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6063" w14:textId="1B4810A7" w:rsidR="008D0551" w:rsidRDefault="0563109E" w:rsidP="41FA43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</w:pPr>
      <w:r w:rsidRPr="41FA435B"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  <w:t>ПЛАН РОБОТИ НАУКОВОГО СЕМІНАРУ КАТЕДРИ ФІЛОСОФІЇ</w:t>
      </w:r>
    </w:p>
    <w:p w14:paraId="719436B4" w14:textId="44E51EAC" w:rsidR="008D0551" w:rsidRDefault="0563109E" w:rsidP="41FA43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</w:pPr>
      <w:r w:rsidRPr="41FA435B"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  <w:t>ЛНУ ім. ІВАНА ФРАНКА на 2023-2024 н. р.</w:t>
      </w:r>
    </w:p>
    <w:p w14:paraId="3A671091" w14:textId="0269FB09" w:rsidR="008D0551" w:rsidRDefault="0563109E" w:rsidP="5901F301">
      <w:pPr>
        <w:spacing w:after="0"/>
        <w:jc w:val="center"/>
      </w:pPr>
      <w:r w:rsidRPr="5901F301"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  <w:t xml:space="preserve">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6"/>
        <w:gridCol w:w="5633"/>
        <w:gridCol w:w="1883"/>
      </w:tblGrid>
      <w:tr w:rsidR="5901F301" w14:paraId="3061FA85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2D3968" w14:textId="254853F8" w:rsidR="5901F301" w:rsidRDefault="5901F301" w:rsidP="41FA43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"/>
              </w:rPr>
              <w:t xml:space="preserve"> </w:t>
            </w:r>
            <w:r w:rsidRPr="41FA43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"/>
              </w:rPr>
              <w:t>Прізвище, ім’я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1B1F89" w14:textId="10D536AF" w:rsidR="5901F301" w:rsidRDefault="5901F301" w:rsidP="41FA4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"/>
              </w:rPr>
              <w:t>Тема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6CA295" w14:textId="46734870" w:rsidR="5901F301" w:rsidRDefault="5901F301" w:rsidP="41FA43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"/>
              </w:rPr>
              <w:t>Дата</w:t>
            </w:r>
          </w:p>
        </w:tc>
      </w:tr>
      <w:tr w:rsidR="5901F301" w:rsidRPr="00A35AA8" w14:paraId="1C3A955D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95C0C7" w14:textId="4AF95862" w:rsidR="5901F301" w:rsidRPr="00A35AA8" w:rsidRDefault="5901F301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Лосик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Ореста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81F900" w14:textId="0220A7D2" w:rsidR="5901F301" w:rsidRPr="00A35AA8" w:rsidRDefault="24A9CE27" w:rsidP="41FA4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Вдячна пам'ять і суспільна звичаєвість: </w:t>
            </w:r>
          </w:p>
          <w:p w14:paraId="038A0D05" w14:textId="251FE30E" w:rsidR="5901F301" w:rsidRPr="00A35AA8" w:rsidRDefault="24A9CE27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особливості взаємодії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BB468" w14:textId="680728DC" w:rsidR="5901F301" w:rsidRPr="00A35AA8" w:rsidRDefault="39D77BED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25 вересня 2023</w:t>
            </w:r>
          </w:p>
        </w:tc>
      </w:tr>
      <w:tr w:rsidR="5901F301" w:rsidRPr="00A35AA8" w14:paraId="543C71F1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EEEC81" w14:textId="3DC7D466" w:rsidR="5901F301" w:rsidRPr="00A35AA8" w:rsidRDefault="5901F301" w:rsidP="41FA4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Скринник Зоя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0A33E9" w14:textId="72FDC4B7" w:rsidR="5901F301" w:rsidRPr="00A35AA8" w:rsidRDefault="5901F301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Розмова з онуком про феноменологію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B3139" w14:textId="3DD992E4" w:rsidR="5901F301" w:rsidRPr="00A35AA8" w:rsidRDefault="00A35AA8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25 </w:t>
            </w:r>
            <w:r w:rsidR="00D16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верес</w:t>
            </w:r>
            <w:r w:rsidR="39D77BE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ня 2023</w:t>
            </w:r>
          </w:p>
        </w:tc>
      </w:tr>
      <w:tr w:rsidR="41FA435B" w14:paraId="69B6A77D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3E6308" w14:textId="41F39684" w:rsidR="617C85DD" w:rsidRPr="00A35AA8" w:rsidRDefault="617C85DD" w:rsidP="41FA4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Гнатів Андрій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75CF31" w14:textId="51A23964" w:rsidR="7F73DDA7" w:rsidRPr="00A35AA8" w:rsidRDefault="7F73DDA7" w:rsidP="41FA4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Феноменологія любові у філософії Жана-Люка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Маріона</w:t>
            </w:r>
            <w:proofErr w:type="spellEnd"/>
            <w:r w:rsidR="5D114E89"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(обговорення наукових результатів дисертаційної роботи)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6FA8AD" w14:textId="77777777" w:rsidR="617C85DD" w:rsidRDefault="00A35AA8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09</w:t>
            </w:r>
            <w:r w:rsidR="617C85D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жовтня</w:t>
            </w:r>
          </w:p>
          <w:p w14:paraId="29B30C93" w14:textId="29A6E5D7" w:rsidR="00A35AA8" w:rsidRPr="00A35AA8" w:rsidRDefault="00A35AA8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2023</w:t>
            </w:r>
          </w:p>
        </w:tc>
      </w:tr>
      <w:tr w:rsidR="5901F301" w14:paraId="3FA205EF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A5CB7" w14:textId="66F013DB" w:rsidR="5901F301" w:rsidRPr="00A35AA8" w:rsidRDefault="39D77BE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Гривна Теодор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B45B6" w14:textId="473ED0A7" w:rsidR="5901F301" w:rsidRPr="00A35AA8" w:rsidRDefault="08CA94B7" w:rsidP="41FA4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Віртуальне насилля чи віртуозне умиротворення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6D1FD1" w14:textId="6739EC33" w:rsidR="5901F301" w:rsidRPr="00A35AA8" w:rsidRDefault="00A35AA8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0</w:t>
            </w:r>
            <w:r w:rsidR="39D77BE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9 жовтня 2023</w:t>
            </w:r>
          </w:p>
        </w:tc>
      </w:tr>
      <w:tr w:rsidR="41FA435B" w14:paraId="251A856D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0EC10" w14:textId="717BA98B" w:rsidR="2371925D" w:rsidRPr="00A35AA8" w:rsidRDefault="2371925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Котець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Яна 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E70AD" w14:textId="4F9DF8E8" w:rsidR="2371925D" w:rsidRPr="00A35AA8" w:rsidRDefault="2371925D" w:rsidP="41FA4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Філософські виміри творчості Василя Стуса</w:t>
            </w:r>
            <w:r w:rsidR="6E3B798B"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(обговорення наукових результатів дисертаційної роботи)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EE090" w14:textId="77777777" w:rsidR="2371925D" w:rsidRDefault="2371925D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16 жовтня</w:t>
            </w:r>
          </w:p>
          <w:p w14:paraId="5F9B32B3" w14:textId="2E89C144" w:rsidR="00A35AA8" w:rsidRPr="00A35AA8" w:rsidRDefault="00A35AA8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2023</w:t>
            </w:r>
          </w:p>
        </w:tc>
      </w:tr>
      <w:tr w:rsidR="5901F301" w14:paraId="18A95BE7" w14:textId="77777777" w:rsidTr="00A35AA8">
        <w:trPr>
          <w:trHeight w:val="84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6956FC" w14:textId="70944D3D" w:rsidR="5901F301" w:rsidRPr="00A35AA8" w:rsidRDefault="39D77BED" w:rsidP="5466FB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Добропас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Ірина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6A7B0" w14:textId="327F853C" w:rsidR="5901F301" w:rsidRPr="00A35AA8" w:rsidRDefault="12D41412" w:rsidP="5466FBF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proofErr w:type="spellStart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Мітотворч</w:t>
            </w:r>
            <w:r w:rsidR="11F4767A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і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сть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як спосіб формування сучасних соціокультурних дискурсів. 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B4110" w14:textId="2961E8B8" w:rsidR="5901F301" w:rsidRPr="00A35AA8" w:rsidRDefault="00A35AA8" w:rsidP="5466FB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23 жовтня</w:t>
            </w:r>
            <w:r w:rsidR="39D77BE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2023</w:t>
            </w:r>
          </w:p>
        </w:tc>
      </w:tr>
      <w:tr w:rsidR="41FA435B" w14:paraId="4CC07F7B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BB5F1" w14:textId="6B67AFC1" w:rsidR="0EF7400D" w:rsidRDefault="0EF7400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Данилів Андріана</w:t>
            </w:r>
          </w:p>
          <w:p w14:paraId="46346480" w14:textId="27842A68" w:rsidR="41FA435B" w:rsidRDefault="41FA435B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E9D7AB" w14:textId="6387FCAF" w:rsidR="0EF7400D" w:rsidRDefault="0EF7400D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Насильство, його форми й можливості подолання</w:t>
            </w:r>
          </w:p>
          <w:p w14:paraId="487AEAAD" w14:textId="72C168E2" w:rsidR="41FA435B" w:rsidRDefault="41FA435B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3925D" w14:textId="0B2D62F4" w:rsidR="0EF7400D" w:rsidRDefault="00A35AA8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23 жовтня</w:t>
            </w:r>
            <w:r w:rsidR="0EF7400D" w:rsidRPr="5466FB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2023</w:t>
            </w:r>
          </w:p>
        </w:tc>
      </w:tr>
      <w:tr w:rsidR="5901F301" w14:paraId="3F0B9B30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6D69A" w14:textId="6E09CF08" w:rsidR="5901F301" w:rsidRPr="00A35AA8" w:rsidRDefault="39D77BED" w:rsidP="44EF8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4EF83A2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Карась Анатолій</w:t>
            </w:r>
          </w:p>
          <w:p w14:paraId="1A0EA2D2" w14:textId="6084B12E" w:rsidR="5901F301" w:rsidRPr="00A35AA8" w:rsidRDefault="5901F301" w:rsidP="44EF83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563079" w14:textId="65BB75A8" w:rsidR="5901F301" w:rsidRPr="00A35AA8" w:rsidRDefault="39D77BED" w:rsidP="44EF8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Ґлобальні </w:t>
            </w:r>
            <w:r w:rsidR="0860CDC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виклики і ризики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та екзистенціальні </w:t>
            </w:r>
            <w:r w:rsidR="00AB6CBB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загрози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 </w:t>
            </w:r>
          </w:p>
          <w:p w14:paraId="2134ADE9" w14:textId="58EB7892" w:rsidR="5901F301" w:rsidRPr="00A35AA8" w:rsidRDefault="5901F301" w:rsidP="44EF8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</w:p>
          <w:p w14:paraId="5BD845AC" w14:textId="4B07C1E6" w:rsidR="5901F301" w:rsidRPr="00A35AA8" w:rsidRDefault="5901F301" w:rsidP="44EF83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9CACF2" w14:textId="2E660FB1" w:rsidR="5901F301" w:rsidRPr="00A35AA8" w:rsidRDefault="00A35AA8" w:rsidP="44EF83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06 </w:t>
            </w:r>
            <w:r w:rsidR="4BA778D3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листопад</w:t>
            </w:r>
            <w:r w:rsidR="01742AF5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а</w:t>
            </w:r>
            <w:r w:rsidR="39D77BE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2023</w:t>
            </w:r>
          </w:p>
        </w:tc>
      </w:tr>
      <w:tr w:rsidR="5901F301" w14:paraId="499A6EDC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FB8A9" w14:textId="066DD28C" w:rsidR="5901F301" w:rsidRPr="00A35AA8" w:rsidRDefault="39D77BED" w:rsidP="685FD3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685FD386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Поляруш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Борис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665E33" w14:textId="670B2228" w:rsidR="5901F301" w:rsidRPr="00A35AA8" w:rsidRDefault="12F8C68E" w:rsidP="685FD3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Глобалізація </w:t>
            </w:r>
            <w:r w:rsidR="4C1396C5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і примітивізація: як бідні країни стають ще біднішими</w:t>
            </w:r>
            <w:r w:rsidR="5901F301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25CE83" w14:textId="644EEE44" w:rsidR="5901F301" w:rsidRPr="00A35AA8" w:rsidRDefault="00A35AA8" w:rsidP="685FD3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06 листопада</w:t>
            </w:r>
            <w:r w:rsidR="39D77BE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2023</w:t>
            </w:r>
          </w:p>
        </w:tc>
      </w:tr>
      <w:tr w:rsidR="5901F301" w14:paraId="290305BF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432CF" w14:textId="09F3048F" w:rsidR="5901F301" w:rsidRPr="00A35AA8" w:rsidRDefault="39D77BED" w:rsidP="3303D6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3303D695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Братасюк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Марія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F97AB7" w14:textId="7DCDA460" w:rsidR="5901F301" w:rsidRPr="00A35AA8" w:rsidRDefault="6DCD747E" w:rsidP="3303D6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Український волюнтаризм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vs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романтизм: від Тараса Шевченка до Дмитра Дон</w:t>
            </w:r>
            <w:r w:rsidR="22591AAF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                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цова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D21F85" w14:textId="65737E62" w:rsidR="5901F301" w:rsidRPr="00A35AA8" w:rsidRDefault="00A35AA8" w:rsidP="3303D6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 листопада</w:t>
            </w:r>
            <w:r w:rsidR="39D77BE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202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3</w:t>
            </w:r>
          </w:p>
        </w:tc>
      </w:tr>
      <w:tr w:rsidR="5901F301" w14:paraId="70308421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88C0D8" w14:textId="7B1A6ACC" w:rsidR="5901F301" w:rsidRPr="00A35AA8" w:rsidRDefault="39D77BED" w:rsidP="26CA05C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26CA05C3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Сафон</w:t>
            </w:r>
            <w:r w:rsidR="6CD7FB65"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і</w:t>
            </w: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к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Лідія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E1535E" w14:textId="7E29B33C" w:rsidR="5901F301" w:rsidRPr="00A35AA8" w:rsidRDefault="05252603" w:rsidP="26CA05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Метафізичні процедури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глиблення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філософських дискурсів 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C292C0" w14:textId="0617E93D" w:rsidR="5901F301" w:rsidRPr="00A35AA8" w:rsidRDefault="00A35AA8" w:rsidP="26CA0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 листопада</w:t>
            </w:r>
            <w:r w:rsidR="39D77BED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202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3</w:t>
            </w:r>
          </w:p>
        </w:tc>
      </w:tr>
      <w:tr w:rsidR="5901F301" w14:paraId="7B1F2CA4" w14:textId="77777777" w:rsidTr="00D16E9F">
        <w:trPr>
          <w:trHeight w:val="828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689F35" w14:textId="2C5D5812" w:rsidR="5901F301" w:rsidRPr="00A35AA8" w:rsidRDefault="39D77BE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26CA05C3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Филик</w:t>
            </w:r>
            <w:proofErr w:type="spellEnd"/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Назарій</w:t>
            </w:r>
          </w:p>
          <w:p w14:paraId="305969AD" w14:textId="7B17BE58" w:rsidR="5901F301" w:rsidRPr="00A35AA8" w:rsidRDefault="5901F301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C8ECD" w14:textId="4E1B675F" w:rsidR="5901F301" w:rsidRPr="00A35AA8" w:rsidRDefault="4CB5F0B9" w:rsidP="26CA0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Нігілізм у філософській проблематиці Петера </w:t>
            </w:r>
            <w:proofErr w:type="spellStart"/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Слотердайка</w:t>
            </w:r>
            <w:proofErr w:type="spellEnd"/>
          </w:p>
          <w:p w14:paraId="382037AA" w14:textId="16707279" w:rsidR="5901F301" w:rsidRPr="00A35AA8" w:rsidRDefault="5901F301" w:rsidP="41FA435B">
            <w:pPr>
              <w:jc w:val="both"/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790044" w14:textId="7705E59D" w:rsidR="4F48982E" w:rsidRPr="00A35AA8" w:rsidRDefault="00A35AA8" w:rsidP="26CA0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04 грудня 2023</w:t>
            </w:r>
          </w:p>
          <w:p w14:paraId="5CCC9916" w14:textId="35967821" w:rsidR="5901F301" w:rsidRDefault="5901F301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</w:p>
        </w:tc>
      </w:tr>
      <w:tr w:rsidR="00D16E9F" w14:paraId="0A101C1A" w14:textId="77777777" w:rsidTr="00D16E9F">
        <w:trPr>
          <w:trHeight w:val="1104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0CD4A3" w14:textId="77777777" w:rsidR="00D16E9F" w:rsidRPr="00A35AA8" w:rsidRDefault="00D16E9F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Гривна Теодор</w:t>
            </w:r>
          </w:p>
          <w:p w14:paraId="38068F99" w14:textId="77777777" w:rsidR="00D16E9F" w:rsidRPr="26CA05C3" w:rsidRDefault="00D16E9F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FA6F0" w14:textId="5B34DF89" w:rsidR="00D16E9F" w:rsidRPr="00A35AA8" w:rsidRDefault="00D16E9F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Аналіз монетарної політики як елементу економічної влади та інструменту інституційного насилля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743488" w14:textId="7D3A031D" w:rsidR="00D16E9F" w:rsidRPr="00A35AA8" w:rsidRDefault="00D16E9F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04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грудня 2023</w:t>
            </w:r>
          </w:p>
        </w:tc>
      </w:tr>
      <w:tr w:rsidR="5901F301" w14:paraId="70BB668E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5C714A" w14:textId="4E97B68B" w:rsidR="5901F301" w:rsidRPr="00A35AA8" w:rsidRDefault="5901F301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r w:rsidR="69757BCA" w:rsidRPr="00A35AA8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Наконечний Андрій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91C8B5" w14:textId="3B5B063C" w:rsidR="5901F301" w:rsidRPr="00A35AA8" w:rsidRDefault="46709ABD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Аналіз праці </w:t>
            </w:r>
            <w:r w:rsidR="6A479777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"Людина в пошуках справжнього сенсу. Психолог у концтаборі" </w:t>
            </w:r>
            <w:r w:rsidR="6A479777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lastRenderedPageBreak/>
              <w:t xml:space="preserve">В. </w:t>
            </w:r>
            <w:proofErr w:type="spellStart"/>
            <w:r w:rsidR="6A479777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Франкла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53BF38" w14:textId="1C822BA3" w:rsidR="5901F301" w:rsidRDefault="00A35AA8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lastRenderedPageBreak/>
              <w:t>26</w:t>
            </w:r>
            <w:r w:rsidR="0EC933A0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  <w:r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лютого</w:t>
            </w:r>
            <w:r w:rsidR="5901F301" w:rsidRPr="00A35A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2024</w:t>
            </w:r>
          </w:p>
        </w:tc>
      </w:tr>
      <w:tr w:rsidR="5901F301" w14:paraId="44129C9F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735F0" w14:textId="51841967" w:rsidR="5901F301" w:rsidRDefault="39D77BE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lastRenderedPageBreak/>
              <w:t xml:space="preserve"> Дубняк </w:t>
            </w:r>
            <w:proofErr w:type="spellStart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Златислав</w:t>
            </w:r>
            <w:proofErr w:type="spellEnd"/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1C61F" w14:textId="53AE3152" w:rsidR="5901F301" w:rsidRDefault="6272D3C4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proofErr w:type="spellStart"/>
            <w:r w:rsidRPr="26CA0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Квазіо</w:t>
            </w:r>
            <w:r w:rsidR="453085CB" w:rsidRPr="26CA0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світній</w:t>
            </w:r>
            <w:proofErr w:type="spellEnd"/>
            <w:r w:rsidR="453085CB" w:rsidRPr="26CA0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  <w:proofErr w:type="spellStart"/>
            <w:r w:rsidR="453085CB" w:rsidRPr="26CA0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проєкт</w:t>
            </w:r>
            <w:proofErr w:type="spellEnd"/>
            <w:r w:rsidR="453085CB" w:rsidRPr="26CA05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дегуманізації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75045" w14:textId="42EABADA" w:rsidR="5901F301" w:rsidRDefault="00A35AA8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26 лютого </w:t>
            </w:r>
            <w:r w:rsidR="5901F301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5901F301" w14:paraId="545510C2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52D51C" w14:textId="25E6DDEE" w:rsidR="5901F301" w:rsidRDefault="39D77BE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Данилів Андріана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9130A" w14:textId="14899EDD" w:rsidR="5901F301" w:rsidRDefault="2ABD887D" w:rsidP="26CA05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26CA05C3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Вплив культурних та соціальних чинників на зменшення насильства у дослідженні Стівена </w:t>
            </w:r>
            <w:proofErr w:type="spellStart"/>
            <w:r w:rsidRPr="26CA05C3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Пінкера</w:t>
            </w:r>
            <w:proofErr w:type="spellEnd"/>
            <w:r w:rsidRPr="26CA05C3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«Добрі янголи людської природи»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A56025" w14:textId="6173C4C6" w:rsidR="5901F301" w:rsidRDefault="000332B2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11 березня </w:t>
            </w:r>
            <w:r w:rsidR="5901F301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5901F301" w14:paraId="57433F8E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AAEB8" w14:textId="5D80D7E0" w:rsidR="5901F301" w:rsidRDefault="6539FA1C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bookmarkStart w:id="0" w:name="_GoBack"/>
            <w:bookmarkEnd w:id="0"/>
            <w:proofErr w:type="spellStart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Пухта</w:t>
            </w:r>
            <w:proofErr w:type="spellEnd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Ірина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0AC064" w14:textId="3511007C" w:rsidR="5901F301" w:rsidRDefault="254E9740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Коли мова - не “дім буття” (мова як інструмент когнітивної війни)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EE4D1D" w14:textId="01AE63D6" w:rsidR="5901F301" w:rsidRDefault="000332B2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11 березня </w:t>
            </w:r>
            <w:r w:rsidR="5901F301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5901F301" w14:paraId="0C04561F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FA922" w14:textId="5757DF96" w:rsidR="5901F301" w:rsidRDefault="5901F301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Сарабун</w:t>
            </w:r>
            <w:proofErr w:type="spellEnd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Оксана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EEA335" w14:textId="2FDE9DD8" w:rsidR="5901F301" w:rsidRDefault="5901F301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Кримська філософія: ідеї, персоналії та перспективи розвитку (за книгою М. Якубовича «Філософська думка Кримського ханства»)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BDB384" w14:textId="0DA221A2" w:rsidR="5901F301" w:rsidRDefault="000332B2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25 березня </w:t>
            </w:r>
            <w:r w:rsidR="5901F301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5901F301" w14:paraId="6C794C0E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39A04" w14:textId="417E68B4" w:rsidR="5901F301" w:rsidRDefault="39D77BE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Бартусяк</w:t>
            </w:r>
            <w:proofErr w:type="spellEnd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Павло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504B53" w14:textId="270281D8" w:rsidR="5901F301" w:rsidRDefault="6C13DEBF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proofErr w:type="spellStart"/>
            <w:r w:rsidRPr="41FA4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Берґсонова</w:t>
            </w:r>
            <w:proofErr w:type="spellEnd"/>
            <w:r w:rsidRPr="41FA4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ідея філософії як творення нових концептів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331FE9" w14:textId="7BD41199" w:rsidR="5901F301" w:rsidRDefault="000332B2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25 березня </w:t>
            </w:r>
            <w:r w:rsidR="5901F301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5901F301" w14:paraId="23BC8C30" w14:textId="77777777" w:rsidTr="00D16E9F">
        <w:trPr>
          <w:trHeight w:val="1068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DF4518" w14:textId="713A5D04" w:rsidR="5901F301" w:rsidRDefault="39D77BED" w:rsidP="246F47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246F471A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Джунь</w:t>
            </w:r>
            <w:proofErr w:type="spellEnd"/>
            <w:r w:rsidRPr="246F471A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Валерій</w:t>
            </w:r>
          </w:p>
          <w:p w14:paraId="076843CC" w14:textId="424EE6B1" w:rsidR="5901F301" w:rsidRDefault="5901F301" w:rsidP="246F47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  <w:p w14:paraId="0DC55612" w14:textId="4A6A0E69" w:rsidR="5901F301" w:rsidRDefault="5901F301" w:rsidP="246F47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FE995E" w14:textId="36B2A152" w:rsidR="5901F301" w:rsidRDefault="0309CB28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Ще раз про </w:t>
            </w:r>
            <w:proofErr w:type="spellStart"/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популізм:слі</w:t>
            </w:r>
            <w:r w:rsidR="2B773F46"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д</w:t>
            </w:r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ами</w:t>
            </w:r>
            <w:proofErr w:type="spellEnd"/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думок книжки </w:t>
            </w:r>
            <w:proofErr w:type="spellStart"/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Едже</w:t>
            </w:r>
            <w:proofErr w:type="spellEnd"/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  <w:proofErr w:type="spellStart"/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Темелкуран</w:t>
            </w:r>
            <w:proofErr w:type="spellEnd"/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”Як втратити країну</w:t>
            </w:r>
            <w:r w:rsidR="7558790F"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чи 7 кроків від демократії до диктатури</w:t>
            </w:r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”</w:t>
            </w:r>
          </w:p>
          <w:p w14:paraId="3DA96F8A" w14:textId="7AA63961" w:rsidR="5901F301" w:rsidRDefault="5901F301" w:rsidP="41FA4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C893CE" w14:textId="343781E0" w:rsidR="246F471A" w:rsidRDefault="246F471A" w:rsidP="246F47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</w:p>
          <w:p w14:paraId="0AAA96AE" w14:textId="41E24BE4" w:rsidR="5901F301" w:rsidRDefault="000332B2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15 квітня </w:t>
            </w:r>
            <w:r w:rsidR="5901F301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00D16E9F" w14:paraId="3C2FD2C5" w14:textId="77777777" w:rsidTr="00D16E9F">
        <w:trPr>
          <w:trHeight w:val="1188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09A928" w14:textId="1C963B35" w:rsidR="00D16E9F" w:rsidRPr="246F471A" w:rsidRDefault="00D16E9F" w:rsidP="246F47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246F471A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Откович</w:t>
            </w:r>
            <w:proofErr w:type="spellEnd"/>
            <w:r w:rsidRPr="246F471A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Катерина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C9A8B" w14:textId="77777777" w:rsidR="00D16E9F" w:rsidRDefault="00D16E9F" w:rsidP="246F47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Особливості покоління </w:t>
            </w:r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Z</w:t>
            </w:r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: сприйняття світу, освіта, праця</w:t>
            </w:r>
          </w:p>
          <w:p w14:paraId="7EAB344D" w14:textId="2FE18B35" w:rsidR="00D16E9F" w:rsidRPr="246F471A" w:rsidRDefault="00D16E9F" w:rsidP="41FA43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246F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0266D6" w14:textId="5EE51C87" w:rsidR="00D16E9F" w:rsidRDefault="00D16E9F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15 квітня 2024</w:t>
            </w:r>
          </w:p>
        </w:tc>
      </w:tr>
      <w:tr w:rsidR="5901F301" w14:paraId="45B53715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C64C7F" w14:textId="1C027B71" w:rsidR="5901F301" w:rsidRDefault="39D77BED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</w:t>
            </w:r>
            <w:proofErr w:type="spellStart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Рижак</w:t>
            </w:r>
            <w:proofErr w:type="spellEnd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Людмила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78507" w14:textId="46332040" w:rsidR="5901F301" w:rsidRDefault="210122F2" w:rsidP="41FA43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uk"/>
              </w:rPr>
              <w:t xml:space="preserve">«Між страхом і байдужістю: втрата чутливості» (за працею З. </w:t>
            </w:r>
            <w:proofErr w:type="spellStart"/>
            <w:r w:rsidRPr="41FA43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uk"/>
              </w:rPr>
              <w:t>Баумана</w:t>
            </w:r>
            <w:proofErr w:type="spellEnd"/>
            <w:r w:rsidRPr="41FA43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uk"/>
              </w:rPr>
              <w:t xml:space="preserve">, Л. </w:t>
            </w:r>
            <w:proofErr w:type="spellStart"/>
            <w:r w:rsidRPr="41FA43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uk"/>
              </w:rPr>
              <w:t>Донскіса</w:t>
            </w:r>
            <w:proofErr w:type="spellEnd"/>
            <w:r w:rsidRPr="41FA435B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val="uk"/>
              </w:rPr>
              <w:t xml:space="preserve"> «Моральна сліпота. Втрата чутливості у плинній сучасності»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79E8C" w14:textId="3F57B8A5" w:rsidR="5901F301" w:rsidRDefault="00D16E9F" w:rsidP="685FD3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29</w:t>
            </w:r>
            <w:r w:rsidR="00033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квітня </w:t>
            </w:r>
            <w:r w:rsidR="3DD3053B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26BB78DD" w14:paraId="0035C4AB" w14:textId="77777777" w:rsidTr="00A35AA8">
        <w:trPr>
          <w:trHeight w:val="300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F3F37F" w14:textId="47806964" w:rsidR="56A7780C" w:rsidRDefault="56A7780C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Лущ-</w:t>
            </w:r>
            <w:proofErr w:type="spellStart"/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Пурій</w:t>
            </w:r>
            <w:proofErr w:type="spellEnd"/>
          </w:p>
          <w:p w14:paraId="513C880B" w14:textId="2E470C4D" w:rsidR="56A7780C" w:rsidRDefault="56A7780C" w:rsidP="41FA43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Уляна</w:t>
            </w: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E74839" w14:textId="36BF8638" w:rsidR="56A7780C" w:rsidRDefault="4A474A38" w:rsidP="41FA43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41FA4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Філософські аспекти економіки щастя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4C577A" w14:textId="373987AA" w:rsidR="56A7780C" w:rsidRDefault="000332B2" w:rsidP="41FA4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29 квітня </w:t>
            </w:r>
            <w:r w:rsidR="56A7780C" w:rsidRPr="41FA4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</w:tc>
      </w:tr>
      <w:tr w:rsidR="5901F301" w14:paraId="26099E80" w14:textId="77777777" w:rsidTr="00D16E9F">
        <w:trPr>
          <w:trHeight w:val="912"/>
        </w:trPr>
        <w:tc>
          <w:tcPr>
            <w:tcW w:w="1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74531D" w14:textId="5A5E1F03" w:rsidR="5901F301" w:rsidRDefault="39D77BED" w:rsidP="685FD3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685FD386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Янкович</w:t>
            </w:r>
            <w:proofErr w:type="spellEnd"/>
            <w:r w:rsidRPr="685FD386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Тетяна</w:t>
            </w:r>
          </w:p>
          <w:p w14:paraId="677AB0DC" w14:textId="7A847E61" w:rsidR="5901F301" w:rsidRDefault="5901F301" w:rsidP="685FD3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5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8C2D2" w14:textId="57993218" w:rsidR="5901F301" w:rsidRDefault="3853200E" w:rsidP="685FD3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685FD3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ШІ як інструмент в (спів)діяльності студента та викладача</w:t>
            </w:r>
            <w:r w:rsidR="5901F301" w:rsidRPr="685FD3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</w:p>
          <w:p w14:paraId="5D6F6895" w14:textId="64BFCB62" w:rsidR="5901F301" w:rsidRDefault="5901F301" w:rsidP="685FD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AEA770" w14:textId="3475BE61" w:rsidR="5901F301" w:rsidRDefault="00D16E9F" w:rsidP="685FD3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13 травня</w:t>
            </w:r>
            <w:r w:rsidR="000332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 xml:space="preserve"> </w:t>
            </w:r>
            <w:r w:rsidR="5901F301" w:rsidRPr="345B1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2024</w:t>
            </w:r>
          </w:p>
          <w:p w14:paraId="43CCA6D4" w14:textId="60058459" w:rsidR="000332B2" w:rsidRDefault="000332B2" w:rsidP="685FD3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</w:p>
        </w:tc>
      </w:tr>
      <w:tr w:rsidR="00D16E9F" w14:paraId="4EF080F5" w14:textId="77777777" w:rsidTr="00D16E9F">
        <w:trPr>
          <w:trHeight w:val="696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40355D" w14:textId="67F9F04C" w:rsidR="00D16E9F" w:rsidRPr="685FD386" w:rsidRDefault="00D16E9F" w:rsidP="685FD3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</w:pPr>
            <w:proofErr w:type="spellStart"/>
            <w:r w:rsidRPr="685FD386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>Лосик</w:t>
            </w:r>
            <w:proofErr w:type="spellEnd"/>
            <w:r w:rsidRPr="685FD386">
              <w:rPr>
                <w:rFonts w:ascii="Times New Roman" w:eastAsia="Times New Roman" w:hAnsi="Times New Roman" w:cs="Times New Roman"/>
                <w:sz w:val="28"/>
                <w:szCs w:val="28"/>
                <w:lang w:val="uk"/>
              </w:rPr>
              <w:t xml:space="preserve"> Ореста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4C1963" w14:textId="0BC6CD54" w:rsidR="00D16E9F" w:rsidRPr="685FD386" w:rsidRDefault="00D16E9F" w:rsidP="685FD3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 w:rsidRPr="685FD3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Нові підходи в історіософії українського національного відродження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76B451" w14:textId="297747AD" w:rsidR="00D16E9F" w:rsidRDefault="00D16E9F" w:rsidP="685FD3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"/>
              </w:rPr>
              <w:t>13 травня 2024</w:t>
            </w:r>
          </w:p>
        </w:tc>
      </w:tr>
    </w:tbl>
    <w:p w14:paraId="3D841699" w14:textId="40B9A715" w:rsidR="008D0551" w:rsidRDefault="0563109E" w:rsidP="5901F301">
      <w:pPr>
        <w:spacing w:after="0"/>
        <w:jc w:val="both"/>
      </w:pPr>
      <w:r w:rsidRPr="5901F3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 </w:t>
      </w:r>
    </w:p>
    <w:p w14:paraId="3E520BC8" w14:textId="123BB20A" w:rsidR="008D0551" w:rsidRDefault="0563109E" w:rsidP="5901F301">
      <w:pPr>
        <w:spacing w:after="0"/>
        <w:jc w:val="both"/>
      </w:pPr>
      <w:r w:rsidRPr="5901F3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Тези доповідей супроводжуються анотаціями (3000-5000 знаків), які висвітлюються на порталі наукового семінару </w:t>
      </w:r>
      <w:proofErr w:type="spellStart"/>
      <w:r w:rsidRPr="5901F3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>катедри</w:t>
      </w:r>
      <w:proofErr w:type="spellEnd"/>
      <w:r w:rsidRPr="5901F3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 за тиждень до виступу.</w:t>
      </w:r>
    </w:p>
    <w:p w14:paraId="0F78272E" w14:textId="7B418F3F" w:rsidR="008D0551" w:rsidRDefault="0563109E" w:rsidP="5901F301">
      <w:pPr>
        <w:spacing w:after="0"/>
        <w:jc w:val="both"/>
      </w:pPr>
      <w:r w:rsidRPr="5901F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Затверджено на засіданні кафедри філософії </w:t>
      </w:r>
    </w:p>
    <w:p w14:paraId="06A4CFA3" w14:textId="6B95DCB9" w:rsidR="008D0551" w:rsidRDefault="0563109E" w:rsidP="5901F301">
      <w:pPr>
        <w:spacing w:after="0"/>
      </w:pPr>
      <w:r w:rsidRPr="5901F301">
        <w:rPr>
          <w:rFonts w:ascii="Times New Roman" w:eastAsia="Times New Roman" w:hAnsi="Times New Roman" w:cs="Times New Roman"/>
          <w:lang w:val="uk"/>
        </w:rPr>
        <w:t xml:space="preserve"> </w:t>
      </w:r>
    </w:p>
    <w:p w14:paraId="1E89EFCF" w14:textId="5495E8C2" w:rsidR="008D0551" w:rsidRDefault="008D0551" w:rsidP="5901F301">
      <w:pPr>
        <w:spacing w:after="0"/>
        <w:rPr>
          <w:rFonts w:ascii="Times New Roman" w:eastAsia="Times New Roman" w:hAnsi="Times New Roman" w:cs="Times New Roman"/>
          <w:lang w:val="uk"/>
        </w:rPr>
      </w:pPr>
    </w:p>
    <w:p w14:paraId="4BA196E7" w14:textId="3505864D" w:rsidR="008D0551" w:rsidRDefault="008D0551" w:rsidP="5901F301"/>
    <w:sectPr w:rsidR="008D055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7DC9"/>
    <w:rsid w:val="00030E79"/>
    <w:rsid w:val="000332B2"/>
    <w:rsid w:val="00180D15"/>
    <w:rsid w:val="001F50CC"/>
    <w:rsid w:val="00266F74"/>
    <w:rsid w:val="005864DB"/>
    <w:rsid w:val="008D0551"/>
    <w:rsid w:val="00924522"/>
    <w:rsid w:val="009361CD"/>
    <w:rsid w:val="00946B10"/>
    <w:rsid w:val="00A273C6"/>
    <w:rsid w:val="00A35AA8"/>
    <w:rsid w:val="00AB6CBB"/>
    <w:rsid w:val="00AD73E6"/>
    <w:rsid w:val="00AF7B95"/>
    <w:rsid w:val="00C37AB0"/>
    <w:rsid w:val="00D16E9F"/>
    <w:rsid w:val="01742AF5"/>
    <w:rsid w:val="02F550D2"/>
    <w:rsid w:val="02F870FF"/>
    <w:rsid w:val="0309CB28"/>
    <w:rsid w:val="04E9E1DA"/>
    <w:rsid w:val="05252603"/>
    <w:rsid w:val="0563109E"/>
    <w:rsid w:val="0596EBD3"/>
    <w:rsid w:val="06440051"/>
    <w:rsid w:val="0843F772"/>
    <w:rsid w:val="0860CDCD"/>
    <w:rsid w:val="087F55CD"/>
    <w:rsid w:val="08CA94B7"/>
    <w:rsid w:val="0BCEEB5A"/>
    <w:rsid w:val="0C23D837"/>
    <w:rsid w:val="0D6ABBBB"/>
    <w:rsid w:val="0DB2C94A"/>
    <w:rsid w:val="0E96806B"/>
    <w:rsid w:val="0EB17DC9"/>
    <w:rsid w:val="0EC8CF30"/>
    <w:rsid w:val="0EC933A0"/>
    <w:rsid w:val="0EF7400D"/>
    <w:rsid w:val="0F39EB8F"/>
    <w:rsid w:val="1063211A"/>
    <w:rsid w:val="10C1B1AA"/>
    <w:rsid w:val="10E3DF57"/>
    <w:rsid w:val="116F60B4"/>
    <w:rsid w:val="119D213E"/>
    <w:rsid w:val="11F4767A"/>
    <w:rsid w:val="125D820B"/>
    <w:rsid w:val="12661A34"/>
    <w:rsid w:val="12ABC2A7"/>
    <w:rsid w:val="12D41412"/>
    <w:rsid w:val="12F8C68E"/>
    <w:rsid w:val="159E281D"/>
    <w:rsid w:val="161C8C66"/>
    <w:rsid w:val="167984BA"/>
    <w:rsid w:val="17122E8B"/>
    <w:rsid w:val="17AA4697"/>
    <w:rsid w:val="18B243FA"/>
    <w:rsid w:val="1964759C"/>
    <w:rsid w:val="1AA7CCBF"/>
    <w:rsid w:val="1C2B3FF3"/>
    <w:rsid w:val="1E61B002"/>
    <w:rsid w:val="1EBC80EB"/>
    <w:rsid w:val="1F27F5EA"/>
    <w:rsid w:val="1F60EEF3"/>
    <w:rsid w:val="1FA14E89"/>
    <w:rsid w:val="20F85DB9"/>
    <w:rsid w:val="20FD8B57"/>
    <w:rsid w:val="210122F2"/>
    <w:rsid w:val="22591AAF"/>
    <w:rsid w:val="2371925D"/>
    <w:rsid w:val="238C0E38"/>
    <w:rsid w:val="246F471A"/>
    <w:rsid w:val="24A9CE27"/>
    <w:rsid w:val="2513C26A"/>
    <w:rsid w:val="2515AB3E"/>
    <w:rsid w:val="254E9740"/>
    <w:rsid w:val="26BB78DD"/>
    <w:rsid w:val="26CA05C3"/>
    <w:rsid w:val="27B69E4B"/>
    <w:rsid w:val="2821B18E"/>
    <w:rsid w:val="282A5237"/>
    <w:rsid w:val="29B06B87"/>
    <w:rsid w:val="29C62298"/>
    <w:rsid w:val="2A96848E"/>
    <w:rsid w:val="2ABD887D"/>
    <w:rsid w:val="2B773F46"/>
    <w:rsid w:val="2C469998"/>
    <w:rsid w:val="2E945439"/>
    <w:rsid w:val="3303D695"/>
    <w:rsid w:val="345B1FF8"/>
    <w:rsid w:val="3529A2D3"/>
    <w:rsid w:val="36F410D9"/>
    <w:rsid w:val="3853200E"/>
    <w:rsid w:val="38EB9BCF"/>
    <w:rsid w:val="39D77BED"/>
    <w:rsid w:val="3AE802C2"/>
    <w:rsid w:val="3DBF0CF2"/>
    <w:rsid w:val="3DD3053B"/>
    <w:rsid w:val="3F8A521B"/>
    <w:rsid w:val="3FAB48C8"/>
    <w:rsid w:val="40A30234"/>
    <w:rsid w:val="40BAF531"/>
    <w:rsid w:val="41FA435B"/>
    <w:rsid w:val="432A18AD"/>
    <w:rsid w:val="4371EDD1"/>
    <w:rsid w:val="44399B9F"/>
    <w:rsid w:val="44EF83A2"/>
    <w:rsid w:val="453085CB"/>
    <w:rsid w:val="46709ABD"/>
    <w:rsid w:val="46A0EDEA"/>
    <w:rsid w:val="46EE6205"/>
    <w:rsid w:val="478CC357"/>
    <w:rsid w:val="479F3C42"/>
    <w:rsid w:val="485EEBF8"/>
    <w:rsid w:val="4876AAE0"/>
    <w:rsid w:val="492DACEC"/>
    <w:rsid w:val="4A474A38"/>
    <w:rsid w:val="4B2D3B77"/>
    <w:rsid w:val="4BA778D3"/>
    <w:rsid w:val="4C1396C5"/>
    <w:rsid w:val="4CB5F0B9"/>
    <w:rsid w:val="4D7238FE"/>
    <w:rsid w:val="4E44E60E"/>
    <w:rsid w:val="4F48982E"/>
    <w:rsid w:val="4F542CC7"/>
    <w:rsid w:val="5019B71E"/>
    <w:rsid w:val="541EE432"/>
    <w:rsid w:val="5466FBFB"/>
    <w:rsid w:val="5471F858"/>
    <w:rsid w:val="54B08039"/>
    <w:rsid w:val="54C19BDF"/>
    <w:rsid w:val="55091B6F"/>
    <w:rsid w:val="55F96A5F"/>
    <w:rsid w:val="560DC8B9"/>
    <w:rsid w:val="56A7780C"/>
    <w:rsid w:val="5721236F"/>
    <w:rsid w:val="5901F301"/>
    <w:rsid w:val="5971B044"/>
    <w:rsid w:val="5A0C9A91"/>
    <w:rsid w:val="5BCA5D05"/>
    <w:rsid w:val="5C7B426D"/>
    <w:rsid w:val="5CC17322"/>
    <w:rsid w:val="5CE94D47"/>
    <w:rsid w:val="5D114E89"/>
    <w:rsid w:val="5D37460E"/>
    <w:rsid w:val="5D718CF0"/>
    <w:rsid w:val="5E098E77"/>
    <w:rsid w:val="5E20A3A7"/>
    <w:rsid w:val="5F50EA45"/>
    <w:rsid w:val="600A2FA8"/>
    <w:rsid w:val="606EE6D0"/>
    <w:rsid w:val="617C85DD"/>
    <w:rsid w:val="620AB731"/>
    <w:rsid w:val="6272D3C4"/>
    <w:rsid w:val="63459330"/>
    <w:rsid w:val="63AEE19D"/>
    <w:rsid w:val="6539FA1C"/>
    <w:rsid w:val="65B72084"/>
    <w:rsid w:val="685FD386"/>
    <w:rsid w:val="694CA5C5"/>
    <w:rsid w:val="694F1C71"/>
    <w:rsid w:val="69757BCA"/>
    <w:rsid w:val="6A479777"/>
    <w:rsid w:val="6AC0AC33"/>
    <w:rsid w:val="6AE87626"/>
    <w:rsid w:val="6BB29EB2"/>
    <w:rsid w:val="6C13DEBF"/>
    <w:rsid w:val="6CD7FB65"/>
    <w:rsid w:val="6D39E991"/>
    <w:rsid w:val="6DCD747E"/>
    <w:rsid w:val="6E3B798B"/>
    <w:rsid w:val="6F18F158"/>
    <w:rsid w:val="71709EFA"/>
    <w:rsid w:val="72069DAB"/>
    <w:rsid w:val="7272383A"/>
    <w:rsid w:val="7558790F"/>
    <w:rsid w:val="7893A4B5"/>
    <w:rsid w:val="792F84B2"/>
    <w:rsid w:val="79689156"/>
    <w:rsid w:val="7B014DA9"/>
    <w:rsid w:val="7C27BA40"/>
    <w:rsid w:val="7D705DFE"/>
    <w:rsid w:val="7DE8FE0B"/>
    <w:rsid w:val="7EBFCFA9"/>
    <w:rsid w:val="7F07CFF8"/>
    <w:rsid w:val="7F73DDA7"/>
    <w:rsid w:val="7FAF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 Сарабун</dc:creator>
  <cp:keywords/>
  <dc:description/>
  <cp:lastModifiedBy>Оксана</cp:lastModifiedBy>
  <cp:revision>24</cp:revision>
  <dcterms:created xsi:type="dcterms:W3CDTF">2023-09-12T20:41:00Z</dcterms:created>
  <dcterms:modified xsi:type="dcterms:W3CDTF">2024-04-21T11:08:00Z</dcterms:modified>
</cp:coreProperties>
</file>