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A728" w14:textId="2DA48C46" w:rsidR="00A85630" w:rsidRPr="00965E3C" w:rsidRDefault="00B82E46" w:rsidP="00B82E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85630" w:rsidRPr="00965E3C">
        <w:rPr>
          <w:rFonts w:ascii="Times New Roman" w:hAnsi="Times New Roman" w:cs="Times New Roman"/>
          <w:b/>
          <w:bCs/>
          <w:sz w:val="28"/>
          <w:szCs w:val="28"/>
        </w:rPr>
        <w:t>афедра теорії та історії політичної науки</w:t>
      </w:r>
    </w:p>
    <w:p w14:paraId="540278CD" w14:textId="39803CBD" w:rsidR="00A85630" w:rsidRPr="00965E3C" w:rsidRDefault="00965E3C" w:rsidP="00965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E3C">
        <w:rPr>
          <w:rFonts w:ascii="Times New Roman" w:hAnsi="Times New Roman" w:cs="Times New Roman"/>
          <w:b/>
          <w:bCs/>
          <w:sz w:val="28"/>
          <w:szCs w:val="28"/>
        </w:rPr>
        <w:t>Талон 2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28"/>
        <w:gridCol w:w="3259"/>
        <w:gridCol w:w="3258"/>
      </w:tblGrid>
      <w:tr w:rsidR="003409BE" w:rsidRPr="00180559" w14:paraId="1BC4E5D4" w14:textId="35D1E8E7" w:rsidTr="003409BE">
        <w:tc>
          <w:tcPr>
            <w:tcW w:w="2828" w:type="dxa"/>
          </w:tcPr>
          <w:p w14:paraId="68BFFE00" w14:textId="16316B86" w:rsidR="003409BE" w:rsidRPr="00180559" w:rsidRDefault="003409BE" w:rsidP="00965E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559">
              <w:rPr>
                <w:rFonts w:ascii="Times New Roman" w:hAnsi="Times New Roman" w:cs="Times New Roman"/>
                <w:b/>
                <w:bCs/>
              </w:rPr>
              <w:t>Викладач</w:t>
            </w:r>
          </w:p>
        </w:tc>
        <w:tc>
          <w:tcPr>
            <w:tcW w:w="3259" w:type="dxa"/>
          </w:tcPr>
          <w:p w14:paraId="28804202" w14:textId="13FEBBDC" w:rsidR="003409BE" w:rsidRPr="00180559" w:rsidRDefault="003409BE" w:rsidP="00965E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559">
              <w:rPr>
                <w:rFonts w:ascii="Times New Roman" w:hAnsi="Times New Roman" w:cs="Times New Roman"/>
                <w:b/>
                <w:bCs/>
              </w:rPr>
              <w:t>Дата/час</w:t>
            </w:r>
          </w:p>
        </w:tc>
        <w:tc>
          <w:tcPr>
            <w:tcW w:w="3258" w:type="dxa"/>
          </w:tcPr>
          <w:p w14:paraId="50E0B4DB" w14:textId="0F96B394" w:rsidR="003409BE" w:rsidRPr="00180559" w:rsidRDefault="003409BE" w:rsidP="00965E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559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</w:tr>
      <w:tr w:rsidR="003409BE" w:rsidRPr="00180559" w14:paraId="55E0FA8B" w14:textId="578709ED" w:rsidTr="003409BE">
        <w:tc>
          <w:tcPr>
            <w:tcW w:w="2828" w:type="dxa"/>
          </w:tcPr>
          <w:p w14:paraId="6BB1AF42" w14:textId="50EEA695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Бунь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3259" w:type="dxa"/>
          </w:tcPr>
          <w:p w14:paraId="1A9D6E7D" w14:textId="3E0C0225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10.01 12:30 – 14:30</w:t>
            </w:r>
          </w:p>
        </w:tc>
        <w:tc>
          <w:tcPr>
            <w:tcW w:w="3258" w:type="dxa"/>
          </w:tcPr>
          <w:p w14:paraId="7294B72A" w14:textId="45ADBEFA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Дистанційний формат на платформі ZOOM за попередньою домовленістю.</w:t>
            </w:r>
          </w:p>
        </w:tc>
      </w:tr>
      <w:tr w:rsidR="003409BE" w:rsidRPr="00180559" w14:paraId="4BEE3CBA" w14:textId="4E43BFF1" w:rsidTr="003409BE">
        <w:tc>
          <w:tcPr>
            <w:tcW w:w="2828" w:type="dxa"/>
          </w:tcPr>
          <w:p w14:paraId="32F891DF" w14:textId="3C30B6E6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Вдовичин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І. Я.</w:t>
            </w:r>
          </w:p>
        </w:tc>
        <w:tc>
          <w:tcPr>
            <w:tcW w:w="3259" w:type="dxa"/>
          </w:tcPr>
          <w:p w14:paraId="0500D6A8" w14:textId="3F4437F9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12.01 10:00 -14:00</w:t>
            </w:r>
          </w:p>
        </w:tc>
        <w:tc>
          <w:tcPr>
            <w:tcW w:w="3258" w:type="dxa"/>
          </w:tcPr>
          <w:p w14:paraId="182759CB" w14:textId="0E64D57E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 xml:space="preserve">Дистанційний формат на платформі ZOOM та </w:t>
            </w:r>
            <w:r w:rsidRPr="00180559">
              <w:rPr>
                <w:rFonts w:ascii="Times New Roman" w:hAnsi="Times New Roman" w:cs="Times New Roman"/>
                <w:lang w:val="en-US"/>
              </w:rPr>
              <w:t>TEEMS</w:t>
            </w:r>
            <w:r w:rsidRPr="00180559">
              <w:rPr>
                <w:rFonts w:ascii="Times New Roman" w:hAnsi="Times New Roman" w:cs="Times New Roman"/>
              </w:rPr>
              <w:t xml:space="preserve"> за попередньою домовленістю.</w:t>
            </w:r>
          </w:p>
        </w:tc>
      </w:tr>
      <w:tr w:rsidR="003409BE" w:rsidRPr="00180559" w14:paraId="45414E77" w14:textId="38AC8109" w:rsidTr="003409BE">
        <w:tc>
          <w:tcPr>
            <w:tcW w:w="2828" w:type="dxa"/>
          </w:tcPr>
          <w:p w14:paraId="0D9C8B42" w14:textId="159A4618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Гарбадин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А. С.</w:t>
            </w:r>
          </w:p>
        </w:tc>
        <w:tc>
          <w:tcPr>
            <w:tcW w:w="3259" w:type="dxa"/>
          </w:tcPr>
          <w:p w14:paraId="499714BB" w14:textId="6F013DC5" w:rsidR="003409BE" w:rsidRPr="00180559" w:rsidRDefault="00180559" w:rsidP="00965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 12:00-13:00</w:t>
            </w:r>
          </w:p>
        </w:tc>
        <w:tc>
          <w:tcPr>
            <w:tcW w:w="3258" w:type="dxa"/>
          </w:tcPr>
          <w:p w14:paraId="4CDF0A44" w14:textId="34BAE374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Дистанційний формат на платформі ZOOM за попередньою домовленістю.</w:t>
            </w:r>
          </w:p>
        </w:tc>
      </w:tr>
      <w:tr w:rsidR="003409BE" w:rsidRPr="00180559" w14:paraId="29393606" w14:textId="23999DEF" w:rsidTr="003409BE">
        <w:tc>
          <w:tcPr>
            <w:tcW w:w="2828" w:type="dxa"/>
          </w:tcPr>
          <w:p w14:paraId="756C1733" w14:textId="6DAB08C6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Мотрен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С. М.</w:t>
            </w:r>
          </w:p>
        </w:tc>
        <w:tc>
          <w:tcPr>
            <w:tcW w:w="3259" w:type="dxa"/>
          </w:tcPr>
          <w:p w14:paraId="4EC2F5EA" w14:textId="1581DF03" w:rsidR="003409BE" w:rsidRPr="00180559" w:rsidRDefault="00180559" w:rsidP="00965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 12:00-14:00</w:t>
            </w:r>
          </w:p>
        </w:tc>
        <w:tc>
          <w:tcPr>
            <w:tcW w:w="3258" w:type="dxa"/>
          </w:tcPr>
          <w:p w14:paraId="574C9B63" w14:textId="29BEBDD0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Дистанційний формат на платформі ZOOM за попередньою домовленістю.</w:t>
            </w:r>
          </w:p>
        </w:tc>
      </w:tr>
      <w:tr w:rsidR="003409BE" w:rsidRPr="00180559" w14:paraId="312E9D46" w14:textId="30F1FC55" w:rsidTr="003409BE">
        <w:tc>
          <w:tcPr>
            <w:tcW w:w="2828" w:type="dxa"/>
          </w:tcPr>
          <w:p w14:paraId="12DA47B1" w14:textId="0CB92BD5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Угрин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Л. Я.</w:t>
            </w:r>
          </w:p>
        </w:tc>
        <w:tc>
          <w:tcPr>
            <w:tcW w:w="3259" w:type="dxa"/>
          </w:tcPr>
          <w:p w14:paraId="5AFD1E07" w14:textId="0B9DA4C3" w:rsidR="003409BE" w:rsidRPr="00180559" w:rsidRDefault="00180559" w:rsidP="00965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 12:00-14:00</w:t>
            </w:r>
          </w:p>
        </w:tc>
        <w:tc>
          <w:tcPr>
            <w:tcW w:w="3258" w:type="dxa"/>
          </w:tcPr>
          <w:p w14:paraId="4E6A1AC6" w14:textId="36F3EDD8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Дистанційний формат на платформі ZOOM та TEEMS за попередньою домовленістю.</w:t>
            </w:r>
          </w:p>
        </w:tc>
      </w:tr>
      <w:tr w:rsidR="003409BE" w:rsidRPr="00180559" w14:paraId="381E23BB" w14:textId="57920C39" w:rsidTr="003409BE">
        <w:tc>
          <w:tcPr>
            <w:tcW w:w="2828" w:type="dxa"/>
          </w:tcPr>
          <w:p w14:paraId="64545FD1" w14:textId="5F73C4F4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Шипунов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3259" w:type="dxa"/>
          </w:tcPr>
          <w:p w14:paraId="13ECC984" w14:textId="751197FD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09.01.2024 до 12.01 2024 з 13:00 до 16:00 год; 15.01.2024 з 16 до 18 год.</w:t>
            </w:r>
          </w:p>
        </w:tc>
        <w:tc>
          <w:tcPr>
            <w:tcW w:w="3258" w:type="dxa"/>
          </w:tcPr>
          <w:p w14:paraId="18EBCEEF" w14:textId="1DB0AEDC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Дистанційний формат на платформі ZOOM за попередньою домовленістю.</w:t>
            </w:r>
          </w:p>
        </w:tc>
      </w:tr>
    </w:tbl>
    <w:p w14:paraId="28DAB7BB" w14:textId="77777777" w:rsidR="00965E3C" w:rsidRPr="00180559" w:rsidRDefault="00965E3C" w:rsidP="00965E3C">
      <w:pPr>
        <w:jc w:val="both"/>
        <w:rPr>
          <w:rFonts w:ascii="Times New Roman" w:hAnsi="Times New Roman" w:cs="Times New Roman"/>
        </w:rPr>
      </w:pPr>
    </w:p>
    <w:p w14:paraId="1B57A4A1" w14:textId="77777777" w:rsidR="00965E3C" w:rsidRPr="00180559" w:rsidRDefault="00965E3C" w:rsidP="00965E3C">
      <w:pPr>
        <w:jc w:val="center"/>
        <w:rPr>
          <w:rFonts w:ascii="Times New Roman" w:hAnsi="Times New Roman" w:cs="Times New Roman"/>
        </w:rPr>
      </w:pPr>
    </w:p>
    <w:p w14:paraId="76F63E54" w14:textId="1EBE8E92" w:rsidR="00965E3C" w:rsidRPr="008348F0" w:rsidRDefault="00965E3C" w:rsidP="00965E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8F0">
        <w:rPr>
          <w:rFonts w:ascii="Times New Roman" w:hAnsi="Times New Roman" w:cs="Times New Roman"/>
          <w:b/>
          <w:bCs/>
          <w:sz w:val="28"/>
          <w:szCs w:val="28"/>
        </w:rPr>
        <w:t>Талон «К»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828"/>
        <w:gridCol w:w="3259"/>
        <w:gridCol w:w="3258"/>
      </w:tblGrid>
      <w:tr w:rsidR="003409BE" w:rsidRPr="00180559" w14:paraId="29DAB8EC" w14:textId="13DED444" w:rsidTr="003409BE">
        <w:tc>
          <w:tcPr>
            <w:tcW w:w="2828" w:type="dxa"/>
          </w:tcPr>
          <w:p w14:paraId="50DB3609" w14:textId="0B72B7FD" w:rsidR="003409BE" w:rsidRPr="00180559" w:rsidRDefault="003409BE" w:rsidP="00965E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559">
              <w:rPr>
                <w:rFonts w:ascii="Times New Roman" w:hAnsi="Times New Roman" w:cs="Times New Roman"/>
                <w:b/>
                <w:bCs/>
              </w:rPr>
              <w:t>Викладач</w:t>
            </w:r>
          </w:p>
        </w:tc>
        <w:tc>
          <w:tcPr>
            <w:tcW w:w="3259" w:type="dxa"/>
          </w:tcPr>
          <w:p w14:paraId="04B4DEF9" w14:textId="377AB9D1" w:rsidR="003409BE" w:rsidRPr="00180559" w:rsidRDefault="003409BE" w:rsidP="00965E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559">
              <w:rPr>
                <w:rFonts w:ascii="Times New Roman" w:hAnsi="Times New Roman" w:cs="Times New Roman"/>
                <w:b/>
                <w:bCs/>
              </w:rPr>
              <w:t>Дата/час</w:t>
            </w:r>
          </w:p>
        </w:tc>
        <w:tc>
          <w:tcPr>
            <w:tcW w:w="3258" w:type="dxa"/>
          </w:tcPr>
          <w:p w14:paraId="6681F6B7" w14:textId="477D38C0" w:rsidR="003409BE" w:rsidRPr="00180559" w:rsidRDefault="003409BE" w:rsidP="00965E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559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</w:tr>
      <w:tr w:rsidR="003409BE" w:rsidRPr="00180559" w14:paraId="53D0EDD2" w14:textId="22E2A54C" w:rsidTr="003409BE">
        <w:tc>
          <w:tcPr>
            <w:tcW w:w="2828" w:type="dxa"/>
          </w:tcPr>
          <w:p w14:paraId="46F4EDA1" w14:textId="7A3766AE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Бунь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В. В.</w:t>
            </w:r>
          </w:p>
        </w:tc>
        <w:tc>
          <w:tcPr>
            <w:tcW w:w="3259" w:type="dxa"/>
          </w:tcPr>
          <w:p w14:paraId="3D4D26A9" w14:textId="2D48018D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16.01 о 12:30 – 14:30</w:t>
            </w:r>
          </w:p>
        </w:tc>
        <w:tc>
          <w:tcPr>
            <w:tcW w:w="3258" w:type="dxa"/>
          </w:tcPr>
          <w:p w14:paraId="6BEC0DC7" w14:textId="47E21BA9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Дистанційний формат на платформі ZOOM за попередньою домовленістю.</w:t>
            </w:r>
          </w:p>
        </w:tc>
      </w:tr>
      <w:tr w:rsidR="003409BE" w:rsidRPr="00180559" w14:paraId="51A0EF7A" w14:textId="59D97BD6" w:rsidTr="003409BE">
        <w:tc>
          <w:tcPr>
            <w:tcW w:w="2828" w:type="dxa"/>
          </w:tcPr>
          <w:p w14:paraId="1140759F" w14:textId="3A6B26A9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Вдовичин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І. Я.</w:t>
            </w:r>
          </w:p>
        </w:tc>
        <w:tc>
          <w:tcPr>
            <w:tcW w:w="3259" w:type="dxa"/>
          </w:tcPr>
          <w:p w14:paraId="70ED108D" w14:textId="72BC75AA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16.01 о 10:00 – 14:00</w:t>
            </w:r>
          </w:p>
        </w:tc>
        <w:tc>
          <w:tcPr>
            <w:tcW w:w="3258" w:type="dxa"/>
          </w:tcPr>
          <w:p w14:paraId="077093FE" w14:textId="440F0175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Дистанційний формат на платформі ZOOM та TEEMS за попередньою домовленістю.</w:t>
            </w:r>
          </w:p>
        </w:tc>
      </w:tr>
      <w:tr w:rsidR="003409BE" w:rsidRPr="00180559" w14:paraId="5C4C5F59" w14:textId="04EA232F" w:rsidTr="003409BE">
        <w:tc>
          <w:tcPr>
            <w:tcW w:w="2828" w:type="dxa"/>
          </w:tcPr>
          <w:p w14:paraId="260FF7B5" w14:textId="3BB6E834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Гарбадин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А. С.</w:t>
            </w:r>
          </w:p>
        </w:tc>
        <w:tc>
          <w:tcPr>
            <w:tcW w:w="3259" w:type="dxa"/>
          </w:tcPr>
          <w:p w14:paraId="4D9EB32B" w14:textId="382438FC" w:rsidR="003409BE" w:rsidRPr="00180559" w:rsidRDefault="00180559" w:rsidP="00965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 12:00-13:00</w:t>
            </w:r>
          </w:p>
        </w:tc>
        <w:tc>
          <w:tcPr>
            <w:tcW w:w="3258" w:type="dxa"/>
          </w:tcPr>
          <w:p w14:paraId="2554867C" w14:textId="5D7A5EE0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Дистанційний формат на платформі ZOOM за попередньою домовленістю.</w:t>
            </w:r>
          </w:p>
        </w:tc>
      </w:tr>
      <w:tr w:rsidR="003409BE" w:rsidRPr="00180559" w14:paraId="7A9EEADA" w14:textId="36B816AB" w:rsidTr="003409BE">
        <w:tc>
          <w:tcPr>
            <w:tcW w:w="2828" w:type="dxa"/>
          </w:tcPr>
          <w:p w14:paraId="78F2B44B" w14:textId="72F6DF51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Мотрен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С. М.</w:t>
            </w:r>
          </w:p>
        </w:tc>
        <w:tc>
          <w:tcPr>
            <w:tcW w:w="3259" w:type="dxa"/>
          </w:tcPr>
          <w:p w14:paraId="11FB8EB8" w14:textId="2DC26C39" w:rsidR="003409BE" w:rsidRPr="00180559" w:rsidRDefault="00180559" w:rsidP="00965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 12:00-14:00</w:t>
            </w:r>
          </w:p>
        </w:tc>
        <w:tc>
          <w:tcPr>
            <w:tcW w:w="3258" w:type="dxa"/>
          </w:tcPr>
          <w:p w14:paraId="4F4A6CDF" w14:textId="3E069566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Дистанційний формат на платформі ZOOM за попередньою домовленістю.</w:t>
            </w:r>
          </w:p>
        </w:tc>
      </w:tr>
      <w:tr w:rsidR="003409BE" w:rsidRPr="00180559" w14:paraId="46D2608A" w14:textId="753F7D2D" w:rsidTr="003409BE">
        <w:tc>
          <w:tcPr>
            <w:tcW w:w="2828" w:type="dxa"/>
          </w:tcPr>
          <w:p w14:paraId="3DA4AE5F" w14:textId="03E20AC2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Угрин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Л. Я.</w:t>
            </w:r>
          </w:p>
        </w:tc>
        <w:tc>
          <w:tcPr>
            <w:tcW w:w="3259" w:type="dxa"/>
          </w:tcPr>
          <w:p w14:paraId="71C2520B" w14:textId="33D66257" w:rsidR="003409BE" w:rsidRPr="00180559" w:rsidRDefault="00180559" w:rsidP="00965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  12:00-14:00</w:t>
            </w:r>
          </w:p>
        </w:tc>
        <w:tc>
          <w:tcPr>
            <w:tcW w:w="3258" w:type="dxa"/>
          </w:tcPr>
          <w:p w14:paraId="1FB22335" w14:textId="46D76025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Дистанційний формат на платформі ZOOM та TEEMS за попередньою домовленістю.</w:t>
            </w:r>
          </w:p>
        </w:tc>
      </w:tr>
      <w:tr w:rsidR="003409BE" w:rsidRPr="00180559" w14:paraId="29399E00" w14:textId="0FFD6579" w:rsidTr="003409BE">
        <w:tc>
          <w:tcPr>
            <w:tcW w:w="2828" w:type="dxa"/>
          </w:tcPr>
          <w:p w14:paraId="0FCE6162" w14:textId="11C37059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0559">
              <w:rPr>
                <w:rFonts w:ascii="Times New Roman" w:hAnsi="Times New Roman" w:cs="Times New Roman"/>
              </w:rPr>
              <w:t>Шипунов</w:t>
            </w:r>
            <w:proofErr w:type="spellEnd"/>
            <w:r w:rsidRPr="00180559">
              <w:rPr>
                <w:rFonts w:ascii="Times New Roman" w:hAnsi="Times New Roman" w:cs="Times New Roman"/>
              </w:rPr>
              <w:t xml:space="preserve"> Г. В.</w:t>
            </w:r>
          </w:p>
        </w:tc>
        <w:tc>
          <w:tcPr>
            <w:tcW w:w="3259" w:type="dxa"/>
          </w:tcPr>
          <w:p w14:paraId="7B7A9882" w14:textId="03EFD051" w:rsidR="003409BE" w:rsidRPr="00180559" w:rsidRDefault="003409BE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з 16.01.2024 до 19.01.2024  з 13 до 16 год</w:t>
            </w:r>
          </w:p>
        </w:tc>
        <w:tc>
          <w:tcPr>
            <w:tcW w:w="3258" w:type="dxa"/>
          </w:tcPr>
          <w:p w14:paraId="072A95CC" w14:textId="47BD9D0E" w:rsidR="003409BE" w:rsidRPr="00180559" w:rsidRDefault="00BC2C53" w:rsidP="00965E3C">
            <w:pPr>
              <w:jc w:val="both"/>
              <w:rPr>
                <w:rFonts w:ascii="Times New Roman" w:hAnsi="Times New Roman" w:cs="Times New Roman"/>
              </w:rPr>
            </w:pPr>
            <w:r w:rsidRPr="00180559">
              <w:rPr>
                <w:rFonts w:ascii="Times New Roman" w:hAnsi="Times New Roman" w:cs="Times New Roman"/>
              </w:rPr>
              <w:t>Дистанційний формат на платформі ZOOM за попередньою домовленістю.</w:t>
            </w:r>
          </w:p>
        </w:tc>
      </w:tr>
    </w:tbl>
    <w:p w14:paraId="4432184E" w14:textId="77777777" w:rsidR="00965E3C" w:rsidRPr="00180559" w:rsidRDefault="00965E3C" w:rsidP="00965E3C">
      <w:pPr>
        <w:jc w:val="center"/>
        <w:rPr>
          <w:rFonts w:ascii="Times New Roman" w:hAnsi="Times New Roman" w:cs="Times New Roman"/>
        </w:rPr>
      </w:pPr>
    </w:p>
    <w:sectPr w:rsidR="00965E3C" w:rsidRPr="0018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9F"/>
    <w:rsid w:val="00180559"/>
    <w:rsid w:val="003409BE"/>
    <w:rsid w:val="0078169F"/>
    <w:rsid w:val="008348F0"/>
    <w:rsid w:val="008C182F"/>
    <w:rsid w:val="00965E3C"/>
    <w:rsid w:val="00A85630"/>
    <w:rsid w:val="00B82E46"/>
    <w:rsid w:val="00BC2C53"/>
    <w:rsid w:val="00C4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0235"/>
  <w15:chartTrackingRefBased/>
  <w15:docId w15:val="{BF30138C-ED97-4774-BE83-4386832E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Sviatoslava Vozniak</dc:creator>
  <cp:keywords/>
  <dc:description/>
  <cp:lastModifiedBy>Тетяна Власевич</cp:lastModifiedBy>
  <cp:revision>11</cp:revision>
  <dcterms:created xsi:type="dcterms:W3CDTF">2024-01-05T11:23:00Z</dcterms:created>
  <dcterms:modified xsi:type="dcterms:W3CDTF">2024-01-08T19:39:00Z</dcterms:modified>
</cp:coreProperties>
</file>