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411C" w14:textId="77777777" w:rsidR="00436E23" w:rsidRPr="00FC42DE" w:rsidRDefault="00436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6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28"/>
        <w:gridCol w:w="4525"/>
      </w:tblGrid>
      <w:tr w:rsidR="00436E23" w:rsidRPr="00FC42DE" w14:paraId="67C0DEB1" w14:textId="77777777">
        <w:tc>
          <w:tcPr>
            <w:tcW w:w="5328" w:type="dxa"/>
          </w:tcPr>
          <w:p w14:paraId="536B91DB" w14:textId="77777777" w:rsidR="00436E23" w:rsidRPr="00FC42DE" w:rsidRDefault="00436E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525" w:type="dxa"/>
          </w:tcPr>
          <w:p w14:paraId="60C771B9" w14:textId="77777777" w:rsidR="00436E23" w:rsidRPr="00FC42DE" w:rsidRDefault="00000000">
            <w:pPr>
              <w:keepNext/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2DE">
              <w:rPr>
                <w:rFonts w:ascii="Times New Roman" w:eastAsia="Times New Roman" w:hAnsi="Times New Roman" w:cs="Times New Roman"/>
              </w:rPr>
              <w:t>"ЗАТВЕРДЖУЮ"</w:t>
            </w:r>
          </w:p>
          <w:p w14:paraId="5E62A703" w14:textId="77777777" w:rsidR="00436E23" w:rsidRPr="00FC42D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2DE">
              <w:rPr>
                <w:rFonts w:ascii="Times New Roman" w:eastAsia="Times New Roman" w:hAnsi="Times New Roman" w:cs="Times New Roman"/>
              </w:rPr>
              <w:t>Проректор</w:t>
            </w:r>
          </w:p>
          <w:p w14:paraId="09AE1202" w14:textId="77777777" w:rsidR="00436E23" w:rsidRPr="00FC42DE" w:rsidRDefault="00436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F58A20" w14:textId="77777777" w:rsidR="00436E23" w:rsidRPr="00FC42D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2DE">
              <w:rPr>
                <w:rFonts w:ascii="Times New Roman" w:eastAsia="Times New Roman" w:hAnsi="Times New Roman" w:cs="Times New Roman"/>
              </w:rPr>
              <w:t xml:space="preserve">________________________  </w:t>
            </w:r>
          </w:p>
        </w:tc>
      </w:tr>
      <w:tr w:rsidR="00436E23" w:rsidRPr="00FC42DE" w14:paraId="41692471" w14:textId="77777777">
        <w:tc>
          <w:tcPr>
            <w:tcW w:w="5328" w:type="dxa"/>
          </w:tcPr>
          <w:p w14:paraId="6D2C09E2" w14:textId="77777777" w:rsidR="00436E23" w:rsidRPr="00FC42DE" w:rsidRDefault="00436E23">
            <w:pPr>
              <w:keepNext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5" w:type="dxa"/>
          </w:tcPr>
          <w:p w14:paraId="4D841E48" w14:textId="77777777" w:rsidR="00436E23" w:rsidRPr="00FC42DE" w:rsidRDefault="00436E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8AA1AC" w14:textId="77777777" w:rsidR="00436E23" w:rsidRPr="00FC42D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42DE">
              <w:rPr>
                <w:rFonts w:ascii="Times New Roman" w:eastAsia="Times New Roman" w:hAnsi="Times New Roman" w:cs="Times New Roman"/>
              </w:rPr>
              <w:t>“____”_________________2023 р.</w:t>
            </w:r>
          </w:p>
        </w:tc>
      </w:tr>
    </w:tbl>
    <w:p w14:paraId="79A7DE89" w14:textId="77777777" w:rsidR="00436E23" w:rsidRPr="00FC42DE" w:rsidRDefault="00436E2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1125A8" w14:textId="77777777" w:rsidR="00436E23" w:rsidRPr="00FC42DE" w:rsidRDefault="00436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4DE697D" w14:textId="77777777" w:rsidR="00436E23" w:rsidRPr="00FC4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42DE">
        <w:rPr>
          <w:rFonts w:ascii="Times New Roman" w:eastAsia="Times New Roman" w:hAnsi="Times New Roman" w:cs="Times New Roman"/>
          <w:b/>
        </w:rPr>
        <w:t>РОЗКЛАД  ЗАНЯТЬ</w:t>
      </w:r>
    </w:p>
    <w:p w14:paraId="63819083" w14:textId="77777777" w:rsidR="00436E23" w:rsidRPr="00FC4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42DE">
        <w:rPr>
          <w:rFonts w:ascii="Times New Roman" w:eastAsia="Times New Roman" w:hAnsi="Times New Roman" w:cs="Times New Roman"/>
        </w:rPr>
        <w:t xml:space="preserve">для студентів </w:t>
      </w:r>
      <w:r w:rsidRPr="00FC42DE">
        <w:rPr>
          <w:rFonts w:ascii="Times New Roman" w:eastAsia="Times New Roman" w:hAnsi="Times New Roman" w:cs="Times New Roman"/>
          <w:b/>
          <w:smallCaps/>
        </w:rPr>
        <w:t>ПЕРШОГО (</w:t>
      </w:r>
      <w:r w:rsidRPr="00FC42DE">
        <w:rPr>
          <w:rFonts w:ascii="Times New Roman" w:eastAsia="Times New Roman" w:hAnsi="Times New Roman" w:cs="Times New Roman"/>
          <w:b/>
        </w:rPr>
        <w:t>магістри</w:t>
      </w:r>
      <w:r w:rsidRPr="00FC42DE">
        <w:rPr>
          <w:rFonts w:ascii="Times New Roman" w:eastAsia="Times New Roman" w:hAnsi="Times New Roman" w:cs="Times New Roman"/>
          <w:b/>
          <w:smallCaps/>
        </w:rPr>
        <w:t xml:space="preserve">) </w:t>
      </w:r>
      <w:r w:rsidRPr="00FC42DE">
        <w:rPr>
          <w:rFonts w:ascii="Times New Roman" w:eastAsia="Times New Roman" w:hAnsi="Times New Roman" w:cs="Times New Roman"/>
          <w:b/>
        </w:rPr>
        <w:t xml:space="preserve">курсу </w:t>
      </w:r>
      <w:r w:rsidRPr="00FC42DE">
        <w:rPr>
          <w:rFonts w:ascii="Times New Roman" w:eastAsia="Times New Roman" w:hAnsi="Times New Roman" w:cs="Times New Roman"/>
        </w:rPr>
        <w:t>заочної форми навчання філософського факультету</w:t>
      </w:r>
    </w:p>
    <w:p w14:paraId="7C91E2F4" w14:textId="77777777" w:rsidR="00436E23" w:rsidRPr="00FC42DE" w:rsidRDefault="00000000">
      <w:pPr>
        <w:keepNext/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C42DE">
        <w:rPr>
          <w:rFonts w:ascii="Times New Roman" w:eastAsia="Times New Roman" w:hAnsi="Times New Roman" w:cs="Times New Roman"/>
        </w:rPr>
        <w:t>Львівського національного університету імені Івана Франка</w:t>
      </w:r>
    </w:p>
    <w:p w14:paraId="03BCA407" w14:textId="77777777" w:rsidR="00436E23" w:rsidRPr="00FC42DE" w:rsidRDefault="00000000">
      <w:pPr>
        <w:keepNext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42DE">
        <w:rPr>
          <w:rFonts w:ascii="Times New Roman" w:eastAsia="Times New Roman" w:hAnsi="Times New Roman" w:cs="Times New Roman"/>
          <w:b/>
          <w:i/>
        </w:rPr>
        <w:t xml:space="preserve">на </w:t>
      </w:r>
      <w:proofErr w:type="spellStart"/>
      <w:r w:rsidRPr="00FC42DE">
        <w:rPr>
          <w:rFonts w:ascii="Times New Roman" w:eastAsia="Times New Roman" w:hAnsi="Times New Roman" w:cs="Times New Roman"/>
          <w:b/>
          <w:i/>
        </w:rPr>
        <w:t>настановчу</w:t>
      </w:r>
      <w:proofErr w:type="spellEnd"/>
      <w:r w:rsidRPr="00FC42DE">
        <w:rPr>
          <w:rFonts w:ascii="Times New Roman" w:eastAsia="Times New Roman" w:hAnsi="Times New Roman" w:cs="Times New Roman"/>
          <w:b/>
          <w:i/>
        </w:rPr>
        <w:t xml:space="preserve"> сесію 2023/2024 навчального року 1 семестр</w:t>
      </w:r>
    </w:p>
    <w:p w14:paraId="76ED5DE8" w14:textId="77777777" w:rsidR="00436E23" w:rsidRPr="00FC4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42DE">
        <w:rPr>
          <w:rFonts w:ascii="Times New Roman" w:eastAsia="Times New Roman" w:hAnsi="Times New Roman" w:cs="Times New Roman"/>
          <w:b/>
          <w:i/>
        </w:rPr>
        <w:t>(спеціальність 052 - політологія)</w:t>
      </w:r>
    </w:p>
    <w:p w14:paraId="0B38846C" w14:textId="77777777" w:rsidR="00436E23" w:rsidRPr="00FC4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42DE">
        <w:rPr>
          <w:rFonts w:ascii="Times New Roman" w:eastAsia="Times New Roman" w:hAnsi="Times New Roman" w:cs="Times New Roman"/>
          <w:b/>
          <w:i/>
        </w:rPr>
        <w:t>Зв’язки з громадськістю та політична програма</w:t>
      </w:r>
    </w:p>
    <w:p w14:paraId="123CCF85" w14:textId="77777777" w:rsidR="00436E23" w:rsidRPr="00FC42DE" w:rsidRDefault="00436E23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1F1E234" w14:textId="77777777" w:rsidR="00436E23" w:rsidRPr="00FC42D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C42DE">
        <w:rPr>
          <w:rFonts w:ascii="Times New Roman" w:eastAsia="Times New Roman" w:hAnsi="Times New Roman" w:cs="Times New Roman"/>
          <w:u w:val="single"/>
        </w:rPr>
        <w:t>Навчальний процес проводиться дистанційно</w:t>
      </w:r>
    </w:p>
    <w:p w14:paraId="777FCA44" w14:textId="77777777" w:rsidR="00436E23" w:rsidRPr="00FC42DE" w:rsidRDefault="00436E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1426"/>
        <w:gridCol w:w="6657"/>
      </w:tblGrid>
      <w:tr w:rsidR="00436E23" w:rsidRPr="00FC42DE" w14:paraId="689585C2" w14:textId="77777777" w:rsidTr="00A74839">
        <w:tc>
          <w:tcPr>
            <w:tcW w:w="1546" w:type="dxa"/>
            <w:vAlign w:val="center"/>
          </w:tcPr>
          <w:p w14:paraId="7C7F89B0" w14:textId="77777777" w:rsidR="00436E23" w:rsidRPr="00FC42DE" w:rsidRDefault="00000000" w:rsidP="00A7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Дата,</w:t>
            </w:r>
          </w:p>
          <w:p w14:paraId="43D20FDC" w14:textId="77777777" w:rsidR="00436E23" w:rsidRPr="00FC42DE" w:rsidRDefault="00000000" w:rsidP="00A7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день, пара</w:t>
            </w:r>
          </w:p>
        </w:tc>
        <w:tc>
          <w:tcPr>
            <w:tcW w:w="1426" w:type="dxa"/>
            <w:vAlign w:val="center"/>
          </w:tcPr>
          <w:p w14:paraId="6CB74C8D" w14:textId="77777777" w:rsidR="00436E23" w:rsidRPr="00FC42DE" w:rsidRDefault="00000000" w:rsidP="00A7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Час проведення занять</w:t>
            </w:r>
          </w:p>
        </w:tc>
        <w:tc>
          <w:tcPr>
            <w:tcW w:w="6657" w:type="dxa"/>
            <w:vAlign w:val="center"/>
          </w:tcPr>
          <w:p w14:paraId="4F00B110" w14:textId="77777777" w:rsidR="00436E23" w:rsidRPr="00FC42DE" w:rsidRDefault="00000000" w:rsidP="00A74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Предмет/викладачі</w:t>
            </w:r>
          </w:p>
        </w:tc>
      </w:tr>
      <w:tr w:rsidR="00436E23" w:rsidRPr="00FC42DE" w14:paraId="7EDBC437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4B39403D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06.11.2023 р.</w:t>
            </w:r>
          </w:p>
          <w:p w14:paraId="6E62390D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933A035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C95EE17" w14:textId="79FA94D0" w:rsidR="00436E23" w:rsidRPr="00FC42DE" w:rsidRDefault="00203C1D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(Л) – Романюк А.С.</w:t>
            </w:r>
          </w:p>
        </w:tc>
      </w:tr>
      <w:tr w:rsidR="00436E23" w:rsidRPr="00FC42DE" w14:paraId="4D5D185F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0036658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D7A1B42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0746BEC" w14:textId="2A7B4B0E" w:rsidR="00436E23" w:rsidRPr="00FC42DE" w:rsidRDefault="006B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(Л) – Романюк А.С.</w:t>
            </w:r>
          </w:p>
        </w:tc>
      </w:tr>
      <w:tr w:rsidR="00436E23" w:rsidRPr="00FC42DE" w14:paraId="405D1291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077CD3F9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ADCBAAB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0F20956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(Л) – Осадчук І.Ю.</w:t>
            </w:r>
          </w:p>
        </w:tc>
      </w:tr>
      <w:tr w:rsidR="00436E23" w:rsidRPr="00FC42DE" w14:paraId="0F728A06" w14:textId="77777777" w:rsidTr="00E945B4">
        <w:trPr>
          <w:trHeight w:val="276"/>
        </w:trPr>
        <w:tc>
          <w:tcPr>
            <w:tcW w:w="1546" w:type="dxa"/>
            <w:vMerge/>
            <w:shd w:val="clear" w:color="auto" w:fill="FFFFFF" w:themeFill="background1"/>
          </w:tcPr>
          <w:p w14:paraId="4D9E14D9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492B04F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A829A9E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436E23" w:rsidRPr="00FC42DE" w14:paraId="794F8984" w14:textId="77777777" w:rsidTr="00E945B4">
        <w:trPr>
          <w:trHeight w:val="283"/>
        </w:trPr>
        <w:tc>
          <w:tcPr>
            <w:tcW w:w="1546" w:type="dxa"/>
            <w:vMerge w:val="restart"/>
            <w:shd w:val="clear" w:color="auto" w:fill="FFFFFF" w:themeFill="background1"/>
          </w:tcPr>
          <w:p w14:paraId="3825CDDD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07.11.2023 р.</w:t>
            </w:r>
          </w:p>
          <w:p w14:paraId="1D576E48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E2E6F36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166D4728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(Л) – Осадчук І.Ю.</w:t>
            </w:r>
          </w:p>
        </w:tc>
      </w:tr>
      <w:tr w:rsidR="00436E23" w:rsidRPr="00FC42DE" w14:paraId="37FAF3B8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7B5B91CC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2F54144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15D56E73" w14:textId="3B23D228" w:rsidR="00436E23" w:rsidRPr="00FC42DE" w:rsidRDefault="00203C1D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(Л) – Романюк А.С.</w:t>
            </w:r>
          </w:p>
        </w:tc>
      </w:tr>
      <w:tr w:rsidR="00436E23" w:rsidRPr="00FC42DE" w14:paraId="1ACD2C3B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31649E54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C1AD71A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2CBAF170" w14:textId="79561534" w:rsidR="00436E23" w:rsidRPr="00FC42DE" w:rsidRDefault="006B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(Л) – Романюк А.С.</w:t>
            </w:r>
          </w:p>
        </w:tc>
      </w:tr>
      <w:tr w:rsidR="00436E23" w:rsidRPr="00FC42DE" w14:paraId="48B268AE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4C26A568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1A455AF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1877D851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436E23" w:rsidRPr="00FC42DE" w14:paraId="659787DD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7F66A49A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08.11.2023 р.</w:t>
            </w:r>
          </w:p>
          <w:p w14:paraId="1FC591BF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9751224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1B45F367" w14:textId="4DBCF635" w:rsidR="00436E23" w:rsidRPr="00FC42DE" w:rsidRDefault="00203C1D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(Л) – Романюк А.С.</w:t>
            </w:r>
          </w:p>
        </w:tc>
      </w:tr>
      <w:tr w:rsidR="00436E23" w:rsidRPr="00FC42DE" w14:paraId="7EFD74C0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01441423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BC536F1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7D9862E" w14:textId="042B2E3B" w:rsidR="00436E23" w:rsidRPr="00FC42DE" w:rsidRDefault="006B5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(Л) – Романюк А.С.</w:t>
            </w:r>
          </w:p>
        </w:tc>
      </w:tr>
      <w:tr w:rsidR="00436E23" w:rsidRPr="00FC42DE" w14:paraId="4805C399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C74F0C5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D459BB2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272C53E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36E23" w:rsidRPr="00FC42DE" w14:paraId="3675A2BC" w14:textId="77777777" w:rsidTr="00E945B4">
        <w:trPr>
          <w:trHeight w:val="490"/>
        </w:trPr>
        <w:tc>
          <w:tcPr>
            <w:tcW w:w="1546" w:type="dxa"/>
            <w:vMerge/>
            <w:shd w:val="clear" w:color="auto" w:fill="FFFFFF" w:themeFill="background1"/>
          </w:tcPr>
          <w:p w14:paraId="202DA9E3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2DB331F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E44F4F0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36E23" w:rsidRPr="00FC42DE" w14:paraId="6618B4C8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59F0D066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09.11.2023 р</w:t>
            </w:r>
          </w:p>
          <w:p w14:paraId="0677CB8D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CC88251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33C29B3" w14:textId="1D0EABA5" w:rsidR="00436E23" w:rsidRPr="00FC42DE" w:rsidRDefault="00203C1D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(Л) – Романюк А.С.</w:t>
            </w:r>
          </w:p>
        </w:tc>
      </w:tr>
      <w:tr w:rsidR="00436E23" w:rsidRPr="00FC42DE" w14:paraId="6BE81118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CDC4721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9A19B1A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17C7ED52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36E23" w:rsidRPr="00FC42DE" w14:paraId="093035A6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40E4A94C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F3FB1E3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9980CCE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436E23" w:rsidRPr="00FC42DE" w14:paraId="0178F54C" w14:textId="77777777" w:rsidTr="00E945B4">
        <w:trPr>
          <w:trHeight w:val="564"/>
        </w:trPr>
        <w:tc>
          <w:tcPr>
            <w:tcW w:w="1546" w:type="dxa"/>
            <w:vMerge/>
            <w:shd w:val="clear" w:color="auto" w:fill="FFFFFF" w:themeFill="background1"/>
          </w:tcPr>
          <w:p w14:paraId="1986C99E" w14:textId="77777777" w:rsidR="00436E23" w:rsidRPr="00FC42DE" w:rsidRDefault="0043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2F18199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605A432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436E23" w:rsidRPr="00FC42DE" w14:paraId="620CA4C2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18672400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10.11.2023 р</w:t>
            </w:r>
          </w:p>
          <w:p w14:paraId="47DCE11A" w14:textId="77777777" w:rsidR="00436E23" w:rsidRPr="00FC42DE" w:rsidRDefault="00000000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FB48443" w14:textId="77777777" w:rsidR="00436E23" w:rsidRPr="00FC42DE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B42F061" w14:textId="77777777" w:rsidR="00436E23" w:rsidRPr="00FC42DE" w:rsidRDefault="00000000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A74839" w:rsidRPr="00FC42DE" w14:paraId="248BF91C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1A19996B" w14:textId="77777777" w:rsidR="00A74839" w:rsidRPr="00FC42DE" w:rsidRDefault="00A74839" w:rsidP="00A7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31F69C6" w14:textId="77777777" w:rsidR="00A74839" w:rsidRPr="00FC42DE" w:rsidRDefault="00A74839" w:rsidP="00A74839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729AAD8" w14:textId="0A29362E" w:rsidR="00A74839" w:rsidRPr="00FC42DE" w:rsidRDefault="00A74839" w:rsidP="00A74839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(Л) – Романюк А.С.</w:t>
            </w:r>
          </w:p>
        </w:tc>
      </w:tr>
      <w:tr w:rsidR="00A74839" w:rsidRPr="00FC42DE" w14:paraId="37A3FC4A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28E07C71" w14:textId="77777777" w:rsidR="00A74839" w:rsidRPr="00FC42DE" w:rsidRDefault="00A74839" w:rsidP="00A7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712C9A7" w14:textId="77777777" w:rsidR="00A74839" w:rsidRPr="00FC42DE" w:rsidRDefault="00A74839" w:rsidP="00A74839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36CED3E6" w14:textId="6A1037C2" w:rsidR="00A74839" w:rsidRPr="00FC42DE" w:rsidRDefault="00A74839" w:rsidP="00A74839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(Л) – Осадчук І.Ю.</w:t>
            </w:r>
          </w:p>
        </w:tc>
      </w:tr>
      <w:tr w:rsidR="00A74839" w:rsidRPr="00FC42DE" w14:paraId="15EE7B58" w14:textId="77777777" w:rsidTr="00E945B4">
        <w:trPr>
          <w:trHeight w:val="148"/>
        </w:trPr>
        <w:tc>
          <w:tcPr>
            <w:tcW w:w="1546" w:type="dxa"/>
            <w:vMerge/>
            <w:shd w:val="clear" w:color="auto" w:fill="FFFFFF" w:themeFill="background1"/>
          </w:tcPr>
          <w:p w14:paraId="291285A4" w14:textId="77777777" w:rsidR="00A74839" w:rsidRPr="00FC42DE" w:rsidRDefault="00A74839" w:rsidP="00A7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69DA77D" w14:textId="77777777" w:rsidR="00A74839" w:rsidRPr="00FC42DE" w:rsidRDefault="00A74839" w:rsidP="00A74839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292F481E" w14:textId="7334EE07" w:rsidR="00A74839" w:rsidRPr="00FC42DE" w:rsidRDefault="00A74839" w:rsidP="00A74839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(Л)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34FD8" w:rsidRPr="00FC42DE" w14:paraId="102886C3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60AD889A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11.11.2023 р.</w:t>
            </w:r>
          </w:p>
          <w:p w14:paraId="7C5E6FC8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субота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DF344D1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8A3D4D4" w14:textId="36A39694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4651A4DC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7DC68DB9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537FCD3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FEB05FE" w14:textId="16C13A61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64DCDFC8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452E5F9E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F17061E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1527EF2" w14:textId="05DFCCC1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(Л)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34FD8" w:rsidRPr="00FC42DE" w14:paraId="69A04FC8" w14:textId="77777777" w:rsidTr="00E945B4">
        <w:trPr>
          <w:trHeight w:val="306"/>
        </w:trPr>
        <w:tc>
          <w:tcPr>
            <w:tcW w:w="1546" w:type="dxa"/>
            <w:vMerge/>
            <w:shd w:val="clear" w:color="auto" w:fill="FFFFFF" w:themeFill="background1"/>
          </w:tcPr>
          <w:p w14:paraId="0881DBA5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8D3F033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5B2DB9F" w14:textId="75BEB478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(Л)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34FD8" w:rsidRPr="00FC42DE" w14:paraId="0AC4E6FF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46219096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lastRenderedPageBreak/>
              <w:t>12.11.2023 р.</w:t>
            </w:r>
          </w:p>
          <w:p w14:paraId="10B497AC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неділя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B2B5867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8EB6D17" w14:textId="292A8888" w:rsidR="00334FD8" w:rsidRPr="00C00D13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319EBB60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3EDE7DBC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88A5881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E724A71" w14:textId="47EFEAB6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5DA4F438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31872220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834EDB5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1190088E" w14:textId="468E4114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Психологія та педагогіка ВШ (Л) - Квас О.В.</w:t>
            </w:r>
          </w:p>
        </w:tc>
      </w:tr>
      <w:tr w:rsidR="00334FD8" w:rsidRPr="00FC42DE" w14:paraId="432DC656" w14:textId="77777777" w:rsidTr="00E945B4">
        <w:trPr>
          <w:trHeight w:val="139"/>
        </w:trPr>
        <w:tc>
          <w:tcPr>
            <w:tcW w:w="1546" w:type="dxa"/>
            <w:vMerge/>
            <w:shd w:val="clear" w:color="auto" w:fill="FFFFFF" w:themeFill="background1"/>
          </w:tcPr>
          <w:p w14:paraId="1C39F0DF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5DA5D65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53DE958" w14:textId="5A637F9F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Психологія та педагогіка ВШ (Л) - Квас О.В.</w:t>
            </w:r>
          </w:p>
        </w:tc>
      </w:tr>
      <w:tr w:rsidR="00334FD8" w:rsidRPr="00FC42DE" w14:paraId="4826DF43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4E1EA443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13.11.2023 р.</w:t>
            </w:r>
          </w:p>
          <w:p w14:paraId="08908213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ADABD50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249D7890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(Л) – Осадчук І.Ю.</w:t>
            </w:r>
          </w:p>
        </w:tc>
      </w:tr>
      <w:tr w:rsidR="00334FD8" w:rsidRPr="00FC42DE" w14:paraId="4BF56507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164FFAF6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55B7F3E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22D3920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4FD8" w:rsidRPr="00FC42DE" w14:paraId="33FFA9E1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2031A6AB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BD3C1E4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5C22483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7F3C627F" w14:textId="77777777" w:rsidTr="00E945B4">
        <w:trPr>
          <w:trHeight w:val="601"/>
        </w:trPr>
        <w:tc>
          <w:tcPr>
            <w:tcW w:w="1546" w:type="dxa"/>
            <w:vMerge/>
            <w:shd w:val="clear" w:color="auto" w:fill="FFFFFF" w:themeFill="background1"/>
          </w:tcPr>
          <w:p w14:paraId="7224F2FA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E8A63A6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E1D9079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(Л)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02172076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4A9B9BBF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14.11.2023 р.</w:t>
            </w:r>
          </w:p>
          <w:p w14:paraId="4EB2C0BB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A98B7AD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FCB375A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12B76C27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4C44FB26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D63C810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7FEBD77" w14:textId="26814F74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(Л) – Романюк А.С.</w:t>
            </w:r>
          </w:p>
        </w:tc>
      </w:tr>
      <w:tr w:rsidR="00334FD8" w:rsidRPr="00FC42DE" w14:paraId="5813EA48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21BCD98E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4F2D7B4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349FA4B" w14:textId="7EE46330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(С) – Осадчук І.Ю.</w:t>
            </w:r>
          </w:p>
        </w:tc>
      </w:tr>
      <w:tr w:rsidR="00334FD8" w:rsidRPr="00FC42DE" w14:paraId="332AE990" w14:textId="77777777" w:rsidTr="00E945B4">
        <w:trPr>
          <w:trHeight w:val="154"/>
        </w:trPr>
        <w:tc>
          <w:tcPr>
            <w:tcW w:w="1546" w:type="dxa"/>
            <w:vMerge/>
            <w:shd w:val="clear" w:color="auto" w:fill="FFFFFF" w:themeFill="background1"/>
          </w:tcPr>
          <w:p w14:paraId="0F0FC099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A5C6B65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690FC45" w14:textId="1B2895AB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(Л) – Романюк А.С.</w:t>
            </w:r>
          </w:p>
        </w:tc>
      </w:tr>
      <w:tr w:rsidR="00334FD8" w:rsidRPr="00FC42DE" w14:paraId="010BD366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104F14F4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15.11.2023 р.</w:t>
            </w:r>
          </w:p>
          <w:p w14:paraId="44E38DBC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8C14EDE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AFB983A" w14:textId="2610B20A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(С) – Романюк А.С.</w:t>
            </w:r>
          </w:p>
        </w:tc>
      </w:tr>
      <w:tr w:rsidR="00334FD8" w:rsidRPr="00FC42DE" w14:paraId="13EB0F51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3DB999DD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4509AC4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734E0A39" w14:textId="1C7F2069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(С) – Романюк А.С.</w:t>
            </w:r>
          </w:p>
        </w:tc>
      </w:tr>
      <w:tr w:rsidR="00334FD8" w:rsidRPr="00FC42DE" w14:paraId="31D9692C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3BB74B67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1D47202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E26640F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4FD8" w:rsidRPr="00FC42DE" w14:paraId="140816F1" w14:textId="77777777" w:rsidTr="00E945B4">
        <w:trPr>
          <w:trHeight w:val="334"/>
        </w:trPr>
        <w:tc>
          <w:tcPr>
            <w:tcW w:w="1546" w:type="dxa"/>
            <w:vMerge/>
            <w:shd w:val="clear" w:color="auto" w:fill="FFFFFF" w:themeFill="background1"/>
          </w:tcPr>
          <w:p w14:paraId="7CA47FAB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DC2B649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1D7EF67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Дослідницька та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анал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. робота в PR і політичній рекламі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Панарін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34FD8" w:rsidRPr="00FC42DE" w14:paraId="401E07C0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1564CAD5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16.11.2023 р.</w:t>
            </w:r>
          </w:p>
          <w:p w14:paraId="56C61875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8A51A7F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0F63362" w14:textId="7CE7E99A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(С) – Осадчук І.Ю.</w:t>
            </w:r>
          </w:p>
        </w:tc>
      </w:tr>
      <w:tr w:rsidR="00334FD8" w:rsidRPr="00FC42DE" w14:paraId="6F3B9B25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B1C1FB9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0F9E747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E2A7E49" w14:textId="119032FB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(С) – Романюк А.С.</w:t>
            </w:r>
          </w:p>
        </w:tc>
      </w:tr>
      <w:tr w:rsidR="00334FD8" w:rsidRPr="00FC42DE" w14:paraId="6C960D09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CBBD88B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D6F4150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2029545C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72AFDE3F" w14:textId="77777777" w:rsidTr="00E945B4">
        <w:trPr>
          <w:trHeight w:val="528"/>
        </w:trPr>
        <w:tc>
          <w:tcPr>
            <w:tcW w:w="1546" w:type="dxa"/>
            <w:vMerge/>
            <w:shd w:val="clear" w:color="auto" w:fill="FFFFFF" w:themeFill="background1"/>
          </w:tcPr>
          <w:p w14:paraId="537EF446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86E11BF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1ABB0F1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615EB9FF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5FEE08C7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17.11.2023 р.</w:t>
            </w:r>
          </w:p>
          <w:p w14:paraId="49D397BA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570A7D1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DE2D052" w14:textId="77777777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Маркетинг та менеджмент суспільно-політичних процесів (С) – </w:t>
            </w:r>
            <w:proofErr w:type="spellStart"/>
            <w:r w:rsidRPr="00FC42DE">
              <w:rPr>
                <w:rFonts w:ascii="Times New Roman" w:hAnsi="Times New Roman" w:cs="Times New Roman"/>
              </w:rPr>
              <w:t>Сліпецька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48F23E94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0A124E2C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B4D9BFD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B6626FA" w14:textId="72D07D9F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Методологія політ. досліджень (С) – Осадчук І.Ю.</w:t>
            </w:r>
          </w:p>
        </w:tc>
      </w:tr>
      <w:tr w:rsidR="00334FD8" w:rsidRPr="00FC42DE" w14:paraId="24E80911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1057940D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AD779DD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76ABD2D" w14:textId="045415B4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(С) – Романюк А.С.</w:t>
            </w:r>
          </w:p>
        </w:tc>
      </w:tr>
      <w:tr w:rsidR="00334FD8" w:rsidRPr="00FC42DE" w14:paraId="0D95B783" w14:textId="77777777" w:rsidTr="00E945B4">
        <w:trPr>
          <w:trHeight w:val="314"/>
        </w:trPr>
        <w:tc>
          <w:tcPr>
            <w:tcW w:w="1546" w:type="dxa"/>
            <w:vMerge/>
            <w:shd w:val="clear" w:color="auto" w:fill="FFFFFF" w:themeFill="background1"/>
          </w:tcPr>
          <w:p w14:paraId="74B0A0F9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71C5B75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5ED59AA" w14:textId="301E4DD1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(Л)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34FD8" w:rsidRPr="00FC42DE" w14:paraId="16E1B4E6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113848E8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18.11.2023 р.</w:t>
            </w:r>
          </w:p>
          <w:p w14:paraId="375197D1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субота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039F4DB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A735DC8" w14:textId="39EBA10E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72718C78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6BE59CF7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2C39F86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5CBB1D3" w14:textId="728B87F6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4E926EA6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0926C6DE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FA7DC16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5B2FCA0" w14:textId="3623CB0F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Психологія та педагогіка ВШ (Л) - Квас О.В.</w:t>
            </w:r>
          </w:p>
        </w:tc>
      </w:tr>
      <w:tr w:rsidR="00334FD8" w:rsidRPr="00FC42DE" w14:paraId="5FF5ECAC" w14:textId="77777777" w:rsidTr="00E945B4">
        <w:trPr>
          <w:trHeight w:val="188"/>
        </w:trPr>
        <w:tc>
          <w:tcPr>
            <w:tcW w:w="1546" w:type="dxa"/>
            <w:vMerge/>
            <w:shd w:val="clear" w:color="auto" w:fill="FFFFFF" w:themeFill="background1"/>
          </w:tcPr>
          <w:p w14:paraId="62ABBF0D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1CD5360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6D047B2A" w14:textId="159C05E6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(С)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34FD8" w:rsidRPr="00FC42DE" w14:paraId="63E5109C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78856A68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19.11.2023 р.</w:t>
            </w:r>
          </w:p>
          <w:p w14:paraId="31501583" w14:textId="77777777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неділя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85614A2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49628715" w14:textId="39404195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Іноземна мова за проф. спрямуванням</w:t>
            </w:r>
            <w:r w:rsidRPr="00FC42DE">
              <w:rPr>
                <w:rFonts w:ascii="Times New Roman" w:hAnsi="Times New Roman" w:cs="Times New Roman"/>
              </w:rPr>
              <w:t xml:space="preserve"> (С)</w:t>
            </w:r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Івасюта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О.Б., Кульчицька О.В., </w:t>
            </w:r>
            <w:proofErr w:type="spellStart"/>
            <w:r>
              <w:rPr>
                <w:rFonts w:ascii="Times New Roman" w:hAnsi="Times New Roman" w:cs="Times New Roman"/>
              </w:rPr>
              <w:t>Масюкевич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</w:tr>
      <w:tr w:rsidR="00334FD8" w:rsidRPr="00FC42DE" w14:paraId="400D1EED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65BB24A9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77A4820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92DE093" w14:textId="4AFAEF0D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(С) – Романюк А.С.</w:t>
            </w:r>
          </w:p>
        </w:tc>
      </w:tr>
      <w:tr w:rsidR="00334FD8" w:rsidRPr="00FC42DE" w14:paraId="7B653550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268346D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2B01AA2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38FA74F2" w14:textId="3A1E8D1E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Психологія та педагогіка ВШ (С) - Квас О.В.</w:t>
            </w:r>
          </w:p>
        </w:tc>
      </w:tr>
      <w:tr w:rsidR="00334FD8" w:rsidRPr="00FC42DE" w14:paraId="62957505" w14:textId="77777777" w:rsidTr="00E945B4">
        <w:trPr>
          <w:trHeight w:val="204"/>
        </w:trPr>
        <w:tc>
          <w:tcPr>
            <w:tcW w:w="1546" w:type="dxa"/>
            <w:vMerge/>
            <w:shd w:val="clear" w:color="auto" w:fill="FFFFFF" w:themeFill="background1"/>
          </w:tcPr>
          <w:p w14:paraId="74BB4741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FA978EE" w14:textId="77777777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33912717" w14:textId="02275618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(С)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34FD8" w:rsidRPr="00FC42DE" w14:paraId="67AA7D78" w14:textId="77777777" w:rsidTr="00E945B4">
        <w:tc>
          <w:tcPr>
            <w:tcW w:w="1546" w:type="dxa"/>
            <w:vMerge w:val="restart"/>
            <w:shd w:val="clear" w:color="auto" w:fill="FFFFFF" w:themeFill="background1"/>
          </w:tcPr>
          <w:p w14:paraId="5FA9F6FB" w14:textId="22EB92A5" w:rsidR="00334FD8" w:rsidRPr="00FC42DE" w:rsidRDefault="00334FD8" w:rsidP="00334FD8">
            <w:pPr>
              <w:rPr>
                <w:rFonts w:ascii="Times New Roman" w:hAnsi="Times New Roman" w:cs="Times New Roman"/>
                <w:b/>
              </w:rPr>
            </w:pPr>
            <w:r w:rsidRPr="00FC42DE">
              <w:rPr>
                <w:rFonts w:ascii="Times New Roman" w:hAnsi="Times New Roman" w:cs="Times New Roman"/>
                <w:b/>
              </w:rPr>
              <w:t>20.11.2023 р.</w:t>
            </w:r>
          </w:p>
          <w:p w14:paraId="00830E4E" w14:textId="572719A9" w:rsidR="00334FD8" w:rsidRPr="00FC42DE" w:rsidRDefault="00334FD8" w:rsidP="00334FD8">
            <w:pPr>
              <w:rPr>
                <w:rFonts w:ascii="Times New Roman" w:hAnsi="Times New Roman" w:cs="Times New Roman"/>
                <w:b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EC889B2" w14:textId="01675F6E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2E5756D2" w14:textId="521B7369" w:rsidR="00334FD8" w:rsidRPr="00FC42DE" w:rsidRDefault="00334FD8" w:rsidP="00334FD8">
            <w:pPr>
              <w:rPr>
                <w:rFonts w:ascii="Times New Roman" w:hAnsi="Times New Roman" w:cs="Times New Roman"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</w:rPr>
              <w:t>Технології політичних кампаній (С) – Романюк А.С.</w:t>
            </w:r>
          </w:p>
        </w:tc>
      </w:tr>
      <w:tr w:rsidR="00334FD8" w:rsidRPr="00FC42DE" w14:paraId="1CBFC5C3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129C53DE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124A1503" w14:textId="184B89DA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3F14D1C2" w14:textId="120A0298" w:rsidR="00334FD8" w:rsidRPr="00FC42DE" w:rsidRDefault="00334FD8" w:rsidP="00334FD8">
            <w:pPr>
              <w:rPr>
                <w:rFonts w:ascii="Times New Roman" w:hAnsi="Times New Roman" w:cs="Times New Roman"/>
                <w:shd w:val="clear" w:color="auto" w:fill="FBE5D5"/>
              </w:rPr>
            </w:pPr>
            <w:r>
              <w:rPr>
                <w:rFonts w:ascii="Times New Roman" w:hAnsi="Times New Roman" w:cs="Times New Roman"/>
              </w:rPr>
              <w:t>Порівняльний аналіз політ. інститутів країн Центральної Європи</w:t>
            </w:r>
            <w:r w:rsidRPr="00FC42DE">
              <w:rPr>
                <w:rFonts w:ascii="Times New Roman" w:hAnsi="Times New Roman" w:cs="Times New Roman"/>
              </w:rPr>
              <w:t xml:space="preserve"> (С) – Романюк А.С.</w:t>
            </w:r>
          </w:p>
        </w:tc>
      </w:tr>
      <w:tr w:rsidR="00334FD8" w:rsidRPr="00FC42DE" w14:paraId="7208BD84" w14:textId="77777777" w:rsidTr="00E945B4">
        <w:trPr>
          <w:trHeight w:val="193"/>
        </w:trPr>
        <w:tc>
          <w:tcPr>
            <w:tcW w:w="1546" w:type="dxa"/>
            <w:vMerge/>
            <w:shd w:val="clear" w:color="auto" w:fill="FFFFFF" w:themeFill="background1"/>
          </w:tcPr>
          <w:p w14:paraId="04128BDB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68C0502" w14:textId="4695FD4F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54A8FD42" w14:textId="188CB716" w:rsidR="00334FD8" w:rsidRPr="00FC42DE" w:rsidRDefault="00334FD8" w:rsidP="00334FD8">
            <w:pPr>
              <w:rPr>
                <w:rFonts w:ascii="Times New Roman" w:hAnsi="Times New Roman" w:cs="Times New Roman"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</w:rPr>
              <w:t>Психологія та педагогіка ВШ (С) - Квас О.В.</w:t>
            </w:r>
          </w:p>
        </w:tc>
      </w:tr>
      <w:tr w:rsidR="00334FD8" w:rsidRPr="00FC42DE" w14:paraId="55C7E906" w14:textId="77777777" w:rsidTr="00E945B4">
        <w:tc>
          <w:tcPr>
            <w:tcW w:w="1546" w:type="dxa"/>
            <w:vMerge/>
            <w:shd w:val="clear" w:color="auto" w:fill="FFFFFF" w:themeFill="background1"/>
          </w:tcPr>
          <w:p w14:paraId="545B6A69" w14:textId="77777777" w:rsidR="00334FD8" w:rsidRPr="00FC42DE" w:rsidRDefault="00334FD8" w:rsidP="00334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20E28EB" w14:textId="08B789F2" w:rsidR="00334FD8" w:rsidRPr="00FC42DE" w:rsidRDefault="00334FD8" w:rsidP="00334FD8">
            <w:pPr>
              <w:jc w:val="center"/>
              <w:rPr>
                <w:rFonts w:ascii="Times New Roman" w:hAnsi="Times New Roman" w:cs="Times New Roman"/>
                <w:shd w:val="clear" w:color="auto" w:fill="FBE5D5"/>
              </w:rPr>
            </w:pPr>
            <w:r w:rsidRPr="00FC42D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657" w:type="dxa"/>
            <w:shd w:val="clear" w:color="auto" w:fill="FFFFFF" w:themeFill="background1"/>
            <w:vAlign w:val="center"/>
          </w:tcPr>
          <w:p w14:paraId="044492FF" w14:textId="337131B5" w:rsidR="00334FD8" w:rsidRPr="00FC42DE" w:rsidRDefault="00334FD8" w:rsidP="00334FD8">
            <w:pPr>
              <w:rPr>
                <w:rFonts w:ascii="Times New Roman" w:hAnsi="Times New Roman" w:cs="Times New Roman"/>
              </w:rPr>
            </w:pPr>
            <w:r w:rsidRPr="00FC42DE">
              <w:rPr>
                <w:rFonts w:ascii="Times New Roman" w:hAnsi="Times New Roman" w:cs="Times New Roman"/>
              </w:rPr>
              <w:t xml:space="preserve">Психологія політичної реклами і PR (С) - </w:t>
            </w:r>
            <w:proofErr w:type="spellStart"/>
            <w:r w:rsidRPr="00FC42DE">
              <w:rPr>
                <w:rFonts w:ascii="Times New Roman" w:hAnsi="Times New Roman" w:cs="Times New Roman"/>
              </w:rPr>
              <w:t>Гупаловська</w:t>
            </w:r>
            <w:proofErr w:type="spellEnd"/>
            <w:r w:rsidRPr="00FC42DE">
              <w:rPr>
                <w:rFonts w:ascii="Times New Roman" w:hAnsi="Times New Roman" w:cs="Times New Roman"/>
              </w:rPr>
              <w:t xml:space="preserve"> В.А.</w:t>
            </w:r>
          </w:p>
        </w:tc>
      </w:tr>
    </w:tbl>
    <w:p w14:paraId="3D453AD9" w14:textId="753CB028" w:rsidR="00FC42DE" w:rsidRDefault="00FC42DE">
      <w:pPr>
        <w:rPr>
          <w:rFonts w:ascii="Times New Roman" w:hAnsi="Times New Roman" w:cs="Times New Roman"/>
          <w:lang w:val="en-US"/>
        </w:rPr>
      </w:pPr>
    </w:p>
    <w:p w14:paraId="49460208" w14:textId="0F826F7E" w:rsidR="006B5B8A" w:rsidRPr="006B5B8A" w:rsidRDefault="006B5B8A" w:rsidP="006B5B8A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B5B8A">
        <w:rPr>
          <w:rFonts w:ascii="Times New Roman" w:hAnsi="Times New Roman" w:cs="Times New Roman"/>
          <w:sz w:val="24"/>
          <w:szCs w:val="24"/>
        </w:rPr>
        <w:t>В.о. декана</w:t>
      </w:r>
      <w:r w:rsidRPr="006B5B8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B5B8A">
        <w:rPr>
          <w:rFonts w:ascii="Times New Roman" w:hAnsi="Times New Roman" w:cs="Times New Roman"/>
          <w:sz w:val="24"/>
          <w:szCs w:val="24"/>
        </w:rPr>
        <w:tab/>
      </w:r>
      <w:r w:rsidRPr="006B5B8A">
        <w:rPr>
          <w:rFonts w:ascii="Times New Roman" w:hAnsi="Times New Roman" w:cs="Times New Roman"/>
          <w:sz w:val="24"/>
          <w:szCs w:val="24"/>
        </w:rPr>
        <w:tab/>
      </w:r>
      <w:r w:rsidRPr="006B5B8A">
        <w:rPr>
          <w:rFonts w:ascii="Times New Roman" w:hAnsi="Times New Roman" w:cs="Times New Roman"/>
          <w:sz w:val="24"/>
          <w:szCs w:val="24"/>
        </w:rPr>
        <w:tab/>
      </w:r>
      <w:r w:rsidRPr="006B5B8A">
        <w:rPr>
          <w:rFonts w:ascii="Times New Roman" w:hAnsi="Times New Roman" w:cs="Times New Roman"/>
          <w:sz w:val="24"/>
          <w:szCs w:val="24"/>
        </w:rPr>
        <w:tab/>
        <w:t xml:space="preserve">Л. В. </w:t>
      </w:r>
      <w:proofErr w:type="spellStart"/>
      <w:r w:rsidRPr="006B5B8A">
        <w:rPr>
          <w:rFonts w:ascii="Times New Roman" w:hAnsi="Times New Roman" w:cs="Times New Roman"/>
          <w:sz w:val="24"/>
          <w:szCs w:val="24"/>
        </w:rPr>
        <w:t>Рижак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B5B8A">
        <w:rPr>
          <w:rFonts w:ascii="Times New Roman" w:hAnsi="Times New Roman" w:cs="Times New Roman"/>
          <w:sz w:val="16"/>
          <w:szCs w:val="16"/>
        </w:rPr>
        <w:t>(підпис)</w:t>
      </w:r>
    </w:p>
    <w:sectPr w:rsidR="006B5B8A" w:rsidRPr="006B5B8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23"/>
    <w:rsid w:val="00203C1D"/>
    <w:rsid w:val="00334FD8"/>
    <w:rsid w:val="00413ED1"/>
    <w:rsid w:val="00436E23"/>
    <w:rsid w:val="006B5B8A"/>
    <w:rsid w:val="00A74839"/>
    <w:rsid w:val="00C00D13"/>
    <w:rsid w:val="00D66DEE"/>
    <w:rsid w:val="00E945B4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A2A3"/>
  <w15:docId w15:val="{B2597E21-ED22-4D6D-9746-74017182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5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TIZ7r7CaGyezvX9mP7tbDngauA==">CgMxLjA4AHIhMVFqNTlGUlV6bFViNUVsWFdXX1BBaDRkVDFLY2hDYzg4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Святослава Возняк</dc:creator>
  <cp:lastModifiedBy>Анна Іваницька</cp:lastModifiedBy>
  <cp:revision>8</cp:revision>
  <cp:lastPrinted>2023-11-01T12:59:00Z</cp:lastPrinted>
  <dcterms:created xsi:type="dcterms:W3CDTF">2023-10-26T14:10:00Z</dcterms:created>
  <dcterms:modified xsi:type="dcterms:W3CDTF">2023-11-01T13:03:00Z</dcterms:modified>
</cp:coreProperties>
</file>