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D8" w:rsidRDefault="00092DD8"/>
    <w:p w:rsidR="004D4C99" w:rsidRPr="004D4C99" w:rsidRDefault="004D4C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 </w:t>
      </w:r>
      <w:r w:rsidRPr="004D4C9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у</w:t>
      </w:r>
      <w:r w:rsidRPr="004D4C99">
        <w:rPr>
          <w:b/>
          <w:sz w:val="28"/>
          <w:szCs w:val="28"/>
        </w:rPr>
        <w:t xml:space="preserve"> студентських наукових робіт 2022-2023</w:t>
      </w:r>
    </w:p>
    <w:p w:rsidR="004D4C99" w:rsidRDefault="004D4C99"/>
    <w:p w:rsidR="004D4C99" w:rsidRPr="003945FF" w:rsidRDefault="004D4C99" w:rsidP="004D4C99">
      <w:pPr>
        <w:pStyle w:val="xfm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945FF">
        <w:rPr>
          <w:color w:val="000000"/>
          <w:sz w:val="28"/>
          <w:szCs w:val="28"/>
        </w:rPr>
        <w:t>ідповідно до наказу МОН від №7 від 12.12.2022 року «Про проведення Всеукраїнського конкурсу студентських наукових робіт з галузей знань і спеціальностей у 2022/2023 навчальному році» та листа МОН від 22.12.2022 № 3/5695-22</w:t>
      </w:r>
    </w:p>
    <w:p w:rsidR="004D4C99" w:rsidRPr="003945FF" w:rsidRDefault="004D4C99" w:rsidP="004D4C99">
      <w:pPr>
        <w:pStyle w:val="xfm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>тур конкурсу студентських наукових робіт зі спеціальності 053 – «Психологія» (</w:t>
      </w:r>
      <w:r w:rsidRPr="003945FF">
        <w:rPr>
          <w:bCs/>
          <w:color w:val="000000"/>
          <w:sz w:val="28"/>
          <w:szCs w:val="28"/>
          <w:shd w:val="clear" w:color="auto" w:fill="FFFFFF"/>
        </w:rPr>
        <w:t>галузь знань</w:t>
      </w:r>
      <w:r w:rsidRPr="003945FF">
        <w:rPr>
          <w:color w:val="000000"/>
          <w:sz w:val="28"/>
          <w:szCs w:val="28"/>
          <w:shd w:val="clear" w:color="auto" w:fill="FFFFFF"/>
        </w:rPr>
        <w:t xml:space="preserve"> 05 – «Соціальні та поведінкові науки»)</w:t>
      </w:r>
      <w:r w:rsidRPr="003945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945FF">
        <w:rPr>
          <w:color w:val="000000"/>
          <w:sz w:val="28"/>
          <w:szCs w:val="28"/>
        </w:rPr>
        <w:t>відбувся 09.02.2023 р.</w:t>
      </w:r>
    </w:p>
    <w:p w:rsidR="004D4C99" w:rsidRPr="003945FF" w:rsidRDefault="004D4C99" w:rsidP="004D4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 xml:space="preserve">Конкурсна комісія у складі: </w:t>
      </w:r>
      <w:proofErr w:type="spellStart"/>
      <w:r w:rsidRPr="003945FF">
        <w:rPr>
          <w:color w:val="000000"/>
          <w:sz w:val="28"/>
          <w:szCs w:val="28"/>
        </w:rPr>
        <w:t>завкафедри</w:t>
      </w:r>
      <w:proofErr w:type="spellEnd"/>
      <w:r w:rsidRPr="003945FF">
        <w:rPr>
          <w:color w:val="000000"/>
          <w:sz w:val="28"/>
          <w:szCs w:val="28"/>
        </w:rPr>
        <w:t>, проф. Грабовська С.Л., доц. Волошок О.В., доц. Штепа О.С., голова Студентської ради філософського факультету Балда Т.- О.</w:t>
      </w:r>
    </w:p>
    <w:p w:rsidR="004D4C99" w:rsidRPr="003945FF" w:rsidRDefault="004D4C99" w:rsidP="004D4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>відзначила таких учасників:</w:t>
      </w:r>
    </w:p>
    <w:p w:rsidR="004D4C99" w:rsidRPr="003945FF" w:rsidRDefault="004D4C99" w:rsidP="004D4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D4C99" w:rsidRPr="003945FF" w:rsidRDefault="004D4C99" w:rsidP="004D4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>І місце: не присуджено</w:t>
      </w:r>
    </w:p>
    <w:p w:rsidR="004D4C99" w:rsidRPr="003945FF" w:rsidRDefault="004D4C99" w:rsidP="004D4C99">
      <w:pPr>
        <w:pStyle w:val="xfm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D4C99" w:rsidRPr="003945FF" w:rsidRDefault="004D4C99" w:rsidP="004D4C99">
      <w:pPr>
        <w:pStyle w:val="xfm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 xml:space="preserve">ІІ місце: </w:t>
      </w:r>
    </w:p>
    <w:p w:rsidR="004D4C99" w:rsidRPr="003945FF" w:rsidRDefault="004D4C99" w:rsidP="004D4C99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68"/>
        <w:jc w:val="both"/>
        <w:rPr>
          <w:color w:val="000000"/>
          <w:sz w:val="28"/>
          <w:szCs w:val="28"/>
        </w:rPr>
      </w:pPr>
      <w:proofErr w:type="spellStart"/>
      <w:r w:rsidRPr="003945FF">
        <w:rPr>
          <w:color w:val="000000"/>
          <w:sz w:val="28"/>
          <w:szCs w:val="28"/>
        </w:rPr>
        <w:t>Федюра</w:t>
      </w:r>
      <w:proofErr w:type="spellEnd"/>
      <w:r w:rsidRPr="003945FF">
        <w:rPr>
          <w:color w:val="000000"/>
          <w:sz w:val="28"/>
          <w:szCs w:val="28"/>
        </w:rPr>
        <w:t xml:space="preserve"> Олена (ФФП-33с)</w:t>
      </w:r>
    </w:p>
    <w:p w:rsidR="004D4C99" w:rsidRPr="003945FF" w:rsidRDefault="004D4C99" w:rsidP="004D4C99">
      <w:pPr>
        <w:spacing w:after="0"/>
        <w:ind w:left="1068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94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Тема:</w:t>
      </w:r>
      <w:r w:rsidRPr="003945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«Особливості емоційного вигорання студентів під час скороченого семестру в умовах воєнного стану»</w:t>
      </w:r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(науковий керівник </w:t>
      </w:r>
      <w:proofErr w:type="spellStart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канд</w:t>
      </w:r>
      <w:proofErr w:type="spellEnd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психол</w:t>
      </w:r>
      <w:proofErr w:type="spellEnd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наук, доц. </w:t>
      </w:r>
      <w:proofErr w:type="spellStart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Галецька</w:t>
      </w:r>
      <w:proofErr w:type="spellEnd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І. І.)</w:t>
      </w:r>
    </w:p>
    <w:p w:rsidR="004D4C99" w:rsidRPr="003945FF" w:rsidRDefault="004D4C99" w:rsidP="004D4C99">
      <w:pPr>
        <w:pStyle w:val="a4"/>
        <w:numPr>
          <w:ilvl w:val="0"/>
          <w:numId w:val="1"/>
        </w:numP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9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Черткова</w:t>
      </w:r>
      <w:proofErr w:type="spellEnd"/>
      <w:r w:rsidRPr="0039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Олена (</w:t>
      </w:r>
      <w:r w:rsidRPr="003945FF">
        <w:rPr>
          <w:rFonts w:ascii="Times New Roman" w:hAnsi="Times New Roman" w:cs="Times New Roman"/>
          <w:sz w:val="28"/>
          <w:szCs w:val="28"/>
        </w:rPr>
        <w:t>ФФП-41с</w:t>
      </w:r>
      <w:r w:rsidRPr="0039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4D4C99" w:rsidRPr="003945FF" w:rsidRDefault="004D4C99" w:rsidP="004D4C99">
      <w:pPr>
        <w:spacing w:after="0"/>
        <w:ind w:left="1068" w:firstLine="708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94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Тема:</w:t>
      </w:r>
      <w:r w:rsidRPr="003945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«Ставлення молоді до гумору воєнного часу в контексті російсько-української війни 2022 р.»</w:t>
      </w:r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(науковий керівник </w:t>
      </w:r>
      <w:proofErr w:type="spellStart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канд</w:t>
      </w:r>
      <w:proofErr w:type="spellEnd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психол</w:t>
      </w:r>
      <w:proofErr w:type="spellEnd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наук, доц. </w:t>
      </w:r>
      <w:proofErr w:type="spellStart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Кліманська</w:t>
      </w:r>
      <w:proofErr w:type="spellEnd"/>
      <w:r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М.Б.)</w:t>
      </w:r>
    </w:p>
    <w:p w:rsidR="004D4C99" w:rsidRDefault="004D4C99">
      <w:r>
        <w:br w:type="page"/>
      </w:r>
    </w:p>
    <w:p w:rsidR="004D4C99" w:rsidRPr="004D4C99" w:rsidRDefault="004D4C99" w:rsidP="004D4C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Результати </w:t>
      </w:r>
      <w:r>
        <w:rPr>
          <w:b/>
          <w:sz w:val="28"/>
          <w:szCs w:val="28"/>
        </w:rPr>
        <w:t>олімпіади</w:t>
      </w:r>
      <w:r w:rsidRPr="004D4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психології </w:t>
      </w:r>
      <w:r w:rsidRPr="004D4C99">
        <w:rPr>
          <w:b/>
          <w:sz w:val="28"/>
          <w:szCs w:val="28"/>
        </w:rPr>
        <w:t xml:space="preserve"> 2022-2023</w:t>
      </w:r>
    </w:p>
    <w:p w:rsidR="004D4C99" w:rsidRDefault="004D4C99"/>
    <w:p w:rsidR="004D4C99" w:rsidRDefault="004D4C99"/>
    <w:p w:rsidR="004D4C99" w:rsidRPr="004D4C99" w:rsidRDefault="004D4C99" w:rsidP="004D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відповідно до наказу МОН України № 1410 від 13.12.2012 року “Про затвердження Положення про проведення Всеукраїнської студентської олімпіади”, на кафедрі психології проведено студентську Олімпіаду зі спеціальності 053 – «Психологія» (</w:t>
      </w: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галузь знань 05 – «Соціальні та поведінкові науки») </w:t>
      </w: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відбувся. </w:t>
      </w:r>
    </w:p>
    <w:p w:rsidR="004D4C99" w:rsidRPr="004D4C99" w:rsidRDefault="004D4C99" w:rsidP="004D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Подало заявок 11 студентів різних курсів.  </w:t>
      </w:r>
    </w:p>
    <w:p w:rsidR="004D4C99" w:rsidRPr="004D4C99" w:rsidRDefault="004D4C99" w:rsidP="004D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 xml:space="preserve">Конкурсна комісія у складі: </w:t>
      </w:r>
      <w:proofErr w:type="spellStart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завкафедри</w:t>
      </w:r>
      <w:proofErr w:type="spellEnd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, проф. Грабовська С.Л., доц. Волошок О.В., доц. Штепа О.С., голова Студентської ради філософського факультету Балда Т.- О. </w:t>
      </w:r>
    </w:p>
    <w:p w:rsidR="004D4C99" w:rsidRPr="004D4C99" w:rsidRDefault="004D4C99" w:rsidP="004D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відзначила таких учасників: </w:t>
      </w:r>
    </w:p>
    <w:p w:rsidR="004D4C99" w:rsidRPr="004D4C99" w:rsidRDefault="004D4C99" w:rsidP="004D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4D4C99" w:rsidRPr="004D4C99" w:rsidRDefault="004D4C99" w:rsidP="004D4C99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 xml:space="preserve">І місце: </w:t>
      </w:r>
      <w:proofErr w:type="spellStart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Федюра</w:t>
      </w:r>
      <w:proofErr w:type="spellEnd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 xml:space="preserve"> Олена (ФФП-33с) </w:t>
      </w:r>
    </w:p>
    <w:p w:rsidR="004D4C99" w:rsidRPr="004D4C99" w:rsidRDefault="004D4C99" w:rsidP="004D4C99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ІІ місце:  </w:t>
      </w:r>
    </w:p>
    <w:p w:rsidR="004D4C99" w:rsidRPr="004D4C99" w:rsidRDefault="004D4C99" w:rsidP="004D4C99">
      <w:pPr>
        <w:numPr>
          <w:ilvl w:val="1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Коропецький</w:t>
      </w:r>
      <w:proofErr w:type="spellEnd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 xml:space="preserve"> Павло (ФФп22с), </w:t>
      </w:r>
    </w:p>
    <w:p w:rsidR="004D4C99" w:rsidRPr="004D4C99" w:rsidRDefault="004D4C99" w:rsidP="004D4C99">
      <w:pPr>
        <w:numPr>
          <w:ilvl w:val="1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>Ребрик</w:t>
      </w:r>
      <w:proofErr w:type="spellEnd"/>
      <w:r w:rsidRPr="004D4C9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uk-UA"/>
        </w:rPr>
        <w:t xml:space="preserve"> Марія (ФФп33с). </w:t>
      </w:r>
    </w:p>
    <w:p w:rsidR="000C7CDF" w:rsidRDefault="000C7CDF">
      <w:r>
        <w:br w:type="page"/>
      </w:r>
    </w:p>
    <w:p w:rsidR="000C7CDF" w:rsidRDefault="000C7CDF" w:rsidP="000C7CD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0C7C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Підсумки І туру Міжнародного конкурсу студентських наукових робіт  </w:t>
      </w:r>
    </w:p>
    <w:p w:rsidR="000C7CDF" w:rsidRDefault="000C7CDF" w:rsidP="000C7CD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2021-2022</w:t>
      </w:r>
    </w:p>
    <w:p w:rsidR="000C7CDF" w:rsidRPr="000C7CDF" w:rsidRDefault="000C7CDF" w:rsidP="000C7C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/>
          <w:color w:val="000000"/>
          <w:lang w:eastAsia="uk-UA"/>
        </w:rPr>
      </w:pPr>
    </w:p>
    <w:p w:rsidR="000C7CDF" w:rsidRPr="000C7CDF" w:rsidRDefault="000C7CDF" w:rsidP="000C7C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І 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турМіжнародного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конкурсу студентських наукових робіт</w:t>
      </w:r>
      <w:r w:rsidRPr="000C7C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  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«Управлінські, соціальні та поведінкові науки у реалізації засад сталого розвитку», що відбувся на кафедрі психології до 31.01.2022 року на платформі 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Zoom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До 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участі подано одну роботу.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Конкурсна комісія у складі завідувача кафедри проф. Грабовська С. Л. (голова), </w:t>
      </w:r>
      <w:r w:rsidRPr="000C7CDF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проф. </w:t>
      </w:r>
      <w:proofErr w:type="spellStart"/>
      <w:r w:rsidRPr="000C7CDF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>Гапон</w:t>
      </w:r>
      <w:proofErr w:type="spellEnd"/>
      <w:r w:rsidRPr="000C7CDF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 Н. П., доценти: Вовк А. О., </w:t>
      </w:r>
      <w:proofErr w:type="spellStart"/>
      <w:r w:rsidRPr="000C7CDF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>Чолій</w:t>
      </w:r>
      <w:proofErr w:type="spellEnd"/>
      <w:r w:rsidRPr="000C7CDF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uk-UA"/>
        </w:rPr>
        <w:t xml:space="preserve"> С. М., представник СНПТ психологів: студентка 4курсу Павлюк В. 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оцінила роботу за такими критеріями: суспільна значущість теми дослідження, 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пошуковість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авторського погляду на проблему, 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евристичність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результатів дослідження, науковий рівень дослідної роботи,  </w:t>
      </w:r>
    </w:p>
    <w:p w:rsidR="000C7CDF" w:rsidRPr="000C7CDF" w:rsidRDefault="000C7CDF" w:rsidP="000C7C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 місце: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Черткова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Олена Олександрівна, студентка групи ФФП-31с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Тема роботи «Ставлення молоді до «карантинного» гумору в час пандемії COVID-19 у зв’язку з домінуючим стилем гумору» 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Науковий керівник: кандидат психологічних наук, доцент кафедри психології 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Чолій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Софія Мирославівна</w:t>
      </w:r>
      <w:r w:rsidRPr="000C7CDF"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  <w:t> </w:t>
      </w:r>
    </w:p>
    <w:p w:rsidR="000C7CDF" w:rsidRDefault="000C7CDF">
      <w:r>
        <w:br w:type="page"/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0C7C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Підсумки І туру Всеукраїнського конкурсу студентських наукових робіт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0C7C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2021-2022</w:t>
      </w:r>
    </w:p>
    <w:p w:rsidR="000C7CDF" w:rsidRDefault="000C7CDF" w:rsidP="000C7CD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Підсумки І туру Всеукраїнського конкурсу студентських наукових робіт за напрямом «Педагогічна та вікова психологія», що відбувся на кафедрі психології 21.01.2022 року на платформі 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Zoom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До </w:t>
      </w: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участі подано дві роботи.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Конкурсна комісія у складі завідувача кафедри проф. Грабовська С. Л. (голова),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доцентів: Вовк А. О., Волошок О. В., Гребінь Н. В., Штепа О. С., студентки 4 курсу Павлюк В. (представник СНПТ психологів) оцінила роботи за такими критеріями: актуальність теми дослідження, авторського погляду на проблему, практична значущість результатів дослідження, науковий рівень дослідної роботи.</w:t>
      </w:r>
      <w:r w:rsidRPr="000C7CDF">
        <w:rPr>
          <w:rFonts w:ascii="Calibri" w:eastAsia="Times New Roman" w:hAnsi="Calibri" w:cs="Calibri"/>
          <w:color w:val="000000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міце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Кучебо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Олена Сергіївна, студентка групи ФФП-31с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Тема роботи «Особистісні особливості сприймання творів мистецтва»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Науковий керівник : кандидат психологічних наук, доцент кафедри психології 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Левус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Надія Ігорівна</w:t>
      </w:r>
      <w:r w:rsidRPr="000C7CDF">
        <w:rPr>
          <w:rFonts w:ascii="Calibri" w:eastAsia="Times New Roman" w:hAnsi="Calibri" w:cs="Calibri"/>
          <w:color w:val="000000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 місце: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Ткачук 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Еліана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Володимирівна, студентка групи ФФП-32с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Тема роботи «Схильність осіб з різними акцентуаціями характеру до певного стилю поведінки у конфлікті» </w:t>
      </w:r>
    </w:p>
    <w:p w:rsidR="000C7CDF" w:rsidRPr="000C7CDF" w:rsidRDefault="000C7CDF" w:rsidP="000C7C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Науковий керівник : кандидат психологічних наук, доцент кафедри психології </w:t>
      </w:r>
      <w:proofErr w:type="spellStart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Левус</w:t>
      </w:r>
      <w:proofErr w:type="spellEnd"/>
      <w:r w:rsidRPr="000C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Надія Ігорівна</w:t>
      </w:r>
      <w:r w:rsidRPr="000C7CDF">
        <w:rPr>
          <w:rFonts w:ascii="Calibri" w:eastAsia="Times New Roman" w:hAnsi="Calibri" w:cs="Calibri"/>
          <w:color w:val="000000"/>
          <w:lang w:eastAsia="uk-UA"/>
        </w:rPr>
        <w:t> </w:t>
      </w:r>
    </w:p>
    <w:p w:rsidR="004D4C99" w:rsidRDefault="004D4C99"/>
    <w:p w:rsidR="007F19CE" w:rsidRDefault="007F19C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Обидві конкурсі роботи рекомендовані (з наданими рекомендаціями) до ІІ туру Всеукраїнського конкурсу студентських наукових робіт за напрямом «Педагогічна та вікова психологія». </w:t>
      </w:r>
    </w:p>
    <w:p w:rsidR="007F19CE" w:rsidRDefault="007F19CE"/>
    <w:p w:rsidR="007F19CE" w:rsidRDefault="007F19CE"/>
    <w:p w:rsidR="008D170B" w:rsidRDefault="008D170B">
      <w:r>
        <w:br w:type="page"/>
      </w:r>
    </w:p>
    <w:p w:rsidR="007F19CE" w:rsidRPr="001234AC" w:rsidRDefault="001234AC">
      <w:pPr>
        <w:rPr>
          <w:b/>
        </w:rPr>
      </w:pPr>
      <w:r w:rsidRPr="001234A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lastRenderedPageBreak/>
        <w:t xml:space="preserve">Результати </w:t>
      </w:r>
      <w:r w:rsidRPr="001234A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відбірков</w:t>
      </w:r>
      <w:r w:rsidRPr="001234A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ого</w:t>
      </w:r>
      <w:r w:rsidRPr="001234A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 xml:space="preserve"> тур</w:t>
      </w:r>
      <w:r w:rsidRPr="001234A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у</w:t>
      </w:r>
      <w:r w:rsidRPr="001234A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 xml:space="preserve"> Олімпіади з Психології </w:t>
      </w:r>
      <w:r w:rsidRPr="001234AC">
        <w:rPr>
          <w:b/>
        </w:rPr>
        <w:t>2020-2021</w:t>
      </w:r>
    </w:p>
    <w:p w:rsidR="001234AC" w:rsidRDefault="008D170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16 лютого 2021 року на кафедрі психології проведено відбірковий І тур Олімпіади з Психології для студентів-психологів 3-5 курсів у форматі співбесіди. До складу конкурсної комісії включено: завідувач кафедри психології, проф. Грабовська С. Л., доц. Волошок О. В., доц. Штепа О. С. 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Було поставлено запитання щодо штучного інтелекту, розробки психологічних опитувальників, теорій мотивації. </w:t>
      </w:r>
    </w:p>
    <w:p w:rsidR="008D170B" w:rsidRDefault="008D170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За результатами співбесіди до ІІ туру Олімпіади рекомендовано студентку 4 курсу (ФФП41с) Петровську Карину Віталіївну.</w:t>
      </w:r>
    </w:p>
    <w:p w:rsidR="001234AC" w:rsidRDefault="001234AC"/>
    <w:p w:rsidR="00D726C6" w:rsidRDefault="00D726C6">
      <w:r>
        <w:br w:type="page"/>
      </w:r>
    </w:p>
    <w:p w:rsidR="001234AC" w:rsidRPr="00D726C6" w:rsidRDefault="00D726C6">
      <w:pPr>
        <w:rPr>
          <w:b/>
        </w:rPr>
      </w:pPr>
      <w:bookmarkStart w:id="0" w:name="_GoBack"/>
      <w:r w:rsidRPr="00D726C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 xml:space="preserve">Результати </w:t>
      </w:r>
      <w:r w:rsidRPr="00D726C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Всеукраїнського конкурсу студентських наукових робіт</w:t>
      </w:r>
      <w:r w:rsidRPr="00D726C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2020-2021</w:t>
      </w:r>
    </w:p>
    <w:bookmarkEnd w:id="0"/>
    <w:p w:rsidR="00D726C6" w:rsidRDefault="00D726C6"/>
    <w:p w:rsidR="00D726C6" w:rsidRDefault="00D726C6" w:rsidP="00D72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ідповідно до наказу МОН від 24.11.2020 </w:t>
      </w:r>
      <w:r>
        <w:rPr>
          <w:rFonts w:ascii="Segoe UI Symbol" w:hAnsi="Segoe UI Symbol" w:cs="Segoe UI Symbol"/>
          <w:color w:val="000000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1457 "Про проведення Всеукраїнського конкурсу студентських наукових робіт з галузей знань і спеціальностей у 2020/2021 навчальному році":</w:t>
      </w:r>
    </w:p>
    <w:p w:rsidR="00D726C6" w:rsidRDefault="00D726C6" w:rsidP="00D72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Перший етап конкурсу студентських наукових робіт зі спеціальності «Психологія» (галузь знань 05 – Соціальні і поведінкові науки, спеціальність 053 - Психологія)</w:t>
      </w:r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відбувся 12.01.2021 р.</w:t>
      </w:r>
    </w:p>
    <w:p w:rsidR="00D726C6" w:rsidRDefault="00D726C6" w:rsidP="00D7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Конкурсна комісія у складі: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зав.кафедри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проф.,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філос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наук Грабовська С.Л. (голова журі), доц.,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психол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наук Волошок О. В., доц.,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психол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наук Штепа О. С. – рекомендувала до участі у ІІ етапі конкурсу таких учасників:</w:t>
      </w:r>
    </w:p>
    <w:p w:rsidR="00D726C6" w:rsidRDefault="00D726C6" w:rsidP="00D7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І місце: Прус Софія Романівна (ФФП32с)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наукової роботи "Поведінкові прояви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-стратегій осіб юнацького віку"; науковий керівник доцент Волошок О. В.</w:t>
      </w:r>
    </w:p>
    <w:p w:rsidR="00D726C6" w:rsidRDefault="00D726C6" w:rsidP="00D7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ІІ місце: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Семенюк Діана Сергіївна (ФФП33с) тема наукової роботи "Я-дзеркальне у ситуації діалогу"; науковий керівник доцент Штепа О. С.</w:t>
      </w:r>
    </w:p>
    <w:p w:rsidR="00D726C6" w:rsidRDefault="00D726C6"/>
    <w:sectPr w:rsidR="00D72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B3C"/>
    <w:multiLevelType w:val="hybridMultilevel"/>
    <w:tmpl w:val="58D2CB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FCA"/>
    <w:multiLevelType w:val="multilevel"/>
    <w:tmpl w:val="87C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99"/>
    <w:rsid w:val="00092DD8"/>
    <w:rsid w:val="000C7CDF"/>
    <w:rsid w:val="001234AC"/>
    <w:rsid w:val="004D4C99"/>
    <w:rsid w:val="007F19CE"/>
    <w:rsid w:val="008D170B"/>
    <w:rsid w:val="00A8383B"/>
    <w:rsid w:val="00D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B8B"/>
  <w15:chartTrackingRefBased/>
  <w15:docId w15:val="{E83A4D3B-07C5-4B28-A474-0937E62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uiPriority w:val="99"/>
    <w:rsid w:val="004D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D4C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2023-03-22T22:11:00Z</dcterms:created>
  <dcterms:modified xsi:type="dcterms:W3CDTF">2023-03-22T22:11:00Z</dcterms:modified>
</cp:coreProperties>
</file>