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35" w:rsidRDefault="00071261" w:rsidP="00472535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535">
        <w:rPr>
          <w:rFonts w:ascii="Times New Roman" w:hAnsi="Times New Roman" w:cs="Times New Roman"/>
          <w:sz w:val="28"/>
          <w:szCs w:val="28"/>
        </w:rPr>
        <w:t xml:space="preserve">Асистент </w:t>
      </w:r>
      <w:r w:rsidR="00472535">
        <w:rPr>
          <w:rFonts w:ascii="Times New Roman" w:hAnsi="Times New Roman" w:cs="Times New Roman"/>
          <w:sz w:val="28"/>
          <w:szCs w:val="28"/>
        </w:rPr>
        <w:t xml:space="preserve">кафедри філософії </w:t>
      </w:r>
      <w:r w:rsidR="00472535" w:rsidRPr="00472535">
        <w:rPr>
          <w:rFonts w:ascii="Times New Roman" w:hAnsi="Times New Roman" w:cs="Times New Roman"/>
          <w:sz w:val="28"/>
          <w:szCs w:val="28"/>
        </w:rPr>
        <w:t>Львівського національного університету імені Івана Франка</w:t>
      </w:r>
      <w:r w:rsidR="00472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535">
        <w:rPr>
          <w:rFonts w:ascii="Times New Roman" w:hAnsi="Times New Roman" w:cs="Times New Roman"/>
          <w:sz w:val="28"/>
          <w:szCs w:val="28"/>
        </w:rPr>
        <w:t>Златислав</w:t>
      </w:r>
      <w:proofErr w:type="spellEnd"/>
      <w:r w:rsidRPr="00472535">
        <w:rPr>
          <w:rFonts w:ascii="Times New Roman" w:hAnsi="Times New Roman" w:cs="Times New Roman"/>
          <w:sz w:val="28"/>
          <w:szCs w:val="28"/>
        </w:rPr>
        <w:t xml:space="preserve"> Дубняк</w:t>
      </w:r>
      <w:r w:rsidR="006E49E7" w:rsidRPr="00472535">
        <w:rPr>
          <w:rFonts w:ascii="Times New Roman" w:hAnsi="Times New Roman" w:cs="Times New Roman"/>
          <w:sz w:val="28"/>
          <w:szCs w:val="28"/>
        </w:rPr>
        <w:t xml:space="preserve"> із </w:t>
      </w:r>
      <w:r w:rsidRPr="00472535">
        <w:rPr>
          <w:rFonts w:ascii="Times New Roman" w:hAnsi="Times New Roman" w:cs="Times New Roman"/>
          <w:sz w:val="28"/>
          <w:szCs w:val="28"/>
        </w:rPr>
        <w:t>доповід</w:t>
      </w:r>
      <w:r w:rsidR="006E49E7" w:rsidRPr="00472535">
        <w:rPr>
          <w:rFonts w:ascii="Times New Roman" w:hAnsi="Times New Roman" w:cs="Times New Roman"/>
          <w:sz w:val="28"/>
          <w:szCs w:val="28"/>
        </w:rPr>
        <w:t>дю</w:t>
      </w:r>
      <w:r w:rsidRPr="00472535">
        <w:rPr>
          <w:rFonts w:ascii="Times New Roman" w:hAnsi="Times New Roman" w:cs="Times New Roman"/>
          <w:sz w:val="28"/>
          <w:szCs w:val="28"/>
        </w:rPr>
        <w:t xml:space="preserve"> на тему: </w:t>
      </w:r>
      <w:r w:rsidR="00D7672D">
        <w:rPr>
          <w:rFonts w:ascii="Times New Roman" w:hAnsi="Times New Roman" w:cs="Times New Roman"/>
          <w:sz w:val="28"/>
          <w:szCs w:val="28"/>
        </w:rPr>
        <w:t>«</w:t>
      </w:r>
      <w:r w:rsidRPr="00472535">
        <w:rPr>
          <w:rFonts w:ascii="Times New Roman" w:hAnsi="Times New Roman" w:cs="Times New Roman"/>
          <w:sz w:val="28"/>
          <w:szCs w:val="28"/>
        </w:rPr>
        <w:t>“Тисяча дев'ятсот вісімдесят четвертий” після “двадцять четвертого”</w:t>
      </w:r>
      <w:r w:rsidR="00D7672D">
        <w:rPr>
          <w:rFonts w:ascii="Times New Roman" w:hAnsi="Times New Roman" w:cs="Times New Roman"/>
          <w:sz w:val="28"/>
          <w:szCs w:val="28"/>
        </w:rPr>
        <w:t>»</w:t>
      </w:r>
      <w:r w:rsidRPr="00472535">
        <w:rPr>
          <w:rFonts w:ascii="Times New Roman" w:hAnsi="Times New Roman" w:cs="Times New Roman"/>
          <w:sz w:val="28"/>
          <w:szCs w:val="28"/>
        </w:rPr>
        <w:t>.</w:t>
      </w:r>
    </w:p>
    <w:p w:rsidR="00472535" w:rsidRDefault="00472535" w:rsidP="00472535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535">
        <w:rPr>
          <w:rFonts w:ascii="Times New Roman" w:hAnsi="Times New Roman" w:cs="Times New Roman"/>
          <w:i/>
          <w:sz w:val="28"/>
          <w:szCs w:val="28"/>
        </w:rPr>
        <w:t>Анотація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472535" w:rsidRDefault="00071261" w:rsidP="00472535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535">
        <w:rPr>
          <w:rFonts w:ascii="Times New Roman" w:hAnsi="Times New Roman" w:cs="Times New Roman"/>
          <w:sz w:val="28"/>
          <w:szCs w:val="28"/>
        </w:rPr>
        <w:t xml:space="preserve">Новітня історія людства не припиняє проявляти себе як історія протистояння політичних ідеологій, зокрема екстремістських ідеологій з поміркованими. За останні сто років ми були свідками великої кількості зіткнень між з одного боку, нацизмом, комунізмом, релігійним фундаменталізмом, а з іншого боку – лібералізмом, соціал-демократією тощо. Цікаво, що майже завжди в контексті усіх цих зіткнень особливу увагу здобувала постать англійського письменника Джорджа </w:t>
      </w:r>
      <w:proofErr w:type="spellStart"/>
      <w:r w:rsidRPr="00472535">
        <w:rPr>
          <w:rFonts w:ascii="Times New Roman" w:hAnsi="Times New Roman" w:cs="Times New Roman"/>
          <w:sz w:val="28"/>
          <w:szCs w:val="28"/>
        </w:rPr>
        <w:t>Орвела</w:t>
      </w:r>
      <w:proofErr w:type="spellEnd"/>
      <w:r w:rsidRPr="00472535">
        <w:rPr>
          <w:rFonts w:ascii="Times New Roman" w:hAnsi="Times New Roman" w:cs="Times New Roman"/>
          <w:sz w:val="28"/>
          <w:szCs w:val="28"/>
        </w:rPr>
        <w:t xml:space="preserve"> з його </w:t>
      </w:r>
      <w:proofErr w:type="spellStart"/>
      <w:r w:rsidRPr="00472535">
        <w:rPr>
          <w:rFonts w:ascii="Times New Roman" w:hAnsi="Times New Roman" w:cs="Times New Roman"/>
          <w:sz w:val="28"/>
          <w:szCs w:val="28"/>
        </w:rPr>
        <w:t>антиутопійним</w:t>
      </w:r>
      <w:proofErr w:type="spellEnd"/>
      <w:r w:rsidRPr="00472535">
        <w:rPr>
          <w:rFonts w:ascii="Times New Roman" w:hAnsi="Times New Roman" w:cs="Times New Roman"/>
          <w:sz w:val="28"/>
          <w:szCs w:val="28"/>
        </w:rPr>
        <w:t xml:space="preserve"> романом «1984». Так було під час Карибської кризи, атак 11 вересня, так сталося і під час російсько-української війни 2014-2022 років.</w:t>
      </w:r>
    </w:p>
    <w:p w:rsidR="006E49E7" w:rsidRPr="00472535" w:rsidRDefault="006E49E7" w:rsidP="00472535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535">
        <w:rPr>
          <w:rFonts w:ascii="Times New Roman" w:hAnsi="Times New Roman" w:cs="Times New Roman"/>
          <w:sz w:val="28"/>
          <w:szCs w:val="28"/>
        </w:rPr>
        <w:t xml:space="preserve">У доповіді запропоноване філософське </w:t>
      </w:r>
      <w:proofErr w:type="spellStart"/>
      <w:r w:rsidRPr="00472535">
        <w:rPr>
          <w:rFonts w:ascii="Times New Roman" w:hAnsi="Times New Roman" w:cs="Times New Roman"/>
          <w:sz w:val="28"/>
          <w:szCs w:val="28"/>
        </w:rPr>
        <w:t>перепрочитання</w:t>
      </w:r>
      <w:proofErr w:type="spellEnd"/>
      <w:r w:rsidRPr="00472535">
        <w:rPr>
          <w:rFonts w:ascii="Times New Roman" w:hAnsi="Times New Roman" w:cs="Times New Roman"/>
          <w:sz w:val="28"/>
          <w:szCs w:val="28"/>
        </w:rPr>
        <w:t xml:space="preserve"> роману Джорджа </w:t>
      </w:r>
      <w:proofErr w:type="spellStart"/>
      <w:r w:rsidRPr="00472535">
        <w:rPr>
          <w:rFonts w:ascii="Times New Roman" w:hAnsi="Times New Roman" w:cs="Times New Roman"/>
          <w:sz w:val="28"/>
          <w:szCs w:val="28"/>
        </w:rPr>
        <w:t>Орвела</w:t>
      </w:r>
      <w:proofErr w:type="spellEnd"/>
      <w:r w:rsidRPr="00472535">
        <w:rPr>
          <w:rFonts w:ascii="Times New Roman" w:hAnsi="Times New Roman" w:cs="Times New Roman"/>
          <w:sz w:val="28"/>
          <w:szCs w:val="28"/>
        </w:rPr>
        <w:t xml:space="preserve"> «1984» в контексті російсько-української війни, зокрема після повномасштабного вторгнення в Україну 24-го лютого 2022 року. За останні десятиліття антиутопія англійського письменника стала не лише зразком художньої критики тоталітаризму, але й предметом постійних фальсифікацій та </w:t>
      </w:r>
      <w:proofErr w:type="spellStart"/>
      <w:r w:rsidRPr="00472535">
        <w:rPr>
          <w:rFonts w:ascii="Times New Roman" w:hAnsi="Times New Roman" w:cs="Times New Roman"/>
          <w:sz w:val="28"/>
          <w:szCs w:val="28"/>
        </w:rPr>
        <w:t>цензур</w:t>
      </w:r>
      <w:proofErr w:type="spellEnd"/>
      <w:r w:rsidRPr="00472535">
        <w:rPr>
          <w:rFonts w:ascii="Times New Roman" w:hAnsi="Times New Roman" w:cs="Times New Roman"/>
          <w:sz w:val="28"/>
          <w:szCs w:val="28"/>
        </w:rPr>
        <w:t xml:space="preserve"> збоку російських пропагандистів. Автор намагається з’ясувати первинний філософський зміст роману </w:t>
      </w:r>
      <w:proofErr w:type="spellStart"/>
      <w:r w:rsidRPr="00472535">
        <w:rPr>
          <w:rFonts w:ascii="Times New Roman" w:hAnsi="Times New Roman" w:cs="Times New Roman"/>
          <w:sz w:val="28"/>
          <w:szCs w:val="28"/>
        </w:rPr>
        <w:t>Орвела</w:t>
      </w:r>
      <w:proofErr w:type="spellEnd"/>
      <w:r w:rsidRPr="00472535">
        <w:rPr>
          <w:rFonts w:ascii="Times New Roman" w:hAnsi="Times New Roman" w:cs="Times New Roman"/>
          <w:sz w:val="28"/>
          <w:szCs w:val="28"/>
        </w:rPr>
        <w:t xml:space="preserve"> і його евристичну спроможність сприяти осмисленню соціально-політичної ситуації в сучасній Росії. Для цього пропонується звернення до біографічних джерел та філософських інтерпретацій роману у працях провідних західних дослідників, щоб зрештою провести обґрунтовані аналогії між </w:t>
      </w:r>
      <w:proofErr w:type="spellStart"/>
      <w:r w:rsidRPr="00472535">
        <w:rPr>
          <w:rFonts w:ascii="Times New Roman" w:hAnsi="Times New Roman" w:cs="Times New Roman"/>
          <w:sz w:val="28"/>
          <w:szCs w:val="28"/>
        </w:rPr>
        <w:t>антиутопійним</w:t>
      </w:r>
      <w:proofErr w:type="spellEnd"/>
      <w:r w:rsidRPr="00472535">
        <w:rPr>
          <w:rFonts w:ascii="Times New Roman" w:hAnsi="Times New Roman" w:cs="Times New Roman"/>
          <w:sz w:val="28"/>
          <w:szCs w:val="28"/>
        </w:rPr>
        <w:t xml:space="preserve"> світом «1984» та сучасними російськими реаліями.</w:t>
      </w:r>
    </w:p>
    <w:sectPr w:rsidR="006E49E7" w:rsidRPr="004725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B5"/>
    <w:rsid w:val="00000E86"/>
    <w:rsid w:val="0000121A"/>
    <w:rsid w:val="00003266"/>
    <w:rsid w:val="00010129"/>
    <w:rsid w:val="00014E8F"/>
    <w:rsid w:val="000153C6"/>
    <w:rsid w:val="0002132A"/>
    <w:rsid w:val="00022795"/>
    <w:rsid w:val="000249D9"/>
    <w:rsid w:val="00024A33"/>
    <w:rsid w:val="000251C6"/>
    <w:rsid w:val="000267DE"/>
    <w:rsid w:val="00034E92"/>
    <w:rsid w:val="00065285"/>
    <w:rsid w:val="00067133"/>
    <w:rsid w:val="00071261"/>
    <w:rsid w:val="000821D1"/>
    <w:rsid w:val="0009071D"/>
    <w:rsid w:val="00094AA8"/>
    <w:rsid w:val="00095AD2"/>
    <w:rsid w:val="00095D44"/>
    <w:rsid w:val="000A23CC"/>
    <w:rsid w:val="000B058B"/>
    <w:rsid w:val="000B4393"/>
    <w:rsid w:val="000B6010"/>
    <w:rsid w:val="000C042E"/>
    <w:rsid w:val="000C31DD"/>
    <w:rsid w:val="000C41C5"/>
    <w:rsid w:val="000D3737"/>
    <w:rsid w:val="000D7D4E"/>
    <w:rsid w:val="000F5B79"/>
    <w:rsid w:val="000F5FA0"/>
    <w:rsid w:val="001010D1"/>
    <w:rsid w:val="00104F57"/>
    <w:rsid w:val="00105F1E"/>
    <w:rsid w:val="00110A21"/>
    <w:rsid w:val="001110AF"/>
    <w:rsid w:val="00111621"/>
    <w:rsid w:val="00111FFC"/>
    <w:rsid w:val="0011267C"/>
    <w:rsid w:val="001131AD"/>
    <w:rsid w:val="00121DE3"/>
    <w:rsid w:val="00127BAA"/>
    <w:rsid w:val="0013569D"/>
    <w:rsid w:val="0013763E"/>
    <w:rsid w:val="00142573"/>
    <w:rsid w:val="001445B1"/>
    <w:rsid w:val="0014669E"/>
    <w:rsid w:val="001548E7"/>
    <w:rsid w:val="001558C2"/>
    <w:rsid w:val="001565CC"/>
    <w:rsid w:val="00157382"/>
    <w:rsid w:val="00162C0F"/>
    <w:rsid w:val="00165AD1"/>
    <w:rsid w:val="00165DEF"/>
    <w:rsid w:val="001706FD"/>
    <w:rsid w:val="0017503F"/>
    <w:rsid w:val="001756B0"/>
    <w:rsid w:val="00176D22"/>
    <w:rsid w:val="00180864"/>
    <w:rsid w:val="00187FE6"/>
    <w:rsid w:val="00191DDD"/>
    <w:rsid w:val="00195B0F"/>
    <w:rsid w:val="001A244D"/>
    <w:rsid w:val="001A5F67"/>
    <w:rsid w:val="001C6C0F"/>
    <w:rsid w:val="001D29A4"/>
    <w:rsid w:val="001D5706"/>
    <w:rsid w:val="001D6985"/>
    <w:rsid w:val="001E0853"/>
    <w:rsid w:val="001E09B8"/>
    <w:rsid w:val="001E1F79"/>
    <w:rsid w:val="001E2CDA"/>
    <w:rsid w:val="001E780A"/>
    <w:rsid w:val="001F00BC"/>
    <w:rsid w:val="001F3EFD"/>
    <w:rsid w:val="001F47E8"/>
    <w:rsid w:val="002004ED"/>
    <w:rsid w:val="00210F10"/>
    <w:rsid w:val="00216CB6"/>
    <w:rsid w:val="00220858"/>
    <w:rsid w:val="00224827"/>
    <w:rsid w:val="00230DF9"/>
    <w:rsid w:val="00232C91"/>
    <w:rsid w:val="0024263A"/>
    <w:rsid w:val="0025313F"/>
    <w:rsid w:val="00253F06"/>
    <w:rsid w:val="00260F0B"/>
    <w:rsid w:val="00261D78"/>
    <w:rsid w:val="00261F24"/>
    <w:rsid w:val="0026508C"/>
    <w:rsid w:val="00270DC8"/>
    <w:rsid w:val="002727B1"/>
    <w:rsid w:val="00273C60"/>
    <w:rsid w:val="00277098"/>
    <w:rsid w:val="00277CA6"/>
    <w:rsid w:val="0028678A"/>
    <w:rsid w:val="00290FBF"/>
    <w:rsid w:val="00292768"/>
    <w:rsid w:val="00292D81"/>
    <w:rsid w:val="00293A70"/>
    <w:rsid w:val="002A05FE"/>
    <w:rsid w:val="002A5488"/>
    <w:rsid w:val="002C02B9"/>
    <w:rsid w:val="002C2391"/>
    <w:rsid w:val="002C761B"/>
    <w:rsid w:val="002D071E"/>
    <w:rsid w:val="002D4262"/>
    <w:rsid w:val="002E066A"/>
    <w:rsid w:val="002E16E8"/>
    <w:rsid w:val="002E6896"/>
    <w:rsid w:val="002F1AA4"/>
    <w:rsid w:val="002F1D52"/>
    <w:rsid w:val="002F4FD1"/>
    <w:rsid w:val="00305E13"/>
    <w:rsid w:val="003078DB"/>
    <w:rsid w:val="003114C7"/>
    <w:rsid w:val="00325344"/>
    <w:rsid w:val="00331A78"/>
    <w:rsid w:val="00333B75"/>
    <w:rsid w:val="003363F9"/>
    <w:rsid w:val="00341561"/>
    <w:rsid w:val="00343C64"/>
    <w:rsid w:val="00345270"/>
    <w:rsid w:val="00364FBE"/>
    <w:rsid w:val="00365513"/>
    <w:rsid w:val="003679F9"/>
    <w:rsid w:val="0037180B"/>
    <w:rsid w:val="00376B3B"/>
    <w:rsid w:val="003810A9"/>
    <w:rsid w:val="00383AB9"/>
    <w:rsid w:val="00385DE8"/>
    <w:rsid w:val="00385F54"/>
    <w:rsid w:val="00386182"/>
    <w:rsid w:val="0038701E"/>
    <w:rsid w:val="00391ED2"/>
    <w:rsid w:val="003A1A66"/>
    <w:rsid w:val="003A5FF7"/>
    <w:rsid w:val="003A72DD"/>
    <w:rsid w:val="003B0202"/>
    <w:rsid w:val="003B4FE5"/>
    <w:rsid w:val="003B537C"/>
    <w:rsid w:val="003C0682"/>
    <w:rsid w:val="003D06E0"/>
    <w:rsid w:val="003D096D"/>
    <w:rsid w:val="003D0C07"/>
    <w:rsid w:val="003D562E"/>
    <w:rsid w:val="003F0242"/>
    <w:rsid w:val="003F31A9"/>
    <w:rsid w:val="00401B36"/>
    <w:rsid w:val="00401BCE"/>
    <w:rsid w:val="00406DCF"/>
    <w:rsid w:val="00411007"/>
    <w:rsid w:val="00415C37"/>
    <w:rsid w:val="00420D06"/>
    <w:rsid w:val="00423622"/>
    <w:rsid w:val="00423E28"/>
    <w:rsid w:val="004272BA"/>
    <w:rsid w:val="00427740"/>
    <w:rsid w:val="00432E90"/>
    <w:rsid w:val="0043354E"/>
    <w:rsid w:val="00462B24"/>
    <w:rsid w:val="00471FE9"/>
    <w:rsid w:val="00472535"/>
    <w:rsid w:val="004745C9"/>
    <w:rsid w:val="00476388"/>
    <w:rsid w:val="00476E51"/>
    <w:rsid w:val="0048239F"/>
    <w:rsid w:val="00483F9A"/>
    <w:rsid w:val="00492149"/>
    <w:rsid w:val="004954CF"/>
    <w:rsid w:val="00496FFA"/>
    <w:rsid w:val="004A0045"/>
    <w:rsid w:val="004A05F4"/>
    <w:rsid w:val="004A2BC9"/>
    <w:rsid w:val="004A710A"/>
    <w:rsid w:val="004B2566"/>
    <w:rsid w:val="004B5213"/>
    <w:rsid w:val="004B54FB"/>
    <w:rsid w:val="004B744F"/>
    <w:rsid w:val="004C00A0"/>
    <w:rsid w:val="004C073C"/>
    <w:rsid w:val="004C2134"/>
    <w:rsid w:val="004C6784"/>
    <w:rsid w:val="004D2420"/>
    <w:rsid w:val="004D4D12"/>
    <w:rsid w:val="004D74C1"/>
    <w:rsid w:val="004E12BA"/>
    <w:rsid w:val="004E1773"/>
    <w:rsid w:val="004E20D8"/>
    <w:rsid w:val="004F07C7"/>
    <w:rsid w:val="004F2959"/>
    <w:rsid w:val="004F45E2"/>
    <w:rsid w:val="004F5457"/>
    <w:rsid w:val="005018BA"/>
    <w:rsid w:val="00502548"/>
    <w:rsid w:val="00512023"/>
    <w:rsid w:val="00513918"/>
    <w:rsid w:val="00517513"/>
    <w:rsid w:val="00523848"/>
    <w:rsid w:val="00530031"/>
    <w:rsid w:val="00530BD1"/>
    <w:rsid w:val="005338EC"/>
    <w:rsid w:val="00534118"/>
    <w:rsid w:val="00535150"/>
    <w:rsid w:val="00535C13"/>
    <w:rsid w:val="00542CFC"/>
    <w:rsid w:val="0055175C"/>
    <w:rsid w:val="00552874"/>
    <w:rsid w:val="005530DC"/>
    <w:rsid w:val="005571EE"/>
    <w:rsid w:val="00562F71"/>
    <w:rsid w:val="005658EB"/>
    <w:rsid w:val="00572E75"/>
    <w:rsid w:val="00581000"/>
    <w:rsid w:val="00584A7D"/>
    <w:rsid w:val="00591872"/>
    <w:rsid w:val="00592D6D"/>
    <w:rsid w:val="005944E6"/>
    <w:rsid w:val="0059466D"/>
    <w:rsid w:val="005948C7"/>
    <w:rsid w:val="0059517B"/>
    <w:rsid w:val="005A2967"/>
    <w:rsid w:val="005B3D48"/>
    <w:rsid w:val="005C0439"/>
    <w:rsid w:val="005C2DC2"/>
    <w:rsid w:val="005C406B"/>
    <w:rsid w:val="005C7212"/>
    <w:rsid w:val="005D62D7"/>
    <w:rsid w:val="005D79DD"/>
    <w:rsid w:val="005E2CCF"/>
    <w:rsid w:val="005E68B9"/>
    <w:rsid w:val="005E6B50"/>
    <w:rsid w:val="005F6065"/>
    <w:rsid w:val="005F65B5"/>
    <w:rsid w:val="006003ED"/>
    <w:rsid w:val="00603813"/>
    <w:rsid w:val="00606E2D"/>
    <w:rsid w:val="0061115A"/>
    <w:rsid w:val="00611AE6"/>
    <w:rsid w:val="00614A26"/>
    <w:rsid w:val="0063220E"/>
    <w:rsid w:val="0063285E"/>
    <w:rsid w:val="00633480"/>
    <w:rsid w:val="006336DF"/>
    <w:rsid w:val="00634938"/>
    <w:rsid w:val="00635B38"/>
    <w:rsid w:val="00643A4B"/>
    <w:rsid w:val="00647F78"/>
    <w:rsid w:val="00661352"/>
    <w:rsid w:val="006674C1"/>
    <w:rsid w:val="00681860"/>
    <w:rsid w:val="00684A23"/>
    <w:rsid w:val="006850C1"/>
    <w:rsid w:val="00686925"/>
    <w:rsid w:val="00687611"/>
    <w:rsid w:val="0069434F"/>
    <w:rsid w:val="0069617C"/>
    <w:rsid w:val="006B2335"/>
    <w:rsid w:val="006B2A4D"/>
    <w:rsid w:val="006B489A"/>
    <w:rsid w:val="006B6294"/>
    <w:rsid w:val="006C12F4"/>
    <w:rsid w:val="006C697E"/>
    <w:rsid w:val="006D33E4"/>
    <w:rsid w:val="006D340D"/>
    <w:rsid w:val="006D3D6F"/>
    <w:rsid w:val="006E49E7"/>
    <w:rsid w:val="006F066C"/>
    <w:rsid w:val="006F57BC"/>
    <w:rsid w:val="006F610C"/>
    <w:rsid w:val="006F78A6"/>
    <w:rsid w:val="0070575B"/>
    <w:rsid w:val="007062A1"/>
    <w:rsid w:val="00711964"/>
    <w:rsid w:val="007136EB"/>
    <w:rsid w:val="00716D23"/>
    <w:rsid w:val="00725815"/>
    <w:rsid w:val="00743348"/>
    <w:rsid w:val="00744DAD"/>
    <w:rsid w:val="00745785"/>
    <w:rsid w:val="00745E96"/>
    <w:rsid w:val="00746EA5"/>
    <w:rsid w:val="0075187D"/>
    <w:rsid w:val="007532A6"/>
    <w:rsid w:val="00756FF8"/>
    <w:rsid w:val="00764CE3"/>
    <w:rsid w:val="00766165"/>
    <w:rsid w:val="007666F6"/>
    <w:rsid w:val="0077516E"/>
    <w:rsid w:val="007758A9"/>
    <w:rsid w:val="00776608"/>
    <w:rsid w:val="00780F42"/>
    <w:rsid w:val="00781392"/>
    <w:rsid w:val="007825A2"/>
    <w:rsid w:val="007840AA"/>
    <w:rsid w:val="007944FC"/>
    <w:rsid w:val="00794B49"/>
    <w:rsid w:val="007974BE"/>
    <w:rsid w:val="007A2ACF"/>
    <w:rsid w:val="007A3767"/>
    <w:rsid w:val="007A3B77"/>
    <w:rsid w:val="007A703B"/>
    <w:rsid w:val="007B4502"/>
    <w:rsid w:val="007D2B80"/>
    <w:rsid w:val="007D6450"/>
    <w:rsid w:val="007F7166"/>
    <w:rsid w:val="0081016A"/>
    <w:rsid w:val="00811723"/>
    <w:rsid w:val="00815588"/>
    <w:rsid w:val="00816547"/>
    <w:rsid w:val="008271AD"/>
    <w:rsid w:val="0084345A"/>
    <w:rsid w:val="0084776C"/>
    <w:rsid w:val="00853A7E"/>
    <w:rsid w:val="00860D81"/>
    <w:rsid w:val="00864409"/>
    <w:rsid w:val="00867797"/>
    <w:rsid w:val="00886B51"/>
    <w:rsid w:val="008875AC"/>
    <w:rsid w:val="00890FB0"/>
    <w:rsid w:val="00891075"/>
    <w:rsid w:val="008A0EC3"/>
    <w:rsid w:val="008A2662"/>
    <w:rsid w:val="008A2976"/>
    <w:rsid w:val="008A5C06"/>
    <w:rsid w:val="008A6BBE"/>
    <w:rsid w:val="008B1F47"/>
    <w:rsid w:val="008B2864"/>
    <w:rsid w:val="008C65E9"/>
    <w:rsid w:val="008C6630"/>
    <w:rsid w:val="008C7CD0"/>
    <w:rsid w:val="008D1064"/>
    <w:rsid w:val="008D3499"/>
    <w:rsid w:val="008D4970"/>
    <w:rsid w:val="008D4DEB"/>
    <w:rsid w:val="008D5492"/>
    <w:rsid w:val="008D6097"/>
    <w:rsid w:val="008F045D"/>
    <w:rsid w:val="008F0FB5"/>
    <w:rsid w:val="008F67E4"/>
    <w:rsid w:val="00902678"/>
    <w:rsid w:val="00913B43"/>
    <w:rsid w:val="00921DF5"/>
    <w:rsid w:val="0092206D"/>
    <w:rsid w:val="00922E12"/>
    <w:rsid w:val="00933844"/>
    <w:rsid w:val="00946D3A"/>
    <w:rsid w:val="00946F36"/>
    <w:rsid w:val="009505D3"/>
    <w:rsid w:val="00957D6A"/>
    <w:rsid w:val="00977F55"/>
    <w:rsid w:val="00986F6A"/>
    <w:rsid w:val="009A2AE3"/>
    <w:rsid w:val="009A3EA5"/>
    <w:rsid w:val="009A72DA"/>
    <w:rsid w:val="009B2CB4"/>
    <w:rsid w:val="009B3B17"/>
    <w:rsid w:val="009B3FC0"/>
    <w:rsid w:val="009C198B"/>
    <w:rsid w:val="009C1D59"/>
    <w:rsid w:val="009D5FA8"/>
    <w:rsid w:val="009D7BD1"/>
    <w:rsid w:val="009E150E"/>
    <w:rsid w:val="009E1B8F"/>
    <w:rsid w:val="009E219B"/>
    <w:rsid w:val="009E4556"/>
    <w:rsid w:val="009E5810"/>
    <w:rsid w:val="009E5CA1"/>
    <w:rsid w:val="009E69D1"/>
    <w:rsid w:val="009F4E30"/>
    <w:rsid w:val="009F75F3"/>
    <w:rsid w:val="00A05907"/>
    <w:rsid w:val="00A1789D"/>
    <w:rsid w:val="00A2296C"/>
    <w:rsid w:val="00A2339E"/>
    <w:rsid w:val="00A3097C"/>
    <w:rsid w:val="00A35F5E"/>
    <w:rsid w:val="00A37BF1"/>
    <w:rsid w:val="00A4054C"/>
    <w:rsid w:val="00A42CE1"/>
    <w:rsid w:val="00A44D3E"/>
    <w:rsid w:val="00A46E3D"/>
    <w:rsid w:val="00A473F6"/>
    <w:rsid w:val="00A55016"/>
    <w:rsid w:val="00A56AD6"/>
    <w:rsid w:val="00A63001"/>
    <w:rsid w:val="00A63285"/>
    <w:rsid w:val="00A63439"/>
    <w:rsid w:val="00A650B1"/>
    <w:rsid w:val="00A65453"/>
    <w:rsid w:val="00A67361"/>
    <w:rsid w:val="00A72838"/>
    <w:rsid w:val="00A740B9"/>
    <w:rsid w:val="00A741B5"/>
    <w:rsid w:val="00A7479C"/>
    <w:rsid w:val="00A74A1C"/>
    <w:rsid w:val="00A74F6B"/>
    <w:rsid w:val="00A76B5F"/>
    <w:rsid w:val="00A80B7D"/>
    <w:rsid w:val="00A80CF9"/>
    <w:rsid w:val="00A850AB"/>
    <w:rsid w:val="00AB58F9"/>
    <w:rsid w:val="00AC1F51"/>
    <w:rsid w:val="00AC2548"/>
    <w:rsid w:val="00AC5495"/>
    <w:rsid w:val="00AD1F44"/>
    <w:rsid w:val="00AD492C"/>
    <w:rsid w:val="00AD4D76"/>
    <w:rsid w:val="00AE3B0F"/>
    <w:rsid w:val="00AE4115"/>
    <w:rsid w:val="00AE6058"/>
    <w:rsid w:val="00AF2112"/>
    <w:rsid w:val="00AF5295"/>
    <w:rsid w:val="00B00BE3"/>
    <w:rsid w:val="00B06690"/>
    <w:rsid w:val="00B10229"/>
    <w:rsid w:val="00B11EEB"/>
    <w:rsid w:val="00B120AE"/>
    <w:rsid w:val="00B21E4C"/>
    <w:rsid w:val="00B21E61"/>
    <w:rsid w:val="00B240FE"/>
    <w:rsid w:val="00B24DE6"/>
    <w:rsid w:val="00B35B1A"/>
    <w:rsid w:val="00B37883"/>
    <w:rsid w:val="00B443A4"/>
    <w:rsid w:val="00B45F8F"/>
    <w:rsid w:val="00B508EE"/>
    <w:rsid w:val="00B57866"/>
    <w:rsid w:val="00B63188"/>
    <w:rsid w:val="00B67CFF"/>
    <w:rsid w:val="00B67DA9"/>
    <w:rsid w:val="00B7118D"/>
    <w:rsid w:val="00B728F5"/>
    <w:rsid w:val="00B73BE6"/>
    <w:rsid w:val="00B751D3"/>
    <w:rsid w:val="00B75B47"/>
    <w:rsid w:val="00B77A7E"/>
    <w:rsid w:val="00B77B77"/>
    <w:rsid w:val="00B77F9F"/>
    <w:rsid w:val="00B81949"/>
    <w:rsid w:val="00B8287D"/>
    <w:rsid w:val="00B84ED1"/>
    <w:rsid w:val="00B870A2"/>
    <w:rsid w:val="00BC055F"/>
    <w:rsid w:val="00BC417A"/>
    <w:rsid w:val="00BC7624"/>
    <w:rsid w:val="00BE0BA3"/>
    <w:rsid w:val="00BE6B08"/>
    <w:rsid w:val="00BE79E8"/>
    <w:rsid w:val="00BF0DC1"/>
    <w:rsid w:val="00BF5524"/>
    <w:rsid w:val="00C012D1"/>
    <w:rsid w:val="00C0556A"/>
    <w:rsid w:val="00C07031"/>
    <w:rsid w:val="00C12B25"/>
    <w:rsid w:val="00C27674"/>
    <w:rsid w:val="00C33252"/>
    <w:rsid w:val="00C33D99"/>
    <w:rsid w:val="00C3479E"/>
    <w:rsid w:val="00C36211"/>
    <w:rsid w:val="00C44F86"/>
    <w:rsid w:val="00C54FAE"/>
    <w:rsid w:val="00C56C13"/>
    <w:rsid w:val="00C62E31"/>
    <w:rsid w:val="00C674FD"/>
    <w:rsid w:val="00C67CAD"/>
    <w:rsid w:val="00C82282"/>
    <w:rsid w:val="00C840A7"/>
    <w:rsid w:val="00C84809"/>
    <w:rsid w:val="00C85901"/>
    <w:rsid w:val="00C9469C"/>
    <w:rsid w:val="00C95D71"/>
    <w:rsid w:val="00C97A48"/>
    <w:rsid w:val="00CA18A1"/>
    <w:rsid w:val="00CA1FCD"/>
    <w:rsid w:val="00CA266B"/>
    <w:rsid w:val="00CA28AC"/>
    <w:rsid w:val="00CA48CA"/>
    <w:rsid w:val="00CA5039"/>
    <w:rsid w:val="00CA5340"/>
    <w:rsid w:val="00CA5E01"/>
    <w:rsid w:val="00CB1202"/>
    <w:rsid w:val="00CB12F1"/>
    <w:rsid w:val="00CB1FFC"/>
    <w:rsid w:val="00CB64D0"/>
    <w:rsid w:val="00CB72F2"/>
    <w:rsid w:val="00CB7DB8"/>
    <w:rsid w:val="00CC75CA"/>
    <w:rsid w:val="00CD0CB5"/>
    <w:rsid w:val="00CD1E99"/>
    <w:rsid w:val="00CD56A0"/>
    <w:rsid w:val="00CD6B5E"/>
    <w:rsid w:val="00CD6CDE"/>
    <w:rsid w:val="00CD78A2"/>
    <w:rsid w:val="00CE65B5"/>
    <w:rsid w:val="00CF2606"/>
    <w:rsid w:val="00CF56F0"/>
    <w:rsid w:val="00CF57DB"/>
    <w:rsid w:val="00D047F7"/>
    <w:rsid w:val="00D04C87"/>
    <w:rsid w:val="00D07245"/>
    <w:rsid w:val="00D0745B"/>
    <w:rsid w:val="00D13B11"/>
    <w:rsid w:val="00D15108"/>
    <w:rsid w:val="00D162A1"/>
    <w:rsid w:val="00D23893"/>
    <w:rsid w:val="00D24493"/>
    <w:rsid w:val="00D30747"/>
    <w:rsid w:val="00D33FFD"/>
    <w:rsid w:val="00D34250"/>
    <w:rsid w:val="00D458E4"/>
    <w:rsid w:val="00D4660E"/>
    <w:rsid w:val="00D504A0"/>
    <w:rsid w:val="00D50C4C"/>
    <w:rsid w:val="00D5636A"/>
    <w:rsid w:val="00D56507"/>
    <w:rsid w:val="00D640F6"/>
    <w:rsid w:val="00D66475"/>
    <w:rsid w:val="00D72016"/>
    <w:rsid w:val="00D75796"/>
    <w:rsid w:val="00D7672D"/>
    <w:rsid w:val="00D76D30"/>
    <w:rsid w:val="00D81E94"/>
    <w:rsid w:val="00D83271"/>
    <w:rsid w:val="00D8371C"/>
    <w:rsid w:val="00D85370"/>
    <w:rsid w:val="00D91E80"/>
    <w:rsid w:val="00D921D0"/>
    <w:rsid w:val="00D947A1"/>
    <w:rsid w:val="00D96859"/>
    <w:rsid w:val="00DA09BE"/>
    <w:rsid w:val="00DB55AC"/>
    <w:rsid w:val="00DB5653"/>
    <w:rsid w:val="00DB5A1B"/>
    <w:rsid w:val="00DB5CEB"/>
    <w:rsid w:val="00DB6683"/>
    <w:rsid w:val="00DB6A54"/>
    <w:rsid w:val="00DB6CEE"/>
    <w:rsid w:val="00DC4D45"/>
    <w:rsid w:val="00DC4DA0"/>
    <w:rsid w:val="00DC6DD7"/>
    <w:rsid w:val="00DC6F26"/>
    <w:rsid w:val="00DD31C7"/>
    <w:rsid w:val="00DD7371"/>
    <w:rsid w:val="00DD7D04"/>
    <w:rsid w:val="00DE0AA0"/>
    <w:rsid w:val="00DE6E7F"/>
    <w:rsid w:val="00DF02EA"/>
    <w:rsid w:val="00DF28BA"/>
    <w:rsid w:val="00DF2908"/>
    <w:rsid w:val="00DF2C01"/>
    <w:rsid w:val="00DF58AB"/>
    <w:rsid w:val="00DF758F"/>
    <w:rsid w:val="00E00A42"/>
    <w:rsid w:val="00E0116C"/>
    <w:rsid w:val="00E017C9"/>
    <w:rsid w:val="00E026AD"/>
    <w:rsid w:val="00E03125"/>
    <w:rsid w:val="00E038D5"/>
    <w:rsid w:val="00E046D4"/>
    <w:rsid w:val="00E04F0D"/>
    <w:rsid w:val="00E056F0"/>
    <w:rsid w:val="00E064D6"/>
    <w:rsid w:val="00E117B0"/>
    <w:rsid w:val="00E14E1D"/>
    <w:rsid w:val="00E2003A"/>
    <w:rsid w:val="00E2166D"/>
    <w:rsid w:val="00E22D1F"/>
    <w:rsid w:val="00E2337C"/>
    <w:rsid w:val="00E23545"/>
    <w:rsid w:val="00E23756"/>
    <w:rsid w:val="00E26671"/>
    <w:rsid w:val="00E3643D"/>
    <w:rsid w:val="00E3674E"/>
    <w:rsid w:val="00E435AA"/>
    <w:rsid w:val="00E54923"/>
    <w:rsid w:val="00E605F8"/>
    <w:rsid w:val="00E6253D"/>
    <w:rsid w:val="00E7163E"/>
    <w:rsid w:val="00E76569"/>
    <w:rsid w:val="00E80A50"/>
    <w:rsid w:val="00E85B3E"/>
    <w:rsid w:val="00E87FE4"/>
    <w:rsid w:val="00E90AD8"/>
    <w:rsid w:val="00E96CF9"/>
    <w:rsid w:val="00E97412"/>
    <w:rsid w:val="00E97B05"/>
    <w:rsid w:val="00EA6652"/>
    <w:rsid w:val="00EB019D"/>
    <w:rsid w:val="00EB5292"/>
    <w:rsid w:val="00EC26A3"/>
    <w:rsid w:val="00EC6286"/>
    <w:rsid w:val="00EC705D"/>
    <w:rsid w:val="00ED2336"/>
    <w:rsid w:val="00ED3AB1"/>
    <w:rsid w:val="00ED4F52"/>
    <w:rsid w:val="00ED6E09"/>
    <w:rsid w:val="00EE1600"/>
    <w:rsid w:val="00EE1DBE"/>
    <w:rsid w:val="00EF3734"/>
    <w:rsid w:val="00F1378E"/>
    <w:rsid w:val="00F226C6"/>
    <w:rsid w:val="00F23368"/>
    <w:rsid w:val="00F24E56"/>
    <w:rsid w:val="00F266CC"/>
    <w:rsid w:val="00F3257B"/>
    <w:rsid w:val="00F34D8C"/>
    <w:rsid w:val="00F357BE"/>
    <w:rsid w:val="00F42E2B"/>
    <w:rsid w:val="00F43419"/>
    <w:rsid w:val="00F43E73"/>
    <w:rsid w:val="00F44237"/>
    <w:rsid w:val="00F44FA5"/>
    <w:rsid w:val="00F45DBC"/>
    <w:rsid w:val="00F467F1"/>
    <w:rsid w:val="00F47D26"/>
    <w:rsid w:val="00F573AD"/>
    <w:rsid w:val="00F6487D"/>
    <w:rsid w:val="00F70004"/>
    <w:rsid w:val="00F70176"/>
    <w:rsid w:val="00F7777D"/>
    <w:rsid w:val="00F82E03"/>
    <w:rsid w:val="00F9329C"/>
    <w:rsid w:val="00F93CB0"/>
    <w:rsid w:val="00F953B5"/>
    <w:rsid w:val="00F973DA"/>
    <w:rsid w:val="00FA0857"/>
    <w:rsid w:val="00FA1A29"/>
    <w:rsid w:val="00FA3CC5"/>
    <w:rsid w:val="00FB0337"/>
    <w:rsid w:val="00FB1AA2"/>
    <w:rsid w:val="00FB1AC3"/>
    <w:rsid w:val="00FC0186"/>
    <w:rsid w:val="00FC6790"/>
    <w:rsid w:val="00FD09C7"/>
    <w:rsid w:val="00FD3368"/>
    <w:rsid w:val="00FF2458"/>
    <w:rsid w:val="00FF6225"/>
    <w:rsid w:val="00FF6942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1042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2023-03-14T14:01:00Z</dcterms:created>
  <dcterms:modified xsi:type="dcterms:W3CDTF">2023-03-15T09:36:00Z</dcterms:modified>
</cp:coreProperties>
</file>