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28" w:rsidRPr="00BA7028" w:rsidRDefault="00BA7028" w:rsidP="00BA7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  <w:r w:rsidRPr="00BA70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МІНІСТЕРСТВО ОСВІТИ І НАУКИ УКРАЇНИ</w:t>
      </w:r>
    </w:p>
    <w:p w:rsidR="00BA7028" w:rsidRPr="00BA7028" w:rsidRDefault="00BA7028" w:rsidP="00BA7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  <w:r w:rsidRPr="00BA70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ЛЬВІВСЬКИЙ НАЦІОНАЛЬНИЙ УНІВЕРСИТЕТ</w:t>
      </w:r>
    </w:p>
    <w:p w:rsidR="00BA7028" w:rsidRPr="00BA7028" w:rsidRDefault="00BA7028" w:rsidP="00BA7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  <w:r w:rsidRPr="00BA70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ІМЕНІ ІВАНА ФРАНКА</w:t>
      </w:r>
    </w:p>
    <w:p w:rsidR="00BA7028" w:rsidRPr="00BA7028" w:rsidRDefault="00BA7028" w:rsidP="00BA7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</w:pPr>
      <w:r w:rsidRPr="00BA7028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uk-UA"/>
        </w:rPr>
        <w:t>КАФЕДРА ФІЛОСОФІЇ</w:t>
      </w:r>
    </w:p>
    <w:p w:rsidR="00BA7028" w:rsidRPr="00BA7028" w:rsidRDefault="00BA7028" w:rsidP="00BA7028">
      <w:pPr>
        <w:pStyle w:val="ac"/>
        <w:ind w:left="8647"/>
        <w:rPr>
          <w:rFonts w:ascii="Times New Roman" w:hAnsi="Times New Roman"/>
          <w:sz w:val="28"/>
          <w:szCs w:val="28"/>
          <w:lang w:val="uk-UA"/>
        </w:rPr>
      </w:pPr>
      <w:r w:rsidRPr="00BA7028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:rsidR="00BA7028" w:rsidRPr="00BA7028" w:rsidRDefault="00BA7028" w:rsidP="00BA7028">
      <w:pPr>
        <w:pStyle w:val="ac"/>
        <w:ind w:left="8647"/>
        <w:rPr>
          <w:rFonts w:ascii="Times New Roman" w:hAnsi="Times New Roman"/>
          <w:sz w:val="28"/>
          <w:szCs w:val="28"/>
          <w:lang w:val="uk-UA"/>
        </w:rPr>
      </w:pPr>
      <w:r w:rsidRPr="00BA7028">
        <w:rPr>
          <w:rFonts w:ascii="Times New Roman" w:hAnsi="Times New Roman"/>
          <w:sz w:val="28"/>
          <w:szCs w:val="28"/>
          <w:lang w:val="uk-UA"/>
        </w:rPr>
        <w:t>На засіданні кафедри філософії</w:t>
      </w:r>
    </w:p>
    <w:p w:rsidR="00BA7028" w:rsidRPr="00BA7028" w:rsidRDefault="00BA7028" w:rsidP="00BA7028">
      <w:pPr>
        <w:pStyle w:val="ac"/>
        <w:ind w:left="8647"/>
        <w:rPr>
          <w:rFonts w:ascii="Times New Roman" w:hAnsi="Times New Roman"/>
          <w:sz w:val="28"/>
          <w:szCs w:val="28"/>
          <w:lang w:val="uk-UA"/>
        </w:rPr>
      </w:pPr>
      <w:r w:rsidRPr="00BA7028">
        <w:rPr>
          <w:rFonts w:ascii="Times New Roman" w:hAnsi="Times New Roman"/>
          <w:sz w:val="28"/>
          <w:szCs w:val="28"/>
          <w:lang w:val="uk-UA"/>
        </w:rPr>
        <w:t>філософського факультету</w:t>
      </w:r>
    </w:p>
    <w:p w:rsidR="00BA7028" w:rsidRPr="00BA7028" w:rsidRDefault="00BA7028" w:rsidP="00BA7028">
      <w:pPr>
        <w:pStyle w:val="ac"/>
        <w:ind w:left="8647"/>
        <w:rPr>
          <w:rFonts w:ascii="Times New Roman" w:hAnsi="Times New Roman"/>
          <w:sz w:val="28"/>
          <w:szCs w:val="28"/>
          <w:lang w:val="uk-UA"/>
        </w:rPr>
      </w:pPr>
      <w:r w:rsidRPr="00BA7028">
        <w:rPr>
          <w:rFonts w:ascii="Times New Roman" w:hAnsi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BA7028" w:rsidRPr="00BA7028" w:rsidRDefault="005365C2" w:rsidP="00BA7028">
      <w:pPr>
        <w:pStyle w:val="ac"/>
        <w:ind w:left="864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(протокол № </w:t>
      </w:r>
      <w:r w:rsidR="00A277E4" w:rsidRPr="001F0A8B">
        <w:rPr>
          <w:rFonts w:ascii="Times New Roman" w:hAnsi="Times New Roman"/>
          <w:sz w:val="28"/>
          <w:szCs w:val="28"/>
        </w:rPr>
        <w:t>5</w:t>
      </w:r>
      <w:r w:rsidR="00BA7028" w:rsidRPr="00BA7028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A277E4" w:rsidRPr="001F0A8B">
        <w:rPr>
          <w:rFonts w:ascii="Times New Roman" w:hAnsi="Times New Roman"/>
          <w:sz w:val="28"/>
          <w:szCs w:val="28"/>
        </w:rPr>
        <w:t>06</w:t>
      </w:r>
      <w:r w:rsidR="000930AE">
        <w:rPr>
          <w:rFonts w:ascii="Times New Roman" w:hAnsi="Times New Roman"/>
          <w:sz w:val="28"/>
          <w:szCs w:val="28"/>
          <w:lang w:val="uk-UA"/>
        </w:rPr>
        <w:t>.0</w:t>
      </w:r>
      <w:r w:rsidR="00A277E4" w:rsidRPr="001F0A8B">
        <w:rPr>
          <w:rFonts w:ascii="Times New Roman" w:hAnsi="Times New Roman"/>
          <w:sz w:val="28"/>
          <w:szCs w:val="28"/>
        </w:rPr>
        <w:t>2</w:t>
      </w:r>
      <w:r w:rsidR="00A277E4">
        <w:rPr>
          <w:rFonts w:ascii="Times New Roman" w:hAnsi="Times New Roman"/>
          <w:sz w:val="28"/>
          <w:szCs w:val="28"/>
          <w:lang w:val="uk-UA"/>
        </w:rPr>
        <w:t>.2023</w:t>
      </w:r>
      <w:r w:rsidR="00BA7028" w:rsidRPr="00BA7028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:rsidR="00BA7028" w:rsidRPr="00BA7028" w:rsidRDefault="00BA7028" w:rsidP="00BA7028">
      <w:pPr>
        <w:pStyle w:val="ac"/>
        <w:ind w:left="8647"/>
        <w:rPr>
          <w:rFonts w:ascii="Times New Roman" w:hAnsi="Times New Roman"/>
          <w:sz w:val="28"/>
          <w:szCs w:val="28"/>
          <w:lang w:val="uk-UA"/>
        </w:rPr>
      </w:pPr>
      <w:r w:rsidRPr="00BA7028">
        <w:rPr>
          <w:rFonts w:ascii="Times New Roman" w:hAnsi="Times New Roman"/>
          <w:sz w:val="28"/>
          <w:szCs w:val="28"/>
          <w:lang w:val="uk-UA"/>
        </w:rPr>
        <w:t>Завідувач кафедри філософії</w:t>
      </w:r>
    </w:p>
    <w:p w:rsidR="00BA7028" w:rsidRPr="00BA7028" w:rsidRDefault="00BA7028" w:rsidP="00BA7028">
      <w:pPr>
        <w:pStyle w:val="ac"/>
        <w:ind w:left="8647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A7028">
        <w:rPr>
          <w:rFonts w:ascii="Times New Roman" w:hAnsi="Times New Roman"/>
          <w:sz w:val="28"/>
          <w:szCs w:val="28"/>
          <w:lang w:val="uk-UA"/>
        </w:rPr>
        <w:t>докт</w:t>
      </w:r>
      <w:proofErr w:type="spellEnd"/>
      <w:r w:rsidRPr="00BA702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BA7028">
        <w:rPr>
          <w:rFonts w:ascii="Times New Roman" w:hAnsi="Times New Roman"/>
          <w:sz w:val="28"/>
          <w:szCs w:val="28"/>
          <w:lang w:val="uk-UA"/>
        </w:rPr>
        <w:t>філос</w:t>
      </w:r>
      <w:proofErr w:type="spellEnd"/>
      <w:r w:rsidRPr="00BA7028">
        <w:rPr>
          <w:rFonts w:ascii="Times New Roman" w:hAnsi="Times New Roman"/>
          <w:sz w:val="28"/>
          <w:szCs w:val="28"/>
          <w:lang w:val="uk-UA"/>
        </w:rPr>
        <w:t>. наук, проф. Карась А. Ф.</w:t>
      </w:r>
    </w:p>
    <w:p w:rsidR="00BA7028" w:rsidRDefault="005928EE" w:rsidP="005365C2">
      <w:pPr>
        <w:pStyle w:val="ac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383665" cy="72517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7028" w:rsidRDefault="00BA7028" w:rsidP="00BA7028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E6E14" w:rsidRPr="00BA7028" w:rsidRDefault="007E6E14" w:rsidP="007E6E14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СИЛАБУС</w:t>
      </w:r>
      <w:r w:rsidRPr="00BA7028">
        <w:rPr>
          <w:rFonts w:ascii="Times New Roman" w:hAnsi="Times New Roman"/>
          <w:sz w:val="28"/>
          <w:szCs w:val="28"/>
        </w:rPr>
        <w:t xml:space="preserve"> ДИСЦИПЛІНИ</w:t>
      </w:r>
      <w:r>
        <w:rPr>
          <w:rFonts w:ascii="Times New Roman" w:hAnsi="Times New Roman"/>
          <w:sz w:val="28"/>
          <w:szCs w:val="28"/>
          <w:lang w:val="uk-UA"/>
        </w:rPr>
        <w:t xml:space="preserve"> ВІЛЬНОГО ВИБОРУ СТУДЕНТА</w:t>
      </w:r>
    </w:p>
    <w:p w:rsidR="007E6E14" w:rsidRPr="00BE08C6" w:rsidRDefault="007E6E14" w:rsidP="007E6E1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BE08C6">
        <w:rPr>
          <w:rFonts w:ascii="Times New Roman" w:hAnsi="Times New Roman"/>
          <w:b/>
          <w:sz w:val="28"/>
          <w:szCs w:val="28"/>
          <w:lang w:val="uk-UA"/>
        </w:rPr>
        <w:t>«ПОЧУТТЯ, ЩО (НЕ) ВБИВАЮТЬ</w:t>
      </w:r>
      <w:r w:rsidR="00996F5D" w:rsidRPr="00BE08C6">
        <w:rPr>
          <w:rFonts w:ascii="Times New Roman" w:hAnsi="Times New Roman"/>
          <w:b/>
          <w:sz w:val="28"/>
          <w:szCs w:val="28"/>
          <w:lang w:val="uk-UA"/>
        </w:rPr>
        <w:t>:</w:t>
      </w:r>
      <w:r w:rsidR="00DE3E73" w:rsidRPr="00BE08C6">
        <w:rPr>
          <w:rFonts w:ascii="Times New Roman" w:hAnsi="Times New Roman"/>
          <w:b/>
          <w:sz w:val="28"/>
          <w:szCs w:val="28"/>
          <w:lang w:val="uk-UA"/>
        </w:rPr>
        <w:t xml:space="preserve"> ФІЛОСОФІЯ ЛЮБОВІ </w:t>
      </w:r>
      <w:r w:rsidR="00752B48" w:rsidRPr="00BE08C6">
        <w:rPr>
          <w:rFonts w:ascii="Times New Roman" w:hAnsi="Times New Roman"/>
          <w:b/>
          <w:sz w:val="28"/>
          <w:szCs w:val="28"/>
          <w:lang w:val="uk-UA"/>
        </w:rPr>
        <w:t>Т</w:t>
      </w:r>
      <w:r w:rsidR="00DE3E73" w:rsidRPr="00BE08C6">
        <w:rPr>
          <w:rFonts w:ascii="Times New Roman" w:hAnsi="Times New Roman"/>
          <w:b/>
          <w:sz w:val="28"/>
          <w:szCs w:val="28"/>
          <w:lang w:val="uk-UA"/>
        </w:rPr>
        <w:t>А САМОТНОСТІ</w:t>
      </w:r>
      <w:r w:rsidRPr="00BE08C6">
        <w:rPr>
          <w:rFonts w:ascii="Times New Roman" w:hAnsi="Times New Roman"/>
          <w:b/>
          <w:sz w:val="28"/>
          <w:szCs w:val="28"/>
        </w:rPr>
        <w:t xml:space="preserve">», </w:t>
      </w:r>
    </w:p>
    <w:p w:rsidR="007E6E14" w:rsidRPr="008C0308" w:rsidRDefault="00241EFE" w:rsidP="007E6E14">
      <w:pPr>
        <w:pStyle w:val="ac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</w:t>
      </w:r>
      <w:r w:rsidR="007E6E14">
        <w:rPr>
          <w:rFonts w:ascii="Times New Roman" w:hAnsi="Times New Roman"/>
          <w:sz w:val="28"/>
          <w:szCs w:val="28"/>
        </w:rPr>
        <w:t>о</w:t>
      </w:r>
      <w:proofErr w:type="spellEnd"/>
      <w:r w:rsidR="007E6E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E14">
        <w:rPr>
          <w:rFonts w:ascii="Times New Roman" w:hAnsi="Times New Roman"/>
          <w:sz w:val="28"/>
          <w:szCs w:val="28"/>
        </w:rPr>
        <w:t>викладається</w:t>
      </w:r>
      <w:proofErr w:type="spellEnd"/>
      <w:r w:rsidR="007E6E14">
        <w:rPr>
          <w:rFonts w:ascii="Times New Roman" w:hAnsi="Times New Roman"/>
          <w:sz w:val="28"/>
          <w:szCs w:val="28"/>
        </w:rPr>
        <w:t xml:space="preserve"> </w:t>
      </w:r>
      <w:r w:rsidR="007E6E14">
        <w:rPr>
          <w:rFonts w:ascii="Times New Roman" w:hAnsi="Times New Roman"/>
          <w:sz w:val="28"/>
          <w:szCs w:val="28"/>
          <w:lang w:val="uk-UA"/>
        </w:rPr>
        <w:t xml:space="preserve"> для першого </w:t>
      </w:r>
      <w:r w:rsidR="007E6E14" w:rsidRPr="008C0308">
        <w:rPr>
          <w:rFonts w:ascii="Times New Roman" w:hAnsi="Times New Roman"/>
          <w:sz w:val="28"/>
          <w:szCs w:val="28"/>
        </w:rPr>
        <w:t>(</w:t>
      </w:r>
      <w:proofErr w:type="spellStart"/>
      <w:r w:rsidR="007E6E14" w:rsidRPr="008C0308">
        <w:rPr>
          <w:rFonts w:ascii="Times New Roman" w:hAnsi="Times New Roman"/>
          <w:sz w:val="28"/>
          <w:szCs w:val="28"/>
        </w:rPr>
        <w:t>бакалаврського</w:t>
      </w:r>
      <w:proofErr w:type="spellEnd"/>
      <w:r w:rsidR="007E6E14" w:rsidRPr="008C0308">
        <w:rPr>
          <w:rFonts w:ascii="Times New Roman" w:hAnsi="Times New Roman"/>
          <w:sz w:val="28"/>
          <w:szCs w:val="28"/>
        </w:rPr>
        <w:t xml:space="preserve">) </w:t>
      </w:r>
      <w:proofErr w:type="spellStart"/>
      <w:proofErr w:type="gramStart"/>
      <w:r w:rsidR="007E6E14" w:rsidRPr="008C0308">
        <w:rPr>
          <w:rFonts w:ascii="Times New Roman" w:hAnsi="Times New Roman"/>
          <w:sz w:val="28"/>
          <w:szCs w:val="28"/>
        </w:rPr>
        <w:t>р</w:t>
      </w:r>
      <w:proofErr w:type="gramEnd"/>
      <w:r w:rsidR="007E6E14" w:rsidRPr="008C0308">
        <w:rPr>
          <w:rFonts w:ascii="Times New Roman" w:hAnsi="Times New Roman"/>
          <w:sz w:val="28"/>
          <w:szCs w:val="28"/>
        </w:rPr>
        <w:t>івня</w:t>
      </w:r>
      <w:proofErr w:type="spellEnd"/>
      <w:r w:rsidR="007E6E14" w:rsidRPr="008C030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E6E14" w:rsidRPr="008C0308">
        <w:rPr>
          <w:rFonts w:ascii="Times New Roman" w:hAnsi="Times New Roman"/>
          <w:sz w:val="28"/>
          <w:szCs w:val="28"/>
        </w:rPr>
        <w:t>вищої</w:t>
      </w:r>
      <w:proofErr w:type="spellEnd"/>
      <w:r w:rsidR="007E6E14" w:rsidRPr="008C03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6E14" w:rsidRPr="008C0308">
        <w:rPr>
          <w:rFonts w:ascii="Times New Roman" w:hAnsi="Times New Roman"/>
          <w:sz w:val="28"/>
          <w:szCs w:val="28"/>
        </w:rPr>
        <w:t>освіти</w:t>
      </w:r>
      <w:proofErr w:type="spellEnd"/>
    </w:p>
    <w:p w:rsidR="007E6E14" w:rsidRDefault="007E6E14" w:rsidP="007E6E14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</w:p>
    <w:p w:rsidR="00BE08C6" w:rsidRDefault="00BE08C6" w:rsidP="007E6E14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8C6" w:rsidRDefault="00BE08C6" w:rsidP="007E6E14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E08C6" w:rsidRDefault="00BE08C6" w:rsidP="007E6E14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A7028" w:rsidRPr="00BE08C6" w:rsidRDefault="007E6E14" w:rsidP="00BE08C6">
      <w:pPr>
        <w:pStyle w:val="ac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A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7028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BA70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7028">
        <w:rPr>
          <w:rFonts w:ascii="Times New Roman" w:hAnsi="Times New Roman"/>
          <w:sz w:val="28"/>
          <w:szCs w:val="28"/>
        </w:rPr>
        <w:t>рік</w:t>
      </w:r>
      <w:bookmarkStart w:id="0" w:name="_GoBack"/>
      <w:bookmarkEnd w:id="0"/>
      <w:proofErr w:type="spellEnd"/>
    </w:p>
    <w:tbl>
      <w:tblPr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19285D" w:rsidTr="000E466E">
        <w:trPr>
          <w:trHeight w:val="62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9285D" w:rsidRDefault="000B291C" w:rsidP="002E4E8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</w:t>
            </w:r>
            <w:proofErr w:type="spellEnd"/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9285D" w:rsidRDefault="00A277E4" w:rsidP="002E4E8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ДВВС «</w:t>
            </w:r>
            <w:r w:rsidR="00C22C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очуття, що (не)вбивають</w:t>
            </w:r>
            <w:r w:rsidR="00C22CA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2C374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філософія любові і самотності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6F5071" w:rsidRPr="00AD7C78" w:rsidTr="002E4E80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19285D" w:rsidRDefault="006F5071" w:rsidP="002E4E8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19285D" w:rsidRDefault="00A277E4" w:rsidP="00AD7C78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AD7C78" w:rsidTr="002E4E80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19285D" w:rsidRDefault="00C0209B" w:rsidP="002E4E8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19285D" w:rsidRDefault="003A268A" w:rsidP="002E4E8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кафедра філософії</w:t>
            </w:r>
          </w:p>
        </w:tc>
      </w:tr>
      <w:tr w:rsidR="00C0209B" w:rsidRPr="00154154" w:rsidTr="002E4E80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19285D" w:rsidRDefault="00C0209B" w:rsidP="002E4E80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922F6" w:rsidRPr="004922F6" w:rsidRDefault="004922F6" w:rsidP="004922F6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209B" w:rsidRPr="0081501B" w:rsidRDefault="00C0209B" w:rsidP="00AD7C7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E7B" w:rsidRPr="0019285D" w:rsidTr="002E4E80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9285D" w:rsidRDefault="000B291C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proofErr w:type="gramStart"/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(-і)</w:t>
            </w:r>
            <w:proofErr w:type="gramEnd"/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9285D" w:rsidRDefault="00134685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Откович</w:t>
            </w:r>
            <w:proofErr w:type="spellEnd"/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Катерина Вікторівна</w:t>
            </w:r>
            <w:r w:rsidR="001541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1541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к.ф.н</w:t>
            </w:r>
            <w:proofErr w:type="spellEnd"/>
            <w:r w:rsidR="0015415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доцент</w:t>
            </w:r>
            <w:r w:rsidR="00874463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філософії</w:t>
            </w:r>
            <w:r w:rsidR="00420C54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філософського факультету ЛНУ </w:t>
            </w:r>
            <w:proofErr w:type="spellStart"/>
            <w:r w:rsidR="00420C54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ім.І.Франка</w:t>
            </w:r>
            <w:proofErr w:type="spellEnd"/>
          </w:p>
        </w:tc>
      </w:tr>
      <w:tr w:rsidR="00CD7E7B" w:rsidRPr="008C0308" w:rsidTr="002E4E80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9285D" w:rsidRDefault="00A72678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56E8D" w:rsidRPr="000E466E" w:rsidRDefault="008C0308" w:rsidP="00C56E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3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kateryna.otkovych@lnu.edu.ua</w:t>
            </w:r>
          </w:p>
          <w:p w:rsidR="00D1502B" w:rsidRPr="0019285D" w:rsidRDefault="00D1502B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E7B" w:rsidRPr="0019285D" w:rsidTr="002E4E80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9285D" w:rsidRDefault="00167534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67534" w:rsidRPr="0019285D" w:rsidRDefault="00682008" w:rsidP="00F03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Консул</w:t>
            </w:r>
            <w:r w:rsidR="00F03CA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ьтації проводяться щопонеділка</w:t>
            </w:r>
            <w:r w:rsidR="0081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14:0</w:t>
            </w:r>
            <w:r w:rsidR="00134685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–</w:t>
            </w:r>
            <w:r w:rsidR="0081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15</w:t>
            </w: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  <w:r w:rsidR="0081501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34685"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</w:t>
            </w: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316, кафедра філософії, </w:t>
            </w:r>
            <w:r w:rsidR="008C03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головний корпус ЛНУ </w:t>
            </w:r>
            <w:proofErr w:type="spellStart"/>
            <w:r w:rsidR="008C03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ім.І.Франка</w:t>
            </w:r>
            <w:proofErr w:type="spellEnd"/>
            <w:r w:rsidR="008C03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(онлайн, за попередньою домовленістю</w:t>
            </w:r>
            <w:r w:rsidR="008C0308">
              <w:t xml:space="preserve"> </w:t>
            </w:r>
            <w:r w:rsidR="008C0308" w:rsidRPr="008C03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kateryna.otkovych@lnu.edu.ua</w:t>
            </w:r>
            <w:r w:rsidR="008C03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)</w:t>
            </w:r>
          </w:p>
        </w:tc>
      </w:tr>
      <w:tr w:rsidR="00CD7E7B" w:rsidRPr="00BE08C6" w:rsidTr="002E4E80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19285D" w:rsidRDefault="00A6490A" w:rsidP="002E4E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F03CA2" w:rsidRPr="008C0308" w:rsidRDefault="008C0308" w:rsidP="00F03C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C03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https://filos.lnu.edu.ua/employee/otkovych-k-v</w:t>
            </w:r>
          </w:p>
        </w:tc>
      </w:tr>
      <w:tr w:rsidR="008C0308" w:rsidRPr="00BE08C6" w:rsidTr="002E4E80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8C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4922F6" w:rsidRDefault="00A277E4" w:rsidP="004922F6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Дисципліна «Філософія любові і самотності: почуття, що (не)вбивають»</w:t>
            </w:r>
            <w:r w:rsidR="008C0308" w:rsidRPr="001928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вільним вибором студента, та викладається для студентів всіх факультетів</w:t>
            </w:r>
            <w:r w:rsidR="008C0308" w:rsidRPr="004922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6 семестрі в обсязі 3 кредитів</w:t>
            </w:r>
            <w:r w:rsidR="00AD7C78" w:rsidRPr="004922F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C0308" w:rsidRPr="0019285D" w:rsidRDefault="008C0308" w:rsidP="008C030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C0308" w:rsidRPr="0019285D" w:rsidTr="002E4E8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8C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1F0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передбачає вивчення </w:t>
            </w:r>
            <w:r w:rsidR="00566B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теорій розрізнення та розуміння поняття любові та самотності в різних епохах, починаючи від античності та закінчуючи сучасність. </w:t>
            </w:r>
            <w:r w:rsidR="00006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Кожна епоха пропонувала свої різновиди любові, звужуючи дане поняття та даючи йому свою назву. </w:t>
            </w:r>
            <w:r w:rsidR="001F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006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античності утворюється філія, </w:t>
            </w:r>
            <w:proofErr w:type="spellStart"/>
            <w:r w:rsidR="00006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сторге</w:t>
            </w:r>
            <w:proofErr w:type="spellEnd"/>
            <w:r w:rsidR="00006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06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агапе</w:t>
            </w:r>
            <w:proofErr w:type="spellEnd"/>
            <w:r w:rsidR="00006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006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прагма</w:t>
            </w:r>
            <w:proofErr w:type="spellEnd"/>
            <w:r w:rsidR="00006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ерос, які сьогодні у сучасній мові </w:t>
            </w:r>
            <w:proofErr w:type="spellStart"/>
            <w:r w:rsidR="00006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обєднані</w:t>
            </w:r>
            <w:proofErr w:type="spellEnd"/>
            <w:r w:rsidR="00006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одним поняттям л</w:t>
            </w:r>
            <w:r w:rsidR="001F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юбов. Поняття самотності у курс</w:t>
            </w:r>
            <w:r w:rsidR="000066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 розглядається у вирізненні двох </w:t>
            </w:r>
            <w:r w:rsidR="001F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основних напрямків дослідження самотності: негативної і позитивної.</w:t>
            </w:r>
            <w:r w:rsidRPr="001F0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Курс складається з вивчення 8</w:t>
            </w: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тем.</w:t>
            </w:r>
          </w:p>
        </w:tc>
      </w:tr>
      <w:tr w:rsidR="008C0308" w:rsidRPr="00BE08C6" w:rsidTr="002E4E80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8C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D2B5A" w:rsidRDefault="007D2B5A" w:rsidP="007D2B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 та цілі курсу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 в історичному та культурному контексті змінювалися та інтерпретуватися поняття любов, кохання, закоханість, турбота, самотність, самітність, усамітнення, одинокість. Дослідити, як змінювалося поняття любові, які є інтерпретації любові в сучасності, та які є підходи до розуміння даного почуття.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Також важл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иве значення має інтерпретація любові в культурі, літературі, творах мистецтва та сучасному кіно.</w:t>
            </w:r>
          </w:p>
          <w:p w:rsidR="007D2B5A" w:rsidRPr="0019285D" w:rsidRDefault="007D2B5A" w:rsidP="007D2B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Курс розрахований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лише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аудиторну роботу (лекційні та семінарські заняття), а й самостійну роботу студентів з опрацювання філос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офських першоджерел, статей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додаткових видань (в рекомендованій літературі дається їхній перелік),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фільмів, 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також напи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сання рефератів, виконання 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робіт, активні виступи на семінарах тощо. </w:t>
            </w:r>
          </w:p>
          <w:p w:rsidR="008C0308" w:rsidRPr="0019285D" w:rsidRDefault="008C0308" w:rsidP="007D2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0308" w:rsidRPr="0019285D" w:rsidTr="002E4E8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8C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A86DF9" w:rsidRPr="00A86DF9" w:rsidRDefault="00A86DF9" w:rsidP="000E0835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71A0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Бистрицький Є. Конфлікт культур і філософія толерантності. 2002. № 25. С. 59–78</w:t>
            </w:r>
          </w:p>
          <w:p w:rsidR="008C0308" w:rsidRPr="007D2B5A" w:rsidRDefault="007061FD" w:rsidP="000E0835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D2B5A">
              <w:rPr>
                <w:rFonts w:ascii="Times New Roman" w:hAnsi="Times New Roman" w:cs="Times New Roman"/>
                <w:iCs/>
                <w:lang w:val="uk-UA"/>
              </w:rPr>
              <w:t>Евола</w:t>
            </w:r>
            <w:proofErr w:type="spellEnd"/>
            <w:r w:rsidRPr="007D2B5A">
              <w:rPr>
                <w:rFonts w:ascii="Times New Roman" w:hAnsi="Times New Roman" w:cs="Times New Roman"/>
                <w:iCs/>
                <w:lang w:val="uk-UA"/>
              </w:rPr>
              <w:t xml:space="preserve"> Ю. Повстання проти сучасного світу. К.: Орієнтир, 2016.</w:t>
            </w:r>
          </w:p>
          <w:p w:rsidR="008C0308" w:rsidRPr="007D2B5A" w:rsidRDefault="008C0308" w:rsidP="000E0835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D2B5A">
              <w:rPr>
                <w:rFonts w:ascii="Times New Roman" w:hAnsi="Times New Roman" w:cs="Times New Roman"/>
                <w:iCs/>
                <w:lang w:val="uk-UA"/>
              </w:rPr>
              <w:t xml:space="preserve">Федів Ю.О., Мозгова Н.Г. </w:t>
            </w:r>
            <w:r w:rsidRPr="007D2B5A">
              <w:rPr>
                <w:rFonts w:ascii="Times New Roman" w:hAnsi="Times New Roman" w:cs="Times New Roman"/>
                <w:lang w:val="uk-UA"/>
              </w:rPr>
              <w:t>Історія української філософії: Курс лекцій. - К., 2001.</w:t>
            </w:r>
          </w:p>
          <w:p w:rsidR="008C0308" w:rsidRPr="007D2B5A" w:rsidRDefault="007D2B5A" w:rsidP="000E0835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noProof/>
                <w:lang w:val="uk-UA"/>
              </w:rPr>
            </w:pPr>
            <w:r w:rsidRPr="007D2B5A">
              <w:rPr>
                <w:rFonts w:ascii="Times New Roman" w:hAnsi="Times New Roman"/>
                <w:color w:val="0D0D0D"/>
                <w:lang w:val="uk-UA"/>
              </w:rPr>
              <w:t xml:space="preserve">Лютий Т. </w:t>
            </w:r>
            <w:proofErr w:type="spellStart"/>
            <w:r w:rsidRPr="007D2B5A">
              <w:rPr>
                <w:rFonts w:ascii="Times New Roman" w:hAnsi="Times New Roman"/>
                <w:color w:val="0D0D0D"/>
                <w:lang w:val="uk-UA"/>
              </w:rPr>
              <w:t>Топоси</w:t>
            </w:r>
            <w:proofErr w:type="spellEnd"/>
            <w:r w:rsidRPr="007D2B5A">
              <w:rPr>
                <w:rFonts w:ascii="Times New Roman" w:hAnsi="Times New Roman"/>
                <w:color w:val="0D0D0D"/>
                <w:lang w:val="uk-UA"/>
              </w:rPr>
              <w:t xml:space="preserve"> переходу між «гуманізмом» і «пост гуманізмом»: горизонти пост людства. Філософські аспекти української літератури ХХ-ХХІ століття. 2017. С. 197-206</w:t>
            </w:r>
          </w:p>
          <w:p w:rsidR="00B36234" w:rsidRPr="007D2B5A" w:rsidRDefault="00B36234" w:rsidP="007D2B5A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noProof/>
                <w:lang w:val="uk-UA"/>
              </w:rPr>
            </w:pPr>
            <w:r w:rsidRPr="007D2B5A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Платон «Бенкет»: </w:t>
            </w:r>
            <w:hyperlink r:id="rId7" w:history="1">
              <w:r w:rsidRPr="007D2B5A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https://chtyvo.org.ua/authors/Plato/Benket_dvomovnyy/</w:t>
              </w:r>
            </w:hyperlink>
          </w:p>
          <w:p w:rsidR="007D2B5A" w:rsidRPr="007D2B5A" w:rsidRDefault="007D2B5A" w:rsidP="007D2B5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7D2B5A">
              <w:rPr>
                <w:rFonts w:ascii="Times New Roman" w:hAnsi="Times New Roman"/>
                <w:lang w:val="uk-UA"/>
              </w:rPr>
              <w:t>Чепмен</w:t>
            </w:r>
            <w:proofErr w:type="spellEnd"/>
            <w:r w:rsidRPr="007D2B5A">
              <w:rPr>
                <w:rFonts w:ascii="Times New Roman" w:hAnsi="Times New Roman"/>
                <w:lang w:val="uk-UA"/>
              </w:rPr>
              <w:t xml:space="preserve"> Г. П’ять мов любові у подружжі. – Львів: Свічадо, 2020.</w:t>
            </w:r>
          </w:p>
          <w:p w:rsidR="008C0308" w:rsidRPr="007D2B5A" w:rsidRDefault="008C0308" w:rsidP="007D2B5A">
            <w:pPr>
              <w:numPr>
                <w:ilvl w:val="0"/>
                <w:numId w:val="15"/>
              </w:numPr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D2B5A">
              <w:rPr>
                <w:rFonts w:ascii="Times New Roman" w:hAnsi="Times New Roman" w:cs="Times New Roman"/>
                <w:noProof/>
              </w:rPr>
              <w:t>Ціцерон. Розмисли. Наодинці з собою. Видавництво Апріорі, 2021. – 440 с.</w:t>
            </w:r>
          </w:p>
          <w:p w:rsidR="008C0308" w:rsidRDefault="008D6274" w:rsidP="000E0835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7D2B5A">
              <w:rPr>
                <w:rFonts w:ascii="Times New Roman" w:hAnsi="Times New Roman" w:cs="Times New Roman"/>
                <w:noProof/>
              </w:rPr>
              <w:t>Фройд</w:t>
            </w:r>
            <w:r w:rsidR="007D2B5A" w:rsidRPr="007D2B5A">
              <w:rPr>
                <w:rFonts w:ascii="Times New Roman" w:hAnsi="Times New Roman" w:cs="Times New Roman"/>
                <w:noProof/>
                <w:lang w:val="uk-UA"/>
              </w:rPr>
              <w:t xml:space="preserve"> З</w:t>
            </w:r>
            <w:r w:rsidRPr="007D2B5A">
              <w:rPr>
                <w:rFonts w:ascii="Times New Roman" w:hAnsi="Times New Roman" w:cs="Times New Roman"/>
                <w:noProof/>
              </w:rPr>
              <w:t>. Невпокій в культурі. К.: Апріорі, 2021. – 120 с.</w:t>
            </w:r>
          </w:p>
          <w:p w:rsidR="000661FD" w:rsidRPr="000661FD" w:rsidRDefault="000661FD" w:rsidP="000661F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Фром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Е. Мистецтво Любові  </w:t>
            </w:r>
            <w:hyperlink r:id="rId8" w:history="1">
              <w:r w:rsidRPr="000661FD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https://shron1.chtyvo.org.ua/Fromm_Erich/Mystetstvo_liubovi.pdf</w:t>
              </w:r>
            </w:hyperlink>
            <w:r w:rsidRPr="00066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?</w:t>
            </w:r>
          </w:p>
          <w:p w:rsidR="009C28D3" w:rsidRPr="007D2B5A" w:rsidRDefault="009C28D3" w:rsidP="000E0835">
            <w:pPr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Фуко М. Наглядати і карати. Народження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вязниці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 – ПУВК: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Комубук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 – 2020.</w:t>
            </w:r>
          </w:p>
          <w:p w:rsidR="00FB6C0A" w:rsidRPr="007D2B5A" w:rsidRDefault="00FB6C0A" w:rsidP="007D2B5A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2B5A">
              <w:rPr>
                <w:rFonts w:ascii="Times New Roman" w:hAnsi="Times New Roman" w:cs="Times New Roman"/>
                <w:lang w:val="en-US"/>
              </w:rPr>
              <w:t>Evola</w:t>
            </w:r>
            <w:proofErr w:type="spellEnd"/>
            <w:r w:rsidRPr="007D2B5A">
              <w:rPr>
                <w:rFonts w:ascii="Times New Roman" w:hAnsi="Times New Roman" w:cs="Times New Roman"/>
                <w:lang w:val="en-US"/>
              </w:rPr>
              <w:t xml:space="preserve"> J. Eros and the Mysteries of Love: The Metaphysics of Sex</w:t>
            </w:r>
            <w:r w:rsidR="002A2764" w:rsidRPr="007D2B5A">
              <w:rPr>
                <w:rFonts w:ascii="Times New Roman" w:hAnsi="Times New Roman" w:cs="Times New Roman"/>
                <w:lang w:val="en-US"/>
              </w:rPr>
              <w:t>.  Inner Traditions International, 1991. – 336 p.</w:t>
            </w:r>
          </w:p>
          <w:p w:rsidR="008D6274" w:rsidRPr="007061FD" w:rsidRDefault="008D6274" w:rsidP="008D6274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8C0308" w:rsidRPr="002A2764" w:rsidTr="002E4E80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8C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8C0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 год.</w:t>
            </w:r>
          </w:p>
        </w:tc>
      </w:tr>
      <w:tr w:rsidR="008C0308" w:rsidRPr="0019285D" w:rsidTr="002E4E8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8C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8C0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32</w:t>
            </w: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  аудиторних</w:t>
            </w:r>
          </w:p>
          <w:p w:rsidR="008C0308" w:rsidRPr="0019285D" w:rsidRDefault="008C0308" w:rsidP="008C0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 лекцій</w:t>
            </w:r>
          </w:p>
          <w:p w:rsidR="008C0308" w:rsidRPr="0019285D" w:rsidRDefault="008C0308" w:rsidP="008C0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  практичних занять</w:t>
            </w:r>
          </w:p>
          <w:p w:rsidR="008C0308" w:rsidRPr="0019285D" w:rsidRDefault="008C0308" w:rsidP="008C0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</w:t>
            </w: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годин самостійної роботи</w:t>
            </w:r>
          </w:p>
        </w:tc>
      </w:tr>
      <w:tr w:rsidR="008C0308" w:rsidRPr="00BE08C6" w:rsidTr="002E4E80">
        <w:trPr>
          <w:trHeight w:val="1723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8C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8C0308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 завершення курсу студент повинен:</w:t>
            </w:r>
          </w:p>
          <w:p w:rsidR="008C0308" w:rsidRPr="007D2B5A" w:rsidRDefault="008C0308" w:rsidP="008C030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2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</w:t>
            </w:r>
            <w:r w:rsidR="007D2B5A" w:rsidRPr="007D2B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8C0308" w:rsidRPr="00A76A97" w:rsidRDefault="00A76A97" w:rsidP="008C0308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Історичні концепції трактування поняття любові</w:t>
            </w:r>
            <w:r w:rsidR="008C0308" w:rsidRPr="00A76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8C0308" w:rsidRPr="00A76A97" w:rsidRDefault="00A76A97" w:rsidP="008C0308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образу ідеального тіла в епохах</w:t>
            </w:r>
            <w:r w:rsidR="008C0308" w:rsidRPr="00A76A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</w:p>
          <w:p w:rsidR="008C0308" w:rsidRPr="007D2B5A" w:rsidRDefault="00A76A97" w:rsidP="007D2B5A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Сучасні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концепції ставлення до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тіла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концепція прийняття</w:t>
            </w:r>
            <w:r w:rsidR="001B0B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C0308" w:rsidRPr="007D2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308" w:rsidRDefault="008C0308" w:rsidP="008C0308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головні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ітоглядно-філософські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>сьогодення</w:t>
            </w:r>
            <w:proofErr w:type="spellEnd"/>
            <w:r w:rsidRPr="0019285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D2B5A" w:rsidRPr="0019285D" w:rsidRDefault="007D2B5A" w:rsidP="008C0308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гендерні ролі і</w:t>
            </w:r>
            <w:r w:rsidR="001B0B59" w:rsidRPr="001B0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стереотипи сучасності</w:t>
            </w:r>
            <w:r w:rsidR="001B0B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8C0308" w:rsidRPr="00A76A97" w:rsidRDefault="00A76A97" w:rsidP="00A76A97">
            <w:pPr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підходи до розуміння самотності в сучасному суспільстві: соціологічний, психологічний, філософський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0308" w:rsidRPr="0019285D" w:rsidRDefault="008C0308" w:rsidP="008C0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308" w:rsidRPr="0019285D" w:rsidRDefault="008C0308" w:rsidP="008C030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УМІТИ:</w:t>
            </w:r>
          </w:p>
          <w:p w:rsidR="007D2B5A" w:rsidRDefault="007D2B5A" w:rsidP="008C030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розрізняти історичні концепції трактування поняття любові.</w:t>
            </w:r>
          </w:p>
          <w:p w:rsidR="007D2B5A" w:rsidRDefault="007D2B5A" w:rsidP="008C0308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працювати з літературою для дослідження понять.</w:t>
            </w:r>
          </w:p>
          <w:p w:rsidR="008C0308" w:rsidRPr="007D2B5A" w:rsidRDefault="007D2B5A" w:rsidP="007D2B5A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розрізняти підходи до розуміння самотності в сучасному суспільстві: соціологічний, психологічний, філософський.</w:t>
            </w:r>
          </w:p>
        </w:tc>
      </w:tr>
      <w:tr w:rsidR="008C0308" w:rsidRPr="0019285D" w:rsidTr="002E4E80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433AF8" w:rsidP="008C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.</w:t>
            </w:r>
            <w:r w:rsidR="008C0308"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Default="008C0308" w:rsidP="008C0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Очний</w:t>
            </w:r>
          </w:p>
          <w:p w:rsidR="0070223B" w:rsidRPr="0019285D" w:rsidRDefault="0070223B" w:rsidP="008C0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0308" w:rsidRPr="0019285D" w:rsidTr="002E4E80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8C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8C0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1F0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Pr="00192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r w:rsidRPr="001F0A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хема курсу</w:t>
            </w:r>
            <w:r w:rsidRPr="001928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  <w:p w:rsidR="008C0308" w:rsidRDefault="008C0308" w:rsidP="007A4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6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  <w:r w:rsidRPr="0019285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7F61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Дослідження почуття любові</w:t>
            </w:r>
          </w:p>
          <w:p w:rsidR="007F6135" w:rsidRDefault="007F6135" w:rsidP="007A4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2. Народження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Ероса</w:t>
            </w:r>
            <w:proofErr w:type="spellEnd"/>
          </w:p>
          <w:p w:rsidR="007F6135" w:rsidRDefault="007F6135" w:rsidP="007A4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Тіло як феномен</w:t>
            </w:r>
          </w:p>
          <w:p w:rsidR="00166B8E" w:rsidRDefault="00166B8E" w:rsidP="007A4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Любов і самотність в сучасності</w:t>
            </w:r>
          </w:p>
          <w:p w:rsidR="00166B8E" w:rsidRDefault="00166B8E" w:rsidP="007A4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Філософія самотності</w:t>
            </w:r>
          </w:p>
          <w:p w:rsidR="00166B8E" w:rsidRDefault="00166B8E" w:rsidP="007A4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Негативна самотність</w:t>
            </w:r>
          </w:p>
          <w:p w:rsidR="00166B8E" w:rsidRDefault="00166B8E" w:rsidP="007A40D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 Позитивна самотність</w:t>
            </w:r>
          </w:p>
          <w:p w:rsidR="00166B8E" w:rsidRPr="00166B8E" w:rsidRDefault="00166B8E" w:rsidP="007A40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8. Пошук любові до себе в сучасності.</w:t>
            </w:r>
          </w:p>
          <w:p w:rsidR="008C0308" w:rsidRPr="0019285D" w:rsidRDefault="008C0308" w:rsidP="008C03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C0308" w:rsidRPr="00166B8E" w:rsidRDefault="008C0308" w:rsidP="007A40D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8C0308" w:rsidRPr="00166B8E" w:rsidTr="002E4E80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8C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7D2B5A" w:rsidP="008C0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8C0308" w:rsidRPr="00BE08C6" w:rsidTr="002E4E80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8C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8C0308" w:rsidRPr="0019285D" w:rsidRDefault="008C0308" w:rsidP="008C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7A4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Для вивчення курсу студенти потребують базових знань  з історії</w:t>
            </w:r>
            <w:r w:rsidR="007A40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філософії, </w:t>
            </w:r>
            <w:proofErr w:type="spellStart"/>
            <w:r w:rsidR="007A40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флософії</w:t>
            </w:r>
            <w:proofErr w:type="spellEnd"/>
            <w:r w:rsidR="007A40D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історії культури.</w:t>
            </w:r>
          </w:p>
        </w:tc>
      </w:tr>
      <w:tr w:rsidR="008C0308" w:rsidRPr="0019285D" w:rsidTr="002E4E8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8C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8C03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Словесні: л</w:t>
            </w:r>
            <w:r w:rsidR="007022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екція, бесіда (вступна, 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репродуктивна, евристична), художня розповідь, пояснення</w:t>
            </w:r>
            <w:r w:rsidR="007022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тощо.</w:t>
            </w:r>
          </w:p>
          <w:p w:rsidR="008C0308" w:rsidRPr="0019285D" w:rsidRDefault="008C0308" w:rsidP="008C03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Наочні: демонстрація, ілюстрація.</w:t>
            </w:r>
          </w:p>
          <w:p w:rsidR="008C0308" w:rsidRPr="0019285D" w:rsidRDefault="008C0308" w:rsidP="008C0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Практичні: вправи, практичні роботи, дослідні роботи, </w:t>
            </w:r>
            <w:r w:rsidR="007022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дискусії, бесіди, 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практики</w:t>
            </w:r>
            <w:r w:rsidR="007022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 панельних дискусій,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тощо.</w:t>
            </w:r>
          </w:p>
        </w:tc>
      </w:tr>
      <w:tr w:rsidR="008C0308" w:rsidRPr="0019285D" w:rsidTr="002E4E80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8C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223B" w:rsidRPr="0019285D" w:rsidRDefault="007A40D6" w:rsidP="007A4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Доступ до мережі Інтернет</w:t>
            </w:r>
          </w:p>
        </w:tc>
      </w:tr>
      <w:tr w:rsidR="008C0308" w:rsidRPr="0019285D" w:rsidTr="002E4E8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8C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8C0308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Розподіл балів, що присвоюється студентам</w:t>
            </w:r>
          </w:p>
          <w:p w:rsidR="008C0308" w:rsidRPr="0019285D" w:rsidRDefault="008C0308" w:rsidP="008C0308">
            <w:pPr>
              <w:ind w:left="360" w:firstLine="34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Оцінювання знань студента здійснюється за 100-бальною шкалою </w:t>
            </w:r>
          </w:p>
          <w:p w:rsidR="008C0308" w:rsidRPr="0019285D" w:rsidRDefault="008C0308" w:rsidP="008C0308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максимальна кількість балів при оцінюванні знань студентів з дисц</w:t>
            </w:r>
            <w:r w:rsidR="00EE1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ипліни, яка завершується заліком</w:t>
            </w: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становить: за поточну успішність – 50 балів, на іспиті – 50 балів.</w:t>
            </w:r>
          </w:p>
          <w:p w:rsidR="008C0308" w:rsidRPr="0019285D" w:rsidRDefault="008C0308" w:rsidP="008C0308">
            <w:pPr>
              <w:numPr>
                <w:ilvl w:val="0"/>
                <w:numId w:val="16"/>
              </w:numPr>
              <w:spacing w:line="240" w:lineRule="auto"/>
              <w:ind w:left="1077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      </w:r>
          </w:p>
          <w:p w:rsidR="008C0308" w:rsidRPr="0019285D" w:rsidRDefault="008C0308" w:rsidP="008C0308">
            <w:pPr>
              <w:numPr>
                <w:ilvl w:val="0"/>
                <w:numId w:val="16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 участі студентів у навчальному процесі, які підлягають поточному контролю:</w:t>
            </w:r>
          </w:p>
          <w:p w:rsidR="008C0308" w:rsidRPr="0019285D" w:rsidRDefault="008C0308" w:rsidP="008C030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виступ з основного питання</w:t>
            </w:r>
            <w:r w:rsidR="00E44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(2-5 б.)</w:t>
            </w:r>
          </w:p>
          <w:p w:rsidR="008C0308" w:rsidRPr="0019285D" w:rsidRDefault="008C0308" w:rsidP="008C030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усна доповідь</w:t>
            </w:r>
            <w:r w:rsidR="00E44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(2-5 б.)</w:t>
            </w:r>
          </w:p>
          <w:p w:rsidR="008C0308" w:rsidRPr="0019285D" w:rsidRDefault="008C0308" w:rsidP="008C030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доповнення, запитання до виступаючого, рецензія на виступ</w:t>
            </w:r>
            <w:r w:rsidR="00E44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(2-5 б.)</w:t>
            </w:r>
          </w:p>
          <w:p w:rsidR="008C0308" w:rsidRPr="0019285D" w:rsidRDefault="008C0308" w:rsidP="008C030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дискусіях</w:t>
            </w:r>
            <w:r w:rsidR="00E44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(2-5 б.)</w:t>
            </w:r>
          </w:p>
          <w:p w:rsidR="008C0308" w:rsidRPr="0019285D" w:rsidRDefault="008C0308" w:rsidP="008C030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 джерельної і монографічної літератури</w:t>
            </w:r>
            <w:r w:rsidR="00E44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(2-5 б.)</w:t>
            </w:r>
          </w:p>
          <w:p w:rsidR="008C0308" w:rsidRPr="0019285D" w:rsidRDefault="008C0308" w:rsidP="008C030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письмові завдання (тестові, контрольні, творчі роботи)</w:t>
            </w:r>
            <w:r w:rsidR="00E44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(2-5 б.)</w:t>
            </w:r>
          </w:p>
          <w:p w:rsidR="008C0308" w:rsidRDefault="008C0308" w:rsidP="008C0308">
            <w:pPr>
              <w:numPr>
                <w:ilvl w:val="0"/>
                <w:numId w:val="17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реферат, есе (письмові роботи, оформлені відповідно до вимог)</w:t>
            </w:r>
            <w:r w:rsidR="00E44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(2-5 б.)</w:t>
            </w:r>
          </w:p>
          <w:p w:rsidR="00E44A0D" w:rsidRPr="00E44A0D" w:rsidRDefault="00E44A0D" w:rsidP="00E44A0D">
            <w:pPr>
              <w:shd w:val="clear" w:color="auto" w:fill="FFFFFF"/>
              <w:ind w:left="181" w:firstLine="9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A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Самостійна робота студентів перевіряється виконанням тестових завдань за певними темами – до 5 балів.</w:t>
            </w:r>
          </w:p>
          <w:p w:rsidR="008C0308" w:rsidRPr="0019285D" w:rsidRDefault="008C0308" w:rsidP="00E44A0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Результати поточного контролю заносяться до журналу обліку роботи академічної групи. Позитивна оцінка поточної успішності студента за відсутності пропущених і невідпрацьованих семінарських занять, позитивні оцінки за модульні роботи є підставою допуску до підсумкової форми контролю – іспиту. </w:t>
            </w:r>
          </w:p>
          <w:p w:rsidR="008C0308" w:rsidRPr="0019285D" w:rsidRDefault="008C0308" w:rsidP="008C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928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Шкала оцінювання: вузу, національна та ECTS</w:t>
            </w:r>
          </w:p>
          <w:p w:rsidR="008C0308" w:rsidRPr="0019285D" w:rsidRDefault="008C0308" w:rsidP="008C03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tbl>
            <w:tblPr>
              <w:tblW w:w="9392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57"/>
              <w:gridCol w:w="1561"/>
              <w:gridCol w:w="915"/>
              <w:gridCol w:w="2865"/>
              <w:gridCol w:w="2694"/>
            </w:tblGrid>
            <w:tr w:rsidR="008C0308" w:rsidRPr="0019285D" w:rsidTr="006C5D4D">
              <w:trPr>
                <w:cantSplit/>
                <w:trHeight w:val="435"/>
              </w:trPr>
              <w:tc>
                <w:tcPr>
                  <w:tcW w:w="1357" w:type="dxa"/>
                  <w:vMerge w:val="restart"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Оцінка  </w:t>
                  </w:r>
                  <w:r w:rsidRPr="001928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lastRenderedPageBreak/>
                    <w:t>ECTS</w:t>
                  </w:r>
                </w:p>
              </w:tc>
              <w:tc>
                <w:tcPr>
                  <w:tcW w:w="1561" w:type="dxa"/>
                  <w:vMerge w:val="restart"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lastRenderedPageBreak/>
                    <w:t xml:space="preserve">Оцінка в </w:t>
                  </w:r>
                  <w:r w:rsidRPr="001928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lastRenderedPageBreak/>
                    <w:t>балах</w:t>
                  </w:r>
                </w:p>
              </w:tc>
              <w:tc>
                <w:tcPr>
                  <w:tcW w:w="6474" w:type="dxa"/>
                  <w:gridSpan w:val="3"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lastRenderedPageBreak/>
                    <w:t>За національною шкалою</w:t>
                  </w:r>
                </w:p>
              </w:tc>
            </w:tr>
            <w:tr w:rsidR="008C0308" w:rsidRPr="00BE08C6" w:rsidTr="006C5D4D">
              <w:trPr>
                <w:cantSplit/>
                <w:trHeight w:val="450"/>
              </w:trPr>
              <w:tc>
                <w:tcPr>
                  <w:tcW w:w="1357" w:type="dxa"/>
                  <w:vMerge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61" w:type="dxa"/>
                  <w:vMerge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780" w:type="dxa"/>
                  <w:gridSpan w:val="2"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Екзаменаційна оцінка, оцінка з диференційованого заліку</w:t>
                  </w:r>
                </w:p>
              </w:tc>
              <w:tc>
                <w:tcPr>
                  <w:tcW w:w="2694" w:type="dxa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Залік</w:t>
                  </w:r>
                </w:p>
              </w:tc>
            </w:tr>
            <w:tr w:rsidR="008C0308" w:rsidRPr="00BE08C6" w:rsidTr="006C5D4D">
              <w:trPr>
                <w:cantSplit/>
              </w:trPr>
              <w:tc>
                <w:tcPr>
                  <w:tcW w:w="1357" w:type="dxa"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А</w:t>
                  </w:r>
                </w:p>
              </w:tc>
              <w:tc>
                <w:tcPr>
                  <w:tcW w:w="1561" w:type="dxa"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9</w:t>
                  </w:r>
                  <w:r w:rsidRPr="001F0A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</w:t>
                  </w:r>
                  <w:r w:rsidRPr="0019285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– 100</w:t>
                  </w:r>
                </w:p>
              </w:tc>
              <w:tc>
                <w:tcPr>
                  <w:tcW w:w="915" w:type="dxa"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</w:t>
                  </w:r>
                </w:p>
              </w:tc>
              <w:tc>
                <w:tcPr>
                  <w:tcW w:w="2865" w:type="dxa"/>
                  <w:vAlign w:val="center"/>
                </w:tcPr>
                <w:p w:rsidR="008C0308" w:rsidRPr="001F0A8B" w:rsidRDefault="008C0308" w:rsidP="008C0308">
                  <w:pPr>
                    <w:pStyle w:val="3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1F0A8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Відмінно</w:t>
                  </w:r>
                </w:p>
              </w:tc>
              <w:tc>
                <w:tcPr>
                  <w:tcW w:w="2694" w:type="dxa"/>
                  <w:vMerge w:val="restart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  <w:lang w:val="uk-UA"/>
                    </w:rPr>
                  </w:pPr>
                </w:p>
                <w:p w:rsidR="008C0308" w:rsidRPr="001F0A8B" w:rsidRDefault="008C0308" w:rsidP="008C0308">
                  <w:pPr>
                    <w:pStyle w:val="3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</w:pPr>
                  <w:r w:rsidRPr="001F0A8B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uk-UA"/>
                    </w:rPr>
                    <w:t>Зараховано</w:t>
                  </w:r>
                </w:p>
              </w:tc>
            </w:tr>
            <w:tr w:rsidR="008C0308" w:rsidRPr="00BE08C6" w:rsidTr="006C5D4D">
              <w:trPr>
                <w:cantSplit/>
                <w:trHeight w:val="194"/>
              </w:trPr>
              <w:tc>
                <w:tcPr>
                  <w:tcW w:w="1357" w:type="dxa"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</w:t>
                  </w:r>
                </w:p>
              </w:tc>
              <w:tc>
                <w:tcPr>
                  <w:tcW w:w="1561" w:type="dxa"/>
                  <w:vAlign w:val="center"/>
                </w:tcPr>
                <w:p w:rsidR="008C0308" w:rsidRPr="001F0A8B" w:rsidRDefault="008C0308" w:rsidP="008C0308">
                  <w:pPr>
                    <w:spacing w:line="36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81-</w:t>
                  </w:r>
                  <w:r w:rsidRPr="001F0A8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89</w:t>
                  </w:r>
                </w:p>
              </w:tc>
              <w:tc>
                <w:tcPr>
                  <w:tcW w:w="915" w:type="dxa"/>
                  <w:vMerge w:val="restart"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</w:t>
                  </w:r>
                </w:p>
              </w:tc>
              <w:tc>
                <w:tcPr>
                  <w:tcW w:w="2865" w:type="dxa"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Дуже добре </w:t>
                  </w:r>
                </w:p>
              </w:tc>
              <w:tc>
                <w:tcPr>
                  <w:tcW w:w="2694" w:type="dxa"/>
                  <w:vMerge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C0308" w:rsidRPr="00BE08C6" w:rsidTr="006C5D4D">
              <w:trPr>
                <w:cantSplit/>
              </w:trPr>
              <w:tc>
                <w:tcPr>
                  <w:tcW w:w="1357" w:type="dxa"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</w:t>
                  </w:r>
                </w:p>
              </w:tc>
              <w:tc>
                <w:tcPr>
                  <w:tcW w:w="1561" w:type="dxa"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71-80</w:t>
                  </w:r>
                </w:p>
              </w:tc>
              <w:tc>
                <w:tcPr>
                  <w:tcW w:w="915" w:type="dxa"/>
                  <w:vMerge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Добре</w:t>
                  </w:r>
                </w:p>
              </w:tc>
              <w:tc>
                <w:tcPr>
                  <w:tcW w:w="2694" w:type="dxa"/>
                  <w:vMerge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C0308" w:rsidRPr="00BE08C6" w:rsidTr="006C5D4D">
              <w:trPr>
                <w:cantSplit/>
              </w:trPr>
              <w:tc>
                <w:tcPr>
                  <w:tcW w:w="1357" w:type="dxa"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D</w:t>
                  </w:r>
                </w:p>
              </w:tc>
              <w:tc>
                <w:tcPr>
                  <w:tcW w:w="1561" w:type="dxa"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61-70</w:t>
                  </w:r>
                </w:p>
              </w:tc>
              <w:tc>
                <w:tcPr>
                  <w:tcW w:w="915" w:type="dxa"/>
                  <w:vMerge w:val="restart"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</w:t>
                  </w:r>
                </w:p>
              </w:tc>
              <w:tc>
                <w:tcPr>
                  <w:tcW w:w="2865" w:type="dxa"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 xml:space="preserve">Задовільно </w:t>
                  </w:r>
                </w:p>
              </w:tc>
              <w:tc>
                <w:tcPr>
                  <w:tcW w:w="2694" w:type="dxa"/>
                  <w:vMerge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8C0308" w:rsidRPr="00BE08C6" w:rsidTr="006C5D4D">
              <w:trPr>
                <w:cantSplit/>
              </w:trPr>
              <w:tc>
                <w:tcPr>
                  <w:tcW w:w="1357" w:type="dxa"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Е </w:t>
                  </w:r>
                </w:p>
              </w:tc>
              <w:tc>
                <w:tcPr>
                  <w:tcW w:w="1561" w:type="dxa"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51-60</w:t>
                  </w:r>
                </w:p>
              </w:tc>
              <w:tc>
                <w:tcPr>
                  <w:tcW w:w="915" w:type="dxa"/>
                  <w:vMerge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  <w:r w:rsidRPr="0019285D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  <w:t>Достатньо</w:t>
                  </w:r>
                </w:p>
              </w:tc>
              <w:tc>
                <w:tcPr>
                  <w:tcW w:w="2694" w:type="dxa"/>
                  <w:vMerge/>
                </w:tcPr>
                <w:p w:rsidR="008C0308" w:rsidRPr="0019285D" w:rsidRDefault="008C0308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E44A0D" w:rsidRPr="00BE08C6" w:rsidTr="006C5D4D">
              <w:trPr>
                <w:cantSplit/>
              </w:trPr>
              <w:tc>
                <w:tcPr>
                  <w:tcW w:w="1357" w:type="dxa"/>
                  <w:vAlign w:val="center"/>
                </w:tcPr>
                <w:p w:rsidR="00E44A0D" w:rsidRPr="0019285D" w:rsidRDefault="00E44A0D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561" w:type="dxa"/>
                  <w:vAlign w:val="center"/>
                </w:tcPr>
                <w:p w:rsidR="00E44A0D" w:rsidRPr="0019285D" w:rsidRDefault="00E44A0D" w:rsidP="008C0308">
                  <w:pPr>
                    <w:spacing w:line="360" w:lineRule="auto"/>
                    <w:ind w:left="1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915" w:type="dxa"/>
                  <w:vAlign w:val="center"/>
                </w:tcPr>
                <w:p w:rsidR="00E44A0D" w:rsidRPr="0019285D" w:rsidRDefault="00E44A0D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865" w:type="dxa"/>
                  <w:vAlign w:val="center"/>
                </w:tcPr>
                <w:p w:rsidR="00E44A0D" w:rsidRPr="0019285D" w:rsidRDefault="00E44A0D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694" w:type="dxa"/>
                </w:tcPr>
                <w:p w:rsidR="00E44A0D" w:rsidRPr="0019285D" w:rsidRDefault="00E44A0D" w:rsidP="008C0308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8C0308" w:rsidRDefault="008C0308" w:rsidP="008C0308">
            <w:pPr>
              <w:shd w:val="clear" w:color="auto" w:fill="FFFFFF"/>
              <w:ind w:left="181" w:firstLine="9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E44A0D" w:rsidRPr="00E44A0D" w:rsidRDefault="00E44A0D" w:rsidP="00E44A0D">
            <w:pPr>
              <w:shd w:val="clear" w:color="auto" w:fill="FFFFFF"/>
              <w:ind w:left="181" w:firstLine="9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A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Критерії оцінювання відповідають </w:t>
            </w:r>
            <w:proofErr w:type="spellStart"/>
            <w:r w:rsidRPr="00E44A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відповідають</w:t>
            </w:r>
            <w:proofErr w:type="spellEnd"/>
            <w:r w:rsidRPr="00E44A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«Положенню про організацію освітнього процесу у Львівському національному університеті імені Івана Франка» (https://www.lnu.edu.ua/wp-content/uploads/2018/06/S22C-6e18062115060-1.pdf ).  </w:t>
            </w:r>
          </w:p>
          <w:p w:rsidR="00E44A0D" w:rsidRPr="00E44A0D" w:rsidRDefault="00E44A0D" w:rsidP="00E44A0D">
            <w:pPr>
              <w:shd w:val="clear" w:color="auto" w:fill="FFFFFF"/>
              <w:ind w:left="181" w:firstLine="9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A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Відвідання занять є важливою складовою навчання. Дотримання правил академічної доброчесності («Положення про забезпечення академічної доброчесності у Львівському національному університеті імені Івана Франка»  (Режим доступу: https://www.lnu.edu.ua/wp-content/uploads/2019/06/reg_academic_virtue.pdf) полягає в:</w:t>
            </w:r>
          </w:p>
          <w:p w:rsidR="00E44A0D" w:rsidRPr="00E44A0D" w:rsidRDefault="00E44A0D" w:rsidP="00E44A0D">
            <w:pPr>
              <w:shd w:val="clear" w:color="auto" w:fill="FFFFFF"/>
              <w:ind w:left="181" w:firstLine="9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A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самостійному виконанні навчальних завдань, завдань поточного та підсумкового контролю результатів навчання;</w:t>
            </w:r>
          </w:p>
          <w:p w:rsidR="00E44A0D" w:rsidRPr="00E44A0D" w:rsidRDefault="00E44A0D" w:rsidP="00E44A0D">
            <w:pPr>
              <w:shd w:val="clear" w:color="auto" w:fill="FFFFFF"/>
              <w:ind w:left="181" w:firstLine="9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A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обов’язкове посилання на джерела інформації у разі використання ідей, розробок, тверджень, відомостей;</w:t>
            </w:r>
          </w:p>
          <w:p w:rsidR="00E44A0D" w:rsidRPr="00E44A0D" w:rsidRDefault="00E44A0D" w:rsidP="00E44A0D">
            <w:pPr>
              <w:shd w:val="clear" w:color="auto" w:fill="FFFFFF"/>
              <w:ind w:left="181" w:firstLine="9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A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Письмові роботи - студенти виконують декілька видів письмових робіт (есе, реферат, анотація прочитаних першоджерел).</w:t>
            </w:r>
          </w:p>
          <w:p w:rsidR="00E44A0D" w:rsidRPr="0019285D" w:rsidRDefault="00E44A0D" w:rsidP="00E44A0D">
            <w:pPr>
              <w:shd w:val="clear" w:color="auto" w:fill="FFFFFF"/>
              <w:ind w:left="181" w:firstLine="9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44A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Жодні форми порушення академічної доброчесності (академічного плагіату, </w:t>
            </w:r>
            <w:proofErr w:type="spellStart"/>
            <w:r w:rsidRPr="00E44A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самоплагіату</w:t>
            </w:r>
            <w:proofErr w:type="spellEnd"/>
            <w:r w:rsidRPr="00E44A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фальсифікації, списування) не толеруються.</w:t>
            </w:r>
          </w:p>
        </w:tc>
      </w:tr>
      <w:tr w:rsidR="008C0308" w:rsidRPr="0019285D" w:rsidTr="002E4E80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BC295B" w:rsidP="008C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заліку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BC295B" w:rsidRDefault="008C0308" w:rsidP="00BC295B">
            <w:pPr>
              <w:pStyle w:val="ac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C0308" w:rsidRPr="0019285D" w:rsidTr="002E4E80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19285D" w:rsidRDefault="008C0308" w:rsidP="008C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92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C0308" w:rsidRPr="0048498D" w:rsidRDefault="00E44A0D" w:rsidP="008C03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</w:t>
            </w:r>
            <w:r w:rsidR="00BC29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сля завершення курсу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студенти проходять анонімне опитування</w:t>
            </w:r>
          </w:p>
        </w:tc>
      </w:tr>
    </w:tbl>
    <w:p w:rsidR="00E9541C" w:rsidRDefault="00E9541C" w:rsidP="00E954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Філософія</w:t>
      </w:r>
    </w:p>
    <w:p w:rsidR="000930AE" w:rsidRDefault="000930AE" w:rsidP="00E954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930AE" w:rsidRDefault="000930AE" w:rsidP="000930A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53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2876"/>
        <w:gridCol w:w="1265"/>
        <w:gridCol w:w="2078"/>
        <w:gridCol w:w="4252"/>
        <w:gridCol w:w="3402"/>
        <w:gridCol w:w="851"/>
      </w:tblGrid>
      <w:tr w:rsidR="000930AE" w:rsidRPr="00ED3710" w:rsidTr="000930AE">
        <w:tc>
          <w:tcPr>
            <w:tcW w:w="660" w:type="dxa"/>
            <w:shd w:val="clear" w:color="auto" w:fill="auto"/>
          </w:tcPr>
          <w:p w:rsidR="000930AE" w:rsidRPr="00CB26AB" w:rsidRDefault="000930AE" w:rsidP="000930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2876" w:type="dxa"/>
            <w:shd w:val="clear" w:color="auto" w:fill="auto"/>
          </w:tcPr>
          <w:p w:rsidR="000930AE" w:rsidRPr="00CB26AB" w:rsidRDefault="000930AE" w:rsidP="000930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265" w:type="dxa"/>
            <w:shd w:val="clear" w:color="auto" w:fill="auto"/>
          </w:tcPr>
          <w:p w:rsidR="000930AE" w:rsidRPr="00CB26AB" w:rsidRDefault="000930AE" w:rsidP="000930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2078" w:type="dxa"/>
            <w:shd w:val="clear" w:color="auto" w:fill="auto"/>
          </w:tcPr>
          <w:p w:rsidR="000930AE" w:rsidRPr="00CB26AB" w:rsidRDefault="000930AE" w:rsidP="000930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4252" w:type="dxa"/>
            <w:shd w:val="clear" w:color="auto" w:fill="auto"/>
          </w:tcPr>
          <w:p w:rsidR="000930AE" w:rsidRDefault="000930AE" w:rsidP="000930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ED37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Література.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ED37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Ресурси в інтернеті</w:t>
            </w:r>
          </w:p>
          <w:p w:rsidR="000930AE" w:rsidRPr="00416F4B" w:rsidRDefault="000930AE" w:rsidP="000930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0930AE" w:rsidRPr="00CB26AB" w:rsidRDefault="000930AE" w:rsidP="000930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D37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851" w:type="dxa"/>
            <w:shd w:val="clear" w:color="auto" w:fill="auto"/>
          </w:tcPr>
          <w:p w:rsidR="000930AE" w:rsidRPr="00CB26AB" w:rsidRDefault="000930AE" w:rsidP="000930A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ED371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0930AE" w:rsidRPr="00ED3710" w:rsidTr="000930AE">
        <w:trPr>
          <w:gridAfter w:val="1"/>
          <w:wAfter w:w="851" w:type="dxa"/>
        </w:trPr>
        <w:tc>
          <w:tcPr>
            <w:tcW w:w="14533" w:type="dxa"/>
            <w:gridSpan w:val="6"/>
            <w:shd w:val="clear" w:color="auto" w:fill="auto"/>
          </w:tcPr>
          <w:p w:rsidR="000930AE" w:rsidRPr="00994423" w:rsidRDefault="000930AE" w:rsidP="000930A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Лекційні заняття</w:t>
            </w:r>
          </w:p>
        </w:tc>
      </w:tr>
      <w:tr w:rsidR="000930AE" w:rsidRPr="00990195" w:rsidTr="000930AE">
        <w:trPr>
          <w:trHeight w:val="562"/>
        </w:trPr>
        <w:tc>
          <w:tcPr>
            <w:tcW w:w="660" w:type="dxa"/>
            <w:shd w:val="clear" w:color="auto" w:fill="auto"/>
          </w:tcPr>
          <w:p w:rsidR="000930AE" w:rsidRPr="00C859AD" w:rsidRDefault="00A86DF9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:rsidR="000930AE" w:rsidRPr="007F6135" w:rsidRDefault="00F13958" w:rsidP="00F139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Дослідження почуття любові.</w:t>
            </w:r>
          </w:p>
          <w:p w:rsidR="00433AF8" w:rsidRPr="007F6135" w:rsidRDefault="00433AF8" w:rsidP="00F139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Мови любові та вираження поняття любові в мові.</w:t>
            </w:r>
          </w:p>
          <w:p w:rsidR="00433AF8" w:rsidRPr="007F6135" w:rsidRDefault="00433AF8" w:rsidP="00F139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Закоханість, кохання,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розкоханість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любов: як відрізняти ці поняття. </w:t>
            </w:r>
          </w:p>
          <w:p w:rsidR="00433AF8" w:rsidRPr="007F6135" w:rsidRDefault="00433AF8" w:rsidP="00F139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Види любові в античній культурі.</w:t>
            </w:r>
          </w:p>
          <w:p w:rsidR="00433AF8" w:rsidRPr="007F6135" w:rsidRDefault="00433AF8" w:rsidP="00F139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Традтції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забраження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кохання/любові в світовій культурі.</w:t>
            </w:r>
          </w:p>
          <w:p w:rsidR="00F13958" w:rsidRPr="007F6135" w:rsidRDefault="00F13958" w:rsidP="00F1395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Лекція</w:t>
            </w:r>
          </w:p>
        </w:tc>
        <w:tc>
          <w:tcPr>
            <w:tcW w:w="2078" w:type="dxa"/>
            <w:shd w:val="clear" w:color="auto" w:fill="auto"/>
          </w:tcPr>
          <w:p w:rsidR="000930AE" w:rsidRPr="007F6135" w:rsidRDefault="00F13958" w:rsidP="000930AE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F6135">
              <w:rPr>
                <w:rFonts w:ascii="Times New Roman" w:hAnsi="Times New Roman" w:cs="Times New Roman"/>
                <w:lang w:val="uk-UA"/>
              </w:rPr>
              <w:t>Чепмен</w:t>
            </w:r>
            <w:proofErr w:type="spellEnd"/>
            <w:r w:rsidR="00433AF8" w:rsidRPr="007F6135">
              <w:rPr>
                <w:rFonts w:ascii="Times New Roman" w:hAnsi="Times New Roman" w:cs="Times New Roman"/>
                <w:lang w:val="uk-UA"/>
              </w:rPr>
              <w:t xml:space="preserve"> Г. П’ять мов любові у подружжі. –Львів: Свічадо. 2020</w:t>
            </w:r>
          </w:p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252" w:type="dxa"/>
            <w:shd w:val="clear" w:color="auto" w:fill="auto"/>
          </w:tcPr>
          <w:p w:rsidR="00B36234" w:rsidRPr="007F6135" w:rsidRDefault="00B36234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Платон «Бенкет»</w:t>
            </w:r>
          </w:p>
          <w:p w:rsidR="00EE1704" w:rsidRPr="007F6135" w:rsidRDefault="00BE08C6" w:rsidP="00EE1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hyperlink r:id="rId9" w:history="1">
              <w:r w:rsidR="00B36234" w:rsidRPr="007F6135">
                <w:rPr>
                  <w:rStyle w:val="a5"/>
                  <w:rFonts w:ascii="Times New Roman" w:eastAsia="Times New Roman" w:hAnsi="Times New Roman" w:cs="Times New Roman"/>
                  <w:b/>
                  <w:lang w:val="uk-UA"/>
                </w:rPr>
                <w:t>https://chtyvo.org.ua/authors/Plato/Benket_dvomovnyy/</w:t>
              </w:r>
            </w:hyperlink>
          </w:p>
          <w:p w:rsidR="00EE1704" w:rsidRPr="007F6135" w:rsidRDefault="00EE1704" w:rsidP="00EE1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7F6135">
              <w:rPr>
                <w:rFonts w:ascii="Times New Roman" w:hAnsi="Times New Roman" w:cs="Times New Roman"/>
                <w:iCs/>
                <w:lang w:val="uk-UA"/>
              </w:rPr>
              <w:t>Евола</w:t>
            </w:r>
            <w:proofErr w:type="spellEnd"/>
            <w:r w:rsidRPr="007F6135">
              <w:rPr>
                <w:rFonts w:ascii="Times New Roman" w:hAnsi="Times New Roman" w:cs="Times New Roman"/>
                <w:iCs/>
                <w:lang w:val="uk-UA"/>
              </w:rPr>
              <w:t xml:space="preserve"> Ю. Повстання проти сучасного світу. К.: Орієнтир, 2016</w:t>
            </w:r>
          </w:p>
          <w:p w:rsidR="00EE1704" w:rsidRPr="007F6135" w:rsidRDefault="00EE1704" w:rsidP="00EE1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7F6135">
              <w:rPr>
                <w:rFonts w:ascii="Times New Roman" w:hAnsi="Times New Roman" w:cs="Times New Roman"/>
                <w:color w:val="0D0D0D"/>
                <w:lang w:val="uk-UA"/>
              </w:rPr>
              <w:t xml:space="preserve">Лютий Т. </w:t>
            </w:r>
            <w:proofErr w:type="spellStart"/>
            <w:r w:rsidRPr="007F6135">
              <w:rPr>
                <w:rFonts w:ascii="Times New Roman" w:hAnsi="Times New Roman" w:cs="Times New Roman"/>
                <w:color w:val="0D0D0D"/>
                <w:lang w:val="uk-UA"/>
              </w:rPr>
              <w:t>Топоси</w:t>
            </w:r>
            <w:proofErr w:type="spellEnd"/>
            <w:r w:rsidRPr="007F6135">
              <w:rPr>
                <w:rFonts w:ascii="Times New Roman" w:hAnsi="Times New Roman" w:cs="Times New Roman"/>
                <w:color w:val="0D0D0D"/>
                <w:lang w:val="uk-UA"/>
              </w:rPr>
              <w:t xml:space="preserve"> переходу між «гуманізмом» і «пост гуманізмом»: горизонти пост людства. Філософські аспекти української літератури ХХ-ХХІ століття. 2017. С. 197-20</w:t>
            </w:r>
          </w:p>
          <w:p w:rsidR="00B36234" w:rsidRPr="007F6135" w:rsidRDefault="00B36234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76351F" w:rsidRPr="007F6135" w:rsidRDefault="0076351F" w:rsidP="0076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76351F" w:rsidRPr="007F6135" w:rsidRDefault="0076351F" w:rsidP="0076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Що таке любов? Чи можна дати відповідь на таке питання?</w:t>
            </w:r>
          </w:p>
          <w:p w:rsidR="0076351F" w:rsidRPr="007F6135" w:rsidRDefault="0076351F" w:rsidP="0076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Які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почутт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я у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взаємодії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любовю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утворюють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її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види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76351F" w:rsidRPr="007F6135" w:rsidRDefault="0076351F" w:rsidP="0076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взаємодіє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любов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 з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почуттями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які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 ми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маркуємо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 як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негативні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?</w:t>
            </w:r>
          </w:p>
          <w:p w:rsidR="0076351F" w:rsidRPr="007F6135" w:rsidRDefault="0076351F" w:rsidP="0076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Чи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 є мода на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вияв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любові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формування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поведінкового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 шаблону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ретрансляції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почуття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любові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)?</w:t>
            </w:r>
          </w:p>
          <w:p w:rsidR="0076351F" w:rsidRPr="007F6135" w:rsidRDefault="0076351F" w:rsidP="0076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Любов-турбота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Новий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завіт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, 1 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Коринтян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 13.</w:t>
            </w:r>
          </w:p>
          <w:p w:rsidR="0076351F" w:rsidRPr="007F6135" w:rsidRDefault="0076351F" w:rsidP="0076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Обговорення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фільму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Щоденник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пам'яті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901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 xml:space="preserve"> </w:t>
            </w:r>
          </w:p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Pr="005904BC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год</w:t>
            </w:r>
          </w:p>
        </w:tc>
      </w:tr>
      <w:tr w:rsidR="000930AE" w:rsidRPr="00E05F32" w:rsidTr="000930AE">
        <w:trPr>
          <w:trHeight w:val="570"/>
        </w:trPr>
        <w:tc>
          <w:tcPr>
            <w:tcW w:w="660" w:type="dxa"/>
            <w:shd w:val="clear" w:color="auto" w:fill="auto"/>
          </w:tcPr>
          <w:p w:rsidR="000930AE" w:rsidRPr="00C859AD" w:rsidRDefault="00A86DF9" w:rsidP="0048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lastRenderedPageBreak/>
              <w:t>4</w:t>
            </w:r>
          </w:p>
        </w:tc>
        <w:tc>
          <w:tcPr>
            <w:tcW w:w="2876" w:type="dxa"/>
            <w:shd w:val="clear" w:color="auto" w:fill="auto"/>
          </w:tcPr>
          <w:p w:rsidR="008551BD" w:rsidRPr="007F6135" w:rsidRDefault="008551BD" w:rsidP="008551BD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 xml:space="preserve">Народження </w:t>
            </w:r>
            <w:proofErr w:type="spellStart"/>
            <w:r w:rsidRPr="007F6135">
              <w:rPr>
                <w:rFonts w:ascii="Times New Roman" w:hAnsi="Times New Roman" w:cs="Times New Roman"/>
                <w:lang w:val="uk-UA"/>
              </w:rPr>
              <w:t>Ероса</w:t>
            </w:r>
            <w:proofErr w:type="spellEnd"/>
          </w:p>
          <w:p w:rsidR="008551BD" w:rsidRPr="007F6135" w:rsidRDefault="008551BD" w:rsidP="008551BD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 xml:space="preserve">Ставлення до </w:t>
            </w:r>
            <w:proofErr w:type="spellStart"/>
            <w:r w:rsidRPr="007F6135">
              <w:rPr>
                <w:rFonts w:ascii="Times New Roman" w:hAnsi="Times New Roman" w:cs="Times New Roman"/>
                <w:lang w:val="uk-UA"/>
              </w:rPr>
              <w:t>Ероса</w:t>
            </w:r>
            <w:proofErr w:type="spellEnd"/>
            <w:r w:rsidRPr="007F6135">
              <w:rPr>
                <w:rFonts w:ascii="Times New Roman" w:hAnsi="Times New Roman" w:cs="Times New Roman"/>
                <w:lang w:val="uk-UA"/>
              </w:rPr>
              <w:t xml:space="preserve"> в античній культурі</w:t>
            </w:r>
          </w:p>
          <w:p w:rsidR="0048498D" w:rsidRPr="007F6135" w:rsidRDefault="008551BD" w:rsidP="008551BD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>Старий Завіт: Пісня пісень</w:t>
            </w:r>
          </w:p>
          <w:p w:rsidR="000930AE" w:rsidRPr="007F6135" w:rsidRDefault="000930AE" w:rsidP="000930A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:rsidR="000930AE" w:rsidRPr="007F6135" w:rsidRDefault="000930AE" w:rsidP="000930AE">
            <w:pPr>
              <w:rPr>
                <w:rFonts w:ascii="Times New Roman" w:hAnsi="Times New Roman" w:cs="Times New Roman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Лекція-дискусія</w:t>
            </w:r>
          </w:p>
        </w:tc>
        <w:tc>
          <w:tcPr>
            <w:tcW w:w="2078" w:type="dxa"/>
            <w:shd w:val="clear" w:color="auto" w:fill="auto"/>
          </w:tcPr>
          <w:p w:rsidR="000930AE" w:rsidRPr="007F6135" w:rsidRDefault="00186CA2" w:rsidP="000930A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Старий Завіт: Пісня пісень</w:t>
            </w:r>
          </w:p>
          <w:p w:rsidR="00EE1704" w:rsidRPr="007F6135" w:rsidRDefault="00EE1704" w:rsidP="000930A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 xml:space="preserve">Лист до </w:t>
            </w:r>
            <w:proofErr w:type="spellStart"/>
            <w:r w:rsidRPr="007F6135">
              <w:rPr>
                <w:rFonts w:ascii="Times New Roman" w:hAnsi="Times New Roman" w:cs="Times New Roman"/>
                <w:b/>
                <w:lang w:val="uk-UA"/>
              </w:rPr>
              <w:t>Коринтян</w:t>
            </w:r>
            <w:proofErr w:type="spellEnd"/>
            <w:r w:rsidRPr="007F6135">
              <w:rPr>
                <w:rFonts w:ascii="Times New Roman" w:hAnsi="Times New Roman" w:cs="Times New Roman"/>
                <w:b/>
                <w:lang w:val="uk-UA"/>
              </w:rPr>
              <w:t xml:space="preserve"> 1:28</w:t>
            </w:r>
          </w:p>
          <w:p w:rsidR="000930AE" w:rsidRPr="007F6135" w:rsidRDefault="000930AE" w:rsidP="000930A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252" w:type="dxa"/>
            <w:shd w:val="clear" w:color="auto" w:fill="auto"/>
          </w:tcPr>
          <w:p w:rsidR="00B36234" w:rsidRPr="007F6135" w:rsidRDefault="00B36234" w:rsidP="00B362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Платон «Бенкет»</w:t>
            </w:r>
          </w:p>
          <w:p w:rsidR="002E3078" w:rsidRPr="007F6135" w:rsidRDefault="002E3078" w:rsidP="00EE1704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b/>
                <w:lang w:val="uk-UA"/>
              </w:rPr>
              <w:fldChar w:fldCharType="begin"/>
            </w:r>
            <w:r w:rsidRPr="007F6135">
              <w:rPr>
                <w:rFonts w:ascii="Times New Roman" w:eastAsia="Times New Roman" w:hAnsi="Times New Roman" w:cs="Times New Roman"/>
                <w:b/>
                <w:lang w:val="uk-UA"/>
              </w:rPr>
              <w:instrText xml:space="preserve"> HYPERLINK "https://chtyvo.org.ua/authors/Plato/Benket_dvomov</w:instrText>
            </w:r>
            <w:r w:rsidRPr="007F6135">
              <w:rPr>
                <w:rFonts w:ascii="Times New Roman" w:hAnsi="Times New Roman" w:cs="Times New Roman"/>
                <w:iCs/>
                <w:lang w:val="uk-UA"/>
              </w:rPr>
              <w:instrText xml:space="preserve"> Евола Ю. Повстання проти сучасного світу. К.: Орієнтир, 2016.</w:instrText>
            </w:r>
          </w:p>
          <w:p w:rsidR="002E3078" w:rsidRPr="007F6135" w:rsidRDefault="002E3078" w:rsidP="00EE1704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instrText>Чепмен Г. П'ять мов любові у подружжі. – Львів: Свічадо, 2020.</w:instrText>
            </w:r>
          </w:p>
          <w:p w:rsidR="002E3078" w:rsidRPr="007F6135" w:rsidRDefault="002E3078" w:rsidP="00EE1704">
            <w:pPr>
              <w:spacing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instrText>Фройд</w:instrText>
            </w:r>
            <w:r w:rsidRPr="007F6135">
              <w:rPr>
                <w:rFonts w:ascii="Times New Roman" w:hAnsi="Times New Roman" w:cs="Times New Roman"/>
                <w:noProof/>
                <w:lang w:val="uk-UA"/>
              </w:rPr>
              <w:instrText xml:space="preserve"> З</w:instrText>
            </w:r>
            <w:r w:rsidRPr="007F6135">
              <w:rPr>
                <w:rFonts w:ascii="Times New Roman" w:hAnsi="Times New Roman" w:cs="Times New Roman"/>
                <w:noProof/>
              </w:rPr>
              <w:instrText>. Невпокій в культурі. К</w:instrTex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instrText xml:space="preserve">.: </w:instrText>
            </w:r>
            <w:r w:rsidRPr="007F6135">
              <w:rPr>
                <w:rFonts w:ascii="Times New Roman" w:hAnsi="Times New Roman" w:cs="Times New Roman"/>
                <w:noProof/>
              </w:rPr>
              <w:instrText>Апріорі</w:instrTex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instrText xml:space="preserve">, 2021. – 120 </w:instrText>
            </w:r>
            <w:r w:rsidRPr="007F6135">
              <w:rPr>
                <w:rFonts w:ascii="Times New Roman" w:hAnsi="Times New Roman" w:cs="Times New Roman"/>
                <w:noProof/>
              </w:rPr>
              <w:instrText>с</w:instrTex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instrText>.</w:instrText>
            </w:r>
          </w:p>
          <w:p w:rsidR="002E3078" w:rsidRPr="007F6135" w:rsidRDefault="002E3078" w:rsidP="00EE1704">
            <w:pPr>
              <w:rPr>
                <w:rFonts w:ascii="Times New Roman" w:hAnsi="Times New Roman" w:cs="Times New Roman"/>
                <w:lang w:val="en-US"/>
              </w:rPr>
            </w:pPr>
            <w:r w:rsidRPr="007F6135">
              <w:rPr>
                <w:rFonts w:ascii="Times New Roman" w:hAnsi="Times New Roman" w:cs="Times New Roman"/>
                <w:lang w:val="en-US"/>
              </w:rPr>
              <w:instrText>Evola J. Eros and the Mysteries of Love: The Metaphysics of Sex.  Inner Traditions International, 1991. – 336 p.</w:instrText>
            </w:r>
          </w:p>
          <w:p w:rsidR="002E3078" w:rsidRPr="007F6135" w:rsidRDefault="002E3078" w:rsidP="00EE1704">
            <w:pPr>
              <w:spacing w:line="240" w:lineRule="auto"/>
              <w:rPr>
                <w:rStyle w:val="a5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b/>
                <w:lang w:val="uk-UA"/>
              </w:rPr>
              <w:instrText xml:space="preserve">nyy/" </w:instrText>
            </w:r>
            <w:r w:rsidRPr="007F6135">
              <w:rPr>
                <w:rFonts w:ascii="Times New Roman" w:eastAsia="Times New Roman" w:hAnsi="Times New Roman" w:cs="Times New Roman"/>
                <w:b/>
                <w:lang w:val="uk-UA"/>
              </w:rPr>
              <w:fldChar w:fldCharType="separate"/>
            </w:r>
            <w:r w:rsidRPr="007F6135">
              <w:rPr>
                <w:rStyle w:val="a5"/>
                <w:rFonts w:ascii="Times New Roman" w:eastAsia="Times New Roman" w:hAnsi="Times New Roman" w:cs="Times New Roman"/>
                <w:b/>
                <w:color w:val="auto"/>
                <w:u w:val="none"/>
                <w:lang w:val="uk-UA"/>
              </w:rPr>
              <w:t>https://chtyvo.org.ua/authors/Plato/Benket_dvomov</w:t>
            </w:r>
            <w:r w:rsidRPr="007F6135"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  <w:lang w:val="uk-UA"/>
              </w:rPr>
              <w:t xml:space="preserve"> </w:t>
            </w:r>
            <w:proofErr w:type="spellStart"/>
            <w:r w:rsidRPr="007F6135"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  <w:lang w:val="uk-UA"/>
              </w:rPr>
              <w:t>Евола</w:t>
            </w:r>
            <w:proofErr w:type="spellEnd"/>
            <w:r w:rsidRPr="007F6135"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  <w:lang w:val="uk-UA"/>
              </w:rPr>
              <w:t xml:space="preserve"> Ю. Повстання проти сучасного світу. К.: Орієнтир, 2016.</w:t>
            </w:r>
          </w:p>
          <w:p w:rsidR="002E3078" w:rsidRPr="007F6135" w:rsidRDefault="002E3078" w:rsidP="00EE1704">
            <w:pPr>
              <w:spacing w:line="240" w:lineRule="auto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proofErr w:type="spellStart"/>
            <w:r w:rsidRPr="007F6135">
              <w:rPr>
                <w:rStyle w:val="a5"/>
                <w:rFonts w:ascii="Times New Roman" w:hAnsi="Times New Roman" w:cs="Times New Roman"/>
                <w:color w:val="auto"/>
                <w:u w:val="none"/>
                <w:lang w:val="uk-UA"/>
              </w:rPr>
              <w:t>Чепмен</w:t>
            </w:r>
            <w:proofErr w:type="spellEnd"/>
            <w:r w:rsidRPr="007F6135">
              <w:rPr>
                <w:rStyle w:val="a5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Г. П’ять мов любові у подружжі. – Львів: Свічадо, 2020.</w:t>
            </w:r>
          </w:p>
          <w:p w:rsidR="002E3078" w:rsidRPr="007F6135" w:rsidRDefault="002E3078" w:rsidP="00EE1704">
            <w:pPr>
              <w:spacing w:line="240" w:lineRule="auto"/>
              <w:rPr>
                <w:rStyle w:val="a5"/>
                <w:rFonts w:ascii="Times New Roman" w:hAnsi="Times New Roman" w:cs="Times New Roman"/>
                <w:noProof/>
                <w:color w:val="auto"/>
                <w:u w:val="none"/>
                <w:lang w:val="en-US"/>
              </w:rPr>
            </w:pPr>
            <w:r w:rsidRPr="007F6135">
              <w:rPr>
                <w:rStyle w:val="a5"/>
                <w:rFonts w:ascii="Times New Roman" w:hAnsi="Times New Roman" w:cs="Times New Roman"/>
                <w:noProof/>
                <w:color w:val="auto"/>
                <w:u w:val="none"/>
              </w:rPr>
              <w:t>Фройд</w:t>
            </w:r>
            <w:r w:rsidRPr="007F6135">
              <w:rPr>
                <w:rStyle w:val="a5"/>
                <w:rFonts w:ascii="Times New Roman" w:hAnsi="Times New Roman" w:cs="Times New Roman"/>
                <w:noProof/>
                <w:color w:val="auto"/>
                <w:u w:val="none"/>
                <w:lang w:val="uk-UA"/>
              </w:rPr>
              <w:t xml:space="preserve"> З</w:t>
            </w:r>
            <w:r w:rsidRPr="007F6135">
              <w:rPr>
                <w:rStyle w:val="a5"/>
                <w:rFonts w:ascii="Times New Roman" w:hAnsi="Times New Roman" w:cs="Times New Roman"/>
                <w:noProof/>
                <w:color w:val="auto"/>
                <w:u w:val="none"/>
              </w:rPr>
              <w:t>. Невпокій в культурі. К</w:t>
            </w:r>
            <w:r w:rsidRPr="007F6135">
              <w:rPr>
                <w:rStyle w:val="a5"/>
                <w:rFonts w:ascii="Times New Roman" w:hAnsi="Times New Roman" w:cs="Times New Roman"/>
                <w:noProof/>
                <w:color w:val="auto"/>
                <w:u w:val="none"/>
                <w:lang w:val="en-US"/>
              </w:rPr>
              <w:t xml:space="preserve">.: </w:t>
            </w:r>
            <w:r w:rsidRPr="007F6135">
              <w:rPr>
                <w:rStyle w:val="a5"/>
                <w:rFonts w:ascii="Times New Roman" w:hAnsi="Times New Roman" w:cs="Times New Roman"/>
                <w:noProof/>
                <w:color w:val="auto"/>
                <w:u w:val="none"/>
              </w:rPr>
              <w:t>Апріорі</w:t>
            </w:r>
            <w:r w:rsidRPr="007F6135">
              <w:rPr>
                <w:rStyle w:val="a5"/>
                <w:rFonts w:ascii="Times New Roman" w:hAnsi="Times New Roman" w:cs="Times New Roman"/>
                <w:noProof/>
                <w:color w:val="auto"/>
                <w:u w:val="none"/>
                <w:lang w:val="en-US"/>
              </w:rPr>
              <w:t xml:space="preserve">, 2021. – 120 </w:t>
            </w:r>
            <w:r w:rsidRPr="007F6135">
              <w:rPr>
                <w:rStyle w:val="a5"/>
                <w:rFonts w:ascii="Times New Roman" w:hAnsi="Times New Roman" w:cs="Times New Roman"/>
                <w:noProof/>
                <w:color w:val="auto"/>
                <w:u w:val="none"/>
              </w:rPr>
              <w:t>с</w:t>
            </w:r>
            <w:r w:rsidRPr="007F6135">
              <w:rPr>
                <w:rStyle w:val="a5"/>
                <w:rFonts w:ascii="Times New Roman" w:hAnsi="Times New Roman" w:cs="Times New Roman"/>
                <w:noProof/>
                <w:color w:val="auto"/>
                <w:u w:val="none"/>
                <w:lang w:val="en-US"/>
              </w:rPr>
              <w:t>.</w:t>
            </w:r>
          </w:p>
          <w:p w:rsidR="002E3078" w:rsidRPr="007F6135" w:rsidRDefault="002E3078" w:rsidP="00EE1704">
            <w:pPr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proofErr w:type="spellStart"/>
            <w:r w:rsidRPr="007F6135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>Evola</w:t>
            </w:r>
            <w:proofErr w:type="spellEnd"/>
            <w:r w:rsidRPr="007F6135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J. Eros and the Mysteries of Love: The Metaphysics of Sex.  Inner Traditions International, 1991. – 336 p.</w:t>
            </w:r>
          </w:p>
          <w:p w:rsidR="00B36234" w:rsidRPr="007F6135" w:rsidRDefault="002E3078" w:rsidP="00B36234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7F6135">
              <w:rPr>
                <w:rStyle w:val="a5"/>
                <w:rFonts w:ascii="Times New Roman" w:eastAsia="Times New Roman" w:hAnsi="Times New Roman" w:cs="Times New Roman"/>
                <w:b/>
                <w:color w:val="auto"/>
                <w:u w:val="none"/>
                <w:lang w:val="uk-UA"/>
              </w:rPr>
              <w:t>nyy</w:t>
            </w:r>
            <w:proofErr w:type="spellEnd"/>
            <w:r w:rsidRPr="007F6135">
              <w:rPr>
                <w:rStyle w:val="a5"/>
                <w:rFonts w:ascii="Times New Roman" w:eastAsia="Times New Roman" w:hAnsi="Times New Roman" w:cs="Times New Roman"/>
                <w:b/>
                <w:color w:val="auto"/>
                <w:u w:val="none"/>
                <w:lang w:val="uk-UA"/>
              </w:rPr>
              <w:t>/</w:t>
            </w:r>
            <w:r w:rsidRPr="007F6135">
              <w:rPr>
                <w:rFonts w:ascii="Times New Roman" w:eastAsia="Times New Roman" w:hAnsi="Times New Roman" w:cs="Times New Roman"/>
                <w:b/>
                <w:lang w:val="uk-UA"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0930AE" w:rsidRPr="007F6135" w:rsidRDefault="00111EFA" w:rsidP="00111EF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lang w:val="uk-UA"/>
              </w:rPr>
              <w:t>Як в діалозі Платона «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lang w:val="uk-UA"/>
              </w:rPr>
              <w:t>Бенткет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lang w:val="uk-UA"/>
              </w:rPr>
              <w:t>» розкривається Ерос</w:t>
            </w:r>
          </w:p>
          <w:p w:rsidR="00111EFA" w:rsidRPr="007F6135" w:rsidRDefault="00111EFA" w:rsidP="00111EF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lang w:val="uk-UA"/>
              </w:rPr>
              <w:t xml:space="preserve">Чому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lang w:val="uk-UA"/>
              </w:rPr>
              <w:t>Ероса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lang w:val="uk-UA"/>
              </w:rPr>
              <w:t xml:space="preserve"> називають найстарішим богом</w:t>
            </w:r>
          </w:p>
          <w:p w:rsidR="00111EFA" w:rsidRPr="007F6135" w:rsidRDefault="00111EFA" w:rsidP="00111EFA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lang w:val="uk-UA"/>
              </w:rPr>
              <w:t>Чому Ерос пов'язаний з фаховою працею (ремеслами)</w:t>
            </w:r>
          </w:p>
          <w:p w:rsidR="00111EFA" w:rsidRPr="007F6135" w:rsidRDefault="00111EFA" w:rsidP="00111EFA">
            <w:pPr>
              <w:spacing w:line="240" w:lineRule="auto"/>
              <w:ind w:left="45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Pr="005904BC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E30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год</w:t>
            </w:r>
          </w:p>
        </w:tc>
      </w:tr>
      <w:tr w:rsidR="000930AE" w:rsidRPr="00E05F32" w:rsidTr="000930AE">
        <w:trPr>
          <w:trHeight w:val="570"/>
        </w:trPr>
        <w:tc>
          <w:tcPr>
            <w:tcW w:w="660" w:type="dxa"/>
            <w:shd w:val="clear" w:color="auto" w:fill="auto"/>
          </w:tcPr>
          <w:p w:rsidR="000930AE" w:rsidRDefault="00A86DF9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6</w:t>
            </w:r>
          </w:p>
        </w:tc>
        <w:tc>
          <w:tcPr>
            <w:tcW w:w="2876" w:type="dxa"/>
            <w:shd w:val="clear" w:color="auto" w:fill="auto"/>
          </w:tcPr>
          <w:p w:rsidR="000930AE" w:rsidRPr="007F6135" w:rsidRDefault="007F22B4" w:rsidP="007F22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>Тіло як феномен.</w:t>
            </w:r>
          </w:p>
          <w:p w:rsidR="007F22B4" w:rsidRPr="007F6135" w:rsidRDefault="007F22B4" w:rsidP="007F22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>1.Філософія тіла: трактування тілесності в історії.</w:t>
            </w:r>
          </w:p>
          <w:p w:rsidR="007F22B4" w:rsidRPr="007F6135" w:rsidRDefault="007F22B4" w:rsidP="007F22B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>2. Тіло людини як табу: досвід</w:t>
            </w:r>
            <w:r w:rsidRPr="007F613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7F6135">
              <w:rPr>
                <w:rFonts w:ascii="Times New Roman" w:hAnsi="Times New Roman" w:cs="Times New Roman"/>
                <w:lang w:val="uk-UA"/>
              </w:rPr>
              <w:t>покарання.</w:t>
            </w:r>
          </w:p>
          <w:p w:rsidR="007F22B4" w:rsidRPr="007F6135" w:rsidRDefault="007F22B4" w:rsidP="007F22B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>3. Тіло</w:t>
            </w:r>
            <w:r w:rsidRPr="007F613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7F6135">
              <w:rPr>
                <w:rFonts w:ascii="Times New Roman" w:hAnsi="Times New Roman" w:cs="Times New Roman"/>
                <w:lang w:val="uk-UA"/>
              </w:rPr>
              <w:t>як представлення: позитивний досвід сучасності.</w:t>
            </w:r>
          </w:p>
        </w:tc>
        <w:tc>
          <w:tcPr>
            <w:tcW w:w="1265" w:type="dxa"/>
            <w:shd w:val="clear" w:color="auto" w:fill="auto"/>
          </w:tcPr>
          <w:p w:rsidR="000930AE" w:rsidRPr="007F6135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Лекція</w:t>
            </w:r>
          </w:p>
        </w:tc>
        <w:tc>
          <w:tcPr>
            <w:tcW w:w="2078" w:type="dxa"/>
            <w:shd w:val="clear" w:color="auto" w:fill="auto"/>
          </w:tcPr>
          <w:p w:rsidR="000930AE" w:rsidRPr="007F6135" w:rsidRDefault="000930AE" w:rsidP="000930AE">
            <w:pPr>
              <w:pStyle w:val="ac"/>
              <w:rPr>
                <w:rFonts w:ascii="Times New Roman" w:hAnsi="Times New Roman"/>
                <w:lang w:val="uk-UA"/>
              </w:rPr>
            </w:pPr>
          </w:p>
          <w:p w:rsidR="000930AE" w:rsidRPr="007F6135" w:rsidRDefault="00E200A6" w:rsidP="000930A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Фуко М. Наглядати і карати. Народження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вязниці</w:t>
            </w:r>
            <w:proofErr w:type="spellEnd"/>
            <w:r w:rsidR="009C28D3"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. – ПУВК: </w:t>
            </w:r>
            <w:proofErr w:type="spellStart"/>
            <w:r w:rsidR="009C28D3"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Комубук</w:t>
            </w:r>
            <w:proofErr w:type="spellEnd"/>
            <w:r w:rsidR="009C28D3"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. – 2020.</w:t>
            </w:r>
          </w:p>
        </w:tc>
        <w:tc>
          <w:tcPr>
            <w:tcW w:w="4252" w:type="dxa"/>
            <w:shd w:val="clear" w:color="auto" w:fill="auto"/>
          </w:tcPr>
          <w:p w:rsidR="00EE1704" w:rsidRPr="007F6135" w:rsidRDefault="00EE1704" w:rsidP="002E307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F6135">
              <w:rPr>
                <w:rFonts w:ascii="Times New Roman" w:hAnsi="Times New Roman" w:cs="Times New Roman"/>
                <w:iCs/>
                <w:lang w:val="uk-UA"/>
              </w:rPr>
              <w:t>Евола</w:t>
            </w:r>
            <w:proofErr w:type="spellEnd"/>
            <w:r w:rsidRPr="007F6135">
              <w:rPr>
                <w:rFonts w:ascii="Times New Roman" w:hAnsi="Times New Roman" w:cs="Times New Roman"/>
                <w:iCs/>
                <w:lang w:val="uk-UA"/>
              </w:rPr>
              <w:t xml:space="preserve"> Ю. Повстання проти сучасного світу. К.: Орієнтир, 2016.</w:t>
            </w:r>
          </w:p>
          <w:p w:rsidR="00EE1704" w:rsidRPr="007F6135" w:rsidRDefault="00EE1704" w:rsidP="002E3078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iCs/>
                <w:lang w:val="uk-UA"/>
              </w:rPr>
              <w:t xml:space="preserve">Федів Ю.О., Мозгова Н.Г. </w:t>
            </w:r>
            <w:r w:rsidRPr="007F6135">
              <w:rPr>
                <w:rFonts w:ascii="Times New Roman" w:hAnsi="Times New Roman" w:cs="Times New Roman"/>
                <w:lang w:val="uk-UA"/>
              </w:rPr>
              <w:t>Історія української філософії: Курс лекцій. - К., 2001.</w:t>
            </w:r>
          </w:p>
          <w:p w:rsidR="00EE1704" w:rsidRPr="007F6135" w:rsidRDefault="002E3078" w:rsidP="002E3078">
            <w:pPr>
              <w:spacing w:line="240" w:lineRule="auto"/>
              <w:rPr>
                <w:rFonts w:ascii="Times New Roman" w:hAnsi="Times New Roman" w:cs="Times New Roman"/>
                <w:noProof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</w:t>
            </w:r>
            <w:r w:rsidR="00EE1704"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латон «Бенкет»: </w:t>
            </w:r>
            <w:hyperlink r:id="rId10" w:history="1">
              <w:r w:rsidR="00EE1704" w:rsidRPr="007F6135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https://chtyvo.org.ua/authors/Plato/Benket_dvomovnyy/</w:t>
              </w:r>
            </w:hyperlink>
          </w:p>
          <w:p w:rsidR="00EE1704" w:rsidRPr="007F6135" w:rsidRDefault="00EE1704" w:rsidP="002E307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F6135">
              <w:rPr>
                <w:rFonts w:ascii="Times New Roman" w:hAnsi="Times New Roman" w:cs="Times New Roman"/>
                <w:lang w:val="uk-UA"/>
              </w:rPr>
              <w:t>Чепмен</w:t>
            </w:r>
            <w:proofErr w:type="spellEnd"/>
            <w:r w:rsidRPr="007F6135">
              <w:rPr>
                <w:rFonts w:ascii="Times New Roman" w:hAnsi="Times New Roman" w:cs="Times New Roman"/>
                <w:lang w:val="uk-UA"/>
              </w:rPr>
              <w:t xml:space="preserve"> Г. П’ять мов любові у подружжі. – Львів: Свічадо, 2020.</w:t>
            </w:r>
          </w:p>
          <w:p w:rsidR="00EE1704" w:rsidRPr="007F6135" w:rsidRDefault="00EE1704" w:rsidP="002E3078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t>Ціцерон. Розмисли. Наодинці з собою. Видавництво Апріорі, 2021. – 440 с.</w:t>
            </w:r>
          </w:p>
          <w:p w:rsidR="00EE1704" w:rsidRPr="007F6135" w:rsidRDefault="00EE1704" w:rsidP="002E3078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t>Фройд</w:t>
            </w:r>
            <w:r w:rsidRPr="007F6135">
              <w:rPr>
                <w:rFonts w:ascii="Times New Roman" w:hAnsi="Times New Roman" w:cs="Times New Roman"/>
                <w:noProof/>
                <w:lang w:val="uk-UA"/>
              </w:rPr>
              <w:t xml:space="preserve"> З</w:t>
            </w:r>
            <w:r w:rsidRPr="007F6135">
              <w:rPr>
                <w:rFonts w:ascii="Times New Roman" w:hAnsi="Times New Roman" w:cs="Times New Roman"/>
                <w:noProof/>
              </w:rPr>
              <w:t>. Невпокій в культурі. К.: Апріорі, 2021. – 120 с.</w:t>
            </w:r>
          </w:p>
          <w:p w:rsidR="00EE1704" w:rsidRPr="007F6135" w:rsidRDefault="00EE1704" w:rsidP="002E307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6135">
              <w:rPr>
                <w:rFonts w:ascii="Times New Roman" w:hAnsi="Times New Roman" w:cs="Times New Roman"/>
                <w:lang w:val="en-US"/>
              </w:rPr>
              <w:t>Evola</w:t>
            </w:r>
            <w:proofErr w:type="spellEnd"/>
            <w:r w:rsidRPr="007F6135">
              <w:rPr>
                <w:rFonts w:ascii="Times New Roman" w:hAnsi="Times New Roman" w:cs="Times New Roman"/>
                <w:lang w:val="en-US"/>
              </w:rPr>
              <w:t xml:space="preserve"> J. Eros and the Mysteries of Love: The </w:t>
            </w:r>
            <w:r w:rsidRPr="007F6135">
              <w:rPr>
                <w:rFonts w:ascii="Times New Roman" w:hAnsi="Times New Roman" w:cs="Times New Roman"/>
                <w:lang w:val="en-US"/>
              </w:rPr>
              <w:lastRenderedPageBreak/>
              <w:t>Metaphysics of Sex.  Inner Traditions International, 1991. – 336 p.</w:t>
            </w:r>
          </w:p>
          <w:p w:rsidR="000930AE" w:rsidRPr="007F6135" w:rsidRDefault="000930AE" w:rsidP="000930AE">
            <w:pPr>
              <w:pStyle w:val="ac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310489" w:rsidRPr="007F6135" w:rsidRDefault="00310489" w:rsidP="00310489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Ерос в античній культурі. Тіло як феномен:</w:t>
            </w:r>
          </w:p>
          <w:p w:rsidR="00310489" w:rsidRPr="007F6135" w:rsidRDefault="00310489" w:rsidP="00310489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lang w:val="uk-UA"/>
              </w:rPr>
              <w:t>1.Розуміння тіла людини в різних епохах.</w:t>
            </w:r>
          </w:p>
          <w:p w:rsidR="00310489" w:rsidRPr="007F6135" w:rsidRDefault="00310489" w:rsidP="00310489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lang w:val="uk-UA"/>
              </w:rPr>
              <w:t>2. Практика покарання та таврування тіла.</w:t>
            </w:r>
          </w:p>
          <w:p w:rsidR="00310489" w:rsidRPr="007F6135" w:rsidRDefault="00310489" w:rsidP="00310489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lang w:val="uk-UA"/>
              </w:rPr>
              <w:t xml:space="preserve">3. Інтерпретація тіла в сучасності. </w:t>
            </w:r>
          </w:p>
          <w:p w:rsidR="00310489" w:rsidRPr="007F6135" w:rsidRDefault="00310489" w:rsidP="00310489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lang w:val="uk-UA"/>
              </w:rPr>
              <w:t>4. Ерос та його різновиди в античній культурі.</w:t>
            </w:r>
          </w:p>
          <w:p w:rsidR="00310489" w:rsidRPr="007F6135" w:rsidRDefault="00310489" w:rsidP="00310489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lang w:val="uk-UA"/>
              </w:rPr>
              <w:t>Матеріал для опрацювання:</w:t>
            </w:r>
          </w:p>
          <w:p w:rsidR="00310489" w:rsidRPr="007F6135" w:rsidRDefault="00310489" w:rsidP="00310489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lang w:val="uk-UA"/>
              </w:rPr>
              <w:t>Фільм «Торкнуті» 2014 https://film-ua.com/9020-torknuti.html</w:t>
            </w:r>
          </w:p>
          <w:p w:rsidR="00310489" w:rsidRPr="007F6135" w:rsidRDefault="00310489" w:rsidP="00310489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lang w:val="uk-UA"/>
              </w:rPr>
              <w:t>https://sexology.org.ua/tilo-i-tilesnist-v-suchasnomu-mistectvi/</w:t>
            </w:r>
          </w:p>
          <w:p w:rsidR="00310489" w:rsidRPr="007F6135" w:rsidRDefault="00310489" w:rsidP="00310489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Мішель Фуко «Наглядати і карати»</w:t>
            </w:r>
          </w:p>
          <w:p w:rsidR="000930AE" w:rsidRPr="007F6135" w:rsidRDefault="00310489" w:rsidP="00310489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lang w:val="uk-UA"/>
              </w:rPr>
              <w:t>Кучма І «Канон тіла»</w:t>
            </w:r>
          </w:p>
        </w:tc>
        <w:tc>
          <w:tcPr>
            <w:tcW w:w="851" w:type="dxa"/>
            <w:shd w:val="clear" w:color="auto" w:fill="auto"/>
          </w:tcPr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628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год</w:t>
            </w:r>
          </w:p>
        </w:tc>
      </w:tr>
      <w:tr w:rsidR="000930AE" w:rsidRPr="00E05F32" w:rsidTr="000930AE">
        <w:trPr>
          <w:trHeight w:val="570"/>
        </w:trPr>
        <w:tc>
          <w:tcPr>
            <w:tcW w:w="660" w:type="dxa"/>
            <w:shd w:val="clear" w:color="auto" w:fill="auto"/>
          </w:tcPr>
          <w:p w:rsidR="000930AE" w:rsidRDefault="00A86DF9" w:rsidP="0048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lastRenderedPageBreak/>
              <w:t>8</w:t>
            </w:r>
          </w:p>
        </w:tc>
        <w:tc>
          <w:tcPr>
            <w:tcW w:w="2876" w:type="dxa"/>
            <w:shd w:val="clear" w:color="auto" w:fill="auto"/>
          </w:tcPr>
          <w:p w:rsidR="00EF5219" w:rsidRPr="007F6135" w:rsidRDefault="00EF5219" w:rsidP="00EF5219">
            <w:pPr>
              <w:spacing w:line="24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 xml:space="preserve">Любов і </w:t>
            </w:r>
            <w:proofErr w:type="spellStart"/>
            <w:r w:rsidRPr="007F6135">
              <w:rPr>
                <w:rFonts w:ascii="Times New Roman" w:hAnsi="Times New Roman" w:cs="Times New Roman"/>
                <w:lang w:val="uk-UA"/>
              </w:rPr>
              <w:t>самостність</w:t>
            </w:r>
            <w:proofErr w:type="spellEnd"/>
            <w:r w:rsidRPr="007F6135">
              <w:rPr>
                <w:rFonts w:ascii="Times New Roman" w:hAnsi="Times New Roman" w:cs="Times New Roman"/>
                <w:lang w:val="uk-UA"/>
              </w:rPr>
              <w:t xml:space="preserve"> в сучасності.</w:t>
            </w:r>
          </w:p>
          <w:p w:rsidR="000930AE" w:rsidRPr="007F6135" w:rsidRDefault="00EF5219" w:rsidP="00EF52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 xml:space="preserve">Особливості </w:t>
            </w:r>
            <w:proofErr w:type="spellStart"/>
            <w:r w:rsidRPr="007F6135">
              <w:rPr>
                <w:rFonts w:ascii="Times New Roman" w:hAnsi="Times New Roman" w:cs="Times New Roman"/>
                <w:lang w:val="uk-UA"/>
              </w:rPr>
              <w:t>міжстатевої</w:t>
            </w:r>
            <w:proofErr w:type="spellEnd"/>
            <w:r w:rsidRPr="007F6135">
              <w:rPr>
                <w:rFonts w:ascii="Times New Roman" w:hAnsi="Times New Roman" w:cs="Times New Roman"/>
                <w:lang w:val="uk-UA"/>
              </w:rPr>
              <w:t xml:space="preserve"> комунікації. Почуття в сучасності: любов, самотність і війна. Тривога, страх та формування простору любові довкола себе.</w:t>
            </w:r>
          </w:p>
          <w:p w:rsidR="000930AE" w:rsidRPr="007F6135" w:rsidRDefault="000930AE" w:rsidP="000930AE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:rsidR="000930AE" w:rsidRPr="007F6135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Лекція</w:t>
            </w:r>
          </w:p>
        </w:tc>
        <w:tc>
          <w:tcPr>
            <w:tcW w:w="2078" w:type="dxa"/>
            <w:shd w:val="clear" w:color="auto" w:fill="auto"/>
          </w:tcPr>
          <w:p w:rsidR="000930AE" w:rsidRPr="007F6135" w:rsidRDefault="000661FD" w:rsidP="0055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Фром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Е. Мистецтво Любові</w:t>
            </w:r>
          </w:p>
          <w:p w:rsidR="000661FD" w:rsidRPr="007F6135" w:rsidRDefault="00BE08C6" w:rsidP="0055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hyperlink r:id="rId11" w:history="1">
              <w:r w:rsidR="000661FD" w:rsidRPr="007F6135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https://shron1.chtyvo.org.ua/Fromm_Erich/Mystetstvo_liubovi.pdf</w:t>
              </w:r>
            </w:hyperlink>
            <w:r w:rsidR="000661FD"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?</w:t>
            </w:r>
          </w:p>
          <w:p w:rsidR="000661FD" w:rsidRPr="007F6135" w:rsidRDefault="000661FD" w:rsidP="0055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252" w:type="dxa"/>
            <w:shd w:val="clear" w:color="auto" w:fill="auto"/>
          </w:tcPr>
          <w:p w:rsidR="00EF5219" w:rsidRPr="007F6135" w:rsidRDefault="00EF5219" w:rsidP="00EF5219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F6135">
              <w:rPr>
                <w:rFonts w:ascii="Times New Roman" w:hAnsi="Times New Roman" w:cs="Times New Roman"/>
                <w:lang w:val="uk-UA"/>
              </w:rPr>
              <w:t>Бодрійяр</w:t>
            </w:r>
            <w:proofErr w:type="spellEnd"/>
            <w:r w:rsidRPr="007F6135">
              <w:rPr>
                <w:rFonts w:ascii="Times New Roman" w:hAnsi="Times New Roman" w:cs="Times New Roman"/>
                <w:lang w:val="uk-UA"/>
              </w:rPr>
              <w:t xml:space="preserve"> Ж. </w:t>
            </w:r>
            <w:proofErr w:type="spellStart"/>
            <w:r w:rsidRPr="007F6135">
              <w:rPr>
                <w:rFonts w:ascii="Times New Roman" w:hAnsi="Times New Roman" w:cs="Times New Roman"/>
                <w:lang w:val="uk-UA"/>
              </w:rPr>
              <w:t>Симулякри</w:t>
            </w:r>
            <w:proofErr w:type="spellEnd"/>
            <w:r w:rsidRPr="007F6135">
              <w:rPr>
                <w:rFonts w:ascii="Times New Roman" w:hAnsi="Times New Roman" w:cs="Times New Roman"/>
                <w:lang w:val="uk-UA"/>
              </w:rPr>
              <w:t xml:space="preserve"> і симуляція. Київ: ОСНОВИ, 2004. 230 с. </w:t>
            </w:r>
          </w:p>
          <w:p w:rsidR="000930AE" w:rsidRPr="007F6135" w:rsidRDefault="00EF5219" w:rsidP="00EF5219">
            <w:pPr>
              <w:pStyle w:val="ac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7F6135">
              <w:rPr>
                <w:rFonts w:ascii="Times New Roman" w:hAnsi="Times New Roman"/>
                <w:lang w:val="uk-UA"/>
              </w:rPr>
              <w:t>Гантінгтон</w:t>
            </w:r>
            <w:proofErr w:type="spellEnd"/>
            <w:r w:rsidRPr="007F6135">
              <w:rPr>
                <w:rFonts w:ascii="Times New Roman" w:hAnsi="Times New Roman"/>
                <w:lang w:val="uk-UA"/>
              </w:rPr>
              <w:t xml:space="preserve"> С. П. Протистояння цивілізацій та зміна світового по</w:t>
            </w:r>
            <w:r w:rsidRPr="007F6135">
              <w:rPr>
                <w:rFonts w:ascii="Times New Roman" w:hAnsi="Times New Roman"/>
              </w:rPr>
              <w:t xml:space="preserve">рядку / Пер. з англ. Н. Климчук. </w:t>
            </w:r>
            <w:proofErr w:type="spellStart"/>
            <w:r w:rsidRPr="007F6135">
              <w:rPr>
                <w:rFonts w:ascii="Times New Roman" w:hAnsi="Times New Roman"/>
              </w:rPr>
              <w:t>Львів</w:t>
            </w:r>
            <w:proofErr w:type="spellEnd"/>
            <w:r w:rsidRPr="007F6135">
              <w:rPr>
                <w:rFonts w:ascii="Times New Roman" w:hAnsi="Times New Roman"/>
              </w:rPr>
              <w:t xml:space="preserve">: </w:t>
            </w:r>
            <w:proofErr w:type="spellStart"/>
            <w:r w:rsidRPr="007F6135">
              <w:rPr>
                <w:rFonts w:ascii="Times New Roman" w:hAnsi="Times New Roman"/>
              </w:rPr>
              <w:t>Кальварія</w:t>
            </w:r>
            <w:proofErr w:type="spellEnd"/>
            <w:r w:rsidRPr="007F6135">
              <w:rPr>
                <w:rFonts w:ascii="Times New Roman" w:hAnsi="Times New Roman"/>
              </w:rPr>
              <w:t>, 2006. 472 с.</w:t>
            </w:r>
          </w:p>
          <w:p w:rsidR="00554BED" w:rsidRPr="007F6135" w:rsidRDefault="00554BED" w:rsidP="00554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>Бистрицький Є. Конфлікт культур і філософія толерантності. 2002. № 25. С. 59–78</w:t>
            </w:r>
          </w:p>
          <w:p w:rsidR="000930AE" w:rsidRPr="007F6135" w:rsidRDefault="000930AE" w:rsidP="000930AE">
            <w:pPr>
              <w:pStyle w:val="ac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0930AE" w:rsidRPr="007F6135" w:rsidRDefault="00EF5219" w:rsidP="000930A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lang w:val="uk-UA"/>
              </w:rPr>
              <w:t xml:space="preserve">Осмислити, чому сучасність трактує самотність людини як негативне явище. </w:t>
            </w:r>
          </w:p>
          <w:p w:rsidR="00EF5219" w:rsidRPr="007F6135" w:rsidRDefault="00EF5219" w:rsidP="000930A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lang w:val="uk-UA"/>
              </w:rPr>
              <w:t>Чи є спільне між самотністю і самореалізацією особистості</w:t>
            </w:r>
          </w:p>
          <w:p w:rsidR="00EF5219" w:rsidRPr="007F6135" w:rsidRDefault="00EF5219" w:rsidP="000930A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lang w:val="uk-UA"/>
              </w:rPr>
              <w:t>Які емоції ми почали переживати під час війни. Чому нам важко їх контролювати.</w:t>
            </w:r>
          </w:p>
        </w:tc>
        <w:tc>
          <w:tcPr>
            <w:tcW w:w="851" w:type="dxa"/>
            <w:shd w:val="clear" w:color="auto" w:fill="auto"/>
          </w:tcPr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год</w:t>
            </w:r>
          </w:p>
        </w:tc>
      </w:tr>
      <w:tr w:rsidR="000930AE" w:rsidRPr="00E05F32" w:rsidTr="000930AE">
        <w:trPr>
          <w:trHeight w:val="570"/>
        </w:trPr>
        <w:tc>
          <w:tcPr>
            <w:tcW w:w="660" w:type="dxa"/>
            <w:shd w:val="clear" w:color="auto" w:fill="auto"/>
          </w:tcPr>
          <w:p w:rsidR="000930AE" w:rsidRDefault="00A86DF9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2876" w:type="dxa"/>
            <w:shd w:val="clear" w:color="auto" w:fill="auto"/>
          </w:tcPr>
          <w:p w:rsidR="00EF5219" w:rsidRPr="007F6135" w:rsidRDefault="00EF5219" w:rsidP="00EF5219">
            <w:pPr>
              <w:spacing w:line="24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>Філософія самотності.</w:t>
            </w:r>
          </w:p>
          <w:p w:rsidR="00EF5219" w:rsidRPr="007F6135" w:rsidRDefault="00EF5219" w:rsidP="00EF5219">
            <w:pPr>
              <w:spacing w:line="24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F6135">
              <w:rPr>
                <w:rFonts w:ascii="Times New Roman" w:hAnsi="Times New Roman" w:cs="Times New Roman"/>
                <w:lang w:val="uk-UA"/>
              </w:rPr>
              <w:t>Екзистенційний</w:t>
            </w:r>
            <w:proofErr w:type="spellEnd"/>
            <w:r w:rsidRPr="007F6135">
              <w:rPr>
                <w:rFonts w:ascii="Times New Roman" w:hAnsi="Times New Roman" w:cs="Times New Roman"/>
                <w:lang w:val="uk-UA"/>
              </w:rPr>
              <w:t xml:space="preserve"> зріз.</w:t>
            </w:r>
          </w:p>
          <w:p w:rsidR="00EF5219" w:rsidRPr="007F6135" w:rsidRDefault="00EF5219" w:rsidP="00EF5219">
            <w:pPr>
              <w:spacing w:line="24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>Інтерпретація поняття самотності в мові.</w:t>
            </w:r>
          </w:p>
          <w:p w:rsidR="00EF5219" w:rsidRPr="007F6135" w:rsidRDefault="00EF5219" w:rsidP="00EF5219">
            <w:pPr>
              <w:spacing w:line="24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>Розуміння позитивної самотності в епохах.</w:t>
            </w:r>
          </w:p>
          <w:p w:rsidR="000930AE" w:rsidRPr="007F6135" w:rsidRDefault="00EF5219" w:rsidP="00EF52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 xml:space="preserve">Атеїстичний екзистенціалізм ( </w:t>
            </w:r>
            <w:proofErr w:type="spellStart"/>
            <w:r w:rsidRPr="007F6135">
              <w:rPr>
                <w:rFonts w:ascii="Times New Roman" w:hAnsi="Times New Roman" w:cs="Times New Roman"/>
                <w:lang w:val="uk-UA"/>
              </w:rPr>
              <w:t>Ж.Сартр</w:t>
            </w:r>
            <w:proofErr w:type="spellEnd"/>
            <w:r w:rsidRPr="007F6135">
              <w:rPr>
                <w:rFonts w:ascii="Times New Roman" w:hAnsi="Times New Roman" w:cs="Times New Roman"/>
                <w:lang w:val="uk-UA"/>
              </w:rPr>
              <w:t xml:space="preserve"> та А. Камю) і трактування поняття самотності.</w:t>
            </w:r>
          </w:p>
          <w:p w:rsidR="00EF5219" w:rsidRPr="007F6135" w:rsidRDefault="00EF5219" w:rsidP="00EF521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 xml:space="preserve">З. </w:t>
            </w:r>
            <w:proofErr w:type="spellStart"/>
            <w:r w:rsidRPr="007F6135">
              <w:rPr>
                <w:rFonts w:ascii="Times New Roman" w:hAnsi="Times New Roman" w:cs="Times New Roman"/>
                <w:lang w:val="uk-UA"/>
              </w:rPr>
              <w:t>Фройд</w:t>
            </w:r>
            <w:proofErr w:type="spellEnd"/>
            <w:r w:rsidRPr="007F6135">
              <w:rPr>
                <w:rFonts w:ascii="Times New Roman" w:hAnsi="Times New Roman" w:cs="Times New Roman"/>
                <w:lang w:val="uk-UA"/>
              </w:rPr>
              <w:t xml:space="preserve"> та теорія психоаналізу.</w:t>
            </w:r>
          </w:p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:rsidR="000930AE" w:rsidRPr="007F6135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Лекція</w:t>
            </w:r>
          </w:p>
        </w:tc>
        <w:tc>
          <w:tcPr>
            <w:tcW w:w="2078" w:type="dxa"/>
            <w:shd w:val="clear" w:color="auto" w:fill="auto"/>
          </w:tcPr>
          <w:p w:rsidR="000930AE" w:rsidRPr="007F6135" w:rsidRDefault="00B53757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Ж.П.Сартр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Екзистенціаілзи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це гуманізм</w:t>
            </w:r>
          </w:p>
          <w:p w:rsidR="00B53757" w:rsidRPr="007F6135" w:rsidRDefault="00BE08C6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hyperlink r:id="rId12" w:history="1">
              <w:r w:rsidR="006B1680" w:rsidRPr="007F6135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https://shron1.chtyvo.org.ua/Sartre_Jean-Paul/Ekzystentsializm_-_tse_humanizm_fr.pdf</w:t>
              </w:r>
            </w:hyperlink>
            <w:r w:rsidR="00B53757"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?</w:t>
            </w:r>
          </w:p>
          <w:p w:rsidR="006B1680" w:rsidRPr="007F6135" w:rsidRDefault="006B1680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252" w:type="dxa"/>
            <w:shd w:val="clear" w:color="auto" w:fill="auto"/>
          </w:tcPr>
          <w:p w:rsidR="006B1680" w:rsidRPr="007F6135" w:rsidRDefault="006B1680" w:rsidP="006B1680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t>Ціцерон. Розмисли. Наодинці з собою. Видавництво Апріорі, 2021. – 440 с.</w:t>
            </w:r>
          </w:p>
          <w:p w:rsidR="006B1680" w:rsidRPr="007F6135" w:rsidRDefault="006B1680" w:rsidP="006B1680">
            <w:pPr>
              <w:spacing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t>Фройд</w:t>
            </w:r>
            <w:r w:rsidRPr="007F6135">
              <w:rPr>
                <w:rFonts w:ascii="Times New Roman" w:hAnsi="Times New Roman" w:cs="Times New Roman"/>
                <w:noProof/>
                <w:lang w:val="uk-UA"/>
              </w:rPr>
              <w:t xml:space="preserve"> З</w:t>
            </w:r>
            <w:r w:rsidRPr="007F6135">
              <w:rPr>
                <w:rFonts w:ascii="Times New Roman" w:hAnsi="Times New Roman" w:cs="Times New Roman"/>
                <w:noProof/>
              </w:rPr>
              <w:t>. Невпокій в культурі. К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 xml:space="preserve">.: </w:t>
            </w:r>
            <w:r w:rsidRPr="007F6135">
              <w:rPr>
                <w:rFonts w:ascii="Times New Roman" w:hAnsi="Times New Roman" w:cs="Times New Roman"/>
                <w:noProof/>
              </w:rPr>
              <w:t>Апріорі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 xml:space="preserve">, 2021. – 120 </w:t>
            </w:r>
            <w:r w:rsidRPr="007F6135">
              <w:rPr>
                <w:rFonts w:ascii="Times New Roman" w:hAnsi="Times New Roman" w:cs="Times New Roman"/>
                <w:noProof/>
              </w:rPr>
              <w:t>с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>.</w:t>
            </w:r>
          </w:p>
          <w:p w:rsidR="006B1680" w:rsidRPr="007F6135" w:rsidRDefault="006B1680" w:rsidP="006B168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6135">
              <w:rPr>
                <w:rFonts w:ascii="Times New Roman" w:hAnsi="Times New Roman" w:cs="Times New Roman"/>
                <w:lang w:val="en-US"/>
              </w:rPr>
              <w:t>Evola</w:t>
            </w:r>
            <w:proofErr w:type="spellEnd"/>
            <w:r w:rsidRPr="007F6135">
              <w:rPr>
                <w:rFonts w:ascii="Times New Roman" w:hAnsi="Times New Roman" w:cs="Times New Roman"/>
                <w:lang w:val="en-US"/>
              </w:rPr>
              <w:t xml:space="preserve"> J. Eros and the Mysteries of Love: The Metaphysics of Sex.  Inner Traditions International, 1991. – 336 p.</w:t>
            </w:r>
          </w:p>
          <w:p w:rsidR="000930AE" w:rsidRPr="007F6135" w:rsidRDefault="000930AE" w:rsidP="00A86D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48498D" w:rsidRPr="007F6135" w:rsidRDefault="008D1BFC" w:rsidP="0048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Терміни для по</w:t>
            </w:r>
            <w:r w:rsidR="00B53757"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значення різних видів самотності</w:t>
            </w:r>
          </w:p>
          <w:p w:rsidR="00B53757" w:rsidRPr="007F6135" w:rsidRDefault="00B53757" w:rsidP="0048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Позитивна самотність та пошук себе.</w:t>
            </w:r>
          </w:p>
          <w:p w:rsidR="000930AE" w:rsidRPr="007F6135" w:rsidRDefault="00B53757" w:rsidP="000930AE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Психоаналіз, як основний напрям діяльності  З.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Фройда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. Трикутник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Фройда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його трактування. Значення понять «лібідо», «сублімація». Стадії розвитку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психосексуальності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дитини.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Неофрейдизм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пошук трактування людини як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соціо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-культурної істоти. Основна проблематика екзистенціалізму.</w:t>
            </w:r>
          </w:p>
        </w:tc>
        <w:tc>
          <w:tcPr>
            <w:tcW w:w="851" w:type="dxa"/>
            <w:shd w:val="clear" w:color="auto" w:fill="auto"/>
          </w:tcPr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год</w:t>
            </w:r>
          </w:p>
        </w:tc>
      </w:tr>
      <w:tr w:rsidR="000930AE" w:rsidRPr="000364EA" w:rsidTr="000930AE">
        <w:trPr>
          <w:trHeight w:val="550"/>
        </w:trPr>
        <w:tc>
          <w:tcPr>
            <w:tcW w:w="660" w:type="dxa"/>
            <w:shd w:val="clear" w:color="auto" w:fill="auto"/>
          </w:tcPr>
          <w:p w:rsidR="000930AE" w:rsidRPr="00C859AD" w:rsidRDefault="00A86DF9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12</w:t>
            </w:r>
          </w:p>
        </w:tc>
        <w:tc>
          <w:tcPr>
            <w:tcW w:w="2876" w:type="dxa"/>
            <w:shd w:val="clear" w:color="auto" w:fill="auto"/>
          </w:tcPr>
          <w:p w:rsidR="00A527D1" w:rsidRPr="007F6135" w:rsidRDefault="00A527D1" w:rsidP="00A527D1">
            <w:pPr>
              <w:spacing w:line="24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>Негативна самотність:</w:t>
            </w:r>
          </w:p>
          <w:p w:rsidR="00A527D1" w:rsidRPr="007F6135" w:rsidRDefault="00A527D1" w:rsidP="00A527D1">
            <w:pPr>
              <w:spacing w:line="24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>1. Дослідження самотності у сучасності</w:t>
            </w:r>
          </w:p>
          <w:p w:rsidR="00A527D1" w:rsidRPr="007F6135" w:rsidRDefault="00A527D1" w:rsidP="00A527D1">
            <w:pPr>
              <w:spacing w:line="24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 xml:space="preserve">а) вікова самотність: причини і наслідки. Взаємозалежність </w:t>
            </w:r>
            <w:r w:rsidRPr="007F6135">
              <w:rPr>
                <w:rFonts w:ascii="Times New Roman" w:hAnsi="Times New Roman" w:cs="Times New Roman"/>
                <w:lang w:val="uk-UA"/>
              </w:rPr>
              <w:lastRenderedPageBreak/>
              <w:t>самотності і здоров'я.</w:t>
            </w:r>
          </w:p>
          <w:p w:rsidR="00A527D1" w:rsidRPr="007F6135" w:rsidRDefault="00A527D1" w:rsidP="00A527D1">
            <w:pPr>
              <w:spacing w:line="24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>б) сучасна комунікація і самотність.</w:t>
            </w:r>
          </w:p>
          <w:p w:rsidR="00A527D1" w:rsidRPr="007F6135" w:rsidRDefault="00A527D1" w:rsidP="00A527D1">
            <w:pPr>
              <w:spacing w:line="24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>в) постмодерний індивідуалізм і самотність.</w:t>
            </w:r>
          </w:p>
          <w:p w:rsidR="00A527D1" w:rsidRPr="007F6135" w:rsidRDefault="00A527D1" w:rsidP="00A527D1">
            <w:pPr>
              <w:spacing w:line="240" w:lineRule="atLeast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>2. Поведінкові ознаки переживання самотності у людини.</w:t>
            </w:r>
          </w:p>
          <w:p w:rsidR="000930AE" w:rsidRPr="007F6135" w:rsidRDefault="000930AE" w:rsidP="000930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:rsidR="000930AE" w:rsidRPr="007F6135" w:rsidRDefault="000930AE" w:rsidP="000930AE">
            <w:pPr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лекція</w:t>
            </w:r>
          </w:p>
        </w:tc>
        <w:tc>
          <w:tcPr>
            <w:tcW w:w="2078" w:type="dxa"/>
            <w:shd w:val="clear" w:color="auto" w:fill="auto"/>
          </w:tcPr>
          <w:p w:rsidR="008C70EE" w:rsidRPr="007F6135" w:rsidRDefault="008C70EE" w:rsidP="008C70E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F6135">
              <w:rPr>
                <w:rFonts w:ascii="Times New Roman" w:eastAsia="Times New Roman" w:hAnsi="Times New Roman"/>
                <w:color w:val="000000"/>
              </w:rPr>
              <w:t>Л.Свердсен</w:t>
            </w:r>
            <w:proofErr w:type="spellEnd"/>
            <w:r w:rsidRPr="007F6135">
              <w:rPr>
                <w:rFonts w:ascii="Times New Roman" w:eastAsia="Times New Roman" w:hAnsi="Times New Roman"/>
                <w:color w:val="000000"/>
              </w:rPr>
              <w:t xml:space="preserve"> Філософія самотності</w:t>
            </w:r>
          </w:p>
          <w:p w:rsidR="008C70EE" w:rsidRPr="007F6135" w:rsidRDefault="00BE08C6" w:rsidP="008C70EE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hyperlink r:id="rId13" w:history="1">
              <w:r w:rsidR="008C70EE" w:rsidRPr="007F6135">
                <w:rPr>
                  <w:rStyle w:val="a5"/>
                  <w:rFonts w:ascii="Times New Roman" w:eastAsia="Times New Roman" w:hAnsi="Times New Roman"/>
                </w:rPr>
                <w:t>https://shron1.chtyvo.org.ua/Svendsen_Lars/Filosofiia_sam</w:t>
              </w:r>
              <w:r w:rsidR="008C70EE" w:rsidRPr="007F6135">
                <w:rPr>
                  <w:rStyle w:val="a5"/>
                  <w:rFonts w:ascii="Times New Roman" w:eastAsia="Times New Roman" w:hAnsi="Times New Roman"/>
                </w:rPr>
                <w:lastRenderedPageBreak/>
                <w:t>otnosti.pdf</w:t>
              </w:r>
            </w:hyperlink>
            <w:r w:rsidR="008C70EE" w:rsidRPr="007F6135">
              <w:rPr>
                <w:rFonts w:ascii="Times New Roman" w:eastAsia="Times New Roman" w:hAnsi="Times New Roman"/>
                <w:color w:val="000000"/>
              </w:rPr>
              <w:t>?</w:t>
            </w:r>
          </w:p>
          <w:p w:rsidR="000930AE" w:rsidRPr="007F6135" w:rsidRDefault="000930AE" w:rsidP="00A86DF9">
            <w:pPr>
              <w:pStyle w:val="a8"/>
              <w:tabs>
                <w:tab w:val="left" w:pos="0"/>
                <w:tab w:val="left" w:pos="360"/>
                <w:tab w:val="num" w:pos="1620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6B1680" w:rsidRPr="007F6135" w:rsidRDefault="006B1680" w:rsidP="006B1680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lastRenderedPageBreak/>
              <w:t>Ціцерон. Розмисли. Наодинці з собою. Видавництво Апріорі, 2021. – 440 с.</w:t>
            </w:r>
          </w:p>
          <w:p w:rsidR="006B1680" w:rsidRPr="007F6135" w:rsidRDefault="006B1680" w:rsidP="006B1680">
            <w:pPr>
              <w:spacing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t>Фройд</w:t>
            </w:r>
            <w:r w:rsidRPr="007F6135">
              <w:rPr>
                <w:rFonts w:ascii="Times New Roman" w:hAnsi="Times New Roman" w:cs="Times New Roman"/>
                <w:noProof/>
                <w:lang w:val="uk-UA"/>
              </w:rPr>
              <w:t xml:space="preserve"> З</w:t>
            </w:r>
            <w:r w:rsidRPr="007F6135">
              <w:rPr>
                <w:rFonts w:ascii="Times New Roman" w:hAnsi="Times New Roman" w:cs="Times New Roman"/>
                <w:noProof/>
              </w:rPr>
              <w:t>. Невпокій в культурі. К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 xml:space="preserve">.: </w:t>
            </w:r>
            <w:r w:rsidRPr="007F6135">
              <w:rPr>
                <w:rFonts w:ascii="Times New Roman" w:hAnsi="Times New Roman" w:cs="Times New Roman"/>
                <w:noProof/>
              </w:rPr>
              <w:t>Апріорі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 xml:space="preserve">, 2021. – 120 </w:t>
            </w:r>
            <w:r w:rsidRPr="007F6135">
              <w:rPr>
                <w:rFonts w:ascii="Times New Roman" w:hAnsi="Times New Roman" w:cs="Times New Roman"/>
                <w:noProof/>
              </w:rPr>
              <w:t>с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>.</w:t>
            </w:r>
          </w:p>
          <w:p w:rsidR="006B1680" w:rsidRPr="007F6135" w:rsidRDefault="006B1680" w:rsidP="006B168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6135">
              <w:rPr>
                <w:rFonts w:ascii="Times New Roman" w:hAnsi="Times New Roman" w:cs="Times New Roman"/>
                <w:lang w:val="en-US"/>
              </w:rPr>
              <w:t>Evola</w:t>
            </w:r>
            <w:proofErr w:type="spellEnd"/>
            <w:r w:rsidRPr="007F6135">
              <w:rPr>
                <w:rFonts w:ascii="Times New Roman" w:hAnsi="Times New Roman" w:cs="Times New Roman"/>
                <w:lang w:val="en-US"/>
              </w:rPr>
              <w:t xml:space="preserve"> J. Eros and the Mysteries of Love: The Metaphysics of Sex.  Inner Traditions </w:t>
            </w:r>
            <w:r w:rsidRPr="007F6135">
              <w:rPr>
                <w:rFonts w:ascii="Times New Roman" w:hAnsi="Times New Roman" w:cs="Times New Roman"/>
                <w:lang w:val="en-US"/>
              </w:rPr>
              <w:lastRenderedPageBreak/>
              <w:t>International, 1991. – 336 p.</w:t>
            </w:r>
          </w:p>
          <w:p w:rsidR="000930AE" w:rsidRPr="007F6135" w:rsidRDefault="000930AE" w:rsidP="00A86DF9">
            <w:pPr>
              <w:pStyle w:val="a8"/>
              <w:tabs>
                <w:tab w:val="left" w:pos="0"/>
                <w:tab w:val="left" w:pos="360"/>
                <w:tab w:val="num" w:pos="1620"/>
              </w:tabs>
              <w:autoSpaceDE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30CB0" w:rsidRPr="007F6135" w:rsidRDefault="00E30CB0" w:rsidP="00E30CB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По негативній самотності:</w:t>
            </w:r>
          </w:p>
          <w:p w:rsidR="00E30CB0" w:rsidRPr="007F6135" w:rsidRDefault="00E30CB0" w:rsidP="00E30CB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Самотність: пошук причин і шляхів подолання.</w:t>
            </w:r>
          </w:p>
          <w:p w:rsidR="00E30CB0" w:rsidRPr="007F6135" w:rsidRDefault="00E30CB0" w:rsidP="00E30CB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Негативна самотність:</w:t>
            </w:r>
          </w:p>
          <w:p w:rsidR="00E30CB0" w:rsidRPr="007F6135" w:rsidRDefault="00E30CB0" w:rsidP="00E30CB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 Дослідження самотності у сучасності</w:t>
            </w:r>
          </w:p>
          <w:p w:rsidR="00E30CB0" w:rsidRPr="007F6135" w:rsidRDefault="00E30CB0" w:rsidP="00E30CB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а) вікова самотність: причини і наслідки. Взаємозалежність самотності і здоров'я.</w:t>
            </w:r>
          </w:p>
          <w:p w:rsidR="00E30CB0" w:rsidRPr="007F6135" w:rsidRDefault="00E30CB0" w:rsidP="00E30CB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б) сучасна комунікація і самотність.</w:t>
            </w:r>
          </w:p>
          <w:p w:rsidR="00E30CB0" w:rsidRPr="007F6135" w:rsidRDefault="00E30CB0" w:rsidP="00E30CB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в) постмодерний індивідуалізм і самотність.</w:t>
            </w:r>
          </w:p>
          <w:p w:rsidR="000930AE" w:rsidRPr="007F6135" w:rsidRDefault="00E30CB0" w:rsidP="00E3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 Поведінкові ознаки переживання самотності у людини.</w:t>
            </w:r>
          </w:p>
        </w:tc>
        <w:tc>
          <w:tcPr>
            <w:tcW w:w="851" w:type="dxa"/>
            <w:shd w:val="clear" w:color="auto" w:fill="auto"/>
          </w:tcPr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Pr="005904BC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F254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год</w:t>
            </w:r>
          </w:p>
        </w:tc>
      </w:tr>
      <w:tr w:rsidR="000930AE" w:rsidRPr="000364EA" w:rsidTr="000930AE">
        <w:trPr>
          <w:trHeight w:val="550"/>
        </w:trPr>
        <w:tc>
          <w:tcPr>
            <w:tcW w:w="660" w:type="dxa"/>
            <w:shd w:val="clear" w:color="auto" w:fill="auto"/>
          </w:tcPr>
          <w:p w:rsidR="000930AE" w:rsidRDefault="00BB4C2B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lastRenderedPageBreak/>
              <w:t>14</w:t>
            </w:r>
          </w:p>
        </w:tc>
        <w:tc>
          <w:tcPr>
            <w:tcW w:w="2876" w:type="dxa"/>
            <w:shd w:val="clear" w:color="auto" w:fill="auto"/>
          </w:tcPr>
          <w:p w:rsidR="00A527D1" w:rsidRPr="007F6135" w:rsidRDefault="00E30CB0" w:rsidP="00A527D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>Позитивній самотність</w:t>
            </w:r>
            <w:r w:rsidR="00A527D1" w:rsidRPr="007F6135">
              <w:rPr>
                <w:rFonts w:ascii="Times New Roman" w:hAnsi="Times New Roman" w:cs="Times New Roman"/>
                <w:lang w:val="uk-UA"/>
              </w:rPr>
              <w:t xml:space="preserve">: </w:t>
            </w:r>
          </w:p>
          <w:p w:rsidR="00A527D1" w:rsidRPr="007F6135" w:rsidRDefault="00A527D1" w:rsidP="00A527D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>Самотність, як необхідність розуміння і пошуку себе в умовах інфо</w:t>
            </w:r>
            <w:r w:rsidR="00E30CB0" w:rsidRPr="007F6135">
              <w:rPr>
                <w:rFonts w:ascii="Times New Roman" w:hAnsi="Times New Roman" w:cs="Times New Roman"/>
                <w:lang w:val="uk-UA"/>
              </w:rPr>
              <w:t>рмаційного і соціального тиску</w:t>
            </w:r>
          </w:p>
          <w:p w:rsidR="000930AE" w:rsidRPr="007F6135" w:rsidRDefault="00E30CB0" w:rsidP="000930AE">
            <w:pPr>
              <w:pStyle w:val="ac"/>
              <w:rPr>
                <w:rFonts w:ascii="Times New Roman" w:hAnsi="Times New Roman"/>
                <w:lang w:val="uk-UA"/>
              </w:rPr>
            </w:pPr>
            <w:r w:rsidRPr="007F6135">
              <w:rPr>
                <w:rFonts w:ascii="Times New Roman" w:hAnsi="Times New Roman"/>
                <w:lang w:val="uk-UA"/>
              </w:rPr>
              <w:t>Любов до себе та позитивна самотність.</w:t>
            </w:r>
          </w:p>
          <w:p w:rsidR="00E30CB0" w:rsidRPr="007F6135" w:rsidRDefault="00E30CB0" w:rsidP="000930AE">
            <w:pPr>
              <w:pStyle w:val="ac"/>
              <w:rPr>
                <w:rFonts w:ascii="Times New Roman" w:hAnsi="Times New Roman"/>
                <w:lang w:val="uk-UA"/>
              </w:rPr>
            </w:pPr>
            <w:r w:rsidRPr="007F6135">
              <w:rPr>
                <w:rFonts w:ascii="Times New Roman" w:hAnsi="Times New Roman"/>
                <w:lang w:val="uk-UA"/>
              </w:rPr>
              <w:t>Позитивна самотність та зростання та дорослішання особистості</w:t>
            </w:r>
          </w:p>
          <w:p w:rsidR="00E30CB0" w:rsidRPr="007F6135" w:rsidRDefault="00E30CB0" w:rsidP="000930AE">
            <w:pPr>
              <w:pStyle w:val="ac"/>
              <w:rPr>
                <w:rFonts w:ascii="Times New Roman" w:hAnsi="Times New Roman"/>
                <w:lang w:val="uk-UA"/>
              </w:rPr>
            </w:pPr>
            <w:r w:rsidRPr="007F6135">
              <w:rPr>
                <w:rFonts w:ascii="Times New Roman" w:hAnsi="Times New Roman"/>
                <w:lang w:val="uk-UA"/>
              </w:rPr>
              <w:t>Самотність-самітність-</w:t>
            </w:r>
            <w:proofErr w:type="spellStart"/>
            <w:r w:rsidRPr="007F6135">
              <w:rPr>
                <w:rFonts w:ascii="Times New Roman" w:hAnsi="Times New Roman"/>
                <w:lang w:val="uk-UA"/>
              </w:rPr>
              <w:t>усамітненн</w:t>
            </w:r>
            <w:proofErr w:type="spellEnd"/>
          </w:p>
          <w:p w:rsidR="00E30CB0" w:rsidRPr="007F6135" w:rsidRDefault="00E30CB0" w:rsidP="000930AE">
            <w:pPr>
              <w:pStyle w:val="ac"/>
              <w:rPr>
                <w:rFonts w:ascii="Times New Roman" w:hAnsi="Times New Roman"/>
                <w:b/>
                <w:lang w:val="uk-UA"/>
              </w:rPr>
            </w:pPr>
            <w:r w:rsidRPr="007F6135">
              <w:rPr>
                <w:rFonts w:ascii="Times New Roman" w:hAnsi="Times New Roman"/>
                <w:lang w:val="uk-UA"/>
              </w:rPr>
              <w:t>Позитивна самотність в релігіях світу і культурах</w:t>
            </w:r>
          </w:p>
        </w:tc>
        <w:tc>
          <w:tcPr>
            <w:tcW w:w="1265" w:type="dxa"/>
            <w:shd w:val="clear" w:color="auto" w:fill="auto"/>
          </w:tcPr>
          <w:p w:rsidR="000930AE" w:rsidRPr="007F6135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Лекція</w:t>
            </w:r>
          </w:p>
        </w:tc>
        <w:tc>
          <w:tcPr>
            <w:tcW w:w="2078" w:type="dxa"/>
            <w:shd w:val="clear" w:color="auto" w:fill="auto"/>
          </w:tcPr>
          <w:p w:rsidR="000930AE" w:rsidRPr="007F6135" w:rsidRDefault="008C70EE" w:rsidP="00A86DF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7F6135">
              <w:rPr>
                <w:rFonts w:ascii="Times New Roman" w:eastAsia="Times New Roman" w:hAnsi="Times New Roman"/>
                <w:color w:val="000000"/>
              </w:rPr>
              <w:t>Л.Свердсен</w:t>
            </w:r>
            <w:proofErr w:type="spellEnd"/>
            <w:r w:rsidRPr="007F6135">
              <w:rPr>
                <w:rFonts w:ascii="Times New Roman" w:eastAsia="Times New Roman" w:hAnsi="Times New Roman"/>
                <w:color w:val="000000"/>
              </w:rPr>
              <w:t xml:space="preserve"> Філософія самотності</w:t>
            </w:r>
          </w:p>
          <w:p w:rsidR="008C70EE" w:rsidRPr="007F6135" w:rsidRDefault="00BE08C6" w:rsidP="00A86DF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  <w:hyperlink r:id="rId14" w:history="1">
              <w:r w:rsidR="008C70EE" w:rsidRPr="007F6135">
                <w:rPr>
                  <w:rStyle w:val="a5"/>
                  <w:rFonts w:ascii="Times New Roman" w:eastAsia="Times New Roman" w:hAnsi="Times New Roman"/>
                </w:rPr>
                <w:t>https://shron1.chtyvo.org.ua/Svendsen_Lars/Filosofiia_samotnosti.pdf</w:t>
              </w:r>
            </w:hyperlink>
            <w:r w:rsidR="008C70EE" w:rsidRPr="007F6135">
              <w:rPr>
                <w:rFonts w:ascii="Times New Roman" w:eastAsia="Times New Roman" w:hAnsi="Times New Roman"/>
                <w:color w:val="000000"/>
              </w:rPr>
              <w:t>?</w:t>
            </w:r>
          </w:p>
          <w:p w:rsidR="008C70EE" w:rsidRPr="007F6135" w:rsidRDefault="008C70EE" w:rsidP="00A86DF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252" w:type="dxa"/>
            <w:shd w:val="clear" w:color="auto" w:fill="auto"/>
          </w:tcPr>
          <w:p w:rsidR="006B1680" w:rsidRPr="007F6135" w:rsidRDefault="006B1680" w:rsidP="006B1680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t>Ціцерон. Розмисли. Наодинці з собою. Видавництво Апріорі, 2021. – 440 с.</w:t>
            </w:r>
          </w:p>
          <w:p w:rsidR="006B1680" w:rsidRPr="007F6135" w:rsidRDefault="006B1680" w:rsidP="006B1680">
            <w:pPr>
              <w:spacing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t>Фройд</w:t>
            </w:r>
            <w:r w:rsidRPr="007F6135">
              <w:rPr>
                <w:rFonts w:ascii="Times New Roman" w:hAnsi="Times New Roman" w:cs="Times New Roman"/>
                <w:noProof/>
                <w:lang w:val="uk-UA"/>
              </w:rPr>
              <w:t xml:space="preserve"> З</w:t>
            </w:r>
            <w:r w:rsidRPr="007F6135">
              <w:rPr>
                <w:rFonts w:ascii="Times New Roman" w:hAnsi="Times New Roman" w:cs="Times New Roman"/>
                <w:noProof/>
              </w:rPr>
              <w:t>. Невпокій в культурі. К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 xml:space="preserve">.: </w:t>
            </w:r>
            <w:r w:rsidRPr="007F6135">
              <w:rPr>
                <w:rFonts w:ascii="Times New Roman" w:hAnsi="Times New Roman" w:cs="Times New Roman"/>
                <w:noProof/>
              </w:rPr>
              <w:t>Апріорі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 xml:space="preserve">, 2021. – 120 </w:t>
            </w:r>
            <w:r w:rsidRPr="007F6135">
              <w:rPr>
                <w:rFonts w:ascii="Times New Roman" w:hAnsi="Times New Roman" w:cs="Times New Roman"/>
                <w:noProof/>
              </w:rPr>
              <w:t>с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>.</w:t>
            </w:r>
          </w:p>
          <w:p w:rsidR="006B1680" w:rsidRPr="007F6135" w:rsidRDefault="006B1680" w:rsidP="006B168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6135">
              <w:rPr>
                <w:rFonts w:ascii="Times New Roman" w:hAnsi="Times New Roman" w:cs="Times New Roman"/>
                <w:lang w:val="en-US"/>
              </w:rPr>
              <w:t>Evola</w:t>
            </w:r>
            <w:proofErr w:type="spellEnd"/>
            <w:r w:rsidRPr="007F6135">
              <w:rPr>
                <w:rFonts w:ascii="Times New Roman" w:hAnsi="Times New Roman" w:cs="Times New Roman"/>
                <w:lang w:val="en-US"/>
              </w:rPr>
              <w:t xml:space="preserve"> J. Eros and the Mysteries of Love: The Metaphysics of Sex.  Inner Traditions International, 1991. – 336 p.</w:t>
            </w:r>
          </w:p>
          <w:p w:rsidR="000930AE" w:rsidRPr="007F6135" w:rsidRDefault="000930AE" w:rsidP="00A86DF9">
            <w:pPr>
              <w:pStyle w:val="a8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E30CB0" w:rsidRPr="007F6135" w:rsidRDefault="00E30CB0" w:rsidP="00E30CB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По позитивній самотності: </w:t>
            </w:r>
          </w:p>
          <w:p w:rsidR="000930AE" w:rsidRPr="007F6135" w:rsidRDefault="00E30CB0" w:rsidP="00E30C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Самотність, як необхідність розуміння і пошуку себе в умовах інформаційного і соціального тиску</w:t>
            </w:r>
          </w:p>
        </w:tc>
        <w:tc>
          <w:tcPr>
            <w:tcW w:w="851" w:type="dxa"/>
            <w:shd w:val="clear" w:color="auto" w:fill="auto"/>
          </w:tcPr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930AE" w:rsidRPr="00522B2C" w:rsidTr="000930AE">
        <w:trPr>
          <w:trHeight w:val="416"/>
        </w:trPr>
        <w:tc>
          <w:tcPr>
            <w:tcW w:w="660" w:type="dxa"/>
            <w:shd w:val="clear" w:color="auto" w:fill="auto"/>
          </w:tcPr>
          <w:p w:rsidR="000930AE" w:rsidRPr="00C859AD" w:rsidRDefault="00BB4C2B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16</w:t>
            </w:r>
          </w:p>
        </w:tc>
        <w:tc>
          <w:tcPr>
            <w:tcW w:w="2876" w:type="dxa"/>
            <w:shd w:val="clear" w:color="auto" w:fill="auto"/>
          </w:tcPr>
          <w:p w:rsidR="00A527D1" w:rsidRPr="007F6135" w:rsidRDefault="00A527D1" w:rsidP="00A527D1">
            <w:pPr>
              <w:pStyle w:val="ac"/>
              <w:rPr>
                <w:rFonts w:ascii="Times New Roman" w:hAnsi="Times New Roman"/>
                <w:lang w:val="uk-UA"/>
              </w:rPr>
            </w:pPr>
            <w:r w:rsidRPr="007F6135">
              <w:rPr>
                <w:rFonts w:ascii="Times New Roman" w:hAnsi="Times New Roman"/>
                <w:lang w:val="uk-UA"/>
              </w:rPr>
              <w:t>Пошук любові до себе в сучасному соціумі:</w:t>
            </w:r>
          </w:p>
          <w:p w:rsidR="00A527D1" w:rsidRPr="007F6135" w:rsidRDefault="00A527D1" w:rsidP="00A527D1">
            <w:pPr>
              <w:pStyle w:val="ac"/>
              <w:rPr>
                <w:rFonts w:ascii="Times New Roman" w:hAnsi="Times New Roman"/>
                <w:lang w:val="uk-UA"/>
              </w:rPr>
            </w:pPr>
            <w:r w:rsidRPr="007F6135">
              <w:rPr>
                <w:rFonts w:ascii="Times New Roman" w:hAnsi="Times New Roman"/>
                <w:lang w:val="uk-UA"/>
              </w:rPr>
              <w:t>Проблеми вербальної та невербальної  комунікації між чоловіком і жінкою (Чоловіки з Марсу, жінки з Венери)</w:t>
            </w:r>
          </w:p>
          <w:p w:rsidR="000930AE" w:rsidRPr="007F6135" w:rsidRDefault="00A527D1" w:rsidP="00BB4C2B">
            <w:pPr>
              <w:pStyle w:val="ac"/>
              <w:rPr>
                <w:rFonts w:ascii="Times New Roman" w:hAnsi="Times New Roman"/>
                <w:color w:val="000000"/>
                <w:lang w:val="uk-UA"/>
              </w:rPr>
            </w:pPr>
            <w:r w:rsidRPr="007F6135">
              <w:rPr>
                <w:rFonts w:ascii="Times New Roman" w:hAnsi="Times New Roman"/>
                <w:color w:val="000000"/>
                <w:lang w:val="uk-UA"/>
              </w:rPr>
              <w:t xml:space="preserve">Спілкування в умовах формування </w:t>
            </w:r>
            <w:proofErr w:type="spellStart"/>
            <w:r w:rsidRPr="007F6135">
              <w:rPr>
                <w:rFonts w:ascii="Times New Roman" w:hAnsi="Times New Roman"/>
                <w:color w:val="000000"/>
                <w:lang w:val="uk-UA"/>
              </w:rPr>
              <w:t>гендерно</w:t>
            </w:r>
            <w:proofErr w:type="spellEnd"/>
            <w:r w:rsidRPr="007F6135">
              <w:rPr>
                <w:rFonts w:ascii="Times New Roman" w:hAnsi="Times New Roman"/>
                <w:color w:val="000000"/>
                <w:lang w:val="uk-UA"/>
              </w:rPr>
              <w:t xml:space="preserve">-рівного </w:t>
            </w:r>
            <w:proofErr w:type="spellStart"/>
            <w:r w:rsidRPr="007F6135">
              <w:rPr>
                <w:rFonts w:ascii="Times New Roman" w:hAnsi="Times New Roman"/>
                <w:color w:val="000000"/>
                <w:lang w:val="uk-UA"/>
              </w:rPr>
              <w:t>суспільтва</w:t>
            </w:r>
            <w:proofErr w:type="spellEnd"/>
            <w:r w:rsidRPr="007F6135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  <w:p w:rsidR="00A527D1" w:rsidRPr="007F6135" w:rsidRDefault="00A527D1" w:rsidP="00BB4C2B">
            <w:pPr>
              <w:pStyle w:val="ac"/>
              <w:rPr>
                <w:rFonts w:ascii="Times New Roman" w:hAnsi="Times New Roman"/>
                <w:color w:val="000000"/>
                <w:lang w:val="uk-UA"/>
              </w:rPr>
            </w:pPr>
            <w:r w:rsidRPr="007F6135">
              <w:rPr>
                <w:rFonts w:ascii="Times New Roman" w:hAnsi="Times New Roman"/>
                <w:color w:val="000000"/>
                <w:lang w:val="uk-UA"/>
              </w:rPr>
              <w:t xml:space="preserve">Мови любові та пошук </w:t>
            </w:r>
            <w:r w:rsidRPr="007F6135">
              <w:rPr>
                <w:rFonts w:ascii="Times New Roman" w:hAnsi="Times New Roman"/>
                <w:color w:val="000000"/>
                <w:lang w:val="uk-UA"/>
              </w:rPr>
              <w:lastRenderedPageBreak/>
              <w:t>шляхів до їх розуміння.</w:t>
            </w:r>
          </w:p>
        </w:tc>
        <w:tc>
          <w:tcPr>
            <w:tcW w:w="1265" w:type="dxa"/>
            <w:shd w:val="clear" w:color="auto" w:fill="auto"/>
          </w:tcPr>
          <w:p w:rsidR="000930AE" w:rsidRPr="007F6135" w:rsidRDefault="000930AE" w:rsidP="000930AE">
            <w:pPr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лекція</w:t>
            </w:r>
          </w:p>
        </w:tc>
        <w:tc>
          <w:tcPr>
            <w:tcW w:w="2078" w:type="dxa"/>
            <w:shd w:val="clear" w:color="auto" w:fill="auto"/>
          </w:tcPr>
          <w:p w:rsidR="00A527D1" w:rsidRPr="007F6135" w:rsidRDefault="00A527D1" w:rsidP="00A527D1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F6135">
              <w:rPr>
                <w:rFonts w:ascii="Times New Roman" w:hAnsi="Times New Roman" w:cs="Times New Roman"/>
                <w:lang w:val="uk-UA"/>
              </w:rPr>
              <w:t>Чепмен</w:t>
            </w:r>
            <w:proofErr w:type="spellEnd"/>
            <w:r w:rsidRPr="007F6135">
              <w:rPr>
                <w:rFonts w:ascii="Times New Roman" w:hAnsi="Times New Roman" w:cs="Times New Roman"/>
                <w:lang w:val="uk-UA"/>
              </w:rPr>
              <w:t xml:space="preserve"> Г. П’ять мов любові у подружжі. – Львів: Свічадо, 2020.</w:t>
            </w:r>
          </w:p>
          <w:p w:rsidR="000930AE" w:rsidRPr="007F6135" w:rsidRDefault="000930AE" w:rsidP="000930AE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930AE" w:rsidRPr="007F6135" w:rsidRDefault="000930AE" w:rsidP="000930AE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252" w:type="dxa"/>
            <w:shd w:val="clear" w:color="auto" w:fill="auto"/>
          </w:tcPr>
          <w:p w:rsidR="00A527D1" w:rsidRPr="007F6135" w:rsidRDefault="00A527D1" w:rsidP="00A527D1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t>Ціцерон. Розмисли. Наодинці з собою. Видавництво Апріорі, 2021. – 440 с.</w:t>
            </w:r>
          </w:p>
          <w:p w:rsidR="00A527D1" w:rsidRPr="007F6135" w:rsidRDefault="00A527D1" w:rsidP="00A527D1">
            <w:pPr>
              <w:spacing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t>Фройд</w:t>
            </w:r>
            <w:r w:rsidRPr="007F6135">
              <w:rPr>
                <w:rFonts w:ascii="Times New Roman" w:hAnsi="Times New Roman" w:cs="Times New Roman"/>
                <w:noProof/>
                <w:lang w:val="uk-UA"/>
              </w:rPr>
              <w:t xml:space="preserve"> З</w:t>
            </w:r>
            <w:r w:rsidRPr="007F6135">
              <w:rPr>
                <w:rFonts w:ascii="Times New Roman" w:hAnsi="Times New Roman" w:cs="Times New Roman"/>
                <w:noProof/>
              </w:rPr>
              <w:t>. Невпокій в культурі. К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 xml:space="preserve">.: </w:t>
            </w:r>
            <w:r w:rsidRPr="007F6135">
              <w:rPr>
                <w:rFonts w:ascii="Times New Roman" w:hAnsi="Times New Roman" w:cs="Times New Roman"/>
                <w:noProof/>
              </w:rPr>
              <w:t>Апріорі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 xml:space="preserve">, 2021. – 120 </w:t>
            </w:r>
            <w:r w:rsidRPr="007F6135">
              <w:rPr>
                <w:rFonts w:ascii="Times New Roman" w:hAnsi="Times New Roman" w:cs="Times New Roman"/>
                <w:noProof/>
              </w:rPr>
              <w:t>с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>.</w:t>
            </w:r>
          </w:p>
          <w:p w:rsidR="00A527D1" w:rsidRPr="007F6135" w:rsidRDefault="00A527D1" w:rsidP="00A527D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6135">
              <w:rPr>
                <w:rFonts w:ascii="Times New Roman" w:hAnsi="Times New Roman" w:cs="Times New Roman"/>
                <w:lang w:val="en-US"/>
              </w:rPr>
              <w:t>Evola</w:t>
            </w:r>
            <w:proofErr w:type="spellEnd"/>
            <w:r w:rsidRPr="007F6135">
              <w:rPr>
                <w:rFonts w:ascii="Times New Roman" w:hAnsi="Times New Roman" w:cs="Times New Roman"/>
                <w:lang w:val="en-US"/>
              </w:rPr>
              <w:t xml:space="preserve"> J. Eros and the Mysteries of Love: The Metaphysics of Sex.  Inner Traditions International, 1991. – 336 p.</w:t>
            </w:r>
          </w:p>
          <w:p w:rsidR="000930AE" w:rsidRPr="007F6135" w:rsidRDefault="000930AE" w:rsidP="000930AE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0930AE" w:rsidRPr="007F6135" w:rsidRDefault="00536956" w:rsidP="000930AE">
            <w:pPr>
              <w:pStyle w:val="ac"/>
              <w:rPr>
                <w:rFonts w:ascii="Times New Roman" w:hAnsi="Times New Roman"/>
                <w:lang w:val="uk-UA"/>
              </w:rPr>
            </w:pPr>
            <w:r w:rsidRPr="007F6135">
              <w:rPr>
                <w:rFonts w:ascii="Times New Roman" w:hAnsi="Times New Roman"/>
                <w:lang w:val="uk-UA"/>
              </w:rPr>
              <w:t>Специфіка побудови дружнього діалогу</w:t>
            </w:r>
          </w:p>
          <w:p w:rsidR="00536956" w:rsidRPr="007F6135" w:rsidRDefault="00C77C47" w:rsidP="000930AE">
            <w:pPr>
              <w:pStyle w:val="ac"/>
              <w:rPr>
                <w:rFonts w:ascii="Times New Roman" w:hAnsi="Times New Roman"/>
                <w:lang w:val="uk-UA"/>
              </w:rPr>
            </w:pPr>
            <w:r w:rsidRPr="007F6135">
              <w:rPr>
                <w:rFonts w:ascii="Times New Roman" w:hAnsi="Times New Roman"/>
                <w:lang w:val="uk-UA"/>
              </w:rPr>
              <w:t>Обговорення п’яти мов любові.</w:t>
            </w:r>
          </w:p>
          <w:p w:rsidR="00C77C47" w:rsidRPr="007F6135" w:rsidRDefault="00C77C47" w:rsidP="000930AE">
            <w:pPr>
              <w:pStyle w:val="ac"/>
              <w:rPr>
                <w:rFonts w:ascii="Times New Roman" w:hAnsi="Times New Roman"/>
                <w:lang w:val="uk-UA"/>
              </w:rPr>
            </w:pPr>
            <w:r w:rsidRPr="007F6135">
              <w:rPr>
                <w:rFonts w:ascii="Times New Roman" w:hAnsi="Times New Roman"/>
                <w:lang w:val="uk-UA"/>
              </w:rPr>
              <w:t>Як людині зрозуміти і знайти свою мову любові</w:t>
            </w:r>
          </w:p>
          <w:p w:rsidR="00C77C47" w:rsidRPr="007F6135" w:rsidRDefault="00C77C47" w:rsidP="000930AE">
            <w:pPr>
              <w:pStyle w:val="ac"/>
              <w:rPr>
                <w:rFonts w:ascii="Times New Roman" w:hAnsi="Times New Roman"/>
                <w:lang w:val="uk-UA"/>
              </w:rPr>
            </w:pPr>
            <w:r w:rsidRPr="007F6135">
              <w:rPr>
                <w:rFonts w:ascii="Times New Roman" w:hAnsi="Times New Roman"/>
                <w:lang w:val="uk-UA"/>
              </w:rPr>
              <w:t>Чому ми не розуміємо свого партнера і його мову любові.</w:t>
            </w:r>
          </w:p>
          <w:p w:rsidR="000930AE" w:rsidRPr="007F6135" w:rsidRDefault="000930AE" w:rsidP="000930A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  <w:p w:rsidR="000930AE" w:rsidRPr="005904BC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71A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год</w:t>
            </w:r>
          </w:p>
        </w:tc>
      </w:tr>
      <w:tr w:rsidR="000930AE" w:rsidRPr="009D72BB" w:rsidTr="000930AE">
        <w:trPr>
          <w:gridAfter w:val="1"/>
          <w:wAfter w:w="851" w:type="dxa"/>
          <w:trHeight w:val="340"/>
        </w:trPr>
        <w:tc>
          <w:tcPr>
            <w:tcW w:w="14533" w:type="dxa"/>
            <w:gridSpan w:val="6"/>
            <w:shd w:val="clear" w:color="auto" w:fill="auto"/>
          </w:tcPr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b/>
                <w:i/>
                <w:color w:val="000000"/>
                <w:lang w:val="uk-UA"/>
              </w:rPr>
              <w:lastRenderedPageBreak/>
              <w:t>Практичні заняття</w:t>
            </w:r>
          </w:p>
        </w:tc>
      </w:tr>
      <w:tr w:rsidR="000930AE" w:rsidRPr="009D72BB" w:rsidTr="000930AE">
        <w:trPr>
          <w:trHeight w:val="5520"/>
        </w:trPr>
        <w:tc>
          <w:tcPr>
            <w:tcW w:w="660" w:type="dxa"/>
            <w:shd w:val="clear" w:color="auto" w:fill="auto"/>
          </w:tcPr>
          <w:p w:rsidR="000930AE" w:rsidRPr="00BE17C8" w:rsidRDefault="00C56F4F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:rsidR="0076351F" w:rsidRPr="007F6135" w:rsidRDefault="0076351F" w:rsidP="00763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Семінарське заняття №1</w:t>
            </w:r>
          </w:p>
          <w:p w:rsidR="0076351F" w:rsidRPr="007F6135" w:rsidRDefault="0076351F" w:rsidP="00763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Що таке любов? Чи можна дати відповідь на таке питання?</w:t>
            </w:r>
          </w:p>
          <w:p w:rsidR="0076351F" w:rsidRPr="007F6135" w:rsidRDefault="0076351F" w:rsidP="00763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 xml:space="preserve">Які почуття у взаємодії з </w:t>
            </w:r>
            <w:proofErr w:type="spellStart"/>
            <w:r w:rsidRPr="007F6135">
              <w:rPr>
                <w:rFonts w:ascii="Times New Roman" w:hAnsi="Times New Roman" w:cs="Times New Roman"/>
                <w:b/>
                <w:lang w:val="uk-UA"/>
              </w:rPr>
              <w:t>любовю</w:t>
            </w:r>
            <w:proofErr w:type="spellEnd"/>
            <w:r w:rsidRPr="007F6135">
              <w:rPr>
                <w:rFonts w:ascii="Times New Roman" w:hAnsi="Times New Roman" w:cs="Times New Roman"/>
                <w:b/>
                <w:lang w:val="uk-UA"/>
              </w:rPr>
              <w:t xml:space="preserve"> утворюють її види?</w:t>
            </w:r>
          </w:p>
          <w:p w:rsidR="0076351F" w:rsidRPr="007F6135" w:rsidRDefault="0076351F" w:rsidP="00763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Чи взаємодіє любов з почуттями, які ми маркуємо як негативні?</w:t>
            </w:r>
          </w:p>
          <w:p w:rsidR="0076351F" w:rsidRPr="007F6135" w:rsidRDefault="0076351F" w:rsidP="00763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Чи є мода на вияв любові (формування поведінкового шаблону ретрансляції почуття любові)?</w:t>
            </w:r>
          </w:p>
          <w:p w:rsidR="0076351F" w:rsidRPr="007F6135" w:rsidRDefault="0076351F" w:rsidP="00763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0930AE" w:rsidRPr="007F6135" w:rsidRDefault="000930AE" w:rsidP="00763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Семінар-дискусія</w:t>
            </w:r>
          </w:p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78" w:type="dxa"/>
            <w:shd w:val="clear" w:color="auto" w:fill="auto"/>
          </w:tcPr>
          <w:p w:rsidR="0076351F" w:rsidRPr="007F6135" w:rsidRDefault="0076351F" w:rsidP="0076351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 xml:space="preserve">Новий завіт, 1  </w:t>
            </w:r>
            <w:proofErr w:type="spellStart"/>
            <w:r w:rsidRPr="007F6135">
              <w:rPr>
                <w:rFonts w:ascii="Times New Roman" w:hAnsi="Times New Roman" w:cs="Times New Roman"/>
                <w:b/>
                <w:lang w:val="uk-UA"/>
              </w:rPr>
              <w:t>Коринтян</w:t>
            </w:r>
            <w:proofErr w:type="spellEnd"/>
            <w:r w:rsidRPr="007F6135">
              <w:rPr>
                <w:rFonts w:ascii="Times New Roman" w:hAnsi="Times New Roman" w:cs="Times New Roman"/>
                <w:b/>
                <w:lang w:val="uk-UA"/>
              </w:rPr>
              <w:t xml:space="preserve"> 13.</w:t>
            </w:r>
          </w:p>
          <w:p w:rsidR="000930AE" w:rsidRPr="007F6135" w:rsidRDefault="0076351F" w:rsidP="0076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Обговорення фільму "Щоденник пам'яті"</w:t>
            </w:r>
          </w:p>
        </w:tc>
        <w:tc>
          <w:tcPr>
            <w:tcW w:w="4252" w:type="dxa"/>
            <w:shd w:val="clear" w:color="auto" w:fill="auto"/>
          </w:tcPr>
          <w:p w:rsidR="00C56F4F" w:rsidRPr="007F6135" w:rsidRDefault="00C56F4F" w:rsidP="00C5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Платон «Бенкет»</w:t>
            </w:r>
          </w:p>
          <w:p w:rsidR="00C56F4F" w:rsidRPr="007F6135" w:rsidRDefault="00BE08C6" w:rsidP="00C5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hyperlink r:id="rId15" w:history="1">
              <w:r w:rsidR="00C56F4F" w:rsidRPr="007F6135">
                <w:rPr>
                  <w:rStyle w:val="a5"/>
                  <w:rFonts w:ascii="Times New Roman" w:eastAsia="Times New Roman" w:hAnsi="Times New Roman" w:cs="Times New Roman"/>
                  <w:b/>
                  <w:lang w:val="uk-UA"/>
                </w:rPr>
                <w:t>https://chtyvo.org.ua/authors/Plato/Benket_dvomovnyy/</w:t>
              </w:r>
            </w:hyperlink>
          </w:p>
          <w:p w:rsidR="00C56F4F" w:rsidRPr="007F6135" w:rsidRDefault="00C56F4F" w:rsidP="00C5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proofErr w:type="spellStart"/>
            <w:r w:rsidRPr="007F6135">
              <w:rPr>
                <w:rFonts w:ascii="Times New Roman" w:hAnsi="Times New Roman" w:cs="Times New Roman"/>
                <w:iCs/>
                <w:lang w:val="uk-UA"/>
              </w:rPr>
              <w:t>Евола</w:t>
            </w:r>
            <w:proofErr w:type="spellEnd"/>
            <w:r w:rsidRPr="007F6135">
              <w:rPr>
                <w:rFonts w:ascii="Times New Roman" w:hAnsi="Times New Roman" w:cs="Times New Roman"/>
                <w:iCs/>
                <w:lang w:val="uk-UA"/>
              </w:rPr>
              <w:t xml:space="preserve"> Ю. Повстання проти сучасного світу. К.: Орієнтир, 2016</w:t>
            </w:r>
          </w:p>
          <w:p w:rsidR="00C56F4F" w:rsidRPr="007F6135" w:rsidRDefault="00C56F4F" w:rsidP="00C5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7F6135">
              <w:rPr>
                <w:rFonts w:ascii="Times New Roman" w:hAnsi="Times New Roman" w:cs="Times New Roman"/>
                <w:color w:val="0D0D0D"/>
                <w:lang w:val="uk-UA"/>
              </w:rPr>
              <w:t xml:space="preserve">Лютий Т. </w:t>
            </w:r>
            <w:proofErr w:type="spellStart"/>
            <w:r w:rsidRPr="007F6135">
              <w:rPr>
                <w:rFonts w:ascii="Times New Roman" w:hAnsi="Times New Roman" w:cs="Times New Roman"/>
                <w:color w:val="0D0D0D"/>
                <w:lang w:val="uk-UA"/>
              </w:rPr>
              <w:t>Топоси</w:t>
            </w:r>
            <w:proofErr w:type="spellEnd"/>
            <w:r w:rsidRPr="007F6135">
              <w:rPr>
                <w:rFonts w:ascii="Times New Roman" w:hAnsi="Times New Roman" w:cs="Times New Roman"/>
                <w:color w:val="0D0D0D"/>
                <w:lang w:val="uk-UA"/>
              </w:rPr>
              <w:t xml:space="preserve"> переходу між «гуманізмом» і «пост гуманізмом»: горизонти пост людства. Філософські аспекти української літератури ХХ-ХХІ століття. 2017. С. 197-20</w:t>
            </w:r>
          </w:p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76351F" w:rsidRPr="007F6135" w:rsidRDefault="0076351F" w:rsidP="0076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Семінарське заняття №1</w:t>
            </w:r>
          </w:p>
          <w:p w:rsidR="0076351F" w:rsidRPr="007F6135" w:rsidRDefault="0076351F" w:rsidP="0076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Що таке любов? Чи можна дати відповідь на таке питання?</w:t>
            </w:r>
          </w:p>
          <w:p w:rsidR="0076351F" w:rsidRPr="007F6135" w:rsidRDefault="0076351F" w:rsidP="0076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Які почуття у взаємодії з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любовю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утворюють її види?</w:t>
            </w:r>
          </w:p>
          <w:p w:rsidR="0076351F" w:rsidRPr="007F6135" w:rsidRDefault="0076351F" w:rsidP="0076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Чи взаємодіє любов з почуттями, які ми маркуємо як негативні?</w:t>
            </w:r>
          </w:p>
          <w:p w:rsidR="0076351F" w:rsidRPr="007F6135" w:rsidRDefault="0076351F" w:rsidP="0076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Чи є мода на вияв любові (формування поведінкового шаблону ретрансляції почуття любові)?</w:t>
            </w:r>
          </w:p>
          <w:p w:rsidR="000930AE" w:rsidRPr="007F6135" w:rsidRDefault="000930AE" w:rsidP="007635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Pr="008504F3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год</w:t>
            </w: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Pr="008504F3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930AE" w:rsidRPr="009450DF" w:rsidTr="000930AE">
        <w:trPr>
          <w:trHeight w:val="340"/>
        </w:trPr>
        <w:tc>
          <w:tcPr>
            <w:tcW w:w="660" w:type="dxa"/>
            <w:shd w:val="clear" w:color="auto" w:fill="auto"/>
          </w:tcPr>
          <w:p w:rsidR="000930AE" w:rsidRPr="00202CF5" w:rsidRDefault="00C56F4F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2876" w:type="dxa"/>
            <w:shd w:val="clear" w:color="auto" w:fill="auto"/>
          </w:tcPr>
          <w:p w:rsidR="007C54EA" w:rsidRPr="007F6135" w:rsidRDefault="007C54EA" w:rsidP="007C54E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1.  Присутність еротичного у різних сферах життя в античній культурі</w:t>
            </w:r>
          </w:p>
          <w:p w:rsidR="007C54EA" w:rsidRPr="007F6135" w:rsidRDefault="007C54EA" w:rsidP="007C54E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2.  Різновиди Еросу в античній культурі: Платон «Бенкет»</w:t>
            </w:r>
          </w:p>
          <w:p w:rsidR="007C54EA" w:rsidRPr="007F6135" w:rsidRDefault="007C54EA" w:rsidP="007C54E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3.  Біблійне трактування еротичного в подружжі: Соломон «Пісня пісень»</w:t>
            </w:r>
          </w:p>
          <w:p w:rsidR="007C54EA" w:rsidRPr="007F6135" w:rsidRDefault="007C54EA" w:rsidP="007C54E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lastRenderedPageBreak/>
              <w:t>Додаткові питання:</w:t>
            </w:r>
          </w:p>
          <w:p w:rsidR="000930AE" w:rsidRPr="007F6135" w:rsidRDefault="007C54EA" w:rsidP="007C54E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 xml:space="preserve">4.  Еротичність VS сексуальність. Специфіка еротичного у 19 ст.: </w:t>
            </w:r>
            <w:proofErr w:type="spellStart"/>
            <w:r w:rsidRPr="007F6135">
              <w:rPr>
                <w:rFonts w:ascii="Times New Roman" w:hAnsi="Times New Roman" w:cs="Times New Roman"/>
                <w:b/>
                <w:lang w:val="uk-UA"/>
              </w:rPr>
              <w:t>Захер</w:t>
            </w:r>
            <w:proofErr w:type="spellEnd"/>
            <w:r w:rsidRPr="007F6135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7F6135">
              <w:rPr>
                <w:rFonts w:ascii="Times New Roman" w:hAnsi="Times New Roman" w:cs="Times New Roman"/>
                <w:b/>
                <w:lang w:val="uk-UA"/>
              </w:rPr>
              <w:t>Мазох</w:t>
            </w:r>
            <w:proofErr w:type="spellEnd"/>
            <w:r w:rsidRPr="007F6135">
              <w:rPr>
                <w:rFonts w:ascii="Times New Roman" w:hAnsi="Times New Roman" w:cs="Times New Roman"/>
                <w:b/>
                <w:lang w:val="uk-UA"/>
              </w:rPr>
              <w:t xml:space="preserve"> «Венера в хутрі»</w:t>
            </w:r>
          </w:p>
        </w:tc>
        <w:tc>
          <w:tcPr>
            <w:tcW w:w="1265" w:type="dxa"/>
            <w:shd w:val="clear" w:color="auto" w:fill="auto"/>
          </w:tcPr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 xml:space="preserve">Семінар-обговорення </w:t>
            </w:r>
          </w:p>
        </w:tc>
        <w:tc>
          <w:tcPr>
            <w:tcW w:w="2078" w:type="dxa"/>
            <w:shd w:val="clear" w:color="auto" w:fill="auto"/>
          </w:tcPr>
          <w:p w:rsidR="00C56F4F" w:rsidRPr="007F6135" w:rsidRDefault="00C56F4F" w:rsidP="00C5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Платон «Бенкет»</w:t>
            </w:r>
          </w:p>
          <w:p w:rsidR="00C56F4F" w:rsidRPr="007F6135" w:rsidRDefault="00BE08C6" w:rsidP="00C5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hyperlink r:id="rId16" w:history="1">
              <w:r w:rsidR="00C56F4F" w:rsidRPr="007F6135">
                <w:rPr>
                  <w:rStyle w:val="a5"/>
                  <w:rFonts w:ascii="Times New Roman" w:eastAsia="Times New Roman" w:hAnsi="Times New Roman" w:cs="Times New Roman"/>
                  <w:b/>
                  <w:lang w:val="uk-UA"/>
                </w:rPr>
                <w:t>https://chtyvo.org.ua/authors/Plato/Benket_dvomovnyy/</w:t>
              </w:r>
            </w:hyperlink>
          </w:p>
          <w:p w:rsidR="000930AE" w:rsidRPr="007F6135" w:rsidRDefault="00E21D2A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Старий Завіт: Пісня пісень</w:t>
            </w:r>
          </w:p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252" w:type="dxa"/>
            <w:shd w:val="clear" w:color="auto" w:fill="auto"/>
          </w:tcPr>
          <w:p w:rsidR="00C56F4F" w:rsidRPr="007F6135" w:rsidRDefault="000930AE" w:rsidP="00C56F4F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r w:rsidR="00C56F4F" w:rsidRPr="007F6135">
              <w:rPr>
                <w:rFonts w:ascii="Times New Roman" w:eastAsia="Times New Roman" w:hAnsi="Times New Roman" w:cs="Times New Roman"/>
                <w:lang w:val="uk-UA"/>
              </w:rPr>
              <w:fldChar w:fldCharType="begin"/>
            </w:r>
            <w:r w:rsidR="00C56F4F" w:rsidRPr="007F6135">
              <w:rPr>
                <w:rFonts w:ascii="Times New Roman" w:eastAsia="Times New Roman" w:hAnsi="Times New Roman" w:cs="Times New Roman"/>
                <w:lang w:val="uk-UA"/>
              </w:rPr>
              <w:instrText xml:space="preserve"> HYPERLINK "https://chtyvo.org.ua/authors/Plato/Benket_dvomov</w:instrText>
            </w:r>
            <w:r w:rsidR="00C56F4F" w:rsidRPr="007F6135">
              <w:rPr>
                <w:rFonts w:ascii="Times New Roman" w:hAnsi="Times New Roman" w:cs="Times New Roman"/>
                <w:iCs/>
                <w:lang w:val="uk-UA"/>
              </w:rPr>
              <w:instrText xml:space="preserve"> Евола Ю. Повстання проти сучасного світу. К.: Орієнтир, 2016.</w:instrText>
            </w:r>
          </w:p>
          <w:p w:rsidR="00C56F4F" w:rsidRPr="007F6135" w:rsidRDefault="00C56F4F" w:rsidP="00C56F4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instrText>Чепмен Г. П'ять мов любові у подружжі. – Львів: Свічадо, 2020.</w:instrText>
            </w:r>
          </w:p>
          <w:p w:rsidR="00C56F4F" w:rsidRPr="007F6135" w:rsidRDefault="00C56F4F" w:rsidP="00C56F4F">
            <w:pPr>
              <w:spacing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instrText>Фройд</w:instrText>
            </w:r>
            <w:r w:rsidRPr="007F6135">
              <w:rPr>
                <w:rFonts w:ascii="Times New Roman" w:hAnsi="Times New Roman" w:cs="Times New Roman"/>
                <w:noProof/>
                <w:lang w:val="uk-UA"/>
              </w:rPr>
              <w:instrText xml:space="preserve"> З</w:instrText>
            </w:r>
            <w:r w:rsidRPr="007F6135">
              <w:rPr>
                <w:rFonts w:ascii="Times New Roman" w:hAnsi="Times New Roman" w:cs="Times New Roman"/>
                <w:noProof/>
              </w:rPr>
              <w:instrText>. Невпокій в культурі. К</w:instrTex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instrText xml:space="preserve">.: </w:instrText>
            </w:r>
            <w:r w:rsidRPr="007F6135">
              <w:rPr>
                <w:rFonts w:ascii="Times New Roman" w:hAnsi="Times New Roman" w:cs="Times New Roman"/>
                <w:noProof/>
              </w:rPr>
              <w:instrText>Апріорі</w:instrTex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instrText xml:space="preserve">, 2021. – 120 </w:instrText>
            </w:r>
            <w:r w:rsidRPr="007F6135">
              <w:rPr>
                <w:rFonts w:ascii="Times New Roman" w:hAnsi="Times New Roman" w:cs="Times New Roman"/>
                <w:noProof/>
              </w:rPr>
              <w:instrText>с</w:instrTex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instrText>.</w:instrText>
            </w:r>
          </w:p>
          <w:p w:rsidR="00C56F4F" w:rsidRPr="007F6135" w:rsidRDefault="00C56F4F" w:rsidP="00C56F4F">
            <w:pPr>
              <w:rPr>
                <w:rFonts w:ascii="Times New Roman" w:hAnsi="Times New Roman" w:cs="Times New Roman"/>
                <w:lang w:val="en-US"/>
              </w:rPr>
            </w:pPr>
            <w:r w:rsidRPr="007F6135">
              <w:rPr>
                <w:rFonts w:ascii="Times New Roman" w:hAnsi="Times New Roman" w:cs="Times New Roman"/>
                <w:lang w:val="en-US"/>
              </w:rPr>
              <w:instrText>Evola J. Eros and the Mysteries of Love: The Metaphysics of Sex.  Inner Traditions International, 1991. – 336 p.</w:instrText>
            </w:r>
          </w:p>
          <w:p w:rsidR="00C56F4F" w:rsidRPr="007F6135" w:rsidRDefault="00C56F4F" w:rsidP="00C56F4F">
            <w:pPr>
              <w:spacing w:line="240" w:lineRule="auto"/>
              <w:rPr>
                <w:rStyle w:val="a5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lang w:val="uk-UA"/>
              </w:rPr>
              <w:instrText xml:space="preserve">" </w:instrText>
            </w:r>
            <w:r w:rsidRPr="007F6135">
              <w:rPr>
                <w:rFonts w:ascii="Times New Roman" w:eastAsia="Times New Roman" w:hAnsi="Times New Roman" w:cs="Times New Roman"/>
                <w:lang w:val="uk-UA"/>
              </w:rPr>
              <w:fldChar w:fldCharType="separate"/>
            </w:r>
            <w:proofErr w:type="spellStart"/>
            <w:r w:rsidRPr="007F6135"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  <w:lang w:val="uk-UA"/>
              </w:rPr>
              <w:t>Евола</w:t>
            </w:r>
            <w:proofErr w:type="spellEnd"/>
            <w:r w:rsidRPr="007F6135">
              <w:rPr>
                <w:rStyle w:val="a5"/>
                <w:rFonts w:ascii="Times New Roman" w:hAnsi="Times New Roman" w:cs="Times New Roman"/>
                <w:iCs/>
                <w:color w:val="auto"/>
                <w:u w:val="none"/>
                <w:lang w:val="uk-UA"/>
              </w:rPr>
              <w:t xml:space="preserve"> Ю. Повстання проти сучасного світу. К.: Орієнтир, 2016.</w:t>
            </w:r>
          </w:p>
          <w:p w:rsidR="00C56F4F" w:rsidRPr="007F6135" w:rsidRDefault="00C56F4F" w:rsidP="00C56F4F">
            <w:pPr>
              <w:spacing w:line="240" w:lineRule="auto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  <w:lang w:val="uk-UA"/>
              </w:rPr>
            </w:pPr>
            <w:proofErr w:type="spellStart"/>
            <w:r w:rsidRPr="007F6135">
              <w:rPr>
                <w:rStyle w:val="a5"/>
                <w:rFonts w:ascii="Times New Roman" w:hAnsi="Times New Roman" w:cs="Times New Roman"/>
                <w:color w:val="auto"/>
                <w:u w:val="none"/>
                <w:lang w:val="uk-UA"/>
              </w:rPr>
              <w:t>Чепмен</w:t>
            </w:r>
            <w:proofErr w:type="spellEnd"/>
            <w:r w:rsidRPr="007F6135">
              <w:rPr>
                <w:rStyle w:val="a5"/>
                <w:rFonts w:ascii="Times New Roman" w:hAnsi="Times New Roman" w:cs="Times New Roman"/>
                <w:color w:val="auto"/>
                <w:u w:val="none"/>
                <w:lang w:val="uk-UA"/>
              </w:rPr>
              <w:t xml:space="preserve"> Г. П’ять мов любові у подружжі. – Львів: Свічадо, 2020.</w:t>
            </w:r>
          </w:p>
          <w:p w:rsidR="00C56F4F" w:rsidRPr="007F6135" w:rsidRDefault="00C56F4F" w:rsidP="00C56F4F">
            <w:pPr>
              <w:spacing w:line="240" w:lineRule="auto"/>
              <w:rPr>
                <w:rStyle w:val="a5"/>
                <w:rFonts w:ascii="Times New Roman" w:hAnsi="Times New Roman" w:cs="Times New Roman"/>
                <w:noProof/>
                <w:color w:val="auto"/>
                <w:u w:val="none"/>
                <w:lang w:val="en-US"/>
              </w:rPr>
            </w:pPr>
            <w:r w:rsidRPr="007F6135">
              <w:rPr>
                <w:rStyle w:val="a5"/>
                <w:rFonts w:ascii="Times New Roman" w:hAnsi="Times New Roman" w:cs="Times New Roman"/>
                <w:noProof/>
                <w:color w:val="auto"/>
                <w:u w:val="none"/>
              </w:rPr>
              <w:t>Фройд</w:t>
            </w:r>
            <w:r w:rsidRPr="007F6135">
              <w:rPr>
                <w:rStyle w:val="a5"/>
                <w:rFonts w:ascii="Times New Roman" w:hAnsi="Times New Roman" w:cs="Times New Roman"/>
                <w:noProof/>
                <w:color w:val="auto"/>
                <w:u w:val="none"/>
                <w:lang w:val="uk-UA"/>
              </w:rPr>
              <w:t xml:space="preserve"> З</w:t>
            </w:r>
            <w:r w:rsidRPr="007F6135">
              <w:rPr>
                <w:rStyle w:val="a5"/>
                <w:rFonts w:ascii="Times New Roman" w:hAnsi="Times New Roman" w:cs="Times New Roman"/>
                <w:noProof/>
                <w:color w:val="auto"/>
                <w:u w:val="none"/>
              </w:rPr>
              <w:t>. Невпокій в культурі. К</w:t>
            </w:r>
            <w:r w:rsidRPr="007F6135">
              <w:rPr>
                <w:rStyle w:val="a5"/>
                <w:rFonts w:ascii="Times New Roman" w:hAnsi="Times New Roman" w:cs="Times New Roman"/>
                <w:noProof/>
                <w:color w:val="auto"/>
                <w:u w:val="none"/>
                <w:lang w:val="en-US"/>
              </w:rPr>
              <w:t xml:space="preserve">.: </w:t>
            </w:r>
            <w:r w:rsidRPr="007F6135">
              <w:rPr>
                <w:rStyle w:val="a5"/>
                <w:rFonts w:ascii="Times New Roman" w:hAnsi="Times New Roman" w:cs="Times New Roman"/>
                <w:noProof/>
                <w:color w:val="auto"/>
                <w:u w:val="none"/>
              </w:rPr>
              <w:t>Апріорі</w:t>
            </w:r>
            <w:r w:rsidRPr="007F6135">
              <w:rPr>
                <w:rStyle w:val="a5"/>
                <w:rFonts w:ascii="Times New Roman" w:hAnsi="Times New Roman" w:cs="Times New Roman"/>
                <w:noProof/>
                <w:color w:val="auto"/>
                <w:u w:val="none"/>
                <w:lang w:val="en-US"/>
              </w:rPr>
              <w:t xml:space="preserve">, 2021. – 120 </w:t>
            </w:r>
            <w:r w:rsidRPr="007F6135">
              <w:rPr>
                <w:rStyle w:val="a5"/>
                <w:rFonts w:ascii="Times New Roman" w:hAnsi="Times New Roman" w:cs="Times New Roman"/>
                <w:noProof/>
                <w:color w:val="auto"/>
                <w:u w:val="none"/>
              </w:rPr>
              <w:t>с</w:t>
            </w:r>
            <w:r w:rsidRPr="007F6135">
              <w:rPr>
                <w:rStyle w:val="a5"/>
                <w:rFonts w:ascii="Times New Roman" w:hAnsi="Times New Roman" w:cs="Times New Roman"/>
                <w:noProof/>
                <w:color w:val="auto"/>
                <w:u w:val="none"/>
                <w:lang w:val="en-US"/>
              </w:rPr>
              <w:t>.</w:t>
            </w:r>
          </w:p>
          <w:p w:rsidR="00C56F4F" w:rsidRPr="007F6135" w:rsidRDefault="00C56F4F" w:rsidP="00C56F4F">
            <w:pPr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proofErr w:type="spellStart"/>
            <w:r w:rsidRPr="007F6135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>Evola</w:t>
            </w:r>
            <w:proofErr w:type="spellEnd"/>
            <w:r w:rsidRPr="007F6135">
              <w:rPr>
                <w:rStyle w:val="a5"/>
                <w:rFonts w:ascii="Times New Roman" w:hAnsi="Times New Roman" w:cs="Times New Roman"/>
                <w:color w:val="auto"/>
                <w:u w:val="none"/>
                <w:lang w:val="en-US"/>
              </w:rPr>
              <w:t xml:space="preserve"> J. Eros and the Mysteries of Love: The Metaphysics of Sex.  Inner Traditions International, 1991. – 336 p.</w:t>
            </w:r>
          </w:p>
          <w:p w:rsidR="000930AE" w:rsidRPr="007F6135" w:rsidRDefault="00C56F4F" w:rsidP="00C56F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lang w:val="uk-UA"/>
              </w:rPr>
              <w:lastRenderedPageBreak/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:rsidR="000930AE" w:rsidRPr="007F6135" w:rsidRDefault="00E21D2A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lastRenderedPageBreak/>
              <w:t>Як ставилися до еротичного в античній культурі?</w:t>
            </w:r>
          </w:p>
          <w:p w:rsidR="00E21D2A" w:rsidRPr="007F6135" w:rsidRDefault="00E21D2A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Як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повязують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бога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Ероса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 творчістю, активністю та людським потенціалом?</w:t>
            </w:r>
          </w:p>
          <w:p w:rsidR="00E21D2A" w:rsidRPr="007F6135" w:rsidRDefault="00E21D2A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Що спільного в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Ероса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з розвитком ремесл?</w:t>
            </w:r>
          </w:p>
          <w:p w:rsidR="00E21D2A" w:rsidRPr="007F6135" w:rsidRDefault="00E21D2A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Якими порівняннями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зображається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кохання в Пісні Пісень?</w:t>
            </w:r>
          </w:p>
        </w:tc>
        <w:tc>
          <w:tcPr>
            <w:tcW w:w="851" w:type="dxa"/>
            <w:shd w:val="clear" w:color="auto" w:fill="auto"/>
          </w:tcPr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Pr="008504F3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год</w:t>
            </w:r>
          </w:p>
        </w:tc>
      </w:tr>
      <w:tr w:rsidR="000930AE" w:rsidRPr="009450DF" w:rsidTr="000930AE">
        <w:trPr>
          <w:trHeight w:val="4600"/>
        </w:trPr>
        <w:tc>
          <w:tcPr>
            <w:tcW w:w="660" w:type="dxa"/>
            <w:shd w:val="clear" w:color="auto" w:fill="auto"/>
          </w:tcPr>
          <w:p w:rsidR="000930AE" w:rsidRDefault="00535470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2876" w:type="dxa"/>
            <w:shd w:val="clear" w:color="auto" w:fill="auto"/>
          </w:tcPr>
          <w:p w:rsidR="00310489" w:rsidRPr="007F6135" w:rsidRDefault="00F152EB" w:rsidP="0031048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 xml:space="preserve">Ерос в </w:t>
            </w:r>
            <w:r w:rsidR="00310489" w:rsidRPr="007F6135">
              <w:rPr>
                <w:rFonts w:ascii="Times New Roman" w:hAnsi="Times New Roman" w:cs="Times New Roman"/>
                <w:b/>
                <w:lang w:val="uk-UA"/>
              </w:rPr>
              <w:t xml:space="preserve"> культурі. Тіло як феномен:</w:t>
            </w:r>
          </w:p>
          <w:p w:rsidR="00310489" w:rsidRPr="007F6135" w:rsidRDefault="00310489" w:rsidP="0031048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1.Розуміння тіла людини в різних епохах.</w:t>
            </w:r>
          </w:p>
          <w:p w:rsidR="00310489" w:rsidRPr="007F6135" w:rsidRDefault="00310489" w:rsidP="0031048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2. Практика покарання та таврування тіла.</w:t>
            </w:r>
          </w:p>
          <w:p w:rsidR="00310489" w:rsidRPr="007F6135" w:rsidRDefault="00310489" w:rsidP="0031048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 xml:space="preserve">3. Інтерпретація тіла в сучасності. </w:t>
            </w:r>
          </w:p>
          <w:p w:rsidR="00310489" w:rsidRPr="007F6135" w:rsidRDefault="00310489" w:rsidP="0031048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4. Ерос та його різновиди в античній культурі.</w:t>
            </w:r>
          </w:p>
          <w:p w:rsidR="000930AE" w:rsidRPr="007F6135" w:rsidRDefault="000930AE" w:rsidP="0031048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Семінар-дискусія</w:t>
            </w:r>
          </w:p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78" w:type="dxa"/>
            <w:shd w:val="clear" w:color="auto" w:fill="auto"/>
          </w:tcPr>
          <w:p w:rsidR="00310489" w:rsidRPr="007F6135" w:rsidRDefault="00310489" w:rsidP="0031048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Матеріал для опрацювання:</w:t>
            </w:r>
          </w:p>
          <w:p w:rsidR="00310489" w:rsidRPr="007F6135" w:rsidRDefault="00310489" w:rsidP="0031048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Фільм «Торкнуті» 2014 https://film-ua.com/9020-torknuti.html</w:t>
            </w:r>
          </w:p>
          <w:p w:rsidR="00310489" w:rsidRPr="007F6135" w:rsidRDefault="00310489" w:rsidP="0031048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https://sexology.org.ua/tilo-i-tilesnist-v-suchasnomu-mistectvi/</w:t>
            </w:r>
          </w:p>
          <w:p w:rsidR="00310489" w:rsidRPr="007F6135" w:rsidRDefault="00310489" w:rsidP="0031048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Мішель Фуко «Наглядати і карати»</w:t>
            </w:r>
          </w:p>
          <w:p w:rsidR="000930AE" w:rsidRPr="007F6135" w:rsidRDefault="00310489" w:rsidP="00310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Кучма І «Канон тіла»</w:t>
            </w:r>
          </w:p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252" w:type="dxa"/>
            <w:shd w:val="clear" w:color="auto" w:fill="auto"/>
          </w:tcPr>
          <w:p w:rsidR="00535470" w:rsidRPr="007F6135" w:rsidRDefault="000930AE" w:rsidP="0053547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="00535470" w:rsidRPr="007F6135">
              <w:rPr>
                <w:rFonts w:ascii="Times New Roman" w:hAnsi="Times New Roman" w:cs="Times New Roman"/>
                <w:iCs/>
                <w:lang w:val="uk-UA"/>
              </w:rPr>
              <w:t>Евола</w:t>
            </w:r>
            <w:proofErr w:type="spellEnd"/>
            <w:r w:rsidR="00535470" w:rsidRPr="007F6135">
              <w:rPr>
                <w:rFonts w:ascii="Times New Roman" w:hAnsi="Times New Roman" w:cs="Times New Roman"/>
                <w:iCs/>
                <w:lang w:val="uk-UA"/>
              </w:rPr>
              <w:t xml:space="preserve"> Ю. Повстання проти сучасного світу. К.: Орієнтир, 2016.</w:t>
            </w:r>
          </w:p>
          <w:p w:rsidR="00535470" w:rsidRPr="007F6135" w:rsidRDefault="00535470" w:rsidP="0053547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iCs/>
                <w:lang w:val="uk-UA"/>
              </w:rPr>
              <w:t xml:space="preserve">Федів Ю.О., Мозгова Н.Г. </w:t>
            </w:r>
            <w:r w:rsidRPr="007F6135">
              <w:rPr>
                <w:rFonts w:ascii="Times New Roman" w:hAnsi="Times New Roman" w:cs="Times New Roman"/>
                <w:lang w:val="uk-UA"/>
              </w:rPr>
              <w:t>Історія української філософії: Курс лекцій. - К., 2001.</w:t>
            </w:r>
          </w:p>
          <w:p w:rsidR="00535470" w:rsidRPr="007F6135" w:rsidRDefault="00535470" w:rsidP="00535470">
            <w:pPr>
              <w:spacing w:line="240" w:lineRule="auto"/>
              <w:rPr>
                <w:rFonts w:ascii="Times New Roman" w:hAnsi="Times New Roman" w:cs="Times New Roman"/>
                <w:noProof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Платон «Бенкет»: </w:t>
            </w:r>
            <w:hyperlink r:id="rId17" w:history="1">
              <w:r w:rsidRPr="007F6135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https://chtyvo.org.ua/authors/Plato/Benket_dvomovnyy/</w:t>
              </w:r>
            </w:hyperlink>
          </w:p>
          <w:p w:rsidR="00535470" w:rsidRPr="007F6135" w:rsidRDefault="00535470" w:rsidP="00535470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F6135">
              <w:rPr>
                <w:rFonts w:ascii="Times New Roman" w:hAnsi="Times New Roman" w:cs="Times New Roman"/>
                <w:lang w:val="uk-UA"/>
              </w:rPr>
              <w:t>Чепмен</w:t>
            </w:r>
            <w:proofErr w:type="spellEnd"/>
            <w:r w:rsidRPr="007F6135">
              <w:rPr>
                <w:rFonts w:ascii="Times New Roman" w:hAnsi="Times New Roman" w:cs="Times New Roman"/>
                <w:lang w:val="uk-UA"/>
              </w:rPr>
              <w:t xml:space="preserve"> Г. П’ять мов любові у подружжі. – Львів: Свічадо, 2020.</w:t>
            </w:r>
          </w:p>
          <w:p w:rsidR="00535470" w:rsidRPr="007F6135" w:rsidRDefault="00535470" w:rsidP="00535470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t>Ціцерон. Розмисли. Наодинці з собою. Видавництво Апріорі, 2021. – 440 с.</w:t>
            </w:r>
          </w:p>
          <w:p w:rsidR="00535470" w:rsidRPr="007F6135" w:rsidRDefault="00535470" w:rsidP="00535470">
            <w:pPr>
              <w:spacing w:line="240" w:lineRule="auto"/>
              <w:rPr>
                <w:rFonts w:ascii="Times New Roman" w:hAnsi="Times New Roman" w:cs="Times New Roman"/>
                <w:noProof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t>Фройд</w:t>
            </w:r>
            <w:r w:rsidRPr="007F6135">
              <w:rPr>
                <w:rFonts w:ascii="Times New Roman" w:hAnsi="Times New Roman" w:cs="Times New Roman"/>
                <w:noProof/>
                <w:lang w:val="uk-UA"/>
              </w:rPr>
              <w:t xml:space="preserve"> З</w:t>
            </w:r>
            <w:r w:rsidRPr="007F6135">
              <w:rPr>
                <w:rFonts w:ascii="Times New Roman" w:hAnsi="Times New Roman" w:cs="Times New Roman"/>
                <w:noProof/>
              </w:rPr>
              <w:t>. Невпокій в культурі. К.: Апріорі, 2021. – 120 с.</w:t>
            </w:r>
          </w:p>
          <w:p w:rsidR="000930AE" w:rsidRPr="007F6135" w:rsidRDefault="00535470" w:rsidP="005354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7F6135">
              <w:rPr>
                <w:rFonts w:ascii="Times New Roman" w:hAnsi="Times New Roman" w:cs="Times New Roman"/>
                <w:lang w:val="en-US"/>
              </w:rPr>
              <w:t>Evola</w:t>
            </w:r>
            <w:proofErr w:type="spellEnd"/>
            <w:r w:rsidRPr="007F6135">
              <w:rPr>
                <w:rFonts w:ascii="Times New Roman" w:hAnsi="Times New Roman" w:cs="Times New Roman"/>
                <w:lang w:val="en-US"/>
              </w:rPr>
              <w:t xml:space="preserve"> J. Eros and the Mysteries of Love: The Metaphysics of Sex.  Inner Traditions International, 1991. – 336 p.</w:t>
            </w:r>
          </w:p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310489" w:rsidRPr="007F6135" w:rsidRDefault="00F152EB" w:rsidP="00310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Ерос в </w:t>
            </w:r>
            <w:r w:rsidR="00310489"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культурі. Тіло як феномен:</w:t>
            </w:r>
          </w:p>
          <w:p w:rsidR="00310489" w:rsidRPr="007F6135" w:rsidRDefault="00310489" w:rsidP="00310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1.Розуміння тіла людини в різних епохах.</w:t>
            </w:r>
          </w:p>
          <w:p w:rsidR="00310489" w:rsidRPr="007F6135" w:rsidRDefault="00310489" w:rsidP="00310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 Практика покарання та таврування тіла.</w:t>
            </w:r>
          </w:p>
          <w:p w:rsidR="00310489" w:rsidRPr="007F6135" w:rsidRDefault="00310489" w:rsidP="00310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3. Інтерпретація тіла в сучасності. </w:t>
            </w:r>
          </w:p>
          <w:p w:rsidR="00310489" w:rsidRPr="007F6135" w:rsidRDefault="00310489" w:rsidP="00310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4. Ерос та його різновиди в античній культурі.</w:t>
            </w:r>
          </w:p>
          <w:p w:rsidR="000930AE" w:rsidRPr="007F6135" w:rsidRDefault="000930AE" w:rsidP="00310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9450DF">
              <w:rPr>
                <w:sz w:val="20"/>
                <w:szCs w:val="20"/>
                <w:lang w:val="uk-UA"/>
              </w:rPr>
              <w:t>2 год</w:t>
            </w: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930AE" w:rsidRPr="009450DF" w:rsidTr="000930AE">
        <w:trPr>
          <w:trHeight w:val="5280"/>
        </w:trPr>
        <w:tc>
          <w:tcPr>
            <w:tcW w:w="660" w:type="dxa"/>
            <w:shd w:val="clear" w:color="auto" w:fill="auto"/>
          </w:tcPr>
          <w:p w:rsidR="000930AE" w:rsidRDefault="00535470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2876" w:type="dxa"/>
            <w:shd w:val="clear" w:color="auto" w:fill="auto"/>
          </w:tcPr>
          <w:p w:rsidR="000930AE" w:rsidRPr="007F6135" w:rsidRDefault="00000579" w:rsidP="000930A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 xml:space="preserve">Любов і </w:t>
            </w:r>
            <w:proofErr w:type="spellStart"/>
            <w:r w:rsidRPr="007F6135">
              <w:rPr>
                <w:rFonts w:ascii="Times New Roman" w:hAnsi="Times New Roman" w:cs="Times New Roman"/>
                <w:b/>
                <w:lang w:val="uk-UA"/>
              </w:rPr>
              <w:t>самостність</w:t>
            </w:r>
            <w:proofErr w:type="spellEnd"/>
            <w:r w:rsidRPr="007F6135">
              <w:rPr>
                <w:rFonts w:ascii="Times New Roman" w:hAnsi="Times New Roman" w:cs="Times New Roman"/>
                <w:b/>
                <w:lang w:val="uk-UA"/>
              </w:rPr>
              <w:t xml:space="preserve"> в сучасності.</w:t>
            </w:r>
          </w:p>
          <w:p w:rsidR="00000579" w:rsidRPr="007F6135" w:rsidRDefault="00000579" w:rsidP="000930AE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 xml:space="preserve">Особливості </w:t>
            </w:r>
            <w:proofErr w:type="spellStart"/>
            <w:r w:rsidRPr="007F6135">
              <w:rPr>
                <w:rFonts w:ascii="Times New Roman" w:hAnsi="Times New Roman" w:cs="Times New Roman"/>
                <w:b/>
                <w:lang w:val="uk-UA"/>
              </w:rPr>
              <w:t>міжстатевої</w:t>
            </w:r>
            <w:proofErr w:type="spellEnd"/>
            <w:r w:rsidRPr="007F6135">
              <w:rPr>
                <w:rFonts w:ascii="Times New Roman" w:hAnsi="Times New Roman" w:cs="Times New Roman"/>
                <w:b/>
                <w:lang w:val="uk-UA"/>
              </w:rPr>
              <w:t xml:space="preserve"> комунікації. Почуття </w:t>
            </w:r>
            <w:r w:rsidR="0009155D" w:rsidRPr="007F6135">
              <w:rPr>
                <w:rFonts w:ascii="Times New Roman" w:hAnsi="Times New Roman" w:cs="Times New Roman"/>
                <w:b/>
                <w:lang w:val="uk-UA"/>
              </w:rPr>
              <w:t>в сучасності: любов, само</w:t>
            </w:r>
            <w:r w:rsidRPr="007F6135">
              <w:rPr>
                <w:rFonts w:ascii="Times New Roman" w:hAnsi="Times New Roman" w:cs="Times New Roman"/>
                <w:b/>
                <w:lang w:val="uk-UA"/>
              </w:rPr>
              <w:t>тність і війна.</w:t>
            </w:r>
            <w:r w:rsidR="0009155D" w:rsidRPr="007F6135">
              <w:rPr>
                <w:rFonts w:ascii="Times New Roman" w:hAnsi="Times New Roman" w:cs="Times New Roman"/>
                <w:b/>
                <w:lang w:val="uk-UA"/>
              </w:rPr>
              <w:t xml:space="preserve"> Тривога, страх та формування простору любові довкола себе.</w:t>
            </w:r>
          </w:p>
        </w:tc>
        <w:tc>
          <w:tcPr>
            <w:tcW w:w="1265" w:type="dxa"/>
            <w:shd w:val="clear" w:color="auto" w:fill="auto"/>
          </w:tcPr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Семінар-дискусія</w:t>
            </w:r>
          </w:p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78" w:type="dxa"/>
            <w:shd w:val="clear" w:color="auto" w:fill="auto"/>
          </w:tcPr>
          <w:p w:rsidR="00781E50" w:rsidRPr="007F6135" w:rsidRDefault="00781E50" w:rsidP="0078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Фром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Е. Мистецтво Любові</w:t>
            </w:r>
          </w:p>
          <w:p w:rsidR="000930AE" w:rsidRPr="007F6135" w:rsidRDefault="00BE08C6" w:rsidP="0078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hyperlink r:id="rId18" w:history="1">
              <w:r w:rsidR="00781E50" w:rsidRPr="007F6135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https://shron1.chtyvo.org.ua/Fromm_Erich/Mystetstvo_liubovi.pdf</w:t>
              </w:r>
            </w:hyperlink>
          </w:p>
        </w:tc>
        <w:tc>
          <w:tcPr>
            <w:tcW w:w="4252" w:type="dxa"/>
            <w:shd w:val="clear" w:color="auto" w:fill="auto"/>
          </w:tcPr>
          <w:p w:rsidR="00781E50" w:rsidRPr="007F6135" w:rsidRDefault="00781E50" w:rsidP="00781E50">
            <w:pPr>
              <w:tabs>
                <w:tab w:val="left" w:pos="360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F6135">
              <w:rPr>
                <w:rFonts w:ascii="Times New Roman" w:hAnsi="Times New Roman" w:cs="Times New Roman"/>
                <w:lang w:val="uk-UA"/>
              </w:rPr>
              <w:t>Бодрійяр</w:t>
            </w:r>
            <w:proofErr w:type="spellEnd"/>
            <w:r w:rsidRPr="007F6135">
              <w:rPr>
                <w:rFonts w:ascii="Times New Roman" w:hAnsi="Times New Roman" w:cs="Times New Roman"/>
                <w:lang w:val="uk-UA"/>
              </w:rPr>
              <w:t xml:space="preserve"> Ж. </w:t>
            </w:r>
            <w:proofErr w:type="spellStart"/>
            <w:r w:rsidRPr="007F6135">
              <w:rPr>
                <w:rFonts w:ascii="Times New Roman" w:hAnsi="Times New Roman" w:cs="Times New Roman"/>
                <w:lang w:val="uk-UA"/>
              </w:rPr>
              <w:t>Симулякри</w:t>
            </w:r>
            <w:proofErr w:type="spellEnd"/>
            <w:r w:rsidRPr="007F6135">
              <w:rPr>
                <w:rFonts w:ascii="Times New Roman" w:hAnsi="Times New Roman" w:cs="Times New Roman"/>
                <w:lang w:val="uk-UA"/>
              </w:rPr>
              <w:t xml:space="preserve"> і симуляція. Київ: ОСНОВИ, 2004. 230 с. </w:t>
            </w:r>
          </w:p>
          <w:p w:rsidR="00781E50" w:rsidRPr="007F6135" w:rsidRDefault="00781E50" w:rsidP="00781E50">
            <w:pPr>
              <w:pStyle w:val="ac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7F6135">
              <w:rPr>
                <w:rFonts w:ascii="Times New Roman" w:hAnsi="Times New Roman"/>
                <w:lang w:val="uk-UA"/>
              </w:rPr>
              <w:t>Гантінгтон</w:t>
            </w:r>
            <w:proofErr w:type="spellEnd"/>
            <w:r w:rsidRPr="007F6135">
              <w:rPr>
                <w:rFonts w:ascii="Times New Roman" w:hAnsi="Times New Roman"/>
                <w:lang w:val="uk-UA"/>
              </w:rPr>
              <w:t xml:space="preserve"> С. П. Протистояння цивілізацій та зміна світового по</w:t>
            </w:r>
            <w:r w:rsidRPr="007F6135">
              <w:rPr>
                <w:rFonts w:ascii="Times New Roman" w:hAnsi="Times New Roman"/>
              </w:rPr>
              <w:t xml:space="preserve">рядку / Пер. з англ. Н. Климчук. </w:t>
            </w:r>
            <w:proofErr w:type="spellStart"/>
            <w:r w:rsidRPr="007F6135">
              <w:rPr>
                <w:rFonts w:ascii="Times New Roman" w:hAnsi="Times New Roman"/>
              </w:rPr>
              <w:t>Львів</w:t>
            </w:r>
            <w:proofErr w:type="spellEnd"/>
            <w:r w:rsidRPr="007F6135">
              <w:rPr>
                <w:rFonts w:ascii="Times New Roman" w:hAnsi="Times New Roman"/>
              </w:rPr>
              <w:t xml:space="preserve">: </w:t>
            </w:r>
            <w:proofErr w:type="spellStart"/>
            <w:r w:rsidRPr="007F6135">
              <w:rPr>
                <w:rFonts w:ascii="Times New Roman" w:hAnsi="Times New Roman"/>
              </w:rPr>
              <w:t>Кальварія</w:t>
            </w:r>
            <w:proofErr w:type="spellEnd"/>
            <w:r w:rsidRPr="007F6135">
              <w:rPr>
                <w:rFonts w:ascii="Times New Roman" w:hAnsi="Times New Roman"/>
              </w:rPr>
              <w:t>, 2006. 472 с.</w:t>
            </w:r>
          </w:p>
          <w:p w:rsidR="00781E50" w:rsidRPr="007F6135" w:rsidRDefault="00781E50" w:rsidP="00781E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hAnsi="Times New Roman" w:cs="Times New Roman"/>
                <w:lang w:val="uk-UA"/>
              </w:rPr>
              <w:t>Бистрицький Є. Конфлікт культур і філософія толерантності. 2002. № 25. С. 59–78</w:t>
            </w:r>
          </w:p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0930AE" w:rsidRPr="007F6135" w:rsidRDefault="00781E50" w:rsidP="00000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 чому специфіка комунікації між чоловіком і жінко?</w:t>
            </w:r>
          </w:p>
          <w:p w:rsidR="00781E50" w:rsidRPr="007F6135" w:rsidRDefault="00781E50" w:rsidP="00000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Чи зберігається в таких позиціях гендерна рівність?</w:t>
            </w:r>
          </w:p>
          <w:p w:rsidR="00781E50" w:rsidRPr="007F6135" w:rsidRDefault="00781E50" w:rsidP="00000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Як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Фром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розумія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поняття любові до себе</w:t>
            </w:r>
            <w:r w:rsidR="0038062B"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?</w:t>
            </w:r>
          </w:p>
          <w:p w:rsidR="0038062B" w:rsidRPr="007F6135" w:rsidRDefault="0038062B" w:rsidP="00000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Чому він виділяє це як основний різновид любові?</w:t>
            </w:r>
          </w:p>
          <w:p w:rsidR="0038062B" w:rsidRPr="007F6135" w:rsidRDefault="0038062B" w:rsidP="00000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Які почуття і емоції принесла нам війна?</w:t>
            </w:r>
          </w:p>
          <w:p w:rsidR="0038062B" w:rsidRPr="007F6135" w:rsidRDefault="0038062B" w:rsidP="000005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Як ми з ними справляємося?</w:t>
            </w:r>
          </w:p>
        </w:tc>
        <w:tc>
          <w:tcPr>
            <w:tcW w:w="851" w:type="dxa"/>
            <w:shd w:val="clear" w:color="auto" w:fill="auto"/>
          </w:tcPr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год</w:t>
            </w:r>
          </w:p>
          <w:p w:rsidR="000930AE" w:rsidRDefault="000930AE" w:rsidP="000930AE">
            <w:pPr>
              <w:rPr>
                <w:lang w:val="uk-UA"/>
              </w:rPr>
            </w:pPr>
          </w:p>
          <w:p w:rsidR="000930AE" w:rsidRDefault="000930AE" w:rsidP="000930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0930AE" w:rsidRPr="009450DF" w:rsidTr="000930AE">
        <w:trPr>
          <w:trHeight w:val="3680"/>
        </w:trPr>
        <w:tc>
          <w:tcPr>
            <w:tcW w:w="660" w:type="dxa"/>
            <w:shd w:val="clear" w:color="auto" w:fill="auto"/>
          </w:tcPr>
          <w:p w:rsidR="000930AE" w:rsidRDefault="008D1BFC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2876" w:type="dxa"/>
            <w:shd w:val="clear" w:color="auto" w:fill="auto"/>
          </w:tcPr>
          <w:p w:rsidR="008521B4" w:rsidRPr="007F6135" w:rsidRDefault="008521B4" w:rsidP="008521B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Філософія самотності.</w:t>
            </w:r>
          </w:p>
          <w:p w:rsidR="008521B4" w:rsidRPr="007F6135" w:rsidRDefault="008521B4" w:rsidP="008521B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7F6135">
              <w:rPr>
                <w:rFonts w:ascii="Times New Roman" w:hAnsi="Times New Roman" w:cs="Times New Roman"/>
                <w:b/>
                <w:lang w:val="uk-UA"/>
              </w:rPr>
              <w:t>Екзистенційний</w:t>
            </w:r>
            <w:proofErr w:type="spellEnd"/>
            <w:r w:rsidRPr="007F6135">
              <w:rPr>
                <w:rFonts w:ascii="Times New Roman" w:hAnsi="Times New Roman" w:cs="Times New Roman"/>
                <w:b/>
                <w:lang w:val="uk-UA"/>
              </w:rPr>
              <w:t xml:space="preserve"> зріз.</w:t>
            </w:r>
          </w:p>
          <w:p w:rsidR="008521B4" w:rsidRPr="007F6135" w:rsidRDefault="008521B4" w:rsidP="008521B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Інтерпретація поняття самотності в мові.</w:t>
            </w:r>
          </w:p>
          <w:p w:rsidR="008521B4" w:rsidRPr="007F6135" w:rsidRDefault="008521B4" w:rsidP="008521B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Розуміння позитивної самотності в епохах.</w:t>
            </w:r>
          </w:p>
          <w:p w:rsidR="000930AE" w:rsidRPr="007F6135" w:rsidRDefault="008521B4" w:rsidP="008521B4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 xml:space="preserve">3. Атеїстичний екзистенціалізм ( </w:t>
            </w:r>
            <w:proofErr w:type="spellStart"/>
            <w:r w:rsidRPr="007F6135">
              <w:rPr>
                <w:rFonts w:ascii="Times New Roman" w:hAnsi="Times New Roman" w:cs="Times New Roman"/>
                <w:b/>
                <w:lang w:val="uk-UA"/>
              </w:rPr>
              <w:t>Ж.Сартр</w:t>
            </w:r>
            <w:proofErr w:type="spellEnd"/>
            <w:r w:rsidRPr="007F6135">
              <w:rPr>
                <w:rFonts w:ascii="Times New Roman" w:hAnsi="Times New Roman" w:cs="Times New Roman"/>
                <w:b/>
                <w:lang w:val="uk-UA"/>
              </w:rPr>
              <w:t xml:space="preserve"> та А. Камю) і трактування поняття самотності.</w:t>
            </w:r>
          </w:p>
        </w:tc>
        <w:tc>
          <w:tcPr>
            <w:tcW w:w="1265" w:type="dxa"/>
            <w:shd w:val="clear" w:color="auto" w:fill="auto"/>
          </w:tcPr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Семінар-дискусія</w:t>
            </w:r>
          </w:p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78" w:type="dxa"/>
            <w:shd w:val="clear" w:color="auto" w:fill="auto"/>
          </w:tcPr>
          <w:p w:rsidR="008D1BFC" w:rsidRPr="007F6135" w:rsidRDefault="008D1BFC" w:rsidP="008D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Ж.П.Сартр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Екзистенціаілзи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 це гуманізм</w:t>
            </w:r>
          </w:p>
          <w:p w:rsidR="008D1BFC" w:rsidRPr="007F6135" w:rsidRDefault="00BE08C6" w:rsidP="008D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hyperlink r:id="rId19" w:history="1">
              <w:r w:rsidR="008D1BFC" w:rsidRPr="007F6135">
                <w:rPr>
                  <w:rStyle w:val="a5"/>
                  <w:rFonts w:ascii="Times New Roman" w:eastAsia="Times New Roman" w:hAnsi="Times New Roman" w:cs="Times New Roman"/>
                  <w:lang w:val="uk-UA"/>
                </w:rPr>
                <w:t>https://shron1.chtyvo.org.ua/Sartre_Jean-Paul/Ekzystentsializm_-_tse_humanizm_fr.pdf</w:t>
              </w:r>
            </w:hyperlink>
            <w:r w:rsidR="008D1BFC"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?</w:t>
            </w:r>
          </w:p>
          <w:p w:rsidR="000930AE" w:rsidRPr="007F6135" w:rsidRDefault="000930AE" w:rsidP="00F1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252" w:type="dxa"/>
            <w:shd w:val="clear" w:color="auto" w:fill="auto"/>
          </w:tcPr>
          <w:p w:rsidR="008D1BFC" w:rsidRPr="007F6135" w:rsidRDefault="008D1BFC" w:rsidP="008D1BF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t>Ціцерон. Розмисли. Наодинці з собою. Видавництво Апріорі, 2021. – 440 с.</w:t>
            </w:r>
          </w:p>
          <w:p w:rsidR="008D1BFC" w:rsidRPr="007F6135" w:rsidRDefault="008D1BFC" w:rsidP="008D1BFC">
            <w:pPr>
              <w:spacing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t>Фройд</w:t>
            </w:r>
            <w:r w:rsidRPr="007F6135">
              <w:rPr>
                <w:rFonts w:ascii="Times New Roman" w:hAnsi="Times New Roman" w:cs="Times New Roman"/>
                <w:noProof/>
                <w:lang w:val="uk-UA"/>
              </w:rPr>
              <w:t xml:space="preserve"> З</w:t>
            </w:r>
            <w:r w:rsidRPr="007F6135">
              <w:rPr>
                <w:rFonts w:ascii="Times New Roman" w:hAnsi="Times New Roman" w:cs="Times New Roman"/>
                <w:noProof/>
              </w:rPr>
              <w:t>. Невпокій в культурі. К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 xml:space="preserve">.: </w:t>
            </w:r>
            <w:r w:rsidRPr="007F6135">
              <w:rPr>
                <w:rFonts w:ascii="Times New Roman" w:hAnsi="Times New Roman" w:cs="Times New Roman"/>
                <w:noProof/>
              </w:rPr>
              <w:t>Апріорі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 xml:space="preserve">, 2021. – 120 </w:t>
            </w:r>
            <w:r w:rsidRPr="007F6135">
              <w:rPr>
                <w:rFonts w:ascii="Times New Roman" w:hAnsi="Times New Roman" w:cs="Times New Roman"/>
                <w:noProof/>
              </w:rPr>
              <w:t>с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>.</w:t>
            </w:r>
          </w:p>
          <w:p w:rsidR="008D1BFC" w:rsidRPr="007F6135" w:rsidRDefault="008D1BFC" w:rsidP="008D1BF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6135">
              <w:rPr>
                <w:rFonts w:ascii="Times New Roman" w:hAnsi="Times New Roman" w:cs="Times New Roman"/>
                <w:lang w:val="en-US"/>
              </w:rPr>
              <w:t>Evola</w:t>
            </w:r>
            <w:proofErr w:type="spellEnd"/>
            <w:r w:rsidRPr="007F6135">
              <w:rPr>
                <w:rFonts w:ascii="Times New Roman" w:hAnsi="Times New Roman" w:cs="Times New Roman"/>
                <w:lang w:val="en-US"/>
              </w:rPr>
              <w:t xml:space="preserve"> J. Eros and the Mysteries of Love: The Metaphysics of Sex.  Inner Traditions International, 1991. – 336 p.</w:t>
            </w:r>
          </w:p>
          <w:p w:rsidR="000930AE" w:rsidRPr="007F6135" w:rsidRDefault="000930AE" w:rsidP="00F152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8D1BFC" w:rsidRPr="007F6135" w:rsidRDefault="008D1BFC" w:rsidP="008D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Терміни для позначення різних видів самотності</w:t>
            </w:r>
          </w:p>
          <w:p w:rsidR="008D1BFC" w:rsidRPr="007F6135" w:rsidRDefault="008D1BFC" w:rsidP="008D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Позитивна самотність та пошук себе.</w:t>
            </w:r>
          </w:p>
          <w:p w:rsidR="000930AE" w:rsidRPr="007F6135" w:rsidRDefault="008D1BFC" w:rsidP="008D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Психоаналіз, як основний напрям діяльності  З.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Фройда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. Трикутник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Фройда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його трактування. Значення понять «лібідо», «сублімація». Стадії розвитку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психосексуальності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дитини.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Неофрейдизм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та пошук трактування людини як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соціо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-культурної істоти. Основна проблематика екзистенціалізму.</w:t>
            </w:r>
          </w:p>
        </w:tc>
        <w:tc>
          <w:tcPr>
            <w:tcW w:w="851" w:type="dxa"/>
            <w:shd w:val="clear" w:color="auto" w:fill="auto"/>
          </w:tcPr>
          <w:p w:rsidR="000930AE" w:rsidRDefault="000930AE" w:rsidP="000930AE">
            <w:pPr>
              <w:rPr>
                <w:lang w:val="uk-UA"/>
              </w:rPr>
            </w:pPr>
          </w:p>
          <w:p w:rsidR="000930AE" w:rsidRDefault="000930AE" w:rsidP="000930AE">
            <w:pPr>
              <w:rPr>
                <w:lang w:val="uk-UA"/>
              </w:rPr>
            </w:pPr>
          </w:p>
          <w:p w:rsidR="000930AE" w:rsidRDefault="000930AE" w:rsidP="000930AE">
            <w:pPr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</w:tr>
      <w:tr w:rsidR="000930AE" w:rsidRPr="009450DF" w:rsidTr="000930AE">
        <w:trPr>
          <w:trHeight w:val="4913"/>
        </w:trPr>
        <w:tc>
          <w:tcPr>
            <w:tcW w:w="660" w:type="dxa"/>
            <w:shd w:val="clear" w:color="auto" w:fill="auto"/>
          </w:tcPr>
          <w:p w:rsidR="000930AE" w:rsidRDefault="008D1BFC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2876" w:type="dxa"/>
            <w:shd w:val="clear" w:color="auto" w:fill="auto"/>
          </w:tcPr>
          <w:p w:rsidR="00D60711" w:rsidRPr="007F6135" w:rsidRDefault="00D60711" w:rsidP="00D6071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Негативна самотність:</w:t>
            </w:r>
          </w:p>
          <w:p w:rsidR="00D60711" w:rsidRPr="007F6135" w:rsidRDefault="00D60711" w:rsidP="00D6071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1. Дослідження самотності у сучасності</w:t>
            </w:r>
          </w:p>
          <w:p w:rsidR="00D60711" w:rsidRPr="007F6135" w:rsidRDefault="00D60711" w:rsidP="00D6071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а) вікова самотність: причини і наслідки. Взаємозалежність самотності і здоров'я.</w:t>
            </w:r>
          </w:p>
          <w:p w:rsidR="00D60711" w:rsidRPr="007F6135" w:rsidRDefault="00D60711" w:rsidP="00D6071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б) сучасна комунікація і самотність.</w:t>
            </w:r>
          </w:p>
          <w:p w:rsidR="00D60711" w:rsidRPr="007F6135" w:rsidRDefault="00D60711" w:rsidP="00D6071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в) постмодерний індивідуалізм і самотність.</w:t>
            </w:r>
          </w:p>
          <w:p w:rsidR="000930AE" w:rsidRPr="007F6135" w:rsidRDefault="00D60711" w:rsidP="00D60711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2. Поведінкові ознаки переживання самотності у людини.</w:t>
            </w:r>
          </w:p>
          <w:p w:rsidR="000930AE" w:rsidRPr="007F6135" w:rsidRDefault="000930AE" w:rsidP="000930A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65" w:type="dxa"/>
            <w:shd w:val="clear" w:color="auto" w:fill="auto"/>
          </w:tcPr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Семінар-дискусія</w:t>
            </w:r>
          </w:p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78" w:type="dxa"/>
            <w:shd w:val="clear" w:color="auto" w:fill="auto"/>
          </w:tcPr>
          <w:p w:rsidR="00D60711" w:rsidRPr="007F6135" w:rsidRDefault="00D60711" w:rsidP="00D60711">
            <w:pPr>
              <w:pStyle w:val="a8"/>
              <w:tabs>
                <w:tab w:val="left" w:pos="0"/>
                <w:tab w:val="left" w:pos="360"/>
                <w:tab w:val="num" w:pos="1620"/>
              </w:tabs>
              <w:autoSpaceDE w:val="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F6135">
              <w:rPr>
                <w:rFonts w:ascii="Times New Roman" w:hAnsi="Times New Roman"/>
              </w:rPr>
              <w:t xml:space="preserve">Л. </w:t>
            </w:r>
            <w:proofErr w:type="spellStart"/>
            <w:r w:rsidRPr="007F6135">
              <w:rPr>
                <w:rFonts w:ascii="Times New Roman" w:hAnsi="Times New Roman"/>
              </w:rPr>
              <w:t>Свендсен</w:t>
            </w:r>
            <w:proofErr w:type="spellEnd"/>
            <w:r w:rsidRPr="007F6135">
              <w:rPr>
                <w:rFonts w:ascii="Times New Roman" w:hAnsi="Times New Roman"/>
              </w:rPr>
              <w:t xml:space="preserve"> " Філософія самотності"</w:t>
            </w:r>
          </w:p>
          <w:p w:rsidR="000930AE" w:rsidRPr="007F6135" w:rsidRDefault="00D60711" w:rsidP="00D60711">
            <w:pPr>
              <w:pStyle w:val="a8"/>
              <w:tabs>
                <w:tab w:val="left" w:pos="0"/>
                <w:tab w:val="left" w:pos="360"/>
                <w:tab w:val="num" w:pos="1620"/>
              </w:tabs>
              <w:autoSpaceDE w:val="0"/>
              <w:spacing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F6135">
              <w:rPr>
                <w:rFonts w:ascii="Times New Roman" w:hAnsi="Times New Roman"/>
              </w:rPr>
              <w:t xml:space="preserve">Е. </w:t>
            </w:r>
            <w:proofErr w:type="spellStart"/>
            <w:r w:rsidRPr="007F6135">
              <w:rPr>
                <w:rFonts w:ascii="Times New Roman" w:hAnsi="Times New Roman"/>
              </w:rPr>
              <w:t>Дюркгайм</w:t>
            </w:r>
            <w:proofErr w:type="spellEnd"/>
            <w:r w:rsidRPr="007F6135">
              <w:rPr>
                <w:rFonts w:ascii="Times New Roman" w:hAnsi="Times New Roman"/>
              </w:rPr>
              <w:t xml:space="preserve"> " Самогубство</w:t>
            </w:r>
          </w:p>
        </w:tc>
        <w:tc>
          <w:tcPr>
            <w:tcW w:w="4252" w:type="dxa"/>
            <w:shd w:val="clear" w:color="auto" w:fill="auto"/>
          </w:tcPr>
          <w:p w:rsidR="008D1BFC" w:rsidRPr="007F6135" w:rsidRDefault="008D1BFC" w:rsidP="008D1BF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t>Ціцерон. Розмисли. Наодинці з собою. Видавництво Апріорі, 2021. – 440 с.</w:t>
            </w:r>
          </w:p>
          <w:p w:rsidR="008D1BFC" w:rsidRPr="007F6135" w:rsidRDefault="008D1BFC" w:rsidP="008D1BFC">
            <w:pPr>
              <w:spacing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t>Фройд</w:t>
            </w:r>
            <w:r w:rsidRPr="007F6135">
              <w:rPr>
                <w:rFonts w:ascii="Times New Roman" w:hAnsi="Times New Roman" w:cs="Times New Roman"/>
                <w:noProof/>
                <w:lang w:val="uk-UA"/>
              </w:rPr>
              <w:t xml:space="preserve"> З</w:t>
            </w:r>
            <w:r w:rsidRPr="007F6135">
              <w:rPr>
                <w:rFonts w:ascii="Times New Roman" w:hAnsi="Times New Roman" w:cs="Times New Roman"/>
                <w:noProof/>
              </w:rPr>
              <w:t>. Невпокій в культурі. К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 xml:space="preserve">.: </w:t>
            </w:r>
            <w:r w:rsidRPr="007F6135">
              <w:rPr>
                <w:rFonts w:ascii="Times New Roman" w:hAnsi="Times New Roman" w:cs="Times New Roman"/>
                <w:noProof/>
              </w:rPr>
              <w:t>Апріорі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 xml:space="preserve">, 2021. – 120 </w:t>
            </w:r>
            <w:r w:rsidRPr="007F6135">
              <w:rPr>
                <w:rFonts w:ascii="Times New Roman" w:hAnsi="Times New Roman" w:cs="Times New Roman"/>
                <w:noProof/>
              </w:rPr>
              <w:t>с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>.</w:t>
            </w:r>
          </w:p>
          <w:p w:rsidR="000930AE" w:rsidRPr="007F6135" w:rsidRDefault="008D1BFC" w:rsidP="008D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F6135">
              <w:rPr>
                <w:rFonts w:ascii="Times New Roman" w:hAnsi="Times New Roman" w:cs="Times New Roman"/>
                <w:lang w:val="en-US"/>
              </w:rPr>
              <w:t>Evola</w:t>
            </w:r>
            <w:proofErr w:type="spellEnd"/>
            <w:r w:rsidRPr="007F6135">
              <w:rPr>
                <w:rFonts w:ascii="Times New Roman" w:hAnsi="Times New Roman" w:cs="Times New Roman"/>
                <w:lang w:val="en-US"/>
              </w:rPr>
              <w:t xml:space="preserve"> J. Eros and the Mysteries of Love: The Metaphysics of Sex.  Inner Traditions International, 1991. – 336</w:t>
            </w:r>
          </w:p>
        </w:tc>
        <w:tc>
          <w:tcPr>
            <w:tcW w:w="3402" w:type="dxa"/>
            <w:shd w:val="clear" w:color="auto" w:fill="auto"/>
          </w:tcPr>
          <w:p w:rsidR="00F33598" w:rsidRPr="007F6135" w:rsidRDefault="00F33598" w:rsidP="00F335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1. По позитивній самотності: </w:t>
            </w:r>
          </w:p>
          <w:p w:rsidR="00F33598" w:rsidRPr="007F6135" w:rsidRDefault="00F33598" w:rsidP="00F335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Самотність, як необхідність розуміння і пошуку себе в умовах інформаційного і соціального тиску.</w:t>
            </w:r>
          </w:p>
          <w:p w:rsidR="00F33598" w:rsidRPr="007F6135" w:rsidRDefault="00F33598" w:rsidP="00F335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 По негативній самотності:</w:t>
            </w:r>
          </w:p>
          <w:p w:rsidR="000930AE" w:rsidRPr="007F6135" w:rsidRDefault="00F33598" w:rsidP="00F3359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Самотність: пошук причин і шляхів подолання.</w:t>
            </w:r>
          </w:p>
          <w:p w:rsidR="00B5316B" w:rsidRPr="007F6135" w:rsidRDefault="00B5316B" w:rsidP="00B531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Негативна самотність:</w:t>
            </w:r>
          </w:p>
          <w:p w:rsidR="00B5316B" w:rsidRPr="007F6135" w:rsidRDefault="00B5316B" w:rsidP="00B531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1. Дослідження самотності у сучасності</w:t>
            </w:r>
          </w:p>
          <w:p w:rsidR="00B5316B" w:rsidRPr="007F6135" w:rsidRDefault="00B5316B" w:rsidP="00B531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а) вікова самотність: причини і наслідки. Взаємозалежність самотності і здоров'я.</w:t>
            </w:r>
          </w:p>
          <w:p w:rsidR="00B5316B" w:rsidRPr="007F6135" w:rsidRDefault="00B5316B" w:rsidP="00B531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б) сучасна комунікація і самотність.</w:t>
            </w:r>
          </w:p>
          <w:p w:rsidR="00B5316B" w:rsidRPr="007F6135" w:rsidRDefault="00B5316B" w:rsidP="00B531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в) постмодерний індивідуалізм і самотність.</w:t>
            </w:r>
          </w:p>
          <w:p w:rsidR="00B5316B" w:rsidRPr="007F6135" w:rsidRDefault="00B5316B" w:rsidP="00B5316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2. Поведінкові ознаки переживання самотності у людини.</w:t>
            </w:r>
          </w:p>
        </w:tc>
        <w:tc>
          <w:tcPr>
            <w:tcW w:w="851" w:type="dxa"/>
            <w:shd w:val="clear" w:color="auto" w:fill="auto"/>
          </w:tcPr>
          <w:p w:rsidR="000930AE" w:rsidRDefault="000930AE" w:rsidP="000930AE">
            <w:pPr>
              <w:rPr>
                <w:lang w:val="uk-UA"/>
              </w:rPr>
            </w:pPr>
          </w:p>
          <w:p w:rsidR="000930AE" w:rsidRDefault="000930AE" w:rsidP="000930AE">
            <w:pPr>
              <w:rPr>
                <w:lang w:val="uk-UA"/>
              </w:rPr>
            </w:pPr>
          </w:p>
          <w:p w:rsidR="000930AE" w:rsidRDefault="000930AE" w:rsidP="000930AE">
            <w:pPr>
              <w:rPr>
                <w:lang w:val="uk-UA"/>
              </w:rPr>
            </w:pPr>
          </w:p>
          <w:p w:rsidR="000930AE" w:rsidRDefault="000930AE" w:rsidP="000930AE">
            <w:pPr>
              <w:rPr>
                <w:lang w:val="uk-UA"/>
              </w:rPr>
            </w:pPr>
          </w:p>
          <w:p w:rsidR="000930AE" w:rsidRDefault="000930AE" w:rsidP="000930AE">
            <w:pPr>
              <w:rPr>
                <w:lang w:val="uk-UA"/>
              </w:rPr>
            </w:pPr>
          </w:p>
          <w:p w:rsidR="000930AE" w:rsidRDefault="000930AE" w:rsidP="000930AE">
            <w:pPr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</w:tr>
      <w:tr w:rsidR="000930AE" w:rsidRPr="009450DF" w:rsidTr="000930AE">
        <w:trPr>
          <w:trHeight w:val="340"/>
        </w:trPr>
        <w:tc>
          <w:tcPr>
            <w:tcW w:w="660" w:type="dxa"/>
            <w:shd w:val="clear" w:color="auto" w:fill="auto"/>
          </w:tcPr>
          <w:p w:rsidR="000930AE" w:rsidRPr="008D1BFC" w:rsidRDefault="008D1BFC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876" w:type="dxa"/>
            <w:vMerge w:val="restart"/>
            <w:shd w:val="clear" w:color="auto" w:fill="auto"/>
          </w:tcPr>
          <w:p w:rsidR="00654529" w:rsidRPr="007F6135" w:rsidRDefault="00654529" w:rsidP="006545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 xml:space="preserve">По позитивній самотності: </w:t>
            </w:r>
          </w:p>
          <w:p w:rsidR="00654529" w:rsidRPr="007F6135" w:rsidRDefault="00654529" w:rsidP="006545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Самотність, як необхідність розуміння і пошуку себе в умовах інформаційного і соціального тиску.</w:t>
            </w:r>
          </w:p>
          <w:p w:rsidR="00654529" w:rsidRPr="007F6135" w:rsidRDefault="00654529" w:rsidP="006545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2. По негативній самотності:</w:t>
            </w:r>
          </w:p>
          <w:p w:rsidR="000930AE" w:rsidRPr="007F6135" w:rsidRDefault="00654529" w:rsidP="0065452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7F6135">
              <w:rPr>
                <w:rFonts w:ascii="Times New Roman" w:hAnsi="Times New Roman" w:cs="Times New Roman"/>
                <w:b/>
                <w:lang w:val="uk-UA"/>
              </w:rPr>
              <w:t>Самотність: пошук причин і шляхів подолання.</w:t>
            </w:r>
          </w:p>
          <w:p w:rsidR="000930AE" w:rsidRPr="007F6135" w:rsidRDefault="000930AE" w:rsidP="000930A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5" w:type="dxa"/>
            <w:vMerge w:val="restart"/>
            <w:shd w:val="clear" w:color="auto" w:fill="auto"/>
          </w:tcPr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Семінар-дискусія</w:t>
            </w:r>
          </w:p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78" w:type="dxa"/>
            <w:vMerge w:val="restart"/>
            <w:shd w:val="clear" w:color="auto" w:fill="auto"/>
          </w:tcPr>
          <w:p w:rsidR="00D60711" w:rsidRPr="007F6135" w:rsidRDefault="00D60711" w:rsidP="00D60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Л.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Свендсен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" Філософія самотності"</w:t>
            </w:r>
          </w:p>
          <w:p w:rsidR="000930AE" w:rsidRPr="007F6135" w:rsidRDefault="00D60711" w:rsidP="00D607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Е. </w:t>
            </w: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Дюркгайм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" Самогубство</w:t>
            </w:r>
          </w:p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. </w:t>
            </w:r>
          </w:p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8D1BFC" w:rsidRPr="007F6135" w:rsidRDefault="008D1BFC" w:rsidP="008D1BFC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t>Ціцерон. Розмисли. Наодинці з собою. Видавництво Апріорі, 2021. – 440 с.</w:t>
            </w:r>
          </w:p>
          <w:p w:rsidR="008D1BFC" w:rsidRPr="007F6135" w:rsidRDefault="008D1BFC" w:rsidP="008D1BFC">
            <w:pPr>
              <w:spacing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t>Фройд</w:t>
            </w:r>
            <w:r w:rsidRPr="007F6135">
              <w:rPr>
                <w:rFonts w:ascii="Times New Roman" w:hAnsi="Times New Roman" w:cs="Times New Roman"/>
                <w:noProof/>
                <w:lang w:val="uk-UA"/>
              </w:rPr>
              <w:t xml:space="preserve"> З</w:t>
            </w:r>
            <w:r w:rsidRPr="007F6135">
              <w:rPr>
                <w:rFonts w:ascii="Times New Roman" w:hAnsi="Times New Roman" w:cs="Times New Roman"/>
                <w:noProof/>
              </w:rPr>
              <w:t>. Невпокій в культурі. К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 xml:space="preserve">.: </w:t>
            </w:r>
            <w:r w:rsidRPr="007F6135">
              <w:rPr>
                <w:rFonts w:ascii="Times New Roman" w:hAnsi="Times New Roman" w:cs="Times New Roman"/>
                <w:noProof/>
              </w:rPr>
              <w:t>Апріорі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 xml:space="preserve">, 2021. – 120 </w:t>
            </w:r>
            <w:r w:rsidRPr="007F6135">
              <w:rPr>
                <w:rFonts w:ascii="Times New Roman" w:hAnsi="Times New Roman" w:cs="Times New Roman"/>
                <w:noProof/>
              </w:rPr>
              <w:t>с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>.</w:t>
            </w:r>
          </w:p>
          <w:p w:rsidR="000930AE" w:rsidRPr="007F6135" w:rsidRDefault="008D1BFC" w:rsidP="008D1B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7F6135">
              <w:rPr>
                <w:rFonts w:ascii="Times New Roman" w:hAnsi="Times New Roman" w:cs="Times New Roman"/>
                <w:lang w:val="en-US"/>
              </w:rPr>
              <w:t>Evola</w:t>
            </w:r>
            <w:proofErr w:type="spellEnd"/>
            <w:r w:rsidRPr="007F6135">
              <w:rPr>
                <w:rFonts w:ascii="Times New Roman" w:hAnsi="Times New Roman" w:cs="Times New Roman"/>
                <w:lang w:val="en-US"/>
              </w:rPr>
              <w:t xml:space="preserve"> J. Eros and the Mysteries of Love: The Metaphysics of Sex.  Inner Traditions International, 1991. – 336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F33598" w:rsidRPr="007F6135" w:rsidRDefault="00F33598" w:rsidP="00F3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1. По позитивній самотності: </w:t>
            </w:r>
          </w:p>
          <w:p w:rsidR="00F33598" w:rsidRPr="007F6135" w:rsidRDefault="00F33598" w:rsidP="00F3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Самотність, як необхідність розуміння і пошуку себе в умовах інформаційного і соціального тиску.</w:t>
            </w:r>
          </w:p>
          <w:p w:rsidR="000930AE" w:rsidRPr="007F6135" w:rsidRDefault="00E30CB0" w:rsidP="00F3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Важливість позитивної самотності для формування особистості. Любов до себе як позитивна самотність.</w:t>
            </w:r>
          </w:p>
          <w:p w:rsidR="00E30CB0" w:rsidRPr="007F6135" w:rsidRDefault="00E30CB0" w:rsidP="00F335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Самостність</w:t>
            </w:r>
            <w:proofErr w:type="spellEnd"/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-самітність-усамітнення.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930AE" w:rsidRDefault="000930AE" w:rsidP="000930AE">
            <w:pPr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</w:tr>
      <w:tr w:rsidR="000930AE" w:rsidRPr="009450DF" w:rsidTr="000930AE">
        <w:trPr>
          <w:trHeight w:val="340"/>
        </w:trPr>
        <w:tc>
          <w:tcPr>
            <w:tcW w:w="660" w:type="dxa"/>
            <w:shd w:val="clear" w:color="auto" w:fill="auto"/>
          </w:tcPr>
          <w:p w:rsidR="000930AE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:rsidR="000930AE" w:rsidRPr="007F6135" w:rsidRDefault="000930AE" w:rsidP="000930A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65" w:type="dxa"/>
            <w:vMerge/>
            <w:shd w:val="clear" w:color="auto" w:fill="auto"/>
          </w:tcPr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078" w:type="dxa"/>
            <w:vMerge/>
            <w:shd w:val="clear" w:color="auto" w:fill="auto"/>
          </w:tcPr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30AE" w:rsidRDefault="000930AE" w:rsidP="000930AE">
            <w:pPr>
              <w:rPr>
                <w:lang w:val="uk-UA"/>
              </w:rPr>
            </w:pPr>
          </w:p>
        </w:tc>
      </w:tr>
      <w:tr w:rsidR="000930AE" w:rsidRPr="009D72BB" w:rsidTr="000930AE">
        <w:trPr>
          <w:trHeight w:val="5520"/>
        </w:trPr>
        <w:tc>
          <w:tcPr>
            <w:tcW w:w="660" w:type="dxa"/>
            <w:shd w:val="clear" w:color="auto" w:fill="auto"/>
          </w:tcPr>
          <w:p w:rsidR="000930AE" w:rsidRPr="00202CF5" w:rsidRDefault="001B0B59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uk-UA"/>
              </w:rPr>
              <w:lastRenderedPageBreak/>
              <w:t>16</w:t>
            </w:r>
          </w:p>
        </w:tc>
        <w:tc>
          <w:tcPr>
            <w:tcW w:w="2876" w:type="dxa"/>
            <w:shd w:val="clear" w:color="auto" w:fill="auto"/>
          </w:tcPr>
          <w:p w:rsidR="00EF5219" w:rsidRPr="007F6135" w:rsidRDefault="00EF5219" w:rsidP="00032BE1">
            <w:pPr>
              <w:pStyle w:val="ac"/>
              <w:rPr>
                <w:rFonts w:ascii="Times New Roman" w:hAnsi="Times New Roman"/>
                <w:b/>
                <w:lang w:val="uk-UA"/>
              </w:rPr>
            </w:pPr>
            <w:r w:rsidRPr="007F6135">
              <w:rPr>
                <w:rFonts w:ascii="Times New Roman" w:hAnsi="Times New Roman"/>
                <w:b/>
                <w:lang w:val="uk-UA"/>
              </w:rPr>
              <w:t>Пошук любові до себе в сучасному соціумі:</w:t>
            </w:r>
          </w:p>
          <w:p w:rsidR="000930AE" w:rsidRPr="007F6135" w:rsidRDefault="00032BE1" w:rsidP="001B0B59">
            <w:pPr>
              <w:pStyle w:val="ac"/>
              <w:rPr>
                <w:rFonts w:ascii="Times New Roman" w:hAnsi="Times New Roman"/>
                <w:b/>
                <w:lang w:val="uk-UA"/>
              </w:rPr>
            </w:pPr>
            <w:r w:rsidRPr="007F6135">
              <w:rPr>
                <w:rFonts w:ascii="Times New Roman" w:hAnsi="Times New Roman"/>
                <w:b/>
                <w:lang w:val="uk-UA"/>
              </w:rPr>
              <w:t>Проблеми вербальної та невербальної  комунікації між чоловіком і жінкою (Чоловіки з Марсу, жінки з Венери)</w:t>
            </w:r>
          </w:p>
        </w:tc>
        <w:tc>
          <w:tcPr>
            <w:tcW w:w="1265" w:type="dxa"/>
            <w:shd w:val="clear" w:color="auto" w:fill="auto"/>
          </w:tcPr>
          <w:p w:rsidR="000930AE" w:rsidRPr="007F6135" w:rsidRDefault="000930AE" w:rsidP="001B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7F6135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Семінар - дискусія</w:t>
            </w:r>
          </w:p>
        </w:tc>
        <w:tc>
          <w:tcPr>
            <w:tcW w:w="2078" w:type="dxa"/>
            <w:shd w:val="clear" w:color="auto" w:fill="auto"/>
          </w:tcPr>
          <w:p w:rsidR="001B0B59" w:rsidRPr="007F6135" w:rsidRDefault="001B0B59" w:rsidP="001B0B5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7F6135">
              <w:rPr>
                <w:rFonts w:ascii="Times New Roman" w:hAnsi="Times New Roman" w:cs="Times New Roman"/>
                <w:lang w:val="uk-UA"/>
              </w:rPr>
              <w:t>Чепмен</w:t>
            </w:r>
            <w:proofErr w:type="spellEnd"/>
            <w:r w:rsidRPr="007F6135">
              <w:rPr>
                <w:rFonts w:ascii="Times New Roman" w:hAnsi="Times New Roman" w:cs="Times New Roman"/>
                <w:lang w:val="uk-UA"/>
              </w:rPr>
              <w:t xml:space="preserve"> Г. П’ять мов любові у подружжі. – Львів: Свічадо, 2020.</w:t>
            </w:r>
          </w:p>
          <w:p w:rsidR="000930AE" w:rsidRPr="007F6135" w:rsidRDefault="000930AE" w:rsidP="000930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252" w:type="dxa"/>
            <w:shd w:val="clear" w:color="auto" w:fill="auto"/>
          </w:tcPr>
          <w:p w:rsidR="001B0B59" w:rsidRPr="007F6135" w:rsidRDefault="001B0B59" w:rsidP="001B0B59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t>Ціцерон. Розмисли. Наодинці з собою. Видавництво Апріорі, 2021. – 440 с.</w:t>
            </w:r>
          </w:p>
          <w:p w:rsidR="001B0B59" w:rsidRPr="007F6135" w:rsidRDefault="001B0B59" w:rsidP="001B0B59">
            <w:pPr>
              <w:spacing w:line="240" w:lineRule="auto"/>
              <w:rPr>
                <w:rFonts w:ascii="Times New Roman" w:hAnsi="Times New Roman" w:cs="Times New Roman"/>
                <w:noProof/>
                <w:lang w:val="en-US"/>
              </w:rPr>
            </w:pPr>
            <w:r w:rsidRPr="007F6135">
              <w:rPr>
                <w:rFonts w:ascii="Times New Roman" w:hAnsi="Times New Roman" w:cs="Times New Roman"/>
                <w:noProof/>
              </w:rPr>
              <w:t>Фройд</w:t>
            </w:r>
            <w:r w:rsidRPr="007F6135">
              <w:rPr>
                <w:rFonts w:ascii="Times New Roman" w:hAnsi="Times New Roman" w:cs="Times New Roman"/>
                <w:noProof/>
                <w:lang w:val="uk-UA"/>
              </w:rPr>
              <w:t xml:space="preserve"> З</w:t>
            </w:r>
            <w:r w:rsidRPr="007F6135">
              <w:rPr>
                <w:rFonts w:ascii="Times New Roman" w:hAnsi="Times New Roman" w:cs="Times New Roman"/>
                <w:noProof/>
              </w:rPr>
              <w:t>. Невпокій в культурі. К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 xml:space="preserve">.: </w:t>
            </w:r>
            <w:r w:rsidRPr="007F6135">
              <w:rPr>
                <w:rFonts w:ascii="Times New Roman" w:hAnsi="Times New Roman" w:cs="Times New Roman"/>
                <w:noProof/>
              </w:rPr>
              <w:t>Апріорі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 xml:space="preserve">, 2021. – 120 </w:t>
            </w:r>
            <w:r w:rsidRPr="007F6135">
              <w:rPr>
                <w:rFonts w:ascii="Times New Roman" w:hAnsi="Times New Roman" w:cs="Times New Roman"/>
                <w:noProof/>
              </w:rPr>
              <w:t>с</w:t>
            </w:r>
            <w:r w:rsidRPr="007F6135">
              <w:rPr>
                <w:rFonts w:ascii="Times New Roman" w:hAnsi="Times New Roman" w:cs="Times New Roman"/>
                <w:noProof/>
                <w:lang w:val="en-US"/>
              </w:rPr>
              <w:t>.</w:t>
            </w:r>
          </w:p>
          <w:p w:rsidR="001B0B59" w:rsidRPr="007F6135" w:rsidRDefault="001B0B59" w:rsidP="001B0B5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F6135">
              <w:rPr>
                <w:rFonts w:ascii="Times New Roman" w:hAnsi="Times New Roman" w:cs="Times New Roman"/>
                <w:lang w:val="en-US"/>
              </w:rPr>
              <w:t>Evola</w:t>
            </w:r>
            <w:proofErr w:type="spellEnd"/>
            <w:r w:rsidRPr="007F6135">
              <w:rPr>
                <w:rFonts w:ascii="Times New Roman" w:hAnsi="Times New Roman" w:cs="Times New Roman"/>
                <w:lang w:val="en-US"/>
              </w:rPr>
              <w:t xml:space="preserve"> J. Eros and the Mysteries of Love: The Metaphysics of Sex.  Inner Traditions International, 1991. – 336 p.</w:t>
            </w:r>
          </w:p>
          <w:p w:rsidR="000930AE" w:rsidRPr="007F6135" w:rsidRDefault="000930AE" w:rsidP="00032B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1B0B59" w:rsidRPr="007F6135" w:rsidRDefault="001B0B59" w:rsidP="001B0B59">
            <w:pPr>
              <w:pStyle w:val="ac"/>
              <w:rPr>
                <w:rFonts w:ascii="Times New Roman" w:hAnsi="Times New Roman"/>
                <w:lang w:val="uk-UA"/>
              </w:rPr>
            </w:pPr>
            <w:r w:rsidRPr="007F6135">
              <w:rPr>
                <w:rFonts w:ascii="Times New Roman" w:hAnsi="Times New Roman"/>
                <w:lang w:val="uk-UA"/>
              </w:rPr>
              <w:t>Специфіка побудови дружнього діалогу</w:t>
            </w:r>
          </w:p>
          <w:p w:rsidR="001B0B59" w:rsidRPr="007F6135" w:rsidRDefault="001B0B59" w:rsidP="001B0B59">
            <w:pPr>
              <w:pStyle w:val="ac"/>
              <w:rPr>
                <w:rFonts w:ascii="Times New Roman" w:hAnsi="Times New Roman"/>
                <w:lang w:val="uk-UA"/>
              </w:rPr>
            </w:pPr>
            <w:r w:rsidRPr="007F6135">
              <w:rPr>
                <w:rFonts w:ascii="Times New Roman" w:hAnsi="Times New Roman"/>
                <w:lang w:val="uk-UA"/>
              </w:rPr>
              <w:t>Обговорення п’яти мов любові.</w:t>
            </w:r>
          </w:p>
          <w:p w:rsidR="001B0B59" w:rsidRPr="007F6135" w:rsidRDefault="001B0B59" w:rsidP="001B0B59">
            <w:pPr>
              <w:pStyle w:val="ac"/>
              <w:rPr>
                <w:rFonts w:ascii="Times New Roman" w:hAnsi="Times New Roman"/>
                <w:lang w:val="uk-UA"/>
              </w:rPr>
            </w:pPr>
            <w:r w:rsidRPr="007F6135">
              <w:rPr>
                <w:rFonts w:ascii="Times New Roman" w:hAnsi="Times New Roman"/>
                <w:lang w:val="uk-UA"/>
              </w:rPr>
              <w:t>Як людині зрозуміти і знайти свою мову любові</w:t>
            </w:r>
          </w:p>
          <w:p w:rsidR="001B0B59" w:rsidRPr="007F6135" w:rsidRDefault="001B0B59" w:rsidP="001B0B59">
            <w:pPr>
              <w:pStyle w:val="ac"/>
              <w:rPr>
                <w:rFonts w:ascii="Times New Roman" w:hAnsi="Times New Roman"/>
                <w:lang w:val="uk-UA"/>
              </w:rPr>
            </w:pPr>
            <w:r w:rsidRPr="007F6135">
              <w:rPr>
                <w:rFonts w:ascii="Times New Roman" w:hAnsi="Times New Roman"/>
                <w:lang w:val="uk-UA"/>
              </w:rPr>
              <w:t>Чому ми не розуміємо свого партнера і його мову любові.</w:t>
            </w:r>
          </w:p>
          <w:p w:rsidR="00E44A0D" w:rsidRPr="007F6135" w:rsidRDefault="00E44A0D" w:rsidP="000930AE">
            <w:pPr>
              <w:pStyle w:val="ac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shd w:val="clear" w:color="auto" w:fill="auto"/>
          </w:tcPr>
          <w:p w:rsidR="000930AE" w:rsidRDefault="000930AE" w:rsidP="000930AE">
            <w:r w:rsidRPr="008504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 год</w:t>
            </w:r>
          </w:p>
          <w:p w:rsidR="000930AE" w:rsidRDefault="000930AE" w:rsidP="000930AE"/>
        </w:tc>
      </w:tr>
    </w:tbl>
    <w:p w:rsidR="00E9541C" w:rsidRDefault="00E9541C" w:rsidP="00E9541C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sectPr w:rsidR="00E9541C" w:rsidSect="009D09F9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F6F"/>
    <w:multiLevelType w:val="hybridMultilevel"/>
    <w:tmpl w:val="C35E6E7E"/>
    <w:lvl w:ilvl="0" w:tplc="471C4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3B1705"/>
    <w:multiLevelType w:val="hybridMultilevel"/>
    <w:tmpl w:val="89A875B2"/>
    <w:lvl w:ilvl="0" w:tplc="3314061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D355F"/>
    <w:multiLevelType w:val="hybridMultilevel"/>
    <w:tmpl w:val="339EA2F4"/>
    <w:lvl w:ilvl="0" w:tplc="F09EA5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5" w:hanging="360"/>
      </w:pPr>
    </w:lvl>
    <w:lvl w:ilvl="2" w:tplc="0422001B" w:tentative="1">
      <w:start w:val="1"/>
      <w:numFmt w:val="lowerRoman"/>
      <w:lvlText w:val="%3."/>
      <w:lvlJc w:val="right"/>
      <w:pPr>
        <w:ind w:left="1845" w:hanging="180"/>
      </w:pPr>
    </w:lvl>
    <w:lvl w:ilvl="3" w:tplc="0422000F" w:tentative="1">
      <w:start w:val="1"/>
      <w:numFmt w:val="decimal"/>
      <w:lvlText w:val="%4."/>
      <w:lvlJc w:val="left"/>
      <w:pPr>
        <w:ind w:left="2565" w:hanging="360"/>
      </w:pPr>
    </w:lvl>
    <w:lvl w:ilvl="4" w:tplc="04220019" w:tentative="1">
      <w:start w:val="1"/>
      <w:numFmt w:val="lowerLetter"/>
      <w:lvlText w:val="%5."/>
      <w:lvlJc w:val="left"/>
      <w:pPr>
        <w:ind w:left="3285" w:hanging="360"/>
      </w:pPr>
    </w:lvl>
    <w:lvl w:ilvl="5" w:tplc="0422001B" w:tentative="1">
      <w:start w:val="1"/>
      <w:numFmt w:val="lowerRoman"/>
      <w:lvlText w:val="%6."/>
      <w:lvlJc w:val="right"/>
      <w:pPr>
        <w:ind w:left="4005" w:hanging="180"/>
      </w:pPr>
    </w:lvl>
    <w:lvl w:ilvl="6" w:tplc="0422000F" w:tentative="1">
      <w:start w:val="1"/>
      <w:numFmt w:val="decimal"/>
      <w:lvlText w:val="%7."/>
      <w:lvlJc w:val="left"/>
      <w:pPr>
        <w:ind w:left="4725" w:hanging="360"/>
      </w:pPr>
    </w:lvl>
    <w:lvl w:ilvl="7" w:tplc="04220019" w:tentative="1">
      <w:start w:val="1"/>
      <w:numFmt w:val="lowerLetter"/>
      <w:lvlText w:val="%8."/>
      <w:lvlJc w:val="left"/>
      <w:pPr>
        <w:ind w:left="5445" w:hanging="360"/>
      </w:pPr>
    </w:lvl>
    <w:lvl w:ilvl="8" w:tplc="042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9A32E95"/>
    <w:multiLevelType w:val="hybridMultilevel"/>
    <w:tmpl w:val="AF20052C"/>
    <w:lvl w:ilvl="0" w:tplc="040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642E1"/>
    <w:multiLevelType w:val="hybridMultilevel"/>
    <w:tmpl w:val="91201A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F5794"/>
    <w:multiLevelType w:val="hybridMultilevel"/>
    <w:tmpl w:val="9530F4D6"/>
    <w:lvl w:ilvl="0" w:tplc="7EBC8284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0F3362"/>
    <w:multiLevelType w:val="hybridMultilevel"/>
    <w:tmpl w:val="FDCE4A5C"/>
    <w:lvl w:ilvl="0" w:tplc="254070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23337"/>
    <w:multiLevelType w:val="hybridMultilevel"/>
    <w:tmpl w:val="1930C74C"/>
    <w:lvl w:ilvl="0" w:tplc="56CC2C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6B648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7B5556"/>
    <w:multiLevelType w:val="hybridMultilevel"/>
    <w:tmpl w:val="F65CE12E"/>
    <w:lvl w:ilvl="0" w:tplc="1EB2F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CA2808"/>
    <w:multiLevelType w:val="hybridMultilevel"/>
    <w:tmpl w:val="4E6E510C"/>
    <w:lvl w:ilvl="0" w:tplc="D2F0F41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470ED"/>
    <w:multiLevelType w:val="hybridMultilevel"/>
    <w:tmpl w:val="F4D8B3D4"/>
    <w:lvl w:ilvl="0" w:tplc="3314061A">
      <w:start w:val="2013"/>
      <w:numFmt w:val="bullet"/>
      <w:lvlText w:val="-"/>
      <w:lvlJc w:val="left"/>
      <w:pPr>
        <w:ind w:left="144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5">
    <w:nsid w:val="37A14CE0"/>
    <w:multiLevelType w:val="hybridMultilevel"/>
    <w:tmpl w:val="77FC9348"/>
    <w:lvl w:ilvl="0" w:tplc="203C007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ascii="Times New Roman" w:hAnsi="Times New Roman" w:cs="Times New Roman" w:hint="default"/>
      </w:rPr>
    </w:lvl>
    <w:lvl w:ilvl="1" w:tplc="B5BA3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B2B6B"/>
    <w:multiLevelType w:val="hybridMultilevel"/>
    <w:tmpl w:val="D91A442A"/>
    <w:lvl w:ilvl="0" w:tplc="3314061A">
      <w:start w:val="20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4F4FAF"/>
    <w:multiLevelType w:val="hybridMultilevel"/>
    <w:tmpl w:val="2914733A"/>
    <w:lvl w:ilvl="0" w:tplc="FE8E3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8941A02"/>
    <w:multiLevelType w:val="hybridMultilevel"/>
    <w:tmpl w:val="8736B4F8"/>
    <w:lvl w:ilvl="0" w:tplc="72827622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9F757D5"/>
    <w:multiLevelType w:val="hybridMultilevel"/>
    <w:tmpl w:val="88E0592E"/>
    <w:lvl w:ilvl="0" w:tplc="9E28E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5B3704"/>
    <w:multiLevelType w:val="hybridMultilevel"/>
    <w:tmpl w:val="92EA8F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73EF1"/>
    <w:multiLevelType w:val="hybridMultilevel"/>
    <w:tmpl w:val="6A62C240"/>
    <w:lvl w:ilvl="0" w:tplc="3314061A">
      <w:start w:val="2013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5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52AB2598"/>
    <w:multiLevelType w:val="hybridMultilevel"/>
    <w:tmpl w:val="BAEA3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083973"/>
    <w:multiLevelType w:val="hybridMultilevel"/>
    <w:tmpl w:val="E6D6614C"/>
    <w:lvl w:ilvl="0" w:tplc="0668317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9">
    <w:nsid w:val="5B9C48A1"/>
    <w:multiLevelType w:val="hybridMultilevel"/>
    <w:tmpl w:val="F7DA0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40667"/>
    <w:multiLevelType w:val="hybridMultilevel"/>
    <w:tmpl w:val="C9986594"/>
    <w:lvl w:ilvl="0" w:tplc="44CA73B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7B0EED"/>
    <w:multiLevelType w:val="hybridMultilevel"/>
    <w:tmpl w:val="3800BFAC"/>
    <w:lvl w:ilvl="0" w:tplc="8BB65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957127"/>
    <w:multiLevelType w:val="hybridMultilevel"/>
    <w:tmpl w:val="84AA10C4"/>
    <w:lvl w:ilvl="0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211EB"/>
    <w:multiLevelType w:val="hybridMultilevel"/>
    <w:tmpl w:val="B33225AC"/>
    <w:lvl w:ilvl="0" w:tplc="B644F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6">
    <w:nsid w:val="75B9183A"/>
    <w:multiLevelType w:val="hybridMultilevel"/>
    <w:tmpl w:val="B5D41FE0"/>
    <w:lvl w:ilvl="0" w:tplc="1E32A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83E447E"/>
    <w:multiLevelType w:val="hybridMultilevel"/>
    <w:tmpl w:val="13A60C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num w:numId="1">
    <w:abstractNumId w:val="1"/>
  </w:num>
  <w:num w:numId="2">
    <w:abstractNumId w:val="20"/>
  </w:num>
  <w:num w:numId="3">
    <w:abstractNumId w:val="38"/>
  </w:num>
  <w:num w:numId="4">
    <w:abstractNumId w:val="12"/>
  </w:num>
  <w:num w:numId="5">
    <w:abstractNumId w:val="10"/>
  </w:num>
  <w:num w:numId="6">
    <w:abstractNumId w:val="39"/>
  </w:num>
  <w:num w:numId="7">
    <w:abstractNumId w:val="28"/>
  </w:num>
  <w:num w:numId="8">
    <w:abstractNumId w:val="4"/>
  </w:num>
  <w:num w:numId="9">
    <w:abstractNumId w:val="25"/>
  </w:num>
  <w:num w:numId="10">
    <w:abstractNumId w:val="19"/>
  </w:num>
  <w:num w:numId="11">
    <w:abstractNumId w:val="34"/>
  </w:num>
  <w:num w:numId="12">
    <w:abstractNumId w:val="16"/>
  </w:num>
  <w:num w:numId="13">
    <w:abstractNumId w:val="32"/>
  </w:num>
  <w:num w:numId="14">
    <w:abstractNumId w:val="24"/>
  </w:num>
  <w:num w:numId="15">
    <w:abstractNumId w:val="13"/>
  </w:num>
  <w:num w:numId="16">
    <w:abstractNumId w:val="33"/>
  </w:num>
  <w:num w:numId="17">
    <w:abstractNumId w:val="21"/>
  </w:num>
  <w:num w:numId="18">
    <w:abstractNumId w:val="27"/>
  </w:num>
  <w:num w:numId="19">
    <w:abstractNumId w:val="29"/>
  </w:num>
  <w:num w:numId="20">
    <w:abstractNumId w:val="35"/>
  </w:num>
  <w:num w:numId="21">
    <w:abstractNumId w:val="26"/>
  </w:num>
  <w:num w:numId="22">
    <w:abstractNumId w:val="9"/>
  </w:num>
  <w:num w:numId="23">
    <w:abstractNumId w:val="30"/>
  </w:num>
  <w:num w:numId="24">
    <w:abstractNumId w:val="22"/>
  </w:num>
  <w:num w:numId="25">
    <w:abstractNumId w:val="11"/>
  </w:num>
  <w:num w:numId="26">
    <w:abstractNumId w:val="36"/>
  </w:num>
  <w:num w:numId="27">
    <w:abstractNumId w:val="18"/>
  </w:num>
  <w:num w:numId="28">
    <w:abstractNumId w:val="0"/>
  </w:num>
  <w:num w:numId="29">
    <w:abstractNumId w:val="8"/>
  </w:num>
  <w:num w:numId="30">
    <w:abstractNumId w:val="5"/>
  </w:num>
  <w:num w:numId="31">
    <w:abstractNumId w:val="7"/>
  </w:num>
  <w:num w:numId="32">
    <w:abstractNumId w:val="37"/>
  </w:num>
  <w:num w:numId="33">
    <w:abstractNumId w:val="23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17"/>
  </w:num>
  <w:num w:numId="37">
    <w:abstractNumId w:val="14"/>
  </w:num>
  <w:num w:numId="38">
    <w:abstractNumId w:val="6"/>
  </w:num>
  <w:num w:numId="39">
    <w:abstractNumId w:val="31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B"/>
    <w:rsid w:val="00000579"/>
    <w:rsid w:val="000066B6"/>
    <w:rsid w:val="000072B0"/>
    <w:rsid w:val="00025275"/>
    <w:rsid w:val="00026846"/>
    <w:rsid w:val="00032BE1"/>
    <w:rsid w:val="000602C5"/>
    <w:rsid w:val="00065266"/>
    <w:rsid w:val="000661FD"/>
    <w:rsid w:val="0009155D"/>
    <w:rsid w:val="000930AE"/>
    <w:rsid w:val="000938D1"/>
    <w:rsid w:val="000B291C"/>
    <w:rsid w:val="000B690E"/>
    <w:rsid w:val="000D3AC6"/>
    <w:rsid w:val="000D7A0A"/>
    <w:rsid w:val="000E0835"/>
    <w:rsid w:val="000E2141"/>
    <w:rsid w:val="000E466E"/>
    <w:rsid w:val="00111EFA"/>
    <w:rsid w:val="0011293E"/>
    <w:rsid w:val="00134685"/>
    <w:rsid w:val="00143754"/>
    <w:rsid w:val="00154154"/>
    <w:rsid w:val="00166B8E"/>
    <w:rsid w:val="00167534"/>
    <w:rsid w:val="0018039B"/>
    <w:rsid w:val="001833F9"/>
    <w:rsid w:val="001861D7"/>
    <w:rsid w:val="00186CA2"/>
    <w:rsid w:val="0019285D"/>
    <w:rsid w:val="001959ED"/>
    <w:rsid w:val="001A0229"/>
    <w:rsid w:val="001B0B59"/>
    <w:rsid w:val="001B131C"/>
    <w:rsid w:val="001D0863"/>
    <w:rsid w:val="001D5F0D"/>
    <w:rsid w:val="001E21B3"/>
    <w:rsid w:val="001E3FA7"/>
    <w:rsid w:val="001F0A8B"/>
    <w:rsid w:val="002114B4"/>
    <w:rsid w:val="00235A83"/>
    <w:rsid w:val="00241EFE"/>
    <w:rsid w:val="00251694"/>
    <w:rsid w:val="002843AE"/>
    <w:rsid w:val="002A2764"/>
    <w:rsid w:val="002A6A61"/>
    <w:rsid w:val="002A7125"/>
    <w:rsid w:val="002B26B0"/>
    <w:rsid w:val="002C374B"/>
    <w:rsid w:val="002C5C45"/>
    <w:rsid w:val="002D3047"/>
    <w:rsid w:val="002D596C"/>
    <w:rsid w:val="002E3078"/>
    <w:rsid w:val="002E4E80"/>
    <w:rsid w:val="002E733D"/>
    <w:rsid w:val="00300949"/>
    <w:rsid w:val="00310489"/>
    <w:rsid w:val="003110DC"/>
    <w:rsid w:val="003118E1"/>
    <w:rsid w:val="00364D3D"/>
    <w:rsid w:val="0038062B"/>
    <w:rsid w:val="003A268A"/>
    <w:rsid w:val="003C11C1"/>
    <w:rsid w:val="003C131B"/>
    <w:rsid w:val="003F1E6C"/>
    <w:rsid w:val="00420C54"/>
    <w:rsid w:val="00433AF8"/>
    <w:rsid w:val="00456EC4"/>
    <w:rsid w:val="0048498D"/>
    <w:rsid w:val="00487B45"/>
    <w:rsid w:val="004922F6"/>
    <w:rsid w:val="004A53EA"/>
    <w:rsid w:val="004B2C02"/>
    <w:rsid w:val="004D448E"/>
    <w:rsid w:val="004E3574"/>
    <w:rsid w:val="00504894"/>
    <w:rsid w:val="00507523"/>
    <w:rsid w:val="00512507"/>
    <w:rsid w:val="0052700D"/>
    <w:rsid w:val="00533D88"/>
    <w:rsid w:val="00535470"/>
    <w:rsid w:val="005365C2"/>
    <w:rsid w:val="00536956"/>
    <w:rsid w:val="005410F9"/>
    <w:rsid w:val="00547858"/>
    <w:rsid w:val="00554BED"/>
    <w:rsid w:val="00566B88"/>
    <w:rsid w:val="005928EE"/>
    <w:rsid w:val="005A758A"/>
    <w:rsid w:val="005B76D5"/>
    <w:rsid w:val="005C5906"/>
    <w:rsid w:val="005F3735"/>
    <w:rsid w:val="00600217"/>
    <w:rsid w:val="0060519D"/>
    <w:rsid w:val="00615765"/>
    <w:rsid w:val="00622CCF"/>
    <w:rsid w:val="006262EE"/>
    <w:rsid w:val="00641717"/>
    <w:rsid w:val="00654529"/>
    <w:rsid w:val="00671153"/>
    <w:rsid w:val="00674325"/>
    <w:rsid w:val="00682008"/>
    <w:rsid w:val="00691EAA"/>
    <w:rsid w:val="006A2A3C"/>
    <w:rsid w:val="006B1680"/>
    <w:rsid w:val="006B3202"/>
    <w:rsid w:val="006C2FED"/>
    <w:rsid w:val="006C5D4D"/>
    <w:rsid w:val="006C6AD8"/>
    <w:rsid w:val="006E2808"/>
    <w:rsid w:val="006F3DE3"/>
    <w:rsid w:val="006F5071"/>
    <w:rsid w:val="0070223B"/>
    <w:rsid w:val="00704379"/>
    <w:rsid w:val="007061FD"/>
    <w:rsid w:val="00717F65"/>
    <w:rsid w:val="00722225"/>
    <w:rsid w:val="00752B48"/>
    <w:rsid w:val="0076351F"/>
    <w:rsid w:val="00764C2B"/>
    <w:rsid w:val="00770027"/>
    <w:rsid w:val="00781E50"/>
    <w:rsid w:val="007A40D6"/>
    <w:rsid w:val="007C54EA"/>
    <w:rsid w:val="007C7E18"/>
    <w:rsid w:val="007D2B5A"/>
    <w:rsid w:val="007E6E14"/>
    <w:rsid w:val="007F22B4"/>
    <w:rsid w:val="007F40E6"/>
    <w:rsid w:val="007F6135"/>
    <w:rsid w:val="0080671D"/>
    <w:rsid w:val="0081501B"/>
    <w:rsid w:val="00821031"/>
    <w:rsid w:val="00826D5D"/>
    <w:rsid w:val="008521B4"/>
    <w:rsid w:val="008551BD"/>
    <w:rsid w:val="00856F10"/>
    <w:rsid w:val="00863584"/>
    <w:rsid w:val="00874463"/>
    <w:rsid w:val="008912C1"/>
    <w:rsid w:val="00896CE2"/>
    <w:rsid w:val="008A7204"/>
    <w:rsid w:val="008C0308"/>
    <w:rsid w:val="008C70EE"/>
    <w:rsid w:val="008D1BFC"/>
    <w:rsid w:val="008D318F"/>
    <w:rsid w:val="008D6274"/>
    <w:rsid w:val="008E6062"/>
    <w:rsid w:val="00923643"/>
    <w:rsid w:val="00946AE0"/>
    <w:rsid w:val="009563F3"/>
    <w:rsid w:val="00977523"/>
    <w:rsid w:val="00996F5D"/>
    <w:rsid w:val="009A449C"/>
    <w:rsid w:val="009C28D3"/>
    <w:rsid w:val="009C7413"/>
    <w:rsid w:val="009C79B4"/>
    <w:rsid w:val="009D09F9"/>
    <w:rsid w:val="009D246E"/>
    <w:rsid w:val="009D7179"/>
    <w:rsid w:val="009E1690"/>
    <w:rsid w:val="009E2A4B"/>
    <w:rsid w:val="009F26BB"/>
    <w:rsid w:val="00A2478F"/>
    <w:rsid w:val="00A277E4"/>
    <w:rsid w:val="00A42CAE"/>
    <w:rsid w:val="00A520FF"/>
    <w:rsid w:val="00A527D1"/>
    <w:rsid w:val="00A54F28"/>
    <w:rsid w:val="00A6490A"/>
    <w:rsid w:val="00A72678"/>
    <w:rsid w:val="00A76A97"/>
    <w:rsid w:val="00A8084E"/>
    <w:rsid w:val="00A843FF"/>
    <w:rsid w:val="00A86DF9"/>
    <w:rsid w:val="00AA10B4"/>
    <w:rsid w:val="00AB0485"/>
    <w:rsid w:val="00AD7C78"/>
    <w:rsid w:val="00AE0404"/>
    <w:rsid w:val="00B36234"/>
    <w:rsid w:val="00B5316B"/>
    <w:rsid w:val="00B53757"/>
    <w:rsid w:val="00B67E36"/>
    <w:rsid w:val="00B732AC"/>
    <w:rsid w:val="00BA7028"/>
    <w:rsid w:val="00BB4C2B"/>
    <w:rsid w:val="00BC295B"/>
    <w:rsid w:val="00BD2FFC"/>
    <w:rsid w:val="00BD4D87"/>
    <w:rsid w:val="00BE08C6"/>
    <w:rsid w:val="00BE2DC6"/>
    <w:rsid w:val="00BE45EA"/>
    <w:rsid w:val="00C0209B"/>
    <w:rsid w:val="00C15654"/>
    <w:rsid w:val="00C2253C"/>
    <w:rsid w:val="00C22CAB"/>
    <w:rsid w:val="00C56488"/>
    <w:rsid w:val="00C56C25"/>
    <w:rsid w:val="00C56E8D"/>
    <w:rsid w:val="00C56F4F"/>
    <w:rsid w:val="00C77C47"/>
    <w:rsid w:val="00C921AA"/>
    <w:rsid w:val="00CA3CA5"/>
    <w:rsid w:val="00CB26AB"/>
    <w:rsid w:val="00CC5EFB"/>
    <w:rsid w:val="00CD7E7B"/>
    <w:rsid w:val="00CE3F0A"/>
    <w:rsid w:val="00CE4603"/>
    <w:rsid w:val="00D1502B"/>
    <w:rsid w:val="00D34B35"/>
    <w:rsid w:val="00D60711"/>
    <w:rsid w:val="00D76269"/>
    <w:rsid w:val="00D825FD"/>
    <w:rsid w:val="00DE0B63"/>
    <w:rsid w:val="00DE3E73"/>
    <w:rsid w:val="00E10FAD"/>
    <w:rsid w:val="00E144B0"/>
    <w:rsid w:val="00E16899"/>
    <w:rsid w:val="00E16CFF"/>
    <w:rsid w:val="00E200A6"/>
    <w:rsid w:val="00E21D2A"/>
    <w:rsid w:val="00E27C2D"/>
    <w:rsid w:val="00E30CB0"/>
    <w:rsid w:val="00E30ED5"/>
    <w:rsid w:val="00E40D1C"/>
    <w:rsid w:val="00E44A0D"/>
    <w:rsid w:val="00E6682B"/>
    <w:rsid w:val="00E72AAE"/>
    <w:rsid w:val="00E77329"/>
    <w:rsid w:val="00E77A77"/>
    <w:rsid w:val="00E9541C"/>
    <w:rsid w:val="00EB04CD"/>
    <w:rsid w:val="00EC0FAD"/>
    <w:rsid w:val="00ED5195"/>
    <w:rsid w:val="00EE05E9"/>
    <w:rsid w:val="00EE1704"/>
    <w:rsid w:val="00EF5219"/>
    <w:rsid w:val="00F03CA2"/>
    <w:rsid w:val="00F06DFC"/>
    <w:rsid w:val="00F13958"/>
    <w:rsid w:val="00F152EB"/>
    <w:rsid w:val="00F33598"/>
    <w:rsid w:val="00F902D6"/>
    <w:rsid w:val="00FB6C0A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9F9"/>
    <w:pPr>
      <w:spacing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rsid w:val="009D09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D09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D09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D09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D09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D09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09F9"/>
    <w:pPr>
      <w:spacing w:line="276" w:lineRule="auto"/>
    </w:pPr>
    <w:rPr>
      <w:sz w:val="22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D09F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D09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9D09F9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uiPriority w:val="99"/>
    <w:unhideWhenUsed/>
    <w:rsid w:val="00167534"/>
    <w:rPr>
      <w:color w:val="0000FF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="Cambria" w:eastAsia="Cambria" w:hAnsi="Cambria" w:cs="Times New Roman"/>
      <w:lang w:val="uk-UA" w:eastAsia="en-US"/>
    </w:rPr>
  </w:style>
  <w:style w:type="paragraph" w:styleId="a9">
    <w:name w:val="Normal (Web)"/>
    <w:basedOn w:val="a"/>
    <w:uiPriority w:val="99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/>
      <w:jc w:val="center"/>
    </w:pPr>
    <w:rPr>
      <w:rFonts w:eastAsia="Times New Roman"/>
      <w:b/>
      <w:bCs/>
      <w:i/>
      <w:iCs/>
      <w:lang w:eastAsia="ru-RU"/>
    </w:rPr>
  </w:style>
  <w:style w:type="character" w:styleId="aa">
    <w:name w:val="FollowedHyperlink"/>
    <w:uiPriority w:val="99"/>
    <w:semiHidden/>
    <w:unhideWhenUsed/>
    <w:rsid w:val="00547858"/>
    <w:rPr>
      <w:color w:val="800080"/>
      <w:u w:val="single"/>
    </w:rPr>
  </w:style>
  <w:style w:type="paragraph" w:customStyle="1" w:styleId="heading1">
    <w:name w:val="[О] heading 1"/>
    <w:rsid w:val="00251694"/>
    <w:pPr>
      <w:tabs>
        <w:tab w:val="right" w:leader="dot" w:pos="6691"/>
      </w:tabs>
      <w:autoSpaceDE w:val="0"/>
      <w:autoSpaceDN w:val="0"/>
      <w:adjustRightInd w:val="0"/>
      <w:ind w:left="283" w:hanging="283"/>
    </w:pPr>
    <w:rPr>
      <w:rFonts w:eastAsia="Times New Roman"/>
      <w:b/>
      <w:bCs/>
      <w:sz w:val="16"/>
      <w:szCs w:val="16"/>
      <w:lang w:val="ru-RU" w:eastAsia="ru-RU"/>
    </w:rPr>
  </w:style>
  <w:style w:type="character" w:styleId="ab">
    <w:name w:val="Strong"/>
    <w:uiPriority w:val="22"/>
    <w:qFormat/>
    <w:rsid w:val="009E1690"/>
    <w:rPr>
      <w:b/>
      <w:bCs/>
    </w:rPr>
  </w:style>
  <w:style w:type="paragraph" w:styleId="ac">
    <w:name w:val="No Spacing"/>
    <w:uiPriority w:val="1"/>
    <w:qFormat/>
    <w:rsid w:val="009E1690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ad">
    <w:name w:val="Plain Text"/>
    <w:basedOn w:val="a"/>
    <w:link w:val="ae"/>
    <w:uiPriority w:val="99"/>
    <w:unhideWhenUsed/>
    <w:rsid w:val="009E1690"/>
    <w:pPr>
      <w:spacing w:line="240" w:lineRule="auto"/>
    </w:pPr>
    <w:rPr>
      <w:rFonts w:ascii="Consolas" w:eastAsia="Times New Roman" w:hAnsi="Consolas" w:cs="Consolas"/>
      <w:sz w:val="21"/>
      <w:szCs w:val="21"/>
      <w:lang w:val="uk-UA" w:eastAsia="en-US"/>
    </w:rPr>
  </w:style>
  <w:style w:type="character" w:customStyle="1" w:styleId="ae">
    <w:name w:val="Текст Знак"/>
    <w:link w:val="ad"/>
    <w:uiPriority w:val="99"/>
    <w:rsid w:val="009E1690"/>
    <w:rPr>
      <w:rFonts w:ascii="Consolas" w:eastAsia="Times New Roman" w:hAnsi="Consolas" w:cs="Consolas"/>
      <w:sz w:val="21"/>
      <w:szCs w:val="21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9C79B4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9C79B4"/>
    <w:rPr>
      <w:sz w:val="22"/>
      <w:szCs w:val="22"/>
      <w:lang w:val="ru-RU"/>
    </w:rPr>
  </w:style>
  <w:style w:type="character" w:customStyle="1" w:styleId="apple-converted-space">
    <w:name w:val="apple-converted-space"/>
    <w:rsid w:val="00E40D1C"/>
  </w:style>
  <w:style w:type="character" w:customStyle="1" w:styleId="il">
    <w:name w:val="il"/>
    <w:rsid w:val="00E40D1C"/>
  </w:style>
  <w:style w:type="character" w:customStyle="1" w:styleId="af1">
    <w:name w:val="Неразрешенное упоминание"/>
    <w:uiPriority w:val="99"/>
    <w:semiHidden/>
    <w:unhideWhenUsed/>
    <w:rsid w:val="000E466E"/>
    <w:rPr>
      <w:color w:val="605E5C"/>
      <w:shd w:val="clear" w:color="auto" w:fill="E1DFDD"/>
    </w:rPr>
  </w:style>
  <w:style w:type="character" w:customStyle="1" w:styleId="fonttitleproductauthor3vopx">
    <w:name w:val="font_titleproductauthor__3vopx"/>
    <w:rsid w:val="00FB6C0A"/>
  </w:style>
  <w:style w:type="character" w:customStyle="1" w:styleId="fontgray42mmpu">
    <w:name w:val="font_gray4__2mmpu"/>
    <w:rsid w:val="00FB6C0A"/>
  </w:style>
  <w:style w:type="paragraph" w:styleId="af2">
    <w:name w:val="Balloon Text"/>
    <w:basedOn w:val="a"/>
    <w:link w:val="af3"/>
    <w:uiPriority w:val="99"/>
    <w:semiHidden/>
    <w:unhideWhenUsed/>
    <w:rsid w:val="00BE0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08C6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9F9"/>
    <w:pPr>
      <w:spacing w:line="276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rsid w:val="009D09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9D09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9D09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9D09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9D09F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9D09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D09F9"/>
    <w:pPr>
      <w:spacing w:line="276" w:lineRule="auto"/>
    </w:pPr>
    <w:rPr>
      <w:sz w:val="22"/>
      <w:szCs w:val="22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D09F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9D09F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9D09F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9D09F9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uiPriority w:val="99"/>
    <w:unhideWhenUsed/>
    <w:rsid w:val="00167534"/>
    <w:rPr>
      <w:color w:val="0000FF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="Cambria" w:eastAsia="Cambria" w:hAnsi="Cambria" w:cs="Times New Roman"/>
      <w:lang w:val="uk-UA" w:eastAsia="en-US"/>
    </w:rPr>
  </w:style>
  <w:style w:type="paragraph" w:styleId="a9">
    <w:name w:val="Normal (Web)"/>
    <w:basedOn w:val="a"/>
    <w:uiPriority w:val="99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/>
      <w:jc w:val="center"/>
    </w:pPr>
    <w:rPr>
      <w:rFonts w:eastAsia="Times New Roman"/>
      <w:b/>
      <w:bCs/>
      <w:i/>
      <w:iCs/>
      <w:lang w:eastAsia="ru-RU"/>
    </w:rPr>
  </w:style>
  <w:style w:type="character" w:styleId="aa">
    <w:name w:val="FollowedHyperlink"/>
    <w:uiPriority w:val="99"/>
    <w:semiHidden/>
    <w:unhideWhenUsed/>
    <w:rsid w:val="00547858"/>
    <w:rPr>
      <w:color w:val="800080"/>
      <w:u w:val="single"/>
    </w:rPr>
  </w:style>
  <w:style w:type="paragraph" w:customStyle="1" w:styleId="heading1">
    <w:name w:val="[О] heading 1"/>
    <w:rsid w:val="00251694"/>
    <w:pPr>
      <w:tabs>
        <w:tab w:val="right" w:leader="dot" w:pos="6691"/>
      </w:tabs>
      <w:autoSpaceDE w:val="0"/>
      <w:autoSpaceDN w:val="0"/>
      <w:adjustRightInd w:val="0"/>
      <w:ind w:left="283" w:hanging="283"/>
    </w:pPr>
    <w:rPr>
      <w:rFonts w:eastAsia="Times New Roman"/>
      <w:b/>
      <w:bCs/>
      <w:sz w:val="16"/>
      <w:szCs w:val="16"/>
      <w:lang w:val="ru-RU" w:eastAsia="ru-RU"/>
    </w:rPr>
  </w:style>
  <w:style w:type="character" w:styleId="ab">
    <w:name w:val="Strong"/>
    <w:uiPriority w:val="22"/>
    <w:qFormat/>
    <w:rsid w:val="009E1690"/>
    <w:rPr>
      <w:b/>
      <w:bCs/>
    </w:rPr>
  </w:style>
  <w:style w:type="paragraph" w:styleId="ac">
    <w:name w:val="No Spacing"/>
    <w:uiPriority w:val="1"/>
    <w:qFormat/>
    <w:rsid w:val="009E1690"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ad">
    <w:name w:val="Plain Text"/>
    <w:basedOn w:val="a"/>
    <w:link w:val="ae"/>
    <w:uiPriority w:val="99"/>
    <w:unhideWhenUsed/>
    <w:rsid w:val="009E1690"/>
    <w:pPr>
      <w:spacing w:line="240" w:lineRule="auto"/>
    </w:pPr>
    <w:rPr>
      <w:rFonts w:ascii="Consolas" w:eastAsia="Times New Roman" w:hAnsi="Consolas" w:cs="Consolas"/>
      <w:sz w:val="21"/>
      <w:szCs w:val="21"/>
      <w:lang w:val="uk-UA" w:eastAsia="en-US"/>
    </w:rPr>
  </w:style>
  <w:style w:type="character" w:customStyle="1" w:styleId="ae">
    <w:name w:val="Текст Знак"/>
    <w:link w:val="ad"/>
    <w:uiPriority w:val="99"/>
    <w:rsid w:val="009E1690"/>
    <w:rPr>
      <w:rFonts w:ascii="Consolas" w:eastAsia="Times New Roman" w:hAnsi="Consolas" w:cs="Consolas"/>
      <w:sz w:val="21"/>
      <w:szCs w:val="21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9C79B4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9C79B4"/>
    <w:rPr>
      <w:sz w:val="22"/>
      <w:szCs w:val="22"/>
      <w:lang w:val="ru-RU"/>
    </w:rPr>
  </w:style>
  <w:style w:type="character" w:customStyle="1" w:styleId="apple-converted-space">
    <w:name w:val="apple-converted-space"/>
    <w:rsid w:val="00E40D1C"/>
  </w:style>
  <w:style w:type="character" w:customStyle="1" w:styleId="il">
    <w:name w:val="il"/>
    <w:rsid w:val="00E40D1C"/>
  </w:style>
  <w:style w:type="character" w:customStyle="1" w:styleId="af1">
    <w:name w:val="Неразрешенное упоминание"/>
    <w:uiPriority w:val="99"/>
    <w:semiHidden/>
    <w:unhideWhenUsed/>
    <w:rsid w:val="000E466E"/>
    <w:rPr>
      <w:color w:val="605E5C"/>
      <w:shd w:val="clear" w:color="auto" w:fill="E1DFDD"/>
    </w:rPr>
  </w:style>
  <w:style w:type="character" w:customStyle="1" w:styleId="fonttitleproductauthor3vopx">
    <w:name w:val="font_titleproductauthor__3vopx"/>
    <w:rsid w:val="00FB6C0A"/>
  </w:style>
  <w:style w:type="character" w:customStyle="1" w:styleId="fontgray42mmpu">
    <w:name w:val="font_gray4__2mmpu"/>
    <w:rsid w:val="00FB6C0A"/>
  </w:style>
  <w:style w:type="paragraph" w:styleId="af2">
    <w:name w:val="Balloon Text"/>
    <w:basedOn w:val="a"/>
    <w:link w:val="af3"/>
    <w:uiPriority w:val="99"/>
    <w:semiHidden/>
    <w:unhideWhenUsed/>
    <w:rsid w:val="00BE08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E08C6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on1.chtyvo.org.ua/Fromm_Erich/Mystetstvo_liubovi.pdf" TargetMode="External"/><Relationship Id="rId13" Type="http://schemas.openxmlformats.org/officeDocument/2006/relationships/hyperlink" Target="https://shron1.chtyvo.org.ua/Svendsen_Lars/Filosofiia_samotnosti.pdf" TargetMode="External"/><Relationship Id="rId18" Type="http://schemas.openxmlformats.org/officeDocument/2006/relationships/hyperlink" Target="https://shron1.chtyvo.org.ua/Fromm_Erich/Mystetstvo_liubovi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chtyvo.org.ua/authors/Plato/Benket_dvomovnyy/" TargetMode="External"/><Relationship Id="rId12" Type="http://schemas.openxmlformats.org/officeDocument/2006/relationships/hyperlink" Target="https://shron1.chtyvo.org.ua/Sartre_Jean-Paul/Ekzystentsializm_-_tse_humanizm_fr.pdf" TargetMode="External"/><Relationship Id="rId17" Type="http://schemas.openxmlformats.org/officeDocument/2006/relationships/hyperlink" Target="https://chtyvo.org.ua/authors/Plato/Benket_dvomovny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tyvo.org.ua/authors/Plato/Benket_dvomovnyy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hron1.chtyvo.org.ua/Fromm_Erich/Mystetstvo_liubov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tyvo.org.ua/authors/Plato/Benket_dvomovnyy/" TargetMode="External"/><Relationship Id="rId10" Type="http://schemas.openxmlformats.org/officeDocument/2006/relationships/hyperlink" Target="https://chtyvo.org.ua/authors/Plato/Benket_dvomovnyy/" TargetMode="External"/><Relationship Id="rId19" Type="http://schemas.openxmlformats.org/officeDocument/2006/relationships/hyperlink" Target="https://shron1.chtyvo.org.ua/Sartre_Jean-Paul/Ekzystentsializm_-_tse_humanizm_f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tyvo.org.ua/authors/Plato/Benket_dvomovnyy/" TargetMode="External"/><Relationship Id="rId14" Type="http://schemas.openxmlformats.org/officeDocument/2006/relationships/hyperlink" Target="https://shron1.chtyvo.org.ua/Svendsen_Lars/Filosofiia_samotnosti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3694</Words>
  <Characters>21056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24701</CharactersWithSpaces>
  <SharedDoc>false</SharedDoc>
  <HLinks>
    <vt:vector size="90" baseType="variant">
      <vt:variant>
        <vt:i4>5242980</vt:i4>
      </vt:variant>
      <vt:variant>
        <vt:i4>45</vt:i4>
      </vt:variant>
      <vt:variant>
        <vt:i4>0</vt:i4>
      </vt:variant>
      <vt:variant>
        <vt:i4>5</vt:i4>
      </vt:variant>
      <vt:variant>
        <vt:lpwstr>https://shron1.chtyvo.org.ua/Sartre_Jean-Paul/Ekzystentsializm_-_tse_humanizm_fr.pdf</vt:lpwstr>
      </vt:variant>
      <vt:variant>
        <vt:lpwstr/>
      </vt:variant>
      <vt:variant>
        <vt:i4>4391006</vt:i4>
      </vt:variant>
      <vt:variant>
        <vt:i4>42</vt:i4>
      </vt:variant>
      <vt:variant>
        <vt:i4>0</vt:i4>
      </vt:variant>
      <vt:variant>
        <vt:i4>5</vt:i4>
      </vt:variant>
      <vt:variant>
        <vt:lpwstr>https://shron1.chtyvo.org.ua/Fromm_Erich/Mystetstvo_liubovi.pdf</vt:lpwstr>
      </vt:variant>
      <vt:variant>
        <vt:lpwstr/>
      </vt:variant>
      <vt:variant>
        <vt:i4>4391015</vt:i4>
      </vt:variant>
      <vt:variant>
        <vt:i4>39</vt:i4>
      </vt:variant>
      <vt:variant>
        <vt:i4>0</vt:i4>
      </vt:variant>
      <vt:variant>
        <vt:i4>5</vt:i4>
      </vt:variant>
      <vt:variant>
        <vt:lpwstr>https://chtyvo.org.ua/authors/Plato/Benket_dvomovnyy/</vt:lpwstr>
      </vt:variant>
      <vt:variant>
        <vt:lpwstr/>
      </vt:variant>
      <vt:variant>
        <vt:i4>71238739</vt:i4>
      </vt:variant>
      <vt:variant>
        <vt:i4>36</vt:i4>
      </vt:variant>
      <vt:variant>
        <vt:i4>0</vt:i4>
      </vt:variant>
      <vt:variant>
        <vt:i4>5</vt:i4>
      </vt:variant>
      <vt:variant>
        <vt:lpwstr>https://chtyvo.org.ua/authors/Plato/Benket_dvomov Евола Ю. Повстання проти сучасного світу. К.: Орієнтир, 2016.Чепмен Г. П'ять мов любові у подружжі. – Львів: Свічадо, 2020.Фройд З. Невпокій в культурі. К.: Апріорі, 2021. – 120 с.Evola J. Eros and the Mysteries of Love: The Metaphysics of Sex.  Inner Traditions International, 1991. – 336 p.</vt:lpwstr>
      </vt:variant>
      <vt:variant>
        <vt:lpwstr/>
      </vt:variant>
      <vt:variant>
        <vt:i4>4391015</vt:i4>
      </vt:variant>
      <vt:variant>
        <vt:i4>33</vt:i4>
      </vt:variant>
      <vt:variant>
        <vt:i4>0</vt:i4>
      </vt:variant>
      <vt:variant>
        <vt:i4>5</vt:i4>
      </vt:variant>
      <vt:variant>
        <vt:lpwstr>https://chtyvo.org.ua/authors/Plato/Benket_dvomovnyy/</vt:lpwstr>
      </vt:variant>
      <vt:variant>
        <vt:lpwstr/>
      </vt:variant>
      <vt:variant>
        <vt:i4>4391015</vt:i4>
      </vt:variant>
      <vt:variant>
        <vt:i4>30</vt:i4>
      </vt:variant>
      <vt:variant>
        <vt:i4>0</vt:i4>
      </vt:variant>
      <vt:variant>
        <vt:i4>5</vt:i4>
      </vt:variant>
      <vt:variant>
        <vt:lpwstr>https://chtyvo.org.ua/authors/Plato/Benket_dvomovnyy/</vt:lpwstr>
      </vt:variant>
      <vt:variant>
        <vt:lpwstr/>
      </vt:variant>
      <vt:variant>
        <vt:i4>4849731</vt:i4>
      </vt:variant>
      <vt:variant>
        <vt:i4>27</vt:i4>
      </vt:variant>
      <vt:variant>
        <vt:i4>0</vt:i4>
      </vt:variant>
      <vt:variant>
        <vt:i4>5</vt:i4>
      </vt:variant>
      <vt:variant>
        <vt:lpwstr>https://shron1.chtyvo.org.ua/Svendsen_Lars/Filosofiia_samotnosti.pdf</vt:lpwstr>
      </vt:variant>
      <vt:variant>
        <vt:lpwstr/>
      </vt:variant>
      <vt:variant>
        <vt:i4>4849731</vt:i4>
      </vt:variant>
      <vt:variant>
        <vt:i4>24</vt:i4>
      </vt:variant>
      <vt:variant>
        <vt:i4>0</vt:i4>
      </vt:variant>
      <vt:variant>
        <vt:i4>5</vt:i4>
      </vt:variant>
      <vt:variant>
        <vt:lpwstr>https://shron1.chtyvo.org.ua/Svendsen_Lars/Filosofiia_samotnosti.pdf</vt:lpwstr>
      </vt:variant>
      <vt:variant>
        <vt:lpwstr/>
      </vt:variant>
      <vt:variant>
        <vt:i4>5242980</vt:i4>
      </vt:variant>
      <vt:variant>
        <vt:i4>21</vt:i4>
      </vt:variant>
      <vt:variant>
        <vt:i4>0</vt:i4>
      </vt:variant>
      <vt:variant>
        <vt:i4>5</vt:i4>
      </vt:variant>
      <vt:variant>
        <vt:lpwstr>https://shron1.chtyvo.org.ua/Sartre_Jean-Paul/Ekzystentsializm_-_tse_humanizm_fr.pdf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https://shron1.chtyvo.org.ua/Fromm_Erich/Mystetstvo_liubovi.pdf</vt:lpwstr>
      </vt:variant>
      <vt:variant>
        <vt:lpwstr/>
      </vt:variant>
      <vt:variant>
        <vt:i4>4391015</vt:i4>
      </vt:variant>
      <vt:variant>
        <vt:i4>15</vt:i4>
      </vt:variant>
      <vt:variant>
        <vt:i4>0</vt:i4>
      </vt:variant>
      <vt:variant>
        <vt:i4>5</vt:i4>
      </vt:variant>
      <vt:variant>
        <vt:lpwstr>https://chtyvo.org.ua/authors/Plato/Benket_dvomovnyy/</vt:lpwstr>
      </vt:variant>
      <vt:variant>
        <vt:lpwstr/>
      </vt:variant>
      <vt:variant>
        <vt:i4>71238739</vt:i4>
      </vt:variant>
      <vt:variant>
        <vt:i4>12</vt:i4>
      </vt:variant>
      <vt:variant>
        <vt:i4>0</vt:i4>
      </vt:variant>
      <vt:variant>
        <vt:i4>5</vt:i4>
      </vt:variant>
      <vt:variant>
        <vt:lpwstr>https://chtyvo.org.ua/authors/Plato/Benket_dvomov Евола Ю. Повстання проти сучасного світу. К.: Орієнтир, 2016.Чепмен Г. П'ять мов любові у подружжі. – Львів: Свічадо, 2020.Фройд З. Невпокій в культурі. К.: Апріорі, 2021. – 120 с.Evola J. Eros and the Mysteries of Love: The Metaphysics of Sex.  Inner Traditions International, 1991. – 336 p.nyy/</vt:lpwstr>
      </vt:variant>
      <vt:variant>
        <vt:lpwstr/>
      </vt:variant>
      <vt:variant>
        <vt:i4>4391015</vt:i4>
      </vt:variant>
      <vt:variant>
        <vt:i4>9</vt:i4>
      </vt:variant>
      <vt:variant>
        <vt:i4>0</vt:i4>
      </vt:variant>
      <vt:variant>
        <vt:i4>5</vt:i4>
      </vt:variant>
      <vt:variant>
        <vt:lpwstr>https://chtyvo.org.ua/authors/Plato/Benket_dvomovnyy/</vt:lpwstr>
      </vt:variant>
      <vt:variant>
        <vt:lpwstr/>
      </vt:variant>
      <vt:variant>
        <vt:i4>4391006</vt:i4>
      </vt:variant>
      <vt:variant>
        <vt:i4>6</vt:i4>
      </vt:variant>
      <vt:variant>
        <vt:i4>0</vt:i4>
      </vt:variant>
      <vt:variant>
        <vt:i4>5</vt:i4>
      </vt:variant>
      <vt:variant>
        <vt:lpwstr>https://shron1.chtyvo.org.ua/Fromm_Erich/Mystetstvo_liubovi.pdf</vt:lpwstr>
      </vt:variant>
      <vt:variant>
        <vt:lpwstr/>
      </vt:variant>
      <vt:variant>
        <vt:i4>4391015</vt:i4>
      </vt:variant>
      <vt:variant>
        <vt:i4>3</vt:i4>
      </vt:variant>
      <vt:variant>
        <vt:i4>0</vt:i4>
      </vt:variant>
      <vt:variant>
        <vt:i4>5</vt:i4>
      </vt:variant>
      <vt:variant>
        <vt:lpwstr>https://chtyvo.org.ua/authors/Plato/Benket_dvomovnyy/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3</cp:revision>
  <dcterms:created xsi:type="dcterms:W3CDTF">2023-02-27T21:08:00Z</dcterms:created>
  <dcterms:modified xsi:type="dcterms:W3CDTF">2023-02-27T21:48:00Z</dcterms:modified>
</cp:coreProperties>
</file>