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302B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МІНІСТЕРСТВО ОСВІТИ І НАУКИ УКРАЇНИ</w:t>
      </w:r>
    </w:p>
    <w:p w14:paraId="37E8C341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Львівський національний університет імені Івана Франка</w:t>
      </w:r>
    </w:p>
    <w:p w14:paraId="77976216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Факультет філософський</w:t>
      </w:r>
    </w:p>
    <w:p w14:paraId="059ADF28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Кафедра теорії та історії культури</w:t>
      </w:r>
    </w:p>
    <w:p w14:paraId="216FAA12" w14:textId="77777777" w:rsidR="0084276B" w:rsidRPr="0084276B" w:rsidRDefault="0084276B" w:rsidP="008427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3DC3247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Затверджено</w:t>
      </w:r>
    </w:p>
    <w:p w14:paraId="4181C168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</w:t>
      </w:r>
      <w:r w:rsidRPr="008427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 засіданні кафедри теорії та історії культури</w:t>
      </w:r>
    </w:p>
    <w:p w14:paraId="29E59709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філософського факультету </w:t>
      </w:r>
    </w:p>
    <w:p w14:paraId="67E00F75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         Львівського національного університету </w:t>
      </w:r>
    </w:p>
    <w:p w14:paraId="19BDD785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імені Івана Франка</w:t>
      </w:r>
    </w:p>
    <w:p w14:paraId="2301BEE4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                                                          </w:t>
      </w:r>
      <w:bookmarkStart w:id="0" w:name="_Hlk63075105"/>
      <w:r w:rsidRPr="0084276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 (протокол № 1 від 31 серпня 2021 р.)</w:t>
      </w:r>
    </w:p>
    <w:p w14:paraId="150505CD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</w:t>
      </w:r>
    </w:p>
    <w:p w14:paraId="7CBC3C32" w14:textId="77777777" w:rsidR="0084276B" w:rsidRPr="0084276B" w:rsidRDefault="0084276B" w:rsidP="008427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  Завідувач кафедри _________________ </w:t>
      </w:r>
      <w:bookmarkEnd w:id="0"/>
      <w:proofErr w:type="spellStart"/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Альчук</w:t>
      </w:r>
      <w:proofErr w:type="spellEnd"/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М.П.</w:t>
      </w:r>
    </w:p>
    <w:p w14:paraId="5C5E493E" w14:textId="77777777" w:rsidR="0084276B" w:rsidRPr="0084276B" w:rsidRDefault="0084276B" w:rsidP="0084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282CABC3" w14:textId="77777777" w:rsidR="0084276B" w:rsidRPr="0084276B" w:rsidRDefault="0084276B" w:rsidP="008427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4C62251" w14:textId="6CF170B8" w:rsidR="0084276B" w:rsidRPr="0084276B" w:rsidRDefault="0084276B" w:rsidP="008427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Силабус</w:t>
      </w:r>
      <w:proofErr w:type="spellEnd"/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Навчальна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проєктна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) практика</w:t>
      </w: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»,</w:t>
      </w:r>
    </w:p>
    <w:p w14:paraId="501F6C65" w14:textId="77777777" w:rsidR="0084276B" w:rsidRPr="0084276B" w:rsidRDefault="0084276B" w:rsidP="008427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що викладається в межах ОПП першого (бакалаврського)</w:t>
      </w:r>
    </w:p>
    <w:p w14:paraId="608E38E7" w14:textId="77777777" w:rsidR="0084276B" w:rsidRPr="0084276B" w:rsidRDefault="0084276B" w:rsidP="008427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рівня вищої освіти для здобувачів </w:t>
      </w:r>
    </w:p>
    <w:p w14:paraId="4B29EA6E" w14:textId="77777777" w:rsidR="0084276B" w:rsidRPr="0084276B" w:rsidRDefault="0084276B" w:rsidP="008427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зі спеціальності 034 – культурологія</w:t>
      </w:r>
    </w:p>
    <w:p w14:paraId="2213691C" w14:textId="77777777" w:rsidR="0084276B" w:rsidRPr="0084276B" w:rsidRDefault="0084276B" w:rsidP="008427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5DB42745" w14:textId="77777777" w:rsidR="0084276B" w:rsidRPr="0084276B" w:rsidRDefault="0084276B" w:rsidP="008427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63536292" w14:textId="77777777" w:rsidR="0084276B" w:rsidRPr="0084276B" w:rsidRDefault="0084276B" w:rsidP="0084276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10F97972" w14:textId="77777777" w:rsidR="0084276B" w:rsidRPr="0084276B" w:rsidRDefault="0084276B" w:rsidP="008427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84276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 2021 р.</w:t>
      </w:r>
      <w:r w:rsidRPr="0084276B">
        <w:rPr>
          <w:rFonts w:ascii="Times New Roman" w:hAnsi="Times New Roman" w:cs="Times New Roman"/>
          <w:b/>
        </w:rPr>
        <w:br w:type="page"/>
      </w:r>
    </w:p>
    <w:p w14:paraId="4DB4CE4C" w14:textId="76AC9951" w:rsidR="0084276B" w:rsidRPr="0084276B" w:rsidRDefault="0084276B" w:rsidP="0084276B">
      <w:pPr>
        <w:jc w:val="center"/>
        <w:rPr>
          <w:rFonts w:ascii="Times New Roman" w:hAnsi="Times New Roman" w:cs="Times New Roman"/>
          <w:b/>
        </w:rPr>
      </w:pPr>
      <w:proofErr w:type="spellStart"/>
      <w:r w:rsidRPr="0084276B">
        <w:rPr>
          <w:rFonts w:ascii="Times New Roman" w:hAnsi="Times New Roman" w:cs="Times New Roman"/>
          <w:b/>
        </w:rPr>
        <w:lastRenderedPageBreak/>
        <w:t>Силабус</w:t>
      </w:r>
      <w:proofErr w:type="spellEnd"/>
      <w:r w:rsidRPr="0084276B">
        <w:rPr>
          <w:rFonts w:ascii="Times New Roman" w:hAnsi="Times New Roman" w:cs="Times New Roman"/>
          <w:b/>
        </w:rPr>
        <w:t xml:space="preserve"> </w:t>
      </w:r>
    </w:p>
    <w:p w14:paraId="2C5B292E" w14:textId="1AB1A400" w:rsidR="0084276B" w:rsidRPr="0084276B" w:rsidRDefault="004F102D" w:rsidP="008427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Навчальна (</w:t>
      </w:r>
      <w:proofErr w:type="spellStart"/>
      <w:r>
        <w:rPr>
          <w:rFonts w:ascii="Times New Roman" w:hAnsi="Times New Roman" w:cs="Times New Roman"/>
          <w:b/>
        </w:rPr>
        <w:t>проєктна</w:t>
      </w:r>
      <w:proofErr w:type="spellEnd"/>
      <w:r>
        <w:rPr>
          <w:rFonts w:ascii="Times New Roman" w:hAnsi="Times New Roman" w:cs="Times New Roman"/>
          <w:b/>
        </w:rPr>
        <w:t>) практика</w:t>
      </w:r>
    </w:p>
    <w:p w14:paraId="40478EF2" w14:textId="77777777" w:rsidR="0084276B" w:rsidRPr="0084276B" w:rsidRDefault="0084276B" w:rsidP="0084276B">
      <w:pPr>
        <w:jc w:val="center"/>
        <w:rPr>
          <w:rFonts w:ascii="Times New Roman" w:hAnsi="Times New Roman" w:cs="Times New Roman"/>
          <w:b/>
        </w:rPr>
      </w:pPr>
      <w:r w:rsidRPr="0084276B">
        <w:rPr>
          <w:rFonts w:ascii="Times New Roman" w:hAnsi="Times New Roman" w:cs="Times New Roman"/>
          <w:b/>
        </w:rPr>
        <w:t>2021-2022 навчальний рік</w:t>
      </w:r>
    </w:p>
    <w:tbl>
      <w:tblPr>
        <w:tblW w:w="14670" w:type="dxa"/>
        <w:tblInd w:w="120" w:type="dxa"/>
        <w:tblBorders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84276B" w:rsidRPr="0084276B" w14:paraId="6D966D97" w14:textId="77777777" w:rsidTr="009314FF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43AD76" w14:textId="5682A91E" w:rsidR="0084276B" w:rsidRPr="0084276B" w:rsidRDefault="0084276B" w:rsidP="0084276B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84276B">
              <w:rPr>
                <w:rFonts w:ascii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84276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3624FA7" w14:textId="3E216DAF" w:rsidR="0084276B" w:rsidRPr="0084276B" w:rsidRDefault="00ED169E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(</w:t>
            </w:r>
            <w:proofErr w:type="spellStart"/>
            <w:r>
              <w:rPr>
                <w:rFonts w:ascii="Times New Roman" w:hAnsi="Times New Roman" w:cs="Times New Roman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</w:rPr>
              <w:t>) практика</w:t>
            </w:r>
            <w:r w:rsidR="0084276B" w:rsidRPr="008427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276B" w:rsidRPr="0084276B" w14:paraId="44AB268A" w14:textId="77777777" w:rsidTr="009314FF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EF73556" w14:textId="231B0B65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 xml:space="preserve">Адреса 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CC60B45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м. Львів, вул. Університетська, 1</w:t>
            </w:r>
          </w:p>
        </w:tc>
      </w:tr>
      <w:tr w:rsidR="0084276B" w:rsidRPr="0084276B" w14:paraId="2AE741CA" w14:textId="77777777" w:rsidTr="009314FF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4F2591E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051BDB3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Філософський факультет, кафедра теорії та історії культури  </w:t>
            </w:r>
          </w:p>
        </w:tc>
      </w:tr>
      <w:tr w:rsidR="0084276B" w:rsidRPr="0084276B" w14:paraId="21DD6299" w14:textId="77777777" w:rsidTr="009314FF">
        <w:trPr>
          <w:trHeight w:val="8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4D399FC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C7037B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галузь знань  </w:t>
            </w:r>
            <w:r w:rsidRPr="0084276B">
              <w:rPr>
                <w:rFonts w:ascii="Times New Roman" w:hAnsi="Times New Roman" w:cs="Times New Roman"/>
                <w:bCs/>
                <w:u w:val="single"/>
              </w:rPr>
              <w:t>03 гуманітарні науки</w:t>
            </w:r>
            <w:r w:rsidRPr="0084276B">
              <w:rPr>
                <w:rFonts w:ascii="Times New Roman" w:hAnsi="Times New Roman" w:cs="Times New Roman"/>
              </w:rPr>
              <w:t xml:space="preserve">, спеціальність  </w:t>
            </w:r>
            <w:r w:rsidRPr="0084276B">
              <w:rPr>
                <w:rFonts w:ascii="Times New Roman" w:hAnsi="Times New Roman" w:cs="Times New Roman"/>
                <w:bCs/>
                <w:u w:val="single"/>
              </w:rPr>
              <w:t>034 культурологія</w:t>
            </w:r>
          </w:p>
        </w:tc>
      </w:tr>
      <w:tr w:rsidR="0084276B" w:rsidRPr="0084276B" w14:paraId="2B00B33A" w14:textId="77777777" w:rsidTr="009314FF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51C440D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86B709A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Ліщинська Ольга Ігорівна, кандидат філософських наук, доцент кафедри теорії та історії культури </w:t>
            </w:r>
          </w:p>
          <w:p w14:paraId="7CCBA187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</w:p>
        </w:tc>
      </w:tr>
      <w:tr w:rsidR="0084276B" w:rsidRPr="0084276B" w14:paraId="5953B57B" w14:textId="77777777" w:rsidTr="009314FF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54E88339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Контактна інформація викладача (-</w:t>
            </w:r>
            <w:proofErr w:type="spellStart"/>
            <w:r w:rsidRPr="0084276B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84276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6FF02A9" w14:textId="77777777" w:rsidR="0084276B" w:rsidRPr="0084276B" w:rsidRDefault="000A6CD7" w:rsidP="0084276B">
            <w:pPr>
              <w:rPr>
                <w:rFonts w:ascii="Times New Roman" w:hAnsi="Times New Roman" w:cs="Times New Roman"/>
              </w:rPr>
            </w:pPr>
            <w:hyperlink r:id="rId5" w:history="1"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Olha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Lishchynska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</w:rPr>
                <w:t>-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Mylyan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</w:rPr>
                <w:t>@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lnu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edu</w:t>
              </w:r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="0084276B" w:rsidRPr="0084276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ua</w:t>
              </w:r>
              <w:proofErr w:type="spellEnd"/>
            </w:hyperlink>
            <w:r w:rsidR="0084276B" w:rsidRPr="0084276B">
              <w:rPr>
                <w:rFonts w:ascii="Times New Roman" w:hAnsi="Times New Roman" w:cs="Times New Roman"/>
              </w:rPr>
              <w:t xml:space="preserve"> </w:t>
            </w:r>
          </w:p>
          <w:p w14:paraId="30160F3F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proofErr w:type="spellStart"/>
            <w:r w:rsidRPr="0084276B">
              <w:rPr>
                <w:rFonts w:ascii="Times New Roman" w:hAnsi="Times New Roman" w:cs="Times New Roman"/>
              </w:rPr>
              <w:t>тел</w:t>
            </w:r>
            <w:proofErr w:type="spellEnd"/>
            <w:r w:rsidRPr="0084276B">
              <w:rPr>
                <w:rFonts w:ascii="Times New Roman" w:hAnsi="Times New Roman" w:cs="Times New Roman"/>
              </w:rPr>
              <w:t>. (032)-239-42-10 (кафедра теорії та історії культури)</w:t>
            </w:r>
          </w:p>
        </w:tc>
      </w:tr>
      <w:tr w:rsidR="0084276B" w:rsidRPr="0084276B" w14:paraId="6A2E5ED4" w14:textId="77777777" w:rsidTr="009314FF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B662877" w14:textId="5A62474D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 xml:space="preserve">Консультації </w:t>
            </w:r>
            <w:r w:rsidR="00F14E3B">
              <w:rPr>
                <w:rFonts w:ascii="Times New Roman" w:hAnsi="Times New Roman" w:cs="Times New Roman"/>
                <w:b/>
              </w:rPr>
              <w:t>з практики</w:t>
            </w:r>
            <w:r w:rsidRPr="0084276B">
              <w:rPr>
                <w:rFonts w:ascii="Times New Roman" w:hAnsi="Times New Roman" w:cs="Times New Roman"/>
                <w:b/>
              </w:rPr>
              <w:t xml:space="preserve">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92B55F1" w14:textId="6FDB2DBE" w:rsid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кафедра теорії та історії культури, вул. Університетська, 1, </w:t>
            </w:r>
            <w:proofErr w:type="spellStart"/>
            <w:r w:rsidRPr="0084276B">
              <w:rPr>
                <w:rFonts w:ascii="Times New Roman" w:hAnsi="Times New Roman" w:cs="Times New Roman"/>
              </w:rPr>
              <w:t>ауд</w:t>
            </w:r>
            <w:proofErr w:type="spellEnd"/>
            <w:r w:rsidRPr="0084276B">
              <w:rPr>
                <w:rFonts w:ascii="Times New Roman" w:hAnsi="Times New Roman" w:cs="Times New Roman"/>
              </w:rPr>
              <w:t>. 357</w:t>
            </w:r>
          </w:p>
          <w:p w14:paraId="4676BF7E" w14:textId="6F8A2B18" w:rsidR="00E44F8D" w:rsidRPr="0084276B" w:rsidRDefault="007D3F19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</w:t>
            </w:r>
            <w:r w:rsidR="00E44F8D">
              <w:rPr>
                <w:rFonts w:ascii="Times New Roman" w:hAnsi="Times New Roman" w:cs="Times New Roman"/>
              </w:rPr>
              <w:t xml:space="preserve"> онлайн (</w:t>
            </w:r>
            <w:hyperlink r:id="rId6" w:history="1">
              <w:r w:rsidR="00E44F8D" w:rsidRPr="00E44F8D">
                <w:rPr>
                  <w:rStyle w:val="a3"/>
                  <w:rFonts w:ascii="Times New Roman" w:hAnsi="Times New Roman" w:cs="Times New Roman"/>
                  <w:lang w:val="ru-RU"/>
                </w:rPr>
                <w:t>Olha</w:t>
              </w:r>
              <w:r w:rsidR="00E44F8D" w:rsidRPr="00E44F8D">
                <w:rPr>
                  <w:rStyle w:val="a3"/>
                  <w:rFonts w:ascii="Times New Roman" w:hAnsi="Times New Roman" w:cs="Times New Roman"/>
                </w:rPr>
                <w:t>.</w:t>
              </w:r>
              <w:r w:rsidR="00E44F8D" w:rsidRPr="00E44F8D">
                <w:rPr>
                  <w:rStyle w:val="a3"/>
                  <w:rFonts w:ascii="Times New Roman" w:hAnsi="Times New Roman" w:cs="Times New Roman"/>
                  <w:lang w:val="ru-RU"/>
                </w:rPr>
                <w:t>Lishchynska</w:t>
              </w:r>
              <w:r w:rsidR="00E44F8D" w:rsidRPr="00E44F8D">
                <w:rPr>
                  <w:rStyle w:val="a3"/>
                  <w:rFonts w:ascii="Times New Roman" w:hAnsi="Times New Roman" w:cs="Times New Roman"/>
                </w:rPr>
                <w:t>-</w:t>
              </w:r>
              <w:r w:rsidR="00E44F8D" w:rsidRPr="00E44F8D">
                <w:rPr>
                  <w:rStyle w:val="a3"/>
                  <w:rFonts w:ascii="Times New Roman" w:hAnsi="Times New Roman" w:cs="Times New Roman"/>
                  <w:lang w:val="ru-RU"/>
                </w:rPr>
                <w:t>Mylyan</w:t>
              </w:r>
              <w:r w:rsidR="00E44F8D" w:rsidRPr="00E44F8D">
                <w:rPr>
                  <w:rStyle w:val="a3"/>
                  <w:rFonts w:ascii="Times New Roman" w:hAnsi="Times New Roman" w:cs="Times New Roman"/>
                </w:rPr>
                <w:t>@</w:t>
              </w:r>
              <w:r w:rsidR="00E44F8D" w:rsidRPr="00E44F8D">
                <w:rPr>
                  <w:rStyle w:val="a3"/>
                  <w:rFonts w:ascii="Times New Roman" w:hAnsi="Times New Roman" w:cs="Times New Roman"/>
                  <w:lang w:val="ru-RU"/>
                </w:rPr>
                <w:t>lnu</w:t>
              </w:r>
              <w:r w:rsidR="00E44F8D" w:rsidRPr="00E44F8D">
                <w:rPr>
                  <w:rStyle w:val="a3"/>
                  <w:rFonts w:ascii="Times New Roman" w:hAnsi="Times New Roman" w:cs="Times New Roman"/>
                </w:rPr>
                <w:t>.</w:t>
              </w:r>
              <w:r w:rsidR="00E44F8D" w:rsidRPr="00E44F8D">
                <w:rPr>
                  <w:rStyle w:val="a3"/>
                  <w:rFonts w:ascii="Times New Roman" w:hAnsi="Times New Roman" w:cs="Times New Roman"/>
                  <w:lang w:val="ru-RU"/>
                </w:rPr>
                <w:t>edu</w:t>
              </w:r>
              <w:r w:rsidR="00E44F8D" w:rsidRPr="00E44F8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E44F8D" w:rsidRPr="00E44F8D">
                <w:rPr>
                  <w:rStyle w:val="a3"/>
                  <w:rFonts w:ascii="Times New Roman" w:hAnsi="Times New Roman" w:cs="Times New Roman"/>
                  <w:lang w:val="ru-RU"/>
                </w:rPr>
                <w:t>ua</w:t>
              </w:r>
              <w:proofErr w:type="spellEnd"/>
            </w:hyperlink>
            <w:r w:rsidR="00E44F8D">
              <w:rPr>
                <w:rFonts w:ascii="Times New Roman" w:hAnsi="Times New Roman" w:cs="Times New Roman"/>
              </w:rPr>
              <w:t>)</w:t>
            </w:r>
          </w:p>
          <w:p w14:paraId="2E8CCA01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                      </w:t>
            </w:r>
          </w:p>
        </w:tc>
      </w:tr>
      <w:tr w:rsidR="0084276B" w:rsidRPr="0084276B" w14:paraId="723FAD7D" w14:textId="77777777" w:rsidTr="009314FF">
        <w:trPr>
          <w:trHeight w:val="741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F8DC63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BC6D0D9" w14:textId="77777777" w:rsidR="00BD0C1C" w:rsidRPr="00BD0C1C" w:rsidRDefault="00ED169E" w:rsidP="00BD0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(</w:t>
            </w:r>
            <w:proofErr w:type="spellStart"/>
            <w:r>
              <w:rPr>
                <w:rFonts w:ascii="Times New Roman" w:hAnsi="Times New Roman" w:cs="Times New Roman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</w:rPr>
              <w:t>) практика</w:t>
            </w:r>
            <w:r w:rsidR="0084276B" w:rsidRPr="0084276B">
              <w:rPr>
                <w:rFonts w:ascii="Times New Roman" w:hAnsi="Times New Roman" w:cs="Times New Roman"/>
              </w:rPr>
              <w:t xml:space="preserve"> складена відповідно до освітньо-професійної програми підготовки бакалавра напряму спеціальності 034 «Культурологія». </w:t>
            </w:r>
            <w:r w:rsidR="00BD0C1C" w:rsidRPr="00BD0C1C">
              <w:rPr>
                <w:rFonts w:ascii="Times New Roman" w:hAnsi="Times New Roman" w:cs="Times New Roman"/>
              </w:rPr>
              <w:t xml:space="preserve">Практика передбачає закріплення теоретичних знань та набутих навичок з курсів основи культурології, історія світової та української культур, культурна багатоманітність світу, масова культура, </w:t>
            </w:r>
            <w:r w:rsidR="00BD0C1C" w:rsidRPr="00BD0C1C">
              <w:rPr>
                <w:rFonts w:ascii="Times New Roman" w:hAnsi="Times New Roman" w:cs="Times New Roman"/>
              </w:rPr>
              <w:lastRenderedPageBreak/>
              <w:t xml:space="preserve">культурний і національний феномен Львова та ін. Важливим аспектом практики є виконання відповідних практичних завдань у закладах культури міста, </w:t>
            </w:r>
            <w:bookmarkStart w:id="1" w:name="_Hlk56446489"/>
            <w:r w:rsidR="00BD0C1C" w:rsidRPr="00BD0C1C">
              <w:rPr>
                <w:rFonts w:ascii="Times New Roman" w:hAnsi="Times New Roman" w:cs="Times New Roman"/>
              </w:rPr>
              <w:t xml:space="preserve">департаменту розвитку ЛМР, управляння культури ЛМР </w:t>
            </w:r>
            <w:bookmarkEnd w:id="1"/>
            <w:r w:rsidR="00BD0C1C" w:rsidRPr="00BD0C1C">
              <w:rPr>
                <w:rFonts w:ascii="Times New Roman" w:hAnsi="Times New Roman" w:cs="Times New Roman"/>
              </w:rPr>
              <w:t xml:space="preserve">та ін. </w:t>
            </w:r>
          </w:p>
          <w:p w14:paraId="4D1215A6" w14:textId="16735B01" w:rsidR="0046047D" w:rsidRDefault="00BD0C1C" w:rsidP="00BD0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D0C1C">
              <w:rPr>
                <w:rFonts w:ascii="Times New Roman" w:hAnsi="Times New Roman" w:cs="Times New Roman"/>
              </w:rPr>
              <w:t xml:space="preserve">Бази практики: департамент розвитку Львівської міської ради, управляння культури Львівської міської ради, заклади культури м. Львова, зокрема Палац культури ім. Г. Хоткевича, </w:t>
            </w:r>
            <w:r w:rsidR="00C5270A">
              <w:rPr>
                <w:rFonts w:ascii="Times New Roman" w:hAnsi="Times New Roman" w:cs="Times New Roman"/>
              </w:rPr>
              <w:t xml:space="preserve">Львівський </w:t>
            </w:r>
            <w:r w:rsidR="001C4447">
              <w:rPr>
                <w:rFonts w:ascii="Times New Roman" w:hAnsi="Times New Roman" w:cs="Times New Roman"/>
              </w:rPr>
              <w:t>муніципальний мистецький центр</w:t>
            </w:r>
            <w:r w:rsidR="00C5270A">
              <w:rPr>
                <w:rFonts w:ascii="Times New Roman" w:hAnsi="Times New Roman" w:cs="Times New Roman"/>
              </w:rPr>
              <w:t xml:space="preserve">, </w:t>
            </w:r>
            <w:r w:rsidRPr="00BD0C1C">
              <w:rPr>
                <w:rFonts w:ascii="Times New Roman" w:hAnsi="Times New Roman" w:cs="Times New Roman"/>
              </w:rPr>
              <w:t>Офіс “Львів – Місто літератури ЮНЕСКО”, Львівський літературно-меморіальний музей Івана Франка</w:t>
            </w:r>
            <w:r w:rsidR="00C5270A">
              <w:rPr>
                <w:rFonts w:ascii="Times New Roman" w:hAnsi="Times New Roman" w:cs="Times New Roman"/>
              </w:rPr>
              <w:t>, Музично-меморіальний музей Соломії Крушельницької</w:t>
            </w:r>
            <w:r w:rsidRPr="00BD0C1C">
              <w:rPr>
                <w:rFonts w:ascii="Times New Roman" w:hAnsi="Times New Roman" w:cs="Times New Roman"/>
              </w:rPr>
              <w:t xml:space="preserve"> та ін. </w:t>
            </w:r>
            <w:r>
              <w:rPr>
                <w:rFonts w:ascii="Times New Roman" w:hAnsi="Times New Roman" w:cs="Times New Roman"/>
              </w:rPr>
              <w:t>Також</w:t>
            </w:r>
            <w:r w:rsidRPr="00BD0C1C">
              <w:rPr>
                <w:rFonts w:ascii="Times New Roman" w:hAnsi="Times New Roman" w:cs="Times New Roman"/>
              </w:rPr>
              <w:t xml:space="preserve"> базою практики можуть бути інституції, установи, організації, місця потенційного працевлаштування випускників культурологів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92B6E9F" w14:textId="59502ECB" w:rsidR="0084276B" w:rsidRPr="0084276B" w:rsidRDefault="0084276B" w:rsidP="00BD0C1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3 кредити, 90 год. </w:t>
            </w:r>
            <w:bookmarkStart w:id="2" w:name="_Hlk33212236"/>
            <w:r w:rsidR="00CD61B1">
              <w:rPr>
                <w:rFonts w:ascii="Times New Roman" w:hAnsi="Times New Roman" w:cs="Times New Roman"/>
              </w:rPr>
              <w:t>Проходження практики</w:t>
            </w:r>
            <w:r w:rsidRPr="0084276B">
              <w:rPr>
                <w:rFonts w:ascii="Times New Roman" w:hAnsi="Times New Roman" w:cs="Times New Roman"/>
              </w:rPr>
              <w:t xml:space="preserve"> оцінюють у 100 балів</w:t>
            </w:r>
            <w:bookmarkEnd w:id="2"/>
            <w:r w:rsidRPr="0084276B">
              <w:rPr>
                <w:rFonts w:ascii="Times New Roman" w:hAnsi="Times New Roman" w:cs="Times New Roman"/>
              </w:rPr>
              <w:t xml:space="preserve"> (за Європейською Кредитно-Трансферною Системою ECTS)</w:t>
            </w:r>
          </w:p>
        </w:tc>
      </w:tr>
      <w:tr w:rsidR="0084276B" w:rsidRPr="0084276B" w14:paraId="0C88D81E" w14:textId="77777777" w:rsidTr="009314F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FEF8B8D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B3C710" w14:textId="65E2F13F" w:rsidR="007B44E7" w:rsidRDefault="007B44E7" w:rsidP="00746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B44E7">
              <w:rPr>
                <w:rFonts w:ascii="Times New Roman" w:hAnsi="Times New Roman" w:cs="Times New Roman"/>
              </w:rPr>
              <w:t>Навчальна практика є нормативною дисципліною з спеціальності</w:t>
            </w:r>
            <w:r w:rsidR="0074667D">
              <w:rPr>
                <w:rFonts w:ascii="Times New Roman" w:hAnsi="Times New Roman" w:cs="Times New Roman"/>
              </w:rPr>
              <w:t xml:space="preserve"> </w:t>
            </w:r>
            <w:r w:rsidR="0074667D" w:rsidRPr="0074667D">
              <w:rPr>
                <w:rFonts w:ascii="Times New Roman" w:hAnsi="Times New Roman" w:cs="Times New Roman"/>
                <w:bCs/>
                <w:u w:val="single"/>
              </w:rPr>
              <w:t>034 культурологія</w:t>
            </w:r>
            <w:r w:rsidR="0074667D">
              <w:rPr>
                <w:rFonts w:ascii="Times New Roman" w:hAnsi="Times New Roman" w:cs="Times New Roman"/>
                <w:bCs/>
                <w:u w:val="single"/>
              </w:rPr>
              <w:t>,</w:t>
            </w:r>
            <w:r w:rsidR="0074667D" w:rsidRPr="0074667D">
              <w:rPr>
                <w:rFonts w:ascii="Times New Roman" w:hAnsi="Times New Roman" w:cs="Times New Roman"/>
              </w:rPr>
              <w:t xml:space="preserve"> </w:t>
            </w:r>
            <w:r w:rsidR="0074667D">
              <w:rPr>
                <w:rFonts w:ascii="Times New Roman" w:hAnsi="Times New Roman" w:cs="Times New Roman"/>
              </w:rPr>
              <w:t>проводиться</w:t>
            </w:r>
            <w:r w:rsidR="0074667D" w:rsidRPr="0074667D">
              <w:rPr>
                <w:rFonts w:ascii="Times New Roman" w:hAnsi="Times New Roman" w:cs="Times New Roman"/>
              </w:rPr>
              <w:t xml:space="preserve"> в IV семестрі. </w:t>
            </w:r>
            <w:r w:rsidR="007D3F19">
              <w:rPr>
                <w:rFonts w:ascii="Times New Roman" w:hAnsi="Times New Roman" w:cs="Times New Roman"/>
              </w:rPr>
              <w:t>Практика</w:t>
            </w:r>
            <w:r w:rsidR="0074667D" w:rsidRPr="0074667D">
              <w:rPr>
                <w:rFonts w:ascii="Times New Roman" w:hAnsi="Times New Roman" w:cs="Times New Roman"/>
              </w:rPr>
              <w:t xml:space="preserve"> закріплює </w:t>
            </w:r>
            <w:r w:rsidR="0074667D">
              <w:rPr>
                <w:rFonts w:ascii="Times New Roman" w:hAnsi="Times New Roman" w:cs="Times New Roman"/>
              </w:rPr>
              <w:t xml:space="preserve">теоретичні </w:t>
            </w:r>
            <w:r w:rsidR="0074667D" w:rsidRPr="0074667D">
              <w:rPr>
                <w:rFonts w:ascii="Times New Roman" w:hAnsi="Times New Roman" w:cs="Times New Roman"/>
              </w:rPr>
              <w:t xml:space="preserve">знання, </w:t>
            </w:r>
            <w:r w:rsidR="0074667D">
              <w:rPr>
                <w:rFonts w:ascii="Times New Roman" w:hAnsi="Times New Roman" w:cs="Times New Roman"/>
              </w:rPr>
              <w:t>набуті на першому-другому курсах</w:t>
            </w:r>
            <w:r w:rsidR="0074667D" w:rsidRPr="0074667D">
              <w:rPr>
                <w:rFonts w:ascii="Times New Roman" w:hAnsi="Times New Roman" w:cs="Times New Roman"/>
              </w:rPr>
              <w:t xml:space="preserve">. Навчальна практика є однією з важливих частин, що входять до програми </w:t>
            </w:r>
            <w:r w:rsidR="0074667D">
              <w:rPr>
                <w:rFonts w:ascii="Times New Roman" w:hAnsi="Times New Roman" w:cs="Times New Roman"/>
              </w:rPr>
              <w:t xml:space="preserve">фахової </w:t>
            </w:r>
            <w:r w:rsidR="0074667D" w:rsidRPr="0074667D">
              <w:rPr>
                <w:rFonts w:ascii="Times New Roman" w:hAnsi="Times New Roman" w:cs="Times New Roman"/>
              </w:rPr>
              <w:t xml:space="preserve">підготовки майбутніх </w:t>
            </w:r>
            <w:r w:rsidR="0074667D">
              <w:rPr>
                <w:rFonts w:ascii="Times New Roman" w:hAnsi="Times New Roman" w:cs="Times New Roman"/>
              </w:rPr>
              <w:t>культурологів</w:t>
            </w:r>
            <w:r w:rsidR="0074667D" w:rsidRPr="0074667D">
              <w:rPr>
                <w:rFonts w:ascii="Times New Roman" w:hAnsi="Times New Roman" w:cs="Times New Roman"/>
              </w:rPr>
              <w:t xml:space="preserve">. </w:t>
            </w:r>
          </w:p>
          <w:p w14:paraId="4EB737D4" w14:textId="77777777" w:rsidR="0084276B" w:rsidRDefault="00A44B95" w:rsidP="0074667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Навчальна (</w:t>
            </w:r>
            <w:proofErr w:type="spellStart"/>
            <w:r>
              <w:rPr>
                <w:rFonts w:ascii="Times New Roman" w:hAnsi="Times New Roman" w:cs="Times New Roman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</w:rPr>
              <w:t>) практика передбачає застосування</w:t>
            </w:r>
            <w:r w:rsidRPr="00A44B95">
              <w:rPr>
                <w:rFonts w:ascii="Times New Roman" w:hAnsi="Times New Roman" w:cs="Times New Roman"/>
              </w:rPr>
              <w:t xml:space="preserve"> теоретичн</w:t>
            </w:r>
            <w:r>
              <w:rPr>
                <w:rFonts w:ascii="Times New Roman" w:hAnsi="Times New Roman" w:cs="Times New Roman"/>
              </w:rPr>
              <w:t>их</w:t>
            </w:r>
            <w:r w:rsidRPr="00A44B95">
              <w:rPr>
                <w:rFonts w:ascii="Times New Roman" w:hAnsi="Times New Roman" w:cs="Times New Roman"/>
              </w:rPr>
              <w:t xml:space="preserve"> знан</w:t>
            </w:r>
            <w:r>
              <w:rPr>
                <w:rFonts w:ascii="Times New Roman" w:hAnsi="Times New Roman" w:cs="Times New Roman"/>
              </w:rPr>
              <w:t>ь</w:t>
            </w:r>
            <w:r w:rsidRPr="00A44B95">
              <w:rPr>
                <w:rFonts w:ascii="Times New Roman" w:hAnsi="Times New Roman" w:cs="Times New Roman"/>
              </w:rPr>
              <w:t>, формува</w:t>
            </w:r>
            <w:r>
              <w:rPr>
                <w:rFonts w:ascii="Times New Roman" w:hAnsi="Times New Roman" w:cs="Times New Roman"/>
              </w:rPr>
              <w:t>ння</w:t>
            </w:r>
            <w:r w:rsidRPr="00A44B95">
              <w:rPr>
                <w:rFonts w:ascii="Times New Roman" w:hAnsi="Times New Roman" w:cs="Times New Roman"/>
              </w:rPr>
              <w:t xml:space="preserve"> та розви</w:t>
            </w:r>
            <w:r>
              <w:rPr>
                <w:rFonts w:ascii="Times New Roman" w:hAnsi="Times New Roman" w:cs="Times New Roman"/>
              </w:rPr>
              <w:t>ток</w:t>
            </w:r>
            <w:r w:rsidRPr="00A44B95">
              <w:rPr>
                <w:rFonts w:ascii="Times New Roman" w:hAnsi="Times New Roman" w:cs="Times New Roman"/>
              </w:rPr>
              <w:t xml:space="preserve"> у студентів професійн</w:t>
            </w:r>
            <w:r>
              <w:rPr>
                <w:rFonts w:ascii="Times New Roman" w:hAnsi="Times New Roman" w:cs="Times New Roman"/>
              </w:rPr>
              <w:t>ого</w:t>
            </w:r>
            <w:r w:rsidRPr="00A44B95">
              <w:rPr>
                <w:rFonts w:ascii="Times New Roman" w:hAnsi="Times New Roman" w:cs="Times New Roman"/>
              </w:rPr>
              <w:t xml:space="preserve"> вміння застосовувати набуті знання у прикладній сфері, приймати відповідні рішення, знати і володіти сучасними методами, формами організації праці: практичними навичками з розробки та написання культурних проєктів, організації культурно-проєктної діяльності та культурних заходів, </w:t>
            </w:r>
            <w:r>
              <w:rPr>
                <w:rFonts w:ascii="Times New Roman" w:hAnsi="Times New Roman" w:cs="Times New Roman"/>
              </w:rPr>
              <w:t xml:space="preserve">оволодіння </w:t>
            </w:r>
            <w:r w:rsidRPr="00A44B95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>ами</w:t>
            </w:r>
            <w:r w:rsidRPr="00A44B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4B95">
              <w:rPr>
                <w:rFonts w:ascii="Times New Roman" w:hAnsi="Times New Roman" w:cs="Times New Roman"/>
              </w:rPr>
              <w:t>культурменеджменту</w:t>
            </w:r>
            <w:proofErr w:type="spellEnd"/>
            <w:r w:rsidRPr="00A44B95">
              <w:rPr>
                <w:rFonts w:ascii="Times New Roman" w:hAnsi="Times New Roman" w:cs="Times New Roman"/>
              </w:rPr>
              <w:t xml:space="preserve">, використання актуальних медіа та </w:t>
            </w:r>
            <w:proofErr w:type="spellStart"/>
            <w:r w:rsidRPr="00A44B95">
              <w:rPr>
                <w:rFonts w:ascii="Times New Roman" w:hAnsi="Times New Roman" w:cs="Times New Roman"/>
              </w:rPr>
              <w:t>інфо</w:t>
            </w:r>
            <w:proofErr w:type="spellEnd"/>
            <w:r w:rsidRPr="00A44B95">
              <w:rPr>
                <w:rFonts w:ascii="Times New Roman" w:hAnsi="Times New Roman" w:cs="Times New Roman"/>
              </w:rPr>
              <w:t xml:space="preserve">-медійна діяльність, діяльність у віртуальному комунікаційному просторі тощо. Невід’ємною частиною практики є ознайомлення студентів з практичною і прикладною специфікою майбутнього фаху, отримання професійних умінь і навичок із </w:t>
            </w:r>
            <w:proofErr w:type="spellStart"/>
            <w:r w:rsidRPr="00A44B95">
              <w:rPr>
                <w:rFonts w:ascii="Times New Roman" w:hAnsi="Times New Roman" w:cs="Times New Roman"/>
              </w:rPr>
              <w:t>загальнопрофесійних</w:t>
            </w:r>
            <w:proofErr w:type="spellEnd"/>
            <w:r w:rsidRPr="00A44B95">
              <w:rPr>
                <w:rFonts w:ascii="Times New Roman" w:hAnsi="Times New Roman" w:cs="Times New Roman"/>
              </w:rPr>
              <w:t xml:space="preserve"> та спеціальних культурологічних дисциплін. </w:t>
            </w:r>
            <w:r>
              <w:rPr>
                <w:rFonts w:ascii="Times New Roman" w:hAnsi="Times New Roman" w:cs="Times New Roman"/>
              </w:rPr>
              <w:t>Навчальна (</w:t>
            </w:r>
            <w:proofErr w:type="spellStart"/>
            <w:r>
              <w:rPr>
                <w:rFonts w:ascii="Times New Roman" w:hAnsi="Times New Roman" w:cs="Times New Roman"/>
              </w:rPr>
              <w:t>проєктна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A44B95">
              <w:rPr>
                <w:rFonts w:ascii="Times New Roman" w:hAnsi="Times New Roman" w:cs="Times New Roman"/>
              </w:rPr>
              <w:t xml:space="preserve"> практика </w:t>
            </w:r>
            <w:r>
              <w:rPr>
                <w:rFonts w:ascii="Times New Roman" w:hAnsi="Times New Roman" w:cs="Times New Roman"/>
              </w:rPr>
              <w:t>дає</w:t>
            </w:r>
            <w:r w:rsidRPr="00A44B95">
              <w:rPr>
                <w:rFonts w:ascii="Times New Roman" w:hAnsi="Times New Roman" w:cs="Times New Roman"/>
              </w:rPr>
              <w:t xml:space="preserve"> можливість студентові перевірити вміння </w:t>
            </w:r>
            <w:proofErr w:type="spellStart"/>
            <w:r w:rsidRPr="00A44B95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є</w:t>
            </w:r>
            <w:r w:rsidRPr="00A44B95">
              <w:rPr>
                <w:rFonts w:ascii="Times New Roman" w:hAnsi="Times New Roman" w:cs="Times New Roman"/>
              </w:rPr>
              <w:t>ктування</w:t>
            </w:r>
            <w:proofErr w:type="spellEnd"/>
            <w:r w:rsidRPr="00A44B95">
              <w:rPr>
                <w:rFonts w:ascii="Times New Roman" w:hAnsi="Times New Roman" w:cs="Times New Roman"/>
              </w:rPr>
              <w:t xml:space="preserve"> та здійснення культурологічного дослідження, планування діяльності культурної установи, вміння розробляти стратегії розвитку культури та культурного менеджменту, планувати та здійснювати соціокультурні проєкти. Під час практики у студентів формуються фахові уміння і навички професії культуролога, вміння отримані теоретичні знання застосовувати у практичній роботі.</w:t>
            </w:r>
          </w:p>
          <w:p w14:paraId="73C94C81" w14:textId="65E5A0D2" w:rsidR="007B44E7" w:rsidRPr="0084276B" w:rsidRDefault="007B44E7" w:rsidP="0074667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6B" w:rsidRPr="0084276B" w14:paraId="1F252EDA" w14:textId="77777777" w:rsidTr="009314FF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8D7B60F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  <w:lang w:val="ru-RU"/>
              </w:rPr>
              <w:t xml:space="preserve">Мета та </w:t>
            </w:r>
            <w:proofErr w:type="spellStart"/>
            <w:r w:rsidRPr="0084276B">
              <w:rPr>
                <w:rFonts w:ascii="Times New Roman" w:hAnsi="Times New Roman" w:cs="Times New Roman"/>
                <w:b/>
                <w:lang w:val="ru-RU"/>
              </w:rPr>
              <w:t>цілі</w:t>
            </w:r>
            <w:proofErr w:type="spellEnd"/>
            <w:r w:rsidRPr="0084276B">
              <w:rPr>
                <w:rFonts w:ascii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06706260" w14:textId="1EEEC2FD" w:rsidR="0084276B" w:rsidRPr="0084276B" w:rsidRDefault="0084276B" w:rsidP="008427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6B">
              <w:rPr>
                <w:rFonts w:ascii="Times New Roman" w:hAnsi="Times New Roman" w:cs="Times New Roman"/>
                <w:b/>
                <w:i/>
              </w:rPr>
              <w:t>Метою</w:t>
            </w:r>
            <w:r w:rsidRPr="0084276B">
              <w:rPr>
                <w:rFonts w:ascii="Times New Roman" w:hAnsi="Times New Roman" w:cs="Times New Roman"/>
              </w:rPr>
              <w:t xml:space="preserve"> </w:t>
            </w:r>
            <w:r w:rsidR="00E44F8D">
              <w:rPr>
                <w:rFonts w:ascii="Times New Roman" w:hAnsi="Times New Roman" w:cs="Times New Roman"/>
              </w:rPr>
              <w:t>н</w:t>
            </w:r>
            <w:r w:rsidRPr="0084276B">
              <w:rPr>
                <w:rFonts w:ascii="Times New Roman" w:hAnsi="Times New Roman" w:cs="Times New Roman"/>
              </w:rPr>
              <w:t xml:space="preserve">авчальної </w:t>
            </w:r>
            <w:r w:rsidR="00ED169E">
              <w:rPr>
                <w:rFonts w:ascii="Times New Roman" w:hAnsi="Times New Roman" w:cs="Times New Roman"/>
              </w:rPr>
              <w:t xml:space="preserve">(проєктної) практики є </w:t>
            </w:r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оволодіти сучасними методами, формами організації та знаряддями праці в царині культурологічної професії, сформувати на основі одержаних в Університеті знань професійні уміння, навички, можливості прийняття самостійних рішень </w:t>
            </w:r>
            <w:r w:rsidR="007D3F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процесі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в культурологічній сфері</w:t>
            </w:r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>виробити необхідність поглиблювати знання і вміння критично мисл</w:t>
            </w:r>
            <w:r w:rsidR="0017073D">
              <w:rPr>
                <w:rFonts w:ascii="Times New Roman" w:hAnsi="Times New Roman" w:cs="Times New Roman"/>
                <w:sz w:val="24"/>
                <w:szCs w:val="24"/>
              </w:rPr>
              <w:t>ити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>, впрова</w:t>
            </w:r>
            <w:r w:rsidR="0017073D">
              <w:rPr>
                <w:rFonts w:ascii="Times New Roman" w:hAnsi="Times New Roman" w:cs="Times New Roman"/>
                <w:sz w:val="24"/>
                <w:szCs w:val="24"/>
              </w:rPr>
              <w:t>джувати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 w:rsidR="0017073D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їх </w:t>
            </w:r>
            <w:proofErr w:type="spellStart"/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застос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073D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="00481D7D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D169E" w:rsidRPr="00481D7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практичній діяльності.</w:t>
            </w:r>
          </w:p>
          <w:p w14:paraId="7387A24F" w14:textId="57CCC183" w:rsidR="0084276B" w:rsidRDefault="0084276B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  <w:b/>
                <w:i/>
              </w:rPr>
              <w:lastRenderedPageBreak/>
              <w:t xml:space="preserve">Цілі </w:t>
            </w:r>
            <w:r w:rsidR="0017073D">
              <w:rPr>
                <w:rFonts w:ascii="Times New Roman" w:hAnsi="Times New Roman" w:cs="Times New Roman"/>
              </w:rPr>
              <w:t>н</w:t>
            </w:r>
            <w:r w:rsidR="003051AC">
              <w:rPr>
                <w:rFonts w:ascii="Times New Roman" w:hAnsi="Times New Roman" w:cs="Times New Roman"/>
              </w:rPr>
              <w:t>авчальної (проєктної) практики</w:t>
            </w:r>
            <w:r w:rsidRPr="0084276B">
              <w:rPr>
                <w:rFonts w:ascii="Times New Roman" w:hAnsi="Times New Roman" w:cs="Times New Roman"/>
              </w:rPr>
              <w:t xml:space="preserve"> полягають у тому, щоб ознайомити студентів з </w:t>
            </w:r>
            <w:r w:rsidR="003051AC">
              <w:rPr>
                <w:rFonts w:ascii="Times New Roman" w:hAnsi="Times New Roman" w:cs="Times New Roman"/>
              </w:rPr>
              <w:t xml:space="preserve">культурними інституціями міста Львова, </w:t>
            </w:r>
            <w:r w:rsidRPr="0084276B">
              <w:rPr>
                <w:rFonts w:ascii="Times New Roman" w:hAnsi="Times New Roman" w:cs="Times New Roman"/>
              </w:rPr>
              <w:t xml:space="preserve">особливостями </w:t>
            </w:r>
            <w:r w:rsidR="003051AC">
              <w:rPr>
                <w:rFonts w:ascii="Times New Roman" w:hAnsi="Times New Roman" w:cs="Times New Roman"/>
              </w:rPr>
              <w:t>практичної діяльності культуролога в цих інституціях, а також з основами</w:t>
            </w:r>
            <w:r w:rsidR="0049051B">
              <w:rPr>
                <w:rFonts w:ascii="Times New Roman" w:hAnsi="Times New Roman" w:cs="Times New Roman"/>
              </w:rPr>
              <w:t xml:space="preserve"> та головними етапами </w:t>
            </w:r>
            <w:r w:rsidR="003051AC">
              <w:rPr>
                <w:rFonts w:ascii="Times New Roman" w:hAnsi="Times New Roman" w:cs="Times New Roman"/>
              </w:rPr>
              <w:t>культур-проєктної діяльності</w:t>
            </w:r>
            <w:r w:rsidR="0049051B">
              <w:rPr>
                <w:rFonts w:ascii="Times New Roman" w:hAnsi="Times New Roman" w:cs="Times New Roman"/>
              </w:rPr>
              <w:t xml:space="preserve"> культурних інституцій</w:t>
            </w:r>
            <w:r w:rsidR="0017073D">
              <w:rPr>
                <w:rFonts w:ascii="Times New Roman" w:hAnsi="Times New Roman" w:cs="Times New Roman"/>
              </w:rPr>
              <w:t>.</w:t>
            </w:r>
            <w:r w:rsidR="0049051B">
              <w:rPr>
                <w:rFonts w:ascii="Times New Roman" w:hAnsi="Times New Roman" w:cs="Times New Roman"/>
              </w:rPr>
              <w:t xml:space="preserve"> </w:t>
            </w:r>
            <w:r w:rsidR="003051AC">
              <w:rPr>
                <w:rFonts w:ascii="Times New Roman" w:hAnsi="Times New Roman" w:cs="Times New Roman"/>
              </w:rPr>
              <w:t xml:space="preserve"> </w:t>
            </w:r>
          </w:p>
          <w:p w14:paraId="3C173144" w14:textId="77777777" w:rsidR="0074667D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36FEC8B" w14:textId="42651D05" w:rsidR="00BC299C" w:rsidRDefault="00BC299C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C299C">
              <w:rPr>
                <w:rFonts w:ascii="Times New Roman" w:hAnsi="Times New Roman" w:cs="Times New Roman"/>
              </w:rPr>
              <w:t>Практика покликана розвивати</w:t>
            </w:r>
            <w:r>
              <w:rPr>
                <w:rFonts w:ascii="Times New Roman" w:hAnsi="Times New Roman" w:cs="Times New Roman"/>
              </w:rPr>
              <w:t xml:space="preserve"> такі загальні компетентності</w:t>
            </w:r>
            <w:r w:rsidRPr="00BC299C">
              <w:rPr>
                <w:rFonts w:ascii="Times New Roman" w:hAnsi="Times New Roman" w:cs="Times New Roman"/>
              </w:rPr>
              <w:t>:</w:t>
            </w:r>
          </w:p>
          <w:p w14:paraId="7A98993D" w14:textId="0236C17C" w:rsidR="00BC299C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</w:t>
            </w:r>
            <w:r w:rsidR="00BC299C" w:rsidRPr="00BC299C">
              <w:rPr>
                <w:rFonts w:ascii="Times New Roman" w:hAnsi="Times New Roman" w:cs="Times New Roman"/>
              </w:rPr>
              <w:t>1. Здатність до абстрактного мислення, аналізу та синтезу</w:t>
            </w:r>
            <w:r w:rsidR="00BC299C">
              <w:rPr>
                <w:rFonts w:ascii="Times New Roman" w:hAnsi="Times New Roman" w:cs="Times New Roman"/>
              </w:rPr>
              <w:t xml:space="preserve"> в культурологічній царині</w:t>
            </w:r>
            <w:r w:rsidR="00BC299C" w:rsidRPr="00BC299C">
              <w:rPr>
                <w:rFonts w:ascii="Times New Roman" w:hAnsi="Times New Roman" w:cs="Times New Roman"/>
              </w:rPr>
              <w:t xml:space="preserve">. </w:t>
            </w:r>
          </w:p>
          <w:p w14:paraId="258B2202" w14:textId="09A9671A" w:rsidR="00BC299C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</w:t>
            </w:r>
            <w:r w:rsidR="00BC299C" w:rsidRPr="00BC299C">
              <w:rPr>
                <w:rFonts w:ascii="Times New Roman" w:hAnsi="Times New Roman" w:cs="Times New Roman"/>
              </w:rPr>
              <w:t>2. Знання та розуміння предметно</w:t>
            </w:r>
            <w:r w:rsidR="00BC299C">
              <w:rPr>
                <w:rFonts w:ascii="Times New Roman" w:hAnsi="Times New Roman" w:cs="Times New Roman"/>
              </w:rPr>
              <w:t xml:space="preserve">ї сфери культурології </w:t>
            </w:r>
            <w:r w:rsidR="00BC299C" w:rsidRPr="00BC299C">
              <w:rPr>
                <w:rFonts w:ascii="Times New Roman" w:hAnsi="Times New Roman" w:cs="Times New Roman"/>
              </w:rPr>
              <w:t xml:space="preserve">та розуміння </w:t>
            </w:r>
            <w:r w:rsidR="00BC299C">
              <w:rPr>
                <w:rFonts w:ascii="Times New Roman" w:hAnsi="Times New Roman" w:cs="Times New Roman"/>
              </w:rPr>
              <w:t xml:space="preserve">специфіки </w:t>
            </w:r>
            <w:r w:rsidR="00BC299C" w:rsidRPr="00BC299C">
              <w:rPr>
                <w:rFonts w:ascii="Times New Roman" w:hAnsi="Times New Roman" w:cs="Times New Roman"/>
              </w:rPr>
              <w:t xml:space="preserve">професійної діяльності. </w:t>
            </w:r>
          </w:p>
          <w:p w14:paraId="109880DE" w14:textId="42E4F4A3" w:rsidR="00BC299C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</w:t>
            </w:r>
            <w:r w:rsidR="00BC299C" w:rsidRPr="00BC299C">
              <w:rPr>
                <w:rFonts w:ascii="Times New Roman" w:hAnsi="Times New Roman" w:cs="Times New Roman"/>
              </w:rPr>
              <w:t xml:space="preserve">3. Здатність до пошуку, оброблення та аналізу інформації </w:t>
            </w:r>
            <w:r w:rsidR="00BC299C">
              <w:rPr>
                <w:rFonts w:ascii="Times New Roman" w:hAnsi="Times New Roman" w:cs="Times New Roman"/>
              </w:rPr>
              <w:t>при підготовці культурних проєктів</w:t>
            </w:r>
            <w:r w:rsidR="00BC299C" w:rsidRPr="00BC299C">
              <w:rPr>
                <w:rFonts w:ascii="Times New Roman" w:hAnsi="Times New Roman" w:cs="Times New Roman"/>
              </w:rPr>
              <w:t xml:space="preserve">. </w:t>
            </w:r>
          </w:p>
          <w:p w14:paraId="6DE66D0E" w14:textId="6489F7C8" w:rsidR="00BC299C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</w:t>
            </w:r>
            <w:r w:rsidR="00BC299C" w:rsidRPr="00BC299C">
              <w:rPr>
                <w:rFonts w:ascii="Times New Roman" w:hAnsi="Times New Roman" w:cs="Times New Roman"/>
              </w:rPr>
              <w:t xml:space="preserve">4. Вміння виявляти, ставити та вирішувати </w:t>
            </w:r>
            <w:r w:rsidR="00BC299C">
              <w:rPr>
                <w:rFonts w:ascii="Times New Roman" w:hAnsi="Times New Roman" w:cs="Times New Roman"/>
              </w:rPr>
              <w:t xml:space="preserve">культурологічні </w:t>
            </w:r>
            <w:r w:rsidR="00BC299C" w:rsidRPr="00BC299C">
              <w:rPr>
                <w:rFonts w:ascii="Times New Roman" w:hAnsi="Times New Roman" w:cs="Times New Roman"/>
              </w:rPr>
              <w:t xml:space="preserve">проблеми. </w:t>
            </w:r>
          </w:p>
          <w:p w14:paraId="71846C95" w14:textId="1BF397C3" w:rsidR="00AC0466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ЗК </w:t>
            </w:r>
            <w:r w:rsidR="0076280D">
              <w:rPr>
                <w:rFonts w:ascii="Times New Roman" w:hAnsi="Times New Roman" w:cs="Times New Roman"/>
              </w:rPr>
              <w:t xml:space="preserve">8. Здатність працювати </w:t>
            </w:r>
            <w:r w:rsidR="00BC299C" w:rsidRPr="00BC299C">
              <w:rPr>
                <w:rFonts w:ascii="Times New Roman" w:hAnsi="Times New Roman" w:cs="Times New Roman"/>
              </w:rPr>
              <w:t>в команді</w:t>
            </w:r>
            <w:r w:rsidR="0076280D">
              <w:rPr>
                <w:rFonts w:ascii="Times New Roman" w:hAnsi="Times New Roman" w:cs="Times New Roman"/>
              </w:rPr>
              <w:t>:</w:t>
            </w:r>
            <w:r w:rsidR="00BC299C" w:rsidRPr="00BC299C">
              <w:rPr>
                <w:rFonts w:ascii="Times New Roman" w:hAnsi="Times New Roman" w:cs="Times New Roman"/>
              </w:rPr>
              <w:t xml:space="preserve"> </w:t>
            </w:r>
            <w:r w:rsidR="0076280D">
              <w:rPr>
                <w:rFonts w:ascii="Times New Roman" w:hAnsi="Times New Roman" w:cs="Times New Roman"/>
              </w:rPr>
              <w:t>в</w:t>
            </w:r>
            <w:r w:rsidR="00AC0466" w:rsidRPr="00AC0466">
              <w:rPr>
                <w:rFonts w:ascii="Times New Roman" w:hAnsi="Times New Roman" w:cs="Times New Roman"/>
              </w:rPr>
              <w:t>міння організовувати роботу в команді, розуміння всіх етапів командної роботи</w:t>
            </w:r>
            <w:r w:rsidR="00AC0466">
              <w:rPr>
                <w:rFonts w:ascii="Times New Roman" w:hAnsi="Times New Roman" w:cs="Times New Roman"/>
              </w:rPr>
              <w:t>.</w:t>
            </w:r>
          </w:p>
          <w:p w14:paraId="70450A44" w14:textId="77777777" w:rsidR="0076280D" w:rsidRDefault="0076280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90BDF26" w14:textId="7B6DC021" w:rsidR="00AC0466" w:rsidRDefault="00AC0466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C0466">
              <w:rPr>
                <w:rFonts w:ascii="Times New Roman" w:hAnsi="Times New Roman" w:cs="Times New Roman"/>
              </w:rPr>
              <w:t xml:space="preserve">Практика сприяє набуттю </w:t>
            </w:r>
            <w:r w:rsidR="007D3F19">
              <w:rPr>
                <w:rFonts w:ascii="Times New Roman" w:hAnsi="Times New Roman" w:cs="Times New Roman"/>
              </w:rPr>
              <w:t xml:space="preserve">таких </w:t>
            </w:r>
            <w:r w:rsidRPr="00AC0466">
              <w:rPr>
                <w:rFonts w:ascii="Times New Roman" w:hAnsi="Times New Roman" w:cs="Times New Roman"/>
              </w:rPr>
              <w:t>фахових компетенцій:</w:t>
            </w:r>
          </w:p>
          <w:p w14:paraId="6E590F12" w14:textId="7FFE2302" w:rsidR="00AC0466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AC0466" w:rsidRPr="00AC0466">
              <w:rPr>
                <w:rFonts w:ascii="Times New Roman" w:hAnsi="Times New Roman" w:cs="Times New Roman"/>
              </w:rPr>
              <w:t>1. Здатність презентувати результати професійної діяльності надавати відповідну аргументацію</w:t>
            </w:r>
            <w:r w:rsidR="00AC0466">
              <w:rPr>
                <w:rFonts w:ascii="Times New Roman" w:hAnsi="Times New Roman" w:cs="Times New Roman"/>
              </w:rPr>
              <w:t>, зокрема в процесі розробки культурних проєктів</w:t>
            </w:r>
            <w:r w:rsidR="00AC0466" w:rsidRPr="00AC0466">
              <w:rPr>
                <w:rFonts w:ascii="Times New Roman" w:hAnsi="Times New Roman" w:cs="Times New Roman"/>
              </w:rPr>
              <w:t xml:space="preserve">. </w:t>
            </w:r>
          </w:p>
          <w:p w14:paraId="460A8FDF" w14:textId="65473EF4" w:rsidR="00AC0466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9C6880">
              <w:rPr>
                <w:rFonts w:ascii="Times New Roman" w:hAnsi="Times New Roman" w:cs="Times New Roman"/>
              </w:rPr>
              <w:t>3</w:t>
            </w:r>
            <w:r w:rsidR="00AC0466" w:rsidRPr="00AC0466">
              <w:rPr>
                <w:rFonts w:ascii="Times New Roman" w:hAnsi="Times New Roman" w:cs="Times New Roman"/>
              </w:rPr>
              <w:t>. Здатність критично аналізувати культурні явища та процеси з використанням загальнонаукових та спеціальних наукових методів</w:t>
            </w:r>
            <w:r w:rsidR="00AC0466">
              <w:rPr>
                <w:rFonts w:ascii="Times New Roman" w:hAnsi="Times New Roman" w:cs="Times New Roman"/>
              </w:rPr>
              <w:t>.</w:t>
            </w:r>
            <w:r w:rsidR="00AC0466" w:rsidRPr="00AC0466">
              <w:rPr>
                <w:rFonts w:ascii="Times New Roman" w:hAnsi="Times New Roman" w:cs="Times New Roman"/>
              </w:rPr>
              <w:t xml:space="preserve"> </w:t>
            </w:r>
          </w:p>
          <w:p w14:paraId="70147293" w14:textId="1ECE6FDE" w:rsidR="00AC0466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17073D">
              <w:rPr>
                <w:rFonts w:ascii="Times New Roman" w:hAnsi="Times New Roman" w:cs="Times New Roman"/>
              </w:rPr>
              <w:t>4</w:t>
            </w:r>
            <w:r w:rsidR="00AC0466" w:rsidRPr="00AC0466">
              <w:rPr>
                <w:rFonts w:ascii="Times New Roman" w:hAnsi="Times New Roman" w:cs="Times New Roman"/>
              </w:rPr>
              <w:t xml:space="preserve">. Здатність розуміти та інтерпретувати джерела культури </w:t>
            </w:r>
            <w:r w:rsidR="00AC0466">
              <w:rPr>
                <w:rFonts w:ascii="Times New Roman" w:hAnsi="Times New Roman" w:cs="Times New Roman"/>
              </w:rPr>
              <w:t>і</w:t>
            </w:r>
            <w:r w:rsidR="00AC0466" w:rsidRPr="00AC0466">
              <w:rPr>
                <w:rFonts w:ascii="Times New Roman" w:hAnsi="Times New Roman" w:cs="Times New Roman"/>
              </w:rPr>
              <w:t xml:space="preserve"> використовувати джерела інформації та методологічний апарат культурології для виявлення, аналізу культурних потреб суспільства</w:t>
            </w:r>
            <w:r w:rsidR="00AC0466">
              <w:rPr>
                <w:rFonts w:ascii="Times New Roman" w:hAnsi="Times New Roman" w:cs="Times New Roman"/>
              </w:rPr>
              <w:t xml:space="preserve"> в тому числі в культур-</w:t>
            </w:r>
            <w:proofErr w:type="spellStart"/>
            <w:r w:rsidR="00AC0466">
              <w:rPr>
                <w:rFonts w:ascii="Times New Roman" w:hAnsi="Times New Roman" w:cs="Times New Roman"/>
              </w:rPr>
              <w:t>проєктній</w:t>
            </w:r>
            <w:proofErr w:type="spellEnd"/>
            <w:r w:rsidR="00AC0466">
              <w:rPr>
                <w:rFonts w:ascii="Times New Roman" w:hAnsi="Times New Roman" w:cs="Times New Roman"/>
              </w:rPr>
              <w:t xml:space="preserve"> діяльності</w:t>
            </w:r>
            <w:r w:rsidR="00AC0466" w:rsidRPr="00AC0466">
              <w:rPr>
                <w:rFonts w:ascii="Times New Roman" w:hAnsi="Times New Roman" w:cs="Times New Roman"/>
              </w:rPr>
              <w:t xml:space="preserve">. </w:t>
            </w:r>
          </w:p>
          <w:p w14:paraId="648DE3EC" w14:textId="3246CD12" w:rsidR="00E71BEA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17073D">
              <w:rPr>
                <w:rFonts w:ascii="Times New Roman" w:hAnsi="Times New Roman" w:cs="Times New Roman"/>
              </w:rPr>
              <w:t>8</w:t>
            </w:r>
            <w:r w:rsidR="00AC0466" w:rsidRPr="00AC0466">
              <w:rPr>
                <w:rFonts w:ascii="Times New Roman" w:hAnsi="Times New Roman" w:cs="Times New Roman"/>
              </w:rPr>
              <w:t xml:space="preserve">. Здатність створювати розробляти та генерувати проекти (культурно-мистецькі, художні та </w:t>
            </w:r>
            <w:proofErr w:type="spellStart"/>
            <w:r w:rsidR="00AC0466" w:rsidRPr="00AC0466">
              <w:rPr>
                <w:rFonts w:ascii="Times New Roman" w:hAnsi="Times New Roman" w:cs="Times New Roman"/>
              </w:rPr>
              <w:t>дозвіллєві</w:t>
            </w:r>
            <w:proofErr w:type="spellEnd"/>
            <w:r w:rsidR="00AC0466" w:rsidRPr="00AC0466">
              <w:rPr>
                <w:rFonts w:ascii="Times New Roman" w:hAnsi="Times New Roman" w:cs="Times New Roman"/>
              </w:rPr>
              <w:t xml:space="preserve">) щодо об'єктів професійної діяльності, використовуючи актуальну нормативну основу. </w:t>
            </w:r>
          </w:p>
          <w:p w14:paraId="00F0BC2B" w14:textId="6DC299BC" w:rsidR="00AC0466" w:rsidRDefault="0074667D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ФК </w:t>
            </w:r>
            <w:r w:rsidR="0017073D">
              <w:rPr>
                <w:rFonts w:ascii="Times New Roman" w:hAnsi="Times New Roman" w:cs="Times New Roman"/>
              </w:rPr>
              <w:t>10</w:t>
            </w:r>
            <w:r w:rsidR="00AC0466" w:rsidRPr="00AC0466">
              <w:rPr>
                <w:rFonts w:ascii="Times New Roman" w:hAnsi="Times New Roman" w:cs="Times New Roman"/>
              </w:rPr>
              <w:t>. Здатність популяризувати знання про культуру та поширювати інформацію культурологічного змісту</w:t>
            </w:r>
            <w:r w:rsidR="00E71BEA">
              <w:rPr>
                <w:rFonts w:ascii="Times New Roman" w:hAnsi="Times New Roman" w:cs="Times New Roman"/>
              </w:rPr>
              <w:t>,</w:t>
            </w:r>
            <w:r w:rsidR="00AC0466" w:rsidRPr="00AC0466">
              <w:rPr>
                <w:rFonts w:ascii="Times New Roman" w:hAnsi="Times New Roman" w:cs="Times New Roman"/>
              </w:rPr>
              <w:t xml:space="preserve"> використовуючи сучасні інформаційні, комунікативні засоби та візуальні технології. </w:t>
            </w:r>
          </w:p>
          <w:p w14:paraId="207AB958" w14:textId="4F82AA1A" w:rsidR="00C579C2" w:rsidRPr="0084276B" w:rsidRDefault="00C579C2" w:rsidP="0084276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6B" w:rsidRPr="0084276B" w14:paraId="2AFE47C2" w14:textId="77777777" w:rsidTr="009314F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83186A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04C95B0" w14:textId="10B08184" w:rsidR="0084276B" w:rsidRPr="0084276B" w:rsidRDefault="0084276B" w:rsidP="00842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276B">
              <w:rPr>
                <w:rFonts w:ascii="Times New Roman" w:hAnsi="Times New Roman" w:cs="Times New Roman"/>
                <w:b/>
                <w:bCs/>
              </w:rPr>
              <w:t>Основна</w:t>
            </w:r>
            <w:r w:rsidR="00E44F8D">
              <w:rPr>
                <w:rFonts w:ascii="Times New Roman" w:hAnsi="Times New Roman" w:cs="Times New Roman"/>
                <w:b/>
                <w:bCs/>
              </w:rPr>
              <w:t xml:space="preserve"> література:</w:t>
            </w:r>
          </w:p>
          <w:p w14:paraId="41F6EEC2" w14:textId="0C4804C0" w:rsidR="00191012" w:rsidRPr="00D53687" w:rsidRDefault="00D53687" w:rsidP="0084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687">
              <w:rPr>
                <w:rFonts w:ascii="Times New Roman" w:hAnsi="Times New Roman" w:cs="Times New Roman"/>
              </w:rPr>
              <w:t>-</w:t>
            </w:r>
            <w:r w:rsidR="008565A7" w:rsidRPr="00D53687">
              <w:rPr>
                <w:rFonts w:ascii="Times New Roman" w:hAnsi="Times New Roman" w:cs="Times New Roman"/>
              </w:rPr>
              <w:t>Стратегія розвитку культури 2025</w:t>
            </w:r>
            <w:r w:rsidR="00191012" w:rsidRPr="00D53687">
              <w:rPr>
                <w:rFonts w:ascii="Times New Roman" w:hAnsi="Times New Roman" w:cs="Times New Roman"/>
              </w:rPr>
              <w:t>:</w:t>
            </w:r>
          </w:p>
          <w:p w14:paraId="72FC0086" w14:textId="38C6691C" w:rsidR="0084276B" w:rsidRPr="00D53687" w:rsidRDefault="000A6CD7" w:rsidP="0084276B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7" w:history="1">
              <w:r w:rsidR="00191012" w:rsidRPr="00D53687">
                <w:rPr>
                  <w:rStyle w:val="a3"/>
                  <w:rFonts w:ascii="Times New Roman" w:hAnsi="Times New Roman" w:cs="Times New Roman"/>
                </w:rPr>
                <w:t>https://isc.lviv.ua/wp-content/uploads/2019/02/strategiya-rozvytku-kultury-2025.pdf</w:t>
              </w:r>
            </w:hyperlink>
          </w:p>
          <w:p w14:paraId="1327029D" w14:textId="77777777" w:rsidR="00C5270A" w:rsidRPr="00C5270A" w:rsidRDefault="00C5270A" w:rsidP="00C527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5270A">
              <w:rPr>
                <w:rFonts w:ascii="Times New Roman" w:eastAsia="Times New Roman" w:hAnsi="Times New Roman" w:cs="Times New Roman"/>
                <w:lang w:eastAsia="uk-UA"/>
              </w:rPr>
              <w:t>-Закони України про культуру:</w:t>
            </w:r>
          </w:p>
          <w:p w14:paraId="5A9BFACE" w14:textId="3D40EF64" w:rsidR="00C5270A" w:rsidRDefault="000A6CD7" w:rsidP="00C527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eastAsia="uk-UA"/>
              </w:rPr>
            </w:pPr>
            <w:hyperlink r:id="rId8" w:history="1">
              <w:r w:rsidR="00C5270A" w:rsidRPr="00C5270A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uk-UA"/>
                </w:rPr>
                <w:t>http://kyiv-heritage.com/sites/default/files/%D0%97%D0%B0%D0%BA%D0%BE%D0%BD%20%D0%BF%D1%80%D0%BE%20%D0%BA%D1%83%D0%BB%D1%8C%D1%82%D1%83%D1%80%D1%83.pdf</w:t>
              </w:r>
            </w:hyperlink>
          </w:p>
          <w:p w14:paraId="30A15032" w14:textId="7FB8902C" w:rsidR="000A6CD7" w:rsidRDefault="000A6CD7" w:rsidP="00C527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-Український культурний фонд:</w:t>
            </w:r>
          </w:p>
          <w:p w14:paraId="7F2CA079" w14:textId="6C03C45D" w:rsidR="000A6CD7" w:rsidRDefault="000A6CD7" w:rsidP="00C527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9" w:history="1">
              <w:r w:rsidRPr="00B12EB7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https://ucf.in.ua/?fbclid=IwAR08dJulkk3Xny5dJ9ZR3MgqFCrUlIZYELt4HT8olsGfdDbHGK-dDjEt9a8</w:t>
              </w:r>
            </w:hyperlink>
          </w:p>
          <w:p w14:paraId="57990DC2" w14:textId="77777777" w:rsidR="000A6CD7" w:rsidRPr="00C5270A" w:rsidRDefault="000A6CD7" w:rsidP="00C527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2A07249" w14:textId="77777777" w:rsidR="00C5270A" w:rsidRPr="00C5270A" w:rsidRDefault="00C5270A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</w:rPr>
              <w:t>-Бездольна Л. Культурно-просвітницькі проєкти – комплексна система послуг нового рівня для задоволення потреб користувачів:</w:t>
            </w:r>
          </w:p>
          <w:p w14:paraId="204D394E" w14:textId="77777777" w:rsidR="00C5270A" w:rsidRPr="00C5270A" w:rsidRDefault="000A6CD7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C5270A" w:rsidRPr="00C5270A">
                <w:rPr>
                  <w:rStyle w:val="a3"/>
                  <w:rFonts w:ascii="Times New Roman" w:hAnsi="Times New Roman" w:cs="Times New Roman"/>
                </w:rPr>
                <w:t>http://dspace.khntusg.com.ua/bitstream/123456789/9970/2/%D0%91%D0%B5%D0%B7%D0%B4%D0%BE%D0%BB%D1%8C%D0%BD%D0%B0%20%D0%9B.pdf</w:t>
              </w:r>
            </w:hyperlink>
          </w:p>
          <w:p w14:paraId="4D9C368F" w14:textId="77777777" w:rsidR="00C5270A" w:rsidRPr="00C5270A" w:rsidRDefault="00C5270A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</w:rPr>
              <w:t xml:space="preserve">-Безпалько О. Соціальне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проектуваня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навч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. К., 2010: </w:t>
            </w:r>
            <w:hyperlink r:id="rId11" w:history="1">
              <w:r w:rsidRPr="00C5270A">
                <w:rPr>
                  <w:rStyle w:val="a3"/>
                  <w:rFonts w:ascii="Times New Roman" w:hAnsi="Times New Roman" w:cs="Times New Roman"/>
                </w:rPr>
                <w:t>http://elibrary.kubg.edu.ua/id/eprint/2615/1/O_Bezpalko_SP_IL_KUBG.pdf</w:t>
              </w:r>
            </w:hyperlink>
            <w:r w:rsidRPr="00C5270A">
              <w:rPr>
                <w:rFonts w:ascii="Times New Roman" w:hAnsi="Times New Roman" w:cs="Times New Roman"/>
              </w:rPr>
              <w:t xml:space="preserve"> </w:t>
            </w:r>
          </w:p>
          <w:p w14:paraId="4DFC73DE" w14:textId="657AF3FF" w:rsidR="0083486D" w:rsidRPr="00D53687" w:rsidRDefault="00D53687" w:rsidP="0084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45A16" w:rsidRPr="00D53687">
              <w:rPr>
                <w:rFonts w:ascii="Times New Roman" w:hAnsi="Times New Roman" w:cs="Times New Roman"/>
              </w:rPr>
              <w:t xml:space="preserve">Кочубей Н. Соціокультурна діяльність. </w:t>
            </w:r>
            <w:proofErr w:type="spellStart"/>
            <w:r w:rsidR="00945A16" w:rsidRPr="00D53687">
              <w:rPr>
                <w:rFonts w:ascii="Times New Roman" w:hAnsi="Times New Roman" w:cs="Times New Roman"/>
              </w:rPr>
              <w:t>Навч</w:t>
            </w:r>
            <w:proofErr w:type="spellEnd"/>
            <w:r w:rsidR="00945A16" w:rsidRPr="00D53687">
              <w:rPr>
                <w:rFonts w:ascii="Times New Roman" w:hAnsi="Times New Roman" w:cs="Times New Roman"/>
              </w:rPr>
              <w:t>. посібник:</w:t>
            </w:r>
          </w:p>
          <w:p w14:paraId="2FC3027E" w14:textId="5A187F59" w:rsidR="00945A16" w:rsidRPr="00D53687" w:rsidRDefault="000A6CD7" w:rsidP="0084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945A16" w:rsidRPr="00D53687">
                <w:rPr>
                  <w:rStyle w:val="a3"/>
                  <w:rFonts w:ascii="Times New Roman" w:hAnsi="Times New Roman" w:cs="Times New Roman"/>
                </w:rPr>
                <w:t>https://kmaecm.edu.ua/wp-content/uploads/2021/06/kochubej-n.v.-2015-socziokulturna-diyalnist.pdf</w:t>
              </w:r>
            </w:hyperlink>
          </w:p>
          <w:p w14:paraId="35F36498" w14:textId="77777777" w:rsidR="00191012" w:rsidRPr="00D53687" w:rsidRDefault="00191012" w:rsidP="008427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ACFFD4" w14:textId="1E94C6BF" w:rsidR="0084276B" w:rsidRDefault="0084276B" w:rsidP="008427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276B">
              <w:rPr>
                <w:rFonts w:ascii="Times New Roman" w:hAnsi="Times New Roman" w:cs="Times New Roman"/>
                <w:b/>
                <w:bCs/>
              </w:rPr>
              <w:t>Допоміжна</w:t>
            </w:r>
            <w:r w:rsidR="00E44F8D">
              <w:rPr>
                <w:rFonts w:ascii="Times New Roman" w:hAnsi="Times New Roman" w:cs="Times New Roman"/>
                <w:b/>
                <w:bCs/>
              </w:rPr>
              <w:t xml:space="preserve"> література:</w:t>
            </w:r>
          </w:p>
          <w:p w14:paraId="3A2191E1" w14:textId="77777777" w:rsidR="00C5270A" w:rsidRPr="00C5270A" w:rsidRDefault="00C5270A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C5270A">
              <w:rPr>
                <w:rFonts w:ascii="Times New Roman" w:hAnsi="Times New Roman" w:cs="Times New Roman"/>
              </w:rPr>
              <w:t>Кобиляцький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Л. Управління проектами. К., 2002.</w:t>
            </w:r>
          </w:p>
          <w:p w14:paraId="34E62A6C" w14:textId="77777777" w:rsidR="00C5270A" w:rsidRPr="00C5270A" w:rsidRDefault="00C5270A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</w:rPr>
              <w:t xml:space="preserve">-Ковальчук А. С., Ковальчук М.Г.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Исследование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проектирование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70A">
              <w:rPr>
                <w:rFonts w:ascii="Times New Roman" w:hAnsi="Times New Roman" w:cs="Times New Roman"/>
              </w:rPr>
              <w:t>социально-культурной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C5270A">
              <w:rPr>
                <w:rFonts w:ascii="Times New Roman" w:hAnsi="Times New Roman" w:cs="Times New Roman"/>
              </w:rPr>
              <w:t>. О., 2001.</w:t>
            </w:r>
          </w:p>
          <w:p w14:paraId="7CF64839" w14:textId="77777777" w:rsidR="00C5270A" w:rsidRPr="00C5270A" w:rsidRDefault="00C5270A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</w:rPr>
              <w:t>-</w:t>
            </w:r>
            <w:proofErr w:type="spellStart"/>
            <w:r w:rsidRPr="00C5270A">
              <w:rPr>
                <w:rFonts w:ascii="Times New Roman" w:hAnsi="Times New Roman" w:cs="Times New Roman"/>
              </w:rPr>
              <w:t>Копієвська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О. Трансформаційні процеси в культурних практиках України: глобальний,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глокальний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контекст та локальні особливості (кінець ХХ – початок ХХІ ст.). Дисертація. К., 2018.</w:t>
            </w:r>
          </w:p>
          <w:p w14:paraId="0F3DAE7E" w14:textId="2E19EF1A" w:rsidR="00C5270A" w:rsidRDefault="00C5270A" w:rsidP="00C5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</w:rPr>
              <w:t>-</w:t>
            </w:r>
            <w:proofErr w:type="spellStart"/>
            <w:r w:rsidRPr="00C5270A">
              <w:rPr>
                <w:rFonts w:ascii="Times New Roman" w:hAnsi="Times New Roman" w:cs="Times New Roman"/>
              </w:rPr>
              <w:t>Мєднікова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Г. </w:t>
            </w:r>
            <w:hyperlink r:id="rId13" w:history="1">
              <w:r w:rsidRPr="00C5270A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Концепт культурні практики та його роль в трансформації сучасної культури</w:t>
              </w:r>
            </w:hyperlink>
            <w:r w:rsidR="00D53687" w:rsidRPr="00D53687">
              <w:rPr>
                <w:rFonts w:ascii="Times New Roman" w:hAnsi="Times New Roman" w:cs="Times New Roman"/>
              </w:rPr>
              <w:t xml:space="preserve"> // </w:t>
            </w:r>
            <w:hyperlink r:id="rId14" w:tooltip="Періодичне видання" w:history="1">
              <w:r w:rsidR="00D53687" w:rsidRPr="00D5368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Науковий часопис НПУ імені М. П. Драгоманова. Серія 7: Релігієзнавство. Культурологія. Філософія</w:t>
              </w:r>
            </w:hyperlink>
            <w:r w:rsidR="00D53687" w:rsidRPr="00D53687">
              <w:rPr>
                <w:rFonts w:ascii="Times New Roman" w:hAnsi="Times New Roman" w:cs="Times New Roman"/>
              </w:rPr>
              <w:t xml:space="preserve">. 2017. </w:t>
            </w:r>
            <w:proofErr w:type="spellStart"/>
            <w:r w:rsidR="00D53687" w:rsidRPr="00D53687">
              <w:rPr>
                <w:rFonts w:ascii="Times New Roman" w:hAnsi="Times New Roman" w:cs="Times New Roman"/>
              </w:rPr>
              <w:t>Вип</w:t>
            </w:r>
            <w:proofErr w:type="spellEnd"/>
            <w:r w:rsidR="00D53687" w:rsidRPr="00D53687">
              <w:rPr>
                <w:rFonts w:ascii="Times New Roman" w:hAnsi="Times New Roman" w:cs="Times New Roman"/>
              </w:rPr>
              <w:t>. 37. С. 30-39.</w:t>
            </w:r>
          </w:p>
          <w:p w14:paraId="13D2BDA7" w14:textId="77777777" w:rsidR="00A523E2" w:rsidRPr="00A523E2" w:rsidRDefault="00A523E2" w:rsidP="00A52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3E2">
              <w:rPr>
                <w:rFonts w:ascii="Times New Roman" w:hAnsi="Times New Roman" w:cs="Times New Roman"/>
              </w:rPr>
              <w:t>-Музейна педагогіка в науковій освіті : збірник тез доповідей учасників ІІ Всеукраїнської науково-практичної конференції, м. Київ, 26 листопада 2020 р. / за наук. ред. С. О. Довгого. Київ : Національний центр «Мала академія наук України», 2020.  310 с.:</w:t>
            </w:r>
          </w:p>
          <w:p w14:paraId="16C275F4" w14:textId="77777777" w:rsidR="00A523E2" w:rsidRPr="00A523E2" w:rsidRDefault="000A6CD7" w:rsidP="00A52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A523E2" w:rsidRPr="00A523E2">
                <w:rPr>
                  <w:rStyle w:val="a3"/>
                  <w:rFonts w:ascii="Times New Roman" w:hAnsi="Times New Roman" w:cs="Times New Roman"/>
                </w:rPr>
                <w:t>https://academia.gov.ua/wp-content/uploads/2020/12/%D0%9C%D1%83%D0%B7%D0%B5%D0%B9%D0%BD%D0%B0-%D0%BF%D0%B5%D0%B4%D0%B0%D0%B3%D0%BE%D0%B3%D1%96%D0%BA%D0%B0-%D0%B2-%D0%BD%D0%B0%D1%83%D0%BA%D0%BE%D0%B2%D1%96%D0%B9-%D0%BE%D1%81%D0%B2%D1%96%D1%82%D1%96_2020_.pdf</w:t>
              </w:r>
            </w:hyperlink>
          </w:p>
          <w:p w14:paraId="59BE4C86" w14:textId="77777777" w:rsidR="00A523E2" w:rsidRPr="00A523E2" w:rsidRDefault="00A523E2" w:rsidP="00A52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23E2">
              <w:rPr>
                <w:rFonts w:ascii="Times New Roman" w:hAnsi="Times New Roman" w:cs="Times New Roman"/>
              </w:rPr>
              <w:t xml:space="preserve">-Сорока Г.І. Організація виховної роботи : планування, аналіз, методичне забезпечення. Х.: Вид. група «Основа». 2005. 128 с. </w:t>
            </w:r>
          </w:p>
          <w:p w14:paraId="68D870CA" w14:textId="43F52735" w:rsidR="00C5270A" w:rsidRPr="00D53687" w:rsidRDefault="00C5270A" w:rsidP="00842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70A">
              <w:rPr>
                <w:rFonts w:ascii="Times New Roman" w:hAnsi="Times New Roman" w:cs="Times New Roman"/>
              </w:rPr>
              <w:t>-</w:t>
            </w:r>
            <w:proofErr w:type="spellStart"/>
            <w:r w:rsidRPr="00C5270A">
              <w:rPr>
                <w:rFonts w:ascii="Times New Roman" w:hAnsi="Times New Roman" w:cs="Times New Roman"/>
              </w:rPr>
              <w:t>Филипенко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О.,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Колєсник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 Т. Управління проектами: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навч</w:t>
            </w:r>
            <w:proofErr w:type="spellEnd"/>
            <w:r w:rsidRPr="00C5270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5270A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C5270A">
              <w:rPr>
                <w:rFonts w:ascii="Times New Roman" w:hAnsi="Times New Roman" w:cs="Times New Roman"/>
              </w:rPr>
              <w:t>. Харків, 2016.</w:t>
            </w:r>
          </w:p>
          <w:p w14:paraId="0663F2F3" w14:textId="63040556" w:rsidR="0084276B" w:rsidRPr="00D53687" w:rsidRDefault="00D53687" w:rsidP="008427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A2282" w:rsidRPr="00D53687">
              <w:rPr>
                <w:rFonts w:ascii="Times New Roman" w:hAnsi="Times New Roman" w:cs="Times New Roman"/>
              </w:rPr>
              <w:t xml:space="preserve">Яременко, Н.В. </w:t>
            </w:r>
            <w:proofErr w:type="spellStart"/>
            <w:r w:rsidR="00FA2282" w:rsidRPr="00D53687">
              <w:rPr>
                <w:rFonts w:ascii="Times New Roman" w:hAnsi="Times New Roman" w:cs="Times New Roman"/>
              </w:rPr>
              <w:t>Дозвіллєзнавство</w:t>
            </w:r>
            <w:proofErr w:type="spellEnd"/>
            <w:r w:rsidR="00FA2282" w:rsidRPr="00D53687">
              <w:rPr>
                <w:rFonts w:ascii="Times New Roman" w:hAnsi="Times New Roman" w:cs="Times New Roman"/>
              </w:rPr>
              <w:t xml:space="preserve">: навчальний посібник. Фастів: </w:t>
            </w:r>
            <w:proofErr w:type="spellStart"/>
            <w:r w:rsidR="00FA2282" w:rsidRPr="00D53687">
              <w:rPr>
                <w:rFonts w:ascii="Times New Roman" w:hAnsi="Times New Roman" w:cs="Times New Roman"/>
              </w:rPr>
              <w:t>Поліфаст</w:t>
            </w:r>
            <w:proofErr w:type="spellEnd"/>
            <w:r w:rsidR="00FA2282" w:rsidRPr="00D53687">
              <w:rPr>
                <w:rFonts w:ascii="Times New Roman" w:hAnsi="Times New Roman" w:cs="Times New Roman"/>
              </w:rPr>
              <w:t>. 2007. 480 с.</w:t>
            </w:r>
          </w:p>
          <w:p w14:paraId="24B41109" w14:textId="5713F8AA" w:rsidR="004259A3" w:rsidRPr="0084276B" w:rsidRDefault="004259A3" w:rsidP="00A523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4276B" w:rsidRPr="0084276B" w14:paraId="3F6D2A40" w14:textId="77777777" w:rsidTr="009314FF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813ADDF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6024065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3 кредити, 90 год.</w:t>
            </w:r>
          </w:p>
        </w:tc>
      </w:tr>
      <w:tr w:rsidR="0084276B" w:rsidRPr="0084276B" w14:paraId="2AE8BCC9" w14:textId="77777777" w:rsidTr="009314FF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7906F28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0528FA" w14:textId="77777777" w:rsidR="0084276B" w:rsidRPr="0084276B" w:rsidRDefault="0084276B" w:rsidP="00A523E2">
            <w:pPr>
              <w:spacing w:after="0"/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Після завершення курсу студент повинен:</w:t>
            </w:r>
          </w:p>
          <w:p w14:paraId="6001B152" w14:textId="77777777" w:rsidR="0084276B" w:rsidRPr="0084276B" w:rsidRDefault="0084276B" w:rsidP="00A523E2">
            <w:pPr>
              <w:spacing w:after="0"/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  <w:b/>
              </w:rPr>
              <w:t>ЗНАТИ</w:t>
            </w:r>
            <w:r w:rsidRPr="0084276B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3BFC80F7" w14:textId="6CE42A73" w:rsidR="0084276B" w:rsidRPr="008565A7" w:rsidRDefault="008565A7" w:rsidP="00A523E2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mbria" w:hAnsi="Times New Roman" w:cs="Times New Roman"/>
              </w:rPr>
            </w:pPr>
            <w:r w:rsidRPr="008565A7">
              <w:rPr>
                <w:rFonts w:ascii="Times New Roman" w:hAnsi="Times New Roman" w:cs="Times New Roman"/>
              </w:rPr>
              <w:t>основні види культурологічної діяльності в культурних інституціях і установах</w:t>
            </w:r>
            <w:r w:rsidR="0084276B" w:rsidRPr="008565A7">
              <w:rPr>
                <w:rFonts w:ascii="Times New Roman" w:eastAsia="Cambria" w:hAnsi="Times New Roman" w:cs="Times New Roman"/>
              </w:rPr>
              <w:t xml:space="preserve">, </w:t>
            </w:r>
          </w:p>
          <w:p w14:paraId="7717ED56" w14:textId="7611B170" w:rsidR="008565A7" w:rsidRDefault="00A115E2" w:rsidP="00A523E2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головні </w:t>
            </w:r>
            <w:r w:rsidR="008565A7" w:rsidRPr="008565A7">
              <w:rPr>
                <w:rFonts w:ascii="Times New Roman" w:eastAsia="Cambria" w:hAnsi="Times New Roman" w:cs="Times New Roman"/>
              </w:rPr>
              <w:t>принципи функціонування культурних інституцій України</w:t>
            </w:r>
            <w:r w:rsidR="0084276B" w:rsidRPr="0084276B">
              <w:rPr>
                <w:rFonts w:ascii="Times New Roman" w:eastAsia="Cambria" w:hAnsi="Times New Roman" w:cs="Times New Roman"/>
              </w:rPr>
              <w:t xml:space="preserve">, </w:t>
            </w:r>
          </w:p>
          <w:p w14:paraId="7F747BBE" w14:textId="4C259D7B" w:rsidR="003276BF" w:rsidRDefault="003276BF" w:rsidP="00A523E2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mbria" w:hAnsi="Times New Roman" w:cs="Times New Roman"/>
              </w:rPr>
            </w:pPr>
            <w:r w:rsidRPr="003276BF">
              <w:rPr>
                <w:rFonts w:ascii="Times New Roman" w:eastAsia="Cambria" w:hAnsi="Times New Roman" w:cs="Times New Roman"/>
              </w:rPr>
              <w:t xml:space="preserve">основи </w:t>
            </w:r>
            <w:r w:rsidR="008565A7" w:rsidRPr="003276BF">
              <w:rPr>
                <w:rFonts w:ascii="Times New Roman" w:eastAsia="Cambria" w:hAnsi="Times New Roman" w:cs="Times New Roman"/>
              </w:rPr>
              <w:t>культур-проєктно</w:t>
            </w:r>
            <w:r w:rsidRPr="003276BF">
              <w:rPr>
                <w:rFonts w:ascii="Times New Roman" w:eastAsia="Cambria" w:hAnsi="Times New Roman" w:cs="Times New Roman"/>
              </w:rPr>
              <w:t>ї</w:t>
            </w:r>
            <w:r w:rsidR="008565A7" w:rsidRPr="003276BF">
              <w:rPr>
                <w:rFonts w:ascii="Times New Roman" w:eastAsia="Cambria" w:hAnsi="Times New Roman" w:cs="Times New Roman"/>
              </w:rPr>
              <w:t xml:space="preserve"> діяльн</w:t>
            </w:r>
            <w:r w:rsidRPr="003276BF">
              <w:rPr>
                <w:rFonts w:ascii="Times New Roman" w:eastAsia="Cambria" w:hAnsi="Times New Roman" w:cs="Times New Roman"/>
              </w:rPr>
              <w:t>о</w:t>
            </w:r>
            <w:r w:rsidR="008565A7" w:rsidRPr="003276BF">
              <w:rPr>
                <w:rFonts w:ascii="Times New Roman" w:eastAsia="Cambria" w:hAnsi="Times New Roman" w:cs="Times New Roman"/>
              </w:rPr>
              <w:t>ст</w:t>
            </w:r>
            <w:r w:rsidRPr="003276BF">
              <w:rPr>
                <w:rFonts w:ascii="Times New Roman" w:eastAsia="Cambria" w:hAnsi="Times New Roman" w:cs="Times New Roman"/>
              </w:rPr>
              <w:t>і</w:t>
            </w:r>
            <w:r>
              <w:rPr>
                <w:rFonts w:ascii="Times New Roman" w:eastAsia="Cambria" w:hAnsi="Times New Roman" w:cs="Times New Roman"/>
              </w:rPr>
              <w:t>,</w:t>
            </w:r>
          </w:p>
          <w:p w14:paraId="3E10AFEF" w14:textId="788224C4" w:rsidR="003276BF" w:rsidRPr="00C579C2" w:rsidRDefault="003276BF" w:rsidP="00A523E2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головні етапи розробки проєкту у сфері культури</w:t>
            </w:r>
            <w:r w:rsidR="00A523E2">
              <w:rPr>
                <w:rFonts w:ascii="Times New Roman" w:eastAsia="Cambria" w:hAnsi="Times New Roman" w:cs="Times New Roman"/>
              </w:rPr>
              <w:t>.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8565A7" w:rsidRPr="003276BF">
              <w:rPr>
                <w:rFonts w:ascii="Times New Roman" w:eastAsia="Cambria" w:hAnsi="Times New Roman" w:cs="Times New Roman"/>
              </w:rPr>
              <w:t xml:space="preserve"> </w:t>
            </w:r>
          </w:p>
          <w:p w14:paraId="424D79A4" w14:textId="65DC73E7" w:rsidR="0084276B" w:rsidRDefault="0084276B" w:rsidP="00A523E2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276BF">
              <w:rPr>
                <w:rFonts w:ascii="Times New Roman" w:hAnsi="Times New Roman" w:cs="Times New Roman"/>
                <w:b/>
              </w:rPr>
              <w:t>УМІТИ:</w:t>
            </w:r>
          </w:p>
          <w:p w14:paraId="10F5344C" w14:textId="77777777" w:rsidR="00A523E2" w:rsidRPr="00A523E2" w:rsidRDefault="00A523E2" w:rsidP="00A523E2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523E2">
              <w:rPr>
                <w:rFonts w:ascii="Times New Roman" w:hAnsi="Times New Roman" w:cs="Times New Roman"/>
                <w:bCs/>
              </w:rPr>
              <w:t>складати календарний план роботи, графік проходження практики,</w:t>
            </w:r>
          </w:p>
          <w:p w14:paraId="55574B6B" w14:textId="0013F073" w:rsidR="00A523E2" w:rsidRPr="00A523E2" w:rsidRDefault="00A523E2" w:rsidP="00A523E2">
            <w:pPr>
              <w:numPr>
                <w:ilvl w:val="0"/>
                <w:numId w:val="4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A523E2">
              <w:rPr>
                <w:rFonts w:ascii="Times New Roman" w:hAnsi="Times New Roman" w:cs="Times New Roman"/>
                <w:bCs/>
              </w:rPr>
              <w:t>вести щоденник практики та підготувати підсумковий звіт про проходження практики.</w:t>
            </w:r>
          </w:p>
          <w:p w14:paraId="0CEA219C" w14:textId="4EA5B942" w:rsidR="0084276B" w:rsidRPr="001C4447" w:rsidRDefault="001C4447" w:rsidP="00A523E2">
            <w:pPr>
              <w:pStyle w:val="af"/>
              <w:numPr>
                <w:ilvl w:val="0"/>
                <w:numId w:val="4"/>
              </w:numPr>
              <w:spacing w:after="0"/>
              <w:ind w:left="714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розробляти</w:t>
            </w:r>
            <w:r w:rsidRPr="001C4447">
              <w:rPr>
                <w:rFonts w:ascii="Times New Roman" w:hAnsi="Times New Roman"/>
              </w:rPr>
              <w:t xml:space="preserve"> культурний проєкт (в межах бази практики відповідно до специфіки роботи установи)</w:t>
            </w:r>
            <w:r w:rsidR="00A523E2">
              <w:rPr>
                <w:rFonts w:ascii="Times New Roman" w:hAnsi="Times New Roman"/>
              </w:rPr>
              <w:t>,</w:t>
            </w:r>
            <w:r w:rsidRPr="001C4447">
              <w:rPr>
                <w:rFonts w:ascii="Times New Roman" w:hAnsi="Times New Roman"/>
              </w:rPr>
              <w:t xml:space="preserve"> </w:t>
            </w:r>
          </w:p>
          <w:p w14:paraId="1ED33D8F" w14:textId="07C3E3DF" w:rsidR="0084276B" w:rsidRDefault="001C4447" w:rsidP="00A523E2">
            <w:pPr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 w:cs="Times New Roman"/>
              </w:rPr>
            </w:pPr>
            <w:r w:rsidRPr="001C4447">
              <w:rPr>
                <w:rFonts w:ascii="Times New Roman" w:hAnsi="Times New Roman" w:cs="Times New Roman"/>
              </w:rPr>
              <w:t xml:space="preserve">організувати та провести залікове </w:t>
            </w:r>
            <w:r w:rsidR="00A523E2">
              <w:rPr>
                <w:rFonts w:ascii="Times New Roman" w:hAnsi="Times New Roman" w:cs="Times New Roman"/>
              </w:rPr>
              <w:t>завдання</w:t>
            </w:r>
            <w:r w:rsidRPr="001C4447">
              <w:rPr>
                <w:rFonts w:ascii="Times New Roman" w:hAnsi="Times New Roman" w:cs="Times New Roman"/>
              </w:rPr>
              <w:t xml:space="preserve"> (представлення  проєкту) в культурній інституції</w:t>
            </w:r>
            <w:r w:rsidR="00A115E2">
              <w:rPr>
                <w:rFonts w:ascii="Times New Roman" w:hAnsi="Times New Roman" w:cs="Times New Roman"/>
              </w:rPr>
              <w:t>,</w:t>
            </w:r>
          </w:p>
          <w:p w14:paraId="113A4CD8" w14:textId="4E3FF7D0" w:rsidR="00A115E2" w:rsidRDefault="00C579C2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79C2">
              <w:rPr>
                <w:rFonts w:ascii="Times New Roman" w:hAnsi="Times New Roman" w:cs="Times New Roman"/>
              </w:rPr>
              <w:t>Згідно з вимогами освітньо-професійної програми студенти повинні до початку практики пройти інструктаж з охорони праці</w:t>
            </w:r>
            <w:r w:rsidR="00A523E2">
              <w:rPr>
                <w:rFonts w:ascii="Times New Roman" w:hAnsi="Times New Roman" w:cs="Times New Roman"/>
              </w:rPr>
              <w:t>,</w:t>
            </w:r>
            <w:r w:rsidRPr="00C579C2">
              <w:rPr>
                <w:rFonts w:ascii="Times New Roman" w:hAnsi="Times New Roman" w:cs="Times New Roman"/>
              </w:rPr>
              <w:t xml:space="preserve"> техніки безпеки</w:t>
            </w:r>
            <w:r w:rsidR="00A523E2">
              <w:rPr>
                <w:rFonts w:ascii="Times New Roman" w:hAnsi="Times New Roman" w:cs="Times New Roman"/>
              </w:rPr>
              <w:t>, санітарних та протиепідемічних умов праці</w:t>
            </w:r>
            <w:r w:rsidRPr="00C579C2">
              <w:rPr>
                <w:rFonts w:ascii="Times New Roman" w:hAnsi="Times New Roman" w:cs="Times New Roman"/>
              </w:rPr>
              <w:t xml:space="preserve">; </w:t>
            </w:r>
            <w:r w:rsidR="00A523E2" w:rsidRPr="00A523E2">
              <w:rPr>
                <w:rFonts w:ascii="Times New Roman" w:hAnsi="Times New Roman" w:cs="Times New Roman"/>
              </w:rPr>
              <w:t xml:space="preserve">суворо дотримуватись правил охорони праці, техніки безпеки і протиепідемічних заходів і </w:t>
            </w:r>
            <w:proofErr w:type="spellStart"/>
            <w:r w:rsidR="00A523E2" w:rsidRPr="00A523E2">
              <w:rPr>
                <w:rFonts w:ascii="Times New Roman" w:hAnsi="Times New Roman" w:cs="Times New Roman"/>
              </w:rPr>
              <w:t>т.ін</w:t>
            </w:r>
            <w:proofErr w:type="spellEnd"/>
            <w:r w:rsidR="00A523E2" w:rsidRPr="00A523E2">
              <w:rPr>
                <w:rFonts w:ascii="Times New Roman" w:hAnsi="Times New Roman" w:cs="Times New Roman"/>
              </w:rPr>
              <w:t xml:space="preserve">.; </w:t>
            </w:r>
            <w:r w:rsidR="00C67835">
              <w:rPr>
                <w:rFonts w:ascii="Times New Roman" w:hAnsi="Times New Roman" w:cs="Times New Roman"/>
              </w:rPr>
              <w:t>отримати всі необхідні</w:t>
            </w:r>
            <w:r w:rsidRPr="00C579C2">
              <w:rPr>
                <w:rFonts w:ascii="Times New Roman" w:hAnsi="Times New Roman" w:cs="Times New Roman"/>
              </w:rPr>
              <w:t xml:space="preserve"> консультації щодо оформлення необхідних документів; у повному обсязі виконувати всі завдання, передбачені програмою практики; вести щоденник, у якому необхідно записувати поставлені і виконані завдання; </w:t>
            </w:r>
            <w:r w:rsidR="00C67835">
              <w:rPr>
                <w:rFonts w:ascii="Times New Roman" w:hAnsi="Times New Roman" w:cs="Times New Roman"/>
              </w:rPr>
              <w:t>підготувати</w:t>
            </w:r>
            <w:r w:rsidRPr="00C579C2">
              <w:rPr>
                <w:rFonts w:ascii="Times New Roman" w:hAnsi="Times New Roman" w:cs="Times New Roman"/>
              </w:rPr>
              <w:t xml:space="preserve"> звіт про виконання усіх завдань та захистити звіт про практику </w:t>
            </w:r>
            <w:r w:rsidR="00C67835">
              <w:rPr>
                <w:rFonts w:ascii="Times New Roman" w:hAnsi="Times New Roman" w:cs="Times New Roman"/>
              </w:rPr>
              <w:t>на звітній конференції</w:t>
            </w:r>
            <w:r w:rsidRPr="00C579C2">
              <w:rPr>
                <w:rFonts w:ascii="Times New Roman" w:hAnsi="Times New Roman" w:cs="Times New Roman"/>
              </w:rPr>
              <w:t xml:space="preserve">. </w:t>
            </w:r>
            <w:r w:rsidR="00C67835">
              <w:rPr>
                <w:rFonts w:ascii="Times New Roman" w:hAnsi="Times New Roman" w:cs="Times New Roman"/>
              </w:rPr>
              <w:t>Навчальна (</w:t>
            </w:r>
            <w:proofErr w:type="spellStart"/>
            <w:r w:rsidR="00C67835">
              <w:rPr>
                <w:rFonts w:ascii="Times New Roman" w:hAnsi="Times New Roman" w:cs="Times New Roman"/>
              </w:rPr>
              <w:t>проєктна</w:t>
            </w:r>
            <w:proofErr w:type="spellEnd"/>
            <w:r w:rsidR="00C67835">
              <w:rPr>
                <w:rFonts w:ascii="Times New Roman" w:hAnsi="Times New Roman" w:cs="Times New Roman"/>
              </w:rPr>
              <w:t>) п</w:t>
            </w:r>
            <w:r w:rsidRPr="00C579C2">
              <w:rPr>
                <w:rFonts w:ascii="Times New Roman" w:hAnsi="Times New Roman" w:cs="Times New Roman"/>
              </w:rPr>
              <w:t xml:space="preserve">рактика проводиться на базах, які відповідають вимогам </w:t>
            </w:r>
            <w:r w:rsidR="00C67835">
              <w:rPr>
                <w:rFonts w:ascii="Times New Roman" w:hAnsi="Times New Roman" w:cs="Times New Roman"/>
              </w:rPr>
              <w:t xml:space="preserve">навчальної </w:t>
            </w:r>
            <w:r w:rsidRPr="00C579C2">
              <w:rPr>
                <w:rFonts w:ascii="Times New Roman" w:hAnsi="Times New Roman" w:cs="Times New Roman"/>
              </w:rPr>
              <w:t xml:space="preserve">програми. З базами практики університет своєчасно укладає договори </w:t>
            </w:r>
            <w:r w:rsidR="00C67835">
              <w:rPr>
                <w:rFonts w:ascii="Times New Roman" w:hAnsi="Times New Roman" w:cs="Times New Roman"/>
              </w:rPr>
              <w:t xml:space="preserve">про співпрацю, угоди </w:t>
            </w:r>
            <w:r w:rsidRPr="00C579C2">
              <w:rPr>
                <w:rFonts w:ascii="Times New Roman" w:hAnsi="Times New Roman" w:cs="Times New Roman"/>
              </w:rPr>
              <w:t>щодо проведення практики</w:t>
            </w:r>
            <w:r w:rsidR="00C67835">
              <w:rPr>
                <w:rFonts w:ascii="Times New Roman" w:hAnsi="Times New Roman" w:cs="Times New Roman"/>
              </w:rPr>
              <w:t>, надає скерування студентів на практику</w:t>
            </w:r>
            <w:r w:rsidRPr="00C579C2">
              <w:rPr>
                <w:rFonts w:ascii="Times New Roman" w:hAnsi="Times New Roman" w:cs="Times New Roman"/>
              </w:rPr>
              <w:t xml:space="preserve">. </w:t>
            </w:r>
            <w:r w:rsidR="00C67835">
              <w:rPr>
                <w:rFonts w:ascii="Times New Roman" w:hAnsi="Times New Roman" w:cs="Times New Roman"/>
              </w:rPr>
              <w:t>Університет і б</w:t>
            </w:r>
            <w:r w:rsidRPr="00C579C2">
              <w:rPr>
                <w:rFonts w:ascii="Times New Roman" w:hAnsi="Times New Roman" w:cs="Times New Roman"/>
              </w:rPr>
              <w:t xml:space="preserve">ази практики </w:t>
            </w:r>
            <w:r w:rsidR="00C67835">
              <w:rPr>
                <w:rFonts w:ascii="Times New Roman" w:hAnsi="Times New Roman" w:cs="Times New Roman"/>
              </w:rPr>
              <w:t>(</w:t>
            </w:r>
            <w:r w:rsidRPr="00C579C2">
              <w:rPr>
                <w:rFonts w:ascii="Times New Roman" w:hAnsi="Times New Roman" w:cs="Times New Roman"/>
              </w:rPr>
              <w:t>в особі їх керівників</w:t>
            </w:r>
            <w:r w:rsidR="00C67835">
              <w:rPr>
                <w:rFonts w:ascii="Times New Roman" w:hAnsi="Times New Roman" w:cs="Times New Roman"/>
              </w:rPr>
              <w:t>)</w:t>
            </w:r>
            <w:r w:rsidRPr="00C579C2">
              <w:rPr>
                <w:rFonts w:ascii="Times New Roman" w:hAnsi="Times New Roman" w:cs="Times New Roman"/>
              </w:rPr>
              <w:t xml:space="preserve"> несуть відповідальність за організацію, якість і результати практики студентів. </w:t>
            </w:r>
          </w:p>
          <w:p w14:paraId="0712B95D" w14:textId="745DCD3E" w:rsidR="00734319" w:rsidRDefault="00734319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D97C706" w14:textId="0383520B" w:rsidR="00734319" w:rsidRDefault="00734319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сприяє таким програмним результатам</w:t>
            </w:r>
            <w:r w:rsidR="00ED0E95">
              <w:rPr>
                <w:rFonts w:ascii="Times New Roman" w:hAnsi="Times New Roman" w:cs="Times New Roman"/>
              </w:rPr>
              <w:t xml:space="preserve"> навчання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F5D1A5" w14:textId="48C151CF" w:rsidR="00734319" w:rsidRDefault="00734319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 2.</w:t>
            </w:r>
            <w:r w:rsidRPr="00734319">
              <w:t xml:space="preserve"> </w:t>
            </w:r>
            <w:r w:rsidRPr="00734319">
              <w:rPr>
                <w:rFonts w:ascii="Times New Roman" w:hAnsi="Times New Roman" w:cs="Times New Roman"/>
              </w:rPr>
              <w:t>Аналізувати, коментувати, узагальнювати, наукові та аналітичні тексти культурологічного характеру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6C60DE" w14:textId="5972AD8F" w:rsidR="00734319" w:rsidRDefault="00ED0E95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 </w:t>
            </w:r>
            <w:r w:rsidRPr="00ED0E95">
              <w:rPr>
                <w:rFonts w:ascii="Times New Roman" w:hAnsi="Times New Roman" w:cs="Times New Roman"/>
              </w:rPr>
              <w:t xml:space="preserve">3. Створювати </w:t>
            </w:r>
            <w:proofErr w:type="spellStart"/>
            <w:r w:rsidRPr="00ED0E95">
              <w:rPr>
                <w:rFonts w:ascii="Times New Roman" w:hAnsi="Times New Roman" w:cs="Times New Roman"/>
              </w:rPr>
              <w:t>логічно</w:t>
            </w:r>
            <w:proofErr w:type="spellEnd"/>
            <w:r w:rsidRPr="00ED0E95">
              <w:rPr>
                <w:rFonts w:ascii="Times New Roman" w:hAnsi="Times New Roman" w:cs="Times New Roman"/>
              </w:rPr>
              <w:t xml:space="preserve"> і структурно організовані тексти з питань культурології, відповідно до спеціалізації.</w:t>
            </w:r>
          </w:p>
          <w:p w14:paraId="420366E5" w14:textId="770ACF51" w:rsidR="0074667D" w:rsidRDefault="00ED0E95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 </w:t>
            </w:r>
            <w:r w:rsidRPr="00ED0E95">
              <w:rPr>
                <w:rFonts w:ascii="Times New Roman" w:hAnsi="Times New Roman" w:cs="Times New Roman"/>
              </w:rPr>
              <w:t>5. Збирати, упорядковувати та аналізувати інформацію щодо культурних явищ, подій та історико-культурних процесів.</w:t>
            </w:r>
          </w:p>
          <w:p w14:paraId="6E681B35" w14:textId="78F0F11B" w:rsidR="00ED0E95" w:rsidRPr="0084276B" w:rsidRDefault="00ED0E95" w:rsidP="00A523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РН </w:t>
            </w:r>
            <w:r w:rsidRPr="00ED0E95">
              <w:rPr>
                <w:rFonts w:ascii="Times New Roman" w:hAnsi="Times New Roman" w:cs="Times New Roman"/>
              </w:rPr>
              <w:t>12. Обґрунтовувати, розробляти та реалізовувати культурні події та проекти з дотриманням законодавства та у відповідності до визначених мети та завдань.</w:t>
            </w:r>
          </w:p>
        </w:tc>
      </w:tr>
      <w:tr w:rsidR="0084276B" w:rsidRPr="0084276B" w14:paraId="5A74DFBB" w14:textId="77777777" w:rsidTr="009314FF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3D9F40AA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  <w:lang w:val="ru-RU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218084D7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Очний</w:t>
            </w:r>
          </w:p>
        </w:tc>
      </w:tr>
      <w:tr w:rsidR="0084276B" w:rsidRPr="0084276B" w14:paraId="51786E1B" w14:textId="77777777" w:rsidTr="009314FF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2157915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CD2E3C2" w14:textId="45F76970" w:rsidR="0084276B" w:rsidRPr="0084276B" w:rsidRDefault="001C4447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Залік</w:t>
            </w:r>
          </w:p>
        </w:tc>
      </w:tr>
      <w:tr w:rsidR="0084276B" w:rsidRPr="0084276B" w14:paraId="78AC1FF5" w14:textId="77777777" w:rsidTr="009314FF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24D97A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4276B">
              <w:rPr>
                <w:rFonts w:ascii="Times New Roman" w:hAnsi="Times New Roman" w:cs="Times New Roman"/>
                <w:b/>
              </w:rPr>
              <w:t>Пререквізити</w:t>
            </w:r>
            <w:proofErr w:type="spellEnd"/>
          </w:p>
          <w:p w14:paraId="64B7E4BA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DCE9161" w14:textId="6672125A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 xml:space="preserve">Для </w:t>
            </w:r>
            <w:r w:rsidR="00CD61B1">
              <w:rPr>
                <w:rFonts w:ascii="Times New Roman" w:hAnsi="Times New Roman" w:cs="Times New Roman"/>
              </w:rPr>
              <w:t xml:space="preserve">проходження навчальної (проєктної) практики студенти мають володіти знаннями з таких курсів: </w:t>
            </w:r>
            <w:r w:rsidR="009D7365">
              <w:rPr>
                <w:rFonts w:ascii="Times New Roman" w:hAnsi="Times New Roman" w:cs="Times New Roman"/>
              </w:rPr>
              <w:t>«О</w:t>
            </w:r>
            <w:r w:rsidR="00CD61B1" w:rsidRPr="00CD61B1">
              <w:rPr>
                <w:rFonts w:ascii="Times New Roman" w:hAnsi="Times New Roman" w:cs="Times New Roman"/>
              </w:rPr>
              <w:t>снов</w:t>
            </w:r>
            <w:r w:rsidR="009D7365">
              <w:rPr>
                <w:rFonts w:ascii="Times New Roman" w:hAnsi="Times New Roman" w:cs="Times New Roman"/>
              </w:rPr>
              <w:t>и</w:t>
            </w:r>
            <w:r w:rsidR="00CD61B1" w:rsidRPr="00CD61B1">
              <w:rPr>
                <w:rFonts w:ascii="Times New Roman" w:hAnsi="Times New Roman" w:cs="Times New Roman"/>
              </w:rPr>
              <w:t xml:space="preserve"> культурології</w:t>
            </w:r>
            <w:r w:rsidR="009D7365">
              <w:rPr>
                <w:rFonts w:ascii="Times New Roman" w:hAnsi="Times New Roman" w:cs="Times New Roman"/>
              </w:rPr>
              <w:t>»</w:t>
            </w:r>
            <w:r w:rsidR="00CD61B1" w:rsidRPr="00CD61B1">
              <w:rPr>
                <w:rFonts w:ascii="Times New Roman" w:hAnsi="Times New Roman" w:cs="Times New Roman"/>
              </w:rPr>
              <w:t xml:space="preserve">, </w:t>
            </w:r>
            <w:r w:rsidR="009D7365">
              <w:rPr>
                <w:rFonts w:ascii="Times New Roman" w:hAnsi="Times New Roman" w:cs="Times New Roman"/>
              </w:rPr>
              <w:t>«І</w:t>
            </w:r>
            <w:r w:rsidR="00CD61B1" w:rsidRPr="00CD61B1">
              <w:rPr>
                <w:rFonts w:ascii="Times New Roman" w:hAnsi="Times New Roman" w:cs="Times New Roman"/>
              </w:rPr>
              <w:t>сторі</w:t>
            </w:r>
            <w:r w:rsidR="009D7365">
              <w:rPr>
                <w:rFonts w:ascii="Times New Roman" w:hAnsi="Times New Roman" w:cs="Times New Roman"/>
              </w:rPr>
              <w:t>я</w:t>
            </w:r>
            <w:r w:rsidR="00CD61B1" w:rsidRPr="00CD61B1">
              <w:rPr>
                <w:rFonts w:ascii="Times New Roman" w:hAnsi="Times New Roman" w:cs="Times New Roman"/>
              </w:rPr>
              <w:t xml:space="preserve"> світової </w:t>
            </w:r>
            <w:r w:rsidR="00A523E2">
              <w:rPr>
                <w:rFonts w:ascii="Times New Roman" w:hAnsi="Times New Roman" w:cs="Times New Roman"/>
              </w:rPr>
              <w:t xml:space="preserve">культури, «Історія </w:t>
            </w:r>
            <w:r w:rsidR="00CD61B1" w:rsidRPr="00CD61B1">
              <w:rPr>
                <w:rFonts w:ascii="Times New Roman" w:hAnsi="Times New Roman" w:cs="Times New Roman"/>
              </w:rPr>
              <w:t>української культур</w:t>
            </w:r>
            <w:r w:rsidR="00A523E2">
              <w:rPr>
                <w:rFonts w:ascii="Times New Roman" w:hAnsi="Times New Roman" w:cs="Times New Roman"/>
              </w:rPr>
              <w:t>и</w:t>
            </w:r>
            <w:r w:rsidR="009D7365">
              <w:rPr>
                <w:rFonts w:ascii="Times New Roman" w:hAnsi="Times New Roman" w:cs="Times New Roman"/>
              </w:rPr>
              <w:t>»</w:t>
            </w:r>
            <w:r w:rsidR="00CD61B1" w:rsidRPr="00CD61B1">
              <w:rPr>
                <w:rFonts w:ascii="Times New Roman" w:hAnsi="Times New Roman" w:cs="Times New Roman"/>
              </w:rPr>
              <w:t xml:space="preserve">, </w:t>
            </w:r>
            <w:r w:rsidR="009D7365">
              <w:rPr>
                <w:rFonts w:ascii="Times New Roman" w:hAnsi="Times New Roman" w:cs="Times New Roman"/>
              </w:rPr>
              <w:t>«К</w:t>
            </w:r>
            <w:r w:rsidR="00CD61B1" w:rsidRPr="00CD61B1">
              <w:rPr>
                <w:rFonts w:ascii="Times New Roman" w:hAnsi="Times New Roman" w:cs="Times New Roman"/>
              </w:rPr>
              <w:t>ультурн</w:t>
            </w:r>
            <w:r w:rsidR="009D7365">
              <w:rPr>
                <w:rFonts w:ascii="Times New Roman" w:hAnsi="Times New Roman" w:cs="Times New Roman"/>
              </w:rPr>
              <w:t>а</w:t>
            </w:r>
            <w:r w:rsidR="00CD61B1" w:rsidRPr="00CD61B1">
              <w:rPr>
                <w:rFonts w:ascii="Times New Roman" w:hAnsi="Times New Roman" w:cs="Times New Roman"/>
              </w:rPr>
              <w:t xml:space="preserve"> багатоманітн</w:t>
            </w:r>
            <w:r w:rsidR="009D7365">
              <w:rPr>
                <w:rFonts w:ascii="Times New Roman" w:hAnsi="Times New Roman" w:cs="Times New Roman"/>
              </w:rPr>
              <w:t>і</w:t>
            </w:r>
            <w:r w:rsidR="00CD61B1" w:rsidRPr="00CD61B1">
              <w:rPr>
                <w:rFonts w:ascii="Times New Roman" w:hAnsi="Times New Roman" w:cs="Times New Roman"/>
              </w:rPr>
              <w:t>ст</w:t>
            </w:r>
            <w:r w:rsidR="009D7365">
              <w:rPr>
                <w:rFonts w:ascii="Times New Roman" w:hAnsi="Times New Roman" w:cs="Times New Roman"/>
              </w:rPr>
              <w:t>ь</w:t>
            </w:r>
            <w:r w:rsidR="00CD61B1" w:rsidRPr="00CD61B1">
              <w:rPr>
                <w:rFonts w:ascii="Times New Roman" w:hAnsi="Times New Roman" w:cs="Times New Roman"/>
              </w:rPr>
              <w:t xml:space="preserve"> світу</w:t>
            </w:r>
            <w:r w:rsidR="009D7365">
              <w:rPr>
                <w:rFonts w:ascii="Times New Roman" w:hAnsi="Times New Roman" w:cs="Times New Roman"/>
              </w:rPr>
              <w:t>»</w:t>
            </w:r>
            <w:r w:rsidR="00CD61B1" w:rsidRPr="00CD61B1">
              <w:rPr>
                <w:rFonts w:ascii="Times New Roman" w:hAnsi="Times New Roman" w:cs="Times New Roman"/>
              </w:rPr>
              <w:t xml:space="preserve">, </w:t>
            </w:r>
            <w:r w:rsidR="009D7365">
              <w:rPr>
                <w:rFonts w:ascii="Times New Roman" w:hAnsi="Times New Roman" w:cs="Times New Roman"/>
              </w:rPr>
              <w:t>«М</w:t>
            </w:r>
            <w:r w:rsidR="00CD61B1" w:rsidRPr="00CD61B1">
              <w:rPr>
                <w:rFonts w:ascii="Times New Roman" w:hAnsi="Times New Roman" w:cs="Times New Roman"/>
              </w:rPr>
              <w:t>асов</w:t>
            </w:r>
            <w:r w:rsidR="009D7365">
              <w:rPr>
                <w:rFonts w:ascii="Times New Roman" w:hAnsi="Times New Roman" w:cs="Times New Roman"/>
              </w:rPr>
              <w:t>а</w:t>
            </w:r>
            <w:r w:rsidR="00CD61B1" w:rsidRPr="00CD61B1">
              <w:rPr>
                <w:rFonts w:ascii="Times New Roman" w:hAnsi="Times New Roman" w:cs="Times New Roman"/>
              </w:rPr>
              <w:t xml:space="preserve"> культур</w:t>
            </w:r>
            <w:r w:rsidR="009D7365">
              <w:rPr>
                <w:rFonts w:ascii="Times New Roman" w:hAnsi="Times New Roman" w:cs="Times New Roman"/>
              </w:rPr>
              <w:t>а»</w:t>
            </w:r>
            <w:r w:rsidR="00CD61B1" w:rsidRPr="00CD61B1">
              <w:rPr>
                <w:rFonts w:ascii="Times New Roman" w:hAnsi="Times New Roman" w:cs="Times New Roman"/>
              </w:rPr>
              <w:t xml:space="preserve">, </w:t>
            </w:r>
            <w:r w:rsidR="009D7365">
              <w:rPr>
                <w:rFonts w:ascii="Times New Roman" w:hAnsi="Times New Roman" w:cs="Times New Roman"/>
              </w:rPr>
              <w:t>«Феномен міста в культурі», «К</w:t>
            </w:r>
            <w:r w:rsidR="00CD61B1" w:rsidRPr="00CD61B1">
              <w:rPr>
                <w:rFonts w:ascii="Times New Roman" w:hAnsi="Times New Roman" w:cs="Times New Roman"/>
              </w:rPr>
              <w:t>ультурн</w:t>
            </w:r>
            <w:r w:rsidR="009D7365">
              <w:rPr>
                <w:rFonts w:ascii="Times New Roman" w:hAnsi="Times New Roman" w:cs="Times New Roman"/>
              </w:rPr>
              <w:t>ий</w:t>
            </w:r>
            <w:r w:rsidR="00CD61B1" w:rsidRPr="00CD61B1">
              <w:rPr>
                <w:rFonts w:ascii="Times New Roman" w:hAnsi="Times New Roman" w:cs="Times New Roman"/>
              </w:rPr>
              <w:t xml:space="preserve"> і національн</w:t>
            </w:r>
            <w:r w:rsidR="009D7365">
              <w:rPr>
                <w:rFonts w:ascii="Times New Roman" w:hAnsi="Times New Roman" w:cs="Times New Roman"/>
              </w:rPr>
              <w:t>ий</w:t>
            </w:r>
            <w:r w:rsidR="00CD61B1" w:rsidRPr="00CD61B1">
              <w:rPr>
                <w:rFonts w:ascii="Times New Roman" w:hAnsi="Times New Roman" w:cs="Times New Roman"/>
              </w:rPr>
              <w:t xml:space="preserve"> феномен Львова</w:t>
            </w:r>
            <w:r w:rsidR="009D7365">
              <w:rPr>
                <w:rFonts w:ascii="Times New Roman" w:hAnsi="Times New Roman" w:cs="Times New Roman"/>
              </w:rPr>
              <w:t>»</w:t>
            </w:r>
            <w:r w:rsidR="00CD61B1" w:rsidRPr="00CD61B1">
              <w:rPr>
                <w:rFonts w:ascii="Times New Roman" w:hAnsi="Times New Roman" w:cs="Times New Roman"/>
              </w:rPr>
              <w:t xml:space="preserve"> та ін</w:t>
            </w:r>
            <w:r w:rsidR="00CD61B1">
              <w:rPr>
                <w:rFonts w:ascii="Times New Roman" w:hAnsi="Times New Roman" w:cs="Times New Roman"/>
              </w:rPr>
              <w:t>.</w:t>
            </w:r>
          </w:p>
        </w:tc>
      </w:tr>
      <w:tr w:rsidR="0084276B" w:rsidRPr="0084276B" w14:paraId="4B9D252A" w14:textId="77777777" w:rsidTr="009314FF">
        <w:trPr>
          <w:trHeight w:val="1485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7E530598" w14:textId="1943866B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 xml:space="preserve">Навчальні методи та техніки, які будуть використовуватися під час </w:t>
            </w:r>
            <w:r w:rsidR="008F0CE5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0A8158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Проблемно-пошукові.</w:t>
            </w:r>
          </w:p>
          <w:p w14:paraId="7810E0CF" w14:textId="671396B3" w:rsidR="0084276B" w:rsidRPr="0084276B" w:rsidRDefault="00DF276E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мозкового штурму.</w:t>
            </w:r>
          </w:p>
          <w:p w14:paraId="3A8D6F38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Метод проєктів і їх презентацій.</w:t>
            </w:r>
          </w:p>
          <w:p w14:paraId="1082234A" w14:textId="77777777" w:rsidR="0084276B" w:rsidRDefault="0084276B" w:rsidP="0084276B">
            <w:pPr>
              <w:rPr>
                <w:rFonts w:ascii="Times New Roman" w:hAnsi="Times New Roman" w:cs="Times New Roman"/>
              </w:rPr>
            </w:pPr>
          </w:p>
          <w:p w14:paraId="5EF0814C" w14:textId="2F5FFD38" w:rsidR="00DF276E" w:rsidRPr="0084276B" w:rsidRDefault="00DF276E" w:rsidP="0084276B">
            <w:pPr>
              <w:rPr>
                <w:rFonts w:ascii="Times New Roman" w:hAnsi="Times New Roman" w:cs="Times New Roman"/>
              </w:rPr>
            </w:pPr>
          </w:p>
        </w:tc>
      </w:tr>
      <w:tr w:rsidR="0084276B" w:rsidRPr="0084276B" w14:paraId="155264D8" w14:textId="77777777" w:rsidTr="009314FF">
        <w:trPr>
          <w:trHeight w:val="51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66A78CF4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44D75E88" w14:textId="40A3960F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proofErr w:type="spellStart"/>
            <w:r w:rsidRPr="0084276B">
              <w:rPr>
                <w:rFonts w:ascii="Times New Roman" w:hAnsi="Times New Roman" w:cs="Times New Roman"/>
              </w:rPr>
              <w:t>Про</w:t>
            </w:r>
            <w:r w:rsidR="00135ADE">
              <w:rPr>
                <w:rFonts w:ascii="Times New Roman" w:hAnsi="Times New Roman" w:cs="Times New Roman"/>
              </w:rPr>
              <w:t>є</w:t>
            </w:r>
            <w:r w:rsidRPr="0084276B">
              <w:rPr>
                <w:rFonts w:ascii="Times New Roman" w:hAnsi="Times New Roman" w:cs="Times New Roman"/>
              </w:rPr>
              <w:t>ктор</w:t>
            </w:r>
            <w:proofErr w:type="spellEnd"/>
            <w:r w:rsidRPr="0084276B">
              <w:rPr>
                <w:rFonts w:ascii="Times New Roman" w:hAnsi="Times New Roman" w:cs="Times New Roman"/>
              </w:rPr>
              <w:t>, підключення до мережі інтернет.</w:t>
            </w:r>
          </w:p>
        </w:tc>
      </w:tr>
      <w:tr w:rsidR="0084276B" w:rsidRPr="0084276B" w14:paraId="7F7F221B" w14:textId="77777777" w:rsidTr="009314FF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4F3795B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tbl>
            <w:tblPr>
              <w:tblW w:w="14781" w:type="dxa"/>
              <w:tblInd w:w="14" w:type="dxa"/>
              <w:tblBorders>
                <w:insideH w:val="nil"/>
                <w:insideV w:val="nil"/>
              </w:tblBorders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14781"/>
            </w:tblGrid>
            <w:tr w:rsidR="000545BC" w14:paraId="153075F9" w14:textId="77777777" w:rsidTr="007903C2">
              <w:trPr>
                <w:trHeight w:val="1280"/>
              </w:trPr>
              <w:tc>
                <w:tcPr>
                  <w:tcW w:w="1477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100" w:type="dxa"/>
                    <w:left w:w="120" w:type="dxa"/>
                    <w:bottom w:w="100" w:type="dxa"/>
                    <w:right w:w="120" w:type="dxa"/>
                  </w:tcMar>
                </w:tcPr>
                <w:p w14:paraId="5A47E81A" w14:textId="77777777" w:rsidR="000545BC" w:rsidRDefault="000545BC" w:rsidP="000545B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</w:p>
                <w:p w14:paraId="13A02662" w14:textId="77777777" w:rsidR="000545BC" w:rsidRDefault="000545BC" w:rsidP="000545B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Шкала оцінювання: вузу, національна та ECTS</w:t>
                  </w:r>
                </w:p>
                <w:p w14:paraId="01ED3786" w14:textId="77777777" w:rsidR="000545BC" w:rsidRDefault="000545BC" w:rsidP="000545BC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6"/>
                    <w:gridCol w:w="1561"/>
                    <w:gridCol w:w="915"/>
                    <w:gridCol w:w="2865"/>
                    <w:gridCol w:w="4121"/>
                  </w:tblGrid>
                  <w:tr w:rsidR="000545BC" w14:paraId="6BB2E212" w14:textId="77777777" w:rsidTr="007903C2">
                    <w:trPr>
                      <w:cantSplit/>
                      <w:trHeight w:val="435"/>
                    </w:trPr>
                    <w:tc>
                      <w:tcPr>
                        <w:tcW w:w="25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77D2D2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 ECTS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DF6C2E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 в балах</w:t>
                        </w:r>
                      </w:p>
                    </w:tc>
                    <w:tc>
                      <w:tcPr>
                        <w:tcW w:w="7901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45D96C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 національною шкалою</w:t>
                        </w:r>
                      </w:p>
                    </w:tc>
                  </w:tr>
                  <w:tr w:rsidR="000545BC" w14:paraId="10B27D71" w14:textId="77777777" w:rsidTr="007903C2">
                    <w:trPr>
                      <w:cantSplit/>
                      <w:trHeight w:val="450"/>
                    </w:trPr>
                    <w:tc>
                      <w:tcPr>
                        <w:tcW w:w="253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97BDAE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054A0D8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AB2FC5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Оцінка</w:t>
                        </w:r>
                      </w:p>
                    </w:tc>
                    <w:tc>
                      <w:tcPr>
                        <w:tcW w:w="41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548656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Залік</w:t>
                        </w:r>
                      </w:p>
                    </w:tc>
                  </w:tr>
                  <w:tr w:rsidR="000545BC" w14:paraId="069F3FA1" w14:textId="77777777" w:rsidTr="007903C2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A83169E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077894" w14:textId="77777777" w:rsidR="000545BC" w:rsidRDefault="000545BC" w:rsidP="000545BC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 – 100</w:t>
                        </w:r>
                      </w:p>
                    </w:tc>
                    <w:tc>
                      <w:tcPr>
                        <w:tcW w:w="9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3A97CAF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214B40" w14:textId="77777777" w:rsidR="000545BC" w:rsidRDefault="000545BC" w:rsidP="000545BC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t>Відмінно</w:t>
                        </w:r>
                        <w:proofErr w:type="spellEnd"/>
                      </w:p>
                    </w:tc>
                    <w:tc>
                      <w:tcPr>
                        <w:tcW w:w="412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50A29A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707ACB4E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14:paraId="31D6559D" w14:textId="77777777" w:rsidR="000545BC" w:rsidRDefault="000545BC" w:rsidP="000545BC">
                        <w:pPr>
                          <w:pStyle w:val="3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auto"/>
                            <w:sz w:val="24"/>
                            <w:szCs w:val="24"/>
                          </w:rPr>
                          <w:lastRenderedPageBreak/>
                          <w:t>Зараховано</w:t>
                        </w:r>
                        <w:proofErr w:type="spellEnd"/>
                      </w:p>
                    </w:tc>
                  </w:tr>
                  <w:tr w:rsidR="000545BC" w14:paraId="03D7F27E" w14:textId="77777777" w:rsidTr="007903C2">
                    <w:trPr>
                      <w:cantSplit/>
                      <w:trHeight w:val="194"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658C3EE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eastAsia="Arial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В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613D08" w14:textId="77777777" w:rsidR="000545BC" w:rsidRDefault="000545BC" w:rsidP="000545BC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81-89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6F1EE4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00F982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Дуже добре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D709A30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0545BC" w14:paraId="613C8793" w14:textId="77777777" w:rsidTr="007903C2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7E7C98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lastRenderedPageBreak/>
                          <w:t>С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57E8084" w14:textId="77777777" w:rsidR="000545BC" w:rsidRDefault="000545BC" w:rsidP="000545BC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71-80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150702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BA98A7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Добре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7F1459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0545BC" w14:paraId="4AC50E5C" w14:textId="77777777" w:rsidTr="007903C2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2A0C4F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A2720D7" w14:textId="77777777" w:rsidR="000545BC" w:rsidRDefault="000545BC" w:rsidP="000545BC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61-70</w:t>
                        </w:r>
                      </w:p>
                    </w:tc>
                    <w:tc>
                      <w:tcPr>
                        <w:tcW w:w="91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A23D8C1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3F5F98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 xml:space="preserve">Задовільно 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643313F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  <w:tr w:rsidR="000545BC" w14:paraId="0EDF65EC" w14:textId="77777777" w:rsidTr="007903C2">
                    <w:trPr>
                      <w:cantSplit/>
                    </w:trPr>
                    <w:tc>
                      <w:tcPr>
                        <w:tcW w:w="2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4C4BC69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Е 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7CCB95" w14:textId="77777777" w:rsidR="000545BC" w:rsidRDefault="000545BC" w:rsidP="000545BC">
                        <w:pPr>
                          <w:spacing w:line="360" w:lineRule="auto"/>
                          <w:ind w:left="18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51-60</w:t>
                        </w:r>
                      </w:p>
                    </w:tc>
                    <w:tc>
                      <w:tcPr>
                        <w:tcW w:w="91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09AD8E2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7F5A6C" w14:textId="77777777" w:rsidR="000545BC" w:rsidRDefault="000545BC" w:rsidP="000545BC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Достатньо</w:t>
                        </w:r>
                      </w:p>
                    </w:tc>
                    <w:tc>
                      <w:tcPr>
                        <w:tcW w:w="412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BCD90B" w14:textId="77777777" w:rsidR="000545BC" w:rsidRDefault="000545BC" w:rsidP="000545B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</w:tr>
                </w:tbl>
                <w:p w14:paraId="2B55C9EE" w14:textId="77777777" w:rsidR="000545BC" w:rsidRDefault="000545BC" w:rsidP="000545BC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28E1316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</w:p>
        </w:tc>
      </w:tr>
      <w:tr w:rsidR="0084276B" w:rsidRPr="0084276B" w14:paraId="12F55A07" w14:textId="77777777" w:rsidTr="009314FF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DE6D02" w14:textId="77777777" w:rsidR="0084276B" w:rsidRP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14:paraId="1C08A6D7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  <w:r w:rsidRPr="0084276B">
              <w:rPr>
                <w:rFonts w:ascii="Times New Roman" w:hAnsi="Times New Roman" w:cs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698B82CD" w14:textId="77777777" w:rsidR="0084276B" w:rsidRPr="0084276B" w:rsidRDefault="0084276B" w:rsidP="0084276B">
      <w:pPr>
        <w:jc w:val="center"/>
        <w:rPr>
          <w:rFonts w:ascii="Times New Roman" w:hAnsi="Times New Roman" w:cs="Times New Roman"/>
          <w:b/>
        </w:rPr>
      </w:pPr>
      <w:r w:rsidRPr="0084276B">
        <w:rPr>
          <w:rFonts w:ascii="Times New Roman" w:hAnsi="Times New Roman" w:cs="Times New Roman"/>
          <w:b/>
        </w:rPr>
        <w:br w:type="page"/>
      </w:r>
      <w:r w:rsidRPr="0084276B">
        <w:rPr>
          <w:rFonts w:ascii="Times New Roman" w:hAnsi="Times New Roman" w:cs="Times New Roman"/>
          <w:b/>
        </w:rPr>
        <w:lastRenderedPageBreak/>
        <w:t>ДОДАТОК</w:t>
      </w:r>
    </w:p>
    <w:p w14:paraId="2825DE85" w14:textId="243C566E" w:rsidR="0084276B" w:rsidRPr="0084276B" w:rsidRDefault="0084276B" w:rsidP="0084276B">
      <w:pPr>
        <w:jc w:val="center"/>
        <w:rPr>
          <w:rFonts w:ascii="Times New Roman" w:hAnsi="Times New Roman" w:cs="Times New Roman"/>
          <w:i/>
        </w:rPr>
      </w:pPr>
      <w:r w:rsidRPr="0084276B">
        <w:rPr>
          <w:rFonts w:ascii="Times New Roman" w:hAnsi="Times New Roman" w:cs="Times New Roman"/>
          <w:b/>
          <w:lang w:val="ru-RU"/>
        </w:rPr>
        <w:t xml:space="preserve">Схема </w:t>
      </w:r>
      <w:proofErr w:type="spellStart"/>
      <w:r w:rsidR="001E7163">
        <w:rPr>
          <w:rFonts w:ascii="Times New Roman" w:hAnsi="Times New Roman" w:cs="Times New Roman"/>
          <w:b/>
          <w:lang w:val="ru-RU"/>
        </w:rPr>
        <w:t>Навчальної</w:t>
      </w:r>
      <w:proofErr w:type="spellEnd"/>
      <w:r w:rsidR="001E7163">
        <w:rPr>
          <w:rFonts w:ascii="Times New Roman" w:hAnsi="Times New Roman" w:cs="Times New Roman"/>
          <w:b/>
          <w:lang w:val="ru-RU"/>
        </w:rPr>
        <w:t xml:space="preserve"> (проєктної) практики</w:t>
      </w:r>
    </w:p>
    <w:p w14:paraId="4FD66B4F" w14:textId="77777777" w:rsidR="0084276B" w:rsidRPr="0084276B" w:rsidRDefault="0084276B" w:rsidP="0084276B">
      <w:pPr>
        <w:rPr>
          <w:rFonts w:ascii="Times New Roman" w:hAnsi="Times New Roman" w:cs="Times New Roman"/>
          <w:i/>
        </w:rPr>
      </w:pP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571"/>
        <w:gridCol w:w="1134"/>
        <w:gridCol w:w="4792"/>
        <w:gridCol w:w="3005"/>
        <w:gridCol w:w="1275"/>
      </w:tblGrid>
      <w:tr w:rsidR="0084276B" w:rsidRPr="0084276B" w14:paraId="65FFA97B" w14:textId="77777777" w:rsidTr="009314F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B1D" w14:textId="77777777" w:rsidR="0084276B" w:rsidRPr="0084276B" w:rsidRDefault="0084276B" w:rsidP="008427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Тиж</w:t>
            </w:r>
            <w:proofErr w:type="spellEnd"/>
            <w:r w:rsidRPr="0084276B">
              <w:rPr>
                <w:rFonts w:ascii="Times New Roman" w:hAnsi="Times New Roman" w:cs="Times New Roman"/>
                <w:lang w:val="en-US"/>
              </w:rPr>
              <w:t xml:space="preserve">. / </w:t>
            </w: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дата</w:t>
            </w:r>
            <w:proofErr w:type="spellEnd"/>
            <w:r w:rsidRPr="0084276B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84276B">
              <w:rPr>
                <w:rFonts w:ascii="Times New Roman" w:hAnsi="Times New Roman" w:cs="Times New Roman"/>
                <w:lang w:val="en-US"/>
              </w:rPr>
              <w:t>.-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DA6F" w14:textId="77777777" w:rsidR="0084276B" w:rsidRPr="0084276B" w:rsidRDefault="0084276B" w:rsidP="008427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Тема</w:t>
            </w:r>
            <w:proofErr w:type="spellEnd"/>
            <w:r w:rsidRPr="0084276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план</w:t>
            </w:r>
            <w:proofErr w:type="spellEnd"/>
            <w:r w:rsidRPr="0084276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короткі</w:t>
            </w:r>
            <w:proofErr w:type="spellEnd"/>
            <w:r w:rsidRPr="008427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276B">
              <w:rPr>
                <w:rFonts w:ascii="Times New Roman" w:hAnsi="Times New Roman" w:cs="Times New Roman"/>
                <w:lang w:val="en-US"/>
              </w:rPr>
              <w:t>тези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AC1" w14:textId="77777777" w:rsidR="0084276B" w:rsidRPr="0084276B" w:rsidRDefault="0084276B" w:rsidP="0084276B">
            <w:pPr>
              <w:rPr>
                <w:rFonts w:ascii="Times New Roman" w:hAnsi="Times New Roman" w:cs="Times New Roman"/>
                <w:i/>
              </w:rPr>
            </w:pPr>
            <w:r w:rsidRPr="0084276B">
              <w:rPr>
                <w:rFonts w:ascii="Times New Roman" w:hAnsi="Times New Roman" w:cs="Times New Roman"/>
              </w:rPr>
              <w:t>Форма діяльності (заняття)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3D47" w14:textId="77777777" w:rsidR="0084276B" w:rsidRPr="0084276B" w:rsidRDefault="0084276B" w:rsidP="0084276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4276B">
              <w:rPr>
                <w:rFonts w:ascii="Times New Roman" w:hAnsi="Times New Roman" w:cs="Times New Roman"/>
                <w:lang w:val="ru-RU"/>
              </w:rPr>
              <w:t>Література</w:t>
            </w:r>
            <w:proofErr w:type="spellEnd"/>
            <w:r w:rsidRPr="0084276B">
              <w:rPr>
                <w:rFonts w:ascii="Times New Roman" w:hAnsi="Times New Roman" w:cs="Times New Roman"/>
              </w:rPr>
              <w:t>,</w:t>
            </w:r>
            <w:r w:rsidRPr="0084276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7610AB59" w14:textId="77777777" w:rsidR="0084276B" w:rsidRPr="0084276B" w:rsidRDefault="0084276B" w:rsidP="0084276B">
            <w:pPr>
              <w:rPr>
                <w:rFonts w:ascii="Times New Roman" w:hAnsi="Times New Roman" w:cs="Times New Roman"/>
                <w:i/>
              </w:rPr>
            </w:pPr>
            <w:r w:rsidRPr="0084276B">
              <w:rPr>
                <w:rFonts w:ascii="Times New Roman" w:hAnsi="Times New Roman" w:cs="Times New Roman"/>
              </w:rPr>
              <w:t>р</w:t>
            </w:r>
            <w:proofErr w:type="spellStart"/>
            <w:r w:rsidRPr="0084276B">
              <w:rPr>
                <w:rFonts w:ascii="Times New Roman" w:hAnsi="Times New Roman" w:cs="Times New Roman"/>
                <w:lang w:val="ru-RU"/>
              </w:rPr>
              <w:t>есурси</w:t>
            </w:r>
            <w:proofErr w:type="spellEnd"/>
            <w:r w:rsidRPr="0084276B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84276B">
              <w:rPr>
                <w:rFonts w:ascii="Times New Roman" w:hAnsi="Times New Roman" w:cs="Times New Roman"/>
                <w:lang w:val="ru-RU"/>
              </w:rPr>
              <w:t>інтернеті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E5F" w14:textId="77777777" w:rsidR="0084276B" w:rsidRPr="0084276B" w:rsidRDefault="0084276B" w:rsidP="008427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4276B">
              <w:rPr>
                <w:rFonts w:ascii="Times New Roman" w:hAnsi="Times New Roman" w:cs="Times New Roman"/>
                <w:lang w:val="ru-RU"/>
              </w:rPr>
              <w:t>Завдання</w:t>
            </w:r>
            <w:proofErr w:type="spellEnd"/>
            <w:r w:rsidRPr="0084276B">
              <w:rPr>
                <w:rFonts w:ascii="Times New Roman" w:hAnsi="Times New Roman" w:cs="Times New Roman"/>
                <w:lang w:val="ru-RU"/>
              </w:rPr>
              <w:t>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0B41" w14:textId="77777777" w:rsidR="0084276B" w:rsidRPr="0084276B" w:rsidRDefault="0084276B" w:rsidP="0084276B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4276B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84276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4276B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</w:p>
        </w:tc>
      </w:tr>
      <w:tr w:rsidR="0084276B" w:rsidRPr="0084276B" w14:paraId="210C05BE" w14:textId="77777777" w:rsidTr="009314F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D10B" w14:textId="12FCDCAF" w:rsidR="0084276B" w:rsidRPr="0084276B" w:rsidRDefault="00BC709F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</w:rPr>
              <w:t>поч</w:t>
            </w:r>
            <w:proofErr w:type="spellEnd"/>
            <w:r>
              <w:rPr>
                <w:rFonts w:ascii="Times New Roman" w:hAnsi="Times New Roman" w:cs="Times New Roman"/>
              </w:rPr>
              <w:t>. практики (26.01.2022)</w:t>
            </w:r>
          </w:p>
          <w:p w14:paraId="3AE8CF54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</w:p>
          <w:p w14:paraId="1066A801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C50" w14:textId="54081739" w:rsidR="001E7163" w:rsidRPr="001E7163" w:rsidRDefault="0084276B" w:rsidP="001E716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Pr="0084276B">
              <w:rPr>
                <w:rFonts w:ascii="Times New Roman" w:hAnsi="Times New Roman" w:cs="Times New Roman"/>
                <w:b/>
              </w:rPr>
              <w:t xml:space="preserve">1. </w:t>
            </w:r>
            <w:r w:rsidR="001E7163" w:rsidRPr="001E7163">
              <w:rPr>
                <w:rFonts w:ascii="Times New Roman" w:hAnsi="Times New Roman" w:cs="Times New Roman"/>
                <w:b/>
                <w:iCs/>
              </w:rPr>
              <w:t>Організаційний етап</w:t>
            </w:r>
          </w:p>
          <w:p w14:paraId="7DC9BD70" w14:textId="5FEF312F" w:rsidR="001E7163" w:rsidRDefault="001E7163" w:rsidP="001E71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E7163">
              <w:rPr>
                <w:rFonts w:ascii="Times New Roman" w:hAnsi="Times New Roman" w:cs="Times New Roman"/>
                <w:bCs/>
                <w:iCs/>
              </w:rPr>
              <w:t>1. Проведення загальних організаційних зборів практикантів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Pr="001E7163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763EB2F6" w14:textId="001FAAE2" w:rsidR="00ED0E95" w:rsidRDefault="00ED0E95" w:rsidP="001E71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2. Ознайомлення з переліком і особливостями баз практики.</w:t>
            </w:r>
          </w:p>
          <w:p w14:paraId="154416CD" w14:textId="07F891EB" w:rsidR="001E7163" w:rsidRDefault="00ED0E95" w:rsidP="001E71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1E7163" w:rsidRPr="001E7163">
              <w:rPr>
                <w:rFonts w:ascii="Times New Roman" w:hAnsi="Times New Roman" w:cs="Times New Roman"/>
                <w:bCs/>
                <w:iCs/>
              </w:rPr>
              <w:t>.Оформлення документації щодо місця проходження практики</w:t>
            </w:r>
            <w:r w:rsidR="001E7163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31E72687" w14:textId="0F6DD024" w:rsidR="001E7163" w:rsidRPr="0084276B" w:rsidRDefault="00ED0E95" w:rsidP="001E71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  <w:r w:rsidR="001E7163">
              <w:rPr>
                <w:rFonts w:ascii="Times New Roman" w:hAnsi="Times New Roman" w:cs="Times New Roman"/>
                <w:bCs/>
                <w:iCs/>
              </w:rPr>
              <w:t>. Ознайомлення з необхідною документацією проходження навчальної (проєктної) практики</w:t>
            </w:r>
          </w:p>
          <w:p w14:paraId="0C49F0F4" w14:textId="77777777" w:rsidR="0084276B" w:rsidRPr="0084276B" w:rsidRDefault="0084276B" w:rsidP="0084276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14:paraId="0BAD71DF" w14:textId="77777777" w:rsidR="0084276B" w:rsidRPr="0084276B" w:rsidRDefault="0084276B" w:rsidP="0084276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EBD5" w14:textId="63351C4E" w:rsidR="0084276B" w:rsidRDefault="001E7163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Інструктаж</w:t>
            </w:r>
          </w:p>
          <w:p w14:paraId="5BE075B5" w14:textId="62D39606" w:rsidR="001E7163" w:rsidRPr="0084276B" w:rsidRDefault="001E7163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Ознайомче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2681" w14:textId="77777777" w:rsidR="002D7FCD" w:rsidRPr="002D7FCD" w:rsidRDefault="002D7FCD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7FCD">
              <w:rPr>
                <w:rFonts w:ascii="Times New Roman" w:hAnsi="Times New Roman" w:cs="Times New Roman"/>
              </w:rPr>
              <w:t>-Закони України про культуру:</w:t>
            </w:r>
          </w:p>
          <w:p w14:paraId="508CD4F9" w14:textId="5078F8BB" w:rsidR="002D7FCD" w:rsidRDefault="000A6CD7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2D7FCD" w:rsidRPr="0063529E">
                <w:rPr>
                  <w:rStyle w:val="a3"/>
                  <w:rFonts w:ascii="Times New Roman" w:hAnsi="Times New Roman" w:cs="Times New Roman"/>
                </w:rPr>
                <w:t>http://kyiv-heritage.com/sites/default/files/%D0%97%D0%B0%D0%BA%D0%BE%D0%BD%20%D0%BF%D1%80%D0%BE%20%D0%BA%D1%83%D0%BB%D1%8C%D1%82%D1%83%D1%80%D1%83.pdf</w:t>
              </w:r>
            </w:hyperlink>
          </w:p>
          <w:p w14:paraId="6272AA8B" w14:textId="24B69109" w:rsidR="0063529E" w:rsidRPr="0063529E" w:rsidRDefault="0063529E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29E">
              <w:rPr>
                <w:rFonts w:ascii="Times New Roman" w:hAnsi="Times New Roman" w:cs="Times New Roman"/>
              </w:rPr>
              <w:t xml:space="preserve">-Стратегія розвитку культури </w:t>
            </w:r>
            <w:r w:rsidR="002D7FCD">
              <w:rPr>
                <w:rFonts w:ascii="Times New Roman" w:hAnsi="Times New Roman" w:cs="Times New Roman"/>
              </w:rPr>
              <w:t xml:space="preserve">м. Львова </w:t>
            </w:r>
            <w:r w:rsidRPr="0063529E">
              <w:rPr>
                <w:rFonts w:ascii="Times New Roman" w:hAnsi="Times New Roman" w:cs="Times New Roman"/>
              </w:rPr>
              <w:t>2025:</w:t>
            </w:r>
          </w:p>
          <w:p w14:paraId="10D789F6" w14:textId="54A5FC0B" w:rsidR="0063529E" w:rsidRDefault="000A6CD7" w:rsidP="002D7FCD">
            <w:pPr>
              <w:spacing w:after="0"/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7" w:history="1">
              <w:r w:rsidR="0063529E" w:rsidRPr="0063529E">
                <w:rPr>
                  <w:rStyle w:val="a3"/>
                  <w:rFonts w:ascii="Times New Roman" w:hAnsi="Times New Roman" w:cs="Times New Roman"/>
                </w:rPr>
                <w:t>https://isc.lviv.ua/wp-content/uploads/2019/02/strategiya-rozvytku-kultury-2025.pdf</w:t>
              </w:r>
            </w:hyperlink>
          </w:p>
          <w:p w14:paraId="56E9F3A2" w14:textId="77777777" w:rsidR="000A6CD7" w:rsidRDefault="000A6CD7" w:rsidP="000A6C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-Український культурний фонд:</w:t>
            </w:r>
          </w:p>
          <w:p w14:paraId="7EC320BD" w14:textId="3D8EE211" w:rsidR="000A6CD7" w:rsidRPr="000A6CD7" w:rsidRDefault="000A6CD7" w:rsidP="000A6C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8" w:history="1">
              <w:r w:rsidRPr="00B12EB7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https://ucf.in.ua/?fbclid=IwAR08dJulkk3Xny5dJ9ZR3MgqFCrUlIZYELt4HT8olsGfdDbHGK-dDjEt9a8</w:t>
              </w:r>
            </w:hyperlink>
          </w:p>
          <w:p w14:paraId="17B65A6A" w14:textId="77777777" w:rsidR="00BC709F" w:rsidRPr="00BC709F" w:rsidRDefault="00BC709F" w:rsidP="002D7FC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C709F">
              <w:rPr>
                <w:rFonts w:ascii="Times New Roman" w:hAnsi="Times New Roman" w:cs="Times New Roman"/>
                <w:bCs/>
                <w:iCs/>
              </w:rPr>
              <w:t>-Положення  про проведення практик здобувачів вищої освіти Львівського національного університету імені Івана Франка:</w:t>
            </w:r>
          </w:p>
          <w:p w14:paraId="1007D656" w14:textId="49B75EB0" w:rsidR="00BC709F" w:rsidRDefault="000A6CD7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BC709F" w:rsidRPr="00BC709F">
                <w:rPr>
                  <w:rStyle w:val="a3"/>
                  <w:rFonts w:ascii="Times New Roman" w:hAnsi="Times New Roman" w:cs="Times New Roman"/>
                  <w:bCs/>
                  <w:iCs/>
                </w:rPr>
                <w:t>https://nmv.lnu.edu.ua/wp-content/uploads/2021/06/POLOZHENNYA-pro-PRAKTYKU-2021-reg_practice.pdf</w:t>
              </w:r>
            </w:hyperlink>
          </w:p>
          <w:p w14:paraId="093AFD21" w14:textId="77777777" w:rsidR="0063529E" w:rsidRPr="0063529E" w:rsidRDefault="0063529E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7CBF6F6" w14:textId="078BB761" w:rsidR="0084276B" w:rsidRPr="0084276B" w:rsidRDefault="0084276B" w:rsidP="0063529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CE99" w14:textId="25623A08" w:rsidR="0084276B" w:rsidRDefault="005C5310" w:rsidP="001E7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Ознайомлення з документацією</w:t>
            </w:r>
            <w:r w:rsidR="00C76A3A">
              <w:rPr>
                <w:rFonts w:ascii="Times New Roman" w:hAnsi="Times New Roman" w:cs="Times New Roman"/>
              </w:rPr>
              <w:t xml:space="preserve"> (див. додатки ІІ-ІІІ)</w:t>
            </w:r>
          </w:p>
          <w:p w14:paraId="6DA2C71B" w14:textId="1088BF44" w:rsidR="00ED0E95" w:rsidRDefault="00ED0E95" w:rsidP="001E7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Ознайомлення з базами практики</w:t>
            </w:r>
          </w:p>
          <w:p w14:paraId="51069BB9" w14:textId="75C7C1D9" w:rsidR="005C5310" w:rsidRPr="0084276B" w:rsidRDefault="005C5310" w:rsidP="001E7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(див. додат</w:t>
            </w:r>
            <w:r w:rsidR="00C76A3A">
              <w:rPr>
                <w:rFonts w:ascii="Times New Roman" w:hAnsi="Times New Roman" w:cs="Times New Roman"/>
              </w:rPr>
              <w:t>ок І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DA1C" w14:textId="129C57D0" w:rsidR="0084276B" w:rsidRPr="0084276B" w:rsidRDefault="001E7163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26.01.2022</w:t>
            </w:r>
          </w:p>
        </w:tc>
      </w:tr>
      <w:tr w:rsidR="0084276B" w:rsidRPr="0084276B" w14:paraId="35F39F0E" w14:textId="77777777" w:rsidTr="009314F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81BD" w14:textId="77777777" w:rsidR="0084276B" w:rsidRDefault="005C5310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 2022-</w:t>
            </w:r>
          </w:p>
          <w:p w14:paraId="1F768162" w14:textId="28B3D40B" w:rsidR="005C5310" w:rsidRPr="0084276B" w:rsidRDefault="005C5310" w:rsidP="0084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609" w14:textId="51235887" w:rsid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</w:rPr>
              <w:t>Тема 1.</w:t>
            </w:r>
            <w:r w:rsidR="001E7163" w:rsidRPr="001E7163">
              <w:t xml:space="preserve"> </w:t>
            </w:r>
            <w:r w:rsidR="001E7163" w:rsidRPr="001E7163">
              <w:rPr>
                <w:rFonts w:ascii="Times New Roman" w:hAnsi="Times New Roman" w:cs="Times New Roman"/>
                <w:b/>
              </w:rPr>
              <w:t>Практичний етап</w:t>
            </w:r>
          </w:p>
          <w:p w14:paraId="53CED4A7" w14:textId="77777777" w:rsidR="005C5310" w:rsidRPr="005C5310" w:rsidRDefault="005C5310" w:rsidP="0084276B">
            <w:pPr>
              <w:rPr>
                <w:rFonts w:ascii="Times New Roman" w:hAnsi="Times New Roman" w:cs="Times New Roman"/>
                <w:bCs/>
              </w:rPr>
            </w:pPr>
            <w:r w:rsidRPr="005C5310">
              <w:rPr>
                <w:rFonts w:ascii="Times New Roman" w:hAnsi="Times New Roman" w:cs="Times New Roman"/>
                <w:bCs/>
              </w:rPr>
              <w:lastRenderedPageBreak/>
              <w:t>1. Ознайомлення з установою проходження практики і вивчення документації.</w:t>
            </w:r>
          </w:p>
          <w:p w14:paraId="63E72D5B" w14:textId="03F730B7" w:rsidR="005C5310" w:rsidRDefault="005C5310" w:rsidP="0084276B">
            <w:pPr>
              <w:rPr>
                <w:rFonts w:ascii="Times New Roman" w:hAnsi="Times New Roman" w:cs="Times New Roman"/>
                <w:bCs/>
              </w:rPr>
            </w:pPr>
            <w:r w:rsidRPr="005C5310">
              <w:rPr>
                <w:rFonts w:ascii="Times New Roman" w:hAnsi="Times New Roman" w:cs="Times New Roman"/>
                <w:bCs/>
              </w:rPr>
              <w:t xml:space="preserve">2. </w:t>
            </w:r>
            <w:r>
              <w:rPr>
                <w:rFonts w:ascii="Times New Roman" w:hAnsi="Times New Roman" w:cs="Times New Roman"/>
                <w:bCs/>
              </w:rPr>
              <w:t>Календарний план проходження практики</w:t>
            </w:r>
          </w:p>
          <w:p w14:paraId="22194AD4" w14:textId="11598DA0" w:rsidR="005C5310" w:rsidRPr="005C5310" w:rsidRDefault="005C5310" w:rsidP="0084276B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</w:rPr>
              <w:t>3. Виконання завдань навчальної (проєктної) практики</w:t>
            </w:r>
          </w:p>
          <w:p w14:paraId="7D868EB7" w14:textId="77777777" w:rsidR="0084276B" w:rsidRDefault="0084276B" w:rsidP="0084276B">
            <w:pPr>
              <w:rPr>
                <w:rFonts w:ascii="Times New Roman" w:hAnsi="Times New Roman" w:cs="Times New Roman"/>
                <w:b/>
              </w:rPr>
            </w:pPr>
          </w:p>
          <w:p w14:paraId="7E9AE9E1" w14:textId="6936FCA1" w:rsidR="0058443A" w:rsidRPr="0084276B" w:rsidRDefault="0058443A" w:rsidP="00842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8EFC" w14:textId="77777777" w:rsidR="005C5310" w:rsidRDefault="005C5310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Лекції</w:t>
            </w:r>
          </w:p>
          <w:p w14:paraId="074417F0" w14:textId="23167625" w:rsidR="005C5310" w:rsidRPr="0084276B" w:rsidRDefault="005C5310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Практичні заняття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D9F4" w14:textId="77777777" w:rsidR="00BC709F" w:rsidRPr="00BC709F" w:rsidRDefault="00BC709F" w:rsidP="002D7FC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BC709F">
              <w:rPr>
                <w:rFonts w:ascii="Times New Roman" w:hAnsi="Times New Roman" w:cs="Times New Roman"/>
                <w:bCs/>
                <w:iCs/>
              </w:rPr>
              <w:lastRenderedPageBreak/>
              <w:t>-Положення  про проведення практик здобувачів вищої освіти Львівського національного університету імені Івана Франка:</w:t>
            </w:r>
          </w:p>
          <w:p w14:paraId="02CB603E" w14:textId="2D838915" w:rsidR="00BC709F" w:rsidRDefault="000A6CD7" w:rsidP="002D7FCD">
            <w:pPr>
              <w:spacing w:after="0"/>
              <w:rPr>
                <w:rStyle w:val="a3"/>
                <w:rFonts w:ascii="Times New Roman" w:hAnsi="Times New Roman" w:cs="Times New Roman"/>
                <w:bCs/>
                <w:iCs/>
              </w:rPr>
            </w:pPr>
            <w:hyperlink r:id="rId20" w:history="1">
              <w:r w:rsidR="00BC709F" w:rsidRPr="00BC709F">
                <w:rPr>
                  <w:rStyle w:val="a3"/>
                  <w:rFonts w:ascii="Times New Roman" w:hAnsi="Times New Roman" w:cs="Times New Roman"/>
                  <w:bCs/>
                  <w:iCs/>
                </w:rPr>
                <w:t>https://nmv.lnu.edu.ua/wp-content/uploads/2021/06/POLOZHENNYA-pro-PRAKTYKU-2021-reg_practice.pdf</w:t>
              </w:r>
            </w:hyperlink>
          </w:p>
          <w:p w14:paraId="35B7399D" w14:textId="77777777" w:rsidR="000A6CD7" w:rsidRDefault="000A6CD7" w:rsidP="000A6C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-Український культурний фонд:</w:t>
            </w:r>
          </w:p>
          <w:p w14:paraId="2A2EBB7A" w14:textId="54909B53" w:rsidR="000A6CD7" w:rsidRPr="000A6CD7" w:rsidRDefault="000A6CD7" w:rsidP="000A6C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21" w:history="1">
              <w:r w:rsidRPr="00B12EB7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https://ucf.in.ua/?fbclid=IwAR08dJulkk3Xny5dJ9ZR3MgqFCrUlIZYELt4HT8olsGfdDbHGK-dDjEt9a8</w:t>
              </w:r>
            </w:hyperlink>
          </w:p>
          <w:p w14:paraId="7FAE9041" w14:textId="030570F7" w:rsidR="0063529E" w:rsidRPr="0063529E" w:rsidRDefault="0063529E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29E">
              <w:rPr>
                <w:rFonts w:ascii="Times New Roman" w:hAnsi="Times New Roman" w:cs="Times New Roman"/>
              </w:rPr>
              <w:t>-Бездольна Л. Культурно-просвітницькі проєкти – комплексна система послуг нового рівня для задоволення потреб користувачів:</w:t>
            </w:r>
          </w:p>
          <w:p w14:paraId="66E116F4" w14:textId="77777777" w:rsidR="0063529E" w:rsidRPr="0063529E" w:rsidRDefault="000A6CD7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63529E" w:rsidRPr="0063529E">
                <w:rPr>
                  <w:rStyle w:val="a3"/>
                  <w:rFonts w:ascii="Times New Roman" w:hAnsi="Times New Roman" w:cs="Times New Roman"/>
                </w:rPr>
                <w:t>http://dspace.khntusg.com.ua/bitstream/123456789/9970/2/%D0%91%D0%B5%D0%B7%D0%B4%D0%BE%D0%BB%D1%8C%D0%BD%D0%B0%20%D0%9B.pdf</w:t>
              </w:r>
            </w:hyperlink>
          </w:p>
          <w:p w14:paraId="53C9B279" w14:textId="77777777" w:rsidR="002D7FCD" w:rsidRDefault="0063529E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29E">
              <w:rPr>
                <w:rFonts w:ascii="Times New Roman" w:hAnsi="Times New Roman" w:cs="Times New Roman"/>
              </w:rPr>
              <w:t xml:space="preserve">-Безпалько О. Соціальне </w:t>
            </w:r>
            <w:proofErr w:type="spellStart"/>
            <w:r w:rsidRPr="0063529E">
              <w:rPr>
                <w:rFonts w:ascii="Times New Roman" w:hAnsi="Times New Roman" w:cs="Times New Roman"/>
              </w:rPr>
              <w:t>проектуваня</w:t>
            </w:r>
            <w:proofErr w:type="spellEnd"/>
            <w:r w:rsidRPr="0063529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3529E">
              <w:rPr>
                <w:rFonts w:ascii="Times New Roman" w:hAnsi="Times New Roman" w:cs="Times New Roman"/>
              </w:rPr>
              <w:t>навч</w:t>
            </w:r>
            <w:proofErr w:type="spellEnd"/>
            <w:r w:rsidRPr="0063529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3529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63529E">
              <w:rPr>
                <w:rFonts w:ascii="Times New Roman" w:hAnsi="Times New Roman" w:cs="Times New Roman"/>
              </w:rPr>
              <w:t>. К., 2010:</w:t>
            </w:r>
          </w:p>
          <w:p w14:paraId="643A8CE5" w14:textId="74EE2E3E" w:rsidR="0063529E" w:rsidRPr="0063529E" w:rsidRDefault="000A6CD7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D7FCD" w:rsidRPr="0063529E">
                <w:rPr>
                  <w:rStyle w:val="a3"/>
                  <w:rFonts w:ascii="Times New Roman" w:hAnsi="Times New Roman" w:cs="Times New Roman"/>
                </w:rPr>
                <w:t>http://elibrary.kubg.edu.ua/id/eprint/2615/1/O_Bezpalko_SP_IL_KUBG.pdf</w:t>
              </w:r>
            </w:hyperlink>
            <w:r w:rsidR="0063529E" w:rsidRPr="0063529E">
              <w:rPr>
                <w:rFonts w:ascii="Times New Roman" w:hAnsi="Times New Roman" w:cs="Times New Roman"/>
              </w:rPr>
              <w:t xml:space="preserve"> </w:t>
            </w:r>
          </w:p>
          <w:p w14:paraId="353C0981" w14:textId="1C7B8FC9" w:rsidR="0063529E" w:rsidRDefault="0063529E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3529E">
              <w:rPr>
                <w:rFonts w:ascii="Times New Roman" w:hAnsi="Times New Roman" w:cs="Times New Roman"/>
              </w:rPr>
              <w:t xml:space="preserve">-Кочубей Н. Соціокультурна діяльність. </w:t>
            </w:r>
            <w:proofErr w:type="spellStart"/>
            <w:r w:rsidRPr="0063529E">
              <w:rPr>
                <w:rFonts w:ascii="Times New Roman" w:hAnsi="Times New Roman" w:cs="Times New Roman"/>
              </w:rPr>
              <w:t>Навч</w:t>
            </w:r>
            <w:proofErr w:type="spellEnd"/>
            <w:r w:rsidRPr="0063529E">
              <w:rPr>
                <w:rFonts w:ascii="Times New Roman" w:hAnsi="Times New Roman" w:cs="Times New Roman"/>
              </w:rPr>
              <w:t>. посібник:</w:t>
            </w:r>
          </w:p>
          <w:p w14:paraId="4B47DF45" w14:textId="0B1814D6" w:rsidR="0063529E" w:rsidRPr="0063529E" w:rsidRDefault="000A6CD7" w:rsidP="002D7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63529E" w:rsidRPr="0063529E">
                <w:rPr>
                  <w:rStyle w:val="a3"/>
                  <w:rFonts w:ascii="Times New Roman" w:hAnsi="Times New Roman" w:cs="Times New Roman"/>
                </w:rPr>
                <w:t>https://kmaecm.edu.ua/wp-content/uploads/2021/06/kochubej-n.v.-2015-socziokulturna-diyalnist.pdf</w:t>
              </w:r>
            </w:hyperlink>
          </w:p>
          <w:p w14:paraId="5A571420" w14:textId="77777777" w:rsidR="0084276B" w:rsidRPr="0084276B" w:rsidRDefault="0084276B" w:rsidP="002D7FC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FCA" w14:textId="5DFA81E3" w:rsidR="00ED0E95" w:rsidRDefault="00ED0E95" w:rsidP="009C6880">
            <w:pPr>
              <w:spacing w:after="0"/>
              <w:rPr>
                <w:rFonts w:ascii="Times New Roman" w:hAnsi="Times New Roman" w:cs="Times New Roman"/>
              </w:rPr>
            </w:pPr>
          </w:p>
          <w:p w14:paraId="5ED8E444" w14:textId="7DD06BE4" w:rsidR="0063529E" w:rsidRDefault="00ED0E95" w:rsidP="009C6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5310">
              <w:rPr>
                <w:rFonts w:ascii="Times New Roman" w:hAnsi="Times New Roman" w:cs="Times New Roman"/>
              </w:rPr>
              <w:t xml:space="preserve">Розробка індивідуального календарного плану </w:t>
            </w:r>
            <w:r w:rsidR="005C5310">
              <w:rPr>
                <w:rFonts w:ascii="Times New Roman" w:hAnsi="Times New Roman" w:cs="Times New Roman"/>
              </w:rPr>
              <w:lastRenderedPageBreak/>
              <w:t>проходження практики</w:t>
            </w:r>
            <w:r w:rsidR="0063529E">
              <w:rPr>
                <w:rFonts w:ascii="Times New Roman" w:hAnsi="Times New Roman" w:cs="Times New Roman"/>
              </w:rPr>
              <w:t xml:space="preserve"> (див. додат</w:t>
            </w:r>
            <w:r w:rsidR="00E44F8D">
              <w:rPr>
                <w:rFonts w:ascii="Times New Roman" w:hAnsi="Times New Roman" w:cs="Times New Roman"/>
              </w:rPr>
              <w:t>ок ІІ</w:t>
            </w:r>
            <w:r w:rsidR="0063529E">
              <w:rPr>
                <w:rFonts w:ascii="Times New Roman" w:hAnsi="Times New Roman" w:cs="Times New Roman"/>
              </w:rPr>
              <w:t>)</w:t>
            </w:r>
            <w:r w:rsidR="005C5310">
              <w:rPr>
                <w:rFonts w:ascii="Times New Roman" w:hAnsi="Times New Roman" w:cs="Times New Roman"/>
              </w:rPr>
              <w:t xml:space="preserve">. </w:t>
            </w:r>
          </w:p>
          <w:p w14:paraId="5B17065B" w14:textId="7B80AC0C" w:rsidR="0063529E" w:rsidRDefault="009C6880" w:rsidP="009C6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5310">
              <w:rPr>
                <w:rFonts w:ascii="Times New Roman" w:hAnsi="Times New Roman" w:cs="Times New Roman"/>
              </w:rPr>
              <w:t>Ведення щоденника практики</w:t>
            </w:r>
            <w:r w:rsidR="0063529E">
              <w:rPr>
                <w:rFonts w:ascii="Times New Roman" w:hAnsi="Times New Roman" w:cs="Times New Roman"/>
              </w:rPr>
              <w:t xml:space="preserve"> (див. додат</w:t>
            </w:r>
            <w:r w:rsidR="00E44F8D">
              <w:rPr>
                <w:rFonts w:ascii="Times New Roman" w:hAnsi="Times New Roman" w:cs="Times New Roman"/>
              </w:rPr>
              <w:t>ок І</w:t>
            </w:r>
            <w:r w:rsidR="0063529E">
              <w:rPr>
                <w:rFonts w:ascii="Times New Roman" w:hAnsi="Times New Roman" w:cs="Times New Roman"/>
              </w:rPr>
              <w:t>)</w:t>
            </w:r>
            <w:r w:rsidR="005C5310">
              <w:rPr>
                <w:rFonts w:ascii="Times New Roman" w:hAnsi="Times New Roman" w:cs="Times New Roman"/>
              </w:rPr>
              <w:t xml:space="preserve">. </w:t>
            </w:r>
          </w:p>
          <w:p w14:paraId="59ABE378" w14:textId="21F2BB83" w:rsidR="0084276B" w:rsidRPr="0084276B" w:rsidRDefault="009C6880" w:rsidP="009C68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C5310">
              <w:rPr>
                <w:rFonts w:ascii="Times New Roman" w:hAnsi="Times New Roman" w:cs="Times New Roman"/>
              </w:rPr>
              <w:t>Розробка навчального культурного проєкту.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5640" w14:textId="090F73F2" w:rsidR="0084276B" w:rsidRPr="0084276B" w:rsidRDefault="005C5310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26.01.2022-7.02.2022</w:t>
            </w:r>
          </w:p>
        </w:tc>
      </w:tr>
      <w:tr w:rsidR="0084276B" w:rsidRPr="0084276B" w14:paraId="01A55BA8" w14:textId="77777777" w:rsidTr="009314FF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883" w14:textId="0E7C8760" w:rsidR="0084276B" w:rsidRPr="0084276B" w:rsidRDefault="00B217C4" w:rsidP="00B2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7.02.2022-8.02.2022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0EC9" w14:textId="52D21113" w:rsidR="0084276B" w:rsidRPr="0084276B" w:rsidRDefault="0084276B" w:rsidP="0084276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84276B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5C5310">
              <w:rPr>
                <w:rFonts w:ascii="Times New Roman" w:hAnsi="Times New Roman" w:cs="Times New Roman"/>
                <w:b/>
              </w:rPr>
              <w:t>3</w:t>
            </w:r>
            <w:r w:rsidRPr="0084276B">
              <w:rPr>
                <w:rFonts w:ascii="Times New Roman" w:hAnsi="Times New Roman" w:cs="Times New Roman"/>
                <w:b/>
              </w:rPr>
              <w:t xml:space="preserve">. </w:t>
            </w:r>
            <w:r w:rsidR="00B217C4" w:rsidRPr="00B217C4">
              <w:rPr>
                <w:rFonts w:ascii="Times New Roman" w:hAnsi="Times New Roman" w:cs="Times New Roman"/>
                <w:b/>
              </w:rPr>
              <w:t>Завершальний етап</w:t>
            </w:r>
          </w:p>
          <w:p w14:paraId="3D48B403" w14:textId="77777777" w:rsidR="00B217C4" w:rsidRDefault="00B217C4" w:rsidP="00C76A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217C4">
              <w:rPr>
                <w:rFonts w:ascii="Times New Roman" w:hAnsi="Times New Roman" w:cs="Times New Roman"/>
                <w:bCs/>
              </w:rPr>
              <w:t xml:space="preserve">1.Обговорення результатів </w:t>
            </w:r>
            <w:r>
              <w:rPr>
                <w:rFonts w:ascii="Times New Roman" w:hAnsi="Times New Roman" w:cs="Times New Roman"/>
                <w:bCs/>
              </w:rPr>
              <w:t>проходження практики.</w:t>
            </w:r>
          </w:p>
          <w:p w14:paraId="561AC939" w14:textId="06281D12" w:rsidR="00B217C4" w:rsidRDefault="00B217C4" w:rsidP="00C76A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217C4">
              <w:rPr>
                <w:rFonts w:ascii="Times New Roman" w:hAnsi="Times New Roman" w:cs="Times New Roman"/>
                <w:bCs/>
              </w:rPr>
              <w:t xml:space="preserve"> 2. Підготовка звіту і </w:t>
            </w:r>
            <w:r>
              <w:rPr>
                <w:rFonts w:ascii="Times New Roman" w:hAnsi="Times New Roman" w:cs="Times New Roman"/>
                <w:bCs/>
              </w:rPr>
              <w:t xml:space="preserve">завершення </w:t>
            </w:r>
            <w:r w:rsidRPr="00B217C4">
              <w:rPr>
                <w:rFonts w:ascii="Times New Roman" w:hAnsi="Times New Roman" w:cs="Times New Roman"/>
                <w:bCs/>
              </w:rPr>
              <w:t>щоденника за результатами проходження практики</w:t>
            </w:r>
            <w:r w:rsidR="00C76A3A">
              <w:rPr>
                <w:rFonts w:ascii="Times New Roman" w:hAnsi="Times New Roman" w:cs="Times New Roman"/>
                <w:bCs/>
              </w:rPr>
              <w:t>.</w:t>
            </w:r>
            <w:r w:rsidRPr="00B217C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845A4DB" w14:textId="4BEFDF6E" w:rsidR="00B217C4" w:rsidRDefault="00B217C4" w:rsidP="00C76A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217C4">
              <w:rPr>
                <w:rFonts w:ascii="Times New Roman" w:hAnsi="Times New Roman" w:cs="Times New Roman"/>
                <w:bCs/>
              </w:rPr>
              <w:t>3. Презентація розробленого проекту</w:t>
            </w:r>
            <w:r w:rsidR="00C76A3A">
              <w:rPr>
                <w:rFonts w:ascii="Times New Roman" w:hAnsi="Times New Roman" w:cs="Times New Roman"/>
                <w:bCs/>
              </w:rPr>
              <w:t>.</w:t>
            </w:r>
            <w:r w:rsidRPr="00B217C4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833FCA6" w14:textId="4C5B5906" w:rsidR="0084276B" w:rsidRPr="00B217C4" w:rsidRDefault="00B217C4" w:rsidP="00C76A3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217C4">
              <w:rPr>
                <w:rFonts w:ascii="Times New Roman" w:hAnsi="Times New Roman" w:cs="Times New Roman"/>
                <w:bCs/>
              </w:rPr>
              <w:t>4. Захист звіту за результатами проходження практики</w:t>
            </w:r>
            <w:r w:rsidR="00C76A3A">
              <w:rPr>
                <w:rFonts w:ascii="Times New Roman" w:hAnsi="Times New Roman" w:cs="Times New Roman"/>
                <w:bCs/>
              </w:rPr>
              <w:t>.</w:t>
            </w:r>
          </w:p>
          <w:p w14:paraId="5D705F05" w14:textId="77777777" w:rsidR="0084276B" w:rsidRPr="0084276B" w:rsidRDefault="0084276B" w:rsidP="0084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44A0" w14:textId="77777777" w:rsidR="0084276B" w:rsidRPr="0084276B" w:rsidRDefault="0084276B" w:rsidP="00B2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3DAA" w14:textId="76FBC228" w:rsidR="00292055" w:rsidRPr="00292055" w:rsidRDefault="00BC709F" w:rsidP="002D7FC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  <w:r w:rsidR="00292055" w:rsidRPr="00292055">
              <w:rPr>
                <w:rFonts w:ascii="Times New Roman" w:hAnsi="Times New Roman" w:cs="Times New Roman"/>
                <w:bCs/>
                <w:iCs/>
              </w:rPr>
              <w:t xml:space="preserve">Положення </w:t>
            </w:r>
            <w:r w:rsidR="0029205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92055" w:rsidRPr="00292055">
              <w:rPr>
                <w:rFonts w:ascii="Times New Roman" w:hAnsi="Times New Roman" w:cs="Times New Roman"/>
                <w:bCs/>
                <w:iCs/>
              </w:rPr>
              <w:t>про проведення практик здобувачів вищої освіти</w:t>
            </w:r>
            <w:r w:rsidR="00292055">
              <w:rPr>
                <w:rFonts w:ascii="Times New Roman" w:hAnsi="Times New Roman" w:cs="Times New Roman"/>
                <w:bCs/>
                <w:iCs/>
              </w:rPr>
              <w:t xml:space="preserve"> Л</w:t>
            </w:r>
            <w:r w:rsidR="00292055" w:rsidRPr="00292055">
              <w:rPr>
                <w:rFonts w:ascii="Times New Roman" w:hAnsi="Times New Roman" w:cs="Times New Roman"/>
                <w:bCs/>
                <w:iCs/>
              </w:rPr>
              <w:t xml:space="preserve">ьвівського національного університету імені </w:t>
            </w:r>
            <w:r>
              <w:rPr>
                <w:rFonts w:ascii="Times New Roman" w:hAnsi="Times New Roman" w:cs="Times New Roman"/>
                <w:bCs/>
                <w:iCs/>
              </w:rPr>
              <w:t>І</w:t>
            </w:r>
            <w:r w:rsidR="00292055" w:rsidRPr="00292055">
              <w:rPr>
                <w:rFonts w:ascii="Times New Roman" w:hAnsi="Times New Roman" w:cs="Times New Roman"/>
                <w:bCs/>
                <w:iCs/>
              </w:rPr>
              <w:t xml:space="preserve">вана </w:t>
            </w:r>
            <w:r>
              <w:rPr>
                <w:rFonts w:ascii="Times New Roman" w:hAnsi="Times New Roman" w:cs="Times New Roman"/>
                <w:bCs/>
                <w:iCs/>
              </w:rPr>
              <w:t>Ф</w:t>
            </w:r>
            <w:r w:rsidR="00292055" w:rsidRPr="00292055">
              <w:rPr>
                <w:rFonts w:ascii="Times New Roman" w:hAnsi="Times New Roman" w:cs="Times New Roman"/>
                <w:bCs/>
                <w:iCs/>
              </w:rPr>
              <w:t>ранка</w:t>
            </w:r>
            <w:r>
              <w:rPr>
                <w:rFonts w:ascii="Times New Roman" w:hAnsi="Times New Roman" w:cs="Times New Roman"/>
                <w:bCs/>
                <w:iCs/>
              </w:rPr>
              <w:t>:</w:t>
            </w:r>
          </w:p>
          <w:p w14:paraId="6CD5B240" w14:textId="4AA3A56E" w:rsidR="00292055" w:rsidRDefault="000A6CD7" w:rsidP="002D7FCD">
            <w:pPr>
              <w:spacing w:after="0"/>
              <w:rPr>
                <w:rStyle w:val="a3"/>
                <w:rFonts w:ascii="Times New Roman" w:hAnsi="Times New Roman" w:cs="Times New Roman"/>
                <w:bCs/>
                <w:iCs/>
              </w:rPr>
            </w:pPr>
            <w:hyperlink r:id="rId25" w:history="1">
              <w:r w:rsidR="00292055" w:rsidRPr="00292055">
                <w:rPr>
                  <w:rStyle w:val="a3"/>
                  <w:rFonts w:ascii="Times New Roman" w:hAnsi="Times New Roman" w:cs="Times New Roman"/>
                  <w:bCs/>
                  <w:iCs/>
                </w:rPr>
                <w:t>https://nmv.lnu.edu.ua/wp-content/uploads/2021/06/POLOZHENNYA-pro-PRAKTYKU-2021-reg_practice.pdf</w:t>
              </w:r>
            </w:hyperlink>
          </w:p>
          <w:p w14:paraId="5565DC27" w14:textId="77777777" w:rsidR="000A6CD7" w:rsidRDefault="000A6CD7" w:rsidP="000A6C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-Український культурний фонд:</w:t>
            </w:r>
          </w:p>
          <w:p w14:paraId="030E447B" w14:textId="1D7E2653" w:rsidR="000A6CD7" w:rsidRPr="000A6CD7" w:rsidRDefault="000A6CD7" w:rsidP="000A6C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hyperlink r:id="rId26" w:history="1">
              <w:r w:rsidRPr="00B12EB7">
                <w:rPr>
                  <w:rStyle w:val="a3"/>
                  <w:rFonts w:ascii="Times New Roman" w:eastAsia="Times New Roman" w:hAnsi="Times New Roman" w:cs="Times New Roman"/>
                  <w:lang w:eastAsia="uk-UA"/>
                </w:rPr>
                <w:t>https://ucf.in.ua/?fbclid=IwAR08dJulkk3Xny5dJ9ZR3MgqFCrUlIZYELt4HT8olsGfdDbHGK-dDjEt9a8</w:t>
              </w:r>
            </w:hyperlink>
          </w:p>
          <w:p w14:paraId="1F7CEF3B" w14:textId="6E3420D8" w:rsidR="00292055" w:rsidRPr="00292055" w:rsidRDefault="00292055" w:rsidP="002D7FCD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292055">
              <w:rPr>
                <w:rFonts w:ascii="Times New Roman" w:hAnsi="Times New Roman" w:cs="Times New Roman"/>
                <w:b/>
                <w:iCs/>
              </w:rPr>
              <w:lastRenderedPageBreak/>
              <w:t>-</w:t>
            </w:r>
            <w:proofErr w:type="spellStart"/>
            <w:r w:rsidRPr="00292055">
              <w:rPr>
                <w:rFonts w:ascii="Times New Roman" w:hAnsi="Times New Roman" w:cs="Times New Roman"/>
                <w:bCs/>
                <w:iCs/>
              </w:rPr>
              <w:t>Мєднікова</w:t>
            </w:r>
            <w:proofErr w:type="spellEnd"/>
            <w:r w:rsidRPr="00292055">
              <w:rPr>
                <w:rFonts w:ascii="Times New Roman" w:hAnsi="Times New Roman" w:cs="Times New Roman"/>
                <w:bCs/>
                <w:iCs/>
              </w:rPr>
              <w:t xml:space="preserve"> Г. </w:t>
            </w:r>
            <w:hyperlink r:id="rId27" w:history="1">
              <w:r w:rsidRPr="0029205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u w:val="none"/>
                </w:rPr>
                <w:t>Концепт культурні практики та його роль в трансформації сучасної культури</w:t>
              </w:r>
            </w:hyperlink>
            <w:r w:rsidRPr="00292055">
              <w:rPr>
                <w:rFonts w:ascii="Times New Roman" w:hAnsi="Times New Roman" w:cs="Times New Roman"/>
                <w:bCs/>
                <w:iCs/>
              </w:rPr>
              <w:t xml:space="preserve"> // </w:t>
            </w:r>
            <w:hyperlink r:id="rId28" w:tooltip="Періодичне видання" w:history="1">
              <w:r w:rsidRPr="00292055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u w:val="none"/>
                </w:rPr>
                <w:t>Науковий часопис НПУ імені М. П. Драгоманова. Серія 7: Релігієзнавство. Культурологія. Філософія</w:t>
              </w:r>
            </w:hyperlink>
            <w:r w:rsidRPr="00292055">
              <w:rPr>
                <w:rFonts w:ascii="Times New Roman" w:hAnsi="Times New Roman" w:cs="Times New Roman"/>
                <w:bCs/>
                <w:iCs/>
              </w:rPr>
              <w:t xml:space="preserve">. 2017. </w:t>
            </w:r>
            <w:proofErr w:type="spellStart"/>
            <w:r w:rsidRPr="00292055">
              <w:rPr>
                <w:rFonts w:ascii="Times New Roman" w:hAnsi="Times New Roman" w:cs="Times New Roman"/>
                <w:bCs/>
                <w:iCs/>
              </w:rPr>
              <w:t>Вип</w:t>
            </w:r>
            <w:proofErr w:type="spellEnd"/>
            <w:r w:rsidRPr="00292055">
              <w:rPr>
                <w:rFonts w:ascii="Times New Roman" w:hAnsi="Times New Roman" w:cs="Times New Roman"/>
                <w:bCs/>
                <w:iCs/>
              </w:rPr>
              <w:t>. 37. С. 30-39.</w:t>
            </w:r>
          </w:p>
          <w:p w14:paraId="33A285A4" w14:textId="22D25115" w:rsidR="0084276B" w:rsidRPr="0084276B" w:rsidRDefault="0084276B" w:rsidP="002D7FCD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445" w14:textId="677321C1" w:rsidR="00B217C4" w:rsidRDefault="00DA1588" w:rsidP="00DA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217C4">
              <w:rPr>
                <w:rFonts w:ascii="Times New Roman" w:hAnsi="Times New Roman" w:cs="Times New Roman"/>
              </w:rPr>
              <w:t>Підготовка щоденника про проходження практики.</w:t>
            </w:r>
          </w:p>
          <w:p w14:paraId="5FE2480A" w14:textId="6B61F46D" w:rsidR="00B217C4" w:rsidRDefault="00DA1588" w:rsidP="00DA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17C4">
              <w:rPr>
                <w:rFonts w:ascii="Times New Roman" w:hAnsi="Times New Roman" w:cs="Times New Roman"/>
              </w:rPr>
              <w:t>Захист навчального культурного проєкту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894D632" w14:textId="46E2DC81" w:rsidR="0084276B" w:rsidRPr="0084276B" w:rsidRDefault="00DA1588" w:rsidP="00DA15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17C4">
              <w:rPr>
                <w:rFonts w:ascii="Times New Roman" w:hAnsi="Times New Roman" w:cs="Times New Roman"/>
              </w:rPr>
              <w:t>Звіт про проход</w:t>
            </w:r>
            <w:r w:rsidR="002D7FCD">
              <w:rPr>
                <w:rFonts w:ascii="Times New Roman" w:hAnsi="Times New Roman" w:cs="Times New Roman"/>
              </w:rPr>
              <w:t>ження практики на підсумковій звітній конференції</w:t>
            </w:r>
            <w:r w:rsidR="00C76A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254B" w14:textId="5FB34DE3" w:rsidR="0084276B" w:rsidRPr="0084276B" w:rsidRDefault="00B217C4" w:rsidP="00842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7.02.2022-8.02.2022</w:t>
            </w:r>
          </w:p>
        </w:tc>
      </w:tr>
    </w:tbl>
    <w:p w14:paraId="7F7B6621" w14:textId="77777777" w:rsidR="0084276B" w:rsidRPr="0084276B" w:rsidRDefault="0084276B" w:rsidP="0084276B">
      <w:pPr>
        <w:rPr>
          <w:rFonts w:ascii="Times New Roman" w:hAnsi="Times New Roman" w:cs="Times New Roman"/>
          <w:lang w:val="ru-RU"/>
        </w:rPr>
      </w:pPr>
    </w:p>
    <w:p w14:paraId="676B3AAE" w14:textId="4A34B3AD" w:rsidR="00DD6BD6" w:rsidRDefault="00DD6BD6">
      <w:pPr>
        <w:rPr>
          <w:lang w:val="ru-RU"/>
        </w:rPr>
      </w:pPr>
      <w:r>
        <w:rPr>
          <w:lang w:val="ru-RU"/>
        </w:rPr>
        <w:br w:type="page"/>
      </w:r>
    </w:p>
    <w:p w14:paraId="62DDCCC9" w14:textId="665EC3DE" w:rsidR="00FC7CD4" w:rsidRDefault="001B226F" w:rsidP="00DD6B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ДОДАТОК І</w:t>
      </w:r>
    </w:p>
    <w:p w14:paraId="5C8D1328" w14:textId="77777777" w:rsidR="003C0A09" w:rsidRDefault="003C0A09" w:rsidP="00DD6B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FED61B9" w14:textId="77777777" w:rsidR="003C0A09" w:rsidRPr="001902D1" w:rsidRDefault="00FC7CD4" w:rsidP="00DD6B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2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про бази навчальної (проєктної) практики </w:t>
      </w:r>
    </w:p>
    <w:p w14:paraId="015F0E4C" w14:textId="590D5DE5" w:rsidR="00FC7CD4" w:rsidRPr="001902D1" w:rsidRDefault="00FC7CD4" w:rsidP="00DD6B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2D1">
        <w:rPr>
          <w:rFonts w:ascii="Times New Roman" w:hAnsi="Times New Roman" w:cs="Times New Roman"/>
          <w:b/>
          <w:bCs/>
          <w:sz w:val="28"/>
          <w:szCs w:val="28"/>
        </w:rPr>
        <w:t>студентів ФФК-21 О</w:t>
      </w:r>
      <w:r w:rsidR="003C0A09" w:rsidRPr="001902D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902D1">
        <w:rPr>
          <w:rFonts w:ascii="Times New Roman" w:hAnsi="Times New Roman" w:cs="Times New Roman"/>
          <w:b/>
          <w:bCs/>
          <w:sz w:val="28"/>
          <w:szCs w:val="28"/>
        </w:rPr>
        <w:t xml:space="preserve"> Бакалавр </w:t>
      </w:r>
      <w:r w:rsidR="003C0A09" w:rsidRPr="001902D1">
        <w:rPr>
          <w:rFonts w:ascii="Times New Roman" w:hAnsi="Times New Roman" w:cs="Times New Roman"/>
          <w:b/>
          <w:bCs/>
          <w:sz w:val="28"/>
          <w:szCs w:val="28"/>
        </w:rPr>
        <w:t xml:space="preserve">спеціальності </w:t>
      </w:r>
      <w:r w:rsidRPr="001902D1">
        <w:rPr>
          <w:rFonts w:ascii="Times New Roman" w:hAnsi="Times New Roman" w:cs="Times New Roman"/>
          <w:b/>
          <w:bCs/>
          <w:sz w:val="28"/>
          <w:szCs w:val="28"/>
        </w:rPr>
        <w:t>034 Культурологія</w:t>
      </w:r>
    </w:p>
    <w:p w14:paraId="220A9D8B" w14:textId="77777777" w:rsidR="00FC7CD4" w:rsidRPr="001902D1" w:rsidRDefault="00FC7CD4" w:rsidP="003C0A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FE8E7" w14:textId="517DD7E6" w:rsidR="003C0A09" w:rsidRPr="001902D1" w:rsidRDefault="003C0A09" w:rsidP="000E416E">
      <w:pPr>
        <w:pStyle w:val="af"/>
        <w:numPr>
          <w:ilvl w:val="2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02D1">
        <w:rPr>
          <w:rFonts w:ascii="Times New Roman" w:hAnsi="Times New Roman"/>
          <w:sz w:val="28"/>
          <w:szCs w:val="28"/>
        </w:rPr>
        <w:t xml:space="preserve">Міський палац культури імені </w:t>
      </w:r>
      <w:proofErr w:type="spellStart"/>
      <w:r w:rsidRPr="001902D1">
        <w:rPr>
          <w:rFonts w:ascii="Times New Roman" w:hAnsi="Times New Roman"/>
          <w:sz w:val="28"/>
          <w:szCs w:val="28"/>
        </w:rPr>
        <w:t>Гната</w:t>
      </w:r>
      <w:proofErr w:type="spellEnd"/>
      <w:r w:rsidRPr="001902D1">
        <w:rPr>
          <w:rFonts w:ascii="Times New Roman" w:hAnsi="Times New Roman"/>
          <w:sz w:val="28"/>
          <w:szCs w:val="28"/>
        </w:rPr>
        <w:t xml:space="preserve"> Хоткевича</w:t>
      </w:r>
    </w:p>
    <w:p w14:paraId="59C74AC1" w14:textId="667A4B89" w:rsidR="003C0A09" w:rsidRPr="001902D1" w:rsidRDefault="003C0A09" w:rsidP="000E416E">
      <w:pPr>
        <w:pStyle w:val="af"/>
        <w:numPr>
          <w:ilvl w:val="2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02D1">
        <w:rPr>
          <w:rFonts w:ascii="Times New Roman" w:hAnsi="Times New Roman"/>
          <w:sz w:val="28"/>
          <w:szCs w:val="28"/>
        </w:rPr>
        <w:t>Музично-меморіальний музей Соломії Крушельницької</w:t>
      </w:r>
    </w:p>
    <w:p w14:paraId="3ED94C2F" w14:textId="04947FB7" w:rsidR="003C0A09" w:rsidRPr="001902D1" w:rsidRDefault="003C0A09" w:rsidP="000E416E">
      <w:pPr>
        <w:pStyle w:val="af"/>
        <w:numPr>
          <w:ilvl w:val="2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02D1">
        <w:rPr>
          <w:rFonts w:ascii="Times New Roman" w:hAnsi="Times New Roman"/>
          <w:sz w:val="28"/>
          <w:szCs w:val="28"/>
        </w:rPr>
        <w:t>Львівський муніципальний мистецький центр</w:t>
      </w:r>
    </w:p>
    <w:p w14:paraId="596D231C" w14:textId="6CC35DC7" w:rsidR="003C0A09" w:rsidRPr="001902D1" w:rsidRDefault="003C0A09" w:rsidP="000E416E">
      <w:pPr>
        <w:pStyle w:val="af"/>
        <w:numPr>
          <w:ilvl w:val="2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902D1">
        <w:rPr>
          <w:rFonts w:ascii="Times New Roman" w:hAnsi="Times New Roman"/>
          <w:sz w:val="28"/>
          <w:szCs w:val="28"/>
          <w:lang w:val="en-US"/>
        </w:rPr>
        <w:t>Sev</w:t>
      </w:r>
      <w:proofErr w:type="spellEnd"/>
      <w:r w:rsidRPr="001902D1">
        <w:rPr>
          <w:rFonts w:ascii="Times New Roman" w:hAnsi="Times New Roman"/>
          <w:sz w:val="28"/>
          <w:szCs w:val="28"/>
          <w:lang w:val="ru-RU"/>
        </w:rPr>
        <w:t>*</w:t>
      </w:r>
      <w:r w:rsidRPr="001902D1">
        <w:rPr>
          <w:rFonts w:ascii="Times New Roman" w:hAnsi="Times New Roman"/>
          <w:sz w:val="28"/>
          <w:szCs w:val="28"/>
          <w:lang w:val="en-US"/>
        </w:rPr>
        <w:t>Di</w:t>
      </w:r>
      <w:r w:rsidRPr="001902D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1902D1">
        <w:rPr>
          <w:rFonts w:ascii="Times New Roman" w:hAnsi="Times New Roman"/>
          <w:sz w:val="28"/>
          <w:szCs w:val="28"/>
        </w:rPr>
        <w:t>блог та подкаст про культурні події у Львові</w:t>
      </w:r>
    </w:p>
    <w:p w14:paraId="3E7C6326" w14:textId="1559A890" w:rsidR="003C0A09" w:rsidRPr="001902D1" w:rsidRDefault="003C0A09" w:rsidP="000E416E">
      <w:pPr>
        <w:pStyle w:val="af"/>
        <w:numPr>
          <w:ilvl w:val="2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02D1">
        <w:rPr>
          <w:rFonts w:ascii="Times New Roman" w:hAnsi="Times New Roman"/>
          <w:sz w:val="28"/>
          <w:szCs w:val="28"/>
        </w:rPr>
        <w:t>Управління культури, молоді та спорту Стрийської Міської Ради</w:t>
      </w:r>
    </w:p>
    <w:p w14:paraId="15B37E60" w14:textId="44F47741" w:rsidR="003C0A09" w:rsidRPr="001902D1" w:rsidRDefault="003C0A09" w:rsidP="000E416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C50C7" w14:textId="2203EA24" w:rsidR="003C0A09" w:rsidRPr="003C0A09" w:rsidRDefault="003C0A09" w:rsidP="003C0A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21E80" w14:textId="77777777" w:rsidR="00FC7CD4" w:rsidRPr="003C0A09" w:rsidRDefault="00FC7CD4" w:rsidP="00DD6B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09F74" w14:textId="77777777" w:rsidR="00FC7CD4" w:rsidRDefault="00FC7CD4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0578625D" w14:textId="5418411D" w:rsidR="007339DC" w:rsidRDefault="00FC7CD4" w:rsidP="00DD6B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ДОДАТОК ІІ</w:t>
      </w:r>
    </w:p>
    <w:p w14:paraId="0AA4DFE0" w14:textId="77777777" w:rsidR="001B226F" w:rsidRDefault="001B226F" w:rsidP="00DD6B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96D7293" w14:textId="77777777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C15E5B" w14:textId="77777777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BA0A38" w14:textId="60AA6E9A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Львівський національний університет імені Івана Франка</w:t>
      </w:r>
    </w:p>
    <w:p w14:paraId="0561E882" w14:textId="77777777" w:rsidR="00AE41CC" w:rsidRPr="001B226F" w:rsidRDefault="00AE41CC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26BB8B" w14:textId="77777777" w:rsidR="001B226F" w:rsidRPr="001B226F" w:rsidRDefault="001B226F" w:rsidP="001B226F">
      <w:pPr>
        <w:widowControl w:val="0"/>
        <w:spacing w:before="40" w:after="0" w:line="26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F59BFC" w14:textId="77777777" w:rsidR="001B226F" w:rsidRPr="001B226F" w:rsidRDefault="001B226F" w:rsidP="001B226F">
      <w:pPr>
        <w:widowControl w:val="0"/>
        <w:spacing w:before="40" w:after="0" w:line="26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6E003E" w14:textId="77777777" w:rsidR="001B226F" w:rsidRPr="001B226F" w:rsidRDefault="001B226F" w:rsidP="001B226F">
      <w:pPr>
        <w:widowControl w:val="0"/>
        <w:spacing w:before="40" w:after="0" w:line="26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22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ЩОДЕННИК ПРАКТИКИ</w:t>
      </w:r>
    </w:p>
    <w:p w14:paraId="630C215D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14:paraId="6368DAA1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>(вид і назва практики)</w:t>
      </w:r>
    </w:p>
    <w:p w14:paraId="48983744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D114F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студента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14:paraId="48DDC2DD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ім’я, по батькові)</w:t>
      </w:r>
    </w:p>
    <w:p w14:paraId="7E8976D7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11F25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(коледж) 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234D730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012F3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Кафедра(циклова комісія)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14:paraId="1F53A4D5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74DD4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освітній рівень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52A19EAC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11277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спеціальності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A3E1AE0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14:paraId="4B99CD54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6F411" w14:textId="77777777" w:rsidR="001B226F" w:rsidRPr="001B226F" w:rsidRDefault="001B226F" w:rsidP="001B226F">
      <w:pPr>
        <w:widowControl w:val="0"/>
        <w:spacing w:before="40" w:after="0" w:line="260" w:lineRule="auto"/>
        <w:ind w:left="567" w:right="8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курс, група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16AE273D" w14:textId="77777777" w:rsidR="001B226F" w:rsidRPr="001B226F" w:rsidRDefault="001B226F" w:rsidP="001B226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2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32241AB0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0AF60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4BCC2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Студент______________________________________________________</w:t>
      </w:r>
    </w:p>
    <w:p w14:paraId="65FA31DF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(прізвище, ім’я, по батькові)</w:t>
      </w:r>
    </w:p>
    <w:p w14:paraId="4A581838" w14:textId="77777777" w:rsidR="001B226F" w:rsidRPr="001B226F" w:rsidRDefault="001B226F" w:rsidP="001B226F">
      <w:pPr>
        <w:widowControl w:val="0"/>
        <w:spacing w:before="40"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прибув на підприємство, в організацію, установу</w:t>
      </w:r>
    </w:p>
    <w:p w14:paraId="30A5FEE0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FABBE" w14:textId="77777777" w:rsidR="001B226F" w:rsidRPr="001B226F" w:rsidRDefault="001B226F" w:rsidP="001B22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26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Печатка</w:t>
      </w:r>
    </w:p>
    <w:p w14:paraId="1EDC8618" w14:textId="77777777" w:rsidR="001B226F" w:rsidRPr="001B226F" w:rsidRDefault="001B226F" w:rsidP="001B2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підприємства, організації, установи</w:t>
      </w: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 ____________________ 20___ року</w:t>
      </w:r>
    </w:p>
    <w:p w14:paraId="0D111A1E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3AABE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________________________________________________</w:t>
      </w:r>
    </w:p>
    <w:p w14:paraId="475A1D8E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(підпис)                                                         (посада, прізвище та ініціали відповідальної особи)</w:t>
      </w:r>
    </w:p>
    <w:p w14:paraId="672CA4F4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12B6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F7A370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45D8ED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FE2C0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Вибув з підприємства, організації, установи</w:t>
      </w:r>
    </w:p>
    <w:p w14:paraId="0CCAB3C0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E719D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97BF6" w14:textId="77777777" w:rsidR="001B226F" w:rsidRPr="001B226F" w:rsidRDefault="001B226F" w:rsidP="001B22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26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Печатка</w:t>
      </w:r>
    </w:p>
    <w:p w14:paraId="015563BD" w14:textId="77777777" w:rsidR="001B226F" w:rsidRPr="001B226F" w:rsidRDefault="001B226F" w:rsidP="001B2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підприємства, організації, установи</w:t>
      </w: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«______» ____________________ 20___ року</w:t>
      </w:r>
    </w:p>
    <w:p w14:paraId="43DFF532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471A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________________________________________________</w:t>
      </w:r>
    </w:p>
    <w:p w14:paraId="618A5768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(підпис)                                                          (посада, прізвище та ініціали відповідальної особи)</w:t>
      </w:r>
    </w:p>
    <w:p w14:paraId="13481C02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7406F" w14:textId="77777777" w:rsidR="001B226F" w:rsidRPr="001B226F" w:rsidRDefault="001B226F" w:rsidP="001B226F">
      <w:pPr>
        <w:widowControl w:val="0"/>
        <w:spacing w:before="40" w:after="0"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41FB5A6" w14:textId="77777777" w:rsidR="001B226F" w:rsidRPr="001B226F" w:rsidRDefault="001B226F" w:rsidP="001B226F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26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73B21D0B" w14:textId="4186E8B3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ДОДОТОК ІІ</w:t>
      </w:r>
      <w:r w:rsidR="00FC7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</w:p>
    <w:p w14:paraId="2D250B5B" w14:textId="01317E26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13458" w14:textId="77777777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31C6B" w14:textId="77777777" w:rsid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8542E" w14:textId="0F146695" w:rsidR="001B226F" w:rsidRPr="001B226F" w:rsidRDefault="001B226F" w:rsidP="001B226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B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Календарний графік проходження практики</w:t>
      </w:r>
    </w:p>
    <w:p w14:paraId="5C124F5C" w14:textId="77777777" w:rsidR="001B226F" w:rsidRPr="001B226F" w:rsidRDefault="001B226F" w:rsidP="001B22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92"/>
        <w:gridCol w:w="567"/>
        <w:gridCol w:w="567"/>
        <w:gridCol w:w="567"/>
        <w:gridCol w:w="567"/>
        <w:gridCol w:w="567"/>
        <w:gridCol w:w="1914"/>
      </w:tblGrid>
      <w:tr w:rsidR="001B226F" w:rsidRPr="001B226F" w14:paraId="75897D47" w14:textId="77777777" w:rsidTr="008642D1">
        <w:trPr>
          <w:cantSplit/>
        </w:trPr>
        <w:tc>
          <w:tcPr>
            <w:tcW w:w="586" w:type="dxa"/>
            <w:vMerge w:val="restart"/>
            <w:vAlign w:val="center"/>
          </w:tcPr>
          <w:p w14:paraId="457B76E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092" w:type="dxa"/>
            <w:vMerge w:val="restart"/>
            <w:vAlign w:val="center"/>
          </w:tcPr>
          <w:p w14:paraId="2C8E61A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Назви робіт</w:t>
            </w:r>
          </w:p>
        </w:tc>
        <w:tc>
          <w:tcPr>
            <w:tcW w:w="2835" w:type="dxa"/>
            <w:gridSpan w:val="5"/>
            <w:vAlign w:val="center"/>
          </w:tcPr>
          <w:p w14:paraId="6D4416C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Тижні проходження практики</w:t>
            </w:r>
          </w:p>
        </w:tc>
        <w:tc>
          <w:tcPr>
            <w:tcW w:w="1914" w:type="dxa"/>
            <w:vMerge w:val="restart"/>
            <w:vAlign w:val="center"/>
          </w:tcPr>
          <w:p w14:paraId="682BDB5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Відмітки про виконання</w:t>
            </w:r>
          </w:p>
        </w:tc>
      </w:tr>
      <w:tr w:rsidR="001B226F" w:rsidRPr="001B226F" w14:paraId="3EB05275" w14:textId="77777777" w:rsidTr="008642D1">
        <w:trPr>
          <w:cantSplit/>
        </w:trPr>
        <w:tc>
          <w:tcPr>
            <w:tcW w:w="586" w:type="dxa"/>
            <w:vMerge/>
            <w:vAlign w:val="center"/>
          </w:tcPr>
          <w:p w14:paraId="3697F83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vMerge/>
            <w:vAlign w:val="center"/>
          </w:tcPr>
          <w:p w14:paraId="7F1B284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FE5301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2673C05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14:paraId="41A6DAD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14:paraId="39255E8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14:paraId="69A7B89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vMerge/>
            <w:vAlign w:val="center"/>
          </w:tcPr>
          <w:p w14:paraId="626102A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226F" w:rsidRPr="001B226F" w14:paraId="6585D948" w14:textId="77777777" w:rsidTr="008642D1">
        <w:tc>
          <w:tcPr>
            <w:tcW w:w="586" w:type="dxa"/>
            <w:vAlign w:val="center"/>
          </w:tcPr>
          <w:p w14:paraId="0D58216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0906508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24BF1E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68D1BB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E6D16A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A0B7A2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559464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1CEA59D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981E610" w14:textId="77777777" w:rsidTr="008642D1">
        <w:tc>
          <w:tcPr>
            <w:tcW w:w="586" w:type="dxa"/>
            <w:vAlign w:val="center"/>
          </w:tcPr>
          <w:p w14:paraId="5AED9E3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68DC400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9163B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8AC855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D84CE4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AEA219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31715E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27B0824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6CA51EE0" w14:textId="77777777" w:rsidTr="008642D1">
        <w:tc>
          <w:tcPr>
            <w:tcW w:w="586" w:type="dxa"/>
            <w:vAlign w:val="center"/>
          </w:tcPr>
          <w:p w14:paraId="4763B44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5706DD2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D60171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A61832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F032F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EDF635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AF2594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2E57780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0915A2C0" w14:textId="77777777" w:rsidTr="008642D1">
        <w:tc>
          <w:tcPr>
            <w:tcW w:w="586" w:type="dxa"/>
            <w:vAlign w:val="center"/>
          </w:tcPr>
          <w:p w14:paraId="159E724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7A92239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36D55D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482F33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EBA7F1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3A99E7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D304B2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40BF61B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00AD1378" w14:textId="77777777" w:rsidTr="008642D1">
        <w:tc>
          <w:tcPr>
            <w:tcW w:w="586" w:type="dxa"/>
            <w:vAlign w:val="center"/>
          </w:tcPr>
          <w:p w14:paraId="1E11425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172BE6D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43A60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044AE1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5D84D0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0FCBC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708662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1843EB7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7AD59639" w14:textId="77777777" w:rsidTr="008642D1">
        <w:tc>
          <w:tcPr>
            <w:tcW w:w="586" w:type="dxa"/>
            <w:vAlign w:val="center"/>
          </w:tcPr>
          <w:p w14:paraId="0AD090E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7E53AB2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AD92C0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87BD82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21FF32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EC03F1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0403A7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3B10493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1D60C0B7" w14:textId="77777777" w:rsidTr="008642D1">
        <w:tc>
          <w:tcPr>
            <w:tcW w:w="586" w:type="dxa"/>
            <w:vAlign w:val="center"/>
          </w:tcPr>
          <w:p w14:paraId="6EF10FB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30F538B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A8CF4A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C93A64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5DECC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52182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D74E23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08180AB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68CA9B97" w14:textId="77777777" w:rsidTr="008642D1">
        <w:tc>
          <w:tcPr>
            <w:tcW w:w="586" w:type="dxa"/>
            <w:vAlign w:val="center"/>
          </w:tcPr>
          <w:p w14:paraId="23CDEDF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2E2F137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F0B9EC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BD7994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210AB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3A5165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F56542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5DE657F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209D2A76" w14:textId="77777777" w:rsidTr="008642D1">
        <w:tc>
          <w:tcPr>
            <w:tcW w:w="586" w:type="dxa"/>
            <w:vAlign w:val="center"/>
          </w:tcPr>
          <w:p w14:paraId="3FBFD46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3D4490D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A757A0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7D6091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926E4C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423C66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7FB0B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0CAB3F0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046AB755" w14:textId="77777777" w:rsidTr="008642D1">
        <w:tc>
          <w:tcPr>
            <w:tcW w:w="586" w:type="dxa"/>
            <w:vAlign w:val="center"/>
          </w:tcPr>
          <w:p w14:paraId="4872B89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741FB2B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F183C7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FD3C82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AB1E81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62294F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7B9F8A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2484598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1DBFB94E" w14:textId="77777777" w:rsidTr="008642D1">
        <w:tc>
          <w:tcPr>
            <w:tcW w:w="586" w:type="dxa"/>
            <w:vAlign w:val="center"/>
          </w:tcPr>
          <w:p w14:paraId="0D07E8F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0380D7D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0E649D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DAAE5E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42252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4995AB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A3B2B4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5AF9019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7FFD00C9" w14:textId="77777777" w:rsidTr="008642D1">
        <w:tc>
          <w:tcPr>
            <w:tcW w:w="586" w:type="dxa"/>
            <w:vAlign w:val="center"/>
          </w:tcPr>
          <w:p w14:paraId="5F34B3E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03E7C66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DB3D49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6F0211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314C3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F46897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013804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472C0D0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0E1A0B7C" w14:textId="77777777" w:rsidTr="008642D1">
        <w:tc>
          <w:tcPr>
            <w:tcW w:w="586" w:type="dxa"/>
            <w:vAlign w:val="center"/>
          </w:tcPr>
          <w:p w14:paraId="28141C2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2688C4D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7F3EFD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4455B2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3C7DD8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589B05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E3F244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0760228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184F6C87" w14:textId="77777777" w:rsidTr="008642D1">
        <w:tc>
          <w:tcPr>
            <w:tcW w:w="586" w:type="dxa"/>
            <w:vAlign w:val="center"/>
          </w:tcPr>
          <w:p w14:paraId="1837577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1E23F5C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499BDC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9130C6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ACFCEB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1393F2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C37C54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129925E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05A1DF2D" w14:textId="77777777" w:rsidTr="008642D1">
        <w:tc>
          <w:tcPr>
            <w:tcW w:w="586" w:type="dxa"/>
            <w:vAlign w:val="center"/>
          </w:tcPr>
          <w:p w14:paraId="3A03429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2A1DB87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13AE73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BC4894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DD395B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923E31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0CC30D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447989A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47C1EAAC" w14:textId="77777777" w:rsidTr="008642D1">
        <w:tc>
          <w:tcPr>
            <w:tcW w:w="586" w:type="dxa"/>
            <w:vAlign w:val="center"/>
          </w:tcPr>
          <w:p w14:paraId="2DFB743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22A6955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BBCBE6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2E1DA1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6D78D90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029F91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545DFC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14A6381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48834821" w14:textId="77777777" w:rsidTr="008642D1">
        <w:tc>
          <w:tcPr>
            <w:tcW w:w="586" w:type="dxa"/>
            <w:vAlign w:val="center"/>
          </w:tcPr>
          <w:p w14:paraId="7554A40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4B2638D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45FCA9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9EC53C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A55FCD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FD182E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3976D4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1347E75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4C67966E" w14:textId="77777777" w:rsidTr="008642D1">
        <w:tc>
          <w:tcPr>
            <w:tcW w:w="586" w:type="dxa"/>
            <w:vAlign w:val="center"/>
          </w:tcPr>
          <w:p w14:paraId="6F72EB0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26B08CD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E171D3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37C7D6E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88BA67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707F1C6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7721D3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4FD8D4C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ECA8E36" w14:textId="77777777" w:rsidTr="008642D1">
        <w:tc>
          <w:tcPr>
            <w:tcW w:w="586" w:type="dxa"/>
            <w:vAlign w:val="center"/>
          </w:tcPr>
          <w:p w14:paraId="3D02E66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334D111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E94C6B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C9838E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6CB579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1EB669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ECB6D9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2D37552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2708EE62" w14:textId="77777777" w:rsidTr="008642D1">
        <w:tc>
          <w:tcPr>
            <w:tcW w:w="586" w:type="dxa"/>
            <w:vAlign w:val="center"/>
          </w:tcPr>
          <w:p w14:paraId="7BBE8DA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  <w:vAlign w:val="center"/>
          </w:tcPr>
          <w:p w14:paraId="584DFA7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28D9DB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4DE9299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04ED35B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B3349C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19A176D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14:paraId="6259B88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00823F8B" w14:textId="77777777" w:rsidTr="008642D1">
        <w:tc>
          <w:tcPr>
            <w:tcW w:w="586" w:type="dxa"/>
          </w:tcPr>
          <w:p w14:paraId="1CADE93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56D7AA2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AA6B01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7BD749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A2E745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332CD6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EFEDC6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25A628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E87C19F" w14:textId="77777777" w:rsidTr="008642D1">
        <w:tc>
          <w:tcPr>
            <w:tcW w:w="586" w:type="dxa"/>
          </w:tcPr>
          <w:p w14:paraId="1FCC65F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7F700CC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8A7B43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4B9191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C03636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909A2D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1B9CB8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FC1F2A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5F75E36" w14:textId="77777777" w:rsidTr="008642D1">
        <w:tc>
          <w:tcPr>
            <w:tcW w:w="586" w:type="dxa"/>
          </w:tcPr>
          <w:p w14:paraId="791BC46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3949B25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B4BFCF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D335FA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6E942B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DB03C8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D0F7BD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460E845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41569E48" w14:textId="77777777" w:rsidTr="008642D1">
        <w:tc>
          <w:tcPr>
            <w:tcW w:w="586" w:type="dxa"/>
          </w:tcPr>
          <w:p w14:paraId="6DE6135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2E809C4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6F898D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A0BBD9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F75ACD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07388A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B4EF18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7E95512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4BF655B2" w14:textId="77777777" w:rsidTr="008642D1">
        <w:tc>
          <w:tcPr>
            <w:tcW w:w="586" w:type="dxa"/>
          </w:tcPr>
          <w:p w14:paraId="3302FFA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15169F2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FE4942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F15699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380F7F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5B568F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B899CD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95278E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47D4B270" w14:textId="77777777" w:rsidTr="008642D1">
        <w:tc>
          <w:tcPr>
            <w:tcW w:w="586" w:type="dxa"/>
          </w:tcPr>
          <w:p w14:paraId="4442649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4219769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5E6EC6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708D13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84EE69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5F2521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C43ADD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6B7021F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6AB4E39F" w14:textId="77777777" w:rsidTr="008642D1">
        <w:tc>
          <w:tcPr>
            <w:tcW w:w="586" w:type="dxa"/>
          </w:tcPr>
          <w:p w14:paraId="45CE502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16E4A28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C3B289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4923BF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9137BA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B7A7D7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52D38D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2EA89C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B4838B5" w14:textId="77777777" w:rsidTr="008642D1">
        <w:tc>
          <w:tcPr>
            <w:tcW w:w="586" w:type="dxa"/>
          </w:tcPr>
          <w:p w14:paraId="388D316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1BAD838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A9AB71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C6ED54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2F9028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5E2A09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23715B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64835E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1FD892CD" w14:textId="77777777" w:rsidTr="008642D1">
        <w:tc>
          <w:tcPr>
            <w:tcW w:w="586" w:type="dxa"/>
          </w:tcPr>
          <w:p w14:paraId="5CB4392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0901F00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A62FCD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28B717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A8CD18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74DEB38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345CDB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27F2920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D82DAAC" w14:textId="77777777" w:rsidTr="008642D1">
        <w:tc>
          <w:tcPr>
            <w:tcW w:w="586" w:type="dxa"/>
          </w:tcPr>
          <w:p w14:paraId="528489C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41A77AA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11A2CB1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431671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64C4FD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8A0DD2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E51E5E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6EDD7F7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34DAB247" w14:textId="77777777" w:rsidTr="008642D1">
        <w:tc>
          <w:tcPr>
            <w:tcW w:w="586" w:type="dxa"/>
          </w:tcPr>
          <w:p w14:paraId="600BDE4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425C772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053258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0D44FAA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C01048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E1670E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DF51B10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3F1C1EE9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2FBC44AB" w14:textId="77777777" w:rsidTr="008642D1">
        <w:tc>
          <w:tcPr>
            <w:tcW w:w="586" w:type="dxa"/>
          </w:tcPr>
          <w:p w14:paraId="44F61B4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3080F8DD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ED8051C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048E04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6D2081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628C7E6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2DAAD9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5A41F762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26F" w:rsidRPr="001B226F" w14:paraId="1FDD3D48" w14:textId="77777777" w:rsidTr="008642D1">
        <w:tc>
          <w:tcPr>
            <w:tcW w:w="586" w:type="dxa"/>
          </w:tcPr>
          <w:p w14:paraId="64A31455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2" w:type="dxa"/>
          </w:tcPr>
          <w:p w14:paraId="5F4FF444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95ACA6B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B142C0F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FEB1656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58C4C7BE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102FB07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14:paraId="1090D8E3" w14:textId="77777777" w:rsidR="001B226F" w:rsidRPr="001B226F" w:rsidRDefault="001B226F" w:rsidP="001B2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21C275" w14:textId="77777777" w:rsidR="001B226F" w:rsidRDefault="001B226F" w:rsidP="001B226F">
      <w:pPr>
        <w:widowControl w:val="0"/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4AB35" w14:textId="292C14AC" w:rsidR="001B226F" w:rsidRPr="001B226F" w:rsidRDefault="001B226F" w:rsidP="001B226F">
      <w:pPr>
        <w:widowControl w:val="0"/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 практики:</w:t>
      </w:r>
    </w:p>
    <w:p w14:paraId="4DA8BEA2" w14:textId="77777777" w:rsidR="001B226F" w:rsidRPr="001B226F" w:rsidRDefault="001B226F" w:rsidP="001B226F">
      <w:pPr>
        <w:widowControl w:val="0"/>
        <w:tabs>
          <w:tab w:val="left" w:pos="2835"/>
          <w:tab w:val="left" w:pos="567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Університету 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 </w:t>
      </w: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14:paraId="5DA63766" w14:textId="77777777" w:rsidR="001B226F" w:rsidRPr="001B226F" w:rsidRDefault="001B226F" w:rsidP="001B226F">
      <w:pPr>
        <w:widowControl w:val="0"/>
        <w:spacing w:after="0" w:line="240" w:lineRule="auto"/>
        <w:ind w:left="360" w:firstLine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(підпис)                                                                    (прізвище та ініціали)</w:t>
      </w:r>
    </w:p>
    <w:p w14:paraId="4CA82922" w14:textId="77777777" w:rsidR="001B226F" w:rsidRPr="001B226F" w:rsidRDefault="001B226F" w:rsidP="001B226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ED876" w14:textId="77777777" w:rsidR="001B226F" w:rsidRPr="001B226F" w:rsidRDefault="001B226F" w:rsidP="001B226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6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підприємства, організації, установи _________  ______________________________</w:t>
      </w:r>
    </w:p>
    <w:p w14:paraId="08032247" w14:textId="77777777" w:rsidR="001B226F" w:rsidRPr="001B226F" w:rsidRDefault="001B226F" w:rsidP="001B226F">
      <w:pPr>
        <w:widowControl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22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(підпис)                                     (прізвище та ініціали)</w:t>
      </w:r>
    </w:p>
    <w:p w14:paraId="6D9C2276" w14:textId="130A74E0" w:rsidR="001B226F" w:rsidRDefault="001B226F" w:rsidP="001B226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226F" w:rsidSect="007655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2392"/>
    <w:multiLevelType w:val="hybridMultilevel"/>
    <w:tmpl w:val="4C3613AA"/>
    <w:lvl w:ilvl="0" w:tplc="B86443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3DE4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48864ED"/>
    <w:multiLevelType w:val="hybridMultilevel"/>
    <w:tmpl w:val="1640F11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6C7D13"/>
    <w:multiLevelType w:val="hybridMultilevel"/>
    <w:tmpl w:val="2A4ABA7A"/>
    <w:lvl w:ilvl="0" w:tplc="9A4E1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0964F1"/>
    <w:multiLevelType w:val="hybridMultilevel"/>
    <w:tmpl w:val="8E5CD5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497"/>
    <w:multiLevelType w:val="hybridMultilevel"/>
    <w:tmpl w:val="59767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B3392"/>
    <w:multiLevelType w:val="hybridMultilevel"/>
    <w:tmpl w:val="562EA152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22A5B"/>
    <w:multiLevelType w:val="hybridMultilevel"/>
    <w:tmpl w:val="3D02F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B1610"/>
    <w:multiLevelType w:val="hybridMultilevel"/>
    <w:tmpl w:val="39BEA3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25D3"/>
    <w:multiLevelType w:val="hybridMultilevel"/>
    <w:tmpl w:val="6D36098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68C21E37"/>
    <w:multiLevelType w:val="hybridMultilevel"/>
    <w:tmpl w:val="A4A0FFEA"/>
    <w:lvl w:ilvl="0" w:tplc="042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2CEC"/>
    <w:multiLevelType w:val="hybridMultilevel"/>
    <w:tmpl w:val="AF0A9634"/>
    <w:lvl w:ilvl="0" w:tplc="06BA70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8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2E"/>
    <w:rsid w:val="000545BC"/>
    <w:rsid w:val="000A6CD7"/>
    <w:rsid w:val="000E416E"/>
    <w:rsid w:val="00135ADE"/>
    <w:rsid w:val="0017073D"/>
    <w:rsid w:val="001902D1"/>
    <w:rsid w:val="00191012"/>
    <w:rsid w:val="001B226F"/>
    <w:rsid w:val="001C4447"/>
    <w:rsid w:val="001E7163"/>
    <w:rsid w:val="00292055"/>
    <w:rsid w:val="002D7FCD"/>
    <w:rsid w:val="003051AC"/>
    <w:rsid w:val="003276BF"/>
    <w:rsid w:val="003470DF"/>
    <w:rsid w:val="003A1EC7"/>
    <w:rsid w:val="003C0A09"/>
    <w:rsid w:val="004259A3"/>
    <w:rsid w:val="0046047D"/>
    <w:rsid w:val="00481D7D"/>
    <w:rsid w:val="0049051B"/>
    <w:rsid w:val="004F102D"/>
    <w:rsid w:val="00570475"/>
    <w:rsid w:val="0058443A"/>
    <w:rsid w:val="005C5310"/>
    <w:rsid w:val="0063529E"/>
    <w:rsid w:val="00733F84"/>
    <w:rsid w:val="00734319"/>
    <w:rsid w:val="0074667D"/>
    <w:rsid w:val="0076280D"/>
    <w:rsid w:val="007B44E7"/>
    <w:rsid w:val="007D3F19"/>
    <w:rsid w:val="0083486D"/>
    <w:rsid w:val="0084276B"/>
    <w:rsid w:val="008565A7"/>
    <w:rsid w:val="008F0CE5"/>
    <w:rsid w:val="00945A16"/>
    <w:rsid w:val="009C6880"/>
    <w:rsid w:val="009D7365"/>
    <w:rsid w:val="00A115E2"/>
    <w:rsid w:val="00A44B95"/>
    <w:rsid w:val="00A523E2"/>
    <w:rsid w:val="00A86EF5"/>
    <w:rsid w:val="00AC0466"/>
    <w:rsid w:val="00AE41CC"/>
    <w:rsid w:val="00B217C4"/>
    <w:rsid w:val="00B6642E"/>
    <w:rsid w:val="00BC299C"/>
    <w:rsid w:val="00BC709F"/>
    <w:rsid w:val="00BD0C1C"/>
    <w:rsid w:val="00C5270A"/>
    <w:rsid w:val="00C579C2"/>
    <w:rsid w:val="00C67835"/>
    <w:rsid w:val="00C76A3A"/>
    <w:rsid w:val="00CD61B1"/>
    <w:rsid w:val="00D53687"/>
    <w:rsid w:val="00DA1588"/>
    <w:rsid w:val="00DD6BD6"/>
    <w:rsid w:val="00DF276E"/>
    <w:rsid w:val="00E2050C"/>
    <w:rsid w:val="00E44F8D"/>
    <w:rsid w:val="00E71BEA"/>
    <w:rsid w:val="00ED0E95"/>
    <w:rsid w:val="00ED169E"/>
    <w:rsid w:val="00F14E3B"/>
    <w:rsid w:val="00FA2282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BEC"/>
  <w15:chartTrackingRefBased/>
  <w15:docId w15:val="{D5EDD6D2-1ED5-4928-9EA4-2E719B24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276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ru-RU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84276B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84276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84276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semiHidden/>
    <w:unhideWhenUsed/>
    <w:qFormat/>
    <w:rsid w:val="0084276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-RU" w:eastAsia="uk-UA"/>
    </w:rPr>
  </w:style>
  <w:style w:type="paragraph" w:styleId="6">
    <w:name w:val="heading 6"/>
    <w:basedOn w:val="a"/>
    <w:next w:val="a"/>
    <w:link w:val="60"/>
    <w:semiHidden/>
    <w:unhideWhenUsed/>
    <w:qFormat/>
    <w:rsid w:val="0084276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-RU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6B"/>
    <w:rPr>
      <w:rFonts w:ascii="Arial" w:eastAsia="Arial" w:hAnsi="Arial" w:cs="Arial"/>
      <w:sz w:val="40"/>
      <w:szCs w:val="40"/>
      <w:lang w:val="ru-RU" w:eastAsia="uk-UA"/>
    </w:rPr>
  </w:style>
  <w:style w:type="character" w:customStyle="1" w:styleId="30">
    <w:name w:val="Заголовок 3 Знак"/>
    <w:basedOn w:val="a0"/>
    <w:link w:val="3"/>
    <w:semiHidden/>
    <w:rsid w:val="0084276B"/>
    <w:rPr>
      <w:rFonts w:ascii="Arial" w:eastAsia="Arial" w:hAnsi="Arial" w:cs="Arial"/>
      <w:color w:val="434343"/>
      <w:sz w:val="28"/>
      <w:szCs w:val="28"/>
      <w:lang w:val="ru-RU" w:eastAsia="uk-UA"/>
    </w:rPr>
  </w:style>
  <w:style w:type="character" w:customStyle="1" w:styleId="20">
    <w:name w:val="Заголовок 2 Знак"/>
    <w:basedOn w:val="a0"/>
    <w:link w:val="2"/>
    <w:semiHidden/>
    <w:rsid w:val="0084276B"/>
    <w:rPr>
      <w:rFonts w:ascii="Arial" w:eastAsia="Arial" w:hAnsi="Arial" w:cs="Arial"/>
      <w:sz w:val="32"/>
      <w:szCs w:val="32"/>
      <w:lang w:val="ru-RU" w:eastAsia="uk-UA"/>
    </w:rPr>
  </w:style>
  <w:style w:type="character" w:customStyle="1" w:styleId="40">
    <w:name w:val="Заголовок 4 Знак"/>
    <w:basedOn w:val="a0"/>
    <w:link w:val="4"/>
    <w:semiHidden/>
    <w:rsid w:val="0084276B"/>
    <w:rPr>
      <w:rFonts w:ascii="Arial" w:eastAsia="Arial" w:hAnsi="Arial" w:cs="Arial"/>
      <w:color w:val="666666"/>
      <w:sz w:val="24"/>
      <w:szCs w:val="24"/>
      <w:lang w:val="ru-RU" w:eastAsia="uk-UA"/>
    </w:rPr>
  </w:style>
  <w:style w:type="character" w:customStyle="1" w:styleId="50">
    <w:name w:val="Заголовок 5 Знак"/>
    <w:basedOn w:val="a0"/>
    <w:link w:val="5"/>
    <w:semiHidden/>
    <w:rsid w:val="0084276B"/>
    <w:rPr>
      <w:rFonts w:ascii="Arial" w:eastAsia="Arial" w:hAnsi="Arial" w:cs="Arial"/>
      <w:color w:val="666666"/>
      <w:lang w:val="ru-RU" w:eastAsia="uk-UA"/>
    </w:rPr>
  </w:style>
  <w:style w:type="character" w:customStyle="1" w:styleId="60">
    <w:name w:val="Заголовок 6 Знак"/>
    <w:basedOn w:val="a0"/>
    <w:link w:val="6"/>
    <w:semiHidden/>
    <w:rsid w:val="0084276B"/>
    <w:rPr>
      <w:rFonts w:ascii="Arial" w:eastAsia="Arial" w:hAnsi="Arial" w:cs="Arial"/>
      <w:i/>
      <w:color w:val="666666"/>
      <w:lang w:val="ru-RU" w:eastAsia="uk-UA"/>
    </w:rPr>
  </w:style>
  <w:style w:type="character" w:styleId="a3">
    <w:name w:val="Hyperlink"/>
    <w:uiPriority w:val="99"/>
    <w:unhideWhenUsed/>
    <w:rsid w:val="0084276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8427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00"/>
      <w:lang w:eastAsia="uk-UA"/>
    </w:rPr>
  </w:style>
  <w:style w:type="paragraph" w:styleId="a4">
    <w:name w:val="Title"/>
    <w:basedOn w:val="a"/>
    <w:next w:val="a"/>
    <w:link w:val="a5"/>
    <w:uiPriority w:val="99"/>
    <w:qFormat/>
    <w:rsid w:val="0084276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-RU" w:eastAsia="uk-UA"/>
    </w:rPr>
  </w:style>
  <w:style w:type="character" w:customStyle="1" w:styleId="a5">
    <w:name w:val="Назва Знак"/>
    <w:basedOn w:val="a0"/>
    <w:link w:val="a4"/>
    <w:uiPriority w:val="99"/>
    <w:rsid w:val="0084276B"/>
    <w:rPr>
      <w:rFonts w:ascii="Arial" w:eastAsia="Arial" w:hAnsi="Arial" w:cs="Arial"/>
      <w:sz w:val="52"/>
      <w:szCs w:val="52"/>
      <w:lang w:val="ru-RU" w:eastAsia="uk-UA"/>
    </w:rPr>
  </w:style>
  <w:style w:type="character" w:customStyle="1" w:styleId="a6">
    <w:name w:val="Основний текст Знак"/>
    <w:basedOn w:val="a0"/>
    <w:link w:val="a7"/>
    <w:uiPriority w:val="99"/>
    <w:semiHidden/>
    <w:rsid w:val="0084276B"/>
    <w:rPr>
      <w:rFonts w:ascii="Arial" w:eastAsia="Arial" w:hAnsi="Arial" w:cs="Arial"/>
      <w:lang w:val="ru-RU" w:eastAsia="uk-UA"/>
    </w:rPr>
  </w:style>
  <w:style w:type="paragraph" w:styleId="a7">
    <w:name w:val="Body Text"/>
    <w:basedOn w:val="a"/>
    <w:link w:val="a6"/>
    <w:uiPriority w:val="99"/>
    <w:semiHidden/>
    <w:unhideWhenUsed/>
    <w:rsid w:val="0084276B"/>
    <w:pPr>
      <w:spacing w:after="120" w:line="276" w:lineRule="auto"/>
    </w:pPr>
    <w:rPr>
      <w:rFonts w:ascii="Arial" w:eastAsia="Arial" w:hAnsi="Arial" w:cs="Arial"/>
      <w:lang w:val="ru-RU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8427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rsid w:val="008427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84276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-RU" w:eastAsia="uk-UA"/>
    </w:rPr>
  </w:style>
  <w:style w:type="character" w:customStyle="1" w:styleId="ab">
    <w:name w:val="Підзаголовок Знак"/>
    <w:basedOn w:val="a0"/>
    <w:link w:val="aa"/>
    <w:uiPriority w:val="99"/>
    <w:rsid w:val="0084276B"/>
    <w:rPr>
      <w:rFonts w:ascii="Arial" w:eastAsia="Arial" w:hAnsi="Arial" w:cs="Arial"/>
      <w:color w:val="666666"/>
      <w:sz w:val="30"/>
      <w:szCs w:val="30"/>
      <w:lang w:val="ru-RU" w:eastAsia="uk-UA"/>
    </w:rPr>
  </w:style>
  <w:style w:type="character" w:customStyle="1" w:styleId="31">
    <w:name w:val="Основний текст 3 Знак"/>
    <w:basedOn w:val="a0"/>
    <w:link w:val="32"/>
    <w:uiPriority w:val="99"/>
    <w:semiHidden/>
    <w:rsid w:val="0084276B"/>
    <w:rPr>
      <w:rFonts w:ascii="Arial" w:eastAsia="Arial" w:hAnsi="Arial" w:cs="Arial"/>
      <w:sz w:val="16"/>
      <w:szCs w:val="16"/>
      <w:lang w:val="ru-RU" w:eastAsia="uk-UA"/>
    </w:rPr>
  </w:style>
  <w:style w:type="paragraph" w:styleId="32">
    <w:name w:val="Body Text 3"/>
    <w:basedOn w:val="a"/>
    <w:link w:val="31"/>
    <w:uiPriority w:val="99"/>
    <w:semiHidden/>
    <w:unhideWhenUsed/>
    <w:rsid w:val="0084276B"/>
    <w:pPr>
      <w:spacing w:after="120" w:line="276" w:lineRule="auto"/>
    </w:pPr>
    <w:rPr>
      <w:rFonts w:ascii="Arial" w:eastAsia="Arial" w:hAnsi="Arial" w:cs="Arial"/>
      <w:sz w:val="16"/>
      <w:szCs w:val="16"/>
      <w:lang w:val="ru-RU" w:eastAsia="uk-UA"/>
    </w:rPr>
  </w:style>
  <w:style w:type="character" w:customStyle="1" w:styleId="ac">
    <w:name w:val="Текст у виносці Знак"/>
    <w:basedOn w:val="a0"/>
    <w:link w:val="ad"/>
    <w:uiPriority w:val="99"/>
    <w:semiHidden/>
    <w:rsid w:val="0084276B"/>
    <w:rPr>
      <w:rFonts w:ascii="Segoe UI" w:eastAsia="Arial" w:hAnsi="Segoe UI" w:cs="Segoe UI"/>
      <w:sz w:val="18"/>
      <w:szCs w:val="18"/>
      <w:lang w:val="ru-RU" w:eastAsia="uk-UA"/>
    </w:rPr>
  </w:style>
  <w:style w:type="paragraph" w:styleId="ad">
    <w:name w:val="Balloon Text"/>
    <w:basedOn w:val="a"/>
    <w:link w:val="ac"/>
    <w:uiPriority w:val="99"/>
    <w:semiHidden/>
    <w:unhideWhenUsed/>
    <w:rsid w:val="0084276B"/>
    <w:pPr>
      <w:spacing w:after="0" w:line="240" w:lineRule="auto"/>
    </w:pPr>
    <w:rPr>
      <w:rFonts w:ascii="Segoe UI" w:eastAsia="Arial" w:hAnsi="Segoe UI" w:cs="Segoe UI"/>
      <w:sz w:val="18"/>
      <w:szCs w:val="18"/>
      <w:lang w:val="ru-RU" w:eastAsia="uk-UA"/>
    </w:rPr>
  </w:style>
  <w:style w:type="paragraph" w:styleId="ae">
    <w:name w:val="No Spacing"/>
    <w:uiPriority w:val="99"/>
    <w:qFormat/>
    <w:rsid w:val="008427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84276B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FR1">
    <w:name w:val="FR1"/>
    <w:uiPriority w:val="99"/>
    <w:rsid w:val="0084276B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k1">
    <w:name w:val="k1"/>
    <w:basedOn w:val="a"/>
    <w:uiPriority w:val="99"/>
    <w:rsid w:val="0084276B"/>
    <w:pPr>
      <w:spacing w:after="0" w:line="280" w:lineRule="atLeast"/>
      <w:ind w:firstLine="400"/>
      <w:jc w:val="both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msonormalcxsplast">
    <w:name w:val="msonormalcxsplast"/>
    <w:basedOn w:val="a"/>
    <w:uiPriority w:val="99"/>
    <w:rsid w:val="0084276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uk-UA"/>
    </w:rPr>
  </w:style>
  <w:style w:type="paragraph" w:customStyle="1" w:styleId="21">
    <w:name w:val="Знак2 Знак Знак Знак"/>
    <w:basedOn w:val="a"/>
    <w:uiPriority w:val="99"/>
    <w:rsid w:val="0084276B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у1"/>
    <w:basedOn w:val="a"/>
    <w:uiPriority w:val="34"/>
    <w:qFormat/>
    <w:rsid w:val="00842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styleId="af0">
    <w:name w:val="Strong"/>
    <w:basedOn w:val="a0"/>
    <w:qFormat/>
    <w:rsid w:val="0084276B"/>
    <w:rPr>
      <w:b/>
      <w:bCs/>
    </w:rPr>
  </w:style>
  <w:style w:type="paragraph" w:styleId="af1">
    <w:name w:val="header"/>
    <w:basedOn w:val="a"/>
    <w:link w:val="af2"/>
    <w:uiPriority w:val="99"/>
    <w:unhideWhenUsed/>
    <w:rsid w:val="008427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ій колонтитул Знак"/>
    <w:basedOn w:val="a0"/>
    <w:link w:val="af1"/>
    <w:uiPriority w:val="99"/>
    <w:rsid w:val="0084276B"/>
  </w:style>
  <w:style w:type="paragraph" w:styleId="af3">
    <w:name w:val="footer"/>
    <w:basedOn w:val="a"/>
    <w:link w:val="af4"/>
    <w:uiPriority w:val="99"/>
    <w:unhideWhenUsed/>
    <w:rsid w:val="008427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4">
    <w:name w:val="Нижній колонтитул Знак"/>
    <w:basedOn w:val="a0"/>
    <w:link w:val="af3"/>
    <w:uiPriority w:val="99"/>
    <w:rsid w:val="0084276B"/>
  </w:style>
  <w:style w:type="character" w:styleId="af5">
    <w:name w:val="Unresolved Mention"/>
    <w:basedOn w:val="a0"/>
    <w:uiPriority w:val="99"/>
    <w:semiHidden/>
    <w:unhideWhenUsed/>
    <w:rsid w:val="00191012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2D7FCD"/>
    <w:rPr>
      <w:color w:val="954F72" w:themeColor="followedHyperlink"/>
      <w:u w:val="single"/>
    </w:rPr>
  </w:style>
  <w:style w:type="paragraph" w:styleId="af7">
    <w:name w:val="Normal (Web)"/>
    <w:basedOn w:val="a"/>
    <w:uiPriority w:val="99"/>
    <w:semiHidden/>
    <w:unhideWhenUsed/>
    <w:rsid w:val="003C0A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-heritage.com/sites/default/files/%D0%97%D0%B0%D0%BA%D0%BE%D0%BD%20%D0%BF%D1%80%D0%BE%20%D0%BA%D1%83%D0%BB%D1%8C%D1%82%D1%83%D1%80%D1%83.pdf" TargetMode="External"/><Relationship Id="rId13" Type="http://schemas.openxmlformats.org/officeDocument/2006/relationships/hyperlink" Target="http://www.irbis-nbuv.gov.ua/cgi-bin/irbis_nbuv/cgiirbis_64.exe?C21COM=2&amp;I21DBN=UJRN&amp;P21DBN=UJRN&amp;IMAGE_FILE_DOWNLOAD=1&amp;Image_file_name=PDF/Nchnpu_7_2017_37_7.pdf" TargetMode="External"/><Relationship Id="rId18" Type="http://schemas.openxmlformats.org/officeDocument/2006/relationships/hyperlink" Target="https://ucf.in.ua/?fbclid=IwAR08dJulkk3Xny5dJ9ZR3MgqFCrUlIZYELt4HT8olsGfdDbHGK-dDjEt9a8" TargetMode="External"/><Relationship Id="rId26" Type="http://schemas.openxmlformats.org/officeDocument/2006/relationships/hyperlink" Target="https://ucf.in.ua/?fbclid=IwAR08dJulkk3Xny5dJ9ZR3MgqFCrUlIZYELt4HT8olsGfdDbHGK-dDjEt9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f.in.ua/?fbclid=IwAR08dJulkk3Xny5dJ9ZR3MgqFCrUlIZYELt4HT8olsGfdDbHGK-dDjEt9a8" TargetMode="External"/><Relationship Id="rId7" Type="http://schemas.openxmlformats.org/officeDocument/2006/relationships/hyperlink" Target="https://isc.lviv.ua/wp-content/uploads/2019/02/strategiya-rozvytku-kultury-2025.pdf" TargetMode="External"/><Relationship Id="rId12" Type="http://schemas.openxmlformats.org/officeDocument/2006/relationships/hyperlink" Target="https://kmaecm.edu.ua/wp-content/uploads/2021/06/kochubej-n.v.-2015-socziokulturna-diyalnist.pdf" TargetMode="External"/><Relationship Id="rId17" Type="http://schemas.openxmlformats.org/officeDocument/2006/relationships/hyperlink" Target="https://isc.lviv.ua/wp-content/uploads/2019/02/strategiya-rozvytku-kultury-2025.pdf" TargetMode="External"/><Relationship Id="rId25" Type="http://schemas.openxmlformats.org/officeDocument/2006/relationships/hyperlink" Target="https://nmv.lnu.edu.ua/wp-content/uploads/2021/06/POLOZHENNYA-pro-PRAKTYKU-2021-reg_practic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yiv-heritage.com/sites/default/files/%D0%97%D0%B0%D0%BA%D0%BE%D0%BD%20%D0%BF%D1%80%D0%BE%20%D0%BA%D1%83%D0%BB%D1%8C%D1%82%D1%83%D1%80%D1%83.pdf" TargetMode="External"/><Relationship Id="rId20" Type="http://schemas.openxmlformats.org/officeDocument/2006/relationships/hyperlink" Target="https://nmv.lnu.edu.ua/wp-content/uploads/2021/06/POLOZHENNYA-pro-PRAKTYKU-2021-reg_practice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lha.Lishchynska-Mylyan@lnu.edu.ua" TargetMode="External"/><Relationship Id="rId11" Type="http://schemas.openxmlformats.org/officeDocument/2006/relationships/hyperlink" Target="http://elibrary.kubg.edu.ua/id/eprint/2615/1/O_Bezpalko_SP_IL_KUBG.pdf" TargetMode="External"/><Relationship Id="rId24" Type="http://schemas.openxmlformats.org/officeDocument/2006/relationships/hyperlink" Target="https://kmaecm.edu.ua/wp-content/uploads/2021/06/kochubej-n.v.-2015-socziokulturna-diyalnist.pdf" TargetMode="External"/><Relationship Id="rId5" Type="http://schemas.openxmlformats.org/officeDocument/2006/relationships/hyperlink" Target="mailto:Olha.Lishchynska-Mylyan@lnu.edu.ua" TargetMode="External"/><Relationship Id="rId15" Type="http://schemas.openxmlformats.org/officeDocument/2006/relationships/hyperlink" Target="https://academia.gov.ua/wp-content/uploads/2020/12/%D0%9C%D1%83%D0%B7%D0%B5%D0%B9%D0%BD%D0%B0-%D0%BF%D0%B5%D0%B4%D0%B0%D0%B3%D0%BE%D0%B3%D1%96%D0%BA%D0%B0-%D0%B2-%D0%BD%D0%B0%D1%83%D0%BA%D0%BE%D0%B2%D1%96%D0%B9-%D0%BE%D1%81%D0%B2%D1%96%D1%82%D1%96_2020_.pdf" TargetMode="External"/><Relationship Id="rId23" Type="http://schemas.openxmlformats.org/officeDocument/2006/relationships/hyperlink" Target="http://elibrary.kubg.edu.ua/id/eprint/2615/1/O_Bezpalko_SP_IL_KUBG.pdf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7" TargetMode="External"/><Relationship Id="rId10" Type="http://schemas.openxmlformats.org/officeDocument/2006/relationships/hyperlink" Target="http://dspace.khntusg.com.ua/bitstream/123456789/9970/2/%D0%91%D0%B5%D0%B7%D0%B4%D0%BE%D0%BB%D1%8C%D0%BD%D0%B0%20%D0%9B.pdf" TargetMode="External"/><Relationship Id="rId19" Type="http://schemas.openxmlformats.org/officeDocument/2006/relationships/hyperlink" Target="https://nmv.lnu.edu.ua/wp-content/uploads/2021/06/POLOZHENNYA-pro-PRAKTYKU-2021-reg_practi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f.in.ua/?fbclid=IwAR08dJulkk3Xny5dJ9ZR3MgqFCrUlIZYELt4HT8olsGfdDbHGK-dDjEt9a8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786:%D0%A1.7" TargetMode="External"/><Relationship Id="rId22" Type="http://schemas.openxmlformats.org/officeDocument/2006/relationships/hyperlink" Target="http://dspace.khntusg.com.ua/bitstream/123456789/9970/2/%D0%91%D0%B5%D0%B7%D0%B4%D0%BE%D0%BB%D1%8C%D0%BD%D0%B0%20%D0%9B.pdf" TargetMode="External"/><Relationship Id="rId27" Type="http://schemas.openxmlformats.org/officeDocument/2006/relationships/hyperlink" Target="http://www.irbis-nbuv.gov.ua/cgi-bin/irbis_nbuv/cgiirbis_64.exe?C21COM=2&amp;I21DBN=UJRN&amp;P21DBN=UJRN&amp;IMAGE_FILE_DOWNLOAD=1&amp;Image_file_name=PDF/Nchnpu_7_2017_37_7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16</Pages>
  <Words>14091</Words>
  <Characters>8032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30</cp:revision>
  <dcterms:created xsi:type="dcterms:W3CDTF">2022-01-13T12:05:00Z</dcterms:created>
  <dcterms:modified xsi:type="dcterms:W3CDTF">2022-02-02T15:01:00Z</dcterms:modified>
</cp:coreProperties>
</file>