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275"/>
        <w:gridCol w:w="1418"/>
        <w:gridCol w:w="4927"/>
      </w:tblGrid>
      <w:tr w:rsidR="00DF0046" w:rsidRPr="0083601A" w:rsidTr="00DF0046">
        <w:tc>
          <w:tcPr>
            <w:tcW w:w="1702" w:type="dxa"/>
          </w:tcPr>
          <w:p w:rsidR="00DF0046" w:rsidRPr="0083601A" w:rsidRDefault="00DF0046" w:rsidP="00FB6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01A">
              <w:rPr>
                <w:rFonts w:ascii="Times New Roman" w:hAnsi="Times New Roman"/>
              </w:rPr>
              <w:t>ПІБ</w:t>
            </w:r>
          </w:p>
        </w:tc>
        <w:tc>
          <w:tcPr>
            <w:tcW w:w="1418" w:type="dxa"/>
          </w:tcPr>
          <w:p w:rsidR="00DF0046" w:rsidRPr="0083601A" w:rsidRDefault="00DF0046" w:rsidP="00FB6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01A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75" w:type="dxa"/>
          </w:tcPr>
          <w:p w:rsidR="00DF0046" w:rsidRPr="0083601A" w:rsidRDefault="00DF0046" w:rsidP="00FB6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01A">
              <w:rPr>
                <w:rFonts w:ascii="Times New Roman" w:hAnsi="Times New Roman"/>
              </w:rPr>
              <w:t>Дата та час</w:t>
            </w:r>
          </w:p>
        </w:tc>
        <w:tc>
          <w:tcPr>
            <w:tcW w:w="1418" w:type="dxa"/>
          </w:tcPr>
          <w:p w:rsidR="00DF0046" w:rsidRPr="0083601A" w:rsidRDefault="00DF0046" w:rsidP="00FB6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01A">
              <w:rPr>
                <w:rFonts w:ascii="Times New Roman" w:hAnsi="Times New Roman"/>
              </w:rPr>
              <w:t>Платформа</w:t>
            </w:r>
          </w:p>
        </w:tc>
        <w:tc>
          <w:tcPr>
            <w:tcW w:w="4927" w:type="dxa"/>
          </w:tcPr>
          <w:p w:rsidR="00DF0046" w:rsidRPr="0083601A" w:rsidRDefault="00DF0046" w:rsidP="00FB6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01A">
              <w:rPr>
                <w:rFonts w:ascii="Times New Roman" w:hAnsi="Times New Roman"/>
              </w:rPr>
              <w:t>Посилання</w:t>
            </w:r>
          </w:p>
        </w:tc>
      </w:tr>
      <w:tr w:rsidR="00DF0046" w:rsidRPr="0083601A" w:rsidTr="00DF0046">
        <w:tc>
          <w:tcPr>
            <w:tcW w:w="1702" w:type="dxa"/>
          </w:tcPr>
          <w:p w:rsidR="00DF0046" w:rsidRPr="0083601A" w:rsidRDefault="00DF0046" w:rsidP="00FB6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Ковальчук Ю.В.</w:t>
            </w:r>
          </w:p>
        </w:tc>
        <w:tc>
          <w:tcPr>
            <w:tcW w:w="1418" w:type="dxa"/>
          </w:tcPr>
          <w:p w:rsidR="00DF0046" w:rsidRPr="0083601A" w:rsidRDefault="00DF0046" w:rsidP="00FB6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xfm09073409"/>
                <w:rFonts w:ascii="Times New Roman" w:hAnsi="Times New Roman"/>
                <w:bCs/>
              </w:rPr>
              <w:t>Феномен любові у світовій філософії</w:t>
            </w:r>
          </w:p>
        </w:tc>
        <w:tc>
          <w:tcPr>
            <w:tcW w:w="1275" w:type="dxa"/>
          </w:tcPr>
          <w:p w:rsidR="00DF0046" w:rsidRPr="0083601A" w:rsidRDefault="00DF0046" w:rsidP="00FB6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3601A">
              <w:rPr>
                <w:rFonts w:ascii="Times New Roman" w:hAnsi="Times New Roman"/>
              </w:rPr>
              <w:t>.01.2022</w:t>
            </w:r>
          </w:p>
          <w:p w:rsidR="00DF0046" w:rsidRPr="0083601A" w:rsidRDefault="00DF0046" w:rsidP="00FB68B4">
            <w:pPr>
              <w:spacing w:after="0" w:line="240" w:lineRule="auto"/>
              <w:rPr>
                <w:rFonts w:ascii="Times New Roman" w:hAnsi="Times New Roman"/>
              </w:rPr>
            </w:pPr>
            <w:r w:rsidRPr="0083601A">
              <w:rPr>
                <w:rFonts w:ascii="Times New Roman" w:hAnsi="Times New Roman"/>
              </w:rPr>
              <w:t>11:00</w:t>
            </w:r>
          </w:p>
        </w:tc>
        <w:tc>
          <w:tcPr>
            <w:tcW w:w="1418" w:type="dxa"/>
          </w:tcPr>
          <w:p w:rsidR="00DF0046" w:rsidRPr="0083601A" w:rsidRDefault="00DF0046" w:rsidP="00FB68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601A">
              <w:rPr>
                <w:rStyle w:val="xfm09073409"/>
                <w:rFonts w:ascii="Times New Roman" w:hAnsi="Times New Roman"/>
              </w:rPr>
              <w:t>Zoom</w:t>
            </w:r>
            <w:proofErr w:type="spellEnd"/>
          </w:p>
        </w:tc>
        <w:tc>
          <w:tcPr>
            <w:tcW w:w="4927" w:type="dxa"/>
          </w:tcPr>
          <w:p w:rsidR="00DF0046" w:rsidRDefault="00DF0046" w:rsidP="00DF0046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BF3EF1">
                <w:rPr>
                  <w:rStyle w:val="a3"/>
                  <w:rFonts w:ascii="Times New Roman" w:hAnsi="Times New Roman"/>
                </w:rPr>
                <w:t>https://us04web.zoom.us/j/3152548735?pwd=WHZOUG94QmUxQmE2S3QxMFVpT1NyQT09</w:t>
              </w:r>
            </w:hyperlink>
          </w:p>
          <w:p w:rsidR="00DF0046" w:rsidRPr="0083601A" w:rsidRDefault="00DF0046" w:rsidP="00DF004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7C1893" w:rsidRDefault="007C1893"/>
    <w:sectPr w:rsidR="007C1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93"/>
    <w:rsid w:val="007C1893"/>
    <w:rsid w:val="00D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8CB4"/>
  <w15:chartTrackingRefBased/>
  <w15:docId w15:val="{EE8F5CCC-D294-4010-9E1E-FA5A4E99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3916583">
    <w:name w:val="xfm_43916583"/>
    <w:basedOn w:val="a0"/>
    <w:rsid w:val="00DF0046"/>
  </w:style>
  <w:style w:type="character" w:customStyle="1" w:styleId="xfm34925227">
    <w:name w:val="xfm_34925227"/>
    <w:basedOn w:val="a0"/>
    <w:rsid w:val="00DF0046"/>
  </w:style>
  <w:style w:type="character" w:styleId="a3">
    <w:name w:val="Hyperlink"/>
    <w:uiPriority w:val="99"/>
    <w:unhideWhenUsed/>
    <w:rsid w:val="00DF0046"/>
    <w:rPr>
      <w:color w:val="0000FF"/>
      <w:u w:val="single"/>
    </w:rPr>
  </w:style>
  <w:style w:type="character" w:customStyle="1" w:styleId="xfm57761704">
    <w:name w:val="xfm_57761704"/>
    <w:basedOn w:val="a0"/>
    <w:rsid w:val="00DF0046"/>
  </w:style>
  <w:style w:type="character" w:customStyle="1" w:styleId="xfm94765477">
    <w:name w:val="xfm_94765477"/>
    <w:basedOn w:val="a0"/>
    <w:rsid w:val="00DF0046"/>
  </w:style>
  <w:style w:type="character" w:customStyle="1" w:styleId="xfm09073409">
    <w:name w:val="xfm_09073409"/>
    <w:basedOn w:val="a0"/>
    <w:rsid w:val="00DF0046"/>
  </w:style>
  <w:style w:type="character" w:customStyle="1" w:styleId="xfm62141810">
    <w:name w:val="xfm_62141810"/>
    <w:basedOn w:val="a0"/>
    <w:rsid w:val="00DF0046"/>
  </w:style>
  <w:style w:type="character" w:customStyle="1" w:styleId="xfm85044294">
    <w:name w:val="xfm_85044294"/>
    <w:basedOn w:val="a0"/>
    <w:rsid w:val="00DF0046"/>
  </w:style>
  <w:style w:type="character" w:customStyle="1" w:styleId="xfmc1">
    <w:name w:val="xfmc1"/>
    <w:basedOn w:val="a0"/>
    <w:rsid w:val="00DF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3152548735?pwd=WHZOUG94QmUxQmE2S3QxMFVpT1NyQ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2</cp:revision>
  <dcterms:created xsi:type="dcterms:W3CDTF">2022-01-18T20:16:00Z</dcterms:created>
  <dcterms:modified xsi:type="dcterms:W3CDTF">2022-01-18T20:18:00Z</dcterms:modified>
</cp:coreProperties>
</file>