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02" w:rsidRPr="00A22F02" w:rsidRDefault="00A22F02" w:rsidP="00A22F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F02">
        <w:rPr>
          <w:rFonts w:ascii="Times New Roman" w:hAnsi="Times New Roman" w:cs="Times New Roman"/>
          <w:b/>
          <w:sz w:val="32"/>
          <w:szCs w:val="32"/>
        </w:rPr>
        <w:t>Графік здачі талонів №2 на філософському факультеті</w:t>
      </w:r>
    </w:p>
    <w:p w:rsidR="00A22F02" w:rsidRDefault="00A22F02" w:rsidP="00A22F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63C" w:rsidRDefault="00A2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22F02">
        <w:rPr>
          <w:rFonts w:ascii="Times New Roman" w:hAnsi="Times New Roman" w:cs="Times New Roman"/>
          <w:sz w:val="28"/>
          <w:szCs w:val="28"/>
          <w:lang w:val="ru-RU"/>
        </w:rPr>
        <w:t>.01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2F02">
        <w:rPr>
          <w:rFonts w:ascii="Times New Roman" w:hAnsi="Times New Roman" w:cs="Times New Roman"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21.01.2022   1-й курс ОКР «Бакалавр» та 1-й курс ОКР «Магі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22.01.2022 – 23.01.2022   2-й, 3-й курс ОКР «Бакалавр»</w:t>
      </w: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24.01.2022 – 25.01.2022   4-й ОКР «Бакалавр»</w:t>
      </w: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декана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</w:p>
    <w:p w:rsidR="00A22F02" w:rsidRDefault="00A22F02">
      <w:pPr>
        <w:rPr>
          <w:rFonts w:ascii="Times New Roman" w:hAnsi="Times New Roman" w:cs="Times New Roman"/>
          <w:sz w:val="28"/>
          <w:szCs w:val="28"/>
        </w:rPr>
      </w:pPr>
    </w:p>
    <w:p w:rsidR="00A22F02" w:rsidRPr="00A22F02" w:rsidRDefault="00A22F02">
      <w:pPr>
        <w:rPr>
          <w:rFonts w:ascii="Times New Roman" w:hAnsi="Times New Roman" w:cs="Times New Roman"/>
          <w:sz w:val="28"/>
          <w:szCs w:val="28"/>
        </w:rPr>
      </w:pPr>
    </w:p>
    <w:sectPr w:rsidR="00A22F02" w:rsidRPr="00A22F02" w:rsidSect="00EF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2F02"/>
    <w:rsid w:val="00563A80"/>
    <w:rsid w:val="009531B1"/>
    <w:rsid w:val="00A22F02"/>
    <w:rsid w:val="00E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yakymiv</dc:creator>
  <cp:keywords/>
  <dc:description/>
  <cp:lastModifiedBy>yakymiv</cp:lastModifiedBy>
  <cp:revision>1</cp:revision>
  <dcterms:created xsi:type="dcterms:W3CDTF">2022-01-18T10:44:00Z</dcterms:created>
  <dcterms:modified xsi:type="dcterms:W3CDTF">2022-01-18T10:50:00Z</dcterms:modified>
</cp:coreProperties>
</file>