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886" w:type="dxa"/>
        <w:tblLook w:val="04A0" w:firstRow="1" w:lastRow="0" w:firstColumn="1" w:lastColumn="0" w:noHBand="0" w:noVBand="1"/>
      </w:tblPr>
      <w:tblGrid>
        <w:gridCol w:w="701"/>
        <w:gridCol w:w="2938"/>
        <w:gridCol w:w="7824"/>
        <w:gridCol w:w="2201"/>
        <w:gridCol w:w="222"/>
      </w:tblGrid>
      <w:tr w:rsidR="2D0D09CA" w:rsidTr="65F3037F" w14:paraId="1E72DF7E" w14:textId="77777777">
        <w:tc>
          <w:tcPr>
            <w:tcW w:w="704" w:type="dxa"/>
            <w:tcMar/>
          </w:tcPr>
          <w:p w:rsidR="2D0D09CA" w:rsidP="2D0D09CA" w:rsidRDefault="2D0D09CA" w14:paraId="1AFC2B74" w14:textId="4C869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="2D0D09CA" w:rsidP="2D0D09CA" w:rsidRDefault="2D0D09CA" w14:paraId="425682E2" w14:textId="59AAA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tcMar/>
          </w:tcPr>
          <w:p w:rsidR="2D0D09CA" w:rsidP="2D0D09CA" w:rsidRDefault="2D0D09CA" w14:paraId="751923B6" w14:textId="54F0E0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2D0D09CA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курсових робіт з «Соціальної філософії» </w:t>
            </w:r>
          </w:p>
          <w:p w:rsidR="2D0D09CA" w:rsidP="2D0D09CA" w:rsidRDefault="2D0D09CA" w14:paraId="3BEBF502" w14:textId="5E2D6B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2D0D09CA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2D0D09CA" w:rsidP="2D0D09CA" w:rsidRDefault="2D0D09CA" w14:paraId="4C93B3D2" w14:textId="47EEC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Mar/>
          </w:tcPr>
          <w:p w:rsidR="2D0D09CA" w:rsidP="2D0D09CA" w:rsidRDefault="2D0D09CA" w14:paraId="41F70F7E" w14:textId="7D075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="0037265B" w:rsidRDefault="0037265B" w14:paraId="0CFFF474" w14:textId="77777777"/>
        </w:tc>
      </w:tr>
      <w:tr w:rsidR="00793695" w:rsidTr="65F3037F" w14:paraId="560768A9" w14:textId="77777777">
        <w:trPr>
          <w:gridAfter w:val="1"/>
        </w:trPr>
        <w:tc>
          <w:tcPr>
            <w:tcW w:w="704" w:type="dxa"/>
            <w:tcMar/>
          </w:tcPr>
          <w:p w:rsidR="00793695" w:rsidP="00793695" w:rsidRDefault="00793695" w14:paraId="427D9C9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3695" w:rsidP="00793695" w:rsidRDefault="00793695" w14:paraId="38EC52E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976" w:type="dxa"/>
            <w:tcMar/>
          </w:tcPr>
          <w:p w:rsidR="00793695" w:rsidP="00793695" w:rsidRDefault="00793695" w14:paraId="4F2FF9C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7980" w:type="dxa"/>
            <w:tcMar/>
          </w:tcPr>
          <w:p w:rsidR="00793695" w:rsidP="2D0D09CA" w:rsidRDefault="2D0D09CA" w14:paraId="12B6F452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D0D09CA"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226" w:type="dxa"/>
            <w:tcMar/>
          </w:tcPr>
          <w:p w:rsidR="00793695" w:rsidP="00793695" w:rsidRDefault="00793695" w14:paraId="1E78980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</w:p>
        </w:tc>
      </w:tr>
      <w:tr w:rsidR="00363AE0" w:rsidTr="65F3037F" w14:paraId="7F82A763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0A37501D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7B7B26CD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Баталіна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Анна Дмитрівна</w:t>
            </w:r>
          </w:p>
        </w:tc>
        <w:tc>
          <w:tcPr>
            <w:tcW w:w="7980" w:type="dxa"/>
            <w:tcMar/>
          </w:tcPr>
          <w:p w:rsidR="00363AE0" w:rsidP="00363AE0" w:rsidRDefault="00363AE0" w14:paraId="5DAB6C7B" w14:textId="2E2D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A2DBC4" w:rsidR="60342C01">
              <w:rPr>
                <w:rFonts w:ascii="Times New Roman" w:hAnsi="Times New Roman" w:cs="Times New Roman"/>
                <w:sz w:val="28"/>
                <w:szCs w:val="28"/>
              </w:rPr>
              <w:t>Соціальні медіа як чинник становлення цифрового суспільств</w:t>
            </w:r>
            <w:r w:rsidRPr="0EA2DBC4" w:rsidR="0E8C7785">
              <w:rPr>
                <w:rFonts w:ascii="Times New Roman" w:hAnsi="Times New Roman" w:cs="Times New Roman"/>
                <w:sz w:val="28"/>
                <w:szCs w:val="28"/>
              </w:rPr>
              <w:t>а та конструювання сучасного комунікативного простору</w:t>
            </w:r>
            <w:r w:rsidRPr="0EA2DBC4" w:rsidR="4903F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EA2DBC4" w:rsidR="0E8C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Mar/>
          </w:tcPr>
          <w:p w:rsidR="00363AE0" w:rsidP="00363AE0" w:rsidRDefault="00363AE0" w14:paraId="595D0B5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56BBEF66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02EB378F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6F0882CD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Ватаманюк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Валентин Тарасович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5E6869A7" w14:textId="12119B32">
            <w:r w:rsidRPr="2D0D09CA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Маса і тоталітаризм. Ганна Арендт і Хосе Ортега-і-Гассет.</w:t>
            </w:r>
          </w:p>
          <w:p w:rsidR="00363AE0" w:rsidP="2D0D09CA" w:rsidRDefault="00363AE0" w14:paraId="6A05A809" w14:textId="176C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Mar/>
          </w:tcPr>
          <w:p w:rsidR="00363AE0" w:rsidP="00363AE0" w:rsidRDefault="00363AE0" w14:paraId="50BBEEF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63AE0" w:rsidTr="65F3037F" w14:paraId="52098591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5A39BBE3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14C2117D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Величко Анастасія Денисівна</w:t>
            </w:r>
          </w:p>
        </w:tc>
        <w:tc>
          <w:tcPr>
            <w:tcW w:w="7980" w:type="dxa"/>
            <w:tcMar/>
          </w:tcPr>
          <w:p w:rsidR="00363AE0" w:rsidP="00363AE0" w:rsidRDefault="2D0D09CA" w14:paraId="41C8F396" w14:textId="4B2BD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0D09CA">
              <w:rPr>
                <w:rFonts w:ascii="Times New Roman" w:hAnsi="Times New Roman" w:cs="Times New Roman"/>
                <w:sz w:val="28"/>
                <w:szCs w:val="28"/>
              </w:rPr>
              <w:t xml:space="preserve">Феномен мас як спосіб підкори індивідів у філософії </w:t>
            </w:r>
            <w:proofErr w:type="spellStart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>Хоcе</w:t>
            </w:r>
            <w:proofErr w:type="spellEnd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 xml:space="preserve"> Ортега-і-Гассет та </w:t>
            </w:r>
            <w:proofErr w:type="spellStart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>Герберта</w:t>
            </w:r>
            <w:proofErr w:type="spellEnd"/>
            <w:r w:rsidRPr="2D0D09CA">
              <w:rPr>
                <w:rFonts w:ascii="Times New Roman" w:hAnsi="Times New Roman" w:cs="Times New Roman"/>
                <w:sz w:val="28"/>
                <w:szCs w:val="28"/>
              </w:rPr>
              <w:t xml:space="preserve"> Маркузе.</w:t>
            </w:r>
          </w:p>
        </w:tc>
        <w:tc>
          <w:tcPr>
            <w:tcW w:w="2226" w:type="dxa"/>
            <w:tcMar/>
          </w:tcPr>
          <w:p w:rsidR="00363AE0" w:rsidP="00363AE0" w:rsidRDefault="00363AE0" w14:paraId="3F9F1A8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3834C6EC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72A3D3EC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17169672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Гладченко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Тарас Юрійович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0D0B940D" w14:textId="2729F3C9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</w:pPr>
            <w:r w:rsidRPr="0EA2DBC4" w:rsidR="01C7D695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Нео</w:t>
            </w:r>
            <w:r w:rsidRPr="0EA2DBC4" w:rsidR="5A4B38D6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м</w:t>
            </w:r>
            <w:r w:rsidRPr="0EA2DBC4" w:rsidR="01C7D695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арксизм: конфлікт інтерпретацій.</w:t>
            </w:r>
          </w:p>
        </w:tc>
        <w:tc>
          <w:tcPr>
            <w:tcW w:w="2226" w:type="dxa"/>
            <w:tcMar/>
          </w:tcPr>
          <w:p w:rsidR="00363AE0" w:rsidP="00363AE0" w:rsidRDefault="00363AE0" w14:paraId="59381C9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63AE0" w:rsidTr="65F3037F" w14:paraId="0C0263CD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0E27B00A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015B8D8D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Грінка Валерія Вікторівна</w:t>
            </w:r>
          </w:p>
        </w:tc>
        <w:tc>
          <w:tcPr>
            <w:tcW w:w="7980" w:type="dxa"/>
            <w:tcMar/>
          </w:tcPr>
          <w:p w:rsidR="00363AE0" w:rsidP="00363AE0" w:rsidRDefault="00D954A7" w14:paraId="60061E4C" w14:textId="4765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Соціально-психологічна природа гендерних ролей і стереотипів”</w:t>
            </w:r>
          </w:p>
        </w:tc>
        <w:tc>
          <w:tcPr>
            <w:tcW w:w="2226" w:type="dxa"/>
            <w:tcMar/>
          </w:tcPr>
          <w:p w:rsidR="00363AE0" w:rsidP="00363AE0" w:rsidRDefault="00363AE0" w14:paraId="2F172DC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7BA9CE33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44EAFD9C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29BC0B49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Калагурка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Северин Тарасович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07739C16" w14:textId="31620CF6">
            <w:r w:rsidRPr="2D0D09CA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Кіно як соціокультурний феномен.</w:t>
            </w:r>
          </w:p>
          <w:p w:rsidR="00363AE0" w:rsidP="2D0D09CA" w:rsidRDefault="00363AE0" w14:paraId="4B94D5A5" w14:textId="70A64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Mar/>
          </w:tcPr>
          <w:p w:rsidR="00363AE0" w:rsidP="00363AE0" w:rsidRDefault="00363AE0" w14:paraId="12E2A90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63AE0" w:rsidTr="65F3037F" w14:paraId="28E4A2CD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3DEEC669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3A31B7A8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Огородник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Назар Олегович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3656B9AB" w14:textId="69424402">
            <w:r w:rsidRPr="2D0D09CA">
              <w:rPr>
                <w:rFonts w:ascii="Times New Roman" w:hAnsi="Times New Roman" w:eastAsia="Times New Roman" w:cs="Times New Roman"/>
                <w:sz w:val="28"/>
                <w:szCs w:val="28"/>
                <w:lang w:val="uk"/>
              </w:rPr>
              <w:t>Смисл історії в інтерпретації М. Гайдеггера та М. Бердяєва.</w:t>
            </w:r>
          </w:p>
        </w:tc>
        <w:tc>
          <w:tcPr>
            <w:tcW w:w="2226" w:type="dxa"/>
            <w:tcMar/>
          </w:tcPr>
          <w:p w:rsidR="00363AE0" w:rsidP="00363AE0" w:rsidRDefault="00363AE0" w14:paraId="1894BAA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63AE0" w:rsidTr="65F3037F" w14:paraId="472D4D70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45FB0818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0BC05D01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Панасюк Софія Андріївна</w:t>
            </w:r>
          </w:p>
        </w:tc>
        <w:tc>
          <w:tcPr>
            <w:tcW w:w="7980" w:type="dxa"/>
            <w:tcMar/>
          </w:tcPr>
          <w:p w:rsidR="00363AE0" w:rsidP="00363AE0" w:rsidRDefault="00552946" w14:paraId="049F31CB" w14:textId="5055B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Політична етика, соціально-філософський аспект</w:t>
            </w:r>
          </w:p>
        </w:tc>
        <w:tc>
          <w:tcPr>
            <w:tcW w:w="2226" w:type="dxa"/>
            <w:tcMar/>
          </w:tcPr>
          <w:p w:rsidR="00363AE0" w:rsidP="00363AE0" w:rsidRDefault="00363AE0" w14:paraId="347EAA6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00524A6B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53128261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19C13E19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25978">
              <w:rPr>
                <w:color w:val="000000"/>
                <w:sz w:val="27"/>
                <w:szCs w:val="27"/>
              </w:rPr>
              <w:t>Панчук</w:t>
            </w:r>
            <w:proofErr w:type="spellEnd"/>
            <w:r w:rsidRPr="00F25978">
              <w:rPr>
                <w:color w:val="000000"/>
                <w:sz w:val="27"/>
                <w:szCs w:val="27"/>
              </w:rPr>
              <w:t xml:space="preserve"> Максим Андрійович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619E1FDB" w14:textId="0834A491">
            <w:r w:rsidRPr="2D0D09CA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Виникнення в націотворчому процесі феномену "поет нації" в творчості Фрідріха Гьольдерліна та Тараса Шевченка.</w:t>
            </w:r>
          </w:p>
          <w:p w:rsidR="00363AE0" w:rsidP="2D0D09CA" w:rsidRDefault="00363AE0" w14:paraId="62486C05" w14:textId="44388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Mar/>
          </w:tcPr>
          <w:p w:rsidR="00363AE0" w:rsidP="00363AE0" w:rsidRDefault="00363AE0" w14:paraId="19F2EA1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  <w:tr w:rsidR="00363AE0" w:rsidTr="65F3037F" w14:paraId="1C6F2284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4101652C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64B6533B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Рудик Альона Олегівна</w:t>
            </w:r>
          </w:p>
        </w:tc>
        <w:tc>
          <w:tcPr>
            <w:tcW w:w="7980" w:type="dxa"/>
            <w:tcMar/>
          </w:tcPr>
          <w:p w:rsidR="00363AE0" w:rsidP="548A5B39" w:rsidRDefault="05001D36" w14:paraId="1299C43A" w14:textId="465A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48A5B39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взаємодії людини та суспільства крізь призму поглядів </w:t>
            </w:r>
            <w:r w:rsidRPr="548A5B39" w:rsidR="26A0A569">
              <w:rPr>
                <w:rFonts w:ascii="Times New Roman" w:hAnsi="Times New Roman" w:cs="Times New Roman"/>
                <w:sz w:val="28"/>
                <w:szCs w:val="28"/>
              </w:rPr>
              <w:t xml:space="preserve">Хосе </w:t>
            </w:r>
            <w:proofErr w:type="spellStart"/>
            <w:r w:rsidRPr="548A5B39" w:rsidR="26A0A569">
              <w:rPr>
                <w:rFonts w:ascii="Times New Roman" w:hAnsi="Times New Roman" w:cs="Times New Roman"/>
                <w:sz w:val="28"/>
                <w:szCs w:val="28"/>
              </w:rPr>
              <w:t>Ортеги</w:t>
            </w:r>
            <w:proofErr w:type="spellEnd"/>
            <w:r w:rsidRPr="548A5B39" w:rsidR="26A0A569">
              <w:rPr>
                <w:rFonts w:ascii="Times New Roman" w:hAnsi="Times New Roman" w:cs="Times New Roman"/>
                <w:sz w:val="28"/>
                <w:szCs w:val="28"/>
              </w:rPr>
              <w:t>-і-</w:t>
            </w:r>
            <w:proofErr w:type="spellStart"/>
            <w:r w:rsidRPr="548A5B39" w:rsidR="26A0A569">
              <w:rPr>
                <w:rFonts w:ascii="Times New Roman" w:hAnsi="Times New Roman" w:cs="Times New Roman"/>
                <w:sz w:val="28"/>
                <w:szCs w:val="28"/>
              </w:rPr>
              <w:t>Гассета</w:t>
            </w:r>
            <w:proofErr w:type="spellEnd"/>
            <w:r w:rsidRPr="548A5B39" w:rsidR="26A0A569">
              <w:rPr>
                <w:rFonts w:ascii="Times New Roman" w:hAnsi="Times New Roman" w:cs="Times New Roman"/>
                <w:sz w:val="28"/>
                <w:szCs w:val="28"/>
              </w:rPr>
              <w:t xml:space="preserve"> та М. Фу</w:t>
            </w:r>
            <w:r w:rsidRPr="548A5B39" w:rsidR="20BE4127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</w:tc>
        <w:tc>
          <w:tcPr>
            <w:tcW w:w="2226" w:type="dxa"/>
            <w:tcMar/>
          </w:tcPr>
          <w:p w:rsidR="00363AE0" w:rsidP="00363AE0" w:rsidRDefault="00363AE0" w14:paraId="7FDFD3E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1968E0FF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4DDBEF00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0FE4146F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Цяпало Наталія Юріївна</w:t>
            </w:r>
          </w:p>
        </w:tc>
        <w:tc>
          <w:tcPr>
            <w:tcW w:w="7980" w:type="dxa"/>
            <w:tcMar/>
          </w:tcPr>
          <w:p w:rsidR="00363AE0" w:rsidP="5E8FAAA8" w:rsidRDefault="3FB97712" w14:paraId="3461D779" w14:textId="4F6E42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uk-UA"/>
              </w:rPr>
            </w:pPr>
            <w:r w:rsidRPr="65F3037F" w:rsidR="65F303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>Відкрите суспільство Поппера як поле можливості реалізації біополітики Фуко</w:t>
            </w:r>
          </w:p>
        </w:tc>
        <w:tc>
          <w:tcPr>
            <w:tcW w:w="2226" w:type="dxa"/>
            <w:tcMar/>
          </w:tcPr>
          <w:p w:rsidR="00363AE0" w:rsidP="00363AE0" w:rsidRDefault="00363AE0" w14:paraId="03C255A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Янкович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363AE0" w:rsidTr="65F3037F" w14:paraId="71F8BEFD" w14:textId="77777777">
        <w:trPr>
          <w:gridAfter w:val="1"/>
        </w:trPr>
        <w:tc>
          <w:tcPr>
            <w:tcW w:w="704" w:type="dxa"/>
            <w:tcMar/>
          </w:tcPr>
          <w:p w:rsidRPr="00363AE0" w:rsidR="00363AE0" w:rsidP="00363AE0" w:rsidRDefault="00363AE0" w14:paraId="3CF2D8B6" w14:textId="77777777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Mar/>
          </w:tcPr>
          <w:p w:rsidRPr="00F25978" w:rsidR="00363AE0" w:rsidP="00363AE0" w:rsidRDefault="00363AE0" w14:paraId="5AECDBF1" w14:textId="77777777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25978">
              <w:rPr>
                <w:color w:val="000000"/>
                <w:sz w:val="27"/>
                <w:szCs w:val="27"/>
              </w:rPr>
              <w:t>Черняк Остап Васильович</w:t>
            </w:r>
          </w:p>
        </w:tc>
        <w:tc>
          <w:tcPr>
            <w:tcW w:w="7980" w:type="dxa"/>
            <w:tcMar/>
          </w:tcPr>
          <w:p w:rsidR="00363AE0" w:rsidP="2D0D09CA" w:rsidRDefault="2D0D09CA" w14:paraId="0FB78278" w14:textId="433CD3B4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</w:pPr>
            <w:r w:rsidRPr="2D0D09CA">
              <w:rPr>
                <w:rFonts w:ascii="Times New Roman" w:hAnsi="Times New Roman" w:eastAsia="Times New Roman" w:cs="Times New Roman"/>
                <w:sz w:val="28"/>
                <w:szCs w:val="28"/>
                <w:lang w:val="ru"/>
              </w:rPr>
              <w:t>Природа соціального контролю та питання відкритого суспільства.</w:t>
            </w:r>
          </w:p>
        </w:tc>
        <w:tc>
          <w:tcPr>
            <w:tcW w:w="2226" w:type="dxa"/>
            <w:tcMar/>
          </w:tcPr>
          <w:p w:rsidR="00363AE0" w:rsidP="00363AE0" w:rsidRDefault="00363AE0" w14:paraId="677018A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Поляр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A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363AE0"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</w:tr>
    </w:tbl>
    <w:p w:rsidR="0053431B" w:rsidRDefault="0053431B" w14:paraId="1FC39945" w14:textId="77777777">
      <w:pPr>
        <w:rPr>
          <w:rFonts w:ascii="Times New Roman" w:hAnsi="Times New Roman" w:cs="Times New Roman"/>
          <w:sz w:val="28"/>
          <w:szCs w:val="28"/>
        </w:rPr>
      </w:pPr>
    </w:p>
    <w:p w:rsidR="00953828" w:rsidRDefault="00953828" w14:paraId="0562CB0E" w14:textId="77777777">
      <w:pPr>
        <w:rPr>
          <w:rFonts w:ascii="Times New Roman" w:hAnsi="Times New Roman" w:cs="Times New Roman"/>
          <w:sz w:val="28"/>
          <w:szCs w:val="28"/>
        </w:rPr>
      </w:pPr>
    </w:p>
    <w:p w:rsidRPr="00953828" w:rsidR="00953828" w:rsidRDefault="2D0D09CA" w14:paraId="035A533E" w14:textId="51F02529">
      <w:r w:rsidRPr="2D0D09CA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ru"/>
        </w:rPr>
        <w:t xml:space="preserve"> </w:t>
      </w:r>
    </w:p>
    <w:p w:rsidRPr="00953828" w:rsidR="00953828" w:rsidP="2D0D09CA" w:rsidRDefault="2D0D09CA" w14:paraId="29B5EA7B" w14:textId="1AD65705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  <w:lang w:val="ru"/>
        </w:rPr>
      </w:pPr>
      <w:r w:rsidRPr="2D0D09CA"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yellow"/>
          <w:lang w:val="ru"/>
        </w:rPr>
        <w:t xml:space="preserve"> </w:t>
      </w:r>
    </w:p>
    <w:p w:rsidRPr="00953828" w:rsidR="00953828" w:rsidP="2D0D09CA" w:rsidRDefault="00953828" w14:paraId="34CE0A41" w14:textId="20A4578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Pr="00953828" w:rsidR="00953828" w:rsidSect="00363A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CB6"/>
    <w:multiLevelType w:val="hybridMultilevel"/>
    <w:tmpl w:val="FFFFFFFF"/>
    <w:lvl w:ilvl="0" w:tplc="1E3C4370">
      <w:start w:val="1"/>
      <w:numFmt w:val="decimal"/>
      <w:lvlText w:val="%1."/>
      <w:lvlJc w:val="left"/>
      <w:pPr>
        <w:ind w:left="720" w:hanging="360"/>
      </w:pPr>
    </w:lvl>
    <w:lvl w:ilvl="1" w:tplc="99026CE0">
      <w:start w:val="1"/>
      <w:numFmt w:val="lowerLetter"/>
      <w:lvlText w:val="%2."/>
      <w:lvlJc w:val="left"/>
      <w:pPr>
        <w:ind w:left="1440" w:hanging="360"/>
      </w:pPr>
    </w:lvl>
    <w:lvl w:ilvl="2" w:tplc="28C2F42E">
      <w:start w:val="1"/>
      <w:numFmt w:val="lowerRoman"/>
      <w:lvlText w:val="%3."/>
      <w:lvlJc w:val="right"/>
      <w:pPr>
        <w:ind w:left="2160" w:hanging="180"/>
      </w:pPr>
    </w:lvl>
    <w:lvl w:ilvl="3" w:tplc="2752D340">
      <w:start w:val="1"/>
      <w:numFmt w:val="decimal"/>
      <w:lvlText w:val="%4."/>
      <w:lvlJc w:val="left"/>
      <w:pPr>
        <w:ind w:left="2880" w:hanging="360"/>
      </w:pPr>
    </w:lvl>
    <w:lvl w:ilvl="4" w:tplc="FFA61856">
      <w:start w:val="1"/>
      <w:numFmt w:val="lowerLetter"/>
      <w:lvlText w:val="%5."/>
      <w:lvlJc w:val="left"/>
      <w:pPr>
        <w:ind w:left="3600" w:hanging="360"/>
      </w:pPr>
    </w:lvl>
    <w:lvl w:ilvl="5" w:tplc="1300489A">
      <w:start w:val="1"/>
      <w:numFmt w:val="lowerRoman"/>
      <w:lvlText w:val="%6."/>
      <w:lvlJc w:val="right"/>
      <w:pPr>
        <w:ind w:left="4320" w:hanging="180"/>
      </w:pPr>
    </w:lvl>
    <w:lvl w:ilvl="6" w:tplc="B4C2F140">
      <w:start w:val="1"/>
      <w:numFmt w:val="decimal"/>
      <w:lvlText w:val="%7."/>
      <w:lvlJc w:val="left"/>
      <w:pPr>
        <w:ind w:left="5040" w:hanging="360"/>
      </w:pPr>
    </w:lvl>
    <w:lvl w:ilvl="7" w:tplc="AA701BE2">
      <w:start w:val="1"/>
      <w:numFmt w:val="lowerLetter"/>
      <w:lvlText w:val="%8."/>
      <w:lvlJc w:val="left"/>
      <w:pPr>
        <w:ind w:left="5760" w:hanging="360"/>
      </w:pPr>
    </w:lvl>
    <w:lvl w:ilvl="8" w:tplc="00D07B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4AF"/>
    <w:multiLevelType w:val="hybridMultilevel"/>
    <w:tmpl w:val="CB400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7A"/>
    <w:rsid w:val="00363AE0"/>
    <w:rsid w:val="0037265B"/>
    <w:rsid w:val="0053431B"/>
    <w:rsid w:val="00552946"/>
    <w:rsid w:val="00793695"/>
    <w:rsid w:val="00953828"/>
    <w:rsid w:val="00C03D7A"/>
    <w:rsid w:val="00D954A7"/>
    <w:rsid w:val="01C7D695"/>
    <w:rsid w:val="05001D36"/>
    <w:rsid w:val="0E8C7785"/>
    <w:rsid w:val="0EA2DBC4"/>
    <w:rsid w:val="19D7ADD6"/>
    <w:rsid w:val="20BE4127"/>
    <w:rsid w:val="252A3E1F"/>
    <w:rsid w:val="26A0A569"/>
    <w:rsid w:val="2B0A9821"/>
    <w:rsid w:val="2D0D09CA"/>
    <w:rsid w:val="3F25C7CF"/>
    <w:rsid w:val="3FB97712"/>
    <w:rsid w:val="481A2C21"/>
    <w:rsid w:val="4903FA2B"/>
    <w:rsid w:val="5220C62C"/>
    <w:rsid w:val="548A5B39"/>
    <w:rsid w:val="56D6268E"/>
    <w:rsid w:val="5A4B38D6"/>
    <w:rsid w:val="5C7C44C1"/>
    <w:rsid w:val="5E8FAAA8"/>
    <w:rsid w:val="60342C01"/>
    <w:rsid w:val="60E9D461"/>
    <w:rsid w:val="6228B466"/>
    <w:rsid w:val="65B1CABD"/>
    <w:rsid w:val="65F3037F"/>
    <w:rsid w:val="7462388F"/>
    <w:rsid w:val="7849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1A93"/>
  <w15:chartTrackingRefBased/>
  <w15:docId w15:val="{6115FA81-488E-405A-A945-0FF7D86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rmal (Web)"/>
    <w:basedOn w:val="a"/>
    <w:uiPriority w:val="99"/>
    <w:semiHidden/>
    <w:unhideWhenUsed/>
    <w:rsid w:val="009538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</dc:creator>
  <keywords/>
  <dc:description/>
  <lastModifiedBy>Гість</lastModifiedBy>
  <revision>11</revision>
  <dcterms:created xsi:type="dcterms:W3CDTF">2021-10-01T08:39:00.0000000Z</dcterms:created>
  <dcterms:modified xsi:type="dcterms:W3CDTF">2021-11-01T12:58:41.5653787Z</dcterms:modified>
</coreProperties>
</file>