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93" w:rsidRPr="002628EE" w:rsidRDefault="001F5893" w:rsidP="001F58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1F5893" w:rsidRPr="002628EE" w:rsidRDefault="001F5893" w:rsidP="001F58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Львівський</w:t>
      </w:r>
      <w:proofErr w:type="spellEnd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національний</w:t>
      </w:r>
      <w:proofErr w:type="spellEnd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університет</w:t>
      </w:r>
      <w:proofErr w:type="spellEnd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імені</w:t>
      </w:r>
      <w:proofErr w:type="spellEnd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Івана</w:t>
      </w:r>
      <w:proofErr w:type="spellEnd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Франка</w:t>
      </w:r>
    </w:p>
    <w:p w:rsidR="001F5893" w:rsidRPr="002628EE" w:rsidRDefault="001F5893" w:rsidP="001F58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Факультет 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філософський</w:t>
      </w:r>
      <w:proofErr w:type="spellEnd"/>
    </w:p>
    <w:p w:rsidR="001F5893" w:rsidRPr="00852452" w:rsidRDefault="001F5893" w:rsidP="001F58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="00852452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федра </w:t>
      </w:r>
      <w:r w:rsidR="0085245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політології</w:t>
      </w:r>
    </w:p>
    <w:p w:rsidR="001F5893" w:rsidRPr="002628EE" w:rsidRDefault="001F5893" w:rsidP="001F589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893" w:rsidRPr="002628EE" w:rsidRDefault="001F5893" w:rsidP="001F58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  <w:proofErr w:type="spellEnd"/>
    </w:p>
    <w:p w:rsidR="001F5893" w:rsidRPr="002628EE" w:rsidRDefault="001F5893" w:rsidP="001F589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засіданні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федри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політології</w:t>
      </w:r>
      <w:proofErr w:type="spellEnd"/>
    </w:p>
    <w:p w:rsidR="001F5893" w:rsidRPr="002628EE" w:rsidRDefault="001F5893" w:rsidP="001F589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філософського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факультету </w:t>
      </w:r>
    </w:p>
    <w:p w:rsidR="001F5893" w:rsidRPr="002628EE" w:rsidRDefault="001F5893" w:rsidP="001F589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Львівського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національного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університету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5893" w:rsidRPr="002628EE" w:rsidRDefault="001F5893" w:rsidP="001F589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імені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>Івана</w:t>
      </w:r>
      <w:proofErr w:type="spellEnd"/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Франка</w:t>
      </w:r>
    </w:p>
    <w:p w:rsidR="001F5893" w:rsidRPr="002628EE" w:rsidRDefault="001F5893" w:rsidP="001F589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(</w:t>
      </w:r>
      <w:r w:rsidR="00AF051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№ 1 </w:t>
      </w:r>
      <w:proofErr w:type="spellStart"/>
      <w:r w:rsidR="00AF051F">
        <w:rPr>
          <w:rFonts w:ascii="Times New Roman" w:eastAsia="Times New Roman" w:hAnsi="Times New Roman" w:cs="Times New Roman"/>
          <w:bCs/>
          <w:sz w:val="24"/>
          <w:szCs w:val="24"/>
        </w:rPr>
        <w:t>від</w:t>
      </w:r>
      <w:proofErr w:type="spellEnd"/>
      <w:r w:rsidR="00AF051F">
        <w:rPr>
          <w:rFonts w:ascii="Times New Roman" w:eastAsia="Times New Roman" w:hAnsi="Times New Roman" w:cs="Times New Roman"/>
          <w:bCs/>
          <w:sz w:val="24"/>
          <w:szCs w:val="24"/>
        </w:rPr>
        <w:t xml:space="preserve"> 31 </w:t>
      </w:r>
      <w:proofErr w:type="spellStart"/>
      <w:r w:rsidR="00AF051F">
        <w:rPr>
          <w:rFonts w:ascii="Times New Roman" w:eastAsia="Times New Roman" w:hAnsi="Times New Roman" w:cs="Times New Roman"/>
          <w:bCs/>
          <w:sz w:val="24"/>
          <w:szCs w:val="24"/>
        </w:rPr>
        <w:t>серпня</w:t>
      </w:r>
      <w:proofErr w:type="spellEnd"/>
      <w:r w:rsidR="00AF051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AF051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Pr="001A1D43">
        <w:rPr>
          <w:rFonts w:ascii="Times New Roman" w:eastAsia="Times New Roman" w:hAnsi="Times New Roman" w:cs="Times New Roman"/>
          <w:bCs/>
          <w:sz w:val="24"/>
          <w:szCs w:val="24"/>
        </w:rPr>
        <w:t xml:space="preserve"> р.)</w:t>
      </w:r>
    </w:p>
    <w:p w:rsidR="001F5893" w:rsidRPr="002628EE" w:rsidRDefault="001F5893" w:rsidP="001F58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1F5893" w:rsidRPr="00686D3B" w:rsidRDefault="001F5893" w:rsidP="001F58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З</w:t>
      </w:r>
      <w:proofErr w:type="spellStart"/>
      <w:r w:rsidRPr="002628EE">
        <w:rPr>
          <w:rFonts w:ascii="Times New Roman" w:eastAsia="Times New Roman" w:hAnsi="Times New Roman" w:cs="Times New Roman"/>
          <w:b/>
          <w:sz w:val="24"/>
          <w:szCs w:val="24"/>
        </w:rPr>
        <w:t>авідувач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кафедри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професор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Романюк А.С.</w:t>
      </w:r>
    </w:p>
    <w:p w:rsidR="001F5893" w:rsidRPr="002628EE" w:rsidRDefault="001F5893" w:rsidP="001F589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893" w:rsidRPr="002628EE" w:rsidRDefault="001F5893" w:rsidP="001F589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893" w:rsidRPr="00206FF5" w:rsidRDefault="001F5893" w:rsidP="001F5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206F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Силабус</w:t>
      </w:r>
      <w:proofErr w:type="spellEnd"/>
      <w:r w:rsidRPr="00206F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 навчаль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ної дисципліни «Політологія</w:t>
      </w:r>
      <w:r w:rsidRPr="00206F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»,</w:t>
      </w:r>
    </w:p>
    <w:p w:rsidR="001F5893" w:rsidRPr="00206FF5" w:rsidRDefault="001F5893" w:rsidP="001F5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06F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 викладається в межах ОПП першого (бакалаврського)</w:t>
      </w:r>
    </w:p>
    <w:p w:rsidR="001F5893" w:rsidRPr="00206FF5" w:rsidRDefault="001F5893" w:rsidP="001F5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06F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рівня вищої освіти для здобувачів </w:t>
      </w:r>
    </w:p>
    <w:p w:rsidR="001F5893" w:rsidRPr="00686D3B" w:rsidRDefault="001F5893" w:rsidP="001F5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06F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зі сп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еціальності -  </w:t>
      </w:r>
      <w:r w:rsidRPr="002C7803">
        <w:rPr>
          <w:rFonts w:ascii="Times New Roman" w:hAnsi="Times New Roman" w:cs="Times New Roman"/>
          <w:b/>
          <w:sz w:val="24"/>
          <w:szCs w:val="24"/>
        </w:rPr>
        <w:t xml:space="preserve">053 - </w:t>
      </w:r>
      <w:proofErr w:type="spellStart"/>
      <w:r w:rsidRPr="002C7803">
        <w:rPr>
          <w:rFonts w:ascii="Times New Roman" w:hAnsi="Times New Roman" w:cs="Times New Roman"/>
          <w:b/>
          <w:sz w:val="24"/>
          <w:szCs w:val="24"/>
        </w:rPr>
        <w:t>психологія</w:t>
      </w:r>
      <w:proofErr w:type="spellEnd"/>
    </w:p>
    <w:p w:rsidR="001F5893" w:rsidRPr="006B7593" w:rsidRDefault="001F5893" w:rsidP="001F58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F5893" w:rsidRPr="002628EE" w:rsidRDefault="001F5893" w:rsidP="001F589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893" w:rsidRDefault="00AF051F" w:rsidP="001F589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Львів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</w:p>
    <w:p w:rsidR="001F5893" w:rsidRPr="00AF051F" w:rsidRDefault="001F5893" w:rsidP="00AF0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05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СИЛАБУС КУРСУ </w:t>
      </w:r>
    </w:p>
    <w:p w:rsidR="001F5893" w:rsidRPr="00AF051F" w:rsidRDefault="00AF051F" w:rsidP="00AF0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05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Політичні інститути і процеси</w:t>
      </w:r>
    </w:p>
    <w:p w:rsidR="001F5893" w:rsidRPr="00AF051F" w:rsidRDefault="00AF051F" w:rsidP="00AF0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05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2023-2024</w:t>
      </w:r>
      <w:r w:rsidR="001F5893" w:rsidRPr="00AF05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1F5893" w:rsidRPr="00AF051F" w:rsidTr="00AF051F">
        <w:trPr>
          <w:trHeight w:val="34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AF051F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Політичні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інститути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</w:p>
        </w:tc>
      </w:tr>
      <w:tr w:rsidR="001F5893" w:rsidRPr="00AF051F" w:rsidTr="00AF051F">
        <w:trPr>
          <w:trHeight w:val="33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Львів, вул. Університетська , 1 </w:t>
            </w:r>
          </w:p>
        </w:tc>
      </w:tr>
      <w:tr w:rsidR="001F5893" w:rsidRPr="00AF051F" w:rsidTr="00AF051F">
        <w:trPr>
          <w:trHeight w:val="48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Філософський факультет, кафедра політології </w:t>
            </w:r>
          </w:p>
        </w:tc>
      </w:tr>
      <w:tr w:rsidR="001F5893" w:rsidRPr="00AF051F" w:rsidTr="00AF051F">
        <w:trPr>
          <w:trHeight w:val="56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галузь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знань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05 -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поведінкові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науки  </w:t>
            </w:r>
            <w:r w:rsidRPr="00AF0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053</w:t>
            </w: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0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психологія</w:t>
            </w: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F5893" w:rsidRPr="00AF051F" w:rsidTr="00AF051F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Була Світлана Петрівна, кандидат політичних наук, доцент кафедри політології </w:t>
            </w:r>
          </w:p>
          <w:p w:rsidR="001F5893" w:rsidRPr="00AF051F" w:rsidRDefault="00AF051F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1F5893" w:rsidRPr="00AF051F" w:rsidTr="00AF051F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AF051F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4254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svitlana</w:t>
              </w:r>
              <w:r w:rsidRPr="004254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4254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bula</w:t>
              </w:r>
              <w:r w:rsidRPr="004254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@lnu.edu.ua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(032)-239-4</w:t>
            </w:r>
            <w:r w:rsidR="007054CA"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1-08</w:t>
            </w: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(кафедра політології)</w:t>
            </w:r>
          </w:p>
        </w:tc>
      </w:tr>
      <w:tr w:rsidR="001F5893" w:rsidRPr="00AF051F" w:rsidTr="00AF051F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</w:t>
            </w:r>
            <w:r w:rsid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четверга: 15.00-16</w:t>
            </w: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.00 год. (кафедра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політоллогії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вул.. Університетська, 1,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206 ), а також дистанційно</w:t>
            </w:r>
          </w:p>
          <w:p w:rsidR="001F5893" w:rsidRPr="00AF051F" w:rsidRDefault="001F5893" w:rsidP="00AF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 день</w:t>
            </w:r>
            <w:proofErr w:type="gram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занять.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он-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емейлінг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адресу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</w:tc>
      </w:tr>
      <w:tr w:rsidR="001F5893" w:rsidRPr="00AF051F" w:rsidTr="00AF051F">
        <w:trPr>
          <w:trHeight w:val="599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57760D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«Політичні інститути і процеси» є вибірковою</w:t>
            </w:r>
            <w:r w:rsidR="001F5893"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навчальною дисципліною і складена відповідно до освітньо-професійної програми підготовки бакалавра </w:t>
            </w:r>
            <w:bookmarkStart w:id="0" w:name="_Hlk34241397"/>
            <w:r w:rsidR="001F5893"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спеціальності </w:t>
            </w:r>
            <w:bookmarkEnd w:id="0"/>
            <w:r w:rsidR="001F5893" w:rsidRPr="00AF0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 053 - психологія</w:t>
            </w:r>
            <w:r w:rsidR="001F5893" w:rsidRPr="00AF0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1F5893"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Вона містить лекційний курс, семінарські заняття і самостійну роботу студентів. 3 кредити, 90 год ( </w:t>
            </w:r>
            <w:r w:rsidR="001F5893"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F5893"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="001F5893"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893"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семестр). Для вивчення дисципліни передбачено один змістовий модуль. </w:t>
            </w:r>
            <w:bookmarkStart w:id="1" w:name="_Hlk33212236"/>
            <w:r w:rsidR="001F5893"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Діагностують студентів поточним (впродов</w:t>
            </w:r>
            <w:r w:rsidR="003F1DC2"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 семестру) і </w:t>
            </w:r>
            <w:r w:rsid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підсумковим (заліком</w:t>
            </w:r>
            <w:r w:rsidR="001F5893"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контролем і оцінюють у 100 балів</w:t>
            </w:r>
            <w:bookmarkEnd w:id="1"/>
            <w:r w:rsidR="001F5893"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1F5893" w:rsidRPr="00AF051F" w:rsidTr="00AF051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F051F">
              <w:rPr>
                <w:rFonts w:ascii="Times New Roman" w:hAnsi="Times New Roman"/>
                <w:sz w:val="24"/>
                <w:szCs w:val="24"/>
              </w:rPr>
              <w:t>Курс розроблено таким чином, щоб надати учасникам необхідні знання, обов’язкові для того, щоб самостійно аналізувати політичні процеси як у державі, так і міжнародних відносинах, сформувати уявлення про вплив різноманітних чинників на політичні процеси в Україні, про основні фактори політичної модернізації та демократизації політичної системи, про діяльність та взаємодії політичних акторів. Тому у курсі представлено як огляд теоретико-методологічних підходів до вивчення політичного процесу, так і інструментів, які потрібні для вироблення і реалізації програми розвитку країни.</w:t>
            </w:r>
          </w:p>
        </w:tc>
      </w:tr>
      <w:tr w:rsidR="001F5893" w:rsidRPr="00AF051F" w:rsidTr="00AF051F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вивчення ви</w:t>
            </w:r>
            <w:r w:rsidR="0057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біркової дисципліни «Політичні інститути і процеси</w:t>
            </w:r>
            <w:r w:rsidRPr="00AF0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ознайомлення студентів із основними принципами формування і функціонування сучасної політичної системи, самостійного аналізу політичних процесів та оцінки їх впливу на політичні рішення, що приймаються основними політичним акторами,  формування у студентів професійних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сприятимуть їхньому вмінню використовувати сучасні підходи та інструменти для подальшої демократизації українського суспільства та його інтеграції в світове співтовариство.</w:t>
            </w:r>
          </w:p>
        </w:tc>
      </w:tr>
      <w:tr w:rsidR="001F5893" w:rsidRPr="00AF051F" w:rsidTr="00AF051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val="uk-UA" w:eastAsia="en-US"/>
              </w:rPr>
              <w:t>Основна</w:t>
            </w:r>
          </w:p>
          <w:p w:rsidR="001F5893" w:rsidRPr="00AF051F" w:rsidRDefault="001F5893" w:rsidP="00AF051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науки. Курс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лекцій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У 4 ч. / За ред.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Кухти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Б., Романюк А.,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Поліщук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М., Старенька Л. –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Львів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Кальварія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1996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Політологія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для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вузів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/ За ред. А.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Колодій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– К.: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Ельга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-Н: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Ніка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 ,</w:t>
            </w:r>
            <w:proofErr w:type="gram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2000.</w:t>
            </w:r>
          </w:p>
          <w:p w:rsidR="001F5893" w:rsidRPr="00AF051F" w:rsidRDefault="001F5893" w:rsidP="00AF051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Політологія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для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вузів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  ред.</w:t>
            </w:r>
            <w:proofErr w:type="gram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Ф.М. Кирилюк. – 2-е вид.,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перероб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і </w:t>
            </w:r>
            <w:proofErr w:type="gram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доп..</w:t>
            </w:r>
            <w:proofErr w:type="gram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К.: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Здоров'я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2004. – 776 с.</w:t>
            </w:r>
          </w:p>
          <w:p w:rsidR="001F5893" w:rsidRPr="00AF051F" w:rsidRDefault="001F5893" w:rsidP="00AF051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Політологія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Підручник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вищих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навчальних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закладів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/ За ред. О.В.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Бабкіної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В.П. Горбатенка. – </w:t>
            </w:r>
            <w:proofErr w:type="gram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К. :</w:t>
            </w:r>
            <w:proofErr w:type="gram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Вид. центр "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Академія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", 2001. – 528 с.</w:t>
            </w:r>
          </w:p>
          <w:p w:rsidR="001F5893" w:rsidRPr="00AF051F" w:rsidRDefault="001F5893" w:rsidP="00AF051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Шляхтун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П.П. Політологія (Теорія та історія політичної науки): Підручник. – К., 2002.</w:t>
            </w:r>
          </w:p>
          <w:p w:rsidR="001F5893" w:rsidRPr="00AF051F" w:rsidRDefault="001F5893" w:rsidP="00AF051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Кухта Б., Теплоухова Н.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еліти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лідери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– Львів,1996.</w:t>
            </w:r>
          </w:p>
          <w:p w:rsidR="001F5893" w:rsidRPr="00AF051F" w:rsidRDefault="001F5893" w:rsidP="00AF051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Кухта Б.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рішення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–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Львів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ЦИД, 2006. – 237 с. </w:t>
            </w:r>
          </w:p>
          <w:p w:rsidR="001F5893" w:rsidRPr="00AF051F" w:rsidRDefault="001F5893" w:rsidP="00AF051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Шведа Ю.Р.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Теорія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партій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партійних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систем.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Навчальний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посібник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Львів</w:t>
            </w:r>
            <w:proofErr w:type="spellEnd"/>
            <w:proofErr w:type="gram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:</w:t>
            </w:r>
            <w:proofErr w:type="gram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Тріада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плюс. 2004.</w:t>
            </w:r>
          </w:p>
          <w:p w:rsidR="001F5893" w:rsidRPr="00AF051F" w:rsidRDefault="001F5893" w:rsidP="00AF05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</w:t>
            </w:r>
            <w:proofErr w:type="spellEnd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В. І.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Вернадського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ресурс]. - Режим доступу: </w:t>
            </w:r>
            <w:hyperlink r:id="rId7" w:history="1">
              <w:r w:rsidRPr="00AF0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http://www.nbuv.gov.ua/</w:t>
              </w:r>
            </w:hyperlink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Гумер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. [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ресурс]. - Режим доступу: </w:t>
            </w:r>
            <w:hyperlink r:id="rId8" w:history="1">
              <w:r w:rsidRPr="00AF0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http://www.gumer.info/bibliotek_Buks/Pravo/istrp/index.php</w:t>
              </w:r>
            </w:hyperlink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Фонд «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Демократичні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ініціативи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» // Веб-сайт [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ресурс]. – Режим доступу: </w:t>
            </w:r>
            <w:hyperlink r:id="rId9" w:history="1">
              <w:r w:rsidRPr="00AF0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http://dif.org.ua/ua/</w:t>
              </w:r>
            </w:hyperlink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Українське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демократичне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коло [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ресурс]. – Режим доступу: </w:t>
            </w:r>
            <w:hyperlink r:id="rId10" w:history="1">
              <w:r w:rsidRPr="00AF0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http://polityka.in.ua/info/404.htm</w:t>
              </w:r>
            </w:hyperlink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ресурс]. – Режим доступу: </w:t>
            </w:r>
            <w:hyperlink r:id="rId11" w:history="1">
              <w:r w:rsidRPr="00AF0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http://kiis.com.ua/ua/news/view-86.html</w:t>
              </w:r>
            </w:hyperlink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Урядовий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hyperlink r:id="rId12" w:history="1">
              <w:r w:rsidRPr="00AF0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http://www.kmu.gov.ua/control/-</w:t>
              </w:r>
            </w:hyperlink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Офіційний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Верховної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F0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http://iportal.rada.gov.ua/-</w:t>
              </w:r>
            </w:hyperlink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8. http://www.president.gov.ua/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Офіційне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представництво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9. Сайт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Парламентської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4" w:history="1">
              <w:r w:rsidRPr="00AF0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http://www.nplu.kiev.ua/</w:t>
              </w:r>
            </w:hyperlink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10. Сайт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Інституту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етнонаціональних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. І. Ф.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Кураса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НАН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5" w:history="1">
              <w:r w:rsidRPr="00AF0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http://www.ipiend.gov.ua/</w:t>
              </w:r>
            </w:hyperlink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11. Сайт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6" w:history="1">
              <w:r w:rsidRPr="00AF0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http://www.ucipr.kiev.ua/</w:t>
              </w:r>
            </w:hyperlink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12. Сайт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політичного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 – </w:t>
            </w:r>
            <w:hyperlink r:id="rId17" w:history="1">
              <w:r w:rsidRPr="00AF0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http://www.politik.org.ua/</w:t>
              </w:r>
            </w:hyperlink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13. Сайт журналу «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Віче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hyperlink r:id="rId18" w:history="1">
              <w:r w:rsidRPr="00AF0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http://www.viche.info/</w:t>
              </w:r>
            </w:hyperlink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893" w:rsidRPr="00AF051F" w:rsidRDefault="001F5893" w:rsidP="00AF051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893" w:rsidRPr="00AF051F" w:rsidTr="0057760D">
        <w:trPr>
          <w:trHeight w:val="47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кредити, 90 год.</w:t>
            </w:r>
          </w:p>
        </w:tc>
      </w:tr>
      <w:tr w:rsidR="001F5893" w:rsidRPr="00AF051F" w:rsidTr="00AF051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  аудиторних години</w:t>
            </w:r>
          </w:p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 годин лекцій</w:t>
            </w:r>
          </w:p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 годин  практичних занять</w:t>
            </w:r>
          </w:p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 годин самостійної роботи</w:t>
            </w:r>
          </w:p>
        </w:tc>
      </w:tr>
      <w:tr w:rsidR="001F5893" w:rsidRPr="00AF051F" w:rsidTr="0057760D">
        <w:trPr>
          <w:trHeight w:val="158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Після завершення курсу студент повинен:</w:t>
            </w:r>
          </w:p>
          <w:p w:rsidR="001F5893" w:rsidRPr="00AF051F" w:rsidRDefault="001F5893" w:rsidP="00AF051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Знати </w:t>
            </w:r>
          </w:p>
          <w:p w:rsidR="001F5893" w:rsidRPr="00AF051F" w:rsidRDefault="001F5893" w:rsidP="00AF051F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механізм функціонування політичної системи, політичної влади, партійних систем;</w:t>
            </w:r>
          </w:p>
          <w:p w:rsidR="001F5893" w:rsidRPr="00AF051F" w:rsidRDefault="001F5893" w:rsidP="00AF051F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значення і роль політичної еліти у державі та її вплив на перебіг політичних процесів;</w:t>
            </w:r>
          </w:p>
          <w:p w:rsidR="001F5893" w:rsidRPr="00AF051F" w:rsidRDefault="001F5893" w:rsidP="00AF051F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особливості процесів політичної демократизації та модернізації;</w:t>
            </w:r>
          </w:p>
          <w:p w:rsidR="001F5893" w:rsidRPr="00AF051F" w:rsidRDefault="001F5893" w:rsidP="00AF051F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роль та вплив на політичні процеси політичної опозиції;</w:t>
            </w:r>
          </w:p>
          <w:p w:rsidR="001F5893" w:rsidRPr="00AF051F" w:rsidRDefault="001F5893" w:rsidP="00AF051F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суть виборчої кампанії та виборчого процесу;</w:t>
            </w:r>
          </w:p>
          <w:p w:rsidR="001F5893" w:rsidRPr="00AF051F" w:rsidRDefault="001F5893" w:rsidP="00AF051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Вміти </w:t>
            </w:r>
          </w:p>
          <w:p w:rsidR="001F5893" w:rsidRPr="00AF051F" w:rsidRDefault="001F5893" w:rsidP="00AF051F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360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 xml:space="preserve">розрізняти політичні відносини суб'єктів політики; </w:t>
            </w:r>
          </w:p>
          <w:p w:rsidR="001F5893" w:rsidRPr="00AF051F" w:rsidRDefault="001F5893" w:rsidP="00AF051F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360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аналізувати парламентські та президентські виборчі процеси ;</w:t>
            </w:r>
          </w:p>
          <w:p w:rsidR="001F5893" w:rsidRPr="00AF051F" w:rsidRDefault="001F5893" w:rsidP="00AF051F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360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аналізувати політичну поведінку конкретних суб’єктів політики;</w:t>
            </w:r>
          </w:p>
          <w:p w:rsidR="001F5893" w:rsidRPr="00AF051F" w:rsidRDefault="001F5893" w:rsidP="00AF051F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360"/>
              </w:tabs>
              <w:spacing w:line="240" w:lineRule="auto"/>
              <w:ind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визначати маніпулятивні технології та їх вплив на суспільство як наслідок діяльності тих чи інших політичних акторів.</w:t>
            </w:r>
          </w:p>
        </w:tc>
      </w:tr>
      <w:tr w:rsidR="001F5893" w:rsidRPr="00AF051F" w:rsidTr="0057760D">
        <w:trPr>
          <w:trHeight w:val="91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Політика, політична влада, суб’єкти політики, держава, політична система, політичний інститут, політичний процес, політична партія, вибори, виборчий процес, політична відповідальність, політична поведінка, політична культура, політична соціалізація.</w:t>
            </w:r>
          </w:p>
        </w:tc>
      </w:tr>
      <w:tr w:rsidR="001F5893" w:rsidRPr="00AF051F" w:rsidTr="0057760D">
        <w:trPr>
          <w:trHeight w:val="48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Очний </w:t>
            </w:r>
          </w:p>
        </w:tc>
      </w:tr>
      <w:tr w:rsidR="001F5893" w:rsidRPr="00AF051F" w:rsidTr="0057760D">
        <w:trPr>
          <w:trHeight w:val="49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Подано нижче у табличній формі схема курсу «Політологія»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  <w:tr w:rsidR="001F5893" w:rsidRPr="00AF051F" w:rsidTr="00AF051F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57760D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904B88" w:rsidRPr="00AF051F" w:rsidRDefault="0057760D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результатами поточної успішності </w:t>
            </w:r>
          </w:p>
        </w:tc>
      </w:tr>
      <w:tr w:rsidR="001F5893" w:rsidRPr="00AF051F" w:rsidTr="00AF051F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 з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з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історії України, всесвітньої історії, </w:t>
            </w: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філософії, психології. </w:t>
            </w:r>
          </w:p>
        </w:tc>
      </w:tr>
      <w:tr w:rsidR="001F5893" w:rsidRPr="00AF051F" w:rsidTr="00AF051F">
        <w:trPr>
          <w:trHeight w:val="148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Проблемно-пошукові.</w:t>
            </w:r>
          </w:p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Техніки опрацювання дискусійних питань.</w:t>
            </w:r>
          </w:p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 проектів і їх презентацій.</w:t>
            </w:r>
          </w:p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 усного опитування.</w:t>
            </w:r>
          </w:p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5893" w:rsidRPr="00AF051F" w:rsidTr="00AF051F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Проектор, роздаткові матеріали, підключення до мережі Інтернет.</w:t>
            </w:r>
          </w:p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курсу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потребуватиме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персонального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комп’ютера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принаймні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лектором),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бажано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щоби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користувались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персональними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комп’ютерами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Для курсу</w:t>
            </w:r>
            <w:proofErr w:type="gram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спеціалізованого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Водночас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потрібне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впевнене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загальновживаними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програмами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5893" w:rsidRPr="00AF051F" w:rsidTr="00AF051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Критерії оцінювання за курсом «Політологія»: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Бали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нараховуються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наступним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співідношенням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самостійні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80%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максимальна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80.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заміри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модулі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): 20%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максимальна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Підсумкова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100.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>Письмові</w:t>
            </w:r>
            <w:proofErr w:type="spellEnd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Очікується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виконають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та 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proofErr w:type="gram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</w:t>
            </w:r>
            <w:proofErr w:type="spellEnd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>доброчесність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Очікується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будуть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оригінальними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дослідженнями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міркуваннями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посилань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використані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фабрикування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втручання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 роботу</w:t>
            </w:r>
            <w:proofErr w:type="gram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становлять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але не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обмежують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можливої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письмовій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є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підставою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незарахуванння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масштабів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плагіату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обману. </w:t>
            </w:r>
            <w:proofErr w:type="spellStart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>Відвідання</w:t>
            </w:r>
            <w:proofErr w:type="spellEnd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важливою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складовою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Очікується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відвідають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курсу.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інформувати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неможливість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відвідати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. У будь-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зобов’язані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дотримуватися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курсом. </w:t>
            </w:r>
            <w:proofErr w:type="spellStart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  <w:proofErr w:type="spellEnd"/>
            <w:r w:rsidRPr="00AF05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Уся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яку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зможуть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знайти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буде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надана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виключно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цілях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третім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особам.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заохочуються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рекомендованих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93" w:rsidRPr="00AF051F" w:rsidRDefault="001F5893" w:rsidP="00AF051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олітика</w:t>
            </w:r>
            <w:proofErr w:type="spellEnd"/>
            <w:r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виставлення</w:t>
            </w:r>
            <w:proofErr w:type="spellEnd"/>
            <w:r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балів</w:t>
            </w:r>
            <w:proofErr w:type="spellEnd"/>
            <w:r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набрані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на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на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модульній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контрольній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есе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присутність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активність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час практичного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недопустимість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пропусків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запізнень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мобільним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телефоном, планшетом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мобільними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цілях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навчанням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плагіат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несвоєчасне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поставленого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і т.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893" w:rsidRPr="00AF051F" w:rsidRDefault="001F5893" w:rsidP="00AF051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893" w:rsidRPr="00AF051F" w:rsidRDefault="001F5893" w:rsidP="00AF051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Жодні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толеруються</w:t>
            </w:r>
            <w:proofErr w:type="spellEnd"/>
            <w:r w:rsidRPr="00AF0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5893" w:rsidRPr="00AF051F" w:rsidRDefault="001F5893" w:rsidP="00AF05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lastRenderedPageBreak/>
              <w:t>Шкала оцінювання: вузу, національна та ECTS</w:t>
            </w:r>
          </w:p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3"/>
              <w:gridCol w:w="1561"/>
              <w:gridCol w:w="915"/>
              <w:gridCol w:w="2865"/>
              <w:gridCol w:w="2280"/>
            </w:tblGrid>
            <w:tr w:rsidR="001F5893" w:rsidRPr="00AF051F" w:rsidTr="00AF051F">
              <w:trPr>
                <w:cantSplit/>
                <w:trHeight w:val="435"/>
              </w:trPr>
              <w:tc>
                <w:tcPr>
                  <w:tcW w:w="1593" w:type="dxa"/>
                  <w:vMerge w:val="restart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Оцінка  ECTS</w:t>
                  </w:r>
                </w:p>
              </w:tc>
              <w:tc>
                <w:tcPr>
                  <w:tcW w:w="1561" w:type="dxa"/>
                  <w:vMerge w:val="restart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6060" w:type="dxa"/>
                  <w:gridSpan w:val="3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За національною шкалою</w:t>
                  </w:r>
                </w:p>
              </w:tc>
            </w:tr>
            <w:tr w:rsidR="001F5893" w:rsidRPr="00AF051F" w:rsidTr="00AF051F">
              <w:trPr>
                <w:cantSplit/>
                <w:trHeight w:val="450"/>
              </w:trPr>
              <w:tc>
                <w:tcPr>
                  <w:tcW w:w="1593" w:type="dxa"/>
                  <w:vMerge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61" w:type="dxa"/>
                  <w:vMerge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Оцінка</w:t>
                  </w:r>
                </w:p>
              </w:tc>
              <w:tc>
                <w:tcPr>
                  <w:tcW w:w="2280" w:type="dxa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Залік</w:t>
                  </w:r>
                </w:p>
              </w:tc>
            </w:tr>
            <w:tr w:rsidR="001F5893" w:rsidRPr="00AF051F" w:rsidTr="00AF051F">
              <w:trPr>
                <w:cantSplit/>
              </w:trPr>
              <w:tc>
                <w:tcPr>
                  <w:tcW w:w="1593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1561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90 – 100</w:t>
                  </w:r>
                </w:p>
              </w:tc>
              <w:tc>
                <w:tcPr>
                  <w:tcW w:w="915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865" w:type="dxa"/>
                  <w:vAlign w:val="center"/>
                </w:tcPr>
                <w:p w:rsidR="001F5893" w:rsidRPr="00AF051F" w:rsidRDefault="001F5893" w:rsidP="00AF051F">
                  <w:pPr>
                    <w:pStyle w:val="3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4"/>
                      <w:szCs w:val="24"/>
                    </w:rPr>
                  </w:pPr>
                  <w:proofErr w:type="spellStart"/>
                  <w:r w:rsidRPr="00AF051F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4"/>
                      <w:szCs w:val="24"/>
                    </w:rPr>
                    <w:t>Відмінно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  <w:p w:rsidR="001F5893" w:rsidRPr="00AF051F" w:rsidRDefault="001F5893" w:rsidP="00AF051F">
                  <w:pPr>
                    <w:pStyle w:val="3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4"/>
                      <w:szCs w:val="24"/>
                    </w:rPr>
                  </w:pPr>
                  <w:proofErr w:type="spellStart"/>
                  <w:r w:rsidRPr="00AF051F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4"/>
                      <w:szCs w:val="24"/>
                    </w:rPr>
                    <w:t>Зараховано</w:t>
                  </w:r>
                  <w:proofErr w:type="spellEnd"/>
                </w:p>
              </w:tc>
            </w:tr>
            <w:tr w:rsidR="001F5893" w:rsidRPr="00AF051F" w:rsidTr="00AF051F">
              <w:trPr>
                <w:cantSplit/>
                <w:trHeight w:val="194"/>
              </w:trPr>
              <w:tc>
                <w:tcPr>
                  <w:tcW w:w="1593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61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81-89</w:t>
                  </w:r>
                </w:p>
              </w:tc>
              <w:tc>
                <w:tcPr>
                  <w:tcW w:w="915" w:type="dxa"/>
                  <w:vMerge w:val="restart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865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Дуже добре </w:t>
                  </w:r>
                </w:p>
              </w:tc>
              <w:tc>
                <w:tcPr>
                  <w:tcW w:w="2280" w:type="dxa"/>
                  <w:vMerge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F5893" w:rsidRPr="00AF051F" w:rsidTr="00AF051F">
              <w:trPr>
                <w:cantSplit/>
              </w:trPr>
              <w:tc>
                <w:tcPr>
                  <w:tcW w:w="1593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1561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71-80</w:t>
                  </w:r>
                </w:p>
              </w:tc>
              <w:tc>
                <w:tcPr>
                  <w:tcW w:w="915" w:type="dxa"/>
                  <w:vMerge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  <w:tc>
                <w:tcPr>
                  <w:tcW w:w="2280" w:type="dxa"/>
                  <w:vMerge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F5893" w:rsidRPr="00AF051F" w:rsidTr="00AF051F">
              <w:trPr>
                <w:cantSplit/>
              </w:trPr>
              <w:tc>
                <w:tcPr>
                  <w:tcW w:w="1593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1561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61-70</w:t>
                  </w:r>
                </w:p>
              </w:tc>
              <w:tc>
                <w:tcPr>
                  <w:tcW w:w="915" w:type="dxa"/>
                  <w:vMerge w:val="restart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865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2280" w:type="dxa"/>
                  <w:vMerge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F5893" w:rsidRPr="00AF051F" w:rsidTr="00AF051F">
              <w:trPr>
                <w:cantSplit/>
              </w:trPr>
              <w:tc>
                <w:tcPr>
                  <w:tcW w:w="1593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561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51-60</w:t>
                  </w:r>
                </w:p>
              </w:tc>
              <w:tc>
                <w:tcPr>
                  <w:tcW w:w="915" w:type="dxa"/>
                  <w:vMerge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  <w:r w:rsidRPr="00AF051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  <w:t>Достатньо</w:t>
                  </w:r>
                </w:p>
              </w:tc>
              <w:tc>
                <w:tcPr>
                  <w:tcW w:w="2280" w:type="dxa"/>
                  <w:vMerge/>
                </w:tcPr>
                <w:p w:rsidR="001F5893" w:rsidRPr="00AF051F" w:rsidRDefault="001F5893" w:rsidP="00AF051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5893" w:rsidRPr="00AF051F" w:rsidTr="00AF051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57760D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на залік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як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суспільне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явище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Детермінанти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політики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Предмет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науки,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категорії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суть,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ознаки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специфіка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Джерела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ресурси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принципи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реалізації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Легітимність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суть,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ознаки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Проблема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етики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влади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Поняття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елементи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теорії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Структура,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Сутність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держави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ознаки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,ф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ункції</w:t>
            </w:r>
            <w:proofErr w:type="spellEnd"/>
            <w:proofErr w:type="gram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Апарат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держави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Типи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форми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держави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Суть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ознаки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елементи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режимів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Типологія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політичних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режимів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Сутність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еліти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роль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Концепція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еліти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Співвідношення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еліти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демократії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Політичне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лідерство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суть,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, типи.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Концепції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політичного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лідерства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Суть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партій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суспільстві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Структура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та її т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Поняття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типи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субкультури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Соціальна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мобільність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типи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мобільності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Форми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вияву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демократії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Сутність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призначення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виборів.Основні</w:t>
            </w:r>
            <w:proofErr w:type="spellEnd"/>
            <w:proofErr w:type="gram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процедури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виборчого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процесу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принципи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демократичних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виборів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Суть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виборчих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систем.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Причини </w:t>
            </w:r>
            <w:proofErr w:type="spellStart"/>
            <w:proofErr w:type="gram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виникнення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та</w:t>
            </w:r>
            <w:proofErr w:type="gram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етапи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розвитку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партій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Типологія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політичних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партій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Місце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 роль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партій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політичний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тиску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специфіка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роль у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політичному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процесі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Типи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партійних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систем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характеристика.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Суть та структура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політичного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процесу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Режими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протікання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політичних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процесів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суть, структура,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детермінанти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Суть,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специфіка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політичних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рішень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соціалізація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особи: суть,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етапи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ідеологія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 суть і структура.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свідомість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суть та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рівні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участь: суть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Суть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структура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політичної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свідомості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1F5893" w:rsidRPr="00AF051F" w:rsidRDefault="001F5893" w:rsidP="00AF051F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Сутність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політичної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культури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функції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F5893" w:rsidRPr="00AF051F" w:rsidRDefault="001F5893" w:rsidP="00AF051F">
            <w:pPr>
              <w:tabs>
                <w:tab w:val="left" w:pos="3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893" w:rsidRPr="00AF051F" w:rsidTr="00AF051F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5893" w:rsidRPr="00AF051F" w:rsidRDefault="001F5893" w:rsidP="00AF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7760D" w:rsidRDefault="0057760D" w:rsidP="00AF0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7760D" w:rsidRDefault="0057760D" w:rsidP="00AF0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7760D" w:rsidRDefault="0057760D" w:rsidP="00AF0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7760D" w:rsidRDefault="0057760D" w:rsidP="00AF0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7760D" w:rsidRDefault="0057760D" w:rsidP="00AF0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7760D" w:rsidRDefault="0057760D" w:rsidP="00AF0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7760D" w:rsidRDefault="0057760D" w:rsidP="00AF0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F5893" w:rsidRPr="00AF051F" w:rsidRDefault="001F5893" w:rsidP="00AF0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F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 1</w:t>
      </w:r>
    </w:p>
    <w:p w:rsidR="001F5893" w:rsidRPr="00AF051F" w:rsidRDefault="001F5893" w:rsidP="00AF0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051F">
        <w:rPr>
          <w:rFonts w:ascii="Times New Roman" w:eastAsia="Times New Roman" w:hAnsi="Times New Roman" w:cs="Times New Roman"/>
          <w:b/>
          <w:sz w:val="24"/>
          <w:szCs w:val="24"/>
        </w:rPr>
        <w:t>Схема курсу “</w:t>
      </w:r>
      <w:r w:rsidRPr="00AF05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Політологія</w:t>
      </w:r>
      <w:r w:rsidRPr="00AF051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AF051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F5893" w:rsidRPr="00AF051F" w:rsidRDefault="001F5893" w:rsidP="00AF05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051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F051F">
        <w:rPr>
          <w:rFonts w:ascii="Times New Roman" w:eastAsia="Times New Roman" w:hAnsi="Times New Roman" w:cs="Times New Roman"/>
          <w:sz w:val="24"/>
          <w:szCs w:val="24"/>
          <w:lang w:val="uk-UA"/>
        </w:rPr>
        <w:t>ФФП-41с, ФФП-42</w:t>
      </w:r>
      <w:proofErr w:type="gramStart"/>
      <w:r w:rsidRPr="00AF051F">
        <w:rPr>
          <w:rFonts w:ascii="Times New Roman" w:eastAsia="Times New Roman" w:hAnsi="Times New Roman" w:cs="Times New Roman"/>
          <w:sz w:val="24"/>
          <w:szCs w:val="24"/>
          <w:lang w:val="uk-UA"/>
        </w:rPr>
        <w:t>с,ФФП</w:t>
      </w:r>
      <w:proofErr w:type="gramEnd"/>
      <w:r w:rsidRPr="00AF05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-43с) </w:t>
      </w:r>
    </w:p>
    <w:p w:rsidR="001F5893" w:rsidRPr="00AF051F" w:rsidRDefault="001F5893" w:rsidP="00AF051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424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3260"/>
        <w:gridCol w:w="1418"/>
        <w:gridCol w:w="4818"/>
        <w:gridCol w:w="2551"/>
        <w:gridCol w:w="1134"/>
      </w:tblGrid>
      <w:tr w:rsidR="001F5893" w:rsidRPr="00AF051F" w:rsidTr="00AF051F">
        <w:tc>
          <w:tcPr>
            <w:tcW w:w="1067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Тиж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/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год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.-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план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короткі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тези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Форма діяльності (заняття)</w:t>
            </w:r>
          </w:p>
        </w:tc>
        <w:tc>
          <w:tcPr>
            <w:tcW w:w="48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Література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Ресурси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інтернеті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Завдання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год</w:t>
            </w:r>
          </w:p>
        </w:tc>
        <w:tc>
          <w:tcPr>
            <w:tcW w:w="1134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Термін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виконання</w:t>
            </w:r>
            <w:proofErr w:type="spellEnd"/>
          </w:p>
        </w:tc>
      </w:tr>
      <w:tr w:rsidR="001F5893" w:rsidRPr="00AF051F" w:rsidTr="00AF051F">
        <w:tc>
          <w:tcPr>
            <w:tcW w:w="1067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Тема 1. </w:t>
            </w:r>
            <w:r w:rsidRPr="00AF05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як соціальне явище. Політологія як наука та суспільна дисципліна</w:t>
            </w: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Лекція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дискусія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1.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Кухти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 xml:space="preserve"> Б., Романюк А., Поліщук М., Старенька Л. – Львів: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Кальварія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, 1996.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2.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 xml:space="preserve">. для вузів / За ред. А. Колодій. – К.: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Ельга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-Н: Ніка-Центр , 2000.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3.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 xml:space="preserve">. для вузів / За  ред. Ф.М. Кирилюк. – 2-е вид., перероб.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доп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.. – К.: Здоров'я, 2004. – 776 с.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4.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Бабкіної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 xml:space="preserve">, В.П.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Горбатенка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. – К. : Вид. центр "Академія", 2001. – 528 с.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5.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ab/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>Шляхтун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uk-UA" w:eastAsia="en-US"/>
              </w:rPr>
              <w:t xml:space="preserve"> П.П. Політологія (Теорія та історія політичної науки): Підручник. – К., 2002.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1F5893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c>
          <w:tcPr>
            <w:tcW w:w="1067" w:type="dxa"/>
            <w:shd w:val="clear" w:color="auto" w:fill="auto"/>
          </w:tcPr>
          <w:p w:rsidR="001F5893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І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 Політика як соціальне явище. Політологія як наука та суспільна дисципліна</w:t>
            </w: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Семінарське заняття.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1F5893" w:rsidRPr="00AF051F" w:rsidRDefault="001F5893" w:rsidP="00AF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c>
          <w:tcPr>
            <w:tcW w:w="1067" w:type="dxa"/>
            <w:shd w:val="clear" w:color="auto" w:fill="auto"/>
          </w:tcPr>
          <w:p w:rsidR="001F5893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ІІ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Тема 2. </w:t>
            </w:r>
            <w:r w:rsidR="00E41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Вступ до теорії влади та владних відносин. </w:t>
            </w: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Політична влада.</w:t>
            </w:r>
          </w:p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Лекція-діалог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1F5893" w:rsidRPr="00AF051F" w:rsidRDefault="001F5893" w:rsidP="00AF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en-US"/>
              </w:rPr>
              <w:t>1.</w:t>
            </w:r>
            <w:r w:rsidRPr="00AF051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en-US"/>
              </w:rPr>
              <w:tab/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 xml:space="preserve">Основи політичної науки. Курс лекцій: У 4 ч. / За ред.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Кухти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 xml:space="preserve"> Б., Романюк А., Поліщук М., Старенька Л. – Львів: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Кальварія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, 1996.</w:t>
            </w:r>
          </w:p>
          <w:p w:rsidR="001F5893" w:rsidRPr="00AF051F" w:rsidRDefault="001F5893" w:rsidP="00AF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2.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 xml:space="preserve">. для вузів / За ред. А. Колодій. – К.: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Ельга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-Н: Ніка-Центр , 2000.</w:t>
            </w:r>
          </w:p>
          <w:p w:rsidR="001F5893" w:rsidRPr="00AF051F" w:rsidRDefault="001F5893" w:rsidP="00AF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lastRenderedPageBreak/>
              <w:t>3.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 xml:space="preserve">. для вузів / За  ред. Ф.М. Кирилюк. – 2-е вид., перероб.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доп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.. – К.: Здоров'я, 2004. – 776 с.</w:t>
            </w:r>
          </w:p>
          <w:p w:rsidR="001F5893" w:rsidRPr="00AF051F" w:rsidRDefault="001F5893" w:rsidP="00AF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4.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Бабкіної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 xml:space="preserve">, В.П.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Горбатенка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. – К. : Вид. центр "Академія", 2001. – 528 с.</w:t>
            </w:r>
          </w:p>
          <w:p w:rsidR="001F5893" w:rsidRPr="00AF051F" w:rsidRDefault="001F5893" w:rsidP="00AF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5.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ab/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Шляхтун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 xml:space="preserve"> П.П. Політологія (Теорія та історія політичної науки): Підручник. – К., 2002.</w:t>
            </w:r>
          </w:p>
          <w:p w:rsidR="001F5893" w:rsidRPr="00AF051F" w:rsidRDefault="001F5893" w:rsidP="00AF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en-US"/>
              </w:rPr>
              <w:t>7.</w:t>
            </w:r>
            <w:r w:rsidRPr="00AF051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en-US"/>
              </w:rPr>
              <w:tab/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>Кухта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en-US"/>
              </w:rPr>
              <w:t xml:space="preserve"> Б. Політична влада та її рішення. – Львів: ЦИД, 2006. – 237 с.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1F5893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rPr>
          <w:trHeight w:val="70"/>
        </w:trPr>
        <w:tc>
          <w:tcPr>
            <w:tcW w:w="1067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І</w:t>
            </w:r>
            <w:r w:rsidR="00424AA8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І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Тема 2.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E415EE" w:rsidRPr="00E41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Вступ до теорії влади та владних відносин. Політична влада.</w:t>
            </w:r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Семінарське заняття.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1F5893" w:rsidRPr="00AF051F" w:rsidRDefault="001F5893" w:rsidP="00AF0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c>
          <w:tcPr>
            <w:tcW w:w="1067" w:type="dxa"/>
            <w:shd w:val="clear" w:color="auto" w:fill="auto"/>
          </w:tcPr>
          <w:p w:rsidR="001F5893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ІІ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Тема 3. </w:t>
            </w:r>
            <w:proofErr w:type="spellStart"/>
            <w:r w:rsidR="00E4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Політична</w:t>
            </w:r>
            <w:proofErr w:type="spellEnd"/>
            <w:r w:rsidR="00E4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система та </w:t>
            </w:r>
            <w:proofErr w:type="spellStart"/>
            <w:r w:rsidR="00E4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Лекція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>1.</w:t>
            </w:r>
            <w:r w:rsidRPr="00AF05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  <w:tab/>
            </w:r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Основи політичної науки. Курс лекцій: У 4 ч. / За ред.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Кухти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Б., Романюк А., Поліщук М., Старенька Л. – Львів: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Кальварія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, 1996.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2.</w:t>
            </w:r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для вузів / За ред. А. Колодій. – К.: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Ельга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-Н: Ніка-Центр , 2000.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3.</w:t>
            </w:r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. для вузів / За  ред. Ф.М. Кирилюк. – 2-е вид., перероб.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.. – К.: Здоров'я, 2004. – 776 с.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4.</w:t>
            </w:r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Бабкіної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, В.П.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Горбатенка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 – К. : Вид. центр "Академія", 2001. – 528 с.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5.</w:t>
            </w:r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ab/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Шляхтун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П.П. Політологія (Теорія та історія політичної науки): Підручник. – К., 2002.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1F5893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  <w:p w:rsidR="001F5893" w:rsidRPr="00AF051F" w:rsidRDefault="001F5893" w:rsidP="00AF051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rPr>
          <w:trHeight w:val="1379"/>
        </w:trPr>
        <w:tc>
          <w:tcPr>
            <w:tcW w:w="1067" w:type="dxa"/>
            <w:shd w:val="clear" w:color="auto" w:fill="auto"/>
          </w:tcPr>
          <w:p w:rsidR="001F5893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ІІІ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proofErr w:type="spellStart"/>
            <w:r w:rsidR="00E415EE" w:rsidRPr="00E4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Політична</w:t>
            </w:r>
            <w:proofErr w:type="spellEnd"/>
            <w:r w:rsidR="00E415EE" w:rsidRPr="00E4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система та </w:t>
            </w:r>
            <w:proofErr w:type="spellStart"/>
            <w:r w:rsidR="00E415EE" w:rsidRPr="00E41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процеси</w:t>
            </w:r>
            <w:proofErr w:type="spellEnd"/>
          </w:p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Семінарське заняття.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rPr>
          <w:trHeight w:val="2330"/>
        </w:trPr>
        <w:tc>
          <w:tcPr>
            <w:tcW w:w="1067" w:type="dxa"/>
            <w:shd w:val="clear" w:color="auto" w:fill="auto"/>
          </w:tcPr>
          <w:p w:rsidR="001F5893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І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F05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4</w:t>
            </w:r>
            <w:r w:rsidR="00E15278" w:rsidRPr="00AF05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Держава в </w:t>
            </w:r>
            <w:proofErr w:type="spellStart"/>
            <w:r w:rsidR="00E15278" w:rsidRPr="00AF05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політичній</w:t>
            </w:r>
            <w:proofErr w:type="spellEnd"/>
            <w:r w:rsidR="00E15278" w:rsidRPr="00AF05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E15278" w:rsidRPr="00AF05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системі</w:t>
            </w:r>
            <w:proofErr w:type="spellEnd"/>
            <w:r w:rsidR="00E15278" w:rsidRPr="00AF05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E15278" w:rsidRPr="00AF05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суспільства</w:t>
            </w:r>
            <w:proofErr w:type="spellEnd"/>
            <w:r w:rsid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її</w:t>
            </w:r>
            <w:proofErr w:type="spellEnd"/>
            <w:r w:rsid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інститути</w:t>
            </w:r>
            <w:proofErr w:type="spellEnd"/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Лекція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Основи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політичної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науки. Курс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лекцій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У 4 ч. / За ред.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Кухти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Б., Романюк А.,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Поліщук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М., Старенька Л. –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Львів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Кальварія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1996.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Політологія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Підруч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для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вузів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За ред. А.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Колодій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– К.: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Ельга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-Н: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Ніка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,</w:t>
            </w:r>
            <w:proofErr w:type="gram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2000.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Політологія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Підруч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для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вузів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 ред.</w:t>
            </w:r>
            <w:proofErr w:type="gram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Ф.М. Кирилюк. – 2-е вид.,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перероб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і </w:t>
            </w:r>
            <w:proofErr w:type="gram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доп..</w:t>
            </w:r>
            <w:proofErr w:type="gram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К.: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Здоров'я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2004. – 776 с.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Політологія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Підручник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студентів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вищих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навчальних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закладів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 За ред. О.В.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Бабкіної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В.П. Горбатенка. – </w:t>
            </w:r>
            <w:proofErr w:type="gram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 :</w:t>
            </w:r>
            <w:proofErr w:type="gram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Вид. центр "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Академія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", 2001. – 528 с.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Шляхтун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П.П.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Політологія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Теорія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історія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політичної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науки):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Підручник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– К., 2002.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1F5893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c>
          <w:tcPr>
            <w:tcW w:w="1067" w:type="dxa"/>
            <w:shd w:val="clear" w:color="auto" w:fill="auto"/>
          </w:tcPr>
          <w:p w:rsidR="001F5893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І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proofErr w:type="spellStart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4. </w:t>
            </w:r>
            <w:r w:rsidR="00E415EE" w:rsidRP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Держава в </w:t>
            </w:r>
            <w:proofErr w:type="spellStart"/>
            <w:r w:rsidR="00E415EE" w:rsidRP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політичній</w:t>
            </w:r>
            <w:proofErr w:type="spellEnd"/>
            <w:r w:rsidR="00E415EE" w:rsidRP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E415EE" w:rsidRP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системі</w:t>
            </w:r>
            <w:proofErr w:type="spellEnd"/>
            <w:r w:rsidR="00E415EE" w:rsidRP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E415EE" w:rsidRP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суспільства</w:t>
            </w:r>
            <w:proofErr w:type="spellEnd"/>
            <w:r w:rsidR="00E415EE" w:rsidRP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та </w:t>
            </w:r>
            <w:proofErr w:type="spellStart"/>
            <w:r w:rsidR="00E415EE" w:rsidRP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її</w:t>
            </w:r>
            <w:proofErr w:type="spellEnd"/>
            <w:r w:rsidR="00E415EE" w:rsidRP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E415EE" w:rsidRP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інститути</w:t>
            </w:r>
            <w:proofErr w:type="spellEnd"/>
            <w:r w:rsidR="00E415EE" w:rsidRPr="00E415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Семінарське заняття.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rPr>
          <w:trHeight w:val="346"/>
        </w:trPr>
        <w:tc>
          <w:tcPr>
            <w:tcW w:w="1067" w:type="dxa"/>
            <w:shd w:val="clear" w:color="auto" w:fill="auto"/>
          </w:tcPr>
          <w:p w:rsidR="001F5893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="00E15278"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та типологія п</w:t>
            </w:r>
            <w:proofErr w:type="spellStart"/>
            <w:r w:rsidR="00E15278"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олітичних</w:t>
            </w:r>
            <w:proofErr w:type="spellEnd"/>
            <w:r w:rsidR="00E15278"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15278"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режимів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Лекція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1.</w:t>
            </w: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Кухти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Б., Романюк А., Поліщук М., Старенька Л. – Львів: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Кальварія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1996.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2.</w:t>
            </w: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Підруч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для вузів / За ред. А. Колодій. – К.: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Ельга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-Н: Ніка-Центр , 2000.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3.</w:t>
            </w: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Підруч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для вузів / За  ред. Ф.М. Кирилюк. – 2-е вид., перероб. і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доп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.. – К.: Здоров'я, 2004. – 776 с.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4.</w:t>
            </w: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Бабкіної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В.П.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Горбатенка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– К. : Вид. центр "Академія", 2001. – 528 с.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5.</w:t>
            </w:r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 xml:space="preserve"> </w:t>
            </w:r>
            <w:proofErr w:type="spellStart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Шляхтун</w:t>
            </w:r>
            <w:proofErr w:type="spellEnd"/>
            <w:r w:rsidRPr="00AF05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П.П. Політологія (Теорія та історія політичної науки): Підручник. – К., 2002.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1F5893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rPr>
          <w:trHeight w:val="1532"/>
        </w:trPr>
        <w:tc>
          <w:tcPr>
            <w:tcW w:w="1067" w:type="dxa"/>
            <w:shd w:val="clear" w:color="auto" w:fill="auto"/>
          </w:tcPr>
          <w:p w:rsidR="001F5893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 w:rsidR="00E15278"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та типологія п</w:t>
            </w:r>
            <w:proofErr w:type="spellStart"/>
            <w:r w:rsidR="00E15278"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олітичних</w:t>
            </w:r>
            <w:proofErr w:type="spellEnd"/>
            <w:r w:rsidR="00E15278"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15278"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режимів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Семінарське заняття.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15278" w:rsidRPr="00AF051F" w:rsidTr="00E15278">
        <w:trPr>
          <w:trHeight w:val="910"/>
        </w:trPr>
        <w:tc>
          <w:tcPr>
            <w:tcW w:w="1067" w:type="dxa"/>
            <w:shd w:val="clear" w:color="auto" w:fill="auto"/>
          </w:tcPr>
          <w:p w:rsidR="00E15278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="00E15278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І </w:t>
            </w:r>
            <w:proofErr w:type="spellStart"/>
            <w:r w:rsidR="00E15278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E15278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E15278" w:rsidRPr="00AF051F" w:rsidRDefault="00E1527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E15278" w:rsidRPr="00AF051F" w:rsidRDefault="003D2C2A" w:rsidP="00AF05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6. Демократія: теорія та реальність . Демократичні режими.</w:t>
            </w:r>
          </w:p>
        </w:tc>
        <w:tc>
          <w:tcPr>
            <w:tcW w:w="1418" w:type="dxa"/>
            <w:shd w:val="clear" w:color="auto" w:fill="auto"/>
          </w:tcPr>
          <w:p w:rsidR="00E15278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Лекція 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Кухти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Б., Романюк А., Поліщук М., Старенька Л. – Львів: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Кальварія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1996.</w:t>
            </w:r>
          </w:p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ред. А. Колодій. – К.: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Ельга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-Н: Ніка-Центр , 2000.</w:t>
            </w:r>
          </w:p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 ред. Ф.М. Кирилюк. – 2-е вид., перероб.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доп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.. – К.: Здоров'я, 2004. – 776 с.</w:t>
            </w:r>
          </w:p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4.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Бабкіної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В.П.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Горбатенка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– К. : Вид. центр "Академія", 2001. – 528 с.</w:t>
            </w:r>
          </w:p>
          <w:p w:rsidR="00E15278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Шляхтун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П.П. Політологія (Теорія та історія політичної науки): Підручник. – К., 2002.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3D2C2A" w:rsidRPr="00AF051F" w:rsidRDefault="008E4F22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  <w:p w:rsidR="00E15278" w:rsidRPr="00AF051F" w:rsidRDefault="00E1527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15278" w:rsidRPr="00AF051F" w:rsidRDefault="00E1527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15278" w:rsidRPr="00AF051F" w:rsidTr="00AF051F">
        <w:trPr>
          <w:trHeight w:val="612"/>
        </w:trPr>
        <w:tc>
          <w:tcPr>
            <w:tcW w:w="1067" w:type="dxa"/>
            <w:shd w:val="clear" w:color="auto" w:fill="auto"/>
          </w:tcPr>
          <w:p w:rsidR="00E15278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="00E15278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І </w:t>
            </w:r>
            <w:proofErr w:type="spellStart"/>
            <w:r w:rsidR="00E15278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E15278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E15278" w:rsidRPr="00AF051F" w:rsidRDefault="00E1527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E15278" w:rsidRPr="00AF051F" w:rsidRDefault="003D2C2A" w:rsidP="00AF05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6. Демократія: теорія та реальність . Демократичні режими.</w:t>
            </w:r>
          </w:p>
        </w:tc>
        <w:tc>
          <w:tcPr>
            <w:tcW w:w="1418" w:type="dxa"/>
            <w:shd w:val="clear" w:color="auto" w:fill="auto"/>
          </w:tcPr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Семінарське заняття.</w:t>
            </w:r>
          </w:p>
          <w:p w:rsidR="00E15278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E15278" w:rsidRPr="00AF051F" w:rsidRDefault="00E1527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15278" w:rsidRPr="00AF051F" w:rsidRDefault="00E1527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5278" w:rsidRPr="00AF051F" w:rsidRDefault="00E1527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15278" w:rsidRPr="00AF051F" w:rsidTr="00E15278">
        <w:trPr>
          <w:trHeight w:val="820"/>
        </w:trPr>
        <w:tc>
          <w:tcPr>
            <w:tcW w:w="1067" w:type="dxa"/>
            <w:shd w:val="clear" w:color="auto" w:fill="auto"/>
          </w:tcPr>
          <w:p w:rsidR="003D2C2A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="003D2C2A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ІІ </w:t>
            </w:r>
            <w:proofErr w:type="spellStart"/>
            <w:r w:rsidR="003D2C2A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3D2C2A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E15278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E15278" w:rsidRPr="00AF051F" w:rsidRDefault="003D2C2A" w:rsidP="00AF05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7. Політичні еліти.</w:t>
            </w:r>
          </w:p>
        </w:tc>
        <w:tc>
          <w:tcPr>
            <w:tcW w:w="1418" w:type="dxa"/>
            <w:shd w:val="clear" w:color="auto" w:fill="auto"/>
          </w:tcPr>
          <w:p w:rsidR="00E15278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Лекція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Кухти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Б., Романюк А., Поліщук М., Старенька Л. – Львів: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Кальварія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1996.</w:t>
            </w:r>
          </w:p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ред. А. Колодій. – К.: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Ельга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-Н: Ніка-Центр , 2000.</w:t>
            </w:r>
          </w:p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 ред. Ф.М. Кирилюк. – 2-е вид., перероб.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доп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.. – К.: Здоров'я, 2004. – 776 с.</w:t>
            </w:r>
          </w:p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4.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Бабкіної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В.П.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Горбатенка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– К. : Вид. центр "Академія", 2001. – 528 с.</w:t>
            </w:r>
          </w:p>
          <w:p w:rsidR="00E15278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Шляхтун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П.П. Політологія (Теорія та історія політичної науки): Підручник. – К., 2002.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3D2C2A" w:rsidRPr="00AF051F" w:rsidRDefault="008E4F22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  <w:p w:rsidR="00E15278" w:rsidRPr="00AF051F" w:rsidRDefault="00E1527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15278" w:rsidRPr="00AF051F" w:rsidRDefault="00E1527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15278" w:rsidRPr="00AF051F" w:rsidTr="00AF051F">
        <w:trPr>
          <w:trHeight w:val="710"/>
        </w:trPr>
        <w:tc>
          <w:tcPr>
            <w:tcW w:w="1067" w:type="dxa"/>
            <w:shd w:val="clear" w:color="auto" w:fill="auto"/>
          </w:tcPr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="00424AA8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ІІ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E15278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E15278" w:rsidRPr="00AF051F" w:rsidRDefault="003D2C2A" w:rsidP="00AF051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7. Політичні еліти.</w:t>
            </w:r>
          </w:p>
        </w:tc>
        <w:tc>
          <w:tcPr>
            <w:tcW w:w="1418" w:type="dxa"/>
            <w:shd w:val="clear" w:color="auto" w:fill="auto"/>
          </w:tcPr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Семінарське заняття.</w:t>
            </w:r>
          </w:p>
          <w:p w:rsidR="00E15278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E15278" w:rsidRPr="00AF051F" w:rsidRDefault="00E1527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15278" w:rsidRPr="00AF051F" w:rsidRDefault="00E1527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5278" w:rsidRPr="00AF051F" w:rsidRDefault="00E1527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c>
          <w:tcPr>
            <w:tcW w:w="1067" w:type="dxa"/>
            <w:shd w:val="clear" w:color="auto" w:fill="auto"/>
          </w:tcPr>
          <w:p w:rsidR="001F5893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="00424AA8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ІІІ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3D2C2A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Тема 8</w:t>
            </w:r>
            <w:r w:rsidR="001F5893"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.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="001F5893"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олітичне лідерство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Лекція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Кухти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Б., Романюк А., Поліщук М., Старенька Л. – Львів: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Кальварія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1996.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ред. А. Колодій. – К.: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Ельга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-Н: Ніка-Центр , 2000.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 ред. Ф.М. Кирилюк. – 2-е вид., перероб.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доп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.. – К.: Здоров'я, 2004. – 776 с.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4.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Бабкіної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В.П.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Горбатенка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– К. : Вид. центр "Академія", 2001. – 528 с.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Шляхтун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П.П. Політологія (Теорія та історія політичної науки): Підручник. – К., 2002.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1F5893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c>
          <w:tcPr>
            <w:tcW w:w="1067" w:type="dxa"/>
            <w:shd w:val="clear" w:color="auto" w:fill="auto"/>
          </w:tcPr>
          <w:p w:rsidR="001F5893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І</w:t>
            </w:r>
            <w:r w:rsidR="00424AA8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ІІ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Тема</w:t>
            </w: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D2C2A"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8</w:t>
            </w: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3D2C2A"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 w:rsidRPr="00AF0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олітичне лідерство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Семінарське заняття.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1F5893" w:rsidRPr="00AF051F" w:rsidRDefault="001F5893" w:rsidP="00AF051F">
            <w:pPr>
              <w:tabs>
                <w:tab w:val="left" w:pos="3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c>
          <w:tcPr>
            <w:tcW w:w="1067" w:type="dxa"/>
            <w:shd w:val="clear" w:color="auto" w:fill="auto"/>
          </w:tcPr>
          <w:p w:rsidR="001F5893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І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Х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A1D4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Тема 7. Політичні партії та партійні системи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Лекція</w:t>
            </w:r>
          </w:p>
        </w:tc>
        <w:tc>
          <w:tcPr>
            <w:tcW w:w="48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Кухти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Б., Романюк А., Поліщук М., Старенька Л. – Львів: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Кальварія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1996.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ред. А. Колодій. – К.: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Ельга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-Н: Ніка-Центр , 2000.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3.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 ред. Ф.М. Кирилюк. – 2-е вид., перероб.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доп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.. – К.: Здоров'я, 2004. – 776 с.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4.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Бабкіної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В.П.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Горбатенка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– К. : Вид. центр "Академія", 2001. – 528 с.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Шляхтун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П.П. Політологія (Теорія та історія політичної науки): Підручник. – К., 2002.</w:t>
            </w:r>
          </w:p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8.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>Шведа Ю.Р. Теорія політичних партій і партійних систем. Навчальний посібник. Львів. : Тріада плюс. 2004.</w:t>
            </w:r>
          </w:p>
        </w:tc>
        <w:tc>
          <w:tcPr>
            <w:tcW w:w="2551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1F5893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  <w:p w:rsidR="001F5893" w:rsidRPr="00AF051F" w:rsidRDefault="001F5893" w:rsidP="00AF051F">
            <w:pPr>
              <w:tabs>
                <w:tab w:val="num" w:pos="40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c>
          <w:tcPr>
            <w:tcW w:w="1067" w:type="dxa"/>
            <w:shd w:val="clear" w:color="auto" w:fill="auto"/>
          </w:tcPr>
          <w:p w:rsidR="001F5893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І</w:t>
            </w:r>
            <w:r w:rsidR="003D2C2A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Тема</w:t>
            </w: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7</w:t>
            </w: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Політичні партії та партійні системи</w:t>
            </w:r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Семінарське заняття.</w:t>
            </w:r>
          </w:p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shd w:val="clear" w:color="auto" w:fill="auto"/>
          </w:tcPr>
          <w:p w:rsidR="001F5893" w:rsidRPr="00AF051F" w:rsidRDefault="001F5893" w:rsidP="00AF051F">
            <w:pPr>
              <w:tabs>
                <w:tab w:val="left" w:pos="3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424AA8" w:rsidRPr="00AF051F" w:rsidTr="003D2C2A">
        <w:trPr>
          <w:trHeight w:val="2080"/>
        </w:trPr>
        <w:tc>
          <w:tcPr>
            <w:tcW w:w="1067" w:type="dxa"/>
            <w:shd w:val="clear" w:color="auto" w:fill="auto"/>
          </w:tcPr>
          <w:p w:rsidR="00424AA8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Х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424AA8" w:rsidRPr="00AF051F" w:rsidRDefault="001A1D4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  <w:r w:rsidR="00424AA8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</w:tc>
        <w:tc>
          <w:tcPr>
            <w:tcW w:w="3260" w:type="dxa"/>
            <w:shd w:val="clear" w:color="auto" w:fill="auto"/>
          </w:tcPr>
          <w:p w:rsidR="00424AA8" w:rsidRPr="00AF051F" w:rsidRDefault="00424AA8" w:rsidP="00AF051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Тема 8.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Виблои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та виборчі системи</w:t>
            </w:r>
          </w:p>
          <w:p w:rsidR="00424AA8" w:rsidRPr="00AF051F" w:rsidRDefault="00424AA8" w:rsidP="00AF051F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24AA8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Лекція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424AA8" w:rsidRPr="00AF051F" w:rsidRDefault="00424AA8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Кухти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Б., Романюк А., Поліщук М., Старенька Л. – Львів: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Кальварія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1996.</w:t>
            </w:r>
          </w:p>
          <w:p w:rsidR="00424AA8" w:rsidRPr="00AF051F" w:rsidRDefault="00424AA8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ред. А. Колодій. – К.: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Ельга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-Н: Ніка-Центр , 2000.</w:t>
            </w:r>
          </w:p>
          <w:p w:rsidR="00424AA8" w:rsidRPr="00AF051F" w:rsidRDefault="00424AA8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3.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 ред. Ф.М. Кирилюк. – 2-е вид., перероб.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доп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.. – К.: Здоров'я, 2004. – 776 с.</w:t>
            </w:r>
          </w:p>
          <w:p w:rsidR="00424AA8" w:rsidRPr="00AF051F" w:rsidRDefault="00424AA8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4.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Бабкіної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В.П.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Горбатенка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– К. : Вид. центр "Академія", 2001. – 528 с.</w:t>
            </w:r>
          </w:p>
          <w:p w:rsidR="00424AA8" w:rsidRPr="00AF051F" w:rsidRDefault="00424AA8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Шляхтун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П.П. Політологія (Теорія та історія політичної науки): Підручник. – К., 2002.</w:t>
            </w:r>
          </w:p>
          <w:p w:rsidR="00424AA8" w:rsidRPr="00AF051F" w:rsidRDefault="00424AA8" w:rsidP="00AF051F">
            <w:pPr>
              <w:tabs>
                <w:tab w:val="left" w:pos="3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24AA8" w:rsidRPr="00AF051F" w:rsidRDefault="00424AA8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424AA8" w:rsidRPr="00AF051F" w:rsidRDefault="008E4F22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424AA8"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24AA8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4AA8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424AA8" w:rsidRPr="00AF051F" w:rsidTr="00AF051F">
        <w:trPr>
          <w:trHeight w:val="1720"/>
        </w:trPr>
        <w:tc>
          <w:tcPr>
            <w:tcW w:w="1067" w:type="dxa"/>
            <w:shd w:val="clear" w:color="auto" w:fill="auto"/>
          </w:tcPr>
          <w:p w:rsidR="00424AA8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X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424AA8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год.</w:t>
            </w:r>
          </w:p>
        </w:tc>
        <w:tc>
          <w:tcPr>
            <w:tcW w:w="3260" w:type="dxa"/>
            <w:shd w:val="clear" w:color="auto" w:fill="auto"/>
          </w:tcPr>
          <w:p w:rsidR="00424AA8" w:rsidRPr="00AF051F" w:rsidRDefault="00424AA8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Тема</w:t>
            </w: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7</w:t>
            </w: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Вибори та виборчі системи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системи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24AA8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Семінарське заняття.</w:t>
            </w:r>
          </w:p>
          <w:p w:rsidR="00424AA8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424AA8" w:rsidRPr="00AF051F" w:rsidRDefault="00424AA8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24AA8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4AA8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3D2C2A" w:rsidRPr="00AF051F" w:rsidTr="003D2C2A">
        <w:trPr>
          <w:trHeight w:val="2240"/>
        </w:trPr>
        <w:tc>
          <w:tcPr>
            <w:tcW w:w="1067" w:type="dxa"/>
            <w:shd w:val="clear" w:color="auto" w:fill="auto"/>
          </w:tcPr>
          <w:p w:rsidR="001A1D43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ХІ</w:t>
            </w:r>
            <w:r w:rsidR="001A1D4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A1D4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A1D4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3D2C2A" w:rsidRPr="00AF051F" w:rsidRDefault="001A1D4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</w:t>
            </w:r>
          </w:p>
        </w:tc>
        <w:tc>
          <w:tcPr>
            <w:tcW w:w="3260" w:type="dxa"/>
            <w:shd w:val="clear" w:color="auto" w:fill="auto"/>
          </w:tcPr>
          <w:p w:rsidR="003D2C2A" w:rsidRPr="00AF051F" w:rsidRDefault="00424AA8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Тема 8. Політичний процес, діяльність, рішення.</w:t>
            </w:r>
          </w:p>
        </w:tc>
        <w:tc>
          <w:tcPr>
            <w:tcW w:w="1418" w:type="dxa"/>
            <w:shd w:val="clear" w:color="auto" w:fill="auto"/>
          </w:tcPr>
          <w:p w:rsidR="003D2C2A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Лекція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3D2C2A" w:rsidRPr="00AF051F" w:rsidRDefault="003D2C2A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Кухти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Б., Романюк А., Поліщук М., Старенька Л. – Львів: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Кальварія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1996.</w:t>
            </w:r>
          </w:p>
          <w:p w:rsidR="003D2C2A" w:rsidRPr="00AF051F" w:rsidRDefault="003D2C2A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ред. А. Колодій. – К.: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Ельга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-Н: Ніка-Центр , 2000.</w:t>
            </w:r>
          </w:p>
          <w:p w:rsidR="003D2C2A" w:rsidRPr="00AF051F" w:rsidRDefault="003D2C2A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 ред. Ф.М. Кирилюк. – 2-е вид., перероб.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доп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.. – К.: Здоров'я, 2004. – 776 с.</w:t>
            </w:r>
          </w:p>
          <w:p w:rsidR="003D2C2A" w:rsidRPr="00AF051F" w:rsidRDefault="003D2C2A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4.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Бабкіної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В.П.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Горбатенка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– К. : Вид. центр "Академія", 2001. – 528 с.</w:t>
            </w:r>
          </w:p>
          <w:p w:rsidR="003D2C2A" w:rsidRPr="00AF051F" w:rsidRDefault="003D2C2A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Шляхтун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П.П. Політологія (Теорія та історія політичної науки): Підручник. – К., 2002.</w:t>
            </w:r>
          </w:p>
          <w:p w:rsidR="003D2C2A" w:rsidRPr="00AF051F" w:rsidRDefault="003D2C2A" w:rsidP="00AF051F">
            <w:pPr>
              <w:tabs>
                <w:tab w:val="left" w:pos="3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E4F22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3D2C2A" w:rsidRPr="00AF051F" w:rsidRDefault="008E4F22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3D2C2A" w:rsidRPr="00AF051F" w:rsidTr="00AF051F">
        <w:trPr>
          <w:trHeight w:val="1560"/>
        </w:trPr>
        <w:tc>
          <w:tcPr>
            <w:tcW w:w="1067" w:type="dxa"/>
            <w:shd w:val="clear" w:color="auto" w:fill="auto"/>
          </w:tcPr>
          <w:p w:rsidR="001A1D43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ХІ</w:t>
            </w:r>
            <w:r w:rsidR="001A1D4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A1D4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A1D4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3D2C2A" w:rsidRPr="00AF051F" w:rsidRDefault="001A1D4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</w:t>
            </w:r>
          </w:p>
        </w:tc>
        <w:tc>
          <w:tcPr>
            <w:tcW w:w="3260" w:type="dxa"/>
            <w:shd w:val="clear" w:color="auto" w:fill="auto"/>
          </w:tcPr>
          <w:p w:rsidR="003D2C2A" w:rsidRPr="00AF051F" w:rsidRDefault="00424AA8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Тема 8. Політичний процес, діяльність, рішення</w:t>
            </w:r>
          </w:p>
        </w:tc>
        <w:tc>
          <w:tcPr>
            <w:tcW w:w="1418" w:type="dxa"/>
            <w:shd w:val="clear" w:color="auto" w:fill="auto"/>
          </w:tcPr>
          <w:p w:rsidR="00424AA8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Семінарське заняття.</w:t>
            </w:r>
          </w:p>
          <w:p w:rsidR="003D2C2A" w:rsidRPr="00AF051F" w:rsidRDefault="00424AA8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3D2C2A" w:rsidRPr="00AF051F" w:rsidRDefault="003D2C2A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2C2A" w:rsidRPr="00AF051F" w:rsidRDefault="003D2C2A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8E4F22" w:rsidRPr="00AF051F" w:rsidTr="008E4F22">
        <w:trPr>
          <w:trHeight w:val="1940"/>
        </w:trPr>
        <w:tc>
          <w:tcPr>
            <w:tcW w:w="1067" w:type="dxa"/>
            <w:shd w:val="clear" w:color="auto" w:fill="auto"/>
          </w:tcPr>
          <w:p w:rsidR="001A1D43" w:rsidRPr="00AF051F" w:rsidRDefault="008E4F22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ХІІ</w:t>
            </w:r>
            <w:r w:rsidR="001A1D4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A1D4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="001A1D4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8E4F22" w:rsidRPr="00AF051F" w:rsidRDefault="001A1D4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</w:t>
            </w:r>
          </w:p>
        </w:tc>
        <w:tc>
          <w:tcPr>
            <w:tcW w:w="3260" w:type="dxa"/>
            <w:shd w:val="clear" w:color="auto" w:fill="auto"/>
          </w:tcPr>
          <w:p w:rsidR="008E4F22" w:rsidRPr="00AF051F" w:rsidRDefault="008E4F22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Тема 9. </w:t>
            </w:r>
            <w:proofErr w:type="spellStart"/>
            <w:r w:rsidRPr="00AF0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Політична</w:t>
            </w:r>
            <w:proofErr w:type="spellEnd"/>
            <w:r w:rsidRPr="00AF0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свідомість</w:t>
            </w:r>
            <w:proofErr w:type="spellEnd"/>
            <w:r w:rsidRPr="00AF0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F0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політична</w:t>
            </w:r>
            <w:proofErr w:type="spellEnd"/>
            <w:r w:rsidRPr="00AF0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1418" w:type="dxa"/>
            <w:shd w:val="clear" w:color="auto" w:fill="auto"/>
          </w:tcPr>
          <w:p w:rsidR="008E4F22" w:rsidRPr="00AF051F" w:rsidRDefault="008E4F22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Лекція</w:t>
            </w:r>
          </w:p>
        </w:tc>
        <w:tc>
          <w:tcPr>
            <w:tcW w:w="4818" w:type="dxa"/>
            <w:vMerge w:val="restart"/>
            <w:shd w:val="clear" w:color="auto" w:fill="auto"/>
          </w:tcPr>
          <w:p w:rsidR="008E4F22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Основи політичної науки. Курс лекцій: У 4 ч. / За ред.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Кухти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Б., Романюк А., Поліщук М., Старенька Л. – Львів: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Кальварія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1996.</w:t>
            </w:r>
          </w:p>
          <w:p w:rsidR="008E4F22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ред. А. Колодій. – К.: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Ельга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-Н: Ніка-Центр , 2000.</w:t>
            </w:r>
          </w:p>
          <w:p w:rsidR="008E4F22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Підруч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для вузів / За  ред. Ф.М. Кирилюк. – 2-е вид., перероб. і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доп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.. – К.: Здоров'я, 2004. – 776 с.</w:t>
            </w:r>
          </w:p>
          <w:p w:rsidR="008E4F22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4.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Політологія: Підручник для студентів вищих навчальних закладів / За ред. О.В.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Бабкіної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В.П.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Горбатенка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– К. : Вид. центр "Академія", 2001. – 528 с.</w:t>
            </w:r>
          </w:p>
          <w:p w:rsidR="008E4F22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5.</w:t>
            </w:r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ab/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Шляхтун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П.П. Політологія (Теорія та історія політичної науки): Підручник. – К., 2002.</w:t>
            </w:r>
          </w:p>
          <w:p w:rsidR="008E4F22" w:rsidRPr="00AF051F" w:rsidRDefault="008E4F22" w:rsidP="00AF051F">
            <w:pPr>
              <w:tabs>
                <w:tab w:val="left" w:pos="3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E4F22" w:rsidRPr="00AF051F" w:rsidRDefault="008E4F22" w:rsidP="00AF05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8E4F22" w:rsidRPr="00AF051F" w:rsidRDefault="008E4F22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3,5</w:t>
            </w: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4F22" w:rsidRPr="00AF051F" w:rsidRDefault="008E4F22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A1D43" w:rsidRPr="00AF051F" w:rsidTr="00AF051F">
        <w:trPr>
          <w:trHeight w:val="2810"/>
        </w:trPr>
        <w:tc>
          <w:tcPr>
            <w:tcW w:w="1067" w:type="dxa"/>
            <w:shd w:val="clear" w:color="auto" w:fill="auto"/>
          </w:tcPr>
          <w:p w:rsidR="001A1D43" w:rsidRPr="00AF051F" w:rsidRDefault="001A1D4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ХІІ</w:t>
            </w:r>
            <w:r w:rsidRPr="00AF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тиж</w:t>
            </w:r>
            <w:proofErr w:type="spellEnd"/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.</w:t>
            </w:r>
          </w:p>
          <w:p w:rsidR="001A1D43" w:rsidRPr="00AF051F" w:rsidRDefault="001A1D4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год</w:t>
            </w:r>
          </w:p>
        </w:tc>
        <w:tc>
          <w:tcPr>
            <w:tcW w:w="3260" w:type="dxa"/>
            <w:shd w:val="clear" w:color="auto" w:fill="auto"/>
          </w:tcPr>
          <w:p w:rsidR="001A1D43" w:rsidRPr="00AF051F" w:rsidRDefault="001A1D4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Тема 9. </w:t>
            </w:r>
            <w:proofErr w:type="spellStart"/>
            <w:r w:rsidRPr="00AF0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Політична</w:t>
            </w:r>
            <w:proofErr w:type="spellEnd"/>
            <w:r w:rsidRPr="00AF0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свідомість</w:t>
            </w:r>
            <w:proofErr w:type="spellEnd"/>
            <w:r w:rsidRPr="00AF0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F0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політична</w:t>
            </w:r>
            <w:proofErr w:type="spellEnd"/>
            <w:r w:rsidRPr="00AF0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1418" w:type="dxa"/>
            <w:shd w:val="clear" w:color="auto" w:fill="auto"/>
          </w:tcPr>
          <w:p w:rsidR="001A1D43" w:rsidRPr="00AF051F" w:rsidRDefault="001A1D4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Семінарське заняття.</w:t>
            </w:r>
          </w:p>
          <w:p w:rsidR="001A1D43" w:rsidRPr="00AF051F" w:rsidRDefault="001A1D4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Доповідь, бесіда, обговорення</w:t>
            </w:r>
          </w:p>
        </w:tc>
        <w:tc>
          <w:tcPr>
            <w:tcW w:w="4818" w:type="dxa"/>
            <w:vMerge/>
            <w:shd w:val="clear" w:color="auto" w:fill="auto"/>
          </w:tcPr>
          <w:p w:rsidR="001A1D43" w:rsidRPr="00AF051F" w:rsidRDefault="001A1D43" w:rsidP="00AF051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A1D43" w:rsidRPr="00AF051F" w:rsidRDefault="001A1D4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1D43" w:rsidRPr="00AF051F" w:rsidRDefault="001A1D4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1F5893" w:rsidRPr="00AF051F" w:rsidTr="00AF051F">
        <w:tc>
          <w:tcPr>
            <w:tcW w:w="1067" w:type="dxa"/>
            <w:shd w:val="clear" w:color="auto" w:fill="auto"/>
          </w:tcPr>
          <w:p w:rsidR="001F5893" w:rsidRPr="00AF051F" w:rsidRDefault="008E4F22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48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год. </w:t>
            </w:r>
          </w:p>
        </w:tc>
        <w:tc>
          <w:tcPr>
            <w:tcW w:w="3260" w:type="dxa"/>
            <w:shd w:val="clear" w:color="auto" w:fill="auto"/>
          </w:tcPr>
          <w:p w:rsidR="001F5893" w:rsidRPr="00AF051F" w:rsidRDefault="001F5893" w:rsidP="00AF051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818" w:type="dxa"/>
            <w:shd w:val="clear" w:color="auto" w:fill="auto"/>
          </w:tcPr>
          <w:p w:rsidR="001F5893" w:rsidRPr="00AF051F" w:rsidRDefault="001F5893" w:rsidP="00AF051F">
            <w:pPr>
              <w:keepNext/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1F5893" w:rsidRPr="00AF051F" w:rsidRDefault="008E4F22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42</w:t>
            </w:r>
            <w:r w:rsidR="001F5893" w:rsidRPr="00AF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год. </w:t>
            </w:r>
          </w:p>
        </w:tc>
        <w:tc>
          <w:tcPr>
            <w:tcW w:w="1134" w:type="dxa"/>
            <w:shd w:val="clear" w:color="auto" w:fill="auto"/>
          </w:tcPr>
          <w:p w:rsidR="001F5893" w:rsidRPr="00AF051F" w:rsidRDefault="001F5893" w:rsidP="00AF05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:rsidR="00A61704" w:rsidRPr="00AF051F" w:rsidRDefault="00A61704" w:rsidP="00AF05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1704" w:rsidRPr="00AF051F" w:rsidSect="00AF051F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4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4D62F9"/>
    <w:multiLevelType w:val="hybridMultilevel"/>
    <w:tmpl w:val="5086A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0E7F"/>
    <w:multiLevelType w:val="hybridMultilevel"/>
    <w:tmpl w:val="B4525F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80B8B"/>
    <w:multiLevelType w:val="hybridMultilevel"/>
    <w:tmpl w:val="F450634C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F3F43"/>
    <w:multiLevelType w:val="hybridMultilevel"/>
    <w:tmpl w:val="806E874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87384"/>
    <w:multiLevelType w:val="hybridMultilevel"/>
    <w:tmpl w:val="DC287CF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7682A"/>
    <w:multiLevelType w:val="hybridMultilevel"/>
    <w:tmpl w:val="0A62A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04"/>
    <w:rsid w:val="001A1D43"/>
    <w:rsid w:val="001F5893"/>
    <w:rsid w:val="003D2C2A"/>
    <w:rsid w:val="003F1DC2"/>
    <w:rsid w:val="00424AA8"/>
    <w:rsid w:val="0057760D"/>
    <w:rsid w:val="007054CA"/>
    <w:rsid w:val="00852452"/>
    <w:rsid w:val="008E4F22"/>
    <w:rsid w:val="00904B88"/>
    <w:rsid w:val="00A61704"/>
    <w:rsid w:val="00A763A8"/>
    <w:rsid w:val="00AF051F"/>
    <w:rsid w:val="00E15278"/>
    <w:rsid w:val="00E4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61D2"/>
  <w15:chartTrackingRefBased/>
  <w15:docId w15:val="{727E8429-FE86-4556-AD41-B6AE2AC1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63A8"/>
    <w:pPr>
      <w:spacing w:after="0" w:line="276" w:lineRule="auto"/>
    </w:pPr>
    <w:rPr>
      <w:rFonts w:ascii="Arial" w:eastAsia="Arial" w:hAnsi="Arial" w:cs="Arial"/>
      <w:lang w:val="ru-RU" w:eastAsia="uk-UA"/>
    </w:rPr>
  </w:style>
  <w:style w:type="paragraph" w:styleId="3">
    <w:name w:val="heading 3"/>
    <w:basedOn w:val="a"/>
    <w:next w:val="a"/>
    <w:link w:val="30"/>
    <w:rsid w:val="00A763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63A8"/>
    <w:rPr>
      <w:rFonts w:ascii="Arial" w:eastAsia="Arial" w:hAnsi="Arial" w:cs="Arial"/>
      <w:color w:val="434343"/>
      <w:sz w:val="28"/>
      <w:szCs w:val="28"/>
      <w:lang w:val="ru-RU" w:eastAsia="uk-UA"/>
    </w:rPr>
  </w:style>
  <w:style w:type="character" w:styleId="a3">
    <w:name w:val="Hyperlink"/>
    <w:uiPriority w:val="99"/>
    <w:unhideWhenUsed/>
    <w:rsid w:val="00A763A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763A8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customStyle="1" w:styleId="1">
    <w:name w:val="Абзац списку1"/>
    <w:basedOn w:val="a"/>
    <w:uiPriority w:val="34"/>
    <w:qFormat/>
    <w:rsid w:val="00A763A8"/>
    <w:pPr>
      <w:spacing w:after="200"/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a5">
    <w:name w:val="Основний текст Знак"/>
    <w:basedOn w:val="a0"/>
    <w:link w:val="a6"/>
    <w:locked/>
    <w:rsid w:val="001F5893"/>
    <w:rPr>
      <w:sz w:val="28"/>
      <w:szCs w:val="24"/>
      <w:lang w:val="ru-RU" w:eastAsia="ru-RU"/>
    </w:rPr>
  </w:style>
  <w:style w:type="paragraph" w:styleId="a6">
    <w:name w:val="Body Text"/>
    <w:basedOn w:val="a"/>
    <w:link w:val="a5"/>
    <w:rsid w:val="001F5893"/>
    <w:pPr>
      <w:spacing w:after="120" w:line="240" w:lineRule="auto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10">
    <w:name w:val="Основний текст Знак1"/>
    <w:basedOn w:val="a0"/>
    <w:uiPriority w:val="99"/>
    <w:semiHidden/>
    <w:rsid w:val="001F5893"/>
    <w:rPr>
      <w:rFonts w:ascii="Arial" w:eastAsia="Arial" w:hAnsi="Arial" w:cs="Arial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ravo/istrp/index.php" TargetMode="External"/><Relationship Id="rId13" Type="http://schemas.openxmlformats.org/officeDocument/2006/relationships/hyperlink" Target="http://iportal.rada.gov.ua/-" TargetMode="External"/><Relationship Id="rId18" Type="http://schemas.openxmlformats.org/officeDocument/2006/relationships/hyperlink" Target="http://www.viche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buv.gov.ua/" TargetMode="External"/><Relationship Id="rId12" Type="http://schemas.openxmlformats.org/officeDocument/2006/relationships/hyperlink" Target="http://www.kmu.gov.ua/control/-" TargetMode="External"/><Relationship Id="rId17" Type="http://schemas.openxmlformats.org/officeDocument/2006/relationships/hyperlink" Target="http://www.politik.org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ipr.kiev.u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vitlana.bula@lnu.edu.ua" TargetMode="External"/><Relationship Id="rId11" Type="http://schemas.openxmlformats.org/officeDocument/2006/relationships/hyperlink" Target="http://kiis.com.ua/ua/news/view-8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iend.gov.ua/" TargetMode="External"/><Relationship Id="rId10" Type="http://schemas.openxmlformats.org/officeDocument/2006/relationships/hyperlink" Target="http://polityka.in.ua/info/404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f.org.ua/ua/" TargetMode="External"/><Relationship Id="rId14" Type="http://schemas.openxmlformats.org/officeDocument/2006/relationships/hyperlink" Target="http://www.nplu.kie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6A42-257E-4818-A4EF-B5D850FD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15003</Words>
  <Characters>8553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bulasvitlana@gmail.com</dc:creator>
  <cp:keywords/>
  <dc:description/>
  <cp:lastModifiedBy>bulasvitlana@gmail.com</cp:lastModifiedBy>
  <cp:revision>10</cp:revision>
  <dcterms:created xsi:type="dcterms:W3CDTF">2021-09-12T07:36:00Z</dcterms:created>
  <dcterms:modified xsi:type="dcterms:W3CDTF">2023-09-03T10:32:00Z</dcterms:modified>
</cp:coreProperties>
</file>