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BA9E" w14:textId="77777777" w:rsidR="009D5DF3" w:rsidRPr="00A11D9A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11D9A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1F8EF93F" w14:textId="77777777" w:rsidR="009D5DF3" w:rsidRPr="00A11D9A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11D9A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4AFCA20E" w14:textId="77777777" w:rsidR="009D5DF3" w:rsidRPr="00A11D9A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11D9A">
        <w:rPr>
          <w:rFonts w:ascii="Garamond" w:hAnsi="Garamond" w:cs="Garamond"/>
          <w:b/>
          <w:sz w:val="28"/>
          <w:szCs w:val="28"/>
          <w:lang w:val="uk-UA"/>
        </w:rPr>
        <w:t>Факультет філософії</w:t>
      </w:r>
    </w:p>
    <w:p w14:paraId="58E1C774" w14:textId="77777777" w:rsidR="009D5DF3" w:rsidRPr="00A11D9A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11D9A">
        <w:rPr>
          <w:rFonts w:ascii="Garamond" w:hAnsi="Garamond" w:cs="Garamond"/>
          <w:b/>
          <w:sz w:val="28"/>
          <w:szCs w:val="28"/>
          <w:lang w:val="uk-UA"/>
        </w:rPr>
        <w:t>Кафедра психології</w:t>
      </w:r>
    </w:p>
    <w:p w14:paraId="68AD9B35" w14:textId="77777777" w:rsidR="009D5DF3" w:rsidRPr="00A11D9A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72839EF" w14:textId="77777777" w:rsidR="009D5DF3" w:rsidRPr="00A11D9A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D43856E" w14:textId="77777777" w:rsidR="009D5DF3" w:rsidRPr="00A11D9A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2628D3F" w14:textId="77777777" w:rsidR="009D5DF3" w:rsidRPr="00A11D9A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9D1A43F" w14:textId="77777777" w:rsidR="009D5DF3" w:rsidRPr="00A11D9A" w:rsidRDefault="009D5DF3" w:rsidP="009D5DF3">
      <w:pPr>
        <w:ind w:left="5245"/>
        <w:jc w:val="center"/>
        <w:rPr>
          <w:b/>
          <w:lang w:val="uk-UA"/>
        </w:rPr>
      </w:pPr>
      <w:r w:rsidRPr="00A11D9A">
        <w:rPr>
          <w:b/>
          <w:lang w:val="uk-UA"/>
        </w:rPr>
        <w:t>Затверджено</w:t>
      </w:r>
    </w:p>
    <w:p w14:paraId="0A96D031" w14:textId="77777777" w:rsidR="009D5DF3" w:rsidRPr="00A11D9A" w:rsidRDefault="009D5DF3" w:rsidP="009D5DF3">
      <w:pPr>
        <w:ind w:left="5245"/>
        <w:jc w:val="both"/>
        <w:rPr>
          <w:lang w:val="uk-UA"/>
        </w:rPr>
      </w:pPr>
      <w:r w:rsidRPr="00A11D9A">
        <w:rPr>
          <w:lang w:val="uk-UA"/>
        </w:rPr>
        <w:t>На засіданні кафедри психології</w:t>
      </w:r>
    </w:p>
    <w:p w14:paraId="56BDB055" w14:textId="77777777" w:rsidR="009D5DF3" w:rsidRPr="00A11D9A" w:rsidRDefault="009D5DF3" w:rsidP="009D5DF3">
      <w:pPr>
        <w:ind w:left="5245"/>
        <w:jc w:val="both"/>
        <w:rPr>
          <w:lang w:val="uk-UA"/>
        </w:rPr>
      </w:pPr>
      <w:r w:rsidRPr="00A11D9A">
        <w:rPr>
          <w:lang w:val="uk-UA"/>
        </w:rPr>
        <w:t>факультету філософії</w:t>
      </w:r>
    </w:p>
    <w:p w14:paraId="46228020" w14:textId="77777777" w:rsidR="009D5DF3" w:rsidRPr="00A11D9A" w:rsidRDefault="009D5DF3" w:rsidP="009D5DF3">
      <w:pPr>
        <w:ind w:left="5245"/>
        <w:jc w:val="both"/>
        <w:rPr>
          <w:lang w:val="uk-UA"/>
        </w:rPr>
      </w:pPr>
      <w:r w:rsidRPr="00A11D9A">
        <w:rPr>
          <w:lang w:val="uk-UA"/>
        </w:rPr>
        <w:t>Львівського національного університету імені Івана Франка</w:t>
      </w:r>
    </w:p>
    <w:p w14:paraId="349A1DE6" w14:textId="77777777" w:rsidR="009D5DF3" w:rsidRPr="00A11D9A" w:rsidRDefault="009D5DF3" w:rsidP="009D5DF3">
      <w:pPr>
        <w:ind w:left="5245"/>
        <w:jc w:val="both"/>
        <w:rPr>
          <w:lang w:val="uk-UA"/>
        </w:rPr>
      </w:pPr>
      <w:r w:rsidRPr="00A11D9A">
        <w:rPr>
          <w:lang w:val="uk-UA"/>
        </w:rPr>
        <w:t>(</w:t>
      </w:r>
      <w:r w:rsidR="00281E36" w:rsidRPr="00346349">
        <w:rPr>
          <w:color w:val="auto"/>
          <w:lang w:val="uk-UA"/>
        </w:rPr>
        <w:t xml:space="preserve">протокол № </w:t>
      </w:r>
      <w:r w:rsidR="0001783B">
        <w:rPr>
          <w:color w:val="auto"/>
          <w:lang w:val="uk-UA"/>
        </w:rPr>
        <w:t>?</w:t>
      </w:r>
      <w:r w:rsidR="00281E36" w:rsidRPr="00346349">
        <w:rPr>
          <w:color w:val="auto"/>
          <w:lang w:val="uk-UA"/>
        </w:rPr>
        <w:t xml:space="preserve"> від </w:t>
      </w:r>
      <w:r w:rsidR="00F53900">
        <w:rPr>
          <w:color w:val="auto"/>
          <w:lang w:val="uk-UA"/>
        </w:rPr>
        <w:t>??</w:t>
      </w:r>
      <w:r w:rsidR="00281E36" w:rsidRPr="00346349">
        <w:rPr>
          <w:color w:val="auto"/>
          <w:lang w:val="uk-UA"/>
        </w:rPr>
        <w:t xml:space="preserve"> </w:t>
      </w:r>
      <w:r w:rsidR="00346349" w:rsidRPr="00346349">
        <w:rPr>
          <w:color w:val="auto"/>
          <w:lang w:val="uk-UA"/>
        </w:rPr>
        <w:t>серпня</w:t>
      </w:r>
      <w:r w:rsidR="00281E36" w:rsidRPr="00346349">
        <w:rPr>
          <w:color w:val="auto"/>
          <w:lang w:val="uk-UA"/>
        </w:rPr>
        <w:t xml:space="preserve"> 202</w:t>
      </w:r>
      <w:r w:rsidR="0001783B">
        <w:rPr>
          <w:color w:val="auto"/>
          <w:lang w:val="uk-UA"/>
        </w:rPr>
        <w:t>2</w:t>
      </w:r>
      <w:r w:rsidR="00281E36" w:rsidRPr="00346349">
        <w:rPr>
          <w:color w:val="auto"/>
          <w:lang w:val="uk-UA"/>
        </w:rPr>
        <w:t xml:space="preserve"> р.)</w:t>
      </w:r>
    </w:p>
    <w:p w14:paraId="1779C4F8" w14:textId="77777777" w:rsidR="009D5DF3" w:rsidRPr="00A11D9A" w:rsidRDefault="009D5DF3" w:rsidP="009D5DF3">
      <w:pPr>
        <w:ind w:left="5245"/>
        <w:rPr>
          <w:lang w:val="uk-UA"/>
        </w:rPr>
      </w:pPr>
    </w:p>
    <w:p w14:paraId="35860B5A" w14:textId="77777777" w:rsidR="009D5DF3" w:rsidRPr="00A11D9A" w:rsidRDefault="009D5DF3" w:rsidP="009D5DF3">
      <w:pPr>
        <w:ind w:left="5245"/>
        <w:rPr>
          <w:lang w:val="uk-UA"/>
        </w:rPr>
      </w:pPr>
    </w:p>
    <w:p w14:paraId="726E4A71" w14:textId="77777777" w:rsidR="009D5DF3" w:rsidRPr="00A11D9A" w:rsidRDefault="009D5DF3" w:rsidP="009D5DF3">
      <w:pPr>
        <w:ind w:left="5245"/>
        <w:rPr>
          <w:lang w:val="uk-UA"/>
        </w:rPr>
      </w:pPr>
      <w:r w:rsidRPr="00A11D9A">
        <w:rPr>
          <w:lang w:val="uk-UA"/>
        </w:rPr>
        <w:t xml:space="preserve">Завідувач кафедри ____________________ </w:t>
      </w:r>
    </w:p>
    <w:p w14:paraId="0C2ACD96" w14:textId="77777777" w:rsidR="009D5DF3" w:rsidRPr="0001783B" w:rsidRDefault="009D5DF3" w:rsidP="009D5DF3">
      <w:pPr>
        <w:ind w:left="5245"/>
        <w:rPr>
          <w:lang w:val="uk-UA"/>
        </w:rPr>
      </w:pPr>
      <w:r w:rsidRPr="00A11D9A">
        <w:rPr>
          <w:lang w:val="uk-UA"/>
        </w:rPr>
        <w:t xml:space="preserve">                                   проф. Грабовська С.</w:t>
      </w:r>
      <w:r w:rsidRPr="0001783B">
        <w:rPr>
          <w:lang w:val="uk-UA"/>
        </w:rPr>
        <w:t>Л.</w:t>
      </w:r>
    </w:p>
    <w:p w14:paraId="611DA2C5" w14:textId="77777777" w:rsidR="009D5DF3" w:rsidRPr="0001783B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8FA5102" w14:textId="77777777" w:rsidR="009D5DF3" w:rsidRPr="0001783B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60293B7" w14:textId="77777777" w:rsidR="009D5DF3" w:rsidRPr="00A11D9A" w:rsidRDefault="009D5DF3" w:rsidP="009D5DF3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A11D9A">
        <w:rPr>
          <w:b/>
          <w:sz w:val="32"/>
          <w:szCs w:val="32"/>
          <w:lang w:val="uk-UA"/>
        </w:rPr>
        <w:t>Силабус</w:t>
      </w:r>
      <w:proofErr w:type="spellEnd"/>
      <w:r w:rsidRPr="00A11D9A">
        <w:rPr>
          <w:b/>
          <w:sz w:val="32"/>
          <w:szCs w:val="32"/>
          <w:lang w:val="uk-UA"/>
        </w:rPr>
        <w:t xml:space="preserve"> з навчальної дисципліни </w:t>
      </w:r>
    </w:p>
    <w:p w14:paraId="6BE9B316" w14:textId="77777777" w:rsidR="009D5DF3" w:rsidRPr="00A11D9A" w:rsidRDefault="009D5DF3" w:rsidP="009D5DF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A11D9A">
        <w:rPr>
          <w:b/>
          <w:sz w:val="32"/>
          <w:szCs w:val="32"/>
          <w:lang w:val="uk-UA"/>
        </w:rPr>
        <w:t>«</w:t>
      </w:r>
      <w:r w:rsidR="003A7BAD">
        <w:rPr>
          <w:b/>
          <w:sz w:val="32"/>
          <w:szCs w:val="32"/>
          <w:lang w:val="uk-UA"/>
        </w:rPr>
        <w:t>П</w:t>
      </w:r>
      <w:r w:rsidRPr="00A11D9A">
        <w:rPr>
          <w:b/>
          <w:sz w:val="32"/>
          <w:szCs w:val="32"/>
          <w:lang w:val="uk-UA"/>
        </w:rPr>
        <w:t>сихологія</w:t>
      </w:r>
      <w:r w:rsidR="003A7BAD">
        <w:rPr>
          <w:b/>
          <w:sz w:val="32"/>
          <w:szCs w:val="32"/>
          <w:lang w:val="uk-UA"/>
        </w:rPr>
        <w:t xml:space="preserve"> масової поведінки</w:t>
      </w:r>
      <w:r w:rsidRPr="00A11D9A">
        <w:rPr>
          <w:b/>
          <w:sz w:val="32"/>
          <w:szCs w:val="32"/>
          <w:lang w:val="uk-UA"/>
        </w:rPr>
        <w:t>»,</w:t>
      </w:r>
    </w:p>
    <w:p w14:paraId="7F884A80" w14:textId="77777777" w:rsidR="009D5DF3" w:rsidRPr="00A11D9A" w:rsidRDefault="009D5DF3" w:rsidP="009D5DF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A11D9A">
        <w:rPr>
          <w:b/>
          <w:sz w:val="32"/>
          <w:szCs w:val="32"/>
          <w:lang w:val="uk-UA"/>
        </w:rPr>
        <w:t xml:space="preserve">що викладається в межах ОПП «Психологія» </w:t>
      </w:r>
    </w:p>
    <w:p w14:paraId="2A9F05EA" w14:textId="77777777" w:rsidR="009D5DF3" w:rsidRPr="00A11D9A" w:rsidRDefault="009D5DF3" w:rsidP="009D5DF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A11D9A">
        <w:rPr>
          <w:b/>
          <w:sz w:val="32"/>
          <w:szCs w:val="32"/>
          <w:lang w:val="uk-UA"/>
        </w:rPr>
        <w:t>другого (магістерського) рівня вищої освіти для здобувачів зі спеціальності 053 «Психологія»</w:t>
      </w:r>
    </w:p>
    <w:p w14:paraId="31B2ADC3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2EC0DDD2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380A7BCF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053C88B9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7E55D07C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3D2C167D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5F67938C" w14:textId="77777777" w:rsidR="009D5DF3" w:rsidRPr="005F21A0" w:rsidRDefault="009D5DF3" w:rsidP="009D5DF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14:paraId="23944F68" w14:textId="77777777" w:rsidR="009D5DF3" w:rsidRPr="005F21A0" w:rsidRDefault="009D5DF3" w:rsidP="009D5DF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BB711B1" w14:textId="77777777" w:rsidR="009D5DF3" w:rsidRPr="005E18C9" w:rsidRDefault="009D5DF3" w:rsidP="009D5DF3">
      <w:pPr>
        <w:jc w:val="center"/>
        <w:rPr>
          <w:b/>
          <w:color w:val="auto"/>
          <w:lang w:val="ru-RU"/>
        </w:rPr>
      </w:pPr>
    </w:p>
    <w:p w14:paraId="092E5CAA" w14:textId="77777777" w:rsidR="009D5DF3" w:rsidRPr="005E18C9" w:rsidRDefault="009D5DF3" w:rsidP="009D5DF3">
      <w:pPr>
        <w:jc w:val="center"/>
        <w:rPr>
          <w:b/>
          <w:color w:val="auto"/>
          <w:lang w:val="ru-RU"/>
        </w:rPr>
      </w:pPr>
    </w:p>
    <w:p w14:paraId="52A5A36C" w14:textId="77777777" w:rsidR="009D5DF3" w:rsidRPr="005E18C9" w:rsidRDefault="009D5DF3" w:rsidP="009D5DF3">
      <w:pPr>
        <w:jc w:val="center"/>
        <w:rPr>
          <w:b/>
          <w:color w:val="auto"/>
          <w:lang w:val="ru-RU"/>
        </w:rPr>
      </w:pPr>
    </w:p>
    <w:p w14:paraId="377B52E2" w14:textId="77777777" w:rsidR="009D5DF3" w:rsidRPr="005E18C9" w:rsidRDefault="009D5DF3" w:rsidP="009D5DF3">
      <w:pPr>
        <w:jc w:val="center"/>
        <w:rPr>
          <w:b/>
          <w:color w:val="auto"/>
          <w:lang w:val="ru-RU"/>
        </w:rPr>
      </w:pPr>
    </w:p>
    <w:p w14:paraId="11276A1E" w14:textId="77777777" w:rsidR="009D5DF3" w:rsidRPr="005E18C9" w:rsidRDefault="009D5DF3" w:rsidP="009D5DF3">
      <w:pPr>
        <w:jc w:val="center"/>
        <w:rPr>
          <w:b/>
          <w:color w:val="auto"/>
          <w:lang w:val="ru-RU"/>
        </w:rPr>
      </w:pPr>
    </w:p>
    <w:p w14:paraId="301EB559" w14:textId="77777777" w:rsidR="009D5DF3" w:rsidRPr="00A25BE1" w:rsidRDefault="009D5DF3" w:rsidP="009D5DF3">
      <w:pPr>
        <w:jc w:val="center"/>
        <w:rPr>
          <w:b/>
          <w:lang w:val="ru-RU"/>
        </w:rPr>
      </w:pPr>
      <w:proofErr w:type="spellStart"/>
      <w:r w:rsidRPr="00A25BE1">
        <w:rPr>
          <w:b/>
          <w:lang w:val="ru-RU"/>
        </w:rPr>
        <w:t>Львів</w:t>
      </w:r>
      <w:proofErr w:type="spellEnd"/>
      <w:r w:rsidRPr="00A25BE1">
        <w:rPr>
          <w:b/>
          <w:lang w:val="ru-RU"/>
        </w:rPr>
        <w:t xml:space="preserve"> </w:t>
      </w:r>
      <w:r>
        <w:rPr>
          <w:b/>
          <w:lang w:val="uk-UA"/>
        </w:rPr>
        <w:t>20</w:t>
      </w:r>
      <w:r w:rsidR="000C3B82">
        <w:rPr>
          <w:b/>
          <w:lang w:val="uk-UA"/>
        </w:rPr>
        <w:t>2</w:t>
      </w:r>
      <w:r w:rsidR="0001783B">
        <w:rPr>
          <w:b/>
          <w:lang w:val="uk-UA"/>
        </w:rPr>
        <w:t>2</w:t>
      </w:r>
      <w:r w:rsidR="00A25BE1">
        <w:rPr>
          <w:b/>
          <w:lang w:val="uk-UA"/>
        </w:rPr>
        <w:t>-202</w:t>
      </w:r>
      <w:r w:rsidR="0001783B">
        <w:rPr>
          <w:b/>
          <w:lang w:val="uk-UA"/>
        </w:rPr>
        <w:t>3</w:t>
      </w:r>
      <w:r w:rsidR="00A25BE1">
        <w:rPr>
          <w:b/>
          <w:lang w:val="uk-UA"/>
        </w:rPr>
        <w:t xml:space="preserve"> н.</w:t>
      </w:r>
      <w:r w:rsidRPr="00A25BE1">
        <w:rPr>
          <w:b/>
          <w:lang w:val="ru-RU"/>
        </w:rPr>
        <w:t xml:space="preserve"> р.</w:t>
      </w:r>
    </w:p>
    <w:p w14:paraId="251FF6DE" w14:textId="77777777" w:rsidR="009D5DF3" w:rsidRPr="001C2A85" w:rsidRDefault="009D5DF3" w:rsidP="0003350C">
      <w:pPr>
        <w:rPr>
          <w:color w:val="auto"/>
          <w:lang w:val="uk-UA"/>
        </w:rPr>
      </w:pPr>
      <w:r>
        <w:rPr>
          <w:color w:val="auto"/>
          <w:lang w:val="uk-UA"/>
        </w:rPr>
        <w:br w:type="page"/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351"/>
        <w:gridCol w:w="8557"/>
      </w:tblGrid>
      <w:tr w:rsidR="0090173B" w:rsidRPr="001C2A85" w14:paraId="562320DE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6CD4" w14:textId="77777777" w:rsidR="0090173B" w:rsidRPr="001C2A85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Назва </w:t>
            </w:r>
            <w:proofErr w:type="spellStart"/>
            <w:r w:rsidRPr="00A25BE1">
              <w:rPr>
                <w:b/>
                <w:lang w:val="ru-RU"/>
              </w:rPr>
              <w:t>дисципліни</w:t>
            </w:r>
            <w:proofErr w:type="spellEnd"/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41D" w14:textId="77777777" w:rsidR="0090173B" w:rsidRPr="000C3B82" w:rsidRDefault="0090173B" w:rsidP="003A7BAD">
            <w:pPr>
              <w:jc w:val="both"/>
              <w:rPr>
                <w:color w:val="auto"/>
                <w:lang w:val="uk-UA"/>
              </w:rPr>
            </w:pPr>
            <w:r w:rsidRPr="000C3B82">
              <w:rPr>
                <w:color w:val="auto"/>
                <w:lang w:val="uk-UA"/>
              </w:rPr>
              <w:t xml:space="preserve"> </w:t>
            </w:r>
            <w:r w:rsidR="003A7BAD">
              <w:rPr>
                <w:color w:val="auto"/>
                <w:lang w:val="uk-UA"/>
              </w:rPr>
              <w:t>П</w:t>
            </w:r>
            <w:r w:rsidRPr="000C3B82">
              <w:rPr>
                <w:color w:val="auto"/>
                <w:lang w:val="uk-UA"/>
              </w:rPr>
              <w:t xml:space="preserve">сихологія </w:t>
            </w:r>
            <w:r w:rsidR="003A7BAD">
              <w:rPr>
                <w:color w:val="auto"/>
                <w:lang w:val="uk-UA"/>
              </w:rPr>
              <w:t>масової поведінки</w:t>
            </w:r>
          </w:p>
        </w:tc>
      </w:tr>
      <w:tr w:rsidR="0090173B" w:rsidRPr="00FD3FC1" w14:paraId="25EA6148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7AA" w14:textId="77777777" w:rsidR="0090173B" w:rsidRPr="001C2A85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викладання </w:t>
            </w:r>
            <w:proofErr w:type="spellStart"/>
            <w:r w:rsidRPr="00A25BE1">
              <w:rPr>
                <w:b/>
                <w:lang w:val="ru-RU"/>
              </w:rPr>
              <w:t>дисципліни</w:t>
            </w:r>
            <w:proofErr w:type="spellEnd"/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7A1" w14:textId="77777777" w:rsidR="000A0118" w:rsidRPr="000C3B82" w:rsidRDefault="0090173B" w:rsidP="0001783B">
            <w:pPr>
              <w:jc w:val="both"/>
              <w:rPr>
                <w:color w:val="auto"/>
                <w:lang w:val="uk-UA"/>
              </w:rPr>
            </w:pPr>
            <w:r w:rsidRPr="000C3B82">
              <w:rPr>
                <w:color w:val="auto"/>
                <w:lang w:val="uk-UA"/>
              </w:rPr>
              <w:t xml:space="preserve">м. Львів, </w:t>
            </w:r>
            <w:r w:rsidR="00CA3D06">
              <w:rPr>
                <w:color w:val="auto"/>
                <w:lang w:val="uk-UA"/>
              </w:rPr>
              <w:t xml:space="preserve">вул. Коперника, 3, </w:t>
            </w:r>
            <w:r w:rsidR="0001783B">
              <w:rPr>
                <w:color w:val="auto"/>
                <w:lang w:val="uk-UA"/>
              </w:rPr>
              <w:t>дистанційно</w:t>
            </w:r>
          </w:p>
        </w:tc>
      </w:tr>
      <w:tr w:rsidR="0090173B" w:rsidRPr="001C2A85" w14:paraId="750DEB4A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02C" w14:textId="77777777" w:rsidR="0090173B" w:rsidRPr="00920309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C9BC" w14:textId="77777777" w:rsidR="0090173B" w:rsidRPr="000C3B82" w:rsidRDefault="0090173B" w:rsidP="0025713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C3B82"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90173B" w:rsidRPr="00FD3FC1" w14:paraId="02675958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665A" w14:textId="77777777" w:rsidR="0090173B" w:rsidRPr="00920309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6E7" w14:textId="77777777" w:rsidR="0090173B" w:rsidRPr="000C3B82" w:rsidRDefault="0090173B" w:rsidP="0025713E">
            <w:pPr>
              <w:jc w:val="both"/>
              <w:rPr>
                <w:color w:val="auto"/>
                <w:lang w:val="uk-UA"/>
              </w:rPr>
            </w:pPr>
            <w:r w:rsidRPr="000C3B82">
              <w:rPr>
                <w:color w:val="auto"/>
                <w:lang w:val="uk-UA"/>
              </w:rPr>
              <w:t xml:space="preserve">05 </w:t>
            </w:r>
            <w:r w:rsidR="00CA3D06">
              <w:rPr>
                <w:color w:val="auto"/>
                <w:lang w:val="uk-UA"/>
              </w:rPr>
              <w:t>С</w:t>
            </w:r>
            <w:r w:rsidRPr="000C3B82">
              <w:rPr>
                <w:color w:val="auto"/>
                <w:lang w:val="uk-UA"/>
              </w:rPr>
              <w:t>оціальні та поведінкові науки</w:t>
            </w:r>
          </w:p>
          <w:p w14:paraId="705184FA" w14:textId="77777777" w:rsidR="0090173B" w:rsidRPr="000C3B82" w:rsidRDefault="0090173B" w:rsidP="00CA3D06">
            <w:pPr>
              <w:jc w:val="both"/>
              <w:rPr>
                <w:color w:val="00B0F0"/>
                <w:lang w:val="uk-UA"/>
              </w:rPr>
            </w:pPr>
            <w:r w:rsidRPr="000C3B82">
              <w:rPr>
                <w:color w:val="auto"/>
                <w:lang w:val="uk-UA"/>
              </w:rPr>
              <w:t xml:space="preserve">053 </w:t>
            </w:r>
            <w:r w:rsidR="00CA3D06">
              <w:rPr>
                <w:color w:val="auto"/>
                <w:lang w:val="uk-UA"/>
              </w:rPr>
              <w:t>П</w:t>
            </w:r>
            <w:r w:rsidRPr="000C3B82">
              <w:rPr>
                <w:color w:val="auto"/>
                <w:lang w:val="uk-UA"/>
              </w:rPr>
              <w:t>сихологія</w:t>
            </w:r>
          </w:p>
        </w:tc>
      </w:tr>
      <w:tr w:rsidR="0090173B" w:rsidRPr="00FD3FC1" w14:paraId="110A5604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572" w14:textId="77777777" w:rsidR="0090173B" w:rsidRPr="00B812F4" w:rsidRDefault="0090173B" w:rsidP="004966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4442" w14:textId="77777777" w:rsidR="0090173B" w:rsidRPr="000A0118" w:rsidRDefault="0090173B" w:rsidP="0025713E">
            <w:pPr>
              <w:jc w:val="both"/>
              <w:rPr>
                <w:color w:val="auto"/>
                <w:lang w:val="uk-UA"/>
              </w:rPr>
            </w:pPr>
            <w:r w:rsidRPr="000A0118">
              <w:rPr>
                <w:color w:val="auto"/>
                <w:lang w:val="uk-UA"/>
              </w:rPr>
              <w:t xml:space="preserve">Лекції: </w:t>
            </w:r>
            <w:r w:rsidR="003A7BAD">
              <w:rPr>
                <w:color w:val="auto"/>
                <w:lang w:val="uk-UA"/>
              </w:rPr>
              <w:t>Васютинський Вадим Олександрович</w:t>
            </w:r>
            <w:r w:rsidRPr="000A0118">
              <w:rPr>
                <w:color w:val="auto"/>
                <w:lang w:val="uk-UA"/>
              </w:rPr>
              <w:t xml:space="preserve">, </w:t>
            </w:r>
            <w:r w:rsidR="003A7BAD">
              <w:rPr>
                <w:color w:val="auto"/>
                <w:lang w:val="uk-UA"/>
              </w:rPr>
              <w:t>доктор</w:t>
            </w:r>
            <w:r w:rsidRPr="000A0118">
              <w:rPr>
                <w:color w:val="auto"/>
                <w:lang w:val="uk-UA"/>
              </w:rPr>
              <w:t xml:space="preserve"> психологічних наук, </w:t>
            </w:r>
            <w:r w:rsidR="003A7BAD">
              <w:rPr>
                <w:color w:val="auto"/>
                <w:lang w:val="uk-UA"/>
              </w:rPr>
              <w:t>професор</w:t>
            </w:r>
            <w:r w:rsidRPr="000A0118">
              <w:rPr>
                <w:color w:val="auto"/>
                <w:lang w:val="uk-UA"/>
              </w:rPr>
              <w:t>, професор кафедри психології</w:t>
            </w:r>
          </w:p>
          <w:p w14:paraId="0FAD93C3" w14:textId="77777777" w:rsidR="0090173B" w:rsidRPr="002D490A" w:rsidRDefault="0090173B" w:rsidP="001B677D">
            <w:pPr>
              <w:jc w:val="both"/>
              <w:rPr>
                <w:color w:val="auto"/>
                <w:highlight w:val="green"/>
                <w:lang w:val="uk-UA"/>
              </w:rPr>
            </w:pPr>
            <w:proofErr w:type="spellStart"/>
            <w:r w:rsidRPr="0001783B">
              <w:rPr>
                <w:color w:val="auto"/>
                <w:lang w:val="uk-UA"/>
              </w:rPr>
              <w:t>Семінарсько</w:t>
            </w:r>
            <w:proofErr w:type="spellEnd"/>
            <w:r w:rsidRPr="0001783B">
              <w:rPr>
                <w:color w:val="auto"/>
                <w:lang w:val="uk-UA"/>
              </w:rPr>
              <w:t>-практичні:</w:t>
            </w:r>
            <w:r w:rsidRPr="000A0118">
              <w:rPr>
                <w:color w:val="auto"/>
                <w:lang w:val="uk-UA"/>
              </w:rPr>
              <w:t xml:space="preserve"> </w:t>
            </w:r>
            <w:r w:rsidR="0001783B">
              <w:rPr>
                <w:color w:val="auto"/>
                <w:lang w:val="uk-UA"/>
              </w:rPr>
              <w:t>Васютинський Вадим Олександрович</w:t>
            </w:r>
            <w:r w:rsidR="0001783B" w:rsidRPr="000A0118">
              <w:rPr>
                <w:color w:val="auto"/>
                <w:lang w:val="uk-UA"/>
              </w:rPr>
              <w:t xml:space="preserve">, </w:t>
            </w:r>
            <w:r w:rsidR="0001783B">
              <w:rPr>
                <w:color w:val="auto"/>
                <w:lang w:val="uk-UA"/>
              </w:rPr>
              <w:t>доктор</w:t>
            </w:r>
            <w:r w:rsidR="0001783B" w:rsidRPr="000A0118">
              <w:rPr>
                <w:color w:val="auto"/>
                <w:lang w:val="uk-UA"/>
              </w:rPr>
              <w:t xml:space="preserve"> психологічних наук, </w:t>
            </w:r>
            <w:r w:rsidR="0001783B">
              <w:rPr>
                <w:color w:val="auto"/>
                <w:lang w:val="uk-UA"/>
              </w:rPr>
              <w:t>професор</w:t>
            </w:r>
            <w:r w:rsidR="0001783B" w:rsidRPr="000A0118">
              <w:rPr>
                <w:color w:val="auto"/>
                <w:lang w:val="uk-UA"/>
              </w:rPr>
              <w:t>, професор кафедри психології</w:t>
            </w:r>
          </w:p>
        </w:tc>
      </w:tr>
      <w:tr w:rsidR="0090173B" w:rsidRPr="00FD3FC1" w14:paraId="4A86341C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771" w14:textId="77777777" w:rsidR="0090173B" w:rsidRPr="00B812F4" w:rsidRDefault="0090173B" w:rsidP="004966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 xml:space="preserve">Контактна інформація </w:t>
            </w:r>
            <w:r w:rsidRPr="00C76848">
              <w:rPr>
                <w:b/>
                <w:color w:val="auto"/>
                <w:lang w:val="uk-UA"/>
              </w:rPr>
              <w:t>викладачів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A88A" w14:textId="77777777" w:rsidR="0090173B" w:rsidRPr="001E29F0" w:rsidRDefault="00000000" w:rsidP="0025713E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1B677D">
                <w:rPr>
                  <w:rStyle w:val="a5"/>
                </w:rPr>
                <w:t>vadymvas</w:t>
              </w:r>
              <w:r w:rsidR="001B677D" w:rsidRPr="00153317">
                <w:rPr>
                  <w:rStyle w:val="a5"/>
                  <w:lang w:val="uk-UA"/>
                </w:rPr>
                <w:t>55@</w:t>
              </w:r>
              <w:r w:rsidR="001B677D">
                <w:rPr>
                  <w:rStyle w:val="a5"/>
                </w:rPr>
                <w:t>gmail</w:t>
              </w:r>
              <w:r w:rsidR="001B677D" w:rsidRPr="00153317">
                <w:rPr>
                  <w:rStyle w:val="a5"/>
                  <w:lang w:val="uk-UA"/>
                </w:rPr>
                <w:t>.</w:t>
              </w:r>
              <w:r w:rsidR="001B677D">
                <w:rPr>
                  <w:rStyle w:val="a5"/>
                </w:rPr>
                <w:t>com</w:t>
              </w:r>
            </w:hyperlink>
          </w:p>
          <w:p w14:paraId="2AF66B7C" w14:textId="77777777" w:rsidR="0090173B" w:rsidRPr="002D490A" w:rsidRDefault="00000000" w:rsidP="0001783B">
            <w:pPr>
              <w:jc w:val="both"/>
              <w:rPr>
                <w:color w:val="auto"/>
                <w:highlight w:val="green"/>
                <w:lang w:val="uk-UA"/>
              </w:rPr>
            </w:pPr>
            <w:hyperlink r:id="rId9" w:tgtFrame="_blank" w:history="1"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https</w:t>
              </w:r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proofErr w:type="spellStart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filos</w:t>
              </w:r>
              <w:proofErr w:type="spellEnd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lnu</w:t>
              </w:r>
              <w:proofErr w:type="spellEnd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edu</w:t>
              </w:r>
              <w:proofErr w:type="spellEnd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department</w:t>
              </w:r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proofErr w:type="spellStart"/>
              <w:r w:rsidR="00926BDE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psyholohiji</w:t>
              </w:r>
              <w:proofErr w:type="spellEnd"/>
            </w:hyperlink>
          </w:p>
        </w:tc>
      </w:tr>
      <w:tr w:rsidR="0090173B" w:rsidRPr="001C2A85" w14:paraId="586D407A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BA1" w14:textId="77777777" w:rsidR="0090173B" w:rsidRPr="00A11D9A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A11D9A">
              <w:rPr>
                <w:b/>
                <w:color w:val="auto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0B7" w14:textId="77777777" w:rsidR="00AB701A" w:rsidRDefault="00AB701A" w:rsidP="00AB701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Дистанційно на платформі ZOOM</w:t>
            </w:r>
            <w:r w:rsidR="005919C8">
              <w:rPr>
                <w:color w:val="auto"/>
                <w:lang w:val="uk-UA"/>
              </w:rPr>
              <w:t>, п’ятниця, 18.10 – 19. 30</w:t>
            </w:r>
          </w:p>
          <w:p w14:paraId="1F335349" w14:textId="77777777" w:rsidR="001B677D" w:rsidRDefault="001B677D" w:rsidP="001B67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Посилання для входу:</w:t>
            </w:r>
          </w:p>
          <w:p w14:paraId="0F0ED317" w14:textId="77777777" w:rsidR="001B677D" w:rsidRPr="001B677D" w:rsidRDefault="001B677D" w:rsidP="001B677D">
            <w:pPr>
              <w:jc w:val="both"/>
              <w:rPr>
                <w:color w:val="auto"/>
                <w:lang w:val="uk-UA"/>
              </w:rPr>
            </w:pPr>
            <w:r w:rsidRPr="001B677D">
              <w:rPr>
                <w:color w:val="auto"/>
                <w:lang w:val="uk-UA"/>
              </w:rPr>
              <w:t>https://us02web.zoom.us/j/8274960302?pwd=MkVZcGE4a0ppMjdYSVlOUE9hVks3UT09</w:t>
            </w:r>
          </w:p>
          <w:p w14:paraId="46C4DC57" w14:textId="77777777" w:rsidR="001B677D" w:rsidRPr="001B677D" w:rsidRDefault="001B677D" w:rsidP="001B677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Pr="001B677D">
              <w:rPr>
                <w:color w:val="auto"/>
                <w:lang w:val="uk-UA"/>
              </w:rPr>
              <w:t>дентиф</w:t>
            </w:r>
            <w:r>
              <w:rPr>
                <w:color w:val="auto"/>
                <w:lang w:val="uk-UA"/>
              </w:rPr>
              <w:t>і</w:t>
            </w:r>
            <w:r w:rsidRPr="001B677D">
              <w:rPr>
                <w:color w:val="auto"/>
                <w:lang w:val="uk-UA"/>
              </w:rPr>
              <w:t>катор конференц</w:t>
            </w:r>
            <w:r>
              <w:rPr>
                <w:color w:val="auto"/>
                <w:lang w:val="uk-UA"/>
              </w:rPr>
              <w:t>ії</w:t>
            </w:r>
            <w:r w:rsidRPr="001B677D">
              <w:rPr>
                <w:color w:val="auto"/>
                <w:lang w:val="uk-UA"/>
              </w:rPr>
              <w:t>: 827 496 0302</w:t>
            </w:r>
          </w:p>
          <w:p w14:paraId="0945DE49" w14:textId="77777777" w:rsidR="0090173B" w:rsidRPr="002D490A" w:rsidRDefault="001B677D" w:rsidP="001B677D">
            <w:pPr>
              <w:jc w:val="both"/>
              <w:rPr>
                <w:color w:val="auto"/>
                <w:highlight w:val="green"/>
                <w:lang w:val="ru-RU"/>
              </w:rPr>
            </w:pPr>
            <w:r w:rsidRPr="001B677D">
              <w:rPr>
                <w:color w:val="auto"/>
                <w:lang w:val="uk-UA"/>
              </w:rPr>
              <w:t>Пароль: 747330</w:t>
            </w:r>
          </w:p>
        </w:tc>
      </w:tr>
      <w:tr w:rsidR="00BB7DFF" w:rsidRPr="00FD3FC1" w14:paraId="40701BFB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DBB" w14:textId="77777777" w:rsidR="00BB7DFF" w:rsidRPr="00A11D9A" w:rsidRDefault="00BB7DFF" w:rsidP="0003350C">
            <w:pPr>
              <w:jc w:val="center"/>
              <w:rPr>
                <w:b/>
                <w:color w:val="auto"/>
                <w:lang w:val="uk-UA"/>
              </w:rPr>
            </w:pPr>
            <w:r w:rsidRPr="00A11D9A">
              <w:rPr>
                <w:b/>
                <w:lang w:val="uk-UA"/>
              </w:rPr>
              <w:t>Сторінка курсу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60F9" w14:textId="77777777" w:rsidR="00BB7DFF" w:rsidRPr="002D490A" w:rsidRDefault="00000000" w:rsidP="0001783B">
            <w:pPr>
              <w:jc w:val="both"/>
              <w:rPr>
                <w:color w:val="00B0F0"/>
                <w:highlight w:val="green"/>
                <w:lang w:val="uk-UA"/>
              </w:rPr>
            </w:pPr>
            <w:hyperlink r:id="rId10" w:tgtFrame="_blank" w:history="1"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https</w:t>
              </w:r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proofErr w:type="spellStart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filos</w:t>
              </w:r>
              <w:proofErr w:type="spellEnd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lnu</w:t>
              </w:r>
              <w:proofErr w:type="spellEnd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edu</w:t>
              </w:r>
              <w:proofErr w:type="spellEnd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department</w:t>
              </w:r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proofErr w:type="spellStart"/>
              <w:r w:rsidR="00E7592A" w:rsidRPr="001B677D">
                <w:rPr>
                  <w:rStyle w:val="a5"/>
                  <w:color w:val="auto"/>
                  <w:u w:val="none"/>
                  <w:shd w:val="clear" w:color="auto" w:fill="FFFFFF"/>
                </w:rPr>
                <w:t>psyholohiji</w:t>
              </w:r>
              <w:proofErr w:type="spellEnd"/>
            </w:hyperlink>
          </w:p>
        </w:tc>
      </w:tr>
      <w:tr w:rsidR="00B65A69" w:rsidRPr="00FD3FC1" w14:paraId="25AD28D4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38D6" w14:textId="77777777" w:rsidR="00B65A69" w:rsidRPr="00582BDE" w:rsidRDefault="00B65A69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Інформація про </w:t>
            </w:r>
            <w:r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C9C" w14:textId="77777777" w:rsidR="00B65A69" w:rsidRPr="0075656D" w:rsidRDefault="00B65A69" w:rsidP="0001783B">
            <w:pPr>
              <w:jc w:val="both"/>
              <w:rPr>
                <w:b/>
                <w:lang w:val="uk-UA"/>
              </w:rPr>
            </w:pPr>
            <w:r w:rsidRPr="00373A84"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color w:val="auto"/>
                <w:lang w:val="uk-UA"/>
              </w:rPr>
              <w:t>м</w:t>
            </w:r>
            <w:r w:rsidRPr="00373A84">
              <w:rPr>
                <w:lang w:val="uk-UA"/>
              </w:rPr>
              <w:t>асов</w:t>
            </w:r>
            <w:r>
              <w:rPr>
                <w:lang w:val="uk-UA"/>
              </w:rPr>
              <w:t>у</w:t>
            </w:r>
            <w:r w:rsidRPr="00373A84">
              <w:rPr>
                <w:lang w:val="uk-UA"/>
              </w:rPr>
              <w:t xml:space="preserve"> поведінк</w:t>
            </w:r>
            <w:r>
              <w:rPr>
                <w:lang w:val="uk-UA"/>
              </w:rPr>
              <w:t>у</w:t>
            </w:r>
            <w:r w:rsidRPr="00373A8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було розглянуто </w:t>
            </w:r>
            <w:r w:rsidRPr="00373A84">
              <w:rPr>
                <w:lang w:val="uk-UA"/>
              </w:rPr>
              <w:t>як об’єкт науково-психологічного</w:t>
            </w:r>
            <w:r>
              <w:rPr>
                <w:lang w:val="uk-UA"/>
              </w:rPr>
              <w:t xml:space="preserve"> пізнання. Реалізацію такого підходу забезпечує послідовне </w:t>
            </w:r>
            <w:r w:rsidRPr="00373A84">
              <w:rPr>
                <w:lang w:val="uk-UA"/>
              </w:rPr>
              <w:t xml:space="preserve">вивчення </w:t>
            </w:r>
            <w:r>
              <w:rPr>
                <w:lang w:val="uk-UA"/>
              </w:rPr>
              <w:t>у</w:t>
            </w:r>
            <w:r w:rsidRPr="00373A84">
              <w:rPr>
                <w:lang w:val="uk-UA"/>
              </w:rPr>
              <w:t>мов, чинник</w:t>
            </w:r>
            <w:r>
              <w:rPr>
                <w:lang w:val="uk-UA"/>
              </w:rPr>
              <w:t>ів</w:t>
            </w:r>
            <w:r w:rsidRPr="00373A84">
              <w:rPr>
                <w:lang w:val="uk-UA"/>
              </w:rPr>
              <w:t xml:space="preserve"> та механізм</w:t>
            </w:r>
            <w:r>
              <w:rPr>
                <w:lang w:val="uk-UA"/>
              </w:rPr>
              <w:t>ів</w:t>
            </w:r>
            <w:r w:rsidRPr="00373A8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виникнення й функціонування </w:t>
            </w:r>
            <w:r w:rsidRPr="00373A84">
              <w:rPr>
                <w:lang w:val="uk-UA"/>
              </w:rPr>
              <w:t>масової поведінки</w:t>
            </w:r>
            <w:r>
              <w:rPr>
                <w:lang w:val="uk-UA"/>
              </w:rPr>
              <w:t>, с</w:t>
            </w:r>
            <w:r w:rsidRPr="00373A84">
              <w:rPr>
                <w:lang w:val="uk-UA"/>
              </w:rPr>
              <w:t>оціально-психологічн</w:t>
            </w:r>
            <w:r>
              <w:rPr>
                <w:lang w:val="uk-UA"/>
              </w:rPr>
              <w:t>ої</w:t>
            </w:r>
            <w:r w:rsidRPr="00373A8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природи її м</w:t>
            </w:r>
            <w:r w:rsidRPr="00373A84">
              <w:rPr>
                <w:lang w:val="uk-UA"/>
              </w:rPr>
              <w:t>отиваційн</w:t>
            </w:r>
            <w:r>
              <w:rPr>
                <w:lang w:val="uk-UA"/>
              </w:rPr>
              <w:t>их</w:t>
            </w:r>
            <w:r w:rsidRPr="00373A84">
              <w:rPr>
                <w:lang w:val="uk-UA"/>
              </w:rPr>
              <w:t xml:space="preserve"> і процесуальн</w:t>
            </w:r>
            <w:r>
              <w:rPr>
                <w:lang w:val="uk-UA"/>
              </w:rPr>
              <w:t>их</w:t>
            </w:r>
            <w:r w:rsidRPr="00373A84">
              <w:rPr>
                <w:lang w:val="uk-UA"/>
              </w:rPr>
              <w:t xml:space="preserve"> характеристик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взаємозумовлювальних</w:t>
            </w:r>
            <w:proofErr w:type="spellEnd"/>
            <w:r>
              <w:rPr>
                <w:lang w:val="uk-UA"/>
              </w:rPr>
              <w:t xml:space="preserve"> змістових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</w:t>
            </w:r>
            <w:r w:rsidRPr="00373A84">
              <w:rPr>
                <w:lang w:val="uk-UA"/>
              </w:rPr>
              <w:t>масової поведінки</w:t>
            </w:r>
            <w:r>
              <w:rPr>
                <w:lang w:val="uk-UA"/>
              </w:rPr>
              <w:t xml:space="preserve"> і колективної </w:t>
            </w:r>
            <w:r w:rsidRPr="00373A84">
              <w:rPr>
                <w:lang w:val="uk-UA"/>
              </w:rPr>
              <w:t>свідомості</w:t>
            </w:r>
            <w:r>
              <w:rPr>
                <w:lang w:val="uk-UA"/>
              </w:rPr>
              <w:t xml:space="preserve">. На основі опанованих теоретичних основ дисципліни здійснюється аналіз психологічних закономірностей масової поведінки в найважливіших прикладних сферах людської життєдіяльності – </w:t>
            </w:r>
            <w:r w:rsidRPr="00373A84">
              <w:rPr>
                <w:lang w:val="uk-UA"/>
              </w:rPr>
              <w:t>культури, комунікації та реклами</w:t>
            </w:r>
            <w:r>
              <w:rPr>
                <w:lang w:val="uk-UA"/>
              </w:rPr>
              <w:t>, громадсько-</w:t>
            </w:r>
            <w:r w:rsidRPr="00414129">
              <w:rPr>
                <w:lang w:val="uk-UA"/>
              </w:rPr>
              <w:t>політично</w:t>
            </w:r>
            <w:r>
              <w:rPr>
                <w:lang w:val="uk-UA"/>
              </w:rPr>
              <w:t xml:space="preserve">го життя, </w:t>
            </w:r>
            <w:r w:rsidRPr="00414129">
              <w:rPr>
                <w:lang w:val="uk-UA"/>
              </w:rPr>
              <w:t xml:space="preserve">національно-етнічної та релігійної свідомості </w:t>
            </w:r>
            <w:r>
              <w:rPr>
                <w:lang w:val="uk-UA"/>
              </w:rPr>
              <w:t>й</w:t>
            </w:r>
            <w:r w:rsidRPr="00414129">
              <w:rPr>
                <w:lang w:val="uk-UA"/>
              </w:rPr>
              <w:t xml:space="preserve"> поведінки</w:t>
            </w:r>
            <w:r>
              <w:rPr>
                <w:lang w:val="uk-UA"/>
              </w:rPr>
              <w:t xml:space="preserve">, </w:t>
            </w:r>
            <w:r w:rsidRPr="00373A84">
              <w:rPr>
                <w:lang w:val="uk-UA"/>
              </w:rPr>
              <w:t>масов</w:t>
            </w:r>
            <w:r>
              <w:rPr>
                <w:lang w:val="uk-UA"/>
              </w:rPr>
              <w:t>их</w:t>
            </w:r>
            <w:r w:rsidRPr="00373A84">
              <w:rPr>
                <w:lang w:val="uk-UA"/>
              </w:rPr>
              <w:t xml:space="preserve"> конфлікт</w:t>
            </w:r>
            <w:r>
              <w:rPr>
                <w:lang w:val="uk-UA"/>
              </w:rPr>
              <w:t>ів. Здобуті знання й уміння допоможуть студентам розуміти численні залежності співжиття осіб, груп і спільнот та займати щодо них науково виважену експертну позицію.</w:t>
            </w:r>
          </w:p>
        </w:tc>
      </w:tr>
      <w:tr w:rsidR="00B65A69" w:rsidRPr="001C2A85" w14:paraId="166B9AEB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61A" w14:textId="77777777" w:rsidR="00B65A69" w:rsidRPr="001C2A85" w:rsidRDefault="00B65A69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Коротка анотація </w:t>
            </w:r>
            <w:r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286" w14:textId="77777777" w:rsidR="00B65A69" w:rsidRPr="000A0118" w:rsidRDefault="00B65A69" w:rsidP="0001783B">
            <w:pPr>
              <w:jc w:val="both"/>
              <w:rPr>
                <w:color w:val="auto"/>
                <w:lang w:val="uk-UA"/>
              </w:rPr>
            </w:pPr>
            <w:r w:rsidRPr="000A0118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>П</w:t>
            </w:r>
            <w:r w:rsidRPr="000A0118">
              <w:rPr>
                <w:color w:val="auto"/>
                <w:lang w:val="uk-UA"/>
              </w:rPr>
              <w:t>сихологія</w:t>
            </w:r>
            <w:r>
              <w:rPr>
                <w:color w:val="auto"/>
                <w:lang w:val="uk-UA"/>
              </w:rPr>
              <w:t xml:space="preserve"> масової поведінки</w:t>
            </w:r>
            <w:r w:rsidRPr="000A0118">
              <w:rPr>
                <w:color w:val="auto"/>
                <w:lang w:val="uk-UA"/>
              </w:rPr>
              <w:t xml:space="preserve">» є  нормативною дисципліною зі спеціальності 053 Психологія для освітньо-професійної програми «Психологія» другого (магістерського) рівня вищої освіти, яка викладається в </w:t>
            </w:r>
            <w:r>
              <w:rPr>
                <w:color w:val="auto"/>
                <w:lang w:val="uk-UA"/>
              </w:rPr>
              <w:t>першому</w:t>
            </w:r>
            <w:r w:rsidRPr="000A0118">
              <w:rPr>
                <w:color w:val="auto"/>
                <w:lang w:val="uk-UA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90173B" w:rsidRPr="00FD3FC1" w14:paraId="309824B0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3DA" w14:textId="77777777" w:rsidR="0090173B" w:rsidRPr="001C2A85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Мета та цілі </w:t>
            </w:r>
            <w:r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ACE" w14:textId="77777777" w:rsidR="0090173B" w:rsidRPr="001B677D" w:rsidRDefault="001B677D" w:rsidP="001B677D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highlight w:val="green"/>
                <w:lang w:val="uk-UA"/>
              </w:rPr>
            </w:pPr>
            <w:r>
              <w:rPr>
                <w:lang w:val="uk-UA"/>
              </w:rPr>
              <w:t>О</w:t>
            </w:r>
            <w:r w:rsidRPr="001B677D">
              <w:rPr>
                <w:lang w:val="uk-UA"/>
              </w:rPr>
              <w:t>панування студентами психологічних закономірностей функціонування масової свідомості та поведінки, пізнання глибинних чинників та механізмів активності мас і спільнот.</w:t>
            </w:r>
            <w:r>
              <w:rPr>
                <w:lang w:val="uk-UA"/>
              </w:rPr>
              <w:t xml:space="preserve"> З</w:t>
            </w:r>
            <w:r w:rsidRPr="001B677D">
              <w:rPr>
                <w:lang w:val="uk-UA"/>
              </w:rPr>
              <w:t>асвоєння змісту основних категорій і понять психології масової поведінки, оволодіння знаннями про закономірності масової поведінки, засвоєння основних теорій масової поведінки, набуття досвіду психологічного аналізу масової поведінки.</w:t>
            </w:r>
          </w:p>
        </w:tc>
      </w:tr>
      <w:tr w:rsidR="0090173B" w:rsidRPr="00FD3FC1" w14:paraId="7C2E246B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216" w14:textId="77777777" w:rsidR="0090173B" w:rsidRPr="001C2A85" w:rsidRDefault="0090173B" w:rsidP="00496655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</w:t>
            </w: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ліни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124" w14:textId="77777777" w:rsidR="0090173B" w:rsidRPr="005A65A4" w:rsidRDefault="0090173B" w:rsidP="0003350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A65A4">
              <w:rPr>
                <w:color w:val="00B0F0"/>
                <w:lang w:val="uk-UA" w:eastAsia="uk-UA"/>
              </w:rPr>
              <w:lastRenderedPageBreak/>
              <w:t> </w:t>
            </w:r>
            <w:r w:rsidRPr="005A65A4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3F2022D" w14:textId="77777777" w:rsidR="00151AED" w:rsidRPr="009E2424" w:rsidRDefault="00151AED" w:rsidP="00151AED">
            <w:pPr>
              <w:numPr>
                <w:ilvl w:val="0"/>
                <w:numId w:val="39"/>
              </w:numPr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9E2424">
              <w:rPr>
                <w:lang w:val="ru-RU"/>
              </w:rPr>
              <w:t>Корнєв</w:t>
            </w:r>
            <w:proofErr w:type="spellEnd"/>
            <w:r w:rsidRPr="009E2424">
              <w:rPr>
                <w:lang w:val="ru-RU"/>
              </w:rPr>
              <w:t xml:space="preserve"> М.</w:t>
            </w:r>
            <w:r w:rsidRPr="009E2424">
              <w:rPr>
                <w:lang w:val="uk-UA"/>
              </w:rPr>
              <w:t xml:space="preserve"> </w:t>
            </w:r>
            <w:r w:rsidRPr="009E2424">
              <w:rPr>
                <w:lang w:val="ru-RU"/>
              </w:rPr>
              <w:t>Н., Коваленко А.</w:t>
            </w:r>
            <w:r w:rsidRPr="009E2424">
              <w:rPr>
                <w:lang w:val="uk-UA"/>
              </w:rPr>
              <w:t xml:space="preserve"> </w:t>
            </w:r>
            <w:r w:rsidRPr="009E2424">
              <w:rPr>
                <w:lang w:val="ru-RU"/>
              </w:rPr>
              <w:t xml:space="preserve">Б. </w:t>
            </w:r>
            <w:proofErr w:type="spellStart"/>
            <w:r w:rsidRPr="009E2424">
              <w:rPr>
                <w:lang w:val="ru-RU"/>
              </w:rPr>
              <w:t>Соціальна</w:t>
            </w:r>
            <w:proofErr w:type="spellEnd"/>
            <w:r w:rsidRPr="009E2424">
              <w:rPr>
                <w:lang w:val="ru-RU"/>
              </w:rPr>
              <w:t xml:space="preserve"> </w:t>
            </w:r>
            <w:proofErr w:type="spellStart"/>
            <w:r w:rsidRPr="009E2424">
              <w:rPr>
                <w:lang w:val="ru-RU"/>
              </w:rPr>
              <w:t>психологія</w:t>
            </w:r>
            <w:proofErr w:type="spellEnd"/>
            <w:r w:rsidRPr="009E2424">
              <w:rPr>
                <w:lang w:val="ru-RU"/>
              </w:rPr>
              <w:t xml:space="preserve">: </w:t>
            </w:r>
            <w:proofErr w:type="spellStart"/>
            <w:r w:rsidRPr="009E2424">
              <w:rPr>
                <w:lang w:val="ru-RU"/>
              </w:rPr>
              <w:t>Підручник</w:t>
            </w:r>
            <w:proofErr w:type="spellEnd"/>
            <w:r w:rsidRPr="009E2424">
              <w:rPr>
                <w:lang w:val="ru-RU"/>
              </w:rPr>
              <w:t xml:space="preserve">. – К., </w:t>
            </w:r>
            <w:r w:rsidRPr="009E2424">
              <w:rPr>
                <w:lang w:val="ru-RU"/>
              </w:rPr>
              <w:lastRenderedPageBreak/>
              <w:t>1995.</w:t>
            </w:r>
          </w:p>
          <w:p w14:paraId="564A58DB" w14:textId="77777777" w:rsidR="00151AED" w:rsidRPr="009E2424" w:rsidRDefault="00151AED" w:rsidP="00151AED">
            <w:pPr>
              <w:numPr>
                <w:ilvl w:val="0"/>
                <w:numId w:val="39"/>
              </w:numPr>
              <w:tabs>
                <w:tab w:val="left" w:pos="360"/>
              </w:tabs>
              <w:jc w:val="both"/>
              <w:rPr>
                <w:lang w:val="ru-RU"/>
              </w:rPr>
            </w:pPr>
            <w:r w:rsidRPr="009E2424">
              <w:rPr>
                <w:lang w:val="ru-RU"/>
              </w:rPr>
              <w:t>Москаленко В.</w:t>
            </w:r>
            <w:r w:rsidRPr="009E2424">
              <w:rPr>
                <w:lang w:val="uk-UA"/>
              </w:rPr>
              <w:t xml:space="preserve"> </w:t>
            </w:r>
            <w:r w:rsidRPr="009E2424">
              <w:rPr>
                <w:lang w:val="ru-RU"/>
              </w:rPr>
              <w:t xml:space="preserve">В. </w:t>
            </w:r>
            <w:proofErr w:type="spellStart"/>
            <w:r w:rsidRPr="009E2424">
              <w:rPr>
                <w:lang w:val="ru-RU"/>
              </w:rPr>
              <w:t>Соціальна</w:t>
            </w:r>
            <w:proofErr w:type="spellEnd"/>
            <w:r w:rsidRPr="009E2424">
              <w:rPr>
                <w:lang w:val="ru-RU"/>
              </w:rPr>
              <w:t xml:space="preserve"> </w:t>
            </w:r>
            <w:proofErr w:type="spellStart"/>
            <w:r w:rsidRPr="009E2424">
              <w:rPr>
                <w:lang w:val="ru-RU"/>
              </w:rPr>
              <w:t>психологія</w:t>
            </w:r>
            <w:proofErr w:type="spellEnd"/>
            <w:r w:rsidRPr="009E2424">
              <w:rPr>
                <w:lang w:val="ru-RU"/>
              </w:rPr>
              <w:t xml:space="preserve">: </w:t>
            </w:r>
            <w:proofErr w:type="spellStart"/>
            <w:r w:rsidRPr="009E2424">
              <w:rPr>
                <w:lang w:val="ru-RU"/>
              </w:rPr>
              <w:t>Підручник</w:t>
            </w:r>
            <w:proofErr w:type="spellEnd"/>
            <w:r w:rsidRPr="009E2424">
              <w:rPr>
                <w:lang w:val="ru-RU"/>
              </w:rPr>
              <w:t>. – К., 2005.</w:t>
            </w:r>
          </w:p>
          <w:p w14:paraId="7D3FA199" w14:textId="77777777" w:rsidR="00151AED" w:rsidRPr="00151AED" w:rsidRDefault="00151AED" w:rsidP="00151AED">
            <w:pPr>
              <w:numPr>
                <w:ilvl w:val="0"/>
                <w:numId w:val="39"/>
              </w:numPr>
              <w:tabs>
                <w:tab w:val="left" w:pos="360"/>
              </w:tabs>
              <w:jc w:val="both"/>
              <w:rPr>
                <w:lang w:val="ru-RU"/>
              </w:rPr>
            </w:pPr>
            <w:r w:rsidRPr="009E2424">
              <w:rPr>
                <w:lang w:val="ru-RU"/>
              </w:rPr>
              <w:t>Орбан-</w:t>
            </w:r>
            <w:proofErr w:type="spellStart"/>
            <w:r w:rsidRPr="009E2424">
              <w:rPr>
                <w:lang w:val="ru-RU"/>
              </w:rPr>
              <w:t>Лембрик</w:t>
            </w:r>
            <w:proofErr w:type="spellEnd"/>
            <w:r w:rsidRPr="009E2424">
              <w:rPr>
                <w:lang w:val="ru-RU"/>
              </w:rPr>
              <w:t xml:space="preserve"> Л.</w:t>
            </w:r>
            <w:r w:rsidRPr="009E2424">
              <w:rPr>
                <w:lang w:val="uk-UA"/>
              </w:rPr>
              <w:t xml:space="preserve"> </w:t>
            </w:r>
            <w:r w:rsidRPr="009E2424">
              <w:rPr>
                <w:lang w:val="ru-RU"/>
              </w:rPr>
              <w:t xml:space="preserve">Е. </w:t>
            </w:r>
            <w:proofErr w:type="spellStart"/>
            <w:r w:rsidRPr="009E2424">
              <w:rPr>
                <w:lang w:val="ru-RU"/>
              </w:rPr>
              <w:t>Соціальна</w:t>
            </w:r>
            <w:proofErr w:type="spellEnd"/>
            <w:r w:rsidRPr="00151AED">
              <w:rPr>
                <w:lang w:val="ru-RU"/>
              </w:rPr>
              <w:t xml:space="preserve"> </w:t>
            </w:r>
            <w:proofErr w:type="spellStart"/>
            <w:r w:rsidRPr="00151AED">
              <w:rPr>
                <w:lang w:val="ru-RU"/>
              </w:rPr>
              <w:t>психологія</w:t>
            </w:r>
            <w:proofErr w:type="spellEnd"/>
            <w:r w:rsidRPr="00151AED">
              <w:rPr>
                <w:lang w:val="ru-RU"/>
              </w:rPr>
              <w:t xml:space="preserve"> великих </w:t>
            </w:r>
            <w:proofErr w:type="spellStart"/>
            <w:r w:rsidRPr="00151AED">
              <w:rPr>
                <w:lang w:val="ru-RU"/>
              </w:rPr>
              <w:t>стихійних</w:t>
            </w:r>
            <w:proofErr w:type="spellEnd"/>
            <w:r w:rsidRPr="00151AED">
              <w:rPr>
                <w:lang w:val="ru-RU"/>
              </w:rPr>
              <w:t xml:space="preserve"> групп і </w:t>
            </w:r>
            <w:proofErr w:type="spellStart"/>
            <w:r w:rsidRPr="00151AED">
              <w:rPr>
                <w:lang w:val="ru-RU"/>
              </w:rPr>
              <w:t>масових</w:t>
            </w:r>
            <w:proofErr w:type="spellEnd"/>
            <w:r w:rsidRPr="00151AED">
              <w:rPr>
                <w:lang w:val="ru-RU"/>
              </w:rPr>
              <w:t xml:space="preserve"> </w:t>
            </w:r>
            <w:proofErr w:type="spellStart"/>
            <w:r w:rsidRPr="00151AED">
              <w:rPr>
                <w:lang w:val="ru-RU"/>
              </w:rPr>
              <w:t>явищ</w:t>
            </w:r>
            <w:proofErr w:type="spellEnd"/>
            <w:r w:rsidRPr="00151AED">
              <w:rPr>
                <w:lang w:val="ru-RU"/>
              </w:rPr>
              <w:t xml:space="preserve">: </w:t>
            </w:r>
            <w:proofErr w:type="spellStart"/>
            <w:r w:rsidRPr="00151AED">
              <w:rPr>
                <w:lang w:val="ru-RU"/>
              </w:rPr>
              <w:t>Навч</w:t>
            </w:r>
            <w:proofErr w:type="spellEnd"/>
            <w:r w:rsidRPr="00151AED">
              <w:rPr>
                <w:lang w:val="ru-RU"/>
              </w:rPr>
              <w:t xml:space="preserve">.-метод. </w:t>
            </w:r>
            <w:proofErr w:type="spellStart"/>
            <w:r w:rsidRPr="00151AED">
              <w:rPr>
                <w:lang w:val="ru-RU"/>
              </w:rPr>
              <w:t>посібн</w:t>
            </w:r>
            <w:proofErr w:type="spellEnd"/>
            <w:r w:rsidRPr="00151AED">
              <w:rPr>
                <w:lang w:val="ru-RU"/>
              </w:rPr>
              <w:t xml:space="preserve">. – </w:t>
            </w:r>
            <w:proofErr w:type="spellStart"/>
            <w:r w:rsidRPr="00151AED">
              <w:rPr>
                <w:lang w:val="ru-RU"/>
              </w:rPr>
              <w:t>Івано-Франківськ</w:t>
            </w:r>
            <w:proofErr w:type="spellEnd"/>
            <w:r w:rsidRPr="00151AED">
              <w:rPr>
                <w:lang w:val="ru-RU"/>
              </w:rPr>
              <w:t>, 2005.</w:t>
            </w:r>
          </w:p>
          <w:p w14:paraId="0D2754D5" w14:textId="77777777" w:rsidR="00151AED" w:rsidRPr="00151AED" w:rsidRDefault="00151AED" w:rsidP="00151AED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ED">
              <w:rPr>
                <w:rFonts w:ascii="Times New Roman" w:hAnsi="Times New Roman"/>
                <w:sz w:val="24"/>
                <w:szCs w:val="24"/>
              </w:rPr>
              <w:t>Основи соціальної психології : підручник для закладів вищої освіти / за ред. М. М. Слюсаревського. – К</w:t>
            </w:r>
            <w:r w:rsidRPr="00151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51AED">
              <w:rPr>
                <w:rFonts w:ascii="Times New Roman" w:hAnsi="Times New Roman"/>
                <w:sz w:val="24"/>
                <w:szCs w:val="24"/>
              </w:rPr>
              <w:t>: Талком, 2018.</w:t>
            </w:r>
          </w:p>
          <w:p w14:paraId="38EE38BC" w14:textId="77777777" w:rsidR="005A65A4" w:rsidRDefault="005A65A4" w:rsidP="0003350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26035778" w14:textId="77777777" w:rsidR="0090173B" w:rsidRPr="005A65A4" w:rsidRDefault="0090173B" w:rsidP="0003350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A65A4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14:paraId="693F61E5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Барна Н.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В. </w:t>
            </w:r>
            <w:proofErr w:type="spellStart"/>
            <w:r w:rsidRPr="0057624F">
              <w:rPr>
                <w:color w:val="auto"/>
                <w:lang w:val="ru-RU"/>
              </w:rPr>
              <w:t>Іміджелогія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</w:t>
            </w:r>
            <w:proofErr w:type="spellStart"/>
            <w:r w:rsidRPr="0057624F">
              <w:rPr>
                <w:color w:val="auto"/>
                <w:lang w:val="ru-RU"/>
              </w:rPr>
              <w:t>дистанц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студ. </w:t>
            </w:r>
            <w:proofErr w:type="spellStart"/>
            <w:r w:rsidRPr="0057624F">
              <w:rPr>
                <w:color w:val="auto"/>
                <w:lang w:val="ru-RU"/>
              </w:rPr>
              <w:t>вищ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закл</w:t>
            </w:r>
            <w:proofErr w:type="spellEnd"/>
            <w:r w:rsidRPr="0057624F">
              <w:rPr>
                <w:color w:val="auto"/>
                <w:lang w:val="ru-RU"/>
              </w:rPr>
              <w:t xml:space="preserve">. – К., 2007. </w:t>
            </w:r>
          </w:p>
          <w:p w14:paraId="3F9B7D16" w14:textId="77777777" w:rsidR="0057624F" w:rsidRPr="00CF052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i/>
                <w:iCs/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Бутенко Н.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Ю. </w:t>
            </w:r>
            <w:proofErr w:type="spellStart"/>
            <w:r w:rsidRPr="0057624F">
              <w:rPr>
                <w:color w:val="auto"/>
                <w:lang w:val="ru-RU"/>
              </w:rPr>
              <w:t>Соціальна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в </w:t>
            </w:r>
            <w:proofErr w:type="spellStart"/>
            <w:r w:rsidRPr="0057624F">
              <w:rPr>
                <w:color w:val="auto"/>
                <w:lang w:val="ru-RU"/>
              </w:rPr>
              <w:t>рекламі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>. – К., 2006.</w:t>
            </w:r>
          </w:p>
          <w:p w14:paraId="4B1A883D" w14:textId="77777777" w:rsidR="00CF052F" w:rsidRPr="00CF052F" w:rsidRDefault="00CF052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i/>
                <w:iCs/>
                <w:color w:val="auto"/>
                <w:lang w:val="ru-RU"/>
              </w:rPr>
            </w:pPr>
            <w:proofErr w:type="spellStart"/>
            <w:r w:rsidRPr="00CF052F">
              <w:rPr>
                <w:color w:val="auto"/>
                <w:lang w:val="ru-RU"/>
              </w:rPr>
              <w:t>Групові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ресурси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подолання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наслідків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негативних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соціальних</w:t>
            </w:r>
            <w:proofErr w:type="spellEnd"/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 w:rsidRPr="00CF052F">
              <w:rPr>
                <w:color w:val="auto"/>
                <w:lang w:val="ru-RU"/>
              </w:rPr>
              <w:t>явищ</w:t>
            </w:r>
            <w:proofErr w:type="spellEnd"/>
            <w:r w:rsidRPr="00CF052F">
              <w:rPr>
                <w:color w:val="auto"/>
                <w:lang w:val="ru-RU"/>
              </w:rPr>
              <w:t xml:space="preserve">: </w:t>
            </w:r>
            <w:proofErr w:type="spellStart"/>
            <w:r w:rsidRPr="00CF052F">
              <w:rPr>
                <w:color w:val="auto"/>
                <w:lang w:val="ru-RU"/>
              </w:rPr>
              <w:t>практ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F052F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</w:t>
            </w:r>
            <w:r w:rsidRPr="00CF052F">
              <w:rPr>
                <w:color w:val="auto"/>
                <w:lang w:val="ru-RU"/>
              </w:rPr>
              <w:t>осібн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F052F">
              <w:rPr>
                <w:color w:val="auto"/>
                <w:lang w:val="ru-RU"/>
              </w:rPr>
              <w:t xml:space="preserve"> / за наук. ред. Л. Г. </w:t>
            </w:r>
            <w:proofErr w:type="spellStart"/>
            <w:r w:rsidRPr="00CF052F">
              <w:rPr>
                <w:color w:val="auto"/>
                <w:lang w:val="ru-RU"/>
              </w:rPr>
              <w:t>Чорної</w:t>
            </w:r>
            <w:proofErr w:type="spellEnd"/>
            <w:r>
              <w:rPr>
                <w:color w:val="auto"/>
                <w:lang w:val="uk-UA"/>
              </w:rPr>
              <w:t>.</w:t>
            </w:r>
            <w:r w:rsidRPr="00CF052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– </w:t>
            </w:r>
            <w:r>
              <w:rPr>
                <w:color w:val="auto"/>
                <w:lang w:val="uk-UA"/>
              </w:rPr>
              <w:t>К., 2021</w:t>
            </w:r>
            <w:r w:rsidRPr="00CF052F">
              <w:rPr>
                <w:color w:val="auto"/>
                <w:lang w:val="ru-RU"/>
              </w:rPr>
              <w:t>.</w:t>
            </w:r>
          </w:p>
          <w:p w14:paraId="53E95E6E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 xml:space="preserve">Васютинський В. </w:t>
            </w:r>
            <w:proofErr w:type="spellStart"/>
            <w:r w:rsidRPr="0057624F">
              <w:rPr>
                <w:color w:val="auto"/>
                <w:lang w:val="ru-RU"/>
              </w:rPr>
              <w:t>Інтеракційна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влади</w:t>
            </w:r>
            <w:proofErr w:type="spellEnd"/>
            <w:r w:rsidRPr="0057624F">
              <w:rPr>
                <w:color w:val="auto"/>
                <w:lang w:val="ru-RU"/>
              </w:rPr>
              <w:t>. – К., 2005.</w:t>
            </w:r>
          </w:p>
          <w:p w14:paraId="3AD88CBC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 xml:space="preserve">Васютинський В. </w:t>
            </w:r>
            <w:proofErr w:type="spellStart"/>
            <w:r w:rsidRPr="0057624F">
              <w:rPr>
                <w:color w:val="auto"/>
                <w:lang w:val="ru-RU"/>
              </w:rPr>
              <w:t>Психологічні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виміри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спільноти</w:t>
            </w:r>
            <w:proofErr w:type="spellEnd"/>
            <w:r w:rsidRPr="0057624F">
              <w:rPr>
                <w:color w:val="auto"/>
                <w:lang w:val="ru-RU"/>
              </w:rPr>
              <w:t>. – К., 2010.</w:t>
            </w:r>
          </w:p>
          <w:p w14:paraId="16509520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Донченко О.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>А., Романенко Ю.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В. </w:t>
            </w:r>
            <w:proofErr w:type="spellStart"/>
            <w:r w:rsidRPr="0057624F">
              <w:rPr>
                <w:color w:val="auto"/>
                <w:lang w:val="ru-RU"/>
              </w:rPr>
              <w:t>Архетипи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соціального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життя</w:t>
            </w:r>
            <w:proofErr w:type="spellEnd"/>
            <w:r w:rsidRPr="0057624F">
              <w:rPr>
                <w:color w:val="auto"/>
                <w:lang w:val="ru-RU"/>
              </w:rPr>
              <w:t xml:space="preserve"> і </w:t>
            </w:r>
            <w:proofErr w:type="spellStart"/>
            <w:r w:rsidRPr="0057624F">
              <w:rPr>
                <w:color w:val="auto"/>
                <w:lang w:val="ru-RU"/>
              </w:rPr>
              <w:t>політика</w:t>
            </w:r>
            <w:proofErr w:type="spellEnd"/>
            <w:r w:rsidRPr="0057624F">
              <w:rPr>
                <w:color w:val="auto"/>
                <w:lang w:val="ru-RU"/>
              </w:rPr>
              <w:t xml:space="preserve"> (</w:t>
            </w:r>
            <w:proofErr w:type="spellStart"/>
            <w:r w:rsidRPr="0057624F">
              <w:rPr>
                <w:color w:val="auto"/>
                <w:lang w:val="ru-RU"/>
              </w:rPr>
              <w:t>Глибинні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регулятиви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психополітичного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повсякдення</w:t>
            </w:r>
            <w:proofErr w:type="spellEnd"/>
            <w:r w:rsidRPr="0057624F">
              <w:rPr>
                <w:color w:val="auto"/>
                <w:lang w:val="ru-RU"/>
              </w:rPr>
              <w:t>). – К., 2001.</w:t>
            </w:r>
          </w:p>
          <w:p w14:paraId="2C759C6E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  <w:tab w:val="left" w:pos="108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Дроздов</w:t>
            </w:r>
            <w:r w:rsidRPr="0057624F">
              <w:rPr>
                <w:color w:val="auto"/>
                <w:shd w:val="clear" w:color="auto" w:fill="FFFFFF"/>
              </w:rPr>
              <w:t> </w:t>
            </w:r>
            <w:r w:rsidRPr="0057624F">
              <w:rPr>
                <w:color w:val="auto"/>
                <w:shd w:val="clear" w:color="auto" w:fill="FFFFFF"/>
                <w:lang w:val="ru-RU"/>
              </w:rPr>
              <w:t xml:space="preserve">О. Ю. </w:t>
            </w:r>
            <w:proofErr w:type="spellStart"/>
            <w:r w:rsidRPr="0057624F">
              <w:rPr>
                <w:color w:val="auto"/>
                <w:shd w:val="clear" w:color="auto" w:fill="FFFFFF"/>
                <w:lang w:val="ru-RU"/>
              </w:rPr>
              <w:t>Основи</w:t>
            </w:r>
            <w:proofErr w:type="spellEnd"/>
            <w:r w:rsidRPr="0057624F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shd w:val="clear" w:color="auto" w:fill="FFFFFF"/>
                <w:lang w:val="ru-RU"/>
              </w:rPr>
              <w:t>психології</w:t>
            </w:r>
            <w:proofErr w:type="spellEnd"/>
            <w:r w:rsidRPr="0057624F">
              <w:rPr>
                <w:color w:val="auto"/>
                <w:shd w:val="clear" w:color="auto" w:fill="FFFFFF"/>
              </w:rPr>
              <w:t> </w:t>
            </w:r>
            <w:proofErr w:type="spellStart"/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масової</w:t>
            </w:r>
            <w:proofErr w:type="spellEnd"/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геополітичної</w:t>
            </w:r>
            <w:proofErr w:type="spellEnd"/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624F">
              <w:rPr>
                <w:rStyle w:val="a9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свідомості</w:t>
            </w:r>
            <w:proofErr w:type="spellEnd"/>
            <w:r w:rsidRPr="0057624F">
              <w:rPr>
                <w:color w:val="auto"/>
                <w:shd w:val="clear" w:color="auto" w:fill="FFFFFF"/>
                <w:lang w:val="ru-RU"/>
              </w:rPr>
              <w:t xml:space="preserve">. – </w:t>
            </w:r>
            <w:proofErr w:type="spellStart"/>
            <w:r w:rsidRPr="0057624F">
              <w:rPr>
                <w:color w:val="auto"/>
                <w:shd w:val="clear" w:color="auto" w:fill="FFFFFF"/>
                <w:lang w:val="ru-RU"/>
              </w:rPr>
              <w:t>Чернігів</w:t>
            </w:r>
            <w:proofErr w:type="spellEnd"/>
            <w:r w:rsidRPr="0057624F">
              <w:rPr>
                <w:color w:val="auto"/>
                <w:shd w:val="clear" w:color="auto" w:fill="FFFFFF"/>
                <w:lang w:val="ru-RU"/>
              </w:rPr>
              <w:t>, 2016.</w:t>
            </w:r>
            <w:r w:rsidRPr="0057624F">
              <w:rPr>
                <w:color w:val="auto"/>
                <w:shd w:val="clear" w:color="auto" w:fill="FFFFFF"/>
              </w:rPr>
              <w:t> </w:t>
            </w:r>
          </w:p>
          <w:p w14:paraId="36FEFD74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Ішмуратов</w:t>
            </w:r>
            <w:proofErr w:type="spellEnd"/>
            <w:r w:rsidRPr="0057624F">
              <w:rPr>
                <w:color w:val="auto"/>
                <w:lang w:val="ru-RU"/>
              </w:rPr>
              <w:t xml:space="preserve"> А.Т. </w:t>
            </w:r>
            <w:proofErr w:type="spellStart"/>
            <w:r w:rsidRPr="0057624F">
              <w:rPr>
                <w:color w:val="auto"/>
                <w:lang w:val="ru-RU"/>
              </w:rPr>
              <w:t>Конфлікт</w:t>
            </w:r>
            <w:proofErr w:type="spellEnd"/>
            <w:r w:rsidRPr="0057624F">
              <w:rPr>
                <w:color w:val="auto"/>
                <w:lang w:val="ru-RU"/>
              </w:rPr>
              <w:t xml:space="preserve"> і </w:t>
            </w:r>
            <w:proofErr w:type="spellStart"/>
            <w:r w:rsidRPr="0057624F">
              <w:rPr>
                <w:color w:val="auto"/>
                <w:lang w:val="ru-RU"/>
              </w:rPr>
              <w:t>згода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Основи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когнітивної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теорії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конфліктів</w:t>
            </w:r>
            <w:proofErr w:type="spellEnd"/>
            <w:r w:rsidRPr="0057624F">
              <w:rPr>
                <w:color w:val="auto"/>
                <w:lang w:val="ru-RU"/>
              </w:rPr>
              <w:t>. – К., 1996.</w:t>
            </w:r>
          </w:p>
          <w:p w14:paraId="6F4E2EA5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Кане</w:t>
            </w:r>
            <w:r w:rsidR="00530D25">
              <w:rPr>
                <w:color w:val="auto"/>
                <w:lang w:val="ru-RU"/>
              </w:rPr>
              <w:t>тті</w:t>
            </w:r>
            <w:proofErr w:type="spellEnd"/>
            <w:r w:rsidR="00530D25">
              <w:rPr>
                <w:color w:val="auto"/>
                <w:lang w:val="ru-RU"/>
              </w:rPr>
              <w:t xml:space="preserve"> Е. Маса і </w:t>
            </w:r>
            <w:proofErr w:type="spellStart"/>
            <w:r w:rsidR="00530D25">
              <w:rPr>
                <w:color w:val="auto"/>
                <w:lang w:val="ru-RU"/>
              </w:rPr>
              <w:t>влада</w:t>
            </w:r>
            <w:proofErr w:type="spellEnd"/>
            <w:r w:rsidR="00530D25">
              <w:rPr>
                <w:color w:val="auto"/>
                <w:lang w:val="ru-RU"/>
              </w:rPr>
              <w:t>. – К., 2001</w:t>
            </w:r>
            <w:r w:rsidRPr="0057624F">
              <w:rPr>
                <w:color w:val="auto"/>
                <w:lang w:val="ru-RU"/>
              </w:rPr>
              <w:t>.</w:t>
            </w:r>
          </w:p>
          <w:p w14:paraId="2560522D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Кузнєцова</w:t>
            </w:r>
            <w:proofErr w:type="spellEnd"/>
            <w:r w:rsidRPr="0057624F">
              <w:rPr>
                <w:color w:val="auto"/>
                <w:lang w:val="ru-RU"/>
              </w:rPr>
              <w:t xml:space="preserve"> Т.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В.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культури</w:t>
            </w:r>
            <w:proofErr w:type="spellEnd"/>
            <w:r w:rsidRPr="0057624F">
              <w:rPr>
                <w:color w:val="auto"/>
                <w:lang w:val="ru-RU"/>
              </w:rPr>
              <w:t xml:space="preserve"> (психолого-</w:t>
            </w:r>
            <w:proofErr w:type="spellStart"/>
            <w:r w:rsidRPr="0057624F">
              <w:rPr>
                <w:color w:val="auto"/>
                <w:lang w:val="ru-RU"/>
              </w:rPr>
              <w:t>філософський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аналіз</w:t>
            </w:r>
            <w:proofErr w:type="spellEnd"/>
            <w:r w:rsidRPr="0057624F">
              <w:rPr>
                <w:color w:val="auto"/>
                <w:lang w:val="ru-RU"/>
              </w:rPr>
              <w:t xml:space="preserve">): Курс </w:t>
            </w:r>
            <w:proofErr w:type="spellStart"/>
            <w:r w:rsidRPr="0057624F">
              <w:rPr>
                <w:color w:val="auto"/>
                <w:lang w:val="ru-RU"/>
              </w:rPr>
              <w:t>лекцій</w:t>
            </w:r>
            <w:proofErr w:type="spellEnd"/>
            <w:r w:rsidRPr="0057624F">
              <w:rPr>
                <w:color w:val="auto"/>
                <w:lang w:val="ru-RU"/>
              </w:rPr>
              <w:t>. – К., 2006.</w:t>
            </w:r>
          </w:p>
          <w:p w14:paraId="7B3D40EA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Ложкін</w:t>
            </w:r>
            <w:proofErr w:type="spellEnd"/>
            <w:r w:rsidRPr="0057624F">
              <w:rPr>
                <w:color w:val="auto"/>
                <w:lang w:val="ru-RU"/>
              </w:rPr>
              <w:t xml:space="preserve"> Г.В., </w:t>
            </w:r>
            <w:proofErr w:type="spellStart"/>
            <w:r w:rsidRPr="0057624F">
              <w:rPr>
                <w:color w:val="auto"/>
                <w:lang w:val="ru-RU"/>
              </w:rPr>
              <w:t>Пов’якель</w:t>
            </w:r>
            <w:proofErr w:type="spellEnd"/>
            <w:r w:rsidRPr="0057624F">
              <w:rPr>
                <w:color w:val="auto"/>
                <w:lang w:val="ru-RU"/>
              </w:rPr>
              <w:t xml:space="preserve"> Н.І.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конфлікту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теорія</w:t>
            </w:r>
            <w:proofErr w:type="spellEnd"/>
            <w:r w:rsidRPr="0057624F">
              <w:rPr>
                <w:color w:val="auto"/>
                <w:lang w:val="ru-RU"/>
              </w:rPr>
              <w:t xml:space="preserve"> і </w:t>
            </w:r>
            <w:proofErr w:type="spellStart"/>
            <w:r w:rsidRPr="0057624F">
              <w:rPr>
                <w:color w:val="auto"/>
                <w:lang w:val="ru-RU"/>
              </w:rPr>
              <w:t>сучасна</w:t>
            </w:r>
            <w:proofErr w:type="spellEnd"/>
            <w:r w:rsidRPr="0057624F">
              <w:rPr>
                <w:color w:val="auto"/>
                <w:lang w:val="ru-RU"/>
              </w:rPr>
              <w:t xml:space="preserve"> практика: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студ. </w:t>
            </w:r>
            <w:proofErr w:type="spellStart"/>
            <w:r w:rsidRPr="0057624F">
              <w:rPr>
                <w:color w:val="auto"/>
                <w:lang w:val="ru-RU"/>
              </w:rPr>
              <w:t>вищ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закл</w:t>
            </w:r>
            <w:proofErr w:type="spellEnd"/>
            <w:r w:rsidRPr="0057624F">
              <w:rPr>
                <w:color w:val="auto"/>
                <w:lang w:val="ru-RU"/>
              </w:rPr>
              <w:t>. – К., 2007.</w:t>
            </w:r>
          </w:p>
          <w:p w14:paraId="77F05687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Мід</w:t>
            </w:r>
            <w:proofErr w:type="spellEnd"/>
            <w:r w:rsidRPr="0057624F">
              <w:rPr>
                <w:color w:val="auto"/>
                <w:lang w:val="ru-RU"/>
              </w:rPr>
              <w:t xml:space="preserve"> Дж. Г. Дух, </w:t>
            </w:r>
            <w:proofErr w:type="spellStart"/>
            <w:r w:rsidRPr="0057624F">
              <w:rPr>
                <w:color w:val="auto"/>
                <w:lang w:val="ru-RU"/>
              </w:rPr>
              <w:t>самість</w:t>
            </w:r>
            <w:proofErr w:type="spellEnd"/>
            <w:r w:rsidRPr="0057624F">
              <w:rPr>
                <w:color w:val="auto"/>
                <w:lang w:val="ru-RU"/>
              </w:rPr>
              <w:t xml:space="preserve"> і </w:t>
            </w:r>
            <w:proofErr w:type="spellStart"/>
            <w:r w:rsidRPr="0057624F">
              <w:rPr>
                <w:color w:val="auto"/>
                <w:lang w:val="ru-RU"/>
              </w:rPr>
              <w:t>суспільство</w:t>
            </w:r>
            <w:proofErr w:type="spellEnd"/>
            <w:r w:rsidRPr="0057624F">
              <w:rPr>
                <w:color w:val="auto"/>
                <w:lang w:val="ru-RU"/>
              </w:rPr>
              <w:t xml:space="preserve">. З точки </w:t>
            </w:r>
            <w:proofErr w:type="spellStart"/>
            <w:r w:rsidRPr="0057624F">
              <w:rPr>
                <w:color w:val="auto"/>
                <w:lang w:val="ru-RU"/>
              </w:rPr>
              <w:t>зору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соціального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біхевіориста</w:t>
            </w:r>
            <w:proofErr w:type="spellEnd"/>
            <w:r w:rsidRPr="0057624F">
              <w:rPr>
                <w:color w:val="auto"/>
                <w:lang w:val="ru-RU"/>
              </w:rPr>
              <w:t>. – К., 2000.</w:t>
            </w:r>
          </w:p>
          <w:p w14:paraId="5A346D41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Москаленко В.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В.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соціального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впливу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студ. </w:t>
            </w:r>
            <w:proofErr w:type="spellStart"/>
            <w:r w:rsidRPr="0057624F">
              <w:rPr>
                <w:color w:val="auto"/>
                <w:lang w:val="ru-RU"/>
              </w:rPr>
              <w:t>вищ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закл</w:t>
            </w:r>
            <w:proofErr w:type="spellEnd"/>
            <w:r w:rsidRPr="0057624F">
              <w:rPr>
                <w:color w:val="auto"/>
                <w:lang w:val="ru-RU"/>
              </w:rPr>
              <w:t>. – К., 2007.</w:t>
            </w:r>
          </w:p>
          <w:p w14:paraId="28504C54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Москалець</w:t>
            </w:r>
            <w:proofErr w:type="spellEnd"/>
            <w:r w:rsidRPr="0057624F">
              <w:rPr>
                <w:color w:val="auto"/>
                <w:lang w:val="ru-RU"/>
              </w:rPr>
              <w:t xml:space="preserve"> В.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П.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релігії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студ. </w:t>
            </w:r>
            <w:proofErr w:type="spellStart"/>
            <w:r w:rsidRPr="0057624F">
              <w:rPr>
                <w:color w:val="auto"/>
                <w:lang w:val="ru-RU"/>
              </w:rPr>
              <w:t>вищ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закл</w:t>
            </w:r>
            <w:proofErr w:type="spellEnd"/>
            <w:r w:rsidRPr="0057624F">
              <w:rPr>
                <w:color w:val="auto"/>
                <w:lang w:val="ru-RU"/>
              </w:rPr>
              <w:t>. – К., 2004.</w:t>
            </w:r>
          </w:p>
          <w:p w14:paraId="2B8CF3B4" w14:textId="77777777" w:rsidR="0057624F" w:rsidRPr="0057624F" w:rsidRDefault="0057624F" w:rsidP="0057624F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after="0"/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Найдьонова</w:t>
            </w:r>
            <w:proofErr w:type="spellEnd"/>
            <w:r w:rsidRPr="0057624F">
              <w:rPr>
                <w:color w:val="auto"/>
                <w:lang w:val="ru-RU"/>
              </w:rPr>
              <w:t xml:space="preserve"> Л. А. </w:t>
            </w:r>
            <w:proofErr w:type="spellStart"/>
            <w:r w:rsidRPr="0057624F">
              <w:rPr>
                <w:color w:val="auto"/>
                <w:lang w:val="ru-RU"/>
              </w:rPr>
              <w:t>Медіапсихологія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основи</w:t>
            </w:r>
            <w:proofErr w:type="spellEnd"/>
            <w:r w:rsidRPr="0057624F">
              <w:rPr>
                <w:color w:val="auto"/>
                <w:lang w:val="ru-RU"/>
              </w:rPr>
              <w:t xml:space="preserve"> рефлексивного </w:t>
            </w:r>
            <w:proofErr w:type="spellStart"/>
            <w:r w:rsidRPr="0057624F">
              <w:rPr>
                <w:color w:val="auto"/>
                <w:lang w:val="ru-RU"/>
              </w:rPr>
              <w:t>підходу</w:t>
            </w:r>
            <w:proofErr w:type="spellEnd"/>
            <w:r w:rsidRPr="0057624F">
              <w:rPr>
                <w:color w:val="auto"/>
                <w:lang w:val="ru-RU"/>
              </w:rPr>
              <w:t xml:space="preserve">. – </w:t>
            </w:r>
            <w:proofErr w:type="spellStart"/>
            <w:r w:rsidRPr="0057624F">
              <w:rPr>
                <w:color w:val="auto"/>
                <w:lang w:val="ru-RU"/>
              </w:rPr>
              <w:t>Кіровоград</w:t>
            </w:r>
            <w:proofErr w:type="spellEnd"/>
            <w:r w:rsidRPr="0057624F">
              <w:rPr>
                <w:color w:val="auto"/>
                <w:lang w:val="ru-RU"/>
              </w:rPr>
              <w:t>, 2015.</w:t>
            </w:r>
          </w:p>
          <w:p w14:paraId="596E1B47" w14:textId="77777777" w:rsidR="0057624F" w:rsidRPr="0057624F" w:rsidRDefault="0057624F" w:rsidP="0057624F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after="0"/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Нові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медіа</w:t>
            </w:r>
            <w:proofErr w:type="spellEnd"/>
            <w:r w:rsidRPr="0057624F">
              <w:rPr>
                <w:color w:val="auto"/>
                <w:lang w:val="ru-RU"/>
              </w:rPr>
              <w:t xml:space="preserve"> в </w:t>
            </w:r>
            <w:proofErr w:type="spellStart"/>
            <w:r w:rsidRPr="0057624F">
              <w:rPr>
                <w:color w:val="auto"/>
                <w:lang w:val="ru-RU"/>
              </w:rPr>
              <w:t>сучасному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суспільстві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культурологічний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вимір</w:t>
            </w:r>
            <w:proofErr w:type="spellEnd"/>
            <w:r w:rsidRPr="0057624F">
              <w:rPr>
                <w:color w:val="auto"/>
                <w:lang w:val="ru-RU"/>
              </w:rPr>
              <w:t>. – К., 2017.</w:t>
            </w:r>
          </w:p>
          <w:p w14:paraId="7019594B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Носенко Е.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Л., </w:t>
            </w:r>
            <w:proofErr w:type="spellStart"/>
            <w:r w:rsidRPr="0057624F">
              <w:rPr>
                <w:color w:val="auto"/>
                <w:lang w:val="ru-RU"/>
              </w:rPr>
              <w:t>Маєвська</w:t>
            </w:r>
            <w:proofErr w:type="spellEnd"/>
            <w:r w:rsidRPr="0057624F">
              <w:rPr>
                <w:color w:val="auto"/>
                <w:lang w:val="ru-RU"/>
              </w:rPr>
              <w:t xml:space="preserve"> Н.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А. </w:t>
            </w:r>
            <w:proofErr w:type="spellStart"/>
            <w:r w:rsidRPr="0057624F">
              <w:rPr>
                <w:color w:val="auto"/>
                <w:lang w:val="ru-RU"/>
              </w:rPr>
              <w:t>Психологічні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ознаки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культури</w:t>
            </w:r>
            <w:proofErr w:type="spellEnd"/>
            <w:r w:rsidRPr="0057624F">
              <w:rPr>
                <w:color w:val="auto"/>
                <w:lang w:val="ru-RU"/>
              </w:rPr>
              <w:t xml:space="preserve"> та </w:t>
            </w:r>
            <w:proofErr w:type="spellStart"/>
            <w:r w:rsidRPr="0057624F">
              <w:rPr>
                <w:color w:val="auto"/>
                <w:lang w:val="ru-RU"/>
              </w:rPr>
              <w:t>напрями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їх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змін</w:t>
            </w:r>
            <w:proofErr w:type="spellEnd"/>
            <w:r w:rsidRPr="0057624F">
              <w:rPr>
                <w:color w:val="auto"/>
                <w:lang w:val="ru-RU"/>
              </w:rPr>
              <w:t xml:space="preserve"> в </w:t>
            </w:r>
            <w:proofErr w:type="spellStart"/>
            <w:r w:rsidRPr="0057624F">
              <w:rPr>
                <w:color w:val="auto"/>
                <w:lang w:val="ru-RU"/>
              </w:rPr>
              <w:t>умовах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соціально-економічних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перетворень</w:t>
            </w:r>
            <w:proofErr w:type="spellEnd"/>
            <w:r w:rsidRPr="0057624F">
              <w:rPr>
                <w:color w:val="auto"/>
                <w:lang w:val="ru-RU"/>
              </w:rPr>
              <w:t xml:space="preserve"> у </w:t>
            </w:r>
            <w:proofErr w:type="spellStart"/>
            <w:r w:rsidRPr="0057624F">
              <w:rPr>
                <w:color w:val="auto"/>
                <w:lang w:val="ru-RU"/>
              </w:rPr>
              <w:t>країні</w:t>
            </w:r>
            <w:proofErr w:type="spellEnd"/>
            <w:r w:rsidRPr="0057624F">
              <w:rPr>
                <w:color w:val="auto"/>
                <w:lang w:val="ru-RU"/>
              </w:rPr>
              <w:t xml:space="preserve">. – </w:t>
            </w:r>
            <w:proofErr w:type="spellStart"/>
            <w:r w:rsidRPr="0057624F">
              <w:rPr>
                <w:color w:val="auto"/>
                <w:lang w:val="ru-RU"/>
              </w:rPr>
              <w:t>Харків</w:t>
            </w:r>
            <w:proofErr w:type="spellEnd"/>
            <w:r w:rsidRPr="0057624F">
              <w:rPr>
                <w:color w:val="auto"/>
                <w:lang w:val="ru-RU"/>
              </w:rPr>
              <w:t>, 2005.</w:t>
            </w:r>
          </w:p>
          <w:p w14:paraId="17837EAC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Ортега-і-</w:t>
            </w:r>
            <w:proofErr w:type="spellStart"/>
            <w:r w:rsidRPr="0057624F">
              <w:rPr>
                <w:color w:val="auto"/>
                <w:lang w:val="ru-RU"/>
              </w:rPr>
              <w:t>Гасет</w:t>
            </w:r>
            <w:proofErr w:type="spellEnd"/>
            <w:r w:rsidRPr="0057624F">
              <w:rPr>
                <w:color w:val="auto"/>
                <w:lang w:val="ru-RU"/>
              </w:rPr>
              <w:t xml:space="preserve"> Х. Бунт </w:t>
            </w:r>
            <w:proofErr w:type="spellStart"/>
            <w:r w:rsidRPr="0057624F">
              <w:rPr>
                <w:color w:val="auto"/>
                <w:lang w:val="ru-RU"/>
              </w:rPr>
              <w:t>мас</w:t>
            </w:r>
            <w:proofErr w:type="spellEnd"/>
            <w:r w:rsidRPr="0057624F">
              <w:rPr>
                <w:color w:val="auto"/>
                <w:lang w:val="ru-RU"/>
              </w:rPr>
              <w:t xml:space="preserve"> // </w:t>
            </w:r>
            <w:proofErr w:type="spellStart"/>
            <w:r w:rsidRPr="0057624F">
              <w:rPr>
                <w:color w:val="auto"/>
                <w:lang w:val="ru-RU"/>
              </w:rPr>
              <w:t>Вибр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тв</w:t>
            </w:r>
            <w:proofErr w:type="spellEnd"/>
            <w:r w:rsidRPr="0057624F">
              <w:rPr>
                <w:color w:val="auto"/>
                <w:lang w:val="ru-RU"/>
              </w:rPr>
              <w:t xml:space="preserve">. – К., 1994. – С. 15–139. </w:t>
            </w:r>
          </w:p>
          <w:p w14:paraId="2A9F39AB" w14:textId="77777777" w:rsid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ru-RU"/>
              </w:rPr>
              <w:t>Палеха Ю.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І. </w:t>
            </w:r>
            <w:proofErr w:type="spellStart"/>
            <w:r w:rsidRPr="0057624F">
              <w:rPr>
                <w:color w:val="auto"/>
                <w:lang w:val="ru-RU"/>
              </w:rPr>
              <w:t>Іміджологія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: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посібн</w:t>
            </w:r>
            <w:proofErr w:type="spellEnd"/>
            <w:r w:rsidRPr="0057624F">
              <w:rPr>
                <w:color w:val="auto"/>
                <w:lang w:val="ru-RU"/>
              </w:rPr>
              <w:t xml:space="preserve">. для студ. </w:t>
            </w:r>
            <w:proofErr w:type="spellStart"/>
            <w:r w:rsidRPr="0057624F">
              <w:rPr>
                <w:color w:val="auto"/>
                <w:lang w:val="ru-RU"/>
              </w:rPr>
              <w:t>вищ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навч</w:t>
            </w:r>
            <w:proofErr w:type="spellEnd"/>
            <w:r w:rsidRPr="0057624F">
              <w:rPr>
                <w:color w:val="auto"/>
                <w:lang w:val="ru-RU"/>
              </w:rPr>
              <w:t xml:space="preserve">. </w:t>
            </w:r>
            <w:proofErr w:type="spellStart"/>
            <w:r w:rsidRPr="0057624F">
              <w:rPr>
                <w:color w:val="auto"/>
                <w:lang w:val="ru-RU"/>
              </w:rPr>
              <w:t>закл</w:t>
            </w:r>
            <w:proofErr w:type="spellEnd"/>
            <w:r w:rsidRPr="0057624F">
              <w:rPr>
                <w:color w:val="auto"/>
                <w:lang w:val="ru-RU"/>
              </w:rPr>
              <w:t>. – К., 2005.</w:t>
            </w:r>
          </w:p>
          <w:p w14:paraId="64C611EB" w14:textId="052273F3" w:rsidR="00FD3FC1" w:rsidRPr="0057624F" w:rsidRDefault="00FD3FC1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FD3FC1">
              <w:rPr>
                <w:lang w:val="ru-RU"/>
              </w:rPr>
              <w:t>Політична</w:t>
            </w:r>
            <w:proofErr w:type="spellEnd"/>
            <w:r w:rsidRPr="00FD3FC1">
              <w:rPr>
                <w:lang w:val="ru-RU"/>
              </w:rPr>
              <w:t xml:space="preserve"> картина </w:t>
            </w:r>
            <w:proofErr w:type="spellStart"/>
            <w:r w:rsidRPr="00FD3FC1">
              <w:rPr>
                <w:lang w:val="ru-RU"/>
              </w:rPr>
              <w:t>світу</w:t>
            </w:r>
            <w:proofErr w:type="spellEnd"/>
            <w:r w:rsidRPr="00FD3FC1">
              <w:rPr>
                <w:lang w:val="ru-RU"/>
              </w:rPr>
              <w:t xml:space="preserve"> </w:t>
            </w:r>
            <w:proofErr w:type="spellStart"/>
            <w:r w:rsidRPr="00FD3FC1">
              <w:rPr>
                <w:lang w:val="ru-RU"/>
              </w:rPr>
              <w:t>студентської</w:t>
            </w:r>
            <w:proofErr w:type="spellEnd"/>
            <w:r w:rsidRPr="00FD3FC1">
              <w:rPr>
                <w:lang w:val="ru-RU"/>
              </w:rPr>
              <w:t xml:space="preserve"> </w:t>
            </w:r>
            <w:proofErr w:type="spellStart"/>
            <w:r w:rsidRPr="00FD3FC1">
              <w:rPr>
                <w:lang w:val="ru-RU"/>
              </w:rPr>
              <w:t>молоді</w:t>
            </w:r>
            <w:proofErr w:type="spellEnd"/>
            <w:r w:rsidRPr="00FD3FC1">
              <w:rPr>
                <w:lang w:val="ru-RU"/>
              </w:rPr>
              <w:t xml:space="preserve">: </w:t>
            </w:r>
            <w:proofErr w:type="spellStart"/>
            <w:r w:rsidRPr="00FD3FC1">
              <w:rPr>
                <w:lang w:val="ru-RU"/>
              </w:rPr>
              <w:t>психологічні</w:t>
            </w:r>
            <w:proofErr w:type="spellEnd"/>
            <w:r w:rsidRPr="00FD3FC1">
              <w:rPr>
                <w:lang w:val="ru-RU"/>
              </w:rPr>
              <w:t xml:space="preserve"> </w:t>
            </w:r>
            <w:proofErr w:type="spellStart"/>
            <w:r w:rsidRPr="00FD3FC1">
              <w:rPr>
                <w:lang w:val="ru-RU"/>
              </w:rPr>
              <w:t>проблеми</w:t>
            </w:r>
            <w:proofErr w:type="spellEnd"/>
            <w:r w:rsidRPr="00FD3FC1">
              <w:rPr>
                <w:lang w:val="ru-RU"/>
              </w:rPr>
              <w:t xml:space="preserve"> </w:t>
            </w:r>
            <w:proofErr w:type="spellStart"/>
            <w:r w:rsidRPr="00FD3FC1">
              <w:rPr>
                <w:lang w:val="ru-RU"/>
              </w:rPr>
              <w:t>формування</w:t>
            </w:r>
            <w:proofErr w:type="spellEnd"/>
            <w:r w:rsidRPr="00FD3FC1">
              <w:rPr>
                <w:lang w:val="ru-RU"/>
              </w:rPr>
              <w:t xml:space="preserve"> / За ред. В. Д. Бондаренка, І. В. Жадан. – К., 2017.</w:t>
            </w:r>
            <w:r w:rsidRPr="00FD3FC1">
              <w:t> </w:t>
            </w:r>
          </w:p>
          <w:p w14:paraId="3685A435" w14:textId="77777777" w:rsidR="0057624F" w:rsidRPr="0001783B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r w:rsidRPr="0001783B">
              <w:rPr>
                <w:color w:val="auto"/>
                <w:lang w:val="ru-RU"/>
              </w:rPr>
              <w:t>Почепцов Г.</w:t>
            </w:r>
            <w:r w:rsidRPr="0001783B">
              <w:rPr>
                <w:color w:val="auto"/>
                <w:lang w:val="uk-UA"/>
              </w:rPr>
              <w:t xml:space="preserve"> </w:t>
            </w:r>
            <w:r w:rsidRPr="0001783B">
              <w:rPr>
                <w:color w:val="auto"/>
                <w:lang w:val="ru-RU"/>
              </w:rPr>
              <w:t xml:space="preserve">Г.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Токсичний</w:t>
            </w:r>
            <w:proofErr w:type="spellEnd"/>
            <w:r w:rsidR="0001783B" w:rsidRPr="0001783B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інфопростір</w:t>
            </w:r>
            <w:proofErr w:type="spellEnd"/>
            <w:r w:rsidR="0001783B" w:rsidRPr="0001783B">
              <w:rPr>
                <w:color w:val="333333"/>
                <w:shd w:val="clear" w:color="auto" w:fill="FFFFFF"/>
                <w:lang w:val="ru-RU"/>
              </w:rPr>
              <w:t xml:space="preserve">. Як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зберегти</w:t>
            </w:r>
            <w:proofErr w:type="spellEnd"/>
            <w:r w:rsidR="0001783B" w:rsidRPr="0001783B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ясність</w:t>
            </w:r>
            <w:proofErr w:type="spellEnd"/>
            <w:r w:rsidR="0001783B" w:rsidRPr="0001783B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мислення</w:t>
            </w:r>
            <w:proofErr w:type="spellEnd"/>
            <w:r w:rsidR="0001783B" w:rsidRPr="0001783B">
              <w:rPr>
                <w:color w:val="333333"/>
                <w:shd w:val="clear" w:color="auto" w:fill="FFFFFF"/>
                <w:lang w:val="ru-RU"/>
              </w:rPr>
              <w:t xml:space="preserve"> і свободу </w:t>
            </w:r>
            <w:proofErr w:type="spellStart"/>
            <w:r w:rsidR="0001783B" w:rsidRPr="0001783B">
              <w:rPr>
                <w:color w:val="333333"/>
                <w:shd w:val="clear" w:color="auto" w:fill="FFFFFF"/>
                <w:lang w:val="ru-RU"/>
              </w:rPr>
              <w:t>дії</w:t>
            </w:r>
            <w:proofErr w:type="spellEnd"/>
            <w:r w:rsidRPr="0001783B">
              <w:rPr>
                <w:color w:val="auto"/>
                <w:lang w:val="ru-RU"/>
              </w:rPr>
              <w:t xml:space="preserve">. – К., </w:t>
            </w:r>
            <w:r w:rsidR="0001783B">
              <w:rPr>
                <w:color w:val="auto"/>
                <w:lang w:val="ru-RU"/>
              </w:rPr>
              <w:t>2021</w:t>
            </w:r>
            <w:r w:rsidRPr="0001783B">
              <w:rPr>
                <w:color w:val="auto"/>
                <w:lang w:val="ru-RU"/>
              </w:rPr>
              <w:t>.</w:t>
            </w:r>
          </w:p>
          <w:p w14:paraId="3FF95A5F" w14:textId="77777777" w:rsidR="0057624F" w:rsidRPr="0001783B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масової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політичної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свідомості</w:t>
            </w:r>
            <w:proofErr w:type="spellEnd"/>
            <w:r w:rsidRPr="0057624F">
              <w:rPr>
                <w:color w:val="auto"/>
                <w:lang w:val="ru-RU"/>
              </w:rPr>
              <w:t xml:space="preserve"> та </w:t>
            </w:r>
            <w:proofErr w:type="spellStart"/>
            <w:r w:rsidRPr="0057624F">
              <w:rPr>
                <w:color w:val="auto"/>
                <w:lang w:val="ru-RU"/>
              </w:rPr>
              <w:t>поведінки</w:t>
            </w:r>
            <w:proofErr w:type="spellEnd"/>
            <w:r w:rsidRPr="0057624F">
              <w:rPr>
                <w:color w:val="auto"/>
                <w:lang w:val="ru-RU"/>
              </w:rPr>
              <w:t xml:space="preserve"> / </w:t>
            </w:r>
            <w:proofErr w:type="spellStart"/>
            <w:r w:rsidRPr="0057624F">
              <w:rPr>
                <w:color w:val="auto"/>
                <w:lang w:val="ru-RU"/>
              </w:rPr>
              <w:t>Відп</w:t>
            </w:r>
            <w:proofErr w:type="spellEnd"/>
            <w:r w:rsidRPr="0057624F">
              <w:rPr>
                <w:color w:val="auto"/>
                <w:lang w:val="ru-RU"/>
              </w:rPr>
              <w:t xml:space="preserve">. ред. </w:t>
            </w:r>
            <w:r w:rsidRPr="0001783B">
              <w:rPr>
                <w:color w:val="auto"/>
                <w:lang w:val="ru-RU"/>
              </w:rPr>
              <w:t>В.</w:t>
            </w:r>
            <w:r w:rsidRPr="0057624F">
              <w:rPr>
                <w:color w:val="auto"/>
                <w:lang w:val="uk-UA"/>
              </w:rPr>
              <w:t> </w:t>
            </w:r>
            <w:r w:rsidRPr="0001783B">
              <w:rPr>
                <w:color w:val="auto"/>
                <w:lang w:val="ru-RU"/>
              </w:rPr>
              <w:t>О.</w:t>
            </w:r>
            <w:r w:rsidRPr="0057624F">
              <w:rPr>
                <w:color w:val="auto"/>
                <w:lang w:val="uk-UA"/>
              </w:rPr>
              <w:t> </w:t>
            </w:r>
            <w:r w:rsidRPr="0001783B">
              <w:rPr>
                <w:color w:val="auto"/>
                <w:lang w:val="ru-RU"/>
              </w:rPr>
              <w:t xml:space="preserve">Васютинський. – К., 1997. </w:t>
            </w:r>
          </w:p>
          <w:p w14:paraId="7368DF9A" w14:textId="77777777" w:rsidR="0057624F" w:rsidRPr="0057624F" w:rsidRDefault="0057624F" w:rsidP="0057624F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2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Соціальний конфлікт: інноваційні комунікативні технології врегулювання: практичний посібник / за наук. ред. Г. М. Бевз, І. В. </w:t>
            </w:r>
            <w:r w:rsidRPr="0057624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Петренко</w:t>
            </w:r>
            <w:r w:rsidRPr="005762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–</w:t>
            </w:r>
            <w:r w:rsidRPr="005762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7624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К.</w:t>
            </w:r>
            <w:r w:rsidRPr="0057624F">
              <w:rPr>
                <w:rFonts w:ascii="Times New Roman" w:hAnsi="Times New Roman"/>
                <w:color w:val="auto"/>
                <w:sz w:val="24"/>
                <w:szCs w:val="24"/>
              </w:rPr>
              <w:t>, 2020.</w:t>
            </w:r>
          </w:p>
          <w:p w14:paraId="19571A4C" w14:textId="77777777" w:rsidR="0057624F" w:rsidRPr="00153317" w:rsidRDefault="00000000" w:rsidP="0057624F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="0057624F" w:rsidRPr="0015331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Спільнота в умовах воєнного конфлікту</w:t>
              </w:r>
            </w:hyperlink>
            <w:r w:rsidR="0057624F" w:rsidRPr="00153317">
              <w:rPr>
                <w:rFonts w:ascii="Times New Roman" w:hAnsi="Times New Roman"/>
                <w:color w:val="auto"/>
                <w:sz w:val="24"/>
                <w:szCs w:val="24"/>
              </w:rPr>
              <w:t>: психологічні стратегії адаптації / за наук. ред. Л. М. Коробк</w:t>
            </w:r>
            <w:r w:rsidR="0057624F" w:rsidRPr="0015331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</w:t>
            </w:r>
            <w:r w:rsidR="0057624F" w:rsidRPr="00153317">
              <w:rPr>
                <w:rFonts w:ascii="Times New Roman" w:hAnsi="Times New Roman"/>
                <w:color w:val="auto"/>
                <w:sz w:val="24"/>
                <w:szCs w:val="24"/>
              </w:rPr>
              <w:t>. – Кропивницький: Імекс-ЛТД, 2019.</w:t>
            </w:r>
          </w:p>
          <w:p w14:paraId="3D98991F" w14:textId="77777777" w:rsidR="0057624F" w:rsidRPr="00530D25" w:rsidRDefault="0057624F" w:rsidP="0057624F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auto"/>
                <w:lang w:val="tr-TR"/>
              </w:rPr>
            </w:pPr>
            <w:r w:rsidRPr="00530D25">
              <w:rPr>
                <w:color w:val="auto"/>
                <w:lang w:val="tr-TR"/>
              </w:rPr>
              <w:t>Татенко В. О. Соціальна психологія націєтворення: суб’єктно-вчинковий підхід. – Кропивницький: Імекс-ЛТД, 2020.</w:t>
            </w:r>
          </w:p>
          <w:p w14:paraId="223706FE" w14:textId="77777777" w:rsidR="0057624F" w:rsidRPr="0057624F" w:rsidRDefault="0057624F" w:rsidP="0057624F">
            <w:pPr>
              <w:numPr>
                <w:ilvl w:val="0"/>
                <w:numId w:val="40"/>
              </w:numPr>
              <w:tabs>
                <w:tab w:val="left" w:pos="360"/>
                <w:tab w:val="left" w:pos="1080"/>
              </w:tabs>
              <w:jc w:val="both"/>
              <w:rPr>
                <w:color w:val="auto"/>
                <w:lang w:val="ru-RU"/>
              </w:rPr>
            </w:pPr>
            <w:r w:rsidRPr="0057624F">
              <w:rPr>
                <w:color w:val="auto"/>
                <w:lang w:val="uk-UA"/>
              </w:rPr>
              <w:t xml:space="preserve">Траверсе Т. М. Психологія політичного мислення. – К., 2015. </w:t>
            </w:r>
          </w:p>
          <w:p w14:paraId="3413F1C0" w14:textId="77777777" w:rsidR="0090173B" w:rsidRPr="005A65A4" w:rsidRDefault="0057624F" w:rsidP="00530D25">
            <w:pPr>
              <w:numPr>
                <w:ilvl w:val="0"/>
                <w:numId w:val="40"/>
              </w:numPr>
              <w:tabs>
                <w:tab w:val="left" w:pos="360"/>
              </w:tabs>
              <w:jc w:val="both"/>
              <w:rPr>
                <w:color w:val="00B0F0"/>
                <w:lang w:val="ru-RU" w:eastAsia="uk-UA"/>
              </w:rPr>
            </w:pPr>
            <w:proofErr w:type="spellStart"/>
            <w:r w:rsidRPr="0057624F">
              <w:rPr>
                <w:color w:val="auto"/>
                <w:lang w:val="ru-RU"/>
              </w:rPr>
              <w:t>Хазратова</w:t>
            </w:r>
            <w:proofErr w:type="spellEnd"/>
            <w:r w:rsidRPr="0057624F">
              <w:rPr>
                <w:color w:val="auto"/>
                <w:lang w:val="ru-RU"/>
              </w:rPr>
              <w:t xml:space="preserve"> Н.</w:t>
            </w:r>
            <w:r w:rsidRPr="0057624F">
              <w:rPr>
                <w:color w:val="auto"/>
                <w:lang w:val="uk-UA"/>
              </w:rPr>
              <w:t xml:space="preserve"> </w:t>
            </w:r>
            <w:r w:rsidRPr="0057624F">
              <w:rPr>
                <w:color w:val="auto"/>
                <w:lang w:val="ru-RU"/>
              </w:rPr>
              <w:t xml:space="preserve">В. </w:t>
            </w:r>
            <w:proofErr w:type="spellStart"/>
            <w:r w:rsidRPr="0057624F">
              <w:rPr>
                <w:color w:val="auto"/>
                <w:lang w:val="ru-RU"/>
              </w:rPr>
              <w:t>Психологія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відносин</w:t>
            </w:r>
            <w:proofErr w:type="spellEnd"/>
            <w:r w:rsidRPr="0057624F">
              <w:rPr>
                <w:color w:val="auto"/>
                <w:lang w:val="ru-RU"/>
              </w:rPr>
              <w:t xml:space="preserve"> </w:t>
            </w:r>
            <w:proofErr w:type="spellStart"/>
            <w:r w:rsidRPr="0057624F">
              <w:rPr>
                <w:color w:val="auto"/>
                <w:lang w:val="ru-RU"/>
              </w:rPr>
              <w:t>особистості</w:t>
            </w:r>
            <w:proofErr w:type="spellEnd"/>
            <w:r w:rsidRPr="0057624F">
              <w:rPr>
                <w:color w:val="auto"/>
                <w:lang w:val="ru-RU"/>
              </w:rPr>
              <w:t xml:space="preserve"> й </w:t>
            </w:r>
            <w:proofErr w:type="spellStart"/>
            <w:r w:rsidRPr="0057624F">
              <w:rPr>
                <w:color w:val="auto"/>
                <w:lang w:val="ru-RU"/>
              </w:rPr>
              <w:t>держави</w:t>
            </w:r>
            <w:proofErr w:type="spellEnd"/>
            <w:r w:rsidRPr="0057624F">
              <w:rPr>
                <w:color w:val="auto"/>
                <w:lang w:val="ru-RU"/>
              </w:rPr>
              <w:t xml:space="preserve">. – </w:t>
            </w:r>
            <w:proofErr w:type="spellStart"/>
            <w:r w:rsidRPr="0057624F">
              <w:rPr>
                <w:color w:val="auto"/>
                <w:lang w:val="ru-RU"/>
              </w:rPr>
              <w:t>Луцьк</w:t>
            </w:r>
            <w:proofErr w:type="spellEnd"/>
            <w:r w:rsidRPr="0057624F">
              <w:rPr>
                <w:color w:val="auto"/>
                <w:lang w:val="ru-RU"/>
              </w:rPr>
              <w:t>, 2004.</w:t>
            </w:r>
          </w:p>
        </w:tc>
      </w:tr>
      <w:tr w:rsidR="00692B7D" w:rsidRPr="00FD3FC1" w14:paraId="42E3CC52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1CA1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46D" w14:textId="77777777" w:rsidR="00692B7D" w:rsidRPr="002D490A" w:rsidRDefault="006449E9" w:rsidP="0057624F">
            <w:pPr>
              <w:jc w:val="both"/>
              <w:rPr>
                <w:color w:val="auto"/>
                <w:highlight w:val="green"/>
                <w:lang w:val="uk-UA"/>
              </w:rPr>
            </w:pPr>
            <w:r w:rsidRPr="007A58A1">
              <w:rPr>
                <w:color w:val="auto"/>
                <w:lang w:val="uk-UA"/>
              </w:rPr>
              <w:t>32</w:t>
            </w:r>
            <w:r w:rsidR="00692B7D" w:rsidRPr="007A58A1">
              <w:rPr>
                <w:color w:val="auto"/>
                <w:lang w:val="uk-UA"/>
              </w:rPr>
              <w:t xml:space="preserve"> годин</w:t>
            </w:r>
            <w:r w:rsidR="00F509B2" w:rsidRPr="007A58A1">
              <w:rPr>
                <w:color w:val="auto"/>
                <w:lang w:val="uk-UA"/>
              </w:rPr>
              <w:t>и</w:t>
            </w:r>
            <w:r w:rsidR="00692B7D" w:rsidRPr="007A58A1">
              <w:rPr>
                <w:color w:val="auto"/>
                <w:lang w:val="uk-UA"/>
              </w:rPr>
              <w:t xml:space="preserve"> аудиторних занять. З них </w:t>
            </w:r>
            <w:r w:rsidRPr="007A58A1">
              <w:rPr>
                <w:color w:val="auto"/>
                <w:lang w:val="uk-UA"/>
              </w:rPr>
              <w:t>16</w:t>
            </w:r>
            <w:r w:rsidR="00692B7D" w:rsidRPr="007A58A1">
              <w:rPr>
                <w:color w:val="auto"/>
                <w:lang w:val="uk-UA"/>
              </w:rPr>
              <w:t xml:space="preserve"> годин лекцій, </w:t>
            </w:r>
            <w:r w:rsidRPr="007A58A1">
              <w:rPr>
                <w:color w:val="auto"/>
                <w:lang w:val="uk-UA"/>
              </w:rPr>
              <w:t>16</w:t>
            </w:r>
            <w:r w:rsidR="00692B7D" w:rsidRPr="007A58A1">
              <w:rPr>
                <w:color w:val="auto"/>
                <w:lang w:val="uk-UA"/>
              </w:rPr>
              <w:t xml:space="preserve"> годин </w:t>
            </w:r>
            <w:proofErr w:type="spellStart"/>
            <w:r w:rsidR="00692B7D" w:rsidRPr="0001783B">
              <w:rPr>
                <w:color w:val="auto"/>
                <w:lang w:val="uk-UA"/>
              </w:rPr>
              <w:t>семінарсько</w:t>
            </w:r>
            <w:proofErr w:type="spellEnd"/>
            <w:r w:rsidR="00692B7D" w:rsidRPr="0001783B">
              <w:rPr>
                <w:color w:val="auto"/>
                <w:lang w:val="uk-UA"/>
              </w:rPr>
              <w:t>-практичних</w:t>
            </w:r>
            <w:r w:rsidR="00692B7D" w:rsidRPr="007A58A1">
              <w:rPr>
                <w:color w:val="auto"/>
                <w:lang w:val="uk-UA"/>
              </w:rPr>
              <w:t xml:space="preserve"> занять та </w:t>
            </w:r>
            <w:r w:rsidRPr="007A58A1">
              <w:rPr>
                <w:color w:val="auto"/>
                <w:lang w:val="uk-UA"/>
              </w:rPr>
              <w:t>58</w:t>
            </w:r>
            <w:r w:rsidR="00692B7D" w:rsidRPr="007A58A1">
              <w:rPr>
                <w:color w:val="auto"/>
                <w:lang w:val="uk-UA"/>
              </w:rPr>
              <w:t xml:space="preserve"> годин самостійної роботи.</w:t>
            </w:r>
          </w:p>
        </w:tc>
      </w:tr>
      <w:tr w:rsidR="00692B7D" w:rsidRPr="00FD3FC1" w14:paraId="258C3DE5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DA5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434" w14:textId="77777777" w:rsidR="00740B6A" w:rsidRPr="00740B6A" w:rsidRDefault="001C14A6" w:rsidP="00740B6A">
            <w:pPr>
              <w:pStyle w:val="Default"/>
              <w:jc w:val="both"/>
            </w:pPr>
            <w:r w:rsidRPr="00740B6A">
              <w:t xml:space="preserve">Курс передбачає формування такої </w:t>
            </w:r>
            <w:r w:rsidRPr="00740B6A">
              <w:rPr>
                <w:i/>
              </w:rPr>
              <w:t>інтегральної компетентності</w:t>
            </w:r>
            <w:r w:rsidRPr="00740B6A">
              <w:t xml:space="preserve">, як здатність </w:t>
            </w:r>
            <w:r w:rsidR="0057624F">
              <w:t xml:space="preserve">розв’язувати теоретичні і практичні питання масової поведінки на основі її психологічного аналізу, </w:t>
            </w:r>
            <w:r w:rsidRPr="00740B6A">
              <w:t xml:space="preserve">що передбачає проведення досліджень </w:t>
            </w:r>
            <w:r w:rsidR="0057624F">
              <w:t>і</w:t>
            </w:r>
            <w:r w:rsidRPr="00740B6A">
              <w:t xml:space="preserve">/або здійснення інновацій </w:t>
            </w:r>
            <w:r w:rsidR="0057624F">
              <w:t>та</w:t>
            </w:r>
            <w:r w:rsidRPr="00740B6A">
              <w:t xml:space="preserve"> характеризується комплексністю </w:t>
            </w:r>
            <w:r w:rsidR="0057624F">
              <w:t>й</w:t>
            </w:r>
            <w:r w:rsidRPr="00740B6A">
              <w:t xml:space="preserve"> невизначеністю умов і вимог. </w:t>
            </w:r>
          </w:p>
          <w:p w14:paraId="6DCE1986" w14:textId="77777777" w:rsidR="00740B6A" w:rsidRPr="00740B6A" w:rsidRDefault="001C14A6" w:rsidP="00740B6A">
            <w:pPr>
              <w:pStyle w:val="Default"/>
              <w:jc w:val="both"/>
              <w:rPr>
                <w:color w:val="auto"/>
              </w:rPr>
            </w:pPr>
            <w:r w:rsidRPr="00740B6A">
              <w:rPr>
                <w:color w:val="auto"/>
              </w:rPr>
              <w:t xml:space="preserve">Курс формує такі </w:t>
            </w:r>
            <w:r w:rsidRPr="00740B6A">
              <w:rPr>
                <w:i/>
                <w:color w:val="auto"/>
              </w:rPr>
              <w:t>загальні компетентності</w:t>
            </w:r>
            <w:r w:rsidR="001E29F0">
              <w:rPr>
                <w:color w:val="auto"/>
              </w:rPr>
              <w:t>, як:</w:t>
            </w:r>
          </w:p>
          <w:p w14:paraId="16B61115" w14:textId="77777777" w:rsidR="0057624F" w:rsidRPr="0057624F" w:rsidRDefault="0057624F" w:rsidP="0057624F">
            <w:pPr>
              <w:pStyle w:val="Default"/>
              <w:numPr>
                <w:ilvl w:val="0"/>
                <w:numId w:val="41"/>
              </w:numPr>
              <w:ind w:left="714" w:hanging="357"/>
              <w:jc w:val="both"/>
            </w:pPr>
            <w:r w:rsidRPr="0057624F">
              <w:t xml:space="preserve">Уміння виявляти, ставити та вирішувати проблеми. </w:t>
            </w:r>
          </w:p>
          <w:p w14:paraId="61BA1F94" w14:textId="77777777" w:rsidR="0057624F" w:rsidRPr="0057624F" w:rsidRDefault="0057624F" w:rsidP="0057624F">
            <w:pPr>
              <w:pStyle w:val="Default"/>
              <w:numPr>
                <w:ilvl w:val="0"/>
                <w:numId w:val="41"/>
              </w:numPr>
              <w:ind w:left="714" w:hanging="357"/>
              <w:jc w:val="both"/>
            </w:pPr>
            <w:r w:rsidRPr="0057624F">
              <w:t xml:space="preserve">Цінування та повага різноманітності та мультикультурності. </w:t>
            </w:r>
          </w:p>
          <w:p w14:paraId="3C5A5F83" w14:textId="77777777" w:rsidR="0057624F" w:rsidRPr="0057624F" w:rsidRDefault="0057624F" w:rsidP="0057624F">
            <w:pPr>
              <w:pStyle w:val="Default"/>
              <w:numPr>
                <w:ilvl w:val="0"/>
                <w:numId w:val="41"/>
              </w:numPr>
              <w:ind w:left="714" w:hanging="357"/>
              <w:jc w:val="both"/>
            </w:pPr>
            <w:r w:rsidRPr="0057624F">
              <w:t xml:space="preserve">Здатність діяти на основі етичних міркувань (мотивів). </w:t>
            </w:r>
          </w:p>
          <w:p w14:paraId="720EE9E5" w14:textId="77777777" w:rsidR="00740B6A" w:rsidRPr="0057624F" w:rsidRDefault="0057624F" w:rsidP="0057624F">
            <w:pPr>
              <w:pStyle w:val="Default"/>
              <w:numPr>
                <w:ilvl w:val="0"/>
                <w:numId w:val="28"/>
              </w:numPr>
              <w:ind w:left="714" w:hanging="357"/>
              <w:jc w:val="both"/>
              <w:rPr>
                <w:color w:val="00B0F0"/>
              </w:rPr>
            </w:pPr>
            <w:r w:rsidRPr="0057624F">
              <w:t xml:space="preserve">Здатність діяти соціально </w:t>
            </w:r>
            <w:proofErr w:type="spellStart"/>
            <w:r w:rsidRPr="0057624F">
              <w:t>відповідально</w:t>
            </w:r>
            <w:proofErr w:type="spellEnd"/>
            <w:r w:rsidRPr="0057624F">
              <w:t xml:space="preserve"> та свідомо. </w:t>
            </w:r>
            <w:r w:rsidR="00740B6A" w:rsidRPr="0057624F">
              <w:rPr>
                <w:color w:val="FF0000"/>
              </w:rPr>
              <w:t xml:space="preserve"> </w:t>
            </w:r>
          </w:p>
          <w:p w14:paraId="412FF711" w14:textId="77777777" w:rsidR="00740B6A" w:rsidRDefault="00CC7538" w:rsidP="00740B6A">
            <w:pPr>
              <w:pStyle w:val="Default"/>
              <w:jc w:val="both"/>
              <w:rPr>
                <w:color w:val="auto"/>
              </w:rPr>
            </w:pPr>
            <w:r w:rsidRPr="00740B6A">
              <w:t>У</w:t>
            </w:r>
            <w:r w:rsidRPr="00740B6A">
              <w:rPr>
                <w:color w:val="auto"/>
              </w:rPr>
              <w:t xml:space="preserve"> результаті вивчення курсу формуються такі </w:t>
            </w:r>
            <w:r w:rsidRPr="00740B6A">
              <w:rPr>
                <w:i/>
                <w:color w:val="auto"/>
              </w:rPr>
              <w:t>спеціальні компетентності</w:t>
            </w:r>
            <w:r w:rsidRPr="00740B6A">
              <w:rPr>
                <w:color w:val="auto"/>
              </w:rPr>
              <w:t xml:space="preserve">:  </w:t>
            </w:r>
          </w:p>
          <w:p w14:paraId="68263132" w14:textId="77777777" w:rsidR="0057624F" w:rsidRPr="0057624F" w:rsidRDefault="0057624F" w:rsidP="0057624F">
            <w:pPr>
              <w:pStyle w:val="Default"/>
              <w:numPr>
                <w:ilvl w:val="0"/>
                <w:numId w:val="28"/>
              </w:numPr>
              <w:ind w:left="714" w:hanging="357"/>
              <w:jc w:val="both"/>
            </w:pPr>
            <w:r w:rsidRPr="0057624F">
              <w:t xml:space="preserve">Здатність здійснювати теоретичний, методологічний та емпіричний аналіз актуальних проблем психологічної науки та/або практики. </w:t>
            </w:r>
          </w:p>
          <w:p w14:paraId="1C3A4C31" w14:textId="77777777" w:rsidR="0057624F" w:rsidRPr="0057624F" w:rsidRDefault="0057624F" w:rsidP="0057624F">
            <w:pPr>
              <w:pStyle w:val="Default"/>
              <w:numPr>
                <w:ilvl w:val="0"/>
                <w:numId w:val="28"/>
              </w:numPr>
              <w:ind w:left="714" w:hanging="357"/>
              <w:jc w:val="both"/>
            </w:pPr>
            <w:r w:rsidRPr="0057624F">
              <w:t xml:space="preserve">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14:paraId="0389C567" w14:textId="77777777" w:rsidR="0057624F" w:rsidRPr="0057624F" w:rsidRDefault="0057624F" w:rsidP="0057624F">
            <w:pPr>
              <w:pStyle w:val="Default"/>
              <w:numPr>
                <w:ilvl w:val="0"/>
                <w:numId w:val="28"/>
              </w:numPr>
              <w:ind w:left="714" w:hanging="357"/>
              <w:jc w:val="both"/>
            </w:pPr>
            <w:r w:rsidRPr="0057624F">
              <w:t xml:space="preserve">Здатність приймати фахові рішення у складних і непередбачуваних умовах, адаптуватися до нових ситуацій професійної діяльності. </w:t>
            </w:r>
          </w:p>
          <w:p w14:paraId="5766AC7A" w14:textId="77777777" w:rsidR="00740B6A" w:rsidRPr="0057624F" w:rsidRDefault="0057624F" w:rsidP="0057624F">
            <w:pPr>
              <w:pStyle w:val="Default"/>
              <w:numPr>
                <w:ilvl w:val="0"/>
                <w:numId w:val="28"/>
              </w:numPr>
              <w:ind w:left="714" w:hanging="357"/>
              <w:jc w:val="both"/>
            </w:pPr>
            <w:r w:rsidRPr="0057624F">
              <w:t xml:space="preserve">Здатність дотримуватися у фаховій діяльності норм професійної етики та керуватися загальнолюдськими цінностями. </w:t>
            </w:r>
          </w:p>
          <w:p w14:paraId="18F396AB" w14:textId="77777777" w:rsidR="00740B6A" w:rsidRPr="00740B6A" w:rsidRDefault="00CC7538" w:rsidP="00740B6A">
            <w:pPr>
              <w:pStyle w:val="Default"/>
              <w:jc w:val="both"/>
              <w:rPr>
                <w:color w:val="auto"/>
              </w:rPr>
            </w:pPr>
            <w:r w:rsidRPr="00740B6A">
              <w:rPr>
                <w:i/>
                <w:color w:val="auto"/>
              </w:rPr>
              <w:t>Програмними результатами</w:t>
            </w:r>
            <w:r w:rsidRPr="00740B6A">
              <w:rPr>
                <w:color w:val="auto"/>
              </w:rPr>
              <w:t xml:space="preserve"> навчання є</w:t>
            </w:r>
            <w:r w:rsidR="00740B6A" w:rsidRPr="00740B6A">
              <w:rPr>
                <w:color w:val="auto"/>
              </w:rPr>
              <w:t>:</w:t>
            </w:r>
          </w:p>
          <w:p w14:paraId="53E7E980" w14:textId="77777777" w:rsidR="0057624F" w:rsidRPr="0057624F" w:rsidRDefault="0057624F" w:rsidP="0057624F">
            <w:pPr>
              <w:pStyle w:val="Default"/>
              <w:numPr>
                <w:ilvl w:val="0"/>
                <w:numId w:val="43"/>
              </w:numPr>
              <w:ind w:left="714" w:hanging="357"/>
              <w:jc w:val="both"/>
            </w:pPr>
            <w:r w:rsidRPr="0057624F">
              <w:t xml:space="preserve">Узагальнювати емпіричні дані та формулювати теоретичні висновки. </w:t>
            </w:r>
          </w:p>
          <w:p w14:paraId="02F5A301" w14:textId="77777777" w:rsidR="0057624F" w:rsidRPr="0057624F" w:rsidRDefault="0057624F" w:rsidP="0057624F">
            <w:pPr>
              <w:pStyle w:val="Default"/>
              <w:numPr>
                <w:ilvl w:val="0"/>
                <w:numId w:val="43"/>
              </w:numPr>
              <w:ind w:left="714" w:hanging="357"/>
              <w:jc w:val="both"/>
            </w:pPr>
            <w:r w:rsidRPr="0057624F">
              <w:t xml:space="preserve">Робити психологічний прогноз щодо розвитку особистості, груп, організацій. </w:t>
            </w:r>
          </w:p>
          <w:p w14:paraId="247B0620" w14:textId="77777777" w:rsidR="0057624F" w:rsidRPr="0057624F" w:rsidRDefault="0057624F" w:rsidP="0057624F">
            <w:pPr>
              <w:pStyle w:val="Default"/>
              <w:numPr>
                <w:ilvl w:val="0"/>
                <w:numId w:val="43"/>
              </w:numPr>
              <w:ind w:left="714" w:hanging="357"/>
              <w:jc w:val="both"/>
            </w:pPr>
            <w:r w:rsidRPr="0057624F">
              <w:t xml:space="preserve">Доступно і аргументовано представляти результати досліджень у писемній та усній формах, брати участь у фахових дискусіях. </w:t>
            </w:r>
          </w:p>
          <w:p w14:paraId="1EA6CC47" w14:textId="77777777" w:rsidR="0057624F" w:rsidRDefault="0057624F" w:rsidP="0057624F">
            <w:pPr>
              <w:numPr>
                <w:ilvl w:val="0"/>
                <w:numId w:val="43"/>
              </w:numPr>
              <w:ind w:left="714" w:hanging="357"/>
              <w:jc w:val="both"/>
              <w:rPr>
                <w:lang w:val="ru-RU"/>
              </w:rPr>
            </w:pPr>
            <w:r w:rsidRPr="0057624F">
              <w:rPr>
                <w:lang w:val="uk-UA"/>
              </w:rPr>
              <w:t xml:space="preserve">Вирішувати етичні дилеми з опорою на норми закону, етичні принципи та </w:t>
            </w:r>
            <w:proofErr w:type="spellStart"/>
            <w:r w:rsidRPr="0057624F">
              <w:rPr>
                <w:lang w:val="ru-RU"/>
              </w:rPr>
              <w:t>загальнолюдські</w:t>
            </w:r>
            <w:proofErr w:type="spellEnd"/>
            <w:r w:rsidRPr="0057624F">
              <w:rPr>
                <w:lang w:val="ru-RU"/>
              </w:rPr>
              <w:t xml:space="preserve"> </w:t>
            </w:r>
            <w:proofErr w:type="spellStart"/>
            <w:r w:rsidRPr="0057624F">
              <w:rPr>
                <w:lang w:val="ru-RU"/>
              </w:rPr>
              <w:t>цінності</w:t>
            </w:r>
            <w:proofErr w:type="spellEnd"/>
            <w:r w:rsidRPr="0057624F">
              <w:rPr>
                <w:lang w:val="ru-RU"/>
              </w:rPr>
              <w:t xml:space="preserve">. </w:t>
            </w:r>
          </w:p>
          <w:p w14:paraId="7FF77151" w14:textId="77777777" w:rsidR="00362188" w:rsidRPr="0057624F" w:rsidRDefault="00362188" w:rsidP="0057624F">
            <w:pPr>
              <w:numPr>
                <w:ilvl w:val="0"/>
                <w:numId w:val="43"/>
              </w:numPr>
              <w:ind w:left="714" w:hanging="357"/>
              <w:jc w:val="both"/>
              <w:rPr>
                <w:lang w:val="ru-RU"/>
              </w:rPr>
            </w:pPr>
            <w:proofErr w:type="spellStart"/>
            <w:r w:rsidRPr="00362188">
              <w:rPr>
                <w:lang w:val="ru-RU"/>
              </w:rPr>
              <w:t>Здійснювати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аналітичний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пошук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відповідної</w:t>
            </w:r>
            <w:proofErr w:type="spellEnd"/>
            <w:r w:rsidRPr="00362188">
              <w:rPr>
                <w:lang w:val="ru-RU"/>
              </w:rPr>
              <w:t xml:space="preserve"> до </w:t>
            </w:r>
            <w:proofErr w:type="spellStart"/>
            <w:r w:rsidRPr="00362188">
              <w:rPr>
                <w:lang w:val="ru-RU"/>
              </w:rPr>
              <w:t>сформульованої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проблеми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наукової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інформації</w:t>
            </w:r>
            <w:proofErr w:type="spellEnd"/>
            <w:r w:rsidRPr="00362188">
              <w:rPr>
                <w:lang w:val="ru-RU"/>
              </w:rPr>
              <w:t xml:space="preserve"> та </w:t>
            </w:r>
            <w:proofErr w:type="spellStart"/>
            <w:r w:rsidRPr="00362188">
              <w:rPr>
                <w:lang w:val="ru-RU"/>
              </w:rPr>
              <w:t>оцінювати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її</w:t>
            </w:r>
            <w:proofErr w:type="spellEnd"/>
            <w:r w:rsidRPr="00362188">
              <w:rPr>
                <w:lang w:val="ru-RU"/>
              </w:rPr>
              <w:t xml:space="preserve"> за </w:t>
            </w:r>
            <w:proofErr w:type="spellStart"/>
            <w:r w:rsidRPr="00362188">
              <w:rPr>
                <w:lang w:val="ru-RU"/>
              </w:rPr>
              <w:t>критеріями</w:t>
            </w:r>
            <w:proofErr w:type="spellEnd"/>
            <w:r w:rsidRPr="00362188">
              <w:rPr>
                <w:lang w:val="ru-RU"/>
              </w:rPr>
              <w:t xml:space="preserve"> </w:t>
            </w:r>
            <w:proofErr w:type="spellStart"/>
            <w:r w:rsidRPr="00362188">
              <w:rPr>
                <w:lang w:val="ru-RU"/>
              </w:rPr>
              <w:t>адекватності</w:t>
            </w:r>
            <w:proofErr w:type="spellEnd"/>
            <w:r w:rsidRPr="00362188">
              <w:rPr>
                <w:lang w:val="ru-RU"/>
              </w:rPr>
              <w:t>.</w:t>
            </w:r>
          </w:p>
          <w:p w14:paraId="52C3331A" w14:textId="77777777" w:rsidR="001C14A6" w:rsidRPr="00362188" w:rsidRDefault="001C14A6" w:rsidP="00362188">
            <w:pPr>
              <w:rPr>
                <w:color w:val="00B0F0"/>
                <w:highlight w:val="green"/>
                <w:lang w:val="ru-RU"/>
              </w:rPr>
            </w:pPr>
          </w:p>
        </w:tc>
      </w:tr>
      <w:tr w:rsidR="00692B7D" w:rsidRPr="00FD3FC1" w14:paraId="119B8C52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3EAE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4D6F" w14:textId="77777777" w:rsidR="00692B7D" w:rsidRPr="00DE4520" w:rsidRDefault="00DE4520" w:rsidP="00DE4520">
            <w:pPr>
              <w:jc w:val="both"/>
              <w:rPr>
                <w:color w:val="auto"/>
                <w:highlight w:val="green"/>
                <w:lang w:val="uk-UA"/>
              </w:rPr>
            </w:pPr>
            <w:r w:rsidRPr="00DE4520">
              <w:rPr>
                <w:lang w:val="uk-UA"/>
              </w:rPr>
              <w:t>Масова поведінка, масова свідомість, умови, чинники та механізми масової поведінки, масова культура, масова комунікація, національно-етнічна та релігійна свідомість і поведінка, масові конфлікти</w:t>
            </w:r>
            <w:r>
              <w:rPr>
                <w:lang w:val="uk-UA"/>
              </w:rPr>
              <w:t>.</w:t>
            </w:r>
          </w:p>
        </w:tc>
      </w:tr>
      <w:tr w:rsidR="00692B7D" w:rsidRPr="001C2A85" w14:paraId="267A2414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D5F9" w14:textId="77777777" w:rsidR="00692B7D" w:rsidRPr="008B58B6" w:rsidRDefault="00692B7D" w:rsidP="0003350C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D11" w14:textId="77777777" w:rsidR="00692B7D" w:rsidRPr="00530D25" w:rsidRDefault="00530D25" w:rsidP="00530D25">
            <w:pPr>
              <w:jc w:val="both"/>
              <w:rPr>
                <w:color w:val="auto"/>
                <w:highlight w:val="green"/>
                <w:lang w:val="uk-UA"/>
              </w:rPr>
            </w:pPr>
            <w:r>
              <w:rPr>
                <w:color w:val="auto"/>
                <w:lang w:val="uk-UA"/>
              </w:rPr>
              <w:t>Онлайн.</w:t>
            </w:r>
          </w:p>
        </w:tc>
      </w:tr>
      <w:tr w:rsidR="00692B7D" w:rsidRPr="00FD3FC1" w14:paraId="1A118914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102" w14:textId="77777777" w:rsidR="00692B7D" w:rsidRPr="008B58B6" w:rsidRDefault="00692B7D" w:rsidP="0003350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06FB" w14:textId="77777777" w:rsidR="00692B7D" w:rsidRPr="002D490A" w:rsidRDefault="00476BCD" w:rsidP="0003350C">
            <w:pPr>
              <w:jc w:val="both"/>
              <w:rPr>
                <w:color w:val="auto"/>
                <w:highlight w:val="green"/>
                <w:lang w:val="ru-RU"/>
              </w:rPr>
            </w:pPr>
            <w:proofErr w:type="spellStart"/>
            <w:r w:rsidRPr="00DA0488">
              <w:rPr>
                <w:color w:val="auto"/>
                <w:lang w:val="ru-RU"/>
              </w:rPr>
              <w:t>Проведення</w:t>
            </w:r>
            <w:proofErr w:type="spellEnd"/>
            <w:r w:rsidRPr="00DA0488">
              <w:rPr>
                <w:color w:val="auto"/>
                <w:lang w:val="ru-RU"/>
              </w:rPr>
              <w:t xml:space="preserve"> </w:t>
            </w:r>
            <w:proofErr w:type="spellStart"/>
            <w:r w:rsidRPr="00DA0488">
              <w:rPr>
                <w:color w:val="auto"/>
                <w:lang w:val="ru-RU"/>
              </w:rPr>
              <w:t>лекцій</w:t>
            </w:r>
            <w:proofErr w:type="spellEnd"/>
            <w:r w:rsidRPr="00DA0488">
              <w:rPr>
                <w:color w:val="auto"/>
                <w:lang w:val="ru-RU"/>
              </w:rPr>
              <w:t xml:space="preserve">, </w:t>
            </w:r>
            <w:proofErr w:type="spellStart"/>
            <w:r w:rsidRPr="00DE4520">
              <w:rPr>
                <w:color w:val="auto"/>
                <w:lang w:val="ru-RU"/>
              </w:rPr>
              <w:t>семінарсько-практичних</w:t>
            </w:r>
            <w:proofErr w:type="spellEnd"/>
            <w:r w:rsidRPr="00DA0488">
              <w:rPr>
                <w:color w:val="auto"/>
                <w:lang w:val="ru-RU"/>
              </w:rPr>
              <w:t xml:space="preserve"> занять, </w:t>
            </w:r>
            <w:proofErr w:type="spellStart"/>
            <w:r w:rsidRPr="00DA0488">
              <w:rPr>
                <w:color w:val="auto"/>
                <w:lang w:val="ru-RU"/>
              </w:rPr>
              <w:t>консультацій</w:t>
            </w:r>
            <w:proofErr w:type="spellEnd"/>
            <w:r w:rsidRPr="00DA0488">
              <w:rPr>
                <w:color w:val="auto"/>
                <w:lang w:val="ru-RU"/>
              </w:rPr>
              <w:t xml:space="preserve"> та </w:t>
            </w:r>
            <w:proofErr w:type="spellStart"/>
            <w:r w:rsidRPr="00DA0488">
              <w:rPr>
                <w:color w:val="auto"/>
                <w:lang w:val="ru-RU"/>
              </w:rPr>
              <w:t>самостійної</w:t>
            </w:r>
            <w:proofErr w:type="spellEnd"/>
            <w:r w:rsidRPr="00DA0488">
              <w:rPr>
                <w:color w:val="auto"/>
                <w:lang w:val="ru-RU"/>
              </w:rPr>
              <w:t xml:space="preserve"> </w:t>
            </w:r>
            <w:proofErr w:type="spellStart"/>
            <w:r w:rsidRPr="00DA0488">
              <w:rPr>
                <w:color w:val="auto"/>
                <w:lang w:val="ru-RU"/>
              </w:rPr>
              <w:t>роботи</w:t>
            </w:r>
            <w:proofErr w:type="spellEnd"/>
            <w:r w:rsidRPr="00DA0488">
              <w:rPr>
                <w:color w:val="auto"/>
                <w:lang w:val="ru-RU"/>
              </w:rPr>
              <w:t xml:space="preserve"> </w:t>
            </w:r>
            <w:proofErr w:type="spellStart"/>
            <w:r w:rsidRPr="00DA0488">
              <w:rPr>
                <w:color w:val="auto"/>
                <w:lang w:val="ru-RU"/>
              </w:rPr>
              <w:t>студентів</w:t>
            </w:r>
            <w:proofErr w:type="spellEnd"/>
            <w:r w:rsidRPr="00DA0488">
              <w:rPr>
                <w:color w:val="auto"/>
                <w:lang w:val="ru-RU"/>
              </w:rPr>
              <w:t xml:space="preserve"> для </w:t>
            </w:r>
            <w:proofErr w:type="spellStart"/>
            <w:r w:rsidRPr="00DA0488">
              <w:rPr>
                <w:color w:val="auto"/>
                <w:lang w:val="ru-RU"/>
              </w:rPr>
              <w:t>кращого</w:t>
            </w:r>
            <w:proofErr w:type="spellEnd"/>
            <w:r w:rsidRPr="00DA0488">
              <w:rPr>
                <w:color w:val="auto"/>
                <w:lang w:val="ru-RU"/>
              </w:rPr>
              <w:t xml:space="preserve"> </w:t>
            </w:r>
            <w:proofErr w:type="spellStart"/>
            <w:r w:rsidRPr="00DA0488">
              <w:rPr>
                <w:color w:val="auto"/>
                <w:lang w:val="ru-RU"/>
              </w:rPr>
              <w:t>розуміння</w:t>
            </w:r>
            <w:proofErr w:type="spellEnd"/>
            <w:r w:rsidRPr="00DA0488">
              <w:rPr>
                <w:color w:val="auto"/>
                <w:lang w:val="ru-RU"/>
              </w:rPr>
              <w:t xml:space="preserve"> тем.</w:t>
            </w:r>
          </w:p>
        </w:tc>
      </w:tr>
      <w:tr w:rsidR="00692B7D" w:rsidRPr="001C2A85" w14:paraId="1E49E6A8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7917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2241"/>
              <w:gridCol w:w="1205"/>
              <w:gridCol w:w="2004"/>
              <w:gridCol w:w="1150"/>
              <w:gridCol w:w="966"/>
            </w:tblGrid>
            <w:tr w:rsidR="00803CDE" w:rsidRPr="002D490A" w14:paraId="55388B47" w14:textId="77777777" w:rsidTr="001912A8">
              <w:tc>
                <w:tcPr>
                  <w:tcW w:w="969" w:type="dxa"/>
                  <w:shd w:val="clear" w:color="auto" w:fill="auto"/>
                </w:tcPr>
                <w:p w14:paraId="6566435E" w14:textId="77777777" w:rsidR="00803CDE" w:rsidRPr="00DA0488" w:rsidRDefault="00803CDE" w:rsidP="00CE06DD">
                  <w:pPr>
                    <w:ind w:left="-72" w:firstLine="72"/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Тиж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. / </w:t>
                  </w: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дата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 / </w:t>
                  </w:r>
                  <w:proofErr w:type="spellStart"/>
                  <w:proofErr w:type="gramStart"/>
                  <w:r w:rsidRPr="00DA0488">
                    <w:rPr>
                      <w:color w:val="auto"/>
                      <w:sz w:val="20"/>
                      <w:szCs w:val="20"/>
                    </w:rPr>
                    <w:t>год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>.-</w:t>
                  </w:r>
                  <w:proofErr w:type="gramEnd"/>
                </w:p>
              </w:tc>
              <w:tc>
                <w:tcPr>
                  <w:tcW w:w="2241" w:type="dxa"/>
                  <w:shd w:val="clear" w:color="auto" w:fill="auto"/>
                </w:tcPr>
                <w:p w14:paraId="1F334916" w14:textId="77777777" w:rsidR="00803CDE" w:rsidRPr="009B074C" w:rsidRDefault="00803CDE" w:rsidP="00CE06DD">
                  <w:pPr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B074C">
                    <w:rPr>
                      <w:color w:val="auto"/>
                      <w:sz w:val="20"/>
                      <w:szCs w:val="20"/>
                    </w:rPr>
                    <w:t>Тема</w:t>
                  </w:r>
                  <w:proofErr w:type="spellEnd"/>
                  <w:r w:rsidRPr="009B074C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B074C">
                    <w:rPr>
                      <w:color w:val="auto"/>
                      <w:sz w:val="20"/>
                      <w:szCs w:val="20"/>
                    </w:rPr>
                    <w:t>план</w:t>
                  </w:r>
                  <w:proofErr w:type="spellEnd"/>
                  <w:r w:rsidRPr="009B074C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B074C">
                    <w:rPr>
                      <w:color w:val="auto"/>
                      <w:sz w:val="20"/>
                      <w:szCs w:val="20"/>
                    </w:rPr>
                    <w:t>короткі</w:t>
                  </w:r>
                  <w:proofErr w:type="spellEnd"/>
                  <w:r w:rsidRPr="009B074C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74C">
                    <w:rPr>
                      <w:color w:val="auto"/>
                      <w:sz w:val="20"/>
                      <w:szCs w:val="20"/>
                    </w:rPr>
                    <w:t>тези</w:t>
                  </w:r>
                  <w:proofErr w:type="spellEnd"/>
                </w:p>
              </w:tc>
              <w:tc>
                <w:tcPr>
                  <w:tcW w:w="1205" w:type="dxa"/>
                  <w:shd w:val="clear" w:color="auto" w:fill="auto"/>
                </w:tcPr>
                <w:p w14:paraId="0D87A5F7" w14:textId="77777777" w:rsidR="00803CDE" w:rsidRPr="00DA0488" w:rsidRDefault="00803CDE" w:rsidP="00CE06DD">
                  <w:pPr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r w:rsidRPr="00DA0488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Форма діяльності (заняття)* *лекція, самостійна, </w:t>
                  </w:r>
                  <w:r w:rsidRPr="00DA0488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 xml:space="preserve">дискусія, групова робота) 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27F6A775" w14:textId="77777777" w:rsidR="00803CDE" w:rsidRPr="00DA0488" w:rsidRDefault="00803CDE" w:rsidP="00CE06DD">
                  <w:pPr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DA0488">
                    <w:rPr>
                      <w:color w:val="auto"/>
                      <w:sz w:val="20"/>
                      <w:szCs w:val="20"/>
                    </w:rPr>
                    <w:lastRenderedPageBreak/>
                    <w:t>Література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>.*</w:t>
                  </w:r>
                  <w:proofErr w:type="gramEnd"/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** </w:t>
                  </w: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Ресурси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інтернеті</w:t>
                  </w:r>
                  <w:proofErr w:type="spellEnd"/>
                </w:p>
              </w:tc>
              <w:tc>
                <w:tcPr>
                  <w:tcW w:w="1150" w:type="dxa"/>
                  <w:shd w:val="clear" w:color="auto" w:fill="auto"/>
                </w:tcPr>
                <w:p w14:paraId="3C830C38" w14:textId="77777777" w:rsidR="00803CDE" w:rsidRPr="00DA0488" w:rsidRDefault="00803CDE" w:rsidP="00CE06DD">
                  <w:pPr>
                    <w:ind w:right="-496"/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Завдання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>,</w:t>
                  </w:r>
                </w:p>
                <w:p w14:paraId="0A789C96" w14:textId="77777777" w:rsidR="00803CDE" w:rsidRPr="00DA0488" w:rsidRDefault="00803CDE" w:rsidP="00CE06DD">
                  <w:pPr>
                    <w:ind w:right="-496"/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966" w:type="dxa"/>
                  <w:shd w:val="clear" w:color="auto" w:fill="auto"/>
                </w:tcPr>
                <w:p w14:paraId="501BCA9B" w14:textId="77777777" w:rsidR="00803CDE" w:rsidRPr="00DA0488" w:rsidRDefault="00803CDE" w:rsidP="00CE06DD">
                  <w:pPr>
                    <w:jc w:val="both"/>
                    <w:rPr>
                      <w:rFonts w:ascii="Garamond" w:hAnsi="Garamond" w:cs="Garamond"/>
                      <w:i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Термін</w:t>
                  </w:r>
                  <w:proofErr w:type="spellEnd"/>
                  <w:r w:rsidRPr="00DA048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0488">
                    <w:rPr>
                      <w:color w:val="auto"/>
                      <w:sz w:val="20"/>
                      <w:szCs w:val="20"/>
                    </w:rPr>
                    <w:t>виконання</w:t>
                  </w:r>
                  <w:proofErr w:type="spellEnd"/>
                </w:p>
              </w:tc>
            </w:tr>
            <w:tr w:rsidR="00803CDE" w:rsidRPr="002D490A" w14:paraId="0B854BEB" w14:textId="77777777" w:rsidTr="001912A8">
              <w:tc>
                <w:tcPr>
                  <w:tcW w:w="969" w:type="dxa"/>
                  <w:shd w:val="clear" w:color="auto" w:fill="auto"/>
                </w:tcPr>
                <w:p w14:paraId="7543FD01" w14:textId="77777777" w:rsidR="00803CDE" w:rsidRPr="004D022B" w:rsidRDefault="00803CDE" w:rsidP="00CE06D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</w:t>
                  </w:r>
                  <w:r w:rsidR="00425946" w:rsidRPr="004D022B">
                    <w:rPr>
                      <w:color w:val="auto"/>
                      <w:sz w:val="20"/>
                      <w:szCs w:val="20"/>
                    </w:rPr>
                    <w:t>/</w:t>
                  </w:r>
                </w:p>
                <w:p w14:paraId="4C4E03E0" w14:textId="77777777" w:rsidR="00425946" w:rsidRPr="002D490A" w:rsidRDefault="00425946" w:rsidP="00CE06DD">
                  <w:pPr>
                    <w:jc w:val="both"/>
                    <w:rPr>
                      <w:color w:val="00B0F0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67F79398" w14:textId="77777777" w:rsidR="000767B9" w:rsidRPr="000767B9" w:rsidRDefault="000767B9" w:rsidP="000767B9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b/>
                      <w:sz w:val="20"/>
                      <w:szCs w:val="20"/>
                      <w:lang w:val="uk-UA"/>
                    </w:rPr>
                    <w:t>Тема 1.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Масова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поведінка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об’єкт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науково-психологічного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вивчення</w:t>
                  </w:r>
                  <w:proofErr w:type="spellEnd"/>
                </w:p>
                <w:p w14:paraId="1FE62BA7" w14:textId="77777777" w:rsidR="000767B9" w:rsidRPr="002F4321" w:rsidRDefault="000767B9" w:rsidP="000767B9">
                  <w:pPr>
                    <w:pStyle w:val="3"/>
                    <w:tabs>
                      <w:tab w:val="num" w:pos="900"/>
                    </w:tabs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2F4321">
                    <w:rPr>
                      <w:sz w:val="20"/>
                      <w:szCs w:val="20"/>
                    </w:rPr>
                    <w:t xml:space="preserve">Психологія масової поведінки в системі наукових знань про людину і суспільство. Особливості вияву статистичних закономірностей на масовому рівні. Великі групи. Групи умовні і реальні. </w:t>
                  </w:r>
                  <w:proofErr w:type="spellStart"/>
                  <w:r w:rsidRPr="002F4321">
                    <w:rPr>
                      <w:sz w:val="20"/>
                      <w:szCs w:val="20"/>
                    </w:rPr>
                    <w:t>Масовидні</w:t>
                  </w:r>
                  <w:proofErr w:type="spellEnd"/>
                  <w:r w:rsidRPr="002F4321">
                    <w:rPr>
                      <w:sz w:val="20"/>
                      <w:szCs w:val="20"/>
                    </w:rPr>
                    <w:t xml:space="preserve"> явища та їхні механізми. Особливості стихійної масової поведінки, колективної поведінки. </w:t>
                  </w:r>
                </w:p>
                <w:p w14:paraId="5C255BB1" w14:textId="77777777" w:rsidR="00F1718B" w:rsidRPr="009B074C" w:rsidRDefault="000767B9" w:rsidP="000767B9">
                  <w:pPr>
                    <w:pStyle w:val="3"/>
                    <w:tabs>
                      <w:tab w:val="num" w:pos="900"/>
                    </w:tabs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2F4321">
                    <w:rPr>
                      <w:sz w:val="20"/>
                      <w:szCs w:val="20"/>
                    </w:rPr>
                    <w:t>Маса як соціально-психологічна категорія. Маса як велика сукупність людей і як форма колективної поведінки. Соціальна спільнота як форма соціальної взаємодії і як відносно стійка сукупність людей. Різновиди соціальних спільнот. Теорії “масового суспільства”. Соціологічні предтечі психології мас. Психологія мас у класичних і сучасних психологічних теоріях.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203B6DB8" w14:textId="77777777" w:rsidR="00803CDE" w:rsidRPr="00142CFD" w:rsidRDefault="000767B9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22ECEC36" w14:textId="77777777" w:rsidR="00803CDE" w:rsidRPr="002D490A" w:rsidRDefault="000767B9" w:rsidP="000767B9">
                  <w:pPr>
                    <w:tabs>
                      <w:tab w:val="num" w:pos="2520"/>
                    </w:tabs>
                    <w:ind w:left="-128"/>
                    <w:rPr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2E8837" w14:textId="77777777" w:rsidR="000767B9" w:rsidRPr="00E82FC0" w:rsidRDefault="000767B9" w:rsidP="000767B9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22C9373" w14:textId="77777777" w:rsidR="000767B9" w:rsidRPr="00E82FC0" w:rsidRDefault="000767B9" w:rsidP="000767B9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33218B27" w14:textId="77777777" w:rsidR="000767B9" w:rsidRPr="00E82FC0" w:rsidRDefault="000767B9" w:rsidP="000767B9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28E4320F" w14:textId="77777777" w:rsidR="00030055" w:rsidRPr="00E82FC0" w:rsidRDefault="000767B9" w:rsidP="000767B9">
                  <w:pPr>
                    <w:jc w:val="both"/>
                    <w:rPr>
                      <w:color w:val="00B0F0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1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55612996" w14:textId="77777777" w:rsidR="00803CDE" w:rsidRPr="002D490A" w:rsidRDefault="00142CFD" w:rsidP="00400408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 w:rsidR="00400408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 w:rsidR="00400408"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0A4ED81C" w14:textId="77777777" w:rsidTr="001912A8">
              <w:tc>
                <w:tcPr>
                  <w:tcW w:w="969" w:type="dxa"/>
                  <w:shd w:val="clear" w:color="auto" w:fill="auto"/>
                </w:tcPr>
                <w:p w14:paraId="13BE237B" w14:textId="77777777" w:rsidR="009E2424" w:rsidRPr="00BC177B" w:rsidRDefault="009E2424" w:rsidP="004D022B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//</w:t>
                  </w:r>
                </w:p>
                <w:p w14:paraId="0063E680" w14:textId="77777777" w:rsidR="009E2424" w:rsidRPr="002D490A" w:rsidRDefault="009E2424" w:rsidP="00425946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38E748D" w14:textId="77777777" w:rsidR="009E2424" w:rsidRPr="000767B9" w:rsidRDefault="009E2424" w:rsidP="00400408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b/>
                      <w:sz w:val="20"/>
                      <w:szCs w:val="20"/>
                      <w:lang w:val="uk-UA"/>
                    </w:rPr>
                    <w:t>Тема 1.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Масова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поведінка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об’єкт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науково-психологічного</w:t>
                  </w:r>
                  <w:proofErr w:type="spellEnd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767B9">
                    <w:rPr>
                      <w:b/>
                      <w:sz w:val="20"/>
                      <w:szCs w:val="20"/>
                      <w:lang w:val="ru-RU"/>
                    </w:rPr>
                    <w:t>вивчення</w:t>
                  </w:r>
                  <w:proofErr w:type="spellEnd"/>
                </w:p>
                <w:p w14:paraId="5B19F39A" w14:textId="77777777" w:rsidR="009E2424" w:rsidRPr="00400408" w:rsidRDefault="009E2424" w:rsidP="00F1718B">
                  <w:pPr>
                    <w:rPr>
                      <w:b/>
                      <w:color w:val="00B0F0"/>
                      <w:sz w:val="20"/>
                      <w:szCs w:val="20"/>
                      <w:lang w:val="ru-RU"/>
                    </w:rPr>
                  </w:pP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Порівняння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класичних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сучасних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поглядів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психологічну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природу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00408">
                    <w:rPr>
                      <w:b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="005E7A38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r w:rsidR="005E7A38" w:rsidRPr="002F4321">
                    <w:rPr>
                      <w:sz w:val="20"/>
                      <w:szCs w:val="20"/>
                      <w:lang w:val="uk-UA"/>
                    </w:rPr>
                    <w:t xml:space="preserve">Опис </w:t>
                  </w:r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„</w:t>
                  </w:r>
                  <w:r w:rsidR="005E7A38" w:rsidRPr="002F4321">
                    <w:rPr>
                      <w:bCs/>
                      <w:sz w:val="20"/>
                      <w:szCs w:val="20"/>
                      <w:lang w:val="uk-UA"/>
                    </w:rPr>
                    <w:t>м</w:t>
                  </w:r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асов</w:t>
                  </w:r>
                  <w:proofErr w:type="spellStart"/>
                  <w:r w:rsidR="005E7A38" w:rsidRPr="002F4321">
                    <w:rPr>
                      <w:bCs/>
                      <w:sz w:val="20"/>
                      <w:szCs w:val="20"/>
                      <w:lang w:val="uk-UA"/>
                    </w:rPr>
                    <w:t>ої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людин</w:t>
                  </w:r>
                  <w:proofErr w:type="spellEnd"/>
                  <w:r w:rsidR="005E7A38" w:rsidRPr="002F4321">
                    <w:rPr>
                      <w:bCs/>
                      <w:sz w:val="20"/>
                      <w:szCs w:val="20"/>
                      <w:lang w:val="uk-UA"/>
                    </w:rPr>
                    <w:t>и</w:t>
                  </w:r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” як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психологічн</w:t>
                  </w:r>
                  <w:proofErr w:type="spellEnd"/>
                  <w:r w:rsidR="005E7A38" w:rsidRPr="002F4321">
                    <w:rPr>
                      <w:bCs/>
                      <w:sz w:val="20"/>
                      <w:szCs w:val="20"/>
                      <w:lang w:val="uk-UA"/>
                    </w:rPr>
                    <w:t>ого</w:t>
                  </w:r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феномен</w:t>
                  </w:r>
                  <w:r w:rsidR="005E7A38" w:rsidRPr="002F4321">
                    <w:rPr>
                      <w:bCs/>
                      <w:sz w:val="20"/>
                      <w:szCs w:val="20"/>
                      <w:lang w:val="uk-UA"/>
                    </w:rPr>
                    <w:t xml:space="preserve">а.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Порівняльна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характеристика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психологічного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соціологічного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вивчення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E7A38" w:rsidRPr="005E7A38">
                    <w:rPr>
                      <w:b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="005E7A38"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0DA353DD" w14:textId="77777777" w:rsidR="009E2424" w:rsidRPr="00C22634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4DD50712" w14:textId="77777777" w:rsidR="00CF052F" w:rsidRPr="00CF052F" w:rsidRDefault="00CF052F" w:rsidP="00CF052F">
                  <w:pPr>
                    <w:tabs>
                      <w:tab w:val="left" w:pos="360"/>
                    </w:tabs>
                    <w:rPr>
                      <w:i/>
                      <w:iCs/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Групові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ресурси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подолання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наслідків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негативних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практ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/ за наук. ред. Л. Г.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Чорної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К., 2021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07D29D1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Корнєв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М.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0307E">
                    <w:rPr>
                      <w:sz w:val="20"/>
                      <w:szCs w:val="20"/>
                      <w:lang w:val="ru-RU"/>
                    </w:rPr>
                    <w:t>Н., Коваленко А.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Б.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>. – К., 1995.</w:t>
                  </w:r>
                </w:p>
                <w:p w14:paraId="5CB9D618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0307E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60574623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0307E">
                    <w:rPr>
                      <w:sz w:val="20"/>
                      <w:szCs w:val="20"/>
                      <w:lang w:val="ru-RU"/>
                    </w:rPr>
                    <w:t>Орбан-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Лембрик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Л.Е.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стихійних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групп і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lastRenderedPageBreak/>
                    <w:t>масових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.-метод.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Івано-Франківськ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6FC32CDF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0307E">
                    <w:rPr>
                      <w:sz w:val="20"/>
                      <w:szCs w:val="20"/>
                      <w:lang w:val="ru-RU"/>
                    </w:rPr>
                    <w:t>Дюркгейм Э. Социология. Ее предмет, метод, предназначение. – М., 1995.</w:t>
                  </w:r>
                </w:p>
                <w:p w14:paraId="2D9D6A10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Мід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Дж. Г. Дух,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самість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суспільство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З точки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зору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біхевіориста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>. – К., 2000.</w:t>
                  </w:r>
                </w:p>
                <w:p w14:paraId="0AFAB5D1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0307E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4F1DC9C6" w14:textId="77777777" w:rsidR="009E2424" w:rsidRPr="0090307E" w:rsidRDefault="009E2424" w:rsidP="0090307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0307E">
                    <w:rPr>
                      <w:sz w:val="20"/>
                      <w:szCs w:val="20"/>
                      <w:lang w:val="ru-RU"/>
                    </w:rPr>
                    <w:t>Ортега-і-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Гасет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Х. Бунт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мас</w:t>
                  </w:r>
                  <w:proofErr w:type="spellEnd"/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 // </w:t>
                  </w:r>
                  <w:proofErr w:type="spellStart"/>
                  <w:r w:rsidRPr="0090307E">
                    <w:rPr>
                      <w:sz w:val="20"/>
                      <w:szCs w:val="20"/>
                      <w:lang w:val="ru-RU"/>
                    </w:rPr>
                    <w:t>Ви</w:t>
                  </w:r>
                  <w:r w:rsidR="00530D25">
                    <w:rPr>
                      <w:sz w:val="20"/>
                      <w:szCs w:val="20"/>
                      <w:lang w:val="ru-RU"/>
                    </w:rPr>
                    <w:t>бр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="00530D25">
                    <w:rPr>
                      <w:sz w:val="20"/>
                      <w:szCs w:val="20"/>
                      <w:lang w:val="ru-RU"/>
                    </w:rPr>
                    <w:t>тв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>. – К., 1994. – С. 15–139</w:t>
                  </w:r>
                  <w:r w:rsidRPr="0090307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</w:p>
                <w:p w14:paraId="44D28945" w14:textId="77777777" w:rsidR="009E2424" w:rsidRPr="00530D25" w:rsidRDefault="009E2424" w:rsidP="00530D25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Основи соціальної психології : підручник для закладів вищої освіти / за ред. М. М. Слюсаревського. – К</w:t>
                  </w:r>
                  <w:r w:rsidRPr="002F432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2F4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Талком, 2018.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E8FBD3" w14:textId="77777777" w:rsidR="009E2424" w:rsidRPr="00E82FC0" w:rsidRDefault="009E2424" w:rsidP="00D412E1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1411ACBD" w14:textId="77777777" w:rsidR="009E2424" w:rsidRPr="00E82FC0" w:rsidRDefault="009E2424" w:rsidP="00D412E1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51C9565" w14:textId="77777777" w:rsidR="009E2424" w:rsidRPr="00E82FC0" w:rsidRDefault="009E2424" w:rsidP="00D412E1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349C0927" w14:textId="77777777" w:rsidR="009E2424" w:rsidRPr="00E82FC0" w:rsidRDefault="009E2424" w:rsidP="004A77D5">
                  <w:pPr>
                    <w:jc w:val="both"/>
                    <w:rPr>
                      <w:color w:val="00B0F0"/>
                      <w:sz w:val="20"/>
                      <w:szCs w:val="20"/>
                      <w:lang w:val="ru-RU"/>
                    </w:rPr>
                  </w:pPr>
                </w:p>
                <w:p w14:paraId="6117DF41" w14:textId="77777777" w:rsidR="009E2424" w:rsidRPr="00E82FC0" w:rsidRDefault="009E2424" w:rsidP="004A77D5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1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6BDCA264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211DEF8B" w14:textId="77777777" w:rsidTr="001912A8">
              <w:tc>
                <w:tcPr>
                  <w:tcW w:w="969" w:type="dxa"/>
                  <w:shd w:val="clear" w:color="auto" w:fill="auto"/>
                </w:tcPr>
                <w:p w14:paraId="0DC54E5E" w14:textId="77777777" w:rsidR="009E2424" w:rsidRPr="004D022B" w:rsidRDefault="005E7A38" w:rsidP="004D022B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</w:t>
                  </w:r>
                  <w:r w:rsidR="009E2424"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655C155B" w14:textId="77777777" w:rsidR="009E2424" w:rsidRPr="002D490A" w:rsidRDefault="009E2424" w:rsidP="00425946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8AC4084" w14:textId="77777777" w:rsidR="009E2424" w:rsidRPr="009E2424" w:rsidRDefault="009E2424" w:rsidP="00C22634">
                  <w:pPr>
                    <w:ind w:left="-102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C22634"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Тема 2.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Умови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чинники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механізми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</w:p>
                <w:p w14:paraId="2333D67B" w14:textId="77777777" w:rsidR="009E2424" w:rsidRPr="009E2424" w:rsidRDefault="009E2424" w:rsidP="009E2424">
                  <w:pPr>
                    <w:pStyle w:val="3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2F4321">
                    <w:rPr>
                      <w:bCs/>
                      <w:sz w:val="20"/>
                      <w:szCs w:val="20"/>
                    </w:rPr>
                    <w:t xml:space="preserve">Взаємодія як соціально-психологічна основа утворення людських спільнот. </w:t>
                  </w:r>
                  <w:r w:rsidRPr="002F4321">
                    <w:rPr>
                      <w:sz w:val="20"/>
                      <w:szCs w:val="20"/>
                    </w:rPr>
                    <w:t xml:space="preserve">Взаємодія як процес безпосереднього або опосередкованого впливу. </w:t>
                  </w:r>
                  <w:proofErr w:type="spellStart"/>
                  <w:r w:rsidRPr="002F4321">
                    <w:rPr>
                      <w:sz w:val="20"/>
                      <w:szCs w:val="20"/>
                    </w:rPr>
                    <w:t>Міжособова</w:t>
                  </w:r>
                  <w:proofErr w:type="spellEnd"/>
                  <w:r w:rsidRPr="002F4321">
                    <w:rPr>
                      <w:sz w:val="20"/>
                      <w:szCs w:val="20"/>
                    </w:rPr>
                    <w:t xml:space="preserve"> взаємодія. Символічний характер взаємодії. Масове спілкування. </w:t>
                  </w:r>
                  <w:proofErr w:type="spellStart"/>
                  <w:r w:rsidRPr="002F4321">
                    <w:rPr>
                      <w:sz w:val="20"/>
                      <w:szCs w:val="20"/>
                    </w:rPr>
                    <w:t>Міжгрупова</w:t>
                  </w:r>
                  <w:proofErr w:type="spellEnd"/>
                  <w:r w:rsidRPr="002F4321">
                    <w:rPr>
                      <w:sz w:val="20"/>
                      <w:szCs w:val="20"/>
                    </w:rPr>
                    <w:t xml:space="preserve"> взаємодія. Діяльнісний контекст соціальної взаємодії. Соціальна активність і спільна діяльність. Діяльнісне опосередкування </w:t>
                  </w:r>
                  <w:proofErr w:type="spellStart"/>
                  <w:r w:rsidRPr="002F4321">
                    <w:rPr>
                      <w:sz w:val="20"/>
                      <w:szCs w:val="20"/>
                    </w:rPr>
                    <w:t>міжособових</w:t>
                  </w:r>
                  <w:proofErr w:type="spellEnd"/>
                  <w:r w:rsidRPr="002F4321">
                    <w:rPr>
                      <w:sz w:val="20"/>
                      <w:szCs w:val="20"/>
                    </w:rPr>
                    <w:t xml:space="preserve"> стосунків. Форми організації </w:t>
                  </w:r>
                  <w:proofErr w:type="spellStart"/>
                  <w:r w:rsidRPr="002F4321">
                    <w:rPr>
                      <w:sz w:val="20"/>
                      <w:szCs w:val="20"/>
                    </w:rPr>
                    <w:t>міжособової</w:t>
                  </w:r>
                  <w:proofErr w:type="spellEnd"/>
                  <w:r w:rsidRPr="002F4321">
                    <w:rPr>
                      <w:sz w:val="20"/>
                      <w:szCs w:val="20"/>
                    </w:rPr>
                    <w:t xml:space="preserve"> взаємодії.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F4321">
                    <w:rPr>
                      <w:sz w:val="20"/>
                      <w:szCs w:val="20"/>
                    </w:rPr>
                    <w:t xml:space="preserve">Специфіка поведінки в масі і натовпі. Натовп і публіка. Механізми впливу на масову поведінку.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16B7EDF3" w14:textId="77777777" w:rsidR="009E2424" w:rsidRPr="00C22634" w:rsidRDefault="009E2424" w:rsidP="00CE06DD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29303EC6" w14:textId="77777777" w:rsidR="009E2424" w:rsidRPr="00C22634" w:rsidRDefault="009E2424" w:rsidP="00DD55F3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  <w:p w14:paraId="3AE4EDF3" w14:textId="77777777" w:rsidR="009E2424" w:rsidRPr="00C22634" w:rsidRDefault="009E2424" w:rsidP="00231666">
                  <w:pPr>
                    <w:rPr>
                      <w:color w:val="00B0F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B8949B5" w14:textId="77777777" w:rsidR="009E2424" w:rsidRPr="00E82FC0" w:rsidRDefault="009E2424" w:rsidP="006062E0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5CDD9B10" w14:textId="77777777" w:rsidR="009E2424" w:rsidRPr="00E82FC0" w:rsidRDefault="009E2424" w:rsidP="006062E0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3C92ADD2" w14:textId="77777777" w:rsidR="009E2424" w:rsidRPr="00E82FC0" w:rsidRDefault="009E2424" w:rsidP="0018775D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6223388A" w14:textId="77777777" w:rsidR="009E2424" w:rsidRPr="00E82FC0" w:rsidRDefault="009E2424" w:rsidP="0018775D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7C3CEB82" w14:textId="77777777" w:rsidR="009E2424" w:rsidRPr="00E82FC0" w:rsidRDefault="009E2424" w:rsidP="0018775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1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4823D136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5155F7A7" w14:textId="77777777" w:rsidTr="001912A8">
              <w:tc>
                <w:tcPr>
                  <w:tcW w:w="969" w:type="dxa"/>
                  <w:shd w:val="clear" w:color="auto" w:fill="auto"/>
                </w:tcPr>
                <w:p w14:paraId="147B62B1" w14:textId="77777777" w:rsidR="009E2424" w:rsidRPr="004D022B" w:rsidRDefault="005E7A38" w:rsidP="004D022B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4</w:t>
                  </w:r>
                  <w:r w:rsidR="009E2424"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5C85E6CF" w14:textId="77777777" w:rsidR="009E2424" w:rsidRPr="002D490A" w:rsidRDefault="009E2424" w:rsidP="00173EE7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7F46A1E" w14:textId="77777777" w:rsidR="009E2424" w:rsidRPr="009E2424" w:rsidRDefault="009E2424" w:rsidP="009E2424">
                  <w:pPr>
                    <w:ind w:left="-102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C22634"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Тема 2.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Умови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чинники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механізми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</w:p>
                <w:p w14:paraId="1697CF5A" w14:textId="77777777" w:rsidR="009E2424" w:rsidRPr="009E2424" w:rsidRDefault="009E2424" w:rsidP="006062E0">
                  <w:pPr>
                    <w:ind w:left="-102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Соціально-психологічні</w:t>
                  </w:r>
                  <w:proofErr w:type="spellEnd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суб’єктів</w:t>
                  </w:r>
                  <w:proofErr w:type="spellEnd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учасників</w:t>
                  </w:r>
                  <w:proofErr w:type="spellEnd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b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="005E7A38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r w:rsidR="005E7A38" w:rsidRPr="002F4321">
                    <w:rPr>
                      <w:sz w:val="20"/>
                      <w:szCs w:val="20"/>
                      <w:lang w:val="uk-UA"/>
                    </w:rPr>
                    <w:t>Опис соціально-психологічних механізмів єднання індивідів у спільноті. Характеристика в</w:t>
                  </w:r>
                  <w:proofErr w:type="spellStart"/>
                  <w:r w:rsidR="005E7A38" w:rsidRPr="005E7A38">
                    <w:rPr>
                      <w:sz w:val="20"/>
                      <w:szCs w:val="20"/>
                      <w:lang w:val="ru-RU"/>
                    </w:rPr>
                    <w:t>ідносин</w:t>
                  </w:r>
                  <w:proofErr w:type="spellEnd"/>
                  <w:r w:rsidR="005E7A38"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="005E7A38" w:rsidRPr="005E7A38">
                    <w:rPr>
                      <w:sz w:val="20"/>
                      <w:szCs w:val="20"/>
                      <w:lang w:val="ru-RU"/>
                    </w:rPr>
                    <w:t>стосунк</w:t>
                  </w:r>
                  <w:r w:rsidR="005E7A38" w:rsidRPr="002F4321">
                    <w:rPr>
                      <w:sz w:val="20"/>
                      <w:szCs w:val="20"/>
                      <w:lang w:val="uk-UA"/>
                    </w:rPr>
                    <w:t>ів</w:t>
                  </w:r>
                  <w:proofErr w:type="spellEnd"/>
                  <w:r w:rsidR="005E7A38"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="005E7A38" w:rsidRPr="005E7A38">
                    <w:rPr>
                      <w:sz w:val="20"/>
                      <w:szCs w:val="20"/>
                      <w:lang w:val="ru-RU"/>
                    </w:rPr>
                    <w:t>взаємин</w:t>
                  </w:r>
                  <w:proofErr w:type="spellEnd"/>
                  <w:r w:rsidR="005E7A38" w:rsidRPr="005E7A38">
                    <w:rPr>
                      <w:sz w:val="20"/>
                      <w:szCs w:val="20"/>
                      <w:lang w:val="ru-RU"/>
                    </w:rPr>
                    <w:t xml:space="preserve"> і ставлен</w:t>
                  </w:r>
                  <w:r w:rsidR="005E7A38" w:rsidRPr="002F4321">
                    <w:rPr>
                      <w:sz w:val="20"/>
                      <w:szCs w:val="20"/>
                      <w:lang w:val="uk-UA"/>
                    </w:rPr>
                    <w:t>ь</w:t>
                  </w:r>
                  <w:r w:rsidR="005E7A38" w:rsidRPr="005E7A38">
                    <w:rPr>
                      <w:sz w:val="20"/>
                      <w:szCs w:val="20"/>
                      <w:lang w:val="ru-RU"/>
                    </w:rPr>
                    <w:t xml:space="preserve"> як форм </w:t>
                  </w:r>
                  <w:proofErr w:type="spellStart"/>
                  <w:r w:rsidR="005E7A38" w:rsidRPr="005E7A38">
                    <w:rPr>
                      <w:sz w:val="20"/>
                      <w:szCs w:val="20"/>
                      <w:lang w:val="ru-RU"/>
                    </w:rPr>
                    <w:t>людського</w:t>
                  </w:r>
                  <w:proofErr w:type="spellEnd"/>
                  <w:r w:rsidR="005E7A38"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E7A38" w:rsidRPr="005E7A38">
                    <w:rPr>
                      <w:sz w:val="20"/>
                      <w:szCs w:val="20"/>
                      <w:lang w:val="ru-RU"/>
                    </w:rPr>
                    <w:t>співіснування</w:t>
                  </w:r>
                  <w:proofErr w:type="spellEnd"/>
                  <w:r w:rsidR="005E7A38"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58FA69FD" w14:textId="77777777" w:rsidR="009E2424" w:rsidRPr="009E2424" w:rsidRDefault="009E2424" w:rsidP="00CE06DD">
                  <w:pPr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сем</w:t>
                  </w:r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зан</w:t>
                  </w:r>
                  <w:proofErr w:type="spellEnd"/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19C0F4E4" w14:textId="77777777" w:rsidR="00CF052F" w:rsidRPr="00CF052F" w:rsidRDefault="00CF052F" w:rsidP="00CF052F">
                  <w:pPr>
                    <w:tabs>
                      <w:tab w:val="left" w:pos="360"/>
                    </w:tabs>
                    <w:rPr>
                      <w:i/>
                      <w:iCs/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Групові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ресурси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подолання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наслідків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негативних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практ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/ за наук. ред. Л. Г.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Чорної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К., 2021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1A7F8A79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Корнєв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М.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>Н., Коваленко А.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Б.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1995.</w:t>
                  </w:r>
                </w:p>
                <w:p w14:paraId="29F00DEA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E2424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79528832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E2424">
                    <w:rPr>
                      <w:sz w:val="20"/>
                      <w:szCs w:val="20"/>
                      <w:lang w:val="ru-RU"/>
                    </w:rPr>
                    <w:t>Орбан-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Лембрик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Л.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Е.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стихійних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групп і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.-метод.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Івано-Франківськ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6E3FDD39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Васютинський В.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Інтеракційна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влади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2316C5AD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Васютинський В.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виміри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спільноти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2010.</w:t>
                  </w:r>
                </w:p>
                <w:p w14:paraId="3BAA3BF7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Канетті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Е. Маса і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влада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2001</w:t>
                  </w:r>
                  <w:r w:rsidR="00530D25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0CCB3C77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Мід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Дж. Г. Дух,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самість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суспільство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З точки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зору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біхевіориста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2000.</w:t>
                  </w:r>
                </w:p>
                <w:p w14:paraId="6BDB4A83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E2424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56C68703" w14:textId="77777777" w:rsidR="009E2424" w:rsidRPr="009E2424" w:rsidRDefault="009E2424" w:rsidP="009E2424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E2424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E2424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E2424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9E2424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366F02" w14:textId="77777777" w:rsidR="009E2424" w:rsidRDefault="009E2424" w:rsidP="00AD6DAE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До сем.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зан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14:paraId="584D6F4D" w14:textId="77777777" w:rsidR="009E2424" w:rsidRPr="00E82FC0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DB3B311" w14:textId="77777777" w:rsidR="009E2424" w:rsidRPr="00E82FC0" w:rsidRDefault="009E2424" w:rsidP="009E2424">
                  <w:pPr>
                    <w:jc w:val="both"/>
                    <w:rPr>
                      <w:color w:val="00B0F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E82FC0">
                    <w:rPr>
                      <w:i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Pr="00E82FC0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61E961B3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3321E04B" w14:textId="77777777" w:rsidTr="001912A8">
              <w:tc>
                <w:tcPr>
                  <w:tcW w:w="969" w:type="dxa"/>
                  <w:shd w:val="clear" w:color="auto" w:fill="auto"/>
                </w:tcPr>
                <w:p w14:paraId="6A0AA386" w14:textId="77777777" w:rsidR="009E2424" w:rsidRPr="00AD6DAE" w:rsidRDefault="005E7A38" w:rsidP="004D022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5</w:t>
                  </w:r>
                  <w:r w:rsidR="009E2424" w:rsidRPr="00AD6DAE">
                    <w:rPr>
                      <w:color w:val="auto"/>
                      <w:sz w:val="20"/>
                      <w:szCs w:val="20"/>
                      <w:lang w:val="uk-UA"/>
                    </w:rPr>
                    <w:t>//</w:t>
                  </w:r>
                </w:p>
                <w:p w14:paraId="35302E10" w14:textId="77777777" w:rsidR="009E2424" w:rsidRPr="002D490A" w:rsidRDefault="009E2424" w:rsidP="00173EE7">
                  <w:pPr>
                    <w:rPr>
                      <w:color w:val="auto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463E240" w14:textId="77777777" w:rsidR="005E7A38" w:rsidRPr="002F4321" w:rsidRDefault="005E7A38" w:rsidP="005E7A38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b/>
                      <w:sz w:val="20"/>
                      <w:szCs w:val="20"/>
                      <w:lang w:val="uk-UA"/>
                    </w:rPr>
                    <w:t>Тема 3.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Мотиваційні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процесуальні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характеристики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</w:p>
                <w:p w14:paraId="56EB5AD6" w14:textId="77777777" w:rsidR="009E2424" w:rsidRPr="00C22634" w:rsidRDefault="005E7A38" w:rsidP="005E7A38">
                  <w:pPr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мотивація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потреби.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Інтереси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особисті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lastRenderedPageBreak/>
                    <w:t>групові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громадські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суспільні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Атитюд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постава.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цінності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Ціннісні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орієнтації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Сенс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життя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Соціальний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ідеал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Соціально-психологічне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розуміння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здорового і хворого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суспільства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Критерії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здоров’я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суспільства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криза.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аномія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настрою. Предметна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спрямованість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настроїв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політична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релігійна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естетична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Характеристика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станів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апатії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депресії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ентузіазму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піднесення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істерії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паніки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чуток.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Соціально-психологічний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ідентифікації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емпатії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атракції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рефлексії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каузальної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атрибуції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Приймання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рішення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колективний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процес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Групова</w:t>
                  </w:r>
                  <w:proofErr w:type="spellEnd"/>
                  <w:r w:rsidRPr="0015331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поляризація</w:t>
                  </w:r>
                  <w:proofErr w:type="spellEnd"/>
                  <w:r w:rsidRPr="00153317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1E089651" w14:textId="77777777" w:rsidR="009E2424" w:rsidRPr="00142CFD" w:rsidRDefault="009E2424" w:rsidP="00CE06DD">
                  <w:pPr>
                    <w:rPr>
                      <w:color w:val="auto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4A7B5B58" w14:textId="77777777" w:rsidR="009E2424" w:rsidRPr="002D490A" w:rsidRDefault="009E2424" w:rsidP="00C22634">
                  <w:pPr>
                    <w:tabs>
                      <w:tab w:val="left" w:pos="360"/>
                      <w:tab w:val="left" w:pos="720"/>
                    </w:tabs>
                    <w:jc w:val="both"/>
                    <w:rPr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6C2877" w14:textId="77777777" w:rsidR="009E2424" w:rsidRPr="00E82FC0" w:rsidRDefault="009E2424" w:rsidP="006D7362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55953D8" w14:textId="77777777" w:rsidR="009E2424" w:rsidRPr="00E82FC0" w:rsidRDefault="009E2424" w:rsidP="006D736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EF24DA1" w14:textId="77777777" w:rsidR="009E2424" w:rsidRPr="00E82FC0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0098C9E5" w14:textId="77777777" w:rsidR="009E2424" w:rsidRPr="00E82FC0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1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008616B5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64E44AF8" w14:textId="77777777" w:rsidTr="001912A8">
              <w:tc>
                <w:tcPr>
                  <w:tcW w:w="969" w:type="dxa"/>
                  <w:shd w:val="clear" w:color="auto" w:fill="auto"/>
                </w:tcPr>
                <w:p w14:paraId="35A6679C" w14:textId="77777777" w:rsidR="009E2424" w:rsidRPr="004D022B" w:rsidRDefault="005E7A38" w:rsidP="004D022B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6</w:t>
                  </w:r>
                  <w:r w:rsidR="009E2424"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4BE1AC5E" w14:textId="77777777" w:rsidR="009E2424" w:rsidRPr="002D490A" w:rsidRDefault="009E2424" w:rsidP="00173EE7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2B9E6878" w14:textId="77777777" w:rsidR="005E7A38" w:rsidRPr="005E7A38" w:rsidRDefault="005E7A38" w:rsidP="005E7A38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5E7A38">
                    <w:rPr>
                      <w:b/>
                      <w:sz w:val="20"/>
                      <w:szCs w:val="20"/>
                      <w:lang w:val="uk-UA"/>
                    </w:rPr>
                    <w:t>Тема 3.</w:t>
                  </w:r>
                  <w:r w:rsidRPr="005E7A3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Мотиваційні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процесуальні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характеристики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/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</w:p>
                <w:p w14:paraId="771A80A8" w14:textId="77777777" w:rsidR="009E2424" w:rsidRPr="005E7A38" w:rsidRDefault="005E7A38" w:rsidP="005E7A38">
                  <w:pPr>
                    <w:tabs>
                      <w:tab w:val="left" w:pos="720"/>
                    </w:tabs>
                    <w:rPr>
                      <w:b/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приймання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рішення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колективними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>суб’єктами</w:t>
                  </w:r>
                  <w:proofErr w:type="spellEnd"/>
                  <w:r w:rsidRPr="005E7A38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r w:rsidRPr="005E7A38">
                    <w:rPr>
                      <w:sz w:val="20"/>
                      <w:szCs w:val="20"/>
                      <w:lang w:val="uk-UA"/>
                    </w:rPr>
                    <w:t>Порівняльна характеристика с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відом</w:t>
                  </w:r>
                  <w:proofErr w:type="spellEnd"/>
                  <w:r w:rsidRPr="005E7A38">
                    <w:rPr>
                      <w:sz w:val="20"/>
                      <w:szCs w:val="20"/>
                      <w:lang w:val="uk-UA"/>
                    </w:rPr>
                    <w:t>ого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несвідом</w:t>
                  </w:r>
                  <w:proofErr w:type="spellEnd"/>
                  <w:r w:rsidRPr="005E7A38">
                    <w:rPr>
                      <w:sz w:val="20"/>
                      <w:szCs w:val="20"/>
                      <w:lang w:val="uk-UA"/>
                    </w:rPr>
                    <w:t>ого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регуляції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особи</w:t>
                  </w:r>
                  <w:r w:rsidRPr="005E7A38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5E7A38">
                    <w:rPr>
                      <w:sz w:val="20"/>
                      <w:szCs w:val="20"/>
                    </w:rPr>
                    <w:t>О</w:t>
                  </w:r>
                  <w:proofErr w:type="spellStart"/>
                  <w:r w:rsidRPr="005E7A38">
                    <w:rPr>
                      <w:sz w:val="20"/>
                      <w:szCs w:val="20"/>
                      <w:lang w:val="uk-UA"/>
                    </w:rPr>
                    <w:t>пис</w:t>
                  </w:r>
                  <w:proofErr w:type="spellEnd"/>
                  <w:r w:rsidRPr="005E7A38">
                    <w:rPr>
                      <w:sz w:val="20"/>
                      <w:szCs w:val="20"/>
                      <w:lang w:val="uk-UA"/>
                    </w:rPr>
                    <w:t xml:space="preserve"> о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собливост</w:t>
                  </w:r>
                  <w:proofErr w:type="spellEnd"/>
                  <w:r w:rsidRPr="005E7A38">
                    <w:rPr>
                      <w:sz w:val="20"/>
                      <w:szCs w:val="20"/>
                      <w:lang w:val="uk-UA"/>
                    </w:rPr>
                    <w:t>ей</w:t>
                  </w:r>
                  <w:r w:rsidRPr="005E7A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виникнення</w:t>
                  </w:r>
                  <w:proofErr w:type="spellEnd"/>
                  <w:r w:rsidRPr="005E7A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та</w:t>
                  </w:r>
                  <w:proofErr w:type="spellEnd"/>
                  <w:r w:rsidRPr="005E7A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поширення</w:t>
                  </w:r>
                  <w:proofErr w:type="spellEnd"/>
                  <w:r w:rsidRPr="005E7A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масової</w:t>
                  </w:r>
                  <w:proofErr w:type="spellEnd"/>
                  <w:r w:rsidRPr="005E7A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</w:rPr>
                    <w:t>паніки</w:t>
                  </w:r>
                  <w:proofErr w:type="spellEnd"/>
                  <w:r w:rsidRPr="005E7A38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4EC6AEA8" w14:textId="77777777" w:rsidR="009E2424" w:rsidRPr="005E7A38" w:rsidRDefault="009E2424" w:rsidP="001C7134">
                  <w:pPr>
                    <w:rPr>
                      <w:color w:val="auto"/>
                      <w:highlight w:val="green"/>
                      <w:lang w:val="ru-RU"/>
                    </w:rPr>
                  </w:pPr>
                  <w:proofErr w:type="spellStart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3727462A" w14:textId="77777777" w:rsidR="00CF052F" w:rsidRPr="00CF052F" w:rsidRDefault="00CF052F" w:rsidP="00CF052F">
                  <w:pPr>
                    <w:tabs>
                      <w:tab w:val="left" w:pos="360"/>
                    </w:tabs>
                    <w:rPr>
                      <w:i/>
                      <w:iCs/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Групові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ресурси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подолання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наслідків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негативних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практ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/ за наук. ред. Л. Г. </w:t>
                  </w:r>
                  <w:proofErr w:type="spellStart"/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Чорної</w:t>
                  </w:r>
                  <w:proofErr w:type="spellEnd"/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CF052F">
                    <w:rPr>
                      <w:color w:val="auto"/>
                      <w:sz w:val="20"/>
                      <w:szCs w:val="20"/>
                      <w:lang w:val="uk-UA"/>
                    </w:rPr>
                    <w:t>К., 2021</w:t>
                  </w:r>
                  <w:r w:rsidRPr="00CF052F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8BB78A5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Корнєв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М.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>Н., Коваленко А.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Б.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. – К., 1995.</w:t>
                  </w:r>
                </w:p>
                <w:p w14:paraId="4B104568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E7A38">
                    <w:rPr>
                      <w:sz w:val="20"/>
                      <w:szCs w:val="20"/>
                      <w:lang w:val="ru-RU"/>
                    </w:rPr>
                    <w:t>Орбан-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Лембрик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Л.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Е.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стихійних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групп і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.-метод.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Івано-Франківськ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4A437D2C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Васютинський В.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виміри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спільноти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. – К., 2010.</w:t>
                  </w:r>
                </w:p>
                <w:p w14:paraId="1A25EB63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Кане</w:t>
                  </w:r>
                  <w:r w:rsidR="00530D25">
                    <w:rPr>
                      <w:sz w:val="20"/>
                      <w:szCs w:val="20"/>
                      <w:lang w:val="ru-RU"/>
                    </w:rPr>
                    <w:t>тті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 xml:space="preserve"> Е. Маса і </w:t>
                  </w:r>
                  <w:proofErr w:type="spellStart"/>
                  <w:r w:rsidR="00530D25">
                    <w:rPr>
                      <w:sz w:val="20"/>
                      <w:szCs w:val="20"/>
                      <w:lang w:val="ru-RU"/>
                    </w:rPr>
                    <w:lastRenderedPageBreak/>
                    <w:t>влада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>. – К., 2001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14:paraId="3BC3E5BE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Мід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Дж. Г. Дух,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самість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суспільство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З точки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зору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біхевіориста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. – К., 2000.</w:t>
                  </w:r>
                </w:p>
                <w:p w14:paraId="65518D60" w14:textId="77777777" w:rsidR="005E7A38" w:rsidRPr="005E7A38" w:rsidRDefault="005E7A38" w:rsidP="005E7A38">
                  <w:pPr>
                    <w:tabs>
                      <w:tab w:val="left" w:pos="360"/>
                      <w:tab w:val="left" w:pos="90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E7A38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04A99689" w14:textId="77777777" w:rsidR="009E2424" w:rsidRPr="005E7A38" w:rsidRDefault="005E7A38" w:rsidP="005E7A38">
                  <w:pPr>
                    <w:tabs>
                      <w:tab w:val="left" w:pos="360"/>
                      <w:tab w:val="left" w:pos="90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E7A38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5E7A38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E7A38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5E7A38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00C681" w14:textId="77777777" w:rsidR="009E2424" w:rsidRPr="00E82FC0" w:rsidRDefault="009E2424" w:rsidP="001C7134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DCC40AB" w14:textId="77777777" w:rsidR="009E2424" w:rsidRPr="00E82FC0" w:rsidRDefault="009E2424" w:rsidP="001C7134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FD9B910" w14:textId="77777777" w:rsidR="009E2424" w:rsidRPr="00E82FC0" w:rsidRDefault="009E2424" w:rsidP="001C7134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14:paraId="2E9D6598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2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674F3655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32F54B30" w14:textId="77777777" w:rsidTr="001912A8">
              <w:tc>
                <w:tcPr>
                  <w:tcW w:w="969" w:type="dxa"/>
                  <w:shd w:val="clear" w:color="auto" w:fill="auto"/>
                </w:tcPr>
                <w:p w14:paraId="251D021C" w14:textId="77777777" w:rsidR="009E2424" w:rsidRPr="005E7A38" w:rsidRDefault="00A47B36" w:rsidP="004D022B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7</w:t>
                  </w:r>
                  <w:r w:rsidR="009E2424" w:rsidRPr="005E7A38">
                    <w:rPr>
                      <w:color w:val="auto"/>
                      <w:sz w:val="20"/>
                      <w:szCs w:val="20"/>
                      <w:lang w:val="ru-RU"/>
                    </w:rPr>
                    <w:t>//</w:t>
                  </w:r>
                </w:p>
                <w:p w14:paraId="64E6A2DE" w14:textId="77777777" w:rsidR="009E2424" w:rsidRPr="002D490A" w:rsidRDefault="009E2424" w:rsidP="00173EE7">
                  <w:pPr>
                    <w:rPr>
                      <w:color w:val="auto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7F030F69" w14:textId="77777777" w:rsidR="00A47B36" w:rsidRPr="002F4321" w:rsidRDefault="00A47B36" w:rsidP="00A47B36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b/>
                      <w:sz w:val="20"/>
                      <w:szCs w:val="20"/>
                      <w:lang w:val="uk-UA"/>
                    </w:rPr>
                    <w:t>Тема 4.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>Соціально-психологічна</w:t>
                  </w:r>
                  <w:proofErr w:type="spellEnd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 xml:space="preserve"> природа </w:t>
                  </w:r>
                  <w:proofErr w:type="spellStart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A47B36">
                    <w:rPr>
                      <w:b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</w:p>
                <w:p w14:paraId="33733D82" w14:textId="77777777" w:rsidR="009E2424" w:rsidRPr="00A47B36" w:rsidRDefault="00A47B36" w:rsidP="00CF052F">
                  <w:pPr>
                    <w:rPr>
                      <w:b/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r w:rsidRPr="00A47B36">
                    <w:rPr>
                      <w:sz w:val="20"/>
                      <w:szCs w:val="20"/>
                      <w:lang w:val="uk-UA"/>
                    </w:rPr>
                    <w:t xml:space="preserve">Психологічні та ідеологічні складові масової свідомості.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Буденна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свідомість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Менталітет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ментальність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Громадська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думка.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Соціальний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інтелект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ідентичність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Міф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як форма фантастичного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відображення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дійсності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колективній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Характеристика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сучасної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міфології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утопія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Соціальний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стереотип.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Соціальні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практики.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Позиція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A47B36">
                    <w:rPr>
                      <w:sz w:val="20"/>
                      <w:szCs w:val="20"/>
                      <w:lang w:val="ru-RU"/>
                    </w:rPr>
                    <w:t xml:space="preserve"> прагматизму.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вплив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соціально-психологічна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категорія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Стратегії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і тактики</w:t>
                  </w:r>
                  <w:r w:rsidR="00CF052F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психологічного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Типи і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рівні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влади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Психологічна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природа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лідерства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Управління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та менеджмент. Засади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регуляції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Закономірності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участі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мас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процесах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суспільної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диференціації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інтеграції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Еліта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маса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Самоор</w:t>
                  </w:r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lastRenderedPageBreak/>
                    <w:t>ганізація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мас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передумова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громадянського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суспільства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Масовий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спосіб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життя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його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різновиди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складові</w:t>
                  </w:r>
                  <w:proofErr w:type="spellEnd"/>
                  <w:r w:rsidRPr="00A47B36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70B828F" w14:textId="77777777" w:rsidR="009E2424" w:rsidRPr="00142CFD" w:rsidRDefault="009E2424" w:rsidP="00CE06DD">
                  <w:pPr>
                    <w:rPr>
                      <w:color w:val="auto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3F9C9C17" w14:textId="77777777" w:rsidR="009E2424" w:rsidRPr="002D490A" w:rsidRDefault="009E2424" w:rsidP="00231666">
                  <w:pPr>
                    <w:tabs>
                      <w:tab w:val="left" w:pos="360"/>
                      <w:tab w:val="left" w:pos="720"/>
                    </w:tabs>
                    <w:jc w:val="both"/>
                    <w:rPr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1CE6A9" w14:textId="77777777" w:rsidR="009E2424" w:rsidRPr="00E82FC0" w:rsidRDefault="009E2424" w:rsidP="001A2705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DC9C619" w14:textId="77777777" w:rsidR="009E2424" w:rsidRPr="00E82FC0" w:rsidRDefault="009E2424" w:rsidP="001A2705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50C18BB7" w14:textId="77777777" w:rsidR="009E2424" w:rsidRPr="00E82FC0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C19D522" w14:textId="77777777" w:rsidR="009E2424" w:rsidRPr="002D490A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1год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7612312C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6E48BA47" w14:textId="77777777" w:rsidTr="001912A8">
              <w:tc>
                <w:tcPr>
                  <w:tcW w:w="969" w:type="dxa"/>
                  <w:shd w:val="clear" w:color="auto" w:fill="auto"/>
                </w:tcPr>
                <w:p w14:paraId="075240FD" w14:textId="77777777" w:rsidR="009E2424" w:rsidRPr="004D022B" w:rsidRDefault="00A47B36" w:rsidP="004D022B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8</w:t>
                  </w:r>
                  <w:r w:rsidR="009E2424"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7993E77F" w14:textId="77777777" w:rsidR="009E2424" w:rsidRPr="002D490A" w:rsidRDefault="009E2424" w:rsidP="0031060B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3A24FF2E" w14:textId="77777777" w:rsidR="00DF6355" w:rsidRPr="00DF6355" w:rsidRDefault="00DF6355" w:rsidP="00DF6355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DF6355">
                    <w:rPr>
                      <w:b/>
                      <w:sz w:val="20"/>
                      <w:szCs w:val="20"/>
                      <w:lang w:val="uk-UA"/>
                    </w:rPr>
                    <w:t>Тема 4.</w:t>
                  </w:r>
                  <w:r w:rsidRPr="00DF635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>Соціально-психологічна</w:t>
                  </w:r>
                  <w:proofErr w:type="spellEnd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 xml:space="preserve"> природа </w:t>
                  </w:r>
                  <w:proofErr w:type="spellStart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DF6355">
                    <w:rPr>
                      <w:b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</w:p>
                <w:p w14:paraId="385E4DEB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DF6355">
                    <w:rPr>
                      <w:bCs/>
                      <w:sz w:val="20"/>
                      <w:szCs w:val="20"/>
                      <w:lang w:val="uk-UA"/>
                    </w:rPr>
                    <w:t xml:space="preserve">Механізми маніпулятивного впливу на масову свідомість і засоби протистояння їм. </w:t>
                  </w:r>
                  <w:r w:rsidRPr="00DF6355">
                    <w:rPr>
                      <w:sz w:val="20"/>
                      <w:szCs w:val="20"/>
                      <w:lang w:val="uk-UA"/>
                    </w:rPr>
                    <w:t>Опис о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знак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колективних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міфологій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утопій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сучасному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українському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суспільстві</w:t>
                  </w:r>
                  <w:proofErr w:type="spellEnd"/>
                  <w:r w:rsidRPr="00DF6355">
                    <w:rPr>
                      <w:sz w:val="20"/>
                      <w:szCs w:val="20"/>
                      <w:lang w:val="uk-UA"/>
                    </w:rPr>
                    <w:t>. Характеристика м</w:t>
                  </w:r>
                  <w:r w:rsidRPr="00153317">
                    <w:rPr>
                      <w:sz w:val="20"/>
                      <w:szCs w:val="20"/>
                      <w:lang w:val="ru-RU"/>
                    </w:rPr>
                    <w:t xml:space="preserve">ас та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еліт</w:t>
                  </w:r>
                  <w:proofErr w:type="spellEnd"/>
                  <w:r w:rsidRPr="0015331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ієрархічній</w:t>
                  </w:r>
                  <w:proofErr w:type="spellEnd"/>
                  <w:r w:rsidRPr="0015331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структурі</w:t>
                  </w:r>
                  <w:proofErr w:type="spellEnd"/>
                  <w:r w:rsidRPr="0015331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sz w:val="20"/>
                      <w:szCs w:val="20"/>
                      <w:lang w:val="ru-RU"/>
                    </w:rPr>
                    <w:t>суспільства</w:t>
                  </w:r>
                  <w:proofErr w:type="spellEnd"/>
                  <w:r w:rsidRPr="00DF6355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14:paraId="14E011C8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7316DE39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F58363B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0625434A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5E9316CB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BDE4A54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29D65787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1EE895CF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5BC7EFC7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20468D5F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DAA3473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15AB0FCC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5E89CDCA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67A89F90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AFE47B4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1811AFEA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79967095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1B69F666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B1E5AAE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6689A4D1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4984DD70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092FE0AA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0CCA9E78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542E2AB9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0A29DFD7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037CEC6A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6A863F8D" w14:textId="77777777" w:rsidR="00DF6355" w:rsidRDefault="00DF6355" w:rsidP="00DF635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14:paraId="3B40E209" w14:textId="77777777" w:rsidR="009E2424" w:rsidRPr="00DF6355" w:rsidRDefault="00DF6355" w:rsidP="008A540A">
                  <w:pPr>
                    <w:rPr>
                      <w:b/>
                      <w:color w:val="00B0F0"/>
                      <w:sz w:val="20"/>
                      <w:szCs w:val="20"/>
                      <w:highlight w:val="green"/>
                      <w:lang w:val="uk-UA"/>
                    </w:rPr>
                  </w:pPr>
                  <w:r w:rsidRPr="00DF6355">
                    <w:rPr>
                      <w:b/>
                      <w:sz w:val="20"/>
                      <w:szCs w:val="20"/>
                      <w:lang w:val="uk-UA"/>
                    </w:rPr>
                    <w:t xml:space="preserve">Виконання контрольної роботи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432C36A1" w14:textId="77777777" w:rsidR="00A47B36" w:rsidRDefault="00A47B36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A47B3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сем. </w:t>
                  </w:r>
                  <w:proofErr w:type="spellStart"/>
                  <w:r w:rsidRPr="00A47B36">
                    <w:rPr>
                      <w:color w:val="auto"/>
                      <w:sz w:val="20"/>
                      <w:szCs w:val="20"/>
                      <w:lang w:val="uk-UA"/>
                    </w:rPr>
                    <w:t>зан</w:t>
                  </w:r>
                  <w:proofErr w:type="spellEnd"/>
                  <w:r w:rsidRPr="00A47B36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14:paraId="1238A3A5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EAACA9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2EEA051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78923DB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3317FFF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D0821A4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BFF7FC6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3D597B0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428FCBA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374317A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B9B0138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48A8A65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1EC48B8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0AE706A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F1B8DD8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F1D6132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526B12E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867E87B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54EAE6C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68622C0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2EFFE75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C01BF1E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A0DE266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1B350AD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72ACCB9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FFCA0CF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9B2099B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E274212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31E804F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42D3363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5192AE4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18F4311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00CE601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9E06D89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D6EAF3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D003F5F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D8C0A36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0708645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7DBD7F1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7F7E7FA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C8B6133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A1CB345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A1664CA" w14:textId="77777777" w:rsidR="00DF6355" w:rsidRDefault="00DF6355" w:rsidP="00A47B36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82563A4" w14:textId="77777777" w:rsidR="00DF6355" w:rsidRPr="00A47B36" w:rsidRDefault="00E85122" w:rsidP="00E8512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к</w:t>
                  </w:r>
                  <w:r w:rsidR="00DF6355">
                    <w:rPr>
                      <w:color w:val="auto"/>
                      <w:sz w:val="20"/>
                      <w:szCs w:val="20"/>
                      <w:lang w:val="uk-UA"/>
                    </w:rPr>
                    <w:t>онтр.роб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1D6C3E48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Корнєв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М.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>Н., Коваленко А.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Б.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. – К., 1995.</w:t>
                  </w:r>
                </w:p>
                <w:p w14:paraId="5C9E105E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DF6355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36E6D98A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DF6355">
                    <w:rPr>
                      <w:sz w:val="20"/>
                      <w:szCs w:val="20"/>
                      <w:lang w:val="ru-RU"/>
                    </w:rPr>
                    <w:t>Орбан-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Лембрик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Л.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Е.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стихійних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групп і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.-метод.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Івано-Франківськ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5F4D203C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Кане</w:t>
                  </w:r>
                  <w:r w:rsidR="00530D25">
                    <w:rPr>
                      <w:sz w:val="20"/>
                      <w:szCs w:val="20"/>
                      <w:lang w:val="ru-RU"/>
                    </w:rPr>
                    <w:t>тті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 xml:space="preserve"> Е. Маса і </w:t>
                  </w:r>
                  <w:proofErr w:type="spellStart"/>
                  <w:r w:rsidR="00530D25">
                    <w:rPr>
                      <w:sz w:val="20"/>
                      <w:szCs w:val="20"/>
                      <w:lang w:val="ru-RU"/>
                    </w:rPr>
                    <w:t>влада</w:t>
                  </w:r>
                  <w:proofErr w:type="spellEnd"/>
                  <w:r w:rsidR="00530D25">
                    <w:rPr>
                      <w:sz w:val="20"/>
                      <w:szCs w:val="20"/>
                      <w:lang w:val="ru-RU"/>
                    </w:rPr>
                    <w:t>. – К., 2001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14:paraId="2CDA78B0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Мід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Дж. Г. Дух,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самість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суспільство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З точки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зору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біхевіориста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. – К., 2000.</w:t>
                  </w:r>
                </w:p>
                <w:p w14:paraId="5454B813" w14:textId="77777777" w:rsidR="00DF6355" w:rsidRPr="00DF6355" w:rsidRDefault="00DF6355" w:rsidP="00DF635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DF6355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51269D53" w14:textId="77777777" w:rsidR="009E2424" w:rsidRPr="00DF6355" w:rsidRDefault="00DF6355" w:rsidP="00530D2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F6355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DF6355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DF6355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DF6355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6E4C9F" w14:textId="77777777" w:rsidR="009E2424" w:rsidRPr="008A0387" w:rsidRDefault="009E2424" w:rsidP="001A2705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F7E56F1" w14:textId="77777777" w:rsidR="009E2424" w:rsidRPr="008A0387" w:rsidRDefault="009E2424" w:rsidP="001A2705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CDA1398" w14:textId="77777777" w:rsidR="009E2424" w:rsidRPr="008A0387" w:rsidRDefault="009E2424" w:rsidP="00DC055F">
                  <w:pPr>
                    <w:ind w:left="-152" w:right="-174"/>
                    <w:jc w:val="center"/>
                    <w:rPr>
                      <w:color w:val="00B0F0"/>
                      <w:sz w:val="20"/>
                      <w:szCs w:val="20"/>
                      <w:lang w:val="ru-RU"/>
                    </w:rPr>
                  </w:pPr>
                </w:p>
                <w:p w14:paraId="552EA953" w14:textId="77777777" w:rsidR="009E2424" w:rsidRDefault="009E2424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  <w:p w14:paraId="7A22BFC6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223FAFA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9601FF6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7B703B9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316A481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6B1A99A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8C45063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E4CBED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141B530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0D0DB1D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772B7DB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70441F8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963B923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1C238B9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306F636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D2049C2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ABA9701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33FE132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4AF2138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D9A23F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D6233D7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B6B7DAC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5C0FCA9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7A9BCAE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5B83E8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8434FF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95F232E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D53F87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CF2F12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F19B669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877CD28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70670C4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D20E525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203A365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0A02332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A731646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C2A3E7E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BAC310E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7E2B24A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EDE904F" w14:textId="77777777" w:rsidR="00DF6355" w:rsidRDefault="00DF6355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B52EEDC" w14:textId="77777777" w:rsidR="00DF6355" w:rsidRPr="00E82FC0" w:rsidRDefault="00DF6355" w:rsidP="00DF6355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07A21E54" w14:textId="77777777" w:rsidR="00DF6355" w:rsidRPr="00E82FC0" w:rsidRDefault="00DF6355" w:rsidP="00DF6355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r w:rsidR="008A540A">
                    <w:rPr>
                      <w:color w:val="auto"/>
                      <w:sz w:val="20"/>
                      <w:szCs w:val="20"/>
                      <w:lang w:val="ru-RU"/>
                    </w:rPr>
                    <w:t>КР</w:t>
                  </w: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71723D07" w14:textId="77777777" w:rsidR="00DF6355" w:rsidRPr="008A0387" w:rsidRDefault="00DF6355" w:rsidP="00DF6355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E82FC0">
                    <w:rPr>
                      <w:color w:val="auto"/>
                      <w:sz w:val="20"/>
                      <w:szCs w:val="20"/>
                      <w:lang w:val="ru-RU"/>
                    </w:rPr>
                    <w:t>3 год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469C1E71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3068EBA9" w14:textId="77777777" w:rsidTr="001912A8">
              <w:tc>
                <w:tcPr>
                  <w:tcW w:w="969" w:type="dxa"/>
                  <w:shd w:val="clear" w:color="auto" w:fill="auto"/>
                </w:tcPr>
                <w:p w14:paraId="771F1ED7" w14:textId="77777777" w:rsidR="009E2424" w:rsidRPr="004D022B" w:rsidRDefault="009A21B7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9</w:t>
                  </w:r>
                  <w:r w:rsidR="009E2424"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7FEF116B" w14:textId="77777777" w:rsidR="009E2424" w:rsidRPr="002D490A" w:rsidRDefault="009E2424" w:rsidP="0031060B">
                  <w:pPr>
                    <w:rPr>
                      <w:color w:val="auto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17C24B1" w14:textId="77777777" w:rsidR="009A21B7" w:rsidRPr="007F6C1A" w:rsidRDefault="009A21B7" w:rsidP="009A21B7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F6C1A">
                    <w:rPr>
                      <w:b/>
                      <w:sz w:val="20"/>
                      <w:szCs w:val="20"/>
                      <w:lang w:val="uk-UA"/>
                    </w:rPr>
                    <w:t xml:space="preserve">Тема </w:t>
                  </w:r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5.</w:t>
                  </w:r>
                  <w:r w:rsidRPr="009A21B7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закономірності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функціонування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комунікації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реклами</w:t>
                  </w:r>
                  <w:proofErr w:type="spellEnd"/>
                  <w:r w:rsidRPr="007F6C1A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629866A7" w14:textId="77777777" w:rsidR="009E2424" w:rsidRPr="009A21B7" w:rsidRDefault="009A21B7" w:rsidP="009A21B7">
                  <w:pPr>
                    <w:pStyle w:val="aa"/>
                    <w:spacing w:after="0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асової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lastRenderedPageBreak/>
                    <w:t>Соціально-психологічні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різновиди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убкультури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онтркультури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ультикультуралізму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наслідки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широких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міжкультурних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взаємодій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асиміляція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складові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культурного шоку.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Соціально-психологічні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функціонування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сучасному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українському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суспільстві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комунікація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психологічна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категорія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Соціально-психологічні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функції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комунікації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Засоби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комунікації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їхні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функції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специфіка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iCs/>
                      <w:sz w:val="20"/>
                      <w:szCs w:val="20"/>
                      <w:lang w:val="uk-UA"/>
                    </w:rPr>
                    <w:t>Психологія реклами.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iCs/>
                      <w:sz w:val="20"/>
                      <w:szCs w:val="20"/>
                      <w:lang w:val="uk-UA"/>
                    </w:rPr>
                    <w:t xml:space="preserve">“Паблік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uk-UA"/>
                    </w:rPr>
                    <w:t>рилейшнз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uk-UA"/>
                    </w:rPr>
                    <w:t xml:space="preserve">”. Психологія іміджу. 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Психологія м</w:t>
                  </w:r>
                  <w:r w:rsidRPr="009A21B7">
                    <w:rPr>
                      <w:iCs/>
                      <w:sz w:val="20"/>
                      <w:szCs w:val="20"/>
                      <w:lang w:val="uk-UA"/>
                    </w:rPr>
                    <w:t>аркетингу.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 xml:space="preserve"> Соціально-психологічні особливості масової комунікації в сучасному українському суспільстві.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0BA6F208" w14:textId="77777777" w:rsidR="009E2424" w:rsidRPr="002D490A" w:rsidRDefault="009E2424" w:rsidP="000C4609">
                  <w:pPr>
                    <w:rPr>
                      <w:color w:val="auto"/>
                      <w:highlight w:val="green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1E9FDCD3" w14:textId="77777777" w:rsidR="009E2424" w:rsidRPr="002D490A" w:rsidRDefault="009E2424" w:rsidP="00C22634">
                  <w:pPr>
                    <w:jc w:val="both"/>
                    <w:rPr>
                      <w:color w:val="00B0F0"/>
                      <w:sz w:val="20"/>
                      <w:szCs w:val="20"/>
                      <w:highlight w:val="green"/>
                      <w:lang w:val="uk-UA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5E73BCD" w14:textId="77777777" w:rsidR="009E2424" w:rsidRPr="008A0387" w:rsidRDefault="009E2424" w:rsidP="001A2705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2EE2DAB" w14:textId="77777777" w:rsidR="009E2424" w:rsidRPr="008A0387" w:rsidRDefault="009E2424" w:rsidP="001A2705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65ADF40" w14:textId="77777777" w:rsidR="009E2424" w:rsidRPr="002D490A" w:rsidRDefault="009E2424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highlight w:val="green"/>
                      <w:lang w:val="ru-RU"/>
                    </w:rPr>
                  </w:pPr>
                </w:p>
                <w:p w14:paraId="273363D5" w14:textId="77777777" w:rsidR="009E2424" w:rsidRPr="002D490A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7C27C5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7989A416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381034AA" w14:textId="77777777" w:rsidTr="001912A8">
              <w:tc>
                <w:tcPr>
                  <w:tcW w:w="969" w:type="dxa"/>
                  <w:shd w:val="clear" w:color="auto" w:fill="auto"/>
                </w:tcPr>
                <w:p w14:paraId="44257C0D" w14:textId="77777777" w:rsidR="009E2424" w:rsidRPr="004D022B" w:rsidRDefault="009E2424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1</w:t>
                  </w:r>
                  <w:r w:rsidR="009A21B7">
                    <w:rPr>
                      <w:color w:val="auto"/>
                      <w:sz w:val="20"/>
                      <w:szCs w:val="20"/>
                      <w:lang w:val="uk-UA"/>
                    </w:rPr>
                    <w:t>0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6D14C767" w14:textId="77777777" w:rsidR="009E2424" w:rsidRPr="002D490A" w:rsidRDefault="009E2424" w:rsidP="0031060B">
                  <w:pPr>
                    <w:rPr>
                      <w:color w:val="auto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51329B99" w14:textId="77777777" w:rsidR="009A21B7" w:rsidRPr="009A21B7" w:rsidRDefault="009A21B7" w:rsidP="000C460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A21B7">
                    <w:rPr>
                      <w:b/>
                      <w:sz w:val="20"/>
                      <w:szCs w:val="20"/>
                      <w:lang w:val="uk-UA"/>
                    </w:rPr>
                    <w:t xml:space="preserve">Тема </w:t>
                  </w:r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5.</w:t>
                  </w:r>
                  <w:r w:rsidRPr="009A21B7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закономірності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функціонування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комунікації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b/>
                      <w:sz w:val="20"/>
                      <w:szCs w:val="20"/>
                      <w:lang w:val="ru-RU"/>
                    </w:rPr>
                    <w:t>реклами</w:t>
                  </w:r>
                  <w:proofErr w:type="spellEnd"/>
                  <w:r w:rsidRPr="009A21B7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1D882D0D" w14:textId="77777777" w:rsidR="009E2424" w:rsidRPr="009A21B7" w:rsidRDefault="009A21B7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засобів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комунікації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масову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поведінку</w:t>
                  </w:r>
                  <w:proofErr w:type="spellEnd"/>
                  <w:r w:rsidR="009E2424" w:rsidRPr="009A21B7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Характеристика стану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сучасній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Україні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. Опис с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оціально-психологічн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механізм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ів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рекламного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14:paraId="0C3517DA" w14:textId="77777777" w:rsidR="009E2424" w:rsidRPr="009A21B7" w:rsidRDefault="009E2424" w:rsidP="000C4609">
                  <w:pPr>
                    <w:rPr>
                      <w:b/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6BE0CEA6" w14:textId="77777777" w:rsidR="009E2424" w:rsidRPr="00142CFD" w:rsidRDefault="009E2424" w:rsidP="000C4609">
                  <w:pPr>
                    <w:rPr>
                      <w:color w:val="auto"/>
                    </w:rPr>
                  </w:pPr>
                  <w:proofErr w:type="spellStart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2A64A8F2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A21B7">
                    <w:rPr>
                      <w:sz w:val="20"/>
                      <w:szCs w:val="20"/>
                      <w:lang w:val="ru-RU"/>
                    </w:rPr>
                    <w:t>Орбан-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Лембрик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Л.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Е.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стихійних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групп і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явищ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.-метод.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Івано-Франківськ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72B22274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A21B7">
                    <w:rPr>
                      <w:sz w:val="20"/>
                      <w:szCs w:val="20"/>
                      <w:lang w:val="ru-RU"/>
                    </w:rPr>
                    <w:t>Барна Н.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Іміджелогія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для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дистанц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– К., 2007. </w:t>
                  </w:r>
                </w:p>
                <w:p w14:paraId="36E0B47A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9A21B7">
                    <w:rPr>
                      <w:sz w:val="20"/>
                      <w:szCs w:val="20"/>
                      <w:lang w:val="ru-RU"/>
                    </w:rPr>
                    <w:t>Бутенко Н.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Ю.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рекламі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 – К., 2006.</w:t>
                  </w:r>
                </w:p>
                <w:p w14:paraId="65787B5E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A21B7">
                    <w:rPr>
                      <w:sz w:val="20"/>
                      <w:szCs w:val="20"/>
                      <w:lang w:val="ru-RU"/>
                    </w:rPr>
                    <w:t>Москаленко В.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впливу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lastRenderedPageBreak/>
                    <w:t>вищ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5A21B730" w14:textId="77777777" w:rsidR="009A21B7" w:rsidRPr="009A21B7" w:rsidRDefault="009A21B7" w:rsidP="009A21B7">
                  <w:pPr>
                    <w:pStyle w:val="aa"/>
                    <w:tabs>
                      <w:tab w:val="left" w:pos="426"/>
                    </w:tabs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Найдьонова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Л. А.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Медіапсихологія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рефлексивного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підходу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Кіровоград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, 2015.</w:t>
                  </w:r>
                </w:p>
                <w:p w14:paraId="5A7D97CF" w14:textId="77777777" w:rsidR="009A21B7" w:rsidRPr="009A21B7" w:rsidRDefault="009A21B7" w:rsidP="009A21B7">
                  <w:pPr>
                    <w:pStyle w:val="aa"/>
                    <w:tabs>
                      <w:tab w:val="left" w:pos="426"/>
                    </w:tabs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Нові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медіа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сучасному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суспільстві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культурологічний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вимір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 – К., 2017.</w:t>
                  </w:r>
                </w:p>
                <w:p w14:paraId="1F35C534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9A21B7">
                    <w:rPr>
                      <w:sz w:val="20"/>
                      <w:szCs w:val="20"/>
                      <w:lang w:val="ru-RU"/>
                    </w:rPr>
                    <w:t>Носенко Е.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Л.,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Маєвська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Н.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А.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ознаки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напрями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їх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змін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умовах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соціально-економічних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перетворень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країні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Харків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, 2005.</w:t>
                  </w:r>
                </w:p>
                <w:p w14:paraId="6CDB3008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  <w:p w14:paraId="2FCEA26F" w14:textId="77777777" w:rsidR="009A21B7" w:rsidRPr="009A21B7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теорії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гендеру: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 – К., 2004.</w:t>
                  </w:r>
                </w:p>
                <w:p w14:paraId="4AEE5095" w14:textId="46236D51" w:rsidR="009E2424" w:rsidRPr="00FD3FC1" w:rsidRDefault="009A21B7" w:rsidP="009A21B7">
                  <w:pPr>
                    <w:tabs>
                      <w:tab w:val="left" w:pos="360"/>
                      <w:tab w:val="left" w:pos="1080"/>
                    </w:tabs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01783B">
                    <w:rPr>
                      <w:color w:val="auto"/>
                      <w:sz w:val="20"/>
                      <w:szCs w:val="20"/>
                      <w:lang w:val="ru-RU"/>
                    </w:rPr>
                    <w:t>Почепцов Г.</w:t>
                  </w:r>
                  <w:r w:rsidRPr="0001783B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Pr="0001783B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Г.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Токсичний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інфопростір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. Як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зберегти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ясність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мислення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і свободу </w:t>
                  </w:r>
                  <w:proofErr w:type="spellStart"/>
                  <w:r w:rsidR="0001783B" w:rsidRPr="0001783B">
                    <w:rPr>
                      <w:color w:val="auto"/>
                      <w:sz w:val="20"/>
                      <w:szCs w:val="20"/>
                      <w:shd w:val="clear" w:color="auto" w:fill="FFFFFF"/>
                      <w:lang w:val="ru-RU"/>
                    </w:rPr>
                    <w:t>дії</w:t>
                  </w:r>
                  <w:proofErr w:type="spellEnd"/>
                  <w:r w:rsidR="0001783B" w:rsidRPr="0001783B">
                    <w:rPr>
                      <w:color w:val="auto"/>
                      <w:sz w:val="20"/>
                      <w:szCs w:val="20"/>
                      <w:lang w:val="ru-RU"/>
                    </w:rPr>
                    <w:t>. – К., 2021.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964D1B" w14:textId="77777777" w:rsidR="009E2424" w:rsidRPr="00FC14C1" w:rsidRDefault="009E2424" w:rsidP="00DC055F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</w:t>
                  </w:r>
                  <w:proofErr w:type="spellEnd"/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818CAA5" w14:textId="77777777" w:rsidR="009E2424" w:rsidRPr="00FC14C1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5A22DA81" w14:textId="77777777" w:rsidR="009E2424" w:rsidRPr="009A21B7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FC14C1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</w:p>
                <w:p w14:paraId="06257A68" w14:textId="77777777" w:rsidR="009E2424" w:rsidRPr="002D490A" w:rsidRDefault="009E2424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</w:p>
                <w:p w14:paraId="66D59EB4" w14:textId="77777777" w:rsidR="009E2424" w:rsidRPr="002D490A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C363EB3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A47B36" w:rsidRPr="002D490A" w14:paraId="15A68A77" w14:textId="77777777" w:rsidTr="001912A8">
              <w:tc>
                <w:tcPr>
                  <w:tcW w:w="969" w:type="dxa"/>
                  <w:shd w:val="clear" w:color="auto" w:fill="auto"/>
                </w:tcPr>
                <w:p w14:paraId="60C13D37" w14:textId="77777777" w:rsidR="00A47B36" w:rsidRPr="009A21B7" w:rsidRDefault="00A47B36" w:rsidP="00142CFD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="009A21B7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9A21B7">
                    <w:rPr>
                      <w:color w:val="auto"/>
                      <w:sz w:val="20"/>
                      <w:szCs w:val="20"/>
                      <w:lang w:val="ru-RU"/>
                    </w:rPr>
                    <w:t>//</w:t>
                  </w:r>
                </w:p>
                <w:p w14:paraId="7056508D" w14:textId="77777777" w:rsidR="00A47B36" w:rsidRPr="002D490A" w:rsidRDefault="00A47B36" w:rsidP="0031060B">
                  <w:pPr>
                    <w:rPr>
                      <w:color w:val="auto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3A5D2ECE" w14:textId="77777777" w:rsidR="009A21B7" w:rsidRPr="002F4321" w:rsidRDefault="009A21B7" w:rsidP="009A21B7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2F4321">
                    <w:rPr>
                      <w:b/>
                      <w:sz w:val="20"/>
                      <w:szCs w:val="20"/>
                      <w:lang w:val="uk-UA"/>
                    </w:rPr>
                    <w:t xml:space="preserve">Тема 6. </w:t>
                  </w:r>
                  <w:r w:rsidRPr="009A21B7">
                    <w:rPr>
                      <w:b/>
                      <w:sz w:val="20"/>
                      <w:szCs w:val="20"/>
                      <w:lang w:val="uk-UA"/>
                    </w:rPr>
                    <w:t>Соціально-психологічний зміст</w:t>
                  </w:r>
                  <w:r w:rsidRPr="007F6C1A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Pr="009A21B7">
                    <w:rPr>
                      <w:b/>
                      <w:sz w:val="20"/>
                      <w:szCs w:val="20"/>
                      <w:lang w:val="uk-UA"/>
                    </w:rPr>
                    <w:t>масової політичної свідомості і поведінки</w:t>
                  </w:r>
                  <w:r w:rsidRPr="002F43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23D958CC" w14:textId="77777777" w:rsidR="00A47B36" w:rsidRPr="009A21B7" w:rsidRDefault="009A21B7" w:rsidP="009A21B7">
                  <w:pPr>
                    <w:pStyle w:val="aa"/>
                    <w:spacing w:after="0"/>
                    <w:rPr>
                      <w:iCs/>
                      <w:sz w:val="20"/>
                      <w:szCs w:val="20"/>
                      <w:lang w:val="uk-UA"/>
                    </w:rPr>
                  </w:pP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політична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свідомість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складова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суспільної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Функції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політичної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Політичні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стереотипи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Соціально-психологічний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ідеології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політичної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культури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Парадоксальні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феномени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тоталітарного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суспільства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Політична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поведінка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її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форми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. Феномен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п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олітичної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участі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Електоральна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поведінка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Чинники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електоральної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політично</w:t>
                  </w:r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lastRenderedPageBreak/>
                    <w:t>го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лідерства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Соціально-психологічні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функціонування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політичних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партій</w:t>
                  </w:r>
                  <w:proofErr w:type="spellEnd"/>
                  <w:r w:rsidRPr="009A21B7">
                    <w:rPr>
                      <w:iCs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iCs/>
                      <w:sz w:val="20"/>
                      <w:szCs w:val="20"/>
                      <w:lang w:val="uk-UA"/>
                    </w:rPr>
                    <w:t xml:space="preserve"> </w:t>
                  </w:r>
                  <w:r w:rsidRPr="00C26CFC">
                    <w:rPr>
                      <w:iCs/>
                      <w:sz w:val="20"/>
                      <w:szCs w:val="20"/>
                      <w:lang w:val="uk-UA"/>
                    </w:rPr>
                    <w:t>Особливості масової політичної свідомості та поведінки в сучасній Україні. Модель</w:t>
                  </w:r>
                  <w:r w:rsidRPr="00C26CFC">
                    <w:rPr>
                      <w:sz w:val="20"/>
                      <w:szCs w:val="20"/>
                      <w:lang w:val="uk-UA"/>
                    </w:rPr>
                    <w:t xml:space="preserve"> політико-семантичного простору сучасного українського суспільства. </w:t>
                  </w:r>
                  <w:r w:rsidRPr="00C26CFC">
                    <w:rPr>
                      <w:iCs/>
                      <w:sz w:val="20"/>
                      <w:szCs w:val="20"/>
                      <w:lang w:val="uk-UA"/>
                    </w:rPr>
                    <w:t>Сценарії</w:t>
                  </w:r>
                  <w:r w:rsidRPr="00C26CFC">
                    <w:rPr>
                      <w:sz w:val="20"/>
                      <w:szCs w:val="20"/>
                      <w:lang w:val="uk-UA"/>
                    </w:rPr>
                    <w:t xml:space="preserve"> політичного розвитку українського суспільства в масовій свідомості.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4305A48" w14:textId="77777777" w:rsidR="00A47B36" w:rsidRPr="00C22634" w:rsidRDefault="00A47B36" w:rsidP="000C4609">
                  <w:pPr>
                    <w:rPr>
                      <w:color w:val="auto"/>
                    </w:rPr>
                  </w:pPr>
                  <w:r w:rsidRPr="00C22634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2E0463A2" w14:textId="77777777" w:rsidR="00A47B36" w:rsidRPr="00C22634" w:rsidRDefault="00A47B36" w:rsidP="00C22634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>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6F11C5" w14:textId="77777777" w:rsidR="00A47B36" w:rsidRPr="008A0387" w:rsidRDefault="00A47B36" w:rsidP="00DC055F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35099D31" w14:textId="77777777" w:rsidR="00A47B36" w:rsidRPr="008A0387" w:rsidRDefault="00A47B36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CE0268F" w14:textId="77777777" w:rsidR="00A47B36" w:rsidRPr="008A0387" w:rsidRDefault="00A47B36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E3419E9" w14:textId="77777777" w:rsidR="00A47B36" w:rsidRPr="008A0387" w:rsidRDefault="00A47B36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3FD2D0F1" w14:textId="77777777" w:rsidR="00A47B36" w:rsidRPr="002D490A" w:rsidRDefault="00A47B36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3AD4E2BE" w14:textId="77777777" w:rsidTr="001912A8">
              <w:tc>
                <w:tcPr>
                  <w:tcW w:w="969" w:type="dxa"/>
                  <w:shd w:val="clear" w:color="auto" w:fill="auto"/>
                </w:tcPr>
                <w:p w14:paraId="311AB3B3" w14:textId="77777777" w:rsidR="009E2424" w:rsidRPr="004D022B" w:rsidRDefault="009E2424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="00560B88"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686CA3E8" w14:textId="77777777" w:rsidR="009E2424" w:rsidRPr="002D490A" w:rsidRDefault="009E2424" w:rsidP="0031060B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2AD8D8DE" w14:textId="77777777" w:rsidR="009A21B7" w:rsidRPr="009A21B7" w:rsidRDefault="009A21B7" w:rsidP="009A21B7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9A21B7">
                    <w:rPr>
                      <w:b/>
                      <w:sz w:val="20"/>
                      <w:szCs w:val="20"/>
                      <w:lang w:val="uk-UA"/>
                    </w:rPr>
                    <w:t>Тема 6. Соціально-психологічний зміст масової політичної свідомості і поведінки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5C049177" w14:textId="77777777" w:rsidR="009E2424" w:rsidRPr="009A21B7" w:rsidRDefault="009A21B7" w:rsidP="000C4609">
                  <w:pP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Мотивація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участі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громадян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політичних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>акціях</w:t>
                  </w:r>
                  <w:proofErr w:type="spellEnd"/>
                  <w:r w:rsidRPr="009A21B7">
                    <w:rPr>
                      <w:bCs/>
                      <w:sz w:val="20"/>
                      <w:szCs w:val="20"/>
                      <w:lang w:val="ru-RU"/>
                    </w:rPr>
                    <w:t xml:space="preserve">. 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Опис д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жерел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виникнення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соціально-психологічн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функці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й</w:t>
                  </w:r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9A21B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  <w:lang w:val="ru-RU"/>
                    </w:rPr>
                    <w:t>рухів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. Характеристика п</w:t>
                  </w:r>
                  <w:proofErr w:type="spellStart"/>
                  <w:r w:rsidRPr="009A21B7">
                    <w:rPr>
                      <w:sz w:val="20"/>
                      <w:szCs w:val="20"/>
                    </w:rPr>
                    <w:t>сихологічн</w:t>
                  </w:r>
                  <w:r w:rsidRPr="009A21B7">
                    <w:rPr>
                      <w:sz w:val="20"/>
                      <w:szCs w:val="20"/>
                      <w:lang w:val="uk-UA"/>
                    </w:rPr>
                    <w:t>их</w:t>
                  </w:r>
                  <w:proofErr w:type="spellEnd"/>
                  <w:r w:rsidRPr="009A21B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</w:rPr>
                    <w:t>особливост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ей</w:t>
                  </w:r>
                  <w:r w:rsidRPr="009A21B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</w:rPr>
                    <w:t>політичної</w:t>
                  </w:r>
                  <w:proofErr w:type="spellEnd"/>
                  <w:r w:rsidRPr="009A21B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21B7">
                    <w:rPr>
                      <w:sz w:val="20"/>
                      <w:szCs w:val="20"/>
                    </w:rPr>
                    <w:t>реклами</w:t>
                  </w:r>
                  <w:proofErr w:type="spellEnd"/>
                  <w:r w:rsidRPr="009A21B7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364D73BF" w14:textId="77777777" w:rsidR="009E2424" w:rsidRPr="009A21B7" w:rsidRDefault="009E2424" w:rsidP="000C4609">
                  <w:pPr>
                    <w:rPr>
                      <w:color w:val="auto"/>
                      <w:lang w:val="ru-RU"/>
                    </w:rPr>
                  </w:pPr>
                  <w:proofErr w:type="spellStart"/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545E4758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sz w:val="20"/>
                      <w:szCs w:val="20"/>
                      <w:lang w:val="ru-RU"/>
                    </w:rPr>
                    <w:t>Барна Н.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Іміджелогія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для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дистанц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– К., 2007. </w:t>
                  </w:r>
                </w:p>
                <w:p w14:paraId="3FE3D675" w14:textId="77777777" w:rsidR="00531CCE" w:rsidRPr="00431865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sz w:val="20"/>
                      <w:szCs w:val="20"/>
                      <w:lang w:val="ru-RU"/>
                    </w:rPr>
                    <w:t>Васютинський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В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Інтеракційна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влади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К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>., 2005.</w:t>
                  </w:r>
                </w:p>
                <w:p w14:paraId="22A71807" w14:textId="77777777" w:rsidR="00531CCE" w:rsidRPr="00431865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sz w:val="20"/>
                      <w:szCs w:val="20"/>
                      <w:lang w:val="ru-RU"/>
                    </w:rPr>
                    <w:t>Донченко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А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.,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Романенко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Ю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В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Архетипи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соціального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життя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і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політика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Глибинні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регулятиви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психополітичного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повсякдення</w:t>
                  </w:r>
                  <w:proofErr w:type="spellEnd"/>
                  <w:r w:rsidRPr="00431865">
                    <w:rPr>
                      <w:sz w:val="20"/>
                      <w:szCs w:val="20"/>
                      <w:lang w:val="ru-RU"/>
                    </w:rPr>
                    <w:t xml:space="preserve">). –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К</w:t>
                  </w:r>
                  <w:r w:rsidRPr="00431865">
                    <w:rPr>
                      <w:sz w:val="20"/>
                      <w:szCs w:val="20"/>
                      <w:lang w:val="ru-RU"/>
                    </w:rPr>
                    <w:t>., 2001.</w:t>
                  </w:r>
                </w:p>
                <w:p w14:paraId="7F518FFE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>Дроздов</w:t>
                  </w:r>
                  <w:r w:rsidRPr="00E1084B">
                    <w:rPr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О. Ю. </w:t>
                  </w:r>
                  <w:proofErr w:type="spellStart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Основи</w:t>
                  </w:r>
                  <w:proofErr w:type="spellEnd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психології</w:t>
                  </w:r>
                  <w:proofErr w:type="spellEnd"/>
                  <w:r w:rsidR="0001783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>масової</w:t>
                  </w:r>
                  <w:proofErr w:type="spellEnd"/>
                  <w:r w:rsidR="0001783B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>геополітичної</w:t>
                  </w:r>
                  <w:proofErr w:type="spellEnd"/>
                  <w:r w:rsidRPr="00531CCE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rStyle w:val="a9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  <w:lang w:val="ru-RU"/>
                    </w:rPr>
                    <w:t>свідомості</w:t>
                  </w:r>
                  <w:proofErr w:type="spellEnd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. – </w:t>
                  </w:r>
                  <w:proofErr w:type="spellStart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Чернігів</w:t>
                  </w:r>
                  <w:proofErr w:type="spellEnd"/>
                  <w:r w:rsidRPr="00531CC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, 2016.</w:t>
                  </w:r>
                  <w:r w:rsidRPr="00E1084B">
                    <w:rPr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770E001A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Кане</w:t>
                  </w:r>
                  <w:r w:rsidR="00431865">
                    <w:rPr>
                      <w:sz w:val="20"/>
                      <w:szCs w:val="20"/>
                      <w:lang w:val="ru-RU"/>
                    </w:rPr>
                    <w:t>тті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 xml:space="preserve"> Е. Маса і </w:t>
                  </w:r>
                  <w:proofErr w:type="spellStart"/>
                  <w:r w:rsidR="00431865">
                    <w:rPr>
                      <w:sz w:val="20"/>
                      <w:szCs w:val="20"/>
                      <w:lang w:val="ru-RU"/>
                    </w:rPr>
                    <w:t>влада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>. – К., 2001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14:paraId="6F26D6F6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sz w:val="20"/>
                      <w:szCs w:val="20"/>
                      <w:lang w:val="ru-RU"/>
                    </w:rPr>
                    <w:t>Ортега-і-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Гасет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Х. Бунт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мас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//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Ви</w:t>
                  </w:r>
                  <w:r w:rsidR="00431865">
                    <w:rPr>
                      <w:sz w:val="20"/>
                      <w:szCs w:val="20"/>
                      <w:lang w:val="ru-RU"/>
                    </w:rPr>
                    <w:t>бр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="00431865">
                    <w:rPr>
                      <w:sz w:val="20"/>
                      <w:szCs w:val="20"/>
                      <w:lang w:val="ru-RU"/>
                    </w:rPr>
                    <w:t>тв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>. – К., 1994. – С. 15–139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</w:p>
                <w:p w14:paraId="40117C66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31CCE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  <w:p w14:paraId="79DE3795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531CCE">
                    <w:rPr>
                      <w:sz w:val="20"/>
                      <w:szCs w:val="20"/>
                      <w:lang w:val="ru-RU"/>
                    </w:rPr>
                    <w:t>Палеха Ю.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І.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Іміджологія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5D0749DC" w14:textId="77777777" w:rsidR="00531CCE" w:rsidRPr="00FD3FC1" w:rsidRDefault="00531CCE" w:rsidP="00FD3FC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3FC1">
                    <w:rPr>
                      <w:sz w:val="20"/>
                      <w:szCs w:val="20"/>
                    </w:rPr>
                    <w:t>Політична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картина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світу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студентської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молоді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психологічні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lastRenderedPageBreak/>
                    <w:t>проблеми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формування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ред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. В. Д.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Бондаренка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 xml:space="preserve">, І. В. </w:t>
                  </w:r>
                  <w:proofErr w:type="spellStart"/>
                  <w:r w:rsidRPr="00FD3FC1">
                    <w:rPr>
                      <w:sz w:val="20"/>
                      <w:szCs w:val="20"/>
                    </w:rPr>
                    <w:t>Жадан</w:t>
                  </w:r>
                  <w:proofErr w:type="spellEnd"/>
                  <w:r w:rsidRPr="00FD3FC1">
                    <w:rPr>
                      <w:sz w:val="20"/>
                      <w:szCs w:val="20"/>
                    </w:rPr>
                    <w:t>. – К., 2017. </w:t>
                  </w:r>
                </w:p>
                <w:p w14:paraId="7BA96B23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політичної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свідомості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/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Відп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>. ред. В.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 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>О.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 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Васютинський. – К., 1997. </w:t>
                  </w:r>
                </w:p>
                <w:p w14:paraId="2D802556" w14:textId="77777777" w:rsidR="00531CCE" w:rsidRPr="00153317" w:rsidRDefault="00000000" w:rsidP="00531CC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531CCE" w:rsidRPr="00153317">
                      <w:rPr>
                        <w:rStyle w:val="a5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Спільнота в умовах воєнного конфлікту</w:t>
                    </w:r>
                  </w:hyperlink>
                  <w:r w:rsidR="00531CCE" w:rsidRPr="001533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психологічні стратегії адаптації / за наук. ред. Л. М. Коробк</w:t>
                  </w:r>
                  <w:r w:rsidR="00531CCE" w:rsidRPr="0015331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и</w:t>
                  </w:r>
                  <w:r w:rsidR="00531CCE" w:rsidRPr="001533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 Кропивницький: Імекс-ЛТД, 2019.</w:t>
                  </w:r>
                </w:p>
                <w:p w14:paraId="28252564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tr-TR"/>
                    </w:rPr>
                  </w:pPr>
                  <w:r w:rsidRPr="00531CCE">
                    <w:rPr>
                      <w:sz w:val="20"/>
                      <w:szCs w:val="20"/>
                      <w:lang w:val="tr-TR"/>
                    </w:rPr>
                    <w:t>Татенко В. О. Соціальна психологія націєтворення: суб’єктно-вчинковий підхід. – Кропивницький: Імекс-ЛТД, 2020.</w:t>
                  </w:r>
                </w:p>
                <w:p w14:paraId="34183C4E" w14:textId="77777777" w:rsidR="00531CCE" w:rsidRPr="00531CCE" w:rsidRDefault="00531CCE" w:rsidP="00531CCE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Траверсе Т. М. Психологія політичного мислення. – К., 2015. </w:t>
                  </w:r>
                </w:p>
                <w:p w14:paraId="20CE410C" w14:textId="77777777" w:rsidR="009E2424" w:rsidRPr="00531CCE" w:rsidRDefault="00531CCE" w:rsidP="001C2283">
                  <w:pPr>
                    <w:tabs>
                      <w:tab w:val="left" w:pos="360"/>
                      <w:tab w:val="left" w:pos="1080"/>
                    </w:tabs>
                    <w:rPr>
                      <w:color w:val="00B0F0"/>
                      <w:sz w:val="20"/>
                      <w:szCs w:val="20"/>
                      <w:highlight w:val="green"/>
                      <w:lang w:val="ru-RU"/>
                    </w:rPr>
                  </w:pP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Хазратова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Н.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В.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відносин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особистості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 й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держави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531CCE">
                    <w:rPr>
                      <w:sz w:val="20"/>
                      <w:szCs w:val="20"/>
                      <w:lang w:val="ru-RU"/>
                    </w:rPr>
                    <w:t>Луцьк</w:t>
                  </w:r>
                  <w:proofErr w:type="spellEnd"/>
                  <w:r w:rsidRPr="00531CCE">
                    <w:rPr>
                      <w:sz w:val="20"/>
                      <w:szCs w:val="20"/>
                      <w:lang w:val="ru-RU"/>
                    </w:rPr>
                    <w:t>, 2004.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A2327E" w14:textId="77777777" w:rsidR="009E2424" w:rsidRPr="008A0387" w:rsidRDefault="009E2424" w:rsidP="00DC055F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077CA0B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E8EB94D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4678661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  <w:p w14:paraId="029B150D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2835716" w14:textId="77777777" w:rsidR="009E2424" w:rsidRPr="008A0387" w:rsidRDefault="009E2424" w:rsidP="00FC14C1">
                  <w:pPr>
                    <w:jc w:val="both"/>
                    <w:rPr>
                      <w:color w:val="00B0F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53B0A5C9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46DBA21C" w14:textId="77777777" w:rsidTr="001912A8">
              <w:tc>
                <w:tcPr>
                  <w:tcW w:w="969" w:type="dxa"/>
                  <w:shd w:val="clear" w:color="auto" w:fill="auto"/>
                </w:tcPr>
                <w:p w14:paraId="140B5AE2" w14:textId="77777777" w:rsidR="009E2424" w:rsidRPr="004D022B" w:rsidRDefault="009E2424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="00E85122">
                    <w:rPr>
                      <w:color w:val="auto"/>
                      <w:sz w:val="20"/>
                      <w:szCs w:val="20"/>
                      <w:lang w:val="uk-UA"/>
                    </w:rPr>
                    <w:t>3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12AA4B00" w14:textId="77777777" w:rsidR="009E2424" w:rsidRPr="002D490A" w:rsidRDefault="009E2424" w:rsidP="0031060B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2A0BE9A3" w14:textId="77777777" w:rsidR="00E85122" w:rsidRPr="00E1084B" w:rsidRDefault="00E85122" w:rsidP="00E85122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1084B">
                    <w:rPr>
                      <w:b/>
                      <w:sz w:val="20"/>
                      <w:szCs w:val="20"/>
                      <w:lang w:val="uk-UA"/>
                    </w:rPr>
                    <w:t>Тема 7. Соціально-психологічні основи</w:t>
                  </w:r>
                  <w:r w:rsidRPr="00E1084B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E1084B">
                    <w:rPr>
                      <w:b/>
                      <w:sz w:val="20"/>
                      <w:szCs w:val="20"/>
                      <w:lang w:val="uk-UA"/>
                    </w:rPr>
                    <w:t>національно-етнічної та релігійної свідомості і поведінки</w:t>
                  </w:r>
                </w:p>
                <w:p w14:paraId="260ED341" w14:textId="77777777" w:rsidR="009E2424" w:rsidRPr="00E85122" w:rsidRDefault="00E85122" w:rsidP="00E85122">
                  <w:pPr>
                    <w:tabs>
                      <w:tab w:val="num" w:pos="900"/>
                    </w:tabs>
                    <w:rPr>
                      <w:iCs/>
                      <w:sz w:val="20"/>
                      <w:szCs w:val="20"/>
                      <w:lang w:val="uk-UA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особливості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етносу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нації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Національна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національна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психіка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Національний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характер.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Етнічна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картина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світу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Етнічні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стереотипи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Психологія н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аціональн</w:t>
                  </w:r>
                  <w:proofErr w:type="spellEnd"/>
                  <w:r w:rsidRPr="00E1084B">
                    <w:rPr>
                      <w:sz w:val="20"/>
                      <w:szCs w:val="20"/>
                      <w:lang w:val="uk-UA"/>
                    </w:rPr>
                    <w:t>ого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етнічн</w:t>
                  </w:r>
                  <w:proofErr w:type="spellEnd"/>
                  <w:r w:rsidRPr="00E1084B">
                    <w:rPr>
                      <w:sz w:val="20"/>
                      <w:szCs w:val="20"/>
                      <w:lang w:val="uk-UA"/>
                    </w:rPr>
                    <w:t>ого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самовизначення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E1084B">
                    <w:rPr>
                      <w:bCs/>
                      <w:sz w:val="20"/>
                      <w:szCs w:val="20"/>
                      <w:lang w:val="uk-UA"/>
                    </w:rPr>
                    <w:t>Психологічні складові міжетнічної взаємодії.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Процеси а</w:t>
                  </w:r>
                  <w:r w:rsidRPr="00E1084B">
                    <w:rPr>
                      <w:iCs/>
                      <w:sz w:val="20"/>
                      <w:szCs w:val="20"/>
                      <w:lang w:val="uk-UA"/>
                    </w:rPr>
                    <w:t>культурації,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е</w:t>
                  </w:r>
                  <w:r w:rsidRPr="00E1084B">
                    <w:rPr>
                      <w:iCs/>
                      <w:sz w:val="20"/>
                      <w:szCs w:val="20"/>
                      <w:lang w:val="uk-UA"/>
                    </w:rPr>
                    <w:t>тнічної консолідації,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е</w:t>
                  </w:r>
                  <w:r w:rsidRPr="00E1084B">
                    <w:rPr>
                      <w:iCs/>
                      <w:sz w:val="20"/>
                      <w:szCs w:val="20"/>
                      <w:lang w:val="uk-UA"/>
                    </w:rPr>
                    <w:t>тнічної асиміляції.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Психологічне підґрунтя </w:t>
                  </w:r>
                  <w:r w:rsidRPr="00E1084B">
                    <w:rPr>
                      <w:iCs/>
                      <w:sz w:val="20"/>
                      <w:szCs w:val="20"/>
                      <w:lang w:val="uk-UA"/>
                    </w:rPr>
                    <w:t>ксенофобії.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E1084B">
                    <w:rPr>
                      <w:bCs/>
                      <w:sz w:val="20"/>
                      <w:szCs w:val="20"/>
                      <w:lang w:val="uk-UA"/>
                    </w:rPr>
                    <w:t>Особливості етнонаціональних від</w:t>
                  </w:r>
                  <w:r w:rsidRPr="00E1084B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носин у сучасній Україні.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Соціально-психологічна структура і функції релігії. </w:t>
                  </w:r>
                  <w:r w:rsidRPr="00E85122">
                    <w:rPr>
                      <w:sz w:val="20"/>
                      <w:szCs w:val="20"/>
                      <w:lang w:val="uk-UA"/>
                    </w:rPr>
                    <w:t>Психологічний зміст масової релігійної свідомості та поведінки. Структура релігійної ідеології. Мотиви звернення до релігії.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Особливості релігійної активності. Соціально-психологічне підґрунтя діяльності </w:t>
                  </w:r>
                  <w:r w:rsidRPr="00E85122">
                    <w:rPr>
                      <w:bCs/>
                      <w:sz w:val="20"/>
                      <w:szCs w:val="20"/>
                      <w:lang w:val="uk-UA"/>
                    </w:rPr>
                    <w:t>релігійн</w:t>
                  </w:r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их </w:t>
                  </w:r>
                  <w:r w:rsidRPr="00E85122">
                    <w:rPr>
                      <w:bCs/>
                      <w:sz w:val="20"/>
                      <w:szCs w:val="20"/>
                      <w:lang w:val="uk-UA"/>
                    </w:rPr>
                    <w:t>спільнот і громад.</w:t>
                  </w:r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 Нові релігійні рухи та особливості їхнього впливу на масову свідомість і поведінку.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21CB3191" w14:textId="77777777" w:rsidR="009E2424" w:rsidRPr="00BC177B" w:rsidRDefault="009E2424" w:rsidP="000C4609">
                  <w:pPr>
                    <w:rPr>
                      <w:color w:val="auto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0B39500F" w14:textId="77777777" w:rsidR="009E2424" w:rsidRPr="00BC177B" w:rsidRDefault="009E2424" w:rsidP="00231666">
                  <w:pPr>
                    <w:tabs>
                      <w:tab w:val="left" w:pos="360"/>
                      <w:tab w:val="left" w:pos="540"/>
                    </w:tabs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C114C2" w14:textId="77777777" w:rsidR="009E2424" w:rsidRPr="008A0387" w:rsidRDefault="009E2424" w:rsidP="00DC055F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A4630FD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1D243EE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A850290" w14:textId="77777777" w:rsidR="009E2424" w:rsidRPr="008A0387" w:rsidRDefault="009E2424" w:rsidP="00DC055F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BC026F4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>2 год</w:t>
                  </w:r>
                </w:p>
                <w:p w14:paraId="25A333E9" w14:textId="77777777" w:rsidR="009E2424" w:rsidRPr="008A0387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10B4040" w14:textId="77777777" w:rsidR="009E2424" w:rsidRPr="008A0387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7AC791F" w14:textId="77777777" w:rsidR="009E2424" w:rsidRPr="008A0387" w:rsidRDefault="009E2424" w:rsidP="00CE06D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1EAF51A3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197CF742" w14:textId="77777777" w:rsidTr="001912A8">
              <w:tc>
                <w:tcPr>
                  <w:tcW w:w="969" w:type="dxa"/>
                  <w:shd w:val="clear" w:color="auto" w:fill="auto"/>
                </w:tcPr>
                <w:p w14:paraId="72E6DDBB" w14:textId="77777777" w:rsidR="009E2424" w:rsidRPr="004D022B" w:rsidRDefault="009E2424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 w:rsidR="00E85122"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1DD53118" w14:textId="77777777" w:rsidR="009E2424" w:rsidRPr="002D490A" w:rsidRDefault="009E2424" w:rsidP="00944E27">
                  <w:pPr>
                    <w:rPr>
                      <w:color w:val="00B0F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6C91766" w14:textId="77777777" w:rsidR="00E85122" w:rsidRPr="00E85122" w:rsidRDefault="00E85122" w:rsidP="00E85122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85122">
                    <w:rPr>
                      <w:b/>
                      <w:sz w:val="20"/>
                      <w:szCs w:val="20"/>
                      <w:lang w:val="uk-UA"/>
                    </w:rPr>
                    <w:t>Тема 7. Соціально-психологічні основи</w:t>
                  </w:r>
                  <w:r w:rsidRPr="00E85122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E85122">
                    <w:rPr>
                      <w:b/>
                      <w:sz w:val="20"/>
                      <w:szCs w:val="20"/>
                      <w:lang w:val="uk-UA"/>
                    </w:rPr>
                    <w:t>національно-етнічної та релігійної свідомості і поведінки</w:t>
                  </w:r>
                </w:p>
                <w:p w14:paraId="3B9367F1" w14:textId="77777777" w:rsidR="009E2424" w:rsidRPr="00E85122" w:rsidRDefault="00E85122" w:rsidP="00E85122">
                  <w:pPr>
                    <w:rPr>
                      <w:b/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E85122">
                    <w:rPr>
                      <w:bCs/>
                      <w:sz w:val="20"/>
                      <w:szCs w:val="20"/>
                      <w:lang w:val="uk-UA"/>
                    </w:rPr>
                    <w:t>Етнічні і релігійні чинники масової поведінки в сучасній Україні.</w:t>
                  </w:r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 Характеристика етнонаціональної спільноти як великої соціальної групи. Опис співвідношень національної і релігійної свідомості на масовому рівні.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210751C2" w14:textId="77777777" w:rsidR="009E2424" w:rsidRPr="00142CFD" w:rsidRDefault="009E2424" w:rsidP="00CE06DD">
                  <w:pPr>
                    <w:rPr>
                      <w:color w:val="auto"/>
                    </w:rPr>
                  </w:pPr>
                  <w:proofErr w:type="spellStart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30D844B6" w14:textId="77777777" w:rsidR="00E85122" w:rsidRPr="00E85122" w:rsidRDefault="00E85122" w:rsidP="00E85122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Васютинський В.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Інтеракційна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влади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К., 2005.</w:t>
                  </w:r>
                </w:p>
                <w:p w14:paraId="73D0CDA9" w14:textId="77777777" w:rsidR="00E85122" w:rsidRPr="00E85122" w:rsidRDefault="00E85122" w:rsidP="00E85122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Кане</w:t>
                  </w:r>
                  <w:r w:rsidR="00431865">
                    <w:rPr>
                      <w:sz w:val="20"/>
                      <w:szCs w:val="20"/>
                      <w:lang w:val="ru-RU"/>
                    </w:rPr>
                    <w:t>тті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 xml:space="preserve"> Е. Маса і </w:t>
                  </w:r>
                  <w:proofErr w:type="spellStart"/>
                  <w:r w:rsidR="00431865">
                    <w:rPr>
                      <w:sz w:val="20"/>
                      <w:szCs w:val="20"/>
                      <w:lang w:val="ru-RU"/>
                    </w:rPr>
                    <w:t>влада</w:t>
                  </w:r>
                  <w:proofErr w:type="spellEnd"/>
                  <w:r w:rsidR="00431865">
                    <w:rPr>
                      <w:sz w:val="20"/>
                      <w:szCs w:val="20"/>
                      <w:lang w:val="ru-RU"/>
                    </w:rPr>
                    <w:t>. – К., 2001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14:paraId="2C6EBA8A" w14:textId="77777777" w:rsidR="00E85122" w:rsidRPr="00E85122" w:rsidRDefault="00E85122" w:rsidP="00E85122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Москалець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В.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П.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релігії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К., 2004.</w:t>
                  </w:r>
                </w:p>
                <w:p w14:paraId="2EF71A93" w14:textId="77777777" w:rsidR="00E85122" w:rsidRPr="00E85122" w:rsidRDefault="00E85122" w:rsidP="00E85122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  <w:p w14:paraId="58C33618" w14:textId="77777777" w:rsidR="009E2424" w:rsidRPr="00E85122" w:rsidRDefault="00E85122" w:rsidP="00431865">
                  <w:pPr>
                    <w:tabs>
                      <w:tab w:val="left" w:pos="360"/>
                      <w:tab w:val="left" w:pos="108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Татенко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В. О.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Соціальна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націєтворення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суб’єктно-вчинковий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підхід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Кропивницький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Імекс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-ЛТД, 2020.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3FF1581" w14:textId="77777777" w:rsidR="009E2424" w:rsidRPr="008A0387" w:rsidRDefault="009E2424" w:rsidP="00DC055F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BE8C715" w14:textId="77777777" w:rsidR="009E2424" w:rsidRPr="008A0387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C2A6CF0" w14:textId="77777777" w:rsidR="009E2424" w:rsidRPr="002D490A" w:rsidRDefault="009E2424" w:rsidP="00DC055F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</w:p>
                <w:p w14:paraId="72A1F3D9" w14:textId="77777777" w:rsidR="009E2424" w:rsidRPr="002D490A" w:rsidRDefault="009E2424" w:rsidP="00DC055F">
                  <w:pPr>
                    <w:jc w:val="both"/>
                    <w:rPr>
                      <w:color w:val="00B0F0"/>
                      <w:sz w:val="20"/>
                      <w:szCs w:val="20"/>
                      <w:highlight w:val="green"/>
                      <w:lang w:val="uk-UA"/>
                    </w:rPr>
                  </w:pPr>
                  <w:r w:rsidRPr="007C27C5">
                    <w:rPr>
                      <w:color w:val="auto"/>
                      <w:sz w:val="20"/>
                      <w:szCs w:val="20"/>
                      <w:lang w:val="uk-UA"/>
                    </w:rPr>
                    <w:t>2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4A14C2AB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E85122" w:rsidRPr="002D490A" w14:paraId="2DB86D4F" w14:textId="77777777" w:rsidTr="001912A8">
              <w:tc>
                <w:tcPr>
                  <w:tcW w:w="969" w:type="dxa"/>
                  <w:shd w:val="clear" w:color="auto" w:fill="auto"/>
                </w:tcPr>
                <w:p w14:paraId="6A267059" w14:textId="77777777" w:rsidR="00E85122" w:rsidRPr="004D022B" w:rsidRDefault="00E85122" w:rsidP="00142CFD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15//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14:paraId="5FB0EA36" w14:textId="77777777" w:rsidR="00E85122" w:rsidRPr="00E1084B" w:rsidRDefault="00E85122" w:rsidP="00E85122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1084B">
                    <w:rPr>
                      <w:b/>
                      <w:sz w:val="20"/>
                      <w:szCs w:val="20"/>
                      <w:lang w:val="uk-UA"/>
                    </w:rPr>
                    <w:t xml:space="preserve">Тема </w:t>
                  </w:r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>8</w:t>
                  </w:r>
                  <w:r w:rsidRPr="00E1084B">
                    <w:rPr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>Закономірності</w:t>
                  </w:r>
                  <w:proofErr w:type="spellEnd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>конфліктної</w:t>
                  </w:r>
                  <w:proofErr w:type="spellEnd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53317">
                    <w:rPr>
                      <w:b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</w:p>
                <w:p w14:paraId="2115F854" w14:textId="77777777" w:rsidR="00E85122" w:rsidRPr="00E85122" w:rsidRDefault="00E85122" w:rsidP="00E85122">
                  <w:pPr>
                    <w:tabs>
                      <w:tab w:val="left" w:pos="851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Психологічний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зміст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структура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Види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Причини і шляхи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розв’язання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у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суспільстві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Соціальні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стереотипи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передсуди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упередження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передумови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виникнення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масових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Динаміка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пе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lastRenderedPageBreak/>
                    <w:t>ребігу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розв’язання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Агресія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насильство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джерела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масової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конфліктної</w:t>
                  </w:r>
                  <w:proofErr w:type="spellEnd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bCs/>
                      <w:sz w:val="20"/>
                      <w:szCs w:val="20"/>
                      <w:lang w:val="ru-RU"/>
                    </w:rPr>
                    <w:t>поведінки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насильства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толерантності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Насильство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як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знаряддя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влади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, основа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єднання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спільноти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джерело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ідеології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Психологічні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наслідки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великих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соціальних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 xml:space="preserve"> Аналіз причин та умов воєнного конфлікту на сході України.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2E478C5" w14:textId="77777777" w:rsidR="00E85122" w:rsidRPr="00BC177B" w:rsidRDefault="00E85122" w:rsidP="0001783B">
                  <w:pPr>
                    <w:rPr>
                      <w:color w:val="auto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71F9F7A1" w14:textId="77777777" w:rsidR="00E85122" w:rsidRPr="00BC177B" w:rsidRDefault="00E85122" w:rsidP="0001783B">
                  <w:pPr>
                    <w:tabs>
                      <w:tab w:val="left" w:pos="360"/>
                      <w:tab w:val="left" w:pos="540"/>
                    </w:tabs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BC177B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Див.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BC177B">
                    <w:rPr>
                      <w:color w:val="auto"/>
                      <w:sz w:val="20"/>
                      <w:szCs w:val="20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9DC211" w14:textId="77777777" w:rsidR="00E85122" w:rsidRPr="008A0387" w:rsidRDefault="00E85122" w:rsidP="0001783B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482AD347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2DF8211D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31B129B" w14:textId="77777777" w:rsidR="00E85122" w:rsidRPr="008A0387" w:rsidRDefault="00E85122" w:rsidP="0001783B">
                  <w:pPr>
                    <w:ind w:left="-152" w:right="-174"/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0A57935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>2 год</w:t>
                  </w:r>
                </w:p>
                <w:p w14:paraId="4727C93C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C5FDA9D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4528E60" w14:textId="77777777" w:rsidR="00E85122" w:rsidRPr="008A0387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4E2CF4CE" w14:textId="77777777" w:rsidR="00E85122" w:rsidRPr="002D490A" w:rsidRDefault="00E85122" w:rsidP="0001783B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  <w:tr w:rsidR="009E2424" w:rsidRPr="002D490A" w14:paraId="5D3782CD" w14:textId="77777777" w:rsidTr="001912A8">
              <w:tc>
                <w:tcPr>
                  <w:tcW w:w="969" w:type="dxa"/>
                  <w:shd w:val="clear" w:color="auto" w:fill="auto"/>
                </w:tcPr>
                <w:p w14:paraId="17464DD0" w14:textId="77777777" w:rsidR="009E2424" w:rsidRPr="004D022B" w:rsidRDefault="009E2424" w:rsidP="00142CFD">
                  <w:p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D022B">
                    <w:rPr>
                      <w:color w:val="auto"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6</w:t>
                  </w:r>
                  <w:r w:rsidRPr="004D022B">
                    <w:rPr>
                      <w:color w:val="auto"/>
                      <w:sz w:val="20"/>
                      <w:szCs w:val="20"/>
                    </w:rPr>
                    <w:t>//</w:t>
                  </w:r>
                </w:p>
                <w:p w14:paraId="7F23DD6E" w14:textId="77777777" w:rsidR="009E2424" w:rsidRPr="002D490A" w:rsidRDefault="009E2424" w:rsidP="005E1576">
                  <w:pPr>
                    <w:rPr>
                      <w:color w:val="00B0F0"/>
                      <w:sz w:val="20"/>
                      <w:szCs w:val="20"/>
                      <w:highlight w:val="green"/>
                      <w:lang w:val="uk-UA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14:paraId="1DF2BFFF" w14:textId="77777777" w:rsidR="00E85122" w:rsidRPr="00E85122" w:rsidRDefault="00E85122" w:rsidP="00E85122">
                  <w:pPr>
                    <w:tabs>
                      <w:tab w:val="left" w:pos="284"/>
                      <w:tab w:val="left" w:pos="567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85122">
                    <w:rPr>
                      <w:b/>
                      <w:sz w:val="20"/>
                      <w:szCs w:val="20"/>
                      <w:lang w:val="uk-UA"/>
                    </w:rPr>
                    <w:t>Тема 8. Закономірності масової конфліктної поведінки</w:t>
                  </w:r>
                </w:p>
                <w:p w14:paraId="04BC5702" w14:textId="77777777" w:rsidR="00E85122" w:rsidRPr="00E85122" w:rsidRDefault="00E85122" w:rsidP="001912A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Соціально-психологічна природа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uk-UA"/>
                    </w:rPr>
                    <w:t>сексизму</w:t>
                  </w:r>
                  <w:proofErr w:type="spellEnd"/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 і фемінізму. Характеристика особливостей індивідуальної поведінки та </w:t>
                  </w:r>
                  <w:proofErr w:type="spellStart"/>
                  <w:r w:rsidRPr="00E85122">
                    <w:rPr>
                      <w:sz w:val="20"/>
                      <w:szCs w:val="20"/>
                      <w:lang w:val="uk-UA"/>
                    </w:rPr>
                    <w:t>міжособової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uk-UA"/>
                    </w:rPr>
                    <w:t xml:space="preserve"> взаємодії в агресивному натовпі.</w:t>
                  </w:r>
                </w:p>
                <w:p w14:paraId="48629223" w14:textId="77777777" w:rsidR="00E85122" w:rsidRPr="00E85122" w:rsidRDefault="00E85122" w:rsidP="001912A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088D1B3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2859BFEF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1624FB15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23C12481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3A2347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0C39DA2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2B8338FA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642DA29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5C3578B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72023D6B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5AFB2E7A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7132DADB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702E9E9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55D46E4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51978371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3C9A643C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0A043801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5EE5288C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185166D1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05E21F3E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ED553A8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68F72E78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6DBE94A6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359831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5C06DAA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0DFF1595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0DEBB199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26090477" w14:textId="77777777" w:rsidR="00E85122" w:rsidRDefault="00E85122" w:rsidP="00E851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14:paraId="42FD0074" w14:textId="77777777" w:rsidR="009E2424" w:rsidRPr="00E85122" w:rsidRDefault="00E85122" w:rsidP="008A540A">
                  <w:pPr>
                    <w:rPr>
                      <w:b/>
                      <w:color w:val="00B0F0"/>
                      <w:sz w:val="20"/>
                      <w:szCs w:val="20"/>
                      <w:highlight w:val="green"/>
                      <w:lang w:val="uk-UA"/>
                    </w:rPr>
                  </w:pPr>
                  <w:r w:rsidRPr="00DF6355">
                    <w:rPr>
                      <w:b/>
                      <w:sz w:val="20"/>
                      <w:szCs w:val="20"/>
                      <w:lang w:val="uk-UA"/>
                    </w:rPr>
                    <w:t xml:space="preserve">Виконання контрольної роботи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7F0736F5" w14:textId="77777777" w:rsidR="009E2424" w:rsidRPr="00142CFD" w:rsidRDefault="00E85122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</w:p>
                <w:p w14:paraId="52D44685" w14:textId="77777777" w:rsidR="009E2424" w:rsidRPr="00142CFD" w:rsidRDefault="009E2424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4A23D59" w14:textId="77777777" w:rsidR="009E2424" w:rsidRPr="00142CFD" w:rsidRDefault="009E2424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F1861CA" w14:textId="77777777" w:rsidR="009E2424" w:rsidRPr="00142CFD" w:rsidRDefault="009E2424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56C4FC8" w14:textId="77777777" w:rsidR="009E2424" w:rsidRPr="00142CFD" w:rsidRDefault="009E2424" w:rsidP="000C4609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73D9DD9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1DD60C6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4D68F0E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63AE121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BDB8F0C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10B93F5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437D442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CD68891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D422366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D5502A7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153B195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2D09724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7431D38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4C4985B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5159892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88B1E1C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C0F08C9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7D10773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9178724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6A84B0B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53AC1B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FE49BF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35FF83C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3C2D318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428E328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F9F7284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2F8E487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164002F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467EFB5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263A40F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3999ADB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6D6A15F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2F97CDF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8385C29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5349957" w14:textId="77777777" w:rsidR="00E85122" w:rsidRDefault="00E85122" w:rsidP="00E85122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DEB6F9A" w14:textId="77777777" w:rsidR="009E2424" w:rsidRPr="00E85122" w:rsidRDefault="00E85122" w:rsidP="00E85122">
                  <w:pPr>
                    <w:rPr>
                      <w:color w:val="auto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контр.</w:t>
                  </w:r>
                  <w:r w:rsidR="009E2424"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роб</w:t>
                  </w:r>
                  <w:proofErr w:type="spellEnd"/>
                  <w:r w:rsidR="009E2424"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14:paraId="7C254E58" w14:textId="77777777" w:rsidR="00E85122" w:rsidRPr="00E85122" w:rsidRDefault="00E85122" w:rsidP="00E85122">
                  <w:pPr>
                    <w:tabs>
                      <w:tab w:val="left" w:pos="36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Ішмуратов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А.Т.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згода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когнітивної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теорії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К., 1996.</w:t>
                  </w:r>
                </w:p>
                <w:p w14:paraId="3E3B7949" w14:textId="77777777" w:rsidR="00E85122" w:rsidRPr="00E85122" w:rsidRDefault="00E85122" w:rsidP="00E85122">
                  <w:pPr>
                    <w:tabs>
                      <w:tab w:val="left" w:pos="36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Ложкін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Г.В.,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Пов’якель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Н.І.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конфлікту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теорія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і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сучасна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практика: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посібн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для студ.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вищ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навч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закл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К., 2007.</w:t>
                  </w:r>
                </w:p>
                <w:p w14:paraId="0AA8ADFB" w14:textId="77777777" w:rsidR="00E85122" w:rsidRPr="00E85122" w:rsidRDefault="00E85122" w:rsidP="00E85122">
                  <w:pPr>
                    <w:tabs>
                      <w:tab w:val="left" w:pos="360"/>
                    </w:tabs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Основи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соціальної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85122">
                    <w:rPr>
                      <w:sz w:val="20"/>
                      <w:szCs w:val="20"/>
                      <w:lang w:val="ru-RU"/>
                    </w:rPr>
                    <w:t>психології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:</w:t>
                  </w:r>
                  <w:proofErr w:type="gram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підручник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закладів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вищої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освіти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 / за ред. М. М.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Слюсаревського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. – К</w:t>
                  </w:r>
                  <w:r w:rsidRPr="00E1084B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E85122"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proofErr w:type="spellStart"/>
                  <w:r w:rsidRPr="00E85122">
                    <w:rPr>
                      <w:sz w:val="20"/>
                      <w:szCs w:val="20"/>
                      <w:lang w:val="ru-RU"/>
                    </w:rPr>
                    <w:t>Талком</w:t>
                  </w:r>
                  <w:proofErr w:type="spellEnd"/>
                  <w:r w:rsidRPr="00E85122">
                    <w:rPr>
                      <w:sz w:val="20"/>
                      <w:szCs w:val="20"/>
                      <w:lang w:val="ru-RU"/>
                    </w:rPr>
                    <w:t>, 2018.</w:t>
                  </w:r>
                </w:p>
                <w:p w14:paraId="04271C1A" w14:textId="77777777" w:rsidR="00E85122" w:rsidRPr="00E1084B" w:rsidRDefault="00E85122" w:rsidP="00E8512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Соціальний конфлікт: інноваційні комунікативні технології врегулювання: практичний посібник / за наук. ред. Г. М. Бевз, І. В. Петренко</w:t>
                  </w:r>
                  <w:r w:rsidRPr="00E108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 –</w:t>
                  </w:r>
                  <w:r w:rsidRPr="00E1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08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К.</w:t>
                  </w:r>
                  <w:r w:rsidRPr="00E1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2020.</w:t>
                  </w:r>
                </w:p>
                <w:p w14:paraId="6B6DC179" w14:textId="77777777" w:rsidR="009E2424" w:rsidRPr="00E85122" w:rsidRDefault="00000000" w:rsidP="00E85122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3" w:history="1">
                    <w:r w:rsidR="00E85122" w:rsidRPr="00E85122">
                      <w:rPr>
                        <w:rStyle w:val="a5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Спільнота в умовах воєнного конфлікту</w:t>
                    </w:r>
                  </w:hyperlink>
                  <w:r w:rsidR="00E85122" w:rsidRPr="00E1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психологічні стратегії адаптації / за наук. ред. Л. М. Коробк</w:t>
                  </w:r>
                  <w:r w:rsidR="00E85122" w:rsidRPr="00E108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и</w:t>
                  </w:r>
                  <w:r w:rsidR="00E85122" w:rsidRPr="00E1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 Кропивницький: Імекс-ЛТД, 2019.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A4295A" w14:textId="77777777" w:rsidR="00E85122" w:rsidRPr="008A0387" w:rsidRDefault="00E85122" w:rsidP="00E85122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0D35F33" w14:textId="77777777" w:rsidR="00E85122" w:rsidRPr="008A0387" w:rsidRDefault="00E85122" w:rsidP="00E85122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сем.зан</w:t>
                  </w:r>
                  <w:proofErr w:type="spellEnd"/>
                  <w:proofErr w:type="gramEnd"/>
                  <w:r w:rsidRPr="008A0387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14:paraId="77F80AF4" w14:textId="77777777" w:rsidR="00E85122" w:rsidRPr="008A0387" w:rsidRDefault="00E85122" w:rsidP="00E8512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1C93458" w14:textId="77777777" w:rsidR="00E85122" w:rsidRPr="008A0387" w:rsidRDefault="00E85122" w:rsidP="00E8512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8A0387">
                    <w:rPr>
                      <w:color w:val="auto"/>
                      <w:sz w:val="20"/>
                      <w:szCs w:val="20"/>
                      <w:lang w:val="uk-UA"/>
                    </w:rPr>
                    <w:t>2 год</w:t>
                  </w:r>
                </w:p>
                <w:p w14:paraId="1EE9D7A2" w14:textId="77777777" w:rsidR="00E85122" w:rsidRPr="008A0387" w:rsidRDefault="00E85122" w:rsidP="00E85122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C021628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718BEC5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B5B54EC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9D5B4E8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689F396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5528A05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A85DB6D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C3FB6DE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3574D6B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741FBEE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96AAF2E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CCF49C1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74D6D58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068A91A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A2C2602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ABAF337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011172AE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5692DB1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F0AA6C8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6AD36EF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E216330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1E705A5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6D089A5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93D5EC6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5269B7FB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3CC40129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66D47BA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9658F7F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83EEEAC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1574023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2B4437BD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731B09E6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F57BE41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142AADA4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445420F4" w14:textId="77777777" w:rsidR="00E85122" w:rsidRDefault="00E85122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14:paraId="6A810934" w14:textId="77777777" w:rsidR="009E2424" w:rsidRPr="00FC14C1" w:rsidRDefault="009E2424" w:rsidP="000C4609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E85122"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  <w:r w:rsidRPr="00E85122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. </w:t>
                  </w:r>
                  <w:r w:rsidRPr="00FC14C1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r w:rsidR="008A540A">
                    <w:rPr>
                      <w:color w:val="auto"/>
                      <w:sz w:val="20"/>
                      <w:szCs w:val="20"/>
                      <w:lang w:val="ru-RU"/>
                    </w:rPr>
                    <w:t>КР</w:t>
                  </w:r>
                </w:p>
                <w:p w14:paraId="734B048D" w14:textId="77777777" w:rsidR="009E2424" w:rsidRPr="007C27C5" w:rsidRDefault="009E2424" w:rsidP="007C27C5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7C27C5">
                    <w:rPr>
                      <w:color w:val="auto"/>
                      <w:sz w:val="20"/>
                      <w:szCs w:val="20"/>
                      <w:lang w:val="uk-UA"/>
                    </w:rPr>
                    <w:t>3 год</w:t>
                  </w:r>
                </w:p>
                <w:p w14:paraId="1FFA8E4F" w14:textId="77777777" w:rsidR="009E2424" w:rsidRPr="002D490A" w:rsidRDefault="009E2424" w:rsidP="000C4609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</w:p>
                <w:p w14:paraId="6A32348E" w14:textId="77777777" w:rsidR="00431865" w:rsidRDefault="00431865" w:rsidP="00FC14C1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14:paraId="23170CD8" w14:textId="77777777" w:rsidR="009E2424" w:rsidRPr="008A0387" w:rsidRDefault="009E2424" w:rsidP="00FC14C1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8A0387">
                    <w:rPr>
                      <w:sz w:val="20"/>
                      <w:szCs w:val="20"/>
                      <w:lang w:val="ru-RU"/>
                    </w:rPr>
                    <w:t>Підгот</w:t>
                  </w:r>
                  <w:proofErr w:type="spellEnd"/>
                  <w:r w:rsidR="00E85122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8A0387">
                    <w:rPr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8A0387">
                    <w:rPr>
                      <w:sz w:val="20"/>
                      <w:szCs w:val="20"/>
                      <w:lang w:val="ru-RU"/>
                    </w:rPr>
                    <w:t>іспиту</w:t>
                  </w:r>
                  <w:proofErr w:type="spellEnd"/>
                </w:p>
                <w:p w14:paraId="46548B77" w14:textId="77777777" w:rsidR="009E2424" w:rsidRPr="002D490A" w:rsidRDefault="009E2424" w:rsidP="00FC14C1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8A0387">
                    <w:rPr>
                      <w:sz w:val="20"/>
                      <w:szCs w:val="20"/>
                      <w:lang w:val="ru-RU"/>
                    </w:rPr>
                    <w:t>16 год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34773BA2" w14:textId="77777777" w:rsidR="009E2424" w:rsidRPr="002D490A" w:rsidRDefault="009E2424" w:rsidP="009A21B7">
                  <w:pPr>
                    <w:jc w:val="both"/>
                    <w:rPr>
                      <w:color w:val="auto"/>
                      <w:sz w:val="20"/>
                      <w:szCs w:val="20"/>
                      <w:highlight w:val="green"/>
                      <w:lang w:val="uk-UA"/>
                    </w:rPr>
                  </w:pP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Згідно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з</w:t>
                  </w:r>
                  <w:r w:rsidRPr="00142CF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розклад</w:t>
                  </w: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ом</w:t>
                  </w:r>
                </w:p>
              </w:tc>
            </w:tr>
          </w:tbl>
          <w:p w14:paraId="35A1E138" w14:textId="77777777" w:rsidR="00692B7D" w:rsidRPr="002D490A" w:rsidRDefault="00692B7D" w:rsidP="0003350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green"/>
                <w:lang w:val="uk-UA"/>
              </w:rPr>
            </w:pPr>
          </w:p>
        </w:tc>
      </w:tr>
      <w:tr w:rsidR="00692B7D" w:rsidRPr="0001783B" w14:paraId="6C03C5F6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6F2F" w14:textId="77777777" w:rsidR="00692B7D" w:rsidRPr="00A66DED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21BD" w14:textId="77777777" w:rsidR="001D382C" w:rsidRPr="001912A8" w:rsidRDefault="001912A8" w:rsidP="001D382C">
            <w:pPr>
              <w:jc w:val="both"/>
              <w:rPr>
                <w:color w:val="auto"/>
                <w:lang w:val="uk-UA"/>
              </w:rPr>
            </w:pPr>
            <w:r w:rsidRPr="001912A8">
              <w:rPr>
                <w:color w:val="auto"/>
                <w:lang w:val="uk-UA"/>
              </w:rPr>
              <w:t>І</w:t>
            </w:r>
            <w:r w:rsidR="001D382C" w:rsidRPr="001912A8">
              <w:rPr>
                <w:color w:val="auto"/>
                <w:lang w:val="uk-UA"/>
              </w:rPr>
              <w:t xml:space="preserve">спит </w:t>
            </w:r>
            <w:r w:rsidR="001C2283">
              <w:rPr>
                <w:color w:val="auto"/>
                <w:lang w:val="uk-UA"/>
              </w:rPr>
              <w:t>у</w:t>
            </w:r>
            <w:r w:rsidR="001D382C" w:rsidRPr="001912A8">
              <w:rPr>
                <w:color w:val="auto"/>
                <w:lang w:val="uk-UA"/>
              </w:rPr>
              <w:t xml:space="preserve"> кінці семестру</w:t>
            </w:r>
          </w:p>
          <w:p w14:paraId="6DEB03F5" w14:textId="77777777" w:rsidR="00692B7D" w:rsidRPr="001912A8" w:rsidRDefault="00692B7D" w:rsidP="001D382C">
            <w:pPr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692B7D" w:rsidRPr="00FD3FC1" w14:paraId="60877E17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6739" w14:textId="77777777" w:rsidR="00692B7D" w:rsidRPr="00A66DED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575" w14:textId="77777777" w:rsidR="00692B7D" w:rsidRPr="00142CFD" w:rsidRDefault="001D382C" w:rsidP="00375056">
            <w:pPr>
              <w:jc w:val="both"/>
              <w:rPr>
                <w:color w:val="auto"/>
                <w:lang w:val="uk-UA"/>
              </w:rPr>
            </w:pPr>
            <w:r w:rsidRPr="00142CFD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E85122">
              <w:rPr>
                <w:color w:val="auto"/>
                <w:lang w:val="uk-UA"/>
              </w:rPr>
              <w:t>і</w:t>
            </w:r>
            <w:r w:rsidRPr="00142CFD">
              <w:rPr>
                <w:color w:val="auto"/>
                <w:lang w:val="uk-UA"/>
              </w:rPr>
              <w:t>з загальної психології, соціальної психології, психології сім’ї, психології конфлікту</w:t>
            </w:r>
          </w:p>
        </w:tc>
      </w:tr>
      <w:tr w:rsidR="00692B7D" w:rsidRPr="00FD3FC1" w14:paraId="1962C4B6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2A79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FEF" w14:textId="77777777" w:rsidR="00692B7D" w:rsidRPr="00142CFD" w:rsidRDefault="001912A8" w:rsidP="0003350C">
            <w:pPr>
              <w:jc w:val="both"/>
              <w:rPr>
                <w:color w:val="00B0F0"/>
                <w:lang w:val="uk-UA"/>
              </w:rPr>
            </w:pPr>
            <w:r w:rsidRPr="00142CFD">
              <w:rPr>
                <w:color w:val="auto"/>
                <w:lang w:val="uk-UA"/>
              </w:rPr>
              <w:t>Презентації, лекції, семінари, практичні заняття, дискусії.</w:t>
            </w:r>
          </w:p>
        </w:tc>
      </w:tr>
      <w:tr w:rsidR="00000478" w:rsidRPr="00FD3FC1" w14:paraId="7A6B330D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2845" w14:textId="77777777" w:rsidR="00000478" w:rsidRPr="001C2A85" w:rsidRDefault="00000478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DB12" w14:textId="77777777" w:rsidR="00000478" w:rsidRPr="0074521A" w:rsidRDefault="00375056" w:rsidP="00CE06D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</w:t>
            </w:r>
            <w:r w:rsidR="00000478" w:rsidRPr="0074521A">
              <w:rPr>
                <w:color w:val="auto"/>
                <w:lang w:val="uk-UA"/>
              </w:rPr>
              <w:t>омп’ютер</w:t>
            </w:r>
            <w:r>
              <w:rPr>
                <w:color w:val="auto"/>
                <w:lang w:val="uk-UA"/>
              </w:rPr>
              <w:t>, індивідуальні гаджети</w:t>
            </w:r>
            <w:r w:rsidR="005919C8">
              <w:rPr>
                <w:color w:val="auto"/>
                <w:lang w:val="uk-UA"/>
              </w:rPr>
              <w:t xml:space="preserve">, мультимедійний </w:t>
            </w:r>
            <w:proofErr w:type="spellStart"/>
            <w:r w:rsidR="005919C8">
              <w:rPr>
                <w:color w:val="auto"/>
                <w:lang w:val="uk-UA"/>
              </w:rPr>
              <w:t>проєктор</w:t>
            </w:r>
            <w:proofErr w:type="spellEnd"/>
            <w:r w:rsidR="00000478" w:rsidRPr="0074521A">
              <w:rPr>
                <w:color w:val="auto"/>
                <w:lang w:val="uk-UA"/>
              </w:rPr>
              <w:t>.</w:t>
            </w:r>
          </w:p>
        </w:tc>
      </w:tr>
      <w:tr w:rsidR="00000478" w:rsidRPr="00FD3FC1" w14:paraId="12A0B78D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11D" w14:textId="77777777" w:rsidR="00000478" w:rsidRPr="001C2A85" w:rsidRDefault="00000478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3E6D" w14:textId="77777777" w:rsidR="00000478" w:rsidRPr="005919C8" w:rsidRDefault="00000478" w:rsidP="00CE06DD">
            <w:pPr>
              <w:jc w:val="both"/>
              <w:rPr>
                <w:color w:val="auto"/>
                <w:lang w:val="uk-UA"/>
              </w:rPr>
            </w:pPr>
            <w:r w:rsidRPr="005919C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375056" w:rsidRPr="005919C8">
              <w:rPr>
                <w:color w:val="auto"/>
                <w:lang w:val="uk-UA"/>
              </w:rPr>
              <w:t>таким</w:t>
            </w:r>
            <w:r w:rsidRPr="005919C8">
              <w:rPr>
                <w:color w:val="auto"/>
                <w:lang w:val="uk-UA"/>
              </w:rPr>
              <w:t xml:space="preserve"> спів</w:t>
            </w:r>
            <w:r w:rsidR="0074521A" w:rsidRPr="005919C8">
              <w:rPr>
                <w:color w:val="auto"/>
                <w:lang w:val="uk-UA"/>
              </w:rPr>
              <w:t>в</w:t>
            </w:r>
            <w:r w:rsidRPr="005919C8">
              <w:rPr>
                <w:color w:val="auto"/>
                <w:lang w:val="uk-UA"/>
              </w:rPr>
              <w:t xml:space="preserve">ідношенням: </w:t>
            </w:r>
          </w:p>
          <w:p w14:paraId="0517D669" w14:textId="77777777" w:rsidR="00000478" w:rsidRPr="005919C8" w:rsidRDefault="00000478" w:rsidP="00000478">
            <w:pPr>
              <w:numPr>
                <w:ilvl w:val="0"/>
                <w:numId w:val="15"/>
              </w:numPr>
              <w:tabs>
                <w:tab w:val="clear" w:pos="720"/>
                <w:tab w:val="num" w:pos="169"/>
              </w:tabs>
              <w:ind w:hanging="720"/>
              <w:jc w:val="both"/>
              <w:rPr>
                <w:color w:val="auto"/>
                <w:lang w:val="uk-UA"/>
              </w:rPr>
            </w:pPr>
            <w:r w:rsidRPr="005919C8">
              <w:rPr>
                <w:color w:val="auto"/>
                <w:lang w:val="uk-UA"/>
              </w:rPr>
              <w:t xml:space="preserve">контрольні </w:t>
            </w:r>
            <w:r w:rsidR="00375056" w:rsidRPr="005919C8">
              <w:rPr>
                <w:color w:val="auto"/>
                <w:lang w:val="uk-UA"/>
              </w:rPr>
              <w:t>роботи</w:t>
            </w:r>
            <w:r w:rsidRPr="005919C8">
              <w:rPr>
                <w:color w:val="auto"/>
                <w:lang w:val="uk-UA"/>
              </w:rPr>
              <w:t>: максимальна кількість балів 1</w:t>
            </w:r>
            <w:r w:rsidR="00375056" w:rsidRPr="005919C8">
              <w:rPr>
                <w:color w:val="auto"/>
                <w:lang w:val="uk-UA"/>
              </w:rPr>
              <w:t>0</w:t>
            </w:r>
          </w:p>
          <w:p w14:paraId="7E892287" w14:textId="77777777" w:rsidR="00000478" w:rsidRPr="005919C8" w:rsidRDefault="00000478" w:rsidP="00000478">
            <w:pPr>
              <w:numPr>
                <w:ilvl w:val="0"/>
                <w:numId w:val="15"/>
              </w:numPr>
              <w:tabs>
                <w:tab w:val="clear" w:pos="720"/>
                <w:tab w:val="num" w:pos="169"/>
              </w:tabs>
              <w:ind w:hanging="720"/>
              <w:jc w:val="both"/>
              <w:rPr>
                <w:color w:val="auto"/>
                <w:lang w:val="uk-UA"/>
              </w:rPr>
            </w:pPr>
            <w:r w:rsidRPr="005919C8">
              <w:rPr>
                <w:color w:val="auto"/>
                <w:lang w:val="uk-UA"/>
              </w:rPr>
              <w:t xml:space="preserve">семінарські заняття: максимальна кількість балів </w:t>
            </w:r>
            <w:r w:rsidR="00375056" w:rsidRPr="005919C8">
              <w:rPr>
                <w:color w:val="auto"/>
                <w:lang w:val="uk-UA"/>
              </w:rPr>
              <w:t>40</w:t>
            </w:r>
          </w:p>
          <w:p w14:paraId="6DFE9192" w14:textId="77777777" w:rsidR="00000478" w:rsidRPr="005919C8" w:rsidRDefault="00000478" w:rsidP="00000478">
            <w:pPr>
              <w:numPr>
                <w:ilvl w:val="0"/>
                <w:numId w:val="15"/>
              </w:numPr>
              <w:tabs>
                <w:tab w:val="clear" w:pos="720"/>
                <w:tab w:val="num" w:pos="169"/>
              </w:tabs>
              <w:ind w:hanging="720"/>
              <w:jc w:val="both"/>
              <w:rPr>
                <w:color w:val="auto"/>
                <w:lang w:val="uk-UA"/>
              </w:rPr>
            </w:pPr>
            <w:r w:rsidRPr="005919C8">
              <w:rPr>
                <w:color w:val="auto"/>
                <w:lang w:val="uk-UA"/>
              </w:rPr>
              <w:t>іспит: максимальна кількість балів 50.</w:t>
            </w:r>
          </w:p>
          <w:p w14:paraId="5A238A0B" w14:textId="77777777" w:rsidR="00000478" w:rsidRPr="005919C8" w:rsidRDefault="00000478" w:rsidP="0017038F">
            <w:pPr>
              <w:jc w:val="both"/>
              <w:rPr>
                <w:color w:val="00B0F0"/>
                <w:lang w:val="uk-UA"/>
              </w:rPr>
            </w:pPr>
            <w:r w:rsidRPr="005919C8">
              <w:rPr>
                <w:color w:val="auto"/>
                <w:lang w:val="uk-UA"/>
              </w:rPr>
              <w:t>Підсумкова максимальна кількість балів 100</w:t>
            </w:r>
            <w:r w:rsidRPr="005919C8">
              <w:rPr>
                <w:color w:val="00B0F0"/>
                <w:lang w:val="uk-UA"/>
              </w:rPr>
              <w:t>.</w:t>
            </w:r>
          </w:p>
          <w:p w14:paraId="2073B984" w14:textId="77777777" w:rsidR="005919C8" w:rsidRPr="005919C8" w:rsidRDefault="005919C8" w:rsidP="0017038F">
            <w:pPr>
              <w:jc w:val="both"/>
              <w:rPr>
                <w:color w:val="00B0F0"/>
                <w:lang w:val="ru-RU"/>
              </w:rPr>
            </w:pPr>
            <w:proofErr w:type="spellStart"/>
            <w:r w:rsidRPr="005919C8">
              <w:rPr>
                <w:shd w:val="clear" w:color="auto" w:fill="FFFFFF"/>
                <w:lang w:val="ru-RU"/>
              </w:rPr>
              <w:t>Жодні</w:t>
            </w:r>
            <w:proofErr w:type="spellEnd"/>
            <w:r w:rsidRPr="005919C8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19C8">
              <w:rPr>
                <w:shd w:val="clear" w:color="auto" w:fill="FFFFFF"/>
                <w:lang w:val="ru-RU"/>
              </w:rPr>
              <w:t>форми</w:t>
            </w:r>
            <w:proofErr w:type="spellEnd"/>
            <w:r w:rsidRPr="005919C8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19C8">
              <w:rPr>
                <w:shd w:val="clear" w:color="auto" w:fill="FFFFFF"/>
                <w:lang w:val="ru-RU"/>
              </w:rPr>
              <w:t>академічної</w:t>
            </w:r>
            <w:proofErr w:type="spellEnd"/>
            <w:r w:rsidRPr="005919C8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19C8">
              <w:rPr>
                <w:shd w:val="clear" w:color="auto" w:fill="FFFFFF"/>
                <w:lang w:val="ru-RU"/>
              </w:rPr>
              <w:t>недоброчесності</w:t>
            </w:r>
            <w:proofErr w:type="spellEnd"/>
            <w:r w:rsidRPr="005919C8">
              <w:rPr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5919C8">
              <w:rPr>
                <w:shd w:val="clear" w:color="auto" w:fill="FFFFFF"/>
                <w:lang w:val="ru-RU"/>
              </w:rPr>
              <w:t>толеруються</w:t>
            </w:r>
            <w:proofErr w:type="spellEnd"/>
            <w:r>
              <w:rPr>
                <w:shd w:val="clear" w:color="auto" w:fill="FFFFFF"/>
                <w:lang w:val="ru-RU"/>
              </w:rPr>
              <w:t>.</w:t>
            </w:r>
          </w:p>
        </w:tc>
      </w:tr>
      <w:tr w:rsidR="00692B7D" w:rsidRPr="001C2A85" w14:paraId="37C171B6" w14:textId="77777777" w:rsidTr="00803CD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159" w14:textId="77777777" w:rsidR="00692B7D" w:rsidRPr="001C2A85" w:rsidRDefault="00692B7D" w:rsidP="0003350C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 екзамену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4DB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Психологія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поведінки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системі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наукових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знань</w:t>
            </w:r>
            <w:proofErr w:type="spellEnd"/>
            <w:r w:rsidRPr="0055163C">
              <w:rPr>
                <w:lang w:val="ru-RU"/>
              </w:rPr>
              <w:t xml:space="preserve"> </w:t>
            </w:r>
          </w:p>
          <w:p w14:paraId="09226104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Маса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як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соціально-психологічна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категорія</w:t>
            </w:r>
            <w:proofErr w:type="spellEnd"/>
          </w:p>
          <w:p w14:paraId="06F08690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зміст</w:t>
            </w:r>
            <w:proofErr w:type="spellEnd"/>
            <w:r w:rsidRPr="0055163C">
              <w:t xml:space="preserve"> “</w:t>
            </w:r>
            <w:proofErr w:type="spellStart"/>
            <w:r w:rsidRPr="0055163C">
              <w:t>масового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суспільства</w:t>
            </w:r>
            <w:proofErr w:type="spellEnd"/>
            <w:r w:rsidRPr="0055163C">
              <w:t>”</w:t>
            </w:r>
          </w:p>
          <w:p w14:paraId="5466E6F4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r w:rsidRPr="0055163C">
              <w:t>“</w:t>
            </w:r>
            <w:proofErr w:type="spellStart"/>
            <w:r w:rsidRPr="0055163C">
              <w:t>Масова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людина</w:t>
            </w:r>
            <w:proofErr w:type="spellEnd"/>
            <w:r w:rsidRPr="0055163C">
              <w:t xml:space="preserve">” </w:t>
            </w:r>
            <w:proofErr w:type="spellStart"/>
            <w:r w:rsidRPr="0055163C">
              <w:t>як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психологічний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феномен</w:t>
            </w:r>
            <w:proofErr w:type="spellEnd"/>
          </w:p>
          <w:p w14:paraId="0AB6F1AA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Соціологічні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пояснення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психології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поведінки</w:t>
            </w:r>
            <w:proofErr w:type="spellEnd"/>
          </w:p>
          <w:p w14:paraId="2761C420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Психологія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поведінки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класичних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психологічних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теоріях</w:t>
            </w:r>
            <w:proofErr w:type="spellEnd"/>
          </w:p>
          <w:p w14:paraId="6CADD065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Сучасні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теоретичні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уявлення</w:t>
            </w:r>
            <w:proofErr w:type="spellEnd"/>
            <w:r w:rsidRPr="0055163C">
              <w:rPr>
                <w:lang w:val="ru-RU"/>
              </w:rPr>
              <w:t xml:space="preserve"> про </w:t>
            </w:r>
            <w:proofErr w:type="spellStart"/>
            <w:r w:rsidRPr="0055163C">
              <w:rPr>
                <w:lang w:val="ru-RU"/>
              </w:rPr>
              <w:t>психологію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поведінки</w:t>
            </w:r>
            <w:proofErr w:type="spellEnd"/>
          </w:p>
          <w:p w14:paraId="6320AB8D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Взаємодія як соціально-психологічна основа утворення людських спільнот</w:t>
            </w:r>
          </w:p>
          <w:p w14:paraId="7762199C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uk-UA"/>
              </w:rPr>
            </w:pPr>
            <w:r w:rsidRPr="0055163C">
              <w:rPr>
                <w:lang w:val="uk-UA"/>
              </w:rPr>
              <w:t>Соціально-психологічні механізми єднання індивідів у спільноті</w:t>
            </w:r>
          </w:p>
          <w:p w14:paraId="097D6A44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Діяльнісний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контекст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широкої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соціальної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взаємодії</w:t>
            </w:r>
            <w:proofErr w:type="spellEnd"/>
          </w:p>
          <w:p w14:paraId="2B625818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Соціально-психологічні засади тлумачення масової стихійної поведінки</w:t>
            </w:r>
          </w:p>
          <w:p w14:paraId="76DA5CB1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Співвідношення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індивідуального</w:t>
            </w:r>
            <w:proofErr w:type="spellEnd"/>
            <w:r w:rsidRPr="0055163C">
              <w:rPr>
                <w:lang w:val="ru-RU"/>
              </w:rPr>
              <w:t xml:space="preserve"> і </w:t>
            </w:r>
            <w:proofErr w:type="spellStart"/>
            <w:r w:rsidRPr="0055163C">
              <w:rPr>
                <w:lang w:val="ru-RU"/>
              </w:rPr>
              <w:t>колективного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масовій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поведінці</w:t>
            </w:r>
            <w:proofErr w:type="spellEnd"/>
            <w:r w:rsidRPr="0055163C">
              <w:rPr>
                <w:lang w:val="ru-RU"/>
              </w:rPr>
              <w:t xml:space="preserve"> </w:t>
            </w:r>
          </w:p>
          <w:p w14:paraId="3222F98C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типових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суб’єктів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поведінки</w:t>
            </w:r>
            <w:proofErr w:type="spellEnd"/>
          </w:p>
          <w:p w14:paraId="02CC4475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Соціально-психологічна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характеристика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натовпу</w:t>
            </w:r>
            <w:proofErr w:type="spellEnd"/>
          </w:p>
          <w:p w14:paraId="716AF2C0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55163C">
              <w:rPr>
                <w:lang w:val="ru-RU"/>
              </w:rPr>
              <w:t xml:space="preserve">Маса як </w:t>
            </w:r>
            <w:proofErr w:type="spellStart"/>
            <w:r w:rsidRPr="0055163C">
              <w:rPr>
                <w:lang w:val="ru-RU"/>
              </w:rPr>
              <w:t>єдність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індивідуального</w:t>
            </w:r>
            <w:proofErr w:type="spellEnd"/>
            <w:r w:rsidRPr="0055163C">
              <w:rPr>
                <w:lang w:val="ru-RU"/>
              </w:rPr>
              <w:t xml:space="preserve"> і </w:t>
            </w:r>
            <w:proofErr w:type="spellStart"/>
            <w:r w:rsidRPr="0055163C">
              <w:rPr>
                <w:lang w:val="ru-RU"/>
              </w:rPr>
              <w:t>колективного</w:t>
            </w:r>
            <w:proofErr w:type="spellEnd"/>
          </w:p>
          <w:p w14:paraId="2EEF9D13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процесів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колективного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приймання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рішення</w:t>
            </w:r>
            <w:proofErr w:type="spellEnd"/>
          </w:p>
          <w:p w14:paraId="3969ACE8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Свідоме</w:t>
            </w:r>
            <w:proofErr w:type="spellEnd"/>
            <w:r w:rsidRPr="0055163C">
              <w:rPr>
                <w:lang w:val="ru-RU"/>
              </w:rPr>
              <w:t xml:space="preserve"> і </w:t>
            </w:r>
            <w:proofErr w:type="spellStart"/>
            <w:r w:rsidRPr="0055163C">
              <w:rPr>
                <w:lang w:val="ru-RU"/>
              </w:rPr>
              <w:t>несвідоме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регуляції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соціальної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поведінки</w:t>
            </w:r>
            <w:proofErr w:type="spellEnd"/>
            <w:r w:rsidRPr="0055163C">
              <w:rPr>
                <w:lang w:val="ru-RU"/>
              </w:rPr>
              <w:t xml:space="preserve"> особи</w:t>
            </w:r>
          </w:p>
          <w:p w14:paraId="261B134E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Особливості мотивації масових явищ</w:t>
            </w:r>
          </w:p>
          <w:p w14:paraId="77C054B3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Психологічний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зміст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соціальних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інтересів</w:t>
            </w:r>
            <w:proofErr w:type="spellEnd"/>
            <w:r w:rsidRPr="0055163C">
              <w:rPr>
                <w:lang w:val="ru-RU"/>
              </w:rPr>
              <w:t xml:space="preserve"> і постав (</w:t>
            </w:r>
            <w:proofErr w:type="spellStart"/>
            <w:r w:rsidRPr="0055163C">
              <w:rPr>
                <w:lang w:val="ru-RU"/>
              </w:rPr>
              <w:t>атитюдів</w:t>
            </w:r>
            <w:proofErr w:type="spellEnd"/>
            <w:r w:rsidRPr="0055163C">
              <w:rPr>
                <w:lang w:val="ru-RU"/>
              </w:rPr>
              <w:t xml:space="preserve">) </w:t>
            </w:r>
          </w:p>
          <w:p w14:paraId="287E4E2A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Цінності</w:t>
            </w:r>
            <w:proofErr w:type="spellEnd"/>
            <w:r w:rsidRPr="0055163C">
              <w:rPr>
                <w:lang w:val="ru-RU"/>
              </w:rPr>
              <w:t xml:space="preserve"> та </w:t>
            </w:r>
            <w:proofErr w:type="spellStart"/>
            <w:r w:rsidRPr="0055163C">
              <w:rPr>
                <w:lang w:val="ru-RU"/>
              </w:rPr>
              <w:t>ідеали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контексті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явищ</w:t>
            </w:r>
            <w:proofErr w:type="spellEnd"/>
          </w:p>
          <w:p w14:paraId="108973E8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Масові стани як форми функціонування суспільства</w:t>
            </w:r>
          </w:p>
          <w:p w14:paraId="04304C2C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Особливості виникнення та поширення масової паніки</w:t>
            </w:r>
          </w:p>
          <w:p w14:paraId="4BE6F300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Психологічний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зміст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громадської</w:t>
            </w:r>
            <w:proofErr w:type="spellEnd"/>
            <w:r w:rsidRPr="0055163C">
              <w:rPr>
                <w:lang w:val="ru-RU"/>
              </w:rPr>
              <w:t xml:space="preserve"> думки як </w:t>
            </w:r>
            <w:proofErr w:type="spellStart"/>
            <w:r w:rsidRPr="0055163C">
              <w:rPr>
                <w:lang w:val="ru-RU"/>
              </w:rPr>
              <w:t>форми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свідомості</w:t>
            </w:r>
            <w:proofErr w:type="spellEnd"/>
          </w:p>
          <w:p w14:paraId="7605179F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Ілюзорно-міфологічний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характер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свідомості</w:t>
            </w:r>
            <w:proofErr w:type="spellEnd"/>
          </w:p>
          <w:p w14:paraId="3C6819AF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szCs w:val="24"/>
              </w:rPr>
              <w:t>Колективне несвідоме як чинник регуляції масової поведінки</w:t>
            </w:r>
          </w:p>
          <w:p w14:paraId="00AE3036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зміст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механізмів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поведінки</w:t>
            </w:r>
            <w:proofErr w:type="spellEnd"/>
          </w:p>
          <w:p w14:paraId="357C2EBB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lastRenderedPageBreak/>
              <w:t>Механізми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маніпулятивного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впливу</w:t>
            </w:r>
            <w:proofErr w:type="spellEnd"/>
            <w:r w:rsidRPr="0055163C">
              <w:rPr>
                <w:lang w:val="ru-RU"/>
              </w:rPr>
              <w:t xml:space="preserve"> на </w:t>
            </w:r>
            <w:proofErr w:type="spellStart"/>
            <w:r w:rsidRPr="0055163C">
              <w:rPr>
                <w:lang w:val="ru-RU"/>
              </w:rPr>
              <w:t>масову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свідомість</w:t>
            </w:r>
            <w:proofErr w:type="spellEnd"/>
          </w:p>
          <w:p w14:paraId="78198EBA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bCs/>
                <w:lang w:val="ru-RU"/>
              </w:rPr>
            </w:pPr>
            <w:proofErr w:type="spellStart"/>
            <w:r w:rsidRPr="0055163C">
              <w:rPr>
                <w:bCs/>
                <w:lang w:val="ru-RU"/>
              </w:rPr>
              <w:t>Засоби</w:t>
            </w:r>
            <w:proofErr w:type="spellEnd"/>
            <w:r w:rsidRPr="0055163C">
              <w:rPr>
                <w:bCs/>
                <w:lang w:val="ru-RU"/>
              </w:rPr>
              <w:t xml:space="preserve"> </w:t>
            </w:r>
            <w:proofErr w:type="spellStart"/>
            <w:r w:rsidRPr="0055163C">
              <w:rPr>
                <w:bCs/>
                <w:lang w:val="ru-RU"/>
              </w:rPr>
              <w:t>протистояння</w:t>
            </w:r>
            <w:proofErr w:type="spellEnd"/>
            <w:r w:rsidRPr="0055163C">
              <w:rPr>
                <w:bCs/>
                <w:lang w:val="ru-RU"/>
              </w:rPr>
              <w:t xml:space="preserve"> </w:t>
            </w:r>
            <w:proofErr w:type="spellStart"/>
            <w:r w:rsidRPr="0055163C">
              <w:rPr>
                <w:bCs/>
                <w:lang w:val="ru-RU"/>
              </w:rPr>
              <w:t>маніпулятивним</w:t>
            </w:r>
            <w:proofErr w:type="spellEnd"/>
            <w:r w:rsidRPr="0055163C">
              <w:rPr>
                <w:bCs/>
                <w:lang w:val="ru-RU"/>
              </w:rPr>
              <w:t xml:space="preserve"> </w:t>
            </w:r>
            <w:proofErr w:type="spellStart"/>
            <w:r w:rsidRPr="0055163C">
              <w:rPr>
                <w:bCs/>
                <w:lang w:val="ru-RU"/>
              </w:rPr>
              <w:t>впливам</w:t>
            </w:r>
            <w:proofErr w:type="spellEnd"/>
            <w:r w:rsidRPr="0055163C">
              <w:rPr>
                <w:lang w:val="ru-RU"/>
              </w:rPr>
              <w:t xml:space="preserve"> на </w:t>
            </w:r>
            <w:proofErr w:type="spellStart"/>
            <w:r w:rsidRPr="0055163C">
              <w:rPr>
                <w:lang w:val="ru-RU"/>
              </w:rPr>
              <w:t>масову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свідомість</w:t>
            </w:r>
            <w:proofErr w:type="spellEnd"/>
          </w:p>
          <w:p w14:paraId="0785763A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bCs/>
              </w:rPr>
            </w:pPr>
            <w:proofErr w:type="spellStart"/>
            <w:r w:rsidRPr="0055163C">
              <w:rPr>
                <w:bCs/>
              </w:rPr>
              <w:t>Психологічна</w:t>
            </w:r>
            <w:proofErr w:type="spellEnd"/>
            <w:r w:rsidRPr="0055163C">
              <w:rPr>
                <w:bCs/>
              </w:rPr>
              <w:t xml:space="preserve"> </w:t>
            </w:r>
            <w:proofErr w:type="spellStart"/>
            <w:r w:rsidRPr="0055163C">
              <w:rPr>
                <w:bCs/>
              </w:rPr>
              <w:t>війна</w:t>
            </w:r>
            <w:proofErr w:type="spellEnd"/>
            <w:r w:rsidRPr="0055163C">
              <w:rPr>
                <w:bCs/>
              </w:rPr>
              <w:t xml:space="preserve"> </w:t>
            </w:r>
            <w:proofErr w:type="spellStart"/>
            <w:r w:rsidRPr="0055163C">
              <w:rPr>
                <w:bCs/>
              </w:rPr>
              <w:t>як</w:t>
            </w:r>
            <w:proofErr w:type="spellEnd"/>
            <w:r w:rsidRPr="0055163C">
              <w:rPr>
                <w:bCs/>
              </w:rPr>
              <w:t xml:space="preserve"> </w:t>
            </w:r>
            <w:proofErr w:type="spellStart"/>
            <w:r w:rsidRPr="0055163C">
              <w:rPr>
                <w:bCs/>
              </w:rPr>
              <w:t>масовий</w:t>
            </w:r>
            <w:proofErr w:type="spellEnd"/>
            <w:r w:rsidRPr="0055163C">
              <w:rPr>
                <w:bCs/>
              </w:rPr>
              <w:t xml:space="preserve"> </w:t>
            </w:r>
            <w:proofErr w:type="spellStart"/>
            <w:r w:rsidRPr="0055163C">
              <w:rPr>
                <w:bCs/>
              </w:rPr>
              <w:t>феномен</w:t>
            </w:r>
            <w:proofErr w:type="spellEnd"/>
          </w:p>
          <w:p w14:paraId="26153DE7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55163C">
              <w:rPr>
                <w:lang w:val="ru-RU"/>
              </w:rPr>
              <w:t xml:space="preserve">Маса як </w:t>
            </w:r>
            <w:proofErr w:type="spellStart"/>
            <w:r w:rsidRPr="0055163C">
              <w:rPr>
                <w:lang w:val="ru-RU"/>
              </w:rPr>
              <w:t>об’єкт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управління</w:t>
            </w:r>
            <w:proofErr w:type="spellEnd"/>
            <w:r w:rsidRPr="0055163C">
              <w:rPr>
                <w:lang w:val="ru-RU"/>
              </w:rPr>
              <w:t xml:space="preserve"> та менеджменту </w:t>
            </w:r>
          </w:p>
          <w:p w14:paraId="17F48E8D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взаємодії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</w:t>
            </w:r>
            <w:proofErr w:type="spellEnd"/>
            <w:r w:rsidRPr="0055163C">
              <w:t xml:space="preserve"> і </w:t>
            </w:r>
            <w:proofErr w:type="spellStart"/>
            <w:r w:rsidRPr="0055163C">
              <w:t>лідерів</w:t>
            </w:r>
            <w:proofErr w:type="spellEnd"/>
          </w:p>
          <w:p w14:paraId="1C0D8394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55163C">
              <w:rPr>
                <w:lang w:val="ru-RU"/>
              </w:rPr>
              <w:t xml:space="preserve">Маси та </w:t>
            </w:r>
            <w:proofErr w:type="spellStart"/>
            <w:r w:rsidRPr="0055163C">
              <w:rPr>
                <w:lang w:val="ru-RU"/>
              </w:rPr>
              <w:t>еліта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ієрархічній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структурі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суспільства</w:t>
            </w:r>
            <w:proofErr w:type="spellEnd"/>
          </w:p>
          <w:p w14:paraId="4D7D7BC3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55163C">
              <w:rPr>
                <w:lang w:val="ru-RU"/>
              </w:rPr>
              <w:t xml:space="preserve">Роль та </w:t>
            </w:r>
            <w:proofErr w:type="spellStart"/>
            <w:r w:rsidRPr="0055163C">
              <w:rPr>
                <w:lang w:val="ru-RU"/>
              </w:rPr>
              <w:t>функції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еліти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сучасному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українському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суспільстві</w:t>
            </w:r>
            <w:proofErr w:type="spellEnd"/>
          </w:p>
          <w:p w14:paraId="6201CE1D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Психологічний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зміст</w:t>
            </w:r>
            <w:proofErr w:type="spellEnd"/>
            <w:r w:rsidRPr="0055163C">
              <w:rPr>
                <w:lang w:val="ru-RU"/>
              </w:rPr>
              <w:t xml:space="preserve"> і природа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культури</w:t>
            </w:r>
            <w:proofErr w:type="spellEnd"/>
            <w:r w:rsidRPr="0055163C">
              <w:rPr>
                <w:lang w:val="ru-RU"/>
              </w:rPr>
              <w:t xml:space="preserve"> </w:t>
            </w:r>
          </w:p>
          <w:p w14:paraId="7A4D2C69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Соціально-психологічні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різновиди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культури</w:t>
            </w:r>
            <w:proofErr w:type="spellEnd"/>
          </w:p>
          <w:p w14:paraId="7DADBE56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55163C">
              <w:rPr>
                <w:lang w:val="ru-RU"/>
              </w:rPr>
              <w:t xml:space="preserve">Характеристика стану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культури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сучасній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Україні</w:t>
            </w:r>
            <w:proofErr w:type="spellEnd"/>
          </w:p>
          <w:p w14:paraId="0D6BF5BC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Особливості</w:t>
            </w:r>
            <w:proofErr w:type="spellEnd"/>
            <w:r w:rsidRPr="0055163C">
              <w:rPr>
                <w:lang w:val="ru-RU"/>
              </w:rPr>
              <w:t xml:space="preserve"> та </w:t>
            </w:r>
            <w:proofErr w:type="spellStart"/>
            <w:r w:rsidRPr="0055163C">
              <w:rPr>
                <w:lang w:val="ru-RU"/>
              </w:rPr>
              <w:t>наслідки</w:t>
            </w:r>
            <w:proofErr w:type="spellEnd"/>
            <w:r w:rsidRPr="0055163C">
              <w:rPr>
                <w:lang w:val="ru-RU"/>
              </w:rPr>
              <w:t xml:space="preserve"> широких </w:t>
            </w:r>
            <w:proofErr w:type="spellStart"/>
            <w:r w:rsidRPr="0055163C">
              <w:rPr>
                <w:lang w:val="ru-RU"/>
              </w:rPr>
              <w:t>міжкультурних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взаємодій</w:t>
            </w:r>
            <w:proofErr w:type="spellEnd"/>
            <w:r w:rsidRPr="0055163C">
              <w:rPr>
                <w:lang w:val="ru-RU"/>
              </w:rPr>
              <w:t xml:space="preserve"> </w:t>
            </w:r>
          </w:p>
          <w:p w14:paraId="01BEF6F5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Соціально-психологічні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інформаційного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суспільства</w:t>
            </w:r>
            <w:proofErr w:type="spellEnd"/>
          </w:p>
          <w:p w14:paraId="1614B753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Зміст</w:t>
            </w:r>
            <w:proofErr w:type="spellEnd"/>
            <w:r w:rsidRPr="0055163C">
              <w:rPr>
                <w:lang w:val="ru-RU"/>
              </w:rPr>
              <w:t xml:space="preserve">, </w:t>
            </w:r>
            <w:proofErr w:type="spellStart"/>
            <w:r w:rsidRPr="0055163C">
              <w:rPr>
                <w:lang w:val="ru-RU"/>
              </w:rPr>
              <w:t>функції</w:t>
            </w:r>
            <w:proofErr w:type="spellEnd"/>
            <w:r w:rsidRPr="0055163C">
              <w:rPr>
                <w:lang w:val="ru-RU"/>
              </w:rPr>
              <w:t xml:space="preserve"> і структура </w:t>
            </w:r>
            <w:proofErr w:type="spellStart"/>
            <w:r w:rsidRPr="0055163C">
              <w:rPr>
                <w:lang w:val="ru-RU"/>
              </w:rPr>
              <w:t>масових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комунікаційних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процесів</w:t>
            </w:r>
            <w:proofErr w:type="spellEnd"/>
          </w:p>
          <w:p w14:paraId="33C9A5F9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Специфіка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впливу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засобів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комунікації</w:t>
            </w:r>
            <w:proofErr w:type="spellEnd"/>
          </w:p>
          <w:p w14:paraId="59F1227D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пропаганди</w:t>
            </w:r>
            <w:proofErr w:type="spellEnd"/>
            <w:r w:rsidRPr="0055163C">
              <w:t xml:space="preserve"> </w:t>
            </w:r>
          </w:p>
          <w:p w14:paraId="12C4F7DE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Психологічні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особливості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створення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іміджу</w:t>
            </w:r>
            <w:proofErr w:type="spellEnd"/>
            <w:r w:rsidRPr="0055163C">
              <w:rPr>
                <w:lang w:val="ru-RU"/>
              </w:rPr>
              <w:t xml:space="preserve"> в </w:t>
            </w:r>
            <w:proofErr w:type="spellStart"/>
            <w:r w:rsidRPr="0055163C">
              <w:rPr>
                <w:lang w:val="ru-RU"/>
              </w:rPr>
              <w:t>масовій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свідомості</w:t>
            </w:r>
            <w:proofErr w:type="spellEnd"/>
          </w:p>
          <w:p w14:paraId="2965CD0D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засади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реклами</w:t>
            </w:r>
            <w:proofErr w:type="spellEnd"/>
            <w:r w:rsidRPr="0055163C">
              <w:t xml:space="preserve"> і </w:t>
            </w:r>
            <w:proofErr w:type="spellStart"/>
            <w:r w:rsidRPr="0055163C">
              <w:t>маркетингу</w:t>
            </w:r>
            <w:proofErr w:type="spellEnd"/>
          </w:p>
          <w:p w14:paraId="4178378D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Соціально-психологічні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механізми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рекламного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впливу</w:t>
            </w:r>
            <w:proofErr w:type="spellEnd"/>
          </w:p>
          <w:p w14:paraId="3BF7EF2B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Психологічний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зміст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політичної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свідомості</w:t>
            </w:r>
            <w:proofErr w:type="spellEnd"/>
          </w:p>
          <w:p w14:paraId="319F2162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аспекти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політичної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поведінки</w:t>
            </w:r>
            <w:proofErr w:type="spellEnd"/>
          </w:p>
          <w:p w14:paraId="40D0817F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Джерела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виникнення</w:t>
            </w:r>
            <w:proofErr w:type="spellEnd"/>
            <w:r w:rsidRPr="0055163C">
              <w:rPr>
                <w:lang w:val="ru-RU"/>
              </w:rPr>
              <w:t xml:space="preserve"> та </w:t>
            </w:r>
            <w:proofErr w:type="spellStart"/>
            <w:r w:rsidRPr="0055163C">
              <w:rPr>
                <w:lang w:val="ru-RU"/>
              </w:rPr>
              <w:t>соціально-психологічні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функції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рухів</w:t>
            </w:r>
            <w:proofErr w:type="spellEnd"/>
          </w:p>
          <w:p w14:paraId="1A04B743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Мотиви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участі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громадян</w:t>
            </w:r>
            <w:proofErr w:type="spellEnd"/>
            <w:r w:rsidRPr="0055163C">
              <w:rPr>
                <w:lang w:val="ru-RU"/>
              </w:rPr>
              <w:t xml:space="preserve"> у </w:t>
            </w:r>
            <w:proofErr w:type="spellStart"/>
            <w:r w:rsidRPr="0055163C">
              <w:rPr>
                <w:lang w:val="ru-RU"/>
              </w:rPr>
              <w:t>масових</w:t>
            </w:r>
            <w:proofErr w:type="spellEnd"/>
            <w:r w:rsidRPr="0055163C">
              <w:rPr>
                <w:lang w:val="ru-RU"/>
              </w:rPr>
              <w:t xml:space="preserve"> рухах</w:t>
            </w:r>
          </w:p>
          <w:p w14:paraId="41F73BD0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Особливості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політичної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взаємодії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</w:t>
            </w:r>
            <w:proofErr w:type="spellEnd"/>
            <w:r w:rsidRPr="0055163C">
              <w:rPr>
                <w:lang w:val="ru-RU"/>
              </w:rPr>
              <w:t xml:space="preserve">, </w:t>
            </w:r>
            <w:proofErr w:type="spellStart"/>
            <w:r w:rsidRPr="0055163C">
              <w:rPr>
                <w:lang w:val="ru-RU"/>
              </w:rPr>
              <w:t>партій</w:t>
            </w:r>
            <w:proofErr w:type="spellEnd"/>
            <w:r w:rsidRPr="0055163C">
              <w:rPr>
                <w:lang w:val="ru-RU"/>
              </w:rPr>
              <w:t xml:space="preserve"> і </w:t>
            </w:r>
            <w:proofErr w:type="spellStart"/>
            <w:r w:rsidRPr="0055163C">
              <w:rPr>
                <w:lang w:val="ru-RU"/>
              </w:rPr>
              <w:t>лідерів</w:t>
            </w:r>
            <w:proofErr w:type="spellEnd"/>
          </w:p>
          <w:p w14:paraId="44BE766D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політичної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реклами</w:t>
            </w:r>
            <w:proofErr w:type="spellEnd"/>
          </w:p>
          <w:p w14:paraId="59D20199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Характеристика масової політичної свідомості в сучасній Україні</w:t>
            </w:r>
          </w:p>
          <w:p w14:paraId="689427CA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Психологічна характеристика етнонаціональної свідомості</w:t>
            </w:r>
          </w:p>
          <w:p w14:paraId="16C76F17" w14:textId="77777777" w:rsidR="00922633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складові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міжетнічної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взаємодії</w:t>
            </w:r>
            <w:proofErr w:type="spellEnd"/>
          </w:p>
          <w:p w14:paraId="7BFD7EBF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Особливості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етнонаціональних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відносин</w:t>
            </w:r>
            <w:proofErr w:type="spellEnd"/>
            <w:r w:rsidRPr="0055163C">
              <w:rPr>
                <w:lang w:val="ru-RU"/>
              </w:rPr>
              <w:t xml:space="preserve"> у </w:t>
            </w:r>
            <w:proofErr w:type="spellStart"/>
            <w:r w:rsidRPr="0055163C">
              <w:rPr>
                <w:lang w:val="ru-RU"/>
              </w:rPr>
              <w:t>сучасній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Україні</w:t>
            </w:r>
            <w:proofErr w:type="spellEnd"/>
          </w:p>
          <w:p w14:paraId="46F46AD5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Релігія як масова форма суспільної свідомості</w:t>
            </w:r>
          </w:p>
          <w:p w14:paraId="29B35A8D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Психологічний зміст масової релігійної свідомості та поведінки</w:t>
            </w:r>
          </w:p>
          <w:p w14:paraId="60A59FA6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Соціально-психологічне підґрунтя діяльності релігійних спільнот і громад</w:t>
            </w:r>
          </w:p>
          <w:p w14:paraId="4CEA87A2" w14:textId="77777777" w:rsidR="00922633" w:rsidRPr="0055163C" w:rsidRDefault="00922633" w:rsidP="00922633">
            <w:pPr>
              <w:pStyle w:val="a6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55163C">
              <w:rPr>
                <w:rFonts w:ascii="Times New Roman" w:hAnsi="Times New Roman"/>
                <w:bCs/>
                <w:szCs w:val="24"/>
              </w:rPr>
              <w:t>Психологічна природа соціальних конфліктів</w:t>
            </w:r>
          </w:p>
          <w:p w14:paraId="5C623402" w14:textId="77777777" w:rsidR="00922633" w:rsidRPr="0055163C" w:rsidRDefault="00922633" w:rsidP="00922633">
            <w:pPr>
              <w:numPr>
                <w:ilvl w:val="0"/>
                <w:numId w:val="44"/>
              </w:numPr>
              <w:rPr>
                <w:lang w:val="ru-RU"/>
              </w:rPr>
            </w:pPr>
            <w:proofErr w:type="spellStart"/>
            <w:r w:rsidRPr="0055163C">
              <w:rPr>
                <w:lang w:val="ru-RU"/>
              </w:rPr>
              <w:t>Агресія</w:t>
            </w:r>
            <w:proofErr w:type="spellEnd"/>
            <w:r w:rsidRPr="0055163C">
              <w:rPr>
                <w:lang w:val="ru-RU"/>
              </w:rPr>
              <w:t xml:space="preserve"> і </w:t>
            </w:r>
            <w:proofErr w:type="spellStart"/>
            <w:r w:rsidRPr="0055163C">
              <w:rPr>
                <w:lang w:val="ru-RU"/>
              </w:rPr>
              <w:t>насильство</w:t>
            </w:r>
            <w:proofErr w:type="spellEnd"/>
            <w:r w:rsidRPr="0055163C">
              <w:rPr>
                <w:lang w:val="ru-RU"/>
              </w:rPr>
              <w:t xml:space="preserve"> як </w:t>
            </w:r>
            <w:proofErr w:type="spellStart"/>
            <w:r w:rsidRPr="0055163C">
              <w:rPr>
                <w:lang w:val="ru-RU"/>
              </w:rPr>
              <w:t>джерела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масової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конфліктної</w:t>
            </w:r>
            <w:proofErr w:type="spellEnd"/>
            <w:r w:rsidRPr="0055163C">
              <w:rPr>
                <w:lang w:val="ru-RU"/>
              </w:rPr>
              <w:t xml:space="preserve"> </w:t>
            </w:r>
            <w:proofErr w:type="spellStart"/>
            <w:r w:rsidRPr="0055163C">
              <w:rPr>
                <w:lang w:val="ru-RU"/>
              </w:rPr>
              <w:t>поведінки</w:t>
            </w:r>
            <w:proofErr w:type="spellEnd"/>
          </w:p>
          <w:p w14:paraId="3E72089E" w14:textId="77777777" w:rsidR="00692B7D" w:rsidRPr="0055163C" w:rsidRDefault="00922633" w:rsidP="00922633">
            <w:pPr>
              <w:numPr>
                <w:ilvl w:val="0"/>
                <w:numId w:val="44"/>
              </w:numPr>
            </w:pPr>
            <w:proofErr w:type="spellStart"/>
            <w:r w:rsidRPr="0055163C">
              <w:t>Психологічні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особливості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масової</w:t>
            </w:r>
            <w:proofErr w:type="spellEnd"/>
            <w:r w:rsidRPr="0055163C">
              <w:t xml:space="preserve"> </w:t>
            </w:r>
            <w:proofErr w:type="spellStart"/>
            <w:r w:rsidRPr="0055163C">
              <w:t>агресії</w:t>
            </w:r>
            <w:proofErr w:type="spellEnd"/>
          </w:p>
        </w:tc>
      </w:tr>
    </w:tbl>
    <w:p w14:paraId="13342491" w14:textId="77777777" w:rsidR="0003350C" w:rsidRDefault="0003350C" w:rsidP="0003350C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526B9329" w14:textId="77777777" w:rsidR="0003350C" w:rsidRPr="008B58B6" w:rsidRDefault="0003350C" w:rsidP="0003350C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3F9667D" w14:textId="77777777" w:rsidR="0003350C" w:rsidRDefault="0003350C" w:rsidP="0003350C">
      <w:pPr>
        <w:rPr>
          <w:rFonts w:ascii="Garamond" w:hAnsi="Garamond" w:cs="Garamond"/>
          <w:sz w:val="8"/>
          <w:szCs w:val="8"/>
          <w:lang w:val="uk-UA"/>
        </w:rPr>
      </w:pPr>
    </w:p>
    <w:p w14:paraId="11DD6DAE" w14:textId="77777777" w:rsidR="0003350C" w:rsidRPr="00476BCD" w:rsidRDefault="0003350C">
      <w:pPr>
        <w:rPr>
          <w:lang w:val="ru-RU"/>
        </w:rPr>
      </w:pPr>
    </w:p>
    <w:sectPr w:rsidR="0003350C" w:rsidRPr="00476BCD" w:rsidSect="00DE3D63">
      <w:footerReference w:type="default" r:id="rId14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CDA" w14:textId="77777777" w:rsidR="00DE3D63" w:rsidRDefault="00DE3D63">
      <w:r>
        <w:separator/>
      </w:r>
    </w:p>
  </w:endnote>
  <w:endnote w:type="continuationSeparator" w:id="0">
    <w:p w14:paraId="08025F3E" w14:textId="77777777" w:rsidR="00DE3D63" w:rsidRDefault="00D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8248" w14:textId="77777777" w:rsidR="00F53900" w:rsidRDefault="0000000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B3A25">
      <w:rPr>
        <w:noProof/>
      </w:rPr>
      <w:t>17</w:t>
    </w:r>
    <w:r>
      <w:rPr>
        <w:noProof/>
      </w:rPr>
      <w:fldChar w:fldCharType="end"/>
    </w:r>
  </w:p>
  <w:p w14:paraId="5E5EED22" w14:textId="77777777" w:rsidR="00F53900" w:rsidRDefault="00F539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DA52" w14:textId="77777777" w:rsidR="00DE3D63" w:rsidRDefault="00DE3D63">
      <w:r>
        <w:separator/>
      </w:r>
    </w:p>
  </w:footnote>
  <w:footnote w:type="continuationSeparator" w:id="0">
    <w:p w14:paraId="6EAEB519" w14:textId="77777777" w:rsidR="00DE3D63" w:rsidRDefault="00DE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02"/>
    <w:multiLevelType w:val="hybridMultilevel"/>
    <w:tmpl w:val="BFF49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12521"/>
    <w:multiLevelType w:val="hybridMultilevel"/>
    <w:tmpl w:val="1DCC889E"/>
    <w:lvl w:ilvl="0" w:tplc="A2A0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4FF9"/>
    <w:multiLevelType w:val="hybridMultilevel"/>
    <w:tmpl w:val="ABC4FE1C"/>
    <w:lvl w:ilvl="0" w:tplc="8D48A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D91"/>
    <w:multiLevelType w:val="hybridMultilevel"/>
    <w:tmpl w:val="B87C1C38"/>
    <w:lvl w:ilvl="0" w:tplc="0B8C3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FB0"/>
    <w:multiLevelType w:val="hybridMultilevel"/>
    <w:tmpl w:val="D7C2C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430A"/>
    <w:multiLevelType w:val="hybridMultilevel"/>
    <w:tmpl w:val="A420EC50"/>
    <w:lvl w:ilvl="0" w:tplc="72F4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784"/>
    <w:multiLevelType w:val="hybridMultilevel"/>
    <w:tmpl w:val="977AA90A"/>
    <w:lvl w:ilvl="0" w:tplc="BED2352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32" w:hanging="360"/>
      </w:pPr>
    </w:lvl>
    <w:lvl w:ilvl="2" w:tplc="0422001B" w:tentative="1">
      <w:start w:val="1"/>
      <w:numFmt w:val="lowerRoman"/>
      <w:lvlText w:val="%3."/>
      <w:lvlJc w:val="right"/>
      <w:pPr>
        <w:ind w:left="2152" w:hanging="180"/>
      </w:pPr>
    </w:lvl>
    <w:lvl w:ilvl="3" w:tplc="0422000F" w:tentative="1">
      <w:start w:val="1"/>
      <w:numFmt w:val="decimal"/>
      <w:lvlText w:val="%4."/>
      <w:lvlJc w:val="left"/>
      <w:pPr>
        <w:ind w:left="2872" w:hanging="360"/>
      </w:pPr>
    </w:lvl>
    <w:lvl w:ilvl="4" w:tplc="04220019" w:tentative="1">
      <w:start w:val="1"/>
      <w:numFmt w:val="lowerLetter"/>
      <w:lvlText w:val="%5."/>
      <w:lvlJc w:val="left"/>
      <w:pPr>
        <w:ind w:left="3592" w:hanging="360"/>
      </w:pPr>
    </w:lvl>
    <w:lvl w:ilvl="5" w:tplc="0422001B" w:tentative="1">
      <w:start w:val="1"/>
      <w:numFmt w:val="lowerRoman"/>
      <w:lvlText w:val="%6."/>
      <w:lvlJc w:val="right"/>
      <w:pPr>
        <w:ind w:left="4312" w:hanging="180"/>
      </w:pPr>
    </w:lvl>
    <w:lvl w:ilvl="6" w:tplc="0422000F" w:tentative="1">
      <w:start w:val="1"/>
      <w:numFmt w:val="decimal"/>
      <w:lvlText w:val="%7."/>
      <w:lvlJc w:val="left"/>
      <w:pPr>
        <w:ind w:left="5032" w:hanging="360"/>
      </w:pPr>
    </w:lvl>
    <w:lvl w:ilvl="7" w:tplc="04220019" w:tentative="1">
      <w:start w:val="1"/>
      <w:numFmt w:val="lowerLetter"/>
      <w:lvlText w:val="%8."/>
      <w:lvlJc w:val="left"/>
      <w:pPr>
        <w:ind w:left="5752" w:hanging="360"/>
      </w:pPr>
    </w:lvl>
    <w:lvl w:ilvl="8" w:tplc="042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17264967"/>
    <w:multiLevelType w:val="hybridMultilevel"/>
    <w:tmpl w:val="16AE53DE"/>
    <w:lvl w:ilvl="0" w:tplc="F962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74F2B"/>
    <w:multiLevelType w:val="hybridMultilevel"/>
    <w:tmpl w:val="4FD04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2F15"/>
    <w:multiLevelType w:val="hybridMultilevel"/>
    <w:tmpl w:val="0DD6427A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A8D2C12"/>
    <w:multiLevelType w:val="hybridMultilevel"/>
    <w:tmpl w:val="2AD22052"/>
    <w:lvl w:ilvl="0" w:tplc="8D48A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2E4"/>
    <w:multiLevelType w:val="hybridMultilevel"/>
    <w:tmpl w:val="FCA4E82E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D4D39"/>
    <w:multiLevelType w:val="hybridMultilevel"/>
    <w:tmpl w:val="A02C6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74186"/>
    <w:multiLevelType w:val="hybridMultilevel"/>
    <w:tmpl w:val="C37C0DD2"/>
    <w:lvl w:ilvl="0" w:tplc="B0566D68">
      <w:start w:val="1"/>
      <w:numFmt w:val="decimal"/>
      <w:lvlText w:val="%1."/>
      <w:lvlJc w:val="left"/>
      <w:pPr>
        <w:ind w:left="114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2224DF"/>
    <w:multiLevelType w:val="hybridMultilevel"/>
    <w:tmpl w:val="508456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2937"/>
    <w:multiLevelType w:val="hybridMultilevel"/>
    <w:tmpl w:val="A22CED34"/>
    <w:lvl w:ilvl="0" w:tplc="BED2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15FB9"/>
    <w:multiLevelType w:val="hybridMultilevel"/>
    <w:tmpl w:val="2818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A5259"/>
    <w:multiLevelType w:val="hybridMultilevel"/>
    <w:tmpl w:val="B74C5C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4560C"/>
    <w:multiLevelType w:val="hybridMultilevel"/>
    <w:tmpl w:val="A420EC50"/>
    <w:lvl w:ilvl="0" w:tplc="72F4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B4E48"/>
    <w:multiLevelType w:val="hybridMultilevel"/>
    <w:tmpl w:val="B122F526"/>
    <w:lvl w:ilvl="0" w:tplc="EB54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D575B"/>
    <w:multiLevelType w:val="hybridMultilevel"/>
    <w:tmpl w:val="2C02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045F"/>
    <w:multiLevelType w:val="hybridMultilevel"/>
    <w:tmpl w:val="8058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D5622"/>
    <w:multiLevelType w:val="hybridMultilevel"/>
    <w:tmpl w:val="5DBA0F30"/>
    <w:lvl w:ilvl="0" w:tplc="ED62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2B181D"/>
    <w:multiLevelType w:val="hybridMultilevel"/>
    <w:tmpl w:val="A4A24D40"/>
    <w:lvl w:ilvl="0" w:tplc="8D48A48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90342B"/>
    <w:multiLevelType w:val="hybridMultilevel"/>
    <w:tmpl w:val="36803FD0"/>
    <w:lvl w:ilvl="0" w:tplc="8BFA88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F84671"/>
    <w:multiLevelType w:val="hybridMultilevel"/>
    <w:tmpl w:val="1E868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3D2E"/>
    <w:multiLevelType w:val="hybridMultilevel"/>
    <w:tmpl w:val="88CC9A5C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C457D"/>
    <w:multiLevelType w:val="hybridMultilevel"/>
    <w:tmpl w:val="452ACD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7E19"/>
    <w:multiLevelType w:val="hybridMultilevel"/>
    <w:tmpl w:val="964C74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C0F6EA7"/>
    <w:multiLevelType w:val="hybridMultilevel"/>
    <w:tmpl w:val="BCB8828C"/>
    <w:lvl w:ilvl="0" w:tplc="8D48A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07A5"/>
    <w:multiLevelType w:val="hybridMultilevel"/>
    <w:tmpl w:val="C1347CB4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50F301C"/>
    <w:multiLevelType w:val="hybridMultilevel"/>
    <w:tmpl w:val="B5C6EFC0"/>
    <w:lvl w:ilvl="0" w:tplc="9244A1B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A2A186B"/>
    <w:multiLevelType w:val="hybridMultilevel"/>
    <w:tmpl w:val="71E25322"/>
    <w:lvl w:ilvl="0" w:tplc="F95E274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434F12"/>
    <w:multiLevelType w:val="hybridMultilevel"/>
    <w:tmpl w:val="6D6435C4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0251202"/>
    <w:multiLevelType w:val="hybridMultilevel"/>
    <w:tmpl w:val="F4CA6930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64D51"/>
    <w:multiLevelType w:val="hybridMultilevel"/>
    <w:tmpl w:val="E2264CC8"/>
    <w:lvl w:ilvl="0" w:tplc="BED2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5F85"/>
    <w:multiLevelType w:val="hybridMultilevel"/>
    <w:tmpl w:val="9E166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2697"/>
    <w:multiLevelType w:val="hybridMultilevel"/>
    <w:tmpl w:val="EFB20C0E"/>
    <w:lvl w:ilvl="0" w:tplc="BED2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74316"/>
    <w:multiLevelType w:val="hybridMultilevel"/>
    <w:tmpl w:val="E3F83BCC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101729992">
    <w:abstractNumId w:val="9"/>
  </w:num>
  <w:num w:numId="2" w16cid:durableId="923539707">
    <w:abstractNumId w:val="10"/>
  </w:num>
  <w:num w:numId="3" w16cid:durableId="115416064">
    <w:abstractNumId w:val="32"/>
  </w:num>
  <w:num w:numId="4" w16cid:durableId="966399285">
    <w:abstractNumId w:val="24"/>
  </w:num>
  <w:num w:numId="5" w16cid:durableId="1247766885">
    <w:abstractNumId w:val="1"/>
  </w:num>
  <w:num w:numId="6" w16cid:durableId="675235084">
    <w:abstractNumId w:val="11"/>
  </w:num>
  <w:num w:numId="7" w16cid:durableId="1378700205">
    <w:abstractNumId w:val="31"/>
  </w:num>
  <w:num w:numId="8" w16cid:durableId="1195651995">
    <w:abstractNumId w:val="12"/>
  </w:num>
  <w:num w:numId="9" w16cid:durableId="2002003039">
    <w:abstractNumId w:val="39"/>
  </w:num>
  <w:num w:numId="10" w16cid:durableId="1343240997">
    <w:abstractNumId w:val="14"/>
  </w:num>
  <w:num w:numId="11" w16cid:durableId="428308444">
    <w:abstractNumId w:val="29"/>
  </w:num>
  <w:num w:numId="12" w16cid:durableId="1695812484">
    <w:abstractNumId w:val="44"/>
  </w:num>
  <w:num w:numId="13" w16cid:durableId="465974096">
    <w:abstractNumId w:val="40"/>
  </w:num>
  <w:num w:numId="14" w16cid:durableId="584875599">
    <w:abstractNumId w:val="19"/>
  </w:num>
  <w:num w:numId="15" w16cid:durableId="162938454">
    <w:abstractNumId w:val="26"/>
  </w:num>
  <w:num w:numId="16" w16cid:durableId="105779285">
    <w:abstractNumId w:val="25"/>
  </w:num>
  <w:num w:numId="17" w16cid:durableId="1221407674">
    <w:abstractNumId w:val="0"/>
  </w:num>
  <w:num w:numId="18" w16cid:durableId="1255744644">
    <w:abstractNumId w:val="4"/>
  </w:num>
  <w:num w:numId="19" w16cid:durableId="1830562343">
    <w:abstractNumId w:val="15"/>
  </w:num>
  <w:num w:numId="20" w16cid:durableId="1140341640">
    <w:abstractNumId w:val="42"/>
  </w:num>
  <w:num w:numId="21" w16cid:durableId="489638470">
    <w:abstractNumId w:val="34"/>
  </w:num>
  <w:num w:numId="22" w16cid:durableId="94524711">
    <w:abstractNumId w:val="17"/>
  </w:num>
  <w:num w:numId="23" w16cid:durableId="441612313">
    <w:abstractNumId w:val="8"/>
  </w:num>
  <w:num w:numId="24" w16cid:durableId="485780915">
    <w:abstractNumId w:val="36"/>
  </w:num>
  <w:num w:numId="25" w16cid:durableId="1859735124">
    <w:abstractNumId w:val="43"/>
  </w:num>
  <w:num w:numId="26" w16cid:durableId="1959989042">
    <w:abstractNumId w:val="3"/>
  </w:num>
  <w:num w:numId="27" w16cid:durableId="885141866">
    <w:abstractNumId w:val="30"/>
  </w:num>
  <w:num w:numId="28" w16cid:durableId="2147113794">
    <w:abstractNumId w:val="13"/>
  </w:num>
  <w:num w:numId="29" w16cid:durableId="561529099">
    <w:abstractNumId w:val="33"/>
  </w:num>
  <w:num w:numId="30" w16cid:durableId="27149401">
    <w:abstractNumId w:val="2"/>
  </w:num>
  <w:num w:numId="31" w16cid:durableId="1241713857">
    <w:abstractNumId w:val="20"/>
  </w:num>
  <w:num w:numId="32" w16cid:durableId="1991909442">
    <w:abstractNumId w:val="27"/>
  </w:num>
  <w:num w:numId="33" w16cid:durableId="542791293">
    <w:abstractNumId w:val="41"/>
  </w:num>
  <w:num w:numId="34" w16cid:durableId="317267848">
    <w:abstractNumId w:val="6"/>
  </w:num>
  <w:num w:numId="35" w16cid:durableId="384572524">
    <w:abstractNumId w:val="16"/>
  </w:num>
  <w:num w:numId="36" w16cid:durableId="1764062785">
    <w:abstractNumId w:val="7"/>
  </w:num>
  <w:num w:numId="37" w16cid:durableId="1999189539">
    <w:abstractNumId w:val="18"/>
  </w:num>
  <w:num w:numId="38" w16cid:durableId="986739576">
    <w:abstractNumId w:val="37"/>
  </w:num>
  <w:num w:numId="39" w16cid:durableId="2824934">
    <w:abstractNumId w:val="22"/>
  </w:num>
  <w:num w:numId="40" w16cid:durableId="618993377">
    <w:abstractNumId w:val="21"/>
  </w:num>
  <w:num w:numId="41" w16cid:durableId="670110305">
    <w:abstractNumId w:val="28"/>
  </w:num>
  <w:num w:numId="42" w16cid:durableId="1992825181">
    <w:abstractNumId w:val="35"/>
  </w:num>
  <w:num w:numId="43" w16cid:durableId="1386611805">
    <w:abstractNumId w:val="38"/>
  </w:num>
  <w:num w:numId="44" w16cid:durableId="1351182610">
    <w:abstractNumId w:val="23"/>
  </w:num>
  <w:num w:numId="45" w16cid:durableId="1850487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50C"/>
    <w:rsid w:val="00000478"/>
    <w:rsid w:val="0001783B"/>
    <w:rsid w:val="00030055"/>
    <w:rsid w:val="0003350C"/>
    <w:rsid w:val="000767B9"/>
    <w:rsid w:val="000A0118"/>
    <w:rsid w:val="000C3B82"/>
    <w:rsid w:val="000C4609"/>
    <w:rsid w:val="000F0AD5"/>
    <w:rsid w:val="001013D8"/>
    <w:rsid w:val="00122DBC"/>
    <w:rsid w:val="00142CFD"/>
    <w:rsid w:val="00151AED"/>
    <w:rsid w:val="00153317"/>
    <w:rsid w:val="0017038F"/>
    <w:rsid w:val="001718A6"/>
    <w:rsid w:val="00173EE7"/>
    <w:rsid w:val="0018775D"/>
    <w:rsid w:val="001912A8"/>
    <w:rsid w:val="001A2705"/>
    <w:rsid w:val="001B677D"/>
    <w:rsid w:val="001C14A6"/>
    <w:rsid w:val="001C2283"/>
    <w:rsid w:val="001C5D09"/>
    <w:rsid w:val="001C7134"/>
    <w:rsid w:val="001D382C"/>
    <w:rsid w:val="001E29F0"/>
    <w:rsid w:val="0020677B"/>
    <w:rsid w:val="00215E66"/>
    <w:rsid w:val="00231666"/>
    <w:rsid w:val="0025713E"/>
    <w:rsid w:val="00281E36"/>
    <w:rsid w:val="002867B6"/>
    <w:rsid w:val="002D490A"/>
    <w:rsid w:val="0031060B"/>
    <w:rsid w:val="00312885"/>
    <w:rsid w:val="00346349"/>
    <w:rsid w:val="0035084B"/>
    <w:rsid w:val="003551D0"/>
    <w:rsid w:val="00362188"/>
    <w:rsid w:val="00375056"/>
    <w:rsid w:val="00387FF3"/>
    <w:rsid w:val="00392036"/>
    <w:rsid w:val="003A7BAD"/>
    <w:rsid w:val="00400408"/>
    <w:rsid w:val="00414680"/>
    <w:rsid w:val="00425946"/>
    <w:rsid w:val="00431865"/>
    <w:rsid w:val="00476BCD"/>
    <w:rsid w:val="00496655"/>
    <w:rsid w:val="004A77D5"/>
    <w:rsid w:val="004D022B"/>
    <w:rsid w:val="004D7924"/>
    <w:rsid w:val="00530D25"/>
    <w:rsid w:val="00531CCE"/>
    <w:rsid w:val="005333C0"/>
    <w:rsid w:val="0055163C"/>
    <w:rsid w:val="00560B88"/>
    <w:rsid w:val="0057624F"/>
    <w:rsid w:val="005919C8"/>
    <w:rsid w:val="005954B0"/>
    <w:rsid w:val="005A65A4"/>
    <w:rsid w:val="005A6E4E"/>
    <w:rsid w:val="005E1576"/>
    <w:rsid w:val="005E7A38"/>
    <w:rsid w:val="006062E0"/>
    <w:rsid w:val="006126F9"/>
    <w:rsid w:val="00617011"/>
    <w:rsid w:val="006333EC"/>
    <w:rsid w:val="006449E9"/>
    <w:rsid w:val="00662179"/>
    <w:rsid w:val="0068159A"/>
    <w:rsid w:val="00692B7D"/>
    <w:rsid w:val="006A55B3"/>
    <w:rsid w:val="006B2C0E"/>
    <w:rsid w:val="006B6CD2"/>
    <w:rsid w:val="006D7362"/>
    <w:rsid w:val="006D7891"/>
    <w:rsid w:val="00702E6A"/>
    <w:rsid w:val="00732C13"/>
    <w:rsid w:val="00740B6A"/>
    <w:rsid w:val="0074521A"/>
    <w:rsid w:val="00747DB3"/>
    <w:rsid w:val="00750E9C"/>
    <w:rsid w:val="007600CB"/>
    <w:rsid w:val="00771F0F"/>
    <w:rsid w:val="007A58A1"/>
    <w:rsid w:val="007A64AD"/>
    <w:rsid w:val="007C27C5"/>
    <w:rsid w:val="007F2C81"/>
    <w:rsid w:val="00803CDE"/>
    <w:rsid w:val="008A0387"/>
    <w:rsid w:val="008A3FBC"/>
    <w:rsid w:val="008A540A"/>
    <w:rsid w:val="0090173B"/>
    <w:rsid w:val="0090307E"/>
    <w:rsid w:val="009204E3"/>
    <w:rsid w:val="00922633"/>
    <w:rsid w:val="00926BDE"/>
    <w:rsid w:val="00944E27"/>
    <w:rsid w:val="009741D8"/>
    <w:rsid w:val="009A21B7"/>
    <w:rsid w:val="009B074C"/>
    <w:rsid w:val="009B3A25"/>
    <w:rsid w:val="009D5DF3"/>
    <w:rsid w:val="009E2424"/>
    <w:rsid w:val="009E68D7"/>
    <w:rsid w:val="009F59B1"/>
    <w:rsid w:val="00A11D9A"/>
    <w:rsid w:val="00A25BE1"/>
    <w:rsid w:val="00A4675B"/>
    <w:rsid w:val="00A47B36"/>
    <w:rsid w:val="00A81824"/>
    <w:rsid w:val="00AB701A"/>
    <w:rsid w:val="00AC0F48"/>
    <w:rsid w:val="00AD6DAE"/>
    <w:rsid w:val="00B454BC"/>
    <w:rsid w:val="00B65A69"/>
    <w:rsid w:val="00B96941"/>
    <w:rsid w:val="00BA1AA7"/>
    <w:rsid w:val="00BB2B5B"/>
    <w:rsid w:val="00BB7DFF"/>
    <w:rsid w:val="00BC177B"/>
    <w:rsid w:val="00C008B4"/>
    <w:rsid w:val="00C22634"/>
    <w:rsid w:val="00C26CFC"/>
    <w:rsid w:val="00CA3D06"/>
    <w:rsid w:val="00CB709C"/>
    <w:rsid w:val="00CC7538"/>
    <w:rsid w:val="00CE06DD"/>
    <w:rsid w:val="00CF052F"/>
    <w:rsid w:val="00D412E1"/>
    <w:rsid w:val="00D63274"/>
    <w:rsid w:val="00D72ED1"/>
    <w:rsid w:val="00DA0488"/>
    <w:rsid w:val="00DC055F"/>
    <w:rsid w:val="00DD55F3"/>
    <w:rsid w:val="00DE3D63"/>
    <w:rsid w:val="00DE4520"/>
    <w:rsid w:val="00DE5BA0"/>
    <w:rsid w:val="00DF0F33"/>
    <w:rsid w:val="00DF6355"/>
    <w:rsid w:val="00E547E5"/>
    <w:rsid w:val="00E7592A"/>
    <w:rsid w:val="00E82FC0"/>
    <w:rsid w:val="00E85122"/>
    <w:rsid w:val="00EC667A"/>
    <w:rsid w:val="00F161AF"/>
    <w:rsid w:val="00F1718B"/>
    <w:rsid w:val="00F35A2F"/>
    <w:rsid w:val="00F415EC"/>
    <w:rsid w:val="00F4551E"/>
    <w:rsid w:val="00F509B2"/>
    <w:rsid w:val="00F52AE7"/>
    <w:rsid w:val="00F53900"/>
    <w:rsid w:val="00F872C2"/>
    <w:rsid w:val="00F9302D"/>
    <w:rsid w:val="00FA6339"/>
    <w:rsid w:val="00FB3174"/>
    <w:rsid w:val="00FC14C1"/>
    <w:rsid w:val="00FD3FC1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0369"/>
  <w15:docId w15:val="{466E319A-FA54-45FB-AEAF-CCD3C07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50C"/>
    <w:rPr>
      <w:rFonts w:eastAsia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4675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350C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0335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5">
    <w:name w:val="Hyperlink"/>
    <w:rsid w:val="0003350C"/>
    <w:rPr>
      <w:color w:val="0000FF"/>
      <w:u w:val="single"/>
    </w:rPr>
  </w:style>
  <w:style w:type="paragraph" w:styleId="a6">
    <w:name w:val="Body Text Indent"/>
    <w:basedOn w:val="a"/>
    <w:rsid w:val="00803CDE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Normal">
    <w:name w:val="Normal Знак Знак Знак Знак Знак Знак Знак Знак Знак Знак Знак Знак"/>
    <w:link w:val="Normal0"/>
    <w:rsid w:val="00FA6339"/>
    <w:rPr>
      <w:rFonts w:eastAsia="Times New Roman"/>
      <w:snapToGrid w:val="0"/>
      <w:lang w:val="ru-RU" w:eastAsia="ru-RU" w:bidi="ar-SA"/>
    </w:rPr>
  </w:style>
  <w:style w:type="paragraph" w:customStyle="1" w:styleId="Normal0">
    <w:name w:val="Normal Знак Знак Знак Знак Знак Знак Знак Знак Знак Знак Знак"/>
    <w:link w:val="Normal"/>
    <w:rsid w:val="00FA6339"/>
    <w:pPr>
      <w:snapToGrid w:val="0"/>
    </w:pPr>
    <w:rPr>
      <w:rFonts w:eastAsia="Times New Roman"/>
      <w:snapToGrid w:val="0"/>
      <w:lang w:val="ru-RU" w:eastAsia="ru-RU"/>
    </w:rPr>
  </w:style>
  <w:style w:type="paragraph" w:styleId="a7">
    <w:name w:val="Title"/>
    <w:basedOn w:val="a"/>
    <w:qFormat/>
    <w:rsid w:val="009204E3"/>
    <w:pPr>
      <w:jc w:val="center"/>
    </w:pPr>
    <w:rPr>
      <w:b/>
      <w:color w:val="auto"/>
      <w:sz w:val="28"/>
      <w:szCs w:val="20"/>
      <w:lang w:val="uk-UA" w:eastAsia="uk-UA"/>
    </w:rPr>
  </w:style>
  <w:style w:type="character" w:customStyle="1" w:styleId="pull-left">
    <w:name w:val="pull-left"/>
    <w:rsid w:val="00E7592A"/>
  </w:style>
  <w:style w:type="paragraph" w:customStyle="1" w:styleId="Default">
    <w:name w:val="Default"/>
    <w:rsid w:val="001C14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lock Text"/>
    <w:basedOn w:val="a"/>
    <w:rsid w:val="00740B6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styleId="a9">
    <w:name w:val="Emphasis"/>
    <w:uiPriority w:val="20"/>
    <w:qFormat/>
    <w:rsid w:val="00C22634"/>
    <w:rPr>
      <w:i/>
      <w:iCs/>
    </w:rPr>
  </w:style>
  <w:style w:type="paragraph" w:styleId="aa">
    <w:name w:val="Body Text"/>
    <w:basedOn w:val="a"/>
    <w:link w:val="ab"/>
    <w:rsid w:val="0057624F"/>
    <w:pPr>
      <w:spacing w:after="120"/>
    </w:pPr>
  </w:style>
  <w:style w:type="character" w:customStyle="1" w:styleId="ab">
    <w:name w:val="Основной текст Знак"/>
    <w:link w:val="aa"/>
    <w:rsid w:val="0057624F"/>
    <w:rPr>
      <w:rFonts w:eastAsia="Times New Roman"/>
      <w:color w:val="000000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0767B9"/>
    <w:pPr>
      <w:spacing w:after="120"/>
      <w:ind w:left="283"/>
    </w:pPr>
    <w:rPr>
      <w:color w:val="auto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link w:val="3"/>
    <w:rsid w:val="000767B9"/>
    <w:rPr>
      <w:rFonts w:eastAsia="Times New Roman"/>
      <w:sz w:val="16"/>
      <w:szCs w:val="16"/>
      <w:lang w:val="uk-UA"/>
    </w:rPr>
  </w:style>
  <w:style w:type="paragraph" w:styleId="ac">
    <w:name w:val="Normal (Web)"/>
    <w:basedOn w:val="a"/>
    <w:uiPriority w:val="99"/>
    <w:unhideWhenUsed/>
    <w:rsid w:val="00CF052F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10">
    <w:name w:val="Заголовок 1 Знак"/>
    <w:link w:val="1"/>
    <w:uiPriority w:val="9"/>
    <w:rsid w:val="00A4675B"/>
    <w:rPr>
      <w:rFonts w:eastAsia="Times New Roman"/>
      <w:b/>
      <w:bCs/>
      <w:kern w:val="36"/>
      <w:sz w:val="48"/>
      <w:szCs w:val="48"/>
    </w:rPr>
  </w:style>
  <w:style w:type="paragraph" w:customStyle="1" w:styleId="3evbs">
    <w:name w:val="_3_evbs"/>
    <w:basedOn w:val="a"/>
    <w:rsid w:val="00A4675B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partyko@lnu.edu.ua" TargetMode="External"/><Relationship Id="rId13" Type="http://schemas.openxmlformats.org/officeDocument/2006/relationships/hyperlink" Target="http://catalog.odnb.odessa.ua/opac/index.php?url=/notices/index/437044/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odnb.odessa.ua/opac/index.php?url=/notices/index/437044/defau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odnb.odessa.ua/opac/index.php?url=/notices/index/437044/defau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os.lnu.edu.ua/department/psyholohi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s.lnu.edu.ua/department/psyholohij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53E3-EF1A-4B98-9BF0-1BBBEEB2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18698</Words>
  <Characters>10659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– це документ, який готується для студента</vt:lpstr>
      <vt:lpstr>Силабус – це документ, який готується для студента</vt:lpstr>
    </vt:vector>
  </TitlesOfParts>
  <Company>MoBIL GROUP</Company>
  <LinksUpToDate>false</LinksUpToDate>
  <CharactersWithSpaces>29299</CharactersWithSpaces>
  <SharedDoc>false</SharedDoc>
  <HLinks>
    <vt:vector size="36" baseType="variant">
      <vt:variant>
        <vt:i4>6029419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https://ec.europa.eu/epale/sites/epale/files/jecs2016_1.pdf</vt:lpwstr>
      </vt:variant>
      <vt:variant>
        <vt:lpwstr/>
      </vt:variant>
      <vt:variant>
        <vt:i4>5832787</vt:i4>
      </vt:variant>
      <vt:variant>
        <vt:i4>12</vt:i4>
      </vt:variant>
      <vt:variant>
        <vt:i4>0</vt:i4>
      </vt:variant>
      <vt:variant>
        <vt:i4>5</vt:i4>
      </vt:variant>
      <vt:variant>
        <vt:lpwstr>http://www.apsijournal.com/index.php/psyjournal/article/download/490/309/</vt:lpwstr>
      </vt:variant>
      <vt:variant>
        <vt:lpwstr/>
      </vt:variant>
      <vt:variant>
        <vt:i4>3670123</vt:i4>
      </vt:variant>
      <vt:variant>
        <vt:i4>9</vt:i4>
      </vt:variant>
      <vt:variant>
        <vt:i4>0</vt:i4>
      </vt:variant>
      <vt:variant>
        <vt:i4>5</vt:i4>
      </vt:variant>
      <vt:variant>
        <vt:lpwstr>http://catalog.odnb.odessa.ua/opac/index.php?url=/notices/index/437044/default</vt:lpwstr>
      </vt:variant>
      <vt:variant>
        <vt:lpwstr/>
      </vt:variant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https://filos.lnu.edu.ua/department/psyholohiji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https://filos.lnu.edu.ua/department/psyholohiji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mailto:tetyana.partyko@lnu.edu.ua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– це документ, який готується для студента</dc:title>
  <dc:creator>Admin</dc:creator>
  <cp:lastModifiedBy>Вадим Васютинський</cp:lastModifiedBy>
  <cp:revision>14</cp:revision>
  <dcterms:created xsi:type="dcterms:W3CDTF">2022-08-26T10:08:00Z</dcterms:created>
  <dcterms:modified xsi:type="dcterms:W3CDTF">2024-02-11T10:56:00Z</dcterms:modified>
</cp:coreProperties>
</file>