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B953" w14:textId="77777777" w:rsidR="00631615" w:rsidRDefault="00631615" w:rsidP="0063161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72709398" w14:textId="77777777" w:rsidR="00631615" w:rsidRDefault="00631615" w:rsidP="0063161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ЛЬВІВСЬКИЙ НАЦІОНАЛЬНИЙ УНІВЕРСИТЕТ </w:t>
      </w:r>
    </w:p>
    <w:p w14:paraId="63DB2487" w14:textId="77777777" w:rsidR="00631615" w:rsidRDefault="00631615" w:rsidP="0063161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ІМЕНІ ІВАНА ФРАНКА</w:t>
      </w:r>
    </w:p>
    <w:p w14:paraId="6915480D" w14:textId="77777777" w:rsidR="00631615" w:rsidRDefault="00631615" w:rsidP="00631615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ФІЛОСОФІЇ</w:t>
      </w:r>
    </w:p>
    <w:p w14:paraId="707A01F9" w14:textId="77777777" w:rsidR="00631615" w:rsidRDefault="00631615" w:rsidP="00631615">
      <w:pPr>
        <w:pStyle w:val="western"/>
        <w:spacing w:after="0" w:line="240" w:lineRule="auto"/>
      </w:pPr>
    </w:p>
    <w:p w14:paraId="13AA92D7" w14:textId="77777777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11CFEC71" w14:textId="77777777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На засіданні кафедри філософії</w:t>
      </w:r>
    </w:p>
    <w:p w14:paraId="70AE7693" w14:textId="77777777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філософського факультету</w:t>
      </w:r>
    </w:p>
    <w:p w14:paraId="7007E933" w14:textId="77777777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14:paraId="7A8A36D8" w14:textId="77777777" w:rsidR="00631615" w:rsidRDefault="00631615" w:rsidP="00631615">
      <w:pPr>
        <w:pStyle w:val="western"/>
        <w:spacing w:beforeAutospacing="0" w:after="0"/>
        <w:ind w:left="5245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(протокол № 1 від 30.08.2021 р.)</w:t>
      </w:r>
    </w:p>
    <w:p w14:paraId="2366FD46" w14:textId="77777777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Завідувач кафедри філософії</w:t>
      </w:r>
    </w:p>
    <w:p w14:paraId="410F2332" w14:textId="423A7355" w:rsidR="00631615" w:rsidRDefault="00631615" w:rsidP="00631615">
      <w:pPr>
        <w:pStyle w:val="western"/>
        <w:spacing w:beforeAutospacing="0" w:after="0"/>
        <w:ind w:left="5245"/>
        <w:jc w:val="right"/>
      </w:pPr>
      <w:r>
        <w:rPr>
          <w:noProof/>
        </w:rPr>
        <w:drawing>
          <wp:inline distT="0" distB="0" distL="0" distR="0" wp14:anchorId="59E65423" wp14:editId="32DC2314">
            <wp:extent cx="1400175" cy="704850"/>
            <wp:effectExtent l="0" t="0" r="9525" b="0"/>
            <wp:docPr id="1" name="Picture 1" descr="A close-up of some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some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1AEA" w14:textId="77777777" w:rsidR="00631615" w:rsidRDefault="00631615" w:rsidP="00631615">
      <w:pPr>
        <w:pStyle w:val="western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 Карась А. Ф.</w:t>
      </w:r>
    </w:p>
    <w:p w14:paraId="17A6FD68" w14:textId="77777777" w:rsidR="00631615" w:rsidRDefault="00631615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88FBE54" w14:textId="77777777" w:rsidR="00631615" w:rsidRDefault="00631615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10C75E8" w14:textId="77777777" w:rsidR="00631615" w:rsidRDefault="00631615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E2B6C3A" w14:textId="77777777" w:rsidR="00631615" w:rsidRDefault="00631615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50844B4" w14:textId="77777777" w:rsidR="00631615" w:rsidRDefault="00631615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796D445" w14:textId="77777777" w:rsidR="00631615" w:rsidRDefault="00631615" w:rsidP="0063161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790C9DF" w14:textId="686F0EC7" w:rsidR="00BC4E12" w:rsidRPr="00016F24" w:rsidRDefault="00BC4E12" w:rsidP="00631615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Силабус</w:t>
      </w:r>
      <w:proofErr w:type="spellEnd"/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курсу</w:t>
      </w:r>
    </w:p>
    <w:p w14:paraId="689D663F" w14:textId="77777777" w:rsidR="00BC4E12" w:rsidRPr="00016F24" w:rsidRDefault="00BC4E12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«ФІЛОСОФІЯ»</w:t>
      </w:r>
    </w:p>
    <w:p w14:paraId="796870D9" w14:textId="77777777" w:rsidR="00BC4E12" w:rsidRPr="00016F24" w:rsidRDefault="00BC4E12" w:rsidP="002C6C21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2021-2022 навчальний рік</w:t>
      </w:r>
    </w:p>
    <w:p w14:paraId="39D32886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46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1"/>
        <w:gridCol w:w="11404"/>
      </w:tblGrid>
      <w:tr w:rsidR="00BC4E12" w:rsidRPr="00016F24" w14:paraId="6FD68424" w14:textId="77777777" w:rsidTr="00BC4E12">
        <w:trPr>
          <w:trHeight w:val="45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4C6795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Назва курсу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7D2AD91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</w:t>
            </w:r>
          </w:p>
        </w:tc>
      </w:tr>
      <w:tr w:rsidR="00BC4E12" w:rsidRPr="00016F24" w14:paraId="38FE9257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3985BF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570D6C3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вул. Університетська 1, 79000</w:t>
            </w:r>
          </w:p>
        </w:tc>
      </w:tr>
      <w:tr w:rsidR="00BC4E12" w:rsidRPr="00016F24" w14:paraId="0EE9BCAA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940EB3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6A8BC3F7" w14:textId="3CF34DE0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="0043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акультет управління фінансами та бізнесу</w:t>
            </w:r>
          </w:p>
        </w:tc>
      </w:tr>
      <w:tr w:rsidR="00BC4E12" w:rsidRPr="00016F24" w14:paraId="4657A85A" w14:textId="77777777" w:rsidTr="00BC4E12">
        <w:trPr>
          <w:trHeight w:val="2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7F788B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0" w:type="dxa"/>
              <w:bottom w:w="102" w:type="dxa"/>
              <w:right w:w="119" w:type="dxa"/>
            </w:tcMar>
            <w:hideMark/>
          </w:tcPr>
          <w:p w14:paraId="2E45C9B3" w14:textId="7151C06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0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-«</w:t>
            </w:r>
            <w:r w:rsidR="000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та адміністрування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0</w:t>
            </w:r>
            <w:r w:rsidR="000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-«</w:t>
            </w:r>
            <w:r w:rsidR="000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Фінанси, банківська справа та страхування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BC4E12" w:rsidRPr="00016F24" w14:paraId="17F75B30" w14:textId="77777777" w:rsidTr="00BC4E12">
        <w:trPr>
          <w:trHeight w:val="135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2BE253BF" w14:textId="00C93AF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Викладач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24B39211" w14:textId="22091D1A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Ланюк Євген Юрійович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 політичних наук, доцент кафедри філософії</w:t>
            </w:r>
          </w:p>
        </w:tc>
      </w:tr>
      <w:tr w:rsidR="00BC4E12" w:rsidRPr="00016F24" w14:paraId="4B5CF0B8" w14:textId="77777777" w:rsidTr="00BC4E12">
        <w:trPr>
          <w:trHeight w:val="330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0771FF15" w14:textId="13012809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викладача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60E0FB4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yevhen.lanyuk@lnu.edu.ua</w:t>
            </w:r>
          </w:p>
          <w:p w14:paraId="6F3E7D6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2EE5A78" w14:textId="77777777" w:rsidTr="00BC4E12">
        <w:trPr>
          <w:trHeight w:val="270"/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478B8D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4FC7D11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Щопонеділка, 15:00 – 16:00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</w:t>
            </w:r>
          </w:p>
          <w:p w14:paraId="3FAE0B2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Консультації в день проведення лекцій/практичних занять (за попередньою домовленістю). Також можливі онлайн консультації. Для погодження часу онлайн-консультацій слід писати на електронну пошту викладача.</w:t>
            </w:r>
          </w:p>
        </w:tc>
      </w:tr>
      <w:tr w:rsidR="00BC4E12" w:rsidRPr="00016F24" w14:paraId="4A786672" w14:textId="77777777" w:rsidTr="00BC4E12">
        <w:trPr>
          <w:tblCellSpacing w:w="0" w:type="dxa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9" w:type="dxa"/>
              <w:bottom w:w="102" w:type="dxa"/>
              <w:right w:w="119" w:type="dxa"/>
            </w:tcMar>
            <w:hideMark/>
          </w:tcPr>
          <w:p w14:paraId="5D1160C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Сторінка курсу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2" w:type="dxa"/>
              <w:right w:w="119" w:type="dxa"/>
            </w:tcMar>
            <w:hideMark/>
          </w:tcPr>
          <w:p w14:paraId="7EBA41B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C4E12" w:rsidRPr="00016F24" w14:paraId="22A568F0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7FEF03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119" w:type="dxa"/>
              <w:bottom w:w="0" w:type="dxa"/>
              <w:right w:w="119" w:type="dxa"/>
            </w:tcMar>
            <w:hideMark/>
          </w:tcPr>
          <w:p w14:paraId="5A524EC9" w14:textId="59B0A829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Дисципліна «Філософія» є нормативною дисципліною для </w:t>
            </w:r>
            <w:r w:rsidR="0043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студентів Факультету управління фінансами та бізнесу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викладається у І семестрі для студентів І</w:t>
            </w:r>
            <w:r w:rsidR="0043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курсу освітньо-кваліфікаційного рівня «Бакалавр» в обсязі 3 кредитів.</w:t>
            </w:r>
          </w:p>
        </w:tc>
      </w:tr>
      <w:tr w:rsidR="00BC4E12" w:rsidRPr="00016F24" w14:paraId="7414AC75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EB772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EB3D59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розуміти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особливості філософського погляду на людину та світ та основні категоріальні поняття філософських наук.</w:t>
            </w:r>
          </w:p>
        </w:tc>
      </w:tr>
      <w:tr w:rsidR="00BC4E12" w:rsidRPr="00016F24" w14:paraId="14DB75B2" w14:textId="77777777" w:rsidTr="00BC4E12">
        <w:trPr>
          <w:trHeight w:val="8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828F8B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Мета та цілі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6DA7A32" w14:textId="15303152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Метою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викладання курсу «Філософія» є ознайомлення студентів з найважливішими особливостями філософського мислення, історичною еволюцією філософських ідей, ключовими поняттями і категоріями, які відображають сутність філософської рефлексії світу.</w:t>
            </w:r>
          </w:p>
          <w:p w14:paraId="768E915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Цілі курсу:</w:t>
            </w:r>
          </w:p>
          <w:p w14:paraId="566B0495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ознайомити студентів з найважливішими особливостями філософського мислення та погляду на світ;</w:t>
            </w:r>
          </w:p>
          <w:p w14:paraId="629BAEB4" w14:textId="2A69116C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окреслити предмет і метод філософії, комплекс її основних проблем та ідей;</w:t>
            </w:r>
          </w:p>
          <w:p w14:paraId="098A22C9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простежити витоки та головні тенденції розвитку філософських ідей від стародавніх часів до сучасності;</w:t>
            </w:r>
          </w:p>
          <w:p w14:paraId="13652202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сформувати навички розуміння основних філософських проблем та ідей;</w:t>
            </w:r>
          </w:p>
          <w:p w14:paraId="29D667EA" w14:textId="77777777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розвиток абстрактного мислення та навиків філософської аргументації;</w:t>
            </w:r>
          </w:p>
          <w:p w14:paraId="215D56E6" w14:textId="74E0CA30" w:rsidR="00BC4E12" w:rsidRPr="00016F24" w:rsidRDefault="00BC4E12" w:rsidP="00850515">
            <w:pPr>
              <w:numPr>
                <w:ilvl w:val="0"/>
                <w:numId w:val="1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формування особистої культури та світоглядної позиції людини і громадянина.</w:t>
            </w:r>
          </w:p>
        </w:tc>
      </w:tr>
      <w:tr w:rsidR="00BC4E12" w:rsidRPr="00016F24" w14:paraId="04903C9A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23EF3B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418D3AE" w14:textId="6EB98480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Рижак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Л.В. Філософія як рефлексія духу.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–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Львів: Видавничий центр ЛНУ ім. Івана Франка, 2009. – 640 с.</w:t>
            </w:r>
          </w:p>
          <w:p w14:paraId="477D7B06" w14:textId="5E1D2672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Киричок О.Б. Філософія. підручник для студентів вищих навчальних закладів. – Полтава: РВВ ПДАА, 2010. – 381 с.</w:t>
            </w:r>
          </w:p>
          <w:p w14:paraId="33E57397" w14:textId="507BEE65" w:rsidR="00BC4E12" w:rsidRPr="00016F24" w:rsidRDefault="00BC4E12" w:rsidP="00850515">
            <w:pPr>
              <w:shd w:val="clear" w:color="auto" w:fill="FFFFFF"/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Карась А.Ф.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Фiлософiя громадянського суспiльства в класичних теорiях i некласичних iнтерпретацiях. –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Львів: Львів: Видавничий центр ЛНУ ім. Івана Франка, 2003. – 521 с.</w:t>
            </w:r>
          </w:p>
        </w:tc>
      </w:tr>
      <w:tr w:rsidR="00BC4E12" w:rsidRPr="00016F24" w14:paraId="3DC2464A" w14:textId="77777777" w:rsidTr="00BC4E12">
        <w:trPr>
          <w:trHeight w:val="5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C71A42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EB26B1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год.</w:t>
            </w:r>
          </w:p>
        </w:tc>
      </w:tr>
      <w:tr w:rsidR="00BC4E12" w:rsidRPr="00016F24" w14:paraId="4353C843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10F59E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4F9B928" w14:textId="366307BE" w:rsidR="00BC4E12" w:rsidRPr="00016F24" w:rsidRDefault="00B0447A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  <w:r w:rsidR="00BC4E12"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аудиторних</w:t>
            </w:r>
          </w:p>
          <w:p w14:paraId="1B410821" w14:textId="60F15CF1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них </w:t>
            </w:r>
            <w:r w:rsidR="00B0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лекцій</w:t>
            </w:r>
          </w:p>
          <w:p w14:paraId="28E1903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 годин практичних занять</w:t>
            </w:r>
          </w:p>
          <w:p w14:paraId="70673B1D" w14:textId="74C2113A" w:rsidR="00BC4E12" w:rsidRPr="00016F24" w:rsidRDefault="00B0447A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  <w:r w:rsidR="00BC4E12"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самостійної роботи</w:t>
            </w:r>
          </w:p>
        </w:tc>
      </w:tr>
      <w:tr w:rsidR="00BC4E12" w:rsidRPr="00016F24" w14:paraId="39F87426" w14:textId="77777777" w:rsidTr="00BC4E12">
        <w:trPr>
          <w:trHeight w:val="151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0368E9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8088E3F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 результатами курсу студент повинен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:</w:t>
            </w:r>
          </w:p>
          <w:p w14:paraId="0B45CF7F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загальні особливості філософського підходу до розуміння світу;</w:t>
            </w:r>
          </w:p>
          <w:p w14:paraId="1035FD60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основні філософські проблеми та галузі філософії, які їх вивчають;</w:t>
            </w:r>
          </w:p>
          <w:p w14:paraId="0246153C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тенденції історичного розвитку філософії, ключові філософські ідеї, школи та напрямки від стародавніх часів до сучасності;</w:t>
            </w:r>
          </w:p>
          <w:p w14:paraId="55A94B9A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основи термінології та категоріального апарату філософських наук;</w:t>
            </w:r>
          </w:p>
          <w:p w14:paraId="5AC6449D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ключові ідеї і концепції основних галузей філософії;</w:t>
            </w:r>
          </w:p>
          <w:p w14:paraId="03431A93" w14:textId="77777777" w:rsidR="00BC4E12" w:rsidRPr="00016F24" w:rsidRDefault="00BC4E12" w:rsidP="00850515">
            <w:pPr>
              <w:numPr>
                <w:ilvl w:val="0"/>
                <w:numId w:val="2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проблеми сучасної філософії та виклики, що стоять перед людством на початку ХХІ ст.</w:t>
            </w:r>
          </w:p>
          <w:p w14:paraId="405F1D38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У результаті засвоєних знань студент повинен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уміти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:</w:t>
            </w:r>
          </w:p>
          <w:p w14:paraId="1BF0C072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розрізняти та розуміти основні філософські поняття, категорії, ідеї та концепції;</w:t>
            </w:r>
          </w:p>
          <w:p w14:paraId="7E138A63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читати і розуміти філософські тексти;</w:t>
            </w:r>
          </w:p>
          <w:p w14:paraId="4EB0E1EA" w14:textId="77777777" w:rsidR="00BC4E12" w:rsidRPr="00016F24" w:rsidRDefault="00BC4E12" w:rsidP="00850515">
            <w:pPr>
              <w:numPr>
                <w:ilvl w:val="0"/>
                <w:numId w:val="3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критично ставитись до соціальних, політичних та культурних явищ сучасності, уникати їх стереотипного розуміння.</w:t>
            </w:r>
          </w:p>
          <w:p w14:paraId="72D7A1DA" w14:textId="77777777" w:rsidR="00BC4E12" w:rsidRPr="00016F24" w:rsidRDefault="00BC4E12" w:rsidP="00850515">
            <w:pPr>
              <w:spacing w:after="1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55690BD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3676CCB" w14:textId="77777777" w:rsidTr="00BC4E12">
        <w:trPr>
          <w:trHeight w:val="37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B8CBA5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Формат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0D62C1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BC4E12" w:rsidRPr="00016F24" w14:paraId="17DD1C62" w14:textId="77777777" w:rsidTr="00BC4E12">
        <w:trPr>
          <w:trHeight w:val="58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1C55ED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теми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BD3652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ДОДАТОК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(с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хема курсу</w:t>
            </w: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C4E12" w:rsidRPr="00016F24" w14:paraId="0CF9D049" w14:textId="77777777" w:rsidTr="00BC4E12">
        <w:trPr>
          <w:trHeight w:val="52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896957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3F018F1" w14:textId="71D836AF" w:rsidR="00BC4E12" w:rsidRPr="00016F24" w:rsidRDefault="00430EFD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</w:t>
            </w:r>
          </w:p>
        </w:tc>
      </w:tr>
      <w:tr w:rsidR="00BC4E12" w:rsidRPr="00016F24" w14:paraId="0A0F0E55" w14:textId="77777777" w:rsidTr="00BC4E12">
        <w:trPr>
          <w:trHeight w:val="45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66B8483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  <w:p w14:paraId="46B7AC6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0F5D519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56CF5D9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EA5808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E3FECD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лекції,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навчання, дискусія.</w:t>
            </w:r>
          </w:p>
        </w:tc>
      </w:tr>
      <w:tr w:rsidR="00BC4E12" w:rsidRPr="00016F24" w14:paraId="08F5C88D" w14:textId="77777777" w:rsidTr="00BC4E12">
        <w:trPr>
          <w:trHeight w:val="94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2020839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Необхідні обладнання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A63FD3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A8CEF23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581B8B1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33B397D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співідношенням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0BD6076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Семестрова успішність – 50 балів, з яких:</w:t>
            </w:r>
          </w:p>
          <w:p w14:paraId="2CE7AA07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усна активність під час практичних занять – 30 балів;</w:t>
            </w:r>
          </w:p>
          <w:p w14:paraId="4E72A8AE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контрольний замір (модуль) – 10 балів;</w:t>
            </w:r>
          </w:p>
          <w:p w14:paraId="1FBE08C2" w14:textId="77777777" w:rsidR="00BC4E12" w:rsidRPr="00016F24" w:rsidRDefault="00BC4E12" w:rsidP="00850515">
            <w:pPr>
              <w:numPr>
                <w:ilvl w:val="0"/>
                <w:numId w:val="4"/>
              </w:num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індивідуальна письмова робота – 10 балів.</w:t>
            </w:r>
          </w:p>
          <w:p w14:paraId="5862C361" w14:textId="1F58DEAC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– 50 балів.</w:t>
            </w:r>
          </w:p>
          <w:p w14:paraId="5FEE565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допуску до заліку студент повинен набрати мінімум 26 балів за поточні завдання.</w:t>
            </w:r>
          </w:p>
          <w:p w14:paraId="5572922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відбувається усно у формі відповіді на контрольні запитання курсу.</w:t>
            </w:r>
          </w:p>
          <w:p w14:paraId="275EDB5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Студенти зобов’язані дотримуватися строків визначених для виконання усіх видів письмових робіт, передбачених курсом.</w:t>
            </w:r>
          </w:p>
          <w:p w14:paraId="7D121A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Жодні форми порушення академічної доброчесності не толеруються Виявлення ознак академічної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письмовій роботі студента є підставою для її </w:t>
            </w:r>
            <w:proofErr w:type="spellStart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викладачем.</w:t>
            </w:r>
          </w:p>
        </w:tc>
      </w:tr>
      <w:tr w:rsidR="00BC4E12" w:rsidRPr="00016F24" w14:paraId="61180265" w14:textId="77777777" w:rsidTr="00BC4E12">
        <w:trPr>
          <w:trHeight w:val="1065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4BBEF13F" w14:textId="63A75468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43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739EE6D" w14:textId="0D659D26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Поняття «філософія». Природа і особливості філософської рефлексії дійсності. </w:t>
            </w: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Завдання філософії.</w:t>
            </w:r>
          </w:p>
          <w:p w14:paraId="047CC50F" w14:textId="0E4A704F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2. Поняття, структура та типи світогляду.</w:t>
            </w:r>
          </w:p>
          <w:p w14:paraId="41A094DC" w14:textId="58C32E56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3. Історичні типи світогляду: міфологія, релігія, філософія, наука.</w:t>
            </w:r>
          </w:p>
          <w:p w14:paraId="487B8F8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4. Ключові проблеми та напрямки філософії.</w:t>
            </w:r>
          </w:p>
          <w:p w14:paraId="473E963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5. І. Кант про прогрес розуму у праці «Що таке Просвітництво?».</w:t>
            </w:r>
          </w:p>
          <w:p w14:paraId="4716C50E" w14:textId="52D57674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6. Буття як філософська проблема. Монізм, дуалізм та плюралізм у розумінні природи буття.</w:t>
            </w:r>
          </w:p>
          <w:p w14:paraId="4F927F9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7. Буття ідеальне: суб’єктивний та об’єктивний ідеалізм.</w:t>
            </w:r>
          </w:p>
          <w:p w14:paraId="42353445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8. Буття матеріальне: метафізичний та діалектичний матеріалізм. Основні закони діалектики.</w:t>
            </w:r>
          </w:p>
          <w:p w14:paraId="0E231D4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9. Пізнання як філософська проблема. Гносеологічний оптимізм та песимізм.</w:t>
            </w:r>
          </w:p>
          <w:p w14:paraId="7427CB7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10. Раціоналізм та емпіризм у гносеології Нового часу.</w:t>
            </w:r>
          </w:p>
          <w:p w14:paraId="35B592C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11. Філософія пізнання в «Метафізичних розмислах» Р. Декарта.</w:t>
            </w:r>
          </w:p>
          <w:p w14:paraId="11CCFAE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 Основні етапи та види пізнання.</w:t>
            </w:r>
          </w:p>
          <w:p w14:paraId="7FC2D14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13. Головні особливості наукового пізнання.</w:t>
            </w:r>
          </w:p>
          <w:p w14:paraId="6FE45F32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14. Формування антропології як окремої філософської дисципліни у ХХ ст. Антропологічні ідеї М. Шелера.</w:t>
            </w:r>
          </w:p>
          <w:p w14:paraId="2724F47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15. Антропологічні ідеї К. Лоренца та А. Швейцера.</w:t>
            </w:r>
          </w:p>
          <w:p w14:paraId="4FC3DB2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16. Антропологічне вчення Ф. Ніцше.</w:t>
            </w:r>
          </w:p>
          <w:p w14:paraId="27BAC05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17. Антропологічне вчення С. К’єркегора.</w:t>
            </w:r>
          </w:p>
          <w:p w14:paraId="4272397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18. Антропологія Ж.-П. Сартра та А. Камю.</w:t>
            </w:r>
          </w:p>
          <w:p w14:paraId="3312DB2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19. Проблема людської свободи і сенсу життя у філософії екзистенціалізму.</w:t>
            </w:r>
          </w:p>
          <w:p w14:paraId="756F247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20. Етика конфуціанства та буддизму.</w:t>
            </w:r>
          </w:p>
          <w:p w14:paraId="43D7B2C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21. Етичне вчення Сократа.</w:t>
            </w:r>
          </w:p>
          <w:p w14:paraId="44F1DDA6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 Етичні ідеї Епікура.</w:t>
            </w:r>
          </w:p>
          <w:p w14:paraId="0DD0F7F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23. Етика І. Канта. Поняття «категоричного імперативу».</w:t>
            </w:r>
          </w:p>
          <w:p w14:paraId="24C6276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24. Етика британських утилітаристів (І. Бентам, Дж. С. Міль).</w:t>
            </w:r>
          </w:p>
          <w:p w14:paraId="60E1B43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25. Етика ненасильницької боротьби у ХХ ст. (М. Ганді, М. Лютер-Кінг)</w:t>
            </w:r>
          </w:p>
          <w:p w14:paraId="4DCB851C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 Основні проблеми біоетики та трансгуманізму.</w:t>
            </w:r>
          </w:p>
          <w:p w14:paraId="13BE68E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27. Основні категорії естетики.</w:t>
            </w:r>
          </w:p>
          <w:p w14:paraId="0ACC1934" w14:textId="622E187B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28. Поняття, види та функції мистецтва.</w:t>
            </w:r>
          </w:p>
          <w:p w14:paraId="52EF8FD8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29. Основні теорії мистецтва.</w:t>
            </w:r>
          </w:p>
          <w:p w14:paraId="4B6E34E6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30. Х. Ортега-і-Гассет про «дегуманізацію мистецтва»</w:t>
            </w:r>
          </w:p>
          <w:p w14:paraId="5DF036D1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31. Поняття «держава» та «громадянське суспільство», їх основні ознаки.</w:t>
            </w:r>
          </w:p>
          <w:p w14:paraId="6373D2E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32. Філософія національного і державного будівництва митрополита А. Шептицького.</w:t>
            </w:r>
          </w:p>
          <w:p w14:paraId="6D6EE618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33. Платон про ідеальну державу.</w:t>
            </w:r>
          </w:p>
          <w:p w14:paraId="527E226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34. Концепція природного стану і суспільного договору Т. Гоббса та Дж. Локка.</w:t>
            </w:r>
          </w:p>
          <w:p w14:paraId="4BFB853E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35. Ідея суспільного договору і народного суверенітету Ж.-Ж. Руссо.</w:t>
            </w:r>
          </w:p>
          <w:p w14:paraId="0B33669B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36. Основні філософські ідеї політичної доктрини лібералізму.</w:t>
            </w:r>
          </w:p>
          <w:p w14:paraId="4DF3FBE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37. Основні філософські ідеї політичної доктрини консерватизму.</w:t>
            </w:r>
          </w:p>
          <w:p w14:paraId="2414DF6F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39. Філософія української національної ідеї: М. Міхновський, Д. Донцов.</w:t>
            </w:r>
          </w:p>
          <w:p w14:paraId="4FCC767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40. Поняття, предмет та основні проблеми філософії історії.</w:t>
            </w:r>
          </w:p>
          <w:p w14:paraId="71E9CEEE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41. Філософія історії Августина Блаженного.</w:t>
            </w:r>
          </w:p>
          <w:p w14:paraId="31B46B8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42. Філософія історії Дж. Віко.</w:t>
            </w:r>
          </w:p>
          <w:p w14:paraId="718E2FF9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43. Філософія історії Просвітництва.</w:t>
            </w:r>
          </w:p>
          <w:p w14:paraId="76D34F0D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44. Філософія історії Г. Гегеля.</w:t>
            </w:r>
          </w:p>
          <w:p w14:paraId="238C9FA2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45. Цивілізація як проблема філософії історії (О. Шпенглер, А. Тойнбі).</w:t>
            </w:r>
          </w:p>
          <w:p w14:paraId="64D4D1B5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46. І. Франко про прогрес людства у праці «Що таке поступ?».</w:t>
            </w:r>
          </w:p>
          <w:p w14:paraId="537DEE03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47. Концепція «осьового часу» К. Ясперса.</w:t>
            </w:r>
          </w:p>
          <w:p w14:paraId="2120BA17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48. Ф. Фукуяма про «кінець історії».</w:t>
            </w:r>
          </w:p>
          <w:p w14:paraId="7F8FC56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49. Концепція «зіткнення цивілізацій» С. Гантінгтона.</w:t>
            </w:r>
          </w:p>
          <w:p w14:paraId="499480A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50. Основні філософські проблеми сучасності. Дилеми глобалізації та сталого розвитку людства.</w:t>
            </w:r>
          </w:p>
        </w:tc>
      </w:tr>
      <w:tr w:rsidR="00BC4E12" w:rsidRPr="00016F24" w14:paraId="3BC92F8A" w14:textId="77777777" w:rsidTr="00BC4E12">
        <w:trPr>
          <w:trHeight w:val="300"/>
          <w:tblCellSpacing w:w="0" w:type="dxa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7120CF54" w14:textId="1D6E0672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19" w:type="dxa"/>
              <w:bottom w:w="102" w:type="dxa"/>
              <w:right w:w="119" w:type="dxa"/>
            </w:tcMar>
            <w:hideMark/>
          </w:tcPr>
          <w:p w14:paraId="12BEC6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Усне</w:t>
            </w:r>
          </w:p>
        </w:tc>
      </w:tr>
    </w:tbl>
    <w:p w14:paraId="30319F3E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AB6ECC1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</w:p>
    <w:p w14:paraId="56A5A325" w14:textId="20F9FC23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Схема курсу</w:t>
      </w:r>
    </w:p>
    <w:p w14:paraId="2B70A62C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49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3621"/>
        <w:gridCol w:w="1716"/>
        <w:gridCol w:w="1816"/>
        <w:gridCol w:w="3456"/>
        <w:gridCol w:w="1803"/>
        <w:gridCol w:w="1437"/>
      </w:tblGrid>
      <w:tr w:rsidR="00BC4E12" w:rsidRPr="00016F24" w14:paraId="60A84B04" w14:textId="77777777" w:rsidTr="00BC4E12">
        <w:trPr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B6C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Тиж. / дата / год.-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02F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Тема, план, короткі тези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E3C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EA3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035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Література.*** Ресурси в інтернеті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FA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Завдання,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61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1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Термін виконання</w:t>
            </w:r>
          </w:p>
        </w:tc>
      </w:tr>
      <w:tr w:rsidR="00BC4E12" w:rsidRPr="00016F24" w14:paraId="7931C811" w14:textId="77777777" w:rsidTr="00BC4E12">
        <w:trPr>
          <w:trHeight w:val="34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93E9" w14:textId="5E1B46FC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3.09 – ч.1</w:t>
            </w:r>
          </w:p>
          <w:p w14:paraId="42238CC6" w14:textId="77777777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10.09 – ч.2</w:t>
            </w:r>
          </w:p>
          <w:p w14:paraId="3352D296" w14:textId="218AFD41" w:rsidR="0051524B" w:rsidRPr="00016F24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0F83" w14:textId="2454AC97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Природа та особливості філософського знання</w:t>
            </w:r>
          </w:p>
          <w:p w14:paraId="532EAD40" w14:textId="5E2D587F" w:rsidR="00893EDC" w:rsidRPr="00900103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особливості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пізнання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Місце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системі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знання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діяльності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Завдання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світогляд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Історична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міфологічний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релігійний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естетичний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науковий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Ключові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онтологія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гносеологія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аксіологія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логіка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мови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B65A12F" w14:textId="2C0141A5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2FA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6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A2F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BD4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A3F4" w14:textId="77777777" w:rsidR="00BC4E12" w:rsidRPr="00016F24" w:rsidRDefault="00BC4E12" w:rsidP="008505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BEEF611" w14:textId="77777777" w:rsidTr="00BC4E12">
        <w:trPr>
          <w:trHeight w:val="36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C122" w14:textId="77777777" w:rsidR="007A79A1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7.09</w:t>
            </w:r>
          </w:p>
          <w:p w14:paraId="39F173D2" w14:textId="5C32E813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27FE1AAA" w14:textId="5ADDC004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14.09</w:t>
            </w:r>
          </w:p>
          <w:p w14:paraId="081C456E" w14:textId="55307832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</w:t>
            </w:r>
          </w:p>
          <w:p w14:paraId="26006711" w14:textId="6F6D750D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</w:p>
          <w:p w14:paraId="05D51AE8" w14:textId="78E6665A" w:rsidR="0051524B" w:rsidRPr="00016F24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703B" w14:textId="7F31822A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Природа та особливості філософського знання</w:t>
            </w:r>
          </w:p>
          <w:p w14:paraId="455D9A67" w14:textId="77777777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893EDC">
              <w:rPr>
                <w:lang w:val="en-US"/>
              </w:rPr>
              <w:t>План</w:t>
            </w:r>
            <w:proofErr w:type="spellEnd"/>
            <w:r w:rsidRPr="00893EDC">
              <w:rPr>
                <w:lang w:val="en-US"/>
              </w:rPr>
              <w:t>:</w:t>
            </w:r>
          </w:p>
          <w:p w14:paraId="32F94599" w14:textId="77777777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</w:p>
          <w:p w14:paraId="1FEFD2CE" w14:textId="314A9173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особливості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рефлексії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дійсності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Завдання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E76E29B" w14:textId="14BAAE3D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1E02FDF" w14:textId="58BB1C3F" w:rsidR="00893EDC" w:rsidRPr="00016F24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3. </w:t>
            </w:r>
            <w:proofErr w:type="spellStart"/>
            <w:r w:rsidRPr="00016F24">
              <w:rPr>
                <w:lang w:val="en-US"/>
              </w:rPr>
              <w:t>Історичні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світогляду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міфологія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естетика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820ED33" w14:textId="77777777" w:rsidR="00893EDC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Ключові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6E621F74" w14:textId="49CB2D4D" w:rsidR="00893EDC" w:rsidRPr="00893EDC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>
              <w:t xml:space="preserve">5.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сучасності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35A7ED0" w14:textId="34A2891B" w:rsidR="00893EDC" w:rsidRPr="00016F24" w:rsidRDefault="00893ED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C6D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A7F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DB66" w14:textId="1D377EAC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Бесс</w:t>
            </w:r>
            <w:proofErr w:type="spellEnd"/>
            <w:r w:rsidRPr="00016F24">
              <w:rPr>
                <w:lang w:val="en-US"/>
              </w:rPr>
              <w:t xml:space="preserve"> Ж</w:t>
            </w:r>
            <w:r w:rsidRPr="00016F24">
              <w:t>.-</w:t>
            </w:r>
            <w:r w:rsidRPr="00016F24">
              <w:rPr>
                <w:lang w:val="en-US"/>
              </w:rPr>
              <w:t xml:space="preserve">М., </w:t>
            </w:r>
            <w:proofErr w:type="spellStart"/>
            <w:r w:rsidRPr="00016F24">
              <w:rPr>
                <w:lang w:val="en-US"/>
              </w:rPr>
              <w:t>Буассьер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Краткий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курс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2005.</w:t>
            </w:r>
          </w:p>
          <w:p w14:paraId="16B6BF3C" w14:textId="75034188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Бибихин</w:t>
            </w:r>
            <w:proofErr w:type="spellEnd"/>
            <w:r w:rsidRPr="00016F24">
              <w:rPr>
                <w:lang w:val="en-US"/>
              </w:rPr>
              <w:t xml:space="preserve"> В. В.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религия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1992, №3.</w:t>
            </w:r>
          </w:p>
          <w:p w14:paraId="7BD318D7" w14:textId="18F5EF53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Библер</w:t>
            </w:r>
            <w:proofErr w:type="spellEnd"/>
            <w:r w:rsidRPr="00016F24">
              <w:rPr>
                <w:lang w:val="en-US"/>
              </w:rPr>
              <w:t xml:space="preserve"> В. С.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1995, №1.</w:t>
            </w:r>
          </w:p>
          <w:p w14:paraId="6C6CEB36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4. </w:t>
            </w:r>
            <w:proofErr w:type="spellStart"/>
            <w:r w:rsidRPr="00016F24">
              <w:rPr>
                <w:lang w:val="en-US"/>
              </w:rPr>
              <w:t>Гуссерль</w:t>
            </w:r>
            <w:proofErr w:type="spellEnd"/>
            <w:r w:rsidRPr="00016F24">
              <w:rPr>
                <w:lang w:val="en-US"/>
              </w:rPr>
              <w:t xml:space="preserve"> Э.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строгая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. – </w:t>
            </w:r>
            <w:proofErr w:type="spellStart"/>
            <w:r w:rsidRPr="00016F24">
              <w:rPr>
                <w:lang w:val="en-US"/>
              </w:rPr>
              <w:t>Новочеркасск</w:t>
            </w:r>
            <w:proofErr w:type="spellEnd"/>
            <w:r w:rsidRPr="00016F24">
              <w:rPr>
                <w:lang w:val="en-US"/>
              </w:rPr>
              <w:t>, 1994</w:t>
            </w:r>
            <w:r w:rsidRPr="00016F24">
              <w:t>.</w:t>
            </w:r>
          </w:p>
          <w:p w14:paraId="2988613E" w14:textId="77777777" w:rsidR="00850515" w:rsidRPr="00016F24" w:rsidRDefault="00850515" w:rsidP="00850515">
            <w:pPr>
              <w:pStyle w:val="NormalWeb"/>
              <w:spacing w:before="0" w:beforeAutospacing="0" w:after="100"/>
            </w:pPr>
            <w:r w:rsidRPr="00016F24">
              <w:t xml:space="preserve">5. </w:t>
            </w:r>
            <w:proofErr w:type="spellStart"/>
            <w:r w:rsidRPr="00016F24">
              <w:t>Заіченко</w:t>
            </w:r>
            <w:proofErr w:type="spellEnd"/>
            <w:r w:rsidRPr="00016F24">
              <w:t xml:space="preserve"> Г. А. Філософія мови і мова філософії // Філософська і соціологічна думка. – 1996, №5.</w:t>
            </w:r>
          </w:p>
          <w:p w14:paraId="70074D47" w14:textId="2DEB12CD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Коган</w:t>
            </w:r>
            <w:proofErr w:type="spellEnd"/>
            <w:r w:rsidRPr="00016F24">
              <w:rPr>
                <w:lang w:val="en-US"/>
              </w:rPr>
              <w:t xml:space="preserve"> Л. О </w:t>
            </w:r>
            <w:proofErr w:type="spellStart"/>
            <w:r w:rsidRPr="00016F24">
              <w:rPr>
                <w:lang w:val="en-US"/>
              </w:rPr>
              <w:t>будущем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1996, №7.</w:t>
            </w:r>
          </w:p>
          <w:p w14:paraId="632CA11D" w14:textId="2E3D1F89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7. </w:t>
            </w:r>
            <w:proofErr w:type="spellStart"/>
            <w:r w:rsidRPr="00016F24">
              <w:rPr>
                <w:lang w:val="en-US"/>
              </w:rPr>
              <w:t>Кривуля</w:t>
            </w:r>
            <w:proofErr w:type="spellEnd"/>
            <w:r w:rsidRPr="00016F24">
              <w:rPr>
                <w:lang w:val="en-US"/>
              </w:rPr>
              <w:t xml:space="preserve"> О</w:t>
            </w:r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інваріанти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своєрідність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національних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філософій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</w:t>
            </w:r>
            <w:r w:rsidRPr="00016F24">
              <w:rPr>
                <w:lang w:val="en-US"/>
              </w:rPr>
              <w:t>– Х.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1996.</w:t>
            </w:r>
          </w:p>
          <w:p w14:paraId="422DCD58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8. </w:t>
            </w:r>
            <w:proofErr w:type="spellStart"/>
            <w:r w:rsidRPr="00016F24">
              <w:rPr>
                <w:lang w:val="en-US"/>
              </w:rPr>
              <w:t>Маритен</w:t>
            </w:r>
            <w:proofErr w:type="spellEnd"/>
            <w:r w:rsidRPr="00016F24">
              <w:rPr>
                <w:lang w:val="en-US"/>
              </w:rPr>
              <w:t xml:space="preserve"> Ж. </w:t>
            </w:r>
            <w:proofErr w:type="spellStart"/>
            <w:r w:rsidRPr="00016F24">
              <w:rPr>
                <w:lang w:val="en-US"/>
              </w:rPr>
              <w:t>Философ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мире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1994.</w:t>
            </w:r>
          </w:p>
          <w:p w14:paraId="722B93D0" w14:textId="79EF952C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9. </w:t>
            </w:r>
            <w:proofErr w:type="spellStart"/>
            <w:r w:rsidRPr="00016F24">
              <w:rPr>
                <w:lang w:val="en-US"/>
              </w:rPr>
              <w:t>Овчинников</w:t>
            </w:r>
            <w:proofErr w:type="spellEnd"/>
            <w:r w:rsidRPr="00016F24">
              <w:rPr>
                <w:lang w:val="en-US"/>
              </w:rPr>
              <w:t xml:space="preserve"> В. О </w:t>
            </w:r>
            <w:proofErr w:type="spellStart"/>
            <w:r w:rsidRPr="00016F24">
              <w:rPr>
                <w:lang w:val="en-US"/>
              </w:rPr>
              <w:t>понятии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исторического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типа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–1996, №10.</w:t>
            </w:r>
          </w:p>
          <w:p w14:paraId="0CD29384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10. </w:t>
            </w:r>
            <w:proofErr w:type="spellStart"/>
            <w:r w:rsidRPr="00016F24">
              <w:rPr>
                <w:lang w:val="en-US"/>
              </w:rPr>
              <w:t>Ортега</w:t>
            </w:r>
            <w:proofErr w:type="spellEnd"/>
            <w:r w:rsidRPr="00016F24">
              <w:t>-</w:t>
            </w:r>
            <w:r w:rsidRPr="00016F24">
              <w:rPr>
                <w:lang w:val="en-US"/>
              </w:rPr>
              <w:t>и</w:t>
            </w:r>
            <w:r w:rsidRPr="00016F24">
              <w:t>-</w:t>
            </w:r>
            <w:proofErr w:type="spellStart"/>
            <w:r w:rsidRPr="00016F24">
              <w:rPr>
                <w:lang w:val="en-US"/>
              </w:rPr>
              <w:t>Гассет</w:t>
            </w:r>
            <w:proofErr w:type="spellEnd"/>
            <w:r w:rsidRPr="00016F24">
              <w:rPr>
                <w:lang w:val="en-US"/>
              </w:rPr>
              <w:t xml:space="preserve"> Х.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>1991.</w:t>
            </w:r>
          </w:p>
          <w:p w14:paraId="0571F9A9" w14:textId="77777777" w:rsidR="00850515" w:rsidRPr="00016F24" w:rsidRDefault="00850515" w:rsidP="00850515">
            <w:pPr>
              <w:pStyle w:val="NormalWeb"/>
              <w:spacing w:before="0" w:beforeAutospacing="0" w:after="100"/>
            </w:pPr>
            <w:r w:rsidRPr="00016F24">
              <w:t xml:space="preserve">11. </w:t>
            </w:r>
            <w:proofErr w:type="spellStart"/>
            <w:r w:rsidRPr="00016F24">
              <w:t>Рижак</w:t>
            </w:r>
            <w:proofErr w:type="spellEnd"/>
            <w:r w:rsidRPr="00016F24">
              <w:t xml:space="preserve"> Л. Філософія як рефлексія духу. – Львів: 2009.</w:t>
            </w:r>
          </w:p>
          <w:p w14:paraId="00837F8C" w14:textId="77777777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2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Соловьёв</w:t>
            </w:r>
            <w:proofErr w:type="spellEnd"/>
            <w:r w:rsidRPr="00016F24">
              <w:rPr>
                <w:lang w:val="en-US"/>
              </w:rPr>
              <w:t xml:space="preserve"> В</w:t>
            </w:r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Несколько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слов</w:t>
            </w:r>
            <w:proofErr w:type="spellEnd"/>
            <w:r w:rsidRPr="00016F24">
              <w:rPr>
                <w:lang w:val="en-US"/>
              </w:rPr>
              <w:t xml:space="preserve"> о </w:t>
            </w:r>
            <w:proofErr w:type="spellStart"/>
            <w:r w:rsidRPr="00016F24">
              <w:rPr>
                <w:lang w:val="en-US"/>
              </w:rPr>
              <w:t>настоящей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задаче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1989.</w:t>
            </w:r>
          </w:p>
          <w:p w14:paraId="4FC0C559" w14:textId="773AA0FB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>1</w:t>
            </w:r>
            <w:r w:rsidRPr="00016F24">
              <w:t>3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Уайтхед</w:t>
            </w:r>
            <w:proofErr w:type="spellEnd"/>
            <w:r w:rsidRPr="00016F24">
              <w:rPr>
                <w:lang w:val="en-US"/>
              </w:rPr>
              <w:t xml:space="preserve"> А.</w:t>
            </w:r>
            <w:r w:rsidRPr="00016F24">
              <w:t xml:space="preserve">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>1990.</w:t>
            </w:r>
          </w:p>
          <w:p w14:paraId="315FB69C" w14:textId="1F3EC1E2" w:rsidR="00850515" w:rsidRPr="00016F24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4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Хайдеггер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Что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это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? //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1993, №8.</w:t>
            </w:r>
          </w:p>
          <w:p w14:paraId="2CA8106A" w14:textId="0C642E0E" w:rsidR="00BC4E12" w:rsidRPr="00850515" w:rsidRDefault="00850515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>1</w:t>
            </w:r>
            <w:r w:rsidRPr="00016F24">
              <w:t>5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Юшкевич</w:t>
            </w:r>
            <w:proofErr w:type="spellEnd"/>
            <w:r w:rsidRPr="00016F24">
              <w:rPr>
                <w:lang w:val="en-US"/>
              </w:rPr>
              <w:t xml:space="preserve"> П. О </w:t>
            </w:r>
            <w:proofErr w:type="spellStart"/>
            <w:r w:rsidRPr="00016F24">
              <w:rPr>
                <w:lang w:val="en-US"/>
              </w:rPr>
              <w:t>сущности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 –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903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7D4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FA4F753" w14:textId="77777777" w:rsidTr="00BC4E12">
        <w:trPr>
          <w:trHeight w:val="34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5376" w14:textId="77777777" w:rsidR="00893EDC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17.09</w:t>
            </w:r>
          </w:p>
          <w:p w14:paraId="468C4154" w14:textId="77777777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24.09</w:t>
            </w:r>
          </w:p>
          <w:p w14:paraId="7962CBE1" w14:textId="644A0CCF" w:rsidR="0051524B" w:rsidRPr="00016F24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965C" w14:textId="34E8B325" w:rsidR="00893EDC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Онтологія</w:t>
            </w:r>
          </w:p>
          <w:p w14:paraId="5E34718B" w14:textId="07286CF5" w:rsidR="00893EDC" w:rsidRPr="00900103" w:rsidRDefault="00893ED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.). </w:t>
            </w:r>
            <w:proofErr w:type="spellStart"/>
            <w:r w:rsidRPr="00016F24">
              <w:rPr>
                <w:lang w:val="en-US"/>
              </w:rPr>
              <w:t>Онтологія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метафізика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Онтологічний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дуалізм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плюралізм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Матеріальне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духовне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Модуси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простір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рух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Рівні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за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Гартманом</w:t>
            </w:r>
            <w:proofErr w:type="spellEnd"/>
            <w:r w:rsidRPr="00016F24">
              <w:rPr>
                <w:lang w:val="en-US"/>
              </w:rPr>
              <w:t xml:space="preserve">): </w:t>
            </w:r>
            <w:proofErr w:type="spellStart"/>
            <w:r w:rsidRPr="00016F24">
              <w:rPr>
                <w:lang w:val="en-US"/>
              </w:rPr>
              <w:t>матерія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душа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погляд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феномен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модус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рефлексія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свідомості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мова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інтерпретація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зв’язку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D69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F4D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B19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1E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42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00E4770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EC03" w14:textId="77777777" w:rsidR="00900103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21.09</w:t>
            </w:r>
          </w:p>
          <w:p w14:paraId="71967CE3" w14:textId="77777777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11:50, 13:30</w:t>
            </w:r>
          </w:p>
          <w:p w14:paraId="68032668" w14:textId="77777777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28.09</w:t>
            </w:r>
          </w:p>
          <w:p w14:paraId="26B125F6" w14:textId="32226E67" w:rsidR="0051524B" w:rsidRPr="00016F24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 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9A3C" w14:textId="176F031D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Онтологія</w:t>
            </w:r>
          </w:p>
          <w:p w14:paraId="18D71E80" w14:textId="11D6DAA2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План:</w:t>
            </w:r>
          </w:p>
          <w:p w14:paraId="3CEF5EE0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1. Поняття «буття». Постановка питання про буття в історії філософії (від </w:t>
            </w:r>
            <w:proofErr w:type="spellStart"/>
            <w:r w:rsidRPr="00016F24">
              <w:t>досократикі</w:t>
            </w:r>
            <w:proofErr w:type="spellEnd"/>
            <w:r w:rsidRPr="00016F24">
              <w:rPr>
                <w:lang w:val="en-US"/>
              </w:rPr>
              <w:t xml:space="preserve">в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.)</w:t>
            </w:r>
          </w:p>
          <w:p w14:paraId="4617976F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r w:rsidRPr="00016F24">
              <w:t>філософські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підходи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розуміння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21951EC" w14:textId="77777777" w:rsidR="00900103" w:rsidRPr="00016F24" w:rsidRDefault="00900103" w:rsidP="00850515">
            <w:pPr>
              <w:pStyle w:val="NormalWeb"/>
              <w:spacing w:before="0" w:beforeAutospacing="0" w:after="100"/>
            </w:pPr>
            <w:r w:rsidRPr="00016F24">
              <w:t>3. Види буття.</w:t>
            </w:r>
          </w:p>
          <w:p w14:paraId="69354D9D" w14:textId="0CA8F9F9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4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Життя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свідомість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58E9D85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AA8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476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EF53" w14:textId="45A0C8F4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 xml:space="preserve">Абачиев С. Эволюционная </w:t>
            </w:r>
            <w:r w:rsidRPr="00016F24">
              <w:rPr>
                <w:lang w:val="ru-RU"/>
              </w:rPr>
              <w:lastRenderedPageBreak/>
              <w:t>теория познания: опыт систематического построения. – М., 2004.</w:t>
            </w:r>
          </w:p>
          <w:p w14:paraId="25AB314D" w14:textId="444A07EA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Гайденко П. Существование.– М., 2010.</w:t>
            </w:r>
          </w:p>
          <w:p w14:paraId="338F0B0D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Гартман Н. Царство ценностей и его способ бытия. – СПб., 2003.</w:t>
            </w:r>
          </w:p>
          <w:p w14:paraId="11A7AE6B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</w:pPr>
            <w:proofErr w:type="spellStart"/>
            <w:r w:rsidRPr="00016F24">
              <w:t>Копнин</w:t>
            </w:r>
            <w:proofErr w:type="spellEnd"/>
            <w:r w:rsidRPr="00016F24">
              <w:t xml:space="preserve"> П. </w:t>
            </w:r>
            <w:proofErr w:type="spellStart"/>
            <w:r w:rsidRPr="00016F24">
              <w:t>Гносеологические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логические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основы</w:t>
            </w:r>
            <w:proofErr w:type="spellEnd"/>
            <w:r w:rsidRPr="00016F24">
              <w:t xml:space="preserve"> науки. – М., 1974.</w:t>
            </w:r>
          </w:p>
          <w:p w14:paraId="68DAF74A" w14:textId="671E7C9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Лазарев Ф., Трифонова М. Как устроен мир (Онтология – философское учение о бытии). – Симферополь, 1999.</w:t>
            </w:r>
          </w:p>
          <w:p w14:paraId="334DC978" w14:textId="77777777" w:rsidR="00850515" w:rsidRPr="00016F24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>Миронов В. Философские размышления над предельными основаниями бытия. – М., 2004.</w:t>
            </w:r>
          </w:p>
          <w:p w14:paraId="140BEB87" w14:textId="2445FE8A" w:rsidR="00BC4E12" w:rsidRPr="00850515" w:rsidRDefault="00850515" w:rsidP="00850515">
            <w:pPr>
              <w:pStyle w:val="NormalWeb"/>
              <w:numPr>
                <w:ilvl w:val="0"/>
                <w:numId w:val="5"/>
              </w:numPr>
              <w:spacing w:before="0" w:beforeAutospacing="0" w:after="100" w:line="240" w:lineRule="auto"/>
              <w:ind w:right="374"/>
              <w:rPr>
                <w:lang w:val="ru-RU"/>
              </w:rPr>
            </w:pPr>
            <w:r w:rsidRPr="00016F24">
              <w:rPr>
                <w:lang w:val="ru-RU"/>
              </w:rPr>
              <w:t xml:space="preserve">Губин В., Некрасова Е. Онтология </w:t>
            </w:r>
            <w:r w:rsidRPr="00016F24">
              <w:rPr>
                <w:lang w:val="ru-RU"/>
              </w:rPr>
              <w:lastRenderedPageBreak/>
              <w:t>человеческого бытия. – СПб.,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61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8E9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CDD277B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418F" w14:textId="77777777" w:rsidR="00900103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1.10 – ч.1</w:t>
            </w:r>
          </w:p>
          <w:p w14:paraId="2B265935" w14:textId="77777777" w:rsidR="0051524B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8.10 – ч.2</w:t>
            </w:r>
          </w:p>
          <w:p w14:paraId="2ED769B5" w14:textId="1388E9E2" w:rsidR="0051524B" w:rsidRPr="00016F24" w:rsidRDefault="0051524B" w:rsidP="0051524B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A693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Гносеологія</w:t>
            </w:r>
          </w:p>
          <w:p w14:paraId="18FF0C50" w14:textId="179E8BDE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.). </w:t>
            </w:r>
            <w:proofErr w:type="spellStart"/>
            <w:r w:rsidRPr="00016F24">
              <w:rPr>
                <w:lang w:val="en-US"/>
              </w:rPr>
              <w:t>Гносеологічна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пізнаваності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гносеологічний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оптимізм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песимізм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Гносеологія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епістеміологія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емпіричне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раціональне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Етапи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відчуття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сприйняття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аналіз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буденне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наукове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естетичне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релігійне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под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Інтуїція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1E7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DCE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C096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1. </w:t>
            </w:r>
            <w:r w:rsidRPr="00016F24">
              <w:rPr>
                <w:lang w:val="ru-RU"/>
              </w:rPr>
              <w:t>Ильин В. Теория познания. Введение. Общие проблемы. – М., 2010.</w:t>
            </w:r>
          </w:p>
          <w:p w14:paraId="45B510E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2. </w:t>
            </w:r>
            <w:r w:rsidRPr="00016F24">
              <w:rPr>
                <w:lang w:val="ru-RU"/>
              </w:rPr>
              <w:t>Ильин В. Теория познания. Эпистемология. – М., 1994.</w:t>
            </w:r>
          </w:p>
          <w:p w14:paraId="4E559880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3. </w:t>
            </w:r>
            <w:r w:rsidRPr="00016F24">
              <w:rPr>
                <w:lang w:val="ru-RU"/>
              </w:rPr>
              <w:t>Кезин А. Эволюционная эпистемология: современная междисциплинарная парадигма // Вестник Московского университета. – 1994, № 5.</w:t>
            </w:r>
          </w:p>
          <w:p w14:paraId="44C83DA4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4. </w:t>
            </w:r>
            <w:r w:rsidRPr="00016F24">
              <w:rPr>
                <w:lang w:val="ru-RU"/>
              </w:rPr>
              <w:t>Никитин Е. Исторические судьбы гносеологии // Философские исследования. – 1993, № 1.</w:t>
            </w:r>
          </w:p>
          <w:p w14:paraId="50F19FEF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5. </w:t>
            </w:r>
            <w:r w:rsidRPr="00016F24">
              <w:rPr>
                <w:lang w:val="ru-RU"/>
              </w:rPr>
              <w:t xml:space="preserve">Петрушенко В. Епістемологія як </w:t>
            </w:r>
            <w:r w:rsidRPr="00016F24">
              <w:rPr>
                <w:lang w:val="ru-RU"/>
              </w:rPr>
              <w:lastRenderedPageBreak/>
              <w:t>філософська теорія знання. – Львів, 2000.</w:t>
            </w:r>
          </w:p>
          <w:p w14:paraId="6091681E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6. </w:t>
            </w:r>
            <w:hyperlink r:id="rId6" w:history="1">
              <w:proofErr w:type="spellStart"/>
              <w:r w:rsidRPr="00016F24">
                <w:rPr>
                  <w:rStyle w:val="Hyperlink"/>
                  <w:color w:val="000000"/>
                  <w:u w:val="none"/>
                </w:rPr>
                <w:t>Пиаже</w:t>
              </w:r>
              <w:proofErr w:type="spellEnd"/>
              <w:r w:rsidRPr="00016F24">
                <w:rPr>
                  <w:rStyle w:val="Hyperlink"/>
                  <w:color w:val="000000"/>
                  <w:u w:val="none"/>
                </w:rPr>
                <w:t xml:space="preserve"> Ж.</w:t>
              </w:r>
            </w:hyperlink>
            <w:r w:rsidRPr="00016F24">
              <w:rPr>
                <w:lang w:val="ru-RU"/>
              </w:rPr>
              <w:t> Генетическая эпистемология // Вопросы философии. – 1993, № 5.</w:t>
            </w:r>
          </w:p>
          <w:p w14:paraId="45542E00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7. </w:t>
            </w:r>
            <w:r w:rsidRPr="00016F24">
              <w:rPr>
                <w:lang w:val="ru-RU"/>
              </w:rPr>
              <w:t>Фурманов Ю. Критика метафизического разума в эволюционной теории познания // Философские науки. – 1991, № 8.</w:t>
            </w:r>
          </w:p>
          <w:p w14:paraId="559B2318" w14:textId="3DC000EB" w:rsidR="00BC4E12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8. </w:t>
            </w:r>
            <w:r w:rsidRPr="00016F24">
              <w:rPr>
                <w:lang w:val="ru-RU"/>
              </w:rPr>
              <w:t>Эволюционная эпистемология и логика социальных наук.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2AC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306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AE25243" w14:textId="77777777" w:rsidTr="00BC4E12">
        <w:trPr>
          <w:trHeight w:val="33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50F8" w14:textId="77777777" w:rsidR="00900103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5.10</w:t>
            </w:r>
          </w:p>
          <w:p w14:paraId="25D1D8EC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287AE5F4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12:10</w:t>
            </w:r>
          </w:p>
          <w:p w14:paraId="6B404C68" w14:textId="7D9C59DF" w:rsidR="00B11BEC" w:rsidRPr="00016F24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 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9410" w14:textId="77777777" w:rsidR="00BC4E12" w:rsidRDefault="00016F24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Гносеологія</w:t>
            </w:r>
          </w:p>
          <w:p w14:paraId="080FD7B5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62D2E53D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1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питання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від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досократиків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</w:t>
            </w:r>
            <w:proofErr w:type="spellEnd"/>
            <w:r w:rsidRPr="00016F24">
              <w:rPr>
                <w:lang w:val="en-US"/>
              </w:rPr>
              <w:t xml:space="preserve">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.).</w:t>
            </w:r>
          </w:p>
          <w:p w14:paraId="4FB12EA0" w14:textId="77777777" w:rsidR="00900103" w:rsidRPr="00016F24" w:rsidRDefault="00900103" w:rsidP="00850515">
            <w:pPr>
              <w:pStyle w:val="NormalWeb"/>
              <w:spacing w:before="0" w:beforeAutospacing="0" w:after="100"/>
            </w:pPr>
            <w:r w:rsidRPr="00016F24">
              <w:lastRenderedPageBreak/>
              <w:t>2. Проблема пізнаваності світу: гносеологічний оптимізм та песимізм.</w:t>
            </w:r>
          </w:p>
          <w:p w14:paraId="5B56855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>3</w:t>
            </w:r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етапи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145626C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4. </w:t>
            </w:r>
            <w:proofErr w:type="spellStart"/>
            <w:r w:rsidRPr="00016F24">
              <w:rPr>
                <w:lang w:val="en-US"/>
              </w:rPr>
              <w:t>Інтуїція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особлива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форма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7935E93A" w14:textId="2C74633D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5CF1" w14:textId="51589DDF" w:rsidR="00BC4E12" w:rsidRPr="00016F24" w:rsidRDefault="00016F24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61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BF4D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1. </w:t>
            </w:r>
            <w:r w:rsidRPr="00016F24">
              <w:rPr>
                <w:lang w:val="ru-RU"/>
              </w:rPr>
              <w:t>Ильин В. Теория познания. Введение. Общие проблемы. – М., 2010.</w:t>
            </w:r>
          </w:p>
          <w:p w14:paraId="2082B58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2. </w:t>
            </w:r>
            <w:r w:rsidRPr="00016F24">
              <w:rPr>
                <w:lang w:val="ru-RU"/>
              </w:rPr>
              <w:t xml:space="preserve">Ильин В. Теория познания. </w:t>
            </w:r>
            <w:r w:rsidRPr="00016F24">
              <w:rPr>
                <w:lang w:val="ru-RU"/>
              </w:rPr>
              <w:lastRenderedPageBreak/>
              <w:t>Эпистемология. – М., 1994.</w:t>
            </w:r>
          </w:p>
          <w:p w14:paraId="517A001A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3. </w:t>
            </w:r>
            <w:r w:rsidRPr="00016F24">
              <w:rPr>
                <w:lang w:val="ru-RU"/>
              </w:rPr>
              <w:t>Кезин А. Эволюционная эпистемология: современная междисциплинарная парадигма // Вестник Московского университета. – 1994, № 5.</w:t>
            </w:r>
          </w:p>
          <w:p w14:paraId="5062C5C4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4. </w:t>
            </w:r>
            <w:r w:rsidRPr="00016F24">
              <w:rPr>
                <w:lang w:val="ru-RU"/>
              </w:rPr>
              <w:t>Никитин Е. Исторические судьбы гносеологии // Философские исследования. – 1993, № 1.</w:t>
            </w:r>
          </w:p>
          <w:p w14:paraId="7849C9F7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5. </w:t>
            </w:r>
            <w:r w:rsidRPr="00016F24">
              <w:rPr>
                <w:lang w:val="ru-RU"/>
              </w:rPr>
              <w:t>Петрушенко В. Епістемологія як філософська теорія знання. – Львів, 2000.</w:t>
            </w:r>
          </w:p>
          <w:p w14:paraId="41D5F9CC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6. </w:t>
            </w:r>
            <w:hyperlink r:id="rId7" w:history="1">
              <w:proofErr w:type="spellStart"/>
              <w:r w:rsidRPr="00016F24">
                <w:rPr>
                  <w:rStyle w:val="Hyperlink"/>
                  <w:color w:val="000000"/>
                  <w:u w:val="none"/>
                </w:rPr>
                <w:t>Пиаже</w:t>
              </w:r>
              <w:proofErr w:type="spellEnd"/>
              <w:r w:rsidRPr="00016F24">
                <w:rPr>
                  <w:rStyle w:val="Hyperlink"/>
                  <w:color w:val="000000"/>
                  <w:u w:val="none"/>
                </w:rPr>
                <w:t xml:space="preserve"> Ж.</w:t>
              </w:r>
            </w:hyperlink>
            <w:r w:rsidRPr="00016F24">
              <w:rPr>
                <w:lang w:val="ru-RU"/>
              </w:rPr>
              <w:t xml:space="preserve"> Генетическая эпистемология // Вопросы </w:t>
            </w:r>
            <w:r w:rsidRPr="00016F24">
              <w:rPr>
                <w:lang w:val="ru-RU"/>
              </w:rPr>
              <w:lastRenderedPageBreak/>
              <w:t>философии. – 1993, № 5.</w:t>
            </w:r>
          </w:p>
          <w:p w14:paraId="48DCE4B2" w14:textId="77777777" w:rsidR="00850515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7. </w:t>
            </w:r>
            <w:r w:rsidRPr="00016F24">
              <w:rPr>
                <w:lang w:val="ru-RU"/>
              </w:rPr>
              <w:t>Фурманов Ю. Критика метафизического разума в эволюционной теории познания // Философские науки. – 1991, № 8.</w:t>
            </w:r>
          </w:p>
          <w:p w14:paraId="1C87C81B" w14:textId="3B624133" w:rsidR="00BC4E12" w:rsidRPr="00016F24" w:rsidRDefault="00850515" w:rsidP="00850515">
            <w:pPr>
              <w:pStyle w:val="NormalWeb"/>
              <w:spacing w:before="0" w:beforeAutospacing="0" w:after="100"/>
              <w:ind w:left="720" w:right="374"/>
            </w:pPr>
            <w:r w:rsidRPr="00016F24">
              <w:t xml:space="preserve">8. </w:t>
            </w:r>
            <w:r w:rsidRPr="00016F24">
              <w:rPr>
                <w:lang w:val="ru-RU"/>
              </w:rPr>
              <w:t>Эволюционная эпистемология и логика социальных наук.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7D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87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9372750" w14:textId="77777777" w:rsidTr="00BC4E12">
        <w:trPr>
          <w:trHeight w:val="21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A49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22.10 – ч. 1</w:t>
            </w:r>
          </w:p>
          <w:p w14:paraId="3055D001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23.10 – ч.2</w:t>
            </w:r>
          </w:p>
          <w:p w14:paraId="377AC33C" w14:textId="0560B69B" w:rsidR="00B11BEC" w:rsidRPr="00016F24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A53B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  <w:p w14:paraId="7BA0A80A" w14:textId="147A7D14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Філософський зміст запитання «Що таке людина?» та його постановка в історії філософської думки: людина як «міра всіх речей» (Античність), носій Божого Образу (Середньовіччя), богорівний Творець (епоха Відродження), «атом суспільства» (Новий час). Вчення про людину в німецькому ідеалізмі, «філософії життя» та екзистенціалізмі ХХ ст. </w:t>
            </w:r>
            <w:r w:rsidRPr="00016F24">
              <w:lastRenderedPageBreak/>
              <w:t xml:space="preserve">Формування антропології як окремої філософської дисципліни у ХХ ст., її передумови та ідейні витоки.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Шелера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Гелена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Лоренца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Швейцера</w:t>
            </w:r>
            <w:proofErr w:type="spellEnd"/>
            <w:r w:rsidRPr="00016F24">
              <w:rPr>
                <w:lang w:val="en-US"/>
              </w:rPr>
              <w:t xml:space="preserve"> і Е. </w:t>
            </w:r>
            <w:proofErr w:type="spellStart"/>
            <w:r w:rsidRPr="00016F24">
              <w:rPr>
                <w:lang w:val="en-US"/>
              </w:rPr>
              <w:t>Кассірера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Російська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людину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романі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Брати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Карамазови</w:t>
            </w:r>
            <w:proofErr w:type="spellEnd"/>
            <w:r w:rsidRPr="00016F24">
              <w:rPr>
                <w:lang w:val="en-US"/>
              </w:rPr>
              <w:t xml:space="preserve">» Ф. </w:t>
            </w:r>
            <w:proofErr w:type="spellStart"/>
            <w:r w:rsidRPr="00016F24">
              <w:rPr>
                <w:lang w:val="en-US"/>
              </w:rPr>
              <w:t>Достоєвського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Християнська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етика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Ніколая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Бердяєва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Деіндивідуалізація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. Х. </w:t>
            </w:r>
            <w:proofErr w:type="spellStart"/>
            <w:r w:rsidRPr="00016F24">
              <w:rPr>
                <w:lang w:val="en-US"/>
              </w:rPr>
              <w:t>Арендт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банальності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зла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Біоетика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804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9BA1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2AA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421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F68D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6CE62A2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5E79" w14:textId="77777777" w:rsidR="00900103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</w:t>
            </w:r>
          </w:p>
          <w:p w14:paraId="2F606F11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47596CF7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26.10</w:t>
            </w:r>
          </w:p>
          <w:p w14:paraId="448E8321" w14:textId="625845A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 11:50</w:t>
            </w:r>
          </w:p>
          <w:p w14:paraId="43EBE25B" w14:textId="1A36D4CD" w:rsidR="00B11BEC" w:rsidRPr="00016F24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16DE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Антропологія</w:t>
            </w:r>
          </w:p>
          <w:p w14:paraId="52519F3B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20568283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Філософський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зміст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запитання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Що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proofErr w:type="gramStart"/>
            <w:r w:rsidRPr="00016F24">
              <w:rPr>
                <w:lang w:val="en-US"/>
              </w:rPr>
              <w:t>людина</w:t>
            </w:r>
            <w:proofErr w:type="spellEnd"/>
            <w:r w:rsidRPr="00016F24">
              <w:rPr>
                <w:lang w:val="en-US"/>
              </w:rPr>
              <w:t>?»</w:t>
            </w:r>
            <w:proofErr w:type="gram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його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постановка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думки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1D99A88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Формування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окремої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дисципліни</w:t>
            </w:r>
            <w:proofErr w:type="spellEnd"/>
            <w:r w:rsidRPr="00016F24">
              <w:rPr>
                <w:lang w:val="en-US"/>
              </w:rPr>
              <w:t xml:space="preserve"> у ХХ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Шелера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40A1D1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3. </w:t>
            </w:r>
            <w:proofErr w:type="spellStart"/>
            <w:r w:rsidRPr="00016F24">
              <w:rPr>
                <w:lang w:val="en-US"/>
              </w:rPr>
              <w:t>Антропологічні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концепції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Гелена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Лоренца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Швейцера</w:t>
            </w:r>
            <w:proofErr w:type="spellEnd"/>
            <w:r w:rsidRPr="00016F24">
              <w:rPr>
                <w:lang w:val="en-US"/>
              </w:rPr>
              <w:t xml:space="preserve"> і Е. </w:t>
            </w:r>
            <w:proofErr w:type="spellStart"/>
            <w:r w:rsidRPr="00016F24">
              <w:rPr>
                <w:lang w:val="en-US"/>
              </w:rPr>
              <w:t>Кассірера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309B77F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Російська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антропологія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76D13DF4" w14:textId="3868836A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5. </w:t>
            </w:r>
            <w:proofErr w:type="spellStart"/>
            <w:r w:rsidRPr="00016F24">
              <w:rPr>
                <w:lang w:val="en-US"/>
              </w:rPr>
              <w:t>Деіндивідуалізація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5442AA08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біоетики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F777386" w14:textId="3E18A3D3" w:rsidR="00900103" w:rsidRPr="00016F24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B718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DE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4A1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Арендт Х. Банальність зла. – Львів, 2013.</w:t>
            </w:r>
          </w:p>
          <w:p w14:paraId="03099D79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Бердяев</w:t>
            </w:r>
            <w:proofErr w:type="spellEnd"/>
            <w:r w:rsidRPr="00016F24">
              <w:t xml:space="preserve"> Н. О </w:t>
            </w:r>
            <w:proofErr w:type="spellStart"/>
            <w:r w:rsidRPr="00016F24">
              <w:t>назначении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человека</w:t>
            </w:r>
            <w:proofErr w:type="spellEnd"/>
            <w:r w:rsidRPr="00016F24">
              <w:t>. – Париж, 1931.</w:t>
            </w:r>
          </w:p>
          <w:p w14:paraId="22EADB4A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Бунак</w:t>
            </w:r>
            <w:proofErr w:type="spellEnd"/>
            <w:r w:rsidRPr="00016F24">
              <w:rPr>
                <w:lang w:val="en-US"/>
              </w:rPr>
              <w:t xml:space="preserve"> В., </w:t>
            </w:r>
            <w:proofErr w:type="spellStart"/>
            <w:r w:rsidRPr="00016F24">
              <w:rPr>
                <w:lang w:val="en-US"/>
              </w:rPr>
              <w:t>Нестурх</w:t>
            </w:r>
            <w:proofErr w:type="spellEnd"/>
            <w:r w:rsidRPr="00016F24">
              <w:rPr>
                <w:lang w:val="en-US"/>
              </w:rPr>
              <w:t xml:space="preserve">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Рогинский</w:t>
            </w:r>
            <w:proofErr w:type="spellEnd"/>
            <w:r w:rsidRPr="00016F24">
              <w:rPr>
                <w:lang w:val="en-US"/>
              </w:rPr>
              <w:t xml:space="preserve"> Я. 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1941.</w:t>
            </w:r>
          </w:p>
          <w:p w14:paraId="26EB5F6F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Камю А. </w:t>
            </w:r>
            <w:proofErr w:type="spellStart"/>
            <w:r w:rsidRPr="00016F24">
              <w:t>Миф</w:t>
            </w:r>
            <w:proofErr w:type="spellEnd"/>
            <w:r w:rsidRPr="00016F24">
              <w:t xml:space="preserve"> о </w:t>
            </w:r>
            <w:proofErr w:type="spellStart"/>
            <w:r w:rsidRPr="00016F24">
              <w:t>Сизифе</w:t>
            </w:r>
            <w:proofErr w:type="spellEnd"/>
            <w:r w:rsidRPr="00016F24">
              <w:t>. – М., 1991.</w:t>
            </w:r>
          </w:p>
          <w:p w14:paraId="2EB8DC9F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Культурная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Учеб</w:t>
            </w:r>
            <w:proofErr w:type="spellEnd"/>
            <w:r w:rsidRPr="00016F24">
              <w:t>.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пособие</w:t>
            </w:r>
            <w:proofErr w:type="spellEnd"/>
            <w:r w:rsidRPr="00016F24">
              <w:rPr>
                <w:lang w:val="en-US"/>
              </w:rPr>
              <w:t xml:space="preserve"> / </w:t>
            </w:r>
            <w:r w:rsidRPr="00016F24">
              <w:t>п</w:t>
            </w:r>
            <w:proofErr w:type="spellStart"/>
            <w:r w:rsidRPr="00016F24">
              <w:rPr>
                <w:lang w:val="en-US"/>
              </w:rPr>
              <w:t>од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ред</w:t>
            </w:r>
            <w:proofErr w:type="spellEnd"/>
            <w:r w:rsidRPr="00016F24">
              <w:rPr>
                <w:lang w:val="en-US"/>
              </w:rPr>
              <w:t>. Ю. </w:t>
            </w:r>
            <w:proofErr w:type="spellStart"/>
            <w:r w:rsidRPr="00016F24">
              <w:rPr>
                <w:lang w:val="en-US"/>
              </w:rPr>
              <w:t>Емельянова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СПб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>,</w:t>
            </w:r>
            <w:r w:rsidRPr="00016F24">
              <w:rPr>
                <w:lang w:val="en-US"/>
              </w:rPr>
              <w:t xml:space="preserve"> 1996.</w:t>
            </w:r>
          </w:p>
          <w:p w14:paraId="04F49B8E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Леви-Стросс</w:t>
            </w:r>
            <w:proofErr w:type="spellEnd"/>
            <w:r w:rsidRPr="00016F24">
              <w:rPr>
                <w:lang w:val="en-US"/>
              </w:rPr>
              <w:t xml:space="preserve"> К. </w:t>
            </w:r>
            <w:proofErr w:type="spellStart"/>
            <w:r w:rsidRPr="00016F24">
              <w:rPr>
                <w:lang w:val="en-US"/>
              </w:rPr>
              <w:t>Структурная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1983.</w:t>
            </w:r>
          </w:p>
          <w:p w14:paraId="37003741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Махній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r w:rsidRPr="00016F24">
              <w:t>Незвичайна антропологія: Науково-популярний курс. –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Чернігів</w:t>
            </w:r>
            <w:proofErr w:type="spellEnd"/>
            <w:r w:rsidRPr="00016F24">
              <w:t>,</w:t>
            </w:r>
            <w:r w:rsidRPr="00016F24">
              <w:rPr>
                <w:lang w:val="en-US"/>
              </w:rPr>
              <w:t>2011.</w:t>
            </w:r>
          </w:p>
          <w:p w14:paraId="1E5499F3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Никольский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Этика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благоговения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жизнью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заповедного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дела</w:t>
            </w:r>
            <w:proofErr w:type="spellEnd"/>
            <w:r w:rsidRPr="00016F24">
              <w:rPr>
                <w:lang w:val="en-US"/>
              </w:rPr>
              <w:t xml:space="preserve"> // </w:t>
            </w:r>
            <w:proofErr w:type="spellStart"/>
            <w:r w:rsidRPr="00016F24">
              <w:rPr>
                <w:lang w:val="en-US"/>
              </w:rPr>
              <w:t>Спецвыпуск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бюллетеня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Охрана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природы</w:t>
            </w:r>
            <w:proofErr w:type="spellEnd"/>
            <w:r w:rsidRPr="00016F24">
              <w:rPr>
                <w:lang w:val="en-US"/>
              </w:rPr>
              <w:t>». – 1996, №11.</w:t>
            </w:r>
          </w:p>
          <w:p w14:paraId="2EA2B0E2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Орлова</w:t>
            </w:r>
            <w:proofErr w:type="spellEnd"/>
            <w:r w:rsidRPr="00016F24">
              <w:rPr>
                <w:lang w:val="en-US"/>
              </w:rPr>
              <w:t xml:space="preserve"> Э. </w:t>
            </w:r>
            <w:proofErr w:type="spellStart"/>
            <w:r w:rsidRPr="00016F24">
              <w:rPr>
                <w:lang w:val="en-US"/>
              </w:rPr>
              <w:t>Введение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социальную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культурную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антропологию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1994.</w:t>
            </w:r>
          </w:p>
          <w:p w14:paraId="32688B05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Підоплічко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Походження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людини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світлі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 — К., 1958.</w:t>
            </w:r>
          </w:p>
          <w:p w14:paraId="6FAA0C24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Рогинский</w:t>
            </w:r>
            <w:proofErr w:type="spellEnd"/>
            <w:r w:rsidRPr="00016F24">
              <w:rPr>
                <w:lang w:val="en-US"/>
              </w:rPr>
              <w:t xml:space="preserve"> Я., </w:t>
            </w:r>
            <w:proofErr w:type="spellStart"/>
            <w:r w:rsidRPr="00016F24">
              <w:rPr>
                <w:lang w:val="en-US"/>
              </w:rPr>
              <w:t>Левин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proofErr w:type="spellStart"/>
            <w:r w:rsidRPr="00016F24">
              <w:rPr>
                <w:lang w:val="en-US"/>
              </w:rPr>
              <w:t>Основы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антропологи</w:t>
            </w:r>
            <w:proofErr w:type="spellEnd"/>
            <w:r w:rsidRPr="00016F24">
              <w:t>и</w:t>
            </w:r>
            <w:r w:rsidRPr="00016F24">
              <w:rPr>
                <w:lang w:val="en-US"/>
              </w:rPr>
              <w:t>.</w:t>
            </w:r>
            <w:r w:rsidRPr="00016F24">
              <w:t xml:space="preserve">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1955.</w:t>
            </w:r>
          </w:p>
          <w:p w14:paraId="69A0AC4C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lastRenderedPageBreak/>
              <w:t>Фромм</w:t>
            </w:r>
            <w:proofErr w:type="spellEnd"/>
            <w:r w:rsidRPr="00016F24">
              <w:rPr>
                <w:lang w:val="en-US"/>
              </w:rPr>
              <w:t xml:space="preserve"> Э. </w:t>
            </w:r>
            <w:proofErr w:type="spellStart"/>
            <w:r w:rsidRPr="00016F24">
              <w:rPr>
                <w:lang w:val="en-US"/>
              </w:rPr>
              <w:t>Бегство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свободы</w:t>
            </w:r>
            <w:proofErr w:type="spellEnd"/>
            <w:r w:rsidRPr="00016F24">
              <w:rPr>
                <w:lang w:val="en-US"/>
              </w:rPr>
              <w:t>. – М., 2017.</w:t>
            </w:r>
          </w:p>
          <w:p w14:paraId="53FEDD1D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Хрисанфонова</w:t>
            </w:r>
            <w:proofErr w:type="spellEnd"/>
            <w:r w:rsidRPr="00016F24">
              <w:rPr>
                <w:lang w:val="en-US"/>
              </w:rPr>
              <w:t xml:space="preserve"> Е., </w:t>
            </w:r>
            <w:proofErr w:type="spellStart"/>
            <w:r w:rsidRPr="00016F24">
              <w:rPr>
                <w:lang w:val="en-US"/>
              </w:rPr>
              <w:t>Перевозчиков</w:t>
            </w:r>
            <w:proofErr w:type="spellEnd"/>
            <w:r w:rsidRPr="00016F24">
              <w:rPr>
                <w:lang w:val="en-US"/>
              </w:rPr>
              <w:t xml:space="preserve"> И. </w:t>
            </w:r>
            <w:proofErr w:type="spellStart"/>
            <w:r w:rsidRPr="00016F24">
              <w:rPr>
                <w:lang w:val="en-US"/>
              </w:rPr>
              <w:t>Антропология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М., 1991.</w:t>
            </w:r>
          </w:p>
          <w:p w14:paraId="737584E3" w14:textId="77777777" w:rsidR="00850515" w:rsidRPr="00016F24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Шелер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Положение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человека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космосе</w:t>
            </w:r>
            <w:proofErr w:type="spellEnd"/>
            <w:r w:rsidRPr="00016F24">
              <w:rPr>
                <w:lang w:val="en-US"/>
              </w:rPr>
              <w:t>. – М., 1988.</w:t>
            </w:r>
          </w:p>
          <w:p w14:paraId="14F6F302" w14:textId="2F76AFAA" w:rsidR="00BC4E12" w:rsidRPr="00850515" w:rsidRDefault="00850515" w:rsidP="0085051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t xml:space="preserve">Юрій М. Антропологія: </w:t>
            </w:r>
            <w:proofErr w:type="spellStart"/>
            <w:r w:rsidRPr="00016F24">
              <w:t>Навч</w:t>
            </w:r>
            <w:proofErr w:type="spellEnd"/>
            <w:r w:rsidRPr="00016F24">
              <w:t xml:space="preserve">. </w:t>
            </w:r>
            <w:proofErr w:type="spellStart"/>
            <w:r w:rsidRPr="00016F24">
              <w:t>посіб</w:t>
            </w:r>
            <w:proofErr w:type="spellEnd"/>
            <w:r w:rsidRPr="00016F24">
              <w:t>. – К., 2008.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43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AE0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7B3C5CF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1E54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29.10 – ч. 1</w:t>
            </w:r>
          </w:p>
          <w:p w14:paraId="42A12F5B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5.11 – ч. 2</w:t>
            </w:r>
          </w:p>
          <w:p w14:paraId="54EC958D" w14:textId="6FCD2EA8" w:rsidR="00B11BEC" w:rsidRPr="00016F24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62B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науки</w:t>
            </w:r>
          </w:p>
          <w:p w14:paraId="13322BA6" w14:textId="19E7CDC8" w:rsidR="00900103" w:rsidRPr="00900103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діяльності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Класифікація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принципи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Класифікація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методів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загальнологічні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загальнонаукові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конкретно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Процес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перший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(О. </w:t>
            </w:r>
            <w:proofErr w:type="spellStart"/>
            <w:r w:rsidRPr="00016F24">
              <w:rPr>
                <w:lang w:val="en-US"/>
              </w:rPr>
              <w:t>Конт</w:t>
            </w:r>
            <w:proofErr w:type="spellEnd"/>
            <w:r w:rsidRPr="00016F24">
              <w:rPr>
                <w:lang w:val="en-US"/>
              </w:rPr>
              <w:t xml:space="preserve">, Г. </w:t>
            </w:r>
            <w:proofErr w:type="spellStart"/>
            <w:r w:rsidRPr="00016F24">
              <w:rPr>
                <w:lang w:val="en-US"/>
              </w:rPr>
              <w:t>Спенсер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С. </w:t>
            </w:r>
            <w:proofErr w:type="spellStart"/>
            <w:r w:rsidRPr="00016F24">
              <w:rPr>
                <w:lang w:val="en-US"/>
              </w:rPr>
              <w:t>Мілл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другий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емпіріокритицизм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третій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логічний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позитивізм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Постпозитивізм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lastRenderedPageBreak/>
              <w:t>критичний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раціоналізм</w:t>
            </w:r>
            <w:proofErr w:type="spellEnd"/>
            <w:r w:rsidRPr="00016F24">
              <w:t xml:space="preserve"> </w:t>
            </w:r>
            <w:r w:rsidRPr="00016F24">
              <w:rPr>
                <w:lang w:val="en-US"/>
              </w:rPr>
              <w:t xml:space="preserve">К. </w:t>
            </w:r>
            <w:proofErr w:type="spellStart"/>
            <w:r w:rsidRPr="00016F24">
              <w:rPr>
                <w:lang w:val="en-US"/>
              </w:rPr>
              <w:t>Поппера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дослідницьких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програм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Лакатоса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динаміки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 Т. </w:t>
            </w:r>
            <w:proofErr w:type="spellStart"/>
            <w:r w:rsidRPr="00016F24">
              <w:rPr>
                <w:lang w:val="en-US"/>
              </w:rPr>
              <w:t>Куна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анархістська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епістемологія</w:t>
            </w:r>
            <w:proofErr w:type="spellEnd"/>
            <w:r w:rsidRPr="00016F24">
              <w:rPr>
                <w:lang w:val="en-US"/>
              </w:rPr>
              <w:t xml:space="preserve"> П. </w:t>
            </w:r>
            <w:proofErr w:type="spellStart"/>
            <w:r w:rsidRPr="00016F24">
              <w:rPr>
                <w:lang w:val="en-US"/>
              </w:rPr>
              <w:t>Фейєрабенда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механістичної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квантової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відносності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>: «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всього</w:t>
            </w:r>
            <w:proofErr w:type="spellEnd"/>
            <w:r w:rsidRPr="00016F24">
              <w:rPr>
                <w:lang w:val="en-US"/>
              </w:rPr>
              <w:t>», «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струн</w:t>
            </w:r>
            <w:proofErr w:type="spellEnd"/>
            <w:r w:rsidRPr="00016F24">
              <w:rPr>
                <w:lang w:val="en-US"/>
              </w:rPr>
              <w:t xml:space="preserve">»,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антиречовини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волі</w:t>
            </w:r>
            <w:proofErr w:type="spellEnd"/>
            <w:r w:rsidRPr="00016F24">
              <w:rPr>
                <w:lang w:val="en-US"/>
              </w:rPr>
              <w:t xml:space="preserve">» </w:t>
            </w:r>
            <w:proofErr w:type="spellStart"/>
            <w:r w:rsidRPr="00016F24">
              <w:rPr>
                <w:lang w:val="en-US"/>
              </w:rPr>
              <w:t>елементарних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частинок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Стандартна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модель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Великий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вибух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майбутнє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Всесвіту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антропний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принцип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універсальна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Дискусія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статус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меж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4897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6E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721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A48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0C6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32B18AA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3A94" w14:textId="77777777" w:rsidR="007A79A1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2.11</w:t>
            </w:r>
          </w:p>
          <w:p w14:paraId="69FE4EE1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20C9A53B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9.11</w:t>
            </w:r>
          </w:p>
          <w:p w14:paraId="0C1F94F4" w14:textId="77777777" w:rsidR="00B11BEC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</w:t>
            </w:r>
          </w:p>
          <w:p w14:paraId="66B8549D" w14:textId="18537B55" w:rsidR="00B11BEC" w:rsidRPr="00016F24" w:rsidRDefault="00B11BEC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DAF3" w14:textId="77777777" w:rsidR="00BC4E12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Філософія науки</w:t>
            </w:r>
          </w:p>
          <w:p w14:paraId="1B6B1011" w14:textId="77777777" w:rsidR="00900103" w:rsidRDefault="00900103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75542261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lastRenderedPageBreak/>
              <w:t xml:space="preserve">1. </w:t>
            </w:r>
            <w:proofErr w:type="spellStart"/>
            <w:r w:rsidRPr="00016F24">
              <w:rPr>
                <w:lang w:val="en-US"/>
              </w:rPr>
              <w:t>Наука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вид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людської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діяльності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7B7EB02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Принципи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пізнання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5BF8AAA" w14:textId="77777777" w:rsidR="00900103" w:rsidRPr="00016F24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напрямки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2662A390" w14:textId="7AAC8218" w:rsidR="00900103" w:rsidRPr="007A79A1" w:rsidRDefault="00900103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її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8B1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47D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615B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Конверский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А.Теория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ее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обоснование</w:t>
            </w:r>
            <w:proofErr w:type="spellEnd"/>
            <w:r w:rsidRPr="00016F24">
              <w:rPr>
                <w:lang w:val="en-US"/>
              </w:rPr>
              <w:t>. – К., 2000.</w:t>
            </w:r>
          </w:p>
          <w:p w14:paraId="3F43C3CA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lastRenderedPageBreak/>
              <w:t>Кохановский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Основы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</w:t>
            </w:r>
            <w:r w:rsidRPr="00016F24">
              <w:t xml:space="preserve"> М.</w:t>
            </w:r>
            <w:r w:rsidRPr="00016F24">
              <w:rPr>
                <w:lang w:val="en-US"/>
              </w:rPr>
              <w:t xml:space="preserve">, </w:t>
            </w:r>
            <w:r w:rsidRPr="00016F24">
              <w:t>1999.</w:t>
            </w:r>
          </w:p>
          <w:p w14:paraId="25BAED28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Куликов</w:t>
            </w:r>
            <w:proofErr w:type="spellEnd"/>
            <w:r w:rsidRPr="00016F24">
              <w:rPr>
                <w:lang w:val="en-US"/>
              </w:rPr>
              <w:t xml:space="preserve"> С. </w:t>
            </w:r>
            <w:proofErr w:type="spellStart"/>
            <w:r w:rsidRPr="00016F24">
              <w:t>Значение</w:t>
            </w:r>
            <w:proofErr w:type="spellEnd"/>
            <w:r w:rsidRPr="00016F24">
              <w:t xml:space="preserve"> культур</w:t>
            </w:r>
            <w:r w:rsidRPr="00016F24">
              <w:rPr>
                <w:lang w:val="ru-RU"/>
              </w:rPr>
              <w:t xml:space="preserve">ы в становлении философии </w:t>
            </w:r>
            <w:proofErr w:type="gramStart"/>
            <w:r w:rsidRPr="00016F24">
              <w:rPr>
                <w:lang w:val="ru-RU"/>
              </w:rPr>
              <w:t xml:space="preserve">науки </w:t>
            </w:r>
            <w:r w:rsidRPr="00016F24">
              <w:rPr>
                <w:lang w:val="en-US"/>
              </w:rPr>
              <w:t> /</w:t>
            </w:r>
            <w:proofErr w:type="gramEnd"/>
            <w:r w:rsidRPr="00016F24">
              <w:rPr>
                <w:lang w:val="en-US"/>
              </w:rPr>
              <w:t xml:space="preserve">/ </w:t>
            </w:r>
            <w:proofErr w:type="spellStart"/>
            <w:r w:rsidRPr="00016F24">
              <w:rPr>
                <w:lang w:val="en-US"/>
              </w:rPr>
              <w:t>Вестник</w:t>
            </w:r>
            <w:proofErr w:type="spellEnd"/>
            <w:r w:rsidRPr="00016F24">
              <w:rPr>
                <w:lang w:val="en-US"/>
              </w:rPr>
              <w:t xml:space="preserve"> ТГПУ. – 2006</w:t>
            </w:r>
            <w:r w:rsidRPr="00016F24">
              <w:t>, №</w:t>
            </w:r>
            <w:r w:rsidRPr="00016F24">
              <w:rPr>
                <w:lang w:val="en-US"/>
              </w:rPr>
              <w:t>7</w:t>
            </w:r>
          </w:p>
          <w:p w14:paraId="0F28EA08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Никифоров</w:t>
            </w:r>
            <w:proofErr w:type="spellEnd"/>
            <w:r w:rsidRPr="00016F24">
              <w:rPr>
                <w:lang w:val="en-US"/>
              </w:rPr>
              <w:t xml:space="preserve"> А. 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история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методология</w:t>
            </w:r>
            <w:proofErr w:type="spellEnd"/>
            <w:r w:rsidRPr="00016F24">
              <w:rPr>
                <w:lang w:val="en-US"/>
              </w:rPr>
              <w:t>. – М.,1998.</w:t>
            </w:r>
          </w:p>
          <w:p w14:paraId="2FA6E7DC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Стёпин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Общие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проблемы</w:t>
            </w:r>
            <w:proofErr w:type="spellEnd"/>
            <w:r w:rsidRPr="00016F24">
              <w:t>. – М.,</w:t>
            </w:r>
            <w:r w:rsidRPr="00016F24">
              <w:rPr>
                <w:lang w:val="en-US"/>
              </w:rPr>
              <w:t xml:space="preserve"> 2006.</w:t>
            </w:r>
          </w:p>
          <w:p w14:paraId="3119AA2E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Чуйко</w:t>
            </w:r>
            <w:proofErr w:type="spellEnd"/>
            <w:r w:rsidRPr="00016F24">
              <w:rPr>
                <w:lang w:val="en-US"/>
              </w:rPr>
              <w:t xml:space="preserve"> В. </w:t>
            </w:r>
            <w:proofErr w:type="spellStart"/>
            <w:r w:rsidRPr="00016F24">
              <w:rPr>
                <w:lang w:val="en-US"/>
              </w:rPr>
              <w:t>Рефлексія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основоположень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методологій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К.,2000.</w:t>
            </w:r>
          </w:p>
          <w:p w14:paraId="40A27696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Голдстейн</w:t>
            </w:r>
            <w:proofErr w:type="spellEnd"/>
            <w:r w:rsidRPr="00016F24">
              <w:rPr>
                <w:lang w:val="en-US"/>
              </w:rPr>
              <w:t xml:space="preserve"> М., </w:t>
            </w:r>
            <w:proofErr w:type="spellStart"/>
            <w:r w:rsidRPr="00016F24">
              <w:rPr>
                <w:lang w:val="en-US"/>
              </w:rPr>
              <w:t>Голдстейн</w:t>
            </w:r>
            <w:proofErr w:type="spellEnd"/>
            <w:r w:rsidRPr="00016F24">
              <w:rPr>
                <w:lang w:val="en-US"/>
              </w:rPr>
              <w:t xml:space="preserve"> И. 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познаем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Исследование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процесса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познания</w:t>
            </w:r>
            <w:proofErr w:type="spellEnd"/>
            <w:r w:rsidRPr="00016F24">
              <w:rPr>
                <w:lang w:val="en-US"/>
              </w:rPr>
              <w:t>. – М.,1984.</w:t>
            </w:r>
          </w:p>
          <w:p w14:paraId="33AC2419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Кун</w:t>
            </w:r>
            <w:proofErr w:type="spellEnd"/>
            <w:r w:rsidRPr="00016F24">
              <w:rPr>
                <w:lang w:val="en-US"/>
              </w:rPr>
              <w:t xml:space="preserve"> Т. 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научных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революций</w:t>
            </w:r>
            <w:proofErr w:type="spellEnd"/>
            <w:r w:rsidRPr="00016F24">
              <w:rPr>
                <w:lang w:val="en-US"/>
              </w:rPr>
              <w:t>. – М.,1975.</w:t>
            </w:r>
          </w:p>
          <w:p w14:paraId="6DF1911F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Лакатос</w:t>
            </w:r>
            <w:proofErr w:type="spellEnd"/>
            <w:r w:rsidRPr="00016F24">
              <w:rPr>
                <w:lang w:val="en-US"/>
              </w:rPr>
              <w:t xml:space="preserve"> И. </w:t>
            </w:r>
            <w:proofErr w:type="spellStart"/>
            <w:r w:rsidRPr="00016F24">
              <w:rPr>
                <w:lang w:val="en-US"/>
              </w:rPr>
              <w:t>Избранные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произведения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lastRenderedPageBreak/>
              <w:t>методологии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t xml:space="preserve">. – </w:t>
            </w:r>
            <w:r w:rsidRPr="00016F24">
              <w:rPr>
                <w:lang w:val="en-US"/>
              </w:rPr>
              <w:t>М.</w:t>
            </w:r>
            <w:r w:rsidRPr="00016F24">
              <w:t>, 2008.</w:t>
            </w:r>
          </w:p>
          <w:p w14:paraId="67593B62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Мамардашвили</w:t>
            </w:r>
            <w:proofErr w:type="spellEnd"/>
            <w:r w:rsidRPr="00016F24">
              <w:rPr>
                <w:lang w:val="en-US"/>
              </w:rPr>
              <w:t xml:space="preserve"> М. </w:t>
            </w:r>
            <w:proofErr w:type="spellStart"/>
            <w:r w:rsidRPr="00016F24">
              <w:rPr>
                <w:lang w:val="en-US"/>
              </w:rPr>
              <w:t>Стрела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набросок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естественно-исторической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гносеологии</w:t>
            </w:r>
            <w:proofErr w:type="spellEnd"/>
            <w:r w:rsidRPr="00016F24">
              <w:rPr>
                <w:lang w:val="en-US"/>
              </w:rPr>
              <w:t>). – М.,1997.</w:t>
            </w:r>
          </w:p>
          <w:p w14:paraId="654818CF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Поппер</w:t>
            </w:r>
            <w:proofErr w:type="spellEnd"/>
            <w:r w:rsidRPr="00016F24">
              <w:rPr>
                <w:lang w:val="en-US"/>
              </w:rPr>
              <w:t xml:space="preserve"> К. </w:t>
            </w:r>
            <w:proofErr w:type="spellStart"/>
            <w:r w:rsidRPr="00016F24">
              <w:rPr>
                <w:lang w:val="en-US"/>
              </w:rPr>
              <w:t>Логика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рост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знания</w:t>
            </w:r>
            <w:proofErr w:type="spellEnd"/>
            <w:r w:rsidRPr="00016F24">
              <w:rPr>
                <w:lang w:val="en-US"/>
              </w:rPr>
              <w:t>. – М.,1983.</w:t>
            </w:r>
          </w:p>
          <w:p w14:paraId="19ECA0DB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Рассел</w:t>
            </w:r>
            <w:proofErr w:type="spellEnd"/>
            <w:r w:rsidRPr="00016F24">
              <w:rPr>
                <w:lang w:val="en-US"/>
              </w:rPr>
              <w:t xml:space="preserve"> Б. </w:t>
            </w:r>
            <w:proofErr w:type="spellStart"/>
            <w:r w:rsidRPr="00016F24">
              <w:rPr>
                <w:lang w:val="en-US"/>
              </w:rPr>
              <w:t>Человеческое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познание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его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сфера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границы</w:t>
            </w:r>
            <w:proofErr w:type="spellEnd"/>
            <w:r w:rsidRPr="00016F24">
              <w:rPr>
                <w:lang w:val="en-US"/>
              </w:rPr>
              <w:t>. – К.,1997.</w:t>
            </w:r>
          </w:p>
          <w:p w14:paraId="25E3BB5D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Тулмин</w:t>
            </w:r>
            <w:proofErr w:type="spellEnd"/>
            <w:r w:rsidRPr="00016F24">
              <w:rPr>
                <w:lang w:val="en-US"/>
              </w:rPr>
              <w:t xml:space="preserve"> С. </w:t>
            </w:r>
            <w:proofErr w:type="spellStart"/>
            <w:r w:rsidRPr="00016F24">
              <w:rPr>
                <w:lang w:val="en-US"/>
              </w:rPr>
              <w:t>Выдерживает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ли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критику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различие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нормальной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революционной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М.,1994.</w:t>
            </w:r>
          </w:p>
          <w:p w14:paraId="2C97B567" w14:textId="77777777" w:rsidR="00850515" w:rsidRPr="00016F24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Фейерабенд</w:t>
            </w:r>
            <w:proofErr w:type="spellEnd"/>
            <w:r w:rsidRPr="00016F24">
              <w:rPr>
                <w:lang w:val="en-US"/>
              </w:rPr>
              <w:t xml:space="preserve"> П. </w:t>
            </w:r>
            <w:proofErr w:type="spellStart"/>
            <w:r w:rsidRPr="00016F24">
              <w:rPr>
                <w:lang w:val="en-US"/>
              </w:rPr>
              <w:t>Избранные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труды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методологии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 – М., 1986.</w:t>
            </w:r>
          </w:p>
          <w:p w14:paraId="41D6118B" w14:textId="28B9A6D7" w:rsidR="00BC4E12" w:rsidRPr="00850515" w:rsidRDefault="00850515" w:rsidP="0085051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t xml:space="preserve">: </w:t>
            </w:r>
            <w:proofErr w:type="spellStart"/>
            <w:r w:rsidRPr="00016F24">
              <w:t>учеб</w:t>
            </w:r>
            <w:proofErr w:type="spellEnd"/>
            <w:r w:rsidRPr="00016F24">
              <w:t xml:space="preserve">. / </w:t>
            </w:r>
            <w:proofErr w:type="spellStart"/>
            <w:r w:rsidRPr="00016F24">
              <w:t>под</w:t>
            </w:r>
            <w:proofErr w:type="spellEnd"/>
            <w:r w:rsidRPr="00016F24">
              <w:t xml:space="preserve"> ред. А. </w:t>
            </w:r>
            <w:proofErr w:type="spellStart"/>
            <w:r w:rsidRPr="00016F24">
              <w:t>Липкина</w:t>
            </w:r>
            <w:proofErr w:type="spellEnd"/>
            <w:r w:rsidRPr="00016F24">
              <w:t>. – М., 2007.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E6C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102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7744117B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DB5" w14:textId="77777777" w:rsidR="007A79A1" w:rsidRDefault="005B62A8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12.11 – ч.1</w:t>
            </w:r>
          </w:p>
          <w:p w14:paraId="165C1EA1" w14:textId="77777777" w:rsidR="005B62A8" w:rsidRDefault="005B62A8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19.11 – ч.2</w:t>
            </w:r>
          </w:p>
          <w:p w14:paraId="6021A34D" w14:textId="4AAD1410" w:rsidR="005B62A8" w:rsidRPr="00016F24" w:rsidRDefault="005B62A8" w:rsidP="00B11BEC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66D0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Філософія історії:</w:t>
            </w:r>
          </w:p>
          <w:p w14:paraId="266E0252" w14:textId="77777777" w:rsidR="007A79A1" w:rsidRPr="00016F24" w:rsidRDefault="007A79A1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предмет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історичного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уявлень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історичний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процес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Античність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Геродот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Фукідід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Полібій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Середньовіччя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Августин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Блаженний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Йоахім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Флорський</w:t>
            </w:r>
            <w:proofErr w:type="spellEnd"/>
            <w:r w:rsidRPr="00016F24">
              <w:rPr>
                <w:lang w:val="en-US"/>
              </w:rPr>
              <w:t xml:space="preserve">), </w:t>
            </w:r>
            <w:proofErr w:type="spellStart"/>
            <w:r w:rsidRPr="00016F24">
              <w:rPr>
                <w:lang w:val="en-US"/>
              </w:rPr>
              <w:t>Новий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 (Е. </w:t>
            </w:r>
            <w:proofErr w:type="spellStart"/>
            <w:r w:rsidRPr="00016F24">
              <w:rPr>
                <w:lang w:val="en-US"/>
              </w:rPr>
              <w:t>Гіббон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Віко</w:t>
            </w:r>
            <w:proofErr w:type="spellEnd"/>
            <w:r w:rsidRPr="00016F24">
              <w:rPr>
                <w:lang w:val="en-US"/>
              </w:rPr>
              <w:t xml:space="preserve">, Н. </w:t>
            </w:r>
            <w:proofErr w:type="spellStart"/>
            <w:r w:rsidRPr="00016F24">
              <w:rPr>
                <w:lang w:val="en-US"/>
              </w:rPr>
              <w:t>де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Кондорсе</w:t>
            </w:r>
            <w:proofErr w:type="spellEnd"/>
            <w:r w:rsidRPr="00016F24">
              <w:rPr>
                <w:lang w:val="en-US"/>
              </w:rPr>
              <w:t xml:space="preserve">, Ж. </w:t>
            </w:r>
            <w:proofErr w:type="spellStart"/>
            <w:r w:rsidRPr="00016F24">
              <w:rPr>
                <w:lang w:val="en-US"/>
              </w:rPr>
              <w:t>Тюрго</w:t>
            </w:r>
            <w:proofErr w:type="spellEnd"/>
            <w:r w:rsidRPr="00016F24">
              <w:rPr>
                <w:lang w:val="en-US"/>
              </w:rPr>
              <w:t xml:space="preserve">, Ж.-Ж. </w:t>
            </w:r>
            <w:proofErr w:type="spellStart"/>
            <w:r w:rsidRPr="00016F24">
              <w:rPr>
                <w:lang w:val="en-US"/>
              </w:rPr>
              <w:t>Руссо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 Г. </w:t>
            </w:r>
            <w:proofErr w:type="spellStart"/>
            <w:r w:rsidRPr="00016F24">
              <w:rPr>
                <w:lang w:val="en-US"/>
              </w:rPr>
              <w:t>Гегеля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Марксистська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Некласичні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постнекласичні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інтерпретації</w:t>
            </w:r>
            <w:proofErr w:type="spellEnd"/>
            <w:r w:rsidRPr="00016F24">
              <w:rPr>
                <w:lang w:val="en-US"/>
              </w:rPr>
              <w:t>:</w:t>
            </w:r>
            <w:r w:rsidRPr="00016F24">
              <w:t xml:space="preserve"> </w:t>
            </w:r>
            <w:r w:rsidRPr="00016F24">
              <w:rPr>
                <w:lang w:val="en-US"/>
              </w:rPr>
              <w:t xml:space="preserve">О. </w:t>
            </w:r>
            <w:proofErr w:type="spellStart"/>
            <w:r w:rsidRPr="00016F24">
              <w:rPr>
                <w:lang w:val="en-US"/>
              </w:rPr>
              <w:t>Конт</w:t>
            </w:r>
            <w:proofErr w:type="spellEnd"/>
            <w:r w:rsidRPr="00016F24">
              <w:rPr>
                <w:lang w:val="en-US"/>
              </w:rPr>
              <w:t xml:space="preserve">, Г. </w:t>
            </w:r>
            <w:proofErr w:type="spellStart"/>
            <w:proofErr w:type="gramStart"/>
            <w:r w:rsidRPr="00016F24">
              <w:rPr>
                <w:lang w:val="en-US"/>
              </w:rPr>
              <w:t>Спенсер,Л</w:t>
            </w:r>
            <w:proofErr w:type="spellEnd"/>
            <w:r w:rsidRPr="00016F24">
              <w:rPr>
                <w:lang w:val="en-US"/>
              </w:rPr>
              <w:t>.</w:t>
            </w:r>
            <w:proofErr w:type="gram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Морган</w:t>
            </w:r>
            <w:proofErr w:type="spellEnd"/>
            <w:r w:rsidRPr="00016F24">
              <w:rPr>
                <w:lang w:val="en-US"/>
              </w:rPr>
              <w:t xml:space="preserve">, Т. </w:t>
            </w:r>
            <w:proofErr w:type="spellStart"/>
            <w:r w:rsidRPr="00016F24">
              <w:rPr>
                <w:lang w:val="en-US"/>
              </w:rPr>
              <w:t>Карлейль</w:t>
            </w:r>
            <w:proofErr w:type="spellEnd"/>
            <w:r w:rsidRPr="00016F24">
              <w:rPr>
                <w:lang w:val="en-US"/>
              </w:rPr>
              <w:t xml:space="preserve">, А. </w:t>
            </w:r>
            <w:proofErr w:type="spellStart"/>
            <w:r w:rsidRPr="00016F24">
              <w:rPr>
                <w:lang w:val="en-US"/>
              </w:rPr>
              <w:t>Тойнбі</w:t>
            </w:r>
            <w:proofErr w:type="spellEnd"/>
            <w:r w:rsidRPr="00016F24">
              <w:rPr>
                <w:lang w:val="en-US"/>
              </w:rPr>
              <w:t>,</w:t>
            </w:r>
            <w:r w:rsidRPr="00016F24">
              <w:t xml:space="preserve"> </w:t>
            </w:r>
            <w:r w:rsidRPr="00016F24">
              <w:rPr>
                <w:lang w:val="en-US"/>
              </w:rPr>
              <w:t xml:space="preserve">О. </w:t>
            </w:r>
            <w:proofErr w:type="spellStart"/>
            <w:r w:rsidRPr="00016F24">
              <w:rPr>
                <w:lang w:val="en-US"/>
              </w:rPr>
              <w:t>Шпеглер</w:t>
            </w:r>
            <w:proofErr w:type="spellEnd"/>
            <w:r w:rsidRPr="00016F24">
              <w:rPr>
                <w:lang w:val="en-US"/>
              </w:rPr>
              <w:t xml:space="preserve">, М. </w:t>
            </w:r>
            <w:proofErr w:type="spellStart"/>
            <w:r w:rsidRPr="00016F24">
              <w:rPr>
                <w:lang w:val="en-US"/>
              </w:rPr>
              <w:t>Данилевський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Коллінгвуд</w:t>
            </w:r>
            <w:proofErr w:type="spellEnd"/>
            <w:r w:rsidRPr="00016F24">
              <w:rPr>
                <w:lang w:val="en-US"/>
              </w:rPr>
              <w:t xml:space="preserve">, К. </w:t>
            </w:r>
            <w:proofErr w:type="spellStart"/>
            <w:r w:rsidRPr="00016F24">
              <w:rPr>
                <w:lang w:val="en-US"/>
              </w:rPr>
              <w:t>Ясперс</w:t>
            </w:r>
            <w:proofErr w:type="spellEnd"/>
            <w:r w:rsidRPr="00016F24">
              <w:rPr>
                <w:lang w:val="en-US"/>
              </w:rPr>
              <w:t xml:space="preserve">, Ф. </w:t>
            </w:r>
            <w:proofErr w:type="spellStart"/>
            <w:r w:rsidRPr="00016F24">
              <w:rPr>
                <w:lang w:val="en-US"/>
              </w:rPr>
              <w:t>Фукуяма</w:t>
            </w:r>
            <w:proofErr w:type="spellEnd"/>
            <w:r w:rsidRPr="00016F24">
              <w:rPr>
                <w:lang w:val="en-US"/>
              </w:rPr>
              <w:t xml:space="preserve">, С. </w:t>
            </w:r>
            <w:proofErr w:type="spellStart"/>
            <w:r w:rsidRPr="00016F24">
              <w:rPr>
                <w:lang w:val="en-US"/>
              </w:rPr>
              <w:t>Гантінгтон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Методологя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історіографії</w:t>
            </w:r>
            <w:proofErr w:type="spellEnd"/>
            <w:r w:rsidRPr="00016F24">
              <w:rPr>
                <w:lang w:val="en-US"/>
              </w:rPr>
              <w:t>: «</w:t>
            </w:r>
            <w:proofErr w:type="spellStart"/>
            <w:r w:rsidRPr="00016F24">
              <w:rPr>
                <w:lang w:val="en-US"/>
              </w:rPr>
              <w:t>школа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Ранке</w:t>
            </w:r>
            <w:proofErr w:type="spellEnd"/>
            <w:r w:rsidRPr="00016F24">
              <w:rPr>
                <w:lang w:val="en-US"/>
              </w:rPr>
              <w:t>» і «</w:t>
            </w:r>
            <w:proofErr w:type="spellStart"/>
            <w:r w:rsidRPr="00016F24">
              <w:rPr>
                <w:lang w:val="en-US"/>
              </w:rPr>
              <w:t>школа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анналів</w:t>
            </w:r>
            <w:proofErr w:type="spellEnd"/>
            <w:r w:rsidRPr="00016F24">
              <w:rPr>
                <w:lang w:val="en-US"/>
              </w:rPr>
              <w:t xml:space="preserve">». </w:t>
            </w:r>
            <w:proofErr w:type="spellStart"/>
            <w:r w:rsidRPr="00016F24">
              <w:rPr>
                <w:lang w:val="en-US"/>
              </w:rPr>
              <w:t>Концепція</w:t>
            </w:r>
            <w:proofErr w:type="spellEnd"/>
            <w:r w:rsidRPr="00016F24">
              <w:rPr>
                <w:lang w:val="en-US"/>
              </w:rPr>
              <w:t xml:space="preserve"> «</w:t>
            </w:r>
            <w:proofErr w:type="spellStart"/>
            <w:r w:rsidRPr="00016F24">
              <w:rPr>
                <w:lang w:val="en-US"/>
              </w:rPr>
              <w:t>довгого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тривання</w:t>
            </w:r>
            <w:proofErr w:type="spellEnd"/>
            <w:r w:rsidRPr="00016F24">
              <w:rPr>
                <w:lang w:val="en-US"/>
              </w:rPr>
              <w:t xml:space="preserve">» Ф. </w:t>
            </w:r>
            <w:proofErr w:type="spellStart"/>
            <w:r w:rsidRPr="00016F24">
              <w:rPr>
                <w:lang w:val="en-US"/>
              </w:rPr>
              <w:t>Броделя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Історіософія</w:t>
            </w:r>
            <w:proofErr w:type="spellEnd"/>
            <w:r w:rsidRPr="00016F24">
              <w:rPr>
                <w:lang w:val="en-US"/>
              </w:rPr>
              <w:t xml:space="preserve"> М. </w:t>
            </w:r>
            <w:proofErr w:type="spellStart"/>
            <w:r w:rsidRPr="00016F24">
              <w:rPr>
                <w:lang w:val="en-US"/>
              </w:rPr>
              <w:t>Грушевського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культура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цінності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теорія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модернізації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винятки</w:t>
            </w:r>
            <w:proofErr w:type="spellEnd"/>
            <w:r w:rsidRPr="00016F24">
              <w:rPr>
                <w:lang w:val="en-US"/>
              </w:rPr>
              <w:t xml:space="preserve"> з </w:t>
            </w:r>
            <w:proofErr w:type="spellStart"/>
            <w:r w:rsidRPr="00016F24">
              <w:rPr>
                <w:lang w:val="en-US"/>
              </w:rPr>
              <w:t>неї</w:t>
            </w:r>
            <w:proofErr w:type="spellEnd"/>
            <w:r w:rsidRPr="00016F24">
              <w:rPr>
                <w:lang w:val="en-US"/>
              </w:rPr>
              <w:t xml:space="preserve"> (Р. </w:t>
            </w:r>
            <w:proofErr w:type="spellStart"/>
            <w:r w:rsidRPr="00016F24">
              <w:rPr>
                <w:lang w:val="en-US"/>
              </w:rPr>
              <w:t>Інглхарт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локальність</w:t>
            </w:r>
            <w:proofErr w:type="spellEnd"/>
            <w:r w:rsidRPr="00016F24">
              <w:rPr>
                <w:lang w:val="en-US"/>
              </w:rPr>
              <w:t xml:space="preserve"> vs. </w:t>
            </w:r>
            <w:proofErr w:type="spellStart"/>
            <w:r w:rsidRPr="00016F24">
              <w:rPr>
                <w:lang w:val="en-US"/>
              </w:rPr>
              <w:t>глобальність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циклічність</w:t>
            </w:r>
            <w:proofErr w:type="spellEnd"/>
            <w:r w:rsidRPr="00016F24">
              <w:rPr>
                <w:lang w:val="en-US"/>
              </w:rPr>
              <w:t xml:space="preserve"> vs </w:t>
            </w:r>
            <w:proofErr w:type="spellStart"/>
            <w:r w:rsidRPr="00016F24">
              <w:rPr>
                <w:lang w:val="en-US"/>
              </w:rPr>
              <w:t>лінійність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має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мету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детермінована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Чи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існують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закони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Яка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роль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індивіда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? </w:t>
            </w:r>
            <w:proofErr w:type="spellStart"/>
            <w:r w:rsidRPr="00016F24">
              <w:rPr>
                <w:lang w:val="en-US"/>
              </w:rPr>
              <w:t>Моделі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історичного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часу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циклічна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лінійна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експоненційна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точкова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системи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історії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теологічна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метафізична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ідеалістична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натуралістична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матеріально-економічна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582B15E" w14:textId="4BD3E036" w:rsidR="007A79A1" w:rsidRPr="00016F24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285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2B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0EB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B39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2AB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172CEC1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1E75" w14:textId="77777777" w:rsidR="007A79A1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16.11</w:t>
            </w:r>
          </w:p>
          <w:p w14:paraId="28E67BDA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52FC8AFD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23.11</w:t>
            </w:r>
          </w:p>
          <w:p w14:paraId="1E5A5C5C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</w:t>
            </w:r>
          </w:p>
          <w:p w14:paraId="095F9093" w14:textId="44785334" w:rsidR="005B62A8" w:rsidRPr="00016F24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A23B" w14:textId="61DACC1F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історії</w:t>
            </w:r>
          </w:p>
          <w:p w14:paraId="21D59C4E" w14:textId="4BC82C6C" w:rsidR="007A79A1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5EE94EF9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Історія як предмет філософії.</w:t>
            </w:r>
          </w:p>
          <w:p w14:paraId="37878431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Філософське розуміння часу: час циклічний, лінійний, </w:t>
            </w:r>
            <w:proofErr w:type="spellStart"/>
            <w:r w:rsidRPr="00016F24">
              <w:t>експоненційний</w:t>
            </w:r>
            <w:proofErr w:type="spellEnd"/>
            <w:r w:rsidRPr="00016F24">
              <w:t>.</w:t>
            </w:r>
          </w:p>
          <w:p w14:paraId="64E72E8E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Стадійний і цивілізаційний підходи до філософії історії.</w:t>
            </w:r>
          </w:p>
          <w:p w14:paraId="13F1E6DD" w14:textId="77777777" w:rsidR="007A79A1" w:rsidRPr="00016F24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Методологія сучасної історіографії. Концепція «довгого тривання» Ф. </w:t>
            </w:r>
            <w:proofErr w:type="spellStart"/>
            <w:r w:rsidRPr="00016F24">
              <w:t>Броделя</w:t>
            </w:r>
            <w:proofErr w:type="spellEnd"/>
            <w:r w:rsidRPr="00016F24">
              <w:t>.</w:t>
            </w:r>
          </w:p>
          <w:p w14:paraId="0D330A9A" w14:textId="1C864317" w:rsidR="007A79A1" w:rsidRPr="007A79A1" w:rsidRDefault="007A79A1" w:rsidP="008505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Основні проблеми історіософії.</w:t>
            </w:r>
          </w:p>
          <w:p w14:paraId="5023A160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C7F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9A9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DF9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>Арендт Г. Минуле, сучасне, майбутнє. – К., 2001.</w:t>
            </w:r>
          </w:p>
          <w:p w14:paraId="01E03328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Бродель</w:t>
            </w:r>
            <w:proofErr w:type="spellEnd"/>
            <w:r w:rsidRPr="00016F24">
              <w:t xml:space="preserve"> Ф. </w:t>
            </w:r>
            <w:proofErr w:type="spellStart"/>
            <w:r w:rsidRPr="00016F24">
              <w:t>История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общественные</w:t>
            </w:r>
            <w:proofErr w:type="spellEnd"/>
            <w:r w:rsidRPr="00016F24">
              <w:t xml:space="preserve"> науки. </w:t>
            </w:r>
            <w:proofErr w:type="spellStart"/>
            <w:r w:rsidRPr="00016F24">
              <w:t>Историческая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длительность</w:t>
            </w:r>
            <w:proofErr w:type="spellEnd"/>
            <w:r w:rsidRPr="00016F24">
              <w:t>. – М. 1977.</w:t>
            </w:r>
          </w:p>
          <w:p w14:paraId="111733C4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Бродель</w:t>
            </w:r>
            <w:proofErr w:type="spellEnd"/>
            <w:r w:rsidRPr="00016F24">
              <w:t xml:space="preserve"> Ф. Матеріальна цивілізація, економіка і капіталізм </w:t>
            </w:r>
            <w:r w:rsidRPr="00016F24">
              <w:rPr>
                <w:lang w:val="en-US"/>
              </w:rPr>
              <w:t>XV</w:t>
            </w:r>
            <w:r w:rsidRPr="00016F24">
              <w:t>-</w:t>
            </w:r>
            <w:r w:rsidRPr="00016F24">
              <w:rPr>
                <w:lang w:val="en-US"/>
              </w:rPr>
              <w:t>XVIII</w:t>
            </w:r>
            <w:r w:rsidRPr="00016F24">
              <w:t xml:space="preserve"> ст. – К., 1995.</w:t>
            </w:r>
          </w:p>
          <w:p w14:paraId="42299C74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Вико </w:t>
            </w:r>
            <w:proofErr w:type="spellStart"/>
            <w:r w:rsidRPr="00016F24">
              <w:t>Дж</w:t>
            </w:r>
            <w:proofErr w:type="spellEnd"/>
            <w:r w:rsidRPr="00016F24">
              <w:t xml:space="preserve">. </w:t>
            </w:r>
            <w:proofErr w:type="spellStart"/>
            <w:r w:rsidRPr="00016F24">
              <w:t>Основания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новой</w:t>
            </w:r>
            <w:proofErr w:type="spellEnd"/>
            <w:r w:rsidRPr="00016F24">
              <w:t xml:space="preserve"> науки об </w:t>
            </w:r>
            <w:proofErr w:type="spellStart"/>
            <w:r w:rsidRPr="00016F24">
              <w:t>общей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природе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наций</w:t>
            </w:r>
            <w:proofErr w:type="spellEnd"/>
            <w:r w:rsidRPr="00016F24">
              <w:t>. – М.,1994.</w:t>
            </w:r>
          </w:p>
          <w:p w14:paraId="5163EC1A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Гегель Г. </w:t>
            </w:r>
            <w:proofErr w:type="spellStart"/>
            <w:r w:rsidRPr="00016F24">
              <w:t>Лекции</w:t>
            </w:r>
            <w:proofErr w:type="spellEnd"/>
            <w:r w:rsidRPr="00016F24">
              <w:t xml:space="preserve"> по </w:t>
            </w:r>
            <w:proofErr w:type="spellStart"/>
            <w:r w:rsidRPr="00016F24">
              <w:t>философии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>. – СПб., 1993.</w:t>
            </w:r>
          </w:p>
          <w:p w14:paraId="016572B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Кант И. </w:t>
            </w:r>
            <w:proofErr w:type="spellStart"/>
            <w:r w:rsidRPr="00016F24">
              <w:t>Идея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всеобщей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 xml:space="preserve"> во </w:t>
            </w:r>
            <w:proofErr w:type="spellStart"/>
            <w:r w:rsidRPr="00016F24">
              <w:t>всемирно-гражданском</w:t>
            </w:r>
            <w:proofErr w:type="spellEnd"/>
            <w:r w:rsidRPr="00016F24">
              <w:t xml:space="preserve"> плане. – М., 1966.</w:t>
            </w:r>
          </w:p>
          <w:p w14:paraId="2BEFBFF0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lastRenderedPageBreak/>
              <w:t>Констан</w:t>
            </w:r>
            <w:proofErr w:type="spellEnd"/>
            <w:r w:rsidRPr="00016F24">
              <w:t xml:space="preserve"> Б. Про свободу у древніх у її порівнянні зі свободою у сучасних </w:t>
            </w:r>
            <w:proofErr w:type="spellStart"/>
            <w:r w:rsidRPr="00016F24">
              <w:t>дюдей</w:t>
            </w:r>
            <w:proofErr w:type="spellEnd"/>
            <w:r w:rsidRPr="00016F24">
              <w:t>. – К., 2002.</w:t>
            </w:r>
          </w:p>
          <w:p w14:paraId="27A316A8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Колінгвуд</w:t>
            </w:r>
            <w:proofErr w:type="spellEnd"/>
            <w:r w:rsidRPr="00016F24">
              <w:t xml:space="preserve"> Р. Ідея історії. – К., 1996.</w:t>
            </w:r>
          </w:p>
          <w:p w14:paraId="36A9006A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Паточка</w:t>
            </w:r>
            <w:proofErr w:type="spellEnd"/>
            <w:r w:rsidRPr="00016F24">
              <w:t xml:space="preserve"> Я. Єретичні есе про філософію історії. – К., 2001.</w:t>
            </w:r>
          </w:p>
          <w:p w14:paraId="0C81A862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Поппер К. Злиденність </w:t>
            </w:r>
            <w:proofErr w:type="spellStart"/>
            <w:r w:rsidRPr="00016F24">
              <w:t>історицизму</w:t>
            </w:r>
            <w:proofErr w:type="spellEnd"/>
            <w:r w:rsidRPr="00016F24">
              <w:t>. – К., 1993.</w:t>
            </w:r>
          </w:p>
          <w:p w14:paraId="65256681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Тойнбі </w:t>
            </w:r>
            <w:proofErr w:type="spellStart"/>
            <w:r w:rsidRPr="00016F24">
              <w:t>Дж</w:t>
            </w:r>
            <w:proofErr w:type="spellEnd"/>
            <w:r w:rsidRPr="00016F24">
              <w:t>. Дослідження історії. – К., 1995.</w:t>
            </w:r>
          </w:p>
          <w:p w14:paraId="66DA57D3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Фукуяма</w:t>
            </w:r>
            <w:proofErr w:type="spellEnd"/>
            <w:r w:rsidRPr="00016F24">
              <w:rPr>
                <w:lang w:val="ru-RU"/>
              </w:rPr>
              <w:t xml:space="preserve"> </w:t>
            </w:r>
            <w:r w:rsidRPr="00016F24">
              <w:t xml:space="preserve">Ф. Великий </w:t>
            </w:r>
            <w:proofErr w:type="spellStart"/>
            <w:r w:rsidRPr="00016F24">
              <w:t>разрыв</w:t>
            </w:r>
            <w:proofErr w:type="spellEnd"/>
            <w:r w:rsidRPr="00016F24">
              <w:t>. – М., 2003.</w:t>
            </w:r>
          </w:p>
          <w:p w14:paraId="6168283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Хантингтон</w:t>
            </w:r>
            <w:proofErr w:type="spellEnd"/>
            <w:r w:rsidRPr="00016F24">
              <w:t xml:space="preserve"> С. </w:t>
            </w:r>
            <w:proofErr w:type="spellStart"/>
            <w:r w:rsidRPr="00016F24">
              <w:t>Запад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уникален</w:t>
            </w:r>
            <w:proofErr w:type="spellEnd"/>
            <w:r w:rsidRPr="00016F24">
              <w:t xml:space="preserve">, но не </w:t>
            </w:r>
            <w:proofErr w:type="spellStart"/>
            <w:r w:rsidRPr="00016F24">
              <w:t>универсален</w:t>
            </w:r>
            <w:proofErr w:type="spellEnd"/>
            <w:r w:rsidRPr="00016F24">
              <w:t xml:space="preserve"> / /</w:t>
            </w:r>
            <w:proofErr w:type="spellStart"/>
            <w:r w:rsidRPr="00016F24">
              <w:t>Мировая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экономика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мировые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отношения</w:t>
            </w:r>
            <w:proofErr w:type="spellEnd"/>
            <w:r w:rsidRPr="00016F24">
              <w:t>. –1997, № 8.</w:t>
            </w:r>
          </w:p>
          <w:p w14:paraId="73DCD69F" w14:textId="77777777" w:rsidR="00850515" w:rsidRPr="00016F24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r w:rsidRPr="00016F24">
              <w:t xml:space="preserve">Шпенглер О. </w:t>
            </w:r>
            <w:proofErr w:type="spellStart"/>
            <w:r w:rsidRPr="00016F24">
              <w:t>Закат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Европы</w:t>
            </w:r>
            <w:proofErr w:type="spellEnd"/>
            <w:r w:rsidRPr="00016F24">
              <w:t>. – М., 1993.</w:t>
            </w:r>
          </w:p>
          <w:p w14:paraId="0B500FCA" w14:textId="7DB159D8" w:rsidR="00BC4E12" w:rsidRPr="00850515" w:rsidRDefault="00850515" w:rsidP="00850515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Ясперс</w:t>
            </w:r>
            <w:proofErr w:type="spellEnd"/>
            <w:r w:rsidRPr="00016F24">
              <w:t xml:space="preserve"> К. </w:t>
            </w:r>
            <w:proofErr w:type="spellStart"/>
            <w:r w:rsidRPr="00016F24">
              <w:t>Смысл</w:t>
            </w:r>
            <w:proofErr w:type="spellEnd"/>
            <w:r w:rsidRPr="00016F24">
              <w:t xml:space="preserve"> и </w:t>
            </w:r>
            <w:proofErr w:type="spellStart"/>
            <w:r w:rsidRPr="00016F24">
              <w:t>назначение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истории</w:t>
            </w:r>
            <w:proofErr w:type="spellEnd"/>
            <w:r w:rsidRPr="00016F24">
              <w:t>. – М., 1991.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71B5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DE83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10D4E5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CF8D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26.11 – ч.1</w:t>
            </w:r>
          </w:p>
          <w:p w14:paraId="5A335EAE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3.12 – ч.2</w:t>
            </w:r>
          </w:p>
          <w:p w14:paraId="3169A6B7" w14:textId="49E6BEAB" w:rsidR="005B62A8" w:rsidRPr="00016F24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7B47" w14:textId="65C88B11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Філософія релігії</w:t>
            </w:r>
          </w:p>
          <w:p w14:paraId="3D2D8017" w14:textId="598BF07A" w:rsidR="009C67BC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сутності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віра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як </w:t>
            </w:r>
            <w:proofErr w:type="spellStart"/>
            <w:r w:rsidRPr="00016F24">
              <w:rPr>
                <w:lang w:val="en-US"/>
              </w:rPr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lastRenderedPageBreak/>
              <w:t>людини</w:t>
            </w:r>
            <w:proofErr w:type="spellEnd"/>
            <w:r w:rsidRPr="00016F24">
              <w:rPr>
                <w:lang w:val="en-US"/>
              </w:rPr>
              <w:t xml:space="preserve"> з </w:t>
            </w:r>
            <w:proofErr w:type="spellStart"/>
            <w:r w:rsidRPr="00016F24">
              <w:rPr>
                <w:lang w:val="en-US"/>
              </w:rPr>
              <w:t>Богом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Атеїзм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агностицизм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Моделі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зв’язку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світу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Трансцендентність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абсолютність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докази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буття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Божого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Благодать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спасіння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гріх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Антагоніст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 – </w:t>
            </w:r>
            <w:proofErr w:type="spellStart"/>
            <w:r w:rsidRPr="00016F24">
              <w:rPr>
                <w:lang w:val="en-US"/>
              </w:rPr>
              <w:t>диявол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Рай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пекло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чистилище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Царство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Боже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Пророцтво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Одкровення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Дух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душа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тіло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Сакральне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профанне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Церква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Священнослужителі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Догма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Літургія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Види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релігій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монотеїзм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політеїзм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пантеїзм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без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Бога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моралі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Функції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Держава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церква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концепції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походження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первісному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анімізм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тотемізм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фетишизм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шаманізм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магія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системи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розвинутого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політеїзму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Релігійна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картина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Давньої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Греції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Риму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Світові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сучасності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Авраамічні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юдаїзм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християнство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іслам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Індуїзм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Буддизм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Співвідношення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lastRenderedPageBreak/>
              <w:t>Екуменізм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потреба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міжрелігійного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діалогу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C26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DCC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9A7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3E2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ABEC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582CA647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A1DE" w14:textId="77777777" w:rsidR="009C67BC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30.11</w:t>
            </w:r>
          </w:p>
          <w:p w14:paraId="3EFAE3CA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18060945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7.12</w:t>
            </w:r>
          </w:p>
          <w:p w14:paraId="1682E54E" w14:textId="25B34CB0" w:rsidR="005B62A8" w:rsidRPr="00016F24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 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FB02" w14:textId="77777777" w:rsidR="00BC4E12" w:rsidRDefault="007A79A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релігії</w:t>
            </w:r>
          </w:p>
          <w:p w14:paraId="7824BEE8" w14:textId="638CBE1B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9C67BC">
              <w:rPr>
                <w:lang w:val="en-US"/>
              </w:rPr>
              <w:t>План</w:t>
            </w:r>
            <w:proofErr w:type="spellEnd"/>
            <w:r w:rsidRPr="009C67BC">
              <w:rPr>
                <w:lang w:val="en-US"/>
              </w:rPr>
              <w:t>:</w:t>
            </w:r>
          </w:p>
          <w:p w14:paraId="34BCC132" w14:textId="68956856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1. </w:t>
            </w:r>
            <w:proofErr w:type="spellStart"/>
            <w:r w:rsidRPr="00016F24">
              <w:rPr>
                <w:lang w:val="en-US"/>
              </w:rPr>
              <w:t>Проблема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сутності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484C58D4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Основні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компоненти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3F8A9AA" w14:textId="46D09A49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Зв’язок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моралі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Функції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6591A0C5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4. </w:t>
            </w:r>
            <w:proofErr w:type="spellStart"/>
            <w:r w:rsidRPr="00016F24">
              <w:rPr>
                <w:lang w:val="en-US"/>
              </w:rPr>
              <w:t>Релігія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первісному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Політеїзм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ED18062" w14:textId="4BBBC3B3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5. </w:t>
            </w:r>
            <w:proofErr w:type="spellStart"/>
            <w:r w:rsidRPr="00016F24">
              <w:rPr>
                <w:lang w:val="en-US"/>
              </w:rPr>
              <w:t>Авраамічні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Індуїзм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Буддизм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50DEB3D" w14:textId="7D4F9A6B" w:rsidR="007A79A1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6. </w:t>
            </w:r>
            <w:proofErr w:type="spellStart"/>
            <w:r w:rsidRPr="00016F24">
              <w:rPr>
                <w:lang w:val="en-US"/>
              </w:rPr>
              <w:t>Співвідношення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науки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3F1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AE46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0A5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Бердяев</w:t>
            </w:r>
            <w:proofErr w:type="spellEnd"/>
            <w:r w:rsidRPr="00016F24">
              <w:t xml:space="preserve"> Н.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Самопознание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1990.</w:t>
            </w:r>
          </w:p>
          <w:p w14:paraId="6F723B11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Борунков</w:t>
            </w:r>
            <w:proofErr w:type="spellEnd"/>
            <w:r w:rsidRPr="00016F24">
              <w:t xml:space="preserve"> Ю. </w:t>
            </w:r>
            <w:proofErr w:type="spellStart"/>
            <w:r w:rsidRPr="00016F24">
              <w:rPr>
                <w:lang w:val="en-US"/>
              </w:rPr>
              <w:t>Структура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религиозного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сознания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1971.</w:t>
            </w:r>
          </w:p>
          <w:p w14:paraId="0C50FE9A" w14:textId="77777777" w:rsidR="00850515" w:rsidRPr="00016F24" w:rsidRDefault="006316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hyperlink r:id="rId8" w:history="1">
              <w:proofErr w:type="spellStart"/>
              <w:r w:rsidR="00850515" w:rsidRPr="00016F24">
                <w:rPr>
                  <w:rStyle w:val="Hyperlink"/>
                  <w:color w:val="000000"/>
                  <w:lang w:val="en-US"/>
                </w:rPr>
                <w:t>Гегел</w:t>
              </w:r>
              <w:proofErr w:type="spellEnd"/>
            </w:hyperlink>
            <w:hyperlink r:id="rId9" w:history="1">
              <w:r w:rsidR="00850515" w:rsidRPr="00016F24">
                <w:rPr>
                  <w:rStyle w:val="Hyperlink"/>
                  <w:color w:val="000000"/>
                </w:rPr>
                <w:t>ь</w:t>
              </w:r>
            </w:hyperlink>
            <w:hyperlink r:id="rId10" w:history="1">
              <w:r w:rsidR="00850515" w:rsidRPr="00016F24">
                <w:rPr>
                  <w:rStyle w:val="Hyperlink"/>
                  <w:lang w:val="en-US"/>
                </w:rPr>
                <w:t xml:space="preserve"> Г.</w:t>
              </w:r>
            </w:hyperlink>
            <w:r w:rsidR="00850515" w:rsidRPr="00016F24">
              <w:rPr>
                <w:lang w:val="en-US"/>
              </w:rPr>
              <w:t> </w:t>
            </w:r>
            <w:proofErr w:type="spellStart"/>
            <w:r w:rsidR="00850515" w:rsidRPr="00016F24">
              <w:rPr>
                <w:lang w:val="en-US"/>
              </w:rPr>
              <w:t>Философия</w:t>
            </w:r>
            <w:proofErr w:type="spellEnd"/>
            <w:r w:rsidR="00850515" w:rsidRPr="00016F24">
              <w:rPr>
                <w:lang w:val="en-US"/>
              </w:rPr>
              <w:t xml:space="preserve"> </w:t>
            </w:r>
            <w:proofErr w:type="spellStart"/>
            <w:r w:rsidR="00850515" w:rsidRPr="00016F24">
              <w:rPr>
                <w:lang w:val="en-US"/>
              </w:rPr>
              <w:t>религии</w:t>
            </w:r>
            <w:proofErr w:type="spellEnd"/>
            <w:r w:rsidR="00850515" w:rsidRPr="00016F24">
              <w:rPr>
                <w:lang w:val="en-US"/>
              </w:rPr>
              <w:t xml:space="preserve"> в 2-х </w:t>
            </w:r>
            <w:proofErr w:type="spellStart"/>
            <w:r w:rsidR="00850515" w:rsidRPr="00016F24">
              <w:rPr>
                <w:lang w:val="en-US"/>
              </w:rPr>
              <w:t>томах</w:t>
            </w:r>
            <w:proofErr w:type="spellEnd"/>
            <w:r w:rsidR="00850515" w:rsidRPr="00016F24">
              <w:rPr>
                <w:lang w:val="en-US"/>
              </w:rPr>
              <w:t>.</w:t>
            </w:r>
            <w:r w:rsidR="00850515" w:rsidRPr="00016F24">
              <w:t xml:space="preserve"> –</w:t>
            </w:r>
            <w:r w:rsidR="00850515" w:rsidRPr="00016F24">
              <w:rPr>
                <w:lang w:val="en-US"/>
              </w:rPr>
              <w:t> М., 197</w:t>
            </w:r>
            <w:r w:rsidR="00850515" w:rsidRPr="00016F24">
              <w:t>7.</w:t>
            </w:r>
          </w:p>
          <w:p w14:paraId="1A442480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Добреньков</w:t>
            </w:r>
            <w:proofErr w:type="spellEnd"/>
            <w:r w:rsidRPr="00016F24">
              <w:t xml:space="preserve"> В.,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t>Радугин</w:t>
            </w:r>
            <w:proofErr w:type="spellEnd"/>
            <w:r w:rsidRPr="00016F24">
              <w:t xml:space="preserve"> А.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Методологические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вопросы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исследования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1989.</w:t>
            </w:r>
          </w:p>
          <w:p w14:paraId="43391213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</w:pPr>
            <w:proofErr w:type="spellStart"/>
            <w:r w:rsidRPr="00016F24">
              <w:t>Кірюхін</w:t>
            </w:r>
            <w:proofErr w:type="spellEnd"/>
            <w:r w:rsidRPr="00016F24">
              <w:t xml:space="preserve"> Д. Вступ до філософії релігії Гегеля. Філософія як спекулятивна теологія. – К., 2009.</w:t>
            </w:r>
          </w:p>
          <w:p w14:paraId="7F7738FE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 xml:space="preserve">Капустин Н. С. 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эволюции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1984.</w:t>
            </w:r>
          </w:p>
          <w:p w14:paraId="1BD25D2A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Кимелев</w:t>
            </w:r>
            <w:proofErr w:type="spellEnd"/>
            <w:r w:rsidRPr="00016F24">
              <w:t xml:space="preserve"> Ю. </w:t>
            </w:r>
            <w:proofErr w:type="spellStart"/>
            <w:r w:rsidRPr="00016F24">
              <w:rPr>
                <w:lang w:val="en-US"/>
              </w:rPr>
              <w:t>Философия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систематический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очерк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1998.</w:t>
            </w:r>
          </w:p>
          <w:p w14:paraId="704CD585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Копцева</w:t>
            </w:r>
            <w:proofErr w:type="spellEnd"/>
            <w:r w:rsidRPr="00016F24">
              <w:t xml:space="preserve"> Н. </w:t>
            </w:r>
            <w:proofErr w:type="spellStart"/>
            <w:r w:rsidRPr="00016F24">
              <w:t>Философия</w:t>
            </w:r>
            <w:proofErr w:type="spellEnd"/>
            <w:r w:rsidRPr="00016F24">
              <w:t xml:space="preserve"> </w:t>
            </w:r>
            <w:proofErr w:type="spellStart"/>
            <w:r w:rsidRPr="00016F24">
              <w:t>религии</w:t>
            </w:r>
            <w:proofErr w:type="spellEnd"/>
            <w:r w:rsidRPr="00016F24">
              <w:t xml:space="preserve">: </w:t>
            </w:r>
            <w:proofErr w:type="spellStart"/>
            <w:r w:rsidRPr="00016F24">
              <w:t>учеб</w:t>
            </w:r>
            <w:proofErr w:type="spellEnd"/>
            <w:r w:rsidRPr="00016F24">
              <w:t>. пособ. – М., 1999.</w:t>
            </w:r>
          </w:p>
          <w:p w14:paraId="4EA8312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lastRenderedPageBreak/>
              <w:t xml:space="preserve">Левада Ю. </w:t>
            </w:r>
            <w:proofErr w:type="spellStart"/>
            <w:r w:rsidRPr="00016F24">
              <w:rPr>
                <w:lang w:val="en-US"/>
              </w:rPr>
              <w:t>Социальная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природа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</w:t>
            </w:r>
            <w:r w:rsidRPr="00016F24">
              <w:t>–</w:t>
            </w:r>
            <w:r w:rsidRPr="00016F24">
              <w:rPr>
                <w:lang w:val="en-US"/>
              </w:rPr>
              <w:t> М., 1965.</w:t>
            </w:r>
          </w:p>
          <w:p w14:paraId="25734784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Лобовик</w:t>
            </w:r>
            <w:proofErr w:type="spellEnd"/>
            <w:r w:rsidRPr="00016F24">
              <w:t xml:space="preserve"> В.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Религиозное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сознание</w:t>
            </w:r>
            <w:proofErr w:type="spellEnd"/>
            <w:r w:rsidRPr="00016F24">
              <w:rPr>
                <w:lang w:val="en-US"/>
              </w:rPr>
              <w:t xml:space="preserve"> и </w:t>
            </w:r>
            <w:proofErr w:type="spellStart"/>
            <w:r w:rsidRPr="00016F24">
              <w:rPr>
                <w:lang w:val="en-US"/>
              </w:rPr>
              <w:t>его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К., 1986.</w:t>
            </w:r>
          </w:p>
          <w:p w14:paraId="528B6752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Лосев</w:t>
            </w:r>
            <w:proofErr w:type="spellEnd"/>
            <w:r w:rsidRPr="00016F24">
              <w:t xml:space="preserve"> А. </w:t>
            </w:r>
            <w:proofErr w:type="spellStart"/>
            <w:r w:rsidRPr="00016F24">
              <w:rPr>
                <w:lang w:val="en-US"/>
              </w:rPr>
              <w:t>Основные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особенности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русской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философии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> М., 1991.</w:t>
            </w:r>
          </w:p>
          <w:p w14:paraId="4907A2DC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 xml:space="preserve">Мануйлова Д. Е. </w:t>
            </w:r>
            <w:r w:rsidRPr="00016F24">
              <w:rPr>
                <w:lang w:val="en-US"/>
              </w:rPr>
              <w:t> </w:t>
            </w:r>
            <w:proofErr w:type="spellStart"/>
            <w:r w:rsidRPr="00016F24">
              <w:rPr>
                <w:lang w:val="en-US"/>
              </w:rPr>
              <w:t>Социальные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функции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религии</w:t>
            </w:r>
            <w:proofErr w:type="spellEnd"/>
            <w:r w:rsidRPr="00016F24">
              <w:rPr>
                <w:lang w:val="en-US"/>
              </w:rPr>
              <w:t>. — М., 1975.</w:t>
            </w:r>
          </w:p>
          <w:p w14:paraId="44FFA53E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Сухов</w:t>
            </w:r>
            <w:proofErr w:type="spellEnd"/>
            <w:r w:rsidRPr="00016F24">
              <w:t xml:space="preserve"> А. </w:t>
            </w:r>
            <w:proofErr w:type="spellStart"/>
            <w:r w:rsidRPr="00016F24">
              <w:rPr>
                <w:lang w:val="en-US"/>
              </w:rPr>
              <w:t>Религия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общественный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феномен</w:t>
            </w:r>
            <w:proofErr w:type="spellEnd"/>
            <w:r w:rsidRPr="00016F24">
              <w:rPr>
                <w:lang w:val="en-US"/>
              </w:rPr>
              <w:t xml:space="preserve"> (</w:t>
            </w:r>
            <w:proofErr w:type="spellStart"/>
            <w:r w:rsidRPr="00016F24">
              <w:rPr>
                <w:lang w:val="en-US"/>
              </w:rPr>
              <w:t>Философские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проблемы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исследования</w:t>
            </w:r>
            <w:proofErr w:type="spellEnd"/>
            <w:r w:rsidRPr="00016F24">
              <w:rPr>
                <w:lang w:val="en-US"/>
              </w:rPr>
              <w:t>).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М.</w:t>
            </w:r>
            <w:r w:rsidRPr="00016F24">
              <w:t>,</w:t>
            </w:r>
            <w:r w:rsidRPr="00016F24">
              <w:rPr>
                <w:lang w:val="en-US"/>
              </w:rPr>
              <w:t xml:space="preserve"> 1973.</w:t>
            </w:r>
          </w:p>
          <w:p w14:paraId="1E7314C4" w14:textId="77777777" w:rsidR="00850515" w:rsidRPr="00016F24" w:rsidRDefault="00850515" w:rsidP="0085051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proofErr w:type="spellStart"/>
            <w:r w:rsidRPr="00016F24">
              <w:t>Тіменик</w:t>
            </w:r>
            <w:proofErr w:type="spellEnd"/>
            <w:r w:rsidRPr="00016F24">
              <w:t xml:space="preserve"> З. </w:t>
            </w:r>
            <w:proofErr w:type="spellStart"/>
            <w:r w:rsidRPr="00016F24">
              <w:rPr>
                <w:lang w:val="en-US"/>
              </w:rPr>
              <w:t>Ідеї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релігії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української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духовної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культури</w:t>
            </w:r>
            <w:proofErr w:type="spellEnd"/>
            <w:r w:rsidRPr="00016F24">
              <w:rPr>
                <w:lang w:val="en-US"/>
              </w:rPr>
              <w:t xml:space="preserve">: 30-ті </w:t>
            </w:r>
            <w:proofErr w:type="spellStart"/>
            <w:r w:rsidRPr="00016F24">
              <w:rPr>
                <w:lang w:val="en-US"/>
              </w:rPr>
              <w:t>роки</w:t>
            </w:r>
            <w:proofErr w:type="spellEnd"/>
            <w:r w:rsidRPr="00016F24">
              <w:rPr>
                <w:lang w:val="en-US"/>
              </w:rPr>
              <w:t xml:space="preserve"> XIX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</w:t>
            </w:r>
            <w:r w:rsidRPr="00016F24">
              <w:rPr>
                <w:lang w:val="en-US"/>
              </w:rPr>
              <w:t xml:space="preserve"> 80-ті </w:t>
            </w:r>
            <w:proofErr w:type="spellStart"/>
            <w:r w:rsidRPr="00016F24">
              <w:rPr>
                <w:lang w:val="en-US"/>
              </w:rPr>
              <w:t>роки</w:t>
            </w:r>
            <w:proofErr w:type="spellEnd"/>
            <w:r w:rsidRPr="00016F24">
              <w:rPr>
                <w:lang w:val="en-US"/>
              </w:rPr>
              <w:t xml:space="preserve"> XX </w:t>
            </w:r>
            <w:proofErr w:type="spellStart"/>
            <w:r w:rsidRPr="00016F24">
              <w:rPr>
                <w:lang w:val="en-US"/>
              </w:rPr>
              <w:t>ст</w:t>
            </w:r>
            <w:proofErr w:type="spellEnd"/>
            <w:r w:rsidRPr="00016F24">
              <w:rPr>
                <w:lang w:val="en-US"/>
              </w:rPr>
              <w:t>.</w:t>
            </w:r>
            <w:r w:rsidRPr="00016F24">
              <w:t xml:space="preserve"> – Львів, 2014.</w:t>
            </w:r>
          </w:p>
          <w:p w14:paraId="72BD877F" w14:textId="6BA43ABB" w:rsidR="00BC4E12" w:rsidRPr="002C6C21" w:rsidRDefault="00850515" w:rsidP="002C6C2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0" w:line="240" w:lineRule="auto"/>
              <w:rPr>
                <w:lang w:val="en-US"/>
              </w:rPr>
            </w:pPr>
            <w:r w:rsidRPr="00016F24">
              <w:rPr>
                <w:lang w:val="ru-RU"/>
              </w:rPr>
              <w:t>Философия религии: Хрестоматия</w:t>
            </w:r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Авт</w:t>
            </w:r>
            <w:proofErr w:type="spellEnd"/>
            <w:r w:rsidRPr="00016F24">
              <w:rPr>
                <w:lang w:val="en-US"/>
              </w:rPr>
              <w:t>.-</w:t>
            </w:r>
            <w:proofErr w:type="spellStart"/>
            <w:r w:rsidRPr="00016F24">
              <w:rPr>
                <w:lang w:val="en-US"/>
              </w:rPr>
              <w:t>сост</w:t>
            </w:r>
            <w:proofErr w:type="spellEnd"/>
            <w:r w:rsidRPr="00016F24">
              <w:rPr>
                <w:lang w:val="en-US"/>
              </w:rPr>
              <w:t>. </w:t>
            </w:r>
            <w:r w:rsidRPr="00016F24">
              <w:rPr>
                <w:lang w:val="ru-RU"/>
              </w:rPr>
              <w:t>В. Данилова</w:t>
            </w:r>
            <w:r w:rsidRPr="00016F24">
              <w:rPr>
                <w:lang w:val="en-US"/>
              </w:rPr>
              <w:t>.</w:t>
            </w:r>
            <w:r w:rsidRPr="00016F24">
              <w:t xml:space="preserve"> – </w:t>
            </w:r>
            <w:r w:rsidRPr="00016F24">
              <w:rPr>
                <w:lang w:val="en-US"/>
              </w:rPr>
              <w:t>М.</w:t>
            </w:r>
            <w:r w:rsidRPr="00016F24">
              <w:t>,</w:t>
            </w:r>
            <w:r w:rsidRPr="00016F24">
              <w:rPr>
                <w:lang w:val="en-US"/>
              </w:rPr>
              <w:t xml:space="preserve"> 2013.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0BB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8F8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4C96E55" w14:textId="77777777" w:rsidTr="00BC4E12">
        <w:trPr>
          <w:trHeight w:val="135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AB3E" w14:textId="77777777" w:rsidR="009C67BC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10.12 – ч. 1</w:t>
            </w:r>
          </w:p>
          <w:p w14:paraId="4497602E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17.12 – ч.2</w:t>
            </w:r>
          </w:p>
          <w:p w14:paraId="43F3E974" w14:textId="42B62A00" w:rsidR="005B62A8" w:rsidRPr="00016F24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B56D" w14:textId="77777777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держави та громадянського суспільства</w:t>
            </w:r>
          </w:p>
          <w:p w14:paraId="7F4FE40C" w14:textId="76CE94C3" w:rsidR="009C67BC" w:rsidRPr="009C67BC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категорія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політології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Позитивна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негативна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(І. </w:t>
            </w:r>
            <w:proofErr w:type="spellStart"/>
            <w:r w:rsidRPr="00016F24">
              <w:rPr>
                <w:lang w:val="en-US"/>
              </w:rPr>
              <w:t>Берлін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Західної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цивілізації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Історична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еволюція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філософського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осмислення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Античність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Середньовіччя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Новий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час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та </w:t>
            </w:r>
            <w:proofErr w:type="spellStart"/>
            <w:r w:rsidRPr="00016F24">
              <w:rPr>
                <w:lang w:val="en-US"/>
              </w:rPr>
              <w:t>атрибути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реалізації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рівності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Ідейні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витоки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Т. </w:t>
            </w:r>
            <w:proofErr w:type="spellStart"/>
            <w:r w:rsidRPr="00016F24">
              <w:rPr>
                <w:lang w:val="en-US"/>
              </w:rPr>
              <w:t>Гоббс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свободу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державу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Локк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спільнотворення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Ш.-Л. </w:t>
            </w:r>
            <w:proofErr w:type="spellStart"/>
            <w:r w:rsidRPr="00016F24">
              <w:rPr>
                <w:lang w:val="en-US"/>
              </w:rPr>
              <w:t>Монтеск’є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правової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Громадянський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стан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здійснення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у </w:t>
            </w:r>
            <w:proofErr w:type="spellStart"/>
            <w:r w:rsidRPr="00016F24">
              <w:rPr>
                <w:lang w:val="en-US"/>
              </w:rPr>
              <w:t>філософії</w:t>
            </w:r>
            <w:proofErr w:type="spellEnd"/>
            <w:r w:rsidRPr="00016F24">
              <w:rPr>
                <w:lang w:val="en-US"/>
              </w:rPr>
              <w:t xml:space="preserve"> І. </w:t>
            </w:r>
            <w:proofErr w:type="spellStart"/>
            <w:r w:rsidRPr="00016F24">
              <w:rPr>
                <w:lang w:val="en-US"/>
              </w:rPr>
              <w:t>Канта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Метафізика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 Г. </w:t>
            </w:r>
            <w:proofErr w:type="spellStart"/>
            <w:r w:rsidRPr="00016F24">
              <w:rPr>
                <w:lang w:val="en-US"/>
              </w:rPr>
              <w:t>Гегеля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Демократія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погляди</w:t>
            </w:r>
            <w:proofErr w:type="spellEnd"/>
            <w:r w:rsidRPr="00016F24">
              <w:rPr>
                <w:lang w:val="en-US"/>
              </w:rPr>
              <w:t xml:space="preserve"> А. </w:t>
            </w:r>
            <w:proofErr w:type="spellStart"/>
            <w:r w:rsidRPr="00016F24">
              <w:rPr>
                <w:lang w:val="en-US"/>
              </w:rPr>
              <w:t>де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Токвіля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lastRenderedPageBreak/>
              <w:t>Філософія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ідеологія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марксизму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виклик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Нація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громадянське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суспільство</w:t>
            </w:r>
            <w:proofErr w:type="spellEnd"/>
            <w:r w:rsidRPr="00016F24">
              <w:rPr>
                <w:lang w:val="en-US"/>
              </w:rPr>
              <w:t xml:space="preserve">. Ю. </w:t>
            </w:r>
            <w:proofErr w:type="spellStart"/>
            <w:r w:rsidRPr="00016F24">
              <w:rPr>
                <w:lang w:val="en-US"/>
              </w:rPr>
              <w:t>Габермас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про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передумови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суспільного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консенсусу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Культурологічні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інтерпретації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t xml:space="preserve"> </w:t>
            </w:r>
            <w:r w:rsidRPr="00016F24">
              <w:rPr>
                <w:lang w:val="en-US"/>
              </w:rPr>
              <w:t>(</w:t>
            </w:r>
            <w:proofErr w:type="spellStart"/>
            <w:r w:rsidRPr="00016F24">
              <w:rPr>
                <w:lang w:val="en-US"/>
              </w:rPr>
              <w:t>Дж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Маклін</w:t>
            </w:r>
            <w:proofErr w:type="spellEnd"/>
            <w:r w:rsidRPr="00016F24">
              <w:rPr>
                <w:lang w:val="en-US"/>
              </w:rPr>
              <w:t xml:space="preserve">, Е. </w:t>
            </w:r>
            <w:proofErr w:type="spellStart"/>
            <w:r w:rsidRPr="00016F24">
              <w:rPr>
                <w:lang w:val="en-US"/>
              </w:rPr>
              <w:t>Геллнер</w:t>
            </w:r>
            <w:proofErr w:type="spellEnd"/>
            <w:r w:rsidRPr="00016F24">
              <w:rPr>
                <w:lang w:val="en-US"/>
              </w:rPr>
              <w:t xml:space="preserve">).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політичних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доктрин</w:t>
            </w:r>
            <w:proofErr w:type="spellEnd"/>
            <w:r w:rsidRPr="00016F24">
              <w:rPr>
                <w:lang w:val="en-US"/>
              </w:rPr>
              <w:t xml:space="preserve">: </w:t>
            </w:r>
            <w:proofErr w:type="spellStart"/>
            <w:r w:rsidRPr="00016F24">
              <w:rPr>
                <w:lang w:val="en-US"/>
              </w:rPr>
              <w:t>лібералізм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консерватизм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соціал-демократія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комунізм</w:t>
            </w:r>
            <w:proofErr w:type="spellEnd"/>
            <w:r w:rsidRPr="00016F24">
              <w:rPr>
                <w:lang w:val="en-US"/>
              </w:rPr>
              <w:t xml:space="preserve">, </w:t>
            </w:r>
            <w:proofErr w:type="spellStart"/>
            <w:r w:rsidRPr="00016F24">
              <w:rPr>
                <w:lang w:val="en-US"/>
              </w:rPr>
              <w:t>націоналізм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Популізм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як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сучасний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виклик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демократії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громадянському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суспільству</w:t>
            </w:r>
            <w:proofErr w:type="spellEnd"/>
            <w:r w:rsidRPr="00016F24">
              <w:rPr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A98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Лекція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768B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70AF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E0A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98D2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C4E12" w:rsidRPr="00016F24" w14:paraId="268F0A30" w14:textId="77777777" w:rsidTr="00BC4E12">
        <w:trPr>
          <w:trHeight w:val="12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D912" w14:textId="77777777" w:rsidR="00BC4E12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</w:t>
            </w:r>
          </w:p>
          <w:p w14:paraId="52F3BAE4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11:50, 13:30</w:t>
            </w:r>
          </w:p>
          <w:p w14:paraId="5CF14D00" w14:textId="77777777" w:rsidR="005B62A8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21.12</w:t>
            </w:r>
          </w:p>
          <w:p w14:paraId="5E9A75A3" w14:textId="72ED9519" w:rsidR="005B62A8" w:rsidRPr="00016F24" w:rsidRDefault="005B62A8" w:rsidP="005B62A8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8:30, 10:10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BEE1" w14:textId="348981C5" w:rsidR="00BC4E12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Філософія держави та громадянського суспільства</w:t>
            </w:r>
          </w:p>
          <w:p w14:paraId="1A443630" w14:textId="486C900D" w:rsidR="009C67BC" w:rsidRDefault="009C67BC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План:</w:t>
            </w:r>
          </w:p>
          <w:p w14:paraId="65D07FF9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t xml:space="preserve">1. Свобода як категорія філософії і </w:t>
            </w:r>
            <w:proofErr w:type="spellStart"/>
            <w:r w:rsidRPr="00016F24">
              <w:t>політол</w:t>
            </w:r>
            <w:r w:rsidRPr="00016F24">
              <w:rPr>
                <w:lang w:val="en-US"/>
              </w:rPr>
              <w:t>огії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Свобода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контексті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Західної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цивілізації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0ACA632E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2. </w:t>
            </w:r>
            <w:proofErr w:type="spellStart"/>
            <w:r w:rsidRPr="00016F24">
              <w:rPr>
                <w:lang w:val="en-US"/>
              </w:rPr>
              <w:t>Поняття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та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атрибути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держави</w:t>
            </w:r>
            <w:proofErr w:type="spellEnd"/>
            <w:r w:rsidRPr="00016F24">
              <w:rPr>
                <w:lang w:val="en-US"/>
              </w:rPr>
              <w:t xml:space="preserve"> і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 xml:space="preserve">. </w:t>
            </w:r>
            <w:proofErr w:type="spellStart"/>
            <w:r w:rsidRPr="00016F24">
              <w:rPr>
                <w:lang w:val="en-US"/>
              </w:rPr>
              <w:t>Умови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реалізації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свободи</w:t>
            </w:r>
            <w:proofErr w:type="spellEnd"/>
            <w:r w:rsidRPr="00016F24">
              <w:rPr>
                <w:lang w:val="en-US"/>
              </w:rPr>
              <w:t xml:space="preserve"> в </w:t>
            </w:r>
            <w:proofErr w:type="spellStart"/>
            <w:r w:rsidRPr="00016F24">
              <w:rPr>
                <w:lang w:val="en-US"/>
              </w:rPr>
              <w:t>суспільстві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114B8885" w14:textId="77777777" w:rsidR="009C67BC" w:rsidRPr="00016F24" w:rsidRDefault="009C67BC" w:rsidP="00850515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lang w:val="en-US"/>
              </w:rPr>
              <w:t xml:space="preserve">3. </w:t>
            </w:r>
            <w:proofErr w:type="spellStart"/>
            <w:r w:rsidRPr="00016F24">
              <w:rPr>
                <w:lang w:val="en-US"/>
              </w:rPr>
              <w:t>Ідейні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витоки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теорії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громадянського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суспільства</w:t>
            </w:r>
            <w:proofErr w:type="spellEnd"/>
            <w:r w:rsidRPr="00016F24">
              <w:rPr>
                <w:lang w:val="en-US"/>
              </w:rPr>
              <w:t>.</w:t>
            </w:r>
          </w:p>
          <w:p w14:paraId="382C0A6A" w14:textId="55B5A50B" w:rsidR="009C67BC" w:rsidRPr="00016F24" w:rsidRDefault="009C67BC" w:rsidP="00850515">
            <w:pPr>
              <w:pStyle w:val="NormalWeb"/>
              <w:spacing w:before="0" w:beforeAutospacing="0" w:after="100"/>
            </w:pPr>
            <w:r w:rsidRPr="00016F24">
              <w:rPr>
                <w:lang w:val="en-US"/>
              </w:rPr>
              <w:lastRenderedPageBreak/>
              <w:t xml:space="preserve">4. </w:t>
            </w:r>
            <w:proofErr w:type="spellStart"/>
            <w:r w:rsidRPr="00016F24">
              <w:rPr>
                <w:lang w:val="en-US"/>
              </w:rPr>
              <w:t>Філософські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основи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політичних</w:t>
            </w:r>
            <w:proofErr w:type="spellEnd"/>
            <w:r w:rsidRPr="00016F24">
              <w:rPr>
                <w:lang w:val="en-US"/>
              </w:rPr>
              <w:t xml:space="preserve"> </w:t>
            </w:r>
            <w:proofErr w:type="spellStart"/>
            <w:r w:rsidRPr="00016F24">
              <w:rPr>
                <w:lang w:val="en-US"/>
              </w:rPr>
              <w:t>доктрин</w:t>
            </w:r>
            <w:proofErr w:type="spellEnd"/>
            <w:r>
              <w:t>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4819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Семінар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946A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E63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t>1.Аристотель. Політика. – К., 2000.</w:t>
            </w:r>
          </w:p>
          <w:p w14:paraId="4170CAB6" w14:textId="77777777" w:rsidR="002C6C21" w:rsidRPr="00016F24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 xml:space="preserve">2.Байме К. Політичні теорії сучасності. – К., 2008. </w:t>
            </w:r>
            <w:r w:rsidRPr="00016F24">
              <w:br/>
            </w:r>
            <w:r w:rsidRPr="00016F24">
              <w:rPr>
                <w:shd w:val="clear" w:color="auto" w:fill="FFFFFF"/>
              </w:rPr>
              <w:t>3.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Берлин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И.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Существует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ли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еще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политическая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теория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– М., 2002.</w:t>
            </w:r>
            <w:r w:rsidRPr="00016F24">
              <w:rPr>
                <w:lang w:val="en-US"/>
              </w:rPr>
              <w:br/>
            </w:r>
            <w:proofErr w:type="gramStart"/>
            <w:r w:rsidRPr="00016F24">
              <w:rPr>
                <w:shd w:val="clear" w:color="auto" w:fill="FFFFFF"/>
              </w:rPr>
              <w:t>4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Вебер</w:t>
            </w:r>
            <w:proofErr w:type="spellEnd"/>
            <w:proofErr w:type="gramEnd"/>
            <w:r w:rsidRPr="00016F24">
              <w:rPr>
                <w:shd w:val="clear" w:color="auto" w:fill="FFFFFF"/>
                <w:lang w:val="en-US"/>
              </w:rPr>
              <w:t xml:space="preserve"> М.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Политика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как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призвание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профессия</w:t>
            </w:r>
            <w:proofErr w:type="spellEnd"/>
            <w:r w:rsidRPr="00016F24">
              <w:rPr>
                <w:shd w:val="clear" w:color="auto" w:fill="FFFFFF"/>
              </w:rPr>
              <w:t>.</w:t>
            </w:r>
            <w:r w:rsidRPr="00016F24">
              <w:rPr>
                <w:shd w:val="clear" w:color="auto" w:fill="FFFFFF"/>
                <w:lang w:val="en-US"/>
              </w:rPr>
              <w:t xml:space="preserve"> – М.</w:t>
            </w:r>
            <w:r w:rsidRPr="00016F24">
              <w:rPr>
                <w:shd w:val="clear" w:color="auto" w:fill="FFFFFF"/>
              </w:rPr>
              <w:t>,</w:t>
            </w:r>
            <w:r w:rsidRPr="00016F24">
              <w:rPr>
                <w:shd w:val="clear" w:color="auto" w:fill="FFFFFF"/>
                <w:lang w:val="en-US"/>
              </w:rPr>
              <w:t xml:space="preserve"> 1990.</w:t>
            </w:r>
          </w:p>
          <w:p w14:paraId="1F1D6D6E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lastRenderedPageBreak/>
              <w:t>5.Габермас Ю. Залучення іншого. Студії з політичної теорії. – Львів, 2006.</w:t>
            </w:r>
          </w:p>
          <w:p w14:paraId="46FBC91C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6.Гегель Г. Основи філософії права, або природне право і державознавство. – К., 2000.</w:t>
            </w:r>
          </w:p>
          <w:p w14:paraId="445F2132" w14:textId="77777777" w:rsidR="002C6C21" w:rsidRPr="00016F24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>7.Гоббс Т.</w:t>
            </w:r>
            <w:r w:rsidRPr="00016F24">
              <w:rPr>
                <w:color w:val="222222"/>
                <w:shd w:val="clear" w:color="auto" w:fill="FFFFFF"/>
                <w:lang w:val="en-US"/>
              </w:rPr>
              <w:t> </w:t>
            </w:r>
            <w:r w:rsidRPr="00016F24">
              <w:rPr>
                <w:shd w:val="clear" w:color="auto" w:fill="FFFFFF"/>
              </w:rPr>
              <w:t>Левіафан, або Суть, будова і повноваження держави церковної та цивільної. – К., 2000.</w:t>
            </w:r>
          </w:p>
          <w:p w14:paraId="108955D5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8.Денисенко В. Проблеми раціоналізму та ірраціоналізму в політичних теоріях Нового часу європейської історії. – Львів, 1997.</w:t>
            </w:r>
          </w:p>
          <w:p w14:paraId="7FAE779C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 xml:space="preserve">9.Кант И. К </w:t>
            </w:r>
            <w:proofErr w:type="spellStart"/>
            <w:r w:rsidRPr="00016F24">
              <w:rPr>
                <w:shd w:val="clear" w:color="auto" w:fill="FFFFFF"/>
              </w:rPr>
              <w:t>вечному</w:t>
            </w:r>
            <w:proofErr w:type="spellEnd"/>
            <w:r w:rsidRPr="00016F24">
              <w:rPr>
                <w:shd w:val="clear" w:color="auto" w:fill="FFFFFF"/>
              </w:rPr>
              <w:t xml:space="preserve"> миру. – М., 2004.</w:t>
            </w:r>
          </w:p>
          <w:p w14:paraId="632F9474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10.Карась А. Філософія громадянського суспільства у класичних теоріях і некласичних інтерпретаціях. – Львів, 2004.</w:t>
            </w:r>
          </w:p>
          <w:p w14:paraId="335F1EDA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t>11.Кобів Й. Поборник соціальної справедливості // Мор Т., Кампанелла Т. Утопія. Місто Сонця. – К., 1988.</w:t>
            </w:r>
          </w:p>
          <w:p w14:paraId="632F5C92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  <w:r w:rsidRPr="00016F24">
              <w:rPr>
                <w:shd w:val="clear" w:color="auto" w:fill="FFFFFF"/>
              </w:rPr>
              <w:lastRenderedPageBreak/>
              <w:t xml:space="preserve">12.Макиавелли Н. </w:t>
            </w:r>
            <w:proofErr w:type="spellStart"/>
            <w:r w:rsidRPr="00016F24">
              <w:rPr>
                <w:shd w:val="clear" w:color="auto" w:fill="FFFFFF"/>
              </w:rPr>
              <w:t>Государь</w:t>
            </w:r>
            <w:proofErr w:type="spellEnd"/>
            <w:r w:rsidRPr="00016F24">
              <w:rPr>
                <w:shd w:val="clear" w:color="auto" w:fill="FFFFFF"/>
              </w:rPr>
              <w:t>. – М., 1990.</w:t>
            </w:r>
          </w:p>
          <w:p w14:paraId="68D47C39" w14:textId="1DB6670B" w:rsidR="00BC4E12" w:rsidRPr="002C6C21" w:rsidRDefault="002C6C21" w:rsidP="002C6C21">
            <w:pPr>
              <w:pStyle w:val="NormalWeb"/>
              <w:spacing w:before="0" w:beforeAutospacing="0" w:after="100"/>
              <w:rPr>
                <w:lang w:val="en-US"/>
              </w:rPr>
            </w:pPr>
            <w:r w:rsidRPr="00016F24">
              <w:rPr>
                <w:shd w:val="clear" w:color="auto" w:fill="FFFFFF"/>
              </w:rPr>
              <w:t xml:space="preserve">13.Руссо Ж.-Ж. Об </w:t>
            </w:r>
            <w:proofErr w:type="spellStart"/>
            <w:r w:rsidRPr="00016F24">
              <w:rPr>
                <w:shd w:val="clear" w:color="auto" w:fill="FFFFFF"/>
              </w:rPr>
              <w:t>общественном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договоре</w:t>
            </w:r>
            <w:proofErr w:type="spellEnd"/>
            <w:r w:rsidRPr="00016F24">
              <w:rPr>
                <w:shd w:val="clear" w:color="auto" w:fill="FFFFFF"/>
              </w:rPr>
              <w:t xml:space="preserve">, </w:t>
            </w:r>
            <w:proofErr w:type="spellStart"/>
            <w:r w:rsidRPr="00016F24">
              <w:rPr>
                <w:shd w:val="clear" w:color="auto" w:fill="FFFFFF"/>
              </w:rPr>
              <w:t>или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Принципы</w:t>
            </w:r>
            <w:proofErr w:type="spellEnd"/>
            <w:r w:rsidRPr="00016F24">
              <w:rPr>
                <w:shd w:val="clear" w:color="auto" w:fill="FFFFFF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</w:rPr>
              <w:t>политического</w:t>
            </w:r>
            <w:proofErr w:type="spellEnd"/>
            <w:r w:rsidRPr="00016F24">
              <w:rPr>
                <w:shd w:val="clear" w:color="auto" w:fill="FFFFFF"/>
              </w:rPr>
              <w:t xml:space="preserve"> права. – М., 1998.</w:t>
            </w:r>
            <w:r w:rsidRPr="00016F24">
              <w:br/>
            </w:r>
            <w:r w:rsidRPr="00016F24">
              <w:rPr>
                <w:shd w:val="clear" w:color="auto" w:fill="FFFFFF"/>
              </w:rPr>
              <w:t>14.Шмитт К. П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онятие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политического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//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Вопросы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социологии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. – 1992</w:t>
            </w:r>
            <w:r w:rsidRPr="00016F24">
              <w:rPr>
                <w:shd w:val="clear" w:color="auto" w:fill="FFFFFF"/>
              </w:rPr>
              <w:t>,</w:t>
            </w:r>
            <w:r w:rsidRPr="00016F24">
              <w:rPr>
                <w:shd w:val="clear" w:color="auto" w:fill="FFFFFF"/>
                <w:lang w:val="en-US"/>
              </w:rPr>
              <w:t xml:space="preserve"> № </w:t>
            </w:r>
            <w:r w:rsidRPr="00016F24">
              <w:rPr>
                <w:shd w:val="clear" w:color="auto" w:fill="FFFFFF"/>
              </w:rPr>
              <w:t>1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r w:rsidRPr="00016F24">
              <w:rPr>
                <w:lang w:val="en-US"/>
              </w:rPr>
              <w:br/>
            </w:r>
            <w:r w:rsidRPr="00016F24">
              <w:rPr>
                <w:shd w:val="clear" w:color="auto" w:fill="FFFFFF"/>
              </w:rPr>
              <w:t>15</w:t>
            </w:r>
            <w:r w:rsidRPr="00016F24">
              <w:rPr>
                <w:shd w:val="clear" w:color="auto" w:fill="FFFFFF"/>
                <w:lang w:val="en-US"/>
              </w:rPr>
              <w:t>.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Штраус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Л.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Введение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политическую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6F24">
              <w:rPr>
                <w:shd w:val="clear" w:color="auto" w:fill="FFFFFF"/>
                <w:lang w:val="en-US"/>
              </w:rPr>
              <w:t>философию</w:t>
            </w:r>
            <w:proofErr w:type="spellEnd"/>
            <w:r w:rsidRPr="00016F24">
              <w:rPr>
                <w:shd w:val="clear" w:color="auto" w:fill="FFFFFF"/>
                <w:lang w:val="en-US"/>
              </w:rPr>
              <w:t>. – М., 2000.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8F1E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47C4" w14:textId="77777777" w:rsidR="00BC4E12" w:rsidRPr="00016F24" w:rsidRDefault="00BC4E12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6C21" w:rsidRPr="00016F24" w14:paraId="196FFC18" w14:textId="77777777" w:rsidTr="00BC4E12">
        <w:trPr>
          <w:trHeight w:val="120"/>
          <w:tblCellSpacing w:w="0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4FBB" w14:textId="2F9A76A2" w:rsidR="002C6C21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301" w14:textId="07B30E4A" w:rsidR="002C6C21" w:rsidRPr="00016F24" w:rsidRDefault="00430EFD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BE6F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96B1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37E" w14:textId="77777777" w:rsidR="002C6C21" w:rsidRPr="00016F24" w:rsidRDefault="002C6C21" w:rsidP="002C6C21">
            <w:pPr>
              <w:pStyle w:val="NormalWeb"/>
              <w:spacing w:before="0" w:beforeAutospacing="0" w:after="10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17E5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DFA" w14:textId="77777777" w:rsidR="002C6C21" w:rsidRPr="00016F24" w:rsidRDefault="002C6C21" w:rsidP="00850515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886A110" w14:textId="77777777" w:rsidR="00BC4E12" w:rsidRPr="00016F24" w:rsidRDefault="00BC4E12" w:rsidP="008505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14:paraId="7F63D8DE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3EF67DBB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114249AD" w14:textId="77777777" w:rsidR="00016F24" w:rsidRPr="00016F24" w:rsidRDefault="00016F24" w:rsidP="00850515">
      <w:pPr>
        <w:pStyle w:val="NormalWeb"/>
        <w:spacing w:before="0" w:beforeAutospacing="0" w:after="100"/>
        <w:rPr>
          <w:lang w:val="en-US"/>
        </w:rPr>
      </w:pPr>
      <w:proofErr w:type="spellStart"/>
      <w:r w:rsidRPr="00016F24">
        <w:rPr>
          <w:b/>
          <w:bCs/>
          <w:lang w:val="en-US"/>
        </w:rPr>
        <w:t>Структура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навчальної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дисципліни</w:t>
      </w:r>
      <w:proofErr w:type="spellEnd"/>
      <w:r w:rsidRPr="00016F24">
        <w:rPr>
          <w:b/>
          <w:bCs/>
          <w:lang w:val="en-US"/>
        </w:rPr>
        <w:t>:</w:t>
      </w:r>
    </w:p>
    <w:p w14:paraId="3711240D" w14:textId="77777777" w:rsidR="00016F24" w:rsidRPr="00016F24" w:rsidRDefault="00016F24" w:rsidP="00850515">
      <w:pPr>
        <w:pStyle w:val="NormalWeb"/>
        <w:spacing w:before="0" w:beforeAutospacing="0" w:after="100"/>
        <w:ind w:left="363"/>
        <w:rPr>
          <w:lang w:val="en-US"/>
        </w:rPr>
      </w:pPr>
    </w:p>
    <w:tbl>
      <w:tblPr>
        <w:tblW w:w="305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660"/>
        <w:gridCol w:w="738"/>
        <w:gridCol w:w="830"/>
        <w:gridCol w:w="922"/>
        <w:gridCol w:w="1107"/>
        <w:gridCol w:w="922"/>
      </w:tblGrid>
      <w:tr w:rsidR="00016F24" w:rsidRPr="00016F24" w14:paraId="2689DF30" w14:textId="77777777" w:rsidTr="00016F24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A0D50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1919E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Усього</w:t>
            </w:r>
          </w:p>
        </w:tc>
        <w:tc>
          <w:tcPr>
            <w:tcW w:w="24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037AC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У тому числі:</w:t>
            </w:r>
          </w:p>
        </w:tc>
      </w:tr>
      <w:tr w:rsidR="00016F24" w:rsidRPr="00016F24" w14:paraId="317CD711" w14:textId="77777777" w:rsidTr="00016F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440570" w14:textId="77777777" w:rsidR="00016F24" w:rsidRPr="00016F24" w:rsidRDefault="00016F24" w:rsidP="00850515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915AB9" w14:textId="77777777" w:rsidR="00016F24" w:rsidRPr="00016F24" w:rsidRDefault="00016F24" w:rsidP="00850515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525E8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01030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П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F421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ЛБ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879D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ІНД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676AE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СР</w:t>
            </w:r>
          </w:p>
        </w:tc>
      </w:tr>
      <w:tr w:rsidR="00016F24" w:rsidRPr="00016F24" w14:paraId="42CDEB0A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537507" w14:textId="1A5967E5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1.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BD5CD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9E9E82" w14:textId="413614AF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33C03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62A3E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3784A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E9C8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3BDBAEA5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BEA849" w14:textId="72F37F8D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2.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4AE7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260A6" w14:textId="509F7796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6271E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B8B4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F3C5B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F4C94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4E67CD76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C7CCB3" w14:textId="02712961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3.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04EA4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9CC4B8" w14:textId="064B637F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33844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66BC4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5124B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FA5A51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</w:tr>
      <w:tr w:rsidR="00016F24" w:rsidRPr="00016F24" w14:paraId="64EEFE5F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420167" w14:textId="4A4D2A1B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4.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3CCEF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DBDD94" w14:textId="1F67BD39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D02B11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10FCC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BE0A5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9FF10A" w14:textId="4DF65D20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6</w:t>
            </w:r>
          </w:p>
        </w:tc>
      </w:tr>
      <w:tr w:rsidR="00016F24" w:rsidRPr="00016F24" w14:paraId="33B281E0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A1788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lastRenderedPageBreak/>
              <w:t>Тема 5.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9989B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6086E" w14:textId="5B0A2719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BE25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B53CE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EED12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DA671C" w14:textId="0D8A97F9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6</w:t>
            </w:r>
          </w:p>
        </w:tc>
      </w:tr>
      <w:tr w:rsidR="00016F24" w:rsidRPr="00016F24" w14:paraId="15FF053D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2D4D02" w14:textId="0D552CAC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6.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F02F5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56540F" w14:textId="7C230887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E3A9B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F31C1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8957D4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FB1FC8" w14:textId="08548CC6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</w:tr>
      <w:tr w:rsidR="00016F24" w:rsidRPr="00016F24" w14:paraId="293638A1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8B6DF" w14:textId="179F8B51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7.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C6E5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F0E314" w14:textId="3253CE0D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44656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F248D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E0B9F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4B2779" w14:textId="40B7152F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</w:tr>
      <w:tr w:rsidR="00016F24" w:rsidRPr="00016F24" w14:paraId="611EEE9A" w14:textId="77777777" w:rsidTr="00016F24">
        <w:trPr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275301" w14:textId="5EB06B2E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8.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A81107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A1EDD9" w14:textId="336305E1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2E491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B5E3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E936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ED13D7" w14:textId="6496B453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</w:t>
            </w:r>
          </w:p>
        </w:tc>
      </w:tr>
      <w:tr w:rsidR="00016F24" w:rsidRPr="00016F24" w14:paraId="2BA6BECC" w14:textId="77777777" w:rsidTr="00016F24">
        <w:trPr>
          <w:cantSplit/>
          <w:trHeight w:val="90"/>
          <w:tblCellSpacing w:w="0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B47F6E" w14:textId="77777777" w:rsidR="00016F24" w:rsidRPr="00016F24" w:rsidRDefault="00016F24" w:rsidP="00850515">
            <w:pPr>
              <w:pStyle w:val="Heading4"/>
              <w:spacing w:before="0" w:after="100"/>
              <w:rPr>
                <w:b w:val="0"/>
                <w:bCs w:val="0"/>
                <w:i/>
                <w:iCs/>
              </w:rPr>
            </w:pPr>
            <w:r w:rsidRPr="00016F24">
              <w:rPr>
                <w:b w:val="0"/>
                <w:bCs w:val="0"/>
                <w:i/>
                <w:iCs/>
                <w:color w:val="00000A"/>
              </w:rPr>
              <w:t>Усього годин: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8997F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97EC6C" w14:textId="0CB0809B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32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55B14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16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F5DB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3B1CA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C73771" w14:textId="32BC709A" w:rsidR="00016F24" w:rsidRPr="00016F24" w:rsidRDefault="000425BC" w:rsidP="00850515">
            <w:pPr>
              <w:pStyle w:val="NormalWeb"/>
              <w:spacing w:before="0" w:beforeAutospacing="0" w:after="100"/>
            </w:pPr>
            <w:r>
              <w:t>42</w:t>
            </w:r>
          </w:p>
        </w:tc>
      </w:tr>
    </w:tbl>
    <w:p w14:paraId="36F25C4C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0ACB8E54" w14:textId="77777777" w:rsidR="00016F24" w:rsidRPr="00016F24" w:rsidRDefault="00016F24" w:rsidP="00850515">
      <w:pPr>
        <w:pStyle w:val="NormalWeb"/>
        <w:spacing w:before="0" w:beforeAutospacing="0" w:after="100"/>
        <w:rPr>
          <w:lang w:val="en-US"/>
        </w:rPr>
      </w:pPr>
      <w:proofErr w:type="spellStart"/>
      <w:r w:rsidRPr="00016F24">
        <w:rPr>
          <w:b/>
          <w:bCs/>
          <w:lang w:val="en-US"/>
        </w:rPr>
        <w:t>Теми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семінарських</w:t>
      </w:r>
      <w:proofErr w:type="spellEnd"/>
      <w:r w:rsidRPr="00016F24">
        <w:rPr>
          <w:b/>
          <w:bCs/>
          <w:lang w:val="en-US"/>
        </w:rPr>
        <w:t xml:space="preserve"> </w:t>
      </w:r>
      <w:proofErr w:type="spellStart"/>
      <w:r w:rsidRPr="00016F24">
        <w:rPr>
          <w:b/>
          <w:bCs/>
          <w:lang w:val="en-US"/>
        </w:rPr>
        <w:t>занять</w:t>
      </w:r>
      <w:proofErr w:type="spellEnd"/>
      <w:r w:rsidRPr="00016F24">
        <w:rPr>
          <w:b/>
          <w:bCs/>
        </w:rPr>
        <w:t>:</w:t>
      </w:r>
    </w:p>
    <w:p w14:paraId="3E1FE144" w14:textId="77777777" w:rsidR="00016F24" w:rsidRPr="00016F24" w:rsidRDefault="00016F24" w:rsidP="00850515">
      <w:pPr>
        <w:pStyle w:val="NormalWeb"/>
        <w:spacing w:before="0" w:beforeAutospacing="0" w:after="100"/>
        <w:ind w:left="363"/>
        <w:rPr>
          <w:lang w:val="en-US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3"/>
        <w:gridCol w:w="7172"/>
        <w:gridCol w:w="1335"/>
      </w:tblGrid>
      <w:tr w:rsidR="00016F24" w:rsidRPr="00016F24" w14:paraId="16450AC1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11C2BF" w14:textId="77777777" w:rsidR="00016F24" w:rsidRPr="00016F24" w:rsidRDefault="00016F24" w:rsidP="00850515">
            <w:pPr>
              <w:pStyle w:val="NormalWeb"/>
              <w:spacing w:before="0" w:beforeAutospacing="0" w:after="100"/>
              <w:ind w:left="142" w:hanging="142"/>
            </w:pPr>
            <w:r w:rsidRPr="00016F24">
              <w:t>№</w:t>
            </w:r>
          </w:p>
          <w:p w14:paraId="0C68F973" w14:textId="77777777" w:rsidR="00016F24" w:rsidRPr="00016F24" w:rsidRDefault="00016F24" w:rsidP="00850515">
            <w:pPr>
              <w:pStyle w:val="NormalWeb"/>
              <w:spacing w:before="0" w:beforeAutospacing="0" w:after="100"/>
              <w:ind w:left="142" w:hanging="142"/>
            </w:pPr>
            <w:r w:rsidRPr="00016F24">
              <w:t>з/п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65F0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Назва теми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E7AC5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Кількість</w:t>
            </w:r>
          </w:p>
          <w:p w14:paraId="54CB4C9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годин</w:t>
            </w:r>
          </w:p>
        </w:tc>
      </w:tr>
      <w:tr w:rsidR="00016F24" w:rsidRPr="00016F24" w14:paraId="4B30E45C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BA4AC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D49FA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1. Особливості філософського знання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FC6810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3A547CAD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B58042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061E7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 xml:space="preserve">Тема 2. </w:t>
            </w:r>
            <w:r w:rsidRPr="00016F24">
              <w:rPr>
                <w:lang w:val="ru-RU"/>
              </w:rPr>
              <w:t>Онтолог</w:t>
            </w:r>
            <w:proofErr w:type="spellStart"/>
            <w:r w:rsidRPr="00016F24">
              <w:t>ія</w:t>
            </w:r>
            <w:proofErr w:type="spellEnd"/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CCC2A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3F5C2118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3FC3ED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3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4C351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3. Гносеологія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9D6C9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676D0431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6E64C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4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1CA53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4. Антропологія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FC26E5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91B3036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46C64F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5.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329DD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5. Філософія науки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DF06F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58BE255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15527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6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09B10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6. Філософія релігії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D9B89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57054562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76B06C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7.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5AD50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7. Філософія історії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B7DC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48D9157A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43B7BE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8.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ECA028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Тема 8. Філософія держави і громадянського суспільства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C8F7D9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2</w:t>
            </w:r>
          </w:p>
        </w:tc>
      </w:tr>
      <w:tr w:rsidR="00016F24" w:rsidRPr="00016F24" w14:paraId="2B375B75" w14:textId="77777777" w:rsidTr="00016F24">
        <w:trPr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19B466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Разом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A870B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8B909A" w14:textId="77777777" w:rsidR="00016F24" w:rsidRPr="00016F24" w:rsidRDefault="00016F24" w:rsidP="00850515">
            <w:pPr>
              <w:pStyle w:val="NormalWeb"/>
              <w:spacing w:before="0" w:beforeAutospacing="0" w:after="100"/>
            </w:pPr>
            <w:r w:rsidRPr="00016F24">
              <w:t>16</w:t>
            </w:r>
          </w:p>
        </w:tc>
      </w:tr>
    </w:tbl>
    <w:p w14:paraId="17DCF80B" w14:textId="77777777" w:rsidR="00016F24" w:rsidRPr="00016F24" w:rsidRDefault="00016F24" w:rsidP="00850515">
      <w:pPr>
        <w:pStyle w:val="NormalWeb"/>
        <w:spacing w:before="0" w:beforeAutospacing="0" w:after="100"/>
      </w:pPr>
    </w:p>
    <w:p w14:paraId="73008B95" w14:textId="77777777" w:rsidR="00016F24" w:rsidRPr="00016F24" w:rsidRDefault="00016F24" w:rsidP="00850515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016F24" w:rsidRPr="00016F24" w:rsidSect="00BC4E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B0"/>
    <w:multiLevelType w:val="multilevel"/>
    <w:tmpl w:val="C1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5606"/>
    <w:multiLevelType w:val="multilevel"/>
    <w:tmpl w:val="ECF6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67A96"/>
    <w:multiLevelType w:val="multilevel"/>
    <w:tmpl w:val="595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33D71"/>
    <w:multiLevelType w:val="multilevel"/>
    <w:tmpl w:val="9C88A2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5150"/>
    <w:multiLevelType w:val="multilevel"/>
    <w:tmpl w:val="783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30207"/>
    <w:multiLevelType w:val="multilevel"/>
    <w:tmpl w:val="EA7A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23FE1"/>
    <w:multiLevelType w:val="multilevel"/>
    <w:tmpl w:val="98F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6A27"/>
    <w:multiLevelType w:val="multilevel"/>
    <w:tmpl w:val="5C5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B19A5"/>
    <w:multiLevelType w:val="multilevel"/>
    <w:tmpl w:val="2B1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A1D95"/>
    <w:multiLevelType w:val="multilevel"/>
    <w:tmpl w:val="05DE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579B4"/>
    <w:multiLevelType w:val="multilevel"/>
    <w:tmpl w:val="9D2A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11263"/>
    <w:multiLevelType w:val="multilevel"/>
    <w:tmpl w:val="07E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23"/>
    <w:rsid w:val="00016F24"/>
    <w:rsid w:val="000425BC"/>
    <w:rsid w:val="00050E23"/>
    <w:rsid w:val="001519FD"/>
    <w:rsid w:val="00193D30"/>
    <w:rsid w:val="002C6C21"/>
    <w:rsid w:val="00430EFD"/>
    <w:rsid w:val="0051524B"/>
    <w:rsid w:val="005B62A8"/>
    <w:rsid w:val="00631615"/>
    <w:rsid w:val="007A79A1"/>
    <w:rsid w:val="00850515"/>
    <w:rsid w:val="00893EDC"/>
    <w:rsid w:val="00900103"/>
    <w:rsid w:val="009C67BC"/>
    <w:rsid w:val="00B0447A"/>
    <w:rsid w:val="00B11BEC"/>
    <w:rsid w:val="00BC4E12"/>
    <w:rsid w:val="00C821B5"/>
    <w:rsid w:val="00CE354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38C"/>
  <w15:chartTrackingRefBased/>
  <w15:docId w15:val="{F5D1E6BE-8000-4BD7-AF52-A0826F8F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6F24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E12"/>
    <w:rPr>
      <w:i/>
      <w:iCs/>
    </w:rPr>
  </w:style>
  <w:style w:type="paragraph" w:styleId="NormalWeb">
    <w:name w:val="Normal (Web)"/>
    <w:basedOn w:val="Normal"/>
    <w:uiPriority w:val="99"/>
    <w:unhideWhenUsed/>
    <w:rsid w:val="00BC4E1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Normal"/>
    <w:rsid w:val="00BC4E12"/>
    <w:pPr>
      <w:spacing w:before="100" w:beforeAutospacing="1" w:after="142" w:line="276" w:lineRule="auto"/>
    </w:pPr>
    <w:rPr>
      <w:rFonts w:ascii="Arial" w:eastAsia="Times New Roman" w:hAnsi="Arial" w:cs="Arial"/>
      <w:color w:val="000000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016F24"/>
    <w:rPr>
      <w:rFonts w:ascii="Times New Roman" w:eastAsia="Times New Roman" w:hAnsi="Times New Roman" w:cs="Times New Roman"/>
      <w:b/>
      <w:bCs/>
      <w:color w:val="4F81BD"/>
      <w:sz w:val="24"/>
      <w:szCs w:val="24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016F24"/>
    <w:rPr>
      <w:color w:val="800000"/>
      <w:u w:val="single"/>
    </w:rPr>
  </w:style>
  <w:style w:type="paragraph" w:customStyle="1" w:styleId="msonormal0">
    <w:name w:val="msonormal"/>
    <w:basedOn w:val="Normal"/>
    <w:rsid w:val="00016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3%D0%B5%D0%BB%D1%8C,_%D0%93%D0%B5%D0%BE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6%D0%B0%D0%BD_%D0%9F%D1%96%D0%B0%D0%B6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6%D0%B0%D0%BD_%D0%9F%D1%96%D0%B0%D0%B6%D0%B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ru.wikipedia.org/wiki/%D0%93%D0%B5%D0%B3%D0%B5%D0%BB%D1%8C,_%D0%93%D0%B5%D0%BE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3%D0%B5%D0%BB%D1%8C,_%D0%93%D0%B5%D0%BE%D1%80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17288</Words>
  <Characters>9855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Laniuk</dc:creator>
  <cp:keywords/>
  <dc:description/>
  <cp:lastModifiedBy>Yevhen Laniuk</cp:lastModifiedBy>
  <cp:revision>17</cp:revision>
  <dcterms:created xsi:type="dcterms:W3CDTF">2021-09-09T13:31:00Z</dcterms:created>
  <dcterms:modified xsi:type="dcterms:W3CDTF">2021-09-27T11:25:00Z</dcterms:modified>
</cp:coreProperties>
</file>