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3BC72" w14:textId="77777777" w:rsidR="00387F41" w:rsidRDefault="00387F41">
      <w:r>
        <w:br w:type="page"/>
      </w:r>
    </w:p>
    <w:tbl>
      <w:tblPr>
        <w:tblW w:w="9629" w:type="dxa"/>
        <w:tblLook w:val="0000" w:firstRow="0" w:lastRow="0" w:firstColumn="0" w:lastColumn="0" w:noHBand="0" w:noVBand="0"/>
      </w:tblPr>
      <w:tblGrid>
        <w:gridCol w:w="2351"/>
        <w:gridCol w:w="7278"/>
      </w:tblGrid>
      <w:tr w:rsidR="00571D75" w:rsidRPr="006B3E57" w14:paraId="13B6B245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205A" w14:textId="7E171669" w:rsidR="00571D75" w:rsidRPr="006B3E57" w:rsidRDefault="00571D75" w:rsidP="00332D3B">
            <w:pPr>
              <w:jc w:val="center"/>
              <w:rPr>
                <w:b/>
                <w:color w:val="auto"/>
                <w:lang w:val="uk-UA"/>
              </w:rPr>
            </w:pPr>
            <w:r w:rsidRPr="006B3E57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C045" w14:textId="77777777" w:rsidR="00200178" w:rsidRDefault="00571D75" w:rsidP="00332D3B">
            <w:pPr>
              <w:jc w:val="both"/>
              <w:rPr>
                <w:b/>
                <w:i/>
                <w:color w:val="auto"/>
                <w:u w:val="single"/>
              </w:rPr>
            </w:pPr>
            <w:r w:rsidRPr="006B3E57">
              <w:rPr>
                <w:color w:val="auto"/>
                <w:lang w:val="uk-UA"/>
              </w:rPr>
              <w:t xml:space="preserve"> </w:t>
            </w:r>
            <w:r w:rsidRPr="006B3E57">
              <w:rPr>
                <w:b/>
                <w:i/>
                <w:color w:val="auto"/>
                <w:u w:val="single"/>
              </w:rPr>
              <w:t xml:space="preserve">Нейролінгвістичне програмування        </w:t>
            </w:r>
          </w:p>
          <w:p w14:paraId="4209F988" w14:textId="0BC97B4D" w:rsidR="00571D75" w:rsidRPr="006B3E57" w:rsidRDefault="00200178" w:rsidP="00332D3B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i/>
                <w:color w:val="auto"/>
                <w:u w:val="single"/>
                <w:lang w:val="uk-UA"/>
              </w:rPr>
              <w:t>ДВВС</w:t>
            </w:r>
            <w:r w:rsidR="00306626">
              <w:rPr>
                <w:b/>
                <w:i/>
                <w:color w:val="auto"/>
                <w:u w:val="single"/>
                <w:lang w:val="uk-UA"/>
              </w:rPr>
              <w:t xml:space="preserve">   </w:t>
            </w:r>
            <w:r w:rsidR="00306626">
              <w:rPr>
                <w:rFonts w:ascii="Verdana" w:hAnsi="Verdana"/>
                <w:color w:val="666666"/>
                <w:sz w:val="18"/>
                <w:szCs w:val="18"/>
                <w:shd w:val="clear" w:color="auto" w:fill="F5F5F5"/>
              </w:rPr>
              <w:t>На вибір студента</w:t>
            </w:r>
            <w:r w:rsidR="00571D75" w:rsidRPr="006B3E57">
              <w:rPr>
                <w:b/>
                <w:i/>
                <w:color w:val="auto"/>
                <w:u w:val="single"/>
              </w:rPr>
              <w:t xml:space="preserve">                    </w:t>
            </w:r>
          </w:p>
        </w:tc>
      </w:tr>
      <w:tr w:rsidR="00571D75" w:rsidRPr="006B3E57" w14:paraId="47C8B2A5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4217" w14:textId="77777777" w:rsidR="00571D75" w:rsidRPr="006B3E57" w:rsidRDefault="00571D75" w:rsidP="00332D3B">
            <w:pPr>
              <w:jc w:val="center"/>
              <w:rPr>
                <w:b/>
                <w:color w:val="auto"/>
                <w:lang w:val="uk-UA"/>
              </w:rPr>
            </w:pPr>
            <w:r w:rsidRPr="006B3E57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71CE" w14:textId="77777777" w:rsidR="00571D75" w:rsidRPr="006B3E57" w:rsidRDefault="00571D75" w:rsidP="00332D3B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uk-UA"/>
              </w:rPr>
              <w:t>Кафедра психології, філософський факультет</w:t>
            </w:r>
          </w:p>
        </w:tc>
      </w:tr>
      <w:tr w:rsidR="00306626" w:rsidRPr="00200178" w14:paraId="2F447133" w14:textId="77777777" w:rsidTr="0044699E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E2AA" w14:textId="77777777" w:rsidR="00306626" w:rsidRDefault="00306626" w:rsidP="0044699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Семінари (без лекцій)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843A" w14:textId="723B42CE" w:rsidR="00306626" w:rsidRPr="006B3E57" w:rsidRDefault="00306626" w:rsidP="0044699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ФФП-2 </w:t>
            </w:r>
            <w:r>
              <w:rPr>
                <w:color w:val="auto"/>
                <w:lang w:val="uk-UA"/>
              </w:rPr>
              <w:t xml:space="preserve"> зведена група</w:t>
            </w:r>
          </w:p>
        </w:tc>
      </w:tr>
      <w:tr w:rsidR="00571D75" w:rsidRPr="00200178" w14:paraId="4AFC0C7F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09D2" w14:textId="77777777" w:rsidR="00571D75" w:rsidRPr="006B3E57" w:rsidRDefault="00571D75" w:rsidP="00332D3B">
            <w:pPr>
              <w:jc w:val="center"/>
              <w:rPr>
                <w:b/>
                <w:color w:val="auto"/>
                <w:lang w:val="uk-UA" w:eastAsia="uk-UA"/>
              </w:rPr>
            </w:pPr>
            <w:r w:rsidRPr="006B3E5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8F1C" w14:textId="77777777" w:rsidR="00571D75" w:rsidRPr="006B3E57" w:rsidRDefault="00571D75" w:rsidP="00332D3B">
            <w:pPr>
              <w:jc w:val="both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uk-UA"/>
              </w:rPr>
              <w:t>Галецька Інна Іванівна, кандидат психологічних наук, доцент</w:t>
            </w:r>
          </w:p>
        </w:tc>
      </w:tr>
      <w:tr w:rsidR="00571D75" w:rsidRPr="00200178" w14:paraId="7AA842D8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EBD9" w14:textId="3225392E" w:rsidR="00571D75" w:rsidRPr="006B3E57" w:rsidRDefault="00200178" w:rsidP="00332D3B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 план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C8AF" w14:textId="4833F665" w:rsidR="00571D75" w:rsidRPr="006B3E57" w:rsidRDefault="00571D75" w:rsidP="00332D3B">
            <w:pPr>
              <w:jc w:val="both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uk-UA"/>
              </w:rPr>
              <w:t xml:space="preserve">4-5-му семестрі в обсязі </w:t>
            </w:r>
            <w:r w:rsidR="00BE7FE5" w:rsidRPr="00BE7FE5">
              <w:rPr>
                <w:color w:val="auto"/>
                <w:lang w:val="uk-UA"/>
              </w:rPr>
              <w:t>4</w:t>
            </w:r>
            <w:r w:rsidR="00BE7FE5">
              <w:rPr>
                <w:color w:val="auto"/>
                <w:lang w:val="uk-UA"/>
              </w:rPr>
              <w:t>,5</w:t>
            </w:r>
            <w:r w:rsidRPr="006B3E57">
              <w:rPr>
                <w:color w:val="auto"/>
                <w:lang w:val="uk-UA"/>
              </w:rPr>
              <w:t xml:space="preserve"> кредитів </w:t>
            </w:r>
            <w:r w:rsidR="00200178">
              <w:rPr>
                <w:color w:val="auto"/>
                <w:lang w:val="uk-UA"/>
              </w:rPr>
              <w:t xml:space="preserve"> Залік</w:t>
            </w:r>
          </w:p>
          <w:p w14:paraId="6A23CE25" w14:textId="77777777" w:rsidR="00571D75" w:rsidRPr="006B3E57" w:rsidRDefault="00571D75" w:rsidP="00332D3B">
            <w:pPr>
              <w:jc w:val="both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200178" w:rsidRPr="00200178" w14:paraId="790383F2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A47E" w14:textId="77777777" w:rsidR="00200178" w:rsidRDefault="00200178" w:rsidP="00332D3B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541C" w14:textId="3203CF2B" w:rsidR="00200178" w:rsidRDefault="00200178" w:rsidP="00332D3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 год семестр 4-й</w:t>
            </w:r>
          </w:p>
        </w:tc>
      </w:tr>
      <w:tr w:rsidR="00306626" w:rsidRPr="00CA3FB7" w14:paraId="4F1E3ADA" w14:textId="77777777" w:rsidTr="005138DB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0CC7" w14:textId="77777777" w:rsidR="00306626" w:rsidRPr="006B3E57" w:rsidRDefault="00306626" w:rsidP="005138DB">
            <w:pPr>
              <w:jc w:val="center"/>
              <w:rPr>
                <w:b/>
                <w:color w:val="auto"/>
                <w:lang w:val="uk-UA"/>
              </w:rPr>
            </w:pPr>
            <w:r w:rsidRPr="006B3E5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14DF" w14:textId="77777777" w:rsidR="00306626" w:rsidRPr="004515AA" w:rsidRDefault="00306626" w:rsidP="0051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48 </w:t>
            </w:r>
            <w:r w:rsidRPr="004515AA">
              <w:rPr>
                <w:lang w:val="ru-RU"/>
              </w:rPr>
              <w:t>годин практичних занять (</w:t>
            </w:r>
            <w:r>
              <w:rPr>
                <w:lang w:val="ru-RU"/>
              </w:rPr>
              <w:t>4</w:t>
            </w:r>
            <w:r w:rsidRPr="004515AA">
              <w:rPr>
                <w:lang w:val="ru-RU"/>
              </w:rPr>
              <w:t xml:space="preserve"> сем. – </w:t>
            </w:r>
            <w:r>
              <w:rPr>
                <w:lang w:val="ru-RU"/>
              </w:rPr>
              <w:t>32</w:t>
            </w:r>
            <w:r w:rsidRPr="004515AA">
              <w:rPr>
                <w:lang w:val="ru-RU"/>
              </w:rPr>
              <w:t xml:space="preserve">  год.; </w:t>
            </w:r>
            <w:r>
              <w:rPr>
                <w:lang w:val="ru-RU"/>
              </w:rPr>
              <w:t>5</w:t>
            </w:r>
            <w:r w:rsidRPr="004515AA">
              <w:rPr>
                <w:lang w:val="ru-RU"/>
              </w:rPr>
              <w:t xml:space="preserve"> сем. – 1</w:t>
            </w:r>
            <w:r>
              <w:rPr>
                <w:lang w:val="ru-RU"/>
              </w:rPr>
              <w:t>6</w:t>
            </w:r>
            <w:r w:rsidRPr="004515AA">
              <w:rPr>
                <w:lang w:val="ru-RU"/>
              </w:rPr>
              <w:t xml:space="preserve"> год.)</w:t>
            </w:r>
          </w:p>
          <w:p w14:paraId="1FD87C1D" w14:textId="77777777" w:rsidR="00306626" w:rsidRPr="004515AA" w:rsidRDefault="00306626" w:rsidP="005138DB">
            <w:pPr>
              <w:jc w:val="both"/>
              <w:rPr>
                <w:color w:val="auto"/>
                <w:lang w:val="ru-RU"/>
              </w:rPr>
            </w:pPr>
            <w:r>
              <w:rPr>
                <w:lang w:val="ru-RU"/>
              </w:rPr>
              <w:t>117</w:t>
            </w:r>
            <w:r w:rsidRPr="004515AA">
              <w:rPr>
                <w:lang w:val="ru-RU"/>
              </w:rPr>
              <w:t xml:space="preserve"> годин самостійної роботи (6 сем. – </w:t>
            </w:r>
            <w:r>
              <w:rPr>
                <w:lang w:val="ru-RU"/>
              </w:rPr>
              <w:t>103</w:t>
            </w:r>
            <w:r w:rsidRPr="004515AA">
              <w:rPr>
                <w:lang w:val="ru-RU"/>
              </w:rPr>
              <w:t xml:space="preserve">  год.; 7 сем. – </w:t>
            </w:r>
            <w:r>
              <w:rPr>
                <w:lang w:val="ru-RU"/>
              </w:rPr>
              <w:t>14</w:t>
            </w:r>
            <w:r w:rsidRPr="004515AA">
              <w:rPr>
                <w:lang w:val="ru-RU"/>
              </w:rPr>
              <w:t xml:space="preserve"> год.)</w:t>
            </w:r>
          </w:p>
        </w:tc>
      </w:tr>
      <w:tr w:rsidR="00306626" w:rsidRPr="00200178" w14:paraId="548E8423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F1A5" w14:textId="77777777" w:rsidR="00306626" w:rsidRPr="00306626" w:rsidRDefault="00306626" w:rsidP="00332D3B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FF4A" w14:textId="77777777" w:rsidR="00306626" w:rsidRDefault="00306626" w:rsidP="00332D3B">
            <w:pPr>
              <w:jc w:val="both"/>
              <w:rPr>
                <w:color w:val="auto"/>
                <w:lang w:val="uk-UA"/>
              </w:rPr>
            </w:pPr>
          </w:p>
        </w:tc>
      </w:tr>
      <w:tr w:rsidR="00200178" w:rsidRPr="00200178" w14:paraId="42EBFEF5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CD8B" w14:textId="5EF426DD" w:rsidR="00200178" w:rsidRPr="006B3E57" w:rsidRDefault="00200178" w:rsidP="005138DB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rStyle w:val="a7"/>
                <w:rFonts w:ascii="Verdana" w:hAnsi="Verdana"/>
                <w:color w:val="666666"/>
                <w:sz w:val="18"/>
                <w:szCs w:val="18"/>
                <w:bdr w:val="none" w:sz="0" w:space="0" w:color="auto" w:frame="1"/>
                <w:shd w:val="clear" w:color="auto" w:fill="F5F5F5"/>
              </w:rPr>
              <w:t>Форми та методи навчання: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06BE" w14:textId="77777777" w:rsidR="00200178" w:rsidRDefault="00200178" w:rsidP="005138DB">
            <w:pPr>
              <w:jc w:val="both"/>
              <w:rPr>
                <w:lang w:val="ru-RU"/>
              </w:rPr>
            </w:pPr>
            <w:r w:rsidRPr="004557B0">
              <w:rPr>
                <w:lang w:val="ru-RU"/>
              </w:rPr>
              <w:t>інтерактивні методи навчання (дискусія, «мозковий штурм», моделювання ситуації, рольові ігри, робота в парах, робота в малих групах)</w:t>
            </w:r>
          </w:p>
          <w:p w14:paraId="3581782C" w14:textId="77777777" w:rsidR="00200178" w:rsidRPr="006B3E57" w:rsidRDefault="00200178" w:rsidP="005138DB">
            <w:pPr>
              <w:jc w:val="both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uk-UA"/>
              </w:rPr>
              <w:t>колаборативне навчання (форми – групові проекти, спільні розробки,  навчальні спільноти і т. д.) проектно-орієнтоване навчання, дискусія</w:t>
            </w:r>
          </w:p>
        </w:tc>
      </w:tr>
      <w:tr w:rsidR="00200178" w:rsidRPr="00200178" w14:paraId="54E5CEF1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754C" w14:textId="3AE7E012" w:rsidR="00200178" w:rsidRPr="00200178" w:rsidRDefault="00306626" w:rsidP="00332D3B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мова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BFB" w14:textId="73CC6E8F" w:rsidR="00200178" w:rsidRDefault="00200178" w:rsidP="00332D3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українськ</w:t>
            </w:r>
            <w:r w:rsidR="00306626">
              <w:rPr>
                <w:color w:val="auto"/>
                <w:lang w:val="uk-UA"/>
              </w:rPr>
              <w:t>а</w:t>
            </w:r>
          </w:p>
        </w:tc>
      </w:tr>
      <w:tr w:rsidR="00571D75" w:rsidRPr="00200178" w14:paraId="4C420ECA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5DC5" w14:textId="35DAD466" w:rsidR="00571D75" w:rsidRPr="006B3E57" w:rsidRDefault="00200178" w:rsidP="00332D3B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Опис</w:t>
            </w:r>
            <w:r w:rsidR="00571D75" w:rsidRPr="006B3E57">
              <w:rPr>
                <w:b/>
                <w:color w:val="auto"/>
                <w:lang w:val="uk-UA"/>
              </w:rPr>
              <w:t xml:space="preserve"> курсу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076F" w14:textId="77777777" w:rsidR="00571D75" w:rsidRPr="006B3E57" w:rsidRDefault="00571D75" w:rsidP="00332D3B">
            <w:pPr>
              <w:pStyle w:val="docdata"/>
              <w:spacing w:before="0" w:beforeAutospacing="0" w:after="0" w:afterAutospacing="0"/>
              <w:ind w:firstLine="720"/>
              <w:jc w:val="both"/>
            </w:pPr>
            <w:r w:rsidRPr="006B3E57">
              <w:t xml:space="preserve">Нейролінгвістичне програмування вивчає закономірності суб&amp;apos;єктивного досвіду людей через розкриття механізмів і способів моделювання поведінки і передачі виявлених моделей іншим людям. </w:t>
            </w:r>
            <w:r w:rsidRPr="006B3E57">
              <w:rPr>
                <w:shd w:val="clear" w:color="auto" w:fill="FFFFFF"/>
              </w:rPr>
              <w:t xml:space="preserve">НЛП є міждисциплінарною інтегративною концепцією необіхевіоральної орієнтації. </w:t>
            </w:r>
            <w:r w:rsidRPr="006B3E57">
              <w:t xml:space="preserve">Розглянуто нейрологічні процеси, які відповідають за зберігання, переробку і передачу інформації та розуміння механізмів внутрішнього сприйняття. Лінгвістичні аспекти НЛП зосереджено на алгоритмах мови у контексті особливостей механізмів мислення і поведінки, а також в організації процесів комунікації. </w:t>
            </w:r>
            <w:r w:rsidRPr="006B3E57">
              <w:rPr>
                <w:shd w:val="clear" w:color="auto" w:fill="FFFFFF"/>
              </w:rPr>
              <w:t>НЛП досліджує системні зв’язки між поведінковими та когнітивними паттернами успішного функціонування та розробляє алгоритму моделювання особистої ефективності та досконалості. Т</w:t>
            </w:r>
            <w:r w:rsidRPr="006B3E57">
              <w:t xml:space="preserve">еоретичні положення щодо психофізіологічних проявів психічної діяльності та практичні можливості нейролінгвістичного програмування як ефективного методу для організації і опису взаємодії в психологічному консультуванні, педагогіці, менеджменті, спілкуванні з метою психологічної діагностики, оптимізації  та психокорекції. </w:t>
            </w:r>
          </w:p>
          <w:p w14:paraId="333D285C" w14:textId="77777777" w:rsidR="00571D75" w:rsidRPr="006B3E57" w:rsidRDefault="00571D75" w:rsidP="00332D3B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</w:p>
        </w:tc>
      </w:tr>
      <w:tr w:rsidR="00306626" w:rsidRPr="006B3E57" w14:paraId="70DCA6E9" w14:textId="77777777" w:rsidTr="005138DB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2001" w14:textId="77777777" w:rsidR="00306626" w:rsidRPr="006B3E57" w:rsidRDefault="00306626" w:rsidP="005138DB">
            <w:pPr>
              <w:jc w:val="center"/>
              <w:rPr>
                <w:b/>
                <w:color w:val="auto"/>
                <w:lang w:val="uk-UA"/>
              </w:rPr>
            </w:pPr>
            <w:r w:rsidRPr="006B3E57">
              <w:rPr>
                <w:b/>
                <w:color w:val="auto"/>
                <w:lang w:val="uk-UA"/>
              </w:rPr>
              <w:t>результати навчання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96D8" w14:textId="77777777" w:rsidR="00306626" w:rsidRPr="004515AA" w:rsidRDefault="00306626" w:rsidP="005138DB">
            <w:pPr>
              <w:ind w:left="1440" w:hanging="1440"/>
              <w:jc w:val="both"/>
              <w:rPr>
                <w:b/>
                <w:bCs/>
                <w:color w:val="auto"/>
                <w:lang w:val="ru-RU"/>
              </w:rPr>
            </w:pPr>
            <w:r w:rsidRPr="004515AA">
              <w:rPr>
                <w:b/>
                <w:bCs/>
                <w:color w:val="auto"/>
                <w:lang w:val="ru-RU"/>
              </w:rPr>
              <w:t xml:space="preserve">студент повинен знати </w:t>
            </w:r>
          </w:p>
          <w:p w14:paraId="5C5983BB" w14:textId="77777777" w:rsidR="00306626" w:rsidRPr="006B3E57" w:rsidRDefault="00306626" w:rsidP="005138DB">
            <w:pPr>
              <w:numPr>
                <w:ilvl w:val="0"/>
                <w:numId w:val="14"/>
              </w:numPr>
              <w:jc w:val="both"/>
              <w:rPr>
                <w:color w:val="auto"/>
                <w:lang w:val="ru-RU"/>
              </w:rPr>
            </w:pPr>
            <w:r w:rsidRPr="006B3E57">
              <w:rPr>
                <w:color w:val="auto"/>
                <w:lang w:val="ru-RU"/>
              </w:rPr>
              <w:t xml:space="preserve">історію та базові положення НЛП; </w:t>
            </w:r>
          </w:p>
          <w:p w14:paraId="711F7DAA" w14:textId="77777777" w:rsidR="00306626" w:rsidRPr="006B3E57" w:rsidRDefault="00306626" w:rsidP="005138DB">
            <w:pPr>
              <w:numPr>
                <w:ilvl w:val="0"/>
                <w:numId w:val="14"/>
              </w:numPr>
              <w:jc w:val="both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ru-RU"/>
              </w:rPr>
              <w:t xml:space="preserve">сутність репрезентативних систем та критерії їх діагностики; </w:t>
            </w:r>
          </w:p>
          <w:p w14:paraId="6024CFB4" w14:textId="77777777" w:rsidR="00306626" w:rsidRPr="006B3E57" w:rsidRDefault="00306626" w:rsidP="005138DB">
            <w:pPr>
              <w:numPr>
                <w:ilvl w:val="0"/>
                <w:numId w:val="14"/>
              </w:numPr>
              <w:jc w:val="both"/>
              <w:rPr>
                <w:color w:val="auto"/>
                <w:lang w:val="ru-RU"/>
              </w:rPr>
            </w:pPr>
            <w:r w:rsidRPr="006B3E57">
              <w:rPr>
                <w:color w:val="auto"/>
                <w:lang w:val="ru-RU"/>
              </w:rPr>
              <w:t>способи оптимального встановлення комунікативного контакту, рапорту;</w:t>
            </w:r>
          </w:p>
          <w:p w14:paraId="7F410A6C" w14:textId="77777777" w:rsidR="00306626" w:rsidRPr="006B3E57" w:rsidRDefault="00306626" w:rsidP="005138DB">
            <w:pPr>
              <w:numPr>
                <w:ilvl w:val="0"/>
                <w:numId w:val="14"/>
              </w:numPr>
              <w:jc w:val="both"/>
              <w:rPr>
                <w:color w:val="auto"/>
                <w:lang w:val="ru-RU"/>
              </w:rPr>
            </w:pPr>
            <w:r w:rsidRPr="006B3E57">
              <w:rPr>
                <w:color w:val="auto"/>
                <w:lang w:val="ru-RU"/>
              </w:rPr>
              <w:t xml:space="preserve">сутність та основні приклади роботи в рамках лінгвістичної метамоделі; </w:t>
            </w:r>
          </w:p>
          <w:p w14:paraId="7D39CFDC" w14:textId="77777777" w:rsidR="00306626" w:rsidRPr="006B3E57" w:rsidRDefault="00306626" w:rsidP="005138DB">
            <w:pPr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B3E57">
              <w:rPr>
                <w:color w:val="auto"/>
              </w:rPr>
              <w:t>логічні рівні проблемної ситуації;</w:t>
            </w:r>
          </w:p>
          <w:p w14:paraId="2DE82A3A" w14:textId="77777777" w:rsidR="00306626" w:rsidRPr="006B3E57" w:rsidRDefault="00306626" w:rsidP="005138DB">
            <w:pPr>
              <w:numPr>
                <w:ilvl w:val="0"/>
                <w:numId w:val="14"/>
              </w:numPr>
              <w:jc w:val="both"/>
              <w:rPr>
                <w:color w:val="auto"/>
                <w:lang w:val="ru-RU"/>
              </w:rPr>
            </w:pPr>
            <w:r w:rsidRPr="006B3E57">
              <w:rPr>
                <w:color w:val="auto"/>
                <w:lang w:val="ru-RU"/>
              </w:rPr>
              <w:t xml:space="preserve">можливості застосування метафор в психотерапії та психологічному консультуванні; </w:t>
            </w:r>
          </w:p>
          <w:p w14:paraId="3EA8BDED" w14:textId="77777777" w:rsidR="00306626" w:rsidRPr="006B3E57" w:rsidRDefault="00306626" w:rsidP="005138DB">
            <w:pPr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B3E57">
              <w:rPr>
                <w:color w:val="auto"/>
              </w:rPr>
              <w:t>алгоритми коучінгу;</w:t>
            </w:r>
          </w:p>
          <w:p w14:paraId="6A8AF22E" w14:textId="77777777" w:rsidR="00306626" w:rsidRPr="006B3E57" w:rsidRDefault="00306626" w:rsidP="005138DB">
            <w:pPr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6B3E57">
              <w:rPr>
                <w:color w:val="auto"/>
              </w:rPr>
              <w:t>сутність екологічного підходу НЛП.</w:t>
            </w:r>
          </w:p>
          <w:p w14:paraId="6F79BAAE" w14:textId="77777777" w:rsidR="00306626" w:rsidRPr="006B3E57" w:rsidRDefault="00306626" w:rsidP="005138DB">
            <w:pPr>
              <w:ind w:left="360"/>
              <w:jc w:val="both"/>
              <w:rPr>
                <w:b/>
                <w:bCs/>
                <w:color w:val="auto"/>
              </w:rPr>
            </w:pPr>
            <w:r w:rsidRPr="006B3E57">
              <w:rPr>
                <w:b/>
                <w:bCs/>
                <w:color w:val="auto"/>
              </w:rPr>
              <w:t xml:space="preserve">студент повинен вміти </w:t>
            </w:r>
          </w:p>
          <w:p w14:paraId="2BFB9B99" w14:textId="77777777" w:rsidR="00306626" w:rsidRPr="006B3E57" w:rsidRDefault="00306626" w:rsidP="005138DB">
            <w:pPr>
              <w:numPr>
                <w:ilvl w:val="0"/>
                <w:numId w:val="14"/>
              </w:numPr>
              <w:jc w:val="both"/>
              <w:rPr>
                <w:color w:val="auto"/>
                <w:lang w:val="ru-RU"/>
              </w:rPr>
            </w:pPr>
            <w:r w:rsidRPr="006B3E57">
              <w:rPr>
                <w:color w:val="auto"/>
                <w:lang w:val="ru-RU"/>
              </w:rPr>
              <w:t xml:space="preserve">визначати репрезентативну систему; </w:t>
            </w:r>
          </w:p>
          <w:p w14:paraId="6E8D161E" w14:textId="77777777" w:rsidR="00306626" w:rsidRPr="006B3E57" w:rsidRDefault="00306626" w:rsidP="005138DB">
            <w:pPr>
              <w:numPr>
                <w:ilvl w:val="0"/>
                <w:numId w:val="14"/>
              </w:numPr>
              <w:jc w:val="both"/>
              <w:rPr>
                <w:color w:val="auto"/>
                <w:lang w:val="ru-RU"/>
              </w:rPr>
            </w:pPr>
            <w:r w:rsidRPr="006B3E57">
              <w:rPr>
                <w:color w:val="auto"/>
                <w:lang w:val="ru-RU"/>
              </w:rPr>
              <w:lastRenderedPageBreak/>
              <w:t>встановити раппорт;</w:t>
            </w:r>
          </w:p>
          <w:p w14:paraId="35967F6D" w14:textId="77777777" w:rsidR="00306626" w:rsidRPr="006B3E57" w:rsidRDefault="00306626" w:rsidP="005138DB">
            <w:pPr>
              <w:numPr>
                <w:ilvl w:val="0"/>
                <w:numId w:val="14"/>
              </w:numPr>
              <w:jc w:val="both"/>
              <w:rPr>
                <w:color w:val="auto"/>
                <w:lang w:val="ru-RU"/>
              </w:rPr>
            </w:pPr>
            <w:r w:rsidRPr="006B3E57">
              <w:rPr>
                <w:color w:val="auto"/>
                <w:lang w:val="ru-RU"/>
              </w:rPr>
              <w:t>застосувати якорі;</w:t>
            </w:r>
          </w:p>
          <w:p w14:paraId="69A33C41" w14:textId="77777777" w:rsidR="00306626" w:rsidRPr="006B3E57" w:rsidRDefault="00306626" w:rsidP="005138DB">
            <w:pPr>
              <w:numPr>
                <w:ilvl w:val="0"/>
                <w:numId w:val="14"/>
              </w:numPr>
              <w:jc w:val="both"/>
              <w:rPr>
                <w:color w:val="auto"/>
                <w:lang w:val="ru-RU"/>
              </w:rPr>
            </w:pPr>
            <w:r w:rsidRPr="006B3E57">
              <w:rPr>
                <w:color w:val="auto"/>
                <w:lang w:val="ru-RU"/>
              </w:rPr>
              <w:t>Здійснити розбір метамоделі;</w:t>
            </w:r>
          </w:p>
          <w:p w14:paraId="364B8AA4" w14:textId="77777777" w:rsidR="00306626" w:rsidRPr="006B3E57" w:rsidRDefault="00306626" w:rsidP="005138DB">
            <w:pPr>
              <w:numPr>
                <w:ilvl w:val="0"/>
                <w:numId w:val="14"/>
              </w:numPr>
              <w:jc w:val="both"/>
              <w:rPr>
                <w:color w:val="auto"/>
                <w:lang w:val="ru-RU"/>
              </w:rPr>
            </w:pPr>
            <w:r w:rsidRPr="006B3E57">
              <w:rPr>
                <w:color w:val="auto"/>
                <w:lang w:val="ru-RU"/>
              </w:rPr>
              <w:t>встановити логічний рівень проблеми;</w:t>
            </w:r>
          </w:p>
          <w:p w14:paraId="0B12872E" w14:textId="77777777" w:rsidR="00306626" w:rsidRPr="006B3E57" w:rsidRDefault="00306626" w:rsidP="005138DB">
            <w:pPr>
              <w:numPr>
                <w:ilvl w:val="0"/>
                <w:numId w:val="14"/>
              </w:numPr>
              <w:jc w:val="both"/>
              <w:rPr>
                <w:color w:val="auto"/>
                <w:lang w:val="ru-RU"/>
              </w:rPr>
            </w:pPr>
            <w:r w:rsidRPr="006B3E57">
              <w:rPr>
                <w:color w:val="auto"/>
                <w:lang w:val="ru-RU"/>
              </w:rPr>
              <w:t>здійснювати коучінг.</w:t>
            </w:r>
          </w:p>
          <w:p w14:paraId="60D89BC4" w14:textId="77777777" w:rsidR="00306626" w:rsidRPr="006B3E57" w:rsidRDefault="00306626" w:rsidP="005138DB">
            <w:pPr>
              <w:jc w:val="both"/>
              <w:rPr>
                <w:color w:val="auto"/>
                <w:lang w:val="uk-UA"/>
              </w:rPr>
            </w:pPr>
          </w:p>
        </w:tc>
      </w:tr>
      <w:tr w:rsidR="00C839B1" w:rsidRPr="00200178" w14:paraId="3740CDAF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D00E" w14:textId="77777777" w:rsidR="00C839B1" w:rsidRPr="006B3E57" w:rsidRDefault="00C839B1" w:rsidP="00D03195">
            <w:pPr>
              <w:jc w:val="center"/>
              <w:rPr>
                <w:b/>
                <w:color w:val="auto"/>
                <w:lang w:val="uk-UA"/>
              </w:rPr>
            </w:pPr>
            <w:r w:rsidRPr="006B3E57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839A" w14:textId="77777777" w:rsidR="00C839B1" w:rsidRPr="006B3E57" w:rsidRDefault="00C839B1" w:rsidP="00D03195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  <w:color w:val="auto"/>
                <w:lang w:val="ru-RU" w:eastAsia="uk-UA"/>
              </w:rPr>
            </w:pPr>
            <w:r w:rsidRPr="006B3E57">
              <w:rPr>
                <w:iCs/>
                <w:color w:val="auto"/>
                <w:lang w:val="ru-RU" w:eastAsia="uk-UA"/>
              </w:rPr>
              <w:t>Андреас К., Андреас С. Измените свое мишление и воспользуйтесь результатами.Новосиб.1995.СПт., 2006, 447с.</w:t>
            </w:r>
          </w:p>
          <w:p w14:paraId="6F6C6E9A" w14:textId="77777777" w:rsidR="00C839B1" w:rsidRDefault="00C839B1" w:rsidP="00D03195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  <w:color w:val="auto"/>
                <w:lang w:val="ru-RU" w:eastAsia="uk-UA"/>
              </w:rPr>
            </w:pPr>
            <w:r w:rsidRPr="00C839B1">
              <w:rPr>
                <w:iCs/>
                <w:color w:val="auto"/>
                <w:lang w:val="ru-RU" w:eastAsia="uk-UA"/>
              </w:rPr>
              <w:t>Боденхамер Б., Холл М. НЛП-практик: полный сертификационный курс. Учебник магии НЛП. СПб.: «прайм-ЕВРОЗНАК»,2003.- 272</w:t>
            </w:r>
          </w:p>
          <w:p w14:paraId="6D9DC434" w14:textId="2A3669E8" w:rsidR="00C839B1" w:rsidRPr="006B3E57" w:rsidRDefault="00C839B1" w:rsidP="00D03195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  <w:color w:val="auto"/>
                <w:lang w:val="ru-RU" w:eastAsia="uk-UA"/>
              </w:rPr>
            </w:pPr>
            <w:r w:rsidRPr="00C839B1">
              <w:rPr>
                <w:iCs/>
                <w:color w:val="auto"/>
                <w:lang w:val="ru-RU" w:eastAsia="uk-UA"/>
              </w:rPr>
              <w:t xml:space="preserve">Бурлачук Л.Ф., Кочарян А.С., Жидко М.Е., </w:t>
            </w:r>
            <w:r w:rsidR="00200178" w:rsidRPr="00C839B1">
              <w:rPr>
                <w:iCs/>
                <w:color w:val="auto"/>
                <w:lang w:val="ru-RU" w:eastAsia="uk-UA"/>
              </w:rPr>
              <w:t xml:space="preserve">Психотерапия, </w:t>
            </w:r>
            <w:r w:rsidR="00200178" w:rsidRPr="00200178">
              <w:rPr>
                <w:rFonts w:ascii="Arial" w:hAnsi="Arial" w:cs="Arial"/>
                <w:color w:val="373A3C"/>
                <w:sz w:val="21"/>
                <w:szCs w:val="21"/>
                <w:shd w:val="clear" w:color="auto" w:fill="FFFFFF"/>
                <w:lang w:val="ru-RU"/>
              </w:rPr>
              <w:t>Учебник для вузов. — 3-е изд. допол., стереотип. — СПб.: Питер, 2012. — 534 с.</w:t>
            </w:r>
            <w:r w:rsidR="00200178">
              <w:rPr>
                <w:rFonts w:ascii="Arial" w:hAnsi="Arial" w:cs="Arial"/>
                <w:color w:val="373A3C"/>
                <w:sz w:val="21"/>
                <w:szCs w:val="21"/>
                <w:shd w:val="clear" w:color="auto" w:fill="FFFFFF"/>
              </w:rPr>
              <w:t> </w:t>
            </w:r>
            <w:r w:rsidR="00200178" w:rsidRPr="006B3E57">
              <w:rPr>
                <w:iCs/>
                <w:color w:val="auto"/>
                <w:lang w:val="ru-RU" w:eastAsia="uk-UA"/>
              </w:rPr>
              <w:t xml:space="preserve"> </w:t>
            </w:r>
            <w:r w:rsidRPr="006B3E57">
              <w:rPr>
                <w:iCs/>
                <w:color w:val="auto"/>
                <w:lang w:val="ru-RU" w:eastAsia="uk-UA"/>
              </w:rPr>
              <w:t>Бэндлеp P. Используйте свой мозг для изменения.</w:t>
            </w:r>
          </w:p>
          <w:p w14:paraId="587CDF3F" w14:textId="77777777" w:rsidR="00C839B1" w:rsidRPr="006B3E57" w:rsidRDefault="00C839B1" w:rsidP="00D03195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  <w:color w:val="auto"/>
                <w:lang w:val="ru-RU" w:eastAsia="uk-UA"/>
              </w:rPr>
            </w:pPr>
            <w:r w:rsidRPr="006B3E57">
              <w:rPr>
                <w:iCs/>
                <w:color w:val="auto"/>
                <w:lang w:val="ru-RU" w:eastAsia="uk-UA"/>
              </w:rPr>
              <w:t>Бэндлеp P., Гpиндеp Д. Pефpейминг: оpиентация личности с помощью pечевых стpатегий. Воpонеж: HПО МОДЭК, 1995.</w:t>
            </w:r>
          </w:p>
          <w:p w14:paraId="498D6481" w14:textId="77777777" w:rsidR="00C839B1" w:rsidRPr="006B3E57" w:rsidRDefault="00C839B1" w:rsidP="00D03195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  <w:color w:val="auto"/>
                <w:lang w:val="ru-RU" w:eastAsia="uk-UA"/>
              </w:rPr>
            </w:pPr>
            <w:r w:rsidRPr="006B3E57">
              <w:rPr>
                <w:iCs/>
                <w:color w:val="auto"/>
                <w:lang w:val="ru-RU" w:eastAsia="uk-UA"/>
              </w:rPr>
              <w:t>Бэндлеp P., Гpиндеp Д. Из лягушек в принцы. Екатеринбург, 1999.</w:t>
            </w:r>
          </w:p>
          <w:p w14:paraId="505582ED" w14:textId="77777777" w:rsidR="00C839B1" w:rsidRPr="006B3E57" w:rsidRDefault="00C839B1" w:rsidP="00D03195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  <w:color w:val="auto"/>
                <w:lang w:val="ru-RU" w:eastAsia="uk-UA"/>
              </w:rPr>
            </w:pPr>
            <w:r w:rsidRPr="006B3E57">
              <w:rPr>
                <w:iCs/>
                <w:color w:val="auto"/>
                <w:lang w:val="ru-RU" w:eastAsia="uk-UA"/>
              </w:rPr>
              <w:t>Дилтс P. Моделирование с помощью НЛП. Спб.: Питер, 2000.</w:t>
            </w:r>
          </w:p>
          <w:p w14:paraId="7B8CA4AC" w14:textId="77777777" w:rsidR="00C839B1" w:rsidRPr="006B3E57" w:rsidRDefault="00C839B1" w:rsidP="00D03195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  <w:color w:val="auto"/>
                <w:lang w:val="ru-RU" w:eastAsia="uk-UA"/>
              </w:rPr>
            </w:pPr>
            <w:r w:rsidRPr="006B3E57">
              <w:rPr>
                <w:iCs/>
                <w:color w:val="auto"/>
                <w:lang w:val="ru-RU" w:eastAsia="uk-UA"/>
              </w:rPr>
              <w:t>Дилтс P. НЛП: Навыки эффективного лидерства. Спб.: Питер, 2001.</w:t>
            </w:r>
          </w:p>
          <w:p w14:paraId="5D964DDF" w14:textId="77777777" w:rsidR="00C839B1" w:rsidRPr="006B3E57" w:rsidRDefault="00C839B1" w:rsidP="00D03195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  <w:color w:val="auto"/>
                <w:lang w:val="ru-RU" w:eastAsia="uk-UA"/>
              </w:rPr>
            </w:pPr>
            <w:r w:rsidRPr="006B3E57">
              <w:rPr>
                <w:iCs/>
                <w:color w:val="auto"/>
                <w:lang w:val="ru-RU" w:eastAsia="uk-UA"/>
              </w:rPr>
              <w:t>Дилтс P. Стpатегии гениев В 3 т., М.: Класс, 1998.</w:t>
            </w:r>
          </w:p>
          <w:p w14:paraId="421CF5C2" w14:textId="77777777" w:rsidR="00C839B1" w:rsidRPr="006B3E57" w:rsidRDefault="00C839B1" w:rsidP="00D03195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  <w:color w:val="auto"/>
                <w:lang w:val="ru-RU" w:eastAsia="uk-UA"/>
              </w:rPr>
            </w:pPr>
            <w:r w:rsidRPr="006B3E57">
              <w:rPr>
                <w:iCs/>
                <w:color w:val="auto"/>
                <w:lang w:val="ru-RU" w:eastAsia="uk-UA"/>
              </w:rPr>
              <w:t>Коляда С.Моделирование бессознательногоМ1996.</w:t>
            </w:r>
          </w:p>
          <w:p w14:paraId="6C0CEE5D" w14:textId="77777777" w:rsidR="00C839B1" w:rsidRPr="006B3E57" w:rsidRDefault="00C839B1" w:rsidP="00D03195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  <w:color w:val="auto"/>
                <w:lang w:val="ru-RU" w:eastAsia="uk-UA"/>
              </w:rPr>
            </w:pPr>
            <w:r w:rsidRPr="006B3E57">
              <w:rPr>
                <w:iCs/>
                <w:color w:val="auto"/>
                <w:lang w:val="ru-RU" w:eastAsia="uk-UA"/>
              </w:rPr>
              <w:t>Найт С.Руководство по НЛП.СПб.2000.</w:t>
            </w:r>
          </w:p>
          <w:p w14:paraId="47214C49" w14:textId="77777777" w:rsidR="00C839B1" w:rsidRPr="006B3E57" w:rsidRDefault="00C839B1" w:rsidP="00D03195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  <w:color w:val="auto"/>
                <w:lang w:val="ru-RU" w:eastAsia="uk-UA"/>
              </w:rPr>
            </w:pPr>
            <w:r w:rsidRPr="006B3E57">
              <w:rPr>
                <w:iCs/>
                <w:color w:val="auto"/>
                <w:lang w:val="ru-RU" w:eastAsia="uk-UA"/>
              </w:rPr>
              <w:t>Плигин А., Герасимов А. Руководство к курсу НЛП-практик.-М., 20</w:t>
            </w:r>
            <w:r>
              <w:rPr>
                <w:iCs/>
                <w:color w:val="auto"/>
                <w:lang w:val="ru-RU" w:eastAsia="uk-UA"/>
              </w:rPr>
              <w:t>16</w:t>
            </w:r>
            <w:r w:rsidRPr="006B3E57">
              <w:rPr>
                <w:iCs/>
                <w:color w:val="auto"/>
                <w:lang w:val="ru-RU" w:eastAsia="uk-UA"/>
              </w:rPr>
              <w:t>.-576 с.</w:t>
            </w:r>
          </w:p>
          <w:p w14:paraId="637878F0" w14:textId="77777777" w:rsidR="00C839B1" w:rsidRPr="006B3E57" w:rsidRDefault="00C839B1" w:rsidP="00D03195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  <w:color w:val="auto"/>
                <w:lang w:val="ru-RU" w:eastAsia="uk-UA"/>
              </w:rPr>
            </w:pPr>
            <w:r w:rsidRPr="006B3E57">
              <w:rPr>
                <w:iCs/>
                <w:color w:val="auto"/>
                <w:lang w:val="ru-RU" w:eastAsia="uk-UA"/>
              </w:rPr>
              <w:t>Эриксон М. Гипнотические реальности. М.: Класс, 1999.</w:t>
            </w:r>
          </w:p>
          <w:p w14:paraId="1FC48906" w14:textId="77777777" w:rsidR="00C839B1" w:rsidRPr="006B3E57" w:rsidRDefault="00C839B1" w:rsidP="00D03195">
            <w:pPr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iCs/>
                <w:color w:val="auto"/>
                <w:lang w:val="ru-RU" w:eastAsia="uk-UA"/>
              </w:rPr>
            </w:pPr>
            <w:r w:rsidRPr="006B3E57">
              <w:rPr>
                <w:iCs/>
                <w:color w:val="auto"/>
                <w:lang w:val="ru-RU" w:eastAsia="uk-UA"/>
              </w:rPr>
              <w:t>Эриксон М. Стратегии психотерапии. М.: КСП+. 2000.</w:t>
            </w:r>
          </w:p>
          <w:p w14:paraId="51C96BFE" w14:textId="77777777" w:rsidR="00C839B1" w:rsidRPr="006B3E57" w:rsidRDefault="00C839B1" w:rsidP="00D031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71D75" w:rsidRPr="006B3E57" w14:paraId="21726FED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BBB4" w14:textId="77777777" w:rsidR="00571D75" w:rsidRPr="006B3E57" w:rsidRDefault="00571D75" w:rsidP="00332D3B">
            <w:pPr>
              <w:jc w:val="center"/>
              <w:rPr>
                <w:b/>
                <w:color w:val="auto"/>
                <w:lang w:val="uk-UA"/>
              </w:rPr>
            </w:pPr>
            <w:r w:rsidRPr="006B3E57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D2DE" w14:textId="0B2E722B" w:rsidR="00571D75" w:rsidRPr="006B3E57" w:rsidRDefault="00571D75" w:rsidP="00332D3B">
            <w:pPr>
              <w:jc w:val="both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uk-UA"/>
              </w:rPr>
              <w:t>1</w:t>
            </w:r>
            <w:r w:rsidR="004515AA">
              <w:rPr>
                <w:color w:val="auto"/>
                <w:lang w:val="uk-UA"/>
              </w:rPr>
              <w:t>6</w:t>
            </w:r>
            <w:r w:rsidRPr="006B3E57">
              <w:rPr>
                <w:color w:val="auto"/>
                <w:lang w:val="uk-UA"/>
              </w:rPr>
              <w:t>5_   год.</w:t>
            </w:r>
          </w:p>
          <w:p w14:paraId="5BAD4665" w14:textId="77777777" w:rsidR="00571D75" w:rsidRPr="006B3E57" w:rsidRDefault="00571D75" w:rsidP="00332D3B">
            <w:pPr>
              <w:jc w:val="both"/>
              <w:rPr>
                <w:color w:val="auto"/>
                <w:lang w:val="uk-UA"/>
              </w:rPr>
            </w:pPr>
          </w:p>
        </w:tc>
      </w:tr>
      <w:tr w:rsidR="00571D75" w:rsidRPr="00200178" w14:paraId="5E199213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7EB7" w14:textId="77777777" w:rsidR="00571D75" w:rsidRPr="006B3E57" w:rsidRDefault="00571D75" w:rsidP="00332D3B">
            <w:pPr>
              <w:jc w:val="center"/>
              <w:rPr>
                <w:b/>
                <w:color w:val="auto"/>
                <w:lang w:val="uk-UA"/>
              </w:rPr>
            </w:pPr>
            <w:r w:rsidRPr="006B3E57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3201" w14:textId="77777777" w:rsidR="00571D75" w:rsidRPr="006B3E57" w:rsidRDefault="00571D75" w:rsidP="00332D3B">
            <w:pPr>
              <w:jc w:val="both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uk-UA"/>
              </w:rPr>
              <w:t>Нейролінгвістичне програмування, репрезентативні системи, логічні рівні проблемної ситуації; лінгвістична метамодель, коучінг.</w:t>
            </w:r>
          </w:p>
          <w:p w14:paraId="05245690" w14:textId="77777777" w:rsidR="00571D75" w:rsidRPr="006B3E57" w:rsidRDefault="00571D75" w:rsidP="00332D3B">
            <w:pPr>
              <w:jc w:val="both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uk-UA"/>
              </w:rPr>
              <w:tab/>
            </w:r>
          </w:p>
        </w:tc>
      </w:tr>
      <w:tr w:rsidR="00571D75" w:rsidRPr="006B3E57" w14:paraId="779409CC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D2D9" w14:textId="77777777" w:rsidR="00571D75" w:rsidRPr="006B3E57" w:rsidRDefault="00571D75" w:rsidP="00332D3B">
            <w:pPr>
              <w:jc w:val="center"/>
              <w:rPr>
                <w:b/>
                <w:color w:val="auto"/>
                <w:lang w:val="ru-RU"/>
              </w:rPr>
            </w:pPr>
            <w:r w:rsidRPr="006B3E57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908B" w14:textId="77777777" w:rsidR="00571D75" w:rsidRPr="006B3E57" w:rsidRDefault="00571D75" w:rsidP="00332D3B">
            <w:pPr>
              <w:jc w:val="both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uk-UA"/>
              </w:rPr>
              <w:t xml:space="preserve">Очний </w:t>
            </w:r>
          </w:p>
        </w:tc>
      </w:tr>
      <w:tr w:rsidR="004557B0" w:rsidRPr="006B3E57" w14:paraId="5FEF3039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7113" w14:textId="77777777" w:rsidR="004557B0" w:rsidRPr="006B3E57" w:rsidRDefault="004557B0" w:rsidP="00380D57">
            <w:pPr>
              <w:jc w:val="center"/>
              <w:rPr>
                <w:b/>
                <w:color w:val="auto"/>
                <w:lang w:val="uk-UA"/>
              </w:rPr>
            </w:pPr>
            <w:r w:rsidRPr="006B3E57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ABBD" w14:textId="77777777" w:rsidR="004557B0" w:rsidRPr="006B3E57" w:rsidRDefault="004557B0" w:rsidP="00380D57">
            <w:pPr>
              <w:jc w:val="both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uk-UA"/>
              </w:rPr>
              <w:t>залік</w:t>
            </w:r>
          </w:p>
        </w:tc>
      </w:tr>
      <w:tr w:rsidR="004557B0" w:rsidRPr="006B3E57" w14:paraId="4EE0A86C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DCA0" w14:textId="11D53E9E" w:rsidR="004557B0" w:rsidRPr="006B3E57" w:rsidRDefault="004557B0" w:rsidP="004557B0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</w:rPr>
              <w:t>Необхідні обладнання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EF7E" w14:textId="77777777" w:rsidR="004557B0" w:rsidRPr="00E110B7" w:rsidRDefault="004557B0" w:rsidP="00455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110B7">
              <w:t>мультимедійний пристрій</w:t>
            </w:r>
          </w:p>
          <w:p w14:paraId="4629DBC3" w14:textId="77777777" w:rsidR="004557B0" w:rsidRPr="006B3E57" w:rsidRDefault="004557B0" w:rsidP="004557B0">
            <w:pPr>
              <w:jc w:val="both"/>
              <w:rPr>
                <w:color w:val="auto"/>
                <w:lang w:val="uk-UA"/>
              </w:rPr>
            </w:pPr>
          </w:p>
        </w:tc>
      </w:tr>
      <w:tr w:rsidR="004557B0" w:rsidRPr="00200178" w14:paraId="3A3594DA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B69B" w14:textId="77777777" w:rsidR="004557B0" w:rsidRPr="006B3E57" w:rsidRDefault="004557B0" w:rsidP="00217FAA">
            <w:pPr>
              <w:jc w:val="center"/>
              <w:rPr>
                <w:b/>
                <w:color w:val="auto"/>
                <w:lang w:val="uk-UA"/>
              </w:rPr>
            </w:pPr>
            <w:r w:rsidRPr="006B3E57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530A" w14:textId="77777777" w:rsidR="004557B0" w:rsidRPr="006B3E57" w:rsidRDefault="004557B0" w:rsidP="00217FAA">
            <w:pPr>
              <w:jc w:val="both"/>
              <w:rPr>
                <w:color w:val="auto"/>
                <w:lang w:val="ru-RU"/>
              </w:rPr>
            </w:pPr>
            <w:r w:rsidRPr="006B3E57">
              <w:rPr>
                <w:color w:val="auto"/>
                <w:lang w:val="uk-UA"/>
              </w:rPr>
              <w:t xml:space="preserve">Для вивчення курсу студенти потребують базових знань з дисциплін </w:t>
            </w:r>
            <w:r w:rsidRPr="006B3E57">
              <w:rPr>
                <w:color w:val="auto"/>
                <w:lang w:val="ru-RU"/>
              </w:rPr>
              <w:t>"Загальна психологія", «Психофізіологія", «Психодіагностика».</w:t>
            </w:r>
          </w:p>
        </w:tc>
      </w:tr>
      <w:tr w:rsidR="004557B0" w:rsidRPr="00200178" w14:paraId="6044F0BE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863F" w14:textId="77777777" w:rsidR="004557B0" w:rsidRPr="006B3E57" w:rsidRDefault="004557B0" w:rsidP="00332D3B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06F7" w14:textId="77777777" w:rsidR="004557B0" w:rsidRPr="006B3E57" w:rsidRDefault="004557B0" w:rsidP="00332D3B">
            <w:pPr>
              <w:jc w:val="both"/>
              <w:rPr>
                <w:color w:val="auto"/>
                <w:lang w:val="uk-UA"/>
              </w:rPr>
            </w:pPr>
          </w:p>
        </w:tc>
      </w:tr>
      <w:tr w:rsidR="00571D75" w:rsidRPr="00200178" w14:paraId="5A3222AA" w14:textId="77777777" w:rsidTr="00200178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A114" w14:textId="77777777" w:rsidR="00571D75" w:rsidRPr="006B3E57" w:rsidRDefault="00571D75" w:rsidP="00332D3B">
            <w:pPr>
              <w:jc w:val="center"/>
              <w:rPr>
                <w:b/>
                <w:color w:val="auto"/>
                <w:lang w:val="uk-UA"/>
              </w:rPr>
            </w:pPr>
            <w:r w:rsidRPr="006B3E5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9D39" w14:textId="77777777" w:rsidR="004557B0" w:rsidRDefault="004557B0" w:rsidP="004557B0">
            <w:pPr>
              <w:jc w:val="both"/>
              <w:rPr>
                <w:lang w:val="ru-RU"/>
              </w:rPr>
            </w:pPr>
            <w:r w:rsidRPr="004557B0">
              <w:rPr>
                <w:lang w:val="ru-RU"/>
              </w:rPr>
              <w:t>інтерактивні методи навчання (дискусія, «мозковий штурм», моделювання ситуації, рольові ігри, робота в парах, робота в малих групах)</w:t>
            </w:r>
          </w:p>
          <w:p w14:paraId="47E93F67" w14:textId="2F87D20F" w:rsidR="00571D75" w:rsidRPr="006B3E57" w:rsidRDefault="00571D75" w:rsidP="00332D3B">
            <w:pPr>
              <w:jc w:val="both"/>
              <w:rPr>
                <w:color w:val="auto"/>
                <w:lang w:val="uk-UA"/>
              </w:rPr>
            </w:pPr>
            <w:r w:rsidRPr="006B3E57">
              <w:rPr>
                <w:color w:val="auto"/>
                <w:lang w:val="uk-UA"/>
              </w:rPr>
              <w:t>колаборативне навчання (форми – групові проекти, спільні розробки,  навчальні спільноти і т. д.) проектно-орієнтоване навчання, дискусія</w:t>
            </w:r>
          </w:p>
        </w:tc>
      </w:tr>
    </w:tbl>
    <w:p w14:paraId="5006CF84" w14:textId="77777777" w:rsidR="00443658" w:rsidRPr="00571D75" w:rsidRDefault="00443658">
      <w:pPr>
        <w:rPr>
          <w:lang w:val="uk-UA"/>
        </w:rPr>
      </w:pPr>
    </w:p>
    <w:sectPr w:rsidR="00443658" w:rsidRPr="00571D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6B2E"/>
    <w:multiLevelType w:val="hybridMultilevel"/>
    <w:tmpl w:val="2896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13299"/>
    <w:multiLevelType w:val="hybridMultilevel"/>
    <w:tmpl w:val="C526ED82"/>
    <w:lvl w:ilvl="0" w:tplc="9182D062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0C0"/>
    <w:multiLevelType w:val="hybridMultilevel"/>
    <w:tmpl w:val="D938D62C"/>
    <w:lvl w:ilvl="0" w:tplc="2780E03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7412F6"/>
    <w:multiLevelType w:val="hybridMultilevel"/>
    <w:tmpl w:val="91B8E88C"/>
    <w:lvl w:ilvl="0" w:tplc="12CA13D0">
      <w:start w:val="1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1A91"/>
    <w:multiLevelType w:val="hybridMultilevel"/>
    <w:tmpl w:val="D14E5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14609"/>
    <w:multiLevelType w:val="hybridMultilevel"/>
    <w:tmpl w:val="1F9AA0E2"/>
    <w:lvl w:ilvl="0" w:tplc="396A2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E5ED3"/>
    <w:multiLevelType w:val="hybridMultilevel"/>
    <w:tmpl w:val="0CDA4928"/>
    <w:lvl w:ilvl="0" w:tplc="12CA13D0">
      <w:start w:val="1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419C6"/>
    <w:multiLevelType w:val="hybridMultilevel"/>
    <w:tmpl w:val="A3488A0A"/>
    <w:lvl w:ilvl="0" w:tplc="D946DAC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177153"/>
    <w:multiLevelType w:val="hybridMultilevel"/>
    <w:tmpl w:val="B95C6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15405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6C7198"/>
    <w:multiLevelType w:val="hybridMultilevel"/>
    <w:tmpl w:val="4EC0A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81C3F"/>
    <w:multiLevelType w:val="hybridMultilevel"/>
    <w:tmpl w:val="B8169438"/>
    <w:lvl w:ilvl="0" w:tplc="CEA06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B7EFE"/>
    <w:multiLevelType w:val="hybridMultilevel"/>
    <w:tmpl w:val="470291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F0C7F"/>
    <w:multiLevelType w:val="hybridMultilevel"/>
    <w:tmpl w:val="0A10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124D51"/>
    <w:multiLevelType w:val="hybridMultilevel"/>
    <w:tmpl w:val="B904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B68A0"/>
    <w:multiLevelType w:val="hybridMultilevel"/>
    <w:tmpl w:val="1BA4E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64353"/>
    <w:multiLevelType w:val="hybridMultilevel"/>
    <w:tmpl w:val="0B565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91AB7"/>
    <w:multiLevelType w:val="hybridMultilevel"/>
    <w:tmpl w:val="8F343F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417A6"/>
    <w:multiLevelType w:val="hybridMultilevel"/>
    <w:tmpl w:val="D6D6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7"/>
  </w:num>
  <w:num w:numId="16">
    <w:abstractNumId w:val="5"/>
  </w:num>
  <w:num w:numId="17">
    <w:abstractNumId w:val="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75"/>
    <w:rsid w:val="000C1D24"/>
    <w:rsid w:val="00200178"/>
    <w:rsid w:val="00214097"/>
    <w:rsid w:val="00306626"/>
    <w:rsid w:val="00387F41"/>
    <w:rsid w:val="00443658"/>
    <w:rsid w:val="004515AA"/>
    <w:rsid w:val="004557B0"/>
    <w:rsid w:val="00562EAA"/>
    <w:rsid w:val="00571D75"/>
    <w:rsid w:val="00BE7FE5"/>
    <w:rsid w:val="00C839B1"/>
    <w:rsid w:val="00CA3FB7"/>
    <w:rsid w:val="00CE018D"/>
    <w:rsid w:val="00D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7764"/>
  <w15:chartTrackingRefBased/>
  <w15:docId w15:val="{CD74A237-0C8F-4A98-A030-322E5176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D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83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D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71D75"/>
    <w:rPr>
      <w:rFonts w:ascii="Calibri" w:eastAsia="Times New Roman" w:hAnsi="Calibri" w:cs="Times New Roman"/>
      <w:b/>
      <w:bCs/>
      <w:color w:val="000000"/>
      <w:lang w:val="en-US"/>
    </w:rPr>
  </w:style>
  <w:style w:type="paragraph" w:styleId="a3">
    <w:name w:val="List Paragraph"/>
    <w:basedOn w:val="a"/>
    <w:uiPriority w:val="34"/>
    <w:qFormat/>
    <w:rsid w:val="00571D7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hps">
    <w:name w:val="hps"/>
    <w:basedOn w:val="a0"/>
    <w:rsid w:val="00571D75"/>
  </w:style>
  <w:style w:type="paragraph" w:styleId="a4">
    <w:name w:val="Block Text"/>
    <w:basedOn w:val="a"/>
    <w:unhideWhenUsed/>
    <w:rsid w:val="00571D75"/>
    <w:pPr>
      <w:spacing w:after="120"/>
      <w:ind w:left="1440" w:right="1440"/>
    </w:pPr>
  </w:style>
  <w:style w:type="character" w:customStyle="1" w:styleId="longtext">
    <w:name w:val="long_text"/>
    <w:rsid w:val="00571D75"/>
  </w:style>
  <w:style w:type="paragraph" w:styleId="a5">
    <w:name w:val="Body Text Indent"/>
    <w:basedOn w:val="a"/>
    <w:link w:val="a6"/>
    <w:uiPriority w:val="99"/>
    <w:semiHidden/>
    <w:unhideWhenUsed/>
    <w:rsid w:val="00571D75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571D7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ocdata">
    <w:name w:val="docdata"/>
    <w:aliases w:val="docy,v5,4185,baiaagaaboqcaaad/qsaaauldaaaaaaaaaaaaaaaaaaaaaaaaaaaaaaaaaaaaaaaaaaaaaaaaaaaaaaaaaaaaaaaaaaaaaaaaaaaaaaaaaaaaaaaaaaaaaaaaaaaaaaaaaaaaaaaaaaaaaaaaaaaaaaaaaaaaaaaaaaaaaaaaaaaaaaaaaaaaaaaaaaaaaaaaaaaaaaaaaaaaaaaaaaaaaaaaaaaaaaaaaaaaaaa"/>
    <w:basedOn w:val="a"/>
    <w:rsid w:val="00571D75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2">
    <w:name w:val="Body Text Indent 2"/>
    <w:basedOn w:val="a"/>
    <w:link w:val="20"/>
    <w:semiHidden/>
    <w:unhideWhenUsed/>
    <w:rsid w:val="00571D75"/>
    <w:pPr>
      <w:spacing w:after="120" w:line="480" w:lineRule="auto"/>
      <w:ind w:left="283"/>
    </w:pPr>
    <w:rPr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571D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9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Default">
    <w:name w:val="Default"/>
    <w:rsid w:val="00C83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200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2831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2021-03-03T20:59:00Z</dcterms:created>
  <dcterms:modified xsi:type="dcterms:W3CDTF">2021-03-03T21:16:00Z</dcterms:modified>
</cp:coreProperties>
</file>