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CC8" w14:textId="77777777"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14:paraId="66B1C030" w14:textId="2AA37FA0" w:rsidR="00CD7E7B" w:rsidRDefault="008E050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Історія зарубіжних політичних вчень</w:t>
      </w:r>
      <w:r w:rsidR="0075710D">
        <w:rPr>
          <w:rFonts w:ascii="Times New Roman" w:eastAsia="Times New Roman" w:hAnsi="Times New Roman" w:cs="Times New Roman"/>
          <w:b/>
          <w:sz w:val="24"/>
          <w:szCs w:val="24"/>
        </w:rPr>
        <w:t xml:space="preserve"> (третя частина)</w:t>
      </w:r>
    </w:p>
    <w:p w14:paraId="4C26DFBB" w14:textId="77777777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05A53359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1F12A" w14:textId="77777777"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6D7EC5" w14:textId="6FE3140A" w:rsidR="00CD7E7B" w:rsidRPr="00A6490A" w:rsidRDefault="008E050A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зарубіжних політичних вчень</w:t>
            </w:r>
            <w:r w:rsidR="00DC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(третя частина)</w:t>
            </w:r>
          </w:p>
        </w:tc>
      </w:tr>
      <w:tr w:rsidR="006F5071" w14:paraId="11CA7C5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AF8066" w14:textId="77777777"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DDA332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Університетська, 1</w:t>
            </w:r>
          </w:p>
        </w:tc>
      </w:tr>
      <w:tr w:rsidR="00C0209B" w14:paraId="2373CC2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12B3D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492E2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Філософський факультет, кафедра 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 та історії політичної науки</w:t>
            </w:r>
          </w:p>
        </w:tc>
      </w:tr>
      <w:tr w:rsidR="00C0209B" w14:paraId="5D21E8E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6AFAA3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1E013B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олітоло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гія»</w:t>
            </w:r>
          </w:p>
        </w:tc>
      </w:tr>
      <w:tr w:rsidR="00CD7E7B" w14:paraId="60EFDDEF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F005A2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150865" w14:textId="74060247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 Святослав Миколайович, кандидат політичних наук, асистент</w:t>
            </w:r>
          </w:p>
        </w:tc>
      </w:tr>
      <w:tr w:rsidR="00CD7E7B" w14:paraId="3F43607D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21275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ED8B63" w14:textId="77777777" w:rsidR="00167534" w:rsidRDefault="0063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E050A" w:rsidRPr="00A276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s.motren@gmail.com</w:t>
              </w:r>
            </w:hyperlink>
            <w:r w:rsidR="008E05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2AFD47" w14:textId="772CB2CE" w:rsidR="008E050A" w:rsidRPr="008E05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50A">
              <w:rPr>
                <w:rFonts w:ascii="Times New Roman" w:eastAsia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CD7E7B" w14:paraId="1A614AB3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97122" w14:textId="22FA1B50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Консультації </w:t>
            </w:r>
            <w:r w:rsidR="008E0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D5D109" w14:textId="44ED6D79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домовленістю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вул. Університетська, 1)</w:t>
            </w:r>
          </w:p>
          <w:p w14:paraId="5BC11C23" w14:textId="03D7228D"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будь-який час</w:t>
            </w:r>
          </w:p>
        </w:tc>
      </w:tr>
      <w:tr w:rsidR="00CD7E7B" w14:paraId="0F1E3301" w14:textId="7777777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B82A8" w14:textId="77777777"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502167" w14:textId="77777777" w:rsidR="00CD7E7B" w:rsidRPr="00F61C30" w:rsidRDefault="00A6490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Дати посилання на курс</w:t>
            </w:r>
          </w:p>
        </w:tc>
      </w:tr>
      <w:tr w:rsidR="00CD7E7B" w14:paraId="7971A6C6" w14:textId="77777777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9764E3" w14:textId="09A12346" w:rsidR="00645C92" w:rsidRPr="00645C92" w:rsidRDefault="005B76D5" w:rsidP="00645C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0622CC" w14:textId="5F14D7E8" w:rsidR="00645C92" w:rsidRPr="00645C92" w:rsidRDefault="001E3FA7" w:rsidP="00645C9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EB41FE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спрямовано на </w:t>
            </w:r>
            <w:r w:rsidR="00813B5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оволодіння фактологічним наповненням визначених програмою текстів</w:t>
            </w:r>
            <w:r w:rsidR="00645C9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тим, аби досконало</w:t>
            </w:r>
            <w:r w:rsidR="00813B5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знати основну проблематик</w:t>
            </w:r>
            <w:r w:rsidR="00645C9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13B5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історії політичних вчень, бути здатним розрізняти, порівнювати та інтерпретувати множину поглядів представників історії політичної думки</w:t>
            </w:r>
            <w:r w:rsid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05E9" w14:paraId="23EA898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1802C0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54452F" w14:textId="301BA75F" w:rsidR="00645C92" w:rsidRPr="00645C92" w:rsidRDefault="00645C92" w:rsidP="00645C92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Логіка вивчення курсу передбачає опрацювання студентами низки першоджерел, а також опанування змістовими положеннями з певного переліку критичної літератури, у результаті чого вони повинні вміти оцінювати контекст, в якому генерувалися ідеї, та зі зворотної перспективи – аналізувати механізм творення історично-соціальної реальності внаслідок домінування тих чи інших ідей.</w:t>
            </w:r>
          </w:p>
          <w:p w14:paraId="47585CBD" w14:textId="4F99CCE6" w:rsidR="00EE05E9" w:rsidRPr="00645C92" w:rsidRDefault="00ED0F70" w:rsidP="00ED0F70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Навчальну дисципліну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«Історія зарубіжних політичних вчень»</w:t>
            </w:r>
            <w:r w:rsidR="00C15F5B">
              <w:rPr>
                <w:rFonts w:ascii="Times New Roman" w:hAnsi="Times New Roman" w:cs="Times New Roman"/>
                <w:sz w:val="24"/>
                <w:szCs w:val="24"/>
              </w:rPr>
              <w:t xml:space="preserve"> (третя частина)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вивча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>тимуть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15F5B">
              <w:rPr>
                <w:rFonts w:ascii="Times New Roman" w:hAnsi="Times New Roman" w:cs="Times New Roman"/>
                <w:sz w:val="24"/>
                <w:szCs w:val="24"/>
              </w:rPr>
              <w:t>першому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</w:t>
            </w:r>
            <w:r w:rsidR="00C15F5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року навчання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5E9" w14:paraId="6AEB481B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AA520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632F2E" w14:textId="50C67914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: на основі вивчення оригінальних текстів та текстів інтерпретаційних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виробити </w:t>
            </w:r>
            <w:r w:rsidR="00B74F7C"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ґрунтовне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розуміння змісту </w:t>
            </w:r>
            <w:r w:rsidR="00C32C7A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авторських концептів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представників </w:t>
            </w:r>
            <w:r w:rsidR="008D62F4" w:rsidRP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 думки епох</w:t>
            </w:r>
            <w:r w:rsid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8D62F4" w:rsidRP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Просвітництва</w:t>
            </w:r>
            <w:r w:rsidR="007E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32C7A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з’ясувати </w:t>
            </w:r>
            <w:r w:rsidR="00C32C7A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7E2D76">
              <w:rPr>
                <w:rFonts w:ascii="Times New Roman" w:eastAsia="Times New Roman" w:hAnsi="Times New Roman" w:cs="Times New Roman"/>
                <w:sz w:val="24"/>
                <w:szCs w:val="24"/>
              </w:rPr>
              <w:t>чини</w:t>
            </w:r>
            <w:r w:rsidR="00C32C7A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її </w:t>
            </w:r>
            <w:r w:rsidR="00C32C7A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8D62F4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принципи </w:t>
            </w:r>
            <w:r w:rsidR="008D62F4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</w:t>
            </w:r>
            <w:r w:rsidR="008D62F4" w:rsidRP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різних </w:t>
            </w:r>
            <w:r w:rsidR="008D62F4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аспектах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2C7A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15E062" w14:textId="77777777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E064B" w14:textId="77777777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C4F6F8E" w14:textId="77777777" w:rsidR="00323588" w:rsidRDefault="00DB7B50" w:rsidP="00323588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B74F7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окремлення і аналіз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соціально-</w:t>
            </w:r>
            <w:r w:rsidR="0081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політичних та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історичних детермінант формування політичної 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>думки визначеного періоду;</w:t>
            </w:r>
            <w:r w:rsid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5413EE" w14:textId="2FFA3195" w:rsidR="00DB7B50" w:rsidRPr="00323588" w:rsidRDefault="00323588" w:rsidP="00323588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базових особливостей реалізації влади у різних політичних системах, соціально-економічного, історичного та соціокультурного контексту </w:t>
            </w:r>
            <w:r w:rsidR="00AD502D"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їх </w:t>
            </w: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функціонування та взаємодії;</w:t>
            </w:r>
          </w:p>
          <w:p w14:paraId="298D8381" w14:textId="199A0ECD" w:rsidR="00DB7B50" w:rsidRDefault="00B74F7C" w:rsidP="0027654B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розгляд </w:t>
            </w:r>
            <w:r w:rsidR="00DB7B50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змістової частини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множини</w:t>
            </w:r>
            <w:r w:rsidR="00DB7B50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політичних концепцій</w:t>
            </w:r>
            <w:r w:rsidR="00C32C7A" w:rsidRP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B50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ХІХ</w:t>
            </w:r>
            <w:r w:rsid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початку ХХ</w:t>
            </w:r>
            <w:r w:rsidR="00DB7B50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століт</w:t>
            </w:r>
            <w:r w:rsid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B7B50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EA081E3" w14:textId="005217F1" w:rsidR="00323588" w:rsidRDefault="00DB7B50" w:rsidP="00323588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6C7C02"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C7C02"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лення</w:t>
            </w: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закономірностей формування та історичної трансформації основних політичних інститутів </w:t>
            </w:r>
            <w:r w:rsid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окресленого</w:t>
            </w:r>
            <w:r w:rsidR="00C32C7A"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періоду</w:t>
            </w: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4560076B" w14:textId="0DC45AAF" w:rsidR="00323588" w:rsidRDefault="00DB7B50" w:rsidP="00323588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екстраполяція на сучасний політичний процес принципів </w:t>
            </w:r>
            <w:r w:rsidR="00813B52"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механізмів функціонування та зміни системи політичних відноси</w:t>
            </w:r>
            <w:r w:rsidR="00AD502D">
              <w:rPr>
                <w:rFonts w:ascii="Times New Roman" w:eastAsia="Times New Roman" w:hAnsi="Times New Roman" w:cs="Times New Roman"/>
                <w:sz w:val="24"/>
                <w:szCs w:val="24"/>
              </w:rPr>
              <w:t>н, які вивчатимемо</w:t>
            </w: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FA897A9" w14:textId="2DFFE4BD" w:rsidR="00A56449" w:rsidRPr="00A56449" w:rsidRDefault="00A56449" w:rsidP="00A56449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4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 основних політологічних понять, теорій і методів до аналізу владно-політичних відносин політичних акторів, інститутів та ідей відповідно до певного історичного або сучасного контексту.</w:t>
            </w:r>
          </w:p>
          <w:p w14:paraId="7450933A" w14:textId="77777777" w:rsidR="00323588" w:rsidRDefault="00DB7B50" w:rsidP="00323588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визначення політичних, правових, економічних, культурно-духовних вимірів буття людини, </w:t>
            </w:r>
            <w:r w:rsidR="006C7C02"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відстеження</w:t>
            </w: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взаємопроникнення та взаємозалежності; </w:t>
            </w:r>
          </w:p>
          <w:p w14:paraId="7890ED44" w14:textId="607C69CF" w:rsidR="00323588" w:rsidRPr="00323588" w:rsidRDefault="006C7C02" w:rsidP="00323588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88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базовим категоріально-поняттєвим та аналітично-дослідницьким апаратом сучасної політичної науки</w:t>
            </w:r>
          </w:p>
        </w:tc>
      </w:tr>
      <w:tr w:rsidR="00EE05E9" w14:paraId="27DCB207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A1E21" w14:textId="77777777"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2CE99" w14:textId="098F1C40" w:rsidR="00835D1B" w:rsidRPr="00835D1B" w:rsidRDefault="00F61C30" w:rsidP="00835D1B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подається до кожної теми.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 №2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(рекомендована література)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5376D678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68657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CA29B" w14:textId="035EFD2E" w:rsidR="00821031" w:rsidRPr="00821031" w:rsidRDefault="00F61C30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курс охоплює </w:t>
            </w:r>
            <w:r w:rsid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кредити (</w:t>
            </w:r>
            <w:r w:rsid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05E9" w14:paraId="60AC924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0EA25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6E142" w14:textId="532E8599" w:rsidR="00835D1B" w:rsidRPr="00835D1B" w:rsidRDefault="00F61C30" w:rsidP="0083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 32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лекційних занять, 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практичних занять та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4C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роботи. Тижневе навантаження студента складає 3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 занять та </w:t>
            </w:r>
            <w:r w:rsidR="005D4C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0A09DC18" w14:textId="7777777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742D1E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F3BFC0" w14:textId="64D032F5"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результатами вивчення курсу 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53BF3D6" w14:textId="55FD2B48" w:rsidR="00B029D7" w:rsidRPr="00B029D7" w:rsidRDefault="00B029D7" w:rsidP="002765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знати: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соціально-політичний контекст</w:t>
            </w:r>
            <w:r w:rsidR="005055C7" w:rsidRP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історичні умови формування політичної думки</w:t>
            </w:r>
            <w:r w:rsidR="002D1B0A" w:rsidRPr="002D1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ХІХ – початку ХХ </w:t>
            </w:r>
            <w:proofErr w:type="spellStart"/>
            <w:r w:rsidR="002D1B0A" w:rsidRPr="002D1B0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, зміст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авторських концептів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теоретиків на основі вивчення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оригінальн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текст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інтерпретаційн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0EC0DF" w14:textId="49BFF90C" w:rsidR="00EE05E9" w:rsidRPr="00835D1B" w:rsidRDefault="00B029D7" w:rsidP="002765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>: виокремлювати та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аналізувати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принципи формування </w:t>
            </w:r>
            <w:r w:rsidR="005055C7" w:rsidRP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 думки</w:t>
            </w:r>
            <w:r w:rsidR="002D1B0A">
              <w:rPr>
                <w:rFonts w:ascii="Times New Roman" w:eastAsia="Times New Roman" w:hAnsi="Times New Roman" w:cs="Times New Roman"/>
                <w:sz w:val="24"/>
                <w:szCs w:val="24"/>
              </w:rPr>
              <w:t>, виявленої у плюралізмі концепцій ХІХ – початку ХХ ст.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розвитку 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різних 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аспектах, екстраполювати отримані знання та власні висновки на сучасний політичний процес 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у різних країнах світу, зокрема в Україні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4A53EA" w14:paraId="11AD358E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D373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4C4985" w14:textId="77777777"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4A53EA" w14:paraId="7BE84D82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EC51F1" w14:textId="77777777"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105DB8" w14:textId="77777777"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14:paraId="37AFA080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F26320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D16F83" w14:textId="77777777" w:rsidR="004A53EA" w:rsidRPr="009D7179" w:rsidRDefault="00F6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Е</w:t>
            </w:r>
            <w:r w:rsidR="003F1E6C" w:rsidRPr="009D7179">
              <w:rPr>
                <w:rFonts w:ascii="Times New Roman" w:eastAsia="Times New Roman" w:hAnsi="Times New Roman" w:cs="Times New Roman"/>
              </w:rPr>
              <w:t>кзамен</w:t>
            </w:r>
          </w:p>
        </w:tc>
      </w:tr>
      <w:tr w:rsidR="004A53EA" w14:paraId="06F75FE5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AD12E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75BB5F44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429FC0" w14:textId="2D545E6F" w:rsidR="004A53EA" w:rsidRPr="009D7179" w:rsidRDefault="00D8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</w:t>
            </w:r>
            <w:r w:rsidR="00086811">
              <w:rPr>
                <w:rFonts w:ascii="Times New Roman" w:eastAsia="Times New Roman" w:hAnsi="Times New Roman" w:cs="Times New Roman"/>
              </w:rPr>
              <w:t xml:space="preserve"> </w:t>
            </w:r>
            <w:r w:rsidR="00086811" w:rsidRPr="00086811">
              <w:rPr>
                <w:rFonts w:ascii="Times New Roman" w:eastAsia="Times New Roman" w:hAnsi="Times New Roman" w:cs="Times New Roman"/>
              </w:rPr>
              <w:t>«Політології» («Вступу до спеціальності»)</w:t>
            </w:r>
            <w:r w:rsidR="00086811">
              <w:rPr>
                <w:rFonts w:ascii="Times New Roman" w:eastAsia="Times New Roman" w:hAnsi="Times New Roman" w:cs="Times New Roman"/>
              </w:rPr>
              <w:t>,</w:t>
            </w:r>
            <w:r w:rsidR="00086811" w:rsidRPr="00086811">
              <w:rPr>
                <w:rFonts w:ascii="Times New Roman" w:eastAsia="Times New Roman" w:hAnsi="Times New Roman" w:cs="Times New Roman"/>
              </w:rPr>
              <w:t xml:space="preserve"> «Історії політичних вчень» (першої </w:t>
            </w:r>
            <w:r w:rsidR="00086811">
              <w:rPr>
                <w:rFonts w:ascii="Times New Roman" w:eastAsia="Times New Roman" w:hAnsi="Times New Roman" w:cs="Times New Roman"/>
              </w:rPr>
              <w:t xml:space="preserve">і другої </w:t>
            </w:r>
            <w:r w:rsidR="00086811" w:rsidRPr="00086811">
              <w:rPr>
                <w:rFonts w:ascii="Times New Roman" w:eastAsia="Times New Roman" w:hAnsi="Times New Roman" w:cs="Times New Roman"/>
              </w:rPr>
              <w:t>частин), «Філософії», «Історії України»</w:t>
            </w:r>
            <w:r w:rsidR="00086811">
              <w:rPr>
                <w:rFonts w:ascii="Times New Roman" w:eastAsia="Times New Roman" w:hAnsi="Times New Roman" w:cs="Times New Roman"/>
              </w:rPr>
              <w:t>, а також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123EAE">
              <w:rPr>
                <w:rFonts w:ascii="Times New Roman" w:eastAsia="Times New Roman" w:hAnsi="Times New Roman" w:cs="Times New Roman"/>
              </w:rPr>
              <w:t>«Історії та теорії демократії».</w:t>
            </w:r>
          </w:p>
        </w:tc>
      </w:tr>
      <w:tr w:rsidR="004A53EA" w14:paraId="179E536F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26912F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C8C5E" w14:textId="77777777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Використовуються такі методи навчання:</w:t>
            </w:r>
          </w:p>
          <w:p w14:paraId="1DC1D941" w14:textId="63A203B8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а) словесні – лекція, пояснення, бесіда, інструктаж (вступний та поточний);</w:t>
            </w:r>
          </w:p>
          <w:p w14:paraId="30B843B1" w14:textId="3F35998D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 xml:space="preserve">б) наочні – ілюстрування лекційного матеріалу </w:t>
            </w:r>
            <w:r w:rsidR="007A5075">
              <w:rPr>
                <w:rFonts w:ascii="Times New Roman" w:eastAsia="Times New Roman" w:hAnsi="Times New Roman" w:cs="Times New Roman"/>
              </w:rPr>
              <w:t>за допомогою презентацій</w:t>
            </w:r>
            <w:r w:rsidRPr="00D334D8">
              <w:rPr>
                <w:rFonts w:ascii="Times New Roman" w:eastAsia="Times New Roman" w:hAnsi="Times New Roman" w:cs="Times New Roman"/>
              </w:rPr>
              <w:t>;</w:t>
            </w:r>
          </w:p>
          <w:p w14:paraId="2809B62B" w14:textId="5692DD59" w:rsidR="00D825FD" w:rsidRPr="009D7179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в)</w:t>
            </w:r>
            <w:r w:rsid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 xml:space="preserve">практичні – </w:t>
            </w:r>
            <w:r w:rsidR="0027654B">
              <w:rPr>
                <w:rFonts w:ascii="Times New Roman" w:eastAsia="Times New Roman" w:hAnsi="Times New Roman" w:cs="Times New Roman"/>
              </w:rPr>
              <w:t>уміння</w:t>
            </w:r>
            <w:r w:rsidR="0027654B" w:rsidRPr="0027654B">
              <w:rPr>
                <w:rFonts w:ascii="Times New Roman" w:eastAsia="Times New Roman" w:hAnsi="Times New Roman" w:cs="Times New Roman"/>
              </w:rPr>
              <w:t xml:space="preserve"> застосовувати міждисциплінарний підхід та різні методологічні дослідницькі інструменти для роботи з інформацією</w:t>
            </w:r>
            <w:r w:rsidR="0027654B">
              <w:rPr>
                <w:rFonts w:ascii="Times New Roman" w:eastAsia="Times New Roman" w:hAnsi="Times New Roman" w:cs="Times New Roman"/>
              </w:rPr>
              <w:t xml:space="preserve">, </w:t>
            </w:r>
            <w:r w:rsidR="0027654B" w:rsidRPr="0027654B">
              <w:rPr>
                <w:rFonts w:ascii="Times New Roman" w:eastAsia="Times New Roman" w:hAnsi="Times New Roman" w:cs="Times New Roman"/>
              </w:rPr>
              <w:t>рефлексувати на основі порівняння різних систем цінностей з метою формування власних підходів.</w:t>
            </w:r>
          </w:p>
        </w:tc>
      </w:tr>
      <w:tr w:rsidR="004A53EA" w14:paraId="2874875D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F38B90" w14:textId="5DF26D9E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</w:t>
            </w:r>
            <w:r w:rsidR="007A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3968C2" w14:textId="1AF9829B" w:rsidR="007A5075" w:rsidRPr="007A5075" w:rsidRDefault="003F1E6C" w:rsidP="007A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</w:tr>
      <w:tr w:rsidR="004A53EA" w14:paraId="4770236E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79BDB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156C9" w14:textId="1A1648B7" w:rsidR="007A5075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5075">
              <w:rPr>
                <w:rFonts w:ascii="Times New Roman" w:eastAsia="Times New Roman" w:hAnsi="Times New Roman" w:cs="Times New Roman"/>
              </w:rPr>
              <w:t>Курс відбувається у вигляді лекційн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 семінарськ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="004A1814" w:rsidRPr="007A5075">
              <w:rPr>
                <w:rFonts w:ascii="Times New Roman" w:eastAsia="Times New Roman" w:hAnsi="Times New Roman" w:cs="Times New Roman"/>
              </w:rPr>
              <w:t>занять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із використанням різних форм проміжного контролю (підготування творчих робіт, складання тестів, написання модулів).</w:t>
            </w:r>
          </w:p>
          <w:p w14:paraId="63F05D3C" w14:textId="77777777" w:rsidR="004A1814" w:rsidRDefault="004A1814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5384C1" w14:textId="27C2A5DA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10 балів – МК</w:t>
            </w:r>
          </w:p>
          <w:p w14:paraId="6918B647" w14:textId="469EC3DD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10 балів </w:t>
            </w:r>
            <w:r w:rsidR="004A1814">
              <w:rPr>
                <w:rFonts w:ascii="Times New Roman" w:eastAsia="Times New Roman" w:hAnsi="Times New Roman" w:cs="Times New Roman"/>
              </w:rPr>
              <w:t>–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самостійна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робота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15BDA6" w14:textId="2DB184AD" w:rsidR="00856F10" w:rsidRPr="009D7179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0 балів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ідповідь на семінарах</w:t>
            </w:r>
          </w:p>
          <w:p w14:paraId="01196CD0" w14:textId="1447F65A"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50 балів – екзамен</w:t>
            </w:r>
          </w:p>
        </w:tc>
      </w:tr>
      <w:tr w:rsidR="004A53EA" w14:paraId="511E2212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C11D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99394C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ЧАСТИНА ТРЕТЯ</w:t>
            </w:r>
          </w:p>
          <w:p w14:paraId="10DADB01" w14:textId="2B7FE177" w:rsidR="004E0CAB" w:rsidRPr="004E0CAB" w:rsidRDefault="004E0CAB" w:rsidP="0083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Політико-соціальний контекст та історичні умови формування політичної думки 18-19 ст.</w:t>
            </w:r>
          </w:p>
          <w:p w14:paraId="371082B1" w14:textId="4F347BD8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Сутність політичного технократизму і сцієнтизму К.-А. де Р. Сен-</w:t>
            </w:r>
            <w:proofErr w:type="spellStart"/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Сімона</w:t>
            </w:r>
            <w:proofErr w:type="spellEnd"/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0D5521" w14:textId="77777777" w:rsidR="00832409" w:rsidRPr="00200F8E" w:rsidRDefault="00832409" w:rsidP="0083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Політичні і соціальні тези О. </w:t>
            </w:r>
            <w:proofErr w:type="spellStart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Конта</w:t>
            </w:r>
            <w:proofErr w:type="spellEnd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72852A" w14:textId="0E2F5091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Соціальний утопізм </w:t>
            </w:r>
            <w:proofErr w:type="spellStart"/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. науковий соціалізм: суть протиставлення.</w:t>
            </w:r>
          </w:p>
          <w:p w14:paraId="2A7455C1" w14:textId="44AE5BC2" w:rsid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Особливості формування марксизму до 1848 р.</w:t>
            </w:r>
          </w:p>
          <w:p w14:paraId="35D9426E" w14:textId="77777777" w:rsidR="00832409" w:rsidRPr="00200F8E" w:rsidRDefault="00832409" w:rsidP="0083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Ідейно-теоретичні та соціально-економічні джерела марксизму.</w:t>
            </w:r>
          </w:p>
          <w:p w14:paraId="68A07CD0" w14:textId="77777777" w:rsidR="00832409" w:rsidRDefault="00832409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BDAD" w14:textId="3E6FF89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Соціал-демократична критика марксизму.</w:t>
            </w:r>
          </w:p>
          <w:p w14:paraId="4ABD5324" w14:textId="366B93D8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Марксизм і міжнародний робітничий рух у ХІХ ст.</w:t>
            </w:r>
          </w:p>
          <w:p w14:paraId="5C2B55E2" w14:textId="581384A2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Проблеми розвитку марксизму після К. Маркса і Ф. Енгельса.</w:t>
            </w:r>
          </w:p>
          <w:p w14:paraId="309E8CC9" w14:textId="06DFB3D4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Загальна характеристика ранньої соціал-демократії.</w:t>
            </w:r>
          </w:p>
          <w:p w14:paraId="4885FA00" w14:textId="4F028808" w:rsidR="00200F8E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Народовладдя по-більшовицькому, суть явища. Інструменти розбудови і зміцнення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радянської управлінської системи.</w:t>
            </w:r>
          </w:p>
          <w:p w14:paraId="2CB25C8F" w14:textId="77777777" w:rsidR="00832409" w:rsidRDefault="00832409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E2C1A" w14:textId="3B7A4FFD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Ідея колективних тіл і секулярних релігій. Народ, держава, людство – приклади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уособлення Абсолюту епохи.</w:t>
            </w:r>
          </w:p>
          <w:p w14:paraId="1F21FFFE" w14:textId="747785F9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«Маніфест комуністичної партії» – програмний документ робітничого руху першої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хвилі.</w:t>
            </w:r>
          </w:p>
          <w:p w14:paraId="766681A5" w14:textId="14E2DAA0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Ідейна спадщина марксизму наприкінці ХІХ — на початку ХХ ст.</w:t>
            </w:r>
          </w:p>
          <w:p w14:paraId="558896FE" w14:textId="06B7D3BB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Каутськіанство як самостійна версія марксизму.</w:t>
            </w:r>
          </w:p>
          <w:p w14:paraId="74157872" w14:textId="30597445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Бернштейніанство</w:t>
            </w:r>
            <w:proofErr w:type="spellEnd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 як реформістський соціалізм та ревізіонізм марксизму.</w:t>
            </w:r>
          </w:p>
          <w:p w14:paraId="6F19E0CE" w14:textId="1FE45C5B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Історія становлення та базові принципи анархізму. Мутуалізм П’єра Жозефа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Прудона.</w:t>
            </w:r>
          </w:p>
          <w:p w14:paraId="71CC3FC2" w14:textId="0DEDCEB6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Анархо-індивідуалістський егоїзм М. </w:t>
            </w:r>
            <w:proofErr w:type="spellStart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Штірнера</w:t>
            </w:r>
            <w:proofErr w:type="spellEnd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. Концепція «мінімальної держави»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Нозіка</w:t>
            </w:r>
            <w:proofErr w:type="spellEnd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 та система демократичного капіталізму М. Новака.</w:t>
            </w:r>
          </w:p>
          <w:p w14:paraId="5AD11EFE" w14:textId="4693F8E8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Особливості розвитку політичної думки Західної Європи в другій половині ХІХ ст.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— на початку ХХ ст.</w:t>
            </w:r>
          </w:p>
          <w:p w14:paraId="239ED356" w14:textId="232CCCB7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Концептуальні засади політичної теорії М. Вебера.</w:t>
            </w:r>
          </w:p>
          <w:p w14:paraId="1F1E54A6" w14:textId="2CF5151A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Моска</w:t>
            </w:r>
            <w:proofErr w:type="spellEnd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 про основи політичної науки.</w:t>
            </w:r>
          </w:p>
          <w:p w14:paraId="69A225F1" w14:textId="0E475734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В. Парето про суспільство як динамічну систему.</w:t>
            </w:r>
          </w:p>
          <w:p w14:paraId="0C966CE4" w14:textId="2BDAF1C6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А. де </w:t>
            </w:r>
            <w:proofErr w:type="spellStart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Токвіль</w:t>
            </w:r>
            <w:proofErr w:type="spellEnd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 про світову «демократичну революцію та її сутність».</w:t>
            </w:r>
          </w:p>
          <w:p w14:paraId="01DC0E3F" w14:textId="6FC44F32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Проблеми людини в політичній філософії Х. </w:t>
            </w:r>
            <w:proofErr w:type="spellStart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Ортеги</w:t>
            </w:r>
            <w:proofErr w:type="spellEnd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-і-</w:t>
            </w:r>
            <w:proofErr w:type="spellStart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Гасета</w:t>
            </w:r>
            <w:proofErr w:type="spellEnd"/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FA31B9" w14:textId="4D9AC1C8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Поняття «ідеологія» як ключова категорія політичного глосарію. Її смислове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наповнення, різновиди та історична плинність, інструментальний потенціал.</w:t>
            </w:r>
          </w:p>
          <w:p w14:paraId="4CA91023" w14:textId="42A0DC45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Практика організації економічного і політичного життя в умовах втілення ідеї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колективістського суспільства.</w:t>
            </w:r>
          </w:p>
          <w:p w14:paraId="2F631937" w14:textId="501EE472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Революція 1917 року в Росії. Причини зречення царя Миколи ІІ. Політика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Тимчасового уряду.</w:t>
            </w:r>
          </w:p>
          <w:p w14:paraId="07CB13CC" w14:textId="312584EF" w:rsid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Ідеологічні інтерпретації ідей ліберальної і соціальної демократії.</w:t>
            </w:r>
          </w:p>
          <w:p w14:paraId="4F0DEF4F" w14:textId="367C3413" w:rsidR="00DE14BE" w:rsidRPr="00DE14BE" w:rsidRDefault="00DE14BE" w:rsidP="00DE1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4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Наслідки модернізації в глобальному контексті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н</w:t>
            </w:r>
            <w:r w:rsidRPr="00DE14BE">
              <w:rPr>
                <w:rFonts w:ascii="Times New Roman" w:hAnsi="Times New Roman" w:cs="Times New Roman"/>
                <w:bCs/>
                <w:sz w:val="20"/>
                <w:szCs w:val="20"/>
              </w:rPr>
              <w:t>авколишнє середовище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  <w:r w:rsidRPr="00DE14BE">
              <w:rPr>
                <w:rFonts w:ascii="Times New Roman" w:hAnsi="Times New Roman" w:cs="Times New Roman"/>
                <w:bCs/>
                <w:sz w:val="20"/>
                <w:szCs w:val="20"/>
              </w:rPr>
              <w:t>оціальний клімат.</w:t>
            </w:r>
          </w:p>
          <w:p w14:paraId="0769954D" w14:textId="55E69DEF" w:rsidR="00DE14BE" w:rsidRDefault="00DE14BE" w:rsidP="00DE1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4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Виклики науково-технічного прогресу. «Автоматизація </w:t>
            </w:r>
            <w:r w:rsidRPr="00DE14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vs</w:t>
            </w:r>
            <w:r w:rsidRPr="00DE14B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r w:rsidRPr="00DE14BE">
              <w:rPr>
                <w:rFonts w:ascii="Times New Roman" w:hAnsi="Times New Roman" w:cs="Times New Roman"/>
                <w:bCs/>
                <w:sz w:val="20"/>
                <w:szCs w:val="20"/>
              </w:rPr>
              <w:t>людяність».</w:t>
            </w:r>
          </w:p>
          <w:p w14:paraId="0B45BC49" w14:textId="1671537A" w:rsidR="00DE14BE" w:rsidRPr="00DE14BE" w:rsidRDefault="00DE14BE" w:rsidP="00DE1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DE14B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промислова революція. Роботизація робочих місць.</w:t>
            </w:r>
          </w:p>
          <w:p w14:paraId="6CEA94E9" w14:textId="6C6C3BB9" w:rsidR="00F3413B" w:rsidRDefault="00F3413B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E4F22" w14:textId="77777777" w:rsidR="002818F3" w:rsidRPr="002818F3" w:rsidRDefault="002818F3" w:rsidP="002818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F3">
              <w:rPr>
                <w:rFonts w:ascii="Times New Roman" w:hAnsi="Times New Roman" w:cs="Times New Roman"/>
                <w:bCs/>
                <w:sz w:val="20"/>
                <w:szCs w:val="20"/>
              </w:rPr>
              <w:t>Візуалізація образів епохи становлення капіталістичного ладу.</w:t>
            </w:r>
          </w:p>
          <w:p w14:paraId="07AE9456" w14:textId="781D7EF4" w:rsidR="002818F3" w:rsidRPr="002818F3" w:rsidRDefault="002818F3" w:rsidP="0028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F3">
              <w:rPr>
                <w:rFonts w:ascii="Times New Roman" w:hAnsi="Times New Roman" w:cs="Times New Roman"/>
                <w:sz w:val="20"/>
                <w:szCs w:val="20"/>
              </w:rPr>
              <w:t xml:space="preserve">Витоки капіталізму.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r w:rsidRPr="002818F3">
              <w:rPr>
                <w:rFonts w:ascii="Times New Roman" w:hAnsi="Times New Roman" w:cs="Times New Roman"/>
                <w:sz w:val="20"/>
                <w:szCs w:val="20"/>
              </w:rPr>
              <w:t xml:space="preserve"> підприємництва.</w:t>
            </w:r>
          </w:p>
          <w:p w14:paraId="4F7D5792" w14:textId="77777777" w:rsidR="002818F3" w:rsidRPr="002818F3" w:rsidRDefault="002818F3" w:rsidP="0028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F3">
              <w:rPr>
                <w:rFonts w:ascii="Times New Roman" w:hAnsi="Times New Roman" w:cs="Times New Roman"/>
                <w:sz w:val="20"/>
                <w:szCs w:val="20"/>
              </w:rPr>
              <w:t>Соціально-майнові контрасти. Буржуазія і пролетаріат як суб’єкти політичного протистояння.</w:t>
            </w:r>
          </w:p>
          <w:p w14:paraId="0F3C220B" w14:textId="7ED19D55" w:rsidR="002818F3" w:rsidRDefault="002818F3" w:rsidP="0028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F3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Індивідуалізм </w:t>
            </w:r>
            <w:r w:rsidRPr="002818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r w:rsidRPr="002818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2818F3">
              <w:rPr>
                <w:rFonts w:ascii="Times New Roman" w:hAnsi="Times New Roman" w:cs="Times New Roman"/>
                <w:sz w:val="20"/>
                <w:szCs w:val="20"/>
              </w:rPr>
              <w:t>колективізм. Приватний інтерес і загальне благо.</w:t>
            </w:r>
          </w:p>
          <w:p w14:paraId="4A8DD1EB" w14:textId="3DBB10F1" w:rsidR="002818F3" w:rsidRDefault="002818F3" w:rsidP="00281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8909D" w14:textId="1C1051A7" w:rsidR="002818F3" w:rsidRPr="002818F3" w:rsidRDefault="002818F3" w:rsidP="002818F3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8F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818F3">
              <w:rPr>
                <w:rFonts w:ascii="Times New Roman" w:hAnsi="Times New Roman" w:cs="Times New Roman"/>
                <w:bCs/>
                <w:sz w:val="20"/>
                <w:szCs w:val="20"/>
              </w:rPr>
              <w:t>оціалізм в окремо взятій країні». Прикладний кейс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  <w:p w14:paraId="3CA09DFE" w14:textId="77777777" w:rsidR="002818F3" w:rsidRPr="002818F3" w:rsidRDefault="002818F3" w:rsidP="002818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F3">
              <w:rPr>
                <w:rFonts w:ascii="Times New Roman" w:hAnsi="Times New Roman" w:cs="Times New Roman"/>
                <w:bCs/>
                <w:sz w:val="20"/>
                <w:szCs w:val="20"/>
              </w:rPr>
              <w:t>Історія утворення НДР. Призначення «Берлінського муру».</w:t>
            </w:r>
          </w:p>
          <w:p w14:paraId="4C85CEF5" w14:textId="78D9F3A2" w:rsidR="002818F3" w:rsidRPr="002818F3" w:rsidRDefault="002818F3" w:rsidP="002818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F3">
              <w:rPr>
                <w:rFonts w:ascii="Times New Roman" w:hAnsi="Times New Roman" w:cs="Times New Roman"/>
                <w:bCs/>
                <w:sz w:val="20"/>
                <w:szCs w:val="20"/>
              </w:rPr>
              <w:t>Функціонал «</w:t>
            </w:r>
            <w:proofErr w:type="spellStart"/>
            <w:r w:rsidRPr="002818F3">
              <w:rPr>
                <w:rFonts w:ascii="Times New Roman" w:hAnsi="Times New Roman" w:cs="Times New Roman"/>
                <w:bCs/>
                <w:sz w:val="20"/>
                <w:szCs w:val="20"/>
              </w:rPr>
              <w:t>Штазі</w:t>
            </w:r>
            <w:proofErr w:type="spellEnd"/>
            <w:r w:rsidRPr="002818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Символічне сприйняття постаті Еріка </w:t>
            </w:r>
            <w:proofErr w:type="spellStart"/>
            <w:r w:rsidRPr="002818F3">
              <w:rPr>
                <w:rFonts w:ascii="Times New Roman" w:hAnsi="Times New Roman" w:cs="Times New Roman"/>
                <w:bCs/>
                <w:sz w:val="20"/>
                <w:szCs w:val="20"/>
              </w:rPr>
              <w:t>Мільке</w:t>
            </w:r>
            <w:proofErr w:type="spellEnd"/>
            <w:r w:rsidRPr="002818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«майстер страху».</w:t>
            </w:r>
          </w:p>
          <w:p w14:paraId="4BE1635A" w14:textId="77777777" w:rsidR="002818F3" w:rsidRDefault="002818F3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1A047" w14:textId="481A894F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  <w:r w:rsidR="00F3413B">
              <w:rPr>
                <w:rFonts w:ascii="Times New Roman" w:hAnsi="Times New Roman" w:cs="Times New Roman"/>
                <w:sz w:val="20"/>
                <w:szCs w:val="20"/>
              </w:rPr>
              <w:t xml:space="preserve"> історії зарубіжних політичних вчень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13B">
              <w:rPr>
                <w:rFonts w:ascii="Times New Roman" w:hAnsi="Times New Roman" w:cs="Times New Roman"/>
                <w:sz w:val="20"/>
                <w:szCs w:val="20"/>
              </w:rPr>
              <w:t>у системі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соціальних і гуманітарних наук. Її</w:t>
            </w:r>
            <w:r w:rsidR="007160F1" w:rsidRP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ядро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дослідницький фокус.</w:t>
            </w:r>
          </w:p>
          <w:p w14:paraId="49A366E6" w14:textId="5B21128F" w:rsidR="00200F8E" w:rsidRPr="00200F8E" w:rsidRDefault="00200F8E" w:rsidP="002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Формування дисципліни 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політична наук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>а».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 xml:space="preserve"> Етапи становлення, обставини,</w:t>
            </w:r>
            <w:r w:rsidR="0071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основоположники.</w:t>
            </w:r>
          </w:p>
          <w:p w14:paraId="751F6978" w14:textId="57B48DBC" w:rsidR="00832409" w:rsidRPr="00832409" w:rsidRDefault="00200F8E" w:rsidP="0083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8E">
              <w:rPr>
                <w:rFonts w:ascii="Times New Roman" w:hAnsi="Times New Roman" w:cs="Times New Roman"/>
                <w:sz w:val="20"/>
                <w:szCs w:val="20"/>
              </w:rPr>
              <w:t>Суть протиставлення фундаментальної і прикладної (емпірико-орієнованої) науки.</w:t>
            </w:r>
          </w:p>
        </w:tc>
      </w:tr>
      <w:tr w:rsidR="004A53EA" w14:paraId="45989308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DE196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3F131" w14:textId="77777777"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14:paraId="094D7685" w14:textId="77777777"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BC89345" w14:textId="77777777"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58C6BECB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5B924DFB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3381"/>
        <w:gridCol w:w="1790"/>
        <w:gridCol w:w="1668"/>
        <w:gridCol w:w="1582"/>
        <w:gridCol w:w="2010"/>
        <w:gridCol w:w="1488"/>
      </w:tblGrid>
      <w:tr w:rsidR="00C51A11" w:rsidRPr="009D72BB" w14:paraId="7195974A" w14:textId="77777777" w:rsidTr="00014DD1">
        <w:tc>
          <w:tcPr>
            <w:tcW w:w="1764" w:type="dxa"/>
            <w:shd w:val="clear" w:color="auto" w:fill="auto"/>
          </w:tcPr>
          <w:p w14:paraId="16C6870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381" w:type="dxa"/>
            <w:shd w:val="clear" w:color="auto" w:fill="auto"/>
          </w:tcPr>
          <w:p w14:paraId="5936E026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790" w:type="dxa"/>
            <w:shd w:val="clear" w:color="auto" w:fill="auto"/>
          </w:tcPr>
          <w:p w14:paraId="2941EC05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68" w:type="dxa"/>
            <w:shd w:val="clear" w:color="auto" w:fill="auto"/>
          </w:tcPr>
          <w:p w14:paraId="610849F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2" w:type="dxa"/>
            <w:shd w:val="clear" w:color="auto" w:fill="auto"/>
          </w:tcPr>
          <w:p w14:paraId="160A73E1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010" w:type="dxa"/>
            <w:shd w:val="clear" w:color="auto" w:fill="auto"/>
          </w:tcPr>
          <w:p w14:paraId="2A0C4ED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88" w:type="dxa"/>
            <w:shd w:val="clear" w:color="auto" w:fill="auto"/>
          </w:tcPr>
          <w:p w14:paraId="35394840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C51A11" w:rsidRPr="009D72BB" w14:paraId="3B2FC3C1" w14:textId="77777777" w:rsidTr="00014DD1">
        <w:trPr>
          <w:trHeight w:val="416"/>
        </w:trPr>
        <w:tc>
          <w:tcPr>
            <w:tcW w:w="1764" w:type="dxa"/>
            <w:shd w:val="clear" w:color="auto" w:fill="auto"/>
          </w:tcPr>
          <w:p w14:paraId="4ADECDB5" w14:textId="56134B17" w:rsidR="00C2253C" w:rsidRPr="00B85582" w:rsidRDefault="00C2253C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14:paraId="60866BEC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381" w:type="dxa"/>
            <w:shd w:val="clear" w:color="auto" w:fill="auto"/>
          </w:tcPr>
          <w:p w14:paraId="4775E6D3" w14:textId="09E18A8B" w:rsidR="008A73F9" w:rsidRPr="008A73F9" w:rsidRDefault="008A73F9" w:rsidP="008A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3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1. </w:t>
            </w:r>
            <w:r w:rsidR="00980C94" w:rsidRPr="00980C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Політико-соціальний контекст та історичні умови формування політичної думки 18-19 ст.</w:t>
            </w:r>
          </w:p>
          <w:p w14:paraId="37ECC02E" w14:textId="77777777" w:rsidR="009E5D4E" w:rsidRPr="009E5D4E" w:rsidRDefault="009E5D4E" w:rsidP="009E5D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5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Відродження – Новий Час: історична реальність чи винахід-постановка (теоретичний конструкт) історіографії 19 ст.</w:t>
            </w:r>
          </w:p>
          <w:p w14:paraId="10957111" w14:textId="77777777" w:rsidR="009E5D4E" w:rsidRPr="009E5D4E" w:rsidRDefault="009E5D4E" w:rsidP="009E5D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5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Сократичне мислення </w:t>
            </w:r>
            <w:proofErr w:type="spellStart"/>
            <w:r w:rsidRPr="009E5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vs</w:t>
            </w:r>
            <w:proofErr w:type="spellEnd"/>
            <w:r w:rsidRPr="009E5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платонічне: зміст протиставлення. </w:t>
            </w:r>
          </w:p>
          <w:p w14:paraId="50DA9263" w14:textId="77777777" w:rsidR="00C2253C" w:rsidRPr="00F3413B" w:rsidRDefault="009E5D4E" w:rsidP="009E5D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Світогляд раціоналізму – характеристика, значення для європейської культури.</w:t>
            </w:r>
          </w:p>
          <w:p w14:paraId="6678916C" w14:textId="77777777" w:rsidR="00F3413B" w:rsidRDefault="00F3413B" w:rsidP="00F3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0CDE7F9F" w14:textId="283D2F14" w:rsidR="00F3413B" w:rsidRPr="00F3413B" w:rsidRDefault="00F3413B" w:rsidP="00F3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34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Місце історії зарубіжних політичних вчень у системі соціальних і гуманітарних наук. </w:t>
            </w:r>
          </w:p>
          <w:p w14:paraId="4ED2B840" w14:textId="035D67D0" w:rsidR="00F3413B" w:rsidRPr="00F3413B" w:rsidRDefault="00F3413B" w:rsidP="00F341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4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«Ядро» і дослідницький </w:t>
            </w:r>
            <w:r w:rsidR="00DE0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фокус історії політичної думки з-поміж комплексу </w:t>
            </w:r>
            <w:r w:rsidR="001D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споріднених </w:t>
            </w:r>
            <w:r w:rsidR="00DE0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дисциплін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7696DDE8" w14:textId="04F33FA7" w:rsidR="00F3413B" w:rsidRPr="008A73F9" w:rsidRDefault="00F3413B" w:rsidP="00F341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4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Суть протиставлення фундаментальної і прикладної (емпірико-</w:t>
            </w:r>
            <w:r w:rsidRPr="00F34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орієнованої) науки.</w:t>
            </w:r>
          </w:p>
        </w:tc>
        <w:tc>
          <w:tcPr>
            <w:tcW w:w="1790" w:type="dxa"/>
            <w:shd w:val="clear" w:color="auto" w:fill="auto"/>
          </w:tcPr>
          <w:p w14:paraId="14CC1581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7461B207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68" w:type="dxa"/>
            <w:shd w:val="clear" w:color="auto" w:fill="auto"/>
          </w:tcPr>
          <w:p w14:paraId="62F7B146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358B8A6" w14:textId="77777777"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14:paraId="0DB09991" w14:textId="77777777"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4AFFFA4F" w14:textId="1B9A7F73" w:rsidR="00C2253C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14:paraId="59329019" w14:textId="1A487975" w:rsidR="00547858" w:rsidRPr="001868E1" w:rsidRDefault="001868E1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03CF0267" w14:textId="77777777"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ED84CFE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7B0EAD26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7D1574D3" w14:textId="77777777"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51A11" w:rsidRPr="009D72BB" w14:paraId="4D371FBC" w14:textId="77777777" w:rsidTr="00014DD1">
        <w:trPr>
          <w:trHeight w:val="699"/>
        </w:trPr>
        <w:tc>
          <w:tcPr>
            <w:tcW w:w="1764" w:type="dxa"/>
            <w:shd w:val="clear" w:color="auto" w:fill="auto"/>
          </w:tcPr>
          <w:p w14:paraId="64E51061" w14:textId="2B33664C" w:rsidR="00143754" w:rsidRPr="00B85582" w:rsidRDefault="00143754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B24E34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381" w:type="dxa"/>
            <w:shd w:val="clear" w:color="auto" w:fill="auto"/>
          </w:tcPr>
          <w:p w14:paraId="76580233" w14:textId="097FFFD9" w:rsidR="00B427C5" w:rsidRPr="005023C1" w:rsidRDefault="00B427C5" w:rsidP="00980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2. </w:t>
            </w:r>
            <w:r w:rsidR="005023C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І</w:t>
            </w:r>
            <w:r w:rsidR="00980C94" w:rsidRPr="00893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ндивідуалістична традиція Англії: політичний та економічний аспекти.</w:t>
            </w:r>
          </w:p>
          <w:p w14:paraId="2669A133" w14:textId="77777777" w:rsidR="00980C94" w:rsidRPr="00980C94" w:rsidRDefault="00980C94" w:rsidP="00980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0C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Лібералізм: філософський радикалізм. Принцип утилітаризму Джеремі </w:t>
            </w:r>
            <w:proofErr w:type="spellStart"/>
            <w:r w:rsidRPr="00980C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Бентама</w:t>
            </w:r>
            <w:proofErr w:type="spellEnd"/>
            <w:r w:rsidRPr="00980C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3D59E4D0" w14:textId="77777777" w:rsidR="00980C94" w:rsidRPr="00980C94" w:rsidRDefault="00980C94" w:rsidP="00980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0C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Модернізований лібералізм. Соціальна філософія Джона Стюарта </w:t>
            </w:r>
            <w:proofErr w:type="spellStart"/>
            <w:r w:rsidRPr="00980C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Мілла</w:t>
            </w:r>
            <w:proofErr w:type="spellEnd"/>
            <w:r w:rsidRPr="00980C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719E95C4" w14:textId="60F6DF46" w:rsidR="007738D0" w:rsidRPr="007738D0" w:rsidRDefault="00980C94" w:rsidP="007738D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C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Економічна теорія раннього лібералізму. Класична політична економія Д. Рікардо та А. Сміта.</w:t>
            </w:r>
          </w:p>
        </w:tc>
        <w:tc>
          <w:tcPr>
            <w:tcW w:w="1790" w:type="dxa"/>
            <w:shd w:val="clear" w:color="auto" w:fill="auto"/>
          </w:tcPr>
          <w:p w14:paraId="6BE47B4F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375B7053" w14:textId="77777777" w:rsidR="00143754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68" w:type="dxa"/>
            <w:shd w:val="clear" w:color="auto" w:fill="auto"/>
          </w:tcPr>
          <w:p w14:paraId="49F0E5E9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9B0F99B" w14:textId="77777777"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8B9FACC" w14:textId="77777777" w:rsid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0BA69739" w14:textId="6EB8C395" w:rsidR="00547858" w:rsidRPr="00547858" w:rsidRDefault="001868E1" w:rsidP="001868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1104222D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1EB6A8A8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07109D9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93BB59" w14:textId="730D743B" w:rsidR="00DE0B63" w:rsidRPr="00DE0B63" w:rsidRDefault="006D007A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Рецензування запропонованого матеріалу</w:t>
            </w:r>
          </w:p>
          <w:p w14:paraId="1D87264B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C08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A8DC6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DCE81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8021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4A397" w14:textId="77777777"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A807" w14:textId="77777777"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6B9EFC04" w14:textId="77777777"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1C432291" w14:textId="77777777" w:rsidTr="00014DD1">
        <w:trPr>
          <w:trHeight w:val="3650"/>
        </w:trPr>
        <w:tc>
          <w:tcPr>
            <w:tcW w:w="1764" w:type="dxa"/>
            <w:shd w:val="clear" w:color="auto" w:fill="auto"/>
          </w:tcPr>
          <w:p w14:paraId="058B786C" w14:textId="55FA1420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29777DD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381" w:type="dxa"/>
            <w:shd w:val="clear" w:color="auto" w:fill="auto"/>
          </w:tcPr>
          <w:p w14:paraId="4D4FC3B3" w14:textId="771E8D24" w:rsidR="00B427C5" w:rsidRPr="00B85582" w:rsidRDefault="00B427C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3</w:t>
            </w:r>
            <w:r w:rsidR="007C7C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980C94">
              <w:t xml:space="preserve"> </w:t>
            </w:r>
            <w:r w:rsidR="00980C94" w:rsidRPr="00980C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Державотворча традиція США: суб’єкти, практика, інститути.</w:t>
            </w:r>
          </w:p>
          <w:p w14:paraId="45470A5E" w14:textId="77777777" w:rsidR="00980C94" w:rsidRPr="00980C94" w:rsidRDefault="00980C94" w:rsidP="00980C94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0C94">
              <w:rPr>
                <w:rFonts w:ascii="Times New Roman" w:hAnsi="Times New Roman" w:cs="Times New Roman"/>
                <w:iCs/>
                <w:sz w:val="20"/>
                <w:szCs w:val="20"/>
              </w:rPr>
              <w:t>Політична система США: історія становлення, специфіка, сучасний стан.</w:t>
            </w:r>
          </w:p>
          <w:p w14:paraId="51659AC1" w14:textId="77777777" w:rsidR="00980C94" w:rsidRPr="00980C94" w:rsidRDefault="00980C94" w:rsidP="00980C94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0C94">
              <w:rPr>
                <w:rFonts w:ascii="Times New Roman" w:hAnsi="Times New Roman" w:cs="Times New Roman"/>
                <w:iCs/>
                <w:sz w:val="20"/>
                <w:szCs w:val="20"/>
              </w:rPr>
              <w:t>Феномен надлишку демократії у США: суть парадоксу неліберальної демократії, наслідки, перспективи.</w:t>
            </w:r>
          </w:p>
          <w:p w14:paraId="3D70C641" w14:textId="41EEB973" w:rsidR="00487B45" w:rsidRPr="0059665D" w:rsidRDefault="00980C94" w:rsidP="00980C94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0C94">
              <w:rPr>
                <w:rFonts w:ascii="Times New Roman" w:hAnsi="Times New Roman" w:cs="Times New Roman"/>
                <w:iCs/>
                <w:sz w:val="20"/>
                <w:szCs w:val="20"/>
              </w:rPr>
              <w:t>Могутність Великої Британії і Америки: причини занепаду першої, секрет успішності другої.</w:t>
            </w:r>
          </w:p>
        </w:tc>
        <w:tc>
          <w:tcPr>
            <w:tcW w:w="1790" w:type="dxa"/>
            <w:shd w:val="clear" w:color="auto" w:fill="auto"/>
          </w:tcPr>
          <w:p w14:paraId="2A728EF8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E3946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68" w:type="dxa"/>
            <w:shd w:val="clear" w:color="auto" w:fill="auto"/>
          </w:tcPr>
          <w:p w14:paraId="40C08111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424409E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582" w:type="dxa"/>
            <w:shd w:val="clear" w:color="auto" w:fill="auto"/>
          </w:tcPr>
          <w:p w14:paraId="3F692687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6DCFC643" w14:textId="3FF7E3C8" w:rsidR="00487B45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56F5E283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14:paraId="374D9507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1B889C6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AFC98" w14:textId="5B4E4A3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Доповідь</w:t>
            </w:r>
          </w:p>
        </w:tc>
        <w:tc>
          <w:tcPr>
            <w:tcW w:w="1488" w:type="dxa"/>
            <w:shd w:val="clear" w:color="auto" w:fill="auto"/>
          </w:tcPr>
          <w:p w14:paraId="5B991EE5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4EE68887" w14:textId="77777777" w:rsidTr="00014DD1">
        <w:trPr>
          <w:trHeight w:val="416"/>
        </w:trPr>
        <w:tc>
          <w:tcPr>
            <w:tcW w:w="1764" w:type="dxa"/>
            <w:shd w:val="clear" w:color="auto" w:fill="auto"/>
          </w:tcPr>
          <w:p w14:paraId="33649E92" w14:textId="66A10965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624203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381" w:type="dxa"/>
            <w:shd w:val="clear" w:color="auto" w:fill="auto"/>
          </w:tcPr>
          <w:p w14:paraId="78BAAE96" w14:textId="5E22458E" w:rsidR="00F30881" w:rsidRPr="00445A1E" w:rsidRDefault="00487B45" w:rsidP="00F3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4</w:t>
            </w:r>
            <w:r w:rsidRPr="0047450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47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450B" w:rsidRPr="004745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 зламі епох:</w:t>
            </w:r>
            <w:r w:rsidR="004745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7450B" w:rsidRPr="004745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="00445A1E" w:rsidRPr="00445A1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росвітництво і романтизм</w:t>
            </w:r>
          </w:p>
          <w:p w14:paraId="6002814F" w14:textId="400D5473" w:rsidR="00487B45" w:rsidRDefault="00445A1E" w:rsidP="009E5D4E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Епоха революцій. </w:t>
            </w:r>
            <w:r w:rsidRPr="007738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Дуалізм </w:t>
            </w:r>
            <w:r w:rsidRPr="007738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розуму і почуттів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C21309" w14:textId="1074472F" w:rsidR="00445A1E" w:rsidRDefault="007738D0" w:rsidP="009E5D4E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Усталення</w:t>
            </w:r>
            <w:r w:rsidR="00445A1E">
              <w:rPr>
                <w:rFonts w:ascii="Times New Roman" w:hAnsi="Times New Roman" w:cs="Times New Roman"/>
                <w:sz w:val="20"/>
                <w:szCs w:val="20"/>
              </w:rPr>
              <w:t xml:space="preserve"> ліберальної традиції.</w:t>
            </w:r>
            <w:r w:rsidR="0050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A84">
              <w:rPr>
                <w:rFonts w:ascii="Times New Roman" w:hAnsi="Times New Roman" w:cs="Times New Roman"/>
                <w:sz w:val="20"/>
                <w:szCs w:val="20"/>
              </w:rPr>
              <w:t>Започаткування принципу</w:t>
            </w:r>
            <w:r w:rsidR="005023C1" w:rsidRPr="005023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соціальної демократії</w:t>
            </w:r>
            <w:r w:rsidR="00502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3B4CD4" w14:textId="1B7DEEEB" w:rsidR="00445A1E" w:rsidRPr="009E5D4E" w:rsidRDefault="00635C38" w:rsidP="009E5D4E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Соціалістичні і націоналістичні віяння. </w:t>
            </w:r>
          </w:p>
        </w:tc>
        <w:tc>
          <w:tcPr>
            <w:tcW w:w="1790" w:type="dxa"/>
            <w:shd w:val="clear" w:color="auto" w:fill="auto"/>
          </w:tcPr>
          <w:p w14:paraId="46FF3A8E" w14:textId="77777777"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68" w:type="dxa"/>
            <w:shd w:val="clear" w:color="auto" w:fill="auto"/>
          </w:tcPr>
          <w:p w14:paraId="487635BF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9F8CA42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8743911" w14:textId="77777777"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48AA4E83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1-64</w:t>
            </w:r>
          </w:p>
          <w:p w14:paraId="7DBE1B03" w14:textId="4892D3FA" w:rsidR="00487B45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Перелік матеріалів до </w:t>
            </w: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011F3A21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Написання Есе</w:t>
            </w:r>
          </w:p>
          <w:p w14:paraId="2605B72B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Ведення тематичного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словника</w:t>
            </w:r>
          </w:p>
          <w:p w14:paraId="4450A26C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566E40E5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73D83F" w14:textId="4A3917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88" w:type="dxa"/>
            <w:shd w:val="clear" w:color="auto" w:fill="auto"/>
          </w:tcPr>
          <w:p w14:paraId="4B3BC44D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77745B93" w14:textId="77777777" w:rsidTr="006375CA">
        <w:trPr>
          <w:trHeight w:val="2613"/>
        </w:trPr>
        <w:tc>
          <w:tcPr>
            <w:tcW w:w="1764" w:type="dxa"/>
            <w:shd w:val="clear" w:color="auto" w:fill="auto"/>
          </w:tcPr>
          <w:p w14:paraId="7D10729D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6E8C960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381" w:type="dxa"/>
            <w:shd w:val="clear" w:color="auto" w:fill="auto"/>
          </w:tcPr>
          <w:p w14:paraId="64D516C0" w14:textId="74802012" w:rsidR="00B85582" w:rsidRPr="00B85582" w:rsidRDefault="00B85582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5: </w:t>
            </w:r>
            <w:r w:rsidR="00445A1E" w:rsidRPr="009E5D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Соціально-політичні утопії ХІХ ст.</w:t>
            </w:r>
          </w:p>
          <w:p w14:paraId="2385E3A4" w14:textId="77777777" w:rsidR="00445A1E" w:rsidRPr="009E5D4E" w:rsidRDefault="00445A1E" w:rsidP="00445A1E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5D4E">
              <w:rPr>
                <w:rFonts w:ascii="Times New Roman" w:hAnsi="Times New Roman" w:cs="Times New Roman"/>
                <w:iCs/>
                <w:sz w:val="20"/>
                <w:szCs w:val="20"/>
              </w:rPr>
              <w:t>Сутність політичного технократизму і сцієнтизму К.-А. де Р. Сен-</w:t>
            </w:r>
            <w:proofErr w:type="spellStart"/>
            <w:r w:rsidRPr="009E5D4E">
              <w:rPr>
                <w:rFonts w:ascii="Times New Roman" w:hAnsi="Times New Roman" w:cs="Times New Roman"/>
                <w:iCs/>
                <w:sz w:val="20"/>
                <w:szCs w:val="20"/>
              </w:rPr>
              <w:t>Сімона</w:t>
            </w:r>
            <w:proofErr w:type="spellEnd"/>
            <w:r w:rsidRPr="009E5D4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3B421709" w14:textId="09C44CD1" w:rsidR="007738D0" w:rsidRDefault="007738D0" w:rsidP="00445A1E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38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Політичні і соціальні тези О. </w:t>
            </w:r>
            <w:proofErr w:type="spellStart"/>
            <w:r w:rsidRPr="007738D0">
              <w:rPr>
                <w:rFonts w:ascii="Times New Roman" w:hAnsi="Times New Roman" w:cs="Times New Roman"/>
                <w:iCs/>
                <w:sz w:val="20"/>
                <w:szCs w:val="20"/>
              </w:rPr>
              <w:t>Конта</w:t>
            </w:r>
            <w:proofErr w:type="spellEnd"/>
            <w:r w:rsidRPr="007738D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4F438582" w14:textId="6DFFA8AF" w:rsidR="00B85582" w:rsidRPr="007738D0" w:rsidRDefault="00445A1E" w:rsidP="007738D0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5D4E">
              <w:rPr>
                <w:rFonts w:ascii="Times New Roman" w:hAnsi="Times New Roman" w:cs="Times New Roman"/>
                <w:iCs/>
                <w:sz w:val="20"/>
                <w:szCs w:val="20"/>
              </w:rPr>
              <w:t>Утопічно-революційний комунізм 30—50-х років ХІХ ст.</w:t>
            </w:r>
          </w:p>
        </w:tc>
        <w:tc>
          <w:tcPr>
            <w:tcW w:w="1790" w:type="dxa"/>
            <w:shd w:val="clear" w:color="auto" w:fill="auto"/>
          </w:tcPr>
          <w:p w14:paraId="6C65A0F8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11DD34A5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68" w:type="dxa"/>
            <w:shd w:val="clear" w:color="auto" w:fill="auto"/>
          </w:tcPr>
          <w:p w14:paraId="6E395CCE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9AA33E3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195586C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2DC86D2A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596DC940" w14:textId="7D10AF08" w:rsidR="00E144B0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63CE87EC" w14:textId="77777777"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14:paraId="791DB8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7C642229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414EB7" w14:textId="3796C5E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88" w:type="dxa"/>
            <w:shd w:val="clear" w:color="auto" w:fill="auto"/>
          </w:tcPr>
          <w:p w14:paraId="35757E20" w14:textId="77777777"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2746E0C4" w14:textId="77777777" w:rsidTr="00014DD1">
        <w:trPr>
          <w:trHeight w:val="1869"/>
        </w:trPr>
        <w:tc>
          <w:tcPr>
            <w:tcW w:w="1764" w:type="dxa"/>
            <w:shd w:val="clear" w:color="auto" w:fill="auto"/>
          </w:tcPr>
          <w:p w14:paraId="45EA2152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B50A1AF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381" w:type="dxa"/>
            <w:shd w:val="clear" w:color="auto" w:fill="auto"/>
          </w:tcPr>
          <w:p w14:paraId="1C8848E0" w14:textId="37C96DB4" w:rsidR="008939D5" w:rsidRPr="00431F69" w:rsidRDefault="009F30D8" w:rsidP="0089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</w:t>
            </w:r>
            <w:r w:rsidR="00871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: </w:t>
            </w:r>
            <w:r w:rsidR="00431F69" w:rsidRPr="00431F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Ідейно-теоретичні та соціально-економічні джерела марксизму.</w:t>
            </w:r>
          </w:p>
          <w:p w14:paraId="07615CFD" w14:textId="77777777" w:rsidR="009F30D8" w:rsidRPr="00431F69" w:rsidRDefault="007738D0" w:rsidP="008939D5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Інноваційний прорив і суспільні трансформації у Європі ХІХ </w:t>
            </w:r>
            <w:proofErr w:type="spellStart"/>
            <w:r w:rsidRPr="0047450B">
              <w:rPr>
                <w:rFonts w:ascii="Times New Roman" w:hAnsi="Times New Roman" w:cs="Times New Roman"/>
                <w:iCs/>
                <w:sz w:val="20"/>
                <w:szCs w:val="20"/>
              </w:rPr>
              <w:t>ст</w:t>
            </w:r>
            <w:proofErr w:type="spellEnd"/>
          </w:p>
          <w:p w14:paraId="5154C877" w14:textId="6616562D" w:rsidR="00431F69" w:rsidRPr="008939D5" w:rsidRDefault="007A51D7" w:rsidP="00431F69">
            <w:pPr>
              <w:pStyle w:val="ad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Симбіоз</w:t>
            </w:r>
            <w:r w:rsidR="00CA6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ліво-правого протистояння. </w:t>
            </w:r>
            <w:r w:rsidR="000C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як група </w:t>
            </w:r>
            <w:r w:rsidR="000C722A" w:rsidRPr="000C72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обраних</w:t>
            </w:r>
            <w:r w:rsidR="008D68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D6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інші різновиди </w:t>
            </w:r>
            <w:r w:rsidR="008D689E" w:rsidRPr="008600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ексклюзивізму</w:t>
            </w:r>
            <w:r w:rsidR="008D6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3C9B4B28" w14:textId="77777777"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Круглий стіл</w:t>
            </w:r>
          </w:p>
        </w:tc>
        <w:tc>
          <w:tcPr>
            <w:tcW w:w="1668" w:type="dxa"/>
            <w:shd w:val="clear" w:color="auto" w:fill="auto"/>
          </w:tcPr>
          <w:p w14:paraId="2C9F13C6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DC66F64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70AC2EB6" w14:textId="77777777"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1BD701A8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1888DECD" w14:textId="22674BAC" w:rsidR="00C56488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55D81A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00633335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34955353" w14:textId="77777777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B02475" w14:textId="3F598E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88" w:type="dxa"/>
            <w:shd w:val="clear" w:color="auto" w:fill="auto"/>
          </w:tcPr>
          <w:p w14:paraId="1873A327" w14:textId="77777777"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0B464ED7" w14:textId="77777777" w:rsidTr="00014DD1">
        <w:trPr>
          <w:trHeight w:val="416"/>
        </w:trPr>
        <w:tc>
          <w:tcPr>
            <w:tcW w:w="1764" w:type="dxa"/>
            <w:shd w:val="clear" w:color="auto" w:fill="auto"/>
          </w:tcPr>
          <w:p w14:paraId="6CF008E8" w14:textId="77777777" w:rsidR="00C51A11" w:rsidRDefault="00C56488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3DF7D0B" w14:textId="77777777" w:rsidR="00C51A11" w:rsidRDefault="00C51A11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74E256" w14:textId="258E2E94" w:rsidR="00C56488" w:rsidRPr="00C51A11" w:rsidRDefault="00C51A11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C56488" w:rsidRPr="00C51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381" w:type="dxa"/>
            <w:shd w:val="clear" w:color="auto" w:fill="auto"/>
          </w:tcPr>
          <w:p w14:paraId="72FCABEF" w14:textId="306F69E6" w:rsidR="00980C94" w:rsidRDefault="008F6037" w:rsidP="00980C94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3BF3">
              <w:rPr>
                <w:rFonts w:ascii="Times New Roman" w:hAnsi="Times New Roman" w:cs="Times New Roman"/>
                <w:i w:val="0"/>
                <w:iCs w:val="0"/>
              </w:rPr>
              <w:t xml:space="preserve">Тема 7. </w:t>
            </w:r>
            <w:r w:rsidR="00431F69" w:rsidRPr="00595756">
              <w:rPr>
                <w:rFonts w:ascii="Times New Roman" w:hAnsi="Times New Roman" w:cs="Times New Roman"/>
                <w:i w:val="0"/>
                <w:iCs w:val="0"/>
              </w:rPr>
              <w:t>Ідея колективних тіл і секулярних релігій. Народ, держава, людство – приклади уособлення Абсолюту епохи.</w:t>
            </w:r>
          </w:p>
          <w:p w14:paraId="4D041D23" w14:textId="77777777" w:rsidR="00431F69" w:rsidRDefault="00431F69" w:rsidP="00431F69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9575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Поняття «ідеологія» як ключова категорія </w:t>
            </w:r>
            <w:r w:rsidRPr="0059575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lastRenderedPageBreak/>
              <w:t>політичного глосарію. Її смислове наповнення, різновиди та історична плинність, інструментальний потенціал.</w:t>
            </w:r>
          </w:p>
          <w:p w14:paraId="16959853" w14:textId="31DEAD2B" w:rsidR="00C56488" w:rsidRPr="007738D0" w:rsidRDefault="00431F69" w:rsidP="00431F69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31F69">
              <w:rPr>
                <w:rFonts w:ascii="Times New Roman" w:hAnsi="Times New Roman" w:cs="Times New Roman"/>
                <w:b w:val="0"/>
                <w:i w:val="0"/>
                <w:iCs w:val="0"/>
              </w:rPr>
              <w:t>«Маніфест комуністичної партії» – програмний документ робітничого руху першої хвилі.</w:t>
            </w:r>
          </w:p>
        </w:tc>
        <w:tc>
          <w:tcPr>
            <w:tcW w:w="1790" w:type="dxa"/>
            <w:shd w:val="clear" w:color="auto" w:fill="auto"/>
          </w:tcPr>
          <w:p w14:paraId="0401769B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472FD29A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68" w:type="dxa"/>
            <w:shd w:val="clear" w:color="auto" w:fill="auto"/>
          </w:tcPr>
          <w:p w14:paraId="10AF43ED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ECD96BE" w14:textId="77777777" w:rsidR="005C5906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01CC0FB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295FB29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0A241B61" w14:textId="7ED151B2" w:rsidR="00C56488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Перелік матеріалів до кожного семінару буде визначено </w:t>
            </w: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викладачем</w:t>
            </w:r>
          </w:p>
        </w:tc>
        <w:tc>
          <w:tcPr>
            <w:tcW w:w="2010" w:type="dxa"/>
            <w:shd w:val="clear" w:color="auto" w:fill="auto"/>
          </w:tcPr>
          <w:p w14:paraId="263B0293" w14:textId="77777777" w:rsidR="00674325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Індивідуальне завдання</w:t>
            </w:r>
          </w:p>
          <w:p w14:paraId="34D163E6" w14:textId="77777777" w:rsidR="00674325" w:rsidRPr="00143754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1E4513E" w14:textId="77777777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DBE9C" w14:textId="77777777" w:rsidR="006D007A" w:rsidRP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Тест / Міні-есе</w:t>
            </w:r>
          </w:p>
          <w:p w14:paraId="5FF2356F" w14:textId="5BEB97A8" w:rsid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69F8DD15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7A2A5055" w14:textId="77777777" w:rsidTr="00014DD1">
        <w:trPr>
          <w:trHeight w:val="340"/>
        </w:trPr>
        <w:tc>
          <w:tcPr>
            <w:tcW w:w="1764" w:type="dxa"/>
            <w:shd w:val="clear" w:color="auto" w:fill="auto"/>
          </w:tcPr>
          <w:p w14:paraId="234B4A46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A6D33CD" w14:textId="2AF31CA0" w:rsidR="00C56488" w:rsidRPr="00D76269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A69072D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381" w:type="dxa"/>
            <w:shd w:val="clear" w:color="auto" w:fill="auto"/>
          </w:tcPr>
          <w:p w14:paraId="0AD9C76B" w14:textId="77777777" w:rsidR="00E22A84" w:rsidRDefault="00D43BF3" w:rsidP="00E22A84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361BB0">
              <w:rPr>
                <w:rFonts w:ascii="Times New Roman" w:hAnsi="Times New Roman" w:cs="Times New Roman"/>
                <w:b w:val="0"/>
              </w:rPr>
              <w:t>Тема 8</w:t>
            </w:r>
            <w:r w:rsidRPr="00361BB0">
              <w:rPr>
                <w:rFonts w:ascii="Times New Roman" w:hAnsi="Times New Roman" w:cs="Times New Roman"/>
              </w:rPr>
              <w:t>:</w:t>
            </w:r>
            <w:r w:rsidRPr="00361B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22A84" w:rsidRPr="008939D5">
              <w:rPr>
                <w:rFonts w:ascii="Times New Roman" w:hAnsi="Times New Roman" w:cs="Times New Roman"/>
                <w:bCs w:val="0"/>
                <w:i w:val="0"/>
                <w:iCs w:val="0"/>
              </w:rPr>
              <w:t>Класичний</w:t>
            </w:r>
          </w:p>
          <w:p w14:paraId="76D7964B" w14:textId="000E79E8" w:rsidR="007C7C31" w:rsidRPr="00E22A84" w:rsidRDefault="00E22A84" w:rsidP="00E22A84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8939D5">
              <w:rPr>
                <w:rFonts w:ascii="Times New Roman" w:hAnsi="Times New Roman" w:cs="Times New Roman"/>
                <w:bCs w:val="0"/>
                <w:i w:val="0"/>
                <w:iCs w:val="0"/>
              </w:rPr>
              <w:t>(ортодоксальний) марксизм</w:t>
            </w:r>
          </w:p>
          <w:p w14:paraId="40553846" w14:textId="0FF6BF0B" w:rsidR="00C56488" w:rsidRDefault="00E22A84" w:rsidP="00A9730B">
            <w:pPr>
              <w:pStyle w:val="FR1"/>
              <w:numPr>
                <w:ilvl w:val="0"/>
                <w:numId w:val="3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38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Соціальний утопізм </w:t>
            </w:r>
            <w:proofErr w:type="spellStart"/>
            <w:r w:rsidRPr="007738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vs</w:t>
            </w:r>
            <w:proofErr w:type="spellEnd"/>
            <w:r w:rsidRPr="007738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 науковий соціалізм: суть протиставлення.</w:t>
            </w:r>
          </w:p>
          <w:p w14:paraId="080BD461" w14:textId="6D9566E8" w:rsidR="0064750B" w:rsidRPr="0064750B" w:rsidRDefault="0064750B" w:rsidP="00A9730B">
            <w:pPr>
              <w:pStyle w:val="FR1"/>
              <w:numPr>
                <w:ilvl w:val="0"/>
                <w:numId w:val="3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6475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Практика організації економічного і політичного життя в умовах втілення ідеї колективістського суспільства.</w:t>
            </w:r>
          </w:p>
          <w:p w14:paraId="77E742E0" w14:textId="3024B51A" w:rsidR="0056342C" w:rsidRDefault="006C6A6C" w:rsidP="00A9730B">
            <w:pPr>
              <w:pStyle w:val="FR1"/>
              <w:numPr>
                <w:ilvl w:val="0"/>
                <w:numId w:val="3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Карл Маркс: життя та творчість.</w:t>
            </w:r>
          </w:p>
          <w:p w14:paraId="6F748757" w14:textId="00E73126" w:rsidR="00E22A84" w:rsidRPr="00A9730B" w:rsidRDefault="00E22A84" w:rsidP="00E22A84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790" w:type="dxa"/>
            <w:shd w:val="clear" w:color="auto" w:fill="auto"/>
          </w:tcPr>
          <w:p w14:paraId="64790AB1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68" w:type="dxa"/>
            <w:shd w:val="clear" w:color="auto" w:fill="auto"/>
          </w:tcPr>
          <w:p w14:paraId="129C0C55" w14:textId="77777777" w:rsidR="005C5906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791DF2A" w14:textId="77777777" w:rsidR="005C5906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22B1046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3A44665F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491C01E1" w14:textId="6D1818A9" w:rsidR="00C56488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5280F446" w14:textId="77777777" w:rsidR="00674325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 методики чи тесту</w:t>
            </w:r>
          </w:p>
          <w:p w14:paraId="66D4E07A" w14:textId="77777777" w:rsidR="00C56488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1E2E0B53" w14:textId="77777777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28029D" w14:textId="67752493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88" w:type="dxa"/>
            <w:shd w:val="clear" w:color="auto" w:fill="auto"/>
          </w:tcPr>
          <w:p w14:paraId="71F90B10" w14:textId="77777777" w:rsidR="00C56488" w:rsidRPr="002E733D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5A3762BF" w14:textId="77777777" w:rsidTr="00014DD1">
        <w:trPr>
          <w:trHeight w:val="340"/>
        </w:trPr>
        <w:tc>
          <w:tcPr>
            <w:tcW w:w="1764" w:type="dxa"/>
            <w:shd w:val="clear" w:color="auto" w:fill="auto"/>
          </w:tcPr>
          <w:p w14:paraId="31D1C1DF" w14:textId="77777777" w:rsidR="00C51A11" w:rsidRDefault="002E733D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EAC979D" w14:textId="77777777" w:rsidR="00C51A11" w:rsidRDefault="00C51A11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A3B267A" w14:textId="35E26639" w:rsidR="002E733D" w:rsidRPr="00C51A11" w:rsidRDefault="00C51A11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2E733D" w:rsidRPr="00C51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381" w:type="dxa"/>
            <w:shd w:val="clear" w:color="auto" w:fill="auto"/>
          </w:tcPr>
          <w:p w14:paraId="734677C7" w14:textId="5411712B" w:rsidR="008600B3" w:rsidRDefault="0020541B" w:rsidP="00C4256C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20541B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9. </w:t>
            </w:r>
            <w:r w:rsidR="008600B3" w:rsidRPr="008600B3">
              <w:rPr>
                <w:rFonts w:ascii="Times New Roman" w:hAnsi="Times New Roman" w:cs="Times New Roman"/>
                <w:bCs w:val="0"/>
                <w:i w:val="0"/>
                <w:iCs w:val="0"/>
              </w:rPr>
              <w:t>Проблеми розвитку марксизму після К. Маркса і Ф. Енгельса</w:t>
            </w:r>
          </w:p>
          <w:p w14:paraId="02A56785" w14:textId="3E86722D" w:rsidR="00A42F87" w:rsidRDefault="00A42F87" w:rsidP="008600B3">
            <w:pPr>
              <w:pStyle w:val="ad"/>
              <w:numPr>
                <w:ilvl w:val="0"/>
                <w:numId w:val="17"/>
              </w:numPr>
              <w:ind w:left="761" w:hanging="4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2F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Революція 1917 року в Росії. Причини зречення царя Миколи ІІ. Політика Тимчасового уряду.</w:t>
            </w:r>
          </w:p>
          <w:p w14:paraId="6F6810AF" w14:textId="27400F86" w:rsidR="00DF6C92" w:rsidRPr="00A42F87" w:rsidRDefault="008600B3" w:rsidP="00A42F87">
            <w:pPr>
              <w:pStyle w:val="ad"/>
              <w:numPr>
                <w:ilvl w:val="0"/>
                <w:numId w:val="17"/>
              </w:numPr>
              <w:ind w:left="761" w:hanging="4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Народовладдя по-більшовицькому, суть явища. Інструменти розбудови і зміцнення радянської управлінської системи.  </w:t>
            </w:r>
          </w:p>
        </w:tc>
        <w:tc>
          <w:tcPr>
            <w:tcW w:w="1790" w:type="dxa"/>
            <w:shd w:val="clear" w:color="auto" w:fill="auto"/>
          </w:tcPr>
          <w:p w14:paraId="06550728" w14:textId="77777777"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004D7F" w14:textId="77777777" w:rsidR="002E733D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68" w:type="dxa"/>
            <w:shd w:val="clear" w:color="auto" w:fill="auto"/>
          </w:tcPr>
          <w:p w14:paraId="31A9AAF3" w14:textId="77777777"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50FED64" w14:textId="77777777" w:rsidR="005C5906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F12E93F" w14:textId="77777777" w:rsidR="002E733D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6BC15D7E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738B0082" w14:textId="742C9817" w:rsidR="002E733D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369F6746" w14:textId="77777777" w:rsidR="00674325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54472765" w14:textId="77777777" w:rsidR="00674325" w:rsidRPr="00143754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47F3CACD" w14:textId="77777777" w:rsid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BF21FC" w14:textId="6EB7F6B5" w:rsidR="006D007A" w:rsidRDefault="006D007A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 /</w:t>
            </w: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Рецензування запропонованого матеріалу</w:t>
            </w:r>
          </w:p>
        </w:tc>
        <w:tc>
          <w:tcPr>
            <w:tcW w:w="1488" w:type="dxa"/>
            <w:shd w:val="clear" w:color="auto" w:fill="auto"/>
          </w:tcPr>
          <w:p w14:paraId="6787A7A5" w14:textId="77777777" w:rsidR="002E733D" w:rsidRP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4836107F" w14:textId="77777777" w:rsidTr="00014DD1">
        <w:trPr>
          <w:trHeight w:val="340"/>
        </w:trPr>
        <w:tc>
          <w:tcPr>
            <w:tcW w:w="1764" w:type="dxa"/>
            <w:shd w:val="clear" w:color="auto" w:fill="auto"/>
          </w:tcPr>
          <w:p w14:paraId="2CC6BD77" w14:textId="77777777" w:rsidR="00C51A11" w:rsidRDefault="002E733D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03C16D6" w14:textId="62CED53E" w:rsidR="002E733D" w:rsidRPr="00C51A11" w:rsidRDefault="00C51A11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2E733D" w:rsidRPr="00C51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381" w:type="dxa"/>
            <w:shd w:val="clear" w:color="auto" w:fill="auto"/>
          </w:tcPr>
          <w:p w14:paraId="2D0B4A47" w14:textId="176CEAA3" w:rsidR="00E56B14" w:rsidRPr="008600B3" w:rsidRDefault="00E56B14" w:rsidP="00E56B14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E56B14">
              <w:rPr>
                <w:rFonts w:ascii="Times New Roman" w:hAnsi="Times New Roman" w:cs="Times New Roman"/>
                <w:i w:val="0"/>
                <w:iCs w:val="0"/>
              </w:rPr>
              <w:t xml:space="preserve">Тема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10</w:t>
            </w:r>
            <w:r w:rsidR="007C7C31">
              <w:rPr>
                <w:rFonts w:ascii="Times New Roman" w:hAnsi="Times New Roman" w:cs="Times New Roman"/>
                <w:i w:val="0"/>
                <w:iCs w:val="0"/>
              </w:rPr>
              <w:t>.</w:t>
            </w:r>
            <w:r w:rsidRPr="00E56B14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8600B3" w:rsidRPr="008D689E">
              <w:rPr>
                <w:rFonts w:ascii="Times New Roman" w:hAnsi="Times New Roman" w:cs="Times New Roman"/>
                <w:bCs w:val="0"/>
                <w:i w:val="0"/>
                <w:iCs w:val="0"/>
              </w:rPr>
              <w:t>Ідейна спадщина марксизму наприкінці ХІХ — на початку ХХ ст.</w:t>
            </w:r>
          </w:p>
          <w:p w14:paraId="2EF2F1A7" w14:textId="4452C56E" w:rsidR="008600B3" w:rsidRDefault="008600B3" w:rsidP="008600B3">
            <w:pPr>
              <w:pStyle w:val="FR1"/>
              <w:numPr>
                <w:ilvl w:val="0"/>
                <w:numId w:val="3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6A25DD">
              <w:rPr>
                <w:rFonts w:ascii="Times New Roman" w:hAnsi="Times New Roman" w:cs="Times New Roman"/>
                <w:b w:val="0"/>
                <w:i w:val="0"/>
                <w:iCs w:val="0"/>
              </w:rPr>
              <w:t>Соціал-демократична критика марксизму.</w:t>
            </w:r>
          </w:p>
          <w:p w14:paraId="392D7287" w14:textId="5DCEF115" w:rsidR="008600B3" w:rsidRDefault="008600B3" w:rsidP="008600B3">
            <w:pPr>
              <w:pStyle w:val="FR1"/>
              <w:numPr>
                <w:ilvl w:val="0"/>
                <w:numId w:val="3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6A25DD">
              <w:rPr>
                <w:rFonts w:ascii="Times New Roman" w:hAnsi="Times New Roman" w:cs="Times New Roman"/>
                <w:b w:val="0"/>
                <w:i w:val="0"/>
                <w:iCs w:val="0"/>
              </w:rPr>
              <w:t>Каутськіанство як самостійна версія марксизму.</w:t>
            </w:r>
          </w:p>
          <w:p w14:paraId="1A2F546D" w14:textId="404BB45C" w:rsidR="002E733D" w:rsidRPr="008600B3" w:rsidRDefault="008600B3" w:rsidP="008600B3">
            <w:pPr>
              <w:pStyle w:val="FR1"/>
              <w:numPr>
                <w:ilvl w:val="0"/>
                <w:numId w:val="3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proofErr w:type="spellStart"/>
            <w:r w:rsidRPr="006A25DD">
              <w:rPr>
                <w:rFonts w:ascii="Times New Roman" w:hAnsi="Times New Roman" w:cs="Times New Roman"/>
                <w:b w:val="0"/>
                <w:i w:val="0"/>
                <w:iCs w:val="0"/>
              </w:rPr>
              <w:t>Бернштейніанство</w:t>
            </w:r>
            <w:proofErr w:type="spellEnd"/>
            <w:r w:rsidRPr="006A25DD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як реформістський соціалізм та ревізіонізм марксизму.</w:t>
            </w:r>
          </w:p>
        </w:tc>
        <w:tc>
          <w:tcPr>
            <w:tcW w:w="1790" w:type="dxa"/>
            <w:shd w:val="clear" w:color="auto" w:fill="auto"/>
          </w:tcPr>
          <w:p w14:paraId="24C6A640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73E4B81E" w14:textId="77777777"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68" w:type="dxa"/>
            <w:shd w:val="clear" w:color="auto" w:fill="auto"/>
          </w:tcPr>
          <w:p w14:paraId="2878530E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B17192D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302DAC10" w14:textId="77777777"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F823B55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632EBE0C" w14:textId="122AE37B" w:rsidR="002E733D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133DC334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30E0645A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C9D95DB" w14:textId="77777777"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769ED9" w14:textId="148AB672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88" w:type="dxa"/>
            <w:shd w:val="clear" w:color="auto" w:fill="auto"/>
          </w:tcPr>
          <w:p w14:paraId="00B8AF9F" w14:textId="77777777"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0E4580F7" w14:textId="77777777" w:rsidTr="00014DD1">
        <w:trPr>
          <w:trHeight w:val="340"/>
        </w:trPr>
        <w:tc>
          <w:tcPr>
            <w:tcW w:w="1764" w:type="dxa"/>
            <w:shd w:val="clear" w:color="auto" w:fill="auto"/>
          </w:tcPr>
          <w:p w14:paraId="5D23B8A5" w14:textId="77777777"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4F978A5" w14:textId="7D19F1BC" w:rsidR="000B690E" w:rsidRPr="00590ED9" w:rsidRDefault="000B690E" w:rsidP="00590ED9">
            <w:pPr>
              <w:pStyle w:val="a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381" w:type="dxa"/>
            <w:shd w:val="clear" w:color="auto" w:fill="auto"/>
          </w:tcPr>
          <w:p w14:paraId="0F9F1AE8" w14:textId="1C3A7AB3" w:rsidR="00590ED9" w:rsidRDefault="000C7D08" w:rsidP="00590ED9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11. </w:t>
            </w:r>
            <w:r w:rsidR="00A07613">
              <w:rPr>
                <w:rFonts w:ascii="Times New Roman" w:hAnsi="Times New Roman" w:cs="Times New Roman"/>
                <w:bCs w:val="0"/>
                <w:i w:val="0"/>
                <w:iCs w:val="0"/>
              </w:rPr>
              <w:t>Наслідки модернізації в глобальному контексті.</w:t>
            </w:r>
          </w:p>
          <w:p w14:paraId="150D67D8" w14:textId="77777777" w:rsidR="00590ED9" w:rsidRDefault="00A07613" w:rsidP="00A9730B">
            <w:pPr>
              <w:pStyle w:val="FR1"/>
              <w:numPr>
                <w:ilvl w:val="0"/>
                <w:numId w:val="3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Навколишнє середовище.</w:t>
            </w:r>
          </w:p>
          <w:p w14:paraId="34BCF3AF" w14:textId="7D15FA76" w:rsidR="00A07613" w:rsidRDefault="00A07613" w:rsidP="00A9730B">
            <w:pPr>
              <w:pStyle w:val="FR1"/>
              <w:numPr>
                <w:ilvl w:val="0"/>
                <w:numId w:val="3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Соціальн</w:t>
            </w:r>
            <w:r w:rsidR="0029109F">
              <w:rPr>
                <w:rFonts w:ascii="Times New Roman" w:hAnsi="Times New Roman" w:cs="Times New Roman"/>
                <w:b w:val="0"/>
                <w:i w:val="0"/>
                <w:iCs w:val="0"/>
              </w:rPr>
              <w:t>ий клімат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.</w:t>
            </w:r>
          </w:p>
          <w:p w14:paraId="44948115" w14:textId="07F25AAC" w:rsidR="00A07613" w:rsidRPr="00074F5A" w:rsidRDefault="009A2C26" w:rsidP="00074F5A">
            <w:pPr>
              <w:pStyle w:val="FR1"/>
              <w:numPr>
                <w:ilvl w:val="0"/>
                <w:numId w:val="3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Виклики науково-технічного прогресу. «</w:t>
            </w:r>
            <w:r w:rsidR="00074F5A" w:rsidRPr="009A2C26">
              <w:rPr>
                <w:rFonts w:ascii="Times New Roman" w:hAnsi="Times New Roman" w:cs="Times New Roman"/>
                <w:b w:val="0"/>
              </w:rPr>
              <w:t xml:space="preserve">Автоматизація </w:t>
            </w:r>
            <w:r w:rsidR="00074F5A" w:rsidRPr="009A2C26">
              <w:rPr>
                <w:rFonts w:ascii="Times New Roman" w:hAnsi="Times New Roman" w:cs="Times New Roman"/>
                <w:b w:val="0"/>
                <w:lang w:val="en-US"/>
              </w:rPr>
              <w:t>vs</w:t>
            </w:r>
            <w:r w:rsidR="00074F5A" w:rsidRPr="009A2C26">
              <w:rPr>
                <w:rFonts w:ascii="Times New Roman" w:hAnsi="Times New Roman" w:cs="Times New Roman"/>
                <w:b w:val="0"/>
                <w:lang w:val="ru-RU"/>
              </w:rPr>
              <w:t xml:space="preserve">. </w:t>
            </w:r>
            <w:r w:rsidR="00074F5A" w:rsidRPr="009A2C26">
              <w:rPr>
                <w:rFonts w:ascii="Times New Roman" w:hAnsi="Times New Roman" w:cs="Times New Roman"/>
                <w:b w:val="0"/>
              </w:rPr>
              <w:t>людяність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».</w:t>
            </w:r>
          </w:p>
        </w:tc>
        <w:tc>
          <w:tcPr>
            <w:tcW w:w="1790" w:type="dxa"/>
            <w:shd w:val="clear" w:color="auto" w:fill="auto"/>
          </w:tcPr>
          <w:p w14:paraId="1028D4C1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976A697" w14:textId="77777777" w:rsidR="000B690E" w:rsidRPr="006F3DE3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68" w:type="dxa"/>
            <w:shd w:val="clear" w:color="auto" w:fill="auto"/>
          </w:tcPr>
          <w:p w14:paraId="27E1A45B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66B0510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2ADEDAA" w14:textId="77777777" w:rsidR="000B690E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19522751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058344BD" w14:textId="7FBB189A" w:rsidR="000B690E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17F0C00F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721A36B7" w14:textId="51D198C1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70DDFD33" w14:textId="0F478C9C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E9F28C" w14:textId="77777777" w:rsidR="006D007A" w:rsidRPr="00143754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B1F64D" w14:textId="1D38A2D5" w:rsidR="000B690E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88" w:type="dxa"/>
            <w:shd w:val="clear" w:color="auto" w:fill="auto"/>
          </w:tcPr>
          <w:p w14:paraId="3042D080" w14:textId="77777777" w:rsidR="000B690E" w:rsidRPr="002E733D" w:rsidRDefault="000B690E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609B47B1" w14:textId="77777777" w:rsidTr="00014DD1">
        <w:trPr>
          <w:trHeight w:val="340"/>
        </w:trPr>
        <w:tc>
          <w:tcPr>
            <w:tcW w:w="1764" w:type="dxa"/>
            <w:shd w:val="clear" w:color="auto" w:fill="auto"/>
          </w:tcPr>
          <w:p w14:paraId="1B713BA1" w14:textId="77777777"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B406E0A" w14:textId="77777777"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381" w:type="dxa"/>
            <w:shd w:val="clear" w:color="auto" w:fill="auto"/>
          </w:tcPr>
          <w:p w14:paraId="7852668B" w14:textId="0C34E792" w:rsidR="009A2C26" w:rsidRDefault="00300949" w:rsidP="00A9730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8D0AFC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12. </w:t>
            </w:r>
            <w:r w:rsidR="00074F5A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Візуалізація образів </w:t>
            </w:r>
            <w:r w:rsidR="009A2C26">
              <w:rPr>
                <w:rFonts w:ascii="Times New Roman" w:hAnsi="Times New Roman" w:cs="Times New Roman"/>
                <w:bCs w:val="0"/>
                <w:i w:val="0"/>
                <w:iCs w:val="0"/>
              </w:rPr>
              <w:t>епохи становлення капіталістичного ладу.</w:t>
            </w:r>
          </w:p>
          <w:p w14:paraId="10C8E903" w14:textId="19033426" w:rsidR="009A7CA7" w:rsidRDefault="009A7CA7" w:rsidP="00A9730B">
            <w:pPr>
              <w:pStyle w:val="FR1"/>
              <w:numPr>
                <w:ilvl w:val="0"/>
                <w:numId w:val="3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Витоки капіталізму. </w:t>
            </w:r>
            <w:r w:rsidR="002818F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Мистецтво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підприємництва.</w:t>
            </w:r>
          </w:p>
          <w:p w14:paraId="53C9C673" w14:textId="2191F2F4" w:rsidR="00E348A1" w:rsidRPr="009A7CA7" w:rsidRDefault="009A7CA7" w:rsidP="009A7CA7">
            <w:pPr>
              <w:pStyle w:val="FR1"/>
              <w:numPr>
                <w:ilvl w:val="0"/>
                <w:numId w:val="3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Соціально-майнові контрасти. </w:t>
            </w:r>
            <w:r w:rsidR="00E348A1" w:rsidRPr="009A7C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Буржуазія і пролетаріат як суб’єкти політичного протистояння.</w:t>
            </w:r>
          </w:p>
          <w:p w14:paraId="48CD81C1" w14:textId="281D85FC" w:rsidR="00AD46C7" w:rsidRPr="008D0AFC" w:rsidRDefault="00AD46C7" w:rsidP="00A9730B">
            <w:pPr>
              <w:pStyle w:val="FR1"/>
              <w:numPr>
                <w:ilvl w:val="0"/>
                <w:numId w:val="34"/>
              </w:numPr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AD46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Індивідуалізм </w:t>
            </w:r>
            <w:r w:rsidRPr="00AD46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en-US"/>
              </w:rPr>
              <w:t>vs</w:t>
            </w:r>
            <w:r w:rsidRPr="00E14C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. </w:t>
            </w:r>
            <w:r w:rsidRPr="00AD46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колективізм.</w:t>
            </w:r>
            <w:r w:rsidR="00E14C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="00E14CC7" w:rsidRPr="00E14CC7">
              <w:rPr>
                <w:rFonts w:ascii="Times New Roman" w:hAnsi="Times New Roman" w:cs="Times New Roman"/>
                <w:b w:val="0"/>
                <w:bCs w:val="0"/>
              </w:rPr>
              <w:t>Приватний інтерес і загальне благо</w:t>
            </w:r>
            <w:r w:rsidR="00E14C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0EF79E63" w14:textId="77777777" w:rsidR="005C5906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–зустріч з держслужбовцем </w:t>
            </w:r>
          </w:p>
        </w:tc>
        <w:tc>
          <w:tcPr>
            <w:tcW w:w="1668" w:type="dxa"/>
            <w:shd w:val="clear" w:color="auto" w:fill="auto"/>
          </w:tcPr>
          <w:p w14:paraId="4C83E433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AD6671E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E3EEE00" w14:textId="77777777"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3709665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1F3D3278" w14:textId="11465A17" w:rsidR="00300949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09C5EF7A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75BE41C4" w14:textId="77777777" w:rsidR="00300949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27138055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983594" w14:textId="191E50C1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88" w:type="dxa"/>
            <w:shd w:val="clear" w:color="auto" w:fill="auto"/>
          </w:tcPr>
          <w:p w14:paraId="4E4C4FB9" w14:textId="77777777"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58ABDB89" w14:textId="77777777" w:rsidTr="00014DD1">
        <w:trPr>
          <w:trHeight w:val="1266"/>
        </w:trPr>
        <w:tc>
          <w:tcPr>
            <w:tcW w:w="1764" w:type="dxa"/>
            <w:shd w:val="clear" w:color="auto" w:fill="auto"/>
          </w:tcPr>
          <w:p w14:paraId="573CCAD5" w14:textId="77777777" w:rsidR="00C51A11" w:rsidRDefault="00300949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C61DE4C" w14:textId="3664D627" w:rsidR="00300949" w:rsidRPr="00C51A11" w:rsidRDefault="00C51A11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300949" w:rsidRPr="00C51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381" w:type="dxa"/>
            <w:shd w:val="clear" w:color="auto" w:fill="auto"/>
          </w:tcPr>
          <w:p w14:paraId="7C33B411" w14:textId="4EA578DD" w:rsidR="007E7CC9" w:rsidRPr="00A07613" w:rsidRDefault="00D95FE8" w:rsidP="007E7CC9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D95FE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13. </w:t>
            </w:r>
            <w:r w:rsidR="00A07613">
              <w:rPr>
                <w:rFonts w:ascii="Times New Roman" w:hAnsi="Times New Roman" w:cs="Times New Roman"/>
                <w:bCs w:val="0"/>
                <w:i w:val="0"/>
                <w:iCs w:val="0"/>
              </w:rPr>
              <w:t>Прикладний кейс – «</w:t>
            </w:r>
            <w:r w:rsidR="00A07613" w:rsidRPr="00A07613">
              <w:rPr>
                <w:rFonts w:ascii="Times New Roman" w:hAnsi="Times New Roman" w:cs="Times New Roman"/>
                <w:bCs w:val="0"/>
              </w:rPr>
              <w:t>соціалізм в окремо взятій країні</w:t>
            </w:r>
            <w:r w:rsidR="00A07613">
              <w:rPr>
                <w:rFonts w:ascii="Times New Roman" w:hAnsi="Times New Roman" w:cs="Times New Roman"/>
                <w:bCs w:val="0"/>
                <w:i w:val="0"/>
                <w:iCs w:val="0"/>
              </w:rPr>
              <w:t>».</w:t>
            </w:r>
          </w:p>
          <w:p w14:paraId="7A25D941" w14:textId="2E273662" w:rsidR="00300949" w:rsidRDefault="00A07613" w:rsidP="0027654B">
            <w:pPr>
              <w:pStyle w:val="FR1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76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Історія утворення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НДР.</w:t>
            </w:r>
            <w:r w:rsidR="00074F5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Призначення</w:t>
            </w:r>
            <w:r w:rsidR="002910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«</w:t>
            </w:r>
            <w:r w:rsidR="0029109F" w:rsidRPr="009A2C26">
              <w:rPr>
                <w:rFonts w:ascii="Times New Roman" w:hAnsi="Times New Roman" w:cs="Times New Roman"/>
                <w:b w:val="0"/>
                <w:bCs w:val="0"/>
              </w:rPr>
              <w:t>Берлінського муру</w:t>
            </w:r>
            <w:r w:rsidR="002910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».</w:t>
            </w:r>
          </w:p>
          <w:p w14:paraId="5FDD1BC7" w14:textId="61328837" w:rsidR="0029109F" w:rsidRPr="00A07613" w:rsidRDefault="00074F5A" w:rsidP="0027654B">
            <w:pPr>
              <w:pStyle w:val="FR1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Функці</w:t>
            </w:r>
            <w:r w:rsidR="009A2C2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онал</w:t>
            </w:r>
            <w:r w:rsidR="002910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«</w:t>
            </w:r>
            <w:proofErr w:type="spellStart"/>
            <w:r w:rsidR="0029109F" w:rsidRPr="009A2C26">
              <w:rPr>
                <w:rFonts w:ascii="Times New Roman" w:hAnsi="Times New Roman" w:cs="Times New Roman"/>
                <w:b w:val="0"/>
                <w:bCs w:val="0"/>
              </w:rPr>
              <w:t>Штазі</w:t>
            </w:r>
            <w:proofErr w:type="spellEnd"/>
            <w:r w:rsidR="002910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». </w:t>
            </w:r>
            <w:r w:rsidR="009A2C2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</w:t>
            </w:r>
            <w:r w:rsidR="002910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имволічне сприйняття постаті Еріка </w:t>
            </w:r>
            <w:proofErr w:type="spellStart"/>
            <w:r w:rsidR="002910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Мільке</w:t>
            </w:r>
            <w:proofErr w:type="spellEnd"/>
            <w:r w:rsidR="009A2C2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– </w:t>
            </w:r>
            <w:r w:rsidR="009A2C2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lastRenderedPageBreak/>
              <w:t>«</w:t>
            </w:r>
            <w:r w:rsidR="009A2C26" w:rsidRPr="009A2C26">
              <w:rPr>
                <w:rFonts w:ascii="Times New Roman" w:hAnsi="Times New Roman" w:cs="Times New Roman"/>
                <w:b w:val="0"/>
                <w:bCs w:val="0"/>
              </w:rPr>
              <w:t>майстер страху</w:t>
            </w:r>
            <w:r w:rsidR="009A2C2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».</w:t>
            </w:r>
          </w:p>
        </w:tc>
        <w:tc>
          <w:tcPr>
            <w:tcW w:w="1790" w:type="dxa"/>
            <w:shd w:val="clear" w:color="auto" w:fill="auto"/>
          </w:tcPr>
          <w:p w14:paraId="407F85B2" w14:textId="77777777" w:rsidR="00300949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68" w:type="dxa"/>
            <w:shd w:val="clear" w:color="auto" w:fill="auto"/>
          </w:tcPr>
          <w:p w14:paraId="7738E6C9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CFAA727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16EB6002" w14:textId="77777777"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2222952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5ECEE239" w14:textId="7397DB12" w:rsidR="00300949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41C99912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348B217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2DAF4C75" w14:textId="77777777"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E4FC30" w14:textId="43F1B682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Рецензування запропонованого матеріалу</w:t>
            </w:r>
          </w:p>
        </w:tc>
        <w:tc>
          <w:tcPr>
            <w:tcW w:w="1488" w:type="dxa"/>
            <w:shd w:val="clear" w:color="auto" w:fill="auto"/>
          </w:tcPr>
          <w:p w14:paraId="49ABA37D" w14:textId="77777777"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0071D895" w14:textId="77777777" w:rsidTr="00014DD1">
        <w:trPr>
          <w:trHeight w:val="340"/>
        </w:trPr>
        <w:tc>
          <w:tcPr>
            <w:tcW w:w="1764" w:type="dxa"/>
            <w:shd w:val="clear" w:color="auto" w:fill="auto"/>
          </w:tcPr>
          <w:p w14:paraId="1347D308" w14:textId="77777777" w:rsidR="00C51A11" w:rsidRDefault="00026846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AA2237" w14:textId="18D64A7D" w:rsidR="00026846" w:rsidRPr="00C51A11" w:rsidRDefault="00C51A11" w:rsidP="00C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026846" w:rsidRPr="00C51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381" w:type="dxa"/>
            <w:shd w:val="clear" w:color="auto" w:fill="auto"/>
          </w:tcPr>
          <w:p w14:paraId="4579101D" w14:textId="66AC22E8" w:rsidR="00595756" w:rsidRDefault="00123A63" w:rsidP="00595756">
            <w:pPr>
              <w:pStyle w:val="FR1"/>
              <w:spacing w:before="0"/>
              <w:jc w:val="both"/>
              <w:rPr>
                <w:rFonts w:ascii="Times New Roman" w:hAnsi="Times New Roman" w:cs="Times New Roman"/>
              </w:rPr>
            </w:pPr>
            <w:r w:rsidRPr="00123A63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14. </w:t>
            </w:r>
            <w:r w:rsidR="00A42F87" w:rsidRPr="00A42F87">
              <w:rPr>
                <w:rFonts w:ascii="Times New Roman" w:hAnsi="Times New Roman" w:cs="Times New Roman"/>
                <w:bCs w:val="0"/>
                <w:i w:val="0"/>
                <w:iCs w:val="0"/>
              </w:rPr>
              <w:t>Особливості розвитку політичної думки Західної Європи в другій половині ХІХ ст. — на початку ХХ ст.</w:t>
            </w:r>
          </w:p>
          <w:p w14:paraId="1C3803BE" w14:textId="77777777" w:rsidR="00026846" w:rsidRDefault="00A42F87" w:rsidP="00A42F87">
            <w:pPr>
              <w:pStyle w:val="FR1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>Концептуальні засади політичної теорії М. Вебера.</w:t>
            </w:r>
          </w:p>
          <w:p w14:paraId="43854E2F" w14:textId="77777777" w:rsidR="00A42F87" w:rsidRDefault="00A42F87" w:rsidP="00A42F87">
            <w:pPr>
              <w:pStyle w:val="FR1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Г. </w:t>
            </w:r>
            <w:proofErr w:type="spellStart"/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>Моска</w:t>
            </w:r>
            <w:proofErr w:type="spellEnd"/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про основи політичної науки.</w:t>
            </w:r>
          </w:p>
          <w:p w14:paraId="3A6A0347" w14:textId="77777777" w:rsidR="00A42F87" w:rsidRDefault="00A42F87" w:rsidP="00A42F87">
            <w:pPr>
              <w:pStyle w:val="FR1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>В. Парето про суспільство як динамічну систему.</w:t>
            </w:r>
          </w:p>
          <w:p w14:paraId="248317F3" w14:textId="77777777" w:rsidR="00A42F87" w:rsidRDefault="00A42F87" w:rsidP="00A42F87">
            <w:pPr>
              <w:pStyle w:val="FR1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А. де </w:t>
            </w:r>
            <w:proofErr w:type="spellStart"/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>Токвіль</w:t>
            </w:r>
            <w:proofErr w:type="spellEnd"/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про світову «демократичну революцію та її сутність».</w:t>
            </w:r>
          </w:p>
          <w:p w14:paraId="39FECC4A" w14:textId="51FF5B1F" w:rsidR="00A42F87" w:rsidRPr="00F014FF" w:rsidRDefault="00A42F87" w:rsidP="00A42F87">
            <w:pPr>
              <w:pStyle w:val="FR1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Проблеми людини в політичній філософії Х. </w:t>
            </w:r>
            <w:proofErr w:type="spellStart"/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>Ортеги</w:t>
            </w:r>
            <w:proofErr w:type="spellEnd"/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>-і-</w:t>
            </w:r>
            <w:proofErr w:type="spellStart"/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>Гасета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7EF009B9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–зустріч </w:t>
            </w:r>
          </w:p>
          <w:p w14:paraId="59B1EC0D" w14:textId="77777777" w:rsidR="0002684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представником бізнесу</w:t>
            </w:r>
          </w:p>
        </w:tc>
        <w:tc>
          <w:tcPr>
            <w:tcW w:w="1668" w:type="dxa"/>
            <w:shd w:val="clear" w:color="auto" w:fill="auto"/>
          </w:tcPr>
          <w:p w14:paraId="19B993A7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F623AD7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76784DC0" w14:textId="77777777" w:rsidR="0002684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298BDDF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004BC480" w14:textId="38B8D726" w:rsidR="00026846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75BE1ED0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14:paraId="1AD54A65" w14:textId="77777777" w:rsidR="00026846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5563576A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B11A3C" w14:textId="3C92E002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Доповідь</w:t>
            </w:r>
          </w:p>
        </w:tc>
        <w:tc>
          <w:tcPr>
            <w:tcW w:w="1488" w:type="dxa"/>
            <w:shd w:val="clear" w:color="auto" w:fill="auto"/>
          </w:tcPr>
          <w:p w14:paraId="3A483DA6" w14:textId="77777777" w:rsidR="00026846" w:rsidRPr="002E733D" w:rsidRDefault="00026846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1A11" w:rsidRPr="009D72BB" w14:paraId="4C6A199A" w14:textId="77777777" w:rsidTr="00014DD1">
        <w:trPr>
          <w:trHeight w:val="340"/>
        </w:trPr>
        <w:tc>
          <w:tcPr>
            <w:tcW w:w="1764" w:type="dxa"/>
            <w:shd w:val="clear" w:color="auto" w:fill="auto"/>
          </w:tcPr>
          <w:p w14:paraId="2A8E865A" w14:textId="77777777"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452723B" w14:textId="0B642C63" w:rsidR="0018039B" w:rsidRPr="00A42F87" w:rsidRDefault="0018039B" w:rsidP="00A42F87">
            <w:pPr>
              <w:pStyle w:val="ad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381" w:type="dxa"/>
            <w:shd w:val="clear" w:color="auto" w:fill="auto"/>
          </w:tcPr>
          <w:p w14:paraId="16EBAC91" w14:textId="77777777" w:rsidR="00A42F87" w:rsidRDefault="004138CB" w:rsidP="00A42F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4138CB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15. </w:t>
            </w:r>
            <w:r w:rsidR="00A42F87" w:rsidRPr="005075D0">
              <w:rPr>
                <w:rFonts w:ascii="Times New Roman" w:hAnsi="Times New Roman" w:cs="Times New Roman"/>
                <w:bCs w:val="0"/>
                <w:i w:val="0"/>
                <w:iCs w:val="0"/>
              </w:rPr>
              <w:t>Історія становлення та базові принципи анархізму.</w:t>
            </w:r>
          </w:p>
          <w:p w14:paraId="7895E1DE" w14:textId="77777777" w:rsidR="00A42F87" w:rsidRDefault="00A42F87" w:rsidP="00A42F87">
            <w:pPr>
              <w:pStyle w:val="FR1"/>
              <w:numPr>
                <w:ilvl w:val="0"/>
                <w:numId w:val="24"/>
              </w:numPr>
              <w:spacing w:before="0"/>
              <w:ind w:left="619" w:hanging="425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5075D0">
              <w:rPr>
                <w:rFonts w:ascii="Times New Roman" w:hAnsi="Times New Roman" w:cs="Times New Roman"/>
                <w:b w:val="0"/>
                <w:i w:val="0"/>
                <w:iCs w:val="0"/>
              </w:rPr>
              <w:t>Мутуалізм П’єра Жозефа Прудона.</w:t>
            </w:r>
          </w:p>
          <w:p w14:paraId="74A73EE6" w14:textId="77777777" w:rsidR="00A42F87" w:rsidRDefault="00A42F87" w:rsidP="00A42F87">
            <w:pPr>
              <w:pStyle w:val="FR1"/>
              <w:numPr>
                <w:ilvl w:val="0"/>
                <w:numId w:val="24"/>
              </w:numPr>
              <w:spacing w:before="0"/>
              <w:ind w:left="619" w:hanging="425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A42F87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Анархо-індивідуалістський егоїзм Макса </w:t>
            </w:r>
            <w:proofErr w:type="spellStart"/>
            <w:r w:rsidRPr="00A42F87">
              <w:rPr>
                <w:rFonts w:ascii="Times New Roman" w:hAnsi="Times New Roman" w:cs="Times New Roman"/>
                <w:b w:val="0"/>
                <w:i w:val="0"/>
                <w:iCs w:val="0"/>
              </w:rPr>
              <w:t>Штірнера</w:t>
            </w:r>
            <w:proofErr w:type="spellEnd"/>
            <w:r w:rsidRPr="00A42F87">
              <w:rPr>
                <w:rFonts w:ascii="Times New Roman" w:hAnsi="Times New Roman" w:cs="Times New Roman"/>
                <w:b w:val="0"/>
                <w:i w:val="0"/>
                <w:iCs w:val="0"/>
              </w:rPr>
              <w:t>.</w:t>
            </w:r>
          </w:p>
          <w:p w14:paraId="484FAB71" w14:textId="77777777" w:rsidR="00A42F87" w:rsidRDefault="00A42F87" w:rsidP="00A42F87">
            <w:pPr>
              <w:pStyle w:val="FR1"/>
              <w:numPr>
                <w:ilvl w:val="0"/>
                <w:numId w:val="24"/>
              </w:numPr>
              <w:spacing w:before="0"/>
              <w:ind w:left="619" w:hanging="425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A42F87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Концепція «мінімальної держави» Роберта </w:t>
            </w:r>
            <w:proofErr w:type="spellStart"/>
            <w:r w:rsidRPr="00A42F87">
              <w:rPr>
                <w:rFonts w:ascii="Times New Roman" w:hAnsi="Times New Roman" w:cs="Times New Roman"/>
                <w:b w:val="0"/>
                <w:i w:val="0"/>
                <w:iCs w:val="0"/>
              </w:rPr>
              <w:t>Нозіка</w:t>
            </w:r>
            <w:proofErr w:type="spellEnd"/>
            <w:r w:rsidRPr="00A42F87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. </w:t>
            </w:r>
          </w:p>
          <w:p w14:paraId="4E695E36" w14:textId="49687B51" w:rsidR="00A42F87" w:rsidRPr="00A42F87" w:rsidRDefault="00A42F87" w:rsidP="00A42F87">
            <w:pPr>
              <w:pStyle w:val="FR1"/>
              <w:numPr>
                <w:ilvl w:val="0"/>
                <w:numId w:val="24"/>
              </w:numPr>
              <w:spacing w:before="0"/>
              <w:ind w:left="619" w:hanging="425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A42F87">
              <w:rPr>
                <w:rFonts w:ascii="Times New Roman" w:hAnsi="Times New Roman" w:cs="Times New Roman"/>
                <w:b w:val="0"/>
                <w:i w:val="0"/>
                <w:iCs w:val="0"/>
              </w:rPr>
              <w:t>Система демократичного капіталізму Майкла Новака.</w:t>
            </w:r>
          </w:p>
          <w:p w14:paraId="767B4423" w14:textId="089BDF5A" w:rsidR="00A42F87" w:rsidRPr="005075D0" w:rsidRDefault="00A42F87" w:rsidP="00A42F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</w:tc>
        <w:tc>
          <w:tcPr>
            <w:tcW w:w="1790" w:type="dxa"/>
            <w:shd w:val="clear" w:color="auto" w:fill="auto"/>
          </w:tcPr>
          <w:p w14:paraId="71F1DC70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66A299EA" w14:textId="77777777"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68" w:type="dxa"/>
            <w:shd w:val="clear" w:color="auto" w:fill="auto"/>
          </w:tcPr>
          <w:p w14:paraId="06F78F23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23ADF1F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78E84F4" w14:textId="77777777"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EA0529B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018F2C35" w14:textId="378DAFEB" w:rsidR="0018039B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6C9F9D21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14:paraId="143DDDBC" w14:textId="77777777" w:rsidR="0018039B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7D3AECB6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5BFDD0" w14:textId="424B903D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Рецензування запропонованого матеріалу</w:t>
            </w:r>
          </w:p>
        </w:tc>
        <w:tc>
          <w:tcPr>
            <w:tcW w:w="1488" w:type="dxa"/>
            <w:shd w:val="clear" w:color="auto" w:fill="auto"/>
          </w:tcPr>
          <w:p w14:paraId="5E24FF7C" w14:textId="77777777"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14DD1" w:rsidRPr="009D72BB" w14:paraId="0D5FFBDB" w14:textId="77777777" w:rsidTr="00014DD1">
        <w:trPr>
          <w:trHeight w:val="340"/>
        </w:trPr>
        <w:tc>
          <w:tcPr>
            <w:tcW w:w="1764" w:type="dxa"/>
            <w:shd w:val="clear" w:color="auto" w:fill="auto"/>
          </w:tcPr>
          <w:p w14:paraId="5BF1F92C" w14:textId="77777777" w:rsidR="00014DD1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80631EB" w14:textId="749842E5" w:rsidR="00014DD1" w:rsidRPr="00A42F87" w:rsidRDefault="00014DD1" w:rsidP="00014DD1">
            <w:pPr>
              <w:pStyle w:val="a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381" w:type="dxa"/>
            <w:shd w:val="clear" w:color="auto" w:fill="auto"/>
          </w:tcPr>
          <w:p w14:paraId="2F343960" w14:textId="4E0564EF" w:rsidR="00014DD1" w:rsidRDefault="00014DD1" w:rsidP="00014DD1">
            <w:pPr>
              <w:pStyle w:val="FR1"/>
              <w:spacing w:before="0"/>
              <w:jc w:val="both"/>
              <w:rPr>
                <w:rFonts w:ascii="Times New Roman" w:hAnsi="Times New Roman" w:cs="Times New Roman"/>
              </w:rPr>
            </w:pPr>
            <w:r w:rsidRPr="00123A63">
              <w:rPr>
                <w:rFonts w:ascii="Times New Roman" w:hAnsi="Times New Roman" w:cs="Times New Roman"/>
                <w:bCs w:val="0"/>
                <w:i w:val="0"/>
                <w:iCs w:val="0"/>
              </w:rPr>
              <w:t>Тема 1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</w:rPr>
              <w:t>6</w:t>
            </w:r>
            <w:r w:rsidRPr="00123A63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. </w:t>
            </w:r>
            <w:r w:rsidRPr="00A42F87">
              <w:rPr>
                <w:rFonts w:ascii="Times New Roman" w:hAnsi="Times New Roman" w:cs="Times New Roman"/>
                <w:bCs w:val="0"/>
                <w:i w:val="0"/>
                <w:iCs w:val="0"/>
              </w:rPr>
              <w:t>Особливості розвитку політичної думки Західної Європи в другій половині ХІХ ст. — на початку ХХ ст.</w:t>
            </w:r>
          </w:p>
          <w:p w14:paraId="39CC21F8" w14:textId="77777777" w:rsidR="00014DD1" w:rsidRDefault="00014DD1" w:rsidP="00014DD1">
            <w:pPr>
              <w:pStyle w:val="FR1"/>
              <w:numPr>
                <w:ilvl w:val="1"/>
                <w:numId w:val="1"/>
              </w:numPr>
              <w:tabs>
                <w:tab w:val="clear" w:pos="1080"/>
                <w:tab w:val="num" w:pos="619"/>
              </w:tabs>
              <w:spacing w:before="0"/>
              <w:ind w:left="619" w:hanging="425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6D007A">
              <w:rPr>
                <w:rFonts w:ascii="Times New Roman" w:hAnsi="Times New Roman" w:cs="Times New Roman"/>
                <w:b w:val="0"/>
                <w:i w:val="0"/>
                <w:iCs w:val="0"/>
              </w:rPr>
              <w:t>Концептуальні засади політичної теорії М. Вебера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. </w:t>
            </w:r>
          </w:p>
          <w:p w14:paraId="74B046BB" w14:textId="77777777" w:rsidR="00014DD1" w:rsidRDefault="00014DD1" w:rsidP="00014DD1">
            <w:pPr>
              <w:pStyle w:val="FR1"/>
              <w:numPr>
                <w:ilvl w:val="1"/>
                <w:numId w:val="1"/>
              </w:numPr>
              <w:tabs>
                <w:tab w:val="clear" w:pos="1080"/>
                <w:tab w:val="num" w:pos="619"/>
              </w:tabs>
              <w:spacing w:before="0"/>
              <w:ind w:left="619" w:hanging="425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Г. </w:t>
            </w:r>
            <w:proofErr w:type="spellStart"/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>Моска</w:t>
            </w:r>
            <w:proofErr w:type="spellEnd"/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про основи </w:t>
            </w:r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lastRenderedPageBreak/>
              <w:t>політичної науки.</w:t>
            </w:r>
          </w:p>
          <w:p w14:paraId="02FC4DE3" w14:textId="77777777" w:rsidR="00014DD1" w:rsidRDefault="00014DD1" w:rsidP="00014DD1">
            <w:pPr>
              <w:pStyle w:val="FR1"/>
              <w:numPr>
                <w:ilvl w:val="1"/>
                <w:numId w:val="1"/>
              </w:numPr>
              <w:tabs>
                <w:tab w:val="clear" w:pos="1080"/>
                <w:tab w:val="num" w:pos="619"/>
              </w:tabs>
              <w:spacing w:before="0"/>
              <w:ind w:left="619" w:hanging="425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>В. Парето про суспільство як динамічну систему.</w:t>
            </w:r>
          </w:p>
          <w:p w14:paraId="10C6DAC2" w14:textId="77777777" w:rsidR="00014DD1" w:rsidRDefault="00014DD1" w:rsidP="00014DD1">
            <w:pPr>
              <w:pStyle w:val="FR1"/>
              <w:numPr>
                <w:ilvl w:val="1"/>
                <w:numId w:val="1"/>
              </w:numPr>
              <w:tabs>
                <w:tab w:val="clear" w:pos="1080"/>
                <w:tab w:val="num" w:pos="619"/>
              </w:tabs>
              <w:spacing w:before="0"/>
              <w:ind w:left="619" w:hanging="425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А. де </w:t>
            </w:r>
            <w:proofErr w:type="spellStart"/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>Токвіль</w:t>
            </w:r>
            <w:proofErr w:type="spellEnd"/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про світову «демократичну революцію та її сутність». </w:t>
            </w:r>
          </w:p>
          <w:p w14:paraId="63B5A499" w14:textId="013CB3B5" w:rsidR="00014DD1" w:rsidRPr="00014DD1" w:rsidRDefault="00014DD1" w:rsidP="00014DD1">
            <w:pPr>
              <w:pStyle w:val="FR1"/>
              <w:numPr>
                <w:ilvl w:val="1"/>
                <w:numId w:val="1"/>
              </w:numPr>
              <w:tabs>
                <w:tab w:val="clear" w:pos="1080"/>
                <w:tab w:val="num" w:pos="619"/>
              </w:tabs>
              <w:spacing w:before="0"/>
              <w:ind w:left="619" w:hanging="425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Проблеми людини в політичній філософії Х. </w:t>
            </w:r>
            <w:proofErr w:type="spellStart"/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>Ортеги</w:t>
            </w:r>
            <w:proofErr w:type="spellEnd"/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>-і-</w:t>
            </w:r>
            <w:proofErr w:type="spellStart"/>
            <w:r w:rsidRPr="00014DD1">
              <w:rPr>
                <w:rFonts w:ascii="Times New Roman" w:hAnsi="Times New Roman" w:cs="Times New Roman"/>
                <w:b w:val="0"/>
                <w:i w:val="0"/>
                <w:iCs w:val="0"/>
              </w:rPr>
              <w:t>Гасета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4A786430" w14:textId="77777777" w:rsidR="00014DD1" w:rsidRPr="00143754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68" w:type="dxa"/>
            <w:shd w:val="clear" w:color="auto" w:fill="auto"/>
          </w:tcPr>
          <w:p w14:paraId="07A860C7" w14:textId="77777777" w:rsidR="00014DD1" w:rsidRPr="00143754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19575E0" w14:textId="77777777" w:rsidR="00014DD1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3DD80C6F" w14:textId="77777777" w:rsidR="00014DD1" w:rsidRPr="00143754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6C23ACDF" w14:textId="77777777" w:rsidR="001868E1" w:rsidRPr="001868E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1-64</w:t>
            </w:r>
          </w:p>
          <w:p w14:paraId="2461D40B" w14:textId="2FABD0E3" w:rsidR="00014DD1" w:rsidRDefault="001868E1" w:rsidP="0018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Перелік матеріалів до кожного семінару буде визначено викладачем</w:t>
            </w:r>
          </w:p>
        </w:tc>
        <w:tc>
          <w:tcPr>
            <w:tcW w:w="2010" w:type="dxa"/>
            <w:shd w:val="clear" w:color="auto" w:fill="auto"/>
          </w:tcPr>
          <w:p w14:paraId="58107C0B" w14:textId="77777777" w:rsidR="00014DD1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A300944" w14:textId="77777777" w:rsidR="00014DD1" w:rsidRPr="00143754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5C650AC" w14:textId="77777777" w:rsidR="00014DD1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E069B1" w14:textId="512F0AC5" w:rsidR="00014DD1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Тест / </w:t>
            </w:r>
            <w:proofErr w:type="spellStart"/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Міні-есе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14:paraId="6F438C08" w14:textId="77777777" w:rsidR="00014DD1" w:rsidRPr="002E733D" w:rsidRDefault="00014DD1" w:rsidP="0001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BFA25DF" w14:textId="77777777" w:rsidR="00A529A2" w:rsidRDefault="00A529A2" w:rsidP="006D00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BBD7E" w14:textId="77777777" w:rsidR="00A529A2" w:rsidRDefault="00A529A2" w:rsidP="00A529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№2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14:paraId="0D0312D6" w14:textId="4DC262E1" w:rsidR="00C21A7F" w:rsidRPr="00574C0A" w:rsidRDefault="00A529A2" w:rsidP="00574C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(Р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екомендована літератур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а)</w:t>
      </w:r>
    </w:p>
    <w:p w14:paraId="69154906" w14:textId="77777777" w:rsidR="000261C7" w:rsidRDefault="000261C7" w:rsidP="000261C7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07FBE983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>Документальний фільм "Арабська середньовічна наука і європейський Ренесанс" / Схід – Захід: подорож з центру світу, 4 частина (рос.)</w:t>
      </w:r>
    </w:p>
    <w:p w14:paraId="6639E89B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>Документальний фільм "Араби" / Розквіт давніх цивілізацій. Великі народи, 3 частина (рос.)</w:t>
      </w:r>
    </w:p>
    <w:p w14:paraId="569D6DFB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>Документальный фильм «История Европы» / Достижения и вознаграждения, 4 серия</w:t>
      </w:r>
    </w:p>
    <w:p w14:paraId="709110B2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>Бертран Рассел. Мудрость запада / Возникновение современной философии</w:t>
      </w:r>
    </w:p>
    <w:p w14:paraId="083A66B1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 xml:space="preserve">Джованни Реале, Дарио Антисери. Западная философия от истоков до наших дней. Том 3. От Возрождения до Канта / Мысль эпохи гуманизма и Возрождения и ее основные характеристики – Санкт-Петербург, "Пневма", 2002. – 880 с. </w:t>
      </w:r>
    </w:p>
    <w:p w14:paraId="1016A156" w14:textId="77777777" w:rsidR="000261C7" w:rsidRPr="000261C7" w:rsidRDefault="000261C7" w:rsidP="000261C7">
      <w:p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B06102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Євген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Ланюк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Політика і мистецтво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Розум як ідея зв’язку політики і мистецтва в «Еру Розуму»</w:t>
      </w:r>
    </w:p>
    <w:p w14:paraId="7D863A6D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Альберт Манфред.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Наполеон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Бонапарт 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 знаменом ідей Просвітництва. 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", 1986</w:t>
      </w:r>
    </w:p>
    <w:p w14:paraId="217C6A5A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Джованни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Реале,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Дарио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Антисери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Западная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философия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истоков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 наших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дней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Том 3. От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Возрождения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 Канта /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просветительского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разума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Франции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Англии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Германии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Италии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Санкт-Петербург, "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Пневма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", 2002. – 880 с.</w:t>
      </w:r>
    </w:p>
    <w:p w14:paraId="10FD82CD" w14:textId="77777777" w:rsidR="000261C7" w:rsidRDefault="000261C7" w:rsidP="000261C7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5120DE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Джордж Г.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Себайн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Томас Д.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Торсон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Історія політичної думки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 </w:t>
      </w:r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Франція: занепад природного права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– К., 1997. – 838 с.</w:t>
      </w:r>
    </w:p>
    <w:p w14:paraId="357B61DC" w14:textId="77777777" w:rsidR="000261C7" w:rsidRDefault="000261C7" w:rsidP="000261C7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A0AA0A" w14:textId="291C15C1" w:rsidR="000261C7" w:rsidRPr="00574C0A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Бертран Рассел. История западной философии / От Руссо до наших дней. – Новосибирск: </w:t>
      </w:r>
      <w:proofErr w:type="spellStart"/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Сиб</w:t>
      </w:r>
      <w:proofErr w:type="spellEnd"/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унив. изд-во, 2007. – 992 с.</w:t>
      </w:r>
    </w:p>
    <w:p w14:paraId="55A82789" w14:textId="08A77C7A" w:rsidR="000261C7" w:rsidRPr="00574C0A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Джованни Реале, Дарио </w:t>
      </w:r>
      <w:proofErr w:type="spellStart"/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Антисери</w:t>
      </w:r>
      <w:proofErr w:type="spellEnd"/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Западная философия от истоков до наших дней. Том 4. От романтизма до наших дней</w:t>
      </w:r>
      <w:r w:rsid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– </w:t>
      </w:r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Санкт-Петербург, "</w:t>
      </w:r>
      <w:proofErr w:type="spellStart"/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Пневма</w:t>
      </w:r>
      <w:proofErr w:type="spellEnd"/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", 2003. – 880 с. </w:t>
      </w:r>
    </w:p>
    <w:p w14:paraId="2F018DCF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Джордж Г.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Себайн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Томас Д.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Торсон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Історія політичної думки / Гегель: діалектика й націоналізм. – К., 1997. – 838 с.</w:t>
      </w:r>
    </w:p>
    <w:p w14:paraId="15D62C41" w14:textId="77777777" w:rsidR="000261C7" w:rsidRPr="000261C7" w:rsidRDefault="000261C7" w:rsidP="000261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E80CD" w14:textId="4D8581EC" w:rsidR="00921F89" w:rsidRPr="00574C0A" w:rsidRDefault="00921F89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Татьяна Алексеева. Современные политические теории. Опыт Запада. (Курс лекций) / Нормативные политические теории. </w:t>
      </w:r>
      <w:r w:rsidRPr="00574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Утилитаризм</w:t>
      </w:r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– М.: «Российская политическая энциклопедия» (РОССПЭН), 2000. — 479 с.</w:t>
      </w:r>
    </w:p>
    <w:p w14:paraId="59502771" w14:textId="77777777" w:rsidR="00921F89" w:rsidRPr="00574C0A" w:rsidRDefault="00921F89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Уил </w:t>
      </w:r>
      <w:proofErr w:type="spellStart"/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Кимлика</w:t>
      </w:r>
      <w:proofErr w:type="spellEnd"/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Современная политическая философия: введение / </w:t>
      </w:r>
      <w:r w:rsidRPr="00574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Утилитаризм</w:t>
      </w:r>
      <w:r w:rsidRPr="00574C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– М.: Изд. дом Гос. ун-та Высшей школы экономики, 2010. — 592 с.</w:t>
      </w:r>
    </w:p>
    <w:p w14:paraId="7305F456" w14:textId="77777777" w:rsidR="00921F89" w:rsidRPr="00921F89" w:rsidRDefault="00921F89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Джордж Г.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Себайн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Томас Д.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Торсон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. Історія політичної думки / Лібералізм: філософський радикалізм. – К., 1997. – 838 с.</w:t>
      </w:r>
    </w:p>
    <w:p w14:paraId="044ED3E6" w14:textId="77777777" w:rsidR="00921F89" w:rsidRPr="00921F89" w:rsidRDefault="00921F89" w:rsidP="00921F8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D1E4A0" w14:textId="03EF0992" w:rsidR="00921F89" w:rsidRPr="00921F89" w:rsidRDefault="00921F89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 М. Робертс,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Уэстад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Книга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ускорение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англосаксонский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/ Пер. с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С. А.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Центрполиграф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, 2018. – 1247 с.</w:t>
      </w:r>
    </w:p>
    <w:p w14:paraId="1F282713" w14:textId="6D3BD711" w:rsidR="00921F89" w:rsidRPr="00921F89" w:rsidRDefault="00921F89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Фарид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Закария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свободи: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нелиберальная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США и за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пределами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Пер. с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В. Л.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Иноземцева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Ладомир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. – 2004. – 383 с.</w:t>
      </w:r>
    </w:p>
    <w:p w14:paraId="139B0EAA" w14:textId="4EBED92A" w:rsidR="00921F89" w:rsidRPr="00921F89" w:rsidRDefault="00921F89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Фарид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Закария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Постамериканский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мир. – М.: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», 2009. – 280 с.</w:t>
      </w:r>
    </w:p>
    <w:p w14:paraId="4125F310" w14:textId="2A1FF325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Алмонд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Пауэлл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Стром К.,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Далтон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политология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М. В.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Ильина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Ю.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Мельвиля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. – М: Аспект Пресс, 2002. – 537 с.</w:t>
      </w:r>
    </w:p>
    <w:p w14:paraId="67EA7F3B" w14:textId="77777777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Дмитро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Шеренговський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: «Якісна освіта дає основу для творення, а не відтворення»</w:t>
      </w:r>
    </w:p>
    <w:p w14:paraId="541F57F9" w14:textId="77777777" w:rsidR="00921F89" w:rsidRDefault="00921F89" w:rsidP="00921F89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C7BEA" w14:textId="7FB1693D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Володимир Єрмоленко. Плинні ідеології. Ідеї та політика в Європі ХІХ-ХХ ст. – К.: Дух і літера, 2018. – 480 с. </w:t>
      </w:r>
    </w:p>
    <w:p w14:paraId="299A99A5" w14:textId="119E445D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Карл Маркс, Фрідріх Енґельс. МАНІФЕСТ КОМУНІСТИЧНОЇ ПАРТІЇ</w:t>
      </w:r>
    </w:p>
    <w:p w14:paraId="7C618E5C" w14:textId="129CEF72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 М. Робертс,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Уэстад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Пер. с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С. А.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Центрполиграф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, 2018. – 1247 с.</w:t>
      </w:r>
    </w:p>
    <w:p w14:paraId="6C4C7364" w14:textId="77777777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Джордж Г.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Себайн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Томас Д.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Торсон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. Історія політичної думки. – К., 1997. – 838 с.</w:t>
      </w:r>
    </w:p>
    <w:p w14:paraId="3162981C" w14:textId="77777777" w:rsidR="00921F89" w:rsidRDefault="00921F89" w:rsidP="00921F89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CC088" w14:textId="0465004D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Собаче серце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фільм)</w:t>
      </w:r>
    </w:p>
    <w:p w14:paraId="57BB19AC" w14:textId="56342C7A" w:rsid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Республіка ШКІД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фільм)</w:t>
      </w:r>
    </w:p>
    <w:p w14:paraId="7FC9BF79" w14:textId="6ADEAE58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Гении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мира: Карл Маркс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(док. фільм)</w:t>
      </w:r>
    </w:p>
    <w:p w14:paraId="5151A1EA" w14:textId="320F3932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Дзеркало історії. Хроніка надій та ілюзій. Якість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(док. фільм)</w:t>
      </w:r>
    </w:p>
    <w:p w14:paraId="0E1BFA2F" w14:textId="49F3D995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революций</w:t>
      </w:r>
      <w:proofErr w:type="spellEnd"/>
      <w:r w:rsid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(док. фільм)</w:t>
      </w:r>
    </w:p>
    <w:p w14:paraId="3F4DE4E6" w14:textId="713DE50C" w:rsid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</w:t>
      </w:r>
      <w:r w:rsid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(док. фільм)</w:t>
      </w:r>
    </w:p>
    <w:p w14:paraId="5638EDF9" w14:textId="353CC50A" w:rsidR="00921F89" w:rsidRPr="00574C0A" w:rsidRDefault="000645D5" w:rsidP="00921F89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окументальний проект "Окупація" – 1 серія – Голодомор</w:t>
      </w:r>
    </w:p>
    <w:p w14:paraId="7EE456F6" w14:textId="419CDAC6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Эдуард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Бернштейн.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Возможен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социализм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8E92311" w14:textId="77777777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Карл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Каутский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Эрфуртская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коммунизм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От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демократии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государственному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рабству /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Большевизм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тупике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F2F4DA" w14:textId="77777777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Карл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Каутский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Диктатура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пролетариата</w:t>
      </w:r>
      <w:proofErr w:type="spellEnd"/>
    </w:p>
    <w:p w14:paraId="7628562C" w14:textId="77777777" w:rsidR="000645D5" w:rsidRPr="000645D5" w:rsidRDefault="000645D5" w:rsidP="000645D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3DCE1" w14:textId="372088AE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Володимир Єрмоленко. Плинні ідеології. Ідеї та політика в Європі ХІХ-ХХ ст. – К.: Дух і літера, 2018. – 480 с. </w:t>
      </w:r>
    </w:p>
    <w:p w14:paraId="450DA284" w14:textId="77777777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Анатолій Романюк. Історія західних політичних вчень: Політичні доктрини ХХ – початку ХХІ ст. / Політичні доктрини комунізму: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. / А. С. Романюк. – К.: Знання, 2011. – 255 с.</w:t>
      </w:r>
    </w:p>
    <w:p w14:paraId="5112785E" w14:textId="77777777" w:rsidR="000645D5" w:rsidRPr="000645D5" w:rsidRDefault="000645D5" w:rsidP="000645D5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726F26" w14:textId="4B6732BE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Ист. Хроники: 1917 – Александр Керенский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" w:name="_Hlk36681977"/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(док. </w:t>
      </w:r>
      <w:proofErr w:type="spellStart"/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фільм</w:t>
      </w:r>
      <w:proofErr w:type="spellEnd"/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  <w:bookmarkEnd w:id="1"/>
    </w:p>
    <w:p w14:paraId="611EC8C3" w14:textId="1C37706E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Ист. Хроники: 1917 – Ленин и Троцкий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(док. </w:t>
      </w:r>
      <w:proofErr w:type="spellStart"/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фільм</w:t>
      </w:r>
      <w:proofErr w:type="spellEnd"/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14:paraId="1AE6C2E3" w14:textId="5262C5FE" w:rsidR="000645D5" w:rsidRPr="005D1A14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Ист. Хроники: 1918 – Лев Троцкий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(док. </w:t>
      </w:r>
      <w:proofErr w:type="spellStart"/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фільм</w:t>
      </w:r>
      <w:proofErr w:type="spellEnd"/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14:paraId="325271F9" w14:textId="77777777" w:rsidR="005D1A14" w:rsidRPr="005D1A14" w:rsidRDefault="005D1A14" w:rsidP="005D1A14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437722F" w14:textId="0FC21D74" w:rsidR="005D1A14" w:rsidRPr="005D1A14" w:rsidRDefault="005D1A14" w:rsidP="005D1A14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фільм)</w:t>
      </w:r>
    </w:p>
    <w:p w14:paraId="4E245103" w14:textId="6828C76C" w:rsidR="005D1A14" w:rsidRPr="005D1A14" w:rsidRDefault="006375CA" w:rsidP="005D1A14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7" w:history="1">
        <w:r w:rsidR="005D1A1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https://www.youtube.com/watch?v=siYQN0WoAso</w:t>
        </w:r>
      </w:hyperlink>
      <w:r w:rsid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9C05BDA" w14:textId="46FDCE98" w:rsidR="005D1A14" w:rsidRPr="005D1A14" w:rsidRDefault="005D1A14" w:rsidP="005D1A14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Американка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фільм)</w:t>
      </w:r>
    </w:p>
    <w:p w14:paraId="03907013" w14:textId="2FFF9A2C" w:rsidR="005D1A14" w:rsidRPr="005D1A14" w:rsidRDefault="006375CA" w:rsidP="005D1A14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8" w:history="1">
        <w:r w:rsidR="005D1A1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https://www.youtube.com/watch?v=gSni_z7vb1w</w:t>
        </w:r>
      </w:hyperlink>
      <w:r w:rsid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8EE082E" w14:textId="77777777" w:rsidR="005D1A14" w:rsidRPr="005D1A14" w:rsidRDefault="005D1A14" w:rsidP="005D1A14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CB5E52F" w14:textId="77777777" w:rsidR="005D1A14" w:rsidRPr="005D1A14" w:rsidRDefault="005D1A14" w:rsidP="005D1A14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4D378B1" w14:textId="4E1C403F" w:rsidR="005D1A14" w:rsidRPr="005D1A14" w:rsidRDefault="005D1A14" w:rsidP="005D1A14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Николай и Александра</w:t>
      </w:r>
      <w:proofErr w:type="gram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Последние</w:t>
      </w:r>
      <w:proofErr w:type="gram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монархи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(док. </w:t>
      </w:r>
      <w:proofErr w:type="spellStart"/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фільм</w:t>
      </w:r>
      <w:proofErr w:type="spellEnd"/>
      <w:r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14:paraId="4EDFCD41" w14:textId="62EBE04F" w:rsidR="005D1A14" w:rsidRPr="000645D5" w:rsidRDefault="006375CA" w:rsidP="005D1A14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9" w:history="1">
        <w:r w:rsidR="005D1A1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https://filmix.co/dramy/128222-nikolay-i-aleksandra-poslednie-monarhi-rossii-2017.html</w:t>
        </w:r>
      </w:hyperlink>
    </w:p>
    <w:p w14:paraId="28CF80D9" w14:textId="207746E0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Федор Булгаков. Из общественной и литературной жизни Запада / Макс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Штирнер</w:t>
      </w:r>
      <w:proofErr w:type="spellEnd"/>
    </w:p>
    <w:p w14:paraId="7B0929AD" w14:textId="327EDFA3" w:rsidR="000645D5" w:rsidRDefault="000645D5" w:rsidP="000645D5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Макс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Штирнер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Единственный и его собственность </w:t>
      </w:r>
    </w:p>
    <w:p w14:paraId="48562BEF" w14:textId="77777777" w:rsidR="00B86E47" w:rsidRPr="00B86E47" w:rsidRDefault="00B86E47" w:rsidP="00B86E47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5875185" w14:textId="1F723287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Алексіс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Токвіль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Про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демократію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Америці</w:t>
      </w:r>
      <w:proofErr w:type="spellEnd"/>
    </w:p>
    <w:p w14:paraId="634F42CA" w14:textId="77777777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Макс Вебер.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Протестантська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етика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дух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капіталізму</w:t>
      </w:r>
      <w:proofErr w:type="spellEnd"/>
    </w:p>
    <w:p w14:paraId="62667DFC" w14:textId="6A9485E7" w:rsidR="000645D5" w:rsidRDefault="000645D5" w:rsidP="000645D5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Хосе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Ортега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Гассет. Бунт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мас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(рос.)</w:t>
      </w:r>
    </w:p>
    <w:p w14:paraId="5EE1D9FD" w14:textId="77777777" w:rsidR="00B86E47" w:rsidRPr="00B86E47" w:rsidRDefault="00B86E47" w:rsidP="00B86E47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35E973C" w14:textId="4D08D5A9" w:rsidR="00A529A2" w:rsidRPr="00835D1B" w:rsidRDefault="00835D1B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Джованни Реале, Дарио </w:t>
      </w:r>
      <w:proofErr w:type="spellStart"/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Антисери</w:t>
      </w:r>
      <w:proofErr w:type="spellEnd"/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Западная философия от истоков до наших дней. Том 4. От романтизма до наших дней. – Санкт-Петербург, "</w:t>
      </w:r>
      <w:proofErr w:type="spellStart"/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Пневма</w:t>
      </w:r>
      <w:proofErr w:type="spellEnd"/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2003. – 880 с.</w:t>
      </w:r>
    </w:p>
    <w:p w14:paraId="6DF819CE" w14:textId="3E101A06" w:rsidR="00835D1B" w:rsidRDefault="00835D1B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Анри Мишель. Идея государства. Критический опыт истории социальных и политических теорий во Франции со времени революции. – М.: Издательский дом «Территория будущего», 2008. – 536 с.</w:t>
      </w:r>
    </w:p>
    <w:p w14:paraId="0AC32C7A" w14:textId="77777777" w:rsidR="00D43B3C" w:rsidRDefault="00D43B3C" w:rsidP="00D43B3C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B295C8B" w14:textId="59645A8E" w:rsidR="00D43B3C" w:rsidRPr="00D43B3C" w:rsidRDefault="00D43B3C" w:rsidP="00D43B3C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Вовк з 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Уол-Стріт</w:t>
      </w:r>
      <w:proofErr w:type="spellEnd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(2013), 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</w:t>
      </w:r>
      <w:proofErr w:type="spellEnd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Мартін</w:t>
      </w:r>
      <w:proofErr w:type="spellEnd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Скорсезе</w:t>
      </w:r>
      <w:r w:rsidR="003B6C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фільм)</w:t>
      </w:r>
    </w:p>
    <w:p w14:paraId="2954E4D5" w14:textId="77777777" w:rsidR="00D43B3C" w:rsidRDefault="006375CA" w:rsidP="00D43B3C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0" w:history="1"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http://moviestape.net/katalog_filmiv/drama/4753-vovk-z-voll-strt.html</w:t>
        </w:r>
      </w:hyperlink>
      <w:r w:rsid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6C4270C" w14:textId="0786AF48" w:rsidR="00D43B3C" w:rsidRPr="00D43B3C" w:rsidRDefault="00D43B3C" w:rsidP="00D43B3C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Різдвяна історія (2009), 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proofErr w:type="spellEnd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Роберт 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Земекіс</w:t>
      </w:r>
      <w:proofErr w:type="spellEnd"/>
      <w:r w:rsidR="003B6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фільм)</w:t>
      </w:r>
    </w:p>
    <w:p w14:paraId="5E1AE67A" w14:textId="3D307D64" w:rsidR="00D43B3C" w:rsidRDefault="006375CA" w:rsidP="00D43B3C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1" w:tgtFrame="_blank" w:history="1">
        <w:r w:rsidR="00D43B3C" w:rsidRPr="00D43B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http://moviestape.net/katalog_multfilmiv/multfilm/424-rizdvjana-istorija.html</w:t>
        </w:r>
      </w:hyperlink>
    </w:p>
    <w:p w14:paraId="6D52F896" w14:textId="21DE703B" w:rsidR="003B6C5D" w:rsidRPr="003B6C5D" w:rsidRDefault="003B6C5D" w:rsidP="003B6C5D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Знедолені (2012), </w:t>
      </w:r>
      <w:proofErr w:type="spellStart"/>
      <w:r w:rsidRPr="003B6C5D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proofErr w:type="spellEnd"/>
      <w:r w:rsidRPr="003B6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Том </w:t>
      </w:r>
      <w:proofErr w:type="spellStart"/>
      <w:r w:rsidRPr="003B6C5D">
        <w:rPr>
          <w:rFonts w:ascii="Times New Roman" w:eastAsia="Times New Roman" w:hAnsi="Times New Roman" w:cs="Times New Roman"/>
          <w:color w:val="000000"/>
          <w:sz w:val="24"/>
          <w:szCs w:val="24"/>
        </w:rPr>
        <w:t>Хупер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фільм)</w:t>
      </w:r>
    </w:p>
    <w:p w14:paraId="084745D7" w14:textId="23178DAD" w:rsidR="003B6C5D" w:rsidRPr="00D43B3C" w:rsidRDefault="003B6C5D" w:rsidP="003B6C5D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C5D">
        <w:rPr>
          <w:rFonts w:ascii="Times New Roman" w:eastAsia="Times New Roman" w:hAnsi="Times New Roman" w:cs="Times New Roman"/>
          <w:color w:val="000000"/>
          <w:sz w:val="24"/>
          <w:szCs w:val="24"/>
        </w:rPr>
        <w:t>http://moviestape.net/katalog_filmiv/drama/4140-znedoleni.html</w:t>
      </w:r>
    </w:p>
    <w:p w14:paraId="0A540C85" w14:textId="77777777" w:rsidR="00D43B3C" w:rsidRPr="00D43B3C" w:rsidRDefault="00D43B3C" w:rsidP="00D43B3C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B3B16" w14:textId="00CDBB42" w:rsidR="00236054" w:rsidRPr="00236054" w:rsidRDefault="00236054" w:rsidP="00236054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6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удіо-фільм Ірини </w:t>
      </w:r>
      <w:proofErr w:type="spellStart"/>
      <w:r w:rsidRPr="00236054"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Лопатіної</w:t>
      </w:r>
      <w:proofErr w:type="spellEnd"/>
      <w:r w:rsidRPr="00236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"Вакансії майбутнього" із циклу "Саме там". </w:t>
      </w:r>
    </w:p>
    <w:p w14:paraId="4B1EC69C" w14:textId="36E4E0CF" w:rsidR="00236054" w:rsidRPr="00236054" w:rsidRDefault="006375CA" w:rsidP="0023605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radio</w:t>
        </w:r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nv</w:t>
        </w:r>
        <w:proofErr w:type="spellEnd"/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same</w:t>
        </w:r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23605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tam</w:t>
        </w:r>
      </w:hyperlink>
      <w:r w:rsidR="00236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EFEFC3" w14:textId="1CE9A9AB" w:rsidR="00D43B3C" w:rsidRPr="001D352C" w:rsidRDefault="00D43B3C" w:rsidP="00D43B3C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Термінатор ІІ. Судний день (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Terminator</w:t>
      </w:r>
      <w:proofErr w:type="spellEnd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II</w:t>
      </w:r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B6C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Judgement</w:t>
      </w:r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C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Day</w:t>
      </w:r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1991 року, </w:t>
      </w:r>
      <w:proofErr w:type="spellStart"/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spellEnd"/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>Кемерона</w:t>
      </w:r>
      <w:proofErr w:type="spellEnd"/>
      <w:r w:rsidR="003B6C5D"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фільм)</w:t>
      </w:r>
    </w:p>
    <w:p w14:paraId="6F64E7E3" w14:textId="7C17CE2E" w:rsidR="00D43B3C" w:rsidRPr="001D352C" w:rsidRDefault="006375CA" w:rsidP="00D43B3C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</w:t>
        </w:r>
        <w:r w:rsidR="00D43B3C" w:rsidRPr="001D35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://</w:t>
        </w:r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moviestape</w:t>
        </w:r>
        <w:r w:rsidR="00D43B3C" w:rsidRPr="001D35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net</w:t>
        </w:r>
        <w:r w:rsidR="00D43B3C" w:rsidRPr="001D35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katalog</w:t>
        </w:r>
        <w:r w:rsidR="00D43B3C" w:rsidRPr="001D35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_</w:t>
        </w:r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filmiv</w:t>
        </w:r>
        <w:r w:rsidR="00D43B3C" w:rsidRPr="001D35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bojovyky</w:t>
        </w:r>
        <w:r w:rsidR="00D43B3C" w:rsidRPr="001D35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/421-</w:t>
        </w:r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terminator</w:t>
        </w:r>
        <w:r w:rsidR="00D43B3C" w:rsidRPr="001D35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-2-</w:t>
        </w:r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sudnyj</w:t>
        </w:r>
        <w:r w:rsidR="00D43B3C" w:rsidRPr="001D35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den</w:t>
        </w:r>
        <w:r w:rsidR="00D43B3C" w:rsidRPr="001D35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html</w:t>
        </w:r>
        <w:proofErr w:type="spellEnd"/>
      </w:hyperlink>
      <w:r w:rsidR="00D43B3C"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5277C7" w14:textId="2FF09EA3" w:rsidR="00D43B3C" w:rsidRPr="001D352C" w:rsidRDefault="00D43B3C" w:rsidP="00D43B3C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 (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Avatar</w:t>
      </w:r>
      <w:proofErr w:type="spellEnd"/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2009, </w:t>
      </w:r>
      <w:proofErr w:type="spellStart"/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proofErr w:type="spellEnd"/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spellEnd"/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>Кемерон</w:t>
      </w:r>
      <w:proofErr w:type="spellEnd"/>
      <w:r w:rsidR="003B6C5D" w:rsidRPr="001D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фільм)</w:t>
      </w:r>
    </w:p>
    <w:p w14:paraId="41C9F37F" w14:textId="539BFACD" w:rsidR="00D43B3C" w:rsidRPr="00D43B3C" w:rsidRDefault="006375CA" w:rsidP="00D43B3C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4" w:history="1"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https://uafilm.tv/392-avatar.html</w:t>
        </w:r>
      </w:hyperlink>
      <w:r w:rsid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4E700E0" w14:textId="3D02B2F9" w:rsidR="00D43B3C" w:rsidRPr="00D43B3C" w:rsidRDefault="00D43B3C" w:rsidP="00D43B3C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Інтерстеллар</w:t>
      </w:r>
      <w:proofErr w:type="spellEnd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Interstellar</w:t>
      </w:r>
      <w:proofErr w:type="spellEnd"/>
      <w:proofErr w:type="gram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)</w:t>
      </w:r>
      <w:proofErr w:type="gramEnd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2014, </w:t>
      </w:r>
      <w:proofErr w:type="spellStart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</w:t>
      </w:r>
      <w:proofErr w:type="spellEnd"/>
      <w:r w:rsidRPr="00D43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К. Нолан </w:t>
      </w:r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фільм)</w:t>
      </w:r>
    </w:p>
    <w:p w14:paraId="719F34A5" w14:textId="737B5171" w:rsidR="00D43B3C" w:rsidRDefault="006375CA" w:rsidP="00D43B3C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5" w:history="1">
        <w:r w:rsidR="00D43B3C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https://uafilm.tv/462-interstellar.html</w:t>
        </w:r>
      </w:hyperlink>
    </w:p>
    <w:p w14:paraId="32CEAE63" w14:textId="77777777" w:rsidR="000645D5" w:rsidRPr="000645D5" w:rsidRDefault="000645D5" w:rsidP="000645D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4ACEE04" w14:textId="77777777" w:rsidR="0077151E" w:rsidRPr="0077151E" w:rsidRDefault="0077151E" w:rsidP="0077151E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15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Макс Вебер. </w:t>
      </w:r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Политика как призвание и профессия (</w:t>
      </w:r>
      <w:proofErr w:type="spellStart"/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уривки</w:t>
      </w:r>
      <w:proofErr w:type="spellEnd"/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14:paraId="7933D4D5" w14:textId="77777777" w:rsidR="0077151E" w:rsidRPr="0077151E" w:rsidRDefault="0077151E" w:rsidP="0077151E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15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Хосе </w:t>
      </w:r>
      <w:proofErr w:type="spellStart"/>
      <w:r w:rsidRPr="007715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Ортега</w:t>
      </w:r>
      <w:proofErr w:type="spellEnd"/>
      <w:r w:rsidRPr="007715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-и-Гассет. </w:t>
      </w:r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Восстание масс (</w:t>
      </w:r>
      <w:proofErr w:type="spellStart"/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уривки</w:t>
      </w:r>
      <w:proofErr w:type="spellEnd"/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14:paraId="5478F739" w14:textId="77777777" w:rsidR="0077151E" w:rsidRPr="0077151E" w:rsidRDefault="0077151E" w:rsidP="0077151E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715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Вильфедо</w:t>
      </w:r>
      <w:proofErr w:type="spellEnd"/>
      <w:r w:rsidRPr="007715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Парето. </w:t>
      </w:r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Социальная гетерогенность и циркуляция различных групп общества (</w:t>
      </w:r>
      <w:proofErr w:type="spellStart"/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уривки</w:t>
      </w:r>
      <w:proofErr w:type="spellEnd"/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14:paraId="7607F121" w14:textId="0E0933D5" w:rsidR="00835D1B" w:rsidRPr="005D1A14" w:rsidRDefault="0077151E" w:rsidP="0077151E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15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Гаэтано </w:t>
      </w:r>
      <w:proofErr w:type="spellStart"/>
      <w:r w:rsidRPr="007715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Моска</w:t>
      </w:r>
      <w:proofErr w:type="spellEnd"/>
      <w:r w:rsidRPr="007715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Правящий класс (</w:t>
      </w:r>
      <w:proofErr w:type="spellStart"/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уривки</w:t>
      </w:r>
      <w:proofErr w:type="spellEnd"/>
      <w:r w:rsidRPr="0077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14:paraId="5BB7CF92" w14:textId="36FF2550" w:rsidR="005D1A14" w:rsidRPr="005D1A14" w:rsidRDefault="005D1A14" w:rsidP="005D1A14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Життя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Гуд бай,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Ленін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»,</w:t>
      </w: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Любов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стіною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3B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3B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Pr="003B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фільми)</w:t>
      </w:r>
    </w:p>
    <w:p w14:paraId="35A2EF3A" w14:textId="22D9DF6A" w:rsidR="005D1A14" w:rsidRPr="005D1A14" w:rsidRDefault="006375CA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6" w:history="1">
        <w:r w:rsidR="005D1A1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https://www.de-online.ru/news/snesite_ehtu_stenu_5_nemeckikh_filmov_ob_ukreplennoj_granice_gdr/2014-08-13-304</w:t>
        </w:r>
      </w:hyperlink>
      <w:r w:rsid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6C06015" w14:textId="529541CE" w:rsidR="005D1A14" w:rsidRPr="005D1A14" w:rsidRDefault="006375CA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7" w:history="1">
        <w:r w:rsidR="005D1A1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https://eksmo.ru/ekranizacii/5-filmov-o-padenii-berlinskoy-steny-i-zhizni-v-gdr-ID10655380/</w:t>
        </w:r>
      </w:hyperlink>
      <w:r w:rsid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21632E5" w14:textId="77777777" w:rsidR="005D1A14" w:rsidRPr="005D1A14" w:rsidRDefault="005D1A14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8C6F014" w14:textId="77777777" w:rsidR="005D1A14" w:rsidRPr="005D1A14" w:rsidRDefault="005D1A14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53FF83B" w14:textId="65C7E2A7" w:rsidR="005D1A14" w:rsidRPr="005D1A14" w:rsidRDefault="005D1A14" w:rsidP="005D1A14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Обратный отсчет: Строительство и падение Берлинской стены (</w:t>
      </w:r>
      <w:r w:rsidR="003B6C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The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Rise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and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Fall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of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the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Berlin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Wall</w:t>
      </w:r>
      <w:proofErr w:type="spellEnd"/>
      <w:r w:rsidR="003B6C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3B6C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6C5D"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(док. </w:t>
      </w:r>
      <w:proofErr w:type="spellStart"/>
      <w:r w:rsidR="003B6C5D"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фільм</w:t>
      </w:r>
      <w:proofErr w:type="spellEnd"/>
      <w:r w:rsidR="003B6C5D"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14:paraId="3B6DD5A7" w14:textId="5CA7E9A3" w:rsidR="005D1A14" w:rsidRPr="005D1A14" w:rsidRDefault="006375CA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8" w:history="1">
        <w:r w:rsidR="005D1A1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http://seasonvar.ru/serial-24059-Obratnyj_otschet_Stroitel_stvo_i_padenie_Berlinskoj_steny.html</w:t>
        </w:r>
      </w:hyperlink>
      <w:r w:rsid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FAA4C4B" w14:textId="64E1E647" w:rsidR="005D1A14" w:rsidRPr="005D1A14" w:rsidRDefault="005D1A14" w:rsidP="005D1A14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Эрих Мильке - мастер страха</w:t>
      </w:r>
      <w:r w:rsidR="003B6C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6C5D"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(док. </w:t>
      </w:r>
      <w:proofErr w:type="spellStart"/>
      <w:r w:rsidR="003B6C5D"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фільм</w:t>
      </w:r>
      <w:proofErr w:type="spellEnd"/>
      <w:r w:rsidR="003B6C5D" w:rsidRPr="0006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14:paraId="433DD747" w14:textId="46B7892D" w:rsidR="005D1A14" w:rsidRDefault="006375CA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9" w:history="1">
        <w:r w:rsidR="005D1A14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https://www.dailymotion.com/video/x58usbn</w:t>
        </w:r>
      </w:hyperlink>
    </w:p>
    <w:p w14:paraId="70E96546" w14:textId="77777777" w:rsidR="005D1A14" w:rsidRPr="005D1A14" w:rsidRDefault="005D1A14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4E28D74" w14:textId="75DEF4A9" w:rsidR="005D1A14" w:rsidRPr="005D1A14" w:rsidRDefault="005D1A14" w:rsidP="005D1A14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Тато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відрядженні</w:t>
      </w:r>
      <w:proofErr w:type="spellEnd"/>
      <w:r w:rsidRPr="005D1A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3B6C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</w:t>
      </w:r>
      <w:proofErr w:type="spellEnd"/>
      <w:r w:rsidR="003B6C5D" w:rsidRPr="005D1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фільм)</w:t>
      </w:r>
    </w:p>
    <w:p w14:paraId="3CED420D" w14:textId="371794ED" w:rsidR="005D1A14" w:rsidRDefault="006375CA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20" w:history="1">
        <w:r w:rsidR="003B6C5D" w:rsidRPr="00E46A4B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https://rezka.ag/films/drama/12715-papa-v-komandirovke-1985.html</w:t>
        </w:r>
      </w:hyperlink>
      <w:r w:rsidR="003B6C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09D9899" w14:textId="77777777" w:rsidR="00D43B3C" w:rsidRDefault="00D43B3C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8A02D19" w14:textId="77777777" w:rsidR="005D1A14" w:rsidRPr="0077151E" w:rsidRDefault="005D1A14" w:rsidP="005D1A14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5D1A14" w:rsidRPr="0077151E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36E"/>
    <w:multiLevelType w:val="hybridMultilevel"/>
    <w:tmpl w:val="A06E3692"/>
    <w:lvl w:ilvl="0" w:tplc="C5BC3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49B"/>
    <w:multiLevelType w:val="hybridMultilevel"/>
    <w:tmpl w:val="B2AE72E0"/>
    <w:lvl w:ilvl="0" w:tplc="9D66F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3156"/>
    <w:multiLevelType w:val="hybridMultilevel"/>
    <w:tmpl w:val="0AD4A576"/>
    <w:lvl w:ilvl="0" w:tplc="4522AE1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64AD1"/>
    <w:multiLevelType w:val="hybridMultilevel"/>
    <w:tmpl w:val="146A9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3879"/>
    <w:multiLevelType w:val="hybridMultilevel"/>
    <w:tmpl w:val="BFC0A0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2C4"/>
    <w:multiLevelType w:val="hybridMultilevel"/>
    <w:tmpl w:val="35209B2C"/>
    <w:lvl w:ilvl="0" w:tplc="4E00A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674"/>
    <w:multiLevelType w:val="hybridMultilevel"/>
    <w:tmpl w:val="E7C0625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336F"/>
    <w:multiLevelType w:val="hybridMultilevel"/>
    <w:tmpl w:val="6B9E0748"/>
    <w:lvl w:ilvl="0" w:tplc="408CC260">
      <w:start w:val="2"/>
      <w:numFmt w:val="bullet"/>
      <w:lvlText w:val="–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C99322F"/>
    <w:multiLevelType w:val="hybridMultilevel"/>
    <w:tmpl w:val="9E941BCC"/>
    <w:lvl w:ilvl="0" w:tplc="DA8CB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4A2F"/>
    <w:multiLevelType w:val="hybridMultilevel"/>
    <w:tmpl w:val="134A7CAC"/>
    <w:lvl w:ilvl="0" w:tplc="419A0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F1AA9"/>
    <w:multiLevelType w:val="hybridMultilevel"/>
    <w:tmpl w:val="42D2C90A"/>
    <w:lvl w:ilvl="0" w:tplc="03485DF2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C0921"/>
    <w:multiLevelType w:val="hybridMultilevel"/>
    <w:tmpl w:val="A9ACA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37A7"/>
    <w:multiLevelType w:val="hybridMultilevel"/>
    <w:tmpl w:val="6EC61FA0"/>
    <w:lvl w:ilvl="0" w:tplc="DA8CB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AF9"/>
    <w:multiLevelType w:val="hybridMultilevel"/>
    <w:tmpl w:val="5DC01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D1335"/>
    <w:multiLevelType w:val="hybridMultilevel"/>
    <w:tmpl w:val="311EBDA8"/>
    <w:lvl w:ilvl="0" w:tplc="7B140A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50429"/>
    <w:multiLevelType w:val="hybridMultilevel"/>
    <w:tmpl w:val="3A9A8C0C"/>
    <w:lvl w:ilvl="0" w:tplc="1264ED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3621F"/>
    <w:multiLevelType w:val="hybridMultilevel"/>
    <w:tmpl w:val="8D6A9FC8"/>
    <w:lvl w:ilvl="0" w:tplc="36D61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F1A53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824"/>
    <w:multiLevelType w:val="hybridMultilevel"/>
    <w:tmpl w:val="EA101D94"/>
    <w:lvl w:ilvl="0" w:tplc="3B627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54F7"/>
    <w:multiLevelType w:val="hybridMultilevel"/>
    <w:tmpl w:val="C2C46884"/>
    <w:lvl w:ilvl="0" w:tplc="FAEA88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C07CA"/>
    <w:multiLevelType w:val="hybridMultilevel"/>
    <w:tmpl w:val="F8628288"/>
    <w:lvl w:ilvl="0" w:tplc="450EA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7814"/>
    <w:multiLevelType w:val="hybridMultilevel"/>
    <w:tmpl w:val="544AF476"/>
    <w:lvl w:ilvl="0" w:tplc="67E8C2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E1156"/>
    <w:multiLevelType w:val="hybridMultilevel"/>
    <w:tmpl w:val="C7A82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8413C"/>
    <w:multiLevelType w:val="hybridMultilevel"/>
    <w:tmpl w:val="9ACCEAF2"/>
    <w:lvl w:ilvl="0" w:tplc="3474A2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0690C"/>
    <w:multiLevelType w:val="hybridMultilevel"/>
    <w:tmpl w:val="00DA014A"/>
    <w:lvl w:ilvl="0" w:tplc="067C31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B7EDB"/>
    <w:multiLevelType w:val="hybridMultilevel"/>
    <w:tmpl w:val="E1005690"/>
    <w:lvl w:ilvl="0" w:tplc="25209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06E60"/>
    <w:multiLevelType w:val="hybridMultilevel"/>
    <w:tmpl w:val="D94A6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E6BEC"/>
    <w:multiLevelType w:val="hybridMultilevel"/>
    <w:tmpl w:val="A392842A"/>
    <w:lvl w:ilvl="0" w:tplc="DFDEE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217EE"/>
    <w:multiLevelType w:val="multilevel"/>
    <w:tmpl w:val="F9D8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75A430D"/>
    <w:multiLevelType w:val="hybridMultilevel"/>
    <w:tmpl w:val="CCD8EF86"/>
    <w:lvl w:ilvl="0" w:tplc="358CC3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3047"/>
    <w:multiLevelType w:val="hybridMultilevel"/>
    <w:tmpl w:val="6352A69A"/>
    <w:lvl w:ilvl="0" w:tplc="F74A7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415EE"/>
    <w:multiLevelType w:val="hybridMultilevel"/>
    <w:tmpl w:val="9DF08BBC"/>
    <w:lvl w:ilvl="0" w:tplc="541E780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1600"/>
    <w:multiLevelType w:val="hybridMultilevel"/>
    <w:tmpl w:val="B8A2D434"/>
    <w:lvl w:ilvl="0" w:tplc="CDC0B3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14EC"/>
    <w:multiLevelType w:val="hybridMultilevel"/>
    <w:tmpl w:val="34B45FEE"/>
    <w:lvl w:ilvl="0" w:tplc="32B49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B006C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22169"/>
    <w:multiLevelType w:val="hybridMultilevel"/>
    <w:tmpl w:val="3702A364"/>
    <w:lvl w:ilvl="0" w:tplc="424CC1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8"/>
  </w:num>
  <w:num w:numId="5">
    <w:abstractNumId w:val="28"/>
  </w:num>
  <w:num w:numId="6">
    <w:abstractNumId w:val="4"/>
  </w:num>
  <w:num w:numId="7">
    <w:abstractNumId w:val="36"/>
  </w:num>
  <w:num w:numId="8">
    <w:abstractNumId w:val="18"/>
  </w:num>
  <w:num w:numId="9">
    <w:abstractNumId w:val="26"/>
  </w:num>
  <w:num w:numId="10">
    <w:abstractNumId w:val="23"/>
  </w:num>
  <w:num w:numId="11">
    <w:abstractNumId w:val="19"/>
  </w:num>
  <w:num w:numId="12">
    <w:abstractNumId w:val="31"/>
  </w:num>
  <w:num w:numId="13">
    <w:abstractNumId w:val="14"/>
  </w:num>
  <w:num w:numId="14">
    <w:abstractNumId w:val="0"/>
  </w:num>
  <w:num w:numId="15">
    <w:abstractNumId w:val="20"/>
  </w:num>
  <w:num w:numId="16">
    <w:abstractNumId w:val="17"/>
  </w:num>
  <w:num w:numId="17">
    <w:abstractNumId w:val="11"/>
  </w:num>
  <w:num w:numId="18">
    <w:abstractNumId w:val="25"/>
  </w:num>
  <w:num w:numId="19">
    <w:abstractNumId w:val="21"/>
  </w:num>
  <w:num w:numId="20">
    <w:abstractNumId w:val="33"/>
  </w:num>
  <w:num w:numId="21">
    <w:abstractNumId w:val="22"/>
  </w:num>
  <w:num w:numId="22">
    <w:abstractNumId w:val="34"/>
  </w:num>
  <w:num w:numId="23">
    <w:abstractNumId w:val="10"/>
  </w:num>
  <w:num w:numId="24">
    <w:abstractNumId w:val="9"/>
  </w:num>
  <w:num w:numId="25">
    <w:abstractNumId w:val="32"/>
  </w:num>
  <w:num w:numId="26">
    <w:abstractNumId w:val="16"/>
  </w:num>
  <w:num w:numId="27">
    <w:abstractNumId w:val="24"/>
  </w:num>
  <w:num w:numId="28">
    <w:abstractNumId w:val="37"/>
  </w:num>
  <w:num w:numId="29">
    <w:abstractNumId w:val="15"/>
  </w:num>
  <w:num w:numId="30">
    <w:abstractNumId w:val="30"/>
  </w:num>
  <w:num w:numId="31">
    <w:abstractNumId w:val="7"/>
  </w:num>
  <w:num w:numId="32">
    <w:abstractNumId w:val="27"/>
  </w:num>
  <w:num w:numId="33">
    <w:abstractNumId w:val="5"/>
  </w:num>
  <w:num w:numId="34">
    <w:abstractNumId w:val="1"/>
  </w:num>
  <w:num w:numId="35">
    <w:abstractNumId w:val="12"/>
  </w:num>
  <w:num w:numId="36">
    <w:abstractNumId w:val="6"/>
  </w:num>
  <w:num w:numId="37">
    <w:abstractNumId w:val="13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E7B"/>
    <w:rsid w:val="00007A98"/>
    <w:rsid w:val="00014DD1"/>
    <w:rsid w:val="000261C7"/>
    <w:rsid w:val="00026846"/>
    <w:rsid w:val="000430AF"/>
    <w:rsid w:val="000602C5"/>
    <w:rsid w:val="000645D5"/>
    <w:rsid w:val="00074F5A"/>
    <w:rsid w:val="00086811"/>
    <w:rsid w:val="000B291C"/>
    <w:rsid w:val="000B690E"/>
    <w:rsid w:val="000C722A"/>
    <w:rsid w:val="000C7D08"/>
    <w:rsid w:val="000D3AC6"/>
    <w:rsid w:val="00123A63"/>
    <w:rsid w:val="00123EAE"/>
    <w:rsid w:val="00134059"/>
    <w:rsid w:val="00143754"/>
    <w:rsid w:val="00167534"/>
    <w:rsid w:val="0018039B"/>
    <w:rsid w:val="001868E1"/>
    <w:rsid w:val="001D352C"/>
    <w:rsid w:val="001E358D"/>
    <w:rsid w:val="001E3FA7"/>
    <w:rsid w:val="00200F8E"/>
    <w:rsid w:val="002029D3"/>
    <w:rsid w:val="0020541B"/>
    <w:rsid w:val="002114B4"/>
    <w:rsid w:val="00216FC5"/>
    <w:rsid w:val="0022309B"/>
    <w:rsid w:val="00236054"/>
    <w:rsid w:val="0027654B"/>
    <w:rsid w:val="002818F3"/>
    <w:rsid w:val="002843AE"/>
    <w:rsid w:val="0029109F"/>
    <w:rsid w:val="002A6A61"/>
    <w:rsid w:val="002C34AD"/>
    <w:rsid w:val="002C60B2"/>
    <w:rsid w:val="002D1B0A"/>
    <w:rsid w:val="002E733D"/>
    <w:rsid w:val="00300949"/>
    <w:rsid w:val="003118E1"/>
    <w:rsid w:val="003137AC"/>
    <w:rsid w:val="00323588"/>
    <w:rsid w:val="00361BB0"/>
    <w:rsid w:val="00390AC2"/>
    <w:rsid w:val="003B6C5D"/>
    <w:rsid w:val="003F1E6C"/>
    <w:rsid w:val="004138CB"/>
    <w:rsid w:val="00422F45"/>
    <w:rsid w:val="00423EE2"/>
    <w:rsid w:val="00431F69"/>
    <w:rsid w:val="00445A1E"/>
    <w:rsid w:val="00456EC4"/>
    <w:rsid w:val="0047450B"/>
    <w:rsid w:val="00487B45"/>
    <w:rsid w:val="004A1814"/>
    <w:rsid w:val="004A53EA"/>
    <w:rsid w:val="004D1CCA"/>
    <w:rsid w:val="004E0CAB"/>
    <w:rsid w:val="004E3574"/>
    <w:rsid w:val="004E4E5F"/>
    <w:rsid w:val="005023C1"/>
    <w:rsid w:val="00504894"/>
    <w:rsid w:val="005055C7"/>
    <w:rsid w:val="005075D0"/>
    <w:rsid w:val="005167BF"/>
    <w:rsid w:val="005241B5"/>
    <w:rsid w:val="00532031"/>
    <w:rsid w:val="00547858"/>
    <w:rsid w:val="0056342C"/>
    <w:rsid w:val="00574C0A"/>
    <w:rsid w:val="00590ED9"/>
    <w:rsid w:val="00595756"/>
    <w:rsid w:val="0059665D"/>
    <w:rsid w:val="005A6412"/>
    <w:rsid w:val="005A758A"/>
    <w:rsid w:val="005B76D5"/>
    <w:rsid w:val="005C5906"/>
    <w:rsid w:val="005D1A14"/>
    <w:rsid w:val="005D4CFC"/>
    <w:rsid w:val="005D6DE1"/>
    <w:rsid w:val="005F37D5"/>
    <w:rsid w:val="00600217"/>
    <w:rsid w:val="00622CCF"/>
    <w:rsid w:val="00635C38"/>
    <w:rsid w:val="006375CA"/>
    <w:rsid w:val="00641717"/>
    <w:rsid w:val="00645C92"/>
    <w:rsid w:val="0064750B"/>
    <w:rsid w:val="00647673"/>
    <w:rsid w:val="00665E71"/>
    <w:rsid w:val="00674325"/>
    <w:rsid w:val="0068306E"/>
    <w:rsid w:val="00691EAA"/>
    <w:rsid w:val="006A25DD"/>
    <w:rsid w:val="006B01FF"/>
    <w:rsid w:val="006C0282"/>
    <w:rsid w:val="006C6A6C"/>
    <w:rsid w:val="006C7C02"/>
    <w:rsid w:val="006D007A"/>
    <w:rsid w:val="006D623E"/>
    <w:rsid w:val="006E04E1"/>
    <w:rsid w:val="006F3DE3"/>
    <w:rsid w:val="006F5071"/>
    <w:rsid w:val="007160F1"/>
    <w:rsid w:val="00722225"/>
    <w:rsid w:val="00744005"/>
    <w:rsid w:val="00753A27"/>
    <w:rsid w:val="0075710D"/>
    <w:rsid w:val="0077151E"/>
    <w:rsid w:val="007738D0"/>
    <w:rsid w:val="007A3612"/>
    <w:rsid w:val="007A5075"/>
    <w:rsid w:val="007A51D7"/>
    <w:rsid w:val="007C7C31"/>
    <w:rsid w:val="007E2D76"/>
    <w:rsid w:val="007E7CC9"/>
    <w:rsid w:val="00813B52"/>
    <w:rsid w:val="00821031"/>
    <w:rsid w:val="00832409"/>
    <w:rsid w:val="00835D1B"/>
    <w:rsid w:val="00856F10"/>
    <w:rsid w:val="008600B3"/>
    <w:rsid w:val="00863584"/>
    <w:rsid w:val="00871B25"/>
    <w:rsid w:val="008939D5"/>
    <w:rsid w:val="008A73F9"/>
    <w:rsid w:val="008C62A1"/>
    <w:rsid w:val="008D0AFC"/>
    <w:rsid w:val="008D318F"/>
    <w:rsid w:val="008D62F4"/>
    <w:rsid w:val="008D689E"/>
    <w:rsid w:val="008E050A"/>
    <w:rsid w:val="008F0A8E"/>
    <w:rsid w:val="008F6037"/>
    <w:rsid w:val="00921F89"/>
    <w:rsid w:val="00923643"/>
    <w:rsid w:val="00934AF4"/>
    <w:rsid w:val="00944378"/>
    <w:rsid w:val="009725E6"/>
    <w:rsid w:val="00977523"/>
    <w:rsid w:val="00980C94"/>
    <w:rsid w:val="009A2C26"/>
    <w:rsid w:val="009A6771"/>
    <w:rsid w:val="009A7CA7"/>
    <w:rsid w:val="009B1D7C"/>
    <w:rsid w:val="009D246E"/>
    <w:rsid w:val="009D7179"/>
    <w:rsid w:val="009E2A4B"/>
    <w:rsid w:val="009E5D4E"/>
    <w:rsid w:val="009F30D8"/>
    <w:rsid w:val="00A031AB"/>
    <w:rsid w:val="00A07613"/>
    <w:rsid w:val="00A13F25"/>
    <w:rsid w:val="00A42F87"/>
    <w:rsid w:val="00A529A2"/>
    <w:rsid w:val="00A56449"/>
    <w:rsid w:val="00A6490A"/>
    <w:rsid w:val="00A72678"/>
    <w:rsid w:val="00A9730B"/>
    <w:rsid w:val="00AB0485"/>
    <w:rsid w:val="00AD46C7"/>
    <w:rsid w:val="00AD502D"/>
    <w:rsid w:val="00AE0404"/>
    <w:rsid w:val="00B029D7"/>
    <w:rsid w:val="00B427C5"/>
    <w:rsid w:val="00B74F7C"/>
    <w:rsid w:val="00B85582"/>
    <w:rsid w:val="00B86E47"/>
    <w:rsid w:val="00BB5A90"/>
    <w:rsid w:val="00BD1623"/>
    <w:rsid w:val="00BF7215"/>
    <w:rsid w:val="00C0209B"/>
    <w:rsid w:val="00C138BE"/>
    <w:rsid w:val="00C15F5B"/>
    <w:rsid w:val="00C21A7F"/>
    <w:rsid w:val="00C2253C"/>
    <w:rsid w:val="00C233A2"/>
    <w:rsid w:val="00C32C7A"/>
    <w:rsid w:val="00C4256C"/>
    <w:rsid w:val="00C4430F"/>
    <w:rsid w:val="00C4537A"/>
    <w:rsid w:val="00C51A11"/>
    <w:rsid w:val="00C56488"/>
    <w:rsid w:val="00C624AB"/>
    <w:rsid w:val="00C8164D"/>
    <w:rsid w:val="00C85283"/>
    <w:rsid w:val="00CA074B"/>
    <w:rsid w:val="00CA2DAA"/>
    <w:rsid w:val="00CA630B"/>
    <w:rsid w:val="00CA6E12"/>
    <w:rsid w:val="00CB26AB"/>
    <w:rsid w:val="00CB62E7"/>
    <w:rsid w:val="00CC1D3B"/>
    <w:rsid w:val="00CD048A"/>
    <w:rsid w:val="00CD7AED"/>
    <w:rsid w:val="00CD7E7B"/>
    <w:rsid w:val="00CE3F0A"/>
    <w:rsid w:val="00D03F7E"/>
    <w:rsid w:val="00D326A4"/>
    <w:rsid w:val="00D334D8"/>
    <w:rsid w:val="00D34B35"/>
    <w:rsid w:val="00D41A8F"/>
    <w:rsid w:val="00D43B3C"/>
    <w:rsid w:val="00D43BF3"/>
    <w:rsid w:val="00D55F73"/>
    <w:rsid w:val="00D76269"/>
    <w:rsid w:val="00D768F5"/>
    <w:rsid w:val="00D825FD"/>
    <w:rsid w:val="00D95FE8"/>
    <w:rsid w:val="00DA5478"/>
    <w:rsid w:val="00DA62BE"/>
    <w:rsid w:val="00DB7B50"/>
    <w:rsid w:val="00DC70AA"/>
    <w:rsid w:val="00DE0444"/>
    <w:rsid w:val="00DE0B63"/>
    <w:rsid w:val="00DE14BE"/>
    <w:rsid w:val="00DE39F5"/>
    <w:rsid w:val="00DF0DF9"/>
    <w:rsid w:val="00DF6C92"/>
    <w:rsid w:val="00E10FAD"/>
    <w:rsid w:val="00E144B0"/>
    <w:rsid w:val="00E14CC7"/>
    <w:rsid w:val="00E16899"/>
    <w:rsid w:val="00E22A84"/>
    <w:rsid w:val="00E348A1"/>
    <w:rsid w:val="00E56B14"/>
    <w:rsid w:val="00E72AAE"/>
    <w:rsid w:val="00EB41FE"/>
    <w:rsid w:val="00ED0F70"/>
    <w:rsid w:val="00ED40C1"/>
    <w:rsid w:val="00ED5195"/>
    <w:rsid w:val="00ED5573"/>
    <w:rsid w:val="00EE05E9"/>
    <w:rsid w:val="00EE592D"/>
    <w:rsid w:val="00F014FF"/>
    <w:rsid w:val="00F141A2"/>
    <w:rsid w:val="00F30881"/>
    <w:rsid w:val="00F31D06"/>
    <w:rsid w:val="00F3413B"/>
    <w:rsid w:val="00F55BF6"/>
    <w:rsid w:val="00F61C30"/>
    <w:rsid w:val="00F63061"/>
    <w:rsid w:val="00FA1133"/>
    <w:rsid w:val="00FA4C8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FA89"/>
  <w15:docId w15:val="{FCF4AEAD-09E3-4FFB-9C1C-47818445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E14BE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C7D08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0C7D08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031AB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A031AB"/>
  </w:style>
  <w:style w:type="character" w:styleId="af2">
    <w:name w:val="Unresolved Mention"/>
    <w:basedOn w:val="a0"/>
    <w:uiPriority w:val="99"/>
    <w:semiHidden/>
    <w:unhideWhenUsed/>
    <w:rsid w:val="008E050A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semiHidden/>
    <w:unhideWhenUsed/>
    <w:rsid w:val="009F30D8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9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ni_z7vb1w" TargetMode="External"/><Relationship Id="rId13" Type="http://schemas.openxmlformats.org/officeDocument/2006/relationships/hyperlink" Target="http://moviestape.net/katalog_filmiv/bojovyky/421-terminator-2-sudnyj-den.html" TargetMode="External"/><Relationship Id="rId18" Type="http://schemas.openxmlformats.org/officeDocument/2006/relationships/hyperlink" Target="http://seasonvar.ru/serial-24059-Obratnyj_otschet_Stroitel_stvo_i_padenie_Berlinskoj_steny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iYQN0WoAso" TargetMode="External"/><Relationship Id="rId12" Type="http://schemas.openxmlformats.org/officeDocument/2006/relationships/hyperlink" Target="https://radio.nv.ua/same-tam" TargetMode="External"/><Relationship Id="rId17" Type="http://schemas.openxmlformats.org/officeDocument/2006/relationships/hyperlink" Target="https://eksmo.ru/ekranizacii/5-filmov-o-padenii-berlinskoy-steny-i-zhizni-v-gdr-ID106553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-online.ru/news/snesite_ehtu_stenu_5_nemeckikh_filmov_ob_ukreplennoj_granice_gdr/2014-08-13-304" TargetMode="External"/><Relationship Id="rId20" Type="http://schemas.openxmlformats.org/officeDocument/2006/relationships/hyperlink" Target="https://rezka.ag/films/drama/12715-papa-v-komandirovke-198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.motren@gmail.com" TargetMode="External"/><Relationship Id="rId11" Type="http://schemas.openxmlformats.org/officeDocument/2006/relationships/hyperlink" Target="http://moviestape.net/katalog_multfilmiv/multfilm/424-rizdvjana-istorij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afilm.tv/462-interstellar.html" TargetMode="External"/><Relationship Id="rId10" Type="http://schemas.openxmlformats.org/officeDocument/2006/relationships/hyperlink" Target="http://moviestape.net/katalog_filmiv/drama/4753-vovk-z-voll-strt.html" TargetMode="External"/><Relationship Id="rId19" Type="http://schemas.openxmlformats.org/officeDocument/2006/relationships/hyperlink" Target="https://www.dailymotion.com/video/x58usb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mix.co/dramy/128222-nikolay-i-aleksandra-poslednie-monarhi-rossii-2017.html" TargetMode="External"/><Relationship Id="rId14" Type="http://schemas.openxmlformats.org/officeDocument/2006/relationships/hyperlink" Target="https://uafilm.tv/392-avata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9FE6-47F5-4768-854A-A1441443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17</Pages>
  <Words>15794</Words>
  <Characters>9004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2019-10-03T10:25:00Z</dcterms:created>
  <dcterms:modified xsi:type="dcterms:W3CDTF">2020-04-07T12:24:00Z</dcterms:modified>
</cp:coreProperties>
</file>