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1" w:rsidRPr="005C0BB1" w:rsidRDefault="00642E91" w:rsidP="00642E91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 xml:space="preserve">Силабус курсу </w:t>
      </w:r>
      <w:r w:rsidRPr="005C0BB1">
        <w:rPr>
          <w:lang w:val="uk-UA"/>
        </w:rPr>
        <w:t>“</w:t>
      </w:r>
      <w:r w:rsidR="006A64F7">
        <w:rPr>
          <w:b/>
          <w:color w:val="auto"/>
          <w:lang w:val="uk-UA"/>
        </w:rPr>
        <w:t>Зовнішня політика зарубіжних країн та України</w:t>
      </w:r>
      <w:r w:rsidRPr="005C0BB1">
        <w:rPr>
          <w:lang w:val="uk-UA"/>
        </w:rPr>
        <w:t>”</w:t>
      </w:r>
    </w:p>
    <w:p w:rsidR="00642E91" w:rsidRPr="005C0BB1" w:rsidRDefault="00642E91" w:rsidP="00642E91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>20</w:t>
      </w:r>
      <w:r w:rsidR="00C12070">
        <w:rPr>
          <w:b/>
          <w:color w:val="auto"/>
        </w:rPr>
        <w:t>20</w:t>
      </w:r>
      <w:r w:rsidRPr="005C0BB1">
        <w:rPr>
          <w:b/>
          <w:color w:val="auto"/>
          <w:lang w:val="uk-UA"/>
        </w:rPr>
        <w:t>-202</w:t>
      </w:r>
      <w:r w:rsidR="00C12070">
        <w:rPr>
          <w:b/>
          <w:color w:val="auto"/>
        </w:rPr>
        <w:t>1</w:t>
      </w:r>
      <w:r w:rsidRPr="005C0BB1">
        <w:rPr>
          <w:b/>
          <w:color w:val="auto"/>
          <w:lang w:val="uk-UA"/>
        </w:rPr>
        <w:t xml:space="preserve"> навчального року</w:t>
      </w:r>
    </w:p>
    <w:p w:rsidR="00642E91" w:rsidRPr="005C0BB1" w:rsidRDefault="00642E91" w:rsidP="00642E91">
      <w:pPr>
        <w:rPr>
          <w:color w:val="auto"/>
        </w:rPr>
      </w:pPr>
    </w:p>
    <w:tbl>
      <w:tblPr>
        <w:tblW w:w="10368" w:type="dxa"/>
        <w:tblLook w:val="0000"/>
      </w:tblPr>
      <w:tblGrid>
        <w:gridCol w:w="2502"/>
        <w:gridCol w:w="7866"/>
      </w:tblGrid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6A64F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 </w:t>
            </w:r>
            <w:r w:rsidR="006A64F7">
              <w:rPr>
                <w:color w:val="auto"/>
                <w:lang w:val="uk-UA"/>
              </w:rPr>
              <w:t>Зовнішня політика зарубіжних країн та України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pStyle w:val="docdata"/>
              <w:spacing w:before="0" w:beforeAutospacing="0" w:after="0" w:afterAutospacing="0"/>
              <w:jc w:val="both"/>
            </w:pPr>
            <w:r w:rsidRPr="005C0BB1">
              <w:rPr>
                <w:color w:val="000000"/>
              </w:rPr>
              <w:t>м.Львів, ву</w:t>
            </w:r>
            <w:r w:rsidR="007C1094">
              <w:rPr>
                <w:color w:val="000000"/>
              </w:rPr>
              <w:t xml:space="preserve">л. Університетська – 1, ауд. </w:t>
            </w:r>
            <w:r w:rsidR="001C0727">
              <w:rPr>
                <w:color w:val="000000"/>
              </w:rPr>
              <w:t>363</w:t>
            </w:r>
          </w:p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</w:p>
        </w:tc>
      </w:tr>
      <w:tr w:rsidR="00642E91" w:rsidRPr="005C0BB1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lang w:val="uk-UA"/>
              </w:rPr>
            </w:pPr>
            <w:r w:rsidRPr="005C0BB1">
              <w:rPr>
                <w:lang w:val="ru-RU"/>
              </w:rPr>
              <w:t>05 соціальні та поведінкові науки</w:t>
            </w:r>
          </w:p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lang w:val="uk-UA"/>
              </w:rPr>
              <w:t>052 – “Політологія</w:t>
            </w:r>
            <w:r w:rsidRPr="005C0BB1">
              <w:rPr>
                <w:iCs/>
                <w:lang w:val="uk-UA"/>
              </w:rPr>
              <w:t>”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1C072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Куречко І.І. </w:t>
            </w:r>
            <w:r w:rsidRPr="005C0BB1">
              <w:rPr>
                <w:lang w:val="uk-UA"/>
              </w:rPr>
              <w:t>–</w:t>
            </w:r>
            <w:r w:rsidRPr="005C0BB1">
              <w:rPr>
                <w:color w:val="auto"/>
                <w:lang w:val="uk-UA"/>
              </w:rPr>
              <w:t xml:space="preserve"> кандидат політичних наук, асистент кафедри політології, </w:t>
            </w:r>
            <w:r w:rsidR="001C0727">
              <w:rPr>
                <w:color w:val="auto"/>
                <w:lang w:val="uk-UA"/>
              </w:rPr>
              <w:t>Панарін А.С</w:t>
            </w:r>
            <w:r w:rsidRPr="005C0BB1">
              <w:rPr>
                <w:color w:val="auto"/>
                <w:lang w:val="uk-UA"/>
              </w:rPr>
              <w:t xml:space="preserve">. – кандидат політичних наук, </w:t>
            </w:r>
            <w:r w:rsidR="001C0727">
              <w:rPr>
                <w:color w:val="auto"/>
                <w:lang w:val="uk-UA"/>
              </w:rPr>
              <w:t>асистент</w:t>
            </w:r>
            <w:r w:rsidRPr="005C0BB1">
              <w:rPr>
                <w:color w:val="auto"/>
                <w:lang w:val="uk-UA"/>
              </w:rPr>
              <w:t xml:space="preserve"> кафедри політології.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8F60B5" w:rsidP="00425619">
            <w:pPr>
              <w:rPr>
                <w:color w:val="auto"/>
                <w:lang w:val="uk-UA"/>
              </w:rPr>
            </w:pPr>
            <w:hyperlink r:id="rId7" w:history="1">
              <w:r w:rsidR="001C0727" w:rsidRPr="00E81238">
                <w:rPr>
                  <w:rStyle w:val="a6"/>
                </w:rPr>
                <w:t>iryna</w:t>
              </w:r>
              <w:r w:rsidR="001C0727" w:rsidRPr="00E81238">
                <w:rPr>
                  <w:rStyle w:val="a6"/>
                  <w:lang w:val="uk-UA"/>
                </w:rPr>
                <w:t>.</w:t>
              </w:r>
              <w:r w:rsidR="001C0727" w:rsidRPr="00E81238">
                <w:rPr>
                  <w:rStyle w:val="a6"/>
                </w:rPr>
                <w:t>kurechko</w:t>
              </w:r>
              <w:r w:rsidR="001C0727" w:rsidRPr="00E81238">
                <w:rPr>
                  <w:rStyle w:val="a6"/>
                  <w:lang w:val="uk-UA"/>
                </w:rPr>
                <w:t>@</w:t>
              </w:r>
              <w:r w:rsidR="001C0727" w:rsidRPr="00E81238">
                <w:rPr>
                  <w:rStyle w:val="a6"/>
                </w:rPr>
                <w:t>lnu</w:t>
              </w:r>
              <w:r w:rsidR="001C0727" w:rsidRPr="00E81238">
                <w:rPr>
                  <w:rStyle w:val="a6"/>
                  <w:lang w:val="uk-UA"/>
                </w:rPr>
                <w:t>.</w:t>
              </w:r>
              <w:r w:rsidR="001C0727" w:rsidRPr="00E81238">
                <w:rPr>
                  <w:rStyle w:val="a6"/>
                </w:rPr>
                <w:t>edu</w:t>
              </w:r>
              <w:r w:rsidR="001C0727" w:rsidRPr="00E81238">
                <w:rPr>
                  <w:rStyle w:val="a6"/>
                  <w:lang w:val="uk-UA"/>
                </w:rPr>
                <w:t>.</w:t>
              </w:r>
              <w:r w:rsidR="001C0727" w:rsidRPr="00E81238">
                <w:rPr>
                  <w:rStyle w:val="a6"/>
                </w:rPr>
                <w:t>ua</w:t>
              </w:r>
            </w:hyperlink>
          </w:p>
          <w:p w:rsidR="00E7197B" w:rsidRPr="00E7197B" w:rsidRDefault="001C0727" w:rsidP="00E7197B">
            <w:pPr>
              <w:rPr>
                <w:lang w:val="uk-UA"/>
              </w:rPr>
            </w:pPr>
            <w:r>
              <w:t>andri</w:t>
            </w:r>
            <w:r w:rsidR="00E7197B">
              <w:t>y</w:t>
            </w:r>
            <w:r w:rsidR="00642E91" w:rsidRPr="005C0BB1">
              <w:rPr>
                <w:lang w:val="uk-UA"/>
              </w:rPr>
              <w:t>.</w:t>
            </w:r>
            <w:r>
              <w:t>panarin</w:t>
            </w:r>
            <w:r w:rsidR="00642E91" w:rsidRPr="005C0BB1">
              <w:rPr>
                <w:lang w:val="uk-UA"/>
              </w:rPr>
              <w:t>@</w:t>
            </w:r>
            <w:r w:rsidR="00642E91" w:rsidRPr="005C0BB1">
              <w:t>lnu</w:t>
            </w:r>
            <w:r w:rsidR="00642E91" w:rsidRPr="005C0BB1">
              <w:rPr>
                <w:lang w:val="uk-UA"/>
              </w:rPr>
              <w:t>.</w:t>
            </w:r>
            <w:r w:rsidR="00642E91" w:rsidRPr="005C0BB1">
              <w:t>edu</w:t>
            </w:r>
            <w:r w:rsidR="00642E91" w:rsidRPr="005C0BB1">
              <w:rPr>
                <w:lang w:val="uk-UA"/>
              </w:rPr>
              <w:t>.</w:t>
            </w:r>
            <w:r w:rsidR="00642E91" w:rsidRPr="005C0BB1">
              <w:t>ua</w:t>
            </w:r>
          </w:p>
        </w:tc>
      </w:tr>
      <w:tr w:rsidR="00642E91" w:rsidRPr="007C1094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1C072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lang w:val="uk-UA"/>
              </w:rPr>
              <w:t>Щочетверга, 1</w:t>
            </w:r>
            <w:r w:rsidR="001C0727" w:rsidRPr="001C0727">
              <w:rPr>
                <w:lang w:val="ru-RU"/>
              </w:rPr>
              <w:t>0</w:t>
            </w:r>
            <w:r w:rsidRPr="005C0BB1">
              <w:rPr>
                <w:lang w:val="uk-UA"/>
              </w:rPr>
              <w:t>:</w:t>
            </w:r>
            <w:r w:rsidR="007C1094" w:rsidRPr="007C1094">
              <w:rPr>
                <w:lang w:val="ru-RU"/>
              </w:rPr>
              <w:t>0</w:t>
            </w:r>
            <w:r w:rsidR="007C1094">
              <w:rPr>
                <w:lang w:val="uk-UA"/>
              </w:rPr>
              <w:t>0 – 1</w:t>
            </w:r>
            <w:r w:rsidR="007C1094" w:rsidRPr="007C1094">
              <w:rPr>
                <w:lang w:val="ru-RU"/>
              </w:rPr>
              <w:t>2</w:t>
            </w:r>
            <w:r w:rsidR="007C1094">
              <w:rPr>
                <w:lang w:val="uk-UA"/>
              </w:rPr>
              <w:t>:</w:t>
            </w:r>
            <w:r w:rsidR="007C1094" w:rsidRPr="007C1094">
              <w:rPr>
                <w:lang w:val="ru-RU"/>
              </w:rPr>
              <w:t>0</w:t>
            </w:r>
            <w:r w:rsidRPr="005C0BB1">
              <w:rPr>
                <w:lang w:val="uk-UA"/>
              </w:rPr>
              <w:t xml:space="preserve">0 в приміщенні кафедри політології: м.Львів, вул. </w:t>
            </w:r>
            <w:r w:rsidRPr="005C0BB1">
              <w:rPr>
                <w:lang w:val="ru-RU"/>
              </w:rPr>
              <w:t>Університетська, 1, ауд.206.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  <w:r w:rsidRPr="005C0BB1">
              <w:t>www</w:t>
            </w:r>
            <w:r w:rsidRPr="005C0BB1">
              <w:rPr>
                <w:lang w:val="uk-UA"/>
              </w:rPr>
              <w:t>.</w:t>
            </w:r>
            <w:r w:rsidRPr="005C0BB1">
              <w:t>filos</w:t>
            </w:r>
            <w:r w:rsidRPr="005C0BB1">
              <w:rPr>
                <w:lang w:val="uk-UA"/>
              </w:rPr>
              <w:t>.</w:t>
            </w:r>
            <w:r w:rsidRPr="005C0BB1">
              <w:t>lnu</w:t>
            </w:r>
            <w:r w:rsidRPr="005C0BB1">
              <w:rPr>
                <w:lang w:val="uk-UA"/>
              </w:rPr>
              <w:t>.</w:t>
            </w:r>
            <w:r w:rsidRPr="005C0BB1">
              <w:t>edu</w:t>
            </w:r>
            <w:r w:rsidRPr="005C0BB1">
              <w:rPr>
                <w:lang w:val="uk-UA"/>
              </w:rPr>
              <w:t>/</w:t>
            </w:r>
            <w:r w:rsidRPr="005C0BB1">
              <w:t>department</w:t>
            </w:r>
            <w:r w:rsidRPr="005C0BB1">
              <w:rPr>
                <w:lang w:val="uk-UA"/>
              </w:rPr>
              <w:t>/</w:t>
            </w:r>
            <w:r w:rsidRPr="005C0BB1">
              <w:t>politology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9B373C" w:rsidRDefault="00642E91" w:rsidP="006C5F47">
            <w:pPr>
              <w:jc w:val="both"/>
              <w:rPr>
                <w:lang w:val="ru-RU"/>
              </w:rPr>
            </w:pPr>
            <w:r w:rsidRPr="005C0BB1">
              <w:rPr>
                <w:lang w:val="uk-UA"/>
              </w:rPr>
              <w:t>“</w:t>
            </w:r>
            <w:r w:rsidR="00EA5739">
              <w:rPr>
                <w:iCs/>
                <w:lang w:val="uk-UA"/>
              </w:rPr>
              <w:t>Зовнішня політика зарубіжних країн та України</w:t>
            </w:r>
            <w:r w:rsidRPr="005C0BB1">
              <w:rPr>
                <w:lang w:val="uk-UA"/>
              </w:rPr>
              <w:t>”</w:t>
            </w:r>
            <w:r w:rsidRPr="005C0BB1">
              <w:rPr>
                <w:iCs/>
                <w:lang w:val="uk-UA"/>
              </w:rPr>
              <w:t xml:space="preserve"> є нормативним курсом для студентів першого курсу філософського факультету спеціальності 052</w:t>
            </w:r>
            <w:r w:rsidRPr="005C0BB1">
              <w:rPr>
                <w:lang w:val="uk-UA"/>
              </w:rPr>
              <w:t xml:space="preserve"> “</w:t>
            </w:r>
            <w:r w:rsidRPr="005C0BB1">
              <w:rPr>
                <w:iCs/>
                <w:lang w:val="uk-UA"/>
              </w:rPr>
              <w:t>Політологія”.</w:t>
            </w:r>
            <w:r w:rsidRPr="005C0BB1">
              <w:rPr>
                <w:lang w:val="uk-UA"/>
              </w:rPr>
              <w:t xml:space="preserve"> </w:t>
            </w:r>
            <w:r w:rsidRPr="005C0BB1">
              <w:rPr>
                <w:lang w:val="ru-RU"/>
              </w:rPr>
              <w:t>Навчальний курс розрахований на 1</w:t>
            </w:r>
            <w:r w:rsidR="006C5F47">
              <w:rPr>
                <w:lang w:val="ru-RU"/>
              </w:rPr>
              <w:t>20 годин</w:t>
            </w:r>
            <w:r w:rsidR="00EA5739">
              <w:rPr>
                <w:lang w:val="ru-RU"/>
              </w:rPr>
              <w:t xml:space="preserve"> та вивчається у друг</w:t>
            </w:r>
            <w:r w:rsidRPr="005C0BB1">
              <w:rPr>
                <w:lang w:val="ru-RU"/>
              </w:rPr>
              <w:t xml:space="preserve">ому семестрі. </w:t>
            </w:r>
            <w:r w:rsidRPr="00392ABC">
              <w:rPr>
                <w:lang w:val="ru-RU"/>
              </w:rPr>
              <w:t xml:space="preserve">Дисципліна є </w:t>
            </w:r>
            <w:r w:rsidR="009B373C" w:rsidRPr="009B373C">
              <w:rPr>
                <w:rStyle w:val="1971"/>
                <w:szCs w:val="28"/>
                <w:lang w:val="ru-RU"/>
              </w:rPr>
              <w:t>складовою частиною вивчення політичної науки</w:t>
            </w:r>
            <w:r w:rsidR="009B373C">
              <w:rPr>
                <w:rStyle w:val="1971"/>
                <w:szCs w:val="28"/>
                <w:lang w:val="ru-RU"/>
              </w:rPr>
              <w:t>, спрямована на дослідження</w:t>
            </w:r>
            <w:r w:rsidRPr="009B373C">
              <w:rPr>
                <w:sz w:val="22"/>
                <w:lang w:val="ru-RU"/>
              </w:rPr>
              <w:t xml:space="preserve"> </w:t>
            </w:r>
            <w:r w:rsidR="00E1551E" w:rsidRPr="00392ABC">
              <w:rPr>
                <w:lang w:val="uk-UA"/>
              </w:rPr>
              <w:t>зовнішньо</w:t>
            </w:r>
            <w:r w:rsidRPr="00392ABC">
              <w:rPr>
                <w:lang w:val="ru-RU"/>
              </w:rPr>
              <w:t>політичних</w:t>
            </w:r>
            <w:r w:rsidR="006C5F47">
              <w:rPr>
                <w:lang w:val="ru-RU"/>
              </w:rPr>
              <w:t xml:space="preserve"> явищ та</w:t>
            </w:r>
            <w:r w:rsidRPr="00392ABC">
              <w:rPr>
                <w:lang w:val="ru-RU"/>
              </w:rPr>
              <w:t xml:space="preserve"> процесів</w:t>
            </w:r>
            <w:r w:rsidR="00392ABC" w:rsidRPr="00392ABC">
              <w:rPr>
                <w:lang w:val="ru-RU"/>
              </w:rPr>
              <w:t>,</w:t>
            </w:r>
            <w:r w:rsidR="006C5F47">
              <w:rPr>
                <w:lang w:val="ru-RU"/>
              </w:rPr>
              <w:t xml:space="preserve"> а також </w:t>
            </w:r>
            <w:r w:rsidR="009B373C">
              <w:rPr>
                <w:lang w:val="ru-RU"/>
              </w:rPr>
              <w:t xml:space="preserve">специфіки </w:t>
            </w:r>
            <w:r w:rsidR="006C5F47">
              <w:rPr>
                <w:lang w:val="ru-RU"/>
              </w:rPr>
              <w:t>зовнішньої політики України.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  <w:r w:rsidRPr="00606516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FD43E4">
              <w:rPr>
                <w:color w:val="auto"/>
                <w:lang w:val="uk-UA"/>
              </w:rPr>
              <w:t xml:space="preserve">студентам </w:t>
            </w:r>
            <w:r w:rsidR="00E7197B" w:rsidRPr="00606516">
              <w:rPr>
                <w:color w:val="auto"/>
                <w:lang w:val="uk-UA"/>
              </w:rPr>
              <w:t>знання</w:t>
            </w:r>
            <w:r w:rsidR="00E7197B">
              <w:rPr>
                <w:color w:val="auto"/>
                <w:lang w:val="uk-UA"/>
              </w:rPr>
              <w:t>,</w:t>
            </w:r>
            <w:r w:rsidR="00E7197B" w:rsidRPr="00606516">
              <w:rPr>
                <w:color w:val="auto"/>
                <w:lang w:val="uk-UA"/>
              </w:rPr>
              <w:t xml:space="preserve"> </w:t>
            </w:r>
            <w:r w:rsidRPr="00606516">
              <w:rPr>
                <w:color w:val="auto"/>
                <w:lang w:val="uk-UA"/>
              </w:rPr>
              <w:t>необхідні</w:t>
            </w:r>
            <w:r w:rsidR="00E7197B" w:rsidRPr="00E7197B">
              <w:rPr>
                <w:color w:val="auto"/>
                <w:lang w:val="uk-UA"/>
              </w:rPr>
              <w:t xml:space="preserve"> </w:t>
            </w:r>
            <w:r w:rsidR="00FD43E4">
              <w:rPr>
                <w:color w:val="auto"/>
                <w:lang w:val="uk-UA"/>
              </w:rPr>
              <w:t>для</w:t>
            </w:r>
            <w:r w:rsidRPr="00606516">
              <w:rPr>
                <w:color w:val="auto"/>
                <w:lang w:val="uk-UA"/>
              </w:rPr>
              <w:t xml:space="preserve"> </w:t>
            </w:r>
            <w:r w:rsidR="00FD43E4">
              <w:rPr>
                <w:color w:val="auto"/>
                <w:lang w:val="uk-UA"/>
              </w:rPr>
              <w:t>розуміння</w:t>
            </w:r>
            <w:r w:rsidRPr="00606516">
              <w:rPr>
                <w:color w:val="auto"/>
                <w:lang w:val="uk-UA"/>
              </w:rPr>
              <w:t xml:space="preserve"> </w:t>
            </w:r>
            <w:r w:rsidR="00FD43E4">
              <w:rPr>
                <w:color w:val="auto"/>
                <w:lang w:val="uk-UA"/>
              </w:rPr>
              <w:t>основних</w:t>
            </w:r>
            <w:r w:rsidR="00E7197B">
              <w:rPr>
                <w:color w:val="auto"/>
                <w:lang w:val="uk-UA"/>
              </w:rPr>
              <w:t xml:space="preserve"> аспект</w:t>
            </w:r>
            <w:r w:rsidR="00FD43E4">
              <w:rPr>
                <w:color w:val="auto"/>
                <w:lang w:val="uk-UA"/>
              </w:rPr>
              <w:t>ів</w:t>
            </w:r>
            <w:r w:rsidR="00B80D7F">
              <w:rPr>
                <w:color w:val="auto"/>
                <w:lang w:val="uk-UA"/>
              </w:rPr>
              <w:t xml:space="preserve"> зовнішньої політики;</w:t>
            </w:r>
            <w:r w:rsidR="00A909A3">
              <w:rPr>
                <w:color w:val="auto"/>
                <w:lang w:val="uk-UA"/>
              </w:rPr>
              <w:t xml:space="preserve"> </w:t>
            </w:r>
            <w:r w:rsidR="00877859">
              <w:rPr>
                <w:color w:val="auto"/>
                <w:lang w:val="uk-UA"/>
              </w:rPr>
              <w:t xml:space="preserve">її основоположних </w:t>
            </w:r>
            <w:r w:rsidR="00AD1D13">
              <w:rPr>
                <w:color w:val="auto"/>
                <w:lang w:val="uk-UA"/>
              </w:rPr>
              <w:t>засад</w:t>
            </w:r>
            <w:r w:rsidR="00877859">
              <w:rPr>
                <w:color w:val="auto"/>
                <w:lang w:val="uk-UA"/>
              </w:rPr>
              <w:t xml:space="preserve"> і типів; особливостей </w:t>
            </w:r>
            <w:r w:rsidR="00A909A3">
              <w:rPr>
                <w:color w:val="auto"/>
                <w:lang w:val="uk-UA"/>
              </w:rPr>
              <w:t xml:space="preserve">діяльності </w:t>
            </w:r>
            <w:r w:rsidR="00877859">
              <w:rPr>
                <w:color w:val="auto"/>
                <w:lang w:val="uk-UA"/>
              </w:rPr>
              <w:t>центральних</w:t>
            </w:r>
            <w:r w:rsidR="00A909A3">
              <w:rPr>
                <w:color w:val="auto"/>
                <w:lang w:val="uk-UA"/>
              </w:rPr>
              <w:t xml:space="preserve"> акторів у системі міжнародних відносин</w:t>
            </w:r>
            <w:r w:rsidR="00877859">
              <w:rPr>
                <w:color w:val="auto"/>
                <w:lang w:val="uk-UA"/>
              </w:rPr>
              <w:t xml:space="preserve"> (зокрема, держав, міжнародних організацій, транснаціональних корпорацій); специфіки зовнішньополітичної взаємодії України з іншими державами. </w:t>
            </w:r>
            <w:r w:rsidR="00AD1D13">
              <w:rPr>
                <w:color w:val="auto"/>
                <w:lang w:val="uk-UA"/>
              </w:rPr>
              <w:t>У курсі представлено огляд концептуальних принципів зовнішньої політики України; аналіз ролі України в геополітичних концепціях, дослідження інтеграційних проектів Украни з регіональними та універсальними міжнародними організаціями тощо.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9F0987" w:rsidRDefault="00642E91" w:rsidP="00A933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F0987">
              <w:rPr>
                <w:lang w:val="uk-UA"/>
              </w:rPr>
              <w:t xml:space="preserve">Мета курсу – дати студентам уявлення про суть, </w:t>
            </w:r>
            <w:r w:rsidR="00D129BF" w:rsidRPr="009F0987">
              <w:rPr>
                <w:lang w:val="uk-UA"/>
              </w:rPr>
              <w:t>принципи</w:t>
            </w:r>
            <w:r w:rsidRPr="009F0987">
              <w:rPr>
                <w:lang w:val="uk-UA"/>
              </w:rPr>
              <w:t xml:space="preserve"> і </w:t>
            </w:r>
            <w:r w:rsidR="00D129BF" w:rsidRPr="009F0987">
              <w:rPr>
                <w:lang w:val="uk-UA"/>
              </w:rPr>
              <w:t>особливості зовнішньої політики України та зарубіжних країн</w:t>
            </w:r>
            <w:r w:rsidRPr="009F0987">
              <w:rPr>
                <w:lang w:val="uk-UA"/>
              </w:rPr>
              <w:t xml:space="preserve">, а також сформувати у студентів конкретні знання </w:t>
            </w:r>
            <w:r w:rsidR="00A93333" w:rsidRPr="009F0987">
              <w:rPr>
                <w:lang w:val="uk-UA"/>
              </w:rPr>
              <w:t xml:space="preserve">українських </w:t>
            </w:r>
            <w:r w:rsidR="00D129BF" w:rsidRPr="009F0987">
              <w:rPr>
                <w:lang w:val="uk-UA"/>
              </w:rPr>
              <w:t>зовнішньополітичних</w:t>
            </w:r>
            <w:r w:rsidRPr="009F0987">
              <w:rPr>
                <w:lang w:val="uk-UA"/>
              </w:rPr>
              <w:t xml:space="preserve"> реалій. </w:t>
            </w:r>
          </w:p>
          <w:p w:rsidR="00642E91" w:rsidRPr="005C0BB1" w:rsidRDefault="00642E91" w:rsidP="00425619">
            <w:pPr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Відповідно до мети головними цілями вивчення дисципліни виступають:</w:t>
            </w:r>
          </w:p>
          <w:p w:rsidR="00642E91" w:rsidRDefault="003828CF" w:rsidP="00ED07B3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 </w:t>
            </w:r>
            <w:r w:rsidR="00642E91" w:rsidRPr="005C0BB1">
              <w:rPr>
                <w:spacing w:val="-6"/>
                <w:lang w:val="ru-RU"/>
              </w:rPr>
              <w:t xml:space="preserve">розуміння понятійно-категоріального апарату дослідження </w:t>
            </w:r>
            <w:r w:rsidR="00002850">
              <w:rPr>
                <w:spacing w:val="-6"/>
                <w:lang w:val="ru-RU"/>
              </w:rPr>
              <w:t>зовнішньої політики,</w:t>
            </w:r>
            <w:r w:rsidR="00002850">
              <w:rPr>
                <w:lang w:val="ru-RU"/>
              </w:rPr>
              <w:t xml:space="preserve"> її співвідношення з внутрішньою</w:t>
            </w:r>
            <w:r w:rsidR="00ED07B3">
              <w:rPr>
                <w:lang w:val="ru-RU"/>
              </w:rPr>
              <w:t>;</w:t>
            </w:r>
          </w:p>
          <w:p w:rsidR="003828CF" w:rsidRDefault="003828CF" w:rsidP="00ED07B3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аналіз місця і ролі національних інтересів у формуванні стратегії зовнішньої політики держави;</w:t>
            </w:r>
          </w:p>
          <w:p w:rsidR="003828CF" w:rsidRPr="00ED07B3" w:rsidRDefault="003828CF" w:rsidP="00ED07B3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дослідження типів національної безпеки і шляхів її забезпечення;</w:t>
            </w:r>
          </w:p>
          <w:p w:rsidR="00642E91" w:rsidRPr="005C0BB1" w:rsidRDefault="003828CF" w:rsidP="00642E91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B4A04">
              <w:rPr>
                <w:lang w:val="ru-RU"/>
              </w:rPr>
              <w:t xml:space="preserve">знання основних концептуальних засад зовнішньої політики України, аналіз її ролі і значення в </w:t>
            </w:r>
            <w:r w:rsidR="007B3446">
              <w:rPr>
                <w:lang w:val="uk-UA"/>
              </w:rPr>
              <w:t>західних</w:t>
            </w:r>
            <w:r w:rsidR="009F0987">
              <w:rPr>
                <w:lang w:val="uk-UA"/>
              </w:rPr>
              <w:t xml:space="preserve"> </w:t>
            </w:r>
            <w:r w:rsidR="005B4A04">
              <w:rPr>
                <w:lang w:val="ru-RU"/>
              </w:rPr>
              <w:t>геополітичних концепціях</w:t>
            </w:r>
            <w:r w:rsidR="00642E91" w:rsidRPr="005C0BB1">
              <w:rPr>
                <w:lang w:val="ru-RU"/>
              </w:rPr>
              <w:t>;</w:t>
            </w:r>
          </w:p>
          <w:p w:rsidR="00642E91" w:rsidRPr="003828CF" w:rsidRDefault="00ED07B3" w:rsidP="003828CF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дослідження </w:t>
            </w:r>
            <w:r w:rsidR="009F0987">
              <w:rPr>
                <w:lang w:val="ru-RU"/>
              </w:rPr>
              <w:t xml:space="preserve">ключових проблем взаємовії України з іншими </w:t>
            </w:r>
            <w:r w:rsidR="009F0987">
              <w:rPr>
                <w:lang w:val="ru-RU"/>
              </w:rPr>
              <w:lastRenderedPageBreak/>
              <w:t>країнами, зокрема із державами-сусідами</w:t>
            </w:r>
            <w:r w:rsidR="00642E91" w:rsidRPr="005C0BB1">
              <w:rPr>
                <w:lang w:val="ru-RU"/>
              </w:rPr>
              <w:t>;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C0BB1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7B3446" w:rsidRDefault="007B3446" w:rsidP="007B3446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7B3446">
              <w:rPr>
                <w:szCs w:val="28"/>
                <w:lang w:val="uk-UA"/>
              </w:rPr>
              <w:t>Віднянський С. В. Зовнішня політика України як предмет історичного аналізу: концептуальні підходи та перспективи / С. В. Віднянський, А. Ю. Мартинов // Український історичний журнал. – 2001. – Вип. 4. – С. 41–57.</w:t>
            </w:r>
          </w:p>
          <w:p w:rsidR="007A533A" w:rsidRPr="004948F1" w:rsidRDefault="007A533A" w:rsidP="007B3446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sz w:val="20"/>
                <w:szCs w:val="28"/>
                <w:lang w:val="uk-UA"/>
              </w:rPr>
            </w:pPr>
            <w:r w:rsidRPr="007A533A">
              <w:rPr>
                <w:szCs w:val="28"/>
                <w:lang w:val="uk-UA"/>
              </w:rPr>
              <w:t>Зленко А. Формування та реалізація концептуальних засад зовнішньої політики України / А. Зленко // Україна дипломатична. Науковий щорічник. Вип. 8. – Київ, 2007. – С. 608 – 623.</w:t>
            </w:r>
          </w:p>
          <w:p w:rsidR="004948F1" w:rsidRPr="004948F1" w:rsidRDefault="004948F1" w:rsidP="007B3446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sz w:val="18"/>
                <w:szCs w:val="28"/>
                <w:lang w:val="uk-UA"/>
              </w:rPr>
            </w:pPr>
            <w:r w:rsidRPr="004948F1">
              <w:rPr>
                <w:szCs w:val="28"/>
                <w:lang w:val="uk-UA"/>
              </w:rPr>
              <w:t>Круглашов А., Герман Н. Проблемні питання сучасних українсько-румунських стосунків / А. Круглашов, Н.Герман // Дискуссионный клуб саммит [Електронний ресурс]. – Режим доступу: http://www.dc-summit.info</w:t>
            </w:r>
          </w:p>
          <w:p w:rsidR="007A533A" w:rsidRPr="007A533A" w:rsidRDefault="007A533A" w:rsidP="007B3446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lang w:val="uk-UA"/>
              </w:rPr>
            </w:pPr>
            <w:r w:rsidRPr="007A533A">
              <w:rPr>
                <w:lang w:val="uk-UA"/>
              </w:rPr>
              <w:t>Кур</w:t>
            </w:r>
            <w:r w:rsidRPr="007A533A">
              <w:rPr>
                <w:lang w:val="ru-RU"/>
              </w:rPr>
              <w:t>ылев К. П. Украина в западных геополитических концепциях [</w:t>
            </w:r>
            <w:r w:rsidRPr="007A533A">
              <w:rPr>
                <w:lang w:val="uk-UA"/>
              </w:rPr>
              <w:t>Електронній ресурс</w:t>
            </w:r>
            <w:r w:rsidRPr="007A533A">
              <w:rPr>
                <w:lang w:val="ru-RU"/>
              </w:rPr>
              <w:t>]</w:t>
            </w:r>
            <w:r w:rsidRPr="007A533A">
              <w:rPr>
                <w:lang w:val="uk-UA"/>
              </w:rPr>
              <w:t xml:space="preserve"> / К. Кур</w:t>
            </w:r>
            <w:r w:rsidRPr="007A533A">
              <w:rPr>
                <w:lang w:val="ru-RU"/>
              </w:rPr>
              <w:t>ылев</w:t>
            </w:r>
            <w:r w:rsidRPr="007A533A">
              <w:rPr>
                <w:lang w:val="uk-UA"/>
              </w:rPr>
              <w:t xml:space="preserve"> // Режим доступу до ресурсу: </w:t>
            </w:r>
            <w:hyperlink r:id="rId8" w:history="1">
              <w:r w:rsidRPr="007A533A">
                <w:rPr>
                  <w:rStyle w:val="a6"/>
                  <w:color w:val="auto"/>
                  <w:lang w:val="uk-UA"/>
                </w:rPr>
                <w:t>https://cyberleninka.ru/article/v/ukraina-v-zapadnyh-geopoliticheskih-kontseptsiyah</w:t>
              </w:r>
            </w:hyperlink>
          </w:p>
          <w:p w:rsidR="004948F1" w:rsidRPr="004948F1" w:rsidRDefault="007B3446" w:rsidP="004948F1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7B3446">
              <w:rPr>
                <w:szCs w:val="28"/>
                <w:lang w:val="uk-UA"/>
              </w:rPr>
              <w:t>Мальський М. З. Теорія міжнародних відносин: Підручник / М. З. Мальський, М. М. Мацях. – К.: Знання, 2007. – 461 с.</w:t>
            </w:r>
          </w:p>
          <w:p w:rsidR="004948F1" w:rsidRPr="004948F1" w:rsidRDefault="004948F1" w:rsidP="004948F1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lang w:val="uk-UA"/>
              </w:rPr>
            </w:pPr>
            <w:r w:rsidRPr="004948F1">
              <w:rPr>
                <w:lang w:val="uk-UA"/>
              </w:rPr>
              <w:t xml:space="preserve">Снігир О. В. Зовнішня політика Польщі та перспективи українсько-польського стратегічного партнерства </w:t>
            </w:r>
            <w:r w:rsidRPr="004948F1">
              <w:rPr>
                <w:lang w:val="ru-RU"/>
              </w:rPr>
              <w:t>[</w:t>
            </w:r>
            <w:r w:rsidRPr="004948F1">
              <w:rPr>
                <w:lang w:val="uk-UA"/>
              </w:rPr>
              <w:t>Електронний ресурс</w:t>
            </w:r>
            <w:r w:rsidRPr="004948F1">
              <w:rPr>
                <w:lang w:val="ru-RU"/>
              </w:rPr>
              <w:t>]</w:t>
            </w:r>
            <w:r w:rsidRPr="004948F1">
              <w:rPr>
                <w:lang w:val="uk-UA"/>
              </w:rPr>
              <w:t xml:space="preserve"> / О. Снігир // Режим доступу до джерела:</w:t>
            </w:r>
            <w:r w:rsidRPr="004948F1">
              <w:rPr>
                <w:lang w:val="ru-RU"/>
              </w:rPr>
              <w:t xml:space="preserve"> </w:t>
            </w:r>
            <w:hyperlink r:id="rId9" w:history="1">
              <w:r w:rsidRPr="004948F1">
                <w:rPr>
                  <w:rStyle w:val="a6"/>
                </w:rPr>
                <w:t>http</w:t>
              </w:r>
              <w:r w:rsidRPr="004948F1">
                <w:rPr>
                  <w:rStyle w:val="a6"/>
                  <w:lang w:val="ru-RU"/>
                </w:rPr>
                <w:t>://</w:t>
              </w:r>
              <w:r w:rsidRPr="004948F1">
                <w:rPr>
                  <w:rStyle w:val="a6"/>
                </w:rPr>
                <w:t>sp</w:t>
              </w:r>
              <w:r w:rsidRPr="004948F1">
                <w:rPr>
                  <w:rStyle w:val="a6"/>
                  <w:lang w:val="ru-RU"/>
                </w:rPr>
                <w:t>.</w:t>
              </w:r>
              <w:r w:rsidRPr="004948F1">
                <w:rPr>
                  <w:rStyle w:val="a6"/>
                </w:rPr>
                <w:t>niss</w:t>
              </w:r>
              <w:r w:rsidRPr="004948F1">
                <w:rPr>
                  <w:rStyle w:val="a6"/>
                  <w:lang w:val="ru-RU"/>
                </w:rPr>
                <w:t>.</w:t>
              </w:r>
              <w:r w:rsidRPr="004948F1">
                <w:rPr>
                  <w:rStyle w:val="a6"/>
                </w:rPr>
                <w:t>gov</w:t>
              </w:r>
              <w:r w:rsidRPr="004948F1">
                <w:rPr>
                  <w:rStyle w:val="a6"/>
                  <w:lang w:val="ru-RU"/>
                </w:rPr>
                <w:t>.</w:t>
              </w:r>
              <w:r w:rsidRPr="004948F1">
                <w:rPr>
                  <w:rStyle w:val="a6"/>
                </w:rPr>
                <w:t>ua</w:t>
              </w:r>
              <w:r w:rsidRPr="004948F1">
                <w:rPr>
                  <w:rStyle w:val="a6"/>
                  <w:lang w:val="ru-RU"/>
                </w:rPr>
                <w:t>/</w:t>
              </w:r>
              <w:r w:rsidRPr="004948F1">
                <w:rPr>
                  <w:rStyle w:val="a6"/>
                </w:rPr>
                <w:t>content</w:t>
              </w:r>
              <w:r w:rsidRPr="004948F1">
                <w:rPr>
                  <w:rStyle w:val="a6"/>
                  <w:lang w:val="ru-RU"/>
                </w:rPr>
                <w:t>/</w:t>
              </w:r>
              <w:r w:rsidRPr="004948F1">
                <w:rPr>
                  <w:rStyle w:val="a6"/>
                </w:rPr>
                <w:t>articles</w:t>
              </w:r>
              <w:r w:rsidRPr="004948F1">
                <w:rPr>
                  <w:rStyle w:val="a6"/>
                  <w:lang w:val="ru-RU"/>
                </w:rPr>
                <w:t>/</w:t>
              </w:r>
              <w:r w:rsidRPr="004948F1">
                <w:rPr>
                  <w:rStyle w:val="a6"/>
                </w:rPr>
                <w:t>files</w:t>
              </w:r>
              <w:r w:rsidRPr="004948F1">
                <w:rPr>
                  <w:rStyle w:val="a6"/>
                  <w:lang w:val="ru-RU"/>
                </w:rPr>
                <w:t>/19-1440503196.</w:t>
              </w:r>
              <w:r w:rsidRPr="004948F1">
                <w:rPr>
                  <w:rStyle w:val="a6"/>
                </w:rPr>
                <w:t>pdf</w:t>
              </w:r>
            </w:hyperlink>
          </w:p>
          <w:p w:rsidR="002E4D26" w:rsidRPr="002E4D26" w:rsidRDefault="002E4D26" w:rsidP="002E4D26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rStyle w:val="1660"/>
                <w:sz w:val="20"/>
                <w:szCs w:val="28"/>
                <w:lang w:val="uk-UA"/>
              </w:rPr>
            </w:pPr>
            <w:r w:rsidRPr="002E4D26">
              <w:rPr>
                <w:rStyle w:val="1660"/>
                <w:szCs w:val="28"/>
                <w:lang w:val="uk-UA"/>
              </w:rPr>
              <w:t xml:space="preserve">Шелест Г. Українсько-грузинські відносини як фактор стабільності у Чорноморському басейні [Електронний ресурс] / Г. Шелест // Режим доступу до ресурсу: </w:t>
            </w:r>
            <w:hyperlink r:id="rId10" w:history="1">
              <w:r w:rsidRPr="00C44875">
                <w:rPr>
                  <w:rStyle w:val="a6"/>
                  <w:szCs w:val="28"/>
                </w:rPr>
                <w:t>http</w:t>
              </w:r>
              <w:r w:rsidRPr="002E4D26">
                <w:rPr>
                  <w:rStyle w:val="a6"/>
                  <w:szCs w:val="28"/>
                  <w:lang w:val="uk-UA"/>
                </w:rPr>
                <w:t>://</w:t>
              </w:r>
              <w:r w:rsidRPr="00C44875">
                <w:rPr>
                  <w:rStyle w:val="a6"/>
                  <w:szCs w:val="28"/>
                </w:rPr>
                <w:t>old</w:t>
              </w:r>
              <w:r w:rsidRPr="002E4D26">
                <w:rPr>
                  <w:rStyle w:val="a6"/>
                  <w:szCs w:val="28"/>
                  <w:lang w:val="uk-UA"/>
                </w:rPr>
                <w:t>.</w:t>
              </w:r>
              <w:r w:rsidRPr="00C44875">
                <w:rPr>
                  <w:rStyle w:val="a6"/>
                  <w:szCs w:val="28"/>
                </w:rPr>
                <w:t>niss</w:t>
              </w:r>
              <w:r w:rsidRPr="002E4D26">
                <w:rPr>
                  <w:rStyle w:val="a6"/>
                  <w:szCs w:val="28"/>
                  <w:lang w:val="uk-UA"/>
                </w:rPr>
                <w:t>.</w:t>
              </w:r>
              <w:r w:rsidRPr="00C44875">
                <w:rPr>
                  <w:rStyle w:val="a6"/>
                  <w:szCs w:val="28"/>
                </w:rPr>
                <w:t>gov</w:t>
              </w:r>
              <w:r w:rsidRPr="002E4D26">
                <w:rPr>
                  <w:rStyle w:val="a6"/>
                  <w:szCs w:val="28"/>
                  <w:lang w:val="uk-UA"/>
                </w:rPr>
                <w:t>.</w:t>
              </w:r>
              <w:r w:rsidRPr="00C44875">
                <w:rPr>
                  <w:rStyle w:val="a6"/>
                  <w:szCs w:val="28"/>
                </w:rPr>
                <w:t>ua</w:t>
              </w:r>
              <w:r w:rsidRPr="002E4D26">
                <w:rPr>
                  <w:rStyle w:val="a6"/>
                  <w:szCs w:val="28"/>
                  <w:lang w:val="uk-UA"/>
                </w:rPr>
                <w:t>/</w:t>
              </w:r>
              <w:r w:rsidRPr="00C44875">
                <w:rPr>
                  <w:rStyle w:val="a6"/>
                  <w:szCs w:val="28"/>
                </w:rPr>
                <w:t>book</w:t>
              </w:r>
              <w:r w:rsidRPr="002E4D26">
                <w:rPr>
                  <w:rStyle w:val="a6"/>
                  <w:szCs w:val="28"/>
                  <w:lang w:val="uk-UA"/>
                </w:rPr>
                <w:t>/</w:t>
              </w:r>
              <w:r w:rsidRPr="00C44875">
                <w:rPr>
                  <w:rStyle w:val="a6"/>
                  <w:szCs w:val="28"/>
                </w:rPr>
                <w:t>StrPryor</w:t>
              </w:r>
              <w:r w:rsidRPr="002E4D26">
                <w:rPr>
                  <w:rStyle w:val="a6"/>
                  <w:szCs w:val="28"/>
                  <w:lang w:val="uk-UA"/>
                </w:rPr>
                <w:t>/3/07.</w:t>
              </w:r>
              <w:r w:rsidRPr="00C44875">
                <w:rPr>
                  <w:rStyle w:val="a6"/>
                  <w:szCs w:val="28"/>
                </w:rPr>
                <w:t>pdf</w:t>
              </w:r>
            </w:hyperlink>
          </w:p>
          <w:p w:rsidR="002E4D26" w:rsidRPr="002E4D26" w:rsidRDefault="002E4D26" w:rsidP="002E4D26">
            <w:pPr>
              <w:pStyle w:val="a7"/>
              <w:numPr>
                <w:ilvl w:val="0"/>
                <w:numId w:val="2"/>
              </w:numPr>
              <w:tabs>
                <w:tab w:val="num" w:pos="91"/>
              </w:tabs>
              <w:ind w:left="91" w:firstLine="269"/>
              <w:jc w:val="both"/>
              <w:rPr>
                <w:lang w:val="uk-UA"/>
              </w:rPr>
            </w:pPr>
            <w:r w:rsidRPr="002E4D26">
              <w:rPr>
                <w:lang w:val="uk-UA"/>
              </w:rPr>
              <w:t xml:space="preserve">Худолій А.О. Українсько–американські відносини на початку 90–х років ХХ ст.// Режим доступу:  </w:t>
            </w:r>
            <w:hyperlink r:id="rId11" w:history="1">
              <w:r w:rsidRPr="002E4D26">
                <w:rPr>
                  <w:rStyle w:val="a6"/>
                  <w:lang w:val="uk-UA"/>
                </w:rPr>
                <w:t>http://archive.nbuv.gov.ua/portal/Soc_Gum/Gileya/2009_21/Gileya21/P10.pdf</w:t>
              </w:r>
            </w:hyperlink>
          </w:p>
          <w:p w:rsidR="002E4D26" w:rsidRPr="002E4D26" w:rsidRDefault="00642E91" w:rsidP="002E4D2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C0BB1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2E4D26" w:rsidRDefault="002E4D26" w:rsidP="002E4D26">
            <w:pPr>
              <w:pStyle w:val="a7"/>
              <w:numPr>
                <w:ilvl w:val="0"/>
                <w:numId w:val="9"/>
              </w:numPr>
              <w:ind w:left="50" w:firstLine="310"/>
              <w:jc w:val="both"/>
              <w:rPr>
                <w:sz w:val="26"/>
                <w:szCs w:val="26"/>
                <w:lang w:val="uk-UA"/>
              </w:rPr>
            </w:pPr>
            <w:r w:rsidRPr="00C24102">
              <w:rPr>
                <w:sz w:val="26"/>
                <w:szCs w:val="26"/>
                <w:lang w:val="uk-UA"/>
              </w:rPr>
              <w:t xml:space="preserve">Гарань О. Розпад СРСР і українське питання в політиці США // Сучасність. </w:t>
            </w:r>
            <w:r w:rsidRPr="002E4D26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24102">
              <w:rPr>
                <w:sz w:val="26"/>
                <w:szCs w:val="26"/>
                <w:lang w:val="uk-UA"/>
              </w:rPr>
              <w:t xml:space="preserve">1995. </w:t>
            </w:r>
            <w:r w:rsidRPr="002E4D26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24102">
              <w:rPr>
                <w:sz w:val="26"/>
                <w:szCs w:val="26"/>
                <w:lang w:val="uk-UA"/>
              </w:rPr>
              <w:t xml:space="preserve">№4. </w:t>
            </w:r>
            <w:r w:rsidRPr="002E4D26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24102">
              <w:rPr>
                <w:sz w:val="26"/>
                <w:szCs w:val="26"/>
                <w:lang w:val="uk-UA"/>
              </w:rPr>
              <w:t>С. 75.</w:t>
            </w:r>
          </w:p>
          <w:p w:rsidR="002E4D26" w:rsidRPr="002E4D26" w:rsidRDefault="002E4D26" w:rsidP="002E4D26">
            <w:pPr>
              <w:pStyle w:val="a7"/>
              <w:numPr>
                <w:ilvl w:val="0"/>
                <w:numId w:val="9"/>
              </w:numPr>
              <w:ind w:left="50" w:firstLine="310"/>
              <w:jc w:val="both"/>
              <w:rPr>
                <w:sz w:val="26"/>
                <w:szCs w:val="26"/>
                <w:lang w:val="uk-UA"/>
              </w:rPr>
            </w:pPr>
            <w:r w:rsidRPr="002E4D26">
              <w:rPr>
                <w:sz w:val="26"/>
                <w:szCs w:val="26"/>
                <w:lang w:val="uk-UA"/>
              </w:rPr>
              <w:t>Курас І. Українсько-французькі відносини: минуле, сьогодення і перспективи в світлі європейської та євроатлантичної інтеграції / І.Курас, Ю.Кочубей //Діалог. Історія, політика, економіка: Україна і Франція.– 2002.– № 2.– С. 18–24.</w:t>
            </w:r>
          </w:p>
          <w:p w:rsidR="004948F1" w:rsidRDefault="004948F1" w:rsidP="002E4D26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lang w:val="uk-UA"/>
              </w:rPr>
            </w:pPr>
            <w:r w:rsidRPr="004948F1">
              <w:rPr>
                <w:lang w:val="uk-UA"/>
              </w:rPr>
              <w:t xml:space="preserve">Митрофанова О. Польща як стратегічний партнер України </w:t>
            </w:r>
            <w:r w:rsidRPr="004948F1">
              <w:rPr>
                <w:lang w:val="ru-RU"/>
              </w:rPr>
              <w:t>[</w:t>
            </w:r>
            <w:r w:rsidRPr="004948F1">
              <w:rPr>
                <w:lang w:val="uk-UA"/>
              </w:rPr>
              <w:t>Електронний ресурс</w:t>
            </w:r>
            <w:r w:rsidRPr="004948F1">
              <w:rPr>
                <w:lang w:val="ru-RU"/>
              </w:rPr>
              <w:t>]</w:t>
            </w:r>
            <w:r w:rsidRPr="004948F1">
              <w:rPr>
                <w:lang w:val="uk-UA"/>
              </w:rPr>
              <w:t xml:space="preserve"> / О. Митрофанова // Політичний менеджмент. – 2006. – № 6 (21). – С. 153–160. – Режим доступу до джерела: </w:t>
            </w:r>
            <w:hyperlink r:id="rId12" w:history="1">
              <w:r w:rsidRPr="004948F1">
                <w:rPr>
                  <w:rStyle w:val="a6"/>
                  <w:lang w:val="uk-UA"/>
                </w:rPr>
                <w:t>http://www.politik.org.ua/vid/magcontent.php3?m=1&amp;n=65&amp;c=1478</w:t>
              </w:r>
            </w:hyperlink>
          </w:p>
          <w:p w:rsidR="004948F1" w:rsidRPr="004948F1" w:rsidRDefault="004948F1" w:rsidP="002E4D26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lang w:val="uk-UA"/>
              </w:rPr>
            </w:pPr>
            <w:r w:rsidRPr="004948F1">
              <w:rPr>
                <w:szCs w:val="28"/>
                <w:lang w:val="uk-UA"/>
              </w:rPr>
              <w:t>Онищук О. Українсько-румунські відносини: проблеми та сучасний стан / О. Онищук // Вісник Львівського національного університету ім. І. Франка. – 2008. - №25. – С. 71-75.</w:t>
            </w:r>
          </w:p>
          <w:p w:rsidR="004948F1" w:rsidRPr="002E4D26" w:rsidRDefault="004C22A7" w:rsidP="002E4D26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lang w:val="uk-UA"/>
              </w:rPr>
            </w:pPr>
            <w:r w:rsidRPr="004948F1">
              <w:rPr>
                <w:lang w:val="uk-UA"/>
              </w:rPr>
              <w:t xml:space="preserve">Ярошко О. З. Кросдисциплінарний характер дослідження феномену зовнішньої політики України [Електронний ресурс] / Ярошко О. З. // Режим доступу до джерела: </w:t>
            </w:r>
            <w:hyperlink r:id="rId13" w:history="1">
              <w:r w:rsidRPr="004948F1">
                <w:rPr>
                  <w:rStyle w:val="a6"/>
                  <w:lang w:val="uk-UA"/>
                </w:rPr>
                <w:t>http://www.confcontact.com/2009_03_18/is6_yaroshko.htm</w:t>
              </w:r>
            </w:hyperlink>
          </w:p>
        </w:tc>
      </w:tr>
      <w:tr w:rsidR="00642E91" w:rsidRPr="005C0BB1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DD7F80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</w:rPr>
              <w:t>1</w:t>
            </w:r>
            <w:r w:rsidR="00DD7F80">
              <w:rPr>
                <w:color w:val="auto"/>
                <w:lang w:val="uk-UA"/>
              </w:rPr>
              <w:t>20</w:t>
            </w:r>
            <w:r w:rsidR="00052E1B">
              <w:rPr>
                <w:color w:val="auto"/>
                <w:lang w:val="uk-UA"/>
              </w:rPr>
              <w:t xml:space="preserve"> </w:t>
            </w:r>
            <w:r w:rsidRPr="005C0BB1">
              <w:rPr>
                <w:color w:val="auto"/>
                <w:lang w:val="uk-UA"/>
              </w:rPr>
              <w:t>год.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543C18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48</w:t>
            </w:r>
            <w:r w:rsidRPr="005C0BB1">
              <w:rPr>
                <w:b/>
                <w:color w:val="auto"/>
                <w:lang w:val="uk-UA"/>
              </w:rPr>
              <w:t xml:space="preserve"> </w:t>
            </w:r>
            <w:r w:rsidRPr="005C0BB1">
              <w:rPr>
                <w:color w:val="auto"/>
                <w:lang w:val="uk-UA"/>
              </w:rPr>
              <w:t xml:space="preserve">годин аудиторних занять. З них 32 годин лекцій, 16 годин практичних занять та </w:t>
            </w:r>
            <w:r w:rsidR="00543C18">
              <w:rPr>
                <w:color w:val="auto"/>
                <w:lang w:val="uk-UA"/>
              </w:rPr>
              <w:t xml:space="preserve">72 </w:t>
            </w:r>
            <w:r w:rsidRPr="005C0BB1">
              <w:rPr>
                <w:color w:val="auto"/>
                <w:lang w:val="uk-UA"/>
              </w:rPr>
              <w:t>годин</w:t>
            </w:r>
            <w:r w:rsidR="00543C18">
              <w:rPr>
                <w:color w:val="auto"/>
                <w:lang w:val="uk-UA"/>
              </w:rPr>
              <w:t>и</w:t>
            </w:r>
            <w:r w:rsidRPr="005C0BB1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rPr>
                <w:lang w:val="ru-RU"/>
              </w:rPr>
            </w:pPr>
            <w:r w:rsidRPr="005C0BB1">
              <w:rPr>
                <w:lang w:val="ru-RU"/>
              </w:rPr>
              <w:t xml:space="preserve">У результаті вивчення навчальної дисципліни студент повинен </w:t>
            </w:r>
          </w:p>
          <w:p w:rsidR="00642E91" w:rsidRPr="005C0BB1" w:rsidRDefault="00642E91" w:rsidP="00425619">
            <w:r w:rsidRPr="005C0BB1">
              <w:rPr>
                <w:b/>
                <w:i/>
              </w:rPr>
              <w:t>знати</w:t>
            </w:r>
            <w:r w:rsidRPr="005C0BB1">
              <w:t xml:space="preserve">: </w:t>
            </w:r>
          </w:p>
          <w:p w:rsidR="00642E91" w:rsidRPr="0053072B" w:rsidRDefault="000C5995" w:rsidP="00642E91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</w:pPr>
            <w:r w:rsidRPr="0053072B">
              <w:rPr>
                <w:lang w:val="ru-RU"/>
              </w:rPr>
              <w:t>суть</w:t>
            </w:r>
            <w:r w:rsidRPr="0053072B">
              <w:t xml:space="preserve">, </w:t>
            </w:r>
            <w:r w:rsidRPr="0053072B">
              <w:rPr>
                <w:lang w:val="ru-RU"/>
              </w:rPr>
              <w:t>типи</w:t>
            </w:r>
            <w:r w:rsidRPr="0053072B">
              <w:t xml:space="preserve">  </w:t>
            </w:r>
            <w:r w:rsidRPr="0053072B">
              <w:rPr>
                <w:lang w:val="ru-RU"/>
              </w:rPr>
              <w:t>і</w:t>
            </w:r>
            <w:r w:rsidRPr="0053072B">
              <w:t xml:space="preserve"> </w:t>
            </w:r>
            <w:r w:rsidRPr="0053072B">
              <w:rPr>
                <w:lang w:val="ru-RU"/>
              </w:rPr>
              <w:t>принципи</w:t>
            </w:r>
            <w:r w:rsidRPr="0053072B">
              <w:t xml:space="preserve"> </w:t>
            </w:r>
            <w:r w:rsidRPr="0053072B">
              <w:rPr>
                <w:lang w:val="ru-RU"/>
              </w:rPr>
              <w:t>реалізації</w:t>
            </w:r>
            <w:r w:rsidRPr="0053072B">
              <w:t xml:space="preserve"> </w:t>
            </w:r>
            <w:r w:rsidRPr="0053072B">
              <w:rPr>
                <w:lang w:val="ru-RU"/>
              </w:rPr>
              <w:t>зовнішньої</w:t>
            </w:r>
            <w:r w:rsidRPr="0053072B">
              <w:t xml:space="preserve"> </w:t>
            </w:r>
            <w:r w:rsidRPr="0053072B">
              <w:rPr>
                <w:lang w:val="ru-RU"/>
              </w:rPr>
              <w:t>політики</w:t>
            </w:r>
            <w:r w:rsidR="00642E91" w:rsidRPr="0053072B">
              <w:t>;</w:t>
            </w:r>
          </w:p>
          <w:p w:rsidR="00642E91" w:rsidRDefault="00B15DD9" w:rsidP="00642E91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hanging="927"/>
              <w:jc w:val="both"/>
              <w:rPr>
                <w:lang w:val="ru-RU"/>
              </w:rPr>
            </w:pPr>
            <w:r w:rsidRPr="00B15DD9">
              <w:rPr>
                <w:lang w:val="ru-RU"/>
              </w:rPr>
              <w:t>основні загрози національній безпеці</w:t>
            </w:r>
            <w:r w:rsidR="00642E91" w:rsidRPr="00B15DD9">
              <w:rPr>
                <w:lang w:val="ru-RU"/>
              </w:rPr>
              <w:t>;</w:t>
            </w:r>
          </w:p>
          <w:p w:rsidR="002A73FA" w:rsidRPr="00B15DD9" w:rsidRDefault="002A73FA" w:rsidP="00591854">
            <w:pPr>
              <w:numPr>
                <w:ilvl w:val="0"/>
                <w:numId w:val="4"/>
              </w:numPr>
              <w:tabs>
                <w:tab w:val="clear" w:pos="1287"/>
                <w:tab w:val="left" w:pos="284"/>
                <w:tab w:val="left" w:pos="567"/>
              </w:tabs>
              <w:ind w:left="50"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концептуальні принципи зовнішньої політики України</w:t>
            </w:r>
            <w:r w:rsidR="00591854">
              <w:rPr>
                <w:lang w:val="ru-RU"/>
              </w:rPr>
              <w:t xml:space="preserve"> та її </w:t>
            </w:r>
            <w:r w:rsidR="00591854" w:rsidRPr="00591854">
              <w:rPr>
                <w:lang w:val="ru-RU"/>
              </w:rPr>
              <w:t>нормативно-правове наповнення</w:t>
            </w:r>
            <w:r w:rsidRPr="00591854">
              <w:rPr>
                <w:lang w:val="ru-RU"/>
              </w:rPr>
              <w:t>;</w:t>
            </w:r>
          </w:p>
          <w:p w:rsidR="00642E91" w:rsidRPr="00B15DD9" w:rsidRDefault="00B15DD9" w:rsidP="00642E91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uk-UA"/>
              </w:rPr>
              <w:t>особливості</w:t>
            </w:r>
            <w:r w:rsidRPr="00B15DD9">
              <w:rPr>
                <w:lang w:val="uk-UA"/>
              </w:rPr>
              <w:t xml:space="preserve"> відносин Україн</w:t>
            </w:r>
            <w:r>
              <w:rPr>
                <w:lang w:val="uk-UA"/>
              </w:rPr>
              <w:t xml:space="preserve">и з </w:t>
            </w:r>
            <w:r w:rsidR="000B13E0">
              <w:rPr>
                <w:lang w:val="uk-UA"/>
              </w:rPr>
              <w:t>міжнародни</w:t>
            </w:r>
            <w:r w:rsidR="0021228A">
              <w:rPr>
                <w:lang w:val="uk-UA"/>
              </w:rPr>
              <w:t>ми організаціями</w:t>
            </w:r>
            <w:r w:rsidR="000B13E0">
              <w:rPr>
                <w:lang w:val="uk-UA"/>
              </w:rPr>
              <w:t xml:space="preserve">, зокрема з </w:t>
            </w:r>
            <w:r w:rsidR="0021228A">
              <w:rPr>
                <w:lang w:val="uk-UA"/>
              </w:rPr>
              <w:t>ООН, ЄС, НАТО</w:t>
            </w:r>
            <w:r w:rsidR="00642E91" w:rsidRPr="00B15DD9">
              <w:rPr>
                <w:lang w:val="ru-RU"/>
              </w:rPr>
              <w:t>;</w:t>
            </w:r>
          </w:p>
          <w:p w:rsidR="00D975D9" w:rsidRDefault="002A73FA" w:rsidP="0042561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 w:rsidRPr="002A73FA">
              <w:rPr>
                <w:lang w:val="ru-RU"/>
              </w:rPr>
              <w:t>специфіку зовнішньополітичної співпраці України з іншими країнами</w:t>
            </w:r>
            <w:r w:rsidR="00D975D9">
              <w:rPr>
                <w:lang w:val="ru-RU"/>
              </w:rPr>
              <w:t>.</w:t>
            </w:r>
          </w:p>
          <w:p w:rsidR="00642E91" w:rsidRPr="00D975D9" w:rsidRDefault="00642E91" w:rsidP="00D975D9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D975D9">
              <w:rPr>
                <w:b/>
                <w:i/>
              </w:rPr>
              <w:t xml:space="preserve">вміти: </w:t>
            </w:r>
          </w:p>
          <w:p w:rsidR="00642E91" w:rsidRPr="00DE488E" w:rsidRDefault="00642E91" w:rsidP="00642E9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DE488E">
              <w:rPr>
                <w:lang w:val="ru-RU"/>
              </w:rPr>
              <w:t>застосовувати сучасну методологію аналізу</w:t>
            </w:r>
            <w:r w:rsidR="00650839">
              <w:rPr>
                <w:lang w:val="ru-RU"/>
              </w:rPr>
              <w:t xml:space="preserve"> зовнішньої</w:t>
            </w:r>
            <w:r w:rsidRPr="00DE488E">
              <w:rPr>
                <w:lang w:val="ru-RU"/>
              </w:rPr>
              <w:t xml:space="preserve"> політики та </w:t>
            </w:r>
            <w:r w:rsidR="00DE488E" w:rsidRPr="00DE488E">
              <w:rPr>
                <w:lang w:val="ru-RU"/>
              </w:rPr>
              <w:t>міжнародних відносин</w:t>
            </w:r>
            <w:r w:rsidRPr="00DE488E">
              <w:rPr>
                <w:lang w:val="ru-RU"/>
              </w:rPr>
              <w:t>;</w:t>
            </w:r>
          </w:p>
          <w:p w:rsidR="00642E91" w:rsidRDefault="00642E91" w:rsidP="000003C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0003C6">
              <w:rPr>
                <w:lang w:val="ru-RU"/>
              </w:rPr>
              <w:t xml:space="preserve">аналізувати </w:t>
            </w:r>
            <w:r w:rsidR="00650839" w:rsidRPr="000003C6">
              <w:rPr>
                <w:lang w:val="ru-RU"/>
              </w:rPr>
              <w:t>національні інтереси держави</w:t>
            </w:r>
            <w:r w:rsidR="000003C6" w:rsidRPr="000003C6">
              <w:rPr>
                <w:lang w:val="ru-RU"/>
              </w:rPr>
              <w:t>, визначати їх специфіку і приорітетність</w:t>
            </w:r>
            <w:r w:rsidRPr="000003C6">
              <w:rPr>
                <w:lang w:val="ru-RU"/>
              </w:rPr>
              <w:t xml:space="preserve">; </w:t>
            </w:r>
          </w:p>
          <w:p w:rsidR="000003C6" w:rsidRPr="000003C6" w:rsidRDefault="000003C6" w:rsidP="000003C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знати особливості взаємодії України з універсальними і регіональними міжнародними організаціями;</w:t>
            </w:r>
          </w:p>
          <w:p w:rsidR="00642E91" w:rsidRPr="00EA4B4B" w:rsidRDefault="00642E91" w:rsidP="00642E9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EA4B4B">
              <w:rPr>
                <w:lang w:val="ru-RU"/>
              </w:rPr>
              <w:t xml:space="preserve">визначати вплив </w:t>
            </w:r>
            <w:r w:rsidR="00EA4B4B" w:rsidRPr="00EA4B4B">
              <w:rPr>
                <w:sz w:val="26"/>
                <w:szCs w:val="26"/>
                <w:lang w:val="uk-UA"/>
              </w:rPr>
              <w:t xml:space="preserve">європейської інтеграції на розвиток відносин </w:t>
            </w:r>
            <w:r w:rsidR="00EA4B4B" w:rsidRPr="007C1094">
              <w:rPr>
                <w:lang w:val="uk-UA"/>
              </w:rPr>
              <w:t>між Україною і країнами членами-ЄС</w:t>
            </w:r>
            <w:r w:rsidRPr="007C1094">
              <w:rPr>
                <w:lang w:val="ru-RU"/>
              </w:rPr>
              <w:t>;</w:t>
            </w:r>
          </w:p>
          <w:p w:rsidR="00642E91" w:rsidRPr="00824040" w:rsidRDefault="00642E91" w:rsidP="0082404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B4557F">
              <w:rPr>
                <w:lang w:val="ru-RU"/>
              </w:rPr>
              <w:t xml:space="preserve">орієнтуватися в міжнародному політичному житті, </w:t>
            </w:r>
            <w:r w:rsidR="00B4557F" w:rsidRPr="00B4557F">
              <w:rPr>
                <w:lang w:val="ru-RU"/>
              </w:rPr>
              <w:t>зовнішньо</w:t>
            </w:r>
            <w:r w:rsidRPr="00B4557F">
              <w:rPr>
                <w:lang w:val="ru-RU"/>
              </w:rPr>
              <w:t>політичній ситуації, виокремлювати місце і статус України в сучасному світі</w:t>
            </w:r>
            <w:r w:rsidR="00824040">
              <w:rPr>
                <w:lang w:val="ru-RU"/>
              </w:rPr>
              <w:t>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97641C" w:rsidP="0097641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Політичний реалізм, національний інтерес, національна безпека, сила, стратегічне партнерство, міжнародні відносини, транснаціональні корпорації, міжнародні організації, Європейський Союз, Вишеградська група, європейська інтеграція, дипломатія</w:t>
            </w:r>
            <w:r w:rsidR="00642E91" w:rsidRPr="005C0BB1">
              <w:rPr>
                <w:color w:val="auto"/>
                <w:lang w:val="uk-UA"/>
              </w:rPr>
              <w:t>.</w:t>
            </w:r>
          </w:p>
        </w:tc>
      </w:tr>
      <w:tr w:rsidR="00642E91" w:rsidRPr="005C0BB1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ru-RU"/>
              </w:rPr>
            </w:pPr>
            <w:r w:rsidRPr="005C0BB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Очний 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Проведення лекцій,</w:t>
            </w:r>
            <w:r w:rsidRPr="00B8421D">
              <w:rPr>
                <w:color w:val="auto"/>
                <w:lang w:val="uk-UA"/>
              </w:rPr>
              <w:t xml:space="preserve"> семінарських</w:t>
            </w:r>
            <w:r w:rsidRPr="005C0BB1">
              <w:rPr>
                <w:color w:val="auto"/>
                <w:lang w:val="ru-RU"/>
              </w:rPr>
              <w:t xml:space="preserve"> занять та консультації для кращого розуміння тем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Лекції: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A62165" w:rsidRPr="00A62165">
              <w:rPr>
                <w:rFonts w:ascii="Times New Roman" w:hAnsi="Times New Roman" w:cs="Times New Roman"/>
                <w:sz w:val="24"/>
                <w:szCs w:val="24"/>
              </w:rPr>
              <w:t>Зовнішня політика як об’єкт дослідження.</w:t>
            </w:r>
          </w:p>
          <w:p w:rsidR="00A62165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A62165" w:rsidRPr="00A62165">
              <w:rPr>
                <w:rFonts w:ascii="Times New Roman" w:hAnsi="Times New Roman" w:cs="Times New Roman"/>
                <w:sz w:val="24"/>
                <w:szCs w:val="26"/>
              </w:rPr>
              <w:t>Національні інтереси та зовнішня політика держави.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62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165" w:rsidRPr="00A62165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 в геополітичних концепціях</w:t>
            </w:r>
            <w:r w:rsidR="00A62165" w:rsidRPr="00A6216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Концептуальні принципи зовнішньої політики України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нтеграційні проекти України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регіональними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універсальними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міжнародними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структурами. Ч.1</w:t>
            </w:r>
          </w:p>
          <w:p w:rsid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нтеграційні проекти України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регіональними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універсальними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міжнародними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структурами. Ч.2</w:t>
            </w:r>
            <w:r w:rsidR="00A62165">
              <w:rPr>
                <w:sz w:val="24"/>
                <w:szCs w:val="28"/>
              </w:rPr>
              <w:t xml:space="preserve"> </w:t>
            </w:r>
          </w:p>
          <w:p w:rsid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Зовнішня політика Польщі. Відносини Україна – Польща.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Зовнішня політика України з країнами Чорноморського регіону.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65" w:rsidRP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Зовнішня політика України та Угорщини.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Зовнішньополітичні пріоритети Чеської Республіки. Відносини України з Чеською Республікою.</w:t>
            </w:r>
          </w:p>
          <w:p w:rsidR="00642E91" w:rsidRPr="00A87EA9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A62165" w:rsidRPr="00A62165">
              <w:rPr>
                <w:rFonts w:ascii="Times New Roman" w:hAnsi="Times New Roman" w:cs="Times New Roman"/>
                <w:sz w:val="24"/>
                <w:szCs w:val="28"/>
              </w:rPr>
              <w:t>Взаємодія</w:t>
            </w:r>
            <w:r w:rsidR="00A62165">
              <w:rPr>
                <w:rFonts w:ascii="Times New Roman" w:hAnsi="Times New Roman" w:cs="Times New Roman"/>
                <w:sz w:val="24"/>
                <w:szCs w:val="28"/>
              </w:rPr>
              <w:t xml:space="preserve"> України з країнами Балтії.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165" w:rsidRPr="00A62165">
              <w:rPr>
                <w:rFonts w:ascii="Times New Roman" w:hAnsi="Times New Roman" w:cs="Times New Roman"/>
                <w:sz w:val="24"/>
                <w:szCs w:val="26"/>
              </w:rPr>
              <w:t>Україна та країни Західної Європи.</w:t>
            </w:r>
          </w:p>
          <w:p w:rsidR="00642E91" w:rsidRPr="00A87EA9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="00A62165" w:rsidRP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Зовнішня</w:t>
            </w:r>
            <w:r w:rsid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політика України та Великої Британії. </w:t>
            </w:r>
          </w:p>
          <w:p w:rsidR="00642E91" w:rsidRPr="00A62165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62165" w:rsidRPr="00A6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165" w:rsidRP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Українсько-німецькі відносини.</w:t>
            </w:r>
          </w:p>
          <w:p w:rsidR="00642E91" w:rsidRPr="00A87EA9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2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15. </w:t>
            </w:r>
            <w:r w:rsidR="00A62165" w:rsidRP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Зовнішня</w:t>
            </w:r>
            <w:r w:rsid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політика України та США.</w:t>
            </w:r>
          </w:p>
          <w:p w:rsidR="00642E91" w:rsidRPr="00A87EA9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1AB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DF1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F1A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165" w:rsidRP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Зовнішня</w:t>
            </w:r>
            <w:r w:rsid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політика України та </w:t>
            </w:r>
            <w:r w:rsidR="00A621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країн Латинської Америки</w:t>
            </w:r>
            <w:r w:rsidR="00A62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42E91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заняття:</w:t>
            </w:r>
          </w:p>
          <w:p w:rsidR="00642E91" w:rsidRPr="00ED0428" w:rsidRDefault="00642E91" w:rsidP="00DF1AB3">
            <w:pPr>
              <w:jc w:val="both"/>
              <w:rPr>
                <w:lang w:val="uk-UA"/>
              </w:rPr>
            </w:pPr>
            <w:r w:rsidRPr="00C12070">
              <w:rPr>
                <w:lang w:val="uk-UA"/>
              </w:rPr>
              <w:t xml:space="preserve">Тема 1. </w:t>
            </w:r>
            <w:r w:rsidR="00DF1AB3" w:rsidRPr="00C12070">
              <w:rPr>
                <w:lang w:val="uk-UA"/>
              </w:rPr>
              <w:t>Зовнішня політика як об’єкт дослідження</w:t>
            </w:r>
            <w:r w:rsidR="00DF1AB3" w:rsidRPr="00ED0428">
              <w:rPr>
                <w:lang w:val="uk-UA"/>
              </w:rPr>
              <w:t>.</w:t>
            </w:r>
          </w:p>
          <w:p w:rsidR="00642E91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DF1AB3" w:rsidRPr="00ED0428">
              <w:rPr>
                <w:rFonts w:ascii="Times New Roman" w:hAnsi="Times New Roman" w:cs="Times New Roman"/>
                <w:sz w:val="24"/>
                <w:szCs w:val="26"/>
              </w:rPr>
              <w:t>Концептуальні принципи зовнішньої політики України.</w:t>
            </w:r>
          </w:p>
          <w:p w:rsidR="00642E91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нтеграційні проекти України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регіональними 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універсальними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міжнародними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1AB3" w:rsidRPr="00ED04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структурами.</w:t>
            </w:r>
          </w:p>
          <w:p w:rsidR="00ED0428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D0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0428" w:rsidRPr="00ED0428">
              <w:rPr>
                <w:rFonts w:ascii="Times New Roman" w:hAnsi="Times New Roman" w:cs="Times New Roman"/>
                <w:sz w:val="24"/>
                <w:szCs w:val="26"/>
              </w:rPr>
              <w:t>Українсько-польські відносини. Основні сфери співпраці.</w:t>
            </w:r>
          </w:p>
          <w:p w:rsidR="00642E91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ED0428" w:rsidRPr="00ED0428">
              <w:rPr>
                <w:rFonts w:ascii="Times New Roman" w:hAnsi="Times New Roman" w:cs="Times New Roman"/>
                <w:sz w:val="24"/>
                <w:szCs w:val="26"/>
              </w:rPr>
              <w:t>Українсько-угорські відносини.</w:t>
            </w:r>
            <w:r w:rsidR="00ED0428" w:rsidRPr="00ED0428">
              <w:rPr>
                <w:b/>
                <w:sz w:val="24"/>
                <w:szCs w:val="26"/>
              </w:rPr>
              <w:t xml:space="preserve"> </w:t>
            </w:r>
            <w:r w:rsidR="00ED0428" w:rsidRPr="00ED0428">
              <w:rPr>
                <w:rFonts w:ascii="Times New Roman" w:hAnsi="Times New Roman" w:cs="Times New Roman"/>
                <w:sz w:val="24"/>
                <w:szCs w:val="28"/>
              </w:rPr>
              <w:t>Зовнішня політика України з країнами Чорноморського регіону.</w:t>
            </w:r>
          </w:p>
          <w:p w:rsidR="00ED0428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ED0428" w:rsidRPr="00ED0428">
              <w:rPr>
                <w:rFonts w:ascii="Times New Roman" w:hAnsi="Times New Roman" w:cs="Times New Roman"/>
                <w:sz w:val="24"/>
                <w:szCs w:val="24"/>
              </w:rPr>
              <w:t>Співробітництво України з Чеською Республікою і країнами Балтії на міжнародній арені.</w:t>
            </w:r>
          </w:p>
          <w:p w:rsidR="00642E91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ED0428" w:rsidRPr="00ED0428">
              <w:rPr>
                <w:rFonts w:ascii="Times New Roman" w:hAnsi="Times New Roman" w:cs="Times New Roman"/>
                <w:sz w:val="24"/>
                <w:szCs w:val="24"/>
              </w:rPr>
              <w:t>Зовнішня політика України та країн Західної Європи</w:t>
            </w:r>
            <w:r w:rsidR="00ED0428" w:rsidRPr="00ED0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2E91" w:rsidRPr="00ED0428" w:rsidRDefault="00642E91" w:rsidP="0042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ED0428" w:rsidRPr="00ED0428">
              <w:rPr>
                <w:rFonts w:ascii="Times New Roman" w:hAnsi="Times New Roman" w:cs="Times New Roman"/>
                <w:sz w:val="24"/>
                <w:szCs w:val="26"/>
              </w:rPr>
              <w:t>Стратегічне</w:t>
            </w:r>
            <w:r w:rsidR="00ED0428">
              <w:rPr>
                <w:rFonts w:ascii="Times New Roman" w:hAnsi="Times New Roman" w:cs="Times New Roman"/>
                <w:sz w:val="24"/>
                <w:szCs w:val="26"/>
              </w:rPr>
              <w:t xml:space="preserve"> партнерство України та США</w:t>
            </w:r>
            <w:r w:rsidR="00ED0428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Комбінований іспит в кінці семестру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A87EA9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Для вивчення курсу студенти потребують базових знань з навчальних курсів: </w:t>
            </w:r>
            <w:r w:rsidR="00A87EA9">
              <w:rPr>
                <w:color w:val="auto"/>
                <w:lang w:val="uk-UA"/>
              </w:rPr>
              <w:t xml:space="preserve">політична географія і геополітика, </w:t>
            </w:r>
            <w:r w:rsidRPr="005C0BB1">
              <w:rPr>
                <w:color w:val="auto"/>
                <w:lang w:val="uk-UA"/>
              </w:rPr>
              <w:t>вступ до спеціальності, історія політичних вчень, теорія держав</w:t>
            </w:r>
            <w:r w:rsidR="00A87EA9">
              <w:rPr>
                <w:color w:val="auto"/>
                <w:lang w:val="uk-UA"/>
              </w:rPr>
              <w:t>и</w:t>
            </w:r>
            <w:r w:rsidRPr="005C0BB1">
              <w:rPr>
                <w:color w:val="auto"/>
                <w:lang w:val="uk-UA"/>
              </w:rPr>
              <w:t xml:space="preserve"> і права. </w:t>
            </w:r>
            <w:r w:rsidRPr="005C0BB1">
              <w:rPr>
                <w:lang w:val="uk-UA"/>
              </w:rPr>
              <w:t>Це створює підстави для сприйняття категоріального апарату курсу «</w:t>
            </w:r>
            <w:r w:rsidR="00A87EA9">
              <w:rPr>
                <w:lang w:val="uk-UA"/>
              </w:rPr>
              <w:t>Зовнішня політика зарубіжних країн та України</w:t>
            </w:r>
            <w:r w:rsidRPr="005C0BB1">
              <w:rPr>
                <w:lang w:val="uk-UA"/>
              </w:rPr>
              <w:t>», розуміння джерел та спеціалізованої літератури.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ru-RU"/>
              </w:rPr>
              <w:t xml:space="preserve">Передбачено: лекції, презентації самостійно опрацьованого матеріалу, дискусії, роботу в групах тощо. </w:t>
            </w:r>
          </w:p>
        </w:tc>
      </w:tr>
      <w:tr w:rsidR="00642E91" w:rsidRPr="005C0BB1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uk-UA"/>
              </w:rPr>
              <w:t>М</w:t>
            </w:r>
            <w:r w:rsidRPr="005C0BB1">
              <w:t>ульт</w:t>
            </w:r>
            <w:r w:rsidRPr="005C0BB1">
              <w:rPr>
                <w:lang w:val="uk-UA"/>
              </w:rPr>
              <w:t>и</w:t>
            </w:r>
            <w:r w:rsidRPr="005C0BB1">
              <w:t>медійний проектор</w:t>
            </w:r>
          </w:p>
        </w:tc>
      </w:tr>
      <w:tr w:rsidR="00642E91" w:rsidRPr="005C0BB1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• практичні/самостійні тощо : 30% семестрової оцінки; максимальна кількість балів 30</w:t>
            </w:r>
          </w:p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• контрольні заміри (модулі): 20% семестрової оцінки; максимальна кількість балів 20</w:t>
            </w:r>
          </w:p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 xml:space="preserve"> • іспит/залік: 50% семестрової оцінки. Максимальна кількість балів 50</w:t>
            </w:r>
          </w:p>
          <w:p w:rsidR="00642E91" w:rsidRPr="005C0BB1" w:rsidRDefault="00642E91" w:rsidP="00425619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Підсумкова максимальна кількість балів – 100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3C" w:rsidRPr="0067143C" w:rsidRDefault="0067143C" w:rsidP="0067143C">
            <w:pPr>
              <w:pStyle w:val="a7"/>
              <w:numPr>
                <w:ilvl w:val="0"/>
                <w:numId w:val="10"/>
              </w:numPr>
              <w:tabs>
                <w:tab w:val="clear" w:pos="720"/>
              </w:tabs>
              <w:ind w:left="333" w:hanging="283"/>
              <w:rPr>
                <w:szCs w:val="28"/>
                <w:lang w:val="ru-RU"/>
              </w:rPr>
            </w:pPr>
            <w:r w:rsidRPr="0067143C">
              <w:rPr>
                <w:szCs w:val="28"/>
                <w:lang w:val="ru-RU"/>
              </w:rPr>
              <w:t>Зовнішня політика держави: суть, принципи реалізації.</w:t>
            </w:r>
          </w:p>
          <w:p w:rsidR="0067143C" w:rsidRPr="0067143C" w:rsidRDefault="0067143C" w:rsidP="0067143C">
            <w:pPr>
              <w:pStyle w:val="a7"/>
              <w:numPr>
                <w:ilvl w:val="0"/>
                <w:numId w:val="10"/>
              </w:numPr>
              <w:tabs>
                <w:tab w:val="clear" w:pos="720"/>
              </w:tabs>
              <w:ind w:left="333" w:hanging="283"/>
              <w:rPr>
                <w:szCs w:val="28"/>
                <w:lang w:val="ru-RU"/>
              </w:rPr>
            </w:pPr>
            <w:r w:rsidRPr="0067143C">
              <w:rPr>
                <w:szCs w:val="28"/>
              </w:rPr>
              <w:t xml:space="preserve">Теорії міжнародних відносин. </w:t>
            </w:r>
          </w:p>
          <w:p w:rsidR="0067143C" w:rsidRPr="0067143C" w:rsidRDefault="0067143C" w:rsidP="0067143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szCs w:val="28"/>
                <w:lang w:val="ru-RU"/>
              </w:rPr>
            </w:pPr>
            <w:r w:rsidRPr="0067143C">
              <w:rPr>
                <w:szCs w:val="28"/>
                <w:lang w:val="ru-RU"/>
              </w:rPr>
              <w:t>Співвідношення внутрішньої та зовнішньої політики держави.</w:t>
            </w:r>
          </w:p>
          <w:p w:rsidR="0067143C" w:rsidRPr="006A25F6" w:rsidRDefault="0067143C" w:rsidP="0067143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lang w:val="ru-RU"/>
              </w:rPr>
            </w:pPr>
            <w:r w:rsidRPr="006A25F6">
              <w:t>Типи зовнішньої політики.</w:t>
            </w:r>
          </w:p>
          <w:p w:rsidR="0067143C" w:rsidRPr="006A25F6" w:rsidRDefault="0067143C" w:rsidP="0067143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lang w:val="ru-RU"/>
              </w:rPr>
            </w:pPr>
            <w:r w:rsidRPr="006A25F6">
              <w:t>Національний інтерес.</w:t>
            </w:r>
          </w:p>
          <w:p w:rsidR="0067143C" w:rsidRPr="006A25F6" w:rsidRDefault="0067143C" w:rsidP="0067143C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lang w:val="ru-RU"/>
              </w:rPr>
            </w:pPr>
            <w:r w:rsidRPr="006A25F6">
              <w:t>Типологія національних інтересів</w:t>
            </w:r>
          </w:p>
          <w:p w:rsidR="007B6B0E" w:rsidRPr="006A25F6" w:rsidRDefault="0067143C" w:rsidP="007B6B0E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Національна безпека</w:t>
            </w:r>
            <w:r w:rsidR="007B6B0E" w:rsidRPr="006A25F6">
              <w:rPr>
                <w:lang w:val="uk-UA"/>
              </w:rPr>
              <w:t>: суть та види</w:t>
            </w:r>
            <w:r w:rsidRPr="006A25F6">
              <w:rPr>
                <w:lang w:val="ru-RU"/>
              </w:rPr>
              <w:t>.</w:t>
            </w:r>
          </w:p>
          <w:p w:rsidR="007B6B0E" w:rsidRPr="006A25F6" w:rsidRDefault="0067143C" w:rsidP="007B6B0E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lang w:val="ru-RU"/>
              </w:rPr>
            </w:pPr>
            <w:r w:rsidRPr="006A25F6">
              <w:t xml:space="preserve">Шляхи забезпечення національної безпеки. </w:t>
            </w:r>
          </w:p>
          <w:p w:rsidR="007B6B0E" w:rsidRPr="006A25F6" w:rsidRDefault="0067143C" w:rsidP="007B6B0E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 xml:space="preserve"> Національна безпека України, її нормативне регулювання.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Типологія зовнішньополітичних відносин.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Особливості зовнішньої політики за П. Мак-Ґоуеном, Дж. Розенау, Г. Моргентау, Дж. Беллерсом.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lastRenderedPageBreak/>
              <w:t>Функції</w:t>
            </w:r>
            <w:r w:rsidR="007B6B0E" w:rsidRPr="006A25F6">
              <w:rPr>
                <w:lang w:val="ru-RU"/>
              </w:rPr>
              <w:t>, принципи</w:t>
            </w:r>
            <w:r w:rsidRPr="006A25F6">
              <w:rPr>
                <w:lang w:val="ru-RU"/>
              </w:rPr>
              <w:t xml:space="preserve"> </w:t>
            </w:r>
            <w:r w:rsidR="007B6B0E" w:rsidRPr="006A25F6">
              <w:rPr>
                <w:lang w:val="uk-UA"/>
              </w:rPr>
              <w:t xml:space="preserve">та засоби </w:t>
            </w:r>
            <w:r w:rsidRPr="006A25F6">
              <w:rPr>
                <w:lang w:val="ru-RU"/>
              </w:rPr>
              <w:t>зовнішньої політики.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історичні періоди становлення та розвитку зовнішньої політики.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 xml:space="preserve"> «Середня Європа» та Україна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геополітичні положення теорії Х. Макіндера.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</w:t>
            </w:r>
            <w:r w:rsidR="00052E1B">
              <w:rPr>
                <w:lang w:val="ru-RU"/>
              </w:rPr>
              <w:t>і геополітичні положення теорії</w:t>
            </w:r>
            <w:r w:rsidRPr="006A25F6">
              <w:rPr>
                <w:lang w:val="ru-RU"/>
              </w:rPr>
              <w:t xml:space="preserve"> Р. Челлена.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геополітичні положення теорії Р. Сетон-Вотсона.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геополітичні положення теорії Ф.Ратцеля.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Україна в геополітичних міркуваннях М.Вебера.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 xml:space="preserve">Місце України у концепції Г. Гесселя-Тільтмана. 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З. Бжезінський про Україну.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Концепткальні засади зовнішньої політики України.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Етапи становлення зовнішньої політики України.</w:t>
            </w:r>
          </w:p>
          <w:p w:rsidR="007B6B0E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Напрями зовнішньої політики України.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Нормативно-правове забезпечення зовнішньої політики України.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Закон України «Про засади внутрішньої і зовнішньої політики»</w:t>
            </w:r>
            <w:r w:rsidR="006A25F6" w:rsidRPr="006A25F6">
              <w:rPr>
                <w:lang w:val="ru-RU"/>
              </w:rPr>
              <w:t>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Хартія про особливе партнерство між Україною і НАТО.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Україна і ОБСЄ.</w:t>
            </w:r>
          </w:p>
          <w:p w:rsidR="006A25F6" w:rsidRPr="006A25F6" w:rsidRDefault="00052E1B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>
              <w:rPr>
                <w:lang w:val="ru-RU"/>
              </w:rPr>
              <w:t xml:space="preserve">України і </w:t>
            </w:r>
            <w:r w:rsidR="0067143C" w:rsidRPr="006A25F6">
              <w:rPr>
                <w:lang w:val="ru-RU"/>
              </w:rPr>
              <w:t>Рада Європи.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НАТО і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СОТ і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СНД і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Взаємодія України із організаціями: ЮНЕСКО і МАГАТЕ.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Особливості взаємодії України з МВФ, СБ, ЄБРР.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ООН і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Європейський Союз і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Концептуальні засади зовнішньої політики Польщі щодо України в 90-х роках ХХ ст.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Договір про добросусідство, дружні відносини та співробітництво між Україною і Польщею.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Нормативно-правова база відносин України і Польщі.</w:t>
            </w:r>
          </w:p>
          <w:p w:rsidR="006A25F6" w:rsidRPr="006A25F6" w:rsidRDefault="00052E1B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>
              <w:rPr>
                <w:lang w:val="ru-RU"/>
              </w:rPr>
              <w:t xml:space="preserve">Періодизація </w:t>
            </w:r>
            <w:r w:rsidR="0067143C" w:rsidRPr="006A25F6">
              <w:rPr>
                <w:lang w:val="ru-RU"/>
              </w:rPr>
              <w:t>у</w:t>
            </w:r>
            <w:r>
              <w:rPr>
                <w:lang w:val="ru-RU"/>
              </w:rPr>
              <w:t>країнсько-польських відносин за</w:t>
            </w:r>
            <w:r w:rsidR="0067143C" w:rsidRPr="006A25F6">
              <w:rPr>
                <w:lang w:val="ru-RU"/>
              </w:rPr>
              <w:t xml:space="preserve"> Б.Гудем.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Вплив європейської інтеграції на розвиток відносин між Польщею та Україною.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Пріоритети зовнішньої політики Польщі після 2010 року.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Стратегічне партнерство України і Польщі.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Транскордонне співробітництво України й Польщі.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Класифікація держав чорноморського регіону.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періоди українсько-угорських відносин.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 xml:space="preserve">Зовнішня політика Угорщини на сучасному етапі. 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Україно-чеські відносини.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Східне партнерство та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Вишеградська група та Україна.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Зовнішня політика Чехії.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Зовнішня політика Литви.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Зовнішня політика Латвії.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Зовнішня політика Естонії.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Проблема національних меншин.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 xml:space="preserve">Суперечності розвитку українсько-румунських відносин. 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lastRenderedPageBreak/>
              <w:t>Проблеми острова Зміїний.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Проблема Придністров’я в україно-румунських стосунках.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Пріоритети зовнішньої політика Румунії.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Взаємовідносини України та Туреччини на сучасному етапі.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Пріоритети зовнішньої політики Туреччини.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Становлення і розвиток українсько-німецьких відносин.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Cхідна зовнішньополітична стратегія ФРН.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Договірно-правова база співробітництва між Україною та Німеччиною.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Українсько-французькі відносини.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Становлення і розвиток відносин України і Великої Британії.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Українсько-італійські відносини.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Українська діаспора в країнах Європи.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 xml:space="preserve">Національні інтереси України в Європі. 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напрями зовнішньої політики США.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Основні етапи американсько-українських відносин.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Стратегічні відносини України зі США.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rPr>
                <w:lang w:val="ru-RU"/>
              </w:rPr>
              <w:t>Особливості зовнішньої політики США за демократів та республіканців.</w:t>
            </w:r>
          </w:p>
          <w:p w:rsidR="006A25F6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lang w:val="ru-RU"/>
              </w:rPr>
            </w:pPr>
            <w:r w:rsidRPr="006A25F6">
              <w:t>Українсько-канадські відносини.</w:t>
            </w:r>
          </w:p>
          <w:p w:rsidR="00642E91" w:rsidRPr="006A25F6" w:rsidRDefault="0067143C" w:rsidP="006A25F6">
            <w:pPr>
              <w:pStyle w:val="a7"/>
              <w:numPr>
                <w:ilvl w:val="0"/>
                <w:numId w:val="10"/>
              </w:numPr>
              <w:tabs>
                <w:tab w:val="clear" w:pos="720"/>
                <w:tab w:val="left" w:pos="333"/>
                <w:tab w:val="left" w:pos="475"/>
              </w:tabs>
              <w:ind w:left="50" w:firstLine="0"/>
              <w:rPr>
                <w:sz w:val="28"/>
                <w:szCs w:val="28"/>
                <w:lang w:val="ru-RU"/>
              </w:rPr>
            </w:pPr>
            <w:r w:rsidRPr="006A25F6">
              <w:rPr>
                <w:lang w:val="ru-RU"/>
              </w:rPr>
              <w:t>Україна і країни Латинської Америки.</w:t>
            </w:r>
          </w:p>
        </w:tc>
      </w:tr>
      <w:tr w:rsidR="00642E91" w:rsidRPr="00C12070" w:rsidTr="004256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91" w:rsidRPr="005C0BB1" w:rsidRDefault="00642E91" w:rsidP="00425619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42E91" w:rsidRPr="005C0BB1" w:rsidRDefault="00642E91" w:rsidP="00642E91">
      <w:pPr>
        <w:jc w:val="both"/>
        <w:rPr>
          <w:lang w:val="uk-UA"/>
        </w:rPr>
      </w:pPr>
    </w:p>
    <w:p w:rsidR="00642E91" w:rsidRPr="005C0BB1" w:rsidRDefault="00642E91" w:rsidP="00642E91">
      <w:pPr>
        <w:jc w:val="both"/>
        <w:rPr>
          <w:lang w:val="uk-UA"/>
        </w:rPr>
      </w:pPr>
    </w:p>
    <w:p w:rsidR="00642E91" w:rsidRPr="005C0BB1" w:rsidRDefault="00642E91" w:rsidP="00642E91">
      <w:pPr>
        <w:jc w:val="both"/>
        <w:rPr>
          <w:i/>
          <w:lang w:val="uk-UA"/>
        </w:rPr>
      </w:pPr>
    </w:p>
    <w:p w:rsidR="00642E91" w:rsidRPr="005C0BB1" w:rsidRDefault="00642E91" w:rsidP="00642E91">
      <w:pPr>
        <w:rPr>
          <w:lang w:val="uk-UA"/>
        </w:rPr>
      </w:pPr>
    </w:p>
    <w:p w:rsidR="00642E91" w:rsidRPr="005C0BB1" w:rsidRDefault="00642E91" w:rsidP="00642E91">
      <w:pPr>
        <w:pStyle w:val="a8"/>
        <w:spacing w:before="0" w:beforeAutospacing="0" w:after="0" w:afterAutospacing="0"/>
        <w:jc w:val="right"/>
        <w:rPr>
          <w:b/>
          <w:color w:val="000000"/>
        </w:rPr>
      </w:pPr>
      <w:r w:rsidRPr="005C0BB1">
        <w:rPr>
          <w:b/>
          <w:color w:val="000000"/>
        </w:rPr>
        <w:t>Підготувала ______________ ас. Куречко І.І.</w:t>
      </w:r>
    </w:p>
    <w:p w:rsidR="00642E91" w:rsidRPr="005C0BB1" w:rsidRDefault="00642E91" w:rsidP="00642E91">
      <w:pPr>
        <w:rPr>
          <w:lang w:val="uk-UA"/>
        </w:rPr>
      </w:pPr>
    </w:p>
    <w:p w:rsidR="00A25ED4" w:rsidRPr="006A64F7" w:rsidRDefault="00A25ED4">
      <w:pPr>
        <w:rPr>
          <w:lang w:val="ru-RU"/>
        </w:rPr>
      </w:pPr>
    </w:p>
    <w:sectPr w:rsidR="00A25ED4" w:rsidRPr="006A64F7" w:rsidSect="005A3F00">
      <w:footerReference w:type="default" r:id="rId14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DB" w:rsidRDefault="008832DB" w:rsidP="00ED23A4">
      <w:r>
        <w:separator/>
      </w:r>
    </w:p>
  </w:endnote>
  <w:endnote w:type="continuationSeparator" w:id="1">
    <w:p w:rsidR="008832DB" w:rsidRDefault="008832DB" w:rsidP="00ED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8F60B5">
    <w:pPr>
      <w:pStyle w:val="a3"/>
      <w:framePr w:wrap="auto" w:vAnchor="text" w:hAnchor="page" w:x="10926" w:y="1"/>
    </w:pPr>
    <w:r>
      <w:fldChar w:fldCharType="begin"/>
    </w:r>
    <w:r w:rsidR="00DD7F80">
      <w:instrText xml:space="preserve"> PAGE \* Arabic </w:instrText>
    </w:r>
    <w:r>
      <w:fldChar w:fldCharType="separate"/>
    </w:r>
    <w:r w:rsidR="007C1094">
      <w:rPr>
        <w:noProof/>
      </w:rPr>
      <w:t>6</w:t>
    </w:r>
    <w:r>
      <w:fldChar w:fldCharType="end"/>
    </w:r>
  </w:p>
  <w:p w:rsidR="00505D80" w:rsidRDefault="008832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DB" w:rsidRDefault="008832DB" w:rsidP="00ED23A4">
      <w:r>
        <w:separator/>
      </w:r>
    </w:p>
  </w:footnote>
  <w:footnote w:type="continuationSeparator" w:id="1">
    <w:p w:rsidR="008832DB" w:rsidRDefault="008832DB" w:rsidP="00ED2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DA0"/>
    <w:multiLevelType w:val="hybridMultilevel"/>
    <w:tmpl w:val="D5AC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15F1"/>
    <w:multiLevelType w:val="hybridMultilevel"/>
    <w:tmpl w:val="AFBE8544"/>
    <w:lvl w:ilvl="0" w:tplc="E4227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E696914"/>
    <w:multiLevelType w:val="hybridMultilevel"/>
    <w:tmpl w:val="D78A40B8"/>
    <w:lvl w:ilvl="0" w:tplc="31C2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30BF"/>
    <w:multiLevelType w:val="hybridMultilevel"/>
    <w:tmpl w:val="64160552"/>
    <w:lvl w:ilvl="0" w:tplc="575CEBB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42B126B"/>
    <w:multiLevelType w:val="hybridMultilevel"/>
    <w:tmpl w:val="7B226726"/>
    <w:lvl w:ilvl="0" w:tplc="9EE2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D2DF3"/>
    <w:multiLevelType w:val="hybridMultilevel"/>
    <w:tmpl w:val="E3282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3CCC"/>
    <w:multiLevelType w:val="hybridMultilevel"/>
    <w:tmpl w:val="7048ED2E"/>
    <w:lvl w:ilvl="0" w:tplc="B9F2EB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E91"/>
    <w:rsid w:val="000003C6"/>
    <w:rsid w:val="00002850"/>
    <w:rsid w:val="00052E1B"/>
    <w:rsid w:val="000B13E0"/>
    <w:rsid w:val="000C5995"/>
    <w:rsid w:val="001C0727"/>
    <w:rsid w:val="001C66FF"/>
    <w:rsid w:val="001D4588"/>
    <w:rsid w:val="0021228A"/>
    <w:rsid w:val="00234518"/>
    <w:rsid w:val="002A73FA"/>
    <w:rsid w:val="002E4D26"/>
    <w:rsid w:val="003625D8"/>
    <w:rsid w:val="003828CF"/>
    <w:rsid w:val="00392ABC"/>
    <w:rsid w:val="00394914"/>
    <w:rsid w:val="004948F1"/>
    <w:rsid w:val="004C22A7"/>
    <w:rsid w:val="00520F05"/>
    <w:rsid w:val="0053072B"/>
    <w:rsid w:val="00543C18"/>
    <w:rsid w:val="00591854"/>
    <w:rsid w:val="005B4A04"/>
    <w:rsid w:val="00606516"/>
    <w:rsid w:val="00642E91"/>
    <w:rsid w:val="00650839"/>
    <w:rsid w:val="0067143C"/>
    <w:rsid w:val="006A25F6"/>
    <w:rsid w:val="006A64F7"/>
    <w:rsid w:val="006C5F47"/>
    <w:rsid w:val="00794EFC"/>
    <w:rsid w:val="007A533A"/>
    <w:rsid w:val="007B3446"/>
    <w:rsid w:val="007B6B0E"/>
    <w:rsid w:val="007C1094"/>
    <w:rsid w:val="00824040"/>
    <w:rsid w:val="00877859"/>
    <w:rsid w:val="008832DB"/>
    <w:rsid w:val="008F60B5"/>
    <w:rsid w:val="0097641C"/>
    <w:rsid w:val="009B373C"/>
    <w:rsid w:val="009F0987"/>
    <w:rsid w:val="00A14E57"/>
    <w:rsid w:val="00A25ED4"/>
    <w:rsid w:val="00A62165"/>
    <w:rsid w:val="00A87EA9"/>
    <w:rsid w:val="00A909A3"/>
    <w:rsid w:val="00A93333"/>
    <w:rsid w:val="00AA7599"/>
    <w:rsid w:val="00AD1D13"/>
    <w:rsid w:val="00B15DD9"/>
    <w:rsid w:val="00B25154"/>
    <w:rsid w:val="00B4557F"/>
    <w:rsid w:val="00B4569C"/>
    <w:rsid w:val="00B80D7F"/>
    <w:rsid w:val="00B8421D"/>
    <w:rsid w:val="00C12070"/>
    <w:rsid w:val="00CD6FE0"/>
    <w:rsid w:val="00CE1221"/>
    <w:rsid w:val="00D129BF"/>
    <w:rsid w:val="00D975D9"/>
    <w:rsid w:val="00DD7F80"/>
    <w:rsid w:val="00DE488E"/>
    <w:rsid w:val="00DF02CD"/>
    <w:rsid w:val="00DF1AB3"/>
    <w:rsid w:val="00E1551E"/>
    <w:rsid w:val="00E7197B"/>
    <w:rsid w:val="00EA3AE8"/>
    <w:rsid w:val="00EA4B4B"/>
    <w:rsid w:val="00EA5739"/>
    <w:rsid w:val="00ED0428"/>
    <w:rsid w:val="00ED07B3"/>
    <w:rsid w:val="00ED23A4"/>
    <w:rsid w:val="00EE78CA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2E9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642E9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642E9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"/>
    <w:rsid w:val="00642E91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Hyperlink"/>
    <w:basedOn w:val="a0"/>
    <w:uiPriority w:val="99"/>
    <w:unhideWhenUsed/>
    <w:rsid w:val="00642E91"/>
    <w:rPr>
      <w:color w:val="0000FF" w:themeColor="hyperlink"/>
      <w:u w:val="single"/>
    </w:rPr>
  </w:style>
  <w:style w:type="paragraph" w:customStyle="1" w:styleId="1">
    <w:name w:val="Обычный1"/>
    <w:rsid w:val="00642E91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42E91"/>
    <w:pPr>
      <w:ind w:left="720"/>
      <w:contextualSpacing/>
    </w:pPr>
  </w:style>
  <w:style w:type="paragraph" w:customStyle="1" w:styleId="10">
    <w:name w:val="Осн.10"/>
    <w:basedOn w:val="a"/>
    <w:rsid w:val="00642E91"/>
    <w:pPr>
      <w:ind w:firstLine="284"/>
      <w:jc w:val="both"/>
    </w:pPr>
    <w:rPr>
      <w:rFonts w:eastAsia="MS Mincho"/>
      <w:color w:val="auto"/>
      <w:sz w:val="20"/>
      <w:szCs w:val="20"/>
      <w:lang w:val="uk-UA" w:eastAsia="ru-RU"/>
    </w:rPr>
  </w:style>
  <w:style w:type="paragraph" w:styleId="a8">
    <w:name w:val="Normal (Web)"/>
    <w:basedOn w:val="a"/>
    <w:rsid w:val="00642E91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  <w:style w:type="character" w:customStyle="1" w:styleId="1971">
    <w:name w:val="1971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0"/>
    <w:rsid w:val="009B373C"/>
  </w:style>
  <w:style w:type="character" w:customStyle="1" w:styleId="1660">
    <w:name w:val="1660"/>
    <w:aliases w:val="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2E4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ukraina-v-zapadnyh-geopoliticheskih-kontseptsiyah" TargetMode="External"/><Relationship Id="rId13" Type="http://schemas.openxmlformats.org/officeDocument/2006/relationships/hyperlink" Target="http://www.confcontact.com/2009_03_18/is6_yaroshko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kurechko@lnu.edu.ua" TargetMode="External"/><Relationship Id="rId12" Type="http://schemas.openxmlformats.org/officeDocument/2006/relationships/hyperlink" Target="http://www.politik.org.ua/vid/magcontent.php3?m=1&amp;n=65&amp;c=14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.nbuv.gov.ua/portal/Soc_Gum/Gileya/2009_21/Gileya21/P1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ld.niss.gov.ua/book/StrPryor/3/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.niss.gov.ua/content/articles/files/19-144050319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8508</Words>
  <Characters>4850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44</cp:revision>
  <dcterms:created xsi:type="dcterms:W3CDTF">2020-02-11T18:59:00Z</dcterms:created>
  <dcterms:modified xsi:type="dcterms:W3CDTF">2021-02-08T09:34:00Z</dcterms:modified>
</cp:coreProperties>
</file>