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9" w:rsidRPr="005C0BB1" w:rsidRDefault="00E77679" w:rsidP="00E77679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 xml:space="preserve">Силабус курсу </w:t>
      </w:r>
      <w:r w:rsidRPr="005C0BB1">
        <w:rPr>
          <w:lang w:val="uk-UA"/>
        </w:rPr>
        <w:t>“</w:t>
      </w:r>
      <w:r>
        <w:rPr>
          <w:b/>
          <w:color w:val="auto"/>
          <w:lang w:val="uk-UA"/>
        </w:rPr>
        <w:t>Пропаганда і маніпуляція</w:t>
      </w:r>
      <w:r w:rsidRPr="005C0BB1">
        <w:rPr>
          <w:lang w:val="uk-UA"/>
        </w:rPr>
        <w:t>”</w:t>
      </w:r>
    </w:p>
    <w:p w:rsidR="00E77679" w:rsidRPr="005C0BB1" w:rsidRDefault="00E77679" w:rsidP="00E77679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>2019-2020 навчального року</w:t>
      </w:r>
    </w:p>
    <w:p w:rsidR="00E77679" w:rsidRPr="005C0BB1" w:rsidRDefault="00E77679" w:rsidP="00E77679">
      <w:pPr>
        <w:rPr>
          <w:color w:val="auto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E77679" w:rsidRPr="005C0BB1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AF7771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 </w:t>
            </w:r>
            <w:r w:rsidR="00AF7771">
              <w:rPr>
                <w:color w:val="auto"/>
                <w:lang w:val="uk-UA"/>
              </w:rPr>
              <w:t>Пропаганда і маніпуляція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pStyle w:val="docdata"/>
              <w:spacing w:before="0" w:beforeAutospacing="0" w:after="0" w:afterAutospacing="0"/>
              <w:jc w:val="both"/>
            </w:pPr>
            <w:r w:rsidRPr="005C0BB1">
              <w:rPr>
                <w:color w:val="000000"/>
              </w:rPr>
              <w:t xml:space="preserve">м.Львів, вул. Університетська – 1, ауд. </w:t>
            </w:r>
            <w:r>
              <w:rPr>
                <w:color w:val="000000"/>
              </w:rPr>
              <w:t>3</w:t>
            </w:r>
            <w:r w:rsidR="00AF7771">
              <w:rPr>
                <w:color w:val="000000"/>
              </w:rPr>
              <w:t>62</w:t>
            </w:r>
          </w:p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</w:p>
        </w:tc>
      </w:tr>
      <w:tr w:rsidR="00E77679" w:rsidRPr="005C0BB1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lang w:val="uk-UA"/>
              </w:rPr>
            </w:pPr>
            <w:r w:rsidRPr="005C0BB1">
              <w:rPr>
                <w:lang w:val="ru-RU"/>
              </w:rPr>
              <w:t>05 соціальні та поведінкові науки</w:t>
            </w:r>
          </w:p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>052 – “Політологія</w:t>
            </w:r>
            <w:r w:rsidRPr="005C0BB1">
              <w:rPr>
                <w:iCs/>
                <w:lang w:val="uk-UA"/>
              </w:rPr>
              <w:t>”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A2119E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uk-UA"/>
              </w:rPr>
              <w:t xml:space="preserve">Куречко І.І. </w:t>
            </w:r>
            <w:r w:rsidRPr="005C0BB1">
              <w:rPr>
                <w:lang w:val="uk-UA"/>
              </w:rPr>
              <w:t>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</w:t>
            </w:r>
            <w:r w:rsidR="00A2119E">
              <w:rPr>
                <w:color w:val="auto"/>
                <w:lang w:val="uk-UA"/>
              </w:rPr>
              <w:t>, асистент кафедри політології.</w:t>
            </w:r>
          </w:p>
        </w:tc>
      </w:tr>
      <w:tr w:rsidR="00E77679" w:rsidRPr="00B35559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DF14FF" w:rsidP="00700CEF">
            <w:pPr>
              <w:rPr>
                <w:color w:val="auto"/>
                <w:lang w:val="uk-UA"/>
              </w:rPr>
            </w:pPr>
            <w:hyperlink r:id="rId7" w:history="1">
              <w:r w:rsidR="00E77679" w:rsidRPr="00CE45C6">
                <w:rPr>
                  <w:rStyle w:val="a6"/>
                </w:rPr>
                <w:t>iryna</w:t>
              </w:r>
              <w:r w:rsidR="00E77679" w:rsidRPr="00CE45C6">
                <w:rPr>
                  <w:rStyle w:val="a6"/>
                  <w:lang w:val="uk-UA"/>
                </w:rPr>
                <w:t>.</w:t>
              </w:r>
              <w:r w:rsidR="00E77679" w:rsidRPr="00CE45C6">
                <w:rPr>
                  <w:rStyle w:val="a6"/>
                </w:rPr>
                <w:t>kurechko</w:t>
              </w:r>
              <w:r w:rsidR="00E77679" w:rsidRPr="00CE45C6">
                <w:rPr>
                  <w:rStyle w:val="a6"/>
                  <w:lang w:val="uk-UA"/>
                </w:rPr>
                <w:t>@</w:t>
              </w:r>
              <w:r w:rsidR="00E77679" w:rsidRPr="00CE45C6">
                <w:rPr>
                  <w:rStyle w:val="a6"/>
                </w:rPr>
                <w:t>lnu</w:t>
              </w:r>
              <w:r w:rsidR="00E77679" w:rsidRPr="00CE45C6">
                <w:rPr>
                  <w:rStyle w:val="a6"/>
                  <w:lang w:val="uk-UA"/>
                </w:rPr>
                <w:t>.</w:t>
              </w:r>
              <w:r w:rsidR="00E77679" w:rsidRPr="00CE45C6">
                <w:rPr>
                  <w:rStyle w:val="a6"/>
                </w:rPr>
                <w:t>edu</w:t>
              </w:r>
              <w:r w:rsidR="00E77679" w:rsidRPr="00CE45C6">
                <w:rPr>
                  <w:rStyle w:val="a6"/>
                  <w:lang w:val="uk-UA"/>
                </w:rPr>
                <w:t>.</w:t>
              </w:r>
              <w:r w:rsidR="00E77679" w:rsidRPr="00CE45C6">
                <w:rPr>
                  <w:rStyle w:val="a6"/>
                </w:rPr>
                <w:t>ua</w:t>
              </w:r>
            </w:hyperlink>
          </w:p>
          <w:p w:rsidR="00E77679" w:rsidRPr="005C0BB1" w:rsidRDefault="00E77679" w:rsidP="00700CEF">
            <w:pPr>
              <w:rPr>
                <w:lang w:val="uk-UA"/>
              </w:rPr>
            </w:pPr>
          </w:p>
        </w:tc>
      </w:tr>
      <w:tr w:rsidR="00E77679" w:rsidRPr="002B3506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2B3506">
            <w:pPr>
              <w:jc w:val="both"/>
              <w:rPr>
                <w:color w:val="auto"/>
                <w:lang w:val="uk-UA"/>
              </w:rPr>
            </w:pPr>
            <w:r w:rsidRPr="004B3708">
              <w:rPr>
                <w:lang w:val="uk-UA"/>
              </w:rPr>
              <w:t>Щочетверга, 10:00 – 1</w:t>
            </w:r>
            <w:r w:rsidR="002B3506">
              <w:rPr>
                <w:lang w:val="uk-UA"/>
              </w:rPr>
              <w:t>2:0</w:t>
            </w:r>
            <w:r w:rsidRPr="004B3708">
              <w:rPr>
                <w:lang w:val="uk-UA"/>
              </w:rPr>
              <w:t xml:space="preserve">0 в приміщенні кафедри політології: м.Львів, вул. </w:t>
            </w:r>
            <w:r w:rsidRPr="004B3708">
              <w:rPr>
                <w:lang w:val="ru-RU"/>
              </w:rPr>
              <w:t>Університетська, 1, ауд.206.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  <w:r w:rsidRPr="005C0BB1">
              <w:t>www</w:t>
            </w:r>
            <w:r w:rsidRPr="005C0BB1">
              <w:rPr>
                <w:lang w:val="uk-UA"/>
              </w:rPr>
              <w:t>.</w:t>
            </w:r>
            <w:r w:rsidRPr="005C0BB1">
              <w:t>filos</w:t>
            </w:r>
            <w:r w:rsidRPr="005C0BB1">
              <w:rPr>
                <w:lang w:val="uk-UA"/>
              </w:rPr>
              <w:t>.</w:t>
            </w:r>
            <w:r w:rsidRPr="005C0BB1">
              <w:t>lnu</w:t>
            </w:r>
            <w:r w:rsidRPr="005C0BB1">
              <w:rPr>
                <w:lang w:val="uk-UA"/>
              </w:rPr>
              <w:t>.</w:t>
            </w:r>
            <w:r w:rsidRPr="005C0BB1">
              <w:t>edu</w:t>
            </w:r>
            <w:r w:rsidRPr="005C0BB1">
              <w:rPr>
                <w:lang w:val="uk-UA"/>
              </w:rPr>
              <w:t>/</w:t>
            </w:r>
            <w:r w:rsidRPr="005C0BB1">
              <w:t>department</w:t>
            </w:r>
            <w:r w:rsidRPr="005C0BB1">
              <w:rPr>
                <w:lang w:val="uk-UA"/>
              </w:rPr>
              <w:t>/</w:t>
            </w:r>
            <w:r w:rsidRPr="005C0BB1">
              <w:t>politology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337B7A" w:rsidRDefault="00E77679" w:rsidP="00337B7A">
            <w:pPr>
              <w:jc w:val="both"/>
              <w:rPr>
                <w:lang w:val="uk-UA"/>
              </w:rPr>
            </w:pPr>
            <w:r w:rsidRPr="005C0BB1">
              <w:rPr>
                <w:lang w:val="uk-UA"/>
              </w:rPr>
              <w:t>“</w:t>
            </w:r>
            <w:r w:rsidR="008F106F">
              <w:rPr>
                <w:lang w:val="uk-UA"/>
              </w:rPr>
              <w:t>Пропаганда і маніпуляція</w:t>
            </w:r>
            <w:r w:rsidRPr="005C0BB1">
              <w:rPr>
                <w:lang w:val="uk-UA"/>
              </w:rPr>
              <w:t>”</w:t>
            </w:r>
            <w:r w:rsidR="008F106F">
              <w:rPr>
                <w:lang w:val="uk-UA"/>
              </w:rPr>
              <w:t xml:space="preserve"> є вибірковим курсом для студентів четвертого курсу </w:t>
            </w:r>
            <w:r w:rsidRPr="005C0BB1">
              <w:rPr>
                <w:iCs/>
                <w:lang w:val="uk-UA"/>
              </w:rPr>
              <w:t>філософського факультету спеціальності 052</w:t>
            </w:r>
            <w:r w:rsidRPr="005C0BB1">
              <w:rPr>
                <w:lang w:val="uk-UA"/>
              </w:rPr>
              <w:t xml:space="preserve"> “</w:t>
            </w:r>
            <w:r w:rsidRPr="005C0BB1">
              <w:rPr>
                <w:iCs/>
                <w:lang w:val="uk-UA"/>
              </w:rPr>
              <w:t>Політологія”.</w:t>
            </w:r>
            <w:r w:rsidR="00337B7A">
              <w:rPr>
                <w:lang w:val="uk-UA"/>
              </w:rPr>
              <w:t xml:space="preserve"> </w:t>
            </w:r>
            <w:r w:rsidRPr="00337B7A">
              <w:rPr>
                <w:lang w:val="uk-UA"/>
              </w:rPr>
              <w:t>Навчальний курс розрахований на 1</w:t>
            </w:r>
            <w:r w:rsidR="00337B7A" w:rsidRPr="00337B7A">
              <w:rPr>
                <w:lang w:val="uk-UA"/>
              </w:rPr>
              <w:t>0</w:t>
            </w:r>
            <w:r w:rsidRPr="00337B7A">
              <w:rPr>
                <w:lang w:val="uk-UA"/>
              </w:rPr>
              <w:t xml:space="preserve">5 годин та вивчається у </w:t>
            </w:r>
            <w:r w:rsidR="00337B7A" w:rsidRPr="00337B7A">
              <w:rPr>
                <w:lang w:val="uk-UA"/>
              </w:rPr>
              <w:t>восьмому</w:t>
            </w:r>
            <w:r w:rsidRPr="00337B7A">
              <w:rPr>
                <w:lang w:val="uk-UA"/>
              </w:rPr>
              <w:t xml:space="preserve"> семестрі.</w:t>
            </w:r>
            <w:r w:rsidR="00CA4BD6">
              <w:rPr>
                <w:lang w:val="uk-UA"/>
              </w:rPr>
              <w:t xml:space="preserve"> Дисципліна є важливим елементом у вивченні </w:t>
            </w:r>
            <w:r w:rsidR="00E804C2">
              <w:rPr>
                <w:lang w:val="uk-UA"/>
              </w:rPr>
              <w:t>комунікативних технологій у політиці, зокрема передбачає дослідження основних способів психологічного впливу на маси, що є особливо актуальним в період зростання ролі інформації в сучасному світі.</w:t>
            </w:r>
            <w:r w:rsidRPr="00337B7A">
              <w:rPr>
                <w:lang w:val="uk-UA"/>
              </w:rPr>
              <w:t xml:space="preserve"> </w:t>
            </w:r>
          </w:p>
        </w:tc>
      </w:tr>
      <w:tr w:rsidR="00E77679" w:rsidRPr="00FA09D0" w:rsidTr="00CB7BE5">
        <w:trPr>
          <w:trHeight w:val="22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EA" w:rsidRPr="00CB7BE5" w:rsidRDefault="00E77679" w:rsidP="00CB7BE5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розумі</w:t>
            </w:r>
            <w:r w:rsidR="002B51F2">
              <w:rPr>
                <w:color w:val="auto"/>
                <w:lang w:val="uk-UA"/>
              </w:rPr>
              <w:t>ння</w:t>
            </w:r>
            <w:r w:rsidRPr="005C0BB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сут</w:t>
            </w:r>
            <w:r w:rsidR="002B51F2">
              <w:rPr>
                <w:color w:val="auto"/>
                <w:lang w:val="uk-UA"/>
              </w:rPr>
              <w:t>і</w:t>
            </w:r>
            <w:r w:rsidR="00671150">
              <w:rPr>
                <w:color w:val="auto"/>
                <w:lang w:val="uk-UA"/>
              </w:rPr>
              <w:t xml:space="preserve"> </w:t>
            </w:r>
            <w:r w:rsidR="00C52322">
              <w:rPr>
                <w:color w:val="auto"/>
                <w:lang w:val="uk-UA"/>
              </w:rPr>
              <w:t xml:space="preserve">понять пропаганда і маніпуляція, їх </w:t>
            </w:r>
            <w:r w:rsidR="00671150">
              <w:rPr>
                <w:color w:val="auto"/>
                <w:lang w:val="uk-UA"/>
              </w:rPr>
              <w:t>співвідношення</w:t>
            </w:r>
            <w:r w:rsidR="00C52322">
              <w:rPr>
                <w:color w:val="auto"/>
                <w:lang w:val="uk-UA"/>
              </w:rPr>
              <w:t xml:space="preserve"> з політичною рекламою, агітацією, піаром та ідеологією. У курсі представлено огляд функцій пропаганди, її основн</w:t>
            </w:r>
            <w:r w:rsidR="004C36B5">
              <w:rPr>
                <w:color w:val="auto"/>
                <w:lang w:val="uk-UA"/>
              </w:rPr>
              <w:t>их</w:t>
            </w:r>
            <w:r w:rsidR="00C52322">
              <w:rPr>
                <w:color w:val="auto"/>
                <w:lang w:val="uk-UA"/>
              </w:rPr>
              <w:t xml:space="preserve"> форм</w:t>
            </w:r>
            <w:r w:rsidR="00912DC9">
              <w:rPr>
                <w:color w:val="auto"/>
                <w:lang w:val="uk-UA"/>
              </w:rPr>
              <w:t xml:space="preserve">, </w:t>
            </w:r>
            <w:r w:rsidR="00C52322">
              <w:rPr>
                <w:color w:val="auto"/>
                <w:lang w:val="uk-UA"/>
              </w:rPr>
              <w:t>тип</w:t>
            </w:r>
            <w:r w:rsidR="004C36B5">
              <w:rPr>
                <w:color w:val="auto"/>
                <w:lang w:val="uk-UA"/>
              </w:rPr>
              <w:t>ів</w:t>
            </w:r>
            <w:r w:rsidR="00912DC9">
              <w:rPr>
                <w:color w:val="auto"/>
                <w:lang w:val="uk-UA"/>
              </w:rPr>
              <w:t xml:space="preserve"> та технологій</w:t>
            </w:r>
            <w:r w:rsidR="004C36B5">
              <w:rPr>
                <w:color w:val="auto"/>
                <w:lang w:val="uk-UA"/>
              </w:rPr>
              <w:t xml:space="preserve">, </w:t>
            </w:r>
            <w:r w:rsidR="003279EA">
              <w:rPr>
                <w:color w:val="auto"/>
                <w:lang w:val="uk-UA"/>
              </w:rPr>
              <w:t>досліджено</w:t>
            </w:r>
            <w:r w:rsidR="004C36B5">
              <w:rPr>
                <w:color w:val="auto"/>
                <w:lang w:val="uk-UA"/>
              </w:rPr>
              <w:t xml:space="preserve"> базові теорії політичної пропаганди (зокрема, ідеї Г. Лассуела, У. Ліппмана, Дж. Дьюї)</w:t>
            </w:r>
            <w:r w:rsidR="00B95375">
              <w:rPr>
                <w:color w:val="auto"/>
                <w:lang w:val="uk-UA"/>
              </w:rPr>
              <w:t xml:space="preserve">, а також </w:t>
            </w:r>
            <w:r w:rsidR="003279EA">
              <w:rPr>
                <w:color w:val="auto"/>
                <w:lang w:val="uk-UA"/>
              </w:rPr>
              <w:t xml:space="preserve">проаналізовано </w:t>
            </w:r>
            <w:r w:rsidR="00B95375">
              <w:rPr>
                <w:color w:val="auto"/>
                <w:lang w:val="uk-UA"/>
              </w:rPr>
              <w:t>особливості політичного маніпулювання</w:t>
            </w:r>
            <w:r w:rsidR="00737E74">
              <w:rPr>
                <w:color w:val="auto"/>
                <w:lang w:val="uk-UA"/>
              </w:rPr>
              <w:t xml:space="preserve"> та способи захисту від </w:t>
            </w:r>
            <w:r w:rsidR="00CB7BE5">
              <w:rPr>
                <w:color w:val="auto"/>
                <w:lang w:val="uk-UA"/>
              </w:rPr>
              <w:t>нього</w:t>
            </w:r>
            <w:r w:rsidR="00737E74">
              <w:rPr>
                <w:color w:val="auto"/>
                <w:lang w:val="uk-UA"/>
              </w:rPr>
              <w:t>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7F" w:rsidRDefault="00E77679" w:rsidP="00421B4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5C0BB1">
              <w:rPr>
                <w:lang w:val="uk-UA"/>
              </w:rPr>
              <w:t>Мета курсу – да</w:t>
            </w:r>
            <w:r w:rsidR="00CB7BE5">
              <w:rPr>
                <w:lang w:val="uk-UA"/>
              </w:rPr>
              <w:t>ти студентам уявлення про зміст, основні теорії</w:t>
            </w:r>
            <w:r w:rsidR="007F0096">
              <w:rPr>
                <w:lang w:val="uk-UA"/>
              </w:rPr>
              <w:t xml:space="preserve"> і</w:t>
            </w:r>
            <w:r w:rsidR="00577A7F">
              <w:rPr>
                <w:lang w:val="uk-UA"/>
              </w:rPr>
              <w:t xml:space="preserve"> методи пропаганди та маніпуляцій, </w:t>
            </w:r>
            <w:r w:rsidR="00577A7F" w:rsidRPr="005C0BB1">
              <w:rPr>
                <w:lang w:val="uk-UA"/>
              </w:rPr>
              <w:t xml:space="preserve">а також сформувати у студентів </w:t>
            </w:r>
            <w:r w:rsidR="00421B4B">
              <w:rPr>
                <w:lang w:val="uk-UA"/>
              </w:rPr>
              <w:t xml:space="preserve"> </w:t>
            </w:r>
            <w:r w:rsidR="00577A7F" w:rsidRPr="005C0BB1">
              <w:rPr>
                <w:lang w:val="uk-UA"/>
              </w:rPr>
              <w:t xml:space="preserve">конкретні знання </w:t>
            </w:r>
            <w:r w:rsidR="00577A7F">
              <w:rPr>
                <w:lang w:val="uk-UA"/>
              </w:rPr>
              <w:t xml:space="preserve">пропагандистських і маніпулятивних технологій на </w:t>
            </w:r>
          </w:p>
          <w:p w:rsidR="00CB7BE5" w:rsidRDefault="00577A7F" w:rsidP="00421B4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F0096">
              <w:rPr>
                <w:lang w:val="uk-UA"/>
              </w:rPr>
              <w:t>риклад</w:t>
            </w:r>
            <w:r>
              <w:rPr>
                <w:lang w:val="uk-UA"/>
              </w:rPr>
              <w:t>ах аналізу</w:t>
            </w:r>
            <w:r w:rsidR="007F0096">
              <w:rPr>
                <w:lang w:val="uk-UA"/>
              </w:rPr>
              <w:t xml:space="preserve"> пропагандистських моделей комунікацій</w:t>
            </w:r>
            <w:r w:rsidR="00421B4B">
              <w:rPr>
                <w:lang w:val="uk-UA"/>
              </w:rPr>
              <w:t xml:space="preserve"> в </w:t>
            </w:r>
            <w:r>
              <w:rPr>
                <w:lang w:val="uk-UA"/>
              </w:rPr>
              <w:t>історичній ретроспективі</w:t>
            </w:r>
            <w:r w:rsidR="00421B4B">
              <w:rPr>
                <w:lang w:val="uk-UA"/>
              </w:rPr>
              <w:t xml:space="preserve"> та в сучасному світі.</w:t>
            </w:r>
          </w:p>
          <w:p w:rsidR="00E77679" w:rsidRPr="005C0BB1" w:rsidRDefault="00E77679" w:rsidP="00700CEF">
            <w:pPr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Відповідно до мети головними цілями вивчення дисципліни виступають:</w:t>
            </w:r>
          </w:p>
          <w:p w:rsidR="00E77679" w:rsidRPr="005C0BB1" w:rsidRDefault="00602238" w:rsidP="00700CEF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 </w:t>
            </w:r>
            <w:r w:rsidR="00E77679" w:rsidRPr="005C0BB1">
              <w:rPr>
                <w:spacing w:val="-6"/>
                <w:lang w:val="ru-RU"/>
              </w:rPr>
              <w:t xml:space="preserve">розуміння </w:t>
            </w:r>
            <w:r w:rsidR="00421B4B">
              <w:rPr>
                <w:spacing w:val="-6"/>
                <w:lang w:val="ru-RU"/>
              </w:rPr>
              <w:t>змісту понять</w:t>
            </w:r>
            <w:r w:rsidR="00E77679" w:rsidRPr="005C0BB1">
              <w:rPr>
                <w:spacing w:val="-6"/>
                <w:lang w:val="ru-RU"/>
              </w:rPr>
              <w:t xml:space="preserve"> </w:t>
            </w:r>
            <w:r w:rsidR="00421B4B">
              <w:rPr>
                <w:spacing w:val="-6"/>
                <w:lang w:val="ru-RU"/>
              </w:rPr>
              <w:t>пропаганда та маніпуляція, їх співвідношення</w:t>
            </w:r>
            <w:r w:rsidR="00E240B4">
              <w:rPr>
                <w:spacing w:val="-6"/>
                <w:lang w:val="ru-RU"/>
              </w:rPr>
              <w:t>;</w:t>
            </w:r>
          </w:p>
          <w:p w:rsidR="00602238" w:rsidRPr="005C0BB1" w:rsidRDefault="00602238" w:rsidP="00602238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дослідження історії розвитку інституту політичної пропаганди</w:t>
            </w:r>
            <w:r w:rsidRPr="005C0BB1">
              <w:rPr>
                <w:lang w:val="ru-RU"/>
              </w:rPr>
              <w:t>;</w:t>
            </w:r>
          </w:p>
          <w:p w:rsidR="00E77679" w:rsidRPr="00602238" w:rsidRDefault="00602238" w:rsidP="00602238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77679" w:rsidRPr="00602238">
              <w:rPr>
                <w:lang w:val="ru-RU"/>
              </w:rPr>
              <w:t>знання теорі</w:t>
            </w:r>
            <w:r w:rsidR="00E240B4" w:rsidRPr="00602238">
              <w:rPr>
                <w:lang w:val="ru-RU"/>
              </w:rPr>
              <w:t>й, моделей та функцій політичної пропаганди</w:t>
            </w:r>
            <w:r w:rsidR="00E77679" w:rsidRPr="00602238">
              <w:rPr>
                <w:lang w:val="ru-RU"/>
              </w:rPr>
              <w:t>;</w:t>
            </w:r>
          </w:p>
          <w:p w:rsidR="00E240B4" w:rsidRDefault="00602238" w:rsidP="00700CEF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аналіз основних маніпулятивних технологій та способів захисту від їх впливу;</w:t>
            </w:r>
          </w:p>
          <w:p w:rsidR="00602238" w:rsidRDefault="00602238" w:rsidP="00700CEF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вивчення методів пропаганди і їх ефективності;</w:t>
            </w:r>
          </w:p>
          <w:p w:rsidR="00E77679" w:rsidRPr="005C0BB1" w:rsidRDefault="00602238" w:rsidP="00700CEF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spacing w:before="0" w:line="240" w:lineRule="auto"/>
              <w:ind w:left="0" w:firstLine="4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дослідження специфіки контрпропаганди</w:t>
            </w:r>
            <w:r w:rsidR="00586C9A">
              <w:rPr>
                <w:spacing w:val="-6"/>
              </w:rPr>
              <w:t xml:space="preserve"> </w:t>
            </w:r>
            <w:r w:rsidR="00586C9A" w:rsidRPr="00586C9A">
              <w:rPr>
                <w:spacing w:val="-6"/>
                <w:sz w:val="24"/>
                <w:szCs w:val="24"/>
              </w:rPr>
              <w:t>та особливостей</w:t>
            </w:r>
            <w:r w:rsidR="00586C9A">
              <w:rPr>
                <w:spacing w:val="-6"/>
                <w:sz w:val="24"/>
                <w:szCs w:val="24"/>
                <w:lang w:val="uk-UA"/>
              </w:rPr>
              <w:t xml:space="preserve"> її</w:t>
            </w:r>
            <w:r w:rsidR="00586C9A" w:rsidRPr="00586C9A">
              <w:rPr>
                <w:spacing w:val="-6"/>
                <w:sz w:val="24"/>
                <w:szCs w:val="24"/>
              </w:rPr>
              <w:t xml:space="preserve"> застосування</w:t>
            </w:r>
            <w:r w:rsidRPr="00586C9A">
              <w:rPr>
                <w:sz w:val="24"/>
                <w:szCs w:val="24"/>
                <w:lang w:val="uk-UA"/>
              </w:rPr>
              <w:t>.</w:t>
            </w:r>
          </w:p>
        </w:tc>
      </w:tr>
      <w:tr w:rsidR="00E77679" w:rsidRPr="00307ACB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Default="00E77679" w:rsidP="001B611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C0BB1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EF742A" w:rsidRPr="00EF742A" w:rsidRDefault="00EF742A" w:rsidP="001B611E">
            <w:pPr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EF742A">
              <w:rPr>
                <w:szCs w:val="28"/>
                <w:shd w:val="clear" w:color="auto" w:fill="FFFFFF"/>
                <w:lang w:val="ru-RU"/>
              </w:rPr>
              <w:t>1.</w:t>
            </w:r>
            <w:r>
              <w:rPr>
                <w:szCs w:val="28"/>
                <w:shd w:val="clear" w:color="auto" w:fill="FFFFFF"/>
                <w:lang w:val="ru-RU"/>
              </w:rPr>
              <w:t xml:space="preserve"> </w:t>
            </w:r>
            <w:r w:rsidR="004D5A4E" w:rsidRPr="00EF742A">
              <w:rPr>
                <w:szCs w:val="28"/>
                <w:shd w:val="clear" w:color="auto" w:fill="FFFFFF"/>
                <w:lang w:val="ru-RU"/>
              </w:rPr>
              <w:t xml:space="preserve">Бутахина Л. Манипулятивный аспект политической коммуникации. </w:t>
            </w:r>
            <w:r w:rsidR="004D5A4E" w:rsidRPr="00EF742A">
              <w:rPr>
                <w:i/>
                <w:szCs w:val="28"/>
                <w:shd w:val="clear" w:color="auto" w:fill="FFFFFF"/>
                <w:lang w:val="ru-RU"/>
              </w:rPr>
              <w:t>Вестник Волжского университета имени В.Н. Татищева</w:t>
            </w:r>
            <w:r w:rsidR="004D5A4E" w:rsidRPr="00EF742A">
              <w:rPr>
                <w:szCs w:val="28"/>
                <w:shd w:val="clear" w:color="auto" w:fill="FFFFFF"/>
                <w:lang w:val="ru-RU"/>
              </w:rPr>
              <w:t>. 2016. №4.</w:t>
            </w:r>
          </w:p>
          <w:p w:rsidR="00EF742A" w:rsidRDefault="00827AF5" w:rsidP="001B611E">
            <w:pPr>
              <w:jc w:val="both"/>
              <w:rPr>
                <w:color w:val="auto"/>
                <w:lang w:val="uk-UA" w:eastAsia="uk-UA"/>
              </w:rPr>
            </w:pPr>
            <w:r w:rsidRPr="00FA09D0">
              <w:rPr>
                <w:color w:val="auto"/>
                <w:lang w:val="ru-RU" w:eastAsia="uk-UA"/>
              </w:rPr>
              <w:t xml:space="preserve">2. </w:t>
            </w:r>
            <w:r w:rsidR="00EF742A" w:rsidRPr="004E6AF8">
              <w:rPr>
                <w:szCs w:val="28"/>
                <w:lang w:val="ru-RU"/>
              </w:rPr>
              <w:t>Павлов Д. М. Теорія політичної пропаганди Г. Лассуелла</w:t>
            </w:r>
            <w:r w:rsidR="00EF742A">
              <w:rPr>
                <w:szCs w:val="28"/>
                <w:lang w:val="ru-RU"/>
              </w:rPr>
              <w:t xml:space="preserve">. </w:t>
            </w:r>
            <w:r w:rsidR="00EF742A">
              <w:t>URL</w:t>
            </w:r>
            <w:r w:rsidR="00EF742A" w:rsidRPr="00FA09D0">
              <w:rPr>
                <w:lang w:val="ru-RU"/>
              </w:rPr>
              <w:t>:</w:t>
            </w:r>
            <w:r w:rsidR="00EF742A">
              <w:rPr>
                <w:lang w:val="uk-UA"/>
              </w:rPr>
              <w:t xml:space="preserve"> </w:t>
            </w:r>
            <w:hyperlink r:id="rId8" w:history="1"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http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politologia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-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rdgu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rv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images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pan</w:t>
              </w:r>
              <w:r w:rsidR="00EF742A"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13/40.</w:t>
              </w:r>
              <w:r w:rsidR="00EF742A" w:rsidRPr="004E6AF8">
                <w:rPr>
                  <w:rStyle w:val="a6"/>
                  <w:color w:val="auto"/>
                  <w:u w:val="none"/>
                  <w:shd w:val="clear" w:color="auto" w:fill="FFFFFF"/>
                </w:rPr>
                <w:t>pdf</w:t>
              </w:r>
            </w:hyperlink>
          </w:p>
          <w:p w:rsidR="00827AF5" w:rsidRPr="00827AF5" w:rsidRDefault="00EF742A" w:rsidP="001B611E">
            <w:pPr>
              <w:jc w:val="both"/>
              <w:rPr>
                <w:shd w:val="clear" w:color="auto" w:fill="FFFFFF"/>
              </w:rPr>
            </w:pPr>
            <w:r>
              <w:rPr>
                <w:color w:val="auto"/>
                <w:lang w:val="uk-UA" w:eastAsia="uk-UA"/>
              </w:rPr>
              <w:t xml:space="preserve">3. </w:t>
            </w:r>
            <w:r w:rsidR="00827AF5" w:rsidRPr="00827AF5">
              <w:rPr>
                <w:szCs w:val="28"/>
                <w:shd w:val="clear" w:color="auto" w:fill="FFFFFF"/>
              </w:rPr>
              <w:t>Bernays E. Propaganda</w:t>
            </w:r>
            <w:r w:rsidR="00827AF5" w:rsidRPr="00827AF5">
              <w:rPr>
                <w:color w:val="auto"/>
                <w:lang w:eastAsia="uk-UA"/>
              </w:rPr>
              <w:t xml:space="preserve">. </w:t>
            </w:r>
            <w:r w:rsidR="00827AF5">
              <w:t>URL</w:t>
            </w:r>
            <w:r w:rsidR="00827AF5" w:rsidRPr="00827AF5">
              <w:t xml:space="preserve">: </w:t>
            </w:r>
            <w:hyperlink r:id="rId9" w:history="1">
              <w:r w:rsidR="00827AF5" w:rsidRPr="00827AF5">
                <w:rPr>
                  <w:rStyle w:val="a6"/>
                  <w:color w:val="auto"/>
                  <w:u w:val="none"/>
                  <w:shd w:val="clear" w:color="auto" w:fill="FFFFFF"/>
                </w:rPr>
                <w:t>https://www.voltairenet.org/IMG/pdf/Bernays_Propaganda_in_english_.pdf</w:t>
              </w:r>
            </w:hyperlink>
            <w:r w:rsidR="00827AF5" w:rsidRPr="00827AF5">
              <w:rPr>
                <w:shd w:val="clear" w:color="auto" w:fill="FFFFFF"/>
              </w:rPr>
              <w:t>.</w:t>
            </w:r>
          </w:p>
          <w:p w:rsidR="00EF742A" w:rsidRDefault="00EF742A" w:rsidP="001B611E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4</w:t>
            </w:r>
            <w:r w:rsidR="00827AF5">
              <w:rPr>
                <w:color w:val="auto"/>
                <w:lang w:val="uk-UA" w:eastAsia="uk-UA"/>
              </w:rPr>
              <w:t xml:space="preserve">. </w:t>
            </w:r>
            <w:r w:rsidRPr="00EB5720">
              <w:rPr>
                <w:szCs w:val="28"/>
                <w:shd w:val="clear" w:color="auto" w:fill="FFFFFF"/>
              </w:rPr>
              <w:t>Dewey J. The Public and Its Problems / J. Dewey // The Later Works of John Dewey. Carbondale, 1984, V. 2.</w:t>
            </w:r>
          </w:p>
          <w:p w:rsidR="00827AF5" w:rsidRPr="00EF742A" w:rsidRDefault="00EF742A" w:rsidP="001B611E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5. </w:t>
            </w:r>
            <w:r w:rsidR="003F0B44" w:rsidRPr="003F0B44">
              <w:rPr>
                <w:szCs w:val="28"/>
                <w:shd w:val="clear" w:color="auto" w:fill="FFFFFF"/>
              </w:rPr>
              <w:t>Jowett G. Propaganda and Persuasion</w:t>
            </w:r>
            <w:r w:rsidR="003F0B44">
              <w:rPr>
                <w:szCs w:val="28"/>
                <w:shd w:val="clear" w:color="auto" w:fill="FFFFFF"/>
                <w:lang w:val="uk-UA"/>
              </w:rPr>
              <w:t xml:space="preserve">. </w:t>
            </w:r>
            <w:r w:rsidR="003F0B44">
              <w:t>URL</w:t>
            </w:r>
            <w:r w:rsidR="003F0B44" w:rsidRPr="00827AF5">
              <w:t>:</w:t>
            </w:r>
            <w:r w:rsidR="003F0B44">
              <w:rPr>
                <w:lang w:val="uk-UA"/>
              </w:rPr>
              <w:t xml:space="preserve"> </w:t>
            </w:r>
            <w:hyperlink r:id="rId10" w:history="1">
              <w:r w:rsidR="003F0B44" w:rsidRPr="003F0B44">
                <w:rPr>
                  <w:rStyle w:val="a6"/>
                  <w:color w:val="auto"/>
                  <w:u w:val="none"/>
                  <w:shd w:val="clear" w:color="auto" w:fill="FFFFFF"/>
                </w:rPr>
                <w:t>http://hiddenhistorycenter.org/wp-content/uploads/2016/10/PropagandaPersuasion2012.pdf</w:t>
              </w:r>
            </w:hyperlink>
            <w:r w:rsidR="003F0B44" w:rsidRPr="003F0B44">
              <w:rPr>
                <w:shd w:val="clear" w:color="auto" w:fill="FFFFFF"/>
              </w:rPr>
              <w:t>.</w:t>
            </w:r>
          </w:p>
          <w:p w:rsidR="00E77679" w:rsidRDefault="00E77679" w:rsidP="001B611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C0BB1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3625D9" w:rsidRPr="003625D9" w:rsidRDefault="00827AF5" w:rsidP="001B611E">
            <w:pPr>
              <w:shd w:val="clear" w:color="auto" w:fill="FFFFFF"/>
              <w:textAlignment w:val="top"/>
              <w:rPr>
                <w:sz w:val="28"/>
                <w:szCs w:val="21"/>
                <w:lang w:val="ru-RU" w:eastAsia="uk-UA"/>
              </w:rPr>
            </w:pPr>
            <w:r w:rsidRPr="00827AF5">
              <w:rPr>
                <w:color w:val="auto"/>
                <w:lang w:val="uk-UA" w:eastAsia="uk-UA"/>
              </w:rPr>
              <w:t xml:space="preserve">1. </w:t>
            </w:r>
            <w:r w:rsidR="003625D9" w:rsidRPr="003625D9">
              <w:rPr>
                <w:szCs w:val="21"/>
                <w:lang w:val="ru-RU" w:eastAsia="uk-UA"/>
              </w:rPr>
              <w:t>Белоусов А. Пропаганда Жака Эллюля</w:t>
            </w:r>
            <w:r w:rsidR="003625D9">
              <w:rPr>
                <w:szCs w:val="21"/>
                <w:lang w:val="ru-RU" w:eastAsia="uk-UA"/>
              </w:rPr>
              <w:t xml:space="preserve">. </w:t>
            </w:r>
            <w:r w:rsidR="003625D9" w:rsidRPr="003625D9">
              <w:rPr>
                <w:i/>
                <w:szCs w:val="21"/>
                <w:lang w:val="ru-RU" w:eastAsia="uk-UA"/>
              </w:rPr>
              <w:t>Свободная мысль</w:t>
            </w:r>
            <w:r w:rsidR="003625D9" w:rsidRPr="003625D9">
              <w:rPr>
                <w:szCs w:val="21"/>
                <w:lang w:val="ru-RU" w:eastAsia="uk-UA"/>
              </w:rPr>
              <w:t>. 2010. № 4. С. 167–182.</w:t>
            </w:r>
          </w:p>
          <w:p w:rsidR="00827AF5" w:rsidRPr="003625D9" w:rsidRDefault="003625D9" w:rsidP="001B611E">
            <w:pPr>
              <w:jc w:val="both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 w:eastAsia="uk-UA"/>
              </w:rPr>
              <w:t xml:space="preserve">2. </w:t>
            </w:r>
            <w:r w:rsidR="00827AF5" w:rsidRPr="00827AF5">
              <w:rPr>
                <w:shd w:val="clear" w:color="auto" w:fill="FFFFFF"/>
                <w:lang w:val="ru-RU"/>
              </w:rPr>
              <w:t xml:space="preserve">Мельникова Т. Пропаганда как технология политического манипулирования. </w:t>
            </w:r>
            <w:r w:rsidR="00827AF5" w:rsidRPr="00827AF5">
              <w:rPr>
                <w:i/>
                <w:shd w:val="clear" w:color="auto" w:fill="FFFFFF"/>
                <w:lang w:val="ru-RU"/>
              </w:rPr>
              <w:t>Власть</w:t>
            </w:r>
            <w:r w:rsidR="00827AF5" w:rsidRPr="00827AF5">
              <w:rPr>
                <w:shd w:val="clear" w:color="auto" w:fill="FFFFFF"/>
                <w:lang w:val="ru-RU"/>
              </w:rPr>
              <w:t>. 2010. №8. С. 47–51.</w:t>
            </w:r>
          </w:p>
          <w:p w:rsidR="00827AF5" w:rsidRDefault="003625D9" w:rsidP="001B611E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3</w:t>
            </w:r>
            <w:r w:rsidR="00827AF5" w:rsidRPr="00827AF5">
              <w:rPr>
                <w:lang w:val="ru-RU"/>
              </w:rPr>
              <w:t xml:space="preserve">. </w:t>
            </w:r>
            <w:r w:rsidR="00827AF5" w:rsidRPr="00827AF5">
              <w:rPr>
                <w:shd w:val="clear" w:color="auto" w:fill="FFFFFF"/>
                <w:lang w:val="ru-RU"/>
              </w:rPr>
              <w:t xml:space="preserve">Орлов И. Сущность и механизмы пропаганды. </w:t>
            </w:r>
            <w:r w:rsidR="00827AF5" w:rsidRPr="00827AF5">
              <w:rPr>
                <w:i/>
                <w:shd w:val="clear" w:color="auto" w:fill="FFFFFF"/>
                <w:lang w:val="ru-RU"/>
              </w:rPr>
              <w:t>Вопросы правоведения</w:t>
            </w:r>
            <w:r w:rsidR="00827AF5" w:rsidRPr="00827AF5">
              <w:rPr>
                <w:shd w:val="clear" w:color="auto" w:fill="FFFFFF"/>
                <w:lang w:val="ru-RU"/>
              </w:rPr>
              <w:t>. 2009. №1. С. 57–66.</w:t>
            </w:r>
          </w:p>
          <w:p w:rsidR="00307ACB" w:rsidRPr="00FA09D0" w:rsidRDefault="00307ACB" w:rsidP="001B611E">
            <w:pPr>
              <w:jc w:val="both"/>
              <w:rPr>
                <w:lang w:val="ru-RU"/>
              </w:rPr>
            </w:pPr>
            <w:r w:rsidRPr="00307ACB">
              <w:rPr>
                <w:shd w:val="clear" w:color="auto" w:fill="FFFFFF"/>
                <w:lang w:val="ru-RU"/>
              </w:rPr>
              <w:t xml:space="preserve">4. </w:t>
            </w:r>
            <w:r w:rsidRPr="00307ACB">
              <w:rPr>
                <w:lang w:val="ru-RU"/>
              </w:rPr>
              <w:t xml:space="preserve">Почепцов Г. Г. Модель пропаганды </w:t>
            </w:r>
            <w:r w:rsidRPr="00307ACB">
              <w:rPr>
                <w:color w:val="0F0F0F"/>
                <w:lang w:val="ru-RU"/>
              </w:rPr>
              <w:t>Хомского-Хермана</w:t>
            </w:r>
            <w:r>
              <w:rPr>
                <w:color w:val="0F0F0F"/>
                <w:lang w:val="ru-RU"/>
              </w:rPr>
              <w:t xml:space="preserve">. </w:t>
            </w:r>
            <w:r>
              <w:t>URL</w:t>
            </w:r>
            <w:r w:rsidRPr="00FA09D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A09D0">
              <w:rPr>
                <w:color w:val="0F0F0F"/>
                <w:lang w:val="ru-RU"/>
              </w:rPr>
              <w:t xml:space="preserve"> </w:t>
            </w:r>
            <w:hyperlink r:id="rId11" w:history="1"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http</w:t>
              </w:r>
              <w:r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psyfactor</w:t>
              </w:r>
              <w:r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org</w:t>
              </w:r>
              <w:r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lib</w:t>
              </w:r>
              <w:r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propaganda</w:t>
              </w:r>
              <w:r w:rsidRPr="00FA09D0">
                <w:rPr>
                  <w:rStyle w:val="a6"/>
                  <w:color w:val="auto"/>
                  <w:u w:val="none"/>
                  <w:shd w:val="clear" w:color="auto" w:fill="FFFFFF"/>
                  <w:lang w:val="ru-RU"/>
                </w:rPr>
                <w:t>27.</w:t>
              </w:r>
              <w:r w:rsidRPr="00307ACB">
                <w:rPr>
                  <w:rStyle w:val="a6"/>
                  <w:color w:val="auto"/>
                  <w:u w:val="none"/>
                  <w:shd w:val="clear" w:color="auto" w:fill="FFFFFF"/>
                </w:rPr>
                <w:t>htm</w:t>
              </w:r>
            </w:hyperlink>
          </w:p>
          <w:p w:rsidR="00827AF5" w:rsidRPr="00307ACB" w:rsidRDefault="00307ACB" w:rsidP="001B611E">
            <w:pPr>
              <w:jc w:val="both"/>
              <w:rPr>
                <w:szCs w:val="28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</w:t>
            </w:r>
            <w:r w:rsidR="00216134" w:rsidRPr="003625D9">
              <w:rPr>
                <w:shd w:val="clear" w:color="auto" w:fill="FFFFFF"/>
              </w:rPr>
              <w:t xml:space="preserve">. </w:t>
            </w:r>
            <w:r w:rsidR="00216134" w:rsidRPr="00216134">
              <w:rPr>
                <w:szCs w:val="28"/>
              </w:rPr>
              <w:t>Lasswell</w:t>
            </w:r>
            <w:r w:rsidR="00216134" w:rsidRPr="003625D9">
              <w:rPr>
                <w:szCs w:val="28"/>
              </w:rPr>
              <w:t xml:space="preserve"> </w:t>
            </w:r>
            <w:r w:rsidR="00216134" w:rsidRPr="00216134">
              <w:rPr>
                <w:szCs w:val="28"/>
              </w:rPr>
              <w:t>H. D. The</w:t>
            </w:r>
            <w:r w:rsidR="00216134">
              <w:rPr>
                <w:szCs w:val="28"/>
              </w:rPr>
              <w:t xml:space="preserve"> Theory of Political Propaganda</w:t>
            </w:r>
            <w:r w:rsidR="00216134">
              <w:rPr>
                <w:szCs w:val="28"/>
                <w:lang w:val="uk-UA"/>
              </w:rPr>
              <w:t xml:space="preserve">. </w:t>
            </w:r>
            <w:r w:rsidR="00216134" w:rsidRPr="00216134">
              <w:rPr>
                <w:i/>
                <w:szCs w:val="28"/>
              </w:rPr>
              <w:t>The American Political Science Review</w:t>
            </w:r>
            <w:r w:rsidR="00216134">
              <w:rPr>
                <w:szCs w:val="28"/>
              </w:rPr>
              <w:t>.</w:t>
            </w:r>
            <w:r w:rsidR="00216134">
              <w:rPr>
                <w:szCs w:val="28"/>
                <w:lang w:val="uk-UA"/>
              </w:rPr>
              <w:t xml:space="preserve"> </w:t>
            </w:r>
            <w:r w:rsidR="00216134" w:rsidRPr="00307ACB">
              <w:rPr>
                <w:szCs w:val="28"/>
                <w:lang w:val="ru-RU"/>
              </w:rPr>
              <w:t>1927.</w:t>
            </w:r>
            <w:r w:rsidR="00216134">
              <w:rPr>
                <w:szCs w:val="28"/>
                <w:lang w:val="uk-UA"/>
              </w:rPr>
              <w:t xml:space="preserve"> </w:t>
            </w:r>
            <w:r w:rsidR="00216134">
              <w:rPr>
                <w:szCs w:val="28"/>
              </w:rPr>
              <w:t>Vol</w:t>
            </w:r>
            <w:r w:rsidR="00216134" w:rsidRPr="00307ACB">
              <w:rPr>
                <w:szCs w:val="28"/>
                <w:lang w:val="ru-RU"/>
              </w:rPr>
              <w:t>. 21, № 3. Р. 627–631.</w:t>
            </w:r>
            <w:r w:rsidR="003625D9">
              <w:rPr>
                <w:szCs w:val="28"/>
                <w:lang w:val="uk-UA"/>
              </w:rPr>
              <w:t xml:space="preserve"> </w:t>
            </w:r>
          </w:p>
        </w:tc>
      </w:tr>
      <w:tr w:rsidR="00E77679" w:rsidRPr="00827AF5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  <w:r w:rsidRPr="00827AF5">
              <w:rPr>
                <w:color w:val="auto"/>
                <w:lang w:val="ru-RU"/>
              </w:rPr>
              <w:t>105</w:t>
            </w:r>
            <w:r w:rsidRPr="005C0BB1">
              <w:rPr>
                <w:color w:val="auto"/>
                <w:lang w:val="uk-UA"/>
              </w:rPr>
              <w:t xml:space="preserve">  год.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BF749C" w:rsidP="00BF749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52</w:t>
            </w:r>
            <w:r w:rsidR="00E77679" w:rsidRPr="005C0BB1">
              <w:rPr>
                <w:b/>
                <w:color w:val="auto"/>
                <w:lang w:val="uk-UA"/>
              </w:rPr>
              <w:t xml:space="preserve"> </w:t>
            </w:r>
            <w:r w:rsidR="00E77679" w:rsidRPr="005C0BB1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26</w:t>
            </w:r>
            <w:r w:rsidR="00E77679" w:rsidRPr="005C0BB1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26</w:t>
            </w:r>
            <w:r w:rsidR="00E77679" w:rsidRPr="005C0BB1">
              <w:rPr>
                <w:color w:val="auto"/>
                <w:lang w:val="uk-UA"/>
              </w:rPr>
              <w:t xml:space="preserve"> годин практичних занять та 5</w:t>
            </w:r>
            <w:r>
              <w:rPr>
                <w:color w:val="auto"/>
                <w:lang w:val="uk-UA"/>
              </w:rPr>
              <w:t>3</w:t>
            </w:r>
            <w:r w:rsidR="00E77679" w:rsidRPr="005C0BB1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E77679" w:rsidRPr="005C0BB1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9017A8" w:rsidRDefault="00E77679" w:rsidP="00700CEF">
            <w:pPr>
              <w:rPr>
                <w:lang w:val="uk-UA"/>
              </w:rPr>
            </w:pPr>
            <w:r w:rsidRPr="005C0BB1">
              <w:rPr>
                <w:lang w:val="ru-RU"/>
              </w:rPr>
              <w:t xml:space="preserve">У результаті вивчення навчальної дисципліни студент повинен </w:t>
            </w:r>
          </w:p>
          <w:p w:rsidR="00F11A9C" w:rsidRPr="00F11A9C" w:rsidRDefault="00E77679" w:rsidP="00700CEF">
            <w:pPr>
              <w:rPr>
                <w:lang w:val="uk-UA"/>
              </w:rPr>
            </w:pPr>
            <w:r w:rsidRPr="009017A8">
              <w:rPr>
                <w:b/>
                <w:i/>
                <w:lang w:val="uk-UA"/>
              </w:rPr>
              <w:t>знати</w:t>
            </w:r>
            <w:r w:rsidRPr="005C0BB1">
              <w:t xml:space="preserve">: </w:t>
            </w:r>
          </w:p>
          <w:p w:rsidR="001B611E" w:rsidRDefault="001B611E" w:rsidP="00700CEF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суть, особливості та функції </w:t>
            </w:r>
            <w:r w:rsidR="00370EFD">
              <w:rPr>
                <w:lang w:val="uk-UA"/>
              </w:rPr>
              <w:t xml:space="preserve">політичної </w:t>
            </w:r>
            <w:r>
              <w:rPr>
                <w:lang w:val="uk-UA"/>
              </w:rPr>
              <w:t>пропаганди;</w:t>
            </w:r>
          </w:p>
          <w:p w:rsidR="00370EFD" w:rsidRDefault="009871E1" w:rsidP="00370EFD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методи маніпулювання та його специфіку;</w:t>
            </w:r>
          </w:p>
          <w:p w:rsidR="009871E1" w:rsidRDefault="009871E1" w:rsidP="00370EFD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пропагандистські технології;</w:t>
            </w:r>
          </w:p>
          <w:p w:rsidR="009871E1" w:rsidRDefault="009871E1" w:rsidP="00370EFD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види політичної пропаганди, зокрема, специфіку контрпропаганди;</w:t>
            </w:r>
          </w:p>
          <w:p w:rsidR="009871E1" w:rsidRDefault="009871E1" w:rsidP="00370EFD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історію </w:t>
            </w:r>
            <w:r w:rsidR="009017A8">
              <w:rPr>
                <w:lang w:val="uk-UA"/>
              </w:rPr>
              <w:t>розвитку</w:t>
            </w:r>
            <w:r>
              <w:rPr>
                <w:lang w:val="uk-UA"/>
              </w:rPr>
              <w:t xml:space="preserve"> пропаганди, її історичні типи і особливості застосування;</w:t>
            </w:r>
          </w:p>
          <w:p w:rsidR="00E77679" w:rsidRPr="009871E1" w:rsidRDefault="009871E1" w:rsidP="009871E1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теорії політичної пропаганди і їх вплив на подальші дослідження цієї комунікативної технології.</w:t>
            </w:r>
          </w:p>
          <w:p w:rsidR="00E77679" w:rsidRPr="009017A8" w:rsidRDefault="00E77679" w:rsidP="00700CEF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5C0BB1">
              <w:rPr>
                <w:b/>
              </w:rPr>
              <w:t xml:space="preserve">вміти: </w:t>
            </w:r>
          </w:p>
          <w:p w:rsidR="009871E1" w:rsidRPr="00B87DDA" w:rsidRDefault="00E77679" w:rsidP="00B87DD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9017A8">
              <w:rPr>
                <w:lang w:val="uk-UA"/>
              </w:rPr>
              <w:t>застосовувати сучасну</w:t>
            </w:r>
            <w:r w:rsidRPr="005C0BB1">
              <w:rPr>
                <w:lang w:val="ru-RU"/>
              </w:rPr>
              <w:t xml:space="preserve"> методологію аналізу </w:t>
            </w:r>
            <w:r w:rsidR="00B87DDA">
              <w:rPr>
                <w:lang w:val="ru-RU"/>
              </w:rPr>
              <w:t>пропаганди і маніпуляцій</w:t>
            </w:r>
            <w:r w:rsidRPr="005C0BB1">
              <w:rPr>
                <w:lang w:val="ru-RU"/>
              </w:rPr>
              <w:t>;</w:t>
            </w:r>
          </w:p>
          <w:p w:rsidR="00B87DDA" w:rsidRDefault="00E77679" w:rsidP="00B87DD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 xml:space="preserve">аналізувати </w:t>
            </w:r>
            <w:r w:rsidR="00B87DDA">
              <w:rPr>
                <w:lang w:val="ru-RU"/>
              </w:rPr>
              <w:t>основні пропагандистські технології,</w:t>
            </w:r>
            <w:r w:rsidR="00B87DDA" w:rsidRPr="009017A8">
              <w:rPr>
                <w:lang w:val="uk-UA"/>
              </w:rPr>
              <w:t xml:space="preserve"> методи</w:t>
            </w:r>
            <w:r w:rsidR="00B87DDA">
              <w:rPr>
                <w:lang w:val="ru-RU"/>
              </w:rPr>
              <w:t xml:space="preserve"> та прийоми;</w:t>
            </w:r>
          </w:p>
          <w:p w:rsidR="00E77679" w:rsidRPr="00B87DDA" w:rsidRDefault="00E77679" w:rsidP="00B87DD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B87DDA">
              <w:rPr>
                <w:lang w:val="ru-RU"/>
              </w:rPr>
              <w:t xml:space="preserve">визначати </w:t>
            </w:r>
            <w:r w:rsidR="00B87DDA">
              <w:rPr>
                <w:lang w:val="ru-RU"/>
              </w:rPr>
              <w:t xml:space="preserve">способи </w:t>
            </w:r>
            <w:r w:rsidRPr="00B87DDA">
              <w:rPr>
                <w:lang w:val="ru-RU"/>
              </w:rPr>
              <w:t>вплив</w:t>
            </w:r>
            <w:r w:rsidR="00B87DDA">
              <w:rPr>
                <w:lang w:val="ru-RU"/>
              </w:rPr>
              <w:t>у пропаганди і маніпуляцій на свідомість</w:t>
            </w:r>
            <w:r w:rsidRPr="00B87DDA">
              <w:rPr>
                <w:lang w:val="ru-RU"/>
              </w:rPr>
              <w:t>;</w:t>
            </w:r>
          </w:p>
          <w:p w:rsidR="00B87DDA" w:rsidRPr="00B87DDA" w:rsidRDefault="00E77679" w:rsidP="00B87DD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 xml:space="preserve">знати </w:t>
            </w:r>
            <w:r w:rsidR="00B87DDA">
              <w:rPr>
                <w:lang w:val="ru-RU"/>
              </w:rPr>
              <w:t>основні способи захисту від маніпуляцій</w:t>
            </w:r>
            <w:r w:rsidRPr="005C0BB1">
              <w:rPr>
                <w:lang w:val="ru-RU"/>
              </w:rPr>
              <w:t xml:space="preserve">; </w:t>
            </w:r>
          </w:p>
          <w:p w:rsidR="00E77679" w:rsidRPr="005C0BB1" w:rsidRDefault="00E77679" w:rsidP="00B87DDA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 xml:space="preserve">орієнтуватися в </w:t>
            </w:r>
            <w:r w:rsidR="00B87DDA">
              <w:rPr>
                <w:lang w:val="ru-RU"/>
              </w:rPr>
              <w:t>історичних типах пропаганди, виокремлювати їх основні риси та ознаки.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C41A1" w:rsidP="00700C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Пропаганда, маніпуляція, контрпропаганда, стереотип, </w:t>
            </w:r>
            <w:r w:rsidR="00E04D86">
              <w:rPr>
                <w:color w:val="auto"/>
                <w:lang w:val="uk-UA"/>
              </w:rPr>
              <w:t xml:space="preserve">свідомість, агітація, політичні міфи, медіа, комунікативні технології, </w:t>
            </w:r>
            <w:r w:rsidR="00E04D86">
              <w:rPr>
                <w:color w:val="auto"/>
                <w:lang w:val="uk-UA"/>
              </w:rPr>
              <w:lastRenderedPageBreak/>
              <w:t xml:space="preserve">повідомлення, вплив, </w:t>
            </w:r>
            <w:r w:rsidR="00B65105">
              <w:rPr>
                <w:color w:val="auto"/>
                <w:lang w:val="uk-UA"/>
              </w:rPr>
              <w:t xml:space="preserve">інформація, </w:t>
            </w:r>
            <w:r w:rsidR="00B45835">
              <w:rPr>
                <w:color w:val="auto"/>
                <w:lang w:val="uk-UA"/>
              </w:rPr>
              <w:t>реклама.</w:t>
            </w:r>
          </w:p>
        </w:tc>
      </w:tr>
      <w:tr w:rsidR="00E77679" w:rsidRPr="005C0BB1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ru-RU"/>
              </w:rPr>
            </w:pPr>
            <w:r w:rsidRPr="005C0BB1">
              <w:rPr>
                <w:b/>
                <w:color w:val="auto"/>
                <w:lang w:val="ru-RU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Очний 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Проведення лекцій, семінарських занять та консультації для кращого розуміння тем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Лекції:</w:t>
            </w:r>
          </w:p>
          <w:p w:rsidR="00E77679" w:rsidRPr="005C0BB1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B45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і маніпуляція</w:t>
            </w:r>
            <w:r w:rsidR="00FA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B45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співвідношення понять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835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FA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політичної пропаганди</w:t>
            </w:r>
          </w:p>
          <w:p w:rsidR="00E77679" w:rsidRPr="00FA22CA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C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політичної пропаганди Г. Лассуела, У. Ліппмана і Дж. Дьюї.</w:t>
            </w:r>
          </w:p>
          <w:p w:rsidR="00FA22CA" w:rsidRPr="00BA3BE5" w:rsidRDefault="00E77679" w:rsidP="00BA3B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BE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022DFC" w:rsidRPr="00BA3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політичної пропаганди. Ч.2.</w:t>
            </w:r>
          </w:p>
          <w:p w:rsidR="00F470E7" w:rsidRDefault="00E77679" w:rsidP="00F00785">
            <w:pPr>
              <w:jc w:val="both"/>
              <w:rPr>
                <w:lang w:val="uk-UA"/>
              </w:rPr>
            </w:pPr>
            <w:r w:rsidRPr="00BA3BE5">
              <w:rPr>
                <w:lang w:val="uk-UA"/>
              </w:rPr>
              <w:t xml:space="preserve">Тема 5. </w:t>
            </w:r>
            <w:r w:rsidR="00BA3BE5" w:rsidRPr="00BA3BE5">
              <w:rPr>
                <w:lang w:val="uk-UA"/>
              </w:rPr>
              <w:t>Історичні типи пропаганди (британська пропаганда часів І світової</w:t>
            </w:r>
            <w:r w:rsidR="000A7828">
              <w:rPr>
                <w:lang w:val="uk-UA"/>
              </w:rPr>
              <w:t xml:space="preserve"> </w:t>
            </w:r>
            <w:r w:rsidR="00BA3BE5" w:rsidRPr="00BA3BE5">
              <w:rPr>
                <w:lang w:val="uk-UA"/>
              </w:rPr>
              <w:t xml:space="preserve">війни, гітлерівська пропаганда, </w:t>
            </w:r>
            <w:r w:rsidR="000A7828">
              <w:rPr>
                <w:lang w:val="uk-UA"/>
              </w:rPr>
              <w:t>пропаганда в фашистській Італії</w:t>
            </w:r>
            <w:r w:rsidR="00BA3BE5">
              <w:rPr>
                <w:lang w:val="uk-UA"/>
              </w:rPr>
              <w:t>).</w:t>
            </w:r>
          </w:p>
          <w:p w:rsidR="00E77679" w:rsidRPr="000A7828" w:rsidRDefault="00E77679" w:rsidP="000A7828">
            <w:pPr>
              <w:jc w:val="both"/>
              <w:rPr>
                <w:lang w:val="ru-RU"/>
              </w:rPr>
            </w:pPr>
            <w:r w:rsidRPr="000A7828">
              <w:rPr>
                <w:lang w:val="ru-RU"/>
              </w:rPr>
              <w:t xml:space="preserve">Тема 6. </w:t>
            </w:r>
            <w:r w:rsidR="000A7828" w:rsidRPr="000A7828">
              <w:rPr>
                <w:lang w:val="uk-UA"/>
              </w:rPr>
              <w:t>Історичні типи пропаганди</w:t>
            </w:r>
            <w:r w:rsidR="000A7828">
              <w:rPr>
                <w:lang w:val="uk-UA"/>
              </w:rPr>
              <w:t>. Ч.2</w:t>
            </w:r>
            <w:r w:rsidR="000A7828" w:rsidRPr="000A7828">
              <w:rPr>
                <w:lang w:val="uk-UA"/>
              </w:rPr>
              <w:t xml:space="preserve"> (американська пропаганда часів Холодної війни, пропагандистська держава СРСР, </w:t>
            </w:r>
            <w:r w:rsidR="000A7828" w:rsidRPr="000A7828">
              <w:rPr>
                <w:lang w:val="ru-RU"/>
              </w:rPr>
              <w:t>особливості тотальної пропаганди</w:t>
            </w:r>
            <w:r w:rsidR="000A7828">
              <w:rPr>
                <w:lang w:val="ru-RU"/>
              </w:rPr>
              <w:t xml:space="preserve"> в КНДР</w:t>
            </w:r>
            <w:r w:rsidR="000A7828" w:rsidRPr="000A7828">
              <w:rPr>
                <w:lang w:val="uk-UA"/>
              </w:rPr>
              <w:t>)</w:t>
            </w:r>
            <w:r w:rsidR="00BC1902">
              <w:rPr>
                <w:lang w:val="uk-UA"/>
              </w:rPr>
              <w:t>.</w:t>
            </w:r>
          </w:p>
          <w:p w:rsidR="00E77679" w:rsidRPr="005C0BB1" w:rsidRDefault="00E77679" w:rsidP="000A78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0A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пропаганда в Україні.</w:t>
            </w:r>
          </w:p>
          <w:p w:rsidR="00E77679" w:rsidRPr="005C0BB1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="000A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поліичного маніпулювання</w:t>
            </w:r>
          </w:p>
          <w:p w:rsidR="00E77679" w:rsidRPr="005C0BB1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політичної пропаганди.</w:t>
            </w:r>
          </w:p>
          <w:p w:rsidR="00E77679" w:rsidRPr="005C0BB1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1D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і засоби політичної пропаганди.</w:t>
            </w:r>
          </w:p>
          <w:p w:rsidR="00F00785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685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</w:t>
            </w:r>
            <w:r w:rsidR="006E6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політичної пропаганди</w:t>
            </w:r>
            <w:r w:rsidR="001D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7679" w:rsidRPr="006853CC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Маніпулятивні </w:t>
            </w:r>
            <w:r w:rsidR="006E6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пропагандистські </w:t>
            </w:r>
            <w:r w:rsidR="00685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та способи їх протидії.</w:t>
            </w:r>
          </w:p>
          <w:p w:rsidR="00E77679" w:rsidRPr="005C0BB1" w:rsidRDefault="00E77679" w:rsidP="00FA22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="00685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Контрпропаганда</w:t>
            </w:r>
            <w:r w:rsidR="00BC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особливості та ознаки.</w:t>
            </w:r>
            <w:r w:rsidR="00685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679" w:rsidRDefault="00E77679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заняття:</w:t>
            </w:r>
          </w:p>
          <w:p w:rsidR="006E3F6D" w:rsidRPr="005C0BB1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і маніпуляція: співвідношення понять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6D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політичної пропаганди</w:t>
            </w:r>
          </w:p>
          <w:p w:rsidR="006E3F6D" w:rsidRPr="00FA22CA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C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політичної пропаганди Г. Лассуела, У. Ліппмана і Дж. Дьюї.</w:t>
            </w:r>
          </w:p>
          <w:p w:rsidR="006E3F6D" w:rsidRPr="00BA3BE5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BE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BA3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політичної пропаганди. Ч.2.</w:t>
            </w:r>
          </w:p>
          <w:p w:rsidR="006E3F6D" w:rsidRDefault="006E3F6D" w:rsidP="006E3F6D">
            <w:pPr>
              <w:jc w:val="both"/>
              <w:rPr>
                <w:lang w:val="uk-UA"/>
              </w:rPr>
            </w:pPr>
            <w:r w:rsidRPr="00BA3BE5">
              <w:rPr>
                <w:lang w:val="uk-UA"/>
              </w:rPr>
              <w:t>Тема 5. Історичні типи пропаганди (британська пропаганда часів І світової</w:t>
            </w:r>
            <w:r>
              <w:rPr>
                <w:lang w:val="uk-UA"/>
              </w:rPr>
              <w:t xml:space="preserve"> </w:t>
            </w:r>
            <w:r w:rsidRPr="00BA3BE5">
              <w:rPr>
                <w:lang w:val="uk-UA"/>
              </w:rPr>
              <w:t xml:space="preserve">війни, гітлерівська пропаганда, </w:t>
            </w:r>
            <w:r>
              <w:rPr>
                <w:lang w:val="uk-UA"/>
              </w:rPr>
              <w:t>пропаганда в фашистській Італії).</w:t>
            </w:r>
          </w:p>
          <w:p w:rsidR="006E3F6D" w:rsidRPr="000A7828" w:rsidRDefault="006E3F6D" w:rsidP="006E3F6D">
            <w:pPr>
              <w:jc w:val="both"/>
              <w:rPr>
                <w:lang w:val="ru-RU"/>
              </w:rPr>
            </w:pPr>
            <w:r w:rsidRPr="000A7828">
              <w:rPr>
                <w:lang w:val="ru-RU"/>
              </w:rPr>
              <w:t xml:space="preserve">Тема 6. </w:t>
            </w:r>
            <w:r w:rsidRPr="000A7828">
              <w:rPr>
                <w:lang w:val="uk-UA"/>
              </w:rPr>
              <w:t>Історичні типи пропаганди</w:t>
            </w:r>
            <w:r>
              <w:rPr>
                <w:lang w:val="uk-UA"/>
              </w:rPr>
              <w:t>. Ч.2</w:t>
            </w:r>
            <w:r w:rsidRPr="000A7828">
              <w:rPr>
                <w:lang w:val="uk-UA"/>
              </w:rPr>
              <w:t xml:space="preserve"> (американська пропаганда часів Холодної війни, пропагандистська держава СРСР, </w:t>
            </w:r>
            <w:r w:rsidRPr="000A7828">
              <w:rPr>
                <w:lang w:val="ru-RU"/>
              </w:rPr>
              <w:t>особливості тотальної пропаганди</w:t>
            </w:r>
            <w:r>
              <w:rPr>
                <w:lang w:val="ru-RU"/>
              </w:rPr>
              <w:t xml:space="preserve"> в КНДР</w:t>
            </w:r>
            <w:r w:rsidRPr="000A7828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6E3F6D" w:rsidRPr="005C0BB1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пропаганда в Україні.</w:t>
            </w:r>
          </w:p>
          <w:p w:rsidR="006E3F6D" w:rsidRPr="005C0BB1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поліичного маніпулювання</w:t>
            </w:r>
          </w:p>
          <w:p w:rsidR="006E3F6D" w:rsidRPr="005C0BB1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політичної пропаганди.</w:t>
            </w:r>
          </w:p>
          <w:p w:rsidR="006E3F6D" w:rsidRPr="005C0BB1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і засоби політичної пропаганди.</w:t>
            </w:r>
          </w:p>
          <w:p w:rsidR="006E3F6D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політичної пропаганди.</w:t>
            </w:r>
          </w:p>
          <w:p w:rsidR="006E3F6D" w:rsidRPr="006853CC" w:rsidRDefault="006E3F6D" w:rsidP="006E3F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Маніпулятивні і пропагандистські технології та способи їх протидії.</w:t>
            </w:r>
          </w:p>
          <w:p w:rsidR="00E77679" w:rsidRPr="006E3F6D" w:rsidRDefault="006E3F6D" w:rsidP="00700C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Контрпропаганда: особливості та ознаки. </w:t>
            </w:r>
          </w:p>
        </w:tc>
      </w:tr>
      <w:tr w:rsidR="00E77679" w:rsidRPr="00CB7BE5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6E3F6D" w:rsidP="00700C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E77679" w:rsidRPr="005C0BB1">
              <w:rPr>
                <w:color w:val="auto"/>
                <w:lang w:val="uk-UA"/>
              </w:rPr>
              <w:t xml:space="preserve"> в кінці семестру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14667B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Для вивчення курсу студенти потребують базових знань з навчальних курсів: вступ до спеціальності, </w:t>
            </w:r>
            <w:r w:rsidR="0014667B">
              <w:rPr>
                <w:color w:val="auto"/>
                <w:lang w:val="uk-UA"/>
              </w:rPr>
              <w:t xml:space="preserve">політична психологія, політичний </w:t>
            </w:r>
            <w:r w:rsidR="0014667B">
              <w:rPr>
                <w:color w:val="auto"/>
              </w:rPr>
              <w:t>PR</w:t>
            </w:r>
            <w:r w:rsidR="0014667B">
              <w:rPr>
                <w:color w:val="auto"/>
                <w:lang w:val="uk-UA"/>
              </w:rPr>
              <w:t>, політичні комунікації</w:t>
            </w:r>
            <w:r w:rsidRPr="005C0BB1">
              <w:rPr>
                <w:color w:val="auto"/>
                <w:lang w:val="uk-UA"/>
              </w:rPr>
              <w:t xml:space="preserve">. </w:t>
            </w:r>
            <w:r w:rsidRPr="005C0BB1">
              <w:rPr>
                <w:lang w:val="uk-UA"/>
              </w:rPr>
              <w:t xml:space="preserve">Це створює підстави для сприйняття </w:t>
            </w:r>
            <w:r w:rsidRPr="005C0BB1">
              <w:rPr>
                <w:lang w:val="uk-UA"/>
              </w:rPr>
              <w:lastRenderedPageBreak/>
              <w:t>категоріального апарату курсу «</w:t>
            </w:r>
            <w:r w:rsidR="0014667B">
              <w:rPr>
                <w:lang w:val="uk-UA"/>
              </w:rPr>
              <w:t>Пропаганда і маніпуляція</w:t>
            </w:r>
            <w:r w:rsidRPr="005C0BB1">
              <w:rPr>
                <w:lang w:val="uk-UA"/>
              </w:rPr>
              <w:t>», розуміння джерел та спеціалізованої літератури.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ru-RU"/>
              </w:rPr>
              <w:t xml:space="preserve">Передбачено: лекції, презентації самостійно опрацьованого матеріалу, дискусії, роботу в групах тощо. </w:t>
            </w:r>
          </w:p>
        </w:tc>
      </w:tr>
      <w:tr w:rsidR="00E77679" w:rsidRPr="005C0BB1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uk-UA"/>
              </w:rPr>
              <w:t>М</w:t>
            </w:r>
            <w:r w:rsidRPr="005C0BB1">
              <w:t>ульт</w:t>
            </w:r>
            <w:r w:rsidRPr="005C0BB1">
              <w:rPr>
                <w:lang w:val="uk-UA"/>
              </w:rPr>
              <w:t>и</w:t>
            </w:r>
            <w:r w:rsidRPr="005C0BB1">
              <w:t>медійний проектор</w:t>
            </w:r>
          </w:p>
        </w:tc>
      </w:tr>
      <w:tr w:rsidR="00E77679" w:rsidRPr="005C0BB1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E77679" w:rsidRPr="005C0BB1" w:rsidRDefault="003266B5" w:rsidP="00700CEF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="00E77679" w:rsidRPr="005C0BB1">
              <w:rPr>
                <w:color w:val="auto"/>
                <w:lang w:val="ru-RU"/>
              </w:rPr>
              <w:t xml:space="preserve">: </w:t>
            </w:r>
            <w:r w:rsidR="0014667B">
              <w:rPr>
                <w:color w:val="auto"/>
                <w:lang w:val="ru-RU"/>
              </w:rPr>
              <w:t>4</w:t>
            </w:r>
            <w:r w:rsidR="00E77679" w:rsidRPr="005C0BB1">
              <w:rPr>
                <w:color w:val="auto"/>
                <w:lang w:val="ru-RU"/>
              </w:rPr>
              <w:t xml:space="preserve">0% семестрової оцінки; максимальна кількість балів </w:t>
            </w:r>
            <w:r w:rsidR="0014667B">
              <w:rPr>
                <w:color w:val="auto"/>
                <w:lang w:val="ru-RU"/>
              </w:rPr>
              <w:t>4</w:t>
            </w:r>
            <w:r w:rsidR="00E77679" w:rsidRPr="005C0BB1">
              <w:rPr>
                <w:color w:val="auto"/>
                <w:lang w:val="ru-RU"/>
              </w:rPr>
              <w:t>0</w:t>
            </w:r>
          </w:p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• контрольні заміри (модулі): </w:t>
            </w:r>
            <w:r w:rsidR="0014667B">
              <w:rPr>
                <w:color w:val="auto"/>
                <w:lang w:val="ru-RU"/>
              </w:rPr>
              <w:t>1</w:t>
            </w:r>
            <w:r w:rsidRPr="005C0BB1">
              <w:rPr>
                <w:color w:val="auto"/>
                <w:lang w:val="ru-RU"/>
              </w:rPr>
              <w:t xml:space="preserve">0% семестрової оцінки; максимальна кількість балів </w:t>
            </w:r>
            <w:r w:rsidR="0014667B">
              <w:rPr>
                <w:color w:val="auto"/>
                <w:lang w:val="ru-RU"/>
              </w:rPr>
              <w:t>1</w:t>
            </w:r>
            <w:r w:rsidRPr="005C0BB1">
              <w:rPr>
                <w:color w:val="auto"/>
                <w:lang w:val="ru-RU"/>
              </w:rPr>
              <w:t>0</w:t>
            </w:r>
          </w:p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• іспит/залік: 50% семестрової оцінки. Максимальна кількість балів 50</w:t>
            </w:r>
          </w:p>
          <w:p w:rsidR="00E77679" w:rsidRPr="005C0BB1" w:rsidRDefault="00E77679" w:rsidP="00700CEF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Підсумкова максимальна кількість балів – 100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5" w:rsidRDefault="00814195" w:rsidP="00085773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Політична пропаганда: суть, ознаки і специфіка.</w:t>
            </w:r>
          </w:p>
          <w:p w:rsidR="00085773" w:rsidRDefault="00FB1C62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Пропаганда і маніпуляція співвідношення понять.</w:t>
            </w:r>
          </w:p>
          <w:p w:rsidR="00085773" w:rsidRDefault="00FB1C62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Пропаганда, агітація і реклама</w:t>
            </w:r>
            <w:r w:rsidR="00763BA1" w:rsidRPr="00085773">
              <w:rPr>
                <w:lang w:val="ru-RU"/>
              </w:rPr>
              <w:t>:</w:t>
            </w:r>
            <w:r w:rsidRPr="00085773">
              <w:rPr>
                <w:lang w:val="ru-RU"/>
              </w:rPr>
              <w:t xml:space="preserve"> спільне та відмінне.</w:t>
            </w:r>
          </w:p>
          <w:p w:rsidR="00085773" w:rsidRDefault="00763BA1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Особливості політичного маніпулювання.</w:t>
            </w:r>
          </w:p>
          <w:p w:rsidR="00085773" w:rsidRDefault="004D23E8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Політична пропаганда в Античній Греції.</w:t>
            </w:r>
          </w:p>
          <w:p w:rsidR="00085773" w:rsidRDefault="00637793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Застосування пропагандистських технологій в період Стародавнього Риму.</w:t>
            </w:r>
          </w:p>
          <w:p w:rsidR="00085773" w:rsidRDefault="00351EBD" w:rsidP="00351EB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Пропаганда в епоху Середньовіччя. Хрестові походи.</w:t>
            </w:r>
          </w:p>
          <w:p w:rsidR="00085773" w:rsidRDefault="00351EBD" w:rsidP="006D718D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Роль пропаганди у період Реформації та Контрреформації.</w:t>
            </w:r>
          </w:p>
          <w:p w:rsidR="00085773" w:rsidRDefault="006D718D" w:rsidP="00085773">
            <w:pPr>
              <w:pStyle w:val="a7"/>
              <w:numPr>
                <w:ilvl w:val="0"/>
                <w:numId w:val="20"/>
              </w:numPr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Теорія «магічної кулі»: суть та особливості.</w:t>
            </w:r>
          </w:p>
          <w:p w:rsidR="00085773" w:rsidRDefault="006D718D" w:rsidP="006D718D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Г. Лассуел – засновник сучасної теорії пропаганди.</w:t>
            </w:r>
          </w:p>
          <w:p w:rsidR="00085773" w:rsidRDefault="006D718D" w:rsidP="006D718D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Політична пропаганда у працях У. Ліппмана.</w:t>
            </w:r>
          </w:p>
          <w:p w:rsidR="00085773" w:rsidRPr="00085773" w:rsidRDefault="006D718D" w:rsidP="006D718D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Концепція пропаганди Дж. Дьюї</w:t>
            </w:r>
            <w:r w:rsidRPr="00085773">
              <w:rPr>
                <w:lang w:val="uk-UA"/>
              </w:rPr>
              <w:t>.</w:t>
            </w:r>
          </w:p>
          <w:p w:rsidR="00085773" w:rsidRDefault="006D718D" w:rsidP="006D718D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Модель пропаганди Е. Хермана та Н. Хомського. </w:t>
            </w:r>
          </w:p>
          <w:p w:rsidR="00085773" w:rsidRDefault="006D718D" w:rsidP="006D718D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Пропаганда у дослідженнях Ж. Еллюля.</w:t>
            </w:r>
          </w:p>
          <w:p w:rsidR="00085773" w:rsidRDefault="006D718D" w:rsidP="00085773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Теорія пропаганди Л. Дуба</w:t>
            </w:r>
            <w:r w:rsidR="00F2531C" w:rsidRPr="00085773">
              <w:rPr>
                <w:lang w:val="ru-RU"/>
              </w:rPr>
              <w:t>.</w:t>
            </w:r>
          </w:p>
          <w:p w:rsidR="00085773" w:rsidRPr="00085773" w:rsidRDefault="00085773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szCs w:val="28"/>
                <w:lang w:val="ru-RU"/>
              </w:rPr>
              <w:t>Е. Бернейс і його вплив на подальший розвиток теорій пропаганди.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Британська пропаганда часів І світової війни.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Гітлерівська пропаганда.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Пропагандистська держава СРСР.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Американська пропаганда часів Холодної війни. 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Пропаганда в фашистській Італії. 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КНДР: особливості тотальної пропаганди.</w:t>
            </w:r>
          </w:p>
          <w:p w:rsidR="00085773" w:rsidRPr="00085773" w:rsidRDefault="00F2531C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Російська пропаганда на сучасному етапі.</w:t>
            </w:r>
          </w:p>
          <w:p w:rsidR="00085773" w:rsidRPr="00085773" w:rsidRDefault="00F2531C" w:rsidP="00114C96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Пропаганда в Україні.</w:t>
            </w:r>
          </w:p>
          <w:p w:rsidR="00085773" w:rsidRPr="00085773" w:rsidRDefault="00F2531C" w:rsidP="00114C96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Особливості політичної пропаганди за різних політичних режимів</w:t>
            </w:r>
            <w:r w:rsidR="00114C96" w:rsidRPr="00085773">
              <w:rPr>
                <w:lang w:val="ru-RU"/>
              </w:rPr>
              <w:t>.</w:t>
            </w:r>
          </w:p>
          <w:p w:rsidR="00085773" w:rsidRPr="00085773" w:rsidRDefault="00F2531C" w:rsidP="00114C96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Методи політичної пропаганди</w:t>
            </w:r>
            <w:r w:rsidR="00114C96" w:rsidRPr="00085773">
              <w:rPr>
                <w:lang w:val="ru-RU"/>
              </w:rPr>
              <w:t>.</w:t>
            </w:r>
          </w:p>
          <w:p w:rsidR="00085773" w:rsidRPr="00085773" w:rsidRDefault="00114C96" w:rsidP="00114C96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Функції політичної пропаганди.</w:t>
            </w:r>
          </w:p>
          <w:p w:rsidR="00085773" w:rsidRPr="00085773" w:rsidRDefault="004D23E8" w:rsidP="00814195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Маніпулятивні технології: особливості застосування.</w:t>
            </w:r>
            <w:r w:rsidR="00763BA1" w:rsidRPr="00085773">
              <w:rPr>
                <w:lang w:val="ru-RU"/>
              </w:rPr>
              <w:t xml:space="preserve"> </w:t>
            </w:r>
            <w:r w:rsidR="00814195" w:rsidRPr="00085773">
              <w:rPr>
                <w:lang w:val="ru-RU"/>
              </w:rPr>
              <w:t xml:space="preserve"> </w:t>
            </w:r>
          </w:p>
          <w:p w:rsidR="00085773" w:rsidRPr="00085773" w:rsidRDefault="00114C96" w:rsidP="00814195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Види політичної пропаганди.</w:t>
            </w:r>
          </w:p>
          <w:p w:rsidR="00085773" w:rsidRPr="00085773" w:rsidRDefault="00114C96" w:rsidP="00814195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Психологія політичного маніпулювання.</w:t>
            </w:r>
          </w:p>
          <w:p w:rsidR="00085773" w:rsidRPr="00085773" w:rsidRDefault="00114C96" w:rsidP="00F2531C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Контрпропаганда.</w:t>
            </w:r>
          </w:p>
          <w:p w:rsidR="00085773" w:rsidRPr="00085773" w:rsidRDefault="0073771B" w:rsidP="0073771B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Чорний піар та пропаганда.</w:t>
            </w:r>
          </w:p>
          <w:p w:rsidR="00085773" w:rsidRPr="00085773" w:rsidRDefault="0073771B" w:rsidP="00085773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 xml:space="preserve">Особливості використання політичної пропаганди в програмах </w:t>
            </w:r>
            <w:r w:rsidRPr="00085773">
              <w:rPr>
                <w:lang w:val="ru-RU"/>
              </w:rPr>
              <w:lastRenderedPageBreak/>
              <w:t>політичних партій.</w:t>
            </w:r>
          </w:p>
          <w:p w:rsidR="00085773" w:rsidRPr="00085773" w:rsidRDefault="00085773" w:rsidP="00085773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Раціональні пропагандистські технології</w:t>
            </w:r>
            <w:r w:rsidRPr="00085773">
              <w:rPr>
                <w:lang w:val="uk-UA"/>
              </w:rPr>
              <w:t>.</w:t>
            </w:r>
          </w:p>
          <w:p w:rsidR="00085773" w:rsidRPr="00085773" w:rsidRDefault="00085773" w:rsidP="00085773">
            <w:pPr>
              <w:pStyle w:val="a7"/>
              <w:numPr>
                <w:ilvl w:val="0"/>
                <w:numId w:val="20"/>
              </w:numPr>
              <w:tabs>
                <w:tab w:val="left" w:pos="375"/>
              </w:tabs>
              <w:ind w:left="233" w:hanging="233"/>
              <w:jc w:val="both"/>
              <w:rPr>
                <w:lang w:val="ru-RU"/>
              </w:rPr>
            </w:pPr>
            <w:r w:rsidRPr="00085773">
              <w:rPr>
                <w:lang w:val="uk-UA"/>
              </w:rPr>
              <w:t>Роль політичних міфів у поширенні пропагандистських ідей.</w:t>
            </w:r>
          </w:p>
        </w:tc>
      </w:tr>
      <w:tr w:rsidR="00E77679" w:rsidRPr="00FA09D0" w:rsidTr="00700C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9" w:rsidRPr="005C0BB1" w:rsidRDefault="00E77679" w:rsidP="00700CEF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77679" w:rsidRPr="005C0BB1" w:rsidRDefault="00E77679" w:rsidP="00E77679">
      <w:pPr>
        <w:jc w:val="both"/>
        <w:rPr>
          <w:lang w:val="uk-UA"/>
        </w:rPr>
      </w:pPr>
    </w:p>
    <w:p w:rsidR="00E77679" w:rsidRPr="005C0BB1" w:rsidRDefault="00E77679" w:rsidP="00E77679">
      <w:pPr>
        <w:jc w:val="both"/>
        <w:rPr>
          <w:lang w:val="uk-UA"/>
        </w:rPr>
      </w:pPr>
    </w:p>
    <w:p w:rsidR="00E77679" w:rsidRPr="00FA09D0" w:rsidRDefault="00E77679" w:rsidP="00E77679">
      <w:pPr>
        <w:rPr>
          <w:lang w:val="ru-RU"/>
        </w:rPr>
      </w:pPr>
    </w:p>
    <w:p w:rsidR="00E77679" w:rsidRPr="005C0BB1" w:rsidRDefault="00E77679" w:rsidP="00E77679">
      <w:pPr>
        <w:pStyle w:val="a8"/>
        <w:spacing w:before="0" w:beforeAutospacing="0" w:after="0" w:afterAutospacing="0"/>
        <w:jc w:val="right"/>
        <w:rPr>
          <w:b/>
          <w:color w:val="000000"/>
        </w:rPr>
      </w:pPr>
      <w:r w:rsidRPr="005C0BB1">
        <w:rPr>
          <w:b/>
          <w:color w:val="000000"/>
        </w:rPr>
        <w:t>Підготувала ______________ ас. Куречко І.І.</w:t>
      </w:r>
    </w:p>
    <w:p w:rsidR="00E77679" w:rsidRPr="00045E7F" w:rsidRDefault="00E77679" w:rsidP="00E77679">
      <w:pPr>
        <w:rPr>
          <w:lang w:val="ru-RU"/>
        </w:rPr>
      </w:pPr>
    </w:p>
    <w:p w:rsidR="00882358" w:rsidRPr="00E77679" w:rsidRDefault="00882358">
      <w:pPr>
        <w:rPr>
          <w:lang w:val="ru-RU"/>
        </w:rPr>
      </w:pPr>
    </w:p>
    <w:sectPr w:rsidR="00882358" w:rsidRPr="00E77679" w:rsidSect="005A3F00">
      <w:footerReference w:type="default" r:id="rId12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95" w:rsidRDefault="00400C95" w:rsidP="00887619">
      <w:r>
        <w:separator/>
      </w:r>
    </w:p>
  </w:endnote>
  <w:endnote w:type="continuationSeparator" w:id="1">
    <w:p w:rsidR="00400C95" w:rsidRDefault="00400C95" w:rsidP="0088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DF14FF">
    <w:pPr>
      <w:pStyle w:val="a3"/>
      <w:framePr w:wrap="auto" w:vAnchor="text" w:hAnchor="page" w:x="10926" w:y="1"/>
    </w:pPr>
    <w:r>
      <w:fldChar w:fldCharType="begin"/>
    </w:r>
    <w:r w:rsidR="006B04DB">
      <w:instrText xml:space="preserve"> PAGE \* Arabic </w:instrText>
    </w:r>
    <w:r>
      <w:fldChar w:fldCharType="separate"/>
    </w:r>
    <w:r w:rsidR="00FA09D0">
      <w:rPr>
        <w:noProof/>
      </w:rPr>
      <w:t>4</w:t>
    </w:r>
    <w:r>
      <w:fldChar w:fldCharType="end"/>
    </w:r>
  </w:p>
  <w:p w:rsidR="00505D80" w:rsidRDefault="00400C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95" w:rsidRDefault="00400C95" w:rsidP="00887619">
      <w:r>
        <w:separator/>
      </w:r>
    </w:p>
  </w:footnote>
  <w:footnote w:type="continuationSeparator" w:id="1">
    <w:p w:rsidR="00400C95" w:rsidRDefault="00400C95" w:rsidP="0088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C314F"/>
    <w:multiLevelType w:val="hybridMultilevel"/>
    <w:tmpl w:val="D91828E4"/>
    <w:lvl w:ilvl="0" w:tplc="0E8A3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7EF"/>
    <w:multiLevelType w:val="hybridMultilevel"/>
    <w:tmpl w:val="2A2C5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EEF7E04"/>
    <w:multiLevelType w:val="hybridMultilevel"/>
    <w:tmpl w:val="17B4B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6A26"/>
    <w:multiLevelType w:val="hybridMultilevel"/>
    <w:tmpl w:val="65FE3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02B5"/>
    <w:multiLevelType w:val="hybridMultilevel"/>
    <w:tmpl w:val="00ECD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393532D"/>
    <w:multiLevelType w:val="hybridMultilevel"/>
    <w:tmpl w:val="BB809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26B"/>
    <w:multiLevelType w:val="hybridMultilevel"/>
    <w:tmpl w:val="7B226726"/>
    <w:lvl w:ilvl="0" w:tplc="9EE2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B68AB"/>
    <w:multiLevelType w:val="hybridMultilevel"/>
    <w:tmpl w:val="293E8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5329"/>
    <w:multiLevelType w:val="hybridMultilevel"/>
    <w:tmpl w:val="A6209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647"/>
    <w:multiLevelType w:val="hybridMultilevel"/>
    <w:tmpl w:val="019C0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F4D62"/>
    <w:multiLevelType w:val="hybridMultilevel"/>
    <w:tmpl w:val="40C8A290"/>
    <w:lvl w:ilvl="0" w:tplc="17B86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C6F73"/>
    <w:multiLevelType w:val="hybridMultilevel"/>
    <w:tmpl w:val="BC605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D2DF3"/>
    <w:multiLevelType w:val="hybridMultilevel"/>
    <w:tmpl w:val="E3282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4458C"/>
    <w:multiLevelType w:val="hybridMultilevel"/>
    <w:tmpl w:val="92F64D52"/>
    <w:lvl w:ilvl="0" w:tplc="6FDCCBB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74816"/>
    <w:multiLevelType w:val="hybridMultilevel"/>
    <w:tmpl w:val="BAC6D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3CCC"/>
    <w:multiLevelType w:val="hybridMultilevel"/>
    <w:tmpl w:val="4300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B5873"/>
    <w:multiLevelType w:val="hybridMultilevel"/>
    <w:tmpl w:val="D41A8836"/>
    <w:lvl w:ilvl="0" w:tplc="6FDCCBB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0E"/>
    <w:rsid w:val="00022DFC"/>
    <w:rsid w:val="00085773"/>
    <w:rsid w:val="000A7828"/>
    <w:rsid w:val="00114C96"/>
    <w:rsid w:val="0014667B"/>
    <w:rsid w:val="001B611E"/>
    <w:rsid w:val="001D0AA4"/>
    <w:rsid w:val="00216134"/>
    <w:rsid w:val="002B3506"/>
    <w:rsid w:val="002B51F2"/>
    <w:rsid w:val="002F245F"/>
    <w:rsid w:val="00307ACB"/>
    <w:rsid w:val="0032369D"/>
    <w:rsid w:val="003266B5"/>
    <w:rsid w:val="003279EA"/>
    <w:rsid w:val="00337B7A"/>
    <w:rsid w:val="00351EBD"/>
    <w:rsid w:val="003625D9"/>
    <w:rsid w:val="00370EFD"/>
    <w:rsid w:val="003F0B44"/>
    <w:rsid w:val="00400C95"/>
    <w:rsid w:val="00421B4B"/>
    <w:rsid w:val="004835A7"/>
    <w:rsid w:val="004C36B5"/>
    <w:rsid w:val="004D23E8"/>
    <w:rsid w:val="004D5A4E"/>
    <w:rsid w:val="004E6AF8"/>
    <w:rsid w:val="00547D05"/>
    <w:rsid w:val="00577A7F"/>
    <w:rsid w:val="00586C9A"/>
    <w:rsid w:val="005A7F3D"/>
    <w:rsid w:val="005C5863"/>
    <w:rsid w:val="00602238"/>
    <w:rsid w:val="00637793"/>
    <w:rsid w:val="00671150"/>
    <w:rsid w:val="006853CC"/>
    <w:rsid w:val="006B04DB"/>
    <w:rsid w:val="006D718D"/>
    <w:rsid w:val="006E3F6D"/>
    <w:rsid w:val="006E6EC2"/>
    <w:rsid w:val="006F0030"/>
    <w:rsid w:val="00713A10"/>
    <w:rsid w:val="0073771B"/>
    <w:rsid w:val="00737E74"/>
    <w:rsid w:val="007442D4"/>
    <w:rsid w:val="00763BA1"/>
    <w:rsid w:val="007F0096"/>
    <w:rsid w:val="00814195"/>
    <w:rsid w:val="00827AF5"/>
    <w:rsid w:val="008730A1"/>
    <w:rsid w:val="00882358"/>
    <w:rsid w:val="00887619"/>
    <w:rsid w:val="008F106F"/>
    <w:rsid w:val="009017A8"/>
    <w:rsid w:val="00912DC9"/>
    <w:rsid w:val="009871E1"/>
    <w:rsid w:val="009A7786"/>
    <w:rsid w:val="00A2119E"/>
    <w:rsid w:val="00AF7771"/>
    <w:rsid w:val="00B057C9"/>
    <w:rsid w:val="00B100B1"/>
    <w:rsid w:val="00B45835"/>
    <w:rsid w:val="00B65105"/>
    <w:rsid w:val="00B87DDA"/>
    <w:rsid w:val="00B95375"/>
    <w:rsid w:val="00BA3BE5"/>
    <w:rsid w:val="00BC1902"/>
    <w:rsid w:val="00BF749C"/>
    <w:rsid w:val="00C52322"/>
    <w:rsid w:val="00C76C2C"/>
    <w:rsid w:val="00CA4BD6"/>
    <w:rsid w:val="00CB7BE5"/>
    <w:rsid w:val="00CD48CD"/>
    <w:rsid w:val="00DF14FF"/>
    <w:rsid w:val="00E04D86"/>
    <w:rsid w:val="00E240B4"/>
    <w:rsid w:val="00E77679"/>
    <w:rsid w:val="00E804C2"/>
    <w:rsid w:val="00EA11B3"/>
    <w:rsid w:val="00EB5720"/>
    <w:rsid w:val="00EC41A1"/>
    <w:rsid w:val="00EF742A"/>
    <w:rsid w:val="00F00785"/>
    <w:rsid w:val="00F11A9C"/>
    <w:rsid w:val="00F2531C"/>
    <w:rsid w:val="00F470E7"/>
    <w:rsid w:val="00F7540E"/>
    <w:rsid w:val="00FA09D0"/>
    <w:rsid w:val="00FA22CA"/>
    <w:rsid w:val="00F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67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7767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E776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E77679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Hyperlink"/>
    <w:basedOn w:val="a0"/>
    <w:uiPriority w:val="99"/>
    <w:unhideWhenUsed/>
    <w:rsid w:val="00E77679"/>
    <w:rPr>
      <w:color w:val="0000FF" w:themeColor="hyperlink"/>
      <w:u w:val="single"/>
    </w:rPr>
  </w:style>
  <w:style w:type="paragraph" w:customStyle="1" w:styleId="1">
    <w:name w:val="Обычный1"/>
    <w:rsid w:val="00E77679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77679"/>
    <w:pPr>
      <w:ind w:left="720"/>
      <w:contextualSpacing/>
    </w:pPr>
  </w:style>
  <w:style w:type="paragraph" w:customStyle="1" w:styleId="10">
    <w:name w:val="Осн.10"/>
    <w:basedOn w:val="a"/>
    <w:rsid w:val="00E77679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paragraph" w:styleId="a8">
    <w:name w:val="Normal (Web)"/>
    <w:basedOn w:val="a"/>
    <w:rsid w:val="00E77679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ologia-rdgu.rv.ua/images/pan13/4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na.kurechko@lnu.edu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factor.org/lib/propaganda27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iddenhistorycenter.org/wp-content/uploads/2016/10/PropagandaPersuasion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tairenet.org/IMG/pdf/Bernays_Propaganda_in_english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6179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73</cp:revision>
  <dcterms:created xsi:type="dcterms:W3CDTF">2021-02-07T09:55:00Z</dcterms:created>
  <dcterms:modified xsi:type="dcterms:W3CDTF">2021-02-08T09:25:00Z</dcterms:modified>
</cp:coreProperties>
</file>