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F1AF7" w14:textId="77777777" w:rsidR="00397E0C" w:rsidRDefault="00397E0C" w:rsidP="00397E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DA7423" w14:textId="77777777" w:rsidR="00397E0C" w:rsidRDefault="00397E0C" w:rsidP="00397E0C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6A626AC" w14:textId="77777777" w:rsidR="00397E0C" w:rsidRDefault="00397E0C" w:rsidP="00397E0C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3F268B05" w14:textId="77777777" w:rsidR="00397E0C" w:rsidRDefault="00397E0C" w:rsidP="00397E0C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44B0264B" w14:textId="77777777" w:rsidR="00397E0C" w:rsidRDefault="00397E0C" w:rsidP="00397E0C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___філософський______________</w:t>
      </w:r>
    </w:p>
    <w:p w14:paraId="34B9DF2B" w14:textId="77777777" w:rsidR="00397E0C" w:rsidRDefault="00397E0C" w:rsidP="00397E0C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Кафедра_теорії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та історії політичної науки</w:t>
      </w:r>
    </w:p>
    <w:p w14:paraId="59B338E1" w14:textId="77777777" w:rsidR="00397E0C" w:rsidRDefault="00397E0C" w:rsidP="00397E0C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B99FBC9" w14:textId="77777777" w:rsidR="00397E0C" w:rsidRDefault="00397E0C" w:rsidP="00397E0C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D5D2502" w14:textId="77777777" w:rsidR="00397E0C" w:rsidRPr="006575F1" w:rsidRDefault="00397E0C" w:rsidP="00397E0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575F1">
        <w:rPr>
          <w:rFonts w:ascii="Times New Roman" w:hAnsi="Times New Roman"/>
          <w:b/>
          <w:sz w:val="24"/>
          <w:szCs w:val="24"/>
        </w:rPr>
        <w:t>Затверджено</w:t>
      </w:r>
    </w:p>
    <w:p w14:paraId="2961B983" w14:textId="77777777" w:rsidR="00397E0C" w:rsidRPr="00DE2562" w:rsidRDefault="00397E0C" w:rsidP="00397E0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на засіданні кафедри теорії та історії</w:t>
      </w:r>
    </w:p>
    <w:p w14:paraId="25168CC4" w14:textId="77777777" w:rsidR="00397E0C" w:rsidRPr="00DE2562" w:rsidRDefault="00397E0C" w:rsidP="00397E0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політичної науки філософського факультету</w:t>
      </w:r>
    </w:p>
    <w:p w14:paraId="6D22FB31" w14:textId="77777777" w:rsidR="00397E0C" w:rsidRPr="00DE2562" w:rsidRDefault="00397E0C" w:rsidP="00397E0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Львівського національного університету</w:t>
      </w:r>
    </w:p>
    <w:p w14:paraId="720B6548" w14:textId="77777777" w:rsidR="00397E0C" w:rsidRPr="00DE2562" w:rsidRDefault="00397E0C" w:rsidP="00397E0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імені Івана Франка</w:t>
      </w:r>
    </w:p>
    <w:p w14:paraId="3A397D4F" w14:textId="77777777" w:rsidR="00397E0C" w:rsidRPr="00DE2562" w:rsidRDefault="00397E0C" w:rsidP="00397E0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 xml:space="preserve">(протокол № </w:t>
      </w:r>
      <w:r>
        <w:rPr>
          <w:rFonts w:ascii="Times New Roman" w:hAnsi="Times New Roman"/>
          <w:sz w:val="24"/>
          <w:szCs w:val="24"/>
        </w:rPr>
        <w:t>7</w:t>
      </w:r>
      <w:r w:rsidRPr="00DE2562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5</w:t>
      </w:r>
      <w:r w:rsidRPr="00DE25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лютого</w:t>
      </w:r>
      <w:r w:rsidRPr="00DE256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DE2562">
        <w:rPr>
          <w:rFonts w:ascii="Times New Roman" w:hAnsi="Times New Roman"/>
          <w:sz w:val="24"/>
          <w:szCs w:val="24"/>
        </w:rPr>
        <w:t xml:space="preserve"> р.)</w:t>
      </w:r>
    </w:p>
    <w:p w14:paraId="4A8906CE" w14:textId="77777777" w:rsidR="00397E0C" w:rsidRPr="00DE2562" w:rsidRDefault="00397E0C" w:rsidP="00397E0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DE2562">
        <w:rPr>
          <w:rFonts w:ascii="Times New Roman" w:hAnsi="Times New Roman"/>
          <w:sz w:val="24"/>
          <w:szCs w:val="24"/>
        </w:rPr>
        <w:t xml:space="preserve">авідувача кафедри - д-р </w:t>
      </w:r>
      <w:proofErr w:type="spellStart"/>
      <w:r w:rsidRPr="00DE2562">
        <w:rPr>
          <w:rFonts w:ascii="Times New Roman" w:hAnsi="Times New Roman"/>
          <w:sz w:val="24"/>
          <w:szCs w:val="24"/>
        </w:rPr>
        <w:t>політ.н</w:t>
      </w:r>
      <w:proofErr w:type="spellEnd"/>
      <w:r w:rsidRPr="00DE2562">
        <w:rPr>
          <w:rFonts w:ascii="Times New Roman" w:hAnsi="Times New Roman"/>
          <w:sz w:val="24"/>
          <w:szCs w:val="24"/>
        </w:rPr>
        <w:t>., доц.</w:t>
      </w:r>
    </w:p>
    <w:p w14:paraId="05D6F524" w14:textId="77777777" w:rsidR="00397E0C" w:rsidRPr="00DE2562" w:rsidRDefault="00397E0C" w:rsidP="00397E0C">
      <w:pPr>
        <w:spacing w:line="240" w:lineRule="auto"/>
        <w:jc w:val="right"/>
        <w:rPr>
          <w:rFonts w:ascii="Garamond" w:eastAsia="Times New Roman" w:hAnsi="Garamond" w:cs="Garamond"/>
          <w:color w:val="000000"/>
          <w:sz w:val="28"/>
          <w:szCs w:val="28"/>
        </w:rPr>
      </w:pPr>
      <w:proofErr w:type="spellStart"/>
      <w:r w:rsidRPr="00DE2562">
        <w:rPr>
          <w:rFonts w:ascii="Times New Roman" w:hAnsi="Times New Roman"/>
          <w:sz w:val="24"/>
          <w:szCs w:val="24"/>
        </w:rPr>
        <w:t>Шипунов</w:t>
      </w:r>
      <w:proofErr w:type="spellEnd"/>
      <w:r w:rsidRPr="00DE2562">
        <w:rPr>
          <w:rFonts w:ascii="Times New Roman" w:hAnsi="Times New Roman"/>
          <w:sz w:val="24"/>
          <w:szCs w:val="24"/>
        </w:rPr>
        <w:t xml:space="preserve"> Г. В.</w:t>
      </w:r>
    </w:p>
    <w:p w14:paraId="22871390" w14:textId="77777777" w:rsidR="00397E0C" w:rsidRDefault="00397E0C" w:rsidP="00397E0C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306389B" w14:textId="77777777" w:rsidR="00397E0C" w:rsidRDefault="00397E0C" w:rsidP="00397E0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</w:t>
      </w:r>
    </w:p>
    <w:p w14:paraId="10B65C1E" w14:textId="6AE0066D" w:rsidR="00397E0C" w:rsidRPr="00A86F77" w:rsidRDefault="00397E0C" w:rsidP="00397E0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86F7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Політичні аспекти мультикультуралізму</w:t>
      </w:r>
      <w:r w:rsidRPr="00A86F77">
        <w:rPr>
          <w:rFonts w:ascii="Times New Roman" w:eastAsia="Times New Roman" w:hAnsi="Times New Roman"/>
          <w:b/>
          <w:color w:val="000000"/>
          <w:sz w:val="28"/>
          <w:szCs w:val="28"/>
        </w:rPr>
        <w:t>»,</w:t>
      </w:r>
    </w:p>
    <w:p w14:paraId="3EF89B27" w14:textId="77777777" w:rsidR="00397E0C" w:rsidRDefault="00397E0C" w:rsidP="00397E0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(ОПН)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першого (бакалаврського)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з спеціальності </w:t>
      </w:r>
      <w:r w:rsidRPr="00A86F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052 «Політологія»</w:t>
      </w:r>
    </w:p>
    <w:p w14:paraId="6265001B" w14:textId="77777777" w:rsidR="00397E0C" w:rsidRDefault="00397E0C" w:rsidP="00397E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_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202</w:t>
      </w:r>
      <w:r>
        <w:rPr>
          <w:rFonts w:ascii="Times New Roman" w:eastAsia="Times New Roman" w:hAnsi="Times New Roman"/>
          <w:b/>
          <w:sz w:val="24"/>
          <w:szCs w:val="24"/>
        </w:rPr>
        <w:t>1____ р.</w:t>
      </w:r>
    </w:p>
    <w:p w14:paraId="57C1FCF3" w14:textId="77777777" w:rsidR="00397E0C" w:rsidRDefault="00397E0C" w:rsidP="00397E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14:paraId="4811DAC2" w14:textId="77777777" w:rsidR="00397E0C" w:rsidRPr="00C04F9D" w:rsidRDefault="00397E0C" w:rsidP="00397E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tbl>
      <w:tblPr>
        <w:tblpPr w:leftFromText="180" w:rightFromText="180" w:horzAnchor="margin" w:tblpXSpec="center" w:tblpY="-1694"/>
        <w:tblW w:w="160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78"/>
        <w:gridCol w:w="13041"/>
      </w:tblGrid>
      <w:tr w:rsidR="00397E0C" w:rsidRPr="00D07FF1" w14:paraId="6E2C390D" w14:textId="77777777" w:rsidTr="00451EC9">
        <w:trPr>
          <w:trHeight w:val="67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020E34" w14:textId="77777777" w:rsidR="00397E0C" w:rsidRPr="00D07FF1" w:rsidRDefault="00397E0C" w:rsidP="00451EC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Назва курсу</w:t>
            </w:r>
          </w:p>
        </w:tc>
        <w:tc>
          <w:tcPr>
            <w:tcW w:w="13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E7D6E8" w14:textId="77777777" w:rsidR="00397E0C" w:rsidRPr="00D07FF1" w:rsidRDefault="00397E0C" w:rsidP="00451EC9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Історія політичної думки України</w:t>
            </w:r>
          </w:p>
        </w:tc>
      </w:tr>
      <w:tr w:rsidR="00397E0C" w:rsidRPr="00D07FF1" w14:paraId="7F13610C" w14:textId="77777777" w:rsidTr="00451EC9">
        <w:trPr>
          <w:trHeight w:val="50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959F76" w14:textId="77777777" w:rsidR="00397E0C" w:rsidRPr="00D07FF1" w:rsidRDefault="00397E0C" w:rsidP="00451EC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Адреса викладання курсу</w:t>
            </w:r>
          </w:p>
        </w:tc>
        <w:tc>
          <w:tcPr>
            <w:tcW w:w="13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132F88" w14:textId="77777777" w:rsidR="00397E0C" w:rsidRPr="00D07FF1" w:rsidRDefault="00397E0C" w:rsidP="00451EC9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м. Львів,  вул. Університетська, 1</w:t>
            </w:r>
          </w:p>
        </w:tc>
      </w:tr>
      <w:tr w:rsidR="00397E0C" w:rsidRPr="00D07FF1" w14:paraId="14717D99" w14:textId="77777777" w:rsidTr="00451EC9">
        <w:trPr>
          <w:trHeight w:val="50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57F181A" w14:textId="77777777" w:rsidR="00397E0C" w:rsidRPr="00D07FF1" w:rsidRDefault="00397E0C" w:rsidP="00451EC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13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7CC51F9" w14:textId="77777777" w:rsidR="00397E0C" w:rsidRPr="00D07FF1" w:rsidRDefault="00397E0C" w:rsidP="00451EC9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Філософський факультет, кафедра теорії та історії політичної науки</w:t>
            </w:r>
          </w:p>
        </w:tc>
      </w:tr>
      <w:tr w:rsidR="00397E0C" w:rsidRPr="00D07FF1" w14:paraId="52FD1A89" w14:textId="77777777" w:rsidTr="00451EC9">
        <w:trPr>
          <w:trHeight w:val="50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EC1CA3" w14:textId="77777777" w:rsidR="00397E0C" w:rsidRPr="00D07FF1" w:rsidRDefault="00397E0C" w:rsidP="00451EC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13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D13930C" w14:textId="77777777" w:rsidR="00397E0C" w:rsidRPr="00D07FF1" w:rsidRDefault="00397E0C" w:rsidP="00451EC9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05 Соціальні та поведінкові науки; 052 «Політологія»</w:t>
            </w:r>
          </w:p>
        </w:tc>
      </w:tr>
      <w:tr w:rsidR="00397E0C" w:rsidRPr="00D07FF1" w14:paraId="378719B1" w14:textId="77777777" w:rsidTr="00451EC9">
        <w:trPr>
          <w:trHeight w:val="340"/>
        </w:trPr>
        <w:tc>
          <w:tcPr>
            <w:tcW w:w="2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EFD82E" w14:textId="77777777" w:rsidR="00397E0C" w:rsidRPr="00D07FF1" w:rsidRDefault="00397E0C" w:rsidP="00451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Викладач (-і)</w:t>
            </w:r>
          </w:p>
        </w:tc>
        <w:tc>
          <w:tcPr>
            <w:tcW w:w="130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6453174" w14:textId="77777777" w:rsidR="00397E0C" w:rsidRPr="001C6F0B" w:rsidRDefault="00397E0C" w:rsidP="00451EC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1C6F0B">
              <w:rPr>
                <w:rFonts w:ascii="Times New Roman" w:hAnsi="Times New Roman" w:cs="Times New Roman"/>
              </w:rPr>
              <w:t>Вдовичин</w:t>
            </w:r>
            <w:proofErr w:type="spellEnd"/>
            <w:r w:rsidRPr="001C6F0B">
              <w:rPr>
                <w:rFonts w:ascii="Times New Roman" w:hAnsi="Times New Roman" w:cs="Times New Roman"/>
              </w:rPr>
              <w:t xml:space="preserve"> Ігор Ярославович</w:t>
            </w:r>
            <w:r w:rsidRPr="001C6F0B">
              <w:rPr>
                <w:rFonts w:ascii="Times New Roman" w:hAnsi="Times New Roman" w:cs="Times New Roman"/>
                <w:i/>
              </w:rPr>
              <w:t xml:space="preserve">, </w:t>
            </w:r>
            <w:r w:rsidRPr="001C6F0B">
              <w:rPr>
                <w:rFonts w:ascii="Times New Roman" w:hAnsi="Times New Roman" w:cs="Times New Roman"/>
              </w:rPr>
              <w:t>доктор політичних наук, професор, професор кафедри теорії та історії політичної науки</w:t>
            </w:r>
          </w:p>
        </w:tc>
      </w:tr>
      <w:tr w:rsidR="00397E0C" w:rsidRPr="00D07FF1" w14:paraId="352B3BE7" w14:textId="77777777" w:rsidTr="00451EC9">
        <w:trPr>
          <w:trHeight w:val="540"/>
        </w:trPr>
        <w:tc>
          <w:tcPr>
            <w:tcW w:w="2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F15A04" w14:textId="77777777" w:rsidR="00397E0C" w:rsidRPr="00D07FF1" w:rsidRDefault="00397E0C" w:rsidP="00451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Контактна інформація викладача (-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ів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)</w:t>
            </w:r>
          </w:p>
        </w:tc>
        <w:tc>
          <w:tcPr>
            <w:tcW w:w="130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A172691" w14:textId="77777777" w:rsidR="00397E0C" w:rsidRPr="00AF5AA1" w:rsidRDefault="00EE7807" w:rsidP="00451E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397E0C" w:rsidRPr="00AF5AA1">
                <w:rPr>
                  <w:rStyle w:val="a4"/>
                  <w:rFonts w:ascii="Times New Roman" w:hAnsi="Times New Roman" w:cs="Times New Roman"/>
                </w:rPr>
                <w:t>vdovychyn.i@gmail.com</w:t>
              </w:r>
            </w:hyperlink>
          </w:p>
          <w:p w14:paraId="752F5DB7" w14:textId="77777777" w:rsidR="00397E0C" w:rsidRPr="00D07FF1" w:rsidRDefault="00397E0C" w:rsidP="00451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5AA1">
              <w:rPr>
                <w:rFonts w:ascii="Times New Roman" w:hAnsi="Times New Roman" w:cs="Times New Roman"/>
              </w:rPr>
              <w:t>(032) 239-44-62</w:t>
            </w:r>
          </w:p>
        </w:tc>
      </w:tr>
      <w:tr w:rsidR="00397E0C" w:rsidRPr="00D07FF1" w14:paraId="0D52FF9B" w14:textId="77777777" w:rsidTr="00451EC9">
        <w:trPr>
          <w:trHeight w:val="1197"/>
        </w:trPr>
        <w:tc>
          <w:tcPr>
            <w:tcW w:w="2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6A5E1A9" w14:textId="77777777" w:rsidR="00397E0C" w:rsidRPr="00D07FF1" w:rsidRDefault="00397E0C" w:rsidP="00451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Консультації по курсу відбуваються</w:t>
            </w:r>
          </w:p>
        </w:tc>
        <w:tc>
          <w:tcPr>
            <w:tcW w:w="130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CEFAF2" w14:textId="77777777" w:rsidR="00397E0C" w:rsidRPr="00AF5AA1" w:rsidRDefault="00397E0C" w:rsidP="00451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5AA1">
              <w:rPr>
                <w:rFonts w:ascii="Times New Roman" w:hAnsi="Times New Roman" w:cs="Times New Roman"/>
              </w:rPr>
              <w:t>Консультації в день проведення лекцій/практичних занять (за попередньою домовленістю). Також можливі он-лайн консультації</w:t>
            </w:r>
            <w:r w:rsidRPr="00AF5AA1">
              <w:rPr>
                <w:rFonts w:ascii="Times New Roman" w:eastAsia="Times New Roman" w:hAnsi="Times New Roman" w:cs="Times New Roman"/>
                <w:lang w:eastAsia="uk-UA"/>
              </w:rPr>
              <w:t xml:space="preserve"> (філософський факультет, вул. Університетська, 1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 204</w:t>
            </w:r>
            <w:r w:rsidRPr="00AF5AA1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  <w:p w14:paraId="037DD4A2" w14:textId="77777777" w:rsidR="00397E0C" w:rsidRPr="00D07FF1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5AA1">
              <w:rPr>
                <w:rFonts w:ascii="Times New Roman" w:eastAsia="Times New Roman" w:hAnsi="Times New Roman" w:cs="Times New Roman"/>
                <w:lang w:eastAsia="uk-UA"/>
              </w:rPr>
              <w:t>Онлайн-консультації</w:t>
            </w: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</w:tr>
      <w:tr w:rsidR="00397E0C" w:rsidRPr="00D07FF1" w14:paraId="36CB26B0" w14:textId="77777777" w:rsidTr="00451EC9">
        <w:trPr>
          <w:trHeight w:val="16"/>
        </w:trPr>
        <w:tc>
          <w:tcPr>
            <w:tcW w:w="2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248BFD" w14:textId="77777777" w:rsidR="00397E0C" w:rsidRPr="00D07FF1" w:rsidRDefault="00397E0C" w:rsidP="00451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Сторінка курсу</w:t>
            </w:r>
          </w:p>
        </w:tc>
        <w:tc>
          <w:tcPr>
            <w:tcW w:w="130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1B48F8" w14:textId="77777777" w:rsidR="00397E0C" w:rsidRPr="00D07FF1" w:rsidRDefault="00397E0C" w:rsidP="00451EC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  <w:tr w:rsidR="00397E0C" w:rsidRPr="00D07FF1" w14:paraId="284571FE" w14:textId="77777777" w:rsidTr="00451EC9">
        <w:trPr>
          <w:trHeight w:val="1280"/>
        </w:trPr>
        <w:tc>
          <w:tcPr>
            <w:tcW w:w="2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980A8D" w14:textId="77777777" w:rsidR="00397E0C" w:rsidRPr="00D07FF1" w:rsidRDefault="00397E0C" w:rsidP="0045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Інформація про курс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5D98A2F" w14:textId="3E51436B" w:rsidR="00397E0C" w:rsidRDefault="00397E0C" w:rsidP="00451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lang w:eastAsia="uk-UA"/>
              </w:rPr>
              <w:t xml:space="preserve">Навчальна дисципліна “ </w:t>
            </w:r>
            <w:r w:rsidR="005D2C6C">
              <w:rPr>
                <w:rFonts w:ascii="Times New Roman" w:eastAsia="Arial" w:hAnsi="Times New Roman" w:cs="Times New Roman"/>
                <w:lang w:eastAsia="uk-UA"/>
              </w:rPr>
              <w:t>Політичні аспекти мультикультуралізму</w:t>
            </w:r>
            <w:r w:rsidRPr="00D07FF1">
              <w:rPr>
                <w:rFonts w:ascii="Times New Roman" w:eastAsia="Arial" w:hAnsi="Times New Roman" w:cs="Times New Roman"/>
                <w:lang w:eastAsia="uk-UA"/>
              </w:rPr>
              <w:t xml:space="preserve"> ” для підготовки </w:t>
            </w:r>
            <w:r>
              <w:rPr>
                <w:rFonts w:ascii="Times New Roman" w:eastAsia="Arial" w:hAnsi="Times New Roman" w:cs="Times New Roman"/>
                <w:lang w:eastAsia="uk-UA"/>
              </w:rPr>
              <w:t xml:space="preserve"> </w:t>
            </w:r>
            <w:r w:rsidR="005D2C6C">
              <w:rPr>
                <w:rFonts w:ascii="Times New Roman" w:eastAsia="Arial" w:hAnsi="Times New Roman" w:cs="Times New Roman"/>
                <w:lang w:eastAsia="uk-UA"/>
              </w:rPr>
              <w:t>магістрів</w:t>
            </w:r>
            <w:r>
              <w:rPr>
                <w:rFonts w:ascii="Times New Roman" w:eastAsia="Arial" w:hAnsi="Times New Roman" w:cs="Times New Roman"/>
                <w:lang w:eastAsia="uk-UA"/>
              </w:rPr>
              <w:t xml:space="preserve"> з галузі знань 05</w:t>
            </w:r>
            <w:r w:rsidRPr="009C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3734">
              <w:rPr>
                <w:rFonts w:ascii="Times New Roman" w:hAnsi="Times New Roman" w:cs="Times New Roman"/>
                <w:sz w:val="24"/>
                <w:szCs w:val="24"/>
              </w:rPr>
              <w:t xml:space="preserve">соціальні </w:t>
            </w:r>
            <w:r w:rsidRPr="00DB4443">
              <w:rPr>
                <w:rFonts w:ascii="Times New Roman" w:hAnsi="Times New Roman" w:cs="Times New Roman"/>
                <w:sz w:val="24"/>
                <w:szCs w:val="24"/>
              </w:rPr>
              <w:t>та поведінкові науки</w:t>
            </w:r>
            <w:r>
              <w:rPr>
                <w:rFonts w:ascii="Times New Roman" w:eastAsia="Arial" w:hAnsi="Times New Roman" w:cs="Times New Roman"/>
                <w:lang w:eastAsia="uk-UA"/>
              </w:rPr>
              <w:t>, за спеціальністю 052 – політологія</w:t>
            </w:r>
            <w:r w:rsidRPr="00D07FF1">
              <w:rPr>
                <w:rFonts w:ascii="Times New Roman" w:eastAsia="Arial" w:hAnsi="Times New Roman" w:cs="Times New Roman"/>
                <w:lang w:eastAsia="uk-UA"/>
              </w:rPr>
              <w:t xml:space="preserve">, і </w:t>
            </w:r>
            <w:r w:rsidRPr="00407438">
              <w:rPr>
                <w:rFonts w:ascii="Times New Roman" w:eastAsia="Arial" w:hAnsi="Times New Roman" w:cs="Times New Roman"/>
                <w:lang w:eastAsia="uk-UA"/>
              </w:rPr>
              <w:t xml:space="preserve">охоплює </w:t>
            </w:r>
            <w:r w:rsidRPr="00407438">
              <w:rPr>
                <w:rFonts w:ascii="Times New Roman" w:hAnsi="Times New Roman" w:cs="Times New Roman"/>
              </w:rPr>
              <w:t xml:space="preserve">  знаннями з питань </w:t>
            </w:r>
            <w:r w:rsidR="005D2C6C">
              <w:rPr>
                <w:rFonts w:ascii="Times New Roman" w:hAnsi="Times New Roman" w:cs="Times New Roman"/>
              </w:rPr>
              <w:t xml:space="preserve">теорії мультикультуралізму та практичного втілення ідей у політичну практику,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438">
              <w:rPr>
                <w:rFonts w:ascii="Times New Roman" w:hAnsi="Times New Roman" w:cs="Times New Roman"/>
              </w:rPr>
              <w:t>та набуття практичних в</w:t>
            </w:r>
            <w:r>
              <w:rPr>
                <w:rFonts w:ascii="Times New Roman" w:hAnsi="Times New Roman" w:cs="Times New Roman"/>
              </w:rPr>
              <w:t xml:space="preserve">мінь і навичок щодо аналізу </w:t>
            </w:r>
            <w:r w:rsidR="005D2C6C">
              <w:rPr>
                <w:rFonts w:ascii="Times New Roman" w:hAnsi="Times New Roman" w:cs="Times New Roman"/>
              </w:rPr>
              <w:t xml:space="preserve"> складних проблем  взаємодії спільнот із відмінними культурно-історичними та релігійними традиціями в умовах глобалізаційних процесів, </w:t>
            </w:r>
            <w:proofErr w:type="spellStart"/>
            <w:r w:rsidR="005D2C6C">
              <w:rPr>
                <w:rFonts w:ascii="Times New Roman" w:hAnsi="Times New Roman" w:cs="Times New Roman"/>
              </w:rPr>
              <w:t>неуникної</w:t>
            </w:r>
            <w:proofErr w:type="spellEnd"/>
            <w:r w:rsidR="005D2C6C">
              <w:rPr>
                <w:rFonts w:ascii="Times New Roman" w:hAnsi="Times New Roman" w:cs="Times New Roman"/>
              </w:rPr>
              <w:t xml:space="preserve"> міграції</w:t>
            </w:r>
            <w:r>
              <w:rPr>
                <w:rFonts w:ascii="Times New Roman" w:hAnsi="Times New Roman" w:cs="Times New Roman"/>
              </w:rPr>
              <w:t>.</w:t>
            </w:r>
            <w:r w:rsidRPr="00407438">
              <w:rPr>
                <w:rFonts w:ascii="Times New Roman" w:hAnsi="Times New Roman" w:cs="Times New Roman"/>
              </w:rPr>
              <w:t xml:space="preserve"> </w:t>
            </w:r>
          </w:p>
          <w:p w14:paraId="2596E114" w14:textId="256BA454" w:rsidR="00397E0C" w:rsidRPr="00D07FF1" w:rsidRDefault="00397E0C" w:rsidP="00451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510E2">
              <w:rPr>
                <w:rFonts w:ascii="Times New Roman" w:hAnsi="Times New Roman" w:cs="Times New Roman"/>
              </w:rPr>
              <w:t xml:space="preserve">Дисципліна викладається в </w:t>
            </w:r>
            <w:r w:rsidR="005D2C6C"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510E2">
              <w:rPr>
                <w:rFonts w:ascii="Times New Roman" w:hAnsi="Times New Roman" w:cs="Times New Roman"/>
              </w:rPr>
              <w:t xml:space="preserve">семестрі в обсязі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F510E2">
              <w:rPr>
                <w:rFonts w:ascii="Times New Roman" w:hAnsi="Times New Roman" w:cs="Times New Roman"/>
              </w:rPr>
              <w:t>кредитів (за Європейською Кредитно-Трансферною Системою ECTS).</w:t>
            </w:r>
          </w:p>
        </w:tc>
      </w:tr>
      <w:tr w:rsidR="00397E0C" w:rsidRPr="00D07FF1" w14:paraId="5E9337E2" w14:textId="77777777" w:rsidTr="00451EC9">
        <w:trPr>
          <w:trHeight w:val="128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32D9D2" w14:textId="77777777" w:rsidR="00397E0C" w:rsidRPr="00D07FF1" w:rsidRDefault="00397E0C" w:rsidP="0045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Коротка анотація курсу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DAF7C6" w14:textId="7B2CBE7B" w:rsidR="00397E0C" w:rsidRDefault="00397E0C" w:rsidP="00451EC9">
            <w:pPr>
              <w:spacing w:after="0" w:line="276" w:lineRule="auto"/>
              <w:ind w:firstLine="586"/>
              <w:jc w:val="both"/>
              <w:rPr>
                <w:rFonts w:ascii="Times New Roman" w:eastAsia="Arial" w:hAnsi="Times New Roman" w:cs="Times New Roman"/>
                <w:lang w:eastAsia="uk-UA"/>
              </w:rPr>
            </w:pPr>
            <w:r w:rsidRPr="00A86F77">
              <w:rPr>
                <w:rFonts w:ascii="Times New Roman" w:eastAsia="Arial" w:hAnsi="Times New Roman" w:cs="Times New Roman"/>
                <w:lang w:eastAsia="uk-UA"/>
              </w:rPr>
              <w:t xml:space="preserve">Навчальна дисципліна „ </w:t>
            </w:r>
            <w:r w:rsidR="00F64A00">
              <w:rPr>
                <w:rFonts w:ascii="Times New Roman" w:eastAsia="Times New Roman" w:hAnsi="Times New Roman" w:cs="Times New Roman"/>
                <w:lang w:eastAsia="uk-UA"/>
              </w:rPr>
              <w:t xml:space="preserve">Політичні </w:t>
            </w:r>
            <w:r w:rsidR="00F64A00" w:rsidRPr="005201FE">
              <w:rPr>
                <w:rFonts w:ascii="Times New Roman" w:eastAsia="Times New Roman" w:hAnsi="Times New Roman" w:cs="Times New Roman"/>
                <w:lang w:eastAsia="uk-UA"/>
              </w:rPr>
              <w:t>аспекти мультикультуралізму</w:t>
            </w:r>
            <w:r w:rsidRPr="005201FE">
              <w:rPr>
                <w:rFonts w:ascii="Times New Roman" w:eastAsia="Arial" w:hAnsi="Times New Roman" w:cs="Times New Roman"/>
                <w:lang w:eastAsia="uk-UA"/>
              </w:rPr>
              <w:t xml:space="preserve"> ” покликана </w:t>
            </w:r>
            <w:r w:rsidRPr="005201FE">
              <w:rPr>
                <w:rFonts w:ascii="Times New Roman" w:hAnsi="Times New Roman" w:cs="Times New Roman"/>
              </w:rPr>
              <w:t xml:space="preserve">забезпечення оволодіння студентами основними інтелектуальними напрацюваннями у сфері політичних ідей </w:t>
            </w:r>
            <w:r w:rsidR="00F64A00" w:rsidRPr="005201FE">
              <w:rPr>
                <w:rFonts w:ascii="Times New Roman" w:hAnsi="Times New Roman" w:cs="Times New Roman"/>
              </w:rPr>
              <w:t xml:space="preserve">щодо неконфліктного </w:t>
            </w:r>
            <w:proofErr w:type="spellStart"/>
            <w:r w:rsidR="00F64A00" w:rsidRPr="005201FE">
              <w:rPr>
                <w:rFonts w:ascii="Times New Roman" w:hAnsi="Times New Roman" w:cs="Times New Roman"/>
              </w:rPr>
              <w:t>співбуття</w:t>
            </w:r>
            <w:proofErr w:type="spellEnd"/>
            <w:r w:rsidR="00F64A00" w:rsidRPr="005201FE">
              <w:rPr>
                <w:rFonts w:ascii="Times New Roman" w:hAnsi="Times New Roman" w:cs="Times New Roman"/>
              </w:rPr>
              <w:t xml:space="preserve">  </w:t>
            </w:r>
            <w:r w:rsidR="00F64A00" w:rsidRPr="005201FE">
              <w:rPr>
                <w:rFonts w:ascii="Times New Roman" w:hAnsi="Times New Roman" w:cs="Times New Roman"/>
              </w:rPr>
              <w:t>спільнот із відмінними культурно-історичними та релігійними традиціями</w:t>
            </w:r>
            <w:r w:rsidR="00F64A00" w:rsidRPr="005201FE">
              <w:rPr>
                <w:rFonts w:ascii="Times New Roman" w:hAnsi="Times New Roman" w:cs="Times New Roman"/>
              </w:rPr>
              <w:t xml:space="preserve">, </w:t>
            </w:r>
            <w:r w:rsidRPr="005201FE">
              <w:rPr>
                <w:rFonts w:ascii="Times New Roman" w:hAnsi="Times New Roman" w:cs="Times New Roman"/>
              </w:rPr>
              <w:t>продемонструвати взаємозв’язок між теоретичними напрацюваннями та політичною практикою, значимість теоретичних ідей у  будівництві політичних і правових інститутів, у формуванні  усвідомле</w:t>
            </w:r>
            <w:r w:rsidR="005201FE" w:rsidRPr="005201FE">
              <w:rPr>
                <w:rFonts w:ascii="Times New Roman" w:hAnsi="Times New Roman" w:cs="Times New Roman"/>
              </w:rPr>
              <w:t>н</w:t>
            </w:r>
            <w:r w:rsidRPr="005201FE">
              <w:rPr>
                <w:rFonts w:ascii="Times New Roman" w:hAnsi="Times New Roman" w:cs="Times New Roman"/>
              </w:rPr>
              <w:t>ого сприйняття важливості ідей</w:t>
            </w:r>
            <w:r w:rsidR="00F64A00" w:rsidRPr="005201FE">
              <w:rPr>
                <w:rFonts w:ascii="Times New Roman" w:hAnsi="Times New Roman" w:cs="Times New Roman"/>
              </w:rPr>
              <w:t xml:space="preserve"> толерантності, </w:t>
            </w:r>
            <w:r w:rsidR="004678AF" w:rsidRPr="005201FE">
              <w:rPr>
                <w:rFonts w:ascii="Times New Roman" w:hAnsi="Times New Roman" w:cs="Times New Roman"/>
              </w:rPr>
              <w:t xml:space="preserve">міжкультурної комунікації як інструменту </w:t>
            </w:r>
            <w:r w:rsidRPr="005201FE">
              <w:rPr>
                <w:rFonts w:ascii="Times New Roman" w:hAnsi="Times New Roman" w:cs="Times New Roman"/>
              </w:rPr>
              <w:t xml:space="preserve">  забезпеч</w:t>
            </w:r>
            <w:r w:rsidR="004678AF" w:rsidRPr="005201FE">
              <w:rPr>
                <w:rFonts w:ascii="Times New Roman" w:hAnsi="Times New Roman" w:cs="Times New Roman"/>
              </w:rPr>
              <w:t>ення</w:t>
            </w:r>
            <w:r w:rsidRPr="005201FE">
              <w:rPr>
                <w:rFonts w:ascii="Times New Roman" w:hAnsi="Times New Roman" w:cs="Times New Roman"/>
              </w:rPr>
              <w:t xml:space="preserve"> прав і свобод людини.</w:t>
            </w:r>
          </w:p>
          <w:p w14:paraId="43604065" w14:textId="77777777" w:rsidR="00397E0C" w:rsidRPr="00D07FF1" w:rsidRDefault="00397E0C" w:rsidP="00451EC9">
            <w:pPr>
              <w:spacing w:after="0" w:line="276" w:lineRule="auto"/>
              <w:ind w:firstLine="58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397E0C" w:rsidRPr="00D07FF1" w14:paraId="0D03E7F4" w14:textId="77777777" w:rsidTr="00451EC9">
        <w:trPr>
          <w:trHeight w:val="1029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D3C718" w14:textId="77777777" w:rsidR="00397E0C" w:rsidRPr="00D07FF1" w:rsidRDefault="00397E0C" w:rsidP="0045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Мета та цілі курсу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CAAAB6" w14:textId="3DF514A3" w:rsidR="00397E0C" w:rsidRPr="005201FE" w:rsidRDefault="00397E0C" w:rsidP="00F64A00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201FE">
              <w:rPr>
                <w:rFonts w:ascii="Times New Roman" w:eastAsia="Arial" w:hAnsi="Times New Roman" w:cs="Times New Roman"/>
                <w:lang w:eastAsia="uk-UA"/>
              </w:rPr>
              <w:t xml:space="preserve">Мета навчальної дисципліни - </w:t>
            </w:r>
            <w:r w:rsidR="00F64A00" w:rsidRPr="005201FE">
              <w:rPr>
                <w:rFonts w:ascii="Times New Roman" w:hAnsi="Times New Roman" w:cs="Times New Roman"/>
              </w:rPr>
              <w:t xml:space="preserve"> усебічне ознайомлення з концептуальним виміром політики мультикультуралізму, аналіз її як моделі суспільного розвитку, спрямованої на забезпечення мирного співіснування спільнот – представниць різних культур. Методологічний акцент – обґрунтування принципів взаємозбагачення, компліментарності, підтримання національно-культурного різноманіття. </w:t>
            </w:r>
          </w:p>
        </w:tc>
      </w:tr>
      <w:tr w:rsidR="00321A74" w:rsidRPr="00D07FF1" w14:paraId="443DD2B6" w14:textId="77777777" w:rsidTr="00451EC9">
        <w:trPr>
          <w:trHeight w:val="128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E63B54" w14:textId="77777777" w:rsidR="00321A74" w:rsidRPr="00D07FF1" w:rsidRDefault="00321A74" w:rsidP="0032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Література для вивчення дисципліни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638B63" w14:textId="77777777" w:rsidR="00321A74" w:rsidRPr="002D2062" w:rsidRDefault="00321A74" w:rsidP="0032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062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Основна література</w:t>
            </w:r>
          </w:p>
          <w:p w14:paraId="05E70C44" w14:textId="77777777" w:rsidR="00321A74" w:rsidRPr="00AA5D35" w:rsidRDefault="00321A74" w:rsidP="00321A74">
            <w:pPr>
              <w:pStyle w:val="a9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AA5D35">
              <w:rPr>
                <w:sz w:val="22"/>
                <w:szCs w:val="22"/>
              </w:rPr>
              <w:t>Андерсон Б. Уявлені спільноти. Міркування щодо походження і поширення націоналізму. - К.: Критика, 2001. - 271 с.</w:t>
            </w:r>
          </w:p>
          <w:p w14:paraId="0BCE4222" w14:textId="77777777" w:rsidR="00321A74" w:rsidRPr="00AA5D35" w:rsidRDefault="00321A74" w:rsidP="00321A74">
            <w:pPr>
              <w:pStyle w:val="ab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AA5D35">
              <w:rPr>
                <w:sz w:val="22"/>
                <w:szCs w:val="22"/>
              </w:rPr>
              <w:t xml:space="preserve">Арендт Х. Джерела тоталітаризму : пер. з </w:t>
            </w:r>
            <w:proofErr w:type="spellStart"/>
            <w:r w:rsidRPr="00AA5D35">
              <w:rPr>
                <w:sz w:val="22"/>
                <w:szCs w:val="22"/>
              </w:rPr>
              <w:t>англ</w:t>
            </w:r>
            <w:proofErr w:type="spellEnd"/>
            <w:r w:rsidRPr="00AA5D35">
              <w:rPr>
                <w:sz w:val="22"/>
                <w:szCs w:val="22"/>
              </w:rPr>
              <w:t xml:space="preserve">. / </w:t>
            </w:r>
            <w:proofErr w:type="spellStart"/>
            <w:r w:rsidRPr="00AA5D35">
              <w:rPr>
                <w:sz w:val="22"/>
                <w:szCs w:val="22"/>
              </w:rPr>
              <w:t>Ханна</w:t>
            </w:r>
            <w:proofErr w:type="spellEnd"/>
            <w:r w:rsidRPr="00AA5D35">
              <w:rPr>
                <w:sz w:val="22"/>
                <w:szCs w:val="22"/>
              </w:rPr>
              <w:t xml:space="preserve"> Арендт. – 2-е вид. – К. : ДУХ І ЛІТЕРА, 2005. – 584 с. </w:t>
            </w:r>
          </w:p>
          <w:p w14:paraId="02CBC166" w14:textId="346C006B" w:rsidR="00321A74" w:rsidRDefault="00321A74" w:rsidP="00321A74">
            <w:pPr>
              <w:pStyle w:val="ab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proofErr w:type="spellStart"/>
            <w:r w:rsidRPr="00AA5D35">
              <w:rPr>
                <w:sz w:val="22"/>
                <w:szCs w:val="22"/>
              </w:rPr>
              <w:t>Арон</w:t>
            </w:r>
            <w:proofErr w:type="spellEnd"/>
            <w:r w:rsidRPr="00AA5D35">
              <w:rPr>
                <w:sz w:val="22"/>
                <w:szCs w:val="22"/>
              </w:rPr>
              <w:t xml:space="preserve"> Р. Мир і війна між націями : пр. з </w:t>
            </w:r>
            <w:proofErr w:type="spellStart"/>
            <w:r w:rsidRPr="00AA5D35">
              <w:rPr>
                <w:sz w:val="22"/>
                <w:szCs w:val="22"/>
              </w:rPr>
              <w:t>фр</w:t>
            </w:r>
            <w:proofErr w:type="spellEnd"/>
            <w:r w:rsidRPr="00AA5D35">
              <w:rPr>
                <w:sz w:val="22"/>
                <w:szCs w:val="22"/>
              </w:rPr>
              <w:t xml:space="preserve">. / </w:t>
            </w:r>
            <w:proofErr w:type="spellStart"/>
            <w:r w:rsidRPr="00AA5D35">
              <w:rPr>
                <w:sz w:val="22"/>
                <w:szCs w:val="22"/>
              </w:rPr>
              <w:t>Реймрн</w:t>
            </w:r>
            <w:proofErr w:type="spellEnd"/>
            <w:r w:rsidRPr="00AA5D35">
              <w:rPr>
                <w:sz w:val="22"/>
                <w:szCs w:val="22"/>
              </w:rPr>
              <w:t xml:space="preserve"> </w:t>
            </w:r>
            <w:proofErr w:type="spellStart"/>
            <w:r w:rsidRPr="00AA5D35">
              <w:rPr>
                <w:sz w:val="22"/>
                <w:szCs w:val="22"/>
              </w:rPr>
              <w:t>Арон</w:t>
            </w:r>
            <w:proofErr w:type="spellEnd"/>
            <w:r w:rsidRPr="00AA5D35">
              <w:rPr>
                <w:sz w:val="22"/>
                <w:szCs w:val="22"/>
              </w:rPr>
              <w:t>. – К. : МП «</w:t>
            </w:r>
            <w:proofErr w:type="spellStart"/>
            <w:r w:rsidRPr="00AA5D35">
              <w:rPr>
                <w:sz w:val="22"/>
                <w:szCs w:val="22"/>
              </w:rPr>
              <w:t>Юніверс</w:t>
            </w:r>
            <w:proofErr w:type="spellEnd"/>
            <w:r w:rsidRPr="00AA5D35">
              <w:rPr>
                <w:sz w:val="22"/>
                <w:szCs w:val="22"/>
              </w:rPr>
              <w:t>», 2000. – 686 с.</w:t>
            </w:r>
          </w:p>
          <w:p w14:paraId="2E58CA96" w14:textId="407C3F5C" w:rsidR="00A927EF" w:rsidRDefault="00A927EF" w:rsidP="00321A74">
            <w:pPr>
              <w:pStyle w:val="ab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Бандурка А.С. Строката ковдра мультикультуралізму : монографія / А.С. Бандурка. – Харків : Золота миля, 2013. – 198 с.</w:t>
            </w:r>
          </w:p>
          <w:p w14:paraId="34467892" w14:textId="77777777" w:rsidR="00A927EF" w:rsidRDefault="0090442E" w:rsidP="00A927EF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30" w:lineRule="exact"/>
              <w:jc w:val="left"/>
              <w:rPr>
                <w:color w:val="000000"/>
                <w:lang w:val="uk-UA" w:eastAsia="uk-UA" w:bidi="uk-UA"/>
              </w:rPr>
            </w:pPr>
            <w:proofErr w:type="spellStart"/>
            <w:r>
              <w:rPr>
                <w:color w:val="000000"/>
                <w:lang w:val="uk-UA" w:eastAsia="uk-UA" w:bidi="uk-UA"/>
              </w:rPr>
              <w:t>Бехабиб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 С. </w:t>
            </w:r>
            <w:proofErr w:type="spellStart"/>
            <w:r>
              <w:rPr>
                <w:color w:val="000000"/>
                <w:lang w:val="uk-UA" w:eastAsia="uk-UA" w:bidi="uk-UA"/>
              </w:rPr>
              <w:t>Притязание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 </w:t>
            </w:r>
            <w:proofErr w:type="spellStart"/>
            <w:r>
              <w:rPr>
                <w:color w:val="000000"/>
                <w:lang w:val="uk-UA" w:eastAsia="uk-UA" w:bidi="uk-UA"/>
              </w:rPr>
              <w:t>культурьі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 / </w:t>
            </w:r>
            <w:proofErr w:type="spellStart"/>
            <w:r>
              <w:rPr>
                <w:color w:val="000000"/>
                <w:lang w:val="uk-UA" w:eastAsia="uk-UA" w:bidi="uk-UA"/>
              </w:rPr>
              <w:t>Сейла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 </w:t>
            </w:r>
            <w:proofErr w:type="spellStart"/>
            <w:r>
              <w:rPr>
                <w:color w:val="000000"/>
                <w:lang w:val="uk-UA" w:eastAsia="uk-UA" w:bidi="uk-UA"/>
              </w:rPr>
              <w:t>Бенхабиб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 ; [пере- вод с </w:t>
            </w:r>
            <w:proofErr w:type="spellStart"/>
            <w:r>
              <w:rPr>
                <w:color w:val="000000"/>
                <w:lang w:val="uk-UA" w:eastAsia="uk-UA" w:bidi="uk-UA"/>
              </w:rPr>
              <w:t>англ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. В. Л. </w:t>
            </w:r>
            <w:proofErr w:type="spellStart"/>
            <w:r>
              <w:rPr>
                <w:color w:val="000000"/>
                <w:lang w:val="uk-UA" w:eastAsia="uk-UA" w:bidi="uk-UA"/>
              </w:rPr>
              <w:t>Иноземцева</w:t>
            </w:r>
            <w:proofErr w:type="spellEnd"/>
            <w:r>
              <w:rPr>
                <w:color w:val="000000"/>
                <w:lang w:val="uk-UA" w:eastAsia="uk-UA" w:bidi="uk-UA"/>
              </w:rPr>
              <w:t>]. - М. : Логос, 2003. - 247 с</w:t>
            </w:r>
            <w:r w:rsidR="00466409">
              <w:rPr>
                <w:color w:val="000000"/>
                <w:lang w:eastAsia="uk-UA" w:bidi="uk-UA"/>
              </w:rPr>
              <w:t>.</w:t>
            </w:r>
            <w:r w:rsidR="00A927EF">
              <w:rPr>
                <w:color w:val="000000"/>
                <w:lang w:val="uk-UA" w:eastAsia="uk-UA" w:bidi="uk-UA"/>
              </w:rPr>
              <w:t xml:space="preserve"> </w:t>
            </w:r>
          </w:p>
          <w:p w14:paraId="6678C430" w14:textId="4CD2202D" w:rsidR="00A927EF" w:rsidRPr="00A927EF" w:rsidRDefault="00A927EF" w:rsidP="00A927EF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30" w:lineRule="exact"/>
              <w:jc w:val="left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В</w:t>
            </w:r>
            <w:r w:rsidRPr="00A927EF">
              <w:rPr>
                <w:color w:val="000000"/>
                <w:lang w:val="uk-UA" w:eastAsia="uk-UA" w:bidi="uk-UA"/>
              </w:rPr>
              <w:t xml:space="preserve">исоцька Н. О. Дискусійні питання мультикультуралізму в американському соціумі / Н. О. Висоцька // Концепція мультикультуралізму. - К. : </w:t>
            </w:r>
            <w:proofErr w:type="spellStart"/>
            <w:r w:rsidRPr="00A927EF">
              <w:rPr>
                <w:color w:val="000000"/>
                <w:lang w:val="uk-UA" w:eastAsia="uk-UA" w:bidi="uk-UA"/>
              </w:rPr>
              <w:t>Стилос</w:t>
            </w:r>
            <w:proofErr w:type="spellEnd"/>
            <w:r w:rsidRPr="00A927EF">
              <w:rPr>
                <w:color w:val="000000"/>
                <w:lang w:val="uk-UA" w:eastAsia="uk-UA" w:bidi="uk-UA"/>
              </w:rPr>
              <w:t>, 2005. - С. 16-29.</w:t>
            </w:r>
          </w:p>
          <w:p w14:paraId="556823DB" w14:textId="3F4664EC" w:rsidR="00A927EF" w:rsidRPr="00A927EF" w:rsidRDefault="00321A74" w:rsidP="00A927EF">
            <w:pPr>
              <w:pStyle w:val="ab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AA5D35">
              <w:rPr>
                <w:sz w:val="22"/>
                <w:szCs w:val="22"/>
              </w:rPr>
              <w:t>Донскіс</w:t>
            </w:r>
            <w:proofErr w:type="spellEnd"/>
            <w:r w:rsidRPr="00AA5D35">
              <w:rPr>
                <w:sz w:val="22"/>
                <w:szCs w:val="22"/>
              </w:rPr>
              <w:t xml:space="preserve"> Л. Збережена ідентичність і сучасний світ / Л. </w:t>
            </w:r>
            <w:proofErr w:type="spellStart"/>
            <w:r w:rsidRPr="00AA5D35">
              <w:rPr>
                <w:sz w:val="22"/>
                <w:szCs w:val="22"/>
              </w:rPr>
              <w:t>Донскіс</w:t>
            </w:r>
            <w:proofErr w:type="spellEnd"/>
            <w:r w:rsidRPr="00AA5D35">
              <w:rPr>
                <w:sz w:val="22"/>
                <w:szCs w:val="22"/>
              </w:rPr>
              <w:t xml:space="preserve">. – К. : Факт, 2010. – 312 с. </w:t>
            </w:r>
          </w:p>
          <w:p w14:paraId="2BB838CF" w14:textId="2278A3CB" w:rsidR="00A927EF" w:rsidRPr="00AA5D35" w:rsidRDefault="00A927EF" w:rsidP="00321A74">
            <w:pPr>
              <w:pStyle w:val="ab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Дрожжина С.В. Мультикультуралізм як концептуальна модель та праксеологія розуміння сучасного українського соціуму: монографія / </w:t>
            </w:r>
            <w:proofErr w:type="spellStart"/>
            <w:r>
              <w:rPr>
                <w:sz w:val="22"/>
                <w:szCs w:val="22"/>
              </w:rPr>
              <w:t>С.В.Дрожжина</w:t>
            </w:r>
            <w:proofErr w:type="spellEnd"/>
            <w:r>
              <w:rPr>
                <w:sz w:val="22"/>
                <w:szCs w:val="22"/>
              </w:rPr>
              <w:t>. – Донецьк,  2009. – 288 с.</w:t>
            </w:r>
          </w:p>
          <w:p w14:paraId="37249AEF" w14:textId="77777777" w:rsidR="00321A74" w:rsidRPr="00AA5D35" w:rsidRDefault="00321A74" w:rsidP="00321A7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D35">
              <w:rPr>
                <w:rFonts w:ascii="Times New Roman" w:hAnsi="Times New Roman" w:cs="Times New Roman"/>
              </w:rPr>
              <w:t xml:space="preserve">Павленко Ю. В. Історія світової цивілізації: Соціокультурний розвиток людства : </w:t>
            </w:r>
            <w:proofErr w:type="spellStart"/>
            <w:r w:rsidRPr="00AA5D35">
              <w:rPr>
                <w:rFonts w:ascii="Times New Roman" w:hAnsi="Times New Roman" w:cs="Times New Roman"/>
              </w:rPr>
              <w:t>навч</w:t>
            </w:r>
            <w:proofErr w:type="spellEnd"/>
            <w:r w:rsidRPr="00AA5D3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A5D35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AA5D35">
              <w:rPr>
                <w:rFonts w:ascii="Times New Roman" w:hAnsi="Times New Roman" w:cs="Times New Roman"/>
              </w:rPr>
              <w:t xml:space="preserve">. / Павленко Ю. В. ; від. ред. та автор </w:t>
            </w:r>
            <w:proofErr w:type="spellStart"/>
            <w:r w:rsidRPr="00AA5D35">
              <w:rPr>
                <w:rFonts w:ascii="Times New Roman" w:hAnsi="Times New Roman" w:cs="Times New Roman"/>
              </w:rPr>
              <w:t>вст</w:t>
            </w:r>
            <w:proofErr w:type="spellEnd"/>
            <w:r w:rsidRPr="00AA5D35">
              <w:rPr>
                <w:rFonts w:ascii="Times New Roman" w:hAnsi="Times New Roman" w:cs="Times New Roman"/>
              </w:rPr>
              <w:t xml:space="preserve">. слова </w:t>
            </w:r>
            <w:r w:rsidRPr="00AA5D35">
              <w:rPr>
                <w:rFonts w:ascii="Times New Roman" w:hAnsi="Times New Roman" w:cs="Times New Roman"/>
              </w:rPr>
              <w:br/>
              <w:t>С. Кримський. – 2-ге вид., стереотип. – К. : Либідь, 1999. – 360 с.</w:t>
            </w:r>
          </w:p>
          <w:p w14:paraId="12589E17" w14:textId="77777777" w:rsidR="00321A74" w:rsidRPr="00AA5D35" w:rsidRDefault="00321A74" w:rsidP="00321A74">
            <w:pPr>
              <w:pStyle w:val="ab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AA5D35">
              <w:rPr>
                <w:sz w:val="22"/>
                <w:szCs w:val="22"/>
              </w:rPr>
              <w:t xml:space="preserve">Попова О.В. </w:t>
            </w:r>
            <w:r w:rsidRPr="00AA5D35">
              <w:rPr>
                <w:sz w:val="22"/>
                <w:szCs w:val="22"/>
                <w:lang w:val="ru-RU"/>
              </w:rPr>
              <w:t>Политическая идентификация в условиях трансформации общества / О.В. Попова. – СПб.: Изд-во С.-</w:t>
            </w:r>
            <w:proofErr w:type="spellStart"/>
            <w:r w:rsidRPr="00AA5D35">
              <w:rPr>
                <w:sz w:val="22"/>
                <w:szCs w:val="22"/>
                <w:lang w:val="ru-RU"/>
              </w:rPr>
              <w:t>Птерб</w:t>
            </w:r>
            <w:proofErr w:type="spellEnd"/>
            <w:r w:rsidRPr="00AA5D35">
              <w:rPr>
                <w:sz w:val="22"/>
                <w:szCs w:val="22"/>
                <w:lang w:val="ru-RU"/>
              </w:rPr>
              <w:t xml:space="preserve">. ун-та, 2002. – 258 с. </w:t>
            </w:r>
          </w:p>
          <w:p w14:paraId="6CB594F8" w14:textId="77777777" w:rsidR="00321A74" w:rsidRPr="00AA5D35" w:rsidRDefault="00321A74" w:rsidP="00321A7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D35">
              <w:rPr>
                <w:rFonts w:ascii="Times New Roman" w:hAnsi="Times New Roman" w:cs="Times New Roman"/>
              </w:rPr>
              <w:t xml:space="preserve">Скнар О. Особливості політичної ідентичності старшокласників [текст] / </w:t>
            </w:r>
            <w:proofErr w:type="spellStart"/>
            <w:r w:rsidRPr="00AA5D35">
              <w:rPr>
                <w:rFonts w:ascii="Times New Roman" w:hAnsi="Times New Roman" w:cs="Times New Roman"/>
              </w:rPr>
              <w:t>О.Скнар</w:t>
            </w:r>
            <w:proofErr w:type="spellEnd"/>
            <w:r w:rsidRPr="00AA5D35">
              <w:rPr>
                <w:rFonts w:ascii="Times New Roman" w:hAnsi="Times New Roman" w:cs="Times New Roman"/>
              </w:rPr>
              <w:t xml:space="preserve"> // Соціальна психологія. – 2004. – № 5 (7). – C. 90–94.</w:t>
            </w:r>
          </w:p>
          <w:p w14:paraId="0D20EC47" w14:textId="77777777" w:rsidR="00321A74" w:rsidRPr="00AA5D35" w:rsidRDefault="00321A74" w:rsidP="00321A74">
            <w:pPr>
              <w:pStyle w:val="ab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proofErr w:type="spellStart"/>
            <w:r w:rsidRPr="00AA5D35">
              <w:rPr>
                <w:sz w:val="22"/>
                <w:szCs w:val="22"/>
              </w:rPr>
              <w:t>Тард</w:t>
            </w:r>
            <w:proofErr w:type="spellEnd"/>
            <w:r w:rsidRPr="00AA5D35">
              <w:rPr>
                <w:sz w:val="22"/>
                <w:szCs w:val="22"/>
              </w:rPr>
              <w:t xml:space="preserve"> Г. </w:t>
            </w:r>
            <w:proofErr w:type="spellStart"/>
            <w:r w:rsidRPr="00AA5D35">
              <w:rPr>
                <w:sz w:val="22"/>
                <w:szCs w:val="22"/>
              </w:rPr>
              <w:t>Мнение</w:t>
            </w:r>
            <w:proofErr w:type="spellEnd"/>
            <w:r w:rsidRPr="00AA5D35">
              <w:rPr>
                <w:sz w:val="22"/>
                <w:szCs w:val="22"/>
              </w:rPr>
              <w:t xml:space="preserve"> и </w:t>
            </w:r>
            <w:proofErr w:type="spellStart"/>
            <w:r w:rsidRPr="00AA5D35">
              <w:rPr>
                <w:sz w:val="22"/>
                <w:szCs w:val="22"/>
              </w:rPr>
              <w:t>толпа</w:t>
            </w:r>
            <w:proofErr w:type="spellEnd"/>
            <w:r w:rsidRPr="00AA5D35">
              <w:rPr>
                <w:sz w:val="22"/>
                <w:szCs w:val="22"/>
              </w:rPr>
              <w:t xml:space="preserve"> / Г. </w:t>
            </w:r>
            <w:proofErr w:type="spellStart"/>
            <w:r w:rsidRPr="00AA5D35">
              <w:rPr>
                <w:sz w:val="22"/>
                <w:szCs w:val="22"/>
              </w:rPr>
              <w:t>Тард</w:t>
            </w:r>
            <w:proofErr w:type="spellEnd"/>
            <w:r w:rsidRPr="00AA5D35">
              <w:rPr>
                <w:sz w:val="22"/>
                <w:szCs w:val="22"/>
              </w:rPr>
              <w:t xml:space="preserve"> // </w:t>
            </w:r>
            <w:proofErr w:type="spellStart"/>
            <w:r w:rsidRPr="00AA5D35">
              <w:rPr>
                <w:sz w:val="22"/>
                <w:szCs w:val="22"/>
              </w:rPr>
              <w:t>Психология</w:t>
            </w:r>
            <w:proofErr w:type="spellEnd"/>
            <w:r w:rsidRPr="00AA5D35">
              <w:rPr>
                <w:sz w:val="22"/>
                <w:szCs w:val="22"/>
              </w:rPr>
              <w:t xml:space="preserve"> </w:t>
            </w:r>
            <w:proofErr w:type="spellStart"/>
            <w:r w:rsidRPr="00AA5D35">
              <w:rPr>
                <w:sz w:val="22"/>
                <w:szCs w:val="22"/>
              </w:rPr>
              <w:t>толп</w:t>
            </w:r>
            <w:proofErr w:type="spellEnd"/>
            <w:r w:rsidRPr="00AA5D35">
              <w:rPr>
                <w:sz w:val="22"/>
                <w:szCs w:val="22"/>
              </w:rPr>
              <w:t xml:space="preserve">. – М. : </w:t>
            </w:r>
            <w:proofErr w:type="spellStart"/>
            <w:r w:rsidRPr="00AA5D35">
              <w:rPr>
                <w:sz w:val="22"/>
                <w:szCs w:val="22"/>
              </w:rPr>
              <w:t>Ин</w:t>
            </w:r>
            <w:proofErr w:type="spellEnd"/>
            <w:r w:rsidRPr="00AA5D35">
              <w:rPr>
                <w:sz w:val="22"/>
                <w:szCs w:val="22"/>
              </w:rPr>
              <w:t xml:space="preserve">-т </w:t>
            </w:r>
            <w:proofErr w:type="spellStart"/>
            <w:r w:rsidRPr="00AA5D35">
              <w:rPr>
                <w:sz w:val="22"/>
                <w:szCs w:val="22"/>
              </w:rPr>
              <w:t>психологии</w:t>
            </w:r>
            <w:proofErr w:type="spellEnd"/>
            <w:r w:rsidRPr="00AA5D35">
              <w:rPr>
                <w:sz w:val="22"/>
                <w:szCs w:val="22"/>
              </w:rPr>
              <w:t xml:space="preserve"> РАН, </w:t>
            </w:r>
            <w:proofErr w:type="spellStart"/>
            <w:r w:rsidRPr="00AA5D35">
              <w:rPr>
                <w:sz w:val="22"/>
                <w:szCs w:val="22"/>
              </w:rPr>
              <w:t>Изд</w:t>
            </w:r>
            <w:proofErr w:type="spellEnd"/>
            <w:r w:rsidRPr="00AA5D35">
              <w:rPr>
                <w:sz w:val="22"/>
                <w:szCs w:val="22"/>
              </w:rPr>
              <w:t xml:space="preserve">-во "КСП+", 1998. – </w:t>
            </w:r>
            <w:r w:rsidRPr="00AA5D35">
              <w:rPr>
                <w:caps/>
                <w:sz w:val="22"/>
                <w:szCs w:val="22"/>
              </w:rPr>
              <w:t>c</w:t>
            </w:r>
            <w:r w:rsidRPr="00AA5D35">
              <w:rPr>
                <w:sz w:val="22"/>
                <w:szCs w:val="22"/>
              </w:rPr>
              <w:t>. 255–408.</w:t>
            </w:r>
          </w:p>
          <w:p w14:paraId="43150EC6" w14:textId="77777777" w:rsidR="00321A74" w:rsidRPr="00AA5D35" w:rsidRDefault="00321A74" w:rsidP="00321A74">
            <w:pPr>
              <w:pStyle w:val="ab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proofErr w:type="spellStart"/>
            <w:r w:rsidRPr="00AA5D35">
              <w:rPr>
                <w:sz w:val="22"/>
                <w:szCs w:val="22"/>
              </w:rPr>
              <w:t>Тоффлер</w:t>
            </w:r>
            <w:proofErr w:type="spellEnd"/>
            <w:r w:rsidRPr="00AA5D35">
              <w:rPr>
                <w:sz w:val="22"/>
                <w:szCs w:val="22"/>
              </w:rPr>
              <w:t xml:space="preserve"> Е. Третя Хвиля / Е. </w:t>
            </w:r>
            <w:proofErr w:type="spellStart"/>
            <w:r w:rsidRPr="00AA5D35">
              <w:rPr>
                <w:sz w:val="22"/>
                <w:szCs w:val="22"/>
              </w:rPr>
              <w:t>Тоффлер</w:t>
            </w:r>
            <w:proofErr w:type="spellEnd"/>
            <w:r w:rsidRPr="00AA5D35">
              <w:rPr>
                <w:sz w:val="22"/>
                <w:szCs w:val="22"/>
              </w:rPr>
              <w:t xml:space="preserve"> / Пер. з </w:t>
            </w:r>
            <w:proofErr w:type="spellStart"/>
            <w:r w:rsidRPr="00AA5D35">
              <w:rPr>
                <w:sz w:val="22"/>
                <w:szCs w:val="22"/>
              </w:rPr>
              <w:t>англ</w:t>
            </w:r>
            <w:proofErr w:type="spellEnd"/>
            <w:r w:rsidRPr="00AA5D35">
              <w:rPr>
                <w:sz w:val="22"/>
                <w:szCs w:val="22"/>
              </w:rPr>
              <w:t>. – К.: Вид. дім “Всесвіт”, 2000. – 480 с.</w:t>
            </w:r>
          </w:p>
          <w:p w14:paraId="19E49780" w14:textId="77777777" w:rsidR="00321A74" w:rsidRPr="00AA5D35" w:rsidRDefault="00321A74" w:rsidP="00321A74">
            <w:pPr>
              <w:pStyle w:val="ab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proofErr w:type="spellStart"/>
            <w:r w:rsidRPr="00AA5D35">
              <w:rPr>
                <w:sz w:val="22"/>
                <w:szCs w:val="22"/>
                <w:lang w:eastAsia="uk-UA"/>
              </w:rPr>
              <w:t>Шаап</w:t>
            </w:r>
            <w:proofErr w:type="spellEnd"/>
            <w:r w:rsidRPr="00AA5D35">
              <w:rPr>
                <w:sz w:val="22"/>
                <w:szCs w:val="22"/>
                <w:lang w:eastAsia="uk-UA"/>
              </w:rPr>
              <w:t xml:space="preserve"> С. Мстива отрута: ріст невдоволення / </w:t>
            </w:r>
            <w:proofErr w:type="spellStart"/>
            <w:r w:rsidRPr="00AA5D35">
              <w:rPr>
                <w:sz w:val="22"/>
                <w:szCs w:val="22"/>
                <w:lang w:eastAsia="uk-UA"/>
              </w:rPr>
              <w:t>Сібе</w:t>
            </w:r>
            <w:proofErr w:type="spellEnd"/>
            <w:r w:rsidRPr="00AA5D35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AA5D35">
              <w:rPr>
                <w:sz w:val="22"/>
                <w:szCs w:val="22"/>
                <w:lang w:eastAsia="uk-UA"/>
              </w:rPr>
              <w:t>Шаап</w:t>
            </w:r>
            <w:proofErr w:type="spellEnd"/>
            <w:r w:rsidRPr="00AA5D35">
              <w:rPr>
                <w:sz w:val="22"/>
                <w:szCs w:val="22"/>
                <w:lang w:eastAsia="uk-UA"/>
              </w:rPr>
              <w:t xml:space="preserve"> ; пер. з </w:t>
            </w:r>
            <w:proofErr w:type="spellStart"/>
            <w:r w:rsidRPr="00AA5D35">
              <w:rPr>
                <w:sz w:val="22"/>
                <w:szCs w:val="22"/>
                <w:lang w:eastAsia="uk-UA"/>
              </w:rPr>
              <w:t>нід</w:t>
            </w:r>
            <w:proofErr w:type="spellEnd"/>
            <w:r w:rsidRPr="00AA5D35">
              <w:rPr>
                <w:sz w:val="22"/>
                <w:szCs w:val="22"/>
                <w:lang w:eastAsia="uk-UA"/>
              </w:rPr>
              <w:t>. С. </w:t>
            </w:r>
            <w:proofErr w:type="spellStart"/>
            <w:r w:rsidRPr="00AA5D35">
              <w:rPr>
                <w:sz w:val="22"/>
                <w:szCs w:val="22"/>
                <w:lang w:eastAsia="uk-UA"/>
              </w:rPr>
              <w:t>Святенко</w:t>
            </w:r>
            <w:proofErr w:type="spellEnd"/>
            <w:r w:rsidRPr="00AA5D35">
              <w:rPr>
                <w:sz w:val="22"/>
                <w:szCs w:val="22"/>
                <w:lang w:eastAsia="uk-UA"/>
              </w:rPr>
              <w:t xml:space="preserve"> – К. : Вид-во </w:t>
            </w:r>
            <w:proofErr w:type="spellStart"/>
            <w:r w:rsidRPr="00AA5D35">
              <w:rPr>
                <w:sz w:val="22"/>
                <w:szCs w:val="22"/>
                <w:lang w:eastAsia="uk-UA"/>
              </w:rPr>
              <w:t>Жупанського</w:t>
            </w:r>
            <w:proofErr w:type="spellEnd"/>
            <w:r w:rsidRPr="00AA5D35">
              <w:rPr>
                <w:sz w:val="22"/>
                <w:szCs w:val="22"/>
                <w:lang w:eastAsia="uk-UA"/>
              </w:rPr>
              <w:t>, 2015. – 22 с.</w:t>
            </w:r>
          </w:p>
          <w:p w14:paraId="7194CD9B" w14:textId="77777777" w:rsidR="00321A74" w:rsidRPr="00AA5D35" w:rsidRDefault="00321A74" w:rsidP="00321A74">
            <w:pPr>
              <w:pStyle w:val="ab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AA5D35">
              <w:rPr>
                <w:sz w:val="22"/>
                <w:szCs w:val="22"/>
                <w:lang w:val="ru-RU"/>
              </w:rPr>
              <w:t>Эриксон Э. Идентичность : юность и кризис / пер. с англ. _ Э. Эриксон. – М.: Прогресс, 1996. – 486 с.</w:t>
            </w:r>
          </w:p>
          <w:p w14:paraId="74A0B7C7" w14:textId="77777777" w:rsidR="00321A74" w:rsidRPr="00AA5D35" w:rsidRDefault="00321A74" w:rsidP="00321A74">
            <w:pPr>
              <w:pStyle w:val="ab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AA5D35">
              <w:rPr>
                <w:sz w:val="22"/>
                <w:szCs w:val="22"/>
              </w:rPr>
              <w:lastRenderedPageBreak/>
              <w:t xml:space="preserve">Яновська О. М. Політична ідентичність населення України / О. М. Яновська // </w:t>
            </w:r>
            <w:proofErr w:type="spellStart"/>
            <w:r w:rsidRPr="00AA5D35">
              <w:rPr>
                <w:sz w:val="22"/>
                <w:szCs w:val="22"/>
              </w:rPr>
              <w:t>Актуальные</w:t>
            </w:r>
            <w:proofErr w:type="spellEnd"/>
            <w:r w:rsidRPr="00AA5D35">
              <w:rPr>
                <w:sz w:val="22"/>
                <w:szCs w:val="22"/>
              </w:rPr>
              <w:t xml:space="preserve"> </w:t>
            </w:r>
            <w:proofErr w:type="spellStart"/>
            <w:r w:rsidRPr="00AA5D35">
              <w:rPr>
                <w:sz w:val="22"/>
                <w:szCs w:val="22"/>
              </w:rPr>
              <w:t>проблемы</w:t>
            </w:r>
            <w:proofErr w:type="spellEnd"/>
            <w:r w:rsidRPr="00AA5D35">
              <w:rPr>
                <w:sz w:val="22"/>
                <w:szCs w:val="22"/>
              </w:rPr>
              <w:t xml:space="preserve"> </w:t>
            </w:r>
            <w:proofErr w:type="spellStart"/>
            <w:r w:rsidRPr="00AA5D35">
              <w:rPr>
                <w:sz w:val="22"/>
                <w:szCs w:val="22"/>
              </w:rPr>
              <w:t>современных</w:t>
            </w:r>
            <w:proofErr w:type="spellEnd"/>
            <w:r w:rsidRPr="00AA5D35">
              <w:rPr>
                <w:sz w:val="22"/>
                <w:szCs w:val="22"/>
              </w:rPr>
              <w:t xml:space="preserve"> наук – 2011 [Електронний ресурс]. – Режим доступу : http://www.rusnauka.com/15_ APSN_2011/</w:t>
            </w:r>
            <w:proofErr w:type="spellStart"/>
            <w:r w:rsidRPr="00AA5D35">
              <w:rPr>
                <w:sz w:val="22"/>
                <w:szCs w:val="22"/>
              </w:rPr>
              <w:t>Politologia</w:t>
            </w:r>
            <w:proofErr w:type="spellEnd"/>
            <w:r w:rsidRPr="00AA5D35">
              <w:rPr>
                <w:sz w:val="22"/>
                <w:szCs w:val="22"/>
              </w:rPr>
              <w:t>/10_87746.doc.htm.</w:t>
            </w:r>
          </w:p>
          <w:p w14:paraId="54B752E4" w14:textId="77777777" w:rsidR="00321A74" w:rsidRPr="00AA5D35" w:rsidRDefault="00321A74" w:rsidP="00321A7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Манхейм Карл. Идеология и утопия // Манхейм Карл. Диагноз нашего времени / Пер. с нем. и англ. - М.: Юрист, 1994. - С. 7-411.</w:t>
            </w:r>
          </w:p>
          <w:p w14:paraId="17F3C993" w14:textId="77777777" w:rsidR="00321A74" w:rsidRPr="00AA5D35" w:rsidRDefault="00321A74" w:rsidP="00321A7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Шляхтун</w:t>
            </w:r>
            <w:proofErr w:type="spellEnd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П.П. </w:t>
            </w:r>
            <w:proofErr w:type="spellStart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Політологія</w:t>
            </w:r>
            <w:proofErr w:type="spellEnd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</w:t>
            </w:r>
            <w:proofErr w:type="spellStart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Теорія</w:t>
            </w:r>
            <w:proofErr w:type="spellEnd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історія</w:t>
            </w:r>
            <w:proofErr w:type="spellEnd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політичної</w:t>
            </w:r>
            <w:proofErr w:type="spellEnd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науки): </w:t>
            </w:r>
            <w:proofErr w:type="spellStart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Підручник</w:t>
            </w:r>
            <w:proofErr w:type="spellEnd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для </w:t>
            </w:r>
            <w:proofErr w:type="spellStart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студентів</w:t>
            </w:r>
            <w:proofErr w:type="spellEnd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вищих</w:t>
            </w:r>
            <w:proofErr w:type="spellEnd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навчальних</w:t>
            </w:r>
            <w:proofErr w:type="spellEnd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закладів</w:t>
            </w:r>
            <w:proofErr w:type="spellEnd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- К.: </w:t>
            </w:r>
            <w:proofErr w:type="spellStart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Либідь</w:t>
            </w:r>
            <w:proofErr w:type="spellEnd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2002. - С. 481-486.</w:t>
            </w:r>
          </w:p>
          <w:p w14:paraId="7E88D095" w14:textId="77777777" w:rsidR="00321A74" w:rsidRPr="00AA5D35" w:rsidRDefault="00321A74" w:rsidP="00321A7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Политология для юристов: Курс лекций / Под ред. З.И. </w:t>
            </w:r>
            <w:proofErr w:type="spellStart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Матузова</w:t>
            </w:r>
            <w:proofErr w:type="spellEnd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и A.B. Малько. - М.: </w:t>
            </w:r>
            <w:proofErr w:type="spellStart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Юристъ</w:t>
            </w:r>
            <w:proofErr w:type="spellEnd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2002. - С. 500-523; 621-637.</w:t>
            </w:r>
          </w:p>
          <w:p w14:paraId="61B6EF92" w14:textId="77777777" w:rsidR="00321A74" w:rsidRPr="00AA5D35" w:rsidRDefault="00321A74" w:rsidP="00321A7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Пугачев В.П., Соловьев А.И. Введение в политологию: Учебник для студентов </w:t>
            </w:r>
            <w:proofErr w:type="spellStart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высш</w:t>
            </w:r>
            <w:proofErr w:type="spellEnd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учеб. заведений. - 3-е изд., </w:t>
            </w:r>
            <w:proofErr w:type="spellStart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перераб</w:t>
            </w:r>
            <w:proofErr w:type="spellEnd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 и доп. - М.: Аспект Пресс, 1998. - С. 290-309; 346-365.</w:t>
            </w:r>
          </w:p>
          <w:p w14:paraId="42118F3A" w14:textId="77777777" w:rsidR="00321A74" w:rsidRPr="00AA5D35" w:rsidRDefault="00321A74" w:rsidP="00321A7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Лисичкин В.А., Шелепин В.А. Третья мировая (информационно-психоло</w:t>
            </w:r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softHyphen/>
              <w:t>гическая) война. - М.: Изд-во Эксмо, 2003. - 448 с.</w:t>
            </w:r>
          </w:p>
          <w:p w14:paraId="36B08015" w14:textId="22650C78" w:rsidR="00321A74" w:rsidRDefault="00321A74" w:rsidP="00321A7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Губерський</w:t>
            </w:r>
            <w:proofErr w:type="spellEnd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Л.В., Андрущенко В.П., Михальченко М.Й. Культура. </w:t>
            </w:r>
            <w:proofErr w:type="spellStart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Ідеологія</w:t>
            </w:r>
            <w:proofErr w:type="spellEnd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</w:t>
            </w:r>
            <w:proofErr w:type="spellStart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Осо</w:t>
            </w:r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softHyphen/>
              <w:t>бистість</w:t>
            </w:r>
            <w:proofErr w:type="spellEnd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: </w:t>
            </w:r>
            <w:proofErr w:type="spellStart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методолого-світоглядний</w:t>
            </w:r>
            <w:proofErr w:type="spellEnd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аналіз</w:t>
            </w:r>
            <w:proofErr w:type="spellEnd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- К., </w:t>
            </w:r>
            <w:proofErr w:type="spellStart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Знання</w:t>
            </w:r>
            <w:proofErr w:type="spellEnd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України</w:t>
            </w:r>
            <w:proofErr w:type="spellEnd"/>
            <w:r w:rsidRPr="00AA5D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2002, 580 с.</w:t>
            </w:r>
          </w:p>
          <w:p w14:paraId="199C2BD1" w14:textId="1749AAB3" w:rsidR="00A927EF" w:rsidRPr="00AA5D35" w:rsidRDefault="00A927EF" w:rsidP="00321A7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color w:val="000000"/>
                <w:lang w:eastAsia="uk-UA" w:bidi="uk-UA"/>
              </w:rPr>
              <w:t xml:space="preserve">Ярош О. А. Мультикультуралізм і криза довіри: межі толерантності / О. А. Ярош // Концепція мультикультуралізму. - К. : </w:t>
            </w:r>
            <w:proofErr w:type="spellStart"/>
            <w:r>
              <w:rPr>
                <w:color w:val="000000"/>
                <w:lang w:eastAsia="uk-UA" w:bidi="uk-UA"/>
              </w:rPr>
              <w:t>Стилос</w:t>
            </w:r>
            <w:proofErr w:type="spellEnd"/>
            <w:r>
              <w:rPr>
                <w:color w:val="000000"/>
                <w:lang w:eastAsia="uk-UA" w:bidi="uk-UA"/>
              </w:rPr>
              <w:t>, 2005. - С. 128-131</w:t>
            </w:r>
          </w:p>
          <w:p w14:paraId="2C2E8191" w14:textId="77777777" w:rsidR="00321A74" w:rsidRPr="002D2062" w:rsidRDefault="00321A74" w:rsidP="00321A7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F2D6CA6" w14:textId="77777777" w:rsidR="00321A74" w:rsidRDefault="00321A74" w:rsidP="0032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2D20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Додаткова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література</w:t>
            </w:r>
            <w:proofErr w:type="spellEnd"/>
          </w:p>
          <w:p w14:paraId="5CADCF08" w14:textId="77777777" w:rsidR="00321A74" w:rsidRPr="00455098" w:rsidRDefault="00321A74" w:rsidP="00321A74">
            <w:pPr>
              <w:pStyle w:val="ab"/>
              <w:numPr>
                <w:ilvl w:val="0"/>
                <w:numId w:val="8"/>
              </w:numPr>
              <w:spacing w:line="360" w:lineRule="auto"/>
              <w:jc w:val="both"/>
              <w:rPr>
                <w:lang w:val="ru-RU"/>
              </w:rPr>
            </w:pPr>
            <w:r w:rsidRPr="00455098">
              <w:rPr>
                <w:lang w:val="ru-RU"/>
              </w:rPr>
              <w:t>Б</w:t>
            </w:r>
            <w:proofErr w:type="spellStart"/>
            <w:r w:rsidRPr="00455098">
              <w:t>урд'є</w:t>
            </w:r>
            <w:proofErr w:type="spellEnd"/>
            <w:r w:rsidRPr="00455098">
              <w:t xml:space="preserve"> П. Влада журналістики П. </w:t>
            </w:r>
            <w:proofErr w:type="spellStart"/>
            <w:r w:rsidRPr="00455098">
              <w:t>Бурд'є</w:t>
            </w:r>
            <w:proofErr w:type="spellEnd"/>
            <w:r w:rsidRPr="00455098">
              <w:t xml:space="preserve"> // Ї.: Незалежний культурологічний часопис, 2004. – Ч. 32. – С.10-17.</w:t>
            </w:r>
          </w:p>
          <w:p w14:paraId="12EC3EA0" w14:textId="77777777" w:rsidR="00321A74" w:rsidRPr="00455098" w:rsidRDefault="00321A74" w:rsidP="00321A74">
            <w:pPr>
              <w:pStyle w:val="ab"/>
              <w:numPr>
                <w:ilvl w:val="0"/>
                <w:numId w:val="8"/>
              </w:numPr>
              <w:spacing w:line="360" w:lineRule="auto"/>
              <w:jc w:val="both"/>
            </w:pPr>
            <w:proofErr w:type="spellStart"/>
            <w:r w:rsidRPr="00455098">
              <w:t>Конквест</w:t>
            </w:r>
            <w:proofErr w:type="spellEnd"/>
            <w:r w:rsidRPr="00455098">
              <w:t xml:space="preserve"> Р. Жнива скорботи: радянська колективізація і голодомор : пер. з </w:t>
            </w:r>
            <w:proofErr w:type="spellStart"/>
            <w:r w:rsidRPr="00455098">
              <w:t>англ</w:t>
            </w:r>
            <w:proofErr w:type="spellEnd"/>
            <w:r w:rsidRPr="00455098">
              <w:t xml:space="preserve">. / Р. </w:t>
            </w:r>
            <w:proofErr w:type="spellStart"/>
            <w:r w:rsidRPr="00455098">
              <w:t>Конквуест</w:t>
            </w:r>
            <w:proofErr w:type="spellEnd"/>
            <w:r w:rsidRPr="00455098">
              <w:t>. – К. : Либідь, 1993. – 384 с.</w:t>
            </w:r>
          </w:p>
          <w:p w14:paraId="0C2B3600" w14:textId="77777777" w:rsidR="00321A74" w:rsidRPr="00455098" w:rsidRDefault="00321A74" w:rsidP="00321A74">
            <w:pPr>
              <w:pStyle w:val="ab"/>
              <w:numPr>
                <w:ilvl w:val="0"/>
                <w:numId w:val="8"/>
              </w:numPr>
              <w:spacing w:line="360" w:lineRule="auto"/>
              <w:jc w:val="both"/>
            </w:pPr>
            <w:proofErr w:type="spellStart"/>
            <w:r w:rsidRPr="00455098">
              <w:rPr>
                <w:color w:val="000000"/>
                <w:lang w:val="ru-RU"/>
              </w:rPr>
              <w:t>Козер</w:t>
            </w:r>
            <w:proofErr w:type="spellEnd"/>
            <w:r w:rsidRPr="00455098">
              <w:rPr>
                <w:color w:val="000000"/>
                <w:lang w:val="ru-RU"/>
              </w:rPr>
              <w:t xml:space="preserve"> Л. Функции социального конфликта / Л. </w:t>
            </w:r>
            <w:proofErr w:type="spellStart"/>
            <w:r w:rsidRPr="00455098">
              <w:rPr>
                <w:color w:val="000000"/>
                <w:lang w:val="ru-RU"/>
              </w:rPr>
              <w:t>Козер</w:t>
            </w:r>
            <w:proofErr w:type="spellEnd"/>
            <w:r w:rsidRPr="00455098">
              <w:rPr>
                <w:color w:val="000000"/>
                <w:lang w:val="ru-RU"/>
              </w:rPr>
              <w:t>. – М.: Идея-Пресс, Дом интеллектуальной книги, 2009. – 552 с.</w:t>
            </w:r>
          </w:p>
          <w:p w14:paraId="70C3687A" w14:textId="77777777" w:rsidR="00321A74" w:rsidRPr="00455098" w:rsidRDefault="00321A74" w:rsidP="00321A74">
            <w:pPr>
              <w:pStyle w:val="ab"/>
              <w:numPr>
                <w:ilvl w:val="0"/>
                <w:numId w:val="8"/>
              </w:numPr>
              <w:spacing w:line="360" w:lineRule="auto"/>
              <w:jc w:val="both"/>
            </w:pPr>
            <w:proofErr w:type="spellStart"/>
            <w:r w:rsidRPr="00455098">
              <w:t>Козловець</w:t>
            </w:r>
            <w:proofErr w:type="spellEnd"/>
            <w:r w:rsidRPr="00455098">
              <w:t xml:space="preserve"> М. Національна ідентичність в Україні в умовах глобалізації: монографія / М.  </w:t>
            </w:r>
            <w:proofErr w:type="spellStart"/>
            <w:r w:rsidRPr="00455098">
              <w:t>Козловець</w:t>
            </w:r>
            <w:proofErr w:type="spellEnd"/>
            <w:r w:rsidRPr="00455098">
              <w:t xml:space="preserve">, </w:t>
            </w:r>
            <w:proofErr w:type="spellStart"/>
            <w:r w:rsidRPr="00455098">
              <w:t>Н.Ковтун</w:t>
            </w:r>
            <w:proofErr w:type="spellEnd"/>
            <w:r w:rsidRPr="00455098">
              <w:t>. – Київ: ПАРАПАН, 2010. – 210 с.</w:t>
            </w:r>
          </w:p>
          <w:p w14:paraId="138BFF4B" w14:textId="77777777" w:rsidR="00321A74" w:rsidRPr="00455098" w:rsidRDefault="00321A74" w:rsidP="00321A74">
            <w:pPr>
              <w:pStyle w:val="a9"/>
              <w:widowControl w:val="0"/>
              <w:numPr>
                <w:ilvl w:val="0"/>
                <w:numId w:val="8"/>
              </w:numPr>
              <w:spacing w:line="360" w:lineRule="auto"/>
              <w:jc w:val="both"/>
              <w:rPr>
                <w:rStyle w:val="7"/>
                <w:color w:val="000000"/>
                <w:sz w:val="20"/>
              </w:rPr>
            </w:pPr>
            <w:r w:rsidRPr="00455098">
              <w:rPr>
                <w:sz w:val="20"/>
              </w:rPr>
              <w:t xml:space="preserve">Короткий оксфордський політичний словник : пер. з </w:t>
            </w:r>
            <w:proofErr w:type="spellStart"/>
            <w:r w:rsidRPr="00455098">
              <w:rPr>
                <w:sz w:val="20"/>
              </w:rPr>
              <w:t>англ</w:t>
            </w:r>
            <w:proofErr w:type="spellEnd"/>
            <w:r w:rsidRPr="00455098">
              <w:rPr>
                <w:sz w:val="20"/>
              </w:rPr>
              <w:t xml:space="preserve">. / за ред. І. </w:t>
            </w:r>
            <w:proofErr w:type="spellStart"/>
            <w:r w:rsidRPr="00455098">
              <w:rPr>
                <w:sz w:val="20"/>
              </w:rPr>
              <w:t>Макліна</w:t>
            </w:r>
            <w:proofErr w:type="spellEnd"/>
            <w:r w:rsidRPr="00455098">
              <w:rPr>
                <w:sz w:val="20"/>
              </w:rPr>
              <w:t xml:space="preserve">, А. </w:t>
            </w:r>
            <w:proofErr w:type="spellStart"/>
            <w:r w:rsidRPr="00455098">
              <w:rPr>
                <w:sz w:val="20"/>
              </w:rPr>
              <w:t>Макмілана</w:t>
            </w:r>
            <w:proofErr w:type="spellEnd"/>
            <w:r w:rsidRPr="00455098">
              <w:rPr>
                <w:sz w:val="20"/>
              </w:rPr>
              <w:t xml:space="preserve">. – К. :Вид-во Соломії Павличко “Основи”, 2005. – 789 с. </w:t>
            </w:r>
          </w:p>
          <w:p w14:paraId="7CCD942B" w14:textId="77777777" w:rsidR="00321A74" w:rsidRPr="00455098" w:rsidRDefault="00321A74" w:rsidP="00321A74">
            <w:pPr>
              <w:pStyle w:val="ab"/>
              <w:numPr>
                <w:ilvl w:val="0"/>
                <w:numId w:val="8"/>
              </w:numPr>
              <w:spacing w:line="360" w:lineRule="auto"/>
              <w:jc w:val="both"/>
            </w:pPr>
            <w:proofErr w:type="spellStart"/>
            <w:r w:rsidRPr="00455098">
              <w:t>Лебон</w:t>
            </w:r>
            <w:proofErr w:type="spellEnd"/>
            <w:r w:rsidRPr="00455098">
              <w:t xml:space="preserve"> Г. </w:t>
            </w:r>
            <w:proofErr w:type="spellStart"/>
            <w:r w:rsidRPr="00455098">
              <w:t>Психология</w:t>
            </w:r>
            <w:proofErr w:type="spellEnd"/>
            <w:r w:rsidRPr="00455098">
              <w:t xml:space="preserve"> </w:t>
            </w:r>
            <w:proofErr w:type="spellStart"/>
            <w:r w:rsidRPr="00455098">
              <w:t>народов</w:t>
            </w:r>
            <w:proofErr w:type="spellEnd"/>
            <w:r w:rsidRPr="00455098">
              <w:t xml:space="preserve"> и </w:t>
            </w:r>
            <w:proofErr w:type="spellStart"/>
            <w:r w:rsidRPr="00455098">
              <w:t>масс</w:t>
            </w:r>
            <w:proofErr w:type="spellEnd"/>
            <w:r w:rsidRPr="00455098">
              <w:t xml:space="preserve"> / Г. </w:t>
            </w:r>
            <w:proofErr w:type="spellStart"/>
            <w:r w:rsidRPr="00455098">
              <w:t>Лебон</w:t>
            </w:r>
            <w:proofErr w:type="spellEnd"/>
            <w:r w:rsidRPr="00455098">
              <w:t>. – СПб. : Макет, 1995. – 316 с.</w:t>
            </w:r>
          </w:p>
          <w:p w14:paraId="75BA311A" w14:textId="77777777" w:rsidR="00321A74" w:rsidRPr="00455098" w:rsidRDefault="00321A74" w:rsidP="00321A7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455098">
              <w:rPr>
                <w:rFonts w:ascii="Times New Roman" w:hAnsi="Times New Roman" w:cs="Times New Roman"/>
                <w:sz w:val="20"/>
                <w:szCs w:val="20"/>
              </w:rPr>
              <w:t xml:space="preserve">Ніцше Ф. Так казав Заратустра. Жадання влади / Ф. Ніцше ; пер. з нім. </w:t>
            </w:r>
            <w:r w:rsidRPr="0045509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 </w:t>
            </w:r>
            <w:proofErr w:type="spellStart"/>
            <w:r w:rsidRPr="00455098">
              <w:rPr>
                <w:rFonts w:ascii="Times New Roman" w:hAnsi="Times New Roman" w:cs="Times New Roman"/>
                <w:sz w:val="20"/>
                <w:szCs w:val="20"/>
              </w:rPr>
              <w:t>Онишка</w:t>
            </w:r>
            <w:proofErr w:type="spellEnd"/>
            <w:r w:rsidRPr="00455098">
              <w:rPr>
                <w:rFonts w:ascii="Times New Roman" w:hAnsi="Times New Roman" w:cs="Times New Roman"/>
                <w:sz w:val="20"/>
                <w:szCs w:val="20"/>
              </w:rPr>
              <w:t xml:space="preserve">, П. </w:t>
            </w:r>
            <w:proofErr w:type="spellStart"/>
            <w:r w:rsidRPr="00455098">
              <w:rPr>
                <w:rFonts w:ascii="Times New Roman" w:hAnsi="Times New Roman" w:cs="Times New Roman"/>
                <w:sz w:val="20"/>
                <w:szCs w:val="20"/>
              </w:rPr>
              <w:t>Таращука</w:t>
            </w:r>
            <w:proofErr w:type="spellEnd"/>
            <w:r w:rsidRPr="00455098">
              <w:rPr>
                <w:rFonts w:ascii="Times New Roman" w:hAnsi="Times New Roman" w:cs="Times New Roman"/>
                <w:sz w:val="20"/>
                <w:szCs w:val="20"/>
              </w:rPr>
              <w:t>. – К. : Основи, Дніпро, 1993. –</w:t>
            </w:r>
            <w:r w:rsidRPr="00455098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 435 с.</w:t>
            </w:r>
          </w:p>
          <w:p w14:paraId="02FA997A" w14:textId="77777777" w:rsidR="00321A74" w:rsidRPr="00455098" w:rsidRDefault="00321A74" w:rsidP="00321A74">
            <w:pPr>
              <w:pStyle w:val="ab"/>
              <w:numPr>
                <w:ilvl w:val="0"/>
                <w:numId w:val="8"/>
              </w:numPr>
              <w:spacing w:line="360" w:lineRule="auto"/>
              <w:jc w:val="both"/>
            </w:pPr>
            <w:r w:rsidRPr="00455098">
              <w:rPr>
                <w:lang w:eastAsia="uk-UA"/>
              </w:rPr>
              <w:t xml:space="preserve">Норман М. </w:t>
            </w:r>
            <w:proofErr w:type="spellStart"/>
            <w:r w:rsidRPr="00455098">
              <w:rPr>
                <w:lang w:eastAsia="uk-UA"/>
              </w:rPr>
              <w:t>Наймарк</w:t>
            </w:r>
            <w:proofErr w:type="spellEnd"/>
            <w:r w:rsidRPr="00455098">
              <w:rPr>
                <w:lang w:eastAsia="uk-UA"/>
              </w:rPr>
              <w:t xml:space="preserve">. Геноциди Сталіна / М. Норман ; пер. з </w:t>
            </w:r>
            <w:proofErr w:type="spellStart"/>
            <w:r w:rsidRPr="00455098">
              <w:rPr>
                <w:lang w:eastAsia="uk-UA"/>
              </w:rPr>
              <w:t>англ</w:t>
            </w:r>
            <w:proofErr w:type="spellEnd"/>
            <w:r w:rsidRPr="00455098">
              <w:rPr>
                <w:lang w:eastAsia="uk-UA"/>
              </w:rPr>
              <w:t>. В. Старка. – К. : Видав. дім «Києво-Могилянська академія», 2011. – 135 с.</w:t>
            </w:r>
          </w:p>
          <w:p w14:paraId="62DE8781" w14:textId="77777777" w:rsidR="00321A74" w:rsidRPr="00455098" w:rsidRDefault="00321A74" w:rsidP="00321A7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098">
              <w:rPr>
                <w:rFonts w:ascii="Times New Roman" w:hAnsi="Times New Roman" w:cs="Times New Roman"/>
                <w:sz w:val="20"/>
                <w:szCs w:val="20"/>
              </w:rPr>
              <w:t>Сладкий</w:t>
            </w:r>
            <w:proofErr w:type="spellEnd"/>
            <w:r w:rsidRPr="00455098">
              <w:rPr>
                <w:rFonts w:ascii="Times New Roman" w:hAnsi="Times New Roman" w:cs="Times New Roman"/>
                <w:sz w:val="20"/>
                <w:szCs w:val="20"/>
              </w:rPr>
              <w:t xml:space="preserve"> Д. Національна ідентичність як фактор національної та міжнародної безпеки //[Електронний ресурс] - Режим доступу: http://www URL: http://www.politik.org.ua/vid/magcontent.php3?m=1&amp;n=83&amp;c=2035.</w:t>
            </w:r>
          </w:p>
          <w:p w14:paraId="0E0143D3" w14:textId="77777777" w:rsidR="00321A74" w:rsidRPr="00455098" w:rsidRDefault="00321A74" w:rsidP="00321A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098">
              <w:rPr>
                <w:rFonts w:ascii="Times New Roman" w:hAnsi="Times New Roman" w:cs="Times New Roman"/>
                <w:sz w:val="20"/>
                <w:szCs w:val="20"/>
              </w:rPr>
              <w:t>Фюре</w:t>
            </w:r>
            <w:proofErr w:type="spellEnd"/>
            <w:r w:rsidRPr="00455098">
              <w:rPr>
                <w:rFonts w:ascii="Times New Roman" w:hAnsi="Times New Roman" w:cs="Times New Roman"/>
                <w:sz w:val="20"/>
                <w:szCs w:val="20"/>
              </w:rPr>
              <w:t xml:space="preserve"> Ф. Минуле однієї ілюзії. Нарис про комуністичну ідею у ХХ столітті : пер. з </w:t>
            </w:r>
            <w:proofErr w:type="spellStart"/>
            <w:r w:rsidRPr="00455098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spellEnd"/>
            <w:r w:rsidRPr="00455098">
              <w:rPr>
                <w:rFonts w:ascii="Times New Roman" w:hAnsi="Times New Roman" w:cs="Times New Roman"/>
                <w:sz w:val="20"/>
                <w:szCs w:val="20"/>
              </w:rPr>
              <w:t xml:space="preserve">. / Франсуа </w:t>
            </w:r>
            <w:proofErr w:type="spellStart"/>
            <w:r w:rsidRPr="00455098">
              <w:rPr>
                <w:rFonts w:ascii="Times New Roman" w:hAnsi="Times New Roman" w:cs="Times New Roman"/>
                <w:sz w:val="20"/>
                <w:szCs w:val="20"/>
              </w:rPr>
              <w:t>Фюре</w:t>
            </w:r>
            <w:proofErr w:type="spellEnd"/>
            <w:r w:rsidRPr="00455098">
              <w:rPr>
                <w:rFonts w:ascii="Times New Roman" w:hAnsi="Times New Roman" w:cs="Times New Roman"/>
                <w:sz w:val="20"/>
                <w:szCs w:val="20"/>
              </w:rPr>
              <w:t>. – К. : Дух І Літера, 2007. – 810 с.</w:t>
            </w:r>
          </w:p>
          <w:p w14:paraId="6193A59B" w14:textId="77777777" w:rsidR="00321A74" w:rsidRPr="00455098" w:rsidRDefault="00321A74" w:rsidP="00321A74">
            <w:pPr>
              <w:pStyle w:val="ab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455098">
              <w:rPr>
                <w:sz w:val="22"/>
                <w:szCs w:val="22"/>
              </w:rPr>
              <w:lastRenderedPageBreak/>
              <w:t xml:space="preserve">Чорна книга комунізму. Злочини, терор і репресії /  Стефан </w:t>
            </w:r>
            <w:proofErr w:type="spellStart"/>
            <w:r w:rsidRPr="00455098">
              <w:rPr>
                <w:sz w:val="22"/>
                <w:szCs w:val="22"/>
              </w:rPr>
              <w:t>Куртуа</w:t>
            </w:r>
            <w:proofErr w:type="spellEnd"/>
            <w:r w:rsidRPr="00455098">
              <w:rPr>
                <w:sz w:val="22"/>
                <w:szCs w:val="22"/>
              </w:rPr>
              <w:t xml:space="preserve">, Ніколя </w:t>
            </w:r>
            <w:proofErr w:type="spellStart"/>
            <w:r w:rsidRPr="00455098">
              <w:rPr>
                <w:sz w:val="22"/>
                <w:szCs w:val="22"/>
              </w:rPr>
              <w:t>Верт</w:t>
            </w:r>
            <w:proofErr w:type="spellEnd"/>
            <w:r w:rsidRPr="00455098">
              <w:rPr>
                <w:sz w:val="22"/>
                <w:szCs w:val="22"/>
              </w:rPr>
              <w:t xml:space="preserve">, Жан-Луї Панне, Анджей </w:t>
            </w:r>
            <w:proofErr w:type="spellStart"/>
            <w:r w:rsidRPr="00455098">
              <w:rPr>
                <w:sz w:val="22"/>
                <w:szCs w:val="22"/>
              </w:rPr>
              <w:t>Пачковський</w:t>
            </w:r>
            <w:proofErr w:type="spellEnd"/>
            <w:r w:rsidRPr="00455098">
              <w:rPr>
                <w:sz w:val="22"/>
                <w:szCs w:val="22"/>
              </w:rPr>
              <w:t xml:space="preserve">, Карел </w:t>
            </w:r>
            <w:proofErr w:type="spellStart"/>
            <w:r w:rsidRPr="00455098">
              <w:rPr>
                <w:sz w:val="22"/>
                <w:szCs w:val="22"/>
              </w:rPr>
              <w:t>Бартошек</w:t>
            </w:r>
            <w:proofErr w:type="spellEnd"/>
            <w:r w:rsidRPr="00455098">
              <w:rPr>
                <w:sz w:val="22"/>
                <w:szCs w:val="22"/>
              </w:rPr>
              <w:t xml:space="preserve">, Жан-Луї </w:t>
            </w:r>
            <w:proofErr w:type="spellStart"/>
            <w:r w:rsidRPr="00455098">
              <w:rPr>
                <w:sz w:val="22"/>
                <w:szCs w:val="22"/>
              </w:rPr>
              <w:t>Марголен</w:t>
            </w:r>
            <w:proofErr w:type="spellEnd"/>
            <w:r w:rsidRPr="00455098">
              <w:rPr>
                <w:sz w:val="22"/>
                <w:szCs w:val="22"/>
              </w:rPr>
              <w:t xml:space="preserve"> / пер. з </w:t>
            </w:r>
            <w:proofErr w:type="spellStart"/>
            <w:r w:rsidRPr="00455098">
              <w:rPr>
                <w:sz w:val="22"/>
                <w:szCs w:val="22"/>
              </w:rPr>
              <w:t>фр</w:t>
            </w:r>
            <w:proofErr w:type="spellEnd"/>
            <w:r w:rsidRPr="00455098">
              <w:rPr>
                <w:sz w:val="22"/>
                <w:szCs w:val="22"/>
              </w:rPr>
              <w:t>. Яреми Кравця. – Львів : Афіша, 2008. – 711 с.</w:t>
            </w:r>
          </w:p>
          <w:p w14:paraId="78450EBC" w14:textId="77777777" w:rsidR="00321A74" w:rsidRPr="00455098" w:rsidRDefault="00321A74" w:rsidP="00321A74">
            <w:pPr>
              <w:pStyle w:val="ab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 w:rsidRPr="00455098">
              <w:rPr>
                <w:sz w:val="22"/>
                <w:szCs w:val="22"/>
              </w:rPr>
              <w:t xml:space="preserve">Шульга Н.А. </w:t>
            </w:r>
            <w:proofErr w:type="spellStart"/>
            <w:r w:rsidRPr="00455098">
              <w:rPr>
                <w:sz w:val="22"/>
                <w:szCs w:val="22"/>
              </w:rPr>
              <w:t>Этническая</w:t>
            </w:r>
            <w:proofErr w:type="spellEnd"/>
            <w:r w:rsidRPr="00455098">
              <w:rPr>
                <w:sz w:val="22"/>
                <w:szCs w:val="22"/>
              </w:rPr>
              <w:t xml:space="preserve"> </w:t>
            </w:r>
            <w:proofErr w:type="spellStart"/>
            <w:r w:rsidRPr="00455098">
              <w:rPr>
                <w:sz w:val="22"/>
                <w:szCs w:val="22"/>
              </w:rPr>
              <w:t>самоидентификация</w:t>
            </w:r>
            <w:proofErr w:type="spellEnd"/>
            <w:r w:rsidRPr="00455098">
              <w:rPr>
                <w:sz w:val="22"/>
                <w:szCs w:val="22"/>
              </w:rPr>
              <w:t xml:space="preserve"> </w:t>
            </w:r>
            <w:proofErr w:type="spellStart"/>
            <w:r w:rsidRPr="00455098">
              <w:rPr>
                <w:sz w:val="22"/>
                <w:szCs w:val="22"/>
              </w:rPr>
              <w:t>личности</w:t>
            </w:r>
            <w:proofErr w:type="spellEnd"/>
            <w:r w:rsidRPr="00455098">
              <w:rPr>
                <w:sz w:val="22"/>
                <w:szCs w:val="22"/>
              </w:rPr>
              <w:t xml:space="preserve">. К.: </w:t>
            </w:r>
            <w:proofErr w:type="spellStart"/>
            <w:r w:rsidRPr="00455098">
              <w:rPr>
                <w:sz w:val="22"/>
                <w:szCs w:val="22"/>
              </w:rPr>
              <w:t>Институт</w:t>
            </w:r>
            <w:proofErr w:type="spellEnd"/>
            <w:r w:rsidRPr="00455098">
              <w:rPr>
                <w:sz w:val="22"/>
                <w:szCs w:val="22"/>
              </w:rPr>
              <w:t xml:space="preserve"> </w:t>
            </w:r>
            <w:proofErr w:type="spellStart"/>
            <w:r w:rsidRPr="00455098">
              <w:rPr>
                <w:sz w:val="22"/>
                <w:szCs w:val="22"/>
              </w:rPr>
              <w:t>социологии</w:t>
            </w:r>
            <w:proofErr w:type="spellEnd"/>
            <w:r w:rsidRPr="00455098">
              <w:rPr>
                <w:sz w:val="22"/>
                <w:szCs w:val="22"/>
              </w:rPr>
              <w:t xml:space="preserve"> НАНУ, 1996. - 158 с.</w:t>
            </w:r>
          </w:p>
          <w:p w14:paraId="0C5343ED" w14:textId="77777777" w:rsidR="00321A74" w:rsidRPr="00455098" w:rsidRDefault="00321A74" w:rsidP="00321A7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5098">
              <w:rPr>
                <w:rFonts w:ascii="Times New Roman" w:hAnsi="Times New Roman" w:cs="Times New Roman"/>
              </w:rPr>
              <w:t>Губогло</w:t>
            </w:r>
            <w:proofErr w:type="spellEnd"/>
            <w:r w:rsidRPr="00455098">
              <w:rPr>
                <w:rFonts w:ascii="Times New Roman" w:hAnsi="Times New Roman" w:cs="Times New Roman"/>
              </w:rPr>
              <w:t xml:space="preserve"> М.Н. </w:t>
            </w:r>
            <w:proofErr w:type="spellStart"/>
            <w:r w:rsidRPr="00455098">
              <w:rPr>
                <w:rFonts w:ascii="Times New Roman" w:hAnsi="Times New Roman" w:cs="Times New Roman"/>
              </w:rPr>
              <w:t>Идентификация</w:t>
            </w:r>
            <w:proofErr w:type="spellEnd"/>
            <w:r w:rsidRPr="004550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098">
              <w:rPr>
                <w:rFonts w:ascii="Times New Roman" w:hAnsi="Times New Roman" w:cs="Times New Roman"/>
              </w:rPr>
              <w:t>идентичности</w:t>
            </w:r>
            <w:proofErr w:type="spellEnd"/>
            <w:r w:rsidRPr="0045509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5098">
              <w:rPr>
                <w:rFonts w:ascii="Times New Roman" w:hAnsi="Times New Roman" w:cs="Times New Roman"/>
              </w:rPr>
              <w:t>Этносоцио</w:t>
            </w:r>
            <w:proofErr w:type="spellEnd"/>
            <w:r w:rsidRPr="0045509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55098">
              <w:rPr>
                <w:rFonts w:ascii="Times New Roman" w:hAnsi="Times New Roman" w:cs="Times New Roman"/>
              </w:rPr>
              <w:t>логические</w:t>
            </w:r>
            <w:proofErr w:type="spellEnd"/>
            <w:r w:rsidRPr="004550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098">
              <w:rPr>
                <w:rFonts w:ascii="Times New Roman" w:hAnsi="Times New Roman" w:cs="Times New Roman"/>
              </w:rPr>
              <w:t>очерки</w:t>
            </w:r>
            <w:proofErr w:type="spellEnd"/>
            <w:r w:rsidRPr="00455098">
              <w:rPr>
                <w:rFonts w:ascii="Times New Roman" w:hAnsi="Times New Roman" w:cs="Times New Roman"/>
              </w:rPr>
              <w:t xml:space="preserve">. – М: </w:t>
            </w:r>
            <w:proofErr w:type="spellStart"/>
            <w:r w:rsidRPr="00455098">
              <w:rPr>
                <w:rFonts w:ascii="Times New Roman" w:hAnsi="Times New Roman" w:cs="Times New Roman"/>
              </w:rPr>
              <w:t>Добросвет</w:t>
            </w:r>
            <w:proofErr w:type="spellEnd"/>
            <w:r w:rsidRPr="00455098">
              <w:rPr>
                <w:rFonts w:ascii="Times New Roman" w:hAnsi="Times New Roman" w:cs="Times New Roman"/>
              </w:rPr>
              <w:t xml:space="preserve">, 2003. – 328 с. </w:t>
            </w:r>
          </w:p>
          <w:p w14:paraId="716197DD" w14:textId="77777777" w:rsidR="00321A74" w:rsidRPr="00455098" w:rsidRDefault="00321A74" w:rsidP="00321A7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098">
              <w:rPr>
                <w:rFonts w:ascii="Times New Roman" w:hAnsi="Times New Roman" w:cs="Times New Roman"/>
              </w:rPr>
              <w:t xml:space="preserve">Енциклопедія постмодернізму / [наук. ред. О. Шевченко]. – К.: Основи, 2003. – 503 с. </w:t>
            </w:r>
          </w:p>
          <w:p w14:paraId="480BDF0A" w14:textId="77777777" w:rsidR="00321A74" w:rsidRPr="00455098" w:rsidRDefault="00321A74" w:rsidP="00321A7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098">
              <w:rPr>
                <w:rFonts w:ascii="Times New Roman" w:hAnsi="Times New Roman" w:cs="Times New Roman"/>
              </w:rPr>
              <w:t xml:space="preserve">Іванов І.Ю. Феномен політичної ідентичності: політологічний аспект [Е-ресурс]: http://www.nbuv.gov.ua/portal/ </w:t>
            </w:r>
            <w:proofErr w:type="spellStart"/>
            <w:r w:rsidRPr="00455098">
              <w:rPr>
                <w:rFonts w:ascii="Times New Roman" w:hAnsi="Times New Roman" w:cs="Times New Roman"/>
              </w:rPr>
              <w:t>Soc_Gum</w:t>
            </w:r>
            <w:proofErr w:type="spellEnd"/>
            <w:r w:rsidRPr="00455098">
              <w:rPr>
                <w:rFonts w:ascii="Times New Roman" w:hAnsi="Times New Roman" w:cs="Times New Roman"/>
              </w:rPr>
              <w:t>/</w:t>
            </w:r>
            <w:proofErr w:type="spellStart"/>
            <w:r w:rsidRPr="00455098">
              <w:rPr>
                <w:rFonts w:ascii="Times New Roman" w:hAnsi="Times New Roman" w:cs="Times New Roman"/>
              </w:rPr>
              <w:t>Grani</w:t>
            </w:r>
            <w:proofErr w:type="spellEnd"/>
            <w:r w:rsidRPr="00455098">
              <w:rPr>
                <w:rFonts w:ascii="Times New Roman" w:hAnsi="Times New Roman" w:cs="Times New Roman"/>
              </w:rPr>
              <w:t xml:space="preserve">/2012_4/34.pdf </w:t>
            </w:r>
          </w:p>
          <w:p w14:paraId="0A784FE3" w14:textId="77777777" w:rsidR="00321A74" w:rsidRPr="00455098" w:rsidRDefault="00321A74" w:rsidP="00321A7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098">
              <w:rPr>
                <w:rFonts w:ascii="Times New Roman" w:hAnsi="Times New Roman" w:cs="Times New Roman"/>
              </w:rPr>
              <w:t xml:space="preserve">Романюк А.С. Історія західних політичних </w:t>
            </w:r>
            <w:proofErr w:type="spellStart"/>
            <w:r w:rsidRPr="00455098">
              <w:rPr>
                <w:rFonts w:ascii="Times New Roman" w:hAnsi="Times New Roman" w:cs="Times New Roman"/>
              </w:rPr>
              <w:t>вчень</w:t>
            </w:r>
            <w:proofErr w:type="spellEnd"/>
            <w:r w:rsidRPr="00455098">
              <w:rPr>
                <w:rFonts w:ascii="Times New Roman" w:hAnsi="Times New Roman" w:cs="Times New Roman"/>
              </w:rPr>
              <w:t xml:space="preserve">: полі- </w:t>
            </w:r>
            <w:proofErr w:type="spellStart"/>
            <w:r w:rsidRPr="00455098">
              <w:rPr>
                <w:rFonts w:ascii="Times New Roman" w:hAnsi="Times New Roman" w:cs="Times New Roman"/>
              </w:rPr>
              <w:t>тичні</w:t>
            </w:r>
            <w:proofErr w:type="spellEnd"/>
            <w:r w:rsidRPr="00455098">
              <w:rPr>
                <w:rFonts w:ascii="Times New Roman" w:hAnsi="Times New Roman" w:cs="Times New Roman"/>
              </w:rPr>
              <w:t xml:space="preserve"> доктрини ХХ – початку ХХІ ст. – К.: Знання, 2011. – 255 с.</w:t>
            </w:r>
          </w:p>
          <w:p w14:paraId="449D755B" w14:textId="77777777" w:rsidR="00321A74" w:rsidRPr="00455098" w:rsidRDefault="00321A74" w:rsidP="00321A7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098">
              <w:rPr>
                <w:rFonts w:ascii="Times New Roman" w:hAnsi="Times New Roman" w:cs="Times New Roman"/>
              </w:rPr>
              <w:t xml:space="preserve"> Сміт Е.Д. Національна ідентичність[електронний ресурс]: http://litopys.org.ua/smith/smi02.htm </w:t>
            </w:r>
          </w:p>
          <w:p w14:paraId="493527C6" w14:textId="77777777" w:rsidR="00247CD3" w:rsidRPr="00247CD3" w:rsidRDefault="00321A74" w:rsidP="00247CD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55098">
              <w:rPr>
                <w:rFonts w:ascii="Times New Roman" w:hAnsi="Times New Roman" w:cs="Times New Roman"/>
              </w:rPr>
              <w:t>Радевич</w:t>
            </w:r>
            <w:proofErr w:type="spellEnd"/>
            <w:r w:rsidRPr="00455098">
              <w:rPr>
                <w:rFonts w:ascii="Times New Roman" w:hAnsi="Times New Roman" w:cs="Times New Roman"/>
              </w:rPr>
              <w:t xml:space="preserve">-Винницький Я. Мова і нація. Ідентичність та її </w:t>
            </w:r>
            <w:proofErr w:type="spellStart"/>
            <w:r w:rsidRPr="00455098">
              <w:rPr>
                <w:rFonts w:ascii="Times New Roman" w:hAnsi="Times New Roman" w:cs="Times New Roman"/>
              </w:rPr>
              <w:t>мовний</w:t>
            </w:r>
            <w:proofErr w:type="spellEnd"/>
            <w:r w:rsidRPr="00455098">
              <w:rPr>
                <w:rFonts w:ascii="Times New Roman" w:hAnsi="Times New Roman" w:cs="Times New Roman"/>
              </w:rPr>
              <w:t xml:space="preserve"> компонент у не одномовному суспільстві: українські реалії. [Е-ресурс]: http://www.lnu.edu.ua/faculty/Philol/ </w:t>
            </w:r>
            <w:proofErr w:type="spellStart"/>
            <w:r w:rsidRPr="00455098">
              <w:rPr>
                <w:rFonts w:ascii="Times New Roman" w:hAnsi="Times New Roman" w:cs="Times New Roman"/>
              </w:rPr>
              <w:t>www</w:t>
            </w:r>
            <w:proofErr w:type="spellEnd"/>
            <w:r w:rsidRPr="00455098">
              <w:rPr>
                <w:rFonts w:ascii="Times New Roman" w:hAnsi="Times New Roman" w:cs="Times New Roman"/>
              </w:rPr>
              <w:t>/</w:t>
            </w:r>
            <w:proofErr w:type="spellStart"/>
            <w:r w:rsidRPr="00455098">
              <w:rPr>
                <w:rFonts w:ascii="Times New Roman" w:hAnsi="Times New Roman" w:cs="Times New Roman"/>
              </w:rPr>
              <w:t>mova_i_suspilstvo</w:t>
            </w:r>
            <w:proofErr w:type="spellEnd"/>
            <w:r w:rsidRPr="00455098">
              <w:rPr>
                <w:rFonts w:ascii="Times New Roman" w:hAnsi="Times New Roman" w:cs="Times New Roman"/>
              </w:rPr>
              <w:t xml:space="preserve">/02_2011/14_Radevych.pdf </w:t>
            </w:r>
          </w:p>
          <w:p w14:paraId="464AADC7" w14:textId="77777777" w:rsidR="007965EC" w:rsidRPr="007965EC" w:rsidRDefault="00247CD3" w:rsidP="007965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Т</w:t>
            </w:r>
            <w:r w:rsidRPr="00247CD3">
              <w:rPr>
                <w:color w:val="000000"/>
                <w:lang w:eastAsia="uk-UA" w:bidi="uk-UA"/>
              </w:rPr>
              <w:t xml:space="preserve">ягло О. В. Роздуми Карла Поппера щодо теорії та практики демократичної держави / О. В. Тягло // </w:t>
            </w:r>
            <w:proofErr w:type="spellStart"/>
            <w:r w:rsidRPr="00247CD3">
              <w:rPr>
                <w:color w:val="000000"/>
                <w:lang w:eastAsia="uk-UA" w:bidi="uk-UA"/>
              </w:rPr>
              <w:t>Постмето</w:t>
            </w:r>
            <w:proofErr w:type="spellEnd"/>
            <w:r w:rsidRPr="00247CD3">
              <w:rPr>
                <w:color w:val="000000"/>
                <w:lang w:eastAsia="uk-UA" w:bidi="uk-UA"/>
              </w:rPr>
              <w:t>- дика. - 2010. - № 1 (92). - С. 2-10.</w:t>
            </w:r>
            <w:r w:rsidR="007965EC">
              <w:rPr>
                <w:color w:val="000000"/>
                <w:lang w:eastAsia="uk-UA" w:bidi="uk-UA"/>
              </w:rPr>
              <w:t xml:space="preserve"> </w:t>
            </w:r>
          </w:p>
          <w:p w14:paraId="3206E520" w14:textId="34279E84" w:rsidR="007965EC" w:rsidRPr="007965EC" w:rsidRDefault="007965EC" w:rsidP="007965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color w:val="000000"/>
                <w:lang w:eastAsia="uk-UA" w:bidi="uk-UA"/>
              </w:rPr>
              <w:t xml:space="preserve"> Р</w:t>
            </w:r>
            <w:r w:rsidRPr="007965EC">
              <w:rPr>
                <w:color w:val="000000"/>
                <w:lang w:eastAsia="uk-UA" w:bidi="uk-UA"/>
              </w:rPr>
              <w:t xml:space="preserve">ено Ф. Мультикультуралізм / Філіп Рено // Європейський словник </w:t>
            </w:r>
            <w:proofErr w:type="spellStart"/>
            <w:r w:rsidRPr="007965EC">
              <w:rPr>
                <w:color w:val="000000"/>
                <w:lang w:eastAsia="uk-UA" w:bidi="uk-UA"/>
              </w:rPr>
              <w:t>філософій</w:t>
            </w:r>
            <w:proofErr w:type="spellEnd"/>
            <w:r w:rsidRPr="007965EC">
              <w:rPr>
                <w:color w:val="000000"/>
                <w:lang w:eastAsia="uk-UA" w:bidi="uk-UA"/>
              </w:rPr>
              <w:t xml:space="preserve">. Лексикон </w:t>
            </w:r>
            <w:proofErr w:type="spellStart"/>
            <w:r w:rsidRPr="007965EC">
              <w:rPr>
                <w:color w:val="000000"/>
                <w:lang w:eastAsia="uk-UA" w:bidi="uk-UA"/>
              </w:rPr>
              <w:t>неперекладностей</w:t>
            </w:r>
            <w:proofErr w:type="spellEnd"/>
            <w:r w:rsidRPr="007965EC">
              <w:rPr>
                <w:color w:val="000000"/>
                <w:lang w:eastAsia="uk-UA" w:bidi="uk-UA"/>
              </w:rPr>
              <w:t xml:space="preserve"> / наукові керівники проекту: Барбара </w:t>
            </w:r>
            <w:proofErr w:type="spellStart"/>
            <w:r w:rsidRPr="007965EC">
              <w:rPr>
                <w:color w:val="000000"/>
                <w:lang w:eastAsia="uk-UA" w:bidi="uk-UA"/>
              </w:rPr>
              <w:t>Кассен</w:t>
            </w:r>
            <w:proofErr w:type="spellEnd"/>
            <w:r w:rsidRPr="007965EC">
              <w:rPr>
                <w:color w:val="000000"/>
                <w:lang w:eastAsia="uk-UA" w:bidi="uk-UA"/>
              </w:rPr>
              <w:t xml:space="preserve"> і Костянтин </w:t>
            </w:r>
            <w:proofErr w:type="spellStart"/>
            <w:r w:rsidRPr="007965EC">
              <w:rPr>
                <w:color w:val="000000"/>
                <w:lang w:eastAsia="uk-UA" w:bidi="uk-UA"/>
              </w:rPr>
              <w:t>Сігов</w:t>
            </w:r>
            <w:proofErr w:type="spellEnd"/>
            <w:r w:rsidRPr="007965EC">
              <w:rPr>
                <w:color w:val="000000"/>
                <w:lang w:eastAsia="uk-UA" w:bidi="uk-UA"/>
              </w:rPr>
              <w:t xml:space="preserve"> ; [пер. з </w:t>
            </w:r>
            <w:proofErr w:type="spellStart"/>
            <w:r w:rsidRPr="007965EC">
              <w:rPr>
                <w:color w:val="000000"/>
                <w:lang w:eastAsia="uk-UA" w:bidi="uk-UA"/>
              </w:rPr>
              <w:t>фр</w:t>
            </w:r>
            <w:proofErr w:type="spellEnd"/>
            <w:r w:rsidRPr="007965EC">
              <w:rPr>
                <w:color w:val="000000"/>
                <w:lang w:eastAsia="uk-UA" w:bidi="uk-UA"/>
              </w:rPr>
              <w:t xml:space="preserve">.]. - Вид. друге, </w:t>
            </w:r>
            <w:proofErr w:type="spellStart"/>
            <w:r w:rsidRPr="007965EC">
              <w:rPr>
                <w:color w:val="000000"/>
                <w:lang w:eastAsia="uk-UA" w:bidi="uk-UA"/>
              </w:rPr>
              <w:t>виправл</w:t>
            </w:r>
            <w:proofErr w:type="spellEnd"/>
            <w:r w:rsidRPr="007965EC">
              <w:rPr>
                <w:color w:val="000000"/>
                <w:lang w:eastAsia="uk-UA" w:bidi="uk-UA"/>
              </w:rPr>
              <w:t>. - К. : Дух і літера, 2011. - Т. 1. - С. 326-329.</w:t>
            </w:r>
          </w:p>
          <w:p w14:paraId="383CC615" w14:textId="77777777" w:rsidR="007965EC" w:rsidRPr="00BE29FC" w:rsidRDefault="007965EC" w:rsidP="007965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55098">
              <w:rPr>
                <w:rFonts w:ascii="Times New Roman" w:hAnsi="Times New Roman" w:cs="Times New Roman"/>
              </w:rPr>
              <w:t>Грицанов</w:t>
            </w:r>
            <w:proofErr w:type="spellEnd"/>
            <w:r w:rsidRPr="00455098">
              <w:rPr>
                <w:rFonts w:ascii="Times New Roman" w:hAnsi="Times New Roman" w:cs="Times New Roman"/>
              </w:rPr>
              <w:t xml:space="preserve"> А.А. </w:t>
            </w:r>
            <w:proofErr w:type="spellStart"/>
            <w:r w:rsidRPr="00455098">
              <w:rPr>
                <w:rFonts w:ascii="Times New Roman" w:hAnsi="Times New Roman" w:cs="Times New Roman"/>
              </w:rPr>
              <w:t>Всемирная</w:t>
            </w:r>
            <w:proofErr w:type="spellEnd"/>
            <w:r w:rsidRPr="004550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098">
              <w:rPr>
                <w:rFonts w:ascii="Times New Roman" w:hAnsi="Times New Roman" w:cs="Times New Roman"/>
              </w:rPr>
              <w:t>энциклопедия</w:t>
            </w:r>
            <w:proofErr w:type="spellEnd"/>
            <w:r w:rsidRPr="0045509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55098">
              <w:rPr>
                <w:rFonts w:ascii="Times New Roman" w:hAnsi="Times New Roman" w:cs="Times New Roman"/>
              </w:rPr>
              <w:t>Философия</w:t>
            </w:r>
            <w:proofErr w:type="spellEnd"/>
            <w:r w:rsidRPr="00455098">
              <w:rPr>
                <w:rFonts w:ascii="Times New Roman" w:hAnsi="Times New Roman" w:cs="Times New Roman"/>
              </w:rPr>
              <w:t xml:space="preserve">. М.: ACT, Мн.: </w:t>
            </w:r>
            <w:proofErr w:type="spellStart"/>
            <w:r w:rsidRPr="00455098">
              <w:rPr>
                <w:rFonts w:ascii="Times New Roman" w:hAnsi="Times New Roman" w:cs="Times New Roman"/>
              </w:rPr>
              <w:t>Харвест</w:t>
            </w:r>
            <w:proofErr w:type="spellEnd"/>
            <w:r w:rsidRPr="00455098">
              <w:rPr>
                <w:rFonts w:ascii="Times New Roman" w:hAnsi="Times New Roman" w:cs="Times New Roman"/>
              </w:rPr>
              <w:t xml:space="preserve">,– </w:t>
            </w:r>
            <w:proofErr w:type="spellStart"/>
            <w:r w:rsidRPr="00455098">
              <w:rPr>
                <w:rFonts w:ascii="Times New Roman" w:hAnsi="Times New Roman" w:cs="Times New Roman"/>
              </w:rPr>
              <w:t>Современный</w:t>
            </w:r>
            <w:proofErr w:type="spellEnd"/>
            <w:r w:rsidRPr="004550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098">
              <w:rPr>
                <w:rFonts w:ascii="Times New Roman" w:hAnsi="Times New Roman" w:cs="Times New Roman"/>
              </w:rPr>
              <w:t>литератор</w:t>
            </w:r>
            <w:proofErr w:type="spellEnd"/>
            <w:r w:rsidRPr="00455098">
              <w:rPr>
                <w:rFonts w:ascii="Times New Roman" w:hAnsi="Times New Roman" w:cs="Times New Roman"/>
              </w:rPr>
              <w:t>, 2001. – 1084 с.</w:t>
            </w:r>
          </w:p>
          <w:p w14:paraId="35103025" w14:textId="77777777" w:rsidR="007965EC" w:rsidRPr="00BE29FC" w:rsidRDefault="007965EC" w:rsidP="007965E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E29FC">
              <w:rPr>
                <w:color w:val="000000"/>
                <w:lang w:eastAsia="uk-UA" w:bidi="uk-UA"/>
              </w:rPr>
              <w:t>едотова В. Єдність і багатоманітність культур за умов глобалізації / Валентина Федотова // Філософська думка. - 2011. - № 4. - С. 64-75.</w:t>
            </w:r>
          </w:p>
          <w:p w14:paraId="13C0ABBC" w14:textId="17B38ACC" w:rsidR="00247CD3" w:rsidRPr="00455098" w:rsidRDefault="007965EC" w:rsidP="00321A7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color w:val="000000"/>
                <w:lang w:eastAsia="uk-UA" w:bidi="uk-UA"/>
              </w:rPr>
              <w:t>Уолцер</w:t>
            </w:r>
            <w:proofErr w:type="spellEnd"/>
            <w:r>
              <w:rPr>
                <w:color w:val="000000"/>
                <w:lang w:eastAsia="uk-UA" w:bidi="uk-UA"/>
              </w:rPr>
              <w:t xml:space="preserve"> М. О </w:t>
            </w:r>
            <w:proofErr w:type="spellStart"/>
            <w:r>
              <w:rPr>
                <w:color w:val="000000"/>
                <w:lang w:eastAsia="uk-UA" w:bidi="uk-UA"/>
              </w:rPr>
              <w:t>терпимости</w:t>
            </w:r>
            <w:proofErr w:type="spellEnd"/>
            <w:r>
              <w:rPr>
                <w:color w:val="000000"/>
                <w:lang w:eastAsia="uk-UA" w:bidi="uk-UA"/>
              </w:rPr>
              <w:t xml:space="preserve"> / Майкл </w:t>
            </w:r>
            <w:proofErr w:type="spellStart"/>
            <w:r>
              <w:rPr>
                <w:color w:val="000000"/>
                <w:lang w:eastAsia="uk-UA" w:bidi="uk-UA"/>
              </w:rPr>
              <w:t>Уолцер</w:t>
            </w:r>
            <w:proofErr w:type="spellEnd"/>
            <w:r>
              <w:rPr>
                <w:color w:val="000000"/>
                <w:lang w:eastAsia="uk-UA" w:bidi="uk-UA"/>
              </w:rPr>
              <w:t xml:space="preserve"> ; [пер с </w:t>
            </w:r>
            <w:proofErr w:type="spellStart"/>
            <w:r>
              <w:rPr>
                <w:color w:val="000000"/>
                <w:lang w:eastAsia="uk-UA" w:bidi="uk-UA"/>
              </w:rPr>
              <w:t>англ</w:t>
            </w:r>
            <w:proofErr w:type="spellEnd"/>
            <w:r>
              <w:rPr>
                <w:color w:val="000000"/>
                <w:lang w:eastAsia="uk-UA" w:bidi="uk-UA"/>
              </w:rPr>
              <w:t xml:space="preserve">. </w:t>
            </w:r>
            <w:proofErr w:type="spellStart"/>
            <w:r>
              <w:rPr>
                <w:color w:val="000000"/>
                <w:lang w:eastAsia="uk-UA" w:bidi="uk-UA"/>
              </w:rPr>
              <w:t>яз</w:t>
            </w:r>
            <w:proofErr w:type="spellEnd"/>
            <w:r>
              <w:rPr>
                <w:color w:val="000000"/>
                <w:lang w:eastAsia="uk-UA" w:bidi="uk-UA"/>
              </w:rPr>
              <w:t xml:space="preserve">. И. Нюрнберг]. - М. : </w:t>
            </w:r>
            <w:proofErr w:type="spellStart"/>
            <w:r>
              <w:rPr>
                <w:color w:val="000000"/>
                <w:lang w:eastAsia="uk-UA" w:bidi="uk-UA"/>
              </w:rPr>
              <w:t>Идея</w:t>
            </w:r>
            <w:proofErr w:type="spellEnd"/>
            <w:r>
              <w:rPr>
                <w:color w:val="000000"/>
                <w:lang w:eastAsia="uk-UA" w:bidi="uk-UA"/>
              </w:rPr>
              <w:t xml:space="preserve">-Пресс ; </w:t>
            </w:r>
            <w:proofErr w:type="spellStart"/>
            <w:r>
              <w:rPr>
                <w:color w:val="000000"/>
                <w:lang w:eastAsia="uk-UA" w:bidi="uk-UA"/>
              </w:rPr>
              <w:t>Дом</w:t>
            </w:r>
            <w:proofErr w:type="spellEnd"/>
            <w:r>
              <w:rPr>
                <w:color w:val="000000"/>
                <w:lang w:eastAsia="uk-UA" w:bidi="uk-UA"/>
              </w:rPr>
              <w:t xml:space="preserve"> </w:t>
            </w:r>
            <w:proofErr w:type="spellStart"/>
            <w:r>
              <w:rPr>
                <w:color w:val="000000"/>
                <w:lang w:eastAsia="uk-UA" w:bidi="uk-UA"/>
              </w:rPr>
              <w:t>интеллектуаль</w:t>
            </w:r>
            <w:proofErr w:type="spellEnd"/>
            <w:r>
              <w:rPr>
                <w:color w:val="000000"/>
                <w:lang w:eastAsia="uk-UA" w:bidi="uk-UA"/>
              </w:rPr>
              <w:t xml:space="preserve">- </w:t>
            </w:r>
            <w:proofErr w:type="spellStart"/>
            <w:r>
              <w:rPr>
                <w:color w:val="000000"/>
                <w:lang w:eastAsia="uk-UA" w:bidi="uk-UA"/>
              </w:rPr>
              <w:t>ной</w:t>
            </w:r>
            <w:proofErr w:type="spellEnd"/>
            <w:r>
              <w:rPr>
                <w:color w:val="000000"/>
                <w:lang w:eastAsia="uk-UA" w:bidi="uk-UA"/>
              </w:rPr>
              <w:t xml:space="preserve"> книги, 2000. - 160 с</w:t>
            </w:r>
          </w:p>
          <w:p w14:paraId="4C6BEFE6" w14:textId="07B59A63" w:rsidR="00321A74" w:rsidRPr="00455098" w:rsidRDefault="00242DB3" w:rsidP="00321A7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color w:val="000000"/>
                <w:lang w:eastAsia="uk-UA" w:bidi="uk-UA"/>
              </w:rPr>
              <w:t>Попович М. В. Витоки мультикультуралізму / М. В. П</w:t>
            </w:r>
            <w:r>
              <w:rPr>
                <w:color w:val="000000"/>
                <w:lang w:eastAsia="uk-UA" w:bidi="uk-UA"/>
              </w:rPr>
              <w:t>о</w:t>
            </w:r>
            <w:r>
              <w:rPr>
                <w:color w:val="000000"/>
                <w:lang w:eastAsia="uk-UA" w:bidi="uk-UA"/>
              </w:rPr>
              <w:t xml:space="preserve">пович // Концепція мультикультуралізму. - К. : </w:t>
            </w:r>
            <w:proofErr w:type="spellStart"/>
            <w:r>
              <w:rPr>
                <w:color w:val="000000"/>
                <w:lang w:eastAsia="uk-UA" w:bidi="uk-UA"/>
              </w:rPr>
              <w:t>Стилос</w:t>
            </w:r>
            <w:proofErr w:type="spellEnd"/>
            <w:r>
              <w:rPr>
                <w:color w:val="000000"/>
                <w:lang w:eastAsia="uk-UA" w:bidi="uk-UA"/>
              </w:rPr>
              <w:t>, 2005. - С. 8-15</w:t>
            </w:r>
          </w:p>
          <w:p w14:paraId="63DF267D" w14:textId="77777777" w:rsidR="00321A74" w:rsidRPr="002D2062" w:rsidRDefault="00321A74" w:rsidP="00321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 xml:space="preserve"> </w:t>
            </w:r>
          </w:p>
          <w:p w14:paraId="02D484BF" w14:textId="77777777" w:rsidR="00321A74" w:rsidRPr="002D2062" w:rsidRDefault="00321A74" w:rsidP="00321A74">
            <w:pPr>
              <w:spacing w:after="0" w:line="240" w:lineRule="auto"/>
              <w:ind w:left="106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F5461D" w14:textId="77777777" w:rsidR="00321A74" w:rsidRPr="00BE29FC" w:rsidRDefault="00321A74" w:rsidP="0032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8F9F41" w14:textId="77777777" w:rsidR="00321A74" w:rsidRPr="002D2062" w:rsidRDefault="00321A74" w:rsidP="0032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BE29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Інформаційні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ресурси</w:t>
            </w:r>
            <w:proofErr w:type="spellEnd"/>
          </w:p>
          <w:p w14:paraId="61DD4D7D" w14:textId="77777777" w:rsidR="00321A74" w:rsidRPr="002D2062" w:rsidRDefault="00321A74" w:rsidP="0032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01F29C31" w14:textId="77777777" w:rsidR="00321A74" w:rsidRPr="002D2062" w:rsidRDefault="00321A74" w:rsidP="00321A7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Національна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В. І.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Вернадського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електронні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фахові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видання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// www.nbuv.gov.ua</w:t>
            </w:r>
          </w:p>
          <w:p w14:paraId="535EA6DE" w14:textId="77777777" w:rsidR="00321A74" w:rsidRPr="002D2062" w:rsidRDefault="00321A74" w:rsidP="00321A7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Львівська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національна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наукова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В.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Стефаника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// http://www.library.lviv.ua/</w:t>
            </w:r>
          </w:p>
          <w:p w14:paraId="71346CC9" w14:textId="77777777" w:rsidR="00321A74" w:rsidRPr="002D2062" w:rsidRDefault="00321A74" w:rsidP="00321A7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Національна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історична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:// http://www.dibu.kiev.ua/</w:t>
            </w:r>
          </w:p>
          <w:p w14:paraId="033E5F92" w14:textId="77777777" w:rsidR="00321A74" w:rsidRPr="002D2062" w:rsidRDefault="00321A74" w:rsidP="00321A7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Національна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парламентська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// http://www.nplu.org/</w:t>
            </w:r>
          </w:p>
          <w:p w14:paraId="0AE523F5" w14:textId="77777777" w:rsidR="00321A74" w:rsidRPr="002D2062" w:rsidRDefault="00321A74" w:rsidP="00321A7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Харківська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державна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наукова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бібіліотека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В. Короленка // http://korolenko.kharkov.com/</w:t>
            </w:r>
          </w:p>
          <w:p w14:paraId="13A11F2A" w14:textId="77777777" w:rsidR="00321A74" w:rsidRPr="002D2062" w:rsidRDefault="00321A74" w:rsidP="00321A7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Наукова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ім.В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Максимовича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Київського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національного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університету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Тараса Шевченка // http://lib-gw.univ.kiev.ua/</w:t>
            </w:r>
          </w:p>
          <w:p w14:paraId="2735385C" w14:textId="77777777" w:rsidR="00321A74" w:rsidRPr="002D2062" w:rsidRDefault="00321A74" w:rsidP="00321A7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Наукова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Львівського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національного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університету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Івана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Франка // http://library.lnu.edu.ua/bibl/</w:t>
            </w:r>
          </w:p>
          <w:p w14:paraId="3FBFEF29" w14:textId="77777777" w:rsidR="00321A74" w:rsidRPr="002D2062" w:rsidRDefault="00321A74" w:rsidP="00321A7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Книжкова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палата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>Івана</w:t>
            </w:r>
            <w:proofErr w:type="spellEnd"/>
            <w:r w:rsidRPr="002D20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Федорова // </w:t>
            </w:r>
            <w:hyperlink r:id="rId6" w:history="1">
              <w:r w:rsidRPr="002D2062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http://www.ukrbook.net/</w:t>
              </w:r>
            </w:hyperlink>
          </w:p>
          <w:p w14:paraId="4146CFE6" w14:textId="77777777" w:rsidR="00321A74" w:rsidRPr="002D2062" w:rsidRDefault="00321A74" w:rsidP="00321A7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D2062">
              <w:rPr>
                <w:rFonts w:ascii="Times New Roman" w:hAnsi="Times New Roman" w:cs="Times New Roman"/>
              </w:rPr>
              <w:t>Інформаційні ресурси в Інтернеті Офіційні веб-сайти органів державної виконавчої влади, інших органів публічної влади, в тому числі Інтернет-сайти органів місцевого самоврядування. Інформаційний ресурс http://udl.despro.org.ua/ , де зібрані е-курси у сфері публічного управління</w:t>
            </w:r>
          </w:p>
          <w:p w14:paraId="54A27E2C" w14:textId="77777777" w:rsidR="00321A74" w:rsidRPr="002D2062" w:rsidRDefault="00321A74" w:rsidP="00321A7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062">
              <w:rPr>
                <w:rFonts w:ascii="Times New Roman" w:hAnsi="Times New Roman" w:cs="Times New Roman"/>
              </w:rPr>
              <w:t xml:space="preserve">www.president.gov.ua – офіційний веб-портал Президента України </w:t>
            </w:r>
          </w:p>
          <w:p w14:paraId="78CF5318" w14:textId="77777777" w:rsidR="00321A74" w:rsidRPr="002D2062" w:rsidRDefault="00321A74" w:rsidP="00321A7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062">
              <w:rPr>
                <w:rFonts w:ascii="Times New Roman" w:hAnsi="Times New Roman" w:cs="Times New Roman"/>
              </w:rPr>
              <w:t xml:space="preserve"> www.rada.gov.ua– офіційний веб-портал Верховної Ради України </w:t>
            </w:r>
          </w:p>
          <w:p w14:paraId="44B3BC40" w14:textId="77777777" w:rsidR="00321A74" w:rsidRPr="002D2062" w:rsidRDefault="00321A74" w:rsidP="00321A7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062">
              <w:rPr>
                <w:rFonts w:ascii="Times New Roman" w:hAnsi="Times New Roman" w:cs="Times New Roman"/>
              </w:rPr>
              <w:t xml:space="preserve"> www.zakon.rada.gov.ua – база «Законодавство України» Верховної Ради України </w:t>
            </w:r>
          </w:p>
          <w:p w14:paraId="3E49B8E5" w14:textId="77777777" w:rsidR="00321A74" w:rsidRPr="002D2062" w:rsidRDefault="00321A74" w:rsidP="00321A7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062">
              <w:rPr>
                <w:rFonts w:ascii="Times New Roman" w:hAnsi="Times New Roman" w:cs="Times New Roman"/>
              </w:rPr>
              <w:t xml:space="preserve"> www.kmu.gov.ua – офіційний веб-портал органів виконавчої влади України </w:t>
            </w:r>
          </w:p>
          <w:p w14:paraId="2D46F445" w14:textId="77777777" w:rsidR="00321A74" w:rsidRPr="002D2062" w:rsidRDefault="00321A74" w:rsidP="00321A7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062">
              <w:rPr>
                <w:rFonts w:ascii="Times New Roman" w:hAnsi="Times New Roman" w:cs="Times New Roman"/>
              </w:rPr>
              <w:t xml:space="preserve"> http://decentralization.gov.ua/ – інформаційні матеріали щодо децентралізації влади в Україні</w:t>
            </w:r>
          </w:p>
          <w:p w14:paraId="19FE1A26" w14:textId="77777777" w:rsidR="00321A74" w:rsidRPr="00D07FF1" w:rsidRDefault="00321A74" w:rsidP="00321A74">
            <w:pPr>
              <w:tabs>
                <w:tab w:val="left" w:pos="303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321A74" w:rsidRPr="00D07FF1" w14:paraId="02BB93A4" w14:textId="77777777" w:rsidTr="00451EC9">
        <w:trPr>
          <w:trHeight w:val="7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2C95EB8" w14:textId="77777777" w:rsidR="00321A74" w:rsidRPr="00D07FF1" w:rsidRDefault="00321A74" w:rsidP="0032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Тривалість курсу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438113" w14:textId="1C8DC0F8" w:rsidR="00321A74" w:rsidRPr="00D07FF1" w:rsidRDefault="00321A74" w:rsidP="0032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120</w:t>
            </w: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 xml:space="preserve"> год</w:t>
            </w:r>
          </w:p>
        </w:tc>
      </w:tr>
      <w:tr w:rsidR="00321A74" w:rsidRPr="00D07FF1" w14:paraId="793DDBDB" w14:textId="77777777" w:rsidTr="00451EC9">
        <w:trPr>
          <w:trHeight w:val="128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1BB6F8" w14:textId="77777777" w:rsidR="00321A74" w:rsidRPr="00D07FF1" w:rsidRDefault="00321A74" w:rsidP="0032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Обсяг курсу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F47315F" w14:textId="39245CD7" w:rsidR="00321A74" w:rsidRPr="00D07FF1" w:rsidRDefault="00321A74" w:rsidP="0032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D25">
              <w:rPr>
                <w:rFonts w:ascii="Times New Roman" w:hAnsi="Times New Roman" w:cs="Times New Roman"/>
              </w:rPr>
              <w:t>48</w:t>
            </w:r>
            <w:r w:rsidRPr="008A2D25">
              <w:rPr>
                <w:rFonts w:ascii="Times New Roman" w:hAnsi="Times New Roman" w:cs="Times New Roman"/>
                <w:b/>
              </w:rPr>
              <w:t xml:space="preserve"> </w:t>
            </w:r>
            <w:r w:rsidRPr="008A2D25">
              <w:rPr>
                <w:rFonts w:ascii="Times New Roman" w:hAnsi="Times New Roman" w:cs="Times New Roman"/>
              </w:rPr>
              <w:t>годин аудиторних занять. З них 32 години лекцій</w:t>
            </w:r>
            <w:r>
              <w:rPr>
                <w:rFonts w:ascii="Times New Roman" w:hAnsi="Times New Roman" w:cs="Times New Roman"/>
              </w:rPr>
              <w:t>, 16 годин практичних занять. 72</w:t>
            </w:r>
            <w:r w:rsidRPr="008A2D25">
              <w:rPr>
                <w:rFonts w:ascii="Times New Roman" w:hAnsi="Times New Roman" w:cs="Times New Roman"/>
              </w:rPr>
              <w:t xml:space="preserve"> години самостійної роботи</w:t>
            </w:r>
          </w:p>
        </w:tc>
      </w:tr>
      <w:tr w:rsidR="00321A74" w:rsidRPr="00D07FF1" w14:paraId="33EC9392" w14:textId="77777777" w:rsidTr="00451EC9">
        <w:trPr>
          <w:trHeight w:val="1156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28524C" w14:textId="77777777" w:rsidR="00321A74" w:rsidRPr="00D07FF1" w:rsidRDefault="00321A74" w:rsidP="0032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Очікувані результати навчання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EA23A0" w14:textId="77777777" w:rsidR="00321A74" w:rsidRPr="00D07FF1" w:rsidRDefault="00321A74" w:rsidP="00321A74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Після завершення курсу слухач повинен:</w:t>
            </w:r>
          </w:p>
          <w:p w14:paraId="5F6567D2" w14:textId="77777777" w:rsidR="00321A74" w:rsidRDefault="00321A74" w:rsidP="00321A74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Знати:</w:t>
            </w:r>
          </w:p>
          <w:p w14:paraId="6D3D8553" w14:textId="74BA4FF4" w:rsidR="00321A74" w:rsidRDefault="00321A74" w:rsidP="00321A7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 xml:space="preserve"> мотиви, час і обставини формування політики мультикультуралізму, авторів її проекту та реципієнтів результатів ухвалених рішень; концепції вчених, котрі забезпечили для неї теоретичне підґрунтя; </w:t>
            </w:r>
          </w:p>
          <w:p w14:paraId="6C30BECE" w14:textId="77777777" w:rsidR="00321A74" w:rsidRPr="00001406" w:rsidRDefault="00321A74" w:rsidP="00321A7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001406">
              <w:t>альтернативні підходи у рамках концеп</w:t>
            </w:r>
            <w:r>
              <w:t>туалізації мультикультурності – моделі «</w:t>
            </w:r>
            <w:r>
              <w:rPr>
                <w:lang w:val="en-US"/>
              </w:rPr>
              <w:t>melting</w:t>
            </w:r>
            <w:r w:rsidRPr="00001406">
              <w:t xml:space="preserve"> </w:t>
            </w:r>
            <w:r>
              <w:rPr>
                <w:lang w:val="en-US"/>
              </w:rPr>
              <w:t>pot</w:t>
            </w:r>
            <w:r>
              <w:t>» («плавильного казанка») та</w:t>
            </w:r>
            <w:r w:rsidRPr="00001406">
              <w:t xml:space="preserve"> </w:t>
            </w:r>
            <w:r>
              <w:t>«</w:t>
            </w:r>
            <w:r>
              <w:rPr>
                <w:lang w:val="en-US"/>
              </w:rPr>
              <w:t>salad</w:t>
            </w:r>
            <w:r w:rsidRPr="00001406">
              <w:t>-</w:t>
            </w:r>
            <w:r>
              <w:rPr>
                <w:lang w:val="en-US"/>
              </w:rPr>
              <w:t>bowl</w:t>
            </w:r>
            <w:r>
              <w:t>» («салатної миски»);</w:t>
            </w:r>
          </w:p>
          <w:p w14:paraId="2514D634" w14:textId="77777777" w:rsidR="00321A74" w:rsidRPr="005A7EF1" w:rsidRDefault="00321A74" w:rsidP="00321A7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 xml:space="preserve">витоки кризи політики мультикультуралізму, причини виникнення явища «мускулистого лібералізму»; </w:t>
            </w:r>
          </w:p>
          <w:p w14:paraId="06F541EE" w14:textId="77777777" w:rsidR="00321A74" w:rsidRPr="000B1A98" w:rsidRDefault="00321A74" w:rsidP="00321A74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</w:p>
          <w:p w14:paraId="09EEFFBC" w14:textId="77777777" w:rsidR="00321A74" w:rsidRDefault="00321A74" w:rsidP="00321A74">
            <w:pPr>
              <w:tabs>
                <w:tab w:val="num" w:pos="851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Вміти:</w:t>
            </w:r>
          </w:p>
          <w:p w14:paraId="6A15313F" w14:textId="77777777" w:rsidR="00321A74" w:rsidRDefault="00321A74" w:rsidP="00321A7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</w:pPr>
            <w:r>
              <w:t xml:space="preserve">розрізняти принципи уніфікації / асиміляції та збереження культурної ідентичності / творення </w:t>
            </w:r>
            <w:proofErr w:type="spellStart"/>
            <w:r>
              <w:t>поліцивілізаційної</w:t>
            </w:r>
            <w:proofErr w:type="spellEnd"/>
            <w:r>
              <w:t xml:space="preserve"> мозаїки;</w:t>
            </w:r>
          </w:p>
          <w:p w14:paraId="4A0F3074" w14:textId="77777777" w:rsidR="00321A74" w:rsidRDefault="00321A74" w:rsidP="00321A7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</w:pPr>
            <w:r>
              <w:t xml:space="preserve">відслідковувати генезу мультикультуралізму, трактувати її історичну та філософську основу – від імперіалізму, колоніалізму до космополітизму, ліберального універсалізму, інтернаціоналізму, цивілізаційного плюралізму;  </w:t>
            </w:r>
          </w:p>
          <w:p w14:paraId="43C2A191" w14:textId="77777777" w:rsidR="00321A74" w:rsidRDefault="00321A74" w:rsidP="00321A7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</w:pPr>
            <w:r>
              <w:lastRenderedPageBreak/>
              <w:t>здійснювати спектральний аналіз тлумачень мультикультуралізму та механізмів його практичної реалізації, проводити паралелі між концептами мультикультурності і європейської ідентичності;</w:t>
            </w:r>
          </w:p>
          <w:p w14:paraId="1CBCFFD6" w14:textId="77777777" w:rsidR="00321A74" w:rsidRDefault="00321A74" w:rsidP="00321A7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</w:pPr>
            <w:r>
              <w:t xml:space="preserve">наводити та інтерпретувати прикладні кейси реалізації політики у різних країнах крізь призму суспільно-політичного дискурсу, </w:t>
            </w:r>
            <w:proofErr w:type="spellStart"/>
            <w:r>
              <w:t>освітньо</w:t>
            </w:r>
            <w:proofErr w:type="spellEnd"/>
            <w:r>
              <w:t>-виховних проектів, інформаційних кампаній;</w:t>
            </w:r>
          </w:p>
          <w:p w14:paraId="19AF6526" w14:textId="77777777" w:rsidR="00321A74" w:rsidRPr="00BD60EB" w:rsidRDefault="00321A74" w:rsidP="00321A7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</w:pPr>
            <w:r>
              <w:t>формулювати рекомендації щодо розв’язання низки проблем, спричинених ситуацією «</w:t>
            </w:r>
            <w:r>
              <w:rPr>
                <w:lang w:val="en-US"/>
              </w:rPr>
              <w:t>failing</w:t>
            </w:r>
            <w:r w:rsidRPr="00995478">
              <w:t xml:space="preserve"> </w:t>
            </w:r>
            <w:r>
              <w:rPr>
                <w:lang w:val="en-US"/>
              </w:rPr>
              <w:t>multiculturalism</w:t>
            </w:r>
            <w:r>
              <w:t>» («невиправданого мультикультуралізму»), знаходити інструменти для подолання суперечностей довкола підтримки та опозиції ідеї в цілому.</w:t>
            </w:r>
          </w:p>
          <w:p w14:paraId="28933F35" w14:textId="26569A6D" w:rsidR="00321A74" w:rsidRPr="00AE23E8" w:rsidRDefault="00321A74" w:rsidP="00321A7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uk-UA"/>
              </w:rPr>
            </w:pPr>
          </w:p>
        </w:tc>
      </w:tr>
      <w:tr w:rsidR="00321A74" w:rsidRPr="00D07FF1" w14:paraId="50107A4A" w14:textId="77777777" w:rsidTr="00451EC9">
        <w:trPr>
          <w:trHeight w:val="589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E60E2D" w14:textId="77777777" w:rsidR="00321A74" w:rsidRPr="00D07FF1" w:rsidRDefault="00321A74" w:rsidP="0032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Формат курсу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BA886C" w14:textId="77777777" w:rsidR="00321A74" w:rsidRPr="00D07FF1" w:rsidRDefault="00321A74" w:rsidP="0032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Очний</w:t>
            </w:r>
          </w:p>
        </w:tc>
      </w:tr>
      <w:tr w:rsidR="00321A74" w:rsidRPr="00D07FF1" w14:paraId="6B29D1E9" w14:textId="77777777" w:rsidTr="00451EC9">
        <w:trPr>
          <w:trHeight w:val="589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33047AB" w14:textId="77777777" w:rsidR="00321A74" w:rsidRPr="00D07FF1" w:rsidRDefault="00321A74" w:rsidP="0032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Ключові слова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E3A3C59" w14:textId="5A42EB14" w:rsidR="00321A74" w:rsidRPr="00D07FF1" w:rsidRDefault="00321A74" w:rsidP="0032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Мультикультуралізм, діалог,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полілог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, толерантність, влада, держава, мораль, свобода, право,  місцеве самоврядування, уряд, законодавча влада, демократія, політичне рішення, культурна модель, плюралізм, міграція. </w:t>
            </w:r>
          </w:p>
        </w:tc>
      </w:tr>
      <w:tr w:rsidR="00321A74" w:rsidRPr="00D07FF1" w14:paraId="5F2A95D7" w14:textId="77777777" w:rsidTr="00451EC9">
        <w:trPr>
          <w:trHeight w:val="794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66BE99" w14:textId="77777777" w:rsidR="00321A74" w:rsidRPr="00D07FF1" w:rsidRDefault="00321A74" w:rsidP="0032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теми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AABD3E" w14:textId="77777777" w:rsidR="00321A74" w:rsidRPr="00D07FF1" w:rsidRDefault="00321A74" w:rsidP="00321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ДОДАТОК (схема курсу)</w:t>
            </w:r>
          </w:p>
        </w:tc>
      </w:tr>
      <w:tr w:rsidR="00321A74" w:rsidRPr="00D07FF1" w14:paraId="3636C02B" w14:textId="77777777" w:rsidTr="00451EC9">
        <w:trPr>
          <w:trHeight w:val="736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FC33A49" w14:textId="77777777" w:rsidR="00321A74" w:rsidRPr="00D07FF1" w:rsidRDefault="00321A74" w:rsidP="0032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Підсумковий контроль, форма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F9FF2E9" w14:textId="77777777" w:rsidR="00321A74" w:rsidRPr="00D07FF1" w:rsidRDefault="00321A74" w:rsidP="0032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залік</w:t>
            </w:r>
          </w:p>
        </w:tc>
      </w:tr>
      <w:tr w:rsidR="00321A74" w:rsidRPr="00D07FF1" w14:paraId="304540F6" w14:textId="77777777" w:rsidTr="00451EC9">
        <w:trPr>
          <w:trHeight w:val="65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76FE45" w14:textId="77777777" w:rsidR="00321A74" w:rsidRPr="00D07FF1" w:rsidRDefault="00321A74" w:rsidP="0032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Пререквізити</w:t>
            </w:r>
            <w:proofErr w:type="spellEnd"/>
          </w:p>
          <w:p w14:paraId="0905964E" w14:textId="77777777" w:rsidR="00321A74" w:rsidRPr="00D07FF1" w:rsidRDefault="00321A74" w:rsidP="0032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63DDEB" w14:textId="77777777" w:rsidR="00321A74" w:rsidRPr="00D07FF1" w:rsidRDefault="00321A74" w:rsidP="0032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 xml:space="preserve">Для вивчення курсу студенти потребують базових знань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з дисциплін «Історія України », «Історія політичних учень зарубіжних країн», </w:t>
            </w:r>
          </w:p>
        </w:tc>
      </w:tr>
      <w:tr w:rsidR="00321A74" w:rsidRPr="00D07FF1" w14:paraId="298DD6E6" w14:textId="77777777" w:rsidTr="00451EC9">
        <w:trPr>
          <w:trHeight w:val="128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BD9E6DF" w14:textId="77777777" w:rsidR="00321A74" w:rsidRPr="00D07FF1" w:rsidRDefault="00321A74" w:rsidP="0032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17ADA1F" w14:textId="77777777" w:rsidR="00321A74" w:rsidRPr="00D07FF1" w:rsidRDefault="00321A74" w:rsidP="0032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Презентації</w:t>
            </w:r>
          </w:p>
          <w:p w14:paraId="010E9A54" w14:textId="77777777" w:rsidR="00321A74" w:rsidRPr="00D07FF1" w:rsidRDefault="00321A74" w:rsidP="0032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Лекції</w:t>
            </w:r>
          </w:p>
          <w:p w14:paraId="28432B6F" w14:textId="77777777" w:rsidR="00321A74" w:rsidRPr="00D07FF1" w:rsidRDefault="00321A74" w:rsidP="0032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Колаборативне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 xml:space="preserve"> навчання</w:t>
            </w:r>
          </w:p>
          <w:p w14:paraId="33E60D87" w14:textId="77777777" w:rsidR="00321A74" w:rsidRPr="00D07FF1" w:rsidRDefault="00321A74" w:rsidP="0032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Дискусії</w:t>
            </w:r>
          </w:p>
          <w:p w14:paraId="1BA1CEF9" w14:textId="77777777" w:rsidR="00321A74" w:rsidRPr="00D07FF1" w:rsidRDefault="00321A74" w:rsidP="0032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321A74" w:rsidRPr="00D07FF1" w14:paraId="753A5EC0" w14:textId="77777777" w:rsidTr="00451EC9">
        <w:trPr>
          <w:trHeight w:val="1156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17A0CBC" w14:textId="77777777" w:rsidR="00321A74" w:rsidRPr="00D07FF1" w:rsidRDefault="00321A74" w:rsidP="0032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Необхідні обладнання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475BF5" w14:textId="77777777" w:rsidR="00321A74" w:rsidRPr="00D07FF1" w:rsidRDefault="00321A74" w:rsidP="0032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Проектор</w:t>
            </w:r>
          </w:p>
          <w:p w14:paraId="069F8519" w14:textId="77777777" w:rsidR="00321A74" w:rsidRPr="00D07FF1" w:rsidRDefault="00321A74" w:rsidP="0032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Роздатковий матеріал</w:t>
            </w:r>
          </w:p>
          <w:p w14:paraId="30C1C150" w14:textId="77777777" w:rsidR="00321A74" w:rsidRPr="00D07FF1" w:rsidRDefault="00321A74" w:rsidP="0032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Навчальний посібник</w:t>
            </w:r>
          </w:p>
          <w:p w14:paraId="1421F17F" w14:textId="77777777" w:rsidR="00321A74" w:rsidRPr="00D07FF1" w:rsidRDefault="00321A74" w:rsidP="0032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Навчально-методичні рекомендації</w:t>
            </w:r>
          </w:p>
        </w:tc>
      </w:tr>
      <w:tr w:rsidR="00321A74" w:rsidRPr="00D07FF1" w14:paraId="69B1EC8E" w14:textId="77777777" w:rsidTr="00451EC9">
        <w:trPr>
          <w:trHeight w:val="128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51EA7D" w14:textId="77777777" w:rsidR="00321A74" w:rsidRPr="00D07FF1" w:rsidRDefault="00321A74" w:rsidP="0032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9DB3DF" w14:textId="77777777" w:rsidR="00321A74" w:rsidRPr="008A2D25" w:rsidRDefault="00321A74" w:rsidP="00321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Оцінювання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нараховуються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наступним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співідношенням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14:paraId="6D0A5284" w14:textId="77777777" w:rsidR="00321A74" w:rsidRPr="008A2D25" w:rsidRDefault="00321A74" w:rsidP="0032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10 балів – МК 1</w:t>
            </w:r>
          </w:p>
          <w:p w14:paraId="400C905C" w14:textId="77777777" w:rsidR="00321A74" w:rsidRPr="008A2D25" w:rsidRDefault="00321A74" w:rsidP="0032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10 балів – МК 2</w:t>
            </w:r>
          </w:p>
          <w:p w14:paraId="3D0ADD62" w14:textId="77777777" w:rsidR="00321A74" w:rsidRPr="008A2D25" w:rsidRDefault="00321A74" w:rsidP="0032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балів  - презентація </w:t>
            </w:r>
          </w:p>
          <w:p w14:paraId="64DBC8C6" w14:textId="77777777" w:rsidR="00321A74" w:rsidRPr="008A2D25" w:rsidRDefault="00321A74" w:rsidP="0032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балів  - індивідуальне завдання </w:t>
            </w:r>
          </w:p>
          <w:p w14:paraId="5EB23B67" w14:textId="77777777" w:rsidR="00321A74" w:rsidRPr="008A2D25" w:rsidRDefault="00321A74" w:rsidP="0032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10 балів  - виконання домашніх завдань та ведення тематичного словника</w:t>
            </w:r>
          </w:p>
          <w:p w14:paraId="769DD8B3" w14:textId="77777777" w:rsidR="00321A74" w:rsidRPr="008A2D25" w:rsidRDefault="00321A74" w:rsidP="0032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50 балів – за екзамен</w:t>
            </w:r>
          </w:p>
          <w:p w14:paraId="208F35A7" w14:textId="77777777" w:rsidR="00321A74" w:rsidRPr="008A2D25" w:rsidRDefault="00321A74" w:rsidP="00321A7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Підсумкова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максимальна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балів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100</w:t>
            </w:r>
          </w:p>
          <w:p w14:paraId="310A0D6D" w14:textId="77777777" w:rsidR="00321A74" w:rsidRPr="00AF5AA1" w:rsidRDefault="00321A74" w:rsidP="0032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</w:tr>
      <w:tr w:rsidR="00972673" w:rsidRPr="00496703" w14:paraId="324154DA" w14:textId="77777777" w:rsidTr="00451EC9">
        <w:trPr>
          <w:trHeight w:val="128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CCFB3F" w14:textId="77777777" w:rsidR="00972673" w:rsidRPr="00496703" w:rsidRDefault="00972673" w:rsidP="0097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lang w:eastAsia="uk-UA"/>
              </w:rPr>
              <w:t>Питання до заліку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BECB9E2" w14:textId="77777777" w:rsidR="00236AE5" w:rsidRDefault="00236AE5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Формування концепту мультикультуралізму</w:t>
            </w:r>
          </w:p>
          <w:p w14:paraId="0E7E56DA" w14:textId="77777777" w:rsidR="00236AE5" w:rsidRDefault="00236AE5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Філософські підстави дослідження мультикультуралізму</w:t>
            </w:r>
          </w:p>
          <w:p w14:paraId="297F4F07" w14:textId="02C65A2E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 xml:space="preserve">Формування концепту ідентичності. </w:t>
            </w:r>
          </w:p>
          <w:p w14:paraId="140776B1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>Ідентифікація та ідентичність</w:t>
            </w:r>
          </w:p>
          <w:p w14:paraId="7D613226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>Психологічна основа теорії ідентичності</w:t>
            </w:r>
          </w:p>
          <w:p w14:paraId="14CDD172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 xml:space="preserve">Символічний </w:t>
            </w:r>
            <w:proofErr w:type="spellStart"/>
            <w:r w:rsidRPr="002D2062">
              <w:rPr>
                <w:rFonts w:ascii="Times New Roman" w:hAnsi="Times New Roman" w:cs="Times New Roman"/>
              </w:rPr>
              <w:t>інтеракціонізм</w:t>
            </w:r>
            <w:proofErr w:type="spellEnd"/>
          </w:p>
          <w:p w14:paraId="36E8BCC9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 xml:space="preserve">Теорії соціального конструювання та </w:t>
            </w:r>
            <w:proofErr w:type="spellStart"/>
            <w:r w:rsidRPr="002D2062">
              <w:rPr>
                <w:rFonts w:ascii="Times New Roman" w:hAnsi="Times New Roman" w:cs="Times New Roman"/>
              </w:rPr>
              <w:t>постструктуралізму</w:t>
            </w:r>
            <w:proofErr w:type="spellEnd"/>
          </w:p>
          <w:p w14:paraId="199F319B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 xml:space="preserve">Теорії масової мобілізації і постмодерну </w:t>
            </w:r>
          </w:p>
          <w:p w14:paraId="0B3EBED6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>Теорії соціокультурної традиції</w:t>
            </w:r>
          </w:p>
          <w:p w14:paraId="012BBBB6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>Ідентичність в політичних дослідженнях</w:t>
            </w:r>
          </w:p>
          <w:p w14:paraId="05CCEFCA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 xml:space="preserve">Кризова і негативна політична ідентичність </w:t>
            </w:r>
          </w:p>
          <w:p w14:paraId="2217D47B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>Функції політичної ідентичності</w:t>
            </w:r>
          </w:p>
          <w:p w14:paraId="073F2539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>Індикатори оцінки політичної ідентичності</w:t>
            </w:r>
          </w:p>
          <w:p w14:paraId="1C83A82E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>Соціальна стратифікація</w:t>
            </w:r>
          </w:p>
          <w:p w14:paraId="01D7ABD8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>Політична культура і соціалізація</w:t>
            </w:r>
          </w:p>
          <w:p w14:paraId="49E81F00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>Соціальні процеси і політичні інститути</w:t>
            </w:r>
          </w:p>
          <w:p w14:paraId="68FA148F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>Роль символів у формуванні політичної ідентичності</w:t>
            </w:r>
          </w:p>
          <w:p w14:paraId="5CF3AB08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>Національна та релігійна ідентичність</w:t>
            </w:r>
          </w:p>
          <w:p w14:paraId="0AF54021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lastRenderedPageBreak/>
              <w:t>Культурна ідентичність в умовах інформаційного суспільства</w:t>
            </w:r>
          </w:p>
          <w:p w14:paraId="7DA9ECE1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>Партійна ідентифікація при двопартійний політичній системі та особливості ідентифікації у багатопартійних системах</w:t>
            </w:r>
          </w:p>
          <w:p w14:paraId="7AF16B19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>Формування партійної ідентичності</w:t>
            </w:r>
          </w:p>
          <w:p w14:paraId="1AA68590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>Стійкість і динаміка партійної ідентичності</w:t>
            </w:r>
          </w:p>
          <w:p w14:paraId="015E92F3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>Об’єкти політичної ідентифікації в умовах глобалізації</w:t>
            </w:r>
          </w:p>
          <w:p w14:paraId="24381925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>Політична ідентичність в постіндустріальному суспільстві</w:t>
            </w:r>
          </w:p>
          <w:p w14:paraId="17296202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>Гендерні аспекти політичної ідентифікації</w:t>
            </w:r>
          </w:p>
          <w:p w14:paraId="29A1A33C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>Ідентифікаційна стратегія українських політичних сил та громадянського суспільства</w:t>
            </w:r>
          </w:p>
          <w:p w14:paraId="38FFEEFB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>Політична ідентифікація українських регіонів</w:t>
            </w:r>
          </w:p>
          <w:p w14:paraId="4D7FDB87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>Динаміка політичної ідентичності в умовах кризових процесів</w:t>
            </w:r>
          </w:p>
          <w:p w14:paraId="3D159F03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>Національна та релігійна ідентичність в умовах глобалізації</w:t>
            </w:r>
          </w:p>
          <w:p w14:paraId="01820F2F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>Політична нація – базові чинники формування</w:t>
            </w:r>
          </w:p>
          <w:p w14:paraId="758D306C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 xml:space="preserve">Критика М. </w:t>
            </w:r>
            <w:proofErr w:type="spellStart"/>
            <w:r w:rsidRPr="002D2062">
              <w:rPr>
                <w:rFonts w:ascii="Times New Roman" w:hAnsi="Times New Roman" w:cs="Times New Roman"/>
              </w:rPr>
              <w:t>Оукшотом</w:t>
            </w:r>
            <w:proofErr w:type="spellEnd"/>
            <w:r w:rsidRPr="002D2062">
              <w:rPr>
                <w:rFonts w:ascii="Times New Roman" w:hAnsi="Times New Roman" w:cs="Times New Roman"/>
              </w:rPr>
              <w:t xml:space="preserve"> пришвидшеної демократизації </w:t>
            </w:r>
          </w:p>
          <w:p w14:paraId="4487A1D6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 xml:space="preserve">Консервативна складова політичної концепції О. </w:t>
            </w:r>
            <w:proofErr w:type="spellStart"/>
            <w:r w:rsidRPr="002D2062">
              <w:rPr>
                <w:rFonts w:ascii="Times New Roman" w:hAnsi="Times New Roman" w:cs="Times New Roman"/>
              </w:rPr>
              <w:t>Панаріна</w:t>
            </w:r>
            <w:proofErr w:type="spellEnd"/>
          </w:p>
          <w:p w14:paraId="225864D6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>Новітній американський консерватизм (</w:t>
            </w:r>
            <w:proofErr w:type="spellStart"/>
            <w:r w:rsidRPr="002D2062">
              <w:rPr>
                <w:rFonts w:ascii="Times New Roman" w:hAnsi="Times New Roman" w:cs="Times New Roman"/>
              </w:rPr>
              <w:t>Френк</w:t>
            </w:r>
            <w:proofErr w:type="spellEnd"/>
            <w:r w:rsidRPr="002D2062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2D2062">
              <w:rPr>
                <w:rFonts w:ascii="Times New Roman" w:hAnsi="Times New Roman" w:cs="Times New Roman"/>
              </w:rPr>
              <w:t>Меєр</w:t>
            </w:r>
            <w:proofErr w:type="spellEnd"/>
            <w:r w:rsidRPr="002D2062">
              <w:rPr>
                <w:rFonts w:ascii="Times New Roman" w:hAnsi="Times New Roman" w:cs="Times New Roman"/>
              </w:rPr>
              <w:t>)</w:t>
            </w:r>
          </w:p>
          <w:p w14:paraId="34213445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>Спроба поєднати ідеї консерватизму із духом реформування (</w:t>
            </w:r>
            <w:proofErr w:type="spellStart"/>
            <w:r w:rsidRPr="002D2062">
              <w:rPr>
                <w:rFonts w:ascii="Times New Roman" w:hAnsi="Times New Roman" w:cs="Times New Roman"/>
              </w:rPr>
              <w:t>Ірвін</w:t>
            </w:r>
            <w:proofErr w:type="spellEnd"/>
            <w:r w:rsidRPr="002D2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062">
              <w:rPr>
                <w:rFonts w:ascii="Times New Roman" w:hAnsi="Times New Roman" w:cs="Times New Roman"/>
              </w:rPr>
              <w:t>Крістол</w:t>
            </w:r>
            <w:proofErr w:type="spellEnd"/>
            <w:r w:rsidRPr="002D2062">
              <w:rPr>
                <w:rFonts w:ascii="Times New Roman" w:hAnsi="Times New Roman" w:cs="Times New Roman"/>
              </w:rPr>
              <w:t>)</w:t>
            </w:r>
          </w:p>
          <w:p w14:paraId="78DEFC53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 xml:space="preserve">Політичний консерватизм Джорджа </w:t>
            </w:r>
            <w:proofErr w:type="spellStart"/>
            <w:r w:rsidRPr="002D2062">
              <w:rPr>
                <w:rFonts w:ascii="Times New Roman" w:hAnsi="Times New Roman" w:cs="Times New Roman"/>
              </w:rPr>
              <w:t>Сантаяни</w:t>
            </w:r>
            <w:proofErr w:type="spellEnd"/>
          </w:p>
          <w:p w14:paraId="1D830460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2062">
              <w:rPr>
                <w:rFonts w:ascii="Times New Roman" w:hAnsi="Times New Roman" w:cs="Times New Roman"/>
              </w:rPr>
              <w:t>Продлеми</w:t>
            </w:r>
            <w:proofErr w:type="spellEnd"/>
            <w:r w:rsidRPr="002D2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062">
              <w:rPr>
                <w:rFonts w:ascii="Times New Roman" w:hAnsi="Times New Roman" w:cs="Times New Roman"/>
              </w:rPr>
              <w:t>іденитичності</w:t>
            </w:r>
            <w:proofErr w:type="spellEnd"/>
            <w:r w:rsidRPr="002D2062">
              <w:rPr>
                <w:rFonts w:ascii="Times New Roman" w:hAnsi="Times New Roman" w:cs="Times New Roman"/>
              </w:rPr>
              <w:t xml:space="preserve">  у поглядах Фрідріх А. </w:t>
            </w:r>
            <w:proofErr w:type="spellStart"/>
            <w:r w:rsidRPr="002D2062">
              <w:rPr>
                <w:rFonts w:ascii="Times New Roman" w:hAnsi="Times New Roman" w:cs="Times New Roman"/>
              </w:rPr>
              <w:t>Гаєк</w:t>
            </w:r>
            <w:proofErr w:type="spellEnd"/>
            <w:r w:rsidRPr="002D2062">
              <w:rPr>
                <w:rFonts w:ascii="Times New Roman" w:hAnsi="Times New Roman" w:cs="Times New Roman"/>
              </w:rPr>
              <w:t xml:space="preserve">  м</w:t>
            </w:r>
          </w:p>
          <w:p w14:paraId="464B930B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 xml:space="preserve">Теорія «освіченого консерватизму Г.-К. </w:t>
            </w:r>
            <w:proofErr w:type="spellStart"/>
            <w:r w:rsidRPr="002D2062">
              <w:rPr>
                <w:rFonts w:ascii="Times New Roman" w:hAnsi="Times New Roman" w:cs="Times New Roman"/>
              </w:rPr>
              <w:t>Кальтенбруннера</w:t>
            </w:r>
            <w:proofErr w:type="spellEnd"/>
          </w:p>
          <w:p w14:paraId="5C54E15D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</w:rPr>
              <w:t xml:space="preserve">Ідеї Т. </w:t>
            </w:r>
            <w:proofErr w:type="spellStart"/>
            <w:r w:rsidRPr="002D2062">
              <w:rPr>
                <w:rFonts w:ascii="Times New Roman" w:hAnsi="Times New Roman" w:cs="Times New Roman"/>
              </w:rPr>
              <w:t>Карлайля</w:t>
            </w:r>
            <w:proofErr w:type="spellEnd"/>
            <w:r w:rsidRPr="002D2062">
              <w:rPr>
                <w:rFonts w:ascii="Times New Roman" w:hAnsi="Times New Roman" w:cs="Times New Roman"/>
              </w:rPr>
              <w:t xml:space="preserve"> про роль особистості в історії </w:t>
            </w:r>
          </w:p>
          <w:p w14:paraId="3F569ADB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D2062">
              <w:rPr>
                <w:rFonts w:ascii="Times New Roman" w:hAnsi="Times New Roman" w:cs="Times New Roman"/>
              </w:rPr>
              <w:t xml:space="preserve">Дайте характеристику теорії нації Й. </w:t>
            </w:r>
            <w:proofErr w:type="spellStart"/>
            <w:r w:rsidRPr="002D2062">
              <w:rPr>
                <w:rFonts w:ascii="Times New Roman" w:hAnsi="Times New Roman" w:cs="Times New Roman"/>
              </w:rPr>
              <w:t>Гердера</w:t>
            </w:r>
            <w:proofErr w:type="spellEnd"/>
          </w:p>
          <w:p w14:paraId="787F96E0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  <w:lang w:val="ru-RU"/>
              </w:rPr>
              <w:t xml:space="preserve"> Погляди Е. </w:t>
            </w:r>
            <w:proofErr w:type="spellStart"/>
            <w:r w:rsidRPr="002D2062">
              <w:rPr>
                <w:rFonts w:ascii="Times New Roman" w:hAnsi="Times New Roman" w:cs="Times New Roman"/>
                <w:lang w:val="ru-RU"/>
              </w:rPr>
              <w:t>Берка</w:t>
            </w:r>
            <w:proofErr w:type="spellEnd"/>
            <w:r w:rsidRPr="002D2062">
              <w:rPr>
                <w:rFonts w:ascii="Times New Roman" w:hAnsi="Times New Roman" w:cs="Times New Roman"/>
                <w:lang w:val="ru-RU"/>
              </w:rPr>
              <w:t xml:space="preserve"> про роль </w:t>
            </w:r>
            <w:proofErr w:type="spellStart"/>
            <w:r w:rsidRPr="002D2062">
              <w:rPr>
                <w:rFonts w:ascii="Times New Roman" w:hAnsi="Times New Roman" w:cs="Times New Roman"/>
                <w:lang w:val="ru-RU"/>
              </w:rPr>
              <w:t>іденичності</w:t>
            </w:r>
            <w:proofErr w:type="spellEnd"/>
            <w:r w:rsidRPr="002D2062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2D2062">
              <w:rPr>
                <w:rFonts w:ascii="Times New Roman" w:hAnsi="Times New Roman" w:cs="Times New Roman"/>
                <w:lang w:val="ru-RU"/>
              </w:rPr>
              <w:t>умовах</w:t>
            </w:r>
            <w:proofErr w:type="spellEnd"/>
            <w:r w:rsidRPr="002D206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D2062">
              <w:rPr>
                <w:rFonts w:ascii="Times New Roman" w:hAnsi="Times New Roman" w:cs="Times New Roman"/>
                <w:lang w:val="ru-RU"/>
              </w:rPr>
              <w:t>політичних</w:t>
            </w:r>
            <w:proofErr w:type="spellEnd"/>
            <w:r w:rsidRPr="002D206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D2062">
              <w:rPr>
                <w:rFonts w:ascii="Times New Roman" w:hAnsi="Times New Roman" w:cs="Times New Roman"/>
                <w:lang w:val="ru-RU"/>
              </w:rPr>
              <w:t>потрясінь</w:t>
            </w:r>
            <w:proofErr w:type="spellEnd"/>
          </w:p>
          <w:p w14:paraId="51CC0EFA" w14:textId="77777777" w:rsidR="00972673" w:rsidRPr="002D2062" w:rsidRDefault="00972673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2D206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D2062">
              <w:rPr>
                <w:rFonts w:ascii="Times New Roman" w:hAnsi="Times New Roman" w:cs="Times New Roman"/>
                <w:lang w:val="ru-RU"/>
              </w:rPr>
              <w:t>Американська</w:t>
            </w:r>
            <w:proofErr w:type="spellEnd"/>
            <w:r w:rsidRPr="002D206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D2062">
              <w:rPr>
                <w:rFonts w:ascii="Times New Roman" w:hAnsi="Times New Roman" w:cs="Times New Roman"/>
                <w:lang w:val="ru-RU"/>
              </w:rPr>
              <w:t>революція</w:t>
            </w:r>
            <w:proofErr w:type="spellEnd"/>
            <w:r w:rsidRPr="002D2062">
              <w:rPr>
                <w:rFonts w:ascii="Times New Roman" w:hAnsi="Times New Roman" w:cs="Times New Roman"/>
                <w:lang w:val="ru-RU"/>
              </w:rPr>
              <w:t xml:space="preserve"> як </w:t>
            </w:r>
            <w:proofErr w:type="spellStart"/>
            <w:r w:rsidRPr="002D2062">
              <w:rPr>
                <w:rFonts w:ascii="Times New Roman" w:hAnsi="Times New Roman" w:cs="Times New Roman"/>
                <w:lang w:val="ru-RU"/>
              </w:rPr>
              <w:t>інструмент</w:t>
            </w:r>
            <w:proofErr w:type="spellEnd"/>
            <w:r w:rsidRPr="002D206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D2062">
              <w:rPr>
                <w:rFonts w:ascii="Times New Roman" w:hAnsi="Times New Roman" w:cs="Times New Roman"/>
                <w:lang w:val="ru-RU"/>
              </w:rPr>
              <w:t>формування</w:t>
            </w:r>
            <w:proofErr w:type="spellEnd"/>
            <w:r w:rsidRPr="002D206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D2062">
              <w:rPr>
                <w:rFonts w:ascii="Times New Roman" w:hAnsi="Times New Roman" w:cs="Times New Roman"/>
                <w:lang w:val="ru-RU"/>
              </w:rPr>
              <w:t>ідентичності</w:t>
            </w:r>
            <w:proofErr w:type="spellEnd"/>
            <w:r w:rsidRPr="002D206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D2062">
              <w:rPr>
                <w:rFonts w:ascii="Times New Roman" w:hAnsi="Times New Roman" w:cs="Times New Roman"/>
                <w:lang w:val="ru-RU"/>
              </w:rPr>
              <w:t>американського</w:t>
            </w:r>
            <w:proofErr w:type="spellEnd"/>
            <w:r w:rsidRPr="002D206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D2062">
              <w:rPr>
                <w:rFonts w:ascii="Times New Roman" w:hAnsi="Times New Roman" w:cs="Times New Roman"/>
                <w:lang w:val="ru-RU"/>
              </w:rPr>
              <w:t>суспільства</w:t>
            </w:r>
            <w:proofErr w:type="spellEnd"/>
            <w:r w:rsidRPr="002D206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1C67738D" w14:textId="67EAD43D" w:rsidR="00972673" w:rsidRPr="00236AE5" w:rsidRDefault="00236AE5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Праксеологічні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виміри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міжкультурної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комунікації</w:t>
            </w:r>
            <w:proofErr w:type="spellEnd"/>
          </w:p>
          <w:p w14:paraId="36DD0F56" w14:textId="286C1876" w:rsidR="00236AE5" w:rsidRPr="00236AE5" w:rsidRDefault="00236AE5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Специфіка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сучасної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національної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ідеї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мультикультуралізму</w:t>
            </w:r>
            <w:proofErr w:type="spellEnd"/>
          </w:p>
          <w:p w14:paraId="55F32CA0" w14:textId="30684601" w:rsidR="00236AE5" w:rsidRPr="00236AE5" w:rsidRDefault="00236AE5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багатокультурністю</w:t>
            </w:r>
            <w:proofErr w:type="spellEnd"/>
          </w:p>
          <w:p w14:paraId="2B525DB8" w14:textId="6640E7C6" w:rsidR="00236AE5" w:rsidRPr="00236AE5" w:rsidRDefault="00236AE5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Множинність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мультикультуралізмів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типологія</w:t>
            </w:r>
            <w:proofErr w:type="spellEnd"/>
          </w:p>
          <w:p w14:paraId="63087F74" w14:textId="577BFF77" w:rsidR="00236AE5" w:rsidRPr="00236AE5" w:rsidRDefault="00236AE5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Толерантність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різних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соціальних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полях</w:t>
            </w:r>
          </w:p>
          <w:p w14:paraId="4B0459A3" w14:textId="66DA4F2F" w:rsidR="00236AE5" w:rsidRPr="00236AE5" w:rsidRDefault="00236AE5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релігійних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мультикультуралізму</w:t>
            </w:r>
            <w:proofErr w:type="spellEnd"/>
          </w:p>
          <w:p w14:paraId="601CAED7" w14:textId="50EB66FD" w:rsidR="00236AE5" w:rsidRPr="002D2062" w:rsidRDefault="0090442E" w:rsidP="00972673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</w:t>
            </w:r>
            <w:r w:rsidR="00236AE5">
              <w:rPr>
                <w:rFonts w:ascii="Times New Roman" w:hAnsi="Times New Roman" w:cs="Times New Roman"/>
                <w:lang w:val="ru-RU"/>
              </w:rPr>
              <w:t>лікультурні</w:t>
            </w:r>
            <w:proofErr w:type="spellEnd"/>
            <w:r w:rsidR="00236AE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236AE5">
              <w:rPr>
                <w:rFonts w:ascii="Times New Roman" w:hAnsi="Times New Roman" w:cs="Times New Roman"/>
                <w:lang w:val="ru-RU"/>
              </w:rPr>
              <w:t>відносини</w:t>
            </w:r>
            <w:proofErr w:type="spellEnd"/>
            <w:r w:rsidR="00236AE5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="00236AE5">
              <w:rPr>
                <w:rFonts w:ascii="Times New Roman" w:hAnsi="Times New Roman" w:cs="Times New Roman"/>
                <w:lang w:val="ru-RU"/>
              </w:rPr>
              <w:t>суспільстві</w:t>
            </w:r>
            <w:proofErr w:type="spellEnd"/>
            <w:r w:rsidR="00236AE5">
              <w:rPr>
                <w:rFonts w:ascii="Times New Roman" w:hAnsi="Times New Roman" w:cs="Times New Roman"/>
                <w:lang w:val="ru-RU"/>
              </w:rPr>
              <w:t xml:space="preserve"> в нормативно-</w:t>
            </w:r>
            <w:proofErr w:type="spellStart"/>
            <w:r w:rsidR="00236AE5">
              <w:rPr>
                <w:rFonts w:ascii="Times New Roman" w:hAnsi="Times New Roman" w:cs="Times New Roman"/>
                <w:lang w:val="ru-RU"/>
              </w:rPr>
              <w:t>аксіологічнму</w:t>
            </w:r>
            <w:proofErr w:type="spellEnd"/>
            <w:r w:rsidR="00236AE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236AE5">
              <w:rPr>
                <w:rFonts w:ascii="Times New Roman" w:hAnsi="Times New Roman" w:cs="Times New Roman"/>
                <w:lang w:val="ru-RU"/>
              </w:rPr>
              <w:t>аспекті</w:t>
            </w:r>
            <w:proofErr w:type="spellEnd"/>
          </w:p>
          <w:p w14:paraId="5F073321" w14:textId="77777777" w:rsidR="00972673" w:rsidRPr="003859DC" w:rsidRDefault="00972673" w:rsidP="00236AE5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972673" w:rsidRPr="00496703" w14:paraId="67F1EF37" w14:textId="77777777" w:rsidTr="00451EC9">
        <w:trPr>
          <w:trHeight w:val="52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60FD33" w14:textId="77777777" w:rsidR="00972673" w:rsidRPr="00496703" w:rsidRDefault="00972673" w:rsidP="0097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 xml:space="preserve">Опитування 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DE4461" w14:textId="77777777" w:rsidR="00972673" w:rsidRPr="00496703" w:rsidRDefault="00972673" w:rsidP="00972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lang w:eastAsia="uk-UA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14:paraId="4772F0BD" w14:textId="77777777" w:rsidR="00397E0C" w:rsidRPr="00496703" w:rsidRDefault="00397E0C" w:rsidP="00397E0C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496703">
        <w:rPr>
          <w:rFonts w:ascii="Times New Roman" w:eastAsia="Times New Roman" w:hAnsi="Times New Roman" w:cs="Times New Roman"/>
          <w:b/>
          <w:color w:val="000000"/>
          <w:lang w:eastAsia="uk-UA"/>
        </w:rPr>
        <w:br w:type="page"/>
      </w:r>
    </w:p>
    <w:p w14:paraId="1F8A61BF" w14:textId="77777777" w:rsidR="00397E0C" w:rsidRPr="00496703" w:rsidRDefault="00397E0C" w:rsidP="00397E0C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496703">
        <w:rPr>
          <w:rFonts w:ascii="Times New Roman" w:eastAsia="Times New Roman" w:hAnsi="Times New Roman" w:cs="Times New Roman"/>
          <w:b/>
          <w:color w:val="000000"/>
          <w:lang w:eastAsia="uk-UA"/>
        </w:rPr>
        <w:lastRenderedPageBreak/>
        <w:t>ДОДАТОК</w:t>
      </w:r>
    </w:p>
    <w:p w14:paraId="1AD4A31F" w14:textId="77777777" w:rsidR="00397E0C" w:rsidRPr="00496703" w:rsidRDefault="00397E0C" w:rsidP="00397E0C">
      <w:pPr>
        <w:spacing w:after="0" w:line="276" w:lineRule="auto"/>
        <w:jc w:val="center"/>
        <w:rPr>
          <w:rFonts w:ascii="Times New Roman" w:eastAsia="Arial" w:hAnsi="Times New Roman" w:cs="Times New Roman"/>
          <w:i/>
          <w:lang w:eastAsia="uk-UA"/>
        </w:rPr>
      </w:pPr>
      <w:r w:rsidRPr="00496703">
        <w:rPr>
          <w:rFonts w:ascii="Times New Roman" w:eastAsia="Times New Roman" w:hAnsi="Times New Roman" w:cs="Times New Roman"/>
          <w:b/>
          <w:lang w:eastAsia="uk-UA"/>
        </w:rPr>
        <w:t xml:space="preserve">Схема курсу </w:t>
      </w:r>
    </w:p>
    <w:p w14:paraId="6A82A1B8" w14:textId="77777777" w:rsidR="00397E0C" w:rsidRPr="00496703" w:rsidRDefault="00397E0C" w:rsidP="00397E0C">
      <w:pPr>
        <w:spacing w:after="0" w:line="276" w:lineRule="auto"/>
        <w:jc w:val="both"/>
        <w:rPr>
          <w:rFonts w:ascii="Times New Roman" w:eastAsia="Arial" w:hAnsi="Times New Roman" w:cs="Times New Roman"/>
          <w:i/>
          <w:lang w:eastAsia="uk-UA"/>
        </w:rPr>
      </w:pPr>
    </w:p>
    <w:tbl>
      <w:tblPr>
        <w:tblW w:w="1399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3534"/>
        <w:gridCol w:w="1838"/>
        <w:gridCol w:w="1740"/>
        <w:gridCol w:w="1754"/>
        <w:gridCol w:w="2134"/>
        <w:gridCol w:w="1584"/>
      </w:tblGrid>
      <w:tr w:rsidR="00397E0C" w:rsidRPr="00496703" w14:paraId="463B11C4" w14:textId="77777777" w:rsidTr="00451EC9">
        <w:trPr>
          <w:trHeight w:val="2002"/>
        </w:trPr>
        <w:tc>
          <w:tcPr>
            <w:tcW w:w="1410" w:type="dxa"/>
            <w:shd w:val="clear" w:color="auto" w:fill="auto"/>
          </w:tcPr>
          <w:p w14:paraId="3082F84C" w14:textId="77777777" w:rsidR="00397E0C" w:rsidRPr="00496703" w:rsidRDefault="00397E0C" w:rsidP="00451E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proofErr w:type="spellStart"/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Тиж</w:t>
            </w:r>
            <w:proofErr w:type="spellEnd"/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. / дата / год.-</w:t>
            </w:r>
          </w:p>
        </w:tc>
        <w:tc>
          <w:tcPr>
            <w:tcW w:w="3534" w:type="dxa"/>
            <w:shd w:val="clear" w:color="auto" w:fill="auto"/>
          </w:tcPr>
          <w:p w14:paraId="2B7C3707" w14:textId="77777777" w:rsidR="00397E0C" w:rsidRPr="00496703" w:rsidRDefault="00397E0C" w:rsidP="00451E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Тема, план, короткі тези</w:t>
            </w:r>
          </w:p>
        </w:tc>
        <w:tc>
          <w:tcPr>
            <w:tcW w:w="1838" w:type="dxa"/>
            <w:shd w:val="clear" w:color="auto" w:fill="auto"/>
          </w:tcPr>
          <w:p w14:paraId="5757E2F4" w14:textId="77777777" w:rsidR="00397E0C" w:rsidRPr="00496703" w:rsidRDefault="00397E0C" w:rsidP="00451E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40" w:type="dxa"/>
            <w:shd w:val="clear" w:color="auto" w:fill="auto"/>
          </w:tcPr>
          <w:p w14:paraId="61AA9B8E" w14:textId="77777777" w:rsidR="00397E0C" w:rsidRPr="00496703" w:rsidRDefault="00397E0C" w:rsidP="00451E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Матеріали</w:t>
            </w:r>
          </w:p>
        </w:tc>
        <w:tc>
          <w:tcPr>
            <w:tcW w:w="1754" w:type="dxa"/>
            <w:shd w:val="clear" w:color="auto" w:fill="auto"/>
          </w:tcPr>
          <w:p w14:paraId="691E8C85" w14:textId="77777777" w:rsidR="00397E0C" w:rsidRPr="00496703" w:rsidRDefault="00397E0C" w:rsidP="00451E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Література.*** Ресурси в інтернеті</w:t>
            </w:r>
          </w:p>
        </w:tc>
        <w:tc>
          <w:tcPr>
            <w:tcW w:w="2134" w:type="dxa"/>
            <w:shd w:val="clear" w:color="auto" w:fill="auto"/>
          </w:tcPr>
          <w:p w14:paraId="5401C6C5" w14:textId="77777777" w:rsidR="00397E0C" w:rsidRPr="00496703" w:rsidRDefault="00397E0C" w:rsidP="00451E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Завдання, год</w:t>
            </w:r>
          </w:p>
        </w:tc>
        <w:tc>
          <w:tcPr>
            <w:tcW w:w="1584" w:type="dxa"/>
            <w:shd w:val="clear" w:color="auto" w:fill="auto"/>
          </w:tcPr>
          <w:p w14:paraId="63336874" w14:textId="77777777" w:rsidR="00397E0C" w:rsidRPr="00496703" w:rsidRDefault="00397E0C" w:rsidP="00451EC9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Термін виконання</w:t>
            </w:r>
          </w:p>
        </w:tc>
      </w:tr>
      <w:tr w:rsidR="00397E0C" w:rsidRPr="00496703" w14:paraId="49FD2CC6" w14:textId="77777777" w:rsidTr="00451EC9">
        <w:trPr>
          <w:trHeight w:val="3066"/>
        </w:trPr>
        <w:tc>
          <w:tcPr>
            <w:tcW w:w="1410" w:type="dxa"/>
            <w:shd w:val="clear" w:color="auto" w:fill="auto"/>
          </w:tcPr>
          <w:p w14:paraId="63256E0F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1.</w:t>
            </w:r>
          </w:p>
          <w:p w14:paraId="2DFC17D5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2 акад. год. </w:t>
            </w:r>
          </w:p>
        </w:tc>
        <w:tc>
          <w:tcPr>
            <w:tcW w:w="3534" w:type="dxa"/>
            <w:shd w:val="clear" w:color="auto" w:fill="auto"/>
          </w:tcPr>
          <w:p w14:paraId="6997CB53" w14:textId="77777777" w:rsidR="001D2835" w:rsidRPr="006028A5" w:rsidRDefault="00397E0C" w:rsidP="001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Тема 1. </w:t>
            </w:r>
            <w:r w:rsidR="001D2835" w:rsidRPr="006028A5">
              <w:rPr>
                <w:rFonts w:ascii="Times New Roman" w:hAnsi="Times New Roman" w:cs="Times New Roman"/>
                <w:sz w:val="24"/>
                <w:szCs w:val="24"/>
              </w:rPr>
              <w:t>Проблема мультикультуралізму та підстави її політологічного дослідження</w:t>
            </w:r>
          </w:p>
          <w:p w14:paraId="719F5B50" w14:textId="77777777" w:rsidR="001D2835" w:rsidRPr="006028A5" w:rsidRDefault="001D2835" w:rsidP="001D283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Формування поняття</w:t>
            </w:r>
          </w:p>
          <w:p w14:paraId="097EED2C" w14:textId="77777777" w:rsidR="001D2835" w:rsidRPr="006028A5" w:rsidRDefault="001D2835" w:rsidP="001D283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Політологічні аспекти дослідження мультикультуралізму</w:t>
            </w:r>
          </w:p>
          <w:p w14:paraId="3B2B0CD0" w14:textId="655D740B" w:rsidR="00397E0C" w:rsidRPr="006028A5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38" w:type="dxa"/>
            <w:shd w:val="clear" w:color="auto" w:fill="auto"/>
          </w:tcPr>
          <w:p w14:paraId="7D975782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  <w:bookmarkStart w:id="0" w:name="_gjdgxs" w:colFirst="0" w:colLast="0"/>
            <w:bookmarkEnd w:id="0"/>
          </w:p>
        </w:tc>
        <w:tc>
          <w:tcPr>
            <w:tcW w:w="1740" w:type="dxa"/>
            <w:shd w:val="clear" w:color="auto" w:fill="auto"/>
          </w:tcPr>
          <w:p w14:paraId="32050F29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07237855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76CBFF96" w14:textId="25B23D45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1-23; 1-</w:t>
            </w:r>
            <w:r w:rsidR="004C4AC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  <w:p w14:paraId="0B190BDD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5AE8E630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33D3B587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5BE7B9B5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63CC4166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2DF5CE6E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 xml:space="preserve"> </w:t>
            </w:r>
          </w:p>
        </w:tc>
      </w:tr>
      <w:tr w:rsidR="00397E0C" w:rsidRPr="00496703" w14:paraId="5E225843" w14:textId="77777777" w:rsidTr="00451EC9">
        <w:trPr>
          <w:trHeight w:val="974"/>
        </w:trPr>
        <w:tc>
          <w:tcPr>
            <w:tcW w:w="1410" w:type="dxa"/>
            <w:shd w:val="clear" w:color="auto" w:fill="auto"/>
          </w:tcPr>
          <w:p w14:paraId="10AB8777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2.</w:t>
            </w:r>
          </w:p>
          <w:p w14:paraId="1F78AA69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534" w:type="dxa"/>
            <w:shd w:val="clear" w:color="auto" w:fill="auto"/>
          </w:tcPr>
          <w:p w14:paraId="4599A8EA" w14:textId="36B93B53" w:rsidR="00BA6B9C" w:rsidRPr="006028A5" w:rsidRDefault="00397E0C" w:rsidP="00B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2.</w:t>
            </w:r>
            <w:r w:rsidRPr="006028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A6B9C" w:rsidRPr="006028A5">
              <w:rPr>
                <w:rFonts w:ascii="Times New Roman" w:hAnsi="Times New Roman" w:cs="Times New Roman"/>
                <w:sz w:val="24"/>
                <w:szCs w:val="24"/>
              </w:rPr>
              <w:t>Передумови формування концепту мультикультуралізму</w:t>
            </w:r>
          </w:p>
          <w:p w14:paraId="32F1F159" w14:textId="77777777" w:rsidR="00BA6B9C" w:rsidRPr="006028A5" w:rsidRDefault="00BA6B9C" w:rsidP="00BA6B9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Мультикудьтуралізм</w:t>
            </w:r>
            <w:proofErr w:type="spellEnd"/>
            <w:r w:rsidRPr="006028A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Средньовічній</w:t>
            </w:r>
            <w:proofErr w:type="spellEnd"/>
            <w:r w:rsidRPr="006028A5">
              <w:rPr>
                <w:rFonts w:ascii="Times New Roman" w:hAnsi="Times New Roman" w:cs="Times New Roman"/>
                <w:sz w:val="24"/>
                <w:szCs w:val="24"/>
              </w:rPr>
              <w:t xml:space="preserve"> думці</w:t>
            </w:r>
          </w:p>
          <w:p w14:paraId="06C4C318" w14:textId="77777777" w:rsidR="00BA6B9C" w:rsidRPr="006028A5" w:rsidRDefault="00BA6B9C" w:rsidP="00BA6B9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Мультикультуралізм в класичному лібералізмі</w:t>
            </w:r>
          </w:p>
          <w:p w14:paraId="457D2871" w14:textId="77777777" w:rsidR="00BA6B9C" w:rsidRPr="006028A5" w:rsidRDefault="00BA6B9C" w:rsidP="00BA6B9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Мультикультуралізм в марксизмі й соціальному лібералізмі</w:t>
            </w:r>
          </w:p>
          <w:p w14:paraId="732E513D" w14:textId="6D853DC8" w:rsidR="00397E0C" w:rsidRPr="006028A5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52EF7BDB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</w:tc>
        <w:tc>
          <w:tcPr>
            <w:tcW w:w="1740" w:type="dxa"/>
            <w:shd w:val="clear" w:color="auto" w:fill="auto"/>
          </w:tcPr>
          <w:p w14:paraId="486F7393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76B1A145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1784D03A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14:paraId="5D34F3CC" w14:textId="68CE9893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1-23; 1-</w:t>
            </w:r>
            <w:r w:rsidR="004C4AC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  <w:p w14:paraId="5379B1D3" w14:textId="77777777" w:rsidR="00397E0C" w:rsidRPr="00496703" w:rsidRDefault="00397E0C" w:rsidP="00451E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7EA7C7E3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05AC4050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3C2BDF75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7A284D4A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14:paraId="7729FC27" w14:textId="77777777" w:rsidR="00397E0C" w:rsidRPr="00496703" w:rsidRDefault="00397E0C" w:rsidP="00451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20BB5024" w14:textId="77777777" w:rsidR="00397E0C" w:rsidRPr="00496703" w:rsidRDefault="00397E0C" w:rsidP="00451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4CFE452D" w14:textId="77777777" w:rsidR="00397E0C" w:rsidRPr="00496703" w:rsidRDefault="00397E0C" w:rsidP="00451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51B0AFDB" w14:textId="77777777" w:rsidR="00397E0C" w:rsidRPr="00496703" w:rsidRDefault="00397E0C" w:rsidP="00451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02573C9A" w14:textId="77777777" w:rsidR="00397E0C" w:rsidRPr="00496703" w:rsidRDefault="00397E0C" w:rsidP="00451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67BCA3D4" w14:textId="77777777" w:rsidR="00397E0C" w:rsidRPr="00496703" w:rsidRDefault="00397E0C" w:rsidP="00451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4AE5EB96" w14:textId="77777777" w:rsidR="00397E0C" w:rsidRPr="00496703" w:rsidRDefault="00397E0C" w:rsidP="00451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718BB5BA" w14:textId="77777777" w:rsidR="00397E0C" w:rsidRPr="00496703" w:rsidRDefault="00397E0C" w:rsidP="00451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17C7916A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397E0C" w:rsidRPr="00496703" w14:paraId="155AE0F8" w14:textId="77777777" w:rsidTr="00451EC9">
        <w:trPr>
          <w:trHeight w:val="2847"/>
        </w:trPr>
        <w:tc>
          <w:tcPr>
            <w:tcW w:w="1410" w:type="dxa"/>
            <w:shd w:val="clear" w:color="auto" w:fill="auto"/>
          </w:tcPr>
          <w:p w14:paraId="66A0EA7D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3.</w:t>
            </w:r>
          </w:p>
          <w:p w14:paraId="4650A9AE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534" w:type="dxa"/>
            <w:shd w:val="clear" w:color="auto" w:fill="auto"/>
          </w:tcPr>
          <w:p w14:paraId="2468C444" w14:textId="77777777" w:rsidR="009A7CC9" w:rsidRPr="006028A5" w:rsidRDefault="00397E0C" w:rsidP="009A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Тема 3. </w:t>
            </w:r>
            <w:r w:rsidR="009A7CC9" w:rsidRPr="006028A5">
              <w:rPr>
                <w:rFonts w:ascii="Times New Roman" w:hAnsi="Times New Roman" w:cs="Times New Roman"/>
                <w:sz w:val="24"/>
                <w:szCs w:val="24"/>
              </w:rPr>
              <w:t>Аксіологічний підхід і мультикультуралізм</w:t>
            </w:r>
          </w:p>
          <w:p w14:paraId="06712903" w14:textId="77777777" w:rsidR="009A7CC9" w:rsidRPr="006028A5" w:rsidRDefault="009A7CC9" w:rsidP="009A7CC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М. Вебер і О. Шпенглер</w:t>
            </w:r>
          </w:p>
          <w:p w14:paraId="3E3F0965" w14:textId="77777777" w:rsidR="009A7CC9" w:rsidRPr="006028A5" w:rsidRDefault="009A7CC9" w:rsidP="009A7CC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. Тойнбі і Т. Парсонс</w:t>
            </w:r>
          </w:p>
          <w:p w14:paraId="13582F1A" w14:textId="77777777" w:rsidR="009A7CC9" w:rsidRPr="006028A5" w:rsidRDefault="009A7CC9" w:rsidP="009A7CC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 xml:space="preserve">Д. Белл, С. </w:t>
            </w:r>
            <w:proofErr w:type="spellStart"/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Ґантінгтон</w:t>
            </w:r>
            <w:proofErr w:type="spellEnd"/>
            <w:r w:rsidRPr="006028A5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Фукуяма</w:t>
            </w:r>
            <w:proofErr w:type="spellEnd"/>
            <w:r w:rsidRPr="006028A5"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proofErr w:type="spellStart"/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Тоффлер</w:t>
            </w:r>
            <w:proofErr w:type="spellEnd"/>
          </w:p>
          <w:p w14:paraId="1F8A641C" w14:textId="3913AFE5" w:rsidR="00397E0C" w:rsidRPr="006028A5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1B2F4F3B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</w:tc>
        <w:tc>
          <w:tcPr>
            <w:tcW w:w="1740" w:type="dxa"/>
            <w:shd w:val="clear" w:color="auto" w:fill="auto"/>
          </w:tcPr>
          <w:p w14:paraId="00FF41BC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5B897EB8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54" w:type="dxa"/>
            <w:shd w:val="clear" w:color="auto" w:fill="auto"/>
          </w:tcPr>
          <w:p w14:paraId="44CF463E" w14:textId="5FF67880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1-23; 1-</w:t>
            </w:r>
            <w:r w:rsidR="004C4AC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  <w:p w14:paraId="5EC67EF4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00014CF5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Виконання індивідуального завдання</w:t>
            </w:r>
          </w:p>
          <w:p w14:paraId="4CF1FF36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7AD89AE6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62BB60EA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4981D87C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397E0C" w:rsidRPr="00496703" w14:paraId="55DFE648" w14:textId="77777777" w:rsidTr="00451EC9">
        <w:trPr>
          <w:trHeight w:val="412"/>
        </w:trPr>
        <w:tc>
          <w:tcPr>
            <w:tcW w:w="1410" w:type="dxa"/>
            <w:shd w:val="clear" w:color="auto" w:fill="auto"/>
          </w:tcPr>
          <w:p w14:paraId="5A754E5A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4</w:t>
            </w:r>
          </w:p>
          <w:p w14:paraId="614BBEBD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</w:t>
            </w: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акад. год.</w:t>
            </w:r>
          </w:p>
        </w:tc>
        <w:tc>
          <w:tcPr>
            <w:tcW w:w="3534" w:type="dxa"/>
            <w:shd w:val="clear" w:color="auto" w:fill="auto"/>
          </w:tcPr>
          <w:p w14:paraId="72C07564" w14:textId="77777777" w:rsidR="005A6535" w:rsidRPr="006028A5" w:rsidRDefault="00397E0C" w:rsidP="005A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Тема 4. </w:t>
            </w:r>
            <w:r w:rsidR="005A6535" w:rsidRPr="006028A5">
              <w:rPr>
                <w:rFonts w:ascii="Times New Roman" w:hAnsi="Times New Roman" w:cs="Times New Roman"/>
                <w:sz w:val="24"/>
                <w:szCs w:val="24"/>
              </w:rPr>
              <w:t>Політичні ідеї мережевого аналізу і мультикультуралізм</w:t>
            </w:r>
          </w:p>
          <w:p w14:paraId="12090C02" w14:textId="77777777" w:rsidR="005A6535" w:rsidRPr="006028A5" w:rsidRDefault="005A6535" w:rsidP="005A653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Теоретичні засади мережевого аналізу</w:t>
            </w:r>
            <w:r w:rsidRPr="00602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Кастель</w:t>
            </w:r>
            <w:proofErr w:type="spellEnd"/>
            <w:r w:rsidRPr="00602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14:paraId="001E58FC" w14:textId="77777777" w:rsidR="005A6535" w:rsidRPr="006028A5" w:rsidRDefault="005A6535" w:rsidP="005A653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Мережевий аналіз на сучасному етапі</w:t>
            </w:r>
          </w:p>
          <w:p w14:paraId="27486E20" w14:textId="77777777" w:rsidR="005A6535" w:rsidRPr="006028A5" w:rsidRDefault="005A6535" w:rsidP="005A653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 xml:space="preserve">Мережева </w:t>
            </w:r>
            <w:proofErr w:type="spellStart"/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комунікативістика</w:t>
            </w:r>
            <w:proofErr w:type="spellEnd"/>
            <w:r w:rsidRPr="00602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 xml:space="preserve"> Мультикультуралізм у творчості Ю. </w:t>
            </w:r>
            <w:proofErr w:type="spellStart"/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Габермаса</w:t>
            </w:r>
            <w:proofErr w:type="spellEnd"/>
          </w:p>
          <w:p w14:paraId="31E15604" w14:textId="20B58C68" w:rsidR="00397E0C" w:rsidRPr="006028A5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38" w:type="dxa"/>
            <w:shd w:val="clear" w:color="auto" w:fill="auto"/>
          </w:tcPr>
          <w:p w14:paraId="2CADACDF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  <w:p w14:paraId="1DCDC38D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lang w:eastAsia="uk-UA"/>
              </w:rPr>
              <w:t>Дискусія, групова робота</w:t>
            </w:r>
          </w:p>
        </w:tc>
        <w:tc>
          <w:tcPr>
            <w:tcW w:w="1740" w:type="dxa"/>
            <w:shd w:val="clear" w:color="auto" w:fill="auto"/>
          </w:tcPr>
          <w:p w14:paraId="79D3B835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4A4ECE1A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4C45973B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24C79FD5" w14:textId="6414D494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1-23; 1-</w:t>
            </w:r>
            <w:r w:rsidR="004C4AC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  <w:p w14:paraId="194B695A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7D15534B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Написання Есе</w:t>
            </w:r>
          </w:p>
          <w:p w14:paraId="36296DE4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6E69913A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62F55042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7814ED48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397E0C" w:rsidRPr="00496703" w14:paraId="24AAFF0E" w14:textId="77777777" w:rsidTr="00451EC9">
        <w:trPr>
          <w:trHeight w:val="412"/>
        </w:trPr>
        <w:tc>
          <w:tcPr>
            <w:tcW w:w="1410" w:type="dxa"/>
            <w:shd w:val="clear" w:color="auto" w:fill="auto"/>
          </w:tcPr>
          <w:p w14:paraId="09922D34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5</w:t>
            </w:r>
          </w:p>
          <w:p w14:paraId="47DCDD96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3534" w:type="dxa"/>
            <w:shd w:val="clear" w:color="auto" w:fill="auto"/>
          </w:tcPr>
          <w:p w14:paraId="36CBD5BB" w14:textId="77777777" w:rsidR="00EC1D1A" w:rsidRPr="006028A5" w:rsidRDefault="00397E0C" w:rsidP="00EC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Тема 5. </w:t>
            </w:r>
            <w:r w:rsidR="00EC1D1A" w:rsidRPr="006028A5">
              <w:rPr>
                <w:rFonts w:ascii="Times New Roman" w:hAnsi="Times New Roman" w:cs="Times New Roman"/>
                <w:sz w:val="24"/>
                <w:szCs w:val="24"/>
              </w:rPr>
              <w:t>Компаративістський підхід і мультикультуралізм</w:t>
            </w:r>
          </w:p>
          <w:p w14:paraId="74C81BDC" w14:textId="77777777" w:rsidR="00EC1D1A" w:rsidRPr="006028A5" w:rsidRDefault="00EC1D1A" w:rsidP="00EC1D1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Політологічні аспекти мультикультуралізму (І половина ХХ ст._</w:t>
            </w:r>
          </w:p>
          <w:p w14:paraId="3BE1CBEC" w14:textId="77777777" w:rsidR="00EC1D1A" w:rsidRPr="006028A5" w:rsidRDefault="00EC1D1A" w:rsidP="00EC1D1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Політологічні аспекти мультикультуралізму (ІІ половина ХХ ст._</w:t>
            </w:r>
          </w:p>
          <w:p w14:paraId="6058E018" w14:textId="77777777" w:rsidR="00EC1D1A" w:rsidRPr="006028A5" w:rsidRDefault="00EC1D1A" w:rsidP="00EC1D1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Сучасні політологічні аспекти мультикультуралізму</w:t>
            </w:r>
          </w:p>
          <w:p w14:paraId="7F2D9815" w14:textId="4C99DDDF" w:rsidR="00397E0C" w:rsidRPr="006028A5" w:rsidRDefault="00397E0C" w:rsidP="0045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838" w:type="dxa"/>
            <w:shd w:val="clear" w:color="auto" w:fill="auto"/>
          </w:tcPr>
          <w:p w14:paraId="1330609B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  <w:p w14:paraId="41F6E144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14:paraId="372CC811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4C041043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52F0BD3F" w14:textId="40229AAE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1-23; 1-</w:t>
            </w:r>
            <w:r w:rsidR="004C4AC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  <w:p w14:paraId="7898EABB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1D7207C4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Написання есе</w:t>
            </w:r>
          </w:p>
          <w:p w14:paraId="3AA0992F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презентацій</w:t>
            </w:r>
          </w:p>
        </w:tc>
        <w:tc>
          <w:tcPr>
            <w:tcW w:w="1584" w:type="dxa"/>
            <w:shd w:val="clear" w:color="auto" w:fill="auto"/>
          </w:tcPr>
          <w:p w14:paraId="3E2175A5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397E0C" w:rsidRPr="00496703" w14:paraId="25BE77DB" w14:textId="77777777" w:rsidTr="00451EC9">
        <w:trPr>
          <w:trHeight w:val="3094"/>
        </w:trPr>
        <w:tc>
          <w:tcPr>
            <w:tcW w:w="1410" w:type="dxa"/>
            <w:shd w:val="clear" w:color="auto" w:fill="auto"/>
          </w:tcPr>
          <w:p w14:paraId="4F0773D5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6</w:t>
            </w: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</w:t>
            </w:r>
          </w:p>
          <w:p w14:paraId="6BF3919C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2 </w:t>
            </w: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акад. год.</w:t>
            </w:r>
          </w:p>
        </w:tc>
        <w:tc>
          <w:tcPr>
            <w:tcW w:w="3534" w:type="dxa"/>
            <w:shd w:val="clear" w:color="auto" w:fill="auto"/>
          </w:tcPr>
          <w:p w14:paraId="1A13B61C" w14:textId="77777777" w:rsidR="00EC1D1A" w:rsidRPr="006028A5" w:rsidRDefault="00397E0C" w:rsidP="00EC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Тема 6. </w:t>
            </w:r>
            <w:r w:rsidR="00EC1D1A" w:rsidRPr="006028A5">
              <w:rPr>
                <w:rFonts w:ascii="Times New Roman" w:hAnsi="Times New Roman" w:cs="Times New Roman"/>
                <w:sz w:val="24"/>
                <w:szCs w:val="24"/>
              </w:rPr>
              <w:t>Постмодернізм та  мультикультуралізм</w:t>
            </w:r>
          </w:p>
          <w:p w14:paraId="45550F80" w14:textId="77777777" w:rsidR="00EC1D1A" w:rsidRPr="006028A5" w:rsidRDefault="00EC1D1A" w:rsidP="00EC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 xml:space="preserve">1.Ж.-М. </w:t>
            </w:r>
            <w:proofErr w:type="spellStart"/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Ліотар</w:t>
            </w:r>
            <w:proofErr w:type="spellEnd"/>
          </w:p>
          <w:p w14:paraId="6B4074AB" w14:textId="77777777" w:rsidR="00EC1D1A" w:rsidRPr="006028A5" w:rsidRDefault="00EC1D1A" w:rsidP="00EC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2. Ж. Дерріда</w:t>
            </w:r>
          </w:p>
          <w:p w14:paraId="22C8C141" w14:textId="77777777" w:rsidR="00EC1D1A" w:rsidRPr="006028A5" w:rsidRDefault="00EC1D1A" w:rsidP="00EC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Ж.Бодрійяр</w:t>
            </w:r>
            <w:proofErr w:type="spellEnd"/>
          </w:p>
          <w:p w14:paraId="7A2608B3" w14:textId="0AAA9B48" w:rsidR="00397E0C" w:rsidRPr="006028A5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1838" w:type="dxa"/>
            <w:shd w:val="clear" w:color="auto" w:fill="auto"/>
          </w:tcPr>
          <w:p w14:paraId="2028C51F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Лекція</w:t>
            </w:r>
          </w:p>
        </w:tc>
        <w:tc>
          <w:tcPr>
            <w:tcW w:w="1740" w:type="dxa"/>
            <w:shd w:val="clear" w:color="auto" w:fill="auto"/>
          </w:tcPr>
          <w:p w14:paraId="571F071C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5C6096A3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007FC06A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400543C7" w14:textId="26E6A4E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1-23; 1-</w:t>
            </w:r>
            <w:r w:rsidR="004C4AC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  <w:p w14:paraId="2505F5A6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70ADA3C3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Написання Есе</w:t>
            </w:r>
          </w:p>
          <w:p w14:paraId="50707476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0530C031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3A49CBCD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3C1C538F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397E0C" w:rsidRPr="00496703" w14:paraId="28A83D20" w14:textId="77777777" w:rsidTr="00451EC9">
        <w:trPr>
          <w:trHeight w:val="412"/>
        </w:trPr>
        <w:tc>
          <w:tcPr>
            <w:tcW w:w="1410" w:type="dxa"/>
            <w:shd w:val="clear" w:color="auto" w:fill="auto"/>
          </w:tcPr>
          <w:p w14:paraId="1708DD69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7</w:t>
            </w: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</w:t>
            </w:r>
          </w:p>
          <w:p w14:paraId="4A22B83F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</w:t>
            </w: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акад. год.</w:t>
            </w:r>
          </w:p>
        </w:tc>
        <w:tc>
          <w:tcPr>
            <w:tcW w:w="3534" w:type="dxa"/>
            <w:shd w:val="clear" w:color="auto" w:fill="auto"/>
          </w:tcPr>
          <w:p w14:paraId="70AE4716" w14:textId="14F537A4" w:rsidR="00EF79B0" w:rsidRPr="006028A5" w:rsidRDefault="00397E0C" w:rsidP="00EF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7.</w:t>
            </w:r>
            <w:r w:rsidR="00EF79B0" w:rsidRPr="00602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9B0" w:rsidRPr="006028A5">
              <w:rPr>
                <w:rFonts w:ascii="Times New Roman" w:hAnsi="Times New Roman" w:cs="Times New Roman"/>
                <w:sz w:val="24"/>
                <w:szCs w:val="24"/>
              </w:rPr>
              <w:t>Теоретичні підходи до поняття ідентичності</w:t>
            </w:r>
          </w:p>
          <w:p w14:paraId="765AD890" w14:textId="77777777" w:rsidR="00EF79B0" w:rsidRPr="006028A5" w:rsidRDefault="00EF79B0" w:rsidP="00EF79B0">
            <w:pPr>
              <w:pStyle w:val="a3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Формування концепту ідентичності. Ідентифікація та ідентичність</w:t>
            </w:r>
          </w:p>
          <w:p w14:paraId="1632FE5B" w14:textId="77777777" w:rsidR="00EF79B0" w:rsidRPr="006028A5" w:rsidRDefault="00EF79B0" w:rsidP="00EF79B0">
            <w:pPr>
              <w:pStyle w:val="a3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Психологічна основа теорії ідентичності</w:t>
            </w:r>
          </w:p>
          <w:p w14:paraId="3D54AE38" w14:textId="77777777" w:rsidR="00EF79B0" w:rsidRPr="006028A5" w:rsidRDefault="00EF79B0" w:rsidP="00EF79B0">
            <w:pPr>
              <w:pStyle w:val="a3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Методологічні основи дослідження ідентичності</w:t>
            </w:r>
          </w:p>
          <w:p w14:paraId="31031E15" w14:textId="74AC66EB" w:rsidR="00397E0C" w:rsidRPr="006028A5" w:rsidRDefault="00397E0C" w:rsidP="0045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14:paraId="5FA5D342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  <w:p w14:paraId="77A67DB0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14:paraId="4930CCA9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702855D2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56713EBE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5180D6C4" w14:textId="3CAAC60F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1-23; 1-</w:t>
            </w:r>
            <w:r w:rsidR="004C4AC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  <w:p w14:paraId="56BBEB94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02496675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54EC5A3D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0A4EB7CC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08EDCB3B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259A39CD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397E0C" w:rsidRPr="00496703" w14:paraId="5C6A6103" w14:textId="77777777" w:rsidTr="00451EC9">
        <w:trPr>
          <w:trHeight w:val="337"/>
        </w:trPr>
        <w:tc>
          <w:tcPr>
            <w:tcW w:w="1410" w:type="dxa"/>
            <w:shd w:val="clear" w:color="auto" w:fill="auto"/>
          </w:tcPr>
          <w:p w14:paraId="593DAB52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8</w:t>
            </w: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</w:t>
            </w:r>
          </w:p>
          <w:p w14:paraId="2DE2598F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</w:t>
            </w: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акад. год.</w:t>
            </w:r>
          </w:p>
        </w:tc>
        <w:tc>
          <w:tcPr>
            <w:tcW w:w="3534" w:type="dxa"/>
            <w:shd w:val="clear" w:color="auto" w:fill="auto"/>
          </w:tcPr>
          <w:p w14:paraId="11347F26" w14:textId="77777777" w:rsidR="00EF79B0" w:rsidRPr="006028A5" w:rsidRDefault="00397E0C" w:rsidP="00EF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8. </w:t>
            </w:r>
            <w:r w:rsidR="00EF79B0" w:rsidRPr="006028A5">
              <w:rPr>
                <w:rFonts w:ascii="Times New Roman" w:hAnsi="Times New Roman" w:cs="Times New Roman"/>
                <w:sz w:val="24"/>
                <w:szCs w:val="24"/>
              </w:rPr>
              <w:t>Методологічні основи дослідження ідентичності</w:t>
            </w:r>
          </w:p>
          <w:p w14:paraId="30128B97" w14:textId="77777777" w:rsidR="00EF79B0" w:rsidRPr="006028A5" w:rsidRDefault="00EF79B0" w:rsidP="00EF79B0">
            <w:pPr>
              <w:pStyle w:val="a3"/>
              <w:numPr>
                <w:ilvl w:val="0"/>
                <w:numId w:val="16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 xml:space="preserve">Символічний </w:t>
            </w:r>
            <w:proofErr w:type="spellStart"/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інтеракціонізм</w:t>
            </w:r>
            <w:proofErr w:type="spellEnd"/>
          </w:p>
          <w:p w14:paraId="5281E3F7" w14:textId="77777777" w:rsidR="00EF79B0" w:rsidRPr="006028A5" w:rsidRDefault="00EF79B0" w:rsidP="00EF79B0">
            <w:pPr>
              <w:pStyle w:val="a3"/>
              <w:numPr>
                <w:ilvl w:val="0"/>
                <w:numId w:val="16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 xml:space="preserve">Теорії соціального конструювання та </w:t>
            </w:r>
            <w:proofErr w:type="spellStart"/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постструктуралізму</w:t>
            </w:r>
            <w:proofErr w:type="spellEnd"/>
          </w:p>
          <w:p w14:paraId="5C1358D7" w14:textId="77777777" w:rsidR="00EF79B0" w:rsidRPr="006028A5" w:rsidRDefault="00EF79B0" w:rsidP="00EF79B0">
            <w:pPr>
              <w:pStyle w:val="a3"/>
              <w:numPr>
                <w:ilvl w:val="0"/>
                <w:numId w:val="16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 xml:space="preserve">Теорії масової мобілізації і постмодерну </w:t>
            </w:r>
          </w:p>
          <w:p w14:paraId="6D440F56" w14:textId="77777777" w:rsidR="00EF79B0" w:rsidRPr="006028A5" w:rsidRDefault="00EF79B0" w:rsidP="00EF79B0">
            <w:pPr>
              <w:pStyle w:val="a3"/>
              <w:numPr>
                <w:ilvl w:val="0"/>
                <w:numId w:val="16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Теорії соціокультурної традиції</w:t>
            </w:r>
          </w:p>
          <w:p w14:paraId="12F54CD4" w14:textId="670D5146" w:rsidR="00397E0C" w:rsidRPr="006028A5" w:rsidRDefault="00397E0C" w:rsidP="0066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38" w:type="dxa"/>
            <w:shd w:val="clear" w:color="auto" w:fill="auto"/>
          </w:tcPr>
          <w:p w14:paraId="67912ECA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lang w:eastAsia="uk-UA"/>
              </w:rPr>
              <w:t>Лекція</w:t>
            </w:r>
          </w:p>
          <w:p w14:paraId="47BCEA0D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lang w:eastAsia="uk-UA"/>
              </w:rPr>
              <w:t>Дискусія, групова робота</w:t>
            </w:r>
          </w:p>
        </w:tc>
        <w:tc>
          <w:tcPr>
            <w:tcW w:w="1740" w:type="dxa"/>
            <w:shd w:val="clear" w:color="auto" w:fill="auto"/>
          </w:tcPr>
          <w:p w14:paraId="356BD96D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0581093C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424C0615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799231D0" w14:textId="2CAA146F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1-23; 1-</w:t>
            </w:r>
            <w:r w:rsidR="004C4AC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  <w:p w14:paraId="788DDEC3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75A7D5C0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есе</w:t>
            </w:r>
          </w:p>
        </w:tc>
        <w:tc>
          <w:tcPr>
            <w:tcW w:w="1584" w:type="dxa"/>
            <w:shd w:val="clear" w:color="auto" w:fill="auto"/>
          </w:tcPr>
          <w:p w14:paraId="42C00AC8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397E0C" w:rsidRPr="00496703" w14:paraId="7EC506AC" w14:textId="77777777" w:rsidTr="00451EC9">
        <w:trPr>
          <w:trHeight w:val="337"/>
        </w:trPr>
        <w:tc>
          <w:tcPr>
            <w:tcW w:w="1410" w:type="dxa"/>
            <w:shd w:val="clear" w:color="auto" w:fill="auto"/>
          </w:tcPr>
          <w:p w14:paraId="78189F6E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9</w:t>
            </w: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</w:t>
            </w:r>
          </w:p>
          <w:p w14:paraId="63A93C04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2 </w:t>
            </w: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акад. год.</w:t>
            </w:r>
          </w:p>
        </w:tc>
        <w:tc>
          <w:tcPr>
            <w:tcW w:w="3534" w:type="dxa"/>
            <w:shd w:val="clear" w:color="auto" w:fill="auto"/>
          </w:tcPr>
          <w:p w14:paraId="46F9D03D" w14:textId="714C5F23" w:rsidR="009F6D16" w:rsidRPr="006028A5" w:rsidRDefault="00397E0C" w:rsidP="009F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9.</w:t>
            </w: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6D16" w:rsidRPr="00602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D16" w:rsidRPr="006028A5">
              <w:rPr>
                <w:rFonts w:ascii="Times New Roman" w:hAnsi="Times New Roman" w:cs="Times New Roman"/>
                <w:sz w:val="24"/>
                <w:szCs w:val="24"/>
              </w:rPr>
              <w:t>Фактори політичної ідентифікації</w:t>
            </w:r>
          </w:p>
          <w:p w14:paraId="0DEE2DA0" w14:textId="77777777" w:rsidR="009F6D16" w:rsidRPr="006028A5" w:rsidRDefault="009F6D16" w:rsidP="009F6D16">
            <w:pPr>
              <w:pStyle w:val="a3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Ідентичність в політичних дослідженнях</w:t>
            </w:r>
          </w:p>
          <w:p w14:paraId="055903E8" w14:textId="77777777" w:rsidR="009F6D16" w:rsidRPr="006028A5" w:rsidRDefault="009F6D16" w:rsidP="009F6D16">
            <w:pPr>
              <w:pStyle w:val="a3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 xml:space="preserve">Кризова і негативна політична ідентичність </w:t>
            </w:r>
          </w:p>
          <w:p w14:paraId="42F79846" w14:textId="77777777" w:rsidR="009F6D16" w:rsidRPr="006028A5" w:rsidRDefault="009F6D16" w:rsidP="009F6D16">
            <w:pPr>
              <w:pStyle w:val="a3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Функції політичної ідентичності</w:t>
            </w:r>
          </w:p>
          <w:p w14:paraId="2F9989BA" w14:textId="77777777" w:rsidR="009F6D16" w:rsidRPr="006028A5" w:rsidRDefault="009F6D16" w:rsidP="009F6D16">
            <w:pPr>
              <w:pStyle w:val="a3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Індикатори оцінки політичної ідентичності</w:t>
            </w:r>
          </w:p>
          <w:p w14:paraId="6E70456F" w14:textId="3045654F" w:rsidR="00397E0C" w:rsidRPr="006028A5" w:rsidRDefault="00397E0C" w:rsidP="0045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14:paraId="6424A750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  <w:p w14:paraId="6D3388CB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14:paraId="6D13C0B0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29D42456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4A82CF95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176266E4" w14:textId="1A710516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1-23; 1-</w:t>
            </w:r>
            <w:r w:rsidR="004C4AC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  <w:p w14:paraId="3511F18D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0C6C74F5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37CFA077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334BB751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7AC48034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5F774CAA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397E0C" w:rsidRPr="00496703" w14:paraId="5DF9B1D4" w14:textId="77777777" w:rsidTr="00451EC9">
        <w:trPr>
          <w:trHeight w:val="337"/>
        </w:trPr>
        <w:tc>
          <w:tcPr>
            <w:tcW w:w="1410" w:type="dxa"/>
            <w:shd w:val="clear" w:color="auto" w:fill="auto"/>
          </w:tcPr>
          <w:p w14:paraId="679DEA6B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10</w:t>
            </w: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</w:t>
            </w:r>
          </w:p>
          <w:p w14:paraId="3037077A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2акад. год</w:t>
            </w:r>
          </w:p>
        </w:tc>
        <w:tc>
          <w:tcPr>
            <w:tcW w:w="3534" w:type="dxa"/>
            <w:shd w:val="clear" w:color="auto" w:fill="auto"/>
          </w:tcPr>
          <w:p w14:paraId="27B3CD43" w14:textId="77777777" w:rsidR="006B2680" w:rsidRPr="006028A5" w:rsidRDefault="00397E0C" w:rsidP="006B26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r w:rsidR="006B2680" w:rsidRPr="006028A5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="006B2680" w:rsidRPr="006028A5">
              <w:rPr>
                <w:rFonts w:ascii="Times New Roman" w:hAnsi="Times New Roman" w:cs="Times New Roman"/>
                <w:sz w:val="24"/>
                <w:szCs w:val="24"/>
              </w:rPr>
              <w:t>багатокультурністю</w:t>
            </w:r>
            <w:proofErr w:type="spellEnd"/>
          </w:p>
          <w:p w14:paraId="330F9E6C" w14:textId="77777777" w:rsidR="006B2680" w:rsidRPr="006028A5" w:rsidRDefault="006B2680" w:rsidP="006B268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Імперська традиція та її критика</w:t>
            </w:r>
          </w:p>
          <w:p w14:paraId="793D663B" w14:textId="77777777" w:rsidR="006B2680" w:rsidRPr="006028A5" w:rsidRDefault="006B2680" w:rsidP="006B268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управління </w:t>
            </w:r>
            <w:proofErr w:type="spellStart"/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багатокультурністю</w:t>
            </w:r>
            <w:proofErr w:type="spellEnd"/>
            <w:r w:rsidRPr="006028A5">
              <w:rPr>
                <w:rFonts w:ascii="Times New Roman" w:hAnsi="Times New Roman" w:cs="Times New Roman"/>
                <w:sz w:val="24"/>
                <w:szCs w:val="24"/>
              </w:rPr>
              <w:t xml:space="preserve"> наприкінці ХХ- на початку ХХІ століття</w:t>
            </w:r>
          </w:p>
          <w:p w14:paraId="4387CCD6" w14:textId="77777777" w:rsidR="006B2680" w:rsidRPr="006028A5" w:rsidRDefault="006B2680" w:rsidP="006B268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Оновлення засад лібералізму і концепція диференційованих за групами прав</w:t>
            </w:r>
          </w:p>
          <w:p w14:paraId="4BC9FAB1" w14:textId="77777777" w:rsidR="006B2680" w:rsidRPr="006028A5" w:rsidRDefault="006B2680" w:rsidP="006B268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 xml:space="preserve">Множинність </w:t>
            </w:r>
            <w:proofErr w:type="spellStart"/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мультикультуралізмів</w:t>
            </w:r>
            <w:proofErr w:type="spellEnd"/>
            <w:r w:rsidRPr="006028A5">
              <w:rPr>
                <w:rFonts w:ascii="Times New Roman" w:hAnsi="Times New Roman" w:cs="Times New Roman"/>
                <w:sz w:val="24"/>
                <w:szCs w:val="24"/>
              </w:rPr>
              <w:t xml:space="preserve"> та їх типологія</w:t>
            </w:r>
          </w:p>
          <w:p w14:paraId="1EA3470C" w14:textId="77777777" w:rsidR="006B2680" w:rsidRPr="006028A5" w:rsidRDefault="006B2680" w:rsidP="006B268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До оцінки стану і перспектив мультикультуралізму</w:t>
            </w:r>
          </w:p>
          <w:p w14:paraId="4A26AFC8" w14:textId="78E95CAA" w:rsidR="00397E0C" w:rsidRPr="006028A5" w:rsidRDefault="00397E0C" w:rsidP="0045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49326B0A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  <w:p w14:paraId="2E41413D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14:paraId="18709C80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33309E16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6B2D85AF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4C6E86A8" w14:textId="25A1DBC5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1-23; 1-</w:t>
            </w:r>
            <w:r w:rsidR="004C4AC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  <w:p w14:paraId="4730AD14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316CAE22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31612E56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783B66DD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19E63362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2F4DFD43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397E0C" w:rsidRPr="00496703" w14:paraId="462D8D7B" w14:textId="77777777" w:rsidTr="00451EC9">
        <w:trPr>
          <w:trHeight w:val="337"/>
        </w:trPr>
        <w:tc>
          <w:tcPr>
            <w:tcW w:w="1410" w:type="dxa"/>
            <w:shd w:val="clear" w:color="auto" w:fill="auto"/>
          </w:tcPr>
          <w:p w14:paraId="4F27FE96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11</w:t>
            </w: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</w:t>
            </w:r>
          </w:p>
          <w:p w14:paraId="4C5EA1E6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акад. год</w:t>
            </w:r>
          </w:p>
        </w:tc>
        <w:tc>
          <w:tcPr>
            <w:tcW w:w="3534" w:type="dxa"/>
            <w:shd w:val="clear" w:color="auto" w:fill="auto"/>
          </w:tcPr>
          <w:p w14:paraId="66AF128C" w14:textId="01500B3F" w:rsidR="00BF2967" w:rsidRPr="006028A5" w:rsidRDefault="00397E0C" w:rsidP="00BF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Тема 11.</w:t>
            </w:r>
            <w:r w:rsidR="00BF2967" w:rsidRPr="00602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967" w:rsidRPr="006028A5">
              <w:rPr>
                <w:rFonts w:ascii="Times New Roman" w:hAnsi="Times New Roman" w:cs="Times New Roman"/>
                <w:sz w:val="24"/>
                <w:szCs w:val="24"/>
              </w:rPr>
              <w:t>Операційні принципи мультикультуралізму</w:t>
            </w:r>
          </w:p>
          <w:p w14:paraId="4CD64619" w14:textId="77777777" w:rsidR="00BF2967" w:rsidRPr="006028A5" w:rsidRDefault="00BF2967" w:rsidP="00BF296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Витоки толерантності та її різновиди</w:t>
            </w:r>
          </w:p>
          <w:p w14:paraId="534C1D79" w14:textId="77777777" w:rsidR="00BF2967" w:rsidRPr="006028A5" w:rsidRDefault="00BF2967" w:rsidP="00BF296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Толерантність у різних соціальних полях</w:t>
            </w:r>
          </w:p>
          <w:p w14:paraId="2A13967B" w14:textId="77777777" w:rsidR="00BF2967" w:rsidRPr="006028A5" w:rsidRDefault="00BF2967" w:rsidP="00BF296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 xml:space="preserve">Від толерантності до діалогу і </w:t>
            </w:r>
            <w:proofErr w:type="spellStart"/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полілогу</w:t>
            </w:r>
            <w:proofErr w:type="spellEnd"/>
          </w:p>
          <w:p w14:paraId="6575D37D" w14:textId="4C80B943" w:rsidR="00397E0C" w:rsidRPr="006028A5" w:rsidRDefault="00397E0C" w:rsidP="0045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14:paraId="743F4191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  <w:p w14:paraId="39C34BBE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14:paraId="143D7970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1568871F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66146409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374E9AD1" w14:textId="7438F7DE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1-23; 1-</w:t>
            </w:r>
            <w:r w:rsidR="004C4AC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  <w:p w14:paraId="5D960CD4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6077171A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53BE2479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408A229A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Підготовка презентації</w:t>
            </w:r>
          </w:p>
          <w:p w14:paraId="0E5E5653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5422629A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397E0C" w:rsidRPr="00496703" w14:paraId="18FED1A6" w14:textId="77777777" w:rsidTr="00451EC9">
        <w:trPr>
          <w:trHeight w:val="337"/>
        </w:trPr>
        <w:tc>
          <w:tcPr>
            <w:tcW w:w="1410" w:type="dxa"/>
            <w:shd w:val="clear" w:color="auto" w:fill="auto"/>
          </w:tcPr>
          <w:p w14:paraId="5C9971DC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12</w:t>
            </w: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</w:t>
            </w:r>
          </w:p>
          <w:p w14:paraId="05B1FE62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акад. год</w:t>
            </w:r>
          </w:p>
        </w:tc>
        <w:tc>
          <w:tcPr>
            <w:tcW w:w="3534" w:type="dxa"/>
            <w:shd w:val="clear" w:color="auto" w:fill="auto"/>
          </w:tcPr>
          <w:p w14:paraId="5DA9ED39" w14:textId="77777777" w:rsidR="004D7897" w:rsidRPr="006028A5" w:rsidRDefault="00397E0C" w:rsidP="004D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12. </w:t>
            </w:r>
            <w:r w:rsidR="004D7897" w:rsidRPr="006028A5">
              <w:rPr>
                <w:rFonts w:ascii="Times New Roman" w:hAnsi="Times New Roman" w:cs="Times New Roman"/>
                <w:sz w:val="24"/>
                <w:szCs w:val="24"/>
              </w:rPr>
              <w:t>Полікультурне суспільство в контексті теорії мультикультуралізму</w:t>
            </w:r>
          </w:p>
          <w:p w14:paraId="70D84D62" w14:textId="77777777" w:rsidR="004D7897" w:rsidRPr="006028A5" w:rsidRDefault="004D7897" w:rsidP="004D789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Методологічні виміри інтелектуального осягнення і розуміння полікультурного суспільства</w:t>
            </w:r>
          </w:p>
          <w:p w14:paraId="351D8AE9" w14:textId="77777777" w:rsidR="004D7897" w:rsidRPr="006028A5" w:rsidRDefault="004D7897" w:rsidP="004D789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Мультикультурна парадигма як гносеологічно-методологічна модель</w:t>
            </w:r>
          </w:p>
          <w:p w14:paraId="4966CC1C" w14:textId="77777777" w:rsidR="004D7897" w:rsidRPr="006028A5" w:rsidRDefault="004D7897" w:rsidP="004D789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Елементи концептуальної схеми мультикультуралізму</w:t>
            </w:r>
          </w:p>
          <w:p w14:paraId="1878B9F0" w14:textId="07B1223F" w:rsidR="00397E0C" w:rsidRPr="006028A5" w:rsidRDefault="00397E0C" w:rsidP="0045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6A81F8D6" w14:textId="77777777" w:rsidR="00397E0C" w:rsidRPr="006028A5" w:rsidRDefault="00397E0C" w:rsidP="0045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14:paraId="173422FB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  <w:p w14:paraId="462EA69D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14:paraId="06BAAE0E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42B3FA78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0D9CADF4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4ECA33BE" w14:textId="4F27104A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1-23; 1-</w:t>
            </w:r>
            <w:r w:rsidR="004C4AC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  <w:p w14:paraId="3E2FF284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50777A68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129FDA6D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198B37A1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0CE1DF87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5048EED2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397E0C" w:rsidRPr="00496703" w14:paraId="09C4A472" w14:textId="77777777" w:rsidTr="00451EC9">
        <w:trPr>
          <w:trHeight w:val="337"/>
        </w:trPr>
        <w:tc>
          <w:tcPr>
            <w:tcW w:w="1410" w:type="dxa"/>
            <w:shd w:val="clear" w:color="auto" w:fill="auto"/>
          </w:tcPr>
          <w:p w14:paraId="02BD7B3D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13</w:t>
            </w: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</w:t>
            </w:r>
          </w:p>
          <w:p w14:paraId="3A2D93E6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акад. год</w:t>
            </w:r>
          </w:p>
        </w:tc>
        <w:tc>
          <w:tcPr>
            <w:tcW w:w="3534" w:type="dxa"/>
            <w:shd w:val="clear" w:color="auto" w:fill="auto"/>
          </w:tcPr>
          <w:p w14:paraId="77DBCF9C" w14:textId="77777777" w:rsidR="00C92B37" w:rsidRPr="006028A5" w:rsidRDefault="00397E0C" w:rsidP="00C9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13.</w:t>
            </w: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B37" w:rsidRPr="006028A5">
              <w:rPr>
                <w:rFonts w:ascii="Times New Roman" w:hAnsi="Times New Roman" w:cs="Times New Roman"/>
                <w:sz w:val="24"/>
                <w:szCs w:val="24"/>
              </w:rPr>
              <w:t>Демократизація як частина концептуальної моделі мультикультуралізму</w:t>
            </w:r>
          </w:p>
          <w:p w14:paraId="33021F0E" w14:textId="77777777" w:rsidR="00C92B37" w:rsidRPr="006028A5" w:rsidRDefault="00C92B37" w:rsidP="00C92B3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Демократія – теорія і практика</w:t>
            </w:r>
          </w:p>
          <w:p w14:paraId="736E3074" w14:textId="77777777" w:rsidR="00C92B37" w:rsidRPr="006028A5" w:rsidRDefault="00C92B37" w:rsidP="00C92B3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Криза сучасної демократії</w:t>
            </w:r>
          </w:p>
          <w:p w14:paraId="6545C035" w14:textId="77777777" w:rsidR="00C92B37" w:rsidRPr="006028A5" w:rsidRDefault="00C92B37" w:rsidP="00C92B3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Демократія і рівність (національна ідентичність і мультикультуралізм)</w:t>
            </w:r>
          </w:p>
          <w:p w14:paraId="018FB601" w14:textId="3FEBAB03" w:rsidR="00397E0C" w:rsidRPr="006028A5" w:rsidRDefault="00397E0C" w:rsidP="0045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0145E782" w14:textId="77777777" w:rsidR="00397E0C" w:rsidRPr="006028A5" w:rsidRDefault="00397E0C" w:rsidP="0045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14:paraId="71CF20F8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  <w:p w14:paraId="3230BF05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14:paraId="131CE3C8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565B35A3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0425A115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32A16790" w14:textId="41F25423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1-23; 1-</w:t>
            </w:r>
            <w:r w:rsidR="004C4AC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  <w:p w14:paraId="750EDD58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564E7799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1B4F0186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40FA3C75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5AEE38FB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000CE548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397E0C" w:rsidRPr="00496703" w14:paraId="5CA7F894" w14:textId="77777777" w:rsidTr="00451EC9">
        <w:trPr>
          <w:trHeight w:val="337"/>
        </w:trPr>
        <w:tc>
          <w:tcPr>
            <w:tcW w:w="1410" w:type="dxa"/>
            <w:shd w:val="clear" w:color="auto" w:fill="auto"/>
          </w:tcPr>
          <w:p w14:paraId="57E5601D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14</w:t>
            </w:r>
          </w:p>
          <w:p w14:paraId="15A51099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2акад. год</w:t>
            </w:r>
          </w:p>
        </w:tc>
        <w:tc>
          <w:tcPr>
            <w:tcW w:w="3534" w:type="dxa"/>
            <w:shd w:val="clear" w:color="auto" w:fill="auto"/>
          </w:tcPr>
          <w:p w14:paraId="1682ED67" w14:textId="02A62B61" w:rsidR="0032377D" w:rsidRPr="006028A5" w:rsidRDefault="00397E0C" w:rsidP="0032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14.</w:t>
            </w:r>
            <w:r w:rsidR="0032377D" w:rsidRPr="00602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77D" w:rsidRPr="006028A5">
              <w:rPr>
                <w:rFonts w:ascii="Times New Roman" w:hAnsi="Times New Roman" w:cs="Times New Roman"/>
                <w:sz w:val="24"/>
                <w:szCs w:val="24"/>
              </w:rPr>
              <w:t>Онтологічні та аксіологічні виміри мультикультуралізму</w:t>
            </w:r>
          </w:p>
          <w:p w14:paraId="49D11685" w14:textId="77777777" w:rsidR="0032377D" w:rsidRPr="006028A5" w:rsidRDefault="0032377D" w:rsidP="0032377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 xml:space="preserve">Полікультурне суспільство як </w:t>
            </w:r>
            <w:proofErr w:type="spellStart"/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ціннісно</w:t>
            </w:r>
            <w:proofErr w:type="spellEnd"/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-смислова реальність соціального буття</w:t>
            </w:r>
          </w:p>
          <w:p w14:paraId="7559C09C" w14:textId="77777777" w:rsidR="0032377D" w:rsidRPr="006028A5" w:rsidRDefault="0032377D" w:rsidP="0032377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Полікультурний характер сучасного українського суспільства в межах мультикультурної парадигми</w:t>
            </w:r>
          </w:p>
          <w:p w14:paraId="0F3F07C7" w14:textId="77777777" w:rsidR="0032377D" w:rsidRPr="006028A5" w:rsidRDefault="0032377D" w:rsidP="0032377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Полікультурні відносини в суспільстві в нормативно-аксіологічному аспекті</w:t>
            </w:r>
          </w:p>
          <w:p w14:paraId="787A7999" w14:textId="001A0E60" w:rsidR="00397E0C" w:rsidRPr="006028A5" w:rsidRDefault="00397E0C" w:rsidP="0045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14:paraId="0D97CF62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  <w:p w14:paraId="13FB8C31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14:paraId="343DE002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44C78D02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36796F3A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6BACD451" w14:textId="072937E3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1-23; 1-</w:t>
            </w:r>
            <w:r w:rsidR="004C4AC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  <w:p w14:paraId="605A15DE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7B05DBF5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2AD43EF1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2B7F5D9F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50376DD5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797D72BF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397E0C" w:rsidRPr="00496703" w14:paraId="588859BC" w14:textId="77777777" w:rsidTr="00451EC9">
        <w:trPr>
          <w:trHeight w:val="337"/>
        </w:trPr>
        <w:tc>
          <w:tcPr>
            <w:tcW w:w="1410" w:type="dxa"/>
            <w:shd w:val="clear" w:color="auto" w:fill="auto"/>
          </w:tcPr>
          <w:p w14:paraId="32F834E3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15</w:t>
            </w: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</w:t>
            </w:r>
          </w:p>
          <w:p w14:paraId="7711AA40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акад. год</w:t>
            </w:r>
          </w:p>
        </w:tc>
        <w:tc>
          <w:tcPr>
            <w:tcW w:w="3534" w:type="dxa"/>
            <w:shd w:val="clear" w:color="auto" w:fill="auto"/>
          </w:tcPr>
          <w:p w14:paraId="07F98C8F" w14:textId="77777777" w:rsidR="0063746E" w:rsidRPr="006028A5" w:rsidRDefault="00397E0C" w:rsidP="0063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15. </w:t>
            </w:r>
            <w:r w:rsidR="0063746E" w:rsidRPr="006028A5">
              <w:rPr>
                <w:rFonts w:ascii="Times New Roman" w:hAnsi="Times New Roman" w:cs="Times New Roman"/>
                <w:sz w:val="24"/>
                <w:szCs w:val="24"/>
              </w:rPr>
              <w:t>Проблема інституту громадянства у європейських</w:t>
            </w:r>
          </w:p>
          <w:p w14:paraId="0B91FD34" w14:textId="77777777" w:rsidR="0063746E" w:rsidRPr="006028A5" w:rsidRDefault="0063746E" w:rsidP="0063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мультикультурних державах</w:t>
            </w:r>
          </w:p>
          <w:p w14:paraId="1E0DC2C9" w14:textId="77777777" w:rsidR="0063746E" w:rsidRPr="006028A5" w:rsidRDefault="0063746E" w:rsidP="0063746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2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Іспанія</w:t>
            </w:r>
            <w:proofErr w:type="spellEnd"/>
          </w:p>
          <w:p w14:paraId="10F66646" w14:textId="77777777" w:rsidR="0063746E" w:rsidRPr="006028A5" w:rsidRDefault="0063746E" w:rsidP="0063746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602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Бельгія</w:t>
            </w:r>
            <w:proofErr w:type="spellEnd"/>
          </w:p>
          <w:p w14:paraId="57BE4952" w14:textId="77777777" w:rsidR="0063746E" w:rsidRPr="006028A5" w:rsidRDefault="0063746E" w:rsidP="0063746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2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Швейцарія</w:t>
            </w:r>
            <w:proofErr w:type="spellEnd"/>
          </w:p>
          <w:p w14:paraId="3A0FA9FA" w14:textId="77777777" w:rsidR="0063746E" w:rsidRPr="006028A5" w:rsidRDefault="0063746E" w:rsidP="0063746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2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Швеція</w:t>
            </w:r>
            <w:proofErr w:type="spellEnd"/>
          </w:p>
          <w:p w14:paraId="2720EB4A" w14:textId="05F8B7D6" w:rsidR="00397E0C" w:rsidRPr="006028A5" w:rsidRDefault="00397E0C" w:rsidP="0066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14:paraId="34EF45FB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  <w:p w14:paraId="5A5C8EB1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14:paraId="2BDAF458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09DC97DB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6EBA75C3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0244A571" w14:textId="4F07A534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1-23; 1-</w:t>
            </w:r>
            <w:r w:rsidR="004C4AC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  <w:p w14:paraId="1E8B8D3C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6AB5FE94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62F4650E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Ведення тематичного словника</w:t>
            </w:r>
          </w:p>
          <w:p w14:paraId="54D5BC80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26AD625A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64A2E717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397E0C" w:rsidRPr="00496703" w14:paraId="5B894732" w14:textId="77777777" w:rsidTr="00451EC9">
        <w:trPr>
          <w:trHeight w:val="337"/>
        </w:trPr>
        <w:tc>
          <w:tcPr>
            <w:tcW w:w="1410" w:type="dxa"/>
            <w:shd w:val="clear" w:color="auto" w:fill="auto"/>
          </w:tcPr>
          <w:p w14:paraId="01E76F39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16.</w:t>
            </w:r>
          </w:p>
          <w:p w14:paraId="26A27CBB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2акад. год</w:t>
            </w:r>
          </w:p>
        </w:tc>
        <w:tc>
          <w:tcPr>
            <w:tcW w:w="3534" w:type="dxa"/>
            <w:shd w:val="clear" w:color="auto" w:fill="auto"/>
          </w:tcPr>
          <w:p w14:paraId="462C9CA8" w14:textId="77777777" w:rsidR="006028A5" w:rsidRPr="006028A5" w:rsidRDefault="00397E0C" w:rsidP="0060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16.</w:t>
            </w: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8A5" w:rsidRPr="006028A5">
              <w:rPr>
                <w:rFonts w:ascii="Times New Roman" w:hAnsi="Times New Roman" w:cs="Times New Roman"/>
                <w:sz w:val="24"/>
                <w:szCs w:val="24"/>
              </w:rPr>
              <w:t>Глобалізація і мультикультуралізм</w:t>
            </w:r>
          </w:p>
          <w:p w14:paraId="067FC46F" w14:textId="77777777" w:rsidR="006028A5" w:rsidRPr="006028A5" w:rsidRDefault="006028A5" w:rsidP="0060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>1.Специфіка побудови  сучасної національної ідеї в умовах мультикультуралізму</w:t>
            </w:r>
          </w:p>
          <w:p w14:paraId="6E9F7E1C" w14:textId="77777777" w:rsidR="006028A5" w:rsidRPr="006028A5" w:rsidRDefault="006028A5" w:rsidP="0060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6028A5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релігійних відносин в умовах мультикультуралізму</w:t>
            </w:r>
          </w:p>
          <w:p w14:paraId="77B5E351" w14:textId="77777777" w:rsidR="006028A5" w:rsidRPr="006028A5" w:rsidRDefault="006028A5" w:rsidP="006028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602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Демографічні-культурні</w:t>
            </w:r>
            <w:proofErr w:type="spellEnd"/>
            <w:r w:rsidRPr="00602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02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цивілізаційно-технологічні</w:t>
            </w:r>
            <w:proofErr w:type="spellEnd"/>
            <w:r w:rsidRPr="00602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2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чинники</w:t>
            </w:r>
            <w:proofErr w:type="spellEnd"/>
          </w:p>
          <w:p w14:paraId="54A268A1" w14:textId="17DE910A" w:rsidR="00397E0C" w:rsidRPr="006028A5" w:rsidRDefault="00397E0C" w:rsidP="0066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838" w:type="dxa"/>
            <w:shd w:val="clear" w:color="auto" w:fill="auto"/>
          </w:tcPr>
          <w:p w14:paraId="7594BA75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  <w:p w14:paraId="65C20FC4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14:paraId="60E3B661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1AD8A1D3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03C4D56D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313C6BCC" w14:textId="043EF421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1-23; 1-</w:t>
            </w:r>
            <w:r w:rsidR="004C4AC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  <w:p w14:paraId="76004999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04146048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1CBE5AA3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4DA7E6B2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3D4A1F71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5FA517A7" w14:textId="77777777" w:rsidR="00397E0C" w:rsidRPr="00496703" w:rsidRDefault="00397E0C" w:rsidP="00451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</w:tbl>
    <w:p w14:paraId="3C7D27B9" w14:textId="77777777" w:rsidR="00397E0C" w:rsidRDefault="00397E0C" w:rsidP="00397E0C"/>
    <w:p w14:paraId="2869C6E4" w14:textId="77777777" w:rsidR="00397E0C" w:rsidRPr="00CF7793" w:rsidRDefault="00397E0C" w:rsidP="00397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F7793">
        <w:rPr>
          <w:rFonts w:ascii="Times New Roman" w:hAnsi="Times New Roman" w:cs="Times New Roman"/>
          <w:sz w:val="28"/>
          <w:szCs w:val="28"/>
        </w:rPr>
        <w:t>авідувач кафедри</w:t>
      </w:r>
    </w:p>
    <w:p w14:paraId="7CFFD4C4" w14:textId="77777777" w:rsidR="00397E0C" w:rsidRPr="009F5F6E" w:rsidRDefault="00397E0C" w:rsidP="00397E0C">
      <w:pPr>
        <w:jc w:val="both"/>
        <w:rPr>
          <w:rFonts w:ascii="Times New Roman" w:hAnsi="Times New Roman" w:cs="Times New Roman"/>
          <w:sz w:val="24"/>
          <w:szCs w:val="24"/>
        </w:rPr>
      </w:pPr>
      <w:r w:rsidRPr="00CF7793">
        <w:rPr>
          <w:rFonts w:ascii="Times New Roman" w:hAnsi="Times New Roman" w:cs="Times New Roman"/>
          <w:sz w:val="28"/>
          <w:szCs w:val="28"/>
        </w:rPr>
        <w:t>теорії та історії політичної науки</w:t>
      </w:r>
      <w:r w:rsidRPr="009F5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F7793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Pr="00CF7793">
        <w:rPr>
          <w:rFonts w:ascii="Times New Roman" w:hAnsi="Times New Roman" w:cs="Times New Roman"/>
          <w:sz w:val="28"/>
          <w:szCs w:val="28"/>
        </w:rPr>
        <w:t>Шипунов</w:t>
      </w:r>
      <w:proofErr w:type="spellEnd"/>
    </w:p>
    <w:p w14:paraId="151F1B95" w14:textId="77777777" w:rsidR="009F6014" w:rsidRDefault="009F6014"/>
    <w:sectPr w:rsidR="009F6014" w:rsidSect="00397E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A00E3"/>
    <w:multiLevelType w:val="hybridMultilevel"/>
    <w:tmpl w:val="067AF11C"/>
    <w:lvl w:ilvl="0" w:tplc="1EE80B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85848"/>
    <w:multiLevelType w:val="hybridMultilevel"/>
    <w:tmpl w:val="8800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91363"/>
    <w:multiLevelType w:val="hybridMultilevel"/>
    <w:tmpl w:val="4CB8BC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F61DF"/>
    <w:multiLevelType w:val="hybridMultilevel"/>
    <w:tmpl w:val="A1E2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750DD"/>
    <w:multiLevelType w:val="hybridMultilevel"/>
    <w:tmpl w:val="BE5C57FC"/>
    <w:lvl w:ilvl="0" w:tplc="A5C87638">
      <w:start w:val="4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7E12843"/>
    <w:multiLevelType w:val="hybridMultilevel"/>
    <w:tmpl w:val="B4606E26"/>
    <w:lvl w:ilvl="0" w:tplc="869CA0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7150A"/>
    <w:multiLevelType w:val="hybridMultilevel"/>
    <w:tmpl w:val="D9A640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267B"/>
    <w:multiLevelType w:val="hybridMultilevel"/>
    <w:tmpl w:val="44E21E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34D64"/>
    <w:multiLevelType w:val="hybridMultilevel"/>
    <w:tmpl w:val="196A59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360ED"/>
    <w:multiLevelType w:val="hybridMultilevel"/>
    <w:tmpl w:val="0B82BC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E2D0A"/>
    <w:multiLevelType w:val="hybridMultilevel"/>
    <w:tmpl w:val="6924FC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14A1D"/>
    <w:multiLevelType w:val="hybridMultilevel"/>
    <w:tmpl w:val="DD6E46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F000B"/>
    <w:multiLevelType w:val="hybridMultilevel"/>
    <w:tmpl w:val="A740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938F9"/>
    <w:multiLevelType w:val="hybridMultilevel"/>
    <w:tmpl w:val="59C07A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F424F"/>
    <w:multiLevelType w:val="multilevel"/>
    <w:tmpl w:val="57F86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7631748"/>
    <w:multiLevelType w:val="hybridMultilevel"/>
    <w:tmpl w:val="37982D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9371D"/>
    <w:multiLevelType w:val="hybridMultilevel"/>
    <w:tmpl w:val="6652F8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11326"/>
    <w:multiLevelType w:val="hybridMultilevel"/>
    <w:tmpl w:val="FA1495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42663"/>
    <w:multiLevelType w:val="hybridMultilevel"/>
    <w:tmpl w:val="A1E2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3030C"/>
    <w:multiLevelType w:val="hybridMultilevel"/>
    <w:tmpl w:val="86448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FD2721"/>
    <w:multiLevelType w:val="hybridMultilevel"/>
    <w:tmpl w:val="CD0E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1"/>
  </w:num>
  <w:num w:numId="5">
    <w:abstractNumId w:val="20"/>
  </w:num>
  <w:num w:numId="6">
    <w:abstractNumId w:val="0"/>
  </w:num>
  <w:num w:numId="7">
    <w:abstractNumId w:val="22"/>
  </w:num>
  <w:num w:numId="8">
    <w:abstractNumId w:val="13"/>
  </w:num>
  <w:num w:numId="9">
    <w:abstractNumId w:val="19"/>
  </w:num>
  <w:num w:numId="10">
    <w:abstractNumId w:val="10"/>
  </w:num>
  <w:num w:numId="11">
    <w:abstractNumId w:val="14"/>
  </w:num>
  <w:num w:numId="12">
    <w:abstractNumId w:val="11"/>
  </w:num>
  <w:num w:numId="13">
    <w:abstractNumId w:val="8"/>
  </w:num>
  <w:num w:numId="14">
    <w:abstractNumId w:val="7"/>
  </w:num>
  <w:num w:numId="15">
    <w:abstractNumId w:val="4"/>
  </w:num>
  <w:num w:numId="16">
    <w:abstractNumId w:val="2"/>
  </w:num>
  <w:num w:numId="17">
    <w:abstractNumId w:val="15"/>
  </w:num>
  <w:num w:numId="18">
    <w:abstractNumId w:val="17"/>
  </w:num>
  <w:num w:numId="19">
    <w:abstractNumId w:val="12"/>
  </w:num>
  <w:num w:numId="20">
    <w:abstractNumId w:val="18"/>
  </w:num>
  <w:num w:numId="21">
    <w:abstractNumId w:val="3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81"/>
    <w:rsid w:val="001D2835"/>
    <w:rsid w:val="00236AE5"/>
    <w:rsid w:val="00242DB3"/>
    <w:rsid w:val="00247CD3"/>
    <w:rsid w:val="00260B93"/>
    <w:rsid w:val="00321A74"/>
    <w:rsid w:val="0032377D"/>
    <w:rsid w:val="00397E0C"/>
    <w:rsid w:val="00466409"/>
    <w:rsid w:val="004678AF"/>
    <w:rsid w:val="004C4AC8"/>
    <w:rsid w:val="004D7897"/>
    <w:rsid w:val="005201FE"/>
    <w:rsid w:val="005A6535"/>
    <w:rsid w:val="005D2C6C"/>
    <w:rsid w:val="006028A5"/>
    <w:rsid w:val="0063746E"/>
    <w:rsid w:val="00664DFC"/>
    <w:rsid w:val="006B2680"/>
    <w:rsid w:val="00715C81"/>
    <w:rsid w:val="007965EC"/>
    <w:rsid w:val="0090442E"/>
    <w:rsid w:val="00972673"/>
    <w:rsid w:val="009A7CC9"/>
    <w:rsid w:val="009F6014"/>
    <w:rsid w:val="009F6D16"/>
    <w:rsid w:val="00A927EF"/>
    <w:rsid w:val="00BA6B9C"/>
    <w:rsid w:val="00BE29FC"/>
    <w:rsid w:val="00BF2967"/>
    <w:rsid w:val="00C92B37"/>
    <w:rsid w:val="00EC1D1A"/>
    <w:rsid w:val="00EE7807"/>
    <w:rsid w:val="00EF79B0"/>
    <w:rsid w:val="00F6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747E"/>
  <w15:chartTrackingRefBased/>
  <w15:docId w15:val="{DAAC1DFA-684B-4C24-9B6F-931F5F99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E0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0C"/>
    <w:pPr>
      <w:ind w:left="720"/>
      <w:contextualSpacing/>
    </w:pPr>
  </w:style>
  <w:style w:type="character" w:styleId="a4">
    <w:name w:val="Hyperlink"/>
    <w:rsid w:val="00397E0C"/>
    <w:rPr>
      <w:color w:val="0000FF"/>
      <w:u w:val="single"/>
    </w:rPr>
  </w:style>
  <w:style w:type="paragraph" w:styleId="a5">
    <w:name w:val="List Continue"/>
    <w:basedOn w:val="a"/>
    <w:rsid w:val="00397E0C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styleId="a6">
    <w:name w:val="annotation reference"/>
    <w:basedOn w:val="a0"/>
    <w:uiPriority w:val="99"/>
    <w:semiHidden/>
    <w:unhideWhenUsed/>
    <w:rsid w:val="00397E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97E0C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397E0C"/>
    <w:rPr>
      <w:sz w:val="20"/>
      <w:szCs w:val="20"/>
      <w:lang w:val="uk-UA"/>
    </w:rPr>
  </w:style>
  <w:style w:type="paragraph" w:styleId="a9">
    <w:name w:val="Body Text"/>
    <w:basedOn w:val="a"/>
    <w:link w:val="aa"/>
    <w:rsid w:val="00321A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ий текст Знак"/>
    <w:basedOn w:val="a0"/>
    <w:link w:val="a9"/>
    <w:rsid w:val="00321A74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b">
    <w:name w:val="footnote text"/>
    <w:basedOn w:val="a"/>
    <w:link w:val="ac"/>
    <w:unhideWhenUsed/>
    <w:rsid w:val="003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иноски Знак"/>
    <w:basedOn w:val="a0"/>
    <w:link w:val="ab"/>
    <w:rsid w:val="00321A7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7">
    <w:name w:val="Знак Знак7"/>
    <w:uiPriority w:val="99"/>
    <w:locked/>
    <w:rsid w:val="00321A74"/>
    <w:rPr>
      <w:rFonts w:eastAsia="Times New Roman"/>
      <w:sz w:val="28"/>
      <w:szCs w:val="28"/>
      <w:lang w:val="ru-RU" w:eastAsia="ar-SA" w:bidi="ar-SA"/>
    </w:rPr>
  </w:style>
  <w:style w:type="character" w:customStyle="1" w:styleId="2">
    <w:name w:val="Основной текст (2)_"/>
    <w:basedOn w:val="a0"/>
    <w:link w:val="20"/>
    <w:rsid w:val="004664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6409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book.net/" TargetMode="External"/><Relationship Id="rId5" Type="http://schemas.openxmlformats.org/officeDocument/2006/relationships/hyperlink" Target="mailto:vdovychyn.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3387</Words>
  <Characters>19306</Characters>
  <Application>Microsoft Office Word</Application>
  <DocSecurity>0</DocSecurity>
  <Lines>160</Lines>
  <Paragraphs>45</Paragraphs>
  <ScaleCrop>false</ScaleCrop>
  <Company/>
  <LinksUpToDate>false</LinksUpToDate>
  <CharactersWithSpaces>22648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 Vdovychyn</dc:creator>
  <cp:keywords/>
  <dc:description/>
  <cp:lastModifiedBy>Ihor Vdovychyn</cp:lastModifiedBy>
  <cp:revision>35</cp:revision>
  <dcterms:created xsi:type="dcterms:W3CDTF">2021-02-10T18:07:00Z</dcterms:created>
  <dcterms:modified xsi:type="dcterms:W3CDTF">2021-02-11T14:17:00Z</dcterms:modified>
</cp:coreProperties>
</file>