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E0" w:rsidRDefault="00056CE0" w:rsidP="00056CE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</w:t>
      </w:r>
    </w:p>
    <w:p w:rsidR="00056CE0" w:rsidRPr="009F4144" w:rsidRDefault="009F4144" w:rsidP="00056CE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9F4144">
        <w:rPr>
          <w:rFonts w:ascii="Times New Roman" w:eastAsia="Times New Roman" w:hAnsi="Times New Roman" w:cs="Times New Roman"/>
          <w:b/>
          <w:sz w:val="24"/>
          <w:szCs w:val="24"/>
        </w:rPr>
        <w:t>Феномен любові у західній філософії</w:t>
      </w:r>
      <w:bookmarkEnd w:id="0"/>
    </w:p>
    <w:p w:rsidR="00056CE0" w:rsidRDefault="00852680" w:rsidP="00056CE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 w:rsidR="00056CE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навчальний рік</w:t>
      </w:r>
    </w:p>
    <w:tbl>
      <w:tblPr>
        <w:tblW w:w="14670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056CE0" w:rsidTr="00056CE0">
        <w:trPr>
          <w:trHeight w:val="6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3C0C73" w:rsidP="00056CE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Феномен любові у західній</w:t>
            </w:r>
            <w:r w:rsidR="00852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філософії</w:t>
            </w:r>
          </w:p>
        </w:tc>
      </w:tr>
      <w:tr w:rsidR="00056CE0" w:rsidTr="00056CE0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Львів,  вул. Університетська, 1</w:t>
            </w:r>
          </w:p>
        </w:tc>
      </w:tr>
      <w:tr w:rsidR="00056CE0" w:rsidTr="00056CE0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кафедра історії філософії</w:t>
            </w:r>
          </w:p>
        </w:tc>
      </w:tr>
      <w:tr w:rsidR="00056CE0" w:rsidTr="00056CE0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3C0C73" w:rsidP="00056CE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Загальноуніверситетська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вибіркова дисципліна ДВВС</w:t>
            </w:r>
          </w:p>
        </w:tc>
      </w:tr>
      <w:tr w:rsidR="00056CE0" w:rsidTr="00056CE0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Юлія Василівна, кандидат філософських наук, викладач</w:t>
            </w:r>
          </w:p>
        </w:tc>
      </w:tr>
      <w:tr w:rsidR="00056CE0" w:rsidTr="00056CE0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julia</w:t>
            </w:r>
            <w:proofErr w:type="spellEnd"/>
            <w:r w:rsidRPr="00056C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kovalchuk91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@gmail.com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CE0" w:rsidTr="00056CE0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85268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щопонеділка, 13.00-15.00</w:t>
            </w:r>
            <w:r w:rsidR="00056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(філософський факультет, вул. Університетська, 1)</w:t>
            </w:r>
          </w:p>
          <w:p w:rsidR="00056CE0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Онлайн-консультації </w:t>
            </w:r>
          </w:p>
        </w:tc>
      </w:tr>
      <w:tr w:rsidR="00056CE0" w:rsidTr="00056CE0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5B5ABE" w:rsidP="00056CE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ABE">
              <w:rPr>
                <w:color w:val="0000FF"/>
                <w:u w:val="single"/>
              </w:rPr>
              <w:t>ht</w:t>
            </w:r>
            <w:r w:rsidR="00852680">
              <w:rPr>
                <w:color w:val="0000FF"/>
                <w:u w:val="single"/>
              </w:rPr>
              <w:t>tp://filos.lnu.edu.ua/course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6B561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Навчальна дисципліна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3C0C73">
              <w:rPr>
                <w:rFonts w:ascii="Times New Roman" w:eastAsia="Times New Roman" w:hAnsi="Times New Roman" w:cs="Times New Roman"/>
              </w:rPr>
              <w:t>Феномен любові у західній</w:t>
            </w:r>
            <w:r w:rsidR="00852680">
              <w:rPr>
                <w:rFonts w:ascii="Times New Roman" w:eastAsia="Times New Roman" w:hAnsi="Times New Roman" w:cs="Times New Roman"/>
              </w:rPr>
              <w:t xml:space="preserve"> філософії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64E26">
              <w:rPr>
                <w:rFonts w:ascii="Times New Roman" w:eastAsia="Times New Roman" w:hAnsi="Times New Roman" w:cs="Times New Roman"/>
                <w:color w:val="000000"/>
              </w:rPr>
              <w:t xml:space="preserve">репрезентує філософську розвідку від античності до сучасності щодо філософії любові. Буде досліджуватися зв'язок феномену любові з філософією, природа любові крізь призму </w:t>
            </w:r>
            <w:proofErr w:type="spellStart"/>
            <w:r w:rsidR="00064E26">
              <w:rPr>
                <w:rFonts w:ascii="Times New Roman" w:eastAsia="Times New Roman" w:hAnsi="Times New Roman" w:cs="Times New Roman"/>
                <w:color w:val="000000"/>
              </w:rPr>
              <w:t>онтологічно</w:t>
            </w:r>
            <w:proofErr w:type="spellEnd"/>
            <w:r w:rsidR="00064E26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="00064E26">
              <w:rPr>
                <w:rFonts w:ascii="Times New Roman" w:eastAsia="Times New Roman" w:hAnsi="Times New Roman" w:cs="Times New Roman"/>
                <w:color w:val="000000"/>
              </w:rPr>
              <w:t>екзистенційного</w:t>
            </w:r>
            <w:proofErr w:type="spellEnd"/>
            <w:r w:rsidR="00064E26">
              <w:rPr>
                <w:rFonts w:ascii="Times New Roman" w:eastAsia="Times New Roman" w:hAnsi="Times New Roman" w:cs="Times New Roman"/>
                <w:color w:val="000000"/>
              </w:rPr>
              <w:t xml:space="preserve"> виміру, її типологія, види, форми та </w:t>
            </w:r>
            <w:r w:rsidR="007B4883">
              <w:rPr>
                <w:rFonts w:ascii="Times New Roman" w:eastAsia="Times New Roman" w:hAnsi="Times New Roman" w:cs="Times New Roman"/>
                <w:color w:val="000000"/>
              </w:rPr>
              <w:t xml:space="preserve">зв’язок із сучасними викликами буття. </w:t>
            </w:r>
            <w:r w:rsidR="00821847">
              <w:rPr>
                <w:rFonts w:ascii="Times New Roman" w:eastAsia="Times New Roman" w:hAnsi="Times New Roman" w:cs="Times New Roman"/>
                <w:color w:val="000000"/>
              </w:rPr>
              <w:t xml:space="preserve">Студенти зможуть розширити свої знання з філософії та набути спеціального категоріального апарату із філософії любові. 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E7CDC">
            <w:pPr>
              <w:ind w:firstLine="58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</w:t>
            </w:r>
            <w:r w:rsidR="000E7CDC">
              <w:rPr>
                <w:rFonts w:ascii="Times New Roman" w:eastAsia="Times New Roman" w:hAnsi="Times New Roman" w:cs="Times New Roman"/>
              </w:rPr>
              <w:t>ьна дисципліна «</w:t>
            </w:r>
            <w:r w:rsidR="003C0C73">
              <w:rPr>
                <w:rFonts w:ascii="Times New Roman" w:eastAsia="Times New Roman" w:hAnsi="Times New Roman" w:cs="Times New Roman"/>
              </w:rPr>
              <w:t>Феномен любові у західній</w:t>
            </w:r>
            <w:r w:rsidR="00064E26">
              <w:rPr>
                <w:rFonts w:ascii="Times New Roman" w:eastAsia="Times New Roman" w:hAnsi="Times New Roman" w:cs="Times New Roman"/>
              </w:rPr>
              <w:t xml:space="preserve"> філософії</w:t>
            </w:r>
            <w:r>
              <w:rPr>
                <w:rFonts w:ascii="Times New Roman" w:eastAsia="Times New Roman" w:hAnsi="Times New Roman" w:cs="Times New Roman"/>
              </w:rPr>
              <w:t>» складен</w:t>
            </w:r>
            <w:r w:rsidR="000E7CDC">
              <w:rPr>
                <w:rFonts w:ascii="Times New Roman" w:eastAsia="Times New Roman" w:hAnsi="Times New Roman" w:cs="Times New Roman"/>
              </w:rPr>
              <w:t>а для здобувачів ступеня бакалавра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C0C73">
              <w:rPr>
                <w:rFonts w:ascii="Times New Roman" w:eastAsia="Times New Roman" w:hAnsi="Times New Roman" w:cs="Times New Roman"/>
              </w:rPr>
              <w:t>усіх спеціальностей університету</w:t>
            </w:r>
            <w:r>
              <w:rPr>
                <w:rFonts w:ascii="Times New Roman" w:eastAsia="Times New Roman" w:hAnsi="Times New Roman" w:cs="Times New Roman"/>
              </w:rPr>
              <w:t>. Предметом вивчення навчальної дисципліни є вивчення</w:t>
            </w:r>
            <w:r w:rsidR="000E7CDC">
              <w:rPr>
                <w:rFonts w:ascii="Times New Roman" w:eastAsia="Times New Roman" w:hAnsi="Times New Roman" w:cs="Times New Roman"/>
              </w:rPr>
              <w:t xml:space="preserve"> концепцій та філософських п</w:t>
            </w:r>
            <w:r w:rsidR="00064E26">
              <w:rPr>
                <w:rFonts w:ascii="Times New Roman" w:eastAsia="Times New Roman" w:hAnsi="Times New Roman" w:cs="Times New Roman"/>
              </w:rPr>
              <w:t>оглядів щодо феномену любові. А також цілеспрямована робота</w:t>
            </w:r>
            <w:r>
              <w:rPr>
                <w:rFonts w:ascii="Times New Roman" w:eastAsia="Times New Roman" w:hAnsi="Times New Roman" w:cs="Times New Roman"/>
              </w:rPr>
              <w:t xml:space="preserve"> над вивченням спеціальної літератури, активної роботи на сем</w:t>
            </w:r>
            <w:r w:rsidR="005B5ABE">
              <w:rPr>
                <w:rFonts w:ascii="Times New Roman" w:eastAsia="Times New Roman" w:hAnsi="Times New Roman" w:cs="Times New Roman"/>
              </w:rPr>
              <w:t>інарських заняттях, самостійна робота</w:t>
            </w:r>
            <w:r>
              <w:rPr>
                <w:rFonts w:ascii="Times New Roman" w:eastAsia="Times New Roman" w:hAnsi="Times New Roman" w:cs="Times New Roman"/>
              </w:rPr>
              <w:t xml:space="preserve"> та виконання поставлених завдань. </w:t>
            </w:r>
          </w:p>
        </w:tc>
      </w:tr>
      <w:tr w:rsidR="00056CE0" w:rsidTr="00056CE0">
        <w:trPr>
          <w:trHeight w:val="10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C3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Метою навчальної </w:t>
            </w:r>
            <w:r w:rsidR="00C34769">
              <w:rPr>
                <w:rFonts w:ascii="Times New Roman" w:eastAsia="Times New Roman" w:hAnsi="Times New Roman" w:cs="Times New Roman"/>
              </w:rPr>
              <w:t>дисципліни є дослідження студентами феномену любові крізь призму історико-філософського екскурсу. Вивчення різних типів</w:t>
            </w:r>
            <w:r w:rsidR="00064E26">
              <w:rPr>
                <w:rFonts w:ascii="Times New Roman" w:eastAsia="Times New Roman" w:hAnsi="Times New Roman" w:cs="Times New Roman"/>
              </w:rPr>
              <w:t xml:space="preserve"> та видів</w:t>
            </w:r>
            <w:r w:rsidR="00C34769">
              <w:rPr>
                <w:rFonts w:ascii="Times New Roman" w:eastAsia="Times New Roman" w:hAnsi="Times New Roman" w:cs="Times New Roman"/>
              </w:rPr>
              <w:t xml:space="preserve"> любові на основі конкретних філософських і культурних особливостей розвитку суспільства, так і у к</w:t>
            </w:r>
            <w:r w:rsidR="00064E26">
              <w:rPr>
                <w:rFonts w:ascii="Times New Roman" w:eastAsia="Times New Roman" w:hAnsi="Times New Roman" w:cs="Times New Roman"/>
              </w:rPr>
              <w:t>онкретних філософських концепцій</w:t>
            </w:r>
            <w:r w:rsidR="00C34769">
              <w:rPr>
                <w:rFonts w:ascii="Times New Roman" w:eastAsia="Times New Roman" w:hAnsi="Times New Roman" w:cs="Times New Roman"/>
              </w:rPr>
              <w:t xml:space="preserve"> філософів. В</w:t>
            </w:r>
            <w:r>
              <w:rPr>
                <w:rFonts w:ascii="Times New Roman" w:eastAsia="Times New Roman" w:hAnsi="Times New Roman" w:cs="Times New Roman"/>
              </w:rPr>
              <w:t>иявлення та вдосконалення навичок</w:t>
            </w:r>
            <w:r w:rsidR="000E7CDC">
              <w:rPr>
                <w:rFonts w:ascii="Times New Roman" w:eastAsia="Times New Roman" w:hAnsi="Times New Roman" w:cs="Times New Roman"/>
              </w:rPr>
              <w:t xml:space="preserve"> критичного аналізу та синтетичного</w:t>
            </w:r>
            <w:r w:rsidR="00C34769">
              <w:rPr>
                <w:rFonts w:ascii="Times New Roman" w:eastAsia="Times New Roman" w:hAnsi="Times New Roman" w:cs="Times New Roman"/>
              </w:rPr>
              <w:t xml:space="preserve"> порівняння думок </w:t>
            </w:r>
            <w:r w:rsidR="000E7CDC">
              <w:rPr>
                <w:rFonts w:ascii="Times New Roman" w:eastAsia="Times New Roman" w:hAnsi="Times New Roman" w:cs="Times New Roman"/>
              </w:rPr>
              <w:t xml:space="preserve"> мислителів</w:t>
            </w:r>
            <w:r w:rsidR="00C34769">
              <w:rPr>
                <w:rFonts w:ascii="Times New Roman" w:eastAsia="Times New Roman" w:hAnsi="Times New Roman" w:cs="Times New Roman"/>
              </w:rPr>
              <w:t xml:space="preserve"> різних епох щодо феномену любові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C34769">
              <w:rPr>
                <w:rFonts w:ascii="Times New Roman" w:eastAsia="Times New Roman" w:hAnsi="Times New Roman" w:cs="Times New Roman"/>
              </w:rPr>
              <w:t>Аналіз</w:t>
            </w:r>
            <w:r>
              <w:rPr>
                <w:rFonts w:ascii="Times New Roman" w:eastAsia="Times New Roman" w:hAnsi="Times New Roman" w:cs="Times New Roman"/>
              </w:rPr>
              <w:t xml:space="preserve"> доповідей інших науковців щодо нових результатів, концепцій і теорій, кваліфікованому веденні наукових дискусій</w:t>
            </w:r>
            <w:r w:rsidR="00C34769">
              <w:rPr>
                <w:rFonts w:ascii="Times New Roman" w:eastAsia="Times New Roman" w:hAnsi="Times New Roman" w:cs="Times New Roman"/>
              </w:rPr>
              <w:t xml:space="preserve"> на </w:t>
            </w:r>
            <w:r w:rsidR="000E7CDC">
              <w:rPr>
                <w:rFonts w:ascii="Times New Roman" w:eastAsia="Times New Roman" w:hAnsi="Times New Roman" w:cs="Times New Roman"/>
              </w:rPr>
              <w:t>тематику</w:t>
            </w:r>
            <w:r w:rsidR="00C34769">
              <w:rPr>
                <w:rFonts w:ascii="Times New Roman" w:eastAsia="Times New Roman" w:hAnsi="Times New Roman" w:cs="Times New Roman"/>
              </w:rPr>
              <w:t xml:space="preserve"> філософії любові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Pr="00613662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A3E48" w:rsidRPr="00613662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3662">
              <w:rPr>
                <w:rFonts w:ascii="Times New Roman" w:eastAsia="Times New Roman" w:hAnsi="Times New Roman" w:cs="Times New Roman"/>
                <w:color w:val="000000"/>
              </w:rPr>
              <w:t xml:space="preserve">Список літератури. </w:t>
            </w:r>
          </w:p>
          <w:p w:rsidR="009D3481" w:rsidRPr="00613662" w:rsidRDefault="009D3481" w:rsidP="00613662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3662">
              <w:rPr>
                <w:rFonts w:ascii="Times New Roman" w:hAnsi="Times New Roman" w:cs="Times New Roman"/>
              </w:rPr>
              <w:t xml:space="preserve">Абеляр П. Історія моїх страждань. Листування Абеляра й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Елоїзи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/ П’єр Абеляр ; [пер. з лат. Р.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Паранько</w:t>
            </w:r>
            <w:proofErr w:type="spellEnd"/>
            <w:r w:rsidRPr="00613662">
              <w:rPr>
                <w:rFonts w:ascii="Times New Roman" w:hAnsi="Times New Roman" w:cs="Times New Roman"/>
              </w:rPr>
              <w:t>]. – Львів : Літопис, 2004. – 136 с</w:t>
            </w:r>
          </w:p>
          <w:p w:rsidR="009F453E" w:rsidRPr="00613662" w:rsidRDefault="009D3481" w:rsidP="00613662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13662">
              <w:rPr>
                <w:rFonts w:ascii="Times New Roman" w:hAnsi="Times New Roman" w:cs="Times New Roman"/>
              </w:rPr>
              <w:t>Баадер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Ф. Сорок тез релігійної еротики / Франц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Баадер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// Мислителі німецького романтизму. – Івано-Франківськ : Л</w:t>
            </w:r>
            <w:r w:rsidR="009F453E" w:rsidRPr="00613662">
              <w:rPr>
                <w:rFonts w:ascii="Times New Roman" w:hAnsi="Times New Roman" w:cs="Times New Roman"/>
              </w:rPr>
              <w:t xml:space="preserve">ілея НВ, 2003. – С. 143–157. </w:t>
            </w:r>
          </w:p>
          <w:p w:rsidR="009D3481" w:rsidRPr="00613662" w:rsidRDefault="009D3481" w:rsidP="00613662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13662">
              <w:rPr>
                <w:rFonts w:ascii="Times New Roman" w:hAnsi="Times New Roman" w:cs="Times New Roman"/>
              </w:rPr>
              <w:t>Бадью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А. Хвала любові / Ален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Бадью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[ Електронний ресурс]. – Режим доступу : </w:t>
            </w:r>
            <w:hyperlink r:id="rId5" w:history="1">
              <w:r w:rsidR="009F453E" w:rsidRPr="00613662">
                <w:rPr>
                  <w:rStyle w:val="Hyperlink"/>
                  <w:rFonts w:ascii="Times New Roman" w:hAnsi="Times New Roman" w:cs="Times New Roman"/>
                </w:rPr>
                <w:t>http://commons.com.ua/hvala-lyubovi/</w:t>
              </w:r>
            </w:hyperlink>
          </w:p>
          <w:p w:rsidR="009F453E" w:rsidRPr="00613662" w:rsidRDefault="009F453E" w:rsidP="00613662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13662">
              <w:rPr>
                <w:rFonts w:ascii="Times New Roman" w:hAnsi="Times New Roman" w:cs="Times New Roman"/>
              </w:rPr>
              <w:t>Бердяев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Н.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Метафизика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пола и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любви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Николай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Бердяєв //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Эрос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личность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Философия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пола и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любви</w:t>
            </w:r>
            <w:proofErr w:type="spellEnd"/>
            <w:r w:rsidRPr="00613662">
              <w:rPr>
                <w:rFonts w:ascii="Times New Roman" w:hAnsi="Times New Roman" w:cs="Times New Roman"/>
              </w:rPr>
              <w:t>. – СПб.: Азбука-</w:t>
            </w:r>
            <w:proofErr w:type="spellStart"/>
            <w:r w:rsidRPr="00613662">
              <w:rPr>
                <w:rFonts w:ascii="Times New Roman" w:hAnsi="Times New Roman" w:cs="Times New Roman"/>
              </w:rPr>
              <w:t>Аттикус</w:t>
            </w:r>
            <w:proofErr w:type="spellEnd"/>
            <w:r w:rsidRPr="00613662">
              <w:rPr>
                <w:rFonts w:ascii="Times New Roman" w:hAnsi="Times New Roman" w:cs="Times New Roman"/>
              </w:rPr>
              <w:t>, 2012, – С. 24–76.</w:t>
            </w:r>
          </w:p>
          <w:p w:rsidR="009F453E" w:rsidRPr="00613662" w:rsidRDefault="009F453E" w:rsidP="00613662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Брюкнер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П. Парадокс любові: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есей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/ Паскаль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Брюкнер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; [пер. з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фр</w:t>
            </w:r>
            <w:proofErr w:type="spellEnd"/>
            <w:r w:rsidRPr="00613662">
              <w:rPr>
                <w:rFonts w:ascii="Times New Roman" w:hAnsi="Times New Roman" w:cs="Times New Roman"/>
              </w:rPr>
              <w:t>. Л. Кононовича] – К. : Грані-Т, 2012. – 344 с.</w:t>
            </w:r>
          </w:p>
          <w:p w:rsidR="009F453E" w:rsidRPr="00613662" w:rsidRDefault="009F453E" w:rsidP="00613662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3662">
              <w:rPr>
                <w:rFonts w:ascii="Times New Roman" w:hAnsi="Times New Roman" w:cs="Times New Roman"/>
              </w:rPr>
              <w:t xml:space="preserve">Венедикт ХVI.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Deus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Caritas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Est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. Бог є любов / Венедикт XVI. –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Жовква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: Місіонер, 2008. – 60 с.</w:t>
            </w:r>
          </w:p>
          <w:p w:rsidR="009F453E" w:rsidRPr="00613662" w:rsidRDefault="009F453E" w:rsidP="00613662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3662">
              <w:rPr>
                <w:rFonts w:ascii="Times New Roman" w:hAnsi="Times New Roman" w:cs="Times New Roman"/>
              </w:rPr>
              <w:t xml:space="preserve">Демидов А. Феномен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человеческого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бытия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/ А. Демидов [Електронний ресурс]. – Режим доступу : </w:t>
            </w:r>
            <w:hyperlink r:id="rId6" w:history="1">
              <w:r w:rsidRPr="00613662">
                <w:rPr>
                  <w:rStyle w:val="Hyperlink"/>
                  <w:rFonts w:ascii="Times New Roman" w:hAnsi="Times New Roman" w:cs="Times New Roman"/>
                </w:rPr>
                <w:t>http://psylib.org.ua/books/demid01/index.htm</w:t>
              </w:r>
            </w:hyperlink>
          </w:p>
          <w:p w:rsidR="009F453E" w:rsidRPr="00613662" w:rsidRDefault="009F453E" w:rsidP="00613662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13662">
              <w:rPr>
                <w:rFonts w:ascii="Times New Roman" w:hAnsi="Times New Roman" w:cs="Times New Roman"/>
              </w:rPr>
              <w:t>Ивин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Философия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любви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Сборник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. – Ч. 1. – М. :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Изд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политической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литературы</w:t>
            </w:r>
            <w:proofErr w:type="spellEnd"/>
            <w:r w:rsidRPr="00613662">
              <w:rPr>
                <w:rFonts w:ascii="Times New Roman" w:hAnsi="Times New Roman" w:cs="Times New Roman"/>
              </w:rPr>
              <w:t>, 1990. – 380 с.</w:t>
            </w:r>
          </w:p>
          <w:p w:rsidR="009F453E" w:rsidRPr="00613662" w:rsidRDefault="009F453E" w:rsidP="00613662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13662">
              <w:rPr>
                <w:rFonts w:ascii="Times New Roman" w:hAnsi="Times New Roman" w:cs="Times New Roman"/>
              </w:rPr>
              <w:t>Керкегор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Дневник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обольстителя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Сьорен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Керкегор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//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Несчастнейшей</w:t>
            </w:r>
            <w:proofErr w:type="spellEnd"/>
            <w:r w:rsidRPr="00613662">
              <w:rPr>
                <w:rFonts w:ascii="Times New Roman" w:hAnsi="Times New Roman" w:cs="Times New Roman"/>
              </w:rPr>
              <w:t>. — М., 2011. – С. 235–357.</w:t>
            </w:r>
          </w:p>
          <w:p w:rsidR="00613662" w:rsidRPr="00613662" w:rsidRDefault="00613662" w:rsidP="00613662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3662">
              <w:rPr>
                <w:rFonts w:ascii="Times New Roman" w:hAnsi="Times New Roman" w:cs="Times New Roman"/>
                <w:color w:val="454545"/>
                <w:lang w:val="ru-RU"/>
              </w:rPr>
              <w:t>Льюис К.С. Любовь // Льюис К.С. Любовь. Страдание. Надежда: Притчи, трактаты. Пер. с англ. – М.: Республика, 1992. С.208-261</w:t>
            </w:r>
          </w:p>
          <w:p w:rsidR="009F453E" w:rsidRPr="00613662" w:rsidRDefault="009F453E" w:rsidP="00613662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3662">
              <w:rPr>
                <w:rFonts w:ascii="Times New Roman" w:hAnsi="Times New Roman" w:cs="Times New Roman"/>
              </w:rPr>
              <w:t xml:space="preserve">Паскаль Б.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Рассуждение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о страстях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любви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Блез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Паскаль //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Трактаты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Полемические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сочинения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. Письма. – К. : </w:t>
            </w:r>
            <w:proofErr w:type="spellStart"/>
            <w:r w:rsidRPr="00613662">
              <w:rPr>
                <w:rFonts w:ascii="Times New Roman" w:hAnsi="Times New Roman" w:cs="Times New Roman"/>
              </w:rPr>
              <w:t>Port-Royal</w:t>
            </w:r>
            <w:proofErr w:type="spellEnd"/>
            <w:r w:rsidRPr="00613662">
              <w:rPr>
                <w:rFonts w:ascii="Times New Roman" w:hAnsi="Times New Roman" w:cs="Times New Roman"/>
              </w:rPr>
              <w:t>, 1997. – 576 с</w:t>
            </w:r>
          </w:p>
          <w:p w:rsidR="009F453E" w:rsidRPr="00613662" w:rsidRDefault="009F453E" w:rsidP="00613662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3662">
              <w:rPr>
                <w:rFonts w:ascii="Times New Roman" w:hAnsi="Times New Roman" w:cs="Times New Roman"/>
              </w:rPr>
              <w:t xml:space="preserve">Платон. Бенкет / Платон ; [пер. З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давньог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. І коментарі У. Головач, вступна стаття Джованні Реале]. – Львів : Вид-во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Укр</w:t>
            </w:r>
            <w:proofErr w:type="spellEnd"/>
            <w:r w:rsidRPr="00613662">
              <w:rPr>
                <w:rFonts w:ascii="Times New Roman" w:hAnsi="Times New Roman" w:cs="Times New Roman"/>
              </w:rPr>
              <w:t>. католицького університету, 2005. – 178 с.</w:t>
            </w:r>
          </w:p>
          <w:p w:rsidR="009F453E" w:rsidRPr="00613662" w:rsidRDefault="009F453E" w:rsidP="00613662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13662">
              <w:rPr>
                <w:rFonts w:ascii="Times New Roman" w:hAnsi="Times New Roman" w:cs="Times New Roman"/>
              </w:rPr>
              <w:t>Ружмон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Д. де. Любов і західна культура / Дені де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Ружмон</w:t>
            </w:r>
            <w:proofErr w:type="spellEnd"/>
            <w:r w:rsidRPr="00613662">
              <w:rPr>
                <w:rFonts w:ascii="Times New Roman" w:hAnsi="Times New Roman" w:cs="Times New Roman"/>
              </w:rPr>
              <w:t>. – Львів : Літопис, 2000. – 304 с.</w:t>
            </w:r>
          </w:p>
          <w:p w:rsidR="009F453E" w:rsidRPr="00613662" w:rsidRDefault="009F453E" w:rsidP="00613662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13662">
              <w:rPr>
                <w:rFonts w:ascii="Times New Roman" w:hAnsi="Times New Roman" w:cs="Times New Roman"/>
              </w:rPr>
              <w:t>Соловьев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В.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Смысл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любви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/ Владимир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Соловьев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[Електронний ресурс]. – Режим доступу : </w:t>
            </w:r>
            <w:hyperlink r:id="rId7" w:history="1">
              <w:r w:rsidRPr="00613662">
                <w:rPr>
                  <w:rStyle w:val="Hyperlink"/>
                  <w:rFonts w:ascii="Times New Roman" w:hAnsi="Times New Roman" w:cs="Times New Roman"/>
                </w:rPr>
                <w:t>http://www.magister.msk.ru/library/philos/solovyov/solovv21.htm</w:t>
              </w:r>
            </w:hyperlink>
          </w:p>
          <w:p w:rsidR="009F453E" w:rsidRPr="00613662" w:rsidRDefault="008C4FF8" w:rsidP="00613662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Фромм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Мистецтво любові / Е. </w:t>
            </w:r>
            <w:proofErr w:type="spellStart"/>
            <w:r>
              <w:rPr>
                <w:rFonts w:ascii="Times New Roman" w:hAnsi="Times New Roman" w:cs="Times New Roman"/>
              </w:rPr>
              <w:t>Фромм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Х. : </w:t>
            </w:r>
            <w:r w:rsidR="00596414">
              <w:rPr>
                <w:rFonts w:ascii="Times New Roman" w:hAnsi="Times New Roman" w:cs="Times New Roman"/>
              </w:rPr>
              <w:t>Клуб сімейного дозвілля. – 190</w:t>
            </w:r>
            <w:r w:rsidR="009F453E" w:rsidRPr="00613662">
              <w:rPr>
                <w:rFonts w:ascii="Times New Roman" w:hAnsi="Times New Roman" w:cs="Times New Roman"/>
              </w:rPr>
              <w:t xml:space="preserve"> с.</w:t>
            </w:r>
          </w:p>
          <w:p w:rsidR="00056CE0" w:rsidRPr="00613662" w:rsidRDefault="00056CE0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6CE0" w:rsidTr="00056CE0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Pr="007A090F" w:rsidRDefault="00852680" w:rsidP="0085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A090F">
              <w:rPr>
                <w:rFonts w:ascii="Times New Roman" w:eastAsia="Times New Roman" w:hAnsi="Times New Roman" w:cs="Times New Roman"/>
              </w:rPr>
              <w:t>90 г</w:t>
            </w:r>
            <w:r w:rsidR="00056CE0" w:rsidRPr="007A090F">
              <w:rPr>
                <w:rFonts w:ascii="Times New Roman" w:eastAsia="Times New Roman" w:hAnsi="Times New Roman" w:cs="Times New Roman"/>
              </w:rPr>
              <w:t>од</w:t>
            </w:r>
            <w:r w:rsidRPr="007A09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Pr="007A090F" w:rsidRDefault="00ED4CD4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056CE0" w:rsidRPr="007A090F">
              <w:rPr>
                <w:rFonts w:ascii="Times New Roman" w:eastAsia="Times New Roman" w:hAnsi="Times New Roman" w:cs="Times New Roman"/>
              </w:rPr>
              <w:t xml:space="preserve"> год аудиторних</w:t>
            </w:r>
          </w:p>
          <w:p w:rsidR="00056CE0" w:rsidRPr="007A090F" w:rsidRDefault="0085268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A090F">
              <w:rPr>
                <w:rFonts w:ascii="Times New Roman" w:eastAsia="Times New Roman" w:hAnsi="Times New Roman" w:cs="Times New Roman"/>
              </w:rPr>
              <w:t>З них 16</w:t>
            </w:r>
            <w:r w:rsidR="00056CE0" w:rsidRPr="007A090F">
              <w:rPr>
                <w:rFonts w:ascii="Times New Roman" w:eastAsia="Times New Roman" w:hAnsi="Times New Roman" w:cs="Times New Roman"/>
              </w:rPr>
              <w:t xml:space="preserve"> годин лекцій</w:t>
            </w:r>
          </w:p>
          <w:p w:rsidR="00056CE0" w:rsidRPr="007A090F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A090F">
              <w:rPr>
                <w:rFonts w:ascii="Times New Roman" w:eastAsia="Times New Roman" w:hAnsi="Times New Roman" w:cs="Times New Roman"/>
              </w:rPr>
              <w:t>16 годин практичних занять</w:t>
            </w:r>
          </w:p>
          <w:p w:rsidR="00056CE0" w:rsidRDefault="0085268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7A090F">
              <w:rPr>
                <w:rFonts w:ascii="Times New Roman" w:eastAsia="Times New Roman" w:hAnsi="Times New Roman" w:cs="Times New Roman"/>
              </w:rPr>
              <w:t>58</w:t>
            </w:r>
            <w:r w:rsidR="00056CE0" w:rsidRPr="007A090F">
              <w:rPr>
                <w:rFonts w:ascii="Times New Roman" w:eastAsia="Times New Roman" w:hAnsi="Times New Roman" w:cs="Times New Roman"/>
              </w:rPr>
              <w:t xml:space="preserve"> годин самостійної роботи</w:t>
            </w:r>
          </w:p>
        </w:tc>
      </w:tr>
      <w:tr w:rsidR="00056CE0" w:rsidTr="00056CE0">
        <w:trPr>
          <w:trHeight w:val="27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Після завершення курсу студент повинен:</w:t>
            </w:r>
          </w:p>
          <w:p w:rsidR="00A619AE" w:rsidRDefault="00056CE0" w:rsidP="00A619AE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Знати</w:t>
            </w:r>
            <w:r w:rsidR="00A619AE">
              <w:rPr>
                <w:rFonts w:ascii="Times New Roman" w:eastAsia="Times New Roman" w:hAnsi="Times New Roman" w:cs="Times New Roman"/>
              </w:rPr>
              <w:t>:</w:t>
            </w:r>
          </w:p>
          <w:p w:rsidR="00A619AE" w:rsidRDefault="00A619AE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19AE">
              <w:rPr>
                <w:rFonts w:ascii="Times New Roman" w:eastAsia="Times New Roman" w:hAnsi="Times New Roman" w:cs="Times New Roman"/>
                <w:color w:val="000000"/>
              </w:rPr>
              <w:t>історію зародження та р</w:t>
            </w:r>
            <w:r w:rsidR="00722183">
              <w:rPr>
                <w:rFonts w:ascii="Times New Roman" w:eastAsia="Times New Roman" w:hAnsi="Times New Roman" w:cs="Times New Roman"/>
                <w:color w:val="000000"/>
              </w:rPr>
              <w:t>озвитку визначення філософії як любові до мудрості</w:t>
            </w:r>
            <w:r w:rsidRPr="00A619A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понят</w:t>
            </w:r>
            <w:r w:rsidR="000E7CDC">
              <w:rPr>
                <w:rFonts w:ascii="Times New Roman" w:eastAsia="Times New Roman" w:hAnsi="Times New Roman" w:cs="Times New Roman"/>
                <w:color w:val="000000"/>
              </w:rPr>
              <w:t>тєво</w:t>
            </w:r>
            <w:proofErr w:type="spellEnd"/>
            <w:r w:rsidR="000E7CDC">
              <w:rPr>
                <w:rFonts w:ascii="Times New Roman" w:eastAsia="Times New Roman" w:hAnsi="Times New Roman" w:cs="Times New Roman"/>
                <w:color w:val="000000"/>
              </w:rPr>
              <w:t>-категоріальний</w:t>
            </w:r>
            <w:r w:rsidR="00722183">
              <w:rPr>
                <w:rFonts w:ascii="Times New Roman" w:eastAsia="Times New Roman" w:hAnsi="Times New Roman" w:cs="Times New Roman"/>
                <w:color w:val="000000"/>
              </w:rPr>
              <w:t xml:space="preserve"> апарат філософії любові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значення</w:t>
            </w:r>
            <w:r w:rsidR="00722183">
              <w:rPr>
                <w:rFonts w:ascii="Times New Roman" w:eastAsia="Times New Roman" w:hAnsi="Times New Roman" w:cs="Times New Roman"/>
                <w:color w:val="000000"/>
              </w:rPr>
              <w:t xml:space="preserve"> та місце тематики любові</w:t>
            </w:r>
            <w:r w:rsidR="000E7CDC">
              <w:rPr>
                <w:rFonts w:ascii="Times New Roman" w:eastAsia="Times New Roman" w:hAnsi="Times New Roman" w:cs="Times New Roman"/>
                <w:color w:val="000000"/>
              </w:rPr>
              <w:t xml:space="preserve"> у Європейській філософії;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особливості дослідження</w:t>
            </w:r>
            <w:r w:rsidR="00722183">
              <w:rPr>
                <w:rFonts w:ascii="Times New Roman" w:eastAsia="Times New Roman" w:hAnsi="Times New Roman" w:cs="Times New Roman"/>
                <w:color w:val="000000"/>
              </w:rPr>
              <w:t xml:space="preserve"> феномену любові крізь призму філософських концепцій любові мислителів різних епох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0E7CDC" w:rsidRPr="009D3481" w:rsidRDefault="00056CE0" w:rsidP="009D34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</w:t>
            </w:r>
            <w:r w:rsidR="00722183">
              <w:rPr>
                <w:rFonts w:ascii="Times New Roman" w:eastAsia="Times New Roman" w:hAnsi="Times New Roman" w:cs="Times New Roman"/>
                <w:color w:val="000000"/>
              </w:rPr>
              <w:t xml:space="preserve">тя про феномен любові, </w:t>
            </w:r>
            <w:proofErr w:type="spellStart"/>
            <w:r w:rsidR="00722183">
              <w:rPr>
                <w:rFonts w:ascii="Times New Roman" w:eastAsia="Times New Roman" w:hAnsi="Times New Roman" w:cs="Times New Roman"/>
                <w:color w:val="000000"/>
              </w:rPr>
              <w:t>типологізацію</w:t>
            </w:r>
            <w:proofErr w:type="spellEnd"/>
            <w:r w:rsidR="00722183">
              <w:rPr>
                <w:rFonts w:ascii="Times New Roman" w:eastAsia="Times New Roman" w:hAnsi="Times New Roman" w:cs="Times New Roman"/>
                <w:color w:val="000000"/>
              </w:rPr>
              <w:t>, форми</w:t>
            </w:r>
            <w:r w:rsidR="009D3481">
              <w:rPr>
                <w:rFonts w:ascii="Times New Roman" w:eastAsia="Times New Roman" w:hAnsi="Times New Roman" w:cs="Times New Roman"/>
                <w:color w:val="000000"/>
              </w:rPr>
              <w:t>, проблематику.</w:t>
            </w:r>
          </w:p>
          <w:p w:rsidR="00056CE0" w:rsidRDefault="00056CE0" w:rsidP="00056CE0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Вміти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A619AE" w:rsidRDefault="00A619AE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19AE">
              <w:rPr>
                <w:rFonts w:ascii="Times New Roman" w:eastAsia="Times New Roman" w:hAnsi="Times New Roman" w:cs="Times New Roman"/>
                <w:color w:val="000000"/>
              </w:rPr>
              <w:t>орієнтуватися в історико-філософському процес</w:t>
            </w:r>
            <w:r w:rsidR="009D3481">
              <w:rPr>
                <w:rFonts w:ascii="Times New Roman" w:eastAsia="Times New Roman" w:hAnsi="Times New Roman" w:cs="Times New Roman"/>
                <w:color w:val="000000"/>
              </w:rPr>
              <w:t>і формування філософії любові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D3481" w:rsidRDefault="009D3481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розрізняти різні види, типи та форми любові;</w:t>
            </w:r>
          </w:p>
          <w:p w:rsidR="009D3481" w:rsidRDefault="009D3481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виявляти філософські проблеми любові та вирішувати їх;</w:t>
            </w:r>
          </w:p>
          <w:p w:rsidR="00A619AE" w:rsidRDefault="00A619AE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19AE">
              <w:rPr>
                <w:rFonts w:ascii="Times New Roman" w:eastAsia="Times New Roman" w:hAnsi="Times New Roman" w:cs="Times New Roman"/>
                <w:color w:val="000000"/>
              </w:rPr>
              <w:t>формувати та аргументувати свої власн</w:t>
            </w:r>
            <w:r w:rsidR="009D3481">
              <w:rPr>
                <w:rFonts w:ascii="Times New Roman" w:eastAsia="Times New Roman" w:hAnsi="Times New Roman" w:cs="Times New Roman"/>
                <w:color w:val="000000"/>
              </w:rPr>
              <w:t>і висновки, наукові дослідження, оформляти результати.</w:t>
            </w:r>
          </w:p>
          <w:p w:rsidR="009D3481" w:rsidRPr="009D3481" w:rsidRDefault="00056CE0" w:rsidP="009D34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0E7CD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9D3481">
              <w:rPr>
                <w:rFonts w:ascii="Times New Roman" w:eastAsia="Times New Roman" w:hAnsi="Times New Roman" w:cs="Times New Roman"/>
                <w:color w:val="000000"/>
              </w:rPr>
              <w:t>ійснювати аналіз філософських підходів до трактування феномену любові у світовій філософії.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застосовувати сучасні ефе</w:t>
            </w:r>
            <w:r w:rsidR="009D3481">
              <w:rPr>
                <w:rFonts w:ascii="Times New Roman" w:eastAsia="Times New Roman" w:hAnsi="Times New Roman" w:cs="Times New Roman"/>
                <w:color w:val="000000"/>
              </w:rPr>
              <w:t xml:space="preserve">ктивні засоби роботи з науковою, спеціальною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 навчально-методичною літературою;</w:t>
            </w:r>
          </w:p>
          <w:p w:rsidR="00A619AE" w:rsidRDefault="00A619AE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аналізувати першоджерела та критичну літературу</w:t>
            </w:r>
            <w:r w:rsidR="00056CE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56CE0" w:rsidRPr="009D3481" w:rsidRDefault="00056CE0" w:rsidP="009D34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19AE">
              <w:rPr>
                <w:rFonts w:ascii="Times New Roman" w:eastAsia="Times New Roman" w:hAnsi="Times New Roman" w:cs="Times New Roman"/>
                <w:color w:val="000000"/>
              </w:rPr>
              <w:t>доцільно використовувати к</w:t>
            </w:r>
            <w:r w:rsidR="009D3481">
              <w:rPr>
                <w:rFonts w:ascii="Times New Roman" w:eastAsia="Times New Roman" w:hAnsi="Times New Roman" w:cs="Times New Roman"/>
                <w:color w:val="000000"/>
              </w:rPr>
              <w:t>атегоріально-поняттєвий апарат.</w:t>
            </w:r>
          </w:p>
        </w:tc>
      </w:tr>
      <w:tr w:rsidR="00056CE0" w:rsidTr="00056CE0">
        <w:trPr>
          <w:trHeight w:val="5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Pr="00345ED9" w:rsidRDefault="003C0C73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="00345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5E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(Zoom)</w:t>
            </w:r>
          </w:p>
        </w:tc>
      </w:tr>
      <w:tr w:rsidR="00056CE0" w:rsidTr="00056CE0">
        <w:trPr>
          <w:trHeight w:val="7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5B5ABE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056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</w:tc>
      </w:tr>
      <w:tr w:rsidR="00056CE0" w:rsidTr="00056CE0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8639E4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Залік</w:t>
            </w:r>
          </w:p>
        </w:tc>
      </w:tr>
      <w:tr w:rsidR="00056CE0" w:rsidTr="00056CE0">
        <w:trPr>
          <w:trHeight w:val="6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A61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вивчення курсу студенти потребують базових знань  з таких</w:t>
            </w:r>
            <w:r w:rsidR="005B5ABE">
              <w:rPr>
                <w:rFonts w:ascii="Times New Roman" w:eastAsia="Times New Roman" w:hAnsi="Times New Roman" w:cs="Times New Roman"/>
              </w:rPr>
              <w:t xml:space="preserve"> дисцип</w:t>
            </w:r>
            <w:r w:rsidR="005B784B">
              <w:rPr>
                <w:rFonts w:ascii="Times New Roman" w:eastAsia="Times New Roman" w:hAnsi="Times New Roman" w:cs="Times New Roman"/>
              </w:rPr>
              <w:t>лін як «Філософія</w:t>
            </w:r>
            <w:r>
              <w:rPr>
                <w:rFonts w:ascii="Times New Roman" w:eastAsia="Times New Roman" w:hAnsi="Times New Roman" w:cs="Times New Roman"/>
              </w:rPr>
              <w:t>», «</w:t>
            </w:r>
            <w:r w:rsidR="005B784B">
              <w:rPr>
                <w:rFonts w:ascii="Times New Roman" w:eastAsia="Times New Roman" w:hAnsi="Times New Roman" w:cs="Times New Roman"/>
              </w:rPr>
              <w:t>Історія філософії</w:t>
            </w:r>
            <w:r>
              <w:rPr>
                <w:rFonts w:ascii="Times New Roman" w:eastAsia="Times New Roman" w:hAnsi="Times New Roman" w:cs="Times New Roman"/>
              </w:rPr>
              <w:t>», «</w:t>
            </w:r>
            <w:r w:rsidR="00A619AE">
              <w:rPr>
                <w:rFonts w:ascii="Times New Roman" w:eastAsia="Times New Roman" w:hAnsi="Times New Roman" w:cs="Times New Roman"/>
              </w:rPr>
              <w:t>Логіка</w:t>
            </w:r>
            <w:r w:rsidR="008639E4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та ін. дисципліни.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Презентації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Лекції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Дискусії</w:t>
            </w:r>
            <w:r w:rsidR="005B5ABE">
              <w:rPr>
                <w:rFonts w:ascii="Times New Roman" w:eastAsia="Times New Roman" w:hAnsi="Times New Roman" w:cs="Times New Roman"/>
              </w:rPr>
              <w:br/>
              <w:t>Дебати</w:t>
            </w:r>
          </w:p>
        </w:tc>
      </w:tr>
      <w:tr w:rsidR="00056CE0" w:rsidTr="00056CE0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6B7B" w:rsidRPr="00ED4CD4" w:rsidRDefault="002A3C68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Skype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Проектор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Роздатковий матеріал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Навчальний посібник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Навчально-методичні рекомендації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574D7" w:rsidRDefault="00961097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балів – відповіді на семінарських заняттях</w:t>
            </w:r>
          </w:p>
          <w:p w:rsidR="00961097" w:rsidRDefault="00961097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балів – індивідуальне завдання</w:t>
            </w:r>
          </w:p>
          <w:p w:rsidR="00961097" w:rsidRDefault="00961097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балів – презентація </w:t>
            </w:r>
          </w:p>
          <w:p w:rsidR="008C540C" w:rsidRDefault="008C540C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балів – тести 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8C540C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Питання до заліку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8C540C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Можна дізнатися, написавши на електронну скриньку викладача</w:t>
            </w:r>
          </w:p>
        </w:tc>
      </w:tr>
      <w:tr w:rsidR="00056CE0" w:rsidTr="00056CE0">
        <w:trPr>
          <w:trHeight w:val="5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056CE0" w:rsidRDefault="00056CE0" w:rsidP="00056CE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:rsidR="00056CE0" w:rsidRDefault="00056CE0" w:rsidP="00056CE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</w:t>
      </w:r>
    </w:p>
    <w:p w:rsidR="00056CE0" w:rsidRDefault="00056CE0" w:rsidP="00056CE0">
      <w:pPr>
        <w:jc w:val="center"/>
        <w:rPr>
          <w:rFonts w:ascii="Garamond" w:eastAsia="Garamond" w:hAnsi="Garamond" w:cs="Garamond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056CE0" w:rsidRDefault="00056CE0" w:rsidP="00056CE0">
      <w:pPr>
        <w:jc w:val="both"/>
        <w:rPr>
          <w:rFonts w:ascii="Garamond" w:eastAsia="Garamond" w:hAnsi="Garamond" w:cs="Garamond"/>
          <w:i/>
          <w:sz w:val="28"/>
          <w:szCs w:val="28"/>
        </w:rPr>
      </w:pPr>
    </w:p>
    <w:tbl>
      <w:tblPr>
        <w:tblW w:w="136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21"/>
        <w:gridCol w:w="3485"/>
        <w:gridCol w:w="26"/>
        <w:gridCol w:w="1816"/>
        <w:gridCol w:w="1875"/>
        <w:gridCol w:w="1384"/>
        <w:gridCol w:w="24"/>
        <w:gridCol w:w="2101"/>
        <w:gridCol w:w="23"/>
        <w:gridCol w:w="1536"/>
        <w:gridCol w:w="7"/>
      </w:tblGrid>
      <w:tr w:rsidR="00056CE0" w:rsidTr="00F07E21">
        <w:trPr>
          <w:gridAfter w:val="1"/>
          <w:wAfter w:w="7" w:type="dxa"/>
        </w:trPr>
        <w:tc>
          <w:tcPr>
            <w:tcW w:w="1406" w:type="dxa"/>
            <w:gridSpan w:val="2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Тема, план, короткі тези</w:t>
            </w:r>
          </w:p>
        </w:tc>
        <w:tc>
          <w:tcPr>
            <w:tcW w:w="1816" w:type="dxa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875" w:type="dxa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2101" w:type="dxa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56CE0" w:rsidRDefault="00056CE0" w:rsidP="00056C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</w:tr>
      <w:tr w:rsidR="00056CE0" w:rsidRPr="00A420FA" w:rsidTr="00F07E21">
        <w:trPr>
          <w:gridAfter w:val="1"/>
          <w:wAfter w:w="7" w:type="dxa"/>
          <w:trHeight w:val="3150"/>
        </w:trPr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1.</w:t>
            </w:r>
          </w:p>
          <w:p w:rsidR="00056CE0" w:rsidRPr="003926E6" w:rsidRDefault="003926E6" w:rsidP="00392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926E6">
              <w:rPr>
                <w:rFonts w:ascii="Times New Roman" w:eastAsia="Times New Roman" w:hAnsi="Times New Roman" w:cs="Times New Roman"/>
                <w:i/>
                <w:color w:val="000000"/>
              </w:rPr>
              <w:t>8 лютого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акад. год. </w:t>
            </w: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CE0" w:rsidRDefault="00056CE0" w:rsidP="00E23F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>Тем</w:t>
            </w:r>
            <w:r w:rsidR="00DA3E48">
              <w:rPr>
                <w:rFonts w:ascii="Times New Roman" w:eastAsia="Times New Roman" w:hAnsi="Times New Roman" w:cs="Times New Roman"/>
                <w:b/>
              </w:rPr>
              <w:t>а 1.</w:t>
            </w:r>
            <w:r w:rsidR="002638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544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Феномен любові як предмет філософського пізнання </w:t>
            </w:r>
          </w:p>
          <w:p w:rsidR="00263840" w:rsidRPr="00263840" w:rsidRDefault="00263840" w:rsidP="002638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263840">
              <w:rPr>
                <w:rFonts w:ascii="Times New Roman" w:eastAsia="Times New Roman" w:hAnsi="Times New Roman" w:cs="Times New Roman"/>
                <w:i/>
                <w:color w:val="000000"/>
              </w:rPr>
              <w:t>визначення філософії як «любові до мудрості»;</w:t>
            </w:r>
          </w:p>
          <w:p w:rsidR="00263840" w:rsidRPr="00263840" w:rsidRDefault="00263840" w:rsidP="002638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63840">
              <w:rPr>
                <w:rFonts w:ascii="Times New Roman" w:eastAsia="Times New Roman" w:hAnsi="Times New Roman" w:cs="Times New Roman"/>
                <w:i/>
                <w:color w:val="000000"/>
              </w:rPr>
              <w:t>-типологія любові;</w:t>
            </w:r>
          </w:p>
          <w:p w:rsidR="00263840" w:rsidRPr="00263840" w:rsidRDefault="00263840" w:rsidP="0026384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3840">
              <w:rPr>
                <w:rFonts w:ascii="Times New Roman" w:eastAsia="Times New Roman" w:hAnsi="Times New Roman" w:cs="Times New Roman"/>
                <w:i/>
                <w:color w:val="000000"/>
              </w:rPr>
              <w:t>-філософське розуміння феномену любові крізь призму психології, культурології та біології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heading=h.30j0zll" w:colFirst="0" w:colLast="0"/>
            <w:bookmarkEnd w:id="2"/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26384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3,5,7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26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8C5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6B561C"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gridAfter w:val="1"/>
          <w:wAfter w:w="7" w:type="dxa"/>
          <w:trHeight w:val="2175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2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3926E6" w:rsidRDefault="003926E6" w:rsidP="00392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926E6">
              <w:rPr>
                <w:rFonts w:ascii="Times New Roman" w:eastAsia="Times New Roman" w:hAnsi="Times New Roman" w:cs="Times New Roman"/>
                <w:i/>
                <w:color w:val="000000"/>
              </w:rPr>
              <w:t>18 лютого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Default="00991A28" w:rsidP="00E23F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="00354450">
              <w:rPr>
                <w:rFonts w:ascii="Times New Roman" w:eastAsia="Times New Roman" w:hAnsi="Times New Roman" w:cs="Times New Roman"/>
                <w:b/>
              </w:rPr>
              <w:t>Смисл любові» В. Соловйов</w:t>
            </w:r>
          </w:p>
          <w:p w:rsidR="00164838" w:rsidRPr="00164838" w:rsidRDefault="00164838" w:rsidP="0016483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164838">
              <w:rPr>
                <w:rFonts w:ascii="Times New Roman" w:eastAsia="Times New Roman" w:hAnsi="Times New Roman" w:cs="Times New Roman"/>
                <w:i/>
              </w:rPr>
              <w:t>визначення сенсу любові;</w:t>
            </w:r>
          </w:p>
          <w:p w:rsidR="00164838" w:rsidRPr="00164838" w:rsidRDefault="00164838" w:rsidP="0016483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64838">
              <w:rPr>
                <w:rFonts w:ascii="Times New Roman" w:eastAsia="Times New Roman" w:hAnsi="Times New Roman" w:cs="Times New Roman"/>
                <w:i/>
              </w:rPr>
              <w:t>-умови здійснення любові;</w:t>
            </w:r>
          </w:p>
          <w:p w:rsidR="00164838" w:rsidRPr="00164838" w:rsidRDefault="00164838" w:rsidP="0016483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64838">
              <w:rPr>
                <w:rFonts w:ascii="Times New Roman" w:eastAsia="Times New Roman" w:hAnsi="Times New Roman" w:cs="Times New Roman"/>
                <w:i/>
              </w:rPr>
              <w:t>-метафізика статі;</w:t>
            </w:r>
          </w:p>
          <w:p w:rsidR="00164838" w:rsidRPr="00164838" w:rsidRDefault="00164838" w:rsidP="0016483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64838">
              <w:rPr>
                <w:rFonts w:ascii="Times New Roman" w:eastAsia="Times New Roman" w:hAnsi="Times New Roman" w:cs="Times New Roman"/>
                <w:i/>
              </w:rPr>
              <w:t xml:space="preserve">-вчення про </w:t>
            </w:r>
            <w:proofErr w:type="spellStart"/>
            <w:r w:rsidRPr="00164838">
              <w:rPr>
                <w:rFonts w:ascii="Times New Roman" w:eastAsia="Times New Roman" w:hAnsi="Times New Roman" w:cs="Times New Roman"/>
                <w:i/>
              </w:rPr>
              <w:t>андрогіна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Default="0016483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  <w:p w:rsidR="00164838" w:rsidRPr="00A420FA" w:rsidRDefault="0016483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56CE0" w:rsidRPr="00A420FA" w:rsidRDefault="0016483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gridAfter w:val="1"/>
          <w:wAfter w:w="7" w:type="dxa"/>
          <w:trHeight w:val="240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3926E6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3926E6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3926E6">
              <w:rPr>
                <w:rFonts w:ascii="Times New Roman" w:eastAsia="Times New Roman" w:hAnsi="Times New Roman" w:cs="Times New Roman"/>
                <w:b/>
                <w:color w:val="000000"/>
              </w:rPr>
              <w:t>. 3</w:t>
            </w:r>
            <w:r w:rsidR="00056CE0" w:rsidRPr="003926E6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3926E6" w:rsidRPr="003926E6" w:rsidRDefault="003926E6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926E6">
              <w:rPr>
                <w:rFonts w:ascii="Times New Roman" w:eastAsia="Times New Roman" w:hAnsi="Times New Roman" w:cs="Times New Roman"/>
                <w:i/>
                <w:color w:val="000000"/>
              </w:rPr>
              <w:t>22 лютого</w:t>
            </w:r>
          </w:p>
          <w:p w:rsidR="00056CE0" w:rsidRPr="00DF66F0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838" w:rsidRDefault="00E52DA9" w:rsidP="00E23F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2D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2. </w:t>
            </w:r>
            <w:r w:rsidR="00164838">
              <w:rPr>
                <w:rFonts w:ascii="Times New Roman" w:eastAsia="Times New Roman" w:hAnsi="Times New Roman" w:cs="Times New Roman"/>
                <w:b/>
                <w:color w:val="000000"/>
              </w:rPr>
              <w:t>Філософія любові в античності</w:t>
            </w:r>
          </w:p>
          <w:p w:rsidR="00164838" w:rsidRPr="00164838" w:rsidRDefault="00164838" w:rsidP="0016483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64838">
              <w:rPr>
                <w:rFonts w:ascii="Times New Roman" w:eastAsia="Times New Roman" w:hAnsi="Times New Roman" w:cs="Times New Roman"/>
                <w:i/>
                <w:color w:val="000000"/>
              </w:rPr>
              <w:t>-антична типологія любові</w:t>
            </w:r>
          </w:p>
          <w:p w:rsidR="00164838" w:rsidRPr="00164838" w:rsidRDefault="00164838" w:rsidP="0016483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6483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-вчення про любов </w:t>
            </w:r>
            <w:proofErr w:type="spellStart"/>
            <w:r w:rsidRPr="00164838">
              <w:rPr>
                <w:rFonts w:ascii="Times New Roman" w:eastAsia="Times New Roman" w:hAnsi="Times New Roman" w:cs="Times New Roman"/>
                <w:i/>
                <w:color w:val="000000"/>
              </w:rPr>
              <w:t>Емпедокла</w:t>
            </w:r>
            <w:proofErr w:type="spellEnd"/>
          </w:p>
          <w:p w:rsidR="00164838" w:rsidRPr="00164838" w:rsidRDefault="00164838" w:rsidP="0016483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64838">
              <w:rPr>
                <w:rFonts w:ascii="Times New Roman" w:eastAsia="Times New Roman" w:hAnsi="Times New Roman" w:cs="Times New Roman"/>
                <w:i/>
                <w:color w:val="000000"/>
              </w:rPr>
              <w:t>-платонівська теорія еросу</w:t>
            </w:r>
          </w:p>
          <w:p w:rsidR="00164838" w:rsidRPr="00164838" w:rsidRDefault="00164838" w:rsidP="0016483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64838">
              <w:rPr>
                <w:rFonts w:ascii="Times New Roman" w:eastAsia="Times New Roman" w:hAnsi="Times New Roman" w:cs="Times New Roman"/>
                <w:i/>
                <w:color w:val="000000"/>
              </w:rPr>
              <w:t>-феномен любові у стоїцизмі</w:t>
            </w:r>
          </w:p>
          <w:p w:rsidR="00164838" w:rsidRPr="00164838" w:rsidRDefault="00164838" w:rsidP="0016483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56CE0" w:rsidRPr="00DF66F0" w:rsidRDefault="00056CE0" w:rsidP="008C540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52DA9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164838" w:rsidP="0005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3,5,7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  <w:r w:rsidR="00263840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263840" w:rsidRPr="00A420FA" w:rsidRDefault="0026384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gridAfter w:val="1"/>
          <w:wAfter w:w="7" w:type="dxa"/>
          <w:trHeight w:val="885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4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3926E6" w:rsidRPr="003926E6" w:rsidRDefault="003926E6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926E6">
              <w:rPr>
                <w:rFonts w:ascii="Times New Roman" w:eastAsia="Times New Roman" w:hAnsi="Times New Roman" w:cs="Times New Roman"/>
                <w:i/>
                <w:color w:val="000000"/>
              </w:rPr>
              <w:t>4 березня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E13" w:rsidRDefault="00354450" w:rsidP="00F70E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Федр</w:t>
            </w:r>
            <w:proofErr w:type="spellEnd"/>
            <w:r w:rsidR="00164838" w:rsidRPr="00164838">
              <w:rPr>
                <w:rFonts w:ascii="Times New Roman" w:eastAsia="Times New Roman" w:hAnsi="Times New Roman" w:cs="Times New Roman"/>
                <w:b/>
                <w:color w:val="000000"/>
              </w:rPr>
              <w:t>» Платон</w:t>
            </w:r>
          </w:p>
          <w:p w:rsidR="00F70E13" w:rsidRDefault="00F70E13" w:rsidP="00F70E1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70E13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природа любові та її форми;</w:t>
            </w:r>
          </w:p>
          <w:p w:rsidR="00F70E13" w:rsidRPr="00F70E13" w:rsidRDefault="00F70E13" w:rsidP="00F70E1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r w:rsidRPr="00F70E13">
              <w:rPr>
                <w:rFonts w:ascii="Times New Roman" w:eastAsia="Times New Roman" w:hAnsi="Times New Roman" w:cs="Times New Roman"/>
                <w:i/>
                <w:color w:val="000000"/>
              </w:rPr>
              <w:t>концепція еросу;</w:t>
            </w:r>
          </w:p>
          <w:p w:rsidR="00F70E13" w:rsidRPr="00F70E13" w:rsidRDefault="00F70E13" w:rsidP="00F70E1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-міф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андрогіна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838" w:rsidRDefault="00164838" w:rsidP="00E2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  <w:p w:rsidR="00056CE0" w:rsidRPr="00A420FA" w:rsidRDefault="00E52DA9" w:rsidP="00E2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056CE0" w:rsidRPr="00A420FA">
              <w:rPr>
                <w:rFonts w:ascii="Times New Roman" w:eastAsia="Times New Roman" w:hAnsi="Times New Roman" w:cs="Times New Roman"/>
                <w:color w:val="000000"/>
              </w:rPr>
              <w:t>искусія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23F6A" w:rsidP="0005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gridAfter w:val="1"/>
          <w:wAfter w:w="7" w:type="dxa"/>
          <w:trHeight w:val="3585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66F0" w:rsidRDefault="008C540C" w:rsidP="00DF6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5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3926E6" w:rsidRPr="003926E6" w:rsidRDefault="003926E6" w:rsidP="00DF6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926E6">
              <w:rPr>
                <w:rFonts w:ascii="Times New Roman" w:eastAsia="Times New Roman" w:hAnsi="Times New Roman" w:cs="Times New Roman"/>
                <w:i/>
                <w:color w:val="000000"/>
              </w:rPr>
              <w:t>8 березня</w:t>
            </w:r>
          </w:p>
          <w:p w:rsidR="00056CE0" w:rsidRPr="00DF66F0" w:rsidRDefault="00DF66F0" w:rsidP="00DF6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</w:t>
            </w:r>
            <w:r w:rsidR="00056CE0" w:rsidRPr="00DF66F0">
              <w:rPr>
                <w:rFonts w:ascii="Times New Roman" w:eastAsia="Times New Roman" w:hAnsi="Times New Roman" w:cs="Times New Roman"/>
                <w:b/>
                <w:color w:val="000000"/>
              </w:rPr>
              <w:t>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E13" w:rsidRDefault="00DF66F0" w:rsidP="00F70E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  <w:r w:rsidR="001614C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ема 3. </w:t>
            </w:r>
            <w:r w:rsidR="00354450">
              <w:rPr>
                <w:rFonts w:ascii="Times New Roman" w:eastAsia="Times New Roman" w:hAnsi="Times New Roman" w:cs="Times New Roman"/>
                <w:b/>
                <w:color w:val="000000"/>
              </w:rPr>
              <w:t>Феномен любові у філософії та культурі доби Середньовіччя</w:t>
            </w:r>
          </w:p>
          <w:p w:rsidR="00F70E13" w:rsidRPr="00F70E13" w:rsidRDefault="00F70E13" w:rsidP="00F70E1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0E13">
              <w:rPr>
                <w:rFonts w:ascii="Times New Roman" w:eastAsia="Times New Roman" w:hAnsi="Times New Roman" w:cs="Times New Roman"/>
                <w:i/>
                <w:color w:val="000000"/>
              </w:rPr>
              <w:t>особливості трактування любові християнськими мислителями;</w:t>
            </w:r>
          </w:p>
          <w:p w:rsidR="00056CE0" w:rsidRPr="00F70E13" w:rsidRDefault="00F70E13" w:rsidP="00F70E1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70E1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-поняття середньовічної </w:t>
            </w:r>
            <w:r w:rsidRPr="00F70E13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caritas</w:t>
            </w:r>
            <w:r w:rsidRPr="00F70E13">
              <w:rPr>
                <w:rFonts w:ascii="Times New Roman" w:eastAsia="Times New Roman" w:hAnsi="Times New Roman" w:cs="Times New Roman"/>
                <w:i/>
                <w:color w:val="000000"/>
              </w:rPr>
              <w:t>;</w:t>
            </w:r>
          </w:p>
          <w:p w:rsidR="00F70E13" w:rsidRPr="00A420FA" w:rsidRDefault="00F70E13" w:rsidP="00F70E1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F70E13">
              <w:rPr>
                <w:rFonts w:ascii="Times New Roman" w:eastAsia="Times New Roman" w:hAnsi="Times New Roman" w:cs="Times New Roman"/>
                <w:i/>
                <w:color w:val="000000"/>
              </w:rPr>
              <w:t>-феномен куртуазної любові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52DA9" w:rsidP="00E5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</w:t>
            </w:r>
            <w:r w:rsidR="00E23F6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555E18" w:rsidP="0005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4,6,7,13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gridAfter w:val="1"/>
          <w:wAfter w:w="7" w:type="dxa"/>
          <w:trHeight w:val="2796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6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3926E6" w:rsidRPr="003926E6" w:rsidRDefault="003926E6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926E6">
              <w:rPr>
                <w:rFonts w:ascii="Times New Roman" w:eastAsia="Times New Roman" w:hAnsi="Times New Roman" w:cs="Times New Roman"/>
                <w:i/>
                <w:color w:val="000000"/>
              </w:rPr>
              <w:t>18 березня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E13" w:rsidRDefault="00F70E13" w:rsidP="00F70E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E13">
              <w:rPr>
                <w:rFonts w:ascii="Times New Roman" w:hAnsi="Times New Roman" w:cs="Times New Roman"/>
                <w:b/>
                <w:bCs/>
              </w:rPr>
              <w:t>«Історія моїх страждань» П’єр Абеляр</w:t>
            </w:r>
          </w:p>
          <w:p w:rsidR="00E23F6A" w:rsidRPr="00E23F6A" w:rsidRDefault="00E23F6A" w:rsidP="00E23F6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23F6A">
              <w:rPr>
                <w:rFonts w:ascii="Times New Roman" w:hAnsi="Times New Roman" w:cs="Times New Roman"/>
                <w:bCs/>
                <w:i/>
              </w:rPr>
              <w:t>-поняття духовної та тілесної любові;</w:t>
            </w:r>
          </w:p>
          <w:p w:rsidR="00E23F6A" w:rsidRDefault="00E23F6A" w:rsidP="00E23F6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23F6A">
              <w:rPr>
                <w:rFonts w:ascii="Times New Roman" w:hAnsi="Times New Roman" w:cs="Times New Roman"/>
                <w:bCs/>
                <w:i/>
              </w:rPr>
              <w:t>-наявність античного еросу у Середньовіччі;</w:t>
            </w:r>
          </w:p>
          <w:p w:rsidR="00671E86" w:rsidRPr="00671E86" w:rsidRDefault="00671E86" w:rsidP="00E23F6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-любов до Бога.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F6A" w:rsidRDefault="00E23F6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  <w:p w:rsidR="00056CE0" w:rsidRPr="00A420FA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555E1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E23F6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711E5A" w:rsidRPr="00A420FA" w:rsidTr="00F07E21">
        <w:trPr>
          <w:gridAfter w:val="1"/>
          <w:wAfter w:w="7" w:type="dxa"/>
          <w:trHeight w:val="702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Default="008C540C" w:rsidP="006B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7</w:t>
            </w:r>
            <w:r w:rsidR="00711E5A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3926E6" w:rsidRPr="003926E6" w:rsidRDefault="003926E6" w:rsidP="006B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926E6">
              <w:rPr>
                <w:rFonts w:ascii="Times New Roman" w:eastAsia="Times New Roman" w:hAnsi="Times New Roman" w:cs="Times New Roman"/>
                <w:i/>
                <w:color w:val="000000"/>
              </w:rPr>
              <w:t>22 березня</w:t>
            </w:r>
          </w:p>
          <w:p w:rsidR="006B561C" w:rsidRPr="006B561C" w:rsidRDefault="006B561C" w:rsidP="006B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E86" w:rsidRDefault="00D57F43" w:rsidP="0026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4.</w:t>
            </w:r>
            <w:r w:rsidR="00E23F6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Феномен любові у модерній та постмодерній філософії</w:t>
            </w:r>
            <w:r w:rsidR="00671E8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265F1B" w:rsidRPr="00265F1B" w:rsidRDefault="00265F1B" w:rsidP="0026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65F1B">
              <w:rPr>
                <w:rFonts w:ascii="Times New Roman" w:eastAsia="Times New Roman" w:hAnsi="Times New Roman" w:cs="Times New Roman"/>
                <w:i/>
                <w:color w:val="000000"/>
              </w:rPr>
              <w:t>-трактування любові як афекту;</w:t>
            </w:r>
          </w:p>
          <w:p w:rsidR="00265F1B" w:rsidRPr="00265F1B" w:rsidRDefault="00265F1B" w:rsidP="0026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65F1B">
              <w:rPr>
                <w:rFonts w:ascii="Times New Roman" w:eastAsia="Times New Roman" w:hAnsi="Times New Roman" w:cs="Times New Roman"/>
                <w:i/>
                <w:color w:val="000000"/>
              </w:rPr>
              <w:t>-поняття моральної любові;</w:t>
            </w:r>
          </w:p>
          <w:p w:rsidR="00D526B5" w:rsidRPr="00134BA4" w:rsidRDefault="00265F1B" w:rsidP="0026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65F1B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r w:rsidR="00134BA4">
              <w:rPr>
                <w:rFonts w:ascii="Times New Roman" w:eastAsia="Times New Roman" w:hAnsi="Times New Roman" w:cs="Times New Roman"/>
                <w:i/>
                <w:color w:val="000000"/>
              </w:rPr>
              <w:t>типологія любові.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  <w:p w:rsidR="001614CF" w:rsidRPr="00A420FA" w:rsidRDefault="001614C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DF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C042DF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711E5A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Default="00D526B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3,5,7,8</w:t>
            </w:r>
            <w:r w:rsidR="00F3099D">
              <w:rPr>
                <w:rFonts w:ascii="Times New Roman" w:eastAsia="Times New Roman" w:hAnsi="Times New Roman" w:cs="Times New Roman"/>
                <w:color w:val="000000"/>
              </w:rPr>
              <w:t>,11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gridAfter w:val="1"/>
          <w:wAfter w:w="7" w:type="dxa"/>
          <w:trHeight w:val="1404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8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3926E6" w:rsidRPr="003926E6" w:rsidRDefault="007F5F16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3926E6" w:rsidRPr="003926E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квітня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40C" w:rsidRDefault="00265F1B" w:rsidP="0026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265F1B">
              <w:rPr>
                <w:rFonts w:ascii="Times New Roman" w:hAnsi="Times New Roman" w:cs="Times New Roman"/>
                <w:b/>
              </w:rPr>
              <w:t xml:space="preserve">«Мистецтво любові» Еріх </w:t>
            </w:r>
            <w:proofErr w:type="spellStart"/>
            <w:r w:rsidRPr="00265F1B">
              <w:rPr>
                <w:rFonts w:ascii="Times New Roman" w:hAnsi="Times New Roman" w:cs="Times New Roman"/>
                <w:b/>
              </w:rPr>
              <w:t>Фромм</w:t>
            </w:r>
            <w:proofErr w:type="spellEnd"/>
          </w:p>
          <w:p w:rsidR="00265F1B" w:rsidRDefault="00265F1B" w:rsidP="0026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-чи є любов мистецтвом?</w:t>
            </w:r>
          </w:p>
          <w:p w:rsidR="00265F1B" w:rsidRDefault="00265F1B" w:rsidP="0026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-теорія любові;</w:t>
            </w:r>
          </w:p>
          <w:p w:rsidR="00265F1B" w:rsidRDefault="00265F1B" w:rsidP="0026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-розпад любові в сучасному західному суспільстві;</w:t>
            </w:r>
          </w:p>
          <w:p w:rsidR="00265F1B" w:rsidRPr="00265F1B" w:rsidRDefault="00265F1B" w:rsidP="0026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-втілення любові на практиці </w:t>
            </w:r>
          </w:p>
          <w:p w:rsidR="00E7487A" w:rsidRPr="00C042DF" w:rsidRDefault="00E7487A" w:rsidP="00C042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6B5" w:rsidRDefault="00D526B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  <w:p w:rsidR="00056CE0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D526B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5B134B" w:rsidRPr="00A420FA" w:rsidTr="00F07E21">
        <w:trPr>
          <w:gridAfter w:val="1"/>
          <w:wAfter w:w="7" w:type="dxa"/>
          <w:trHeight w:val="240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Default="008C540C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9</w:t>
            </w:r>
            <w:r w:rsidR="005B134B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3926E6" w:rsidRPr="00991A28" w:rsidRDefault="007F5F16" w:rsidP="007F5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  <w:r w:rsidR="00991A28" w:rsidRPr="00991A2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квітня</w:t>
            </w:r>
          </w:p>
          <w:p w:rsidR="005B134B" w:rsidRPr="00A420FA" w:rsidRDefault="005B134B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40C" w:rsidRDefault="00C042DF" w:rsidP="008C54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5390E">
              <w:rPr>
                <w:rFonts w:ascii="Times New Roman" w:hAnsi="Times New Roman" w:cs="Times New Roman"/>
                <w:b/>
              </w:rPr>
              <w:t xml:space="preserve">Тема 5. </w:t>
            </w:r>
            <w:r w:rsidR="00D526B5" w:rsidRPr="00E5390E">
              <w:rPr>
                <w:rFonts w:ascii="Times New Roman" w:hAnsi="Times New Roman" w:cs="Times New Roman"/>
                <w:b/>
              </w:rPr>
              <w:t xml:space="preserve"> Феномен романтичної любові</w:t>
            </w:r>
          </w:p>
          <w:p w:rsidR="00E5390E" w:rsidRDefault="00E5390E" w:rsidP="00E539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E5390E">
              <w:rPr>
                <w:rFonts w:ascii="Times New Roman" w:hAnsi="Times New Roman" w:cs="Times New Roman"/>
                <w:i/>
              </w:rPr>
              <w:t>-поняття та виникнення романтичної любові;</w:t>
            </w:r>
          </w:p>
          <w:p w:rsidR="00E5390E" w:rsidRDefault="00E5390E" w:rsidP="00E539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-куртуазна любов;</w:t>
            </w:r>
          </w:p>
          <w:p w:rsidR="00E5390E" w:rsidRPr="00E5390E" w:rsidRDefault="006F625B" w:rsidP="00E539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-феномен</w:t>
            </w:r>
            <w:r w:rsidR="000B57E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чуттєвого у християнській містиці</w:t>
            </w:r>
            <w:r w:rsidR="000B57E0">
              <w:rPr>
                <w:rFonts w:ascii="Times New Roman" w:hAnsi="Times New Roman" w:cs="Times New Roman"/>
                <w:i/>
              </w:rPr>
              <w:t>.</w:t>
            </w:r>
          </w:p>
          <w:p w:rsidR="005B134B" w:rsidRPr="00C042DF" w:rsidRDefault="005B134B" w:rsidP="00C042DF"/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  <w:p w:rsidR="001614CF" w:rsidRPr="00A420FA" w:rsidRDefault="001614C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DF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C042DF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5B134B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Default="000B57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2,4,5,7,8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gridAfter w:val="1"/>
          <w:wAfter w:w="7" w:type="dxa"/>
          <w:trHeight w:val="3345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10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991A28" w:rsidRPr="00991A28" w:rsidRDefault="007F5F16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15</w:t>
            </w:r>
            <w:r w:rsidR="00991A28" w:rsidRPr="00991A2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квітня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Default="00E5390E" w:rsidP="00E539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5390E">
              <w:rPr>
                <w:rFonts w:ascii="Times New Roman" w:hAnsi="Times New Roman" w:cs="Times New Roman"/>
                <w:b/>
              </w:rPr>
              <w:t xml:space="preserve"> «Любов і західна культура» </w:t>
            </w:r>
            <w:proofErr w:type="spellStart"/>
            <w:r w:rsidRPr="00E5390E">
              <w:rPr>
                <w:rFonts w:ascii="Times New Roman" w:hAnsi="Times New Roman" w:cs="Times New Roman"/>
                <w:b/>
              </w:rPr>
              <w:t>Ружмон</w:t>
            </w:r>
            <w:proofErr w:type="spellEnd"/>
            <w:r w:rsidRPr="00E5390E">
              <w:rPr>
                <w:rFonts w:ascii="Times New Roman" w:hAnsi="Times New Roman" w:cs="Times New Roman"/>
                <w:b/>
              </w:rPr>
              <w:t xml:space="preserve"> Д. де.</w:t>
            </w:r>
          </w:p>
          <w:p w:rsidR="000B57E0" w:rsidRDefault="000B57E0" w:rsidP="00E539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-пристрасть та містика;</w:t>
            </w:r>
          </w:p>
          <w:p w:rsidR="000B57E0" w:rsidRDefault="000B57E0" w:rsidP="00E539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-«нова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Елоїза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»;</w:t>
            </w:r>
          </w:p>
          <w:p w:rsidR="00E5390E" w:rsidRDefault="000B57E0" w:rsidP="00E539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-східні концепції кохання;</w:t>
            </w:r>
          </w:p>
          <w:p w:rsidR="000B57E0" w:rsidRPr="000B57E0" w:rsidRDefault="000B57E0" w:rsidP="00E539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-шлюб як вибір позиції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6B5" w:rsidRDefault="00D526B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  <w:p w:rsidR="00056CE0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056CE0" w:rsidRPr="00A420FA">
              <w:rPr>
                <w:rFonts w:ascii="Times New Roman" w:eastAsia="Times New Roman" w:hAnsi="Times New Roman" w:cs="Times New Roman"/>
                <w:color w:val="000000"/>
              </w:rPr>
              <w:t>искусія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5390E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6B561C" w:rsidRDefault="006B561C" w:rsidP="006B5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34"/>
        </w:trPr>
        <w:tc>
          <w:tcPr>
            <w:tcW w:w="1385" w:type="dxa"/>
            <w:shd w:val="clear" w:color="auto" w:fill="auto"/>
          </w:tcPr>
          <w:p w:rsidR="00056CE0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11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991A28" w:rsidRPr="00991A28" w:rsidRDefault="007F5F16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19</w:t>
            </w:r>
            <w:r w:rsidR="00991A28" w:rsidRPr="00991A2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квітня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06" w:type="dxa"/>
            <w:gridSpan w:val="2"/>
            <w:shd w:val="clear" w:color="auto" w:fill="auto"/>
          </w:tcPr>
          <w:p w:rsidR="00134BA4" w:rsidRDefault="001614CF" w:rsidP="00EE15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6.</w:t>
            </w:r>
            <w:r w:rsidR="00EE15E1">
              <w:rPr>
                <w:rFonts w:ascii="Times New Roman" w:hAnsi="Times New Roman" w:cs="Times New Roman"/>
                <w:b/>
                <w:bCs/>
              </w:rPr>
              <w:t xml:space="preserve"> Феномен еротичної любові</w:t>
            </w:r>
          </w:p>
          <w:p w:rsidR="00EE15E1" w:rsidRPr="00405FAE" w:rsidRDefault="00EE15E1" w:rsidP="00EE15E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05FAE">
              <w:rPr>
                <w:rFonts w:ascii="Times New Roman" w:hAnsi="Times New Roman" w:cs="Times New Roman"/>
                <w:bCs/>
                <w:i/>
              </w:rPr>
              <w:t>-поняття еротичної любові;</w:t>
            </w:r>
          </w:p>
          <w:p w:rsidR="00EE15E1" w:rsidRDefault="00EE15E1" w:rsidP="00EE15E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05FAE">
              <w:rPr>
                <w:rFonts w:ascii="Times New Roman" w:hAnsi="Times New Roman" w:cs="Times New Roman"/>
                <w:bCs/>
                <w:i/>
              </w:rPr>
              <w:t>-метафізика статі;</w:t>
            </w:r>
          </w:p>
          <w:p w:rsidR="00405FAE" w:rsidRDefault="00234C20" w:rsidP="00EE15E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-кохання у формі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агапе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>;</w:t>
            </w:r>
          </w:p>
          <w:p w:rsidR="00234C20" w:rsidRPr="00405FAE" w:rsidRDefault="00234C20" w:rsidP="00EE15E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-еротична любов як спосіб досягнення безсмертя.</w:t>
            </w:r>
          </w:p>
          <w:p w:rsidR="00EE15E1" w:rsidRPr="00405FAE" w:rsidRDefault="00EE15E1" w:rsidP="00EE15E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E7487A" w:rsidRPr="001614CF" w:rsidRDefault="00E7487A" w:rsidP="001614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384" w:type="dxa"/>
            <w:shd w:val="clear" w:color="auto" w:fill="auto"/>
          </w:tcPr>
          <w:p w:rsidR="00056CE0" w:rsidRPr="00A420FA" w:rsidRDefault="00F3099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2,4,5,7,8</w:t>
            </w:r>
          </w:p>
        </w:tc>
        <w:tc>
          <w:tcPr>
            <w:tcW w:w="2148" w:type="dxa"/>
            <w:gridSpan w:val="3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trHeight w:val="828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6CE0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12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991A28" w:rsidRPr="00991A28" w:rsidRDefault="007F5F16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29 квітня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E0053" w:rsidRDefault="00134BA4" w:rsidP="001E0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053">
              <w:rPr>
                <w:rFonts w:ascii="Times New Roman" w:hAnsi="Times New Roman" w:cs="Times New Roman"/>
                <w:b/>
                <w:bCs/>
              </w:rPr>
              <w:t xml:space="preserve">«Щоденник звабника» </w:t>
            </w:r>
            <w:proofErr w:type="spellStart"/>
            <w:r w:rsidRPr="001E0053">
              <w:rPr>
                <w:rFonts w:ascii="Times New Roman" w:hAnsi="Times New Roman" w:cs="Times New Roman"/>
                <w:b/>
                <w:bCs/>
              </w:rPr>
              <w:t>Сьорен</w:t>
            </w:r>
            <w:proofErr w:type="spellEnd"/>
            <w:r w:rsidRPr="001E00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E0053">
              <w:rPr>
                <w:rFonts w:ascii="Times New Roman" w:hAnsi="Times New Roman" w:cs="Times New Roman"/>
                <w:b/>
                <w:bCs/>
              </w:rPr>
              <w:t>К’єркеґор</w:t>
            </w:r>
            <w:proofErr w:type="spellEnd"/>
          </w:p>
          <w:p w:rsidR="001E0053" w:rsidRPr="001E0053" w:rsidRDefault="001E0053" w:rsidP="001E0053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E0053">
              <w:rPr>
                <w:rFonts w:ascii="Times New Roman" w:hAnsi="Times New Roman" w:cs="Times New Roman"/>
                <w:bCs/>
                <w:i/>
              </w:rPr>
              <w:t>-набуття жінкою свого буття;</w:t>
            </w:r>
          </w:p>
          <w:p w:rsidR="00134BA4" w:rsidRPr="001E0053" w:rsidRDefault="001E0053" w:rsidP="00EE15E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E0053">
              <w:rPr>
                <w:rFonts w:ascii="Times New Roman" w:hAnsi="Times New Roman" w:cs="Times New Roman"/>
                <w:bCs/>
                <w:i/>
              </w:rPr>
              <w:t>-відповідь жіночого буття на чоловіче;</w:t>
            </w:r>
          </w:p>
          <w:p w:rsidR="001E0053" w:rsidRPr="00EE15E1" w:rsidRDefault="001E0053" w:rsidP="00EE15E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метафізика статі.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</w:tcPr>
          <w:p w:rsidR="00D526B5" w:rsidRDefault="00D526B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  <w:p w:rsidR="00056CE0" w:rsidRPr="00A420FA" w:rsidRDefault="00533A1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6CE0" w:rsidRPr="00A420FA" w:rsidRDefault="00F3099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8C540C">
        <w:trPr>
          <w:trHeight w:val="2143"/>
        </w:trPr>
        <w:tc>
          <w:tcPr>
            <w:tcW w:w="1406" w:type="dxa"/>
            <w:gridSpan w:val="2"/>
            <w:shd w:val="clear" w:color="auto" w:fill="auto"/>
          </w:tcPr>
          <w:p w:rsidR="00056CE0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13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991A28" w:rsidRPr="00991A28" w:rsidRDefault="007F5F16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  <w:r w:rsidR="00991A28" w:rsidRPr="00991A2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травня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405FAE" w:rsidRPr="00405FAE" w:rsidRDefault="00533A1B" w:rsidP="00405F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7</w:t>
            </w:r>
            <w:r w:rsidRPr="00DA55C8">
              <w:rPr>
                <w:rFonts w:ascii="Times New Roman" w:hAnsi="Times New Roman" w:cs="Times New Roman"/>
                <w:b/>
                <w:bCs/>
              </w:rPr>
              <w:t>.</w:t>
            </w:r>
            <w:r w:rsidR="00D526B5" w:rsidRPr="00D526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526B5" w:rsidRPr="00D526B5">
              <w:rPr>
                <w:rFonts w:ascii="Times New Roman" w:hAnsi="Times New Roman" w:cs="Times New Roman"/>
                <w:b/>
              </w:rPr>
              <w:t>Онтологічно-екзистенційний</w:t>
            </w:r>
            <w:proofErr w:type="spellEnd"/>
            <w:r w:rsidR="00D526B5" w:rsidRPr="00D526B5">
              <w:rPr>
                <w:rFonts w:ascii="Times New Roman" w:hAnsi="Times New Roman" w:cs="Times New Roman"/>
                <w:b/>
              </w:rPr>
              <w:t xml:space="preserve"> вимір любові</w:t>
            </w:r>
          </w:p>
          <w:p w:rsidR="00405FAE" w:rsidRDefault="00405FAE" w:rsidP="00405FA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-«ситуація любові» як спосіб буття;</w:t>
            </w:r>
          </w:p>
          <w:p w:rsidR="00405FAE" w:rsidRDefault="00405FAE" w:rsidP="00405FA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-діалогічність «Я» і «Ти»;</w:t>
            </w:r>
          </w:p>
          <w:p w:rsidR="00405FAE" w:rsidRPr="00405FAE" w:rsidRDefault="00234C20" w:rsidP="00405F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-любов як дія та відповідь на виклики буття.</w:t>
            </w:r>
          </w:p>
        </w:tc>
        <w:tc>
          <w:tcPr>
            <w:tcW w:w="1816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613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F3099D" w:rsidP="00056CE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3,5,7,8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trHeight w:val="2860"/>
        </w:trPr>
        <w:tc>
          <w:tcPr>
            <w:tcW w:w="1406" w:type="dxa"/>
            <w:gridSpan w:val="2"/>
            <w:shd w:val="clear" w:color="auto" w:fill="auto"/>
          </w:tcPr>
          <w:p w:rsidR="001614CF" w:rsidRDefault="008C540C" w:rsidP="0016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14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991A28" w:rsidRPr="00991A28" w:rsidRDefault="007F5F16" w:rsidP="0016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13</w:t>
            </w:r>
            <w:r w:rsidR="00991A28" w:rsidRPr="00991A2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травня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0C2CA4" w:rsidRDefault="00F3099D" w:rsidP="00CF1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36">
              <w:rPr>
                <w:rFonts w:ascii="Times New Roman" w:hAnsi="Times New Roman" w:cs="Times New Roman"/>
                <w:b/>
                <w:bCs/>
              </w:rPr>
              <w:t xml:space="preserve">«Сорок тез релігійної еротики» Франц </w:t>
            </w:r>
            <w:proofErr w:type="spellStart"/>
            <w:r w:rsidRPr="00CF1B36">
              <w:rPr>
                <w:rFonts w:ascii="Times New Roman" w:hAnsi="Times New Roman" w:cs="Times New Roman"/>
                <w:b/>
                <w:bCs/>
              </w:rPr>
              <w:t>Баадер</w:t>
            </w:r>
            <w:proofErr w:type="spellEnd"/>
          </w:p>
          <w:p w:rsidR="00CF1B36" w:rsidRDefault="00CF1B36" w:rsidP="00CF1B3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-любов як дія та відповідь на виклики буття;</w:t>
            </w:r>
          </w:p>
          <w:p w:rsidR="00CF1B36" w:rsidRDefault="00CF1B36" w:rsidP="00CF1B3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-два полюси релігійної любові;</w:t>
            </w:r>
          </w:p>
          <w:p w:rsidR="00CF1B36" w:rsidRPr="00CF1B36" w:rsidRDefault="00CF1B36" w:rsidP="00CF1B3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-феномен Божої любові.</w:t>
            </w:r>
          </w:p>
        </w:tc>
        <w:tc>
          <w:tcPr>
            <w:tcW w:w="1816" w:type="dxa"/>
            <w:shd w:val="clear" w:color="auto" w:fill="auto"/>
          </w:tcPr>
          <w:p w:rsidR="00D526B5" w:rsidRDefault="00D526B5" w:rsidP="00D5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  <w:p w:rsidR="00056CE0" w:rsidRPr="00A420FA" w:rsidRDefault="004F2BD1" w:rsidP="00D5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посібники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1E0053" w:rsidP="001E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trHeight w:val="400"/>
        </w:trPr>
        <w:tc>
          <w:tcPr>
            <w:tcW w:w="1406" w:type="dxa"/>
            <w:gridSpan w:val="2"/>
            <w:shd w:val="clear" w:color="auto" w:fill="auto"/>
          </w:tcPr>
          <w:p w:rsidR="00056CE0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15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991A28" w:rsidRPr="00991A28" w:rsidRDefault="007F5F16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17</w:t>
            </w:r>
            <w:r w:rsidR="00991A28" w:rsidRPr="00991A2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травня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056CE0" w:rsidRDefault="004F2BD1" w:rsidP="00D526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2BD1">
              <w:rPr>
                <w:rFonts w:ascii="Times New Roman" w:eastAsia="Times New Roman" w:hAnsi="Times New Roman" w:cs="Times New Roman"/>
                <w:b/>
              </w:rPr>
              <w:t>Тема 8.</w:t>
            </w:r>
            <w:r w:rsidR="00EE15E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34C20">
              <w:rPr>
                <w:rFonts w:ascii="Times New Roman" w:eastAsia="Times New Roman" w:hAnsi="Times New Roman" w:cs="Times New Roman"/>
                <w:b/>
              </w:rPr>
              <w:t>Філософські проблеми любові</w:t>
            </w:r>
          </w:p>
          <w:p w:rsidR="00234C20" w:rsidRDefault="00234C20" w:rsidP="00234C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-сутність любові;</w:t>
            </w:r>
          </w:p>
          <w:p w:rsidR="00234C20" w:rsidRDefault="00234C20" w:rsidP="00234C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-любов і свобода;</w:t>
            </w:r>
          </w:p>
          <w:p w:rsidR="00234C20" w:rsidRDefault="00234C20" w:rsidP="00234C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фетешизм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любові;</w:t>
            </w:r>
          </w:p>
          <w:p w:rsidR="00234C20" w:rsidRPr="00234C20" w:rsidRDefault="00234C20" w:rsidP="00234C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-любов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ненависть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смерть.</w:t>
            </w:r>
          </w:p>
          <w:p w:rsidR="00234C20" w:rsidRPr="00234C20" w:rsidRDefault="00234C20" w:rsidP="00234C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056CE0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Лекція</w:t>
            </w:r>
          </w:p>
          <w:p w:rsidR="004F2BD1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F3099D" w:rsidP="001E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3,7,8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trHeight w:val="400"/>
        </w:trPr>
        <w:tc>
          <w:tcPr>
            <w:tcW w:w="1406" w:type="dxa"/>
            <w:gridSpan w:val="2"/>
            <w:shd w:val="clear" w:color="auto" w:fill="auto"/>
          </w:tcPr>
          <w:p w:rsidR="00056CE0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16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991A28" w:rsidRPr="00991A28" w:rsidRDefault="007F5F16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27 травня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056CE0" w:rsidRDefault="00F3099D" w:rsidP="00F3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«Парадокс любові» Паскаль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Брюкнер</w:t>
            </w:r>
            <w:proofErr w:type="spellEnd"/>
          </w:p>
          <w:p w:rsidR="00F3099D" w:rsidRPr="00F3099D" w:rsidRDefault="00F3099D" w:rsidP="00F3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3099D">
              <w:rPr>
                <w:rFonts w:ascii="Times New Roman" w:eastAsia="Times New Roman" w:hAnsi="Times New Roman" w:cs="Times New Roman"/>
                <w:i/>
                <w:color w:val="000000"/>
              </w:rPr>
              <w:t>-ринок зваби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;</w:t>
            </w:r>
          </w:p>
          <w:p w:rsidR="00F3099D" w:rsidRDefault="00F3099D" w:rsidP="00F3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3099D">
              <w:rPr>
                <w:rFonts w:ascii="Times New Roman" w:eastAsia="Times New Roman" w:hAnsi="Times New Roman" w:cs="Times New Roman"/>
                <w:i/>
                <w:color w:val="000000"/>
              </w:rPr>
              <w:t>-ідеологія любові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;</w:t>
            </w:r>
          </w:p>
          <w:p w:rsidR="00F3099D" w:rsidRPr="00A420FA" w:rsidRDefault="00F3099D" w:rsidP="00F3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-мінлива постійність любові.</w:t>
            </w:r>
          </w:p>
        </w:tc>
        <w:tc>
          <w:tcPr>
            <w:tcW w:w="1816" w:type="dxa"/>
            <w:shd w:val="clear" w:color="auto" w:fill="auto"/>
          </w:tcPr>
          <w:p w:rsidR="00056CE0" w:rsidRPr="00A420FA" w:rsidRDefault="00D526B5" w:rsidP="00D5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F3099D" w:rsidP="00F3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6B561C" w:rsidRDefault="006B561C" w:rsidP="006B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</w:tbl>
    <w:p w:rsidR="00056CE0" w:rsidRDefault="00056CE0"/>
    <w:p w:rsidR="0095543B" w:rsidRDefault="0095543B"/>
    <w:sectPr w:rsidR="0095543B" w:rsidSect="00056CE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791"/>
    <w:multiLevelType w:val="multilevel"/>
    <w:tmpl w:val="D542CA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1E0752"/>
    <w:multiLevelType w:val="hybridMultilevel"/>
    <w:tmpl w:val="2B0E33CC"/>
    <w:lvl w:ilvl="0" w:tplc="77CEBC1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93661316">
      <w:start w:val="1"/>
      <w:numFmt w:val="decimal"/>
      <w:lvlText w:val="%4."/>
      <w:lvlJc w:val="left"/>
      <w:pPr>
        <w:ind w:left="2580" w:hanging="360"/>
      </w:pPr>
      <w:rPr>
        <w:rFonts w:ascii="Arial" w:eastAsia="Arial" w:hAnsi="Arial" w:cs="Arial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CB11212"/>
    <w:multiLevelType w:val="hybridMultilevel"/>
    <w:tmpl w:val="9306FA0E"/>
    <w:lvl w:ilvl="0" w:tplc="D9FE92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60A9"/>
    <w:multiLevelType w:val="hybridMultilevel"/>
    <w:tmpl w:val="D9927740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5F97"/>
    <w:multiLevelType w:val="hybridMultilevel"/>
    <w:tmpl w:val="F0D48132"/>
    <w:lvl w:ilvl="0" w:tplc="9CAC1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87ED5"/>
    <w:multiLevelType w:val="hybridMultilevel"/>
    <w:tmpl w:val="10C8376A"/>
    <w:lvl w:ilvl="0" w:tplc="47A8812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629F3"/>
    <w:multiLevelType w:val="hybridMultilevel"/>
    <w:tmpl w:val="91667B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711BB"/>
    <w:multiLevelType w:val="hybridMultilevel"/>
    <w:tmpl w:val="B1209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A5E8A"/>
    <w:multiLevelType w:val="hybridMultilevel"/>
    <w:tmpl w:val="2B966404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C3323"/>
    <w:multiLevelType w:val="multilevel"/>
    <w:tmpl w:val="25C8B24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4A50BAB"/>
    <w:multiLevelType w:val="hybridMultilevel"/>
    <w:tmpl w:val="15388A2E"/>
    <w:lvl w:ilvl="0" w:tplc="CDA493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81868"/>
    <w:multiLevelType w:val="multilevel"/>
    <w:tmpl w:val="FD36A17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342F7D"/>
    <w:multiLevelType w:val="hybridMultilevel"/>
    <w:tmpl w:val="7D5EF048"/>
    <w:lvl w:ilvl="0" w:tplc="0BFE93E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004C5"/>
    <w:multiLevelType w:val="multilevel"/>
    <w:tmpl w:val="3EC20DB8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3FE568E0"/>
    <w:multiLevelType w:val="multilevel"/>
    <w:tmpl w:val="28F21A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783D69"/>
    <w:multiLevelType w:val="multilevel"/>
    <w:tmpl w:val="68A01D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91767E"/>
    <w:multiLevelType w:val="multilevel"/>
    <w:tmpl w:val="17A45EAC"/>
    <w:lvl w:ilvl="0">
      <w:start w:val="5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39B5253"/>
    <w:multiLevelType w:val="multilevel"/>
    <w:tmpl w:val="FFB461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7BF40D0"/>
    <w:multiLevelType w:val="hybridMultilevel"/>
    <w:tmpl w:val="F2E4DC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43EA4"/>
    <w:multiLevelType w:val="multilevel"/>
    <w:tmpl w:val="D264C6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8A81752"/>
    <w:multiLevelType w:val="multilevel"/>
    <w:tmpl w:val="B49651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9213D14"/>
    <w:multiLevelType w:val="multilevel"/>
    <w:tmpl w:val="D48CAF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A0B4A8D"/>
    <w:multiLevelType w:val="multilevel"/>
    <w:tmpl w:val="8402A7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F6B016F"/>
    <w:multiLevelType w:val="hybridMultilevel"/>
    <w:tmpl w:val="3AE2595C"/>
    <w:lvl w:ilvl="0" w:tplc="FA8A1AEC">
      <w:start w:val="5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02FF7"/>
    <w:multiLevelType w:val="hybridMultilevel"/>
    <w:tmpl w:val="0ABC0D6C"/>
    <w:lvl w:ilvl="0" w:tplc="BA18D6D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F7C78"/>
    <w:multiLevelType w:val="multilevel"/>
    <w:tmpl w:val="C58662D2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55985FF7"/>
    <w:multiLevelType w:val="multilevel"/>
    <w:tmpl w:val="AE1AA2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59FC627F"/>
    <w:multiLevelType w:val="hybridMultilevel"/>
    <w:tmpl w:val="59E051BA"/>
    <w:lvl w:ilvl="0" w:tplc="ADFE6E4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54DC2"/>
    <w:multiLevelType w:val="hybridMultilevel"/>
    <w:tmpl w:val="2EA4C84E"/>
    <w:lvl w:ilvl="0" w:tplc="D9E2635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41645"/>
    <w:multiLevelType w:val="hybridMultilevel"/>
    <w:tmpl w:val="F93E7C0E"/>
    <w:lvl w:ilvl="0" w:tplc="F22E8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44D6F"/>
    <w:multiLevelType w:val="hybridMultilevel"/>
    <w:tmpl w:val="6E24BA70"/>
    <w:lvl w:ilvl="0" w:tplc="144028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56D43"/>
    <w:multiLevelType w:val="hybridMultilevel"/>
    <w:tmpl w:val="CDBC5554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86F77"/>
    <w:multiLevelType w:val="hybridMultilevel"/>
    <w:tmpl w:val="A1DCE2FE"/>
    <w:lvl w:ilvl="0" w:tplc="BE788A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1"/>
  </w:num>
  <w:num w:numId="4">
    <w:abstractNumId w:val="14"/>
  </w:num>
  <w:num w:numId="5">
    <w:abstractNumId w:val="0"/>
  </w:num>
  <w:num w:numId="6">
    <w:abstractNumId w:val="15"/>
  </w:num>
  <w:num w:numId="7">
    <w:abstractNumId w:val="19"/>
  </w:num>
  <w:num w:numId="8">
    <w:abstractNumId w:val="17"/>
  </w:num>
  <w:num w:numId="9">
    <w:abstractNumId w:val="22"/>
  </w:num>
  <w:num w:numId="10">
    <w:abstractNumId w:val="16"/>
  </w:num>
  <w:num w:numId="11">
    <w:abstractNumId w:val="9"/>
  </w:num>
  <w:num w:numId="12">
    <w:abstractNumId w:val="26"/>
  </w:num>
  <w:num w:numId="13">
    <w:abstractNumId w:val="13"/>
  </w:num>
  <w:num w:numId="14">
    <w:abstractNumId w:val="20"/>
  </w:num>
  <w:num w:numId="15">
    <w:abstractNumId w:val="31"/>
  </w:num>
  <w:num w:numId="16">
    <w:abstractNumId w:val="28"/>
  </w:num>
  <w:num w:numId="17">
    <w:abstractNumId w:val="23"/>
  </w:num>
  <w:num w:numId="18">
    <w:abstractNumId w:val="12"/>
  </w:num>
  <w:num w:numId="19">
    <w:abstractNumId w:val="3"/>
  </w:num>
  <w:num w:numId="20">
    <w:abstractNumId w:val="8"/>
  </w:num>
  <w:num w:numId="21">
    <w:abstractNumId w:val="1"/>
  </w:num>
  <w:num w:numId="22">
    <w:abstractNumId w:val="7"/>
  </w:num>
  <w:num w:numId="23">
    <w:abstractNumId w:val="2"/>
  </w:num>
  <w:num w:numId="24">
    <w:abstractNumId w:val="24"/>
  </w:num>
  <w:num w:numId="25">
    <w:abstractNumId w:val="10"/>
  </w:num>
  <w:num w:numId="26">
    <w:abstractNumId w:val="32"/>
  </w:num>
  <w:num w:numId="27">
    <w:abstractNumId w:val="5"/>
  </w:num>
  <w:num w:numId="28">
    <w:abstractNumId w:val="27"/>
  </w:num>
  <w:num w:numId="29">
    <w:abstractNumId w:val="18"/>
  </w:num>
  <w:num w:numId="30">
    <w:abstractNumId w:val="29"/>
  </w:num>
  <w:num w:numId="31">
    <w:abstractNumId w:val="30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E0"/>
    <w:rsid w:val="00056CE0"/>
    <w:rsid w:val="00064E26"/>
    <w:rsid w:val="00096B7B"/>
    <w:rsid w:val="000A0C19"/>
    <w:rsid w:val="000B57E0"/>
    <w:rsid w:val="000C2CA4"/>
    <w:rsid w:val="000E671D"/>
    <w:rsid w:val="000E7CDC"/>
    <w:rsid w:val="00134BA4"/>
    <w:rsid w:val="001574D7"/>
    <w:rsid w:val="001614CF"/>
    <w:rsid w:val="00164838"/>
    <w:rsid w:val="001E0053"/>
    <w:rsid w:val="00234C20"/>
    <w:rsid w:val="00243B65"/>
    <w:rsid w:val="00246265"/>
    <w:rsid w:val="0026291C"/>
    <w:rsid w:val="00263840"/>
    <w:rsid w:val="00265F1B"/>
    <w:rsid w:val="002A3C68"/>
    <w:rsid w:val="00342D82"/>
    <w:rsid w:val="00345ED9"/>
    <w:rsid w:val="003534D0"/>
    <w:rsid w:val="00354450"/>
    <w:rsid w:val="003926E6"/>
    <w:rsid w:val="003C0C73"/>
    <w:rsid w:val="00405FAE"/>
    <w:rsid w:val="004165AF"/>
    <w:rsid w:val="004F2BD1"/>
    <w:rsid w:val="005067DE"/>
    <w:rsid w:val="00510E44"/>
    <w:rsid w:val="00533A1B"/>
    <w:rsid w:val="00555E18"/>
    <w:rsid w:val="005716F8"/>
    <w:rsid w:val="00596414"/>
    <w:rsid w:val="005968AC"/>
    <w:rsid w:val="005B134B"/>
    <w:rsid w:val="005B5ABE"/>
    <w:rsid w:val="005B784B"/>
    <w:rsid w:val="00613662"/>
    <w:rsid w:val="00671E86"/>
    <w:rsid w:val="006B561C"/>
    <w:rsid w:val="006E4782"/>
    <w:rsid w:val="006F625B"/>
    <w:rsid w:val="00711E5A"/>
    <w:rsid w:val="00722183"/>
    <w:rsid w:val="007463B7"/>
    <w:rsid w:val="00796162"/>
    <w:rsid w:val="007A090F"/>
    <w:rsid w:val="007B4883"/>
    <w:rsid w:val="007F5F16"/>
    <w:rsid w:val="00821847"/>
    <w:rsid w:val="00841BFD"/>
    <w:rsid w:val="00852680"/>
    <w:rsid w:val="008639E4"/>
    <w:rsid w:val="008C4FF8"/>
    <w:rsid w:val="008C540C"/>
    <w:rsid w:val="008D6CB3"/>
    <w:rsid w:val="008E5F02"/>
    <w:rsid w:val="008F7386"/>
    <w:rsid w:val="00904CE0"/>
    <w:rsid w:val="00937250"/>
    <w:rsid w:val="0095543B"/>
    <w:rsid w:val="00961097"/>
    <w:rsid w:val="00991A28"/>
    <w:rsid w:val="009934FA"/>
    <w:rsid w:val="009A661C"/>
    <w:rsid w:val="009D3481"/>
    <w:rsid w:val="009F4144"/>
    <w:rsid w:val="009F453E"/>
    <w:rsid w:val="00A619AE"/>
    <w:rsid w:val="00B01AAC"/>
    <w:rsid w:val="00B65A83"/>
    <w:rsid w:val="00C042DF"/>
    <w:rsid w:val="00C34769"/>
    <w:rsid w:val="00CF1B36"/>
    <w:rsid w:val="00D526B5"/>
    <w:rsid w:val="00D57F43"/>
    <w:rsid w:val="00D97660"/>
    <w:rsid w:val="00DA3E48"/>
    <w:rsid w:val="00DB5E80"/>
    <w:rsid w:val="00DF66F0"/>
    <w:rsid w:val="00E20232"/>
    <w:rsid w:val="00E23F6A"/>
    <w:rsid w:val="00E45775"/>
    <w:rsid w:val="00E52DA9"/>
    <w:rsid w:val="00E5390E"/>
    <w:rsid w:val="00E7487A"/>
    <w:rsid w:val="00EA0BC4"/>
    <w:rsid w:val="00EA5F5B"/>
    <w:rsid w:val="00ED4CD4"/>
    <w:rsid w:val="00EE15E1"/>
    <w:rsid w:val="00F07E21"/>
    <w:rsid w:val="00F3099D"/>
    <w:rsid w:val="00F70E13"/>
    <w:rsid w:val="00F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4D09B-76F5-40C5-A7F8-90779A50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6265"/>
    <w:pPr>
      <w:spacing w:after="0" w:line="276" w:lineRule="auto"/>
    </w:pPr>
    <w:rPr>
      <w:rFonts w:ascii="Arial" w:eastAsia="Arial" w:hAnsi="Arial" w:cs="Arial"/>
      <w:lang w:eastAsia="uk-UA"/>
    </w:rPr>
  </w:style>
  <w:style w:type="paragraph" w:styleId="Heading1">
    <w:name w:val="heading 1"/>
    <w:basedOn w:val="Normal"/>
    <w:next w:val="Normal"/>
    <w:link w:val="Heading1Char"/>
    <w:rsid w:val="00056CE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056CE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056CE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056CE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056CE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rsid w:val="00056CE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6CE0"/>
    <w:rPr>
      <w:rFonts w:ascii="Arial" w:eastAsia="Arial" w:hAnsi="Arial" w:cs="Arial"/>
      <w:sz w:val="40"/>
      <w:szCs w:val="40"/>
      <w:lang w:eastAsia="uk-UA"/>
    </w:rPr>
  </w:style>
  <w:style w:type="character" w:customStyle="1" w:styleId="Heading2Char">
    <w:name w:val="Heading 2 Char"/>
    <w:basedOn w:val="DefaultParagraphFont"/>
    <w:link w:val="Heading2"/>
    <w:rsid w:val="00056CE0"/>
    <w:rPr>
      <w:rFonts w:ascii="Arial" w:eastAsia="Arial" w:hAnsi="Arial" w:cs="Arial"/>
      <w:sz w:val="32"/>
      <w:szCs w:val="32"/>
      <w:lang w:eastAsia="uk-UA"/>
    </w:rPr>
  </w:style>
  <w:style w:type="character" w:customStyle="1" w:styleId="Heading3Char">
    <w:name w:val="Heading 3 Char"/>
    <w:basedOn w:val="DefaultParagraphFont"/>
    <w:link w:val="Heading3"/>
    <w:rsid w:val="00056CE0"/>
    <w:rPr>
      <w:rFonts w:ascii="Arial" w:eastAsia="Arial" w:hAnsi="Arial" w:cs="Arial"/>
      <w:color w:val="434343"/>
      <w:sz w:val="28"/>
      <w:szCs w:val="28"/>
      <w:lang w:eastAsia="uk-UA"/>
    </w:rPr>
  </w:style>
  <w:style w:type="character" w:customStyle="1" w:styleId="Heading4Char">
    <w:name w:val="Heading 4 Char"/>
    <w:basedOn w:val="DefaultParagraphFont"/>
    <w:link w:val="Heading4"/>
    <w:rsid w:val="00056CE0"/>
    <w:rPr>
      <w:rFonts w:ascii="Arial" w:eastAsia="Arial" w:hAnsi="Arial" w:cs="Arial"/>
      <w:color w:val="666666"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rsid w:val="00056CE0"/>
    <w:rPr>
      <w:rFonts w:ascii="Arial" w:eastAsia="Arial" w:hAnsi="Arial" w:cs="Arial"/>
      <w:color w:val="666666"/>
      <w:lang w:eastAsia="uk-UA"/>
    </w:rPr>
  </w:style>
  <w:style w:type="character" w:customStyle="1" w:styleId="Heading6Char">
    <w:name w:val="Heading 6 Char"/>
    <w:basedOn w:val="DefaultParagraphFont"/>
    <w:link w:val="Heading6"/>
    <w:rsid w:val="00056CE0"/>
    <w:rPr>
      <w:rFonts w:ascii="Arial" w:eastAsia="Arial" w:hAnsi="Arial" w:cs="Arial"/>
      <w:i/>
      <w:color w:val="666666"/>
      <w:lang w:eastAsia="uk-UA"/>
    </w:rPr>
  </w:style>
  <w:style w:type="paragraph" w:customStyle="1" w:styleId="1">
    <w:name w:val="Звичайний1"/>
    <w:rsid w:val="00056CE0"/>
    <w:pPr>
      <w:spacing w:after="0" w:line="276" w:lineRule="auto"/>
    </w:pPr>
    <w:rPr>
      <w:rFonts w:ascii="Arial" w:eastAsia="Arial" w:hAnsi="Arial" w:cs="Arial"/>
      <w:lang w:eastAsia="uk-UA"/>
    </w:rPr>
  </w:style>
  <w:style w:type="paragraph" w:styleId="Title">
    <w:name w:val="Title"/>
    <w:basedOn w:val="Normal"/>
    <w:next w:val="Normal"/>
    <w:link w:val="TitleChar"/>
    <w:rsid w:val="00056C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56CE0"/>
    <w:rPr>
      <w:rFonts w:ascii="Arial" w:eastAsia="Arial" w:hAnsi="Arial" w:cs="Arial"/>
      <w:sz w:val="52"/>
      <w:szCs w:val="52"/>
      <w:lang w:eastAsia="uk-UA"/>
    </w:rPr>
  </w:style>
  <w:style w:type="paragraph" w:styleId="Subtitle">
    <w:name w:val="Subtitle"/>
    <w:basedOn w:val="1"/>
    <w:next w:val="1"/>
    <w:link w:val="SubtitleChar"/>
    <w:rsid w:val="00056CE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056CE0"/>
    <w:rPr>
      <w:rFonts w:ascii="Arial" w:eastAsia="Arial" w:hAnsi="Arial" w:cs="Arial"/>
      <w:color w:val="666666"/>
      <w:sz w:val="30"/>
      <w:szCs w:val="30"/>
      <w:lang w:eastAsia="uk-UA"/>
    </w:rPr>
  </w:style>
  <w:style w:type="character" w:styleId="Hyperlink">
    <w:name w:val="Hyperlink"/>
    <w:basedOn w:val="DefaultParagraphFont"/>
    <w:uiPriority w:val="99"/>
    <w:unhideWhenUsed/>
    <w:rsid w:val="00056CE0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056CE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56C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56CE0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rsid w:val="00056CE0"/>
    <w:pPr>
      <w:spacing w:before="100" w:beforeAutospacing="1" w:after="100" w:afterAutospacing="1" w:line="240" w:lineRule="auto"/>
    </w:pPr>
    <w:rPr>
      <w:rFonts w:eastAsia="Times New Roman"/>
      <w:color w:val="003300"/>
    </w:rPr>
  </w:style>
  <w:style w:type="paragraph" w:customStyle="1" w:styleId="FR1">
    <w:name w:val="FR1"/>
    <w:uiPriority w:val="99"/>
    <w:rsid w:val="00056CE0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2">
    <w:name w:val="Основной текст (2)"/>
    <w:basedOn w:val="DefaultParagraphFont"/>
    <w:rsid w:val="00056C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gt-ft-text">
    <w:name w:val="gt-ft-text"/>
    <w:basedOn w:val="DefaultParagraphFont"/>
    <w:rsid w:val="00056CE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6CE0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6CE0"/>
    <w:rPr>
      <w:rFonts w:ascii="Arial" w:eastAsia="Times New Roman" w:hAnsi="Arial" w:cs="Arial"/>
      <w:vanish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ister.msk.ru/library/philos/solovyov/solovv2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lib.org.ua/books/demid01/index.htm" TargetMode="External"/><Relationship Id="rId5" Type="http://schemas.openxmlformats.org/officeDocument/2006/relationships/hyperlink" Target="http://commons.com.ua/hvala-lyubov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11</Pages>
  <Words>7195</Words>
  <Characters>4102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Yaroslav Khamar</cp:lastModifiedBy>
  <cp:revision>28</cp:revision>
  <dcterms:created xsi:type="dcterms:W3CDTF">2019-10-28T15:42:00Z</dcterms:created>
  <dcterms:modified xsi:type="dcterms:W3CDTF">2021-02-09T09:35:00Z</dcterms:modified>
</cp:coreProperties>
</file>