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C65B9" w14:textId="77777777" w:rsidR="002628EE" w:rsidRPr="002628EE" w:rsidRDefault="002628EE" w:rsidP="00262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2628E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МІНІСТЕРСТВО ОСВІТИ І НАУКИ УКРАЇНИ</w:t>
      </w:r>
    </w:p>
    <w:p w14:paraId="23E71D4F" w14:textId="77777777" w:rsidR="002628EE" w:rsidRPr="002628EE" w:rsidRDefault="002628EE" w:rsidP="00262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2628E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Львівський національний університет імені Івана Франка</w:t>
      </w:r>
    </w:p>
    <w:p w14:paraId="745C34E4" w14:textId="77777777" w:rsidR="002628EE" w:rsidRPr="002628EE" w:rsidRDefault="002628EE" w:rsidP="00262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2628E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Факультет філософський</w:t>
      </w:r>
    </w:p>
    <w:p w14:paraId="1065FCD3" w14:textId="77777777" w:rsidR="002628EE" w:rsidRPr="002628EE" w:rsidRDefault="002628EE" w:rsidP="00262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2628E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Кафедра теорії та історії культури</w:t>
      </w:r>
    </w:p>
    <w:p w14:paraId="33A0F701" w14:textId="77777777" w:rsidR="002628EE" w:rsidRPr="002628EE" w:rsidRDefault="002628EE" w:rsidP="002628EE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4130BEB9" w14:textId="77777777" w:rsidR="002628EE" w:rsidRPr="002628EE" w:rsidRDefault="002628EE" w:rsidP="00262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2628E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                       Затверджено</w:t>
      </w:r>
    </w:p>
    <w:p w14:paraId="0611A57D" w14:textId="77777777" w:rsidR="002628EE" w:rsidRPr="002628EE" w:rsidRDefault="002628EE" w:rsidP="002628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2628E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                                                                                </w:t>
      </w:r>
      <w:r w:rsidRPr="002628E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На засіданні кафедри теорії та історії культури</w:t>
      </w:r>
    </w:p>
    <w:p w14:paraId="6E065D90" w14:textId="77777777" w:rsidR="002628EE" w:rsidRPr="002628EE" w:rsidRDefault="002628EE" w:rsidP="002628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2628E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                                            філософського факультету </w:t>
      </w:r>
    </w:p>
    <w:p w14:paraId="05403D26" w14:textId="77777777" w:rsidR="002628EE" w:rsidRPr="002628EE" w:rsidRDefault="002628EE" w:rsidP="002628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2628E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                                                                    Львівського національного університету </w:t>
      </w:r>
    </w:p>
    <w:p w14:paraId="0C769A92" w14:textId="77777777" w:rsidR="002628EE" w:rsidRPr="002628EE" w:rsidRDefault="002628EE" w:rsidP="002628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2628E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                                імені Івана Франка</w:t>
      </w:r>
    </w:p>
    <w:p w14:paraId="3D149C9F" w14:textId="77777777" w:rsidR="002628EE" w:rsidRPr="002628EE" w:rsidRDefault="002628EE" w:rsidP="002628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2628E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                                                                 (протокол № ____ від _______ 20__ р.)</w:t>
      </w:r>
    </w:p>
    <w:p w14:paraId="5AC94179" w14:textId="77777777" w:rsidR="002628EE" w:rsidRPr="002628EE" w:rsidRDefault="002628EE" w:rsidP="00262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2628E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                                                                     </w:t>
      </w:r>
    </w:p>
    <w:p w14:paraId="75E1A442" w14:textId="77777777" w:rsidR="002628EE" w:rsidRPr="002628EE" w:rsidRDefault="002628EE" w:rsidP="00262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2628E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                                                                     Завідувач кафедри _________________ </w:t>
      </w:r>
    </w:p>
    <w:p w14:paraId="6C6767FE" w14:textId="77777777" w:rsidR="002628EE" w:rsidRPr="002628EE" w:rsidRDefault="002628EE" w:rsidP="002628EE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560D6A64" w14:textId="77777777" w:rsidR="002628EE" w:rsidRPr="002628EE" w:rsidRDefault="002628EE" w:rsidP="002628EE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5BB7668D" w14:textId="265876A0" w:rsidR="002628EE" w:rsidRPr="002628EE" w:rsidRDefault="002628EE" w:rsidP="002628E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2628E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Силабус з навчальної дисципліни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Архітектурні пам’ятки Львівщини</w:t>
      </w:r>
      <w:r w:rsidRPr="002628E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»,</w:t>
      </w:r>
    </w:p>
    <w:p w14:paraId="08C4F0A6" w14:textId="0E249FB5" w:rsidR="002628EE" w:rsidRPr="002628EE" w:rsidRDefault="002628EE" w:rsidP="0053258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2628E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що викладається в межах ОПП </w:t>
      </w:r>
      <w:r w:rsidR="00CB34B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магісте</w:t>
      </w:r>
      <w:r w:rsidRPr="002628E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рського</w:t>
      </w:r>
      <w:r w:rsidR="0053258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2628E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рівня вищої освіти для здобувачів </w:t>
      </w:r>
    </w:p>
    <w:p w14:paraId="0650B360" w14:textId="77777777" w:rsidR="002628EE" w:rsidRPr="002628EE" w:rsidRDefault="002628EE" w:rsidP="002628E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2628E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зі спеціальності 034 – культурологія</w:t>
      </w:r>
    </w:p>
    <w:p w14:paraId="60FE1DA6" w14:textId="77777777" w:rsidR="002628EE" w:rsidRPr="002628EE" w:rsidRDefault="002628EE" w:rsidP="002628EE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0FC456DA" w14:textId="77777777" w:rsidR="002628EE" w:rsidRPr="002628EE" w:rsidRDefault="002628EE" w:rsidP="002628EE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7A44B219" w14:textId="77777777" w:rsidR="002628EE" w:rsidRPr="002628EE" w:rsidRDefault="002628EE" w:rsidP="002628EE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38715F2B" w14:textId="77777777" w:rsidR="002628EE" w:rsidRPr="002628EE" w:rsidRDefault="002628EE" w:rsidP="002628E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2628E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Львів 2020 р.</w:t>
      </w:r>
      <w:r w:rsidRPr="002628EE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05CD8A6" w14:textId="77777777" w:rsidR="002628EE" w:rsidRPr="002628EE" w:rsidRDefault="002628EE" w:rsidP="002628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8EE">
        <w:rPr>
          <w:rFonts w:ascii="Times New Roman" w:hAnsi="Times New Roman" w:cs="Times New Roman"/>
          <w:b/>
          <w:sz w:val="24"/>
          <w:szCs w:val="24"/>
        </w:rPr>
        <w:lastRenderedPageBreak/>
        <w:t>СИЛАБУС КУРСУ</w:t>
      </w:r>
    </w:p>
    <w:p w14:paraId="34F044F4" w14:textId="304F10D3" w:rsidR="002628EE" w:rsidRPr="002628EE" w:rsidRDefault="007962D6" w:rsidP="002628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Архітектурні пам’ятки Львівщини</w:t>
      </w:r>
    </w:p>
    <w:p w14:paraId="009206CE" w14:textId="77777777" w:rsidR="002628EE" w:rsidRPr="002628EE" w:rsidRDefault="002628EE" w:rsidP="002628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8EE">
        <w:rPr>
          <w:rFonts w:ascii="Times New Roman" w:hAnsi="Times New Roman" w:cs="Times New Roman"/>
          <w:b/>
          <w:sz w:val="24"/>
          <w:szCs w:val="24"/>
        </w:rPr>
        <w:t>2020-2021 навчальний рік</w:t>
      </w:r>
    </w:p>
    <w:tbl>
      <w:tblPr>
        <w:tblW w:w="14670" w:type="dxa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405"/>
        <w:gridCol w:w="11265"/>
      </w:tblGrid>
      <w:tr w:rsidR="002628EE" w:rsidRPr="002628EE" w14:paraId="5205F78B" w14:textId="77777777" w:rsidTr="004D6159">
        <w:trPr>
          <w:trHeight w:val="67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D1BCF38" w14:textId="77777777" w:rsidR="002628EE" w:rsidRPr="002628EE" w:rsidRDefault="002628EE" w:rsidP="002628E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28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Назва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EE99500" w14:textId="56D29CCE" w:rsidR="002628EE" w:rsidRPr="002628EE" w:rsidRDefault="00B539D5" w:rsidP="0026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Архітектурні пам’ятки Львівщини</w:t>
            </w:r>
            <w:r w:rsidR="002628EE" w:rsidRPr="00262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28EE" w:rsidRPr="002628EE" w14:paraId="5E5A50E0" w14:textId="77777777" w:rsidTr="004D6159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9F66178" w14:textId="77777777" w:rsidR="002628EE" w:rsidRPr="002628EE" w:rsidRDefault="002628EE" w:rsidP="00262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b/>
                <w:sz w:val="24"/>
                <w:szCs w:val="24"/>
              </w:rPr>
              <w:t>Адреса викладання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C06077F" w14:textId="77777777" w:rsidR="002628EE" w:rsidRPr="002628EE" w:rsidRDefault="002628EE" w:rsidP="0026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>м. Львів, вул. Університетська, 1</w:t>
            </w:r>
          </w:p>
        </w:tc>
      </w:tr>
      <w:tr w:rsidR="002628EE" w:rsidRPr="002628EE" w14:paraId="08593073" w14:textId="77777777" w:rsidTr="004D6159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9DD94FD" w14:textId="77777777" w:rsidR="002628EE" w:rsidRPr="002628EE" w:rsidRDefault="002628EE" w:rsidP="00262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та кафедра, за якою закріплена дисципліна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4A9922A" w14:textId="77777777" w:rsidR="002628EE" w:rsidRPr="002628EE" w:rsidRDefault="002628EE" w:rsidP="0026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 xml:space="preserve">Філософський факультет, кафедра теорії та історії культури  </w:t>
            </w:r>
          </w:p>
        </w:tc>
      </w:tr>
      <w:tr w:rsidR="002628EE" w:rsidRPr="002628EE" w14:paraId="65AF52BC" w14:textId="77777777" w:rsidTr="004D6159">
        <w:trPr>
          <w:trHeight w:val="8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0A4616D" w14:textId="77777777" w:rsidR="002628EE" w:rsidRPr="002628EE" w:rsidRDefault="002628EE" w:rsidP="00262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b/>
                <w:sz w:val="24"/>
                <w:szCs w:val="24"/>
              </w:rPr>
              <w:t>Галузь знань, шифр та назва спеціальності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D3A6E8A" w14:textId="77777777" w:rsidR="002628EE" w:rsidRPr="002628EE" w:rsidRDefault="002628EE" w:rsidP="0026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 xml:space="preserve">галузь знань  </w:t>
            </w:r>
            <w:r w:rsidRPr="002628E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03 гуманітарні науки</w:t>
            </w: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 xml:space="preserve">, спеціальність  </w:t>
            </w:r>
            <w:r w:rsidRPr="002628E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034 культурологія</w:t>
            </w:r>
          </w:p>
        </w:tc>
      </w:tr>
      <w:tr w:rsidR="002628EE" w:rsidRPr="002628EE" w14:paraId="6363EA12" w14:textId="77777777" w:rsidTr="004D6159">
        <w:trPr>
          <w:trHeight w:val="3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205F5C1" w14:textId="77777777" w:rsidR="002628EE" w:rsidRPr="002628EE" w:rsidRDefault="002628EE" w:rsidP="00262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 (-і)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9B19F78" w14:textId="77777777" w:rsidR="002628EE" w:rsidRPr="002628EE" w:rsidRDefault="002628EE" w:rsidP="0026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 xml:space="preserve">Ліщинська Ольга Ігорівна, кандидат філософських наук, доцент кафедри теорії та історії культури </w:t>
            </w:r>
          </w:p>
          <w:p w14:paraId="7E3F7477" w14:textId="77777777" w:rsidR="002628EE" w:rsidRPr="002628EE" w:rsidRDefault="002628EE" w:rsidP="0026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8EE" w:rsidRPr="002628EE" w14:paraId="037AC516" w14:textId="77777777" w:rsidTr="004D6159">
        <w:trPr>
          <w:trHeight w:val="5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B17A3A9" w14:textId="77777777" w:rsidR="002628EE" w:rsidRPr="002628EE" w:rsidRDefault="002628EE" w:rsidP="00262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інформація викладача (-ів)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4EE4C2F" w14:textId="77777777" w:rsidR="002628EE" w:rsidRPr="002628EE" w:rsidRDefault="00C517BB" w:rsidP="0026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628EE" w:rsidRPr="002628EE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Olha.Lishchynska-Mylyan@lnu.edu.ua</w:t>
              </w:r>
            </w:hyperlink>
            <w:r w:rsidR="002628EE" w:rsidRPr="00262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ED6CFB" w14:textId="77777777" w:rsidR="002628EE" w:rsidRPr="002628EE" w:rsidRDefault="002628EE" w:rsidP="0026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>тел. (032)-239-42-10 (кафедра теорії та історії культури)</w:t>
            </w:r>
          </w:p>
        </w:tc>
      </w:tr>
      <w:tr w:rsidR="002628EE" w:rsidRPr="002628EE" w14:paraId="06B2A087" w14:textId="77777777" w:rsidTr="004D6159">
        <w:trPr>
          <w:trHeight w:val="48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7E77FB0" w14:textId="77777777" w:rsidR="002628EE" w:rsidRPr="002628EE" w:rsidRDefault="002628EE" w:rsidP="00262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Консультації по курсу відбуваються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71A3A3D" w14:textId="1B4DB934" w:rsidR="002628EE" w:rsidRPr="002628EE" w:rsidRDefault="002628EE" w:rsidP="0026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>кафедра теорії та історії культури, вул. Університетська, 1, ауд. 357</w:t>
            </w:r>
          </w:p>
          <w:p w14:paraId="3438EB96" w14:textId="77777777" w:rsidR="002628EE" w:rsidRPr="002628EE" w:rsidRDefault="002628EE" w:rsidP="0026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</w:tr>
      <w:tr w:rsidR="002628EE" w:rsidRPr="002628EE" w14:paraId="2301815E" w14:textId="77777777" w:rsidTr="004D6159">
        <w:trPr>
          <w:trHeight w:val="1280"/>
        </w:trPr>
        <w:tc>
          <w:tcPr>
            <w:tcW w:w="34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DC51604" w14:textId="77777777" w:rsidR="002628EE" w:rsidRPr="002628EE" w:rsidRDefault="002628EE" w:rsidP="00262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Інформація про курс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CEA490E" w14:textId="014BA717" w:rsidR="000B44DC" w:rsidRPr="002628EE" w:rsidRDefault="002628EE" w:rsidP="0026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C120E">
              <w:rPr>
                <w:rFonts w:ascii="Times New Roman" w:hAnsi="Times New Roman" w:cs="Times New Roman"/>
                <w:sz w:val="24"/>
                <w:szCs w:val="24"/>
              </w:rPr>
              <w:t>Архітектурні пам’ятки Львівщини</w:t>
            </w: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 xml:space="preserve">» є вибірковою дисципліною і складена відповідно до освітньо-професійної програми підготовки </w:t>
            </w:r>
            <w:r w:rsidR="000B44DC">
              <w:rPr>
                <w:rFonts w:ascii="Times New Roman" w:hAnsi="Times New Roman" w:cs="Times New Roman"/>
                <w:sz w:val="24"/>
                <w:szCs w:val="24"/>
              </w:rPr>
              <w:t>магістра</w:t>
            </w: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 xml:space="preserve"> спеціальності 034 «Культурологія». Вона містить лекційний курс, семінарські заняття і самостійну роботу студентів. 3 кредити, 90 год. Для вивчення дисципліни передбачено два змістових модулі. Діагностують студентів поточним (впродовж семестру) і підсумковим (залік) контролем і оцінюють у 100 балів (за Європейською Кредитно-Трансферною Системою ECTS).</w:t>
            </w:r>
          </w:p>
        </w:tc>
      </w:tr>
      <w:tr w:rsidR="002628EE" w:rsidRPr="002628EE" w14:paraId="3ECC34C7" w14:textId="77777777" w:rsidTr="004D6159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BCCC07A" w14:textId="77777777" w:rsidR="002628EE" w:rsidRPr="002628EE" w:rsidRDefault="002628EE" w:rsidP="00262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b/>
                <w:sz w:val="24"/>
                <w:szCs w:val="24"/>
              </w:rPr>
              <w:t>Коротка анотація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900CD2E" w14:textId="4F0B7992" w:rsidR="002628EE" w:rsidRPr="002628EE" w:rsidRDefault="002628EE" w:rsidP="0026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C120E">
              <w:rPr>
                <w:rFonts w:ascii="Times New Roman" w:hAnsi="Times New Roman" w:cs="Times New Roman"/>
                <w:sz w:val="24"/>
                <w:szCs w:val="24"/>
              </w:rPr>
              <w:t>Архітектурні пам’ятки Львівщини</w:t>
            </w: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 xml:space="preserve">» має предметом </w:t>
            </w:r>
            <w:r w:rsidR="000B44DC" w:rsidRPr="000B44DC">
              <w:rPr>
                <w:rFonts w:ascii="Times New Roman" w:hAnsi="Times New Roman" w:cs="Times New Roman"/>
                <w:sz w:val="24"/>
                <w:szCs w:val="24"/>
              </w:rPr>
              <w:t>вивчення історично-культурологічн</w:t>
            </w:r>
            <w:r w:rsidR="00354E9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0B44DC" w:rsidRPr="000B44DC">
              <w:rPr>
                <w:rFonts w:ascii="Times New Roman" w:hAnsi="Times New Roman" w:cs="Times New Roman"/>
                <w:sz w:val="24"/>
                <w:szCs w:val="24"/>
              </w:rPr>
              <w:t xml:space="preserve"> вимір пам’яток зодчества Львівщини; провідн</w:t>
            </w:r>
            <w:r w:rsidR="00354E97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0B44DC" w:rsidRPr="000B44DC">
              <w:rPr>
                <w:rFonts w:ascii="Times New Roman" w:hAnsi="Times New Roman" w:cs="Times New Roman"/>
                <w:sz w:val="24"/>
                <w:szCs w:val="24"/>
              </w:rPr>
              <w:t xml:space="preserve"> художньо-естетичні та історико-культурні тенденці</w:t>
            </w:r>
            <w:r w:rsidR="00354E97"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r w:rsidR="000B44DC" w:rsidRPr="000B44DC">
              <w:rPr>
                <w:rFonts w:ascii="Times New Roman" w:hAnsi="Times New Roman" w:cs="Times New Roman"/>
                <w:sz w:val="24"/>
                <w:szCs w:val="24"/>
              </w:rPr>
              <w:t xml:space="preserve"> архітектурної практики; загальнокультурн</w:t>
            </w:r>
            <w:r w:rsidR="00354E97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0B44DC" w:rsidRPr="000B44DC">
              <w:rPr>
                <w:rFonts w:ascii="Times New Roman" w:hAnsi="Times New Roman" w:cs="Times New Roman"/>
                <w:sz w:val="24"/>
                <w:szCs w:val="24"/>
              </w:rPr>
              <w:t xml:space="preserve"> закономірност</w:t>
            </w:r>
            <w:r w:rsidR="00354E97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0B44DC" w:rsidRPr="000B44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C1221">
              <w:rPr>
                <w:rFonts w:ascii="Times New Roman" w:hAnsi="Times New Roman" w:cs="Times New Roman"/>
                <w:sz w:val="24"/>
                <w:szCs w:val="24"/>
              </w:rPr>
              <w:t>Передбачає</w:t>
            </w:r>
            <w:r w:rsidR="000B44DC" w:rsidRPr="000B44DC">
              <w:rPr>
                <w:rFonts w:ascii="Times New Roman" w:hAnsi="Times New Roman" w:cs="Times New Roman"/>
                <w:sz w:val="24"/>
                <w:szCs w:val="24"/>
              </w:rPr>
              <w:t xml:space="preserve"> розгля</w:t>
            </w:r>
            <w:r w:rsidR="00EC122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B44DC" w:rsidRPr="000B44DC">
              <w:rPr>
                <w:rFonts w:ascii="Times New Roman" w:hAnsi="Times New Roman" w:cs="Times New Roman"/>
                <w:sz w:val="24"/>
                <w:szCs w:val="24"/>
              </w:rPr>
              <w:t xml:space="preserve"> в історично-культурологічному ракурсі пам’ят</w:t>
            </w:r>
            <w:r w:rsidR="00EC122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0B44DC" w:rsidRPr="000B44DC">
              <w:rPr>
                <w:rFonts w:ascii="Times New Roman" w:hAnsi="Times New Roman" w:cs="Times New Roman"/>
                <w:sz w:val="24"/>
                <w:szCs w:val="24"/>
              </w:rPr>
              <w:t xml:space="preserve"> зодчества Львівщини найдавнішого періоду, доби Ренесансу, бароко, ХІХ</w:t>
            </w:r>
            <w:r w:rsidR="00B539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44DC" w:rsidRPr="000B44DC">
              <w:rPr>
                <w:rFonts w:ascii="Times New Roman" w:hAnsi="Times New Roman" w:cs="Times New Roman"/>
                <w:sz w:val="24"/>
                <w:szCs w:val="24"/>
              </w:rPr>
              <w:t xml:space="preserve"> ХХ</w:t>
            </w:r>
            <w:r w:rsidR="00B539D5">
              <w:rPr>
                <w:rFonts w:ascii="Times New Roman" w:hAnsi="Times New Roman" w:cs="Times New Roman"/>
                <w:sz w:val="24"/>
                <w:szCs w:val="24"/>
              </w:rPr>
              <w:t>, поч. ХХІ</w:t>
            </w:r>
            <w:r w:rsidR="000B44DC" w:rsidRPr="000B44DC">
              <w:rPr>
                <w:rFonts w:ascii="Times New Roman" w:hAnsi="Times New Roman" w:cs="Times New Roman"/>
                <w:sz w:val="24"/>
                <w:szCs w:val="24"/>
              </w:rPr>
              <w:t xml:space="preserve"> ст.; аналіз</w:t>
            </w:r>
            <w:r w:rsidR="00EC1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4DC" w:rsidRPr="000B44DC">
              <w:rPr>
                <w:rFonts w:ascii="Times New Roman" w:hAnsi="Times New Roman" w:cs="Times New Roman"/>
                <w:sz w:val="24"/>
                <w:szCs w:val="24"/>
              </w:rPr>
              <w:t>провідн</w:t>
            </w:r>
            <w:r w:rsidR="00EC1221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0B44DC" w:rsidRPr="000B44DC">
              <w:rPr>
                <w:rFonts w:ascii="Times New Roman" w:hAnsi="Times New Roman" w:cs="Times New Roman"/>
                <w:sz w:val="24"/>
                <w:szCs w:val="24"/>
              </w:rPr>
              <w:t xml:space="preserve"> художньо-естетичн</w:t>
            </w:r>
            <w:r w:rsidR="00EC1221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0B44DC" w:rsidRPr="000B44DC">
              <w:rPr>
                <w:rFonts w:ascii="Times New Roman" w:hAnsi="Times New Roman" w:cs="Times New Roman"/>
                <w:sz w:val="24"/>
                <w:szCs w:val="24"/>
              </w:rPr>
              <w:t xml:space="preserve"> та історико-культурн</w:t>
            </w:r>
            <w:r w:rsidR="00EC1221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0B44DC" w:rsidRPr="000B44DC">
              <w:rPr>
                <w:rFonts w:ascii="Times New Roman" w:hAnsi="Times New Roman" w:cs="Times New Roman"/>
                <w:sz w:val="24"/>
                <w:szCs w:val="24"/>
              </w:rPr>
              <w:t xml:space="preserve"> тенденці</w:t>
            </w:r>
            <w:r w:rsidR="00EC122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0B44DC" w:rsidRPr="000B44DC">
              <w:rPr>
                <w:rFonts w:ascii="Times New Roman" w:hAnsi="Times New Roman" w:cs="Times New Roman"/>
                <w:sz w:val="24"/>
                <w:szCs w:val="24"/>
              </w:rPr>
              <w:t xml:space="preserve"> архітектурної практики кожного історичного періоду; </w:t>
            </w:r>
            <w:r w:rsidR="00EC1221">
              <w:rPr>
                <w:rFonts w:ascii="Times New Roman" w:hAnsi="Times New Roman" w:cs="Times New Roman"/>
                <w:sz w:val="24"/>
                <w:szCs w:val="24"/>
              </w:rPr>
              <w:t>виділення</w:t>
            </w:r>
            <w:r w:rsidR="000B44DC" w:rsidRPr="000B44DC">
              <w:rPr>
                <w:rFonts w:ascii="Times New Roman" w:hAnsi="Times New Roman" w:cs="Times New Roman"/>
                <w:sz w:val="24"/>
                <w:szCs w:val="24"/>
              </w:rPr>
              <w:t xml:space="preserve"> архітектурн</w:t>
            </w:r>
            <w:r w:rsidR="00EC1221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0B44DC" w:rsidRPr="000B44DC">
              <w:rPr>
                <w:rFonts w:ascii="Times New Roman" w:hAnsi="Times New Roman" w:cs="Times New Roman"/>
                <w:sz w:val="24"/>
                <w:szCs w:val="24"/>
              </w:rPr>
              <w:t xml:space="preserve"> період</w:t>
            </w:r>
            <w:r w:rsidR="00EC1221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="000B44DC" w:rsidRPr="000B44DC">
              <w:rPr>
                <w:rFonts w:ascii="Times New Roman" w:hAnsi="Times New Roman" w:cs="Times New Roman"/>
                <w:sz w:val="24"/>
                <w:szCs w:val="24"/>
              </w:rPr>
              <w:t xml:space="preserve"> забудови Львівщини та простеж</w:t>
            </w:r>
            <w:r w:rsidR="00EC1221">
              <w:rPr>
                <w:rFonts w:ascii="Times New Roman" w:hAnsi="Times New Roman" w:cs="Times New Roman"/>
                <w:sz w:val="24"/>
                <w:szCs w:val="24"/>
              </w:rPr>
              <w:t>ення</w:t>
            </w:r>
            <w:r w:rsidR="000B44DC" w:rsidRPr="000B44DC">
              <w:rPr>
                <w:rFonts w:ascii="Times New Roman" w:hAnsi="Times New Roman" w:cs="Times New Roman"/>
                <w:sz w:val="24"/>
                <w:szCs w:val="24"/>
              </w:rPr>
              <w:t xml:space="preserve"> загальнокультурн</w:t>
            </w:r>
            <w:r w:rsidR="00EC1221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0B44DC" w:rsidRPr="000B44DC">
              <w:rPr>
                <w:rFonts w:ascii="Times New Roman" w:hAnsi="Times New Roman" w:cs="Times New Roman"/>
                <w:sz w:val="24"/>
                <w:szCs w:val="24"/>
              </w:rPr>
              <w:t xml:space="preserve"> закономірност</w:t>
            </w:r>
            <w:r w:rsidR="00EC1221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0B44DC" w:rsidRPr="000B44DC">
              <w:rPr>
                <w:rFonts w:ascii="Times New Roman" w:hAnsi="Times New Roman" w:cs="Times New Roman"/>
                <w:sz w:val="24"/>
                <w:szCs w:val="24"/>
              </w:rPr>
              <w:t>. Знання студентів контролюють за якістю виступів на семінарських заняттях, індивідуальних завдань самостійної роботи, а також за якістю виконання контрольних модульних робіт. Діагностують студентів поточним контролем і оцінюють у 100 балів.</w:t>
            </w:r>
          </w:p>
        </w:tc>
      </w:tr>
      <w:tr w:rsidR="002628EE" w:rsidRPr="002628EE" w14:paraId="0A484329" w14:textId="77777777" w:rsidTr="004D6159">
        <w:trPr>
          <w:trHeight w:val="102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B1192AE" w14:textId="77777777" w:rsidR="002628EE" w:rsidRPr="002628EE" w:rsidRDefault="002628EE" w:rsidP="00262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Мета та цілі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C34F5A1" w14:textId="0643B4AD" w:rsidR="002628EE" w:rsidRPr="002628EE" w:rsidRDefault="002628EE" w:rsidP="00EC1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Метою</w:t>
            </w: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навчальної дисципліни «</w:t>
            </w:r>
            <w:r w:rsidR="006C120E">
              <w:rPr>
                <w:rFonts w:ascii="Times New Roman" w:hAnsi="Times New Roman" w:cs="Times New Roman"/>
                <w:sz w:val="24"/>
                <w:szCs w:val="24"/>
              </w:rPr>
              <w:t>Архітектурні пам’ятки Львівщини</w:t>
            </w: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 xml:space="preserve">» є </w:t>
            </w:r>
            <w:r w:rsidR="00EC1221" w:rsidRPr="00EC1221">
              <w:rPr>
                <w:rFonts w:ascii="Times New Roman" w:hAnsi="Times New Roman" w:cs="Times New Roman"/>
                <w:sz w:val="24"/>
                <w:szCs w:val="24"/>
              </w:rPr>
              <w:t>розглянути та вивчити основні архітектурні пам’ятки Львівщини</w:t>
            </w:r>
            <w:r w:rsidR="00354E97">
              <w:rPr>
                <w:rFonts w:ascii="Times New Roman" w:hAnsi="Times New Roman" w:cs="Times New Roman"/>
                <w:sz w:val="24"/>
                <w:szCs w:val="24"/>
              </w:rPr>
              <w:t>, осмислити їх місце</w:t>
            </w:r>
            <w:r w:rsidR="00EC1221" w:rsidRPr="00EC1221">
              <w:rPr>
                <w:rFonts w:ascii="Times New Roman" w:hAnsi="Times New Roman" w:cs="Times New Roman"/>
                <w:sz w:val="24"/>
                <w:szCs w:val="24"/>
              </w:rPr>
              <w:t xml:space="preserve"> в загальнокультурному контексті</w:t>
            </w:r>
            <w:r w:rsidR="00354E97">
              <w:rPr>
                <w:rFonts w:ascii="Times New Roman" w:hAnsi="Times New Roman" w:cs="Times New Roman"/>
                <w:sz w:val="24"/>
                <w:szCs w:val="24"/>
              </w:rPr>
              <w:t xml:space="preserve">, провести паралелі </w:t>
            </w:r>
            <w:r w:rsidR="00B539D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354E97">
              <w:rPr>
                <w:rFonts w:ascii="Times New Roman" w:hAnsi="Times New Roman" w:cs="Times New Roman"/>
                <w:sz w:val="24"/>
                <w:szCs w:val="24"/>
              </w:rPr>
              <w:t>з західноєвропейським зодчеством і виявити національну унікальність</w:t>
            </w:r>
            <w:r w:rsidR="00EC1221" w:rsidRPr="00EC12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6BFE1DB" w14:textId="7E8BC358" w:rsidR="002628EE" w:rsidRPr="002628EE" w:rsidRDefault="002628EE" w:rsidP="0026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Цілі </w:t>
            </w: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>курсу «</w:t>
            </w:r>
            <w:r w:rsidR="006C120E">
              <w:rPr>
                <w:rFonts w:ascii="Times New Roman" w:hAnsi="Times New Roman" w:cs="Times New Roman"/>
                <w:sz w:val="24"/>
                <w:szCs w:val="24"/>
              </w:rPr>
              <w:t>Архітектурні пам’ятки Львівщини</w:t>
            </w: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 xml:space="preserve">» полягають у тому, </w:t>
            </w:r>
            <w:r w:rsidR="00B539D5">
              <w:rPr>
                <w:rFonts w:ascii="Times New Roman" w:hAnsi="Times New Roman" w:cs="Times New Roman"/>
                <w:sz w:val="24"/>
                <w:szCs w:val="24"/>
              </w:rPr>
              <w:t xml:space="preserve">щоб проаналізувати еволюцію </w:t>
            </w:r>
            <w:r w:rsidR="00B539D5" w:rsidRPr="00B539D5">
              <w:rPr>
                <w:rFonts w:ascii="Times New Roman" w:hAnsi="Times New Roman" w:cs="Times New Roman"/>
                <w:sz w:val="24"/>
                <w:szCs w:val="24"/>
              </w:rPr>
              <w:t>пам’ят</w:t>
            </w:r>
            <w:r w:rsidR="00B539D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B539D5" w:rsidRPr="00B539D5">
              <w:rPr>
                <w:rFonts w:ascii="Times New Roman" w:hAnsi="Times New Roman" w:cs="Times New Roman"/>
                <w:sz w:val="24"/>
                <w:szCs w:val="24"/>
              </w:rPr>
              <w:t xml:space="preserve"> зодчества Львівщини </w:t>
            </w:r>
            <w:r w:rsidR="00B539D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C1221" w:rsidRPr="00EC1221">
              <w:rPr>
                <w:rFonts w:ascii="Times New Roman" w:hAnsi="Times New Roman" w:cs="Times New Roman"/>
                <w:sz w:val="24"/>
                <w:szCs w:val="24"/>
              </w:rPr>
              <w:t xml:space="preserve">історично-культурологічному </w:t>
            </w:r>
            <w:r w:rsidR="00B539D5">
              <w:rPr>
                <w:rFonts w:ascii="Times New Roman" w:hAnsi="Times New Roman" w:cs="Times New Roman"/>
                <w:sz w:val="24"/>
                <w:szCs w:val="24"/>
              </w:rPr>
              <w:t>контексті: від</w:t>
            </w:r>
            <w:r w:rsidR="00EC1221" w:rsidRPr="00EC1221">
              <w:rPr>
                <w:rFonts w:ascii="Times New Roman" w:hAnsi="Times New Roman" w:cs="Times New Roman"/>
                <w:sz w:val="24"/>
                <w:szCs w:val="24"/>
              </w:rPr>
              <w:t xml:space="preserve"> найдавнішого періоду, доби Ренесансу, бароко, ХІХ</w:t>
            </w:r>
            <w:r w:rsidR="00B539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C1221" w:rsidRPr="00EC1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9D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C1221" w:rsidRPr="00EC1221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r w:rsidR="00B539D5">
              <w:rPr>
                <w:rFonts w:ascii="Times New Roman" w:hAnsi="Times New Roman" w:cs="Times New Roman"/>
                <w:sz w:val="24"/>
                <w:szCs w:val="24"/>
              </w:rPr>
              <w:t xml:space="preserve"> і</w:t>
            </w:r>
            <w:r w:rsidR="00EC1221" w:rsidRPr="00EC1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9D5">
              <w:rPr>
                <w:rFonts w:ascii="Times New Roman" w:hAnsi="Times New Roman" w:cs="Times New Roman"/>
                <w:sz w:val="24"/>
                <w:szCs w:val="24"/>
              </w:rPr>
              <w:t xml:space="preserve">поч. ХХІ </w:t>
            </w:r>
            <w:r w:rsidR="00EC1221" w:rsidRPr="00EC1221">
              <w:rPr>
                <w:rFonts w:ascii="Times New Roman" w:hAnsi="Times New Roman" w:cs="Times New Roman"/>
                <w:sz w:val="24"/>
                <w:szCs w:val="24"/>
              </w:rPr>
              <w:t>ст.; проаналізувати провідні художньо-естетичні та історико-культурні тенденції архітектурної практики кожного історичного періоду; порівняти елементи західно-європейського, візантійського, українського національного та ін</w:t>
            </w:r>
            <w:r w:rsidR="00B539D5">
              <w:rPr>
                <w:rFonts w:ascii="Times New Roman" w:hAnsi="Times New Roman" w:cs="Times New Roman"/>
                <w:sz w:val="24"/>
                <w:szCs w:val="24"/>
              </w:rPr>
              <w:t>ших</w:t>
            </w:r>
            <w:r w:rsidR="00EC1221" w:rsidRPr="00EC1221">
              <w:rPr>
                <w:rFonts w:ascii="Times New Roman" w:hAnsi="Times New Roman" w:cs="Times New Roman"/>
                <w:sz w:val="24"/>
                <w:szCs w:val="24"/>
              </w:rPr>
              <w:t xml:space="preserve"> стильових рис пам’яток архітектури; співставити різні архітектурні періоди забудови Львівщини та простежити загальнокультурні закономірності</w:t>
            </w: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28EE" w:rsidRPr="002628EE" w14:paraId="4B371074" w14:textId="77777777" w:rsidTr="004D6159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1454301" w14:textId="77777777" w:rsidR="002628EE" w:rsidRPr="002628EE" w:rsidRDefault="002628EE" w:rsidP="00262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Література для вивчення дисципліни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9283F4D" w14:textId="77777777" w:rsidR="002628EE" w:rsidRPr="002628EE" w:rsidRDefault="002628EE" w:rsidP="002628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</w:t>
            </w:r>
          </w:p>
          <w:p w14:paraId="3C69B067" w14:textId="52D1FAE2" w:rsidR="00EC1221" w:rsidRPr="00EC1221" w:rsidRDefault="00EC1221" w:rsidP="00EC1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C1221">
              <w:rPr>
                <w:rFonts w:ascii="Times New Roman" w:hAnsi="Times New Roman" w:cs="Times New Roman"/>
                <w:sz w:val="24"/>
                <w:szCs w:val="24"/>
              </w:rPr>
              <w:t>Архітектура Львова: час і стилі. ХІІІ–ХХІ ст. / Упор. Ю. Бірюльов. Львів, 2008.</w:t>
            </w:r>
          </w:p>
          <w:p w14:paraId="3DA1404D" w14:textId="5C9289F0" w:rsidR="00EC1221" w:rsidRPr="00EC1221" w:rsidRDefault="00EC1221" w:rsidP="00EC1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C12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Бірюльов Ю.</w:t>
            </w:r>
            <w:r w:rsidRPr="00EC1221">
              <w:rPr>
                <w:rFonts w:ascii="Times New Roman" w:hAnsi="Times New Roman" w:cs="Times New Roman"/>
                <w:sz w:val="24"/>
                <w:szCs w:val="24"/>
              </w:rPr>
              <w:t> Мистецтво львівської сецесії. Львів, 2005.</w:t>
            </w:r>
          </w:p>
          <w:p w14:paraId="6E2C9E7D" w14:textId="7CC2B438" w:rsidR="00EC1221" w:rsidRDefault="00EC1221" w:rsidP="00EC1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C12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Вуйцик В.</w:t>
            </w:r>
            <w:r w:rsidRPr="00EC1221">
              <w:rPr>
                <w:rFonts w:ascii="Times New Roman" w:hAnsi="Times New Roman" w:cs="Times New Roman"/>
                <w:sz w:val="24"/>
                <w:szCs w:val="24"/>
              </w:rPr>
              <w:t> Державний історико-архітектурний заповідник у Львові. Львів, 1991.</w:t>
            </w:r>
          </w:p>
          <w:p w14:paraId="307F7DBB" w14:textId="5488C818" w:rsidR="00EC1221" w:rsidRPr="00EC1221" w:rsidRDefault="00EC1221" w:rsidP="00EC1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21">
              <w:rPr>
                <w:rFonts w:ascii="Times New Roman" w:hAnsi="Times New Roman" w:cs="Times New Roman"/>
                <w:sz w:val="24"/>
                <w:szCs w:val="24"/>
              </w:rPr>
              <w:t>4. Історія Львова. У трьох томах / Редколегія Я. Ісаєвич, М. Литвин, Ф. Стеблій. Львів: Центр Європи, 2006 (2007).</w:t>
            </w:r>
          </w:p>
          <w:p w14:paraId="40C91D6B" w14:textId="1E713562" w:rsidR="00EC1221" w:rsidRPr="00EC1221" w:rsidRDefault="00EC1221" w:rsidP="00EC1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EC12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Ковальчук Х.</w:t>
            </w:r>
            <w:r w:rsidRPr="00EC1221">
              <w:rPr>
                <w:rFonts w:ascii="Times New Roman" w:hAnsi="Times New Roman" w:cs="Times New Roman"/>
                <w:sz w:val="24"/>
                <w:szCs w:val="24"/>
              </w:rPr>
              <w:t> Особливості архітектури Львова ХVІІІ ст. – пер. пол. ХІХ ст. Львів, 2005:</w:t>
            </w:r>
          </w:p>
          <w:p w14:paraId="7E7A5D05" w14:textId="77777777" w:rsidR="00EC1221" w:rsidRPr="00EC1221" w:rsidRDefault="00C517BB" w:rsidP="00EC1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C1221" w:rsidRPr="00EC12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https://mydisser.com/en/catalog/view/49/50/32048.html</w:t>
              </w:r>
            </w:hyperlink>
          </w:p>
          <w:p w14:paraId="374F9023" w14:textId="7819C352" w:rsidR="00EC1221" w:rsidRPr="00EC1221" w:rsidRDefault="00EC1221" w:rsidP="00EC1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EC12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Крип’якевич І.</w:t>
            </w:r>
            <w:r w:rsidRPr="00EC1221">
              <w:rPr>
                <w:rFonts w:ascii="Times New Roman" w:hAnsi="Times New Roman" w:cs="Times New Roman"/>
                <w:sz w:val="24"/>
                <w:szCs w:val="24"/>
              </w:rPr>
              <w:t> Історичні проходи по Львові / І. Крип’якевич. Львів, 1991.</w:t>
            </w:r>
          </w:p>
          <w:p w14:paraId="02596A5B" w14:textId="0CCAAFAB" w:rsidR="00EC1221" w:rsidRPr="00EC1221" w:rsidRDefault="00EC1221" w:rsidP="00EC1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EC12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Лінда С.</w:t>
            </w:r>
            <w:r w:rsidRPr="00EC1221">
              <w:rPr>
                <w:rFonts w:ascii="Times New Roman" w:hAnsi="Times New Roman" w:cs="Times New Roman"/>
                <w:sz w:val="24"/>
                <w:szCs w:val="24"/>
              </w:rPr>
              <w:t> Архітектура Львова періоду історизму:</w:t>
            </w:r>
          </w:p>
          <w:p w14:paraId="3B51DE28" w14:textId="77777777" w:rsidR="00EC1221" w:rsidRPr="00EC1221" w:rsidRDefault="00C517BB" w:rsidP="00EC1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C1221" w:rsidRPr="00EC12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http://ena.lp.edu.ua:8080/bitstream/ntb/35434/1/6_27-33.pdf</w:t>
              </w:r>
            </w:hyperlink>
          </w:p>
          <w:p w14:paraId="4EC467BE" w14:textId="0F670F03" w:rsidR="00EC1221" w:rsidRPr="00EC1221" w:rsidRDefault="00EC1221" w:rsidP="00EC1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EC12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Мацюк О.</w:t>
            </w:r>
            <w:r w:rsidRPr="00EC1221">
              <w:rPr>
                <w:rFonts w:ascii="Times New Roman" w:hAnsi="Times New Roman" w:cs="Times New Roman"/>
                <w:sz w:val="24"/>
                <w:szCs w:val="24"/>
              </w:rPr>
              <w:t> Замки і фортеці Західної України. Львів, 1997.</w:t>
            </w:r>
          </w:p>
          <w:p w14:paraId="5FCCD23E" w14:textId="7FB7A10E" w:rsidR="00EC1221" w:rsidRPr="00EC1221" w:rsidRDefault="00EC1221" w:rsidP="00EC1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EC12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Овсійчук В.</w:t>
            </w:r>
            <w:r w:rsidRPr="00EC1221">
              <w:rPr>
                <w:rFonts w:ascii="Times New Roman" w:hAnsi="Times New Roman" w:cs="Times New Roman"/>
                <w:sz w:val="24"/>
                <w:szCs w:val="24"/>
              </w:rPr>
              <w:t> Класицизм і романтизм в українському мистецтві. Київ, 2001.</w:t>
            </w:r>
          </w:p>
          <w:p w14:paraId="4FAA75C8" w14:textId="3EAF782C" w:rsidR="00EC1221" w:rsidRPr="00EC1221" w:rsidRDefault="00EC1221" w:rsidP="00EC1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EC12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Січинський В.</w:t>
            </w:r>
            <w:r w:rsidRPr="00EC1221">
              <w:rPr>
                <w:rFonts w:ascii="Times New Roman" w:hAnsi="Times New Roman" w:cs="Times New Roman"/>
                <w:sz w:val="24"/>
                <w:szCs w:val="24"/>
              </w:rPr>
              <w:t> Архітектура і мистецтво Львова. Част. І Част. ІІ:</w:t>
            </w:r>
          </w:p>
          <w:p w14:paraId="59754AA7" w14:textId="77777777" w:rsidR="00EC1221" w:rsidRPr="00EC1221" w:rsidRDefault="00C517BB" w:rsidP="00EC1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C1221" w:rsidRPr="00EC12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https://photo-lviv.in.ua/arhitektura-i-mystecztvo-lvova-chastyna-persha/</w:t>
              </w:r>
            </w:hyperlink>
          </w:p>
          <w:p w14:paraId="03BDD013" w14:textId="77777777" w:rsidR="00EC1221" w:rsidRPr="00EC1221" w:rsidRDefault="00C517BB" w:rsidP="00EC1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C1221" w:rsidRPr="00EC12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https://photo-lviv.in.ua/arhitektura-i-mystecztvo-lvova-chastyna-druga/</w:t>
              </w:r>
            </w:hyperlink>
          </w:p>
          <w:p w14:paraId="23E40F7E" w14:textId="2587FE86" w:rsidR="00EC1221" w:rsidRPr="00EC1221" w:rsidRDefault="00EC1221" w:rsidP="00EC1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EC12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Січинський В.</w:t>
            </w:r>
            <w:r w:rsidRPr="00EC1221">
              <w:rPr>
                <w:rFonts w:ascii="Times New Roman" w:hAnsi="Times New Roman" w:cs="Times New Roman"/>
                <w:sz w:val="24"/>
                <w:szCs w:val="24"/>
              </w:rPr>
              <w:t> Львівський ренесанс:</w:t>
            </w:r>
          </w:p>
          <w:p w14:paraId="7F331D27" w14:textId="77777777" w:rsidR="00EC1221" w:rsidRPr="00EC1221" w:rsidRDefault="00C517BB" w:rsidP="00EC1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C1221" w:rsidRPr="00EC12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http://www.ji.lviv.ua/ji-library/lviv2/sichynskyj.htm</w:t>
              </w:r>
            </w:hyperlink>
          </w:p>
          <w:p w14:paraId="30808B60" w14:textId="77777777" w:rsidR="002628EE" w:rsidRPr="002628EE" w:rsidRDefault="002628EE" w:rsidP="002628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EEBF42" w14:textId="69E67FB7" w:rsidR="002628EE" w:rsidRPr="002628EE" w:rsidRDefault="002628EE" w:rsidP="002628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Допоміжна</w:t>
            </w:r>
          </w:p>
          <w:p w14:paraId="3B2C21DD" w14:textId="77777777" w:rsidR="002628EE" w:rsidRPr="002628EE" w:rsidRDefault="002628EE" w:rsidP="002628E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>Археологія найдавнішого Львова / М. Бандрівський:</w:t>
            </w:r>
          </w:p>
          <w:p w14:paraId="38E8AD4D" w14:textId="20243063" w:rsidR="00EC1221" w:rsidRPr="002628EE" w:rsidRDefault="00C517BB" w:rsidP="00D92734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11" w:history="1">
              <w:r w:rsidR="002628EE" w:rsidRPr="002628EE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https://ntsh.org/content/arheologiya-naydavnishogo-lvova</w:t>
              </w:r>
            </w:hyperlink>
          </w:p>
          <w:p w14:paraId="61FB3AFF" w14:textId="77777777" w:rsidR="002628EE" w:rsidRPr="002628EE" w:rsidRDefault="002628EE" w:rsidP="002628E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>Бірюльов Ю. Сецесія у Львові:</w:t>
            </w:r>
          </w:p>
          <w:p w14:paraId="7E134277" w14:textId="77777777" w:rsidR="002628EE" w:rsidRPr="002628EE" w:rsidRDefault="00C517BB" w:rsidP="002628E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628EE" w:rsidRPr="002628EE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http://ji.lviv.ua/n29texts/biruliov.htm</w:t>
              </w:r>
            </w:hyperlink>
          </w:p>
          <w:p w14:paraId="43E9DCC5" w14:textId="42AA946A" w:rsidR="002628EE" w:rsidRDefault="002628EE" w:rsidP="002628E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>Вечерський В. Українські дерев’яні храми. К., 2007.</w:t>
            </w:r>
          </w:p>
          <w:p w14:paraId="100A9C6D" w14:textId="250C89F1" w:rsidR="00D92734" w:rsidRDefault="00D92734" w:rsidP="002628E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734">
              <w:rPr>
                <w:rFonts w:ascii="Times New Roman" w:hAnsi="Times New Roman" w:cs="Times New Roman"/>
                <w:sz w:val="24"/>
                <w:szCs w:val="24"/>
              </w:rPr>
              <w:t>Возницький Б. Каплиця Боїмів у Львові. Львів, 1972.</w:t>
            </w:r>
          </w:p>
          <w:p w14:paraId="5CCC4A30" w14:textId="6D149773" w:rsidR="00354E97" w:rsidRPr="002628EE" w:rsidRDefault="00354E97" w:rsidP="002628E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E97">
              <w:rPr>
                <w:rFonts w:ascii="Times New Roman" w:hAnsi="Times New Roman" w:cs="Times New Roman"/>
                <w:sz w:val="24"/>
                <w:szCs w:val="24"/>
              </w:rPr>
              <w:t>Возняк Т. Місто як «машина для життя». «Львів. Sine qua non – “без чого немає”»</w:t>
            </w:r>
            <w:r w:rsidR="00B539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A02EC0" w14:textId="77777777" w:rsidR="002628EE" w:rsidRPr="002628EE" w:rsidRDefault="002628EE" w:rsidP="002628E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>Головата Р. Будинок товариства «Дністер» – як пам’ятка мистецтва та документ історії початку ХХ ст.:</w:t>
            </w:r>
          </w:p>
          <w:p w14:paraId="29D9AC2F" w14:textId="77777777" w:rsidR="00354E97" w:rsidRDefault="00C517BB" w:rsidP="00354E97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13" w:history="1">
              <w:r w:rsidR="002628EE" w:rsidRPr="002628EE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http://er.ucu.edu.ua/bitstream/handle/1/817/6.%20Holovata_The%20Dnister.pdf?sequence=1&amp;isAllowed=y</w:t>
              </w:r>
            </w:hyperlink>
          </w:p>
          <w:p w14:paraId="793C60AF" w14:textId="4A02F9C2" w:rsidR="00354E97" w:rsidRPr="00354E97" w:rsidRDefault="00354E97" w:rsidP="00354E9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354E97">
              <w:rPr>
                <w:rFonts w:ascii="Times New Roman" w:hAnsi="Times New Roman" w:cs="Times New Roman"/>
                <w:sz w:val="24"/>
                <w:szCs w:val="24"/>
              </w:rPr>
              <w:t>Грабович Г. Мітологізації Львова: відлуння присутности та відсутности</w:t>
            </w:r>
            <w:r w:rsidR="00B539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53DF7A" w14:textId="473B7576" w:rsidR="002628EE" w:rsidRPr="002628EE" w:rsidRDefault="00EC1221" w:rsidP="002628E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21">
              <w:rPr>
                <w:rFonts w:ascii="Times New Roman" w:hAnsi="Times New Roman" w:cs="Times New Roman"/>
                <w:sz w:val="24"/>
                <w:szCs w:val="24"/>
              </w:rPr>
              <w:t>Енциклопедія Львова / За ред. А. Козицького, І. Підкови. Т. 1–4. Львів, 2007–2012.</w:t>
            </w:r>
          </w:p>
          <w:p w14:paraId="7CE4839A" w14:textId="4F160150" w:rsidR="002628EE" w:rsidRPr="002628EE" w:rsidRDefault="002628EE" w:rsidP="00D927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>Кучерявий В. Сади і парки Львова. Львів, 2008.</w:t>
            </w:r>
          </w:p>
          <w:p w14:paraId="6599A96C" w14:textId="1A3D44EA" w:rsidR="002628EE" w:rsidRPr="002628EE" w:rsidRDefault="002628EE" w:rsidP="002628E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>Лильо І.М., Лильо-Откович З.М. Прогулянка Львовом. Путівник. К., 2005.</w:t>
            </w:r>
          </w:p>
          <w:p w14:paraId="3EF34C56" w14:textId="3B89793C" w:rsidR="002628EE" w:rsidRPr="002628EE" w:rsidRDefault="002628EE" w:rsidP="002628E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>Могитич Р. Планування структура львівського середмістя і проблеми його датування // ЗНТШ. Т.227.</w:t>
            </w:r>
          </w:p>
          <w:p w14:paraId="16C45B68" w14:textId="23FCBD6D" w:rsidR="002628EE" w:rsidRPr="002628EE" w:rsidRDefault="002628EE" w:rsidP="002628E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Мельник Б. Вулицями старовинного Львова. Львів, 2002.</w:t>
            </w:r>
          </w:p>
          <w:p w14:paraId="65F4D1F8" w14:textId="31FBD524" w:rsidR="002628EE" w:rsidRPr="002628EE" w:rsidRDefault="002628EE" w:rsidP="002628E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>Овсійчук В. Українське мистецтво др. пол. ХVІ- пер. пол. ХVІІ ст. К., 1985.</w:t>
            </w:r>
          </w:p>
          <w:p w14:paraId="7C28174B" w14:textId="24622CDE" w:rsidR="002628EE" w:rsidRPr="002628EE" w:rsidRDefault="002628EE" w:rsidP="002628E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 xml:space="preserve">Петегирич В. Середньовічний Львів, відкритий археологами // Дзвін. 1995. №4. С.130-135. </w:t>
            </w:r>
          </w:p>
          <w:p w14:paraId="4835F3B2" w14:textId="65600DE6" w:rsidR="002628EE" w:rsidRPr="002628EE" w:rsidRDefault="002628EE" w:rsidP="002628E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>Прибєга Л. В. Дерев'яні храми українських Карпат. К., 2007.</w:t>
            </w:r>
          </w:p>
          <w:p w14:paraId="58D2CFD3" w14:textId="310214CF" w:rsidR="002628EE" w:rsidRPr="002628EE" w:rsidRDefault="002628EE" w:rsidP="002628E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>Проскуряков В., Ямаш Ю. Львівські театри: час і архітектура. Львів, 1997.</w:t>
            </w:r>
          </w:p>
          <w:p w14:paraId="2A7BBB87" w14:textId="37E52463" w:rsidR="002628EE" w:rsidRDefault="002628EE" w:rsidP="002628E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>Рожко М. Тустань – давньоруська наскельна фортеця. К., 1996</w:t>
            </w:r>
            <w:r w:rsidR="00D927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75F5622" w14:textId="77777777" w:rsidR="00D92734" w:rsidRDefault="00C517BB" w:rsidP="00D9273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92734" w:rsidRPr="008C50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https://docs.google.com/file/d/0B6vpCpC8gWdYb3VrNEVYdHFVMzg/edit</w:t>
              </w:r>
            </w:hyperlink>
          </w:p>
          <w:p w14:paraId="70A60DAA" w14:textId="7B04E3C1" w:rsidR="00D92734" w:rsidRPr="00D92734" w:rsidRDefault="00D92734" w:rsidP="00D9273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734">
              <w:rPr>
                <w:rFonts w:ascii="Times New Roman" w:hAnsi="Times New Roman" w:cs="Times New Roman"/>
                <w:sz w:val="24"/>
                <w:szCs w:val="24"/>
              </w:rPr>
              <w:t>Сиряміна Н. Стильові особливості львівського бароко ХVІІ – ХVІІІ ст. // Вісник НУ «Львівська політехніка». 2000. №410: Архітектура.</w:t>
            </w:r>
          </w:p>
          <w:p w14:paraId="67D5F6C4" w14:textId="05A25E86" w:rsidR="002628EE" w:rsidRDefault="002628EE" w:rsidP="002628E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>Содомора А., Домбровський М. Anno domini. Року Божого: Латинські написи Львова. Львів,2008.</w:t>
            </w:r>
          </w:p>
          <w:p w14:paraId="34FA68D0" w14:textId="427EBB57" w:rsidR="00D92734" w:rsidRDefault="00D92734" w:rsidP="002628E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734">
              <w:rPr>
                <w:rFonts w:ascii="Times New Roman" w:hAnsi="Times New Roman" w:cs="Times New Roman"/>
                <w:sz w:val="24"/>
                <w:szCs w:val="24"/>
              </w:rPr>
              <w:t>Тарас В. Святоюрський сад – літопис сакральної ландшафтної архітектури України // Галицька брама. 2004. №4-6: Сади та парки Львова.</w:t>
            </w:r>
          </w:p>
          <w:p w14:paraId="464BADBB" w14:textId="1593736B" w:rsidR="00D92734" w:rsidRPr="002628EE" w:rsidRDefault="00D92734" w:rsidP="00B2317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734">
              <w:rPr>
                <w:rFonts w:ascii="Times New Roman" w:hAnsi="Times New Roman" w:cs="Times New Roman"/>
                <w:sz w:val="24"/>
                <w:szCs w:val="24"/>
              </w:rPr>
              <w:t>Черкес Б., Жук О. Ю. Захарієвич – основоположник львівської архітектурної школи // Вісник «Львівська політехніка». 2007. №585: Архітектура.</w:t>
            </w:r>
          </w:p>
          <w:p w14:paraId="1668BD69" w14:textId="19905B58" w:rsidR="002628EE" w:rsidRPr="002628EE" w:rsidRDefault="002628EE" w:rsidP="00EC1221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8EE" w:rsidRPr="002628EE" w14:paraId="310BC89B" w14:textId="77777777" w:rsidTr="004D6159">
        <w:trPr>
          <w:trHeight w:val="731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A7F0B88" w14:textId="77777777" w:rsidR="002628EE" w:rsidRPr="002628EE" w:rsidRDefault="002628EE" w:rsidP="00262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Тривалість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6EA2EA2" w14:textId="77777777" w:rsidR="002628EE" w:rsidRPr="002628EE" w:rsidRDefault="002628EE" w:rsidP="0026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>3 кредити, 90 год.</w:t>
            </w:r>
          </w:p>
        </w:tc>
      </w:tr>
      <w:tr w:rsidR="002628EE" w:rsidRPr="002628EE" w14:paraId="19266B62" w14:textId="77777777" w:rsidTr="004D6159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C1BAE4A" w14:textId="77777777" w:rsidR="002628EE" w:rsidRPr="002628EE" w:rsidRDefault="002628EE" w:rsidP="00262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b/>
                <w:sz w:val="24"/>
                <w:szCs w:val="24"/>
              </w:rPr>
              <w:t>Обсяг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CFA0767" w14:textId="77777777" w:rsidR="002628EE" w:rsidRPr="002628EE" w:rsidRDefault="002628EE" w:rsidP="0026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>32  аудиторних години</w:t>
            </w:r>
          </w:p>
          <w:p w14:paraId="5EFACEEF" w14:textId="77777777" w:rsidR="002628EE" w:rsidRPr="002628EE" w:rsidRDefault="002628EE" w:rsidP="0026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>З них:</w:t>
            </w:r>
          </w:p>
          <w:p w14:paraId="56E1A2D4" w14:textId="77777777" w:rsidR="002628EE" w:rsidRPr="002628EE" w:rsidRDefault="002628EE" w:rsidP="0026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>16  годин лекцій</w:t>
            </w:r>
          </w:p>
          <w:p w14:paraId="29309075" w14:textId="77777777" w:rsidR="002628EE" w:rsidRPr="002628EE" w:rsidRDefault="002628EE" w:rsidP="0026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>16 годин  практичних занять</w:t>
            </w:r>
          </w:p>
          <w:p w14:paraId="4722B27E" w14:textId="77777777" w:rsidR="002628EE" w:rsidRPr="002628EE" w:rsidRDefault="002628EE" w:rsidP="002628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>58 годин самостійної роботи</w:t>
            </w:r>
          </w:p>
        </w:tc>
      </w:tr>
      <w:tr w:rsidR="002628EE" w:rsidRPr="002628EE" w14:paraId="2EA797EF" w14:textId="77777777" w:rsidTr="004D6159">
        <w:trPr>
          <w:trHeight w:val="45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1F25FBF" w14:textId="77777777" w:rsidR="002628EE" w:rsidRPr="002628EE" w:rsidRDefault="002628EE" w:rsidP="00262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A5017B9" w14:textId="77777777" w:rsidR="002628EE" w:rsidRPr="002628EE" w:rsidRDefault="002628EE" w:rsidP="00262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>Після завершення курсу студент повинен:</w:t>
            </w:r>
          </w:p>
          <w:p w14:paraId="6DAAFF6D" w14:textId="77777777" w:rsidR="002628EE" w:rsidRPr="002628EE" w:rsidRDefault="002628EE" w:rsidP="00262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b/>
                <w:sz w:val="24"/>
                <w:szCs w:val="24"/>
              </w:rPr>
              <w:t>ЗНАТИ</w:t>
            </w:r>
            <w:r w:rsidRPr="00262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14:paraId="2964FB48" w14:textId="1CCE7966" w:rsidR="00D92734" w:rsidRDefault="00D92734" w:rsidP="002628EE">
            <w:pPr>
              <w:numPr>
                <w:ilvl w:val="0"/>
                <w:numId w:val="2"/>
              </w:numPr>
              <w:spacing w:line="276" w:lineRule="auto"/>
              <w:ind w:left="714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2734">
              <w:rPr>
                <w:rFonts w:ascii="Times New Roman" w:hAnsi="Times New Roman" w:cs="Times New Roman"/>
                <w:sz w:val="24"/>
                <w:szCs w:val="24"/>
              </w:rPr>
              <w:t xml:space="preserve">основні періоди історії </w:t>
            </w:r>
            <w:r w:rsidR="00C967E2">
              <w:rPr>
                <w:rFonts w:ascii="Times New Roman" w:hAnsi="Times New Roman" w:cs="Times New Roman"/>
                <w:sz w:val="24"/>
                <w:szCs w:val="24"/>
              </w:rPr>
              <w:t xml:space="preserve">культури та їх накладання на специфіку </w:t>
            </w:r>
            <w:r w:rsidRPr="00D92734">
              <w:rPr>
                <w:rFonts w:ascii="Times New Roman" w:hAnsi="Times New Roman" w:cs="Times New Roman"/>
                <w:sz w:val="24"/>
                <w:szCs w:val="24"/>
              </w:rPr>
              <w:t>архітектурного будівництва Львівщини;</w:t>
            </w:r>
          </w:p>
          <w:p w14:paraId="165E61C4" w14:textId="77777777" w:rsidR="00C967E2" w:rsidRDefault="00D92734" w:rsidP="002628EE">
            <w:pPr>
              <w:numPr>
                <w:ilvl w:val="0"/>
                <w:numId w:val="2"/>
              </w:numPr>
              <w:spacing w:line="276" w:lineRule="auto"/>
              <w:ind w:left="714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2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особливості художньо-естетичного </w:t>
            </w:r>
            <w:r w:rsidR="00C967E2">
              <w:rPr>
                <w:rFonts w:ascii="Times New Roman" w:hAnsi="Times New Roman" w:cs="Times New Roman"/>
                <w:sz w:val="24"/>
                <w:szCs w:val="24"/>
              </w:rPr>
              <w:t>розвитку кожного періоду історії культури Львівщини;</w:t>
            </w:r>
          </w:p>
          <w:p w14:paraId="61925E63" w14:textId="23D95C1E" w:rsidR="00C967E2" w:rsidRDefault="00D92734" w:rsidP="002628EE">
            <w:pPr>
              <w:numPr>
                <w:ilvl w:val="0"/>
                <w:numId w:val="2"/>
              </w:numPr>
              <w:spacing w:line="276" w:lineRule="auto"/>
              <w:ind w:left="714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2734">
              <w:rPr>
                <w:rFonts w:ascii="Times New Roman" w:hAnsi="Times New Roman" w:cs="Times New Roman"/>
                <w:sz w:val="24"/>
                <w:szCs w:val="24"/>
              </w:rPr>
              <w:t xml:space="preserve"> історико-культурн</w:t>
            </w:r>
            <w:r w:rsidR="009106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967E2">
              <w:rPr>
                <w:rFonts w:ascii="Times New Roman" w:hAnsi="Times New Roman" w:cs="Times New Roman"/>
                <w:sz w:val="24"/>
                <w:szCs w:val="24"/>
              </w:rPr>
              <w:t xml:space="preserve"> та художньо-естетичн</w:t>
            </w:r>
            <w:r w:rsidR="009106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967E2">
              <w:rPr>
                <w:rFonts w:ascii="Times New Roman" w:hAnsi="Times New Roman" w:cs="Times New Roman"/>
                <w:sz w:val="24"/>
                <w:szCs w:val="24"/>
              </w:rPr>
              <w:t xml:space="preserve"> еволюці</w:t>
            </w:r>
            <w:r w:rsidR="009106F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967E2">
              <w:rPr>
                <w:rFonts w:ascii="Times New Roman" w:hAnsi="Times New Roman" w:cs="Times New Roman"/>
                <w:sz w:val="24"/>
                <w:szCs w:val="24"/>
              </w:rPr>
              <w:t xml:space="preserve"> та її вплив на</w:t>
            </w:r>
            <w:r w:rsidRPr="00D92734">
              <w:rPr>
                <w:rFonts w:ascii="Times New Roman" w:hAnsi="Times New Roman" w:cs="Times New Roman"/>
                <w:sz w:val="24"/>
                <w:szCs w:val="24"/>
              </w:rPr>
              <w:t xml:space="preserve"> зодчеств</w:t>
            </w:r>
            <w:r w:rsidR="00C967E2">
              <w:rPr>
                <w:rFonts w:ascii="Times New Roman" w:hAnsi="Times New Roman" w:cs="Times New Roman"/>
                <w:sz w:val="24"/>
                <w:szCs w:val="24"/>
              </w:rPr>
              <w:t>о;</w:t>
            </w:r>
            <w:r w:rsidRPr="00D92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00E46A" w14:textId="1A3EB9BC" w:rsidR="00D92734" w:rsidRDefault="00C967E2" w:rsidP="002628EE">
            <w:pPr>
              <w:numPr>
                <w:ilvl w:val="0"/>
                <w:numId w:val="2"/>
              </w:numPr>
              <w:spacing w:line="276" w:lineRule="auto"/>
              <w:ind w:left="714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 головних історико-культурних та естетичних тенденцій на прикладі </w:t>
            </w:r>
            <w:r w:rsidR="00D92734" w:rsidRPr="00D92734">
              <w:rPr>
                <w:rFonts w:ascii="Times New Roman" w:hAnsi="Times New Roman" w:cs="Times New Roman"/>
                <w:sz w:val="24"/>
                <w:szCs w:val="24"/>
              </w:rPr>
              <w:t xml:space="preserve">окремих </w:t>
            </w:r>
            <w:r w:rsidR="009106F6">
              <w:rPr>
                <w:rFonts w:ascii="Times New Roman" w:hAnsi="Times New Roman" w:cs="Times New Roman"/>
                <w:sz w:val="24"/>
                <w:szCs w:val="24"/>
              </w:rPr>
              <w:t xml:space="preserve">архітектурних </w:t>
            </w:r>
            <w:r w:rsidR="00D92734" w:rsidRPr="00D92734">
              <w:rPr>
                <w:rFonts w:ascii="Times New Roman" w:hAnsi="Times New Roman" w:cs="Times New Roman"/>
                <w:sz w:val="24"/>
                <w:szCs w:val="24"/>
              </w:rPr>
              <w:t>пам’яток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Львівщини</w:t>
            </w:r>
            <w:r w:rsidR="00D92734" w:rsidRPr="00D9273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4595AD75" w14:textId="0C15A64E" w:rsidR="002628EE" w:rsidRDefault="00D92734" w:rsidP="002628EE">
            <w:pPr>
              <w:numPr>
                <w:ilvl w:val="0"/>
                <w:numId w:val="2"/>
              </w:numPr>
              <w:spacing w:line="276" w:lineRule="auto"/>
              <w:ind w:left="714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2734">
              <w:rPr>
                <w:rFonts w:ascii="Times New Roman" w:hAnsi="Times New Roman" w:cs="Times New Roman"/>
                <w:sz w:val="24"/>
                <w:szCs w:val="24"/>
              </w:rPr>
              <w:t>найвизначніші архітектурні пам’ятки Львова й області (час створення, авторство, стиль, особливі прикметні риси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628EE" w:rsidRPr="00262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99BBA1" w14:textId="77777777" w:rsidR="00C967E2" w:rsidRPr="002628EE" w:rsidRDefault="00C967E2" w:rsidP="00C967E2">
            <w:pPr>
              <w:spacing w:line="276" w:lineRule="auto"/>
              <w:ind w:left="7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C362D" w14:textId="77777777" w:rsidR="002628EE" w:rsidRPr="002628EE" w:rsidRDefault="002628EE" w:rsidP="002628E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b/>
                <w:sz w:val="24"/>
                <w:szCs w:val="24"/>
              </w:rPr>
              <w:t>УМІТИ:</w:t>
            </w:r>
          </w:p>
          <w:p w14:paraId="3762411F" w14:textId="77777777" w:rsidR="00C967E2" w:rsidRDefault="00C967E2" w:rsidP="002628EE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7E2">
              <w:rPr>
                <w:rFonts w:ascii="Times New Roman" w:hAnsi="Times New Roman" w:cs="Times New Roman"/>
                <w:sz w:val="24"/>
                <w:szCs w:val="24"/>
              </w:rPr>
              <w:t xml:space="preserve">аналізувати архітектурні пам’ятки Львівщини: датування, авторство, стиль, особливості; </w:t>
            </w:r>
          </w:p>
          <w:p w14:paraId="0BBBC1E6" w14:textId="7DD1A07E" w:rsidR="00C967E2" w:rsidRDefault="00C967E2" w:rsidP="002628EE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7E2">
              <w:rPr>
                <w:rFonts w:ascii="Times New Roman" w:hAnsi="Times New Roman" w:cs="Times New Roman"/>
                <w:sz w:val="24"/>
                <w:szCs w:val="24"/>
              </w:rPr>
              <w:t>порівнювати окремі періоди архітектурного будівництва Львівщини</w:t>
            </w:r>
            <w:r w:rsidR="009106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1AA87D9" w14:textId="77777777" w:rsidR="00C967E2" w:rsidRDefault="00C967E2" w:rsidP="002628EE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7E2">
              <w:rPr>
                <w:rFonts w:ascii="Times New Roman" w:hAnsi="Times New Roman" w:cs="Times New Roman"/>
                <w:sz w:val="24"/>
                <w:szCs w:val="24"/>
              </w:rPr>
              <w:t xml:space="preserve">виявляти різні культурні впливи у пам’ятках зодчества та порівнювати їх; </w:t>
            </w:r>
          </w:p>
          <w:p w14:paraId="38234206" w14:textId="50727BD2" w:rsidR="00C967E2" w:rsidRDefault="009106F6" w:rsidP="002628EE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розуміти та окреслюва</w:t>
            </w:r>
            <w:r w:rsidR="00C967E2" w:rsidRPr="00C967E2">
              <w:rPr>
                <w:rFonts w:ascii="Times New Roman" w:hAnsi="Times New Roman" w:cs="Times New Roman"/>
                <w:sz w:val="24"/>
                <w:szCs w:val="24"/>
              </w:rPr>
              <w:t xml:space="preserve">ти загальнокультурний контекст пам’ятки </w:t>
            </w:r>
            <w:r w:rsidR="00C967E2">
              <w:rPr>
                <w:rFonts w:ascii="Times New Roman" w:hAnsi="Times New Roman" w:cs="Times New Roman"/>
                <w:sz w:val="24"/>
                <w:szCs w:val="24"/>
              </w:rPr>
              <w:t>зодчества;</w:t>
            </w:r>
          </w:p>
          <w:p w14:paraId="727C892E" w14:textId="554F8676" w:rsidR="002628EE" w:rsidRPr="002628EE" w:rsidRDefault="009106F6" w:rsidP="00C967E2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показув</w:t>
            </w:r>
            <w:r w:rsidR="00C967E2" w:rsidRPr="00C967E2">
              <w:rPr>
                <w:rFonts w:ascii="Times New Roman" w:hAnsi="Times New Roman" w:cs="Times New Roman"/>
                <w:sz w:val="24"/>
                <w:szCs w:val="24"/>
              </w:rPr>
              <w:t xml:space="preserve">ати роль і місце </w:t>
            </w:r>
            <w:r w:rsidR="00C967E2">
              <w:rPr>
                <w:rFonts w:ascii="Times New Roman" w:hAnsi="Times New Roman" w:cs="Times New Roman"/>
                <w:sz w:val="24"/>
                <w:szCs w:val="24"/>
              </w:rPr>
              <w:t xml:space="preserve">пам’ятки архітектури </w:t>
            </w:r>
            <w:r w:rsidR="00C967E2" w:rsidRPr="00C967E2">
              <w:rPr>
                <w:rFonts w:ascii="Times New Roman" w:hAnsi="Times New Roman" w:cs="Times New Roman"/>
                <w:sz w:val="24"/>
                <w:szCs w:val="24"/>
              </w:rPr>
              <w:t>в українській та світовій культурі.</w:t>
            </w:r>
          </w:p>
        </w:tc>
      </w:tr>
      <w:tr w:rsidR="002628EE" w:rsidRPr="002628EE" w14:paraId="16CB968D" w14:textId="77777777" w:rsidTr="004D6159">
        <w:trPr>
          <w:trHeight w:val="58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E7C66CA" w14:textId="77777777" w:rsidR="002628EE" w:rsidRPr="002628EE" w:rsidRDefault="002628EE" w:rsidP="00262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Формат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58051B6" w14:textId="77777777" w:rsidR="002628EE" w:rsidRPr="002628EE" w:rsidRDefault="002628EE" w:rsidP="0026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>Очний</w:t>
            </w:r>
          </w:p>
        </w:tc>
      </w:tr>
      <w:tr w:rsidR="002628EE" w:rsidRPr="002628EE" w14:paraId="1E5D7E57" w14:textId="77777777" w:rsidTr="004D6159">
        <w:trPr>
          <w:trHeight w:val="555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B5B5420" w14:textId="77777777" w:rsidR="002628EE" w:rsidRPr="002628EE" w:rsidRDefault="002628EE" w:rsidP="00262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9B70C3F" w14:textId="27A29CE1" w:rsidR="002628EE" w:rsidRPr="002628EE" w:rsidRDefault="002628EE" w:rsidP="0026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>Подано у табличній формі схем</w:t>
            </w:r>
            <w:r w:rsidR="009106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 xml:space="preserve"> курсу «</w:t>
            </w:r>
            <w:r w:rsidR="006C120E">
              <w:rPr>
                <w:rFonts w:ascii="Times New Roman" w:hAnsi="Times New Roman" w:cs="Times New Roman"/>
                <w:sz w:val="24"/>
                <w:szCs w:val="24"/>
              </w:rPr>
              <w:t>Архітектурні пам’ятки Львівщини</w:t>
            </w: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628EE" w:rsidRPr="002628EE" w14:paraId="49E3EFF1" w14:textId="77777777" w:rsidTr="004D6159">
        <w:trPr>
          <w:trHeight w:val="73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3C4A4F4" w14:textId="77777777" w:rsidR="002628EE" w:rsidRPr="002628EE" w:rsidRDefault="002628EE" w:rsidP="00262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9F8D3D9" w14:textId="77777777" w:rsidR="002628EE" w:rsidRPr="002628EE" w:rsidRDefault="002628EE" w:rsidP="0026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2628EE" w:rsidRPr="002628EE" w14:paraId="5B112B1C" w14:textId="77777777" w:rsidTr="004D6159">
        <w:trPr>
          <w:trHeight w:val="658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878CEA9" w14:textId="77777777" w:rsidR="002628EE" w:rsidRPr="002628EE" w:rsidRDefault="002628EE" w:rsidP="00262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b/>
                <w:sz w:val="24"/>
                <w:szCs w:val="24"/>
              </w:rPr>
              <w:t>Пререквізити</w:t>
            </w:r>
          </w:p>
          <w:p w14:paraId="5D9D08A0" w14:textId="77777777" w:rsidR="002628EE" w:rsidRPr="002628EE" w:rsidRDefault="002628EE" w:rsidP="00262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C60DD28" w14:textId="48BF0C23" w:rsidR="002628EE" w:rsidRPr="002628EE" w:rsidRDefault="002628EE" w:rsidP="00C96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 xml:space="preserve">Для вивчення курсу студенти потребують базових знань з історії України, історії світової культури, історії української культури, релігієзнавства, </w:t>
            </w:r>
            <w:r w:rsidR="00C967E2">
              <w:rPr>
                <w:rFonts w:ascii="Times New Roman" w:hAnsi="Times New Roman" w:cs="Times New Roman"/>
                <w:sz w:val="24"/>
                <w:szCs w:val="24"/>
              </w:rPr>
              <w:t>історії мистецтва, філософії культури, естетики, нової соціокультурної реальності в Україні</w:t>
            </w: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628EE" w:rsidRPr="002628EE" w14:paraId="4EE75183" w14:textId="77777777" w:rsidTr="004D6159">
        <w:trPr>
          <w:trHeight w:val="199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CAFBA72" w14:textId="77777777" w:rsidR="002628EE" w:rsidRPr="002628EE" w:rsidRDefault="002628EE" w:rsidP="00262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C90891F" w14:textId="77777777" w:rsidR="002628EE" w:rsidRPr="002628EE" w:rsidRDefault="002628EE" w:rsidP="0026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>Проблемно-пошукові.</w:t>
            </w:r>
          </w:p>
          <w:p w14:paraId="0FE93EB6" w14:textId="77777777" w:rsidR="002628EE" w:rsidRPr="002628EE" w:rsidRDefault="002628EE" w:rsidP="0026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>Техніки опрацювання дискусійних питань.</w:t>
            </w:r>
          </w:p>
          <w:p w14:paraId="0217746F" w14:textId="77777777" w:rsidR="002628EE" w:rsidRPr="002628EE" w:rsidRDefault="002628EE" w:rsidP="0026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>Метод проєктів і їх презентацій.</w:t>
            </w:r>
          </w:p>
          <w:p w14:paraId="58DA6F29" w14:textId="77777777" w:rsidR="002628EE" w:rsidRPr="002628EE" w:rsidRDefault="002628EE" w:rsidP="0026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>Метод усного опитування.</w:t>
            </w:r>
          </w:p>
        </w:tc>
      </w:tr>
      <w:tr w:rsidR="002628EE" w:rsidRPr="002628EE" w14:paraId="7B0CC018" w14:textId="77777777" w:rsidTr="004D6159">
        <w:trPr>
          <w:trHeight w:val="51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B2EE25D" w14:textId="77777777" w:rsidR="002628EE" w:rsidRPr="002628EE" w:rsidRDefault="002628EE" w:rsidP="00262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b/>
                <w:sz w:val="24"/>
                <w:szCs w:val="24"/>
              </w:rPr>
              <w:t>Необхідні обладнання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0AEC01B" w14:textId="6F98200C" w:rsidR="002628EE" w:rsidRPr="002628EE" w:rsidRDefault="002628EE" w:rsidP="0026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 xml:space="preserve">Проектор, роздаткові матеріали, підключення до мережі </w:t>
            </w:r>
            <w:r w:rsidR="009106F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>нтернет.</w:t>
            </w:r>
          </w:p>
        </w:tc>
      </w:tr>
      <w:tr w:rsidR="002628EE" w:rsidRPr="002628EE" w14:paraId="4E74B6FE" w14:textId="77777777" w:rsidTr="004D6159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3325553" w14:textId="77777777" w:rsidR="002628EE" w:rsidRPr="002628EE" w:rsidRDefault="002628EE" w:rsidP="00262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D002DB1" w14:textId="097386F6" w:rsidR="002628EE" w:rsidRPr="002628EE" w:rsidRDefault="002628EE" w:rsidP="0026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>Критерії оцінювання за курсом «</w:t>
            </w:r>
            <w:r w:rsidR="006C120E">
              <w:rPr>
                <w:rFonts w:ascii="Times New Roman" w:hAnsi="Times New Roman" w:cs="Times New Roman"/>
                <w:sz w:val="24"/>
                <w:szCs w:val="24"/>
              </w:rPr>
              <w:t>Архітектурні пам’ятки Львівщини</w:t>
            </w: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14:paraId="7AE59F49" w14:textId="77777777" w:rsidR="002628EE" w:rsidRPr="002628EE" w:rsidRDefault="002628EE" w:rsidP="0026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>Загалом – 100 балів, з них:</w:t>
            </w:r>
          </w:p>
          <w:tbl>
            <w:tblPr>
              <w:tblW w:w="14781" w:type="dxa"/>
              <w:tblInd w:w="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"/>
              <w:gridCol w:w="996"/>
              <w:gridCol w:w="992"/>
              <w:gridCol w:w="851"/>
              <w:gridCol w:w="992"/>
              <w:gridCol w:w="851"/>
              <w:gridCol w:w="992"/>
              <w:gridCol w:w="1134"/>
              <w:gridCol w:w="1134"/>
              <w:gridCol w:w="1559"/>
              <w:gridCol w:w="1697"/>
              <w:gridCol w:w="3576"/>
            </w:tblGrid>
            <w:tr w:rsidR="002628EE" w:rsidRPr="002628EE" w14:paraId="5A0D3EFE" w14:textId="77777777" w:rsidTr="004D6159">
              <w:trPr>
                <w:gridAfter w:val="1"/>
                <w:wAfter w:w="3576" w:type="dxa"/>
                <w:cantSplit/>
                <w:trHeight w:val="724"/>
              </w:trPr>
              <w:tc>
                <w:tcPr>
                  <w:tcW w:w="7949" w:type="dxa"/>
                  <w:gridSpan w:val="9"/>
                </w:tcPr>
                <w:p w14:paraId="561CB85E" w14:textId="77777777" w:rsidR="002628EE" w:rsidRPr="002628EE" w:rsidRDefault="002628EE" w:rsidP="002628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8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Поточне тестування та самостійна робота</w:t>
                  </w:r>
                </w:p>
              </w:tc>
              <w:tc>
                <w:tcPr>
                  <w:tcW w:w="1559" w:type="dxa"/>
                </w:tcPr>
                <w:p w14:paraId="26D9C9F0" w14:textId="77777777" w:rsidR="002628EE" w:rsidRPr="002628EE" w:rsidRDefault="002628EE" w:rsidP="002628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8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Контролі</w:t>
                  </w:r>
                </w:p>
                <w:p w14:paraId="0C24C339" w14:textId="77777777" w:rsidR="002628EE" w:rsidRPr="002628EE" w:rsidRDefault="002628EE" w:rsidP="002628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8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знань</w:t>
                  </w:r>
                </w:p>
              </w:tc>
              <w:tc>
                <w:tcPr>
                  <w:tcW w:w="1697" w:type="dxa"/>
                </w:tcPr>
                <w:p w14:paraId="79621CAC" w14:textId="77777777" w:rsidR="002628EE" w:rsidRPr="002628EE" w:rsidRDefault="002628EE" w:rsidP="002628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8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Сума</w:t>
                  </w:r>
                </w:p>
                <w:p w14:paraId="43F2F0D0" w14:textId="77777777" w:rsidR="002628EE" w:rsidRPr="002628EE" w:rsidRDefault="002628EE" w:rsidP="002628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628EE" w:rsidRPr="002628EE" w14:paraId="168F8B59" w14:textId="77777777" w:rsidTr="004D6159">
              <w:trPr>
                <w:gridAfter w:val="1"/>
                <w:wAfter w:w="3576" w:type="dxa"/>
                <w:cantSplit/>
                <w:trHeight w:val="671"/>
              </w:trPr>
              <w:tc>
                <w:tcPr>
                  <w:tcW w:w="3838" w:type="dxa"/>
                  <w:gridSpan w:val="5"/>
                </w:tcPr>
                <w:p w14:paraId="49367189" w14:textId="77777777" w:rsidR="002628EE" w:rsidRPr="002628EE" w:rsidRDefault="002628EE" w:rsidP="002628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8AE77C0" w14:textId="77777777" w:rsidR="002628EE" w:rsidRPr="002628EE" w:rsidRDefault="002628EE" w:rsidP="002628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8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Змістовий модуль №1</w:t>
                  </w:r>
                </w:p>
              </w:tc>
              <w:tc>
                <w:tcPr>
                  <w:tcW w:w="4111" w:type="dxa"/>
                  <w:gridSpan w:val="4"/>
                </w:tcPr>
                <w:p w14:paraId="6834D890" w14:textId="77777777" w:rsidR="002628EE" w:rsidRPr="002628EE" w:rsidRDefault="002628EE" w:rsidP="002628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E650805" w14:textId="77777777" w:rsidR="002628EE" w:rsidRPr="002628EE" w:rsidRDefault="002628EE" w:rsidP="002628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8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Змістовий модуль № 2</w:t>
                  </w:r>
                </w:p>
                <w:p w14:paraId="14F17D63" w14:textId="77777777" w:rsidR="002628EE" w:rsidRPr="002628EE" w:rsidRDefault="002628EE" w:rsidP="002628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Merge w:val="restart"/>
                </w:tcPr>
                <w:p w14:paraId="0F640314" w14:textId="77777777" w:rsidR="002628EE" w:rsidRPr="002628EE" w:rsidRDefault="002628EE" w:rsidP="002628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AD6CE04" w14:textId="77777777" w:rsidR="002628EE" w:rsidRPr="002628EE" w:rsidRDefault="002628EE" w:rsidP="002628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DAA2852" w14:textId="77777777" w:rsidR="002628EE" w:rsidRPr="002628EE" w:rsidRDefault="002628EE" w:rsidP="002628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8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33D9CCD3" w14:textId="77777777" w:rsidR="002628EE" w:rsidRPr="002628EE" w:rsidRDefault="002628EE" w:rsidP="002628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8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697" w:type="dxa"/>
                  <w:vMerge w:val="restart"/>
                </w:tcPr>
                <w:p w14:paraId="45937805" w14:textId="77777777" w:rsidR="002628EE" w:rsidRPr="002628EE" w:rsidRDefault="002628EE" w:rsidP="002628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5702897" w14:textId="77777777" w:rsidR="002628EE" w:rsidRPr="002628EE" w:rsidRDefault="002628EE" w:rsidP="002628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AD1FB59" w14:textId="77777777" w:rsidR="002628EE" w:rsidRPr="002628EE" w:rsidRDefault="002628EE" w:rsidP="002628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4A48502" w14:textId="77777777" w:rsidR="002628EE" w:rsidRPr="002628EE" w:rsidRDefault="002628EE" w:rsidP="002628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8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2628EE" w:rsidRPr="002628EE" w14:paraId="2EBA2FF5" w14:textId="77777777" w:rsidTr="004D6159">
              <w:trPr>
                <w:gridAfter w:val="1"/>
                <w:wAfter w:w="3576" w:type="dxa"/>
                <w:cantSplit/>
                <w:trHeight w:val="371"/>
              </w:trPr>
              <w:tc>
                <w:tcPr>
                  <w:tcW w:w="1003" w:type="dxa"/>
                  <w:gridSpan w:val="2"/>
                </w:tcPr>
                <w:p w14:paraId="1BE1A535" w14:textId="77777777" w:rsidR="002628EE" w:rsidRPr="002628EE" w:rsidRDefault="002628EE" w:rsidP="002628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8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Т1</w:t>
                  </w:r>
                </w:p>
              </w:tc>
              <w:tc>
                <w:tcPr>
                  <w:tcW w:w="992" w:type="dxa"/>
                </w:tcPr>
                <w:p w14:paraId="3A8BADDB" w14:textId="77777777" w:rsidR="002628EE" w:rsidRPr="002628EE" w:rsidRDefault="002628EE" w:rsidP="002628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8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Т2</w:t>
                  </w:r>
                </w:p>
              </w:tc>
              <w:tc>
                <w:tcPr>
                  <w:tcW w:w="851" w:type="dxa"/>
                </w:tcPr>
                <w:p w14:paraId="1B998EF7" w14:textId="77777777" w:rsidR="002628EE" w:rsidRPr="002628EE" w:rsidRDefault="002628EE" w:rsidP="002628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8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Т3</w:t>
                  </w:r>
                </w:p>
              </w:tc>
              <w:tc>
                <w:tcPr>
                  <w:tcW w:w="992" w:type="dxa"/>
                </w:tcPr>
                <w:p w14:paraId="6D0E5C7D" w14:textId="77777777" w:rsidR="002628EE" w:rsidRPr="002628EE" w:rsidRDefault="002628EE" w:rsidP="002628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8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Т4</w:t>
                  </w:r>
                </w:p>
              </w:tc>
              <w:tc>
                <w:tcPr>
                  <w:tcW w:w="851" w:type="dxa"/>
                </w:tcPr>
                <w:p w14:paraId="5AFF218B" w14:textId="77777777" w:rsidR="002628EE" w:rsidRPr="002628EE" w:rsidRDefault="002628EE" w:rsidP="002628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8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Т5</w:t>
                  </w:r>
                </w:p>
              </w:tc>
              <w:tc>
                <w:tcPr>
                  <w:tcW w:w="992" w:type="dxa"/>
                </w:tcPr>
                <w:p w14:paraId="08B6AE56" w14:textId="77777777" w:rsidR="002628EE" w:rsidRPr="002628EE" w:rsidRDefault="002628EE" w:rsidP="002628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8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Т6</w:t>
                  </w:r>
                </w:p>
              </w:tc>
              <w:tc>
                <w:tcPr>
                  <w:tcW w:w="1134" w:type="dxa"/>
                </w:tcPr>
                <w:p w14:paraId="634ACEBD" w14:textId="77777777" w:rsidR="002628EE" w:rsidRPr="002628EE" w:rsidRDefault="002628EE" w:rsidP="002628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8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Т7</w:t>
                  </w:r>
                </w:p>
              </w:tc>
              <w:tc>
                <w:tcPr>
                  <w:tcW w:w="1134" w:type="dxa"/>
                </w:tcPr>
                <w:p w14:paraId="47EA1D06" w14:textId="77777777" w:rsidR="002628EE" w:rsidRPr="002628EE" w:rsidRDefault="002628EE" w:rsidP="002628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8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Т8</w:t>
                  </w:r>
                </w:p>
              </w:tc>
              <w:tc>
                <w:tcPr>
                  <w:tcW w:w="1559" w:type="dxa"/>
                  <w:vMerge/>
                </w:tcPr>
                <w:p w14:paraId="7B684C63" w14:textId="77777777" w:rsidR="002628EE" w:rsidRPr="002628EE" w:rsidRDefault="002628EE" w:rsidP="002628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7" w:type="dxa"/>
                  <w:vMerge/>
                </w:tcPr>
                <w:p w14:paraId="6B4770AB" w14:textId="77777777" w:rsidR="002628EE" w:rsidRPr="002628EE" w:rsidRDefault="002628EE" w:rsidP="002628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628EE" w:rsidRPr="002628EE" w14:paraId="362C0AD0" w14:textId="77777777" w:rsidTr="004D6159">
              <w:trPr>
                <w:gridAfter w:val="1"/>
                <w:wAfter w:w="3576" w:type="dxa"/>
                <w:cantSplit/>
              </w:trPr>
              <w:tc>
                <w:tcPr>
                  <w:tcW w:w="1003" w:type="dxa"/>
                  <w:gridSpan w:val="2"/>
                </w:tcPr>
                <w:p w14:paraId="37CE89C5" w14:textId="77777777" w:rsidR="002628EE" w:rsidRPr="002628EE" w:rsidRDefault="002628EE" w:rsidP="002628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8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2" w:type="dxa"/>
                </w:tcPr>
                <w:p w14:paraId="09881426" w14:textId="77777777" w:rsidR="002628EE" w:rsidRPr="002628EE" w:rsidRDefault="002628EE" w:rsidP="002628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8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</w:tcPr>
                <w:p w14:paraId="4479B784" w14:textId="77777777" w:rsidR="002628EE" w:rsidRPr="002628EE" w:rsidRDefault="002628EE" w:rsidP="002628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8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2" w:type="dxa"/>
                </w:tcPr>
                <w:p w14:paraId="0C822842" w14:textId="77777777" w:rsidR="002628EE" w:rsidRPr="002628EE" w:rsidRDefault="002628EE" w:rsidP="002628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8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</w:tcPr>
                <w:p w14:paraId="784F35A1" w14:textId="77777777" w:rsidR="002628EE" w:rsidRPr="002628EE" w:rsidRDefault="002628EE" w:rsidP="002628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8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2" w:type="dxa"/>
                </w:tcPr>
                <w:p w14:paraId="11C95089" w14:textId="77777777" w:rsidR="002628EE" w:rsidRPr="002628EE" w:rsidRDefault="002628EE" w:rsidP="002628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8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34" w:type="dxa"/>
                </w:tcPr>
                <w:p w14:paraId="732352BC" w14:textId="77777777" w:rsidR="002628EE" w:rsidRPr="002628EE" w:rsidRDefault="002628EE" w:rsidP="002628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8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34" w:type="dxa"/>
                </w:tcPr>
                <w:p w14:paraId="2D29F4A1" w14:textId="77777777" w:rsidR="002628EE" w:rsidRPr="002628EE" w:rsidRDefault="002628EE" w:rsidP="002628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8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59" w:type="dxa"/>
                  <w:vMerge/>
                </w:tcPr>
                <w:p w14:paraId="3D9A818E" w14:textId="77777777" w:rsidR="002628EE" w:rsidRPr="002628EE" w:rsidRDefault="002628EE" w:rsidP="002628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7" w:type="dxa"/>
                  <w:vMerge/>
                </w:tcPr>
                <w:p w14:paraId="6B68FFD9" w14:textId="77777777" w:rsidR="002628EE" w:rsidRPr="002628EE" w:rsidRDefault="002628EE" w:rsidP="002628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628EE" w:rsidRPr="002628EE" w14:paraId="3F8493E1" w14:textId="77777777" w:rsidTr="004D6159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il"/>
                  <w:insideV w:val="nil"/>
                </w:tblBorders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  <w:tblLook w:val="0600" w:firstRow="0" w:lastRow="0" w:firstColumn="0" w:lastColumn="0" w:noHBand="1" w:noVBand="1"/>
              </w:tblPrEx>
              <w:trPr>
                <w:gridBefore w:val="1"/>
                <w:wBefore w:w="7" w:type="dxa"/>
                <w:trHeight w:val="1280"/>
              </w:trPr>
              <w:tc>
                <w:tcPr>
                  <w:tcW w:w="14774" w:type="dxa"/>
                  <w:gridSpan w:val="11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52A7A574" w14:textId="77777777" w:rsidR="002628EE" w:rsidRPr="002628EE" w:rsidRDefault="002628EE" w:rsidP="002628E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628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                </w:t>
                  </w:r>
                </w:p>
                <w:p w14:paraId="04832F75" w14:textId="77777777" w:rsidR="002628EE" w:rsidRPr="002628EE" w:rsidRDefault="002628EE" w:rsidP="002628E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628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                                 Шкала оцінювання: вузу, національна та ECTS</w:t>
                  </w:r>
                </w:p>
                <w:p w14:paraId="37C04697" w14:textId="77777777" w:rsidR="002628EE" w:rsidRPr="002628EE" w:rsidRDefault="002628EE" w:rsidP="002628EE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536"/>
                    <w:gridCol w:w="1561"/>
                    <w:gridCol w:w="915"/>
                    <w:gridCol w:w="2865"/>
                    <w:gridCol w:w="4121"/>
                  </w:tblGrid>
                  <w:tr w:rsidR="002628EE" w:rsidRPr="002628EE" w14:paraId="029D8D4B" w14:textId="77777777" w:rsidTr="004D6159">
                    <w:trPr>
                      <w:cantSplit/>
                      <w:trHeight w:val="435"/>
                    </w:trPr>
                    <w:tc>
                      <w:tcPr>
                        <w:tcW w:w="253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660D357" w14:textId="77777777" w:rsidR="002628EE" w:rsidRPr="002628EE" w:rsidRDefault="002628EE" w:rsidP="002628EE">
                        <w:pPr>
                          <w:spacing w:line="360" w:lineRule="auto"/>
                          <w:jc w:val="center"/>
                          <w:rPr>
                            <w:rFonts w:ascii="Times New Roman" w:eastAsia="Arial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2628EE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Оцінка  ECTS</w:t>
                        </w:r>
                      </w:p>
                    </w:tc>
                    <w:tc>
                      <w:tcPr>
                        <w:tcW w:w="156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B988B32" w14:textId="77777777" w:rsidR="002628EE" w:rsidRPr="002628EE" w:rsidRDefault="002628EE" w:rsidP="002628EE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2628EE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Оцінка в балах</w:t>
                        </w:r>
                      </w:p>
                    </w:tc>
                    <w:tc>
                      <w:tcPr>
                        <w:tcW w:w="7901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620C7CC" w14:textId="77777777" w:rsidR="002628EE" w:rsidRPr="002628EE" w:rsidRDefault="002628EE" w:rsidP="002628EE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2628EE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За національною шкалою</w:t>
                        </w:r>
                      </w:p>
                    </w:tc>
                  </w:tr>
                  <w:tr w:rsidR="002628EE" w:rsidRPr="002628EE" w14:paraId="283A746C" w14:textId="77777777" w:rsidTr="004D6159">
                    <w:trPr>
                      <w:cantSplit/>
                      <w:trHeight w:val="450"/>
                    </w:trPr>
                    <w:tc>
                      <w:tcPr>
                        <w:tcW w:w="253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14221DA" w14:textId="77777777" w:rsidR="002628EE" w:rsidRPr="002628EE" w:rsidRDefault="002628EE" w:rsidP="002628EE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1199D77" w14:textId="77777777" w:rsidR="002628EE" w:rsidRPr="002628EE" w:rsidRDefault="002628EE" w:rsidP="002628EE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8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EBA8C9D" w14:textId="77777777" w:rsidR="002628EE" w:rsidRPr="002628EE" w:rsidRDefault="002628EE" w:rsidP="002628EE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2628EE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Оцінка</w:t>
                        </w:r>
                      </w:p>
                    </w:tc>
                    <w:tc>
                      <w:tcPr>
                        <w:tcW w:w="41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5B12738" w14:textId="77777777" w:rsidR="002628EE" w:rsidRPr="002628EE" w:rsidRDefault="002628EE" w:rsidP="002628EE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2628EE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Залік</w:t>
                        </w:r>
                      </w:p>
                    </w:tc>
                  </w:tr>
                  <w:tr w:rsidR="002628EE" w:rsidRPr="002628EE" w14:paraId="5ACE5DE0" w14:textId="77777777" w:rsidTr="004D6159">
                    <w:trPr>
                      <w:cantSplit/>
                    </w:trPr>
                    <w:tc>
                      <w:tcPr>
                        <w:tcW w:w="2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5912E6C" w14:textId="77777777" w:rsidR="002628EE" w:rsidRPr="002628EE" w:rsidRDefault="002628EE" w:rsidP="002628EE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2628E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А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DAEC140" w14:textId="77777777" w:rsidR="002628EE" w:rsidRPr="002628EE" w:rsidRDefault="002628EE" w:rsidP="002628EE">
                        <w:pPr>
                          <w:spacing w:line="360" w:lineRule="auto"/>
                          <w:ind w:left="18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2628E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90 – 100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43869D4" w14:textId="77777777" w:rsidR="002628EE" w:rsidRPr="002628EE" w:rsidRDefault="002628EE" w:rsidP="002628EE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628E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28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34098A0" w14:textId="77777777" w:rsidR="002628EE" w:rsidRPr="002628EE" w:rsidRDefault="002628EE" w:rsidP="002628EE">
                        <w:pPr>
                          <w:keepNext/>
                          <w:keepLines/>
                          <w:spacing w:before="320" w:after="80" w:line="276" w:lineRule="auto"/>
                          <w:jc w:val="center"/>
                          <w:outlineLvl w:val="2"/>
                          <w:rPr>
                            <w:rFonts w:ascii="Times New Roman" w:eastAsia="Arial" w:hAnsi="Times New Roman" w:cs="Times New Roman"/>
                            <w:b/>
                            <w:i/>
                            <w:sz w:val="24"/>
                            <w:szCs w:val="24"/>
                            <w:lang w:val="ru-RU" w:eastAsia="uk-UA"/>
                          </w:rPr>
                        </w:pPr>
                        <w:r w:rsidRPr="002628EE">
                          <w:rPr>
                            <w:rFonts w:ascii="Times New Roman" w:eastAsia="Arial" w:hAnsi="Times New Roman" w:cs="Times New Roman"/>
                            <w:b/>
                            <w:i/>
                            <w:sz w:val="24"/>
                            <w:szCs w:val="24"/>
                            <w:lang w:val="ru-RU" w:eastAsia="uk-UA"/>
                          </w:rPr>
                          <w:t>Відмінно</w:t>
                        </w:r>
                      </w:p>
                    </w:tc>
                    <w:tc>
                      <w:tcPr>
                        <w:tcW w:w="412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02BE4DA" w14:textId="77777777" w:rsidR="002628EE" w:rsidRPr="002628EE" w:rsidRDefault="002628EE" w:rsidP="002628EE">
                        <w:pPr>
                          <w:spacing w:line="360" w:lineRule="auto"/>
                          <w:jc w:val="center"/>
                          <w:rPr>
                            <w:rFonts w:ascii="Times New Roman" w:eastAsia="Arial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  <w:p w14:paraId="0EF757EB" w14:textId="77777777" w:rsidR="002628EE" w:rsidRPr="002628EE" w:rsidRDefault="002628EE" w:rsidP="002628EE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  <w:p w14:paraId="41F478E2" w14:textId="77777777" w:rsidR="002628EE" w:rsidRPr="002628EE" w:rsidRDefault="002628EE" w:rsidP="002628EE">
                        <w:pPr>
                          <w:keepNext/>
                          <w:keepLines/>
                          <w:spacing w:before="320" w:after="80" w:line="276" w:lineRule="auto"/>
                          <w:jc w:val="center"/>
                          <w:outlineLvl w:val="2"/>
                          <w:rPr>
                            <w:rFonts w:ascii="Times New Roman" w:eastAsia="Arial" w:hAnsi="Times New Roman" w:cs="Times New Roman"/>
                            <w:b/>
                            <w:i/>
                            <w:sz w:val="24"/>
                            <w:szCs w:val="24"/>
                            <w:lang w:val="ru-RU" w:eastAsia="uk-UA"/>
                          </w:rPr>
                        </w:pPr>
                        <w:r w:rsidRPr="002628EE">
                          <w:rPr>
                            <w:rFonts w:ascii="Times New Roman" w:eastAsia="Arial" w:hAnsi="Times New Roman" w:cs="Times New Roman"/>
                            <w:b/>
                            <w:i/>
                            <w:sz w:val="24"/>
                            <w:szCs w:val="24"/>
                            <w:lang w:val="ru-RU" w:eastAsia="uk-UA"/>
                          </w:rPr>
                          <w:t>Зараховано</w:t>
                        </w:r>
                      </w:p>
                    </w:tc>
                  </w:tr>
                  <w:tr w:rsidR="002628EE" w:rsidRPr="002628EE" w14:paraId="08C2174B" w14:textId="77777777" w:rsidTr="004D6159">
                    <w:trPr>
                      <w:cantSplit/>
                      <w:trHeight w:val="194"/>
                    </w:trPr>
                    <w:tc>
                      <w:tcPr>
                        <w:tcW w:w="2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9F44A2B" w14:textId="77777777" w:rsidR="002628EE" w:rsidRPr="002628EE" w:rsidRDefault="002628EE" w:rsidP="002628EE">
                        <w:pPr>
                          <w:spacing w:line="360" w:lineRule="auto"/>
                          <w:jc w:val="center"/>
                          <w:rPr>
                            <w:rFonts w:ascii="Times New Roman" w:eastAsia="Arial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2628E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В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BCE2DC2" w14:textId="77777777" w:rsidR="002628EE" w:rsidRPr="002628EE" w:rsidRDefault="002628EE" w:rsidP="002628EE">
                        <w:pPr>
                          <w:spacing w:line="360" w:lineRule="auto"/>
                          <w:ind w:left="18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628E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81-89</w:t>
                        </w:r>
                      </w:p>
                    </w:tc>
                    <w:tc>
                      <w:tcPr>
                        <w:tcW w:w="91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FBE5905" w14:textId="77777777" w:rsidR="002628EE" w:rsidRPr="002628EE" w:rsidRDefault="002628EE" w:rsidP="002628EE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628E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28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46A043D" w14:textId="77777777" w:rsidR="002628EE" w:rsidRPr="002628EE" w:rsidRDefault="002628EE" w:rsidP="002628EE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2628EE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 xml:space="preserve">Дуже добре </w:t>
                        </w:r>
                      </w:p>
                    </w:tc>
                    <w:tc>
                      <w:tcPr>
                        <w:tcW w:w="412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2314F76" w14:textId="77777777" w:rsidR="002628EE" w:rsidRPr="002628EE" w:rsidRDefault="002628EE" w:rsidP="002628EE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2628EE" w:rsidRPr="002628EE" w14:paraId="6EF221DA" w14:textId="77777777" w:rsidTr="004D6159">
                    <w:trPr>
                      <w:cantSplit/>
                    </w:trPr>
                    <w:tc>
                      <w:tcPr>
                        <w:tcW w:w="2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9045F48" w14:textId="77777777" w:rsidR="002628EE" w:rsidRPr="002628EE" w:rsidRDefault="002628EE" w:rsidP="002628EE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2628E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С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7C80820" w14:textId="77777777" w:rsidR="002628EE" w:rsidRPr="002628EE" w:rsidRDefault="002628EE" w:rsidP="002628EE">
                        <w:pPr>
                          <w:spacing w:line="360" w:lineRule="auto"/>
                          <w:ind w:left="18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628E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71-80</w:t>
                        </w:r>
                      </w:p>
                    </w:tc>
                    <w:tc>
                      <w:tcPr>
                        <w:tcW w:w="91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FEC8B98" w14:textId="77777777" w:rsidR="002628EE" w:rsidRPr="002628EE" w:rsidRDefault="002628EE" w:rsidP="002628EE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0B40323" w14:textId="77777777" w:rsidR="002628EE" w:rsidRPr="002628EE" w:rsidRDefault="002628EE" w:rsidP="002628EE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2628EE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Добре</w:t>
                        </w:r>
                      </w:p>
                    </w:tc>
                    <w:tc>
                      <w:tcPr>
                        <w:tcW w:w="412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4E9230B" w14:textId="77777777" w:rsidR="002628EE" w:rsidRPr="002628EE" w:rsidRDefault="002628EE" w:rsidP="002628EE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2628EE" w:rsidRPr="002628EE" w14:paraId="41C5C6A2" w14:textId="77777777" w:rsidTr="004D6159">
                    <w:trPr>
                      <w:cantSplit/>
                    </w:trPr>
                    <w:tc>
                      <w:tcPr>
                        <w:tcW w:w="2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A09A5A0" w14:textId="77777777" w:rsidR="002628EE" w:rsidRPr="002628EE" w:rsidRDefault="002628EE" w:rsidP="002628EE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2628E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F23C7A9" w14:textId="77777777" w:rsidR="002628EE" w:rsidRPr="002628EE" w:rsidRDefault="002628EE" w:rsidP="002628EE">
                        <w:pPr>
                          <w:spacing w:line="360" w:lineRule="auto"/>
                          <w:ind w:left="18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628E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61-70</w:t>
                        </w:r>
                      </w:p>
                    </w:tc>
                    <w:tc>
                      <w:tcPr>
                        <w:tcW w:w="91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AAF84BF" w14:textId="77777777" w:rsidR="002628EE" w:rsidRPr="002628EE" w:rsidRDefault="002628EE" w:rsidP="002628EE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628E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28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A8471E0" w14:textId="77777777" w:rsidR="002628EE" w:rsidRPr="002628EE" w:rsidRDefault="002628EE" w:rsidP="002628EE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2628EE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 xml:space="preserve">Задовільно </w:t>
                        </w:r>
                      </w:p>
                    </w:tc>
                    <w:tc>
                      <w:tcPr>
                        <w:tcW w:w="412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61153B9" w14:textId="77777777" w:rsidR="002628EE" w:rsidRPr="002628EE" w:rsidRDefault="002628EE" w:rsidP="002628EE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2628EE" w:rsidRPr="002628EE" w14:paraId="3D260D5E" w14:textId="77777777" w:rsidTr="004D6159">
                    <w:trPr>
                      <w:cantSplit/>
                    </w:trPr>
                    <w:tc>
                      <w:tcPr>
                        <w:tcW w:w="2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B621A4E" w14:textId="77777777" w:rsidR="002628EE" w:rsidRPr="002628EE" w:rsidRDefault="002628EE" w:rsidP="002628EE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2628E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Е 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D97F9ED" w14:textId="77777777" w:rsidR="002628EE" w:rsidRPr="002628EE" w:rsidRDefault="002628EE" w:rsidP="002628EE">
                        <w:pPr>
                          <w:spacing w:line="360" w:lineRule="auto"/>
                          <w:ind w:left="18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628E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51-60</w:t>
                        </w:r>
                      </w:p>
                    </w:tc>
                    <w:tc>
                      <w:tcPr>
                        <w:tcW w:w="91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A5BDFE7" w14:textId="77777777" w:rsidR="002628EE" w:rsidRPr="002628EE" w:rsidRDefault="002628EE" w:rsidP="002628EE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1A95C7D" w14:textId="77777777" w:rsidR="002628EE" w:rsidRPr="002628EE" w:rsidRDefault="002628EE" w:rsidP="002628EE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2628EE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Достатньо</w:t>
                        </w:r>
                      </w:p>
                    </w:tc>
                    <w:tc>
                      <w:tcPr>
                        <w:tcW w:w="412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94DEA65" w14:textId="77777777" w:rsidR="002628EE" w:rsidRPr="002628EE" w:rsidRDefault="002628EE" w:rsidP="002628EE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</w:tbl>
                <w:p w14:paraId="77DB9F8B" w14:textId="77777777" w:rsidR="002628EE" w:rsidRPr="002628EE" w:rsidRDefault="002628EE" w:rsidP="002628EE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5C29E64B" w14:textId="77777777" w:rsidR="002628EE" w:rsidRPr="002628EE" w:rsidRDefault="002628EE" w:rsidP="0026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8EE" w:rsidRPr="002628EE" w14:paraId="35FDFE06" w14:textId="77777777" w:rsidTr="004D6159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E9D0FC1" w14:textId="2B83B715" w:rsidR="002628EE" w:rsidRPr="002628EE" w:rsidRDefault="002628EE" w:rsidP="00262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Питання до залік</w:t>
            </w:r>
            <w:r w:rsidR="007A6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90A93CA" w14:textId="3268A32D" w:rsidR="00066E48" w:rsidRPr="00974A7A" w:rsidRDefault="00066E48" w:rsidP="00974A7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A">
              <w:rPr>
                <w:rFonts w:ascii="Times New Roman" w:hAnsi="Times New Roman" w:cs="Times New Roman"/>
                <w:sz w:val="24"/>
                <w:szCs w:val="24"/>
              </w:rPr>
              <w:t xml:space="preserve">Львів як </w:t>
            </w:r>
            <w:r w:rsidR="00974A7A">
              <w:rPr>
                <w:rFonts w:ascii="Times New Roman" w:hAnsi="Times New Roman" w:cs="Times New Roman"/>
                <w:sz w:val="24"/>
                <w:szCs w:val="24"/>
              </w:rPr>
              <w:t>феномен</w:t>
            </w:r>
            <w:r w:rsidRPr="00974A7A">
              <w:rPr>
                <w:rFonts w:ascii="Times New Roman" w:hAnsi="Times New Roman" w:cs="Times New Roman"/>
                <w:sz w:val="24"/>
                <w:szCs w:val="24"/>
              </w:rPr>
              <w:t xml:space="preserve"> культури. Роль архітектури в культурі міста.</w:t>
            </w:r>
          </w:p>
          <w:p w14:paraId="75D45A29" w14:textId="2B4D9DC3" w:rsidR="00066E48" w:rsidRPr="00974A7A" w:rsidRDefault="00974A7A" w:rsidP="00974A7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066E48" w:rsidRPr="00974A7A">
              <w:rPr>
                <w:rFonts w:ascii="Times New Roman" w:hAnsi="Times New Roman" w:cs="Times New Roman"/>
                <w:sz w:val="24"/>
                <w:szCs w:val="24"/>
              </w:rPr>
              <w:t>сторико-культурний вимір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міста Львова та його вплив розвиток зодчества</w:t>
            </w:r>
            <w:r w:rsidR="00066E48" w:rsidRPr="00974A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E93D66C" w14:textId="2CF18047" w:rsidR="00066E48" w:rsidRPr="00974A7A" w:rsidRDefault="00066E48" w:rsidP="00974A7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A">
              <w:rPr>
                <w:rFonts w:ascii="Times New Roman" w:hAnsi="Times New Roman" w:cs="Times New Roman"/>
                <w:sz w:val="24"/>
                <w:szCs w:val="24"/>
              </w:rPr>
              <w:t>Пам’ятки зодчества і їх національно-ідентична та культурологічна роль.</w:t>
            </w:r>
          </w:p>
          <w:p w14:paraId="3895CD12" w14:textId="25AE535A" w:rsidR="00066E48" w:rsidRPr="00974A7A" w:rsidRDefault="00066E48" w:rsidP="00974A7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A">
              <w:rPr>
                <w:rFonts w:ascii="Times New Roman" w:hAnsi="Times New Roman" w:cs="Times New Roman"/>
                <w:sz w:val="24"/>
                <w:szCs w:val="24"/>
              </w:rPr>
              <w:t>Поняття архітектурної пам’ятки.</w:t>
            </w:r>
          </w:p>
          <w:p w14:paraId="65E8EB4D" w14:textId="423A7828" w:rsidR="00066E48" w:rsidRPr="00974A7A" w:rsidRDefault="00066E48" w:rsidP="00974A7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A">
              <w:rPr>
                <w:rFonts w:ascii="Times New Roman" w:hAnsi="Times New Roman" w:cs="Times New Roman"/>
                <w:sz w:val="24"/>
                <w:szCs w:val="24"/>
              </w:rPr>
              <w:t>Законодавчі та історико-культурні документи щодо пам’яток Львова.</w:t>
            </w:r>
          </w:p>
          <w:p w14:paraId="224A8EE3" w14:textId="25095582" w:rsidR="00066E48" w:rsidRDefault="00066E48" w:rsidP="00974A7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A">
              <w:rPr>
                <w:rFonts w:ascii="Times New Roman" w:hAnsi="Times New Roman" w:cs="Times New Roman"/>
                <w:sz w:val="24"/>
                <w:szCs w:val="24"/>
              </w:rPr>
              <w:t>Планувальна структура, забудова, типи споруд середньовічного Львова.</w:t>
            </w:r>
          </w:p>
          <w:p w14:paraId="722232EA" w14:textId="794E79A9" w:rsidR="00974A7A" w:rsidRPr="00974A7A" w:rsidRDefault="00974A7A" w:rsidP="00974A7A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4A7A">
              <w:rPr>
                <w:rFonts w:ascii="Times New Roman" w:hAnsi="Times New Roman" w:cs="Times New Roman"/>
                <w:sz w:val="24"/>
                <w:szCs w:val="24"/>
              </w:rPr>
              <w:t xml:space="preserve">Особливості архітектури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Львова </w:t>
            </w:r>
            <w:r w:rsidRPr="00974A7A">
              <w:rPr>
                <w:rFonts w:ascii="Times New Roman" w:hAnsi="Times New Roman" w:cs="Times New Roman"/>
                <w:sz w:val="24"/>
                <w:szCs w:val="24"/>
              </w:rPr>
              <w:t xml:space="preserve">найдавнішої доби. </w:t>
            </w:r>
          </w:p>
          <w:p w14:paraId="373BC4D9" w14:textId="2250891D" w:rsidR="00066E48" w:rsidRPr="00974A7A" w:rsidRDefault="00066E48" w:rsidP="00974A7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A">
              <w:rPr>
                <w:rFonts w:ascii="Times New Roman" w:hAnsi="Times New Roman" w:cs="Times New Roman"/>
                <w:sz w:val="24"/>
                <w:szCs w:val="24"/>
              </w:rPr>
              <w:t>Особливості будівельного мистецтва</w:t>
            </w:r>
            <w:r w:rsidR="00974A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74A7A">
              <w:rPr>
                <w:rFonts w:ascii="Times New Roman" w:hAnsi="Times New Roman" w:cs="Times New Roman"/>
                <w:sz w:val="24"/>
                <w:szCs w:val="24"/>
              </w:rPr>
              <w:t xml:space="preserve"> західноєвропейськ</w:t>
            </w:r>
            <w:r w:rsidR="00974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4A7A">
              <w:rPr>
                <w:rFonts w:ascii="Times New Roman" w:hAnsi="Times New Roman" w:cs="Times New Roman"/>
                <w:sz w:val="24"/>
                <w:szCs w:val="24"/>
              </w:rPr>
              <w:t xml:space="preserve"> традиці</w:t>
            </w:r>
            <w:r w:rsidR="00974A7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74A7A">
              <w:rPr>
                <w:rFonts w:ascii="Times New Roman" w:hAnsi="Times New Roman" w:cs="Times New Roman"/>
                <w:sz w:val="24"/>
                <w:szCs w:val="24"/>
              </w:rPr>
              <w:t xml:space="preserve"> (романськ</w:t>
            </w:r>
            <w:r w:rsidR="00974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4A7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753CF88F" w14:textId="6081E5AD" w:rsidR="00066E48" w:rsidRPr="00974A7A" w:rsidRDefault="00066E48" w:rsidP="00974A7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A">
              <w:rPr>
                <w:rFonts w:ascii="Times New Roman" w:hAnsi="Times New Roman" w:cs="Times New Roman"/>
                <w:sz w:val="24"/>
                <w:szCs w:val="24"/>
              </w:rPr>
              <w:t>Особливості будівельного мистецтва</w:t>
            </w:r>
            <w:r w:rsidR="00974A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74A7A">
              <w:rPr>
                <w:rFonts w:ascii="Times New Roman" w:hAnsi="Times New Roman" w:cs="Times New Roman"/>
                <w:sz w:val="24"/>
                <w:szCs w:val="24"/>
              </w:rPr>
              <w:t xml:space="preserve"> візантійсько-руськ</w:t>
            </w:r>
            <w:r w:rsidR="00974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4A7A">
              <w:rPr>
                <w:rFonts w:ascii="Times New Roman" w:hAnsi="Times New Roman" w:cs="Times New Roman"/>
                <w:sz w:val="24"/>
                <w:szCs w:val="24"/>
              </w:rPr>
              <w:t xml:space="preserve"> традиці</w:t>
            </w:r>
            <w:r w:rsidR="00974A7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74A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2417EE" w14:textId="185E8DE8" w:rsidR="00066E48" w:rsidRPr="00974A7A" w:rsidRDefault="00066E48" w:rsidP="00974A7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A">
              <w:rPr>
                <w:rFonts w:ascii="Times New Roman" w:hAnsi="Times New Roman" w:cs="Times New Roman"/>
                <w:sz w:val="24"/>
                <w:szCs w:val="24"/>
              </w:rPr>
              <w:t>Храми Львова ХІІІ–ХІV ст.</w:t>
            </w:r>
            <w:r w:rsidR="00974A7A">
              <w:rPr>
                <w:rFonts w:ascii="Times New Roman" w:hAnsi="Times New Roman" w:cs="Times New Roman"/>
                <w:sz w:val="24"/>
                <w:szCs w:val="24"/>
              </w:rPr>
              <w:t>: загальноєвропейський контекст та національна специфіка.</w:t>
            </w:r>
          </w:p>
          <w:p w14:paraId="06B6F57C" w14:textId="1CF61AEE" w:rsidR="00066E48" w:rsidRPr="00974A7A" w:rsidRDefault="00066E48" w:rsidP="00974A7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A">
              <w:rPr>
                <w:rFonts w:ascii="Times New Roman" w:hAnsi="Times New Roman" w:cs="Times New Roman"/>
                <w:sz w:val="24"/>
                <w:szCs w:val="24"/>
              </w:rPr>
              <w:t>Тустанська фортеця: історія та особливості архітектури.</w:t>
            </w:r>
          </w:p>
          <w:p w14:paraId="33F4385D" w14:textId="454F885E" w:rsidR="00066E48" w:rsidRPr="00974A7A" w:rsidRDefault="00066E48" w:rsidP="00974A7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A">
              <w:rPr>
                <w:rFonts w:ascii="Times New Roman" w:hAnsi="Times New Roman" w:cs="Times New Roman"/>
                <w:sz w:val="24"/>
                <w:szCs w:val="24"/>
              </w:rPr>
              <w:t>Найдавніші пам’ятки Львівщини.</w:t>
            </w:r>
          </w:p>
          <w:p w14:paraId="3B2328F8" w14:textId="5EA6398A" w:rsidR="00066E48" w:rsidRPr="00974A7A" w:rsidRDefault="00066E48" w:rsidP="00974A7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A">
              <w:rPr>
                <w:rFonts w:ascii="Times New Roman" w:hAnsi="Times New Roman" w:cs="Times New Roman"/>
                <w:sz w:val="24"/>
                <w:szCs w:val="24"/>
              </w:rPr>
              <w:t>Особливості зодчества доби Ренесансу у Львові.</w:t>
            </w:r>
          </w:p>
          <w:p w14:paraId="4EE77C1F" w14:textId="62D8A860" w:rsidR="00066E48" w:rsidRPr="00974A7A" w:rsidRDefault="00066E48" w:rsidP="00974A7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A">
              <w:rPr>
                <w:rFonts w:ascii="Times New Roman" w:hAnsi="Times New Roman" w:cs="Times New Roman"/>
                <w:sz w:val="24"/>
                <w:szCs w:val="24"/>
              </w:rPr>
              <w:t>Львівські ренесансні пам’ятки оборонного зодчества.</w:t>
            </w:r>
          </w:p>
          <w:p w14:paraId="21919CC9" w14:textId="4ACD020C" w:rsidR="00066E48" w:rsidRPr="00974A7A" w:rsidRDefault="00066E48" w:rsidP="00974A7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A">
              <w:rPr>
                <w:rFonts w:ascii="Times New Roman" w:hAnsi="Times New Roman" w:cs="Times New Roman"/>
                <w:sz w:val="24"/>
                <w:szCs w:val="24"/>
              </w:rPr>
              <w:t>Поняття «золотого віку» львівського Ренесансу.</w:t>
            </w:r>
          </w:p>
          <w:p w14:paraId="6A389798" w14:textId="5CC72C24" w:rsidR="00066E48" w:rsidRPr="00974A7A" w:rsidRDefault="00066E48" w:rsidP="00974A7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A">
              <w:rPr>
                <w:rFonts w:ascii="Times New Roman" w:hAnsi="Times New Roman" w:cs="Times New Roman"/>
                <w:sz w:val="24"/>
                <w:szCs w:val="24"/>
              </w:rPr>
              <w:t>Культурні традиції і зодчі львівського Ренесансу.</w:t>
            </w:r>
          </w:p>
          <w:p w14:paraId="181C947D" w14:textId="1D2681CD" w:rsidR="00066E48" w:rsidRPr="00974A7A" w:rsidRDefault="00066E48" w:rsidP="00974A7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A">
              <w:rPr>
                <w:rFonts w:ascii="Times New Roman" w:hAnsi="Times New Roman" w:cs="Times New Roman"/>
                <w:sz w:val="24"/>
                <w:szCs w:val="24"/>
              </w:rPr>
              <w:t>Сакральні пам’ятки архітектури Львова доби Ренесансу.</w:t>
            </w:r>
          </w:p>
          <w:p w14:paraId="1C88CE27" w14:textId="1E8EBE90" w:rsidR="00066E48" w:rsidRPr="00974A7A" w:rsidRDefault="00066E48" w:rsidP="00974A7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Особливості ренесансного мистецтва, проявлені в іконостасі Успенської церкви у Львові, виконані Ф. Сеньковичем та М. Петрахновичем.</w:t>
            </w:r>
          </w:p>
          <w:p w14:paraId="1B7932F7" w14:textId="58F16C72" w:rsidR="00066E48" w:rsidRPr="00974A7A" w:rsidRDefault="00066E48" w:rsidP="00974A7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A">
              <w:rPr>
                <w:rFonts w:ascii="Times New Roman" w:hAnsi="Times New Roman" w:cs="Times New Roman"/>
                <w:sz w:val="24"/>
                <w:szCs w:val="24"/>
              </w:rPr>
              <w:t>Житлове ренесансне зодчество Львова.</w:t>
            </w:r>
          </w:p>
          <w:p w14:paraId="13A4E003" w14:textId="0C89B843" w:rsidR="00066E48" w:rsidRPr="00974A7A" w:rsidRDefault="00066E48" w:rsidP="00974A7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A">
              <w:rPr>
                <w:rFonts w:ascii="Times New Roman" w:hAnsi="Times New Roman" w:cs="Times New Roman"/>
                <w:sz w:val="24"/>
                <w:szCs w:val="24"/>
              </w:rPr>
              <w:t>Особливості ренесансного зодчества Львівщини.</w:t>
            </w:r>
          </w:p>
          <w:p w14:paraId="373281FF" w14:textId="7E76BB9E" w:rsidR="00066E48" w:rsidRPr="00974A7A" w:rsidRDefault="00066E48" w:rsidP="00974A7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A">
              <w:rPr>
                <w:rFonts w:ascii="Times New Roman" w:hAnsi="Times New Roman" w:cs="Times New Roman"/>
                <w:sz w:val="24"/>
                <w:szCs w:val="24"/>
              </w:rPr>
              <w:t xml:space="preserve">Ренесансні культові споруди Львівщини ХV–ХVІ ст. </w:t>
            </w:r>
          </w:p>
          <w:p w14:paraId="27B1E23D" w14:textId="2C08A166" w:rsidR="00066E48" w:rsidRPr="00974A7A" w:rsidRDefault="00066E48" w:rsidP="00974A7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A">
              <w:rPr>
                <w:rFonts w:ascii="Times New Roman" w:hAnsi="Times New Roman" w:cs="Times New Roman"/>
                <w:sz w:val="24"/>
                <w:szCs w:val="24"/>
              </w:rPr>
              <w:t xml:space="preserve">Фортифікаційні пам’ятки Львівщини. </w:t>
            </w:r>
          </w:p>
          <w:p w14:paraId="6E410663" w14:textId="1B025C38" w:rsidR="00066E48" w:rsidRPr="00974A7A" w:rsidRDefault="00066E48" w:rsidP="00974A7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A">
              <w:rPr>
                <w:rFonts w:ascii="Times New Roman" w:hAnsi="Times New Roman" w:cs="Times New Roman"/>
                <w:sz w:val="24"/>
                <w:szCs w:val="24"/>
              </w:rPr>
              <w:t>Замки Львівщини як пам’ятки архітектури.</w:t>
            </w:r>
          </w:p>
          <w:p w14:paraId="4F9F0810" w14:textId="039DD8F3" w:rsidR="00066E48" w:rsidRPr="00974A7A" w:rsidRDefault="00066E48" w:rsidP="00974A7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A">
              <w:rPr>
                <w:rFonts w:ascii="Times New Roman" w:hAnsi="Times New Roman" w:cs="Times New Roman"/>
                <w:sz w:val="24"/>
                <w:szCs w:val="24"/>
              </w:rPr>
              <w:t>Олеський замок як архітектурний ансамбль.</w:t>
            </w:r>
          </w:p>
          <w:p w14:paraId="230530A5" w14:textId="43B71464" w:rsidR="00066E48" w:rsidRPr="00974A7A" w:rsidRDefault="00066E48" w:rsidP="00974A7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A">
              <w:rPr>
                <w:rFonts w:ascii="Times New Roman" w:hAnsi="Times New Roman" w:cs="Times New Roman"/>
                <w:sz w:val="24"/>
                <w:szCs w:val="24"/>
              </w:rPr>
              <w:t>Ренесансні пам’ятки зодчества Жовкви.</w:t>
            </w:r>
          </w:p>
          <w:p w14:paraId="1927F3D3" w14:textId="29B02C25" w:rsidR="00066E48" w:rsidRPr="00974A7A" w:rsidRDefault="00066E48" w:rsidP="00974A7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A">
              <w:rPr>
                <w:rFonts w:ascii="Times New Roman" w:hAnsi="Times New Roman" w:cs="Times New Roman"/>
                <w:sz w:val="24"/>
                <w:szCs w:val="24"/>
              </w:rPr>
              <w:t>Особливості зодчества доби бароко. Бароко у Львові.</w:t>
            </w:r>
          </w:p>
          <w:p w14:paraId="2CC19CE0" w14:textId="7B0BB03A" w:rsidR="00066E48" w:rsidRPr="00974A7A" w:rsidRDefault="00066E48" w:rsidP="00974A7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A">
              <w:rPr>
                <w:rFonts w:ascii="Times New Roman" w:hAnsi="Times New Roman" w:cs="Times New Roman"/>
                <w:sz w:val="24"/>
                <w:szCs w:val="24"/>
              </w:rPr>
              <w:t>Сакральні пам’ятки Львова ХVІІ ст.</w:t>
            </w:r>
          </w:p>
          <w:p w14:paraId="1AAC1232" w14:textId="6C20545F" w:rsidR="00066E48" w:rsidRPr="00974A7A" w:rsidRDefault="00066E48" w:rsidP="00974A7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A">
              <w:rPr>
                <w:rFonts w:ascii="Times New Roman" w:hAnsi="Times New Roman" w:cs="Times New Roman"/>
                <w:sz w:val="24"/>
                <w:szCs w:val="24"/>
              </w:rPr>
              <w:t xml:space="preserve">Культові барокові споруди Львова ХVІІІ ст. </w:t>
            </w:r>
          </w:p>
          <w:p w14:paraId="5642D351" w14:textId="6590DF28" w:rsidR="00066E48" w:rsidRPr="00974A7A" w:rsidRDefault="00066E48" w:rsidP="00974A7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A">
              <w:rPr>
                <w:rFonts w:ascii="Times New Roman" w:hAnsi="Times New Roman" w:cs="Times New Roman"/>
                <w:sz w:val="24"/>
                <w:szCs w:val="24"/>
              </w:rPr>
              <w:t>Іноземні впливи та самобутні риси львівського бароко.</w:t>
            </w:r>
          </w:p>
          <w:p w14:paraId="5CB1AB62" w14:textId="03832EA1" w:rsidR="00066E48" w:rsidRPr="00974A7A" w:rsidRDefault="00066E48" w:rsidP="00974A7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A">
              <w:rPr>
                <w:rFonts w:ascii="Times New Roman" w:hAnsi="Times New Roman" w:cs="Times New Roman"/>
                <w:sz w:val="24"/>
                <w:szCs w:val="24"/>
              </w:rPr>
              <w:t>Бароко та рококо: взаємодія стилів (на прикладі собору св. Юра).</w:t>
            </w:r>
          </w:p>
          <w:p w14:paraId="2708AA17" w14:textId="69196799" w:rsidR="00066E48" w:rsidRPr="00974A7A" w:rsidRDefault="00066E48" w:rsidP="00974A7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A">
              <w:rPr>
                <w:rFonts w:ascii="Times New Roman" w:hAnsi="Times New Roman" w:cs="Times New Roman"/>
                <w:sz w:val="24"/>
                <w:szCs w:val="24"/>
              </w:rPr>
              <w:t>Фортифікаційні та житлові споруди Львова доби бароко.</w:t>
            </w:r>
          </w:p>
          <w:p w14:paraId="127205E1" w14:textId="0DB3A059" w:rsidR="00066E48" w:rsidRPr="00974A7A" w:rsidRDefault="00066E48" w:rsidP="00974A7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A">
              <w:rPr>
                <w:rFonts w:ascii="Times New Roman" w:hAnsi="Times New Roman" w:cs="Times New Roman"/>
                <w:sz w:val="24"/>
                <w:szCs w:val="24"/>
              </w:rPr>
              <w:t>Підгорецький замок: історія, архітектура, сучасний стан.</w:t>
            </w:r>
          </w:p>
          <w:p w14:paraId="3B585431" w14:textId="6F99AE1B" w:rsidR="00066E48" w:rsidRPr="00974A7A" w:rsidRDefault="00066E48" w:rsidP="00974A7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A">
              <w:rPr>
                <w:rFonts w:ascii="Times New Roman" w:hAnsi="Times New Roman" w:cs="Times New Roman"/>
                <w:sz w:val="24"/>
                <w:szCs w:val="24"/>
              </w:rPr>
              <w:t>Золочівський замок: історія, архітектура, сучасний стан.</w:t>
            </w:r>
          </w:p>
          <w:p w14:paraId="46A2B245" w14:textId="2D6C8B01" w:rsidR="00066E48" w:rsidRPr="00974A7A" w:rsidRDefault="00066E48" w:rsidP="00974A7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A">
              <w:rPr>
                <w:rFonts w:ascii="Times New Roman" w:hAnsi="Times New Roman" w:cs="Times New Roman"/>
                <w:sz w:val="24"/>
                <w:szCs w:val="24"/>
              </w:rPr>
              <w:t>Барокові пам’ятки Львівщини: загальна характеристика.</w:t>
            </w:r>
          </w:p>
          <w:p w14:paraId="6A9DCC11" w14:textId="646B57A3" w:rsidR="00066E48" w:rsidRPr="00974A7A" w:rsidRDefault="00066E48" w:rsidP="00974A7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A">
              <w:rPr>
                <w:rFonts w:ascii="Times New Roman" w:hAnsi="Times New Roman" w:cs="Times New Roman"/>
                <w:sz w:val="24"/>
                <w:szCs w:val="24"/>
              </w:rPr>
              <w:t>Культові барокові споруди Львівщини.</w:t>
            </w:r>
          </w:p>
          <w:p w14:paraId="42AAA18F" w14:textId="408A9A49" w:rsidR="00066E48" w:rsidRPr="00974A7A" w:rsidRDefault="00066E48" w:rsidP="00974A7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A">
              <w:rPr>
                <w:rFonts w:ascii="Times New Roman" w:hAnsi="Times New Roman" w:cs="Times New Roman"/>
                <w:sz w:val="24"/>
                <w:szCs w:val="24"/>
              </w:rPr>
              <w:t>Пам’ятки оборонного і цивільного будівництва Львівщини.</w:t>
            </w:r>
          </w:p>
          <w:p w14:paraId="2704CEAE" w14:textId="3D730397" w:rsidR="00066E48" w:rsidRPr="00974A7A" w:rsidRDefault="00066E48" w:rsidP="00974A7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A">
              <w:rPr>
                <w:rFonts w:ascii="Times New Roman" w:hAnsi="Times New Roman" w:cs="Times New Roman"/>
                <w:sz w:val="24"/>
                <w:szCs w:val="24"/>
              </w:rPr>
              <w:t xml:space="preserve">Загальна характеристика розвитку архітектури в ХІХ ст. </w:t>
            </w:r>
          </w:p>
          <w:p w14:paraId="7E79B9FB" w14:textId="271C4AF3" w:rsidR="00066E48" w:rsidRPr="00974A7A" w:rsidRDefault="00066E48" w:rsidP="00974A7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A">
              <w:rPr>
                <w:rFonts w:ascii="Times New Roman" w:hAnsi="Times New Roman" w:cs="Times New Roman"/>
                <w:sz w:val="24"/>
                <w:szCs w:val="24"/>
              </w:rPr>
              <w:t xml:space="preserve">Стильова специфіка архітектури Львівщини пер. пол. ХІХ ст. </w:t>
            </w:r>
          </w:p>
          <w:p w14:paraId="1EE0CB0C" w14:textId="398C2A10" w:rsidR="00066E48" w:rsidRPr="00974A7A" w:rsidRDefault="00066E48" w:rsidP="00974A7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A">
              <w:rPr>
                <w:rFonts w:ascii="Times New Roman" w:hAnsi="Times New Roman" w:cs="Times New Roman"/>
                <w:sz w:val="24"/>
                <w:szCs w:val="24"/>
              </w:rPr>
              <w:t>Львівські світські пам’ятки пер. пол. ХІХ ст.</w:t>
            </w:r>
          </w:p>
          <w:p w14:paraId="30DA3E63" w14:textId="4DAC14A2" w:rsidR="00066E48" w:rsidRPr="00974A7A" w:rsidRDefault="00066E48" w:rsidP="00974A7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A">
              <w:rPr>
                <w:rFonts w:ascii="Times New Roman" w:hAnsi="Times New Roman" w:cs="Times New Roman"/>
                <w:sz w:val="24"/>
                <w:szCs w:val="24"/>
              </w:rPr>
              <w:t>Сакральні споруди Львова пер. пол. ХІХ ст.</w:t>
            </w:r>
          </w:p>
          <w:p w14:paraId="3F982A31" w14:textId="6D1077DB" w:rsidR="00066E48" w:rsidRPr="00974A7A" w:rsidRDefault="00066E48" w:rsidP="00974A7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A">
              <w:rPr>
                <w:rFonts w:ascii="Times New Roman" w:hAnsi="Times New Roman" w:cs="Times New Roman"/>
                <w:sz w:val="24"/>
                <w:szCs w:val="24"/>
              </w:rPr>
              <w:t>Історизм як специфічна тенденція архітектури Львівщини др. пол. ХІХ ст. Львівська архітектурна школа.</w:t>
            </w:r>
          </w:p>
          <w:p w14:paraId="4B97658E" w14:textId="641AE274" w:rsidR="00066E48" w:rsidRPr="00974A7A" w:rsidRDefault="00066E48" w:rsidP="00974A7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A">
              <w:rPr>
                <w:rFonts w:ascii="Times New Roman" w:hAnsi="Times New Roman" w:cs="Times New Roman"/>
                <w:sz w:val="24"/>
                <w:szCs w:val="24"/>
              </w:rPr>
              <w:t>Львівські адміністративні пам’ятки др. пол. ХІХ ст.</w:t>
            </w:r>
          </w:p>
          <w:p w14:paraId="0A1FC491" w14:textId="41540BB0" w:rsidR="00066E48" w:rsidRPr="00974A7A" w:rsidRDefault="00066E48" w:rsidP="00974A7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A">
              <w:rPr>
                <w:rFonts w:ascii="Times New Roman" w:hAnsi="Times New Roman" w:cs="Times New Roman"/>
                <w:sz w:val="24"/>
                <w:szCs w:val="24"/>
              </w:rPr>
              <w:t>Світські та сакральні споруди Львова др. пол. ХІХ ст.</w:t>
            </w:r>
          </w:p>
          <w:p w14:paraId="7FC4A931" w14:textId="4157E399" w:rsidR="00066E48" w:rsidRPr="00974A7A" w:rsidRDefault="00066E48" w:rsidP="00974A7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A">
              <w:rPr>
                <w:rFonts w:ascii="Times New Roman" w:hAnsi="Times New Roman" w:cs="Times New Roman"/>
                <w:sz w:val="24"/>
                <w:szCs w:val="24"/>
              </w:rPr>
              <w:t>Садиби та парки Львівщини ХІХ ст.</w:t>
            </w:r>
          </w:p>
          <w:p w14:paraId="369BB7AF" w14:textId="2865C39D" w:rsidR="00066E48" w:rsidRPr="00974A7A" w:rsidRDefault="00066E48" w:rsidP="00974A7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A">
              <w:rPr>
                <w:rFonts w:ascii="Times New Roman" w:hAnsi="Times New Roman" w:cs="Times New Roman"/>
                <w:sz w:val="24"/>
                <w:szCs w:val="24"/>
              </w:rPr>
              <w:t>Загальна характеристика архітектури Львівщини епохи класицизму-історизму-модерну.</w:t>
            </w:r>
          </w:p>
          <w:p w14:paraId="0EE28A38" w14:textId="0271238F" w:rsidR="00066E48" w:rsidRPr="00974A7A" w:rsidRDefault="00066E48" w:rsidP="00974A7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A">
              <w:rPr>
                <w:rFonts w:ascii="Times New Roman" w:hAnsi="Times New Roman" w:cs="Times New Roman"/>
                <w:sz w:val="24"/>
                <w:szCs w:val="24"/>
              </w:rPr>
              <w:t>Цивільне будівництво Львівщини ХІХ ст.</w:t>
            </w:r>
          </w:p>
          <w:p w14:paraId="23DD516D" w14:textId="41DFD263" w:rsidR="00066E48" w:rsidRPr="00974A7A" w:rsidRDefault="00066E48" w:rsidP="00974A7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A">
              <w:rPr>
                <w:rFonts w:ascii="Times New Roman" w:hAnsi="Times New Roman" w:cs="Times New Roman"/>
                <w:sz w:val="24"/>
                <w:szCs w:val="24"/>
              </w:rPr>
              <w:t xml:space="preserve">Сакральні споруди Львівщини ХІХ–ХХ ст. </w:t>
            </w:r>
          </w:p>
          <w:p w14:paraId="7C897638" w14:textId="2CB64FD5" w:rsidR="00066E48" w:rsidRPr="00974A7A" w:rsidRDefault="00066E48" w:rsidP="00974A7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A">
              <w:rPr>
                <w:rFonts w:ascii="Times New Roman" w:hAnsi="Times New Roman" w:cs="Times New Roman"/>
                <w:sz w:val="24"/>
                <w:szCs w:val="24"/>
              </w:rPr>
              <w:t>Курортна забудова Львівщини.</w:t>
            </w:r>
          </w:p>
          <w:p w14:paraId="40894851" w14:textId="2B614CEA" w:rsidR="00066E48" w:rsidRPr="00974A7A" w:rsidRDefault="00066E48" w:rsidP="00974A7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A">
              <w:rPr>
                <w:rFonts w:ascii="Times New Roman" w:hAnsi="Times New Roman" w:cs="Times New Roman"/>
                <w:sz w:val="24"/>
                <w:szCs w:val="24"/>
              </w:rPr>
              <w:t>Особливості народної архітектури Львівщини.</w:t>
            </w:r>
          </w:p>
          <w:p w14:paraId="6DA81C92" w14:textId="197FC014" w:rsidR="00066E48" w:rsidRDefault="00066E48" w:rsidP="00974A7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Загальна характеристика архітектурних тенденцій пер. пол. ХХ ст.</w:t>
            </w:r>
          </w:p>
          <w:p w14:paraId="54F88745" w14:textId="34FD3DF6" w:rsidR="00201F33" w:rsidRPr="00974A7A" w:rsidRDefault="00201F33" w:rsidP="00974A7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Львівська архітектурна школа. Діяльність Ю. Захаревича.</w:t>
            </w:r>
          </w:p>
          <w:p w14:paraId="655D0260" w14:textId="20A328E8" w:rsidR="00066E48" w:rsidRPr="00974A7A" w:rsidRDefault="00066E48" w:rsidP="00974A7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A">
              <w:rPr>
                <w:rFonts w:ascii="Times New Roman" w:hAnsi="Times New Roman" w:cs="Times New Roman"/>
                <w:sz w:val="24"/>
                <w:szCs w:val="24"/>
              </w:rPr>
              <w:t>Модерн та сецесія в архітектурі Львова.</w:t>
            </w:r>
          </w:p>
          <w:p w14:paraId="3C310819" w14:textId="7F895746" w:rsidR="00066E48" w:rsidRPr="00974A7A" w:rsidRDefault="00066E48" w:rsidP="00974A7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A">
              <w:rPr>
                <w:rFonts w:ascii="Times New Roman" w:hAnsi="Times New Roman" w:cs="Times New Roman"/>
                <w:sz w:val="24"/>
                <w:szCs w:val="24"/>
              </w:rPr>
              <w:t>«Орнаментальна» та «раціональна» сецесія. Українська гуцульська сецесія.</w:t>
            </w:r>
          </w:p>
          <w:p w14:paraId="40107E26" w14:textId="19D61B31" w:rsidR="00066E48" w:rsidRPr="00974A7A" w:rsidRDefault="00066E48" w:rsidP="00974A7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A">
              <w:rPr>
                <w:rFonts w:ascii="Times New Roman" w:hAnsi="Times New Roman" w:cs="Times New Roman"/>
                <w:sz w:val="24"/>
                <w:szCs w:val="24"/>
              </w:rPr>
              <w:t>Гуцульська сецесія та діяльність фірми І. Левинського.</w:t>
            </w:r>
          </w:p>
          <w:p w14:paraId="53C45431" w14:textId="57BD3293" w:rsidR="00066E48" w:rsidRPr="00974A7A" w:rsidRDefault="00066E48" w:rsidP="00974A7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A">
              <w:rPr>
                <w:rFonts w:ascii="Times New Roman" w:hAnsi="Times New Roman" w:cs="Times New Roman"/>
                <w:sz w:val="24"/>
                <w:szCs w:val="24"/>
              </w:rPr>
              <w:t>Львівський архітектурний конструктивізм.</w:t>
            </w:r>
          </w:p>
          <w:p w14:paraId="2DDEB438" w14:textId="09530740" w:rsidR="00066E48" w:rsidRPr="00974A7A" w:rsidRDefault="00066E48" w:rsidP="00974A7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A">
              <w:rPr>
                <w:rFonts w:ascii="Times New Roman" w:hAnsi="Times New Roman" w:cs="Times New Roman"/>
                <w:sz w:val="24"/>
                <w:szCs w:val="24"/>
              </w:rPr>
              <w:t>Головні етапи будівництва Львова повоєнного періоду.</w:t>
            </w:r>
          </w:p>
          <w:p w14:paraId="53B488B5" w14:textId="16013B3C" w:rsidR="00066E48" w:rsidRPr="00974A7A" w:rsidRDefault="00066E48" w:rsidP="00974A7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A">
              <w:rPr>
                <w:rFonts w:ascii="Times New Roman" w:hAnsi="Times New Roman" w:cs="Times New Roman"/>
                <w:sz w:val="24"/>
                <w:szCs w:val="24"/>
              </w:rPr>
              <w:t>Архітектура радянської доби.</w:t>
            </w:r>
          </w:p>
          <w:p w14:paraId="4FED62B7" w14:textId="5D310265" w:rsidR="00066E48" w:rsidRPr="00974A7A" w:rsidRDefault="00066E48" w:rsidP="00974A7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A">
              <w:rPr>
                <w:rFonts w:ascii="Times New Roman" w:hAnsi="Times New Roman" w:cs="Times New Roman"/>
                <w:sz w:val="24"/>
                <w:szCs w:val="24"/>
              </w:rPr>
              <w:t>Пам’ятники Львова</w:t>
            </w:r>
            <w:r w:rsidR="009106F6">
              <w:rPr>
                <w:rFonts w:ascii="Times New Roman" w:hAnsi="Times New Roman" w:cs="Times New Roman"/>
                <w:sz w:val="24"/>
                <w:szCs w:val="24"/>
              </w:rPr>
              <w:t xml:space="preserve"> як феномен культури</w:t>
            </w:r>
            <w:r w:rsidRPr="00974A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0F0F3F3" w14:textId="10F64234" w:rsidR="00066E48" w:rsidRPr="00974A7A" w:rsidRDefault="00066E48" w:rsidP="00974A7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A">
              <w:rPr>
                <w:rFonts w:ascii="Times New Roman" w:hAnsi="Times New Roman" w:cs="Times New Roman"/>
                <w:sz w:val="24"/>
                <w:szCs w:val="24"/>
              </w:rPr>
              <w:t>Парки Львова</w:t>
            </w:r>
            <w:r w:rsidR="009106F6">
              <w:rPr>
                <w:rFonts w:ascii="Times New Roman" w:hAnsi="Times New Roman" w:cs="Times New Roman"/>
                <w:sz w:val="24"/>
                <w:szCs w:val="24"/>
              </w:rPr>
              <w:t xml:space="preserve"> як феномен культури</w:t>
            </w:r>
            <w:r w:rsidRPr="00974A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CB9995" w14:textId="1197F6AB" w:rsidR="00066E48" w:rsidRPr="00974A7A" w:rsidRDefault="00066E48" w:rsidP="00974A7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A">
              <w:rPr>
                <w:rFonts w:ascii="Times New Roman" w:hAnsi="Times New Roman" w:cs="Times New Roman"/>
                <w:sz w:val="24"/>
                <w:szCs w:val="24"/>
              </w:rPr>
              <w:t xml:space="preserve">Зодчество Львова після проголошення незалежності. </w:t>
            </w:r>
            <w:r w:rsidR="00974A7A" w:rsidRPr="00974A7A">
              <w:rPr>
                <w:rFonts w:ascii="Times New Roman" w:hAnsi="Times New Roman" w:cs="Times New Roman"/>
                <w:sz w:val="24"/>
                <w:szCs w:val="24"/>
              </w:rPr>
              <w:t>Феномен пострадянської архітектури Львова.</w:t>
            </w:r>
          </w:p>
          <w:p w14:paraId="34BF9D30" w14:textId="2C4729FB" w:rsidR="002628EE" w:rsidRPr="00974A7A" w:rsidRDefault="00066E48" w:rsidP="00974A7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A">
              <w:rPr>
                <w:rFonts w:ascii="Times New Roman" w:hAnsi="Times New Roman" w:cs="Times New Roman"/>
                <w:sz w:val="24"/>
                <w:szCs w:val="24"/>
              </w:rPr>
              <w:t>Основні тенденції та перспективи архітектурного будівництва сучасності.</w:t>
            </w:r>
            <w:r w:rsidR="00C967E2" w:rsidRPr="00974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28EE" w:rsidRPr="002628EE" w14:paraId="1AF70CC5" w14:textId="77777777" w:rsidTr="004D6159">
        <w:trPr>
          <w:trHeight w:val="52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C06FFDF" w14:textId="77777777" w:rsidR="002628EE" w:rsidRPr="002628EE" w:rsidRDefault="002628EE" w:rsidP="00262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Опитування 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3930A17" w14:textId="77777777" w:rsidR="002628EE" w:rsidRPr="002628EE" w:rsidRDefault="002628EE" w:rsidP="0026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14:paraId="12B19113" w14:textId="77777777" w:rsidR="002628EE" w:rsidRPr="002628EE" w:rsidRDefault="002628EE" w:rsidP="002628EE">
      <w:pPr>
        <w:rPr>
          <w:rFonts w:ascii="Times New Roman" w:hAnsi="Times New Roman" w:cs="Times New Roman"/>
          <w:sz w:val="24"/>
          <w:szCs w:val="24"/>
        </w:rPr>
      </w:pPr>
    </w:p>
    <w:p w14:paraId="5D25196B" w14:textId="5C4F803D" w:rsidR="00C517BB" w:rsidRDefault="00C517BB">
      <w:r>
        <w:br w:type="page"/>
      </w:r>
    </w:p>
    <w:p w14:paraId="716B17D5" w14:textId="77777777" w:rsidR="00C517BB" w:rsidRPr="00C517BB" w:rsidRDefault="00C517BB" w:rsidP="00C517BB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C517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lastRenderedPageBreak/>
        <w:t>ДОДАТОК</w:t>
      </w:r>
    </w:p>
    <w:p w14:paraId="347E4802" w14:textId="77777777" w:rsidR="00C517BB" w:rsidRPr="00C517BB" w:rsidRDefault="00C517BB" w:rsidP="00C517B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C517BB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Схема курсу </w:t>
      </w:r>
      <w:r w:rsidRPr="00C517B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Архітектурні пам’ятки Львова </w:t>
      </w:r>
    </w:p>
    <w:p w14:paraId="6B9D317E" w14:textId="77777777" w:rsidR="00C517BB" w:rsidRPr="00C517BB" w:rsidRDefault="00C517BB" w:rsidP="00C517B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tbl>
      <w:tblPr>
        <w:tblStyle w:val="a6"/>
        <w:tblW w:w="1518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987"/>
        <w:gridCol w:w="2125"/>
        <w:gridCol w:w="992"/>
        <w:gridCol w:w="8077"/>
        <w:gridCol w:w="1882"/>
        <w:gridCol w:w="1117"/>
      </w:tblGrid>
      <w:tr w:rsidR="00C517BB" w:rsidRPr="00C517BB" w14:paraId="07A0CDF4" w14:textId="77777777" w:rsidTr="00C517BB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09488" w14:textId="77777777" w:rsidR="00C517BB" w:rsidRPr="00C517BB" w:rsidRDefault="00C517BB" w:rsidP="00C517BB">
            <w:pPr>
              <w:spacing w:line="276" w:lineRule="auto"/>
              <w:jc w:val="center"/>
              <w:rPr>
                <w:rFonts w:ascii="Times New Roman" w:eastAsia="Arial" w:hAnsi="Times New Roman"/>
                <w:i/>
                <w:sz w:val="28"/>
                <w:szCs w:val="28"/>
                <w:lang w:eastAsia="uk-UA"/>
              </w:rPr>
            </w:pPr>
            <w:r w:rsidRPr="00C517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Тиж. / дата / год.-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ECC4B" w14:textId="77777777" w:rsidR="00C517BB" w:rsidRPr="00C517BB" w:rsidRDefault="00C517BB" w:rsidP="00C517BB">
            <w:pPr>
              <w:spacing w:line="276" w:lineRule="auto"/>
              <w:jc w:val="center"/>
              <w:rPr>
                <w:rFonts w:ascii="Times New Roman" w:eastAsia="Arial" w:hAnsi="Times New Roman"/>
                <w:i/>
                <w:sz w:val="28"/>
                <w:szCs w:val="28"/>
                <w:lang w:eastAsia="uk-UA"/>
              </w:rPr>
            </w:pPr>
            <w:r w:rsidRPr="00C517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Тема, план, короткі тези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03D80" w14:textId="77777777" w:rsidR="00C517BB" w:rsidRPr="00C517BB" w:rsidRDefault="00C517BB" w:rsidP="00C517BB">
            <w:pPr>
              <w:spacing w:line="276" w:lineRule="auto"/>
              <w:jc w:val="center"/>
              <w:rPr>
                <w:rFonts w:ascii="Times New Roman" w:eastAsia="Arial" w:hAnsi="Times New Roman"/>
                <w:i/>
                <w:sz w:val="28"/>
                <w:szCs w:val="28"/>
                <w:lang w:eastAsia="uk-UA"/>
              </w:rPr>
            </w:pPr>
            <w:r w:rsidRPr="00C517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Форма діяльності (заняття)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432B0" w14:textId="77777777" w:rsidR="00C517BB" w:rsidRPr="00C517BB" w:rsidRDefault="00C517BB" w:rsidP="00C517BB">
            <w:pPr>
              <w:spacing w:line="276" w:lineRule="auto"/>
              <w:jc w:val="center"/>
              <w:rPr>
                <w:rFonts w:ascii="Times New Roman" w:eastAsia="Arial" w:hAnsi="Times New Roman"/>
                <w:i/>
                <w:sz w:val="28"/>
                <w:szCs w:val="28"/>
                <w:lang w:eastAsia="uk-UA"/>
              </w:rPr>
            </w:pPr>
            <w:r w:rsidRPr="00C517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Література  Ресурси в інтернеті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965F4" w14:textId="77777777" w:rsidR="00C517BB" w:rsidRPr="00C517BB" w:rsidRDefault="00C517BB" w:rsidP="00C517BB">
            <w:pPr>
              <w:spacing w:line="276" w:lineRule="auto"/>
              <w:jc w:val="center"/>
              <w:rPr>
                <w:rFonts w:ascii="Times New Roman" w:eastAsia="Arial" w:hAnsi="Times New Roman"/>
                <w:i/>
                <w:sz w:val="28"/>
                <w:szCs w:val="28"/>
                <w:lang w:eastAsia="uk-UA"/>
              </w:rPr>
            </w:pPr>
            <w:r w:rsidRPr="00C517BB">
              <w:rPr>
                <w:rFonts w:ascii="Times New Roman" w:eastAsia="Times New Roman" w:hAnsi="Times New Roman"/>
                <w:color w:val="000000"/>
              </w:rPr>
              <w:t>Завдання, год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8F737" w14:textId="77777777" w:rsidR="00C517BB" w:rsidRPr="00C517BB" w:rsidRDefault="00C517BB" w:rsidP="00C517BB">
            <w:pPr>
              <w:spacing w:line="276" w:lineRule="auto"/>
              <w:jc w:val="center"/>
              <w:rPr>
                <w:rFonts w:ascii="Times New Roman" w:eastAsia="Arial" w:hAnsi="Times New Roman"/>
                <w:i/>
                <w:sz w:val="28"/>
                <w:szCs w:val="28"/>
                <w:lang w:eastAsia="uk-UA"/>
              </w:rPr>
            </w:pPr>
            <w:r w:rsidRPr="00C517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Термін виконання</w:t>
            </w:r>
          </w:p>
        </w:tc>
      </w:tr>
      <w:tr w:rsidR="00C517BB" w:rsidRPr="00C517BB" w14:paraId="57367E5C" w14:textId="77777777" w:rsidTr="00C517BB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9BC5E" w14:textId="77777777" w:rsidR="00C517BB" w:rsidRPr="00C517BB" w:rsidRDefault="00C517BB" w:rsidP="00C517BB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7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ІІІ тиж.</w:t>
            </w:r>
          </w:p>
          <w:p w14:paraId="738C3ADC" w14:textId="77777777" w:rsidR="00C517BB" w:rsidRPr="00C517BB" w:rsidRDefault="00C517BB" w:rsidP="00C517BB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7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18.09.20</w:t>
            </w:r>
          </w:p>
          <w:p w14:paraId="65BB0C85" w14:textId="77777777" w:rsidR="00C517BB" w:rsidRPr="00C517BB" w:rsidRDefault="00C517BB" w:rsidP="00C517BB">
            <w:pPr>
              <w:spacing w:line="276" w:lineRule="auto"/>
              <w:jc w:val="center"/>
              <w:rPr>
                <w:rFonts w:ascii="Times New Roman" w:eastAsia="Arial" w:hAnsi="Times New Roman"/>
                <w:i/>
                <w:sz w:val="28"/>
                <w:szCs w:val="28"/>
                <w:lang w:eastAsia="uk-UA"/>
              </w:rPr>
            </w:pPr>
            <w:r w:rsidRPr="00C517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C3B3C" w14:textId="77777777" w:rsidR="00C517BB" w:rsidRPr="00C517BB" w:rsidRDefault="00C517BB" w:rsidP="00C517BB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17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Тема 1. Львів як феномен архітектури. Архіт. пам’ятки Львова найдавнішого періоду</w:t>
            </w:r>
          </w:p>
          <w:p w14:paraId="42D93C5F" w14:textId="77777777" w:rsidR="00C517BB" w:rsidRPr="00C517BB" w:rsidRDefault="00C517BB" w:rsidP="00C517BB">
            <w:pPr>
              <w:spacing w:line="276" w:lineRule="auto"/>
              <w:jc w:val="both"/>
              <w:rPr>
                <w:rFonts w:ascii="Times New Roman" w:eastAsia="Arial" w:hAnsi="Times New Roman"/>
                <w:i/>
                <w:sz w:val="28"/>
                <w:szCs w:val="28"/>
                <w:lang w:eastAsia="uk-UA"/>
              </w:rPr>
            </w:pPr>
            <w:r w:rsidRPr="00C517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Місто і роль архітектури у формуванні його культури. Архітектура: поняття, структура, головні тенденції. Львів: головні історичні віхи. Найдавніша архітектура Львова. Дві панівні архітектурні традиції (тенденції). Пам’ятки княжого Львова.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DDE9B" w14:textId="77777777" w:rsidR="00C517BB" w:rsidRPr="00C517BB" w:rsidRDefault="00C517BB" w:rsidP="00C517BB">
            <w:pPr>
              <w:spacing w:line="276" w:lineRule="auto"/>
              <w:jc w:val="center"/>
              <w:rPr>
                <w:rFonts w:ascii="Times New Roman" w:eastAsia="Arial" w:hAnsi="Times New Roman"/>
                <w:i/>
                <w:sz w:val="28"/>
                <w:szCs w:val="28"/>
                <w:lang w:eastAsia="uk-UA"/>
              </w:rPr>
            </w:pPr>
            <w:r w:rsidRPr="00C517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1AED6" w14:textId="77777777" w:rsidR="00C517BB" w:rsidRPr="00C517BB" w:rsidRDefault="00C517BB" w:rsidP="00C517BB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C517B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-Александрович </w:t>
            </w:r>
            <w:r w:rsidRPr="00C517B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В. Мистецтво Галицько-Волинської держави. – Львів, 1999.</w:t>
            </w:r>
          </w:p>
          <w:p w14:paraId="7C1D0900" w14:textId="77777777" w:rsidR="00C517BB" w:rsidRPr="00C517BB" w:rsidRDefault="00C517BB" w:rsidP="00C517BB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C517B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-Археологія найдавнішого Львова / М. Бандрівський:</w:t>
            </w:r>
          </w:p>
          <w:p w14:paraId="00EF4D39" w14:textId="77777777" w:rsidR="00C517BB" w:rsidRPr="00C517BB" w:rsidRDefault="00C517BB" w:rsidP="00C517BB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hyperlink r:id="rId15" w:history="1">
              <w:r w:rsidRPr="00C517BB">
                <w:rPr>
                  <w:rFonts w:ascii="Times New Roman" w:eastAsia="Times New Roman" w:hAnsi="Times New Roman"/>
                  <w:iCs/>
                  <w:color w:val="0000FF"/>
                  <w:sz w:val="20"/>
                  <w:szCs w:val="20"/>
                  <w:u w:val="single"/>
                </w:rPr>
                <w:t>https://ntsh.org/content/arheologiya-naydavnishogo-lvova</w:t>
              </w:r>
            </w:hyperlink>
          </w:p>
          <w:p w14:paraId="77723FDF" w14:textId="77777777" w:rsidR="00C517BB" w:rsidRPr="00C517BB" w:rsidRDefault="00C517BB" w:rsidP="00C517BB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7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-Архітектура Львова: час і стилі. ХІІІ–ХХІ ст. / Упор. Ю. Бірюльов. Львів, 2008.</w:t>
            </w:r>
          </w:p>
          <w:p w14:paraId="750948BE" w14:textId="77777777" w:rsidR="00C517BB" w:rsidRPr="00C517BB" w:rsidRDefault="00C517BB" w:rsidP="00C517BB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7B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-Вуйцик В.</w:t>
            </w:r>
            <w:r w:rsidRPr="00C517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Державний історико-архітектурний заповідник у Львові. Львів, 1991.</w:t>
            </w:r>
          </w:p>
          <w:p w14:paraId="00389AA3" w14:textId="77777777" w:rsidR="00C517BB" w:rsidRPr="00C517BB" w:rsidRDefault="00C517BB" w:rsidP="00C517BB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7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-Історія Львова. У трьох томах / Редколегія Я. Ісаєвич, М. Литвин, Ф. Стеблій. Львів: Центр Європи, 2006 (2007).</w:t>
            </w:r>
          </w:p>
          <w:p w14:paraId="16910B33" w14:textId="77777777" w:rsidR="00C517BB" w:rsidRPr="00C517BB" w:rsidRDefault="00C517BB" w:rsidP="00C517BB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7B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-Крип’якевич І.</w:t>
            </w:r>
            <w:r w:rsidRPr="00C517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Історичні проходи по Львові. Львів, 1991.</w:t>
            </w:r>
          </w:p>
          <w:p w14:paraId="55676EE8" w14:textId="77777777" w:rsidR="00C517BB" w:rsidRPr="00C517BB" w:rsidRDefault="00C517BB" w:rsidP="00C517BB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7B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-Мацюк О.</w:t>
            </w:r>
            <w:r w:rsidRPr="00C517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Замки і фортеці Західної України. – Львів, 1997.</w:t>
            </w:r>
          </w:p>
          <w:p w14:paraId="7C169825" w14:textId="77777777" w:rsidR="00C517BB" w:rsidRPr="00C517BB" w:rsidRDefault="00C517BB" w:rsidP="00C517BB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7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  <w:r w:rsidRPr="00C517B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Могитич Р.</w:t>
            </w:r>
            <w:r w:rsidRPr="00C517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Планування структура львівського середмістя і проблеми його датування // ЗНТШ. Т.227.</w:t>
            </w:r>
          </w:p>
          <w:p w14:paraId="09D7BC01" w14:textId="77777777" w:rsidR="00C517BB" w:rsidRPr="00C517BB" w:rsidRDefault="00C517BB" w:rsidP="00C517BB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7B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-Петегирич В.</w:t>
            </w:r>
            <w:r w:rsidRPr="00C517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Середньовічний Львів, відкритий археологами // Дзвін. – 1995. - №4. – С.130-135.</w:t>
            </w:r>
          </w:p>
          <w:p w14:paraId="34542FE1" w14:textId="77777777" w:rsidR="00C517BB" w:rsidRPr="00C517BB" w:rsidRDefault="00C517BB" w:rsidP="00C517BB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7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  <w:r w:rsidRPr="00C517B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Рожко М</w:t>
            </w:r>
            <w:r w:rsidRPr="00C517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Тустань – давньоруська наскельна фортеця. К., 1996:</w:t>
            </w:r>
          </w:p>
          <w:p w14:paraId="1CBDA973" w14:textId="77777777" w:rsidR="00C517BB" w:rsidRPr="00C517BB" w:rsidRDefault="00C517BB" w:rsidP="00C517BB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hyperlink r:id="rId16" w:history="1">
              <w:r w:rsidRPr="00C517BB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</w:rPr>
                <w:t>https://docs.google.com/file/d/0B6vpCpC8gWdYb3VrNEVYdHFVMzg/edit</w:t>
              </w:r>
            </w:hyperlink>
          </w:p>
          <w:p w14:paraId="331A6B08" w14:textId="77777777" w:rsidR="00C517BB" w:rsidRPr="00C517BB" w:rsidRDefault="00C517BB" w:rsidP="00C517BB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7B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-Шаблій О.</w:t>
            </w:r>
            <w:r w:rsidRPr="00C517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Львовознавчі студії: підходи, аспекти та проблеми:</w:t>
            </w:r>
          </w:p>
          <w:p w14:paraId="1788EBF9" w14:textId="77777777" w:rsidR="00C517BB" w:rsidRPr="00C517BB" w:rsidRDefault="00C517BB" w:rsidP="00C517BB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hyperlink r:id="rId17" w:history="1">
              <w:r w:rsidRPr="00C517BB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</w:rPr>
                <w:t>http://ena.lp.edu.ua:8080/bitstream/ntb/23118/1/15-56-59.pdf</w:t>
              </w:r>
            </w:hyperlink>
          </w:p>
          <w:p w14:paraId="7AD16FAB" w14:textId="77777777" w:rsidR="00C517BB" w:rsidRPr="00C517BB" w:rsidRDefault="00C517BB" w:rsidP="00C517BB">
            <w:pPr>
              <w:jc w:val="both"/>
              <w:rPr>
                <w:rFonts w:ascii="Times New Roman" w:eastAsia="Arial" w:hAnsi="Times New Roman"/>
                <w:i/>
                <w:sz w:val="28"/>
                <w:szCs w:val="28"/>
                <w:lang w:eastAsia="uk-UA"/>
              </w:rPr>
            </w:pPr>
            <w:r w:rsidRPr="00C517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-Інтерактивний Львів:</w:t>
            </w:r>
            <w:hyperlink r:id="rId18" w:anchor="!/map/" w:history="1">
              <w:r w:rsidRPr="00C517BB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</w:rPr>
                <w:t>https://lia.lvivcenter.org/#!/map/</w:t>
              </w:r>
            </w:hyperlink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5E683" w14:textId="77777777" w:rsidR="00C517BB" w:rsidRPr="00C517BB" w:rsidRDefault="00C517BB" w:rsidP="00C517BB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C517B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1) Прослідкувати специфіку середньовічної архітектури Львова та скласти таблицю найдавніших пам’яток і їх стильової характеристики.</w:t>
            </w:r>
          </w:p>
          <w:p w14:paraId="1058FEF1" w14:textId="77777777" w:rsidR="00C517BB" w:rsidRPr="00C517BB" w:rsidRDefault="00C517BB" w:rsidP="00C517BB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C517B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2) Підготувати наукові доповіді по темі.</w:t>
            </w:r>
          </w:p>
          <w:p w14:paraId="413924BD" w14:textId="77777777" w:rsidR="00C517BB" w:rsidRPr="00C517BB" w:rsidRDefault="00C517BB" w:rsidP="00C517BB">
            <w:pPr>
              <w:spacing w:line="276" w:lineRule="auto"/>
              <w:jc w:val="both"/>
              <w:rPr>
                <w:rFonts w:ascii="Times New Roman" w:eastAsia="Arial" w:hAnsi="Times New Roman"/>
                <w:i/>
                <w:sz w:val="20"/>
                <w:szCs w:val="20"/>
                <w:lang w:eastAsia="uk-UA"/>
              </w:rPr>
            </w:pPr>
            <w:r w:rsidRPr="00C517B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3) Прослідкувати дві традиції зодчества епохи ї охарактеризувати їх.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3418C" w14:textId="77777777" w:rsidR="00C517BB" w:rsidRPr="00C517BB" w:rsidRDefault="00C517BB" w:rsidP="00C517BB">
            <w:pPr>
              <w:spacing w:line="276" w:lineRule="auto"/>
              <w:jc w:val="both"/>
              <w:rPr>
                <w:rFonts w:ascii="Times New Roman" w:eastAsia="Arial" w:hAnsi="Times New Roman"/>
                <w:i/>
                <w:sz w:val="20"/>
                <w:szCs w:val="20"/>
                <w:lang w:eastAsia="uk-UA"/>
              </w:rPr>
            </w:pPr>
            <w:r w:rsidRPr="00C517B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До 24.09.20</w:t>
            </w:r>
          </w:p>
        </w:tc>
      </w:tr>
      <w:tr w:rsidR="00C517BB" w:rsidRPr="00C517BB" w14:paraId="34CF8CBF" w14:textId="77777777" w:rsidTr="00C517BB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7BD7" w14:textId="77777777" w:rsidR="00C517BB" w:rsidRPr="00C517BB" w:rsidRDefault="00C517BB" w:rsidP="00C517BB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7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ІУ тиж.</w:t>
            </w:r>
          </w:p>
          <w:p w14:paraId="218DE0F1" w14:textId="77777777" w:rsidR="00C517BB" w:rsidRPr="00C517BB" w:rsidRDefault="00C517BB" w:rsidP="00C517BB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7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24.09.20</w:t>
            </w:r>
          </w:p>
          <w:p w14:paraId="5AFB3E5D" w14:textId="77777777" w:rsidR="00C517BB" w:rsidRPr="00C517BB" w:rsidRDefault="00C517BB" w:rsidP="00C517BB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7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год.</w:t>
            </w:r>
          </w:p>
          <w:p w14:paraId="73945431" w14:textId="77777777" w:rsidR="00C517BB" w:rsidRPr="00C517BB" w:rsidRDefault="00C517BB" w:rsidP="00C517BB">
            <w:pPr>
              <w:spacing w:line="276" w:lineRule="auto"/>
              <w:jc w:val="center"/>
              <w:rPr>
                <w:rFonts w:ascii="Times New Roman" w:eastAsia="Arial" w:hAnsi="Times New Roman"/>
                <w:i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ED6E9" w14:textId="77777777" w:rsidR="00C517BB" w:rsidRPr="00C517BB" w:rsidRDefault="00C517BB" w:rsidP="00C517BB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517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Тема 1. Феномен архітектурного Львова. Архіт. споруди Львова ХІІІ-ХІ</w:t>
            </w:r>
            <w:r w:rsidRPr="00C517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V</w:t>
            </w:r>
            <w:r w:rsidRPr="00C517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6CE7" w14:textId="77777777" w:rsidR="00C517BB" w:rsidRPr="00C517BB" w:rsidRDefault="00C517BB" w:rsidP="00C517BB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7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Семінарське заняття</w:t>
            </w:r>
          </w:p>
          <w:p w14:paraId="6059C5F7" w14:textId="77777777" w:rsidR="00C517BB" w:rsidRPr="00C517BB" w:rsidRDefault="00C517BB" w:rsidP="00C517BB">
            <w:pPr>
              <w:spacing w:line="276" w:lineRule="auto"/>
              <w:jc w:val="center"/>
              <w:rPr>
                <w:rFonts w:ascii="Times New Roman" w:eastAsia="Arial" w:hAnsi="Times New Roman"/>
                <w:i/>
                <w:sz w:val="20"/>
                <w:szCs w:val="20"/>
                <w:lang w:eastAsia="uk-U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6BB8" w14:textId="77777777" w:rsidR="00C517BB" w:rsidRPr="00C517BB" w:rsidRDefault="00C517BB" w:rsidP="00C517BB">
            <w:pPr>
              <w:spacing w:line="276" w:lineRule="auto"/>
              <w:jc w:val="center"/>
              <w:rPr>
                <w:rFonts w:ascii="Times New Roman" w:eastAsia="Arial" w:hAnsi="Times New Roman"/>
                <w:i/>
                <w:sz w:val="20"/>
                <w:szCs w:val="20"/>
                <w:lang w:eastAsia="uk-UA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6DA0" w14:textId="77777777" w:rsidR="00C517BB" w:rsidRPr="00C517BB" w:rsidRDefault="00C517BB" w:rsidP="00C517BB">
            <w:pPr>
              <w:spacing w:line="276" w:lineRule="auto"/>
              <w:jc w:val="center"/>
              <w:rPr>
                <w:rFonts w:ascii="Times New Roman" w:eastAsia="Arial" w:hAnsi="Times New Roman"/>
                <w:i/>
                <w:sz w:val="20"/>
                <w:szCs w:val="20"/>
                <w:lang w:eastAsia="uk-UA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6FAA" w14:textId="77777777" w:rsidR="00C517BB" w:rsidRPr="00C517BB" w:rsidRDefault="00C517BB" w:rsidP="00C517BB">
            <w:pPr>
              <w:spacing w:line="276" w:lineRule="auto"/>
              <w:jc w:val="center"/>
              <w:rPr>
                <w:rFonts w:ascii="Times New Roman" w:eastAsia="Arial" w:hAnsi="Times New Roman"/>
                <w:i/>
                <w:sz w:val="20"/>
                <w:szCs w:val="20"/>
                <w:lang w:eastAsia="uk-UA"/>
              </w:rPr>
            </w:pPr>
          </w:p>
        </w:tc>
      </w:tr>
      <w:tr w:rsidR="00C517BB" w:rsidRPr="00C517BB" w14:paraId="5266C8CA" w14:textId="77777777" w:rsidTr="00C517BB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759E0" w14:textId="77777777" w:rsidR="00C517BB" w:rsidRPr="00C517BB" w:rsidRDefault="00C517BB" w:rsidP="00C517BB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7B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V</w:t>
            </w:r>
            <w:r w:rsidRPr="00C517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тиж.</w:t>
            </w:r>
          </w:p>
          <w:p w14:paraId="471F9BB9" w14:textId="77777777" w:rsidR="00C517BB" w:rsidRPr="00C517BB" w:rsidRDefault="00C517BB" w:rsidP="00C517BB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7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2.10.20</w:t>
            </w:r>
          </w:p>
          <w:p w14:paraId="22A5EEA3" w14:textId="77777777" w:rsidR="00C517BB" w:rsidRPr="00C517BB" w:rsidRDefault="00C517BB" w:rsidP="00C517BB">
            <w:pPr>
              <w:spacing w:line="276" w:lineRule="auto"/>
              <w:jc w:val="center"/>
              <w:rPr>
                <w:rFonts w:ascii="Times New Roman" w:eastAsia="Arial" w:hAnsi="Times New Roman"/>
                <w:i/>
                <w:sz w:val="20"/>
                <w:szCs w:val="20"/>
                <w:lang w:eastAsia="uk-UA"/>
              </w:rPr>
            </w:pPr>
            <w:r w:rsidRPr="00C517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0A24E" w14:textId="77777777" w:rsidR="00C517BB" w:rsidRPr="00C517BB" w:rsidRDefault="00C517BB" w:rsidP="00C517BB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C517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Тема 2. Пам’ятки зодчества Львова й околиць доби Ренесансу</w:t>
            </w:r>
          </w:p>
          <w:p w14:paraId="431F61ED" w14:textId="77777777" w:rsidR="00C517BB" w:rsidRPr="00C517BB" w:rsidRDefault="00C517BB" w:rsidP="00C517BB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C517B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lastRenderedPageBreak/>
              <w:t>Історично-культурні реалії Львова доби Ренесансу. Особливості ренесансної архітектури Львова: представники, тенденції, здобутки. Головні пам’ятки сакральної та світської архітектури Львова доби Ренесансу.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CA7E7" w14:textId="77777777" w:rsidR="00C517BB" w:rsidRPr="00C517BB" w:rsidRDefault="00C517BB" w:rsidP="00C517BB">
            <w:pPr>
              <w:spacing w:line="276" w:lineRule="auto"/>
              <w:jc w:val="center"/>
              <w:rPr>
                <w:rFonts w:ascii="Times New Roman" w:eastAsia="Arial" w:hAnsi="Times New Roman"/>
                <w:i/>
                <w:sz w:val="20"/>
                <w:szCs w:val="20"/>
                <w:lang w:eastAsia="uk-UA"/>
              </w:rPr>
            </w:pPr>
            <w:r w:rsidRPr="00C517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Лекція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047C" w14:textId="77777777" w:rsidR="00C517BB" w:rsidRPr="00C517BB" w:rsidRDefault="00C517BB" w:rsidP="00C517BB">
            <w:pPr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</w:pPr>
            <w:r w:rsidRPr="00C517BB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-Архітектура Львова: час і стилі. ХІІІ–ХХІ ст. / Упор. Ю. Бірюльов. Львів, 2008.</w:t>
            </w:r>
          </w:p>
          <w:p w14:paraId="7632F265" w14:textId="77777777" w:rsidR="00C517BB" w:rsidRPr="00C517BB" w:rsidRDefault="00C517BB" w:rsidP="00C517BB">
            <w:pPr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</w:pPr>
            <w:r w:rsidRPr="00C517BB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-</w:t>
            </w:r>
            <w:r w:rsidRPr="00C517BB"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sz w:val="20"/>
                <w:szCs w:val="20"/>
              </w:rPr>
              <w:t>Вуйцик В.</w:t>
            </w:r>
            <w:r w:rsidRPr="00C517BB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 Державний історико-архітектурний заповідник у Львові. Львів, 1991.</w:t>
            </w:r>
          </w:p>
          <w:p w14:paraId="1B89F55E" w14:textId="77777777" w:rsidR="00C517BB" w:rsidRPr="00C517BB" w:rsidRDefault="00C517BB" w:rsidP="00C517BB">
            <w:pPr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</w:pPr>
            <w:r w:rsidRPr="00C517BB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-</w:t>
            </w:r>
            <w:r w:rsidRPr="00C517BB"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sz w:val="20"/>
                <w:szCs w:val="20"/>
              </w:rPr>
              <w:t>Возницький Б.</w:t>
            </w:r>
            <w:r w:rsidRPr="00C517BB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 Каплиця Боїмів у Львові. – Львів, 1972.</w:t>
            </w:r>
          </w:p>
          <w:p w14:paraId="1696E78D" w14:textId="77777777" w:rsidR="00C517BB" w:rsidRPr="00C517BB" w:rsidRDefault="00C517BB" w:rsidP="00C517BB">
            <w:pPr>
              <w:rPr>
                <w:rFonts w:ascii="Times New Roman" w:eastAsia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  <w:r w:rsidRPr="00C517BB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-</w:t>
            </w:r>
            <w:r w:rsidRPr="00C517BB"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sz w:val="20"/>
                <w:szCs w:val="20"/>
              </w:rPr>
              <w:t>Вуйцик В.</w:t>
            </w:r>
            <w:r w:rsidRPr="00C517BB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 Зодчий Павло Римлянин // Жовтень. – 1982. – №8.</w:t>
            </w:r>
          </w:p>
          <w:p w14:paraId="363DBBE1" w14:textId="77777777" w:rsidR="00C517BB" w:rsidRPr="00C517BB" w:rsidRDefault="00C517BB" w:rsidP="00C517BB">
            <w:pPr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</w:pPr>
            <w:r w:rsidRPr="00C517BB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val="ru-RU"/>
              </w:rPr>
              <w:lastRenderedPageBreak/>
              <w:t>-</w:t>
            </w:r>
            <w:r w:rsidRPr="00C517BB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Історія Львова. У трьох томах / Редколегія Я. Ісаєвич, М. Литвин, Ф. Стеблій. Львів: Центр Європи, 2006 (2007).</w:t>
            </w:r>
          </w:p>
          <w:p w14:paraId="795D6E4B" w14:textId="77777777" w:rsidR="00C517BB" w:rsidRPr="00C517BB" w:rsidRDefault="00C517BB" w:rsidP="00C517BB">
            <w:pPr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</w:pPr>
            <w:r w:rsidRPr="00C517BB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-</w:t>
            </w:r>
            <w:r w:rsidRPr="00C517BB"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sz w:val="20"/>
                <w:szCs w:val="20"/>
              </w:rPr>
              <w:t>Крип’якевич І.</w:t>
            </w:r>
            <w:r w:rsidRPr="00C517BB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 Історичні проходи по Львові. Львів, 1991.</w:t>
            </w:r>
          </w:p>
          <w:p w14:paraId="105D1EFF" w14:textId="77777777" w:rsidR="00C517BB" w:rsidRPr="00C517BB" w:rsidRDefault="00C517BB" w:rsidP="00C517BB">
            <w:pPr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</w:pPr>
            <w:r w:rsidRPr="00C517BB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-</w:t>
            </w:r>
            <w:r w:rsidRPr="00C517BB"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sz w:val="20"/>
                <w:szCs w:val="20"/>
              </w:rPr>
              <w:t>Мартинюк А.</w:t>
            </w:r>
            <w:r w:rsidRPr="00C517BB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 Ренесансні міщанські будинки Львова та Жовкви в контексті практики забудови міст Європи // А. Мартинюк / Вісник НУ «Львівська політехніка». – 2000. – №410: Архітектура.</w:t>
            </w:r>
          </w:p>
          <w:p w14:paraId="5F7AD7E7" w14:textId="77777777" w:rsidR="00C517BB" w:rsidRPr="00C517BB" w:rsidRDefault="00C517BB" w:rsidP="00C517BB">
            <w:pPr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val="ru-RU"/>
              </w:rPr>
            </w:pPr>
            <w:r w:rsidRPr="00C517BB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-</w:t>
            </w:r>
            <w:r w:rsidRPr="00C517BB"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sz w:val="20"/>
                <w:szCs w:val="20"/>
              </w:rPr>
              <w:t xml:space="preserve">Свешникова І. </w:t>
            </w:r>
            <w:r w:rsidRPr="00C517BB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Будинок Корнякта у Львові. – Львів, 1972. </w:t>
            </w:r>
          </w:p>
          <w:p w14:paraId="06B9ACC3" w14:textId="77777777" w:rsidR="00C517BB" w:rsidRPr="00C517BB" w:rsidRDefault="00C517BB" w:rsidP="00C517BB">
            <w:pPr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</w:pPr>
            <w:r w:rsidRPr="00C517BB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C517BB"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sz w:val="20"/>
                <w:szCs w:val="20"/>
              </w:rPr>
              <w:t>Січинський В</w:t>
            </w:r>
            <w:r w:rsidRPr="00C517BB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. Архітектура і мистецтво Львова. Част. І Част. ІІ:</w:t>
            </w:r>
          </w:p>
          <w:p w14:paraId="1C256146" w14:textId="77777777" w:rsidR="00C517BB" w:rsidRPr="00C517BB" w:rsidRDefault="00C517BB" w:rsidP="00C517BB">
            <w:pPr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</w:pPr>
            <w:hyperlink r:id="rId19" w:history="1">
              <w:r w:rsidRPr="00C517BB">
                <w:rPr>
                  <w:rFonts w:ascii="Times New Roman" w:eastAsia="Times New Roman" w:hAnsi="Times New Roman"/>
                  <w:color w:val="0000FF"/>
                  <w:spacing w:val="-2"/>
                  <w:sz w:val="20"/>
                  <w:szCs w:val="20"/>
                  <w:u w:val="single"/>
                </w:rPr>
                <w:t>https://photo-lviv.in.ua/arhitektura-i-mystecztvo-lvova-chastyna-persha/</w:t>
              </w:r>
            </w:hyperlink>
          </w:p>
          <w:p w14:paraId="61118941" w14:textId="77777777" w:rsidR="00C517BB" w:rsidRPr="00C517BB" w:rsidRDefault="00C517BB" w:rsidP="00C517BB">
            <w:pPr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</w:pPr>
            <w:hyperlink r:id="rId20" w:history="1">
              <w:r w:rsidRPr="00C517BB">
                <w:rPr>
                  <w:rFonts w:ascii="Times New Roman" w:eastAsia="Times New Roman" w:hAnsi="Times New Roman"/>
                  <w:color w:val="0000FF"/>
                  <w:spacing w:val="-2"/>
                  <w:sz w:val="20"/>
                  <w:szCs w:val="20"/>
                  <w:u w:val="single"/>
                </w:rPr>
                <w:t>https://photo-lviv.in.ua/arhitektura-i-mystecztvo-lvova-chastyna-druga/</w:t>
              </w:r>
            </w:hyperlink>
          </w:p>
          <w:p w14:paraId="78CB5FBF" w14:textId="77777777" w:rsidR="00C517BB" w:rsidRPr="00C517BB" w:rsidRDefault="00C517BB" w:rsidP="00C517BB">
            <w:pPr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</w:pPr>
            <w:r w:rsidRPr="00C517BB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-</w:t>
            </w:r>
            <w:r w:rsidRPr="00C517BB"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sz w:val="20"/>
                <w:szCs w:val="20"/>
              </w:rPr>
              <w:t>Січинський В.</w:t>
            </w:r>
            <w:r w:rsidRPr="00C517BB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 Львівський ренесанс:</w:t>
            </w:r>
          </w:p>
          <w:p w14:paraId="2D251A20" w14:textId="77777777" w:rsidR="00C517BB" w:rsidRPr="00C517BB" w:rsidRDefault="00C517BB" w:rsidP="00C517BB">
            <w:pPr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</w:pPr>
            <w:hyperlink r:id="rId21" w:history="1">
              <w:r w:rsidRPr="00C517BB">
                <w:rPr>
                  <w:rFonts w:ascii="Times New Roman" w:eastAsia="Times New Roman" w:hAnsi="Times New Roman"/>
                  <w:color w:val="0000FF"/>
                  <w:spacing w:val="-2"/>
                  <w:sz w:val="20"/>
                  <w:szCs w:val="20"/>
                  <w:u w:val="single"/>
                </w:rPr>
                <w:t>http://www.ji.lviv.ua/ji-library/lviv2/sichynskyj.htm</w:t>
              </w:r>
            </w:hyperlink>
          </w:p>
          <w:p w14:paraId="0367FB4C" w14:textId="77777777" w:rsidR="00C517BB" w:rsidRPr="00C517BB" w:rsidRDefault="00C517BB" w:rsidP="00C517BB">
            <w:pPr>
              <w:spacing w:line="276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3287" w14:textId="77777777" w:rsidR="00C517BB" w:rsidRPr="00C517BB" w:rsidRDefault="00C517BB" w:rsidP="00C517BB">
            <w:pPr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uk-UA"/>
              </w:rPr>
            </w:pPr>
            <w:r w:rsidRPr="00C517B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uk-UA"/>
              </w:rPr>
              <w:lastRenderedPageBreak/>
              <w:t xml:space="preserve">1) Проаналізувати особливості зодчества Ренесансу. Вивести </w:t>
            </w:r>
            <w:r w:rsidRPr="00C517B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uk-UA"/>
              </w:rPr>
              <w:lastRenderedPageBreak/>
              <w:t>спільні і відмінні риси італійського, Північного і львівського Відродження.</w:t>
            </w:r>
          </w:p>
          <w:p w14:paraId="393F4D6B" w14:textId="77777777" w:rsidR="00C517BB" w:rsidRPr="00C517BB" w:rsidRDefault="00C517BB" w:rsidP="00C517BB">
            <w:pPr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uk-UA"/>
              </w:rPr>
            </w:pPr>
            <w:r w:rsidRPr="00C517B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uk-UA"/>
              </w:rPr>
              <w:t>2)Охарактеризувати головні пам’ятки львівського Ренесансу.</w:t>
            </w:r>
          </w:p>
          <w:p w14:paraId="4C89DCAF" w14:textId="77777777" w:rsidR="00C517BB" w:rsidRPr="00C517BB" w:rsidRDefault="00C517BB" w:rsidP="00C517BB">
            <w:pPr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uk-UA"/>
              </w:rPr>
            </w:pPr>
            <w:r w:rsidRPr="00C517B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uk-UA"/>
              </w:rPr>
              <w:t>3) Підготувати наукові доповіді.</w:t>
            </w:r>
          </w:p>
          <w:p w14:paraId="5FE4051B" w14:textId="77777777" w:rsidR="00C517BB" w:rsidRPr="00C517BB" w:rsidRDefault="00C517BB" w:rsidP="00C517BB">
            <w:pPr>
              <w:spacing w:line="276" w:lineRule="auto"/>
              <w:jc w:val="center"/>
              <w:rPr>
                <w:rFonts w:ascii="Times New Roman" w:eastAsia="Arial" w:hAnsi="Times New Roman"/>
                <w:i/>
                <w:sz w:val="20"/>
                <w:szCs w:val="20"/>
                <w:lang w:eastAsia="uk-UA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4CD5A" w14:textId="77777777" w:rsidR="00C517BB" w:rsidRPr="00C517BB" w:rsidRDefault="00C517BB" w:rsidP="00C517BB">
            <w:pPr>
              <w:spacing w:line="276" w:lineRule="auto"/>
              <w:rPr>
                <w:rFonts w:ascii="Times New Roman" w:eastAsia="Arial" w:hAnsi="Times New Roman"/>
                <w:i/>
                <w:sz w:val="20"/>
                <w:szCs w:val="20"/>
                <w:lang w:eastAsia="uk-UA"/>
              </w:rPr>
            </w:pPr>
            <w:r w:rsidRPr="00C517B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lastRenderedPageBreak/>
              <w:t>До 8.10.20</w:t>
            </w:r>
          </w:p>
        </w:tc>
      </w:tr>
      <w:tr w:rsidR="00C517BB" w:rsidRPr="00C517BB" w14:paraId="7CA4FE41" w14:textId="77777777" w:rsidTr="00C517BB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D815" w14:textId="77777777" w:rsidR="00C517BB" w:rsidRPr="00C517BB" w:rsidRDefault="00C517BB" w:rsidP="00C517BB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7B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V</w:t>
            </w:r>
            <w:r w:rsidRPr="00C517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І тиж.</w:t>
            </w:r>
          </w:p>
          <w:p w14:paraId="2F3B6A48" w14:textId="77777777" w:rsidR="00C517BB" w:rsidRPr="00C517BB" w:rsidRDefault="00C517BB" w:rsidP="00C517BB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7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8.10.20.</w:t>
            </w:r>
          </w:p>
          <w:p w14:paraId="15691F08" w14:textId="77777777" w:rsidR="00C517BB" w:rsidRPr="00C517BB" w:rsidRDefault="00C517BB" w:rsidP="00C517BB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7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год.</w:t>
            </w:r>
          </w:p>
          <w:p w14:paraId="7CD82555" w14:textId="77777777" w:rsidR="00C517BB" w:rsidRPr="00C517BB" w:rsidRDefault="00C517BB" w:rsidP="00C517BB">
            <w:pPr>
              <w:spacing w:line="276" w:lineRule="auto"/>
              <w:jc w:val="center"/>
              <w:rPr>
                <w:rFonts w:ascii="Times New Roman" w:eastAsia="Arial" w:hAnsi="Times New Roman"/>
                <w:i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D2D43" w14:textId="77777777" w:rsidR="00C517BB" w:rsidRPr="00C517BB" w:rsidRDefault="00C517BB" w:rsidP="00C517BB">
            <w:pPr>
              <w:spacing w:line="276" w:lineRule="auto"/>
              <w:jc w:val="both"/>
              <w:rPr>
                <w:rFonts w:ascii="Times New Roman" w:eastAsia="Arial" w:hAnsi="Times New Roman"/>
                <w:i/>
                <w:sz w:val="20"/>
                <w:szCs w:val="20"/>
                <w:lang w:eastAsia="uk-UA"/>
              </w:rPr>
            </w:pPr>
            <w:r w:rsidRPr="00C517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Тема 2. Ренесансні архітектурні пам’ятки Львова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E0EB8" w14:textId="77777777" w:rsidR="00C517BB" w:rsidRPr="00C517BB" w:rsidRDefault="00C517BB" w:rsidP="00C517BB">
            <w:pPr>
              <w:spacing w:line="276" w:lineRule="auto"/>
              <w:jc w:val="both"/>
              <w:rPr>
                <w:rFonts w:ascii="Times New Roman" w:eastAsia="Arial" w:hAnsi="Times New Roman"/>
                <w:i/>
                <w:sz w:val="20"/>
                <w:szCs w:val="20"/>
                <w:lang w:eastAsia="uk-UA"/>
              </w:rPr>
            </w:pPr>
            <w:r w:rsidRPr="00C517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Семінарське заняття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AF91" w14:textId="77777777" w:rsidR="00C517BB" w:rsidRPr="00C517BB" w:rsidRDefault="00C517BB" w:rsidP="00C517BB">
            <w:pPr>
              <w:spacing w:line="276" w:lineRule="auto"/>
              <w:jc w:val="center"/>
              <w:rPr>
                <w:rFonts w:ascii="Times New Roman" w:eastAsia="Arial" w:hAnsi="Times New Roman"/>
                <w:i/>
                <w:sz w:val="20"/>
                <w:szCs w:val="20"/>
                <w:lang w:eastAsia="uk-UA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17EE" w14:textId="77777777" w:rsidR="00C517BB" w:rsidRPr="00C517BB" w:rsidRDefault="00C517BB" w:rsidP="00C517BB">
            <w:pPr>
              <w:spacing w:line="276" w:lineRule="auto"/>
              <w:jc w:val="center"/>
              <w:rPr>
                <w:rFonts w:ascii="Times New Roman" w:eastAsia="Arial" w:hAnsi="Times New Roman"/>
                <w:i/>
                <w:sz w:val="20"/>
                <w:szCs w:val="20"/>
                <w:lang w:eastAsia="uk-UA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DF86" w14:textId="77777777" w:rsidR="00C517BB" w:rsidRPr="00C517BB" w:rsidRDefault="00C517BB" w:rsidP="00C517BB">
            <w:pPr>
              <w:spacing w:line="276" w:lineRule="auto"/>
              <w:jc w:val="center"/>
              <w:rPr>
                <w:rFonts w:ascii="Times New Roman" w:eastAsia="Arial" w:hAnsi="Times New Roman"/>
                <w:i/>
                <w:sz w:val="20"/>
                <w:szCs w:val="20"/>
                <w:lang w:eastAsia="uk-UA"/>
              </w:rPr>
            </w:pPr>
          </w:p>
        </w:tc>
      </w:tr>
      <w:tr w:rsidR="00C517BB" w:rsidRPr="00C517BB" w14:paraId="1437D7FD" w14:textId="77777777" w:rsidTr="00C517BB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AF713" w14:textId="77777777" w:rsidR="00C517BB" w:rsidRPr="00C517BB" w:rsidRDefault="00C517BB" w:rsidP="00C517BB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7B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V</w:t>
            </w:r>
            <w:r w:rsidRPr="00C517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І</w:t>
            </w:r>
            <w:r w:rsidRPr="00C517B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C517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тиж.</w:t>
            </w:r>
          </w:p>
          <w:p w14:paraId="7FA590A8" w14:textId="77777777" w:rsidR="00C517BB" w:rsidRPr="00C517BB" w:rsidRDefault="00C517BB" w:rsidP="00C517BB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7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16.10.20.</w:t>
            </w:r>
          </w:p>
          <w:p w14:paraId="0DAB676F" w14:textId="77777777" w:rsidR="00C517BB" w:rsidRPr="00C517BB" w:rsidRDefault="00C517BB" w:rsidP="00C517BB">
            <w:pPr>
              <w:spacing w:line="276" w:lineRule="auto"/>
              <w:jc w:val="center"/>
              <w:rPr>
                <w:rFonts w:ascii="Times New Roman" w:eastAsia="Arial" w:hAnsi="Times New Roman"/>
                <w:i/>
                <w:sz w:val="20"/>
                <w:szCs w:val="20"/>
                <w:lang w:eastAsia="uk-UA"/>
              </w:rPr>
            </w:pPr>
            <w:r w:rsidRPr="00C517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BBE1B" w14:textId="77777777" w:rsidR="00C517BB" w:rsidRPr="00C517BB" w:rsidRDefault="00C517BB" w:rsidP="00C517BB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517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Тема 3.</w:t>
            </w:r>
            <w:r w:rsidRPr="00C517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517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Архітектурні споруди Львівщини епохи бароко (Х</w:t>
            </w:r>
            <w:r w:rsidRPr="00C517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V</w:t>
            </w:r>
            <w:r w:rsidRPr="00C517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ІІ ст.)</w:t>
            </w:r>
          </w:p>
          <w:p w14:paraId="6EA8CECC" w14:textId="77777777" w:rsidR="00C517BB" w:rsidRPr="00C517BB" w:rsidRDefault="00C517BB" w:rsidP="00C517BB">
            <w:pPr>
              <w:spacing w:line="276" w:lineRule="auto"/>
              <w:jc w:val="both"/>
              <w:rPr>
                <w:rFonts w:ascii="Times New Roman" w:eastAsia="Arial" w:hAnsi="Times New Roman"/>
                <w:bCs/>
                <w:i/>
                <w:sz w:val="20"/>
                <w:szCs w:val="20"/>
                <w:lang w:eastAsia="uk-UA"/>
              </w:rPr>
            </w:pPr>
            <w:r w:rsidRPr="00C517B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Загальна характеристика культури Львова доби бароко. Специфіка барокового зодчества: представники, тенденції, паралелі зі світовим бароковим зодчеством. Ранній період барокової архітектури Львова.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262C4" w14:textId="77777777" w:rsidR="00C517BB" w:rsidRPr="00C517BB" w:rsidRDefault="00C517BB" w:rsidP="00C517BB">
            <w:pPr>
              <w:spacing w:line="276" w:lineRule="auto"/>
              <w:jc w:val="center"/>
              <w:rPr>
                <w:rFonts w:ascii="Times New Roman" w:eastAsia="Arial" w:hAnsi="Times New Roman"/>
                <w:i/>
                <w:sz w:val="20"/>
                <w:szCs w:val="20"/>
                <w:lang w:eastAsia="uk-UA"/>
              </w:rPr>
            </w:pPr>
            <w:r w:rsidRPr="00C517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E062" w14:textId="77777777" w:rsidR="00C517BB" w:rsidRPr="00C517BB" w:rsidRDefault="00C517BB" w:rsidP="00C517BB">
            <w:pPr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C517BB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</w:rPr>
              <w:t>-Архітектура Львова: час і стилі. ХІІІ–ХХІ ст. / Упор. Ю. Бірюльов. Львів, 2008.</w:t>
            </w:r>
          </w:p>
          <w:p w14:paraId="03A3C7A7" w14:textId="77777777" w:rsidR="00C517BB" w:rsidRPr="00C517BB" w:rsidRDefault="00C517BB" w:rsidP="00C517BB">
            <w:pPr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C517BB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</w:rPr>
              <w:t>-Вуйцик В.</w:t>
            </w:r>
            <w:r w:rsidRPr="00C517BB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</w:rPr>
              <w:t> Державний історико-архітектурний заповідник у Львові. Львів, 1991.</w:t>
            </w:r>
          </w:p>
          <w:p w14:paraId="3D2F000D" w14:textId="77777777" w:rsidR="00C517BB" w:rsidRPr="00C517BB" w:rsidRDefault="00C517BB" w:rsidP="00C517BB">
            <w:pPr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C517BB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</w:rPr>
              <w:t>-Історія Львова. У трьох томах / Редколегія Я. Ісаєвич, М. Литвин, Ф. Стеблій. Львів: Центр Європи, 2006 (2007).</w:t>
            </w:r>
          </w:p>
          <w:p w14:paraId="4F21B6E8" w14:textId="77777777" w:rsidR="00C517BB" w:rsidRPr="00C517BB" w:rsidRDefault="00C517BB" w:rsidP="00C517BB">
            <w:pPr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C517BB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  <w:t>-Овсійчук В.</w:t>
            </w:r>
            <w:r w:rsidRPr="00C517BB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</w:rPr>
              <w:t xml:space="preserve"> Українське мистецтво др. пол. ХVІ- пер. пол. ХVІІ ст. К., 1985.</w:t>
            </w:r>
          </w:p>
          <w:p w14:paraId="5B72C75C" w14:textId="77777777" w:rsidR="00C517BB" w:rsidRPr="00C517BB" w:rsidRDefault="00C517BB" w:rsidP="00C517BB">
            <w:pPr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C517BB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</w:rPr>
              <w:t>-Сиряміна Н.</w:t>
            </w:r>
            <w:r w:rsidRPr="00C517BB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</w:rPr>
              <w:t xml:space="preserve"> Стильові особливості львівського бароко Х</w:t>
            </w:r>
            <w:r w:rsidRPr="00C517BB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  <w:t>V</w:t>
            </w:r>
            <w:r w:rsidRPr="00C517BB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</w:rPr>
              <w:t>ІІ – Х</w:t>
            </w:r>
            <w:r w:rsidRPr="00C517BB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  <w:t>V</w:t>
            </w:r>
            <w:r w:rsidRPr="00C517BB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</w:rPr>
              <w:t>ІІІ ст. // Вісник НУ «Львівська політехніка». – 2000. – №410: Архітектура:</w:t>
            </w:r>
          </w:p>
          <w:p w14:paraId="5D56EF89" w14:textId="77777777" w:rsidR="00C517BB" w:rsidRPr="00C517BB" w:rsidRDefault="00C517BB" w:rsidP="00C517BB">
            <w:pPr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</w:rPr>
            </w:pPr>
            <w:hyperlink r:id="rId22" w:history="1">
              <w:r w:rsidRPr="00C517BB">
                <w:rPr>
                  <w:rFonts w:ascii="Times New Roman" w:eastAsia="Times New Roman" w:hAnsi="Times New Roman"/>
                  <w:bCs/>
                  <w:iCs/>
                  <w:color w:val="0000FF"/>
                  <w:sz w:val="20"/>
                  <w:szCs w:val="20"/>
                  <w:u w:val="single"/>
                </w:rPr>
                <w:t>http://ena.lp.edu.ua:8080/bitstream/ntb/35455/1/27_133-145.pdf</w:t>
              </w:r>
            </w:hyperlink>
          </w:p>
          <w:p w14:paraId="6B302FD0" w14:textId="77777777" w:rsidR="00C517BB" w:rsidRPr="00C517BB" w:rsidRDefault="00C517BB" w:rsidP="00C517BB">
            <w:pPr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C517BB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</w:rPr>
              <w:t>-Січинський В.</w:t>
            </w:r>
            <w:r w:rsidRPr="00C517BB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</w:rPr>
              <w:t> Архітектура і мистецтво Львова. Част. І Част. ІІ:</w:t>
            </w:r>
          </w:p>
          <w:p w14:paraId="32A71E9F" w14:textId="77777777" w:rsidR="00C517BB" w:rsidRPr="00C517BB" w:rsidRDefault="00C517BB" w:rsidP="00C517BB">
            <w:pPr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</w:rPr>
            </w:pPr>
            <w:hyperlink r:id="rId23" w:history="1">
              <w:r w:rsidRPr="00C517BB">
                <w:rPr>
                  <w:rFonts w:ascii="Times New Roman" w:eastAsia="Times New Roman" w:hAnsi="Times New Roman"/>
                  <w:bCs/>
                  <w:iCs/>
                  <w:color w:val="0000FF"/>
                  <w:sz w:val="20"/>
                  <w:szCs w:val="20"/>
                  <w:u w:val="single"/>
                </w:rPr>
                <w:t>https://photo-lviv.in.ua/arhitektura-i-mystecztvo-lvova-chastyna-persha/</w:t>
              </w:r>
            </w:hyperlink>
          </w:p>
          <w:p w14:paraId="504E8E81" w14:textId="77777777" w:rsidR="00C517BB" w:rsidRPr="00C517BB" w:rsidRDefault="00C517BB" w:rsidP="00C517BB">
            <w:pPr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</w:rPr>
            </w:pPr>
            <w:hyperlink r:id="rId24" w:history="1">
              <w:r w:rsidRPr="00C517BB">
                <w:rPr>
                  <w:rFonts w:ascii="Times New Roman" w:eastAsia="Times New Roman" w:hAnsi="Times New Roman"/>
                  <w:bCs/>
                  <w:iCs/>
                  <w:color w:val="0000FF"/>
                  <w:sz w:val="20"/>
                  <w:szCs w:val="20"/>
                  <w:u w:val="single"/>
                </w:rPr>
                <w:t>https://photo-lviv.in.ua/arhitektura-i-mystecztvo-lvova-chastyna-druga/</w:t>
              </w:r>
            </w:hyperlink>
          </w:p>
          <w:p w14:paraId="70BDD569" w14:textId="77777777" w:rsidR="00C517BB" w:rsidRPr="00C517BB" w:rsidRDefault="00C517BB" w:rsidP="00C517BB">
            <w:pPr>
              <w:spacing w:line="276" w:lineRule="auto"/>
              <w:jc w:val="center"/>
              <w:rPr>
                <w:rFonts w:ascii="Times New Roman" w:eastAsia="Arial" w:hAnsi="Times New Roman"/>
                <w:i/>
                <w:sz w:val="20"/>
                <w:szCs w:val="20"/>
                <w:lang w:eastAsia="uk-UA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10239" w14:textId="77777777" w:rsidR="00C517BB" w:rsidRPr="00C517BB" w:rsidRDefault="00C517BB" w:rsidP="00C517BB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7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1) Проаналізувати особливості барокового зодчества. </w:t>
            </w:r>
          </w:p>
          <w:p w14:paraId="4AAF1FE5" w14:textId="77777777" w:rsidR="00C517BB" w:rsidRPr="00C517BB" w:rsidRDefault="00C517BB" w:rsidP="00C517BB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7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2) Порівняти європейське та українське (львівське) архітектурне бароко.</w:t>
            </w:r>
          </w:p>
          <w:p w14:paraId="3B677034" w14:textId="77777777" w:rsidR="00C517BB" w:rsidRPr="00C517BB" w:rsidRDefault="00C517BB" w:rsidP="00C517BB">
            <w:pPr>
              <w:spacing w:line="276" w:lineRule="auto"/>
              <w:jc w:val="both"/>
              <w:rPr>
                <w:rFonts w:ascii="Times New Roman" w:eastAsia="Arial" w:hAnsi="Times New Roman"/>
                <w:i/>
                <w:sz w:val="20"/>
                <w:szCs w:val="20"/>
                <w:lang w:eastAsia="uk-UA"/>
              </w:rPr>
            </w:pPr>
            <w:r w:rsidRPr="00C517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3) Підготувати наукові доповіді по темі.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856D5" w14:textId="77777777" w:rsidR="00C517BB" w:rsidRPr="00C517BB" w:rsidRDefault="00C517BB" w:rsidP="00C517BB">
            <w:pPr>
              <w:spacing w:line="276" w:lineRule="auto"/>
              <w:rPr>
                <w:rFonts w:ascii="Times New Roman" w:eastAsia="Arial" w:hAnsi="Times New Roman"/>
                <w:i/>
                <w:sz w:val="20"/>
                <w:szCs w:val="20"/>
                <w:lang w:eastAsia="uk-UA"/>
              </w:rPr>
            </w:pPr>
            <w:r w:rsidRPr="00C517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 22.10.20</w:t>
            </w:r>
          </w:p>
        </w:tc>
      </w:tr>
      <w:tr w:rsidR="00C517BB" w:rsidRPr="00C517BB" w14:paraId="3F23747C" w14:textId="77777777" w:rsidTr="00C517BB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B7A3" w14:textId="77777777" w:rsidR="00C517BB" w:rsidRPr="00C517BB" w:rsidRDefault="00C517BB" w:rsidP="00C517BB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7B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VI</w:t>
            </w:r>
            <w:r w:rsidRPr="00C517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ІІ тиж.</w:t>
            </w:r>
          </w:p>
          <w:p w14:paraId="0242C0EF" w14:textId="77777777" w:rsidR="00C517BB" w:rsidRPr="00C517BB" w:rsidRDefault="00C517BB" w:rsidP="00C517BB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7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22.10.20.</w:t>
            </w:r>
          </w:p>
          <w:p w14:paraId="55F046B2" w14:textId="77777777" w:rsidR="00C517BB" w:rsidRPr="00C517BB" w:rsidRDefault="00C517BB" w:rsidP="00C517BB">
            <w:pPr>
              <w:spacing w:line="276" w:lineRule="auto"/>
              <w:jc w:val="center"/>
              <w:rPr>
                <w:rFonts w:ascii="Times New Roman" w:eastAsia="Arial" w:hAnsi="Times New Roman"/>
                <w:i/>
                <w:sz w:val="20"/>
                <w:szCs w:val="20"/>
                <w:lang w:eastAsia="uk-UA"/>
              </w:rPr>
            </w:pPr>
            <w:r w:rsidRPr="00C517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0B81" w14:textId="77777777" w:rsidR="00C517BB" w:rsidRPr="00C517BB" w:rsidRDefault="00C517BB" w:rsidP="00C517BB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517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Тема 3. </w:t>
            </w:r>
            <w:r w:rsidRPr="00C517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Барокові пам’ятки зодчества Львова Х</w:t>
            </w:r>
            <w:r w:rsidRPr="00C517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V</w:t>
            </w:r>
            <w:r w:rsidRPr="00C517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ІІ ст.</w:t>
            </w:r>
          </w:p>
          <w:p w14:paraId="712759D5" w14:textId="77777777" w:rsidR="00C517BB" w:rsidRPr="00C517BB" w:rsidRDefault="00C517BB" w:rsidP="00C517BB">
            <w:pPr>
              <w:spacing w:line="276" w:lineRule="auto"/>
              <w:rPr>
                <w:rFonts w:ascii="Times New Roman" w:eastAsia="Arial" w:hAnsi="Times New Roman"/>
                <w:i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E37E5" w14:textId="77777777" w:rsidR="00C517BB" w:rsidRPr="00C517BB" w:rsidRDefault="00C517BB" w:rsidP="00C517BB">
            <w:pPr>
              <w:spacing w:line="276" w:lineRule="auto"/>
              <w:jc w:val="center"/>
              <w:rPr>
                <w:rFonts w:ascii="Times New Roman" w:eastAsia="Arial" w:hAnsi="Times New Roman"/>
                <w:i/>
                <w:sz w:val="20"/>
                <w:szCs w:val="20"/>
                <w:lang w:eastAsia="uk-UA"/>
              </w:rPr>
            </w:pPr>
            <w:r w:rsidRPr="00C517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Семінарське заняття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F4E0" w14:textId="77777777" w:rsidR="00C517BB" w:rsidRPr="00C517BB" w:rsidRDefault="00C517BB" w:rsidP="00C517BB">
            <w:pPr>
              <w:spacing w:line="276" w:lineRule="auto"/>
              <w:jc w:val="center"/>
              <w:rPr>
                <w:rFonts w:ascii="Times New Roman" w:eastAsia="Arial" w:hAnsi="Times New Roman"/>
                <w:i/>
                <w:sz w:val="20"/>
                <w:szCs w:val="20"/>
                <w:lang w:eastAsia="uk-UA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276A" w14:textId="77777777" w:rsidR="00C517BB" w:rsidRPr="00C517BB" w:rsidRDefault="00C517BB" w:rsidP="00C517BB">
            <w:pPr>
              <w:spacing w:line="276" w:lineRule="auto"/>
              <w:jc w:val="center"/>
              <w:rPr>
                <w:rFonts w:ascii="Times New Roman" w:eastAsia="Arial" w:hAnsi="Times New Roman"/>
                <w:i/>
                <w:sz w:val="20"/>
                <w:szCs w:val="20"/>
                <w:lang w:eastAsia="uk-UA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F907" w14:textId="77777777" w:rsidR="00C517BB" w:rsidRPr="00C517BB" w:rsidRDefault="00C517BB" w:rsidP="00C517BB">
            <w:pPr>
              <w:spacing w:line="276" w:lineRule="auto"/>
              <w:jc w:val="center"/>
              <w:rPr>
                <w:rFonts w:ascii="Times New Roman" w:eastAsia="Arial" w:hAnsi="Times New Roman"/>
                <w:i/>
                <w:sz w:val="20"/>
                <w:szCs w:val="20"/>
                <w:lang w:eastAsia="uk-UA"/>
              </w:rPr>
            </w:pPr>
          </w:p>
        </w:tc>
      </w:tr>
      <w:tr w:rsidR="00C517BB" w:rsidRPr="00C517BB" w14:paraId="7FA54A51" w14:textId="77777777" w:rsidTr="00C517BB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884F3" w14:textId="77777777" w:rsidR="00C517BB" w:rsidRPr="00C517BB" w:rsidRDefault="00C517BB" w:rsidP="00C517BB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7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ІХ тиж</w:t>
            </w:r>
          </w:p>
          <w:p w14:paraId="69513830" w14:textId="77777777" w:rsidR="00C517BB" w:rsidRPr="00C517BB" w:rsidRDefault="00C517BB" w:rsidP="00C517BB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7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30.10.20.</w:t>
            </w:r>
          </w:p>
          <w:p w14:paraId="6BE58870" w14:textId="77777777" w:rsidR="00C517BB" w:rsidRPr="00C517BB" w:rsidRDefault="00C517BB" w:rsidP="00C517BB">
            <w:pPr>
              <w:spacing w:line="276" w:lineRule="auto"/>
              <w:jc w:val="center"/>
              <w:rPr>
                <w:rFonts w:ascii="Times New Roman" w:eastAsia="Arial" w:hAnsi="Times New Roman"/>
                <w:i/>
                <w:sz w:val="20"/>
                <w:szCs w:val="20"/>
                <w:lang w:eastAsia="uk-UA"/>
              </w:rPr>
            </w:pPr>
            <w:r w:rsidRPr="00C517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2C51" w14:textId="77777777" w:rsidR="00C517BB" w:rsidRPr="00C517BB" w:rsidRDefault="00C517BB" w:rsidP="00C517BB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517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Тема 4. </w:t>
            </w:r>
            <w:r w:rsidRPr="00C517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Архітектурні споруди Львівщини епохи бароко (Х</w:t>
            </w:r>
            <w:r w:rsidRPr="00C517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V</w:t>
            </w:r>
            <w:r w:rsidRPr="00C517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ІІІ ст.)</w:t>
            </w:r>
          </w:p>
          <w:p w14:paraId="04A1148B" w14:textId="77777777" w:rsidR="00C517BB" w:rsidRPr="00C517BB" w:rsidRDefault="00C517BB" w:rsidP="00C517BB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C517B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Зріле бароко у Львові та його характеристики. Провідні майстри барокового мистецтва, специфіка їх діяльності у Львові. Провідні споруди зрілого бароко у Львові. Порівняльна характеристика барокових сакральних та світських споруд зі світовими аналогами. </w:t>
            </w:r>
          </w:p>
          <w:p w14:paraId="329DC84D" w14:textId="77777777" w:rsidR="00C517BB" w:rsidRPr="00C517BB" w:rsidRDefault="00C517BB" w:rsidP="00C517BB">
            <w:pPr>
              <w:spacing w:line="276" w:lineRule="auto"/>
              <w:jc w:val="both"/>
              <w:rPr>
                <w:rFonts w:ascii="Times New Roman" w:eastAsia="Arial" w:hAnsi="Times New Roman"/>
                <w:i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A0777" w14:textId="77777777" w:rsidR="00C517BB" w:rsidRPr="00C517BB" w:rsidRDefault="00C517BB" w:rsidP="00C517BB">
            <w:pPr>
              <w:spacing w:line="276" w:lineRule="auto"/>
              <w:jc w:val="both"/>
              <w:rPr>
                <w:rFonts w:ascii="Times New Roman" w:eastAsia="Arial" w:hAnsi="Times New Roman"/>
                <w:i/>
                <w:sz w:val="20"/>
                <w:szCs w:val="20"/>
                <w:lang w:eastAsia="uk-UA"/>
              </w:rPr>
            </w:pPr>
            <w:r w:rsidRPr="00C517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D43BD" w14:textId="77777777" w:rsidR="00C517BB" w:rsidRPr="00C517BB" w:rsidRDefault="00C517BB" w:rsidP="00C517BB">
            <w:pPr>
              <w:spacing w:line="254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C517BB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val="ru-RU" w:eastAsia="ru-RU"/>
              </w:rPr>
              <w:t xml:space="preserve">-Александрович В., Ричков П. </w:t>
            </w:r>
            <w:r w:rsidRPr="00C517B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ru-RU" w:eastAsia="ru-RU"/>
              </w:rPr>
              <w:t>Собор святого Юра у Львові. — К.: Техніка, 2008. — 232 с.</w:t>
            </w:r>
            <w:r w:rsidRPr="00C517BB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  <w:p w14:paraId="433C6587" w14:textId="77777777" w:rsidR="00C517BB" w:rsidRPr="00C517BB" w:rsidRDefault="00C517BB" w:rsidP="00C517BB">
            <w:pPr>
              <w:spacing w:line="254" w:lineRule="auto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517BB">
              <w:rPr>
                <w:sz w:val="20"/>
                <w:szCs w:val="20"/>
              </w:rPr>
              <w:t>-</w:t>
            </w:r>
            <w:hyperlink r:id="rId25" w:tooltip="Читати статтю повністю: Барокова сакральна архітектура на західноукраїнських землях у XVIII ст." w:history="1">
              <w:r w:rsidRPr="00C517BB">
                <w:rPr>
                  <w:rFonts w:ascii="Times New Roman" w:eastAsia="Times New Roman" w:hAnsi="Times New Roman"/>
                  <w:bCs/>
                  <w:iCs/>
                  <w:sz w:val="20"/>
                  <w:szCs w:val="20"/>
                  <w:lang w:eastAsia="ru-RU"/>
                </w:rPr>
                <w:t>Барокова сакральна архітектура на західноукраїнських землях у XVIII ст.</w:t>
              </w:r>
            </w:hyperlink>
            <w:r w:rsidRPr="00C517B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/ </w:t>
            </w:r>
            <w:hyperlink r:id="rId26" w:tgtFrame="_blank" w:history="1">
              <w:r w:rsidRPr="00C517BB">
                <w:rPr>
                  <w:rFonts w:ascii="Times New Roman" w:eastAsia="Times New Roman" w:hAnsi="Times New Roman"/>
                  <w:bCs/>
                  <w:iCs/>
                  <w:sz w:val="20"/>
                  <w:szCs w:val="20"/>
                  <w:lang w:eastAsia="ru-RU"/>
                </w:rPr>
                <w:t>Науково-дослідний сектор ЛНАМ</w:t>
              </w:r>
            </w:hyperlink>
            <w:r w:rsidRPr="00C517B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:</w:t>
            </w:r>
          </w:p>
          <w:p w14:paraId="7F0FCAE6" w14:textId="77777777" w:rsidR="00C517BB" w:rsidRPr="00C517BB" w:rsidRDefault="00C517BB" w:rsidP="00C517BB">
            <w:pPr>
              <w:spacing w:line="254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hyperlink r:id="rId27" w:history="1">
              <w:r w:rsidRPr="00C517BB">
                <w:rPr>
                  <w:rFonts w:ascii="Times New Roman" w:eastAsia="Times New Roman" w:hAnsi="Times New Roman"/>
                  <w:bCs/>
                  <w:i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>http://www.ukrartstory.com.ua/tekst-statti-24/xiii-century-baroque-churches-of-western-ukraine.html</w:t>
              </w:r>
            </w:hyperlink>
          </w:p>
          <w:p w14:paraId="1BE7D81C" w14:textId="77777777" w:rsidR="00C517BB" w:rsidRPr="00C517BB" w:rsidRDefault="00C517BB" w:rsidP="00C517BB">
            <w:pPr>
              <w:spacing w:line="254" w:lineRule="auto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517BB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-Білецький П.</w:t>
            </w:r>
            <w:r w:rsidRPr="00C517B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Українське мистецтво др. пол. Х</w:t>
            </w:r>
            <w:r w:rsidRPr="00C517B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en-US" w:eastAsia="ru-RU"/>
              </w:rPr>
              <w:t>V</w:t>
            </w:r>
            <w:r w:rsidRPr="00C517B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ІІ-Х</w:t>
            </w:r>
            <w:r w:rsidRPr="00C517B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en-US" w:eastAsia="ru-RU"/>
              </w:rPr>
              <w:t>V</w:t>
            </w:r>
            <w:r w:rsidRPr="00C517B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ІІІ ст. / П. Білецький. – К., 1981.</w:t>
            </w:r>
          </w:p>
          <w:p w14:paraId="285A7C12" w14:textId="77777777" w:rsidR="00C517BB" w:rsidRPr="00C517BB" w:rsidRDefault="00C517BB" w:rsidP="00C517BB">
            <w:pPr>
              <w:spacing w:line="254" w:lineRule="auto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517BB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-Вуйцик В. </w:t>
            </w:r>
            <w:r w:rsidRPr="00C517B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Львівські барокові палаци. Балац Більських // Вісник ін.-ту «Укрзахідпроектреставрація». – 2003. – Ч.13.</w:t>
            </w:r>
          </w:p>
          <w:p w14:paraId="32568679" w14:textId="77777777" w:rsidR="00C517BB" w:rsidRPr="00C517BB" w:rsidRDefault="00C517BB" w:rsidP="00C517BB">
            <w:pPr>
              <w:spacing w:line="254" w:lineRule="auto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517BB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-Вуйцик В. </w:t>
            </w:r>
            <w:r w:rsidRPr="00C517B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Будівельний рух у Львові др. пол. Х</w:t>
            </w:r>
            <w:r w:rsidRPr="00C517B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en-US" w:eastAsia="ru-RU"/>
              </w:rPr>
              <w:t>V</w:t>
            </w:r>
            <w:r w:rsidRPr="00C517B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ІІІ ст. // Записки НТШ. – Львів, 2001. – Т.ССХ</w:t>
            </w:r>
            <w:r w:rsidRPr="00C517B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en-US" w:eastAsia="ru-RU"/>
              </w:rPr>
              <w:t>L</w:t>
            </w:r>
            <w:r w:rsidRPr="00C517B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І.</w:t>
            </w:r>
          </w:p>
          <w:p w14:paraId="3C7191D2" w14:textId="77777777" w:rsidR="00C517BB" w:rsidRPr="00C517BB" w:rsidRDefault="00C517BB" w:rsidP="00C517BB">
            <w:pPr>
              <w:spacing w:line="254" w:lineRule="auto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517BB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-Ковальчук Х. </w:t>
            </w:r>
            <w:r w:rsidRPr="00C517B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Особливості архітектури Львова ХVІІІ ст. – пер. пол. ХІХ ст. Львів, 2005:</w:t>
            </w:r>
          </w:p>
          <w:p w14:paraId="6BF3F22A" w14:textId="77777777" w:rsidR="00C517BB" w:rsidRPr="00C517BB" w:rsidRDefault="00C517BB" w:rsidP="00C517BB">
            <w:pPr>
              <w:spacing w:line="254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hyperlink r:id="rId28" w:history="1">
              <w:r w:rsidRPr="00C517BB">
                <w:rPr>
                  <w:rFonts w:ascii="Times New Roman" w:eastAsia="Times New Roman" w:hAnsi="Times New Roman"/>
                  <w:bCs/>
                  <w:i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>https://mydisser.com/en/catalog/view/49/50/32048.html</w:t>
              </w:r>
            </w:hyperlink>
          </w:p>
          <w:p w14:paraId="089E1D0A" w14:textId="77777777" w:rsidR="00C517BB" w:rsidRPr="00C517BB" w:rsidRDefault="00C517BB" w:rsidP="00C517BB">
            <w:pPr>
              <w:spacing w:line="254" w:lineRule="auto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517BB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-Крип’якевич І.</w:t>
            </w:r>
            <w:r w:rsidRPr="00C517B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Історичні проходи по Львові. – Львів, 1991.</w:t>
            </w:r>
          </w:p>
          <w:p w14:paraId="34CCABC6" w14:textId="77777777" w:rsidR="00C517BB" w:rsidRPr="00C517BB" w:rsidRDefault="00C517BB" w:rsidP="00C517BB">
            <w:pPr>
              <w:spacing w:line="254" w:lineRule="auto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517BB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-Мельник Б.</w:t>
            </w:r>
            <w:r w:rsidRPr="00C517B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Вулицями старовинного Львова. – Львів, 2002.</w:t>
            </w:r>
          </w:p>
          <w:p w14:paraId="2AE6AC0A" w14:textId="77777777" w:rsidR="00C517BB" w:rsidRPr="00C517BB" w:rsidRDefault="00C517BB" w:rsidP="00C517BB">
            <w:pPr>
              <w:spacing w:line="254" w:lineRule="auto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517BB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-Мацюк О.</w:t>
            </w:r>
            <w:r w:rsidRPr="00C517B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Замки і фортеці Західної України. – Львів, 1997.</w:t>
            </w:r>
          </w:p>
          <w:p w14:paraId="6E62BEB1" w14:textId="77777777" w:rsidR="00C517BB" w:rsidRPr="00C517BB" w:rsidRDefault="00C517BB" w:rsidP="00C517BB">
            <w:pPr>
              <w:spacing w:line="254" w:lineRule="auto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517BB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-Сиряміна Н.</w:t>
            </w:r>
            <w:r w:rsidRPr="00C517B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Стильові особливості львівського бароко Х</w:t>
            </w:r>
            <w:r w:rsidRPr="00C517B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en-US" w:eastAsia="ru-RU"/>
              </w:rPr>
              <w:t>V</w:t>
            </w:r>
            <w:r w:rsidRPr="00C517B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ІІ – Х</w:t>
            </w:r>
            <w:r w:rsidRPr="00C517B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en-US" w:eastAsia="ru-RU"/>
              </w:rPr>
              <w:t>V</w:t>
            </w:r>
            <w:r w:rsidRPr="00C517B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ІІІ ст. // Вісник НУ «Львівська політехніка». – 2000. – №410: Архітектура:</w:t>
            </w:r>
          </w:p>
          <w:p w14:paraId="5D3A7BF1" w14:textId="77777777" w:rsidR="00C517BB" w:rsidRPr="00C517BB" w:rsidRDefault="00C517BB" w:rsidP="00C517BB">
            <w:pPr>
              <w:spacing w:line="254" w:lineRule="auto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hyperlink r:id="rId29" w:history="1">
              <w:r w:rsidRPr="00C517BB">
                <w:rPr>
                  <w:rFonts w:ascii="Times New Roman" w:eastAsia="Times New Roman" w:hAnsi="Times New Roman"/>
                  <w:bCs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>http://ena.lp.edu.ua:8080/bitstream/ntb/35455/1/27_133-145.pdf</w:t>
              </w:r>
            </w:hyperlink>
          </w:p>
          <w:p w14:paraId="27B1BF45" w14:textId="77777777" w:rsidR="00C517BB" w:rsidRPr="00C517BB" w:rsidRDefault="00C517BB" w:rsidP="00C517BB">
            <w:pPr>
              <w:spacing w:line="254" w:lineRule="auto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517BB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-Тарас В.</w:t>
            </w:r>
            <w:r w:rsidRPr="00C517B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Святоюрський сад – літопис сакральної ландшафтної архітектури України // Галицька брама. – 2004. – №4-6: Сади та парки Львова.</w:t>
            </w:r>
          </w:p>
          <w:p w14:paraId="69037110" w14:textId="77777777" w:rsidR="00C517BB" w:rsidRPr="00C517BB" w:rsidRDefault="00C517BB" w:rsidP="00C517BB">
            <w:pPr>
              <w:spacing w:line="254" w:lineRule="auto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517B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-Лісна О.</w:t>
            </w:r>
            <w:r w:rsidRPr="00C517B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Митрополичі сади у Львові: </w:t>
            </w:r>
          </w:p>
          <w:p w14:paraId="44155917" w14:textId="77777777" w:rsidR="00C517BB" w:rsidRPr="00C517BB" w:rsidRDefault="00C517BB" w:rsidP="00C517BB">
            <w:pPr>
              <w:spacing w:line="276" w:lineRule="auto"/>
              <w:jc w:val="both"/>
              <w:rPr>
                <w:rFonts w:ascii="Times New Roman" w:eastAsia="Arial" w:hAnsi="Times New Roman"/>
                <w:i/>
                <w:sz w:val="20"/>
                <w:szCs w:val="20"/>
                <w:lang w:eastAsia="uk-UA"/>
              </w:rPr>
            </w:pPr>
            <w:hyperlink r:id="rId30" w:history="1">
              <w:r w:rsidRPr="00C517BB">
                <w:rPr>
                  <w:rFonts w:ascii="Times New Roman" w:eastAsia="Times New Roman" w:hAnsi="Times New Roman"/>
                  <w:bCs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>http://tvoemisto.tv/exclusive/mytropolychi_sady_chy_zdiysnytsya_mriya_andreya_sheptytskogo_79529.html</w:t>
              </w:r>
            </w:hyperlink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79EE0" w14:textId="77777777" w:rsidR="00C517BB" w:rsidRPr="00C517BB" w:rsidRDefault="00C517BB" w:rsidP="00C517BB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C517B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1) Підготувати доповіді та презентації по темі. </w:t>
            </w:r>
          </w:p>
          <w:p w14:paraId="7966B0D8" w14:textId="77777777" w:rsidR="00C517BB" w:rsidRPr="00C517BB" w:rsidRDefault="00C517BB" w:rsidP="00C517BB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C517B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2) Показати здобутки барокового будівництва Львівщини. </w:t>
            </w:r>
          </w:p>
          <w:p w14:paraId="739B3485" w14:textId="77777777" w:rsidR="00C517BB" w:rsidRPr="00C517BB" w:rsidRDefault="00C517BB" w:rsidP="00C517BB">
            <w:pPr>
              <w:spacing w:line="276" w:lineRule="auto"/>
              <w:jc w:val="both"/>
              <w:rPr>
                <w:rFonts w:ascii="Times New Roman" w:eastAsia="Arial" w:hAnsi="Times New Roman"/>
                <w:i/>
                <w:sz w:val="20"/>
                <w:szCs w:val="20"/>
                <w:lang w:eastAsia="uk-UA"/>
              </w:rPr>
            </w:pPr>
            <w:r w:rsidRPr="00C517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3) Скласти таблицю головних споруд Б.Меретина.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AD25F" w14:textId="77777777" w:rsidR="00C517BB" w:rsidRPr="00C517BB" w:rsidRDefault="00C517BB" w:rsidP="00C517BB">
            <w:pPr>
              <w:spacing w:line="276" w:lineRule="auto"/>
              <w:jc w:val="both"/>
              <w:rPr>
                <w:rFonts w:ascii="Times New Roman" w:eastAsia="Arial" w:hAnsi="Times New Roman"/>
                <w:i/>
                <w:sz w:val="20"/>
                <w:szCs w:val="20"/>
                <w:lang w:eastAsia="uk-UA"/>
              </w:rPr>
            </w:pPr>
            <w:r w:rsidRPr="00C517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 5.11.20</w:t>
            </w:r>
          </w:p>
        </w:tc>
      </w:tr>
      <w:tr w:rsidR="00C517BB" w:rsidRPr="00C517BB" w14:paraId="4BF38955" w14:textId="77777777" w:rsidTr="00C517BB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11465" w14:textId="77777777" w:rsidR="00C517BB" w:rsidRPr="00C517BB" w:rsidRDefault="00C517BB" w:rsidP="00C517BB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7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 тиж</w:t>
            </w:r>
          </w:p>
          <w:p w14:paraId="271809AF" w14:textId="77777777" w:rsidR="00C517BB" w:rsidRPr="00C517BB" w:rsidRDefault="00C517BB" w:rsidP="00C517BB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7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5.11.20.</w:t>
            </w:r>
          </w:p>
          <w:p w14:paraId="603851BF" w14:textId="77777777" w:rsidR="00C517BB" w:rsidRPr="00C517BB" w:rsidRDefault="00C517BB" w:rsidP="00C517BB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7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4EEB1" w14:textId="77777777" w:rsidR="00C517BB" w:rsidRPr="00C517BB" w:rsidRDefault="00C517BB" w:rsidP="00C517BB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517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Тема 4. </w:t>
            </w:r>
            <w:r w:rsidRPr="00C517BB">
              <w:rPr>
                <w:rFonts w:ascii="Times New Roman" w:eastAsia="Arial" w:hAnsi="Times New Roman"/>
                <w:b/>
                <w:bCs/>
                <w:sz w:val="20"/>
                <w:szCs w:val="20"/>
                <w:lang w:eastAsia="uk-UA"/>
              </w:rPr>
              <w:t>Барокові пам’ятки зодчества Львівщини Х</w:t>
            </w:r>
            <w:r w:rsidRPr="00C517BB">
              <w:rPr>
                <w:rFonts w:ascii="Times New Roman" w:eastAsia="Arial" w:hAnsi="Times New Roman"/>
                <w:b/>
                <w:bCs/>
                <w:sz w:val="20"/>
                <w:szCs w:val="20"/>
                <w:lang w:val="en-US" w:eastAsia="uk-UA"/>
              </w:rPr>
              <w:t>V</w:t>
            </w:r>
            <w:r w:rsidRPr="00C517BB">
              <w:rPr>
                <w:rFonts w:ascii="Times New Roman" w:eastAsia="Arial" w:hAnsi="Times New Roman"/>
                <w:b/>
                <w:bCs/>
                <w:sz w:val="20"/>
                <w:szCs w:val="20"/>
                <w:lang w:eastAsia="uk-UA"/>
              </w:rPr>
              <w:t>ІІІ 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5E221" w14:textId="77777777" w:rsidR="00C517BB" w:rsidRPr="00C517BB" w:rsidRDefault="00C517BB" w:rsidP="00C517B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7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Семінарське заняття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E022" w14:textId="77777777" w:rsidR="00C517BB" w:rsidRPr="00C517BB" w:rsidRDefault="00C517BB" w:rsidP="00C517BB">
            <w:pPr>
              <w:spacing w:line="254" w:lineRule="auto"/>
              <w:jc w:val="both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5184" w14:textId="77777777" w:rsidR="00C517BB" w:rsidRPr="00C517BB" w:rsidRDefault="00C517BB" w:rsidP="00C517BB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14A4" w14:textId="77777777" w:rsidR="00C517BB" w:rsidRPr="00C517BB" w:rsidRDefault="00C517BB" w:rsidP="00C517BB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517BB" w:rsidRPr="00C517BB" w14:paraId="253B46B3" w14:textId="77777777" w:rsidTr="00C517BB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84CBB" w14:textId="77777777" w:rsidR="00C517BB" w:rsidRPr="00C517BB" w:rsidRDefault="00C517BB" w:rsidP="00C517BB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7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ХІ тиж.</w:t>
            </w:r>
          </w:p>
          <w:p w14:paraId="62D48D61" w14:textId="77777777" w:rsidR="00C517BB" w:rsidRPr="00C517BB" w:rsidRDefault="00C517BB" w:rsidP="00C517BB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7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13.11.20.</w:t>
            </w:r>
          </w:p>
          <w:p w14:paraId="0F40AE37" w14:textId="77777777" w:rsidR="00C517BB" w:rsidRPr="00C517BB" w:rsidRDefault="00C517BB" w:rsidP="00C517BB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7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1DA4" w14:textId="77777777" w:rsidR="00C517BB" w:rsidRPr="00C517BB" w:rsidRDefault="00C517BB" w:rsidP="00C517BB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7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Тема 5. </w:t>
            </w:r>
            <w:r w:rsidRPr="00C517BB">
              <w:rPr>
                <w:rFonts w:ascii="Times New Roman" w:eastAsia="Arial" w:hAnsi="Times New Roman"/>
                <w:b/>
                <w:bCs/>
                <w:sz w:val="20"/>
                <w:szCs w:val="20"/>
                <w:lang w:eastAsia="uk-UA"/>
              </w:rPr>
              <w:t>Пам’ятки архітектури Львівщини пер. пол. ХІХ ст.</w:t>
            </w:r>
          </w:p>
          <w:p w14:paraId="1845F61F" w14:textId="77777777" w:rsidR="00C517BB" w:rsidRPr="00C517BB" w:rsidRDefault="00C517BB" w:rsidP="00C517BB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7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Загальна характеристика австрійської доби в культурі Львові. Головні новації в культурі міста. Специфіка класицизму у Львові. Класицизм, ампір, </w:t>
            </w:r>
            <w:r w:rsidRPr="00C517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бідермаєр: характерні риси, національна специфіка та мистецька практика.</w:t>
            </w:r>
          </w:p>
          <w:p w14:paraId="4EFFB90F" w14:textId="77777777" w:rsidR="00C517BB" w:rsidRPr="00C517BB" w:rsidRDefault="00C517BB" w:rsidP="00C517BB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B5E53" w14:textId="77777777" w:rsidR="00C517BB" w:rsidRPr="00C517BB" w:rsidRDefault="00C517BB" w:rsidP="00C517B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7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Лекція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E62E2" w14:textId="77777777" w:rsidR="00C517BB" w:rsidRPr="00C517BB" w:rsidRDefault="00C517BB" w:rsidP="00C517BB">
            <w:pPr>
              <w:shd w:val="clear" w:color="auto" w:fill="FFFFFF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C517BB">
              <w:rPr>
                <w:rFonts w:ascii="Times New Roman" w:hAnsi="Times New Roman"/>
                <w:iCs/>
                <w:sz w:val="20"/>
                <w:szCs w:val="20"/>
              </w:rPr>
              <w:t>-Архітектура Галичини ХІХ-ХХ ст.: Вибрані матеріали міжнар. симпозіуму 24-27 травня 1994 р., присвяченого 150-річчю заснування «Львівської політехніки / За ред. Б.Черкеса, М. Кубеліка. – Львів, 1996.</w:t>
            </w:r>
          </w:p>
          <w:p w14:paraId="07F42B95" w14:textId="77777777" w:rsidR="00C517BB" w:rsidRPr="00C517BB" w:rsidRDefault="00C517BB" w:rsidP="00C517B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17BB">
              <w:rPr>
                <w:rFonts w:ascii="Times New Roman" w:hAnsi="Times New Roman"/>
                <w:i/>
                <w:sz w:val="20"/>
                <w:szCs w:val="20"/>
              </w:rPr>
              <w:t>-Бірюльов Ю</w:t>
            </w:r>
            <w:r w:rsidRPr="00C517BB">
              <w:rPr>
                <w:rFonts w:ascii="Times New Roman" w:hAnsi="Times New Roman"/>
                <w:sz w:val="20"/>
                <w:szCs w:val="20"/>
              </w:rPr>
              <w:t>. Брати Вітвери – майстри львівського класицизму / Ю. Бірюльов // Галицька брама. – 2004. – №7-12.</w:t>
            </w:r>
          </w:p>
          <w:p w14:paraId="3D389E70" w14:textId="77777777" w:rsidR="00C517BB" w:rsidRPr="00C517BB" w:rsidRDefault="00C517BB" w:rsidP="00C517B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17BB">
              <w:rPr>
                <w:rFonts w:ascii="Times New Roman" w:hAnsi="Times New Roman"/>
                <w:sz w:val="20"/>
                <w:szCs w:val="20"/>
              </w:rPr>
              <w:t>-</w:t>
            </w:r>
            <w:r w:rsidRPr="00C517BB">
              <w:rPr>
                <w:rFonts w:ascii="Times New Roman" w:hAnsi="Times New Roman"/>
                <w:i/>
                <w:iCs/>
                <w:sz w:val="20"/>
                <w:szCs w:val="20"/>
              </w:rPr>
              <w:t>Бірюльов Ю.</w:t>
            </w:r>
            <w:r w:rsidRPr="00C517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517BB">
              <w:rPr>
                <w:rFonts w:ascii="Times New Roman" w:hAnsi="Times New Roman"/>
                <w:sz w:val="20"/>
                <w:szCs w:val="20"/>
                <w:lang w:val="ru-RU"/>
              </w:rPr>
              <w:t>Львівська скульптура від раннього класицизму до авангардизму (середина XVIII - середина XX ст.)</w:t>
            </w:r>
          </w:p>
          <w:p w14:paraId="40230814" w14:textId="77777777" w:rsidR="00C517BB" w:rsidRPr="00C517BB" w:rsidRDefault="00C517BB" w:rsidP="00C517B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17BB">
              <w:rPr>
                <w:rFonts w:ascii="Times New Roman" w:hAnsi="Times New Roman"/>
                <w:sz w:val="20"/>
                <w:szCs w:val="20"/>
              </w:rPr>
              <w:t>-</w:t>
            </w:r>
            <w:r w:rsidRPr="00C517BB"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t>Боднар</w:t>
            </w:r>
            <w:r w:rsidRPr="00C517B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П.</w:t>
            </w:r>
            <w:r w:rsidRPr="00C517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517BB">
              <w:rPr>
                <w:rFonts w:ascii="Times New Roman" w:hAnsi="Times New Roman"/>
                <w:sz w:val="20"/>
                <w:szCs w:val="20"/>
                <w:lang w:val="ru-RU"/>
              </w:rPr>
              <w:t>До проблеми ідентичності львівської скульптури авторства Гартмана Вітвера у контексті нових документальних знахідок</w:t>
            </w:r>
            <w:r w:rsidRPr="00C517B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1AF9B57E" w14:textId="77777777" w:rsidR="00C517BB" w:rsidRPr="00C517BB" w:rsidRDefault="00C517BB" w:rsidP="00C517B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31" w:history="1">
              <w:r w:rsidRPr="00C517B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file:///C:/Users/%D0%9E%D0%BB%D1%8C%D0%B3%D0%B0/Downloads/19.pdf</w:t>
              </w:r>
            </w:hyperlink>
          </w:p>
          <w:p w14:paraId="78B46E86" w14:textId="77777777" w:rsidR="00C517BB" w:rsidRPr="00C517BB" w:rsidRDefault="00C517BB" w:rsidP="00C517BB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517BB">
              <w:rPr>
                <w:rFonts w:ascii="Times New Roman" w:hAnsi="Times New Roman"/>
                <w:i/>
                <w:iCs/>
                <w:sz w:val="20"/>
                <w:szCs w:val="20"/>
              </w:rPr>
              <w:t>-Ковальчук Х.</w:t>
            </w:r>
            <w:r w:rsidRPr="00C517BB">
              <w:rPr>
                <w:rFonts w:ascii="Times New Roman" w:hAnsi="Times New Roman"/>
                <w:i/>
                <w:sz w:val="20"/>
                <w:szCs w:val="20"/>
              </w:rPr>
              <w:t> Особливості архітектури Львова ХVІІІ ст. – пер. пол. ХІХ ст. – Львів, 2005:</w:t>
            </w:r>
          </w:p>
          <w:p w14:paraId="3D00FD05" w14:textId="77777777" w:rsidR="00C517BB" w:rsidRPr="00C517BB" w:rsidRDefault="00C517BB" w:rsidP="00C517BB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hyperlink r:id="rId32" w:history="1">
              <w:r w:rsidRPr="00C517BB">
                <w:rPr>
                  <w:rFonts w:ascii="Times New Roman" w:hAnsi="Times New Roman"/>
                  <w:i/>
                  <w:color w:val="0000FF"/>
                  <w:sz w:val="20"/>
                  <w:szCs w:val="20"/>
                  <w:u w:val="single"/>
                </w:rPr>
                <w:t>https://mydisser.com/en/catalog/view/49/50/32048.html</w:t>
              </w:r>
            </w:hyperlink>
          </w:p>
          <w:p w14:paraId="69F789D9" w14:textId="77777777" w:rsidR="00C517BB" w:rsidRPr="00C517BB" w:rsidRDefault="00C517BB" w:rsidP="00C517BB">
            <w:pPr>
              <w:shd w:val="clear" w:color="auto" w:fill="FFFFFF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C517BB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  <w:r w:rsidRPr="00C517BB">
              <w:rPr>
                <w:rFonts w:ascii="Times New Roman" w:hAnsi="Times New Roman"/>
                <w:i/>
                <w:sz w:val="20"/>
                <w:szCs w:val="20"/>
              </w:rPr>
              <w:t>Мельник І.</w:t>
            </w:r>
            <w:r w:rsidRPr="00C517BB">
              <w:rPr>
                <w:rFonts w:ascii="Times New Roman" w:hAnsi="Times New Roman"/>
                <w:iCs/>
                <w:sz w:val="20"/>
                <w:szCs w:val="20"/>
              </w:rPr>
              <w:t xml:space="preserve"> Антон Шімзер на кам'яницях і цвинтарях Львова:</w:t>
            </w:r>
          </w:p>
          <w:p w14:paraId="58702C49" w14:textId="77777777" w:rsidR="00C517BB" w:rsidRPr="00C517BB" w:rsidRDefault="00C517BB" w:rsidP="00C517BB">
            <w:pPr>
              <w:shd w:val="clear" w:color="auto" w:fill="FFFFFF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hyperlink r:id="rId33" w:history="1">
              <w:r w:rsidRPr="00C517BB">
                <w:rPr>
                  <w:rFonts w:ascii="Times New Roman" w:hAnsi="Times New Roman"/>
                  <w:iCs/>
                  <w:color w:val="0000FF"/>
                  <w:sz w:val="20"/>
                  <w:szCs w:val="20"/>
                  <w:u w:val="single"/>
                </w:rPr>
                <w:t>https://zbruc.eu/node/32816</w:t>
              </w:r>
            </w:hyperlink>
          </w:p>
          <w:p w14:paraId="625FE048" w14:textId="77777777" w:rsidR="00C517BB" w:rsidRPr="00C517BB" w:rsidRDefault="00C517BB" w:rsidP="00C517B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17BB">
              <w:rPr>
                <w:rFonts w:ascii="Times New Roman" w:hAnsi="Times New Roman"/>
                <w:sz w:val="20"/>
                <w:szCs w:val="20"/>
              </w:rPr>
              <w:t>-</w:t>
            </w:r>
            <w:r w:rsidRPr="00C517BB">
              <w:rPr>
                <w:rFonts w:ascii="Times New Roman" w:hAnsi="Times New Roman"/>
                <w:i/>
                <w:iCs/>
                <w:sz w:val="20"/>
                <w:szCs w:val="20"/>
              </w:rPr>
              <w:t>Проскуряков В., Ямаш Ю.</w:t>
            </w:r>
            <w:r w:rsidRPr="00C517BB">
              <w:rPr>
                <w:rFonts w:ascii="Times New Roman" w:hAnsi="Times New Roman"/>
                <w:sz w:val="20"/>
                <w:szCs w:val="20"/>
              </w:rPr>
              <w:t xml:space="preserve"> Львівські театри: час і архітектура. Львів, 1997.</w:t>
            </w:r>
          </w:p>
          <w:p w14:paraId="132C1C5A" w14:textId="77777777" w:rsidR="00C517BB" w:rsidRPr="00C517BB" w:rsidRDefault="00C517BB" w:rsidP="00C517BB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517BB">
              <w:rPr>
                <w:rFonts w:ascii="Times New Roman" w:hAnsi="Times New Roman"/>
                <w:i/>
                <w:sz w:val="20"/>
                <w:szCs w:val="20"/>
              </w:rPr>
              <w:t>-Кучерявий В. Сади і парки Львова. Львів, 2008.</w:t>
            </w:r>
          </w:p>
          <w:p w14:paraId="1E485548" w14:textId="77777777" w:rsidR="00C517BB" w:rsidRPr="00C517BB" w:rsidRDefault="00C517BB" w:rsidP="00C517B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17BB">
              <w:rPr>
                <w:rFonts w:ascii="Times New Roman" w:hAnsi="Times New Roman"/>
                <w:i/>
                <w:sz w:val="20"/>
                <w:szCs w:val="20"/>
              </w:rPr>
              <w:t>-Ямаш Ю.</w:t>
            </w:r>
            <w:r w:rsidRPr="00C517BB">
              <w:rPr>
                <w:rFonts w:ascii="Times New Roman" w:hAnsi="Times New Roman"/>
                <w:sz w:val="20"/>
                <w:szCs w:val="20"/>
              </w:rPr>
              <w:t xml:space="preserve"> Аріхтектура театрів Львова (кн. Х</w:t>
            </w:r>
            <w:r w:rsidRPr="00C517BB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C517BB">
              <w:rPr>
                <w:rFonts w:ascii="Times New Roman" w:hAnsi="Times New Roman"/>
                <w:sz w:val="20"/>
                <w:szCs w:val="20"/>
              </w:rPr>
              <w:t>ІІІ ст. – пер. пол. ХІХ ст.): Навч. посібник. – Львів, 2003.</w:t>
            </w:r>
          </w:p>
          <w:p w14:paraId="57FC618E" w14:textId="77777777" w:rsidR="00C517BB" w:rsidRPr="00C517BB" w:rsidRDefault="00C517BB" w:rsidP="00C517B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17BB">
              <w:rPr>
                <w:rFonts w:ascii="Times New Roman" w:hAnsi="Times New Roman"/>
                <w:sz w:val="20"/>
                <w:szCs w:val="20"/>
              </w:rPr>
              <w:t>-Лекція про архітектуру Львова у стилі класицизму в 1772-1848 роках від Світлани Лінди (відео):</w:t>
            </w:r>
          </w:p>
          <w:p w14:paraId="0837597C" w14:textId="77777777" w:rsidR="00C517BB" w:rsidRPr="00C517BB" w:rsidRDefault="00C517BB" w:rsidP="00C517BB">
            <w:pPr>
              <w:spacing w:line="254" w:lineRule="auto"/>
              <w:jc w:val="both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hyperlink r:id="rId34" w:history="1">
              <w:r w:rsidRPr="00C517B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https://photo-lviv.in.ua/lektsiya-pro-arhitekturu-lvova-u-styli-klasytsyzmu-v-1772-1848-rokah-vid-svitlany-lindy-video/</w:t>
              </w:r>
            </w:hyperlink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95CE" w14:textId="77777777" w:rsidR="00C517BB" w:rsidRPr="00C517BB" w:rsidRDefault="00C517BB" w:rsidP="00C517BB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7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1) З’ясувати специфіку зодчества Львівщини пер. пол. ХІХ ст. </w:t>
            </w:r>
          </w:p>
          <w:p w14:paraId="502FDCAC" w14:textId="77777777" w:rsidR="00C517BB" w:rsidRPr="00C517BB" w:rsidRDefault="00C517BB" w:rsidP="00C517BB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7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2) Охарактеризувати стилі класицизм і бідермаєр в архітектурі Львова.</w:t>
            </w:r>
          </w:p>
          <w:p w14:paraId="57318E58" w14:textId="77777777" w:rsidR="00C517BB" w:rsidRPr="00C517BB" w:rsidRDefault="00C517BB" w:rsidP="00C517BB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7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3) Підготувати доповіді по темі.</w:t>
            </w:r>
          </w:p>
          <w:p w14:paraId="232EBA56" w14:textId="77777777" w:rsidR="00C517BB" w:rsidRPr="00C517BB" w:rsidRDefault="00C517BB" w:rsidP="00C517BB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F2C17" w14:textId="77777777" w:rsidR="00C517BB" w:rsidRPr="00C517BB" w:rsidRDefault="00C517BB" w:rsidP="00C517BB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7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 19.11.20</w:t>
            </w:r>
          </w:p>
        </w:tc>
      </w:tr>
      <w:tr w:rsidR="00C517BB" w:rsidRPr="00C517BB" w14:paraId="08B66409" w14:textId="77777777" w:rsidTr="00C517BB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3FA6C" w14:textId="77777777" w:rsidR="00C517BB" w:rsidRPr="00C517BB" w:rsidRDefault="00C517BB" w:rsidP="00C517BB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7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ХІІ тиж.</w:t>
            </w:r>
          </w:p>
          <w:p w14:paraId="0F7AE052" w14:textId="77777777" w:rsidR="00C517BB" w:rsidRPr="00C517BB" w:rsidRDefault="00C517BB" w:rsidP="00C517BB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7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19.11.20.</w:t>
            </w:r>
          </w:p>
          <w:p w14:paraId="77FC7098" w14:textId="77777777" w:rsidR="00C517BB" w:rsidRPr="00C517BB" w:rsidRDefault="00C517BB" w:rsidP="00C517BB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7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6A03" w14:textId="77777777" w:rsidR="00C517BB" w:rsidRPr="00C517BB" w:rsidRDefault="00C517BB" w:rsidP="00C517BB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C517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Тема 5.</w:t>
            </w:r>
            <w:r w:rsidRPr="00C517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517BB">
              <w:rPr>
                <w:rFonts w:ascii="Times New Roman" w:eastAsia="Arial" w:hAnsi="Times New Roman"/>
                <w:b/>
                <w:bCs/>
                <w:sz w:val="20"/>
                <w:szCs w:val="20"/>
                <w:lang w:eastAsia="uk-UA"/>
              </w:rPr>
              <w:t>Пам’ятки будівельного мистецтва Львова пер. пол. ХІХ ст.</w:t>
            </w:r>
          </w:p>
          <w:p w14:paraId="6887B30E" w14:textId="77777777" w:rsidR="00C517BB" w:rsidRPr="00C517BB" w:rsidRDefault="00C517BB" w:rsidP="00C517BB">
            <w:pPr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14:paraId="38ED023E" w14:textId="77777777" w:rsidR="00C517BB" w:rsidRPr="00C517BB" w:rsidRDefault="00C517BB" w:rsidP="00C517BB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BDC69" w14:textId="77777777" w:rsidR="00C517BB" w:rsidRPr="00C517BB" w:rsidRDefault="00C517BB" w:rsidP="00C517B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7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Семінарське заняття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AAD1" w14:textId="77777777" w:rsidR="00C517BB" w:rsidRPr="00C517BB" w:rsidRDefault="00C517BB" w:rsidP="00C517BB">
            <w:pPr>
              <w:spacing w:line="254" w:lineRule="auto"/>
              <w:jc w:val="both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0BBD" w14:textId="77777777" w:rsidR="00C517BB" w:rsidRPr="00C517BB" w:rsidRDefault="00C517BB" w:rsidP="00C517BB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1625" w14:textId="77777777" w:rsidR="00C517BB" w:rsidRPr="00C517BB" w:rsidRDefault="00C517BB" w:rsidP="00C517BB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517BB" w:rsidRPr="00C517BB" w14:paraId="1F4912FC" w14:textId="77777777" w:rsidTr="00C517BB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85189" w14:textId="77777777" w:rsidR="00C517BB" w:rsidRPr="00C517BB" w:rsidRDefault="00C517BB" w:rsidP="00C517BB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7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ХІІІ тиж.</w:t>
            </w:r>
          </w:p>
          <w:p w14:paraId="1DCCCB50" w14:textId="77777777" w:rsidR="00C517BB" w:rsidRPr="00C517BB" w:rsidRDefault="00C517BB" w:rsidP="00C517BB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7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27.11.20.</w:t>
            </w:r>
          </w:p>
          <w:p w14:paraId="54A08E08" w14:textId="77777777" w:rsidR="00C517BB" w:rsidRPr="00C517BB" w:rsidRDefault="00C517BB" w:rsidP="00C517BB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7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5BE2C" w14:textId="77777777" w:rsidR="00C517BB" w:rsidRPr="00C517BB" w:rsidRDefault="00C517BB" w:rsidP="00C517BB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C517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Тема 6.</w:t>
            </w:r>
            <w:r w:rsidRPr="00C517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517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  <w:t>Пам’ятки архітектури Львівщини др. пол. ХІХ ст.</w:t>
            </w:r>
          </w:p>
          <w:p w14:paraId="760D5BB9" w14:textId="77777777" w:rsidR="00C517BB" w:rsidRPr="00C517BB" w:rsidRDefault="00C517BB" w:rsidP="00C517BB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C517BB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Загальна характеристика культури Львова др. пол.ХІХ ст. Вплив революційних подій та подальший історично-культурний розвиток. Львівська архітектурна школа. Провідні архітектори: Захаревич, Левинський, Марконі.</w:t>
            </w:r>
          </w:p>
          <w:p w14:paraId="7984BBD1" w14:textId="77777777" w:rsidR="00C517BB" w:rsidRPr="00C517BB" w:rsidRDefault="00C517BB" w:rsidP="00C517BB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7BB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Особливості архітектури історизму. Головні пам’ятки архітектури історизму у Львові.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64B9D" w14:textId="77777777" w:rsidR="00C517BB" w:rsidRPr="00C517BB" w:rsidRDefault="00C517BB" w:rsidP="00C517B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7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FCEA0" w14:textId="77777777" w:rsidR="00C517BB" w:rsidRPr="00C517BB" w:rsidRDefault="00C517BB" w:rsidP="00C517BB">
            <w:pPr>
              <w:spacing w:line="254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C517BB">
              <w:rPr>
                <w:rFonts w:ascii="Times New Roman" w:hAnsi="Times New Roman"/>
                <w:iCs/>
                <w:sz w:val="20"/>
                <w:szCs w:val="20"/>
              </w:rPr>
              <w:t>-Архітектор, меценат, підприємець</w:t>
            </w:r>
            <w:r w:rsidRPr="00C517B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Pr="00C517BB">
              <w:rPr>
                <w:rFonts w:ascii="Times New Roman" w:hAnsi="Times New Roman"/>
                <w:iCs/>
                <w:sz w:val="20"/>
                <w:szCs w:val="20"/>
              </w:rPr>
              <w:t>(до 160-річчя Івана Левинського):</w:t>
            </w:r>
          </w:p>
          <w:p w14:paraId="5116D56C" w14:textId="77777777" w:rsidR="00C517BB" w:rsidRPr="00C517BB" w:rsidRDefault="00C517BB" w:rsidP="00C517BB">
            <w:pPr>
              <w:spacing w:line="254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hyperlink r:id="rId35" w:history="1">
              <w:r w:rsidRPr="00C517BB">
                <w:rPr>
                  <w:rFonts w:ascii="Times New Roman" w:hAnsi="Times New Roman"/>
                  <w:iCs/>
                  <w:color w:val="0000FF"/>
                  <w:sz w:val="20"/>
                  <w:szCs w:val="20"/>
                  <w:u w:val="single"/>
                </w:rPr>
                <w:t>http://dcrb.net/virtualni-vystavky/arhitektor-metsenat-pidpryjemets/</w:t>
              </w:r>
            </w:hyperlink>
          </w:p>
          <w:p w14:paraId="74066F77" w14:textId="77777777" w:rsidR="00C517BB" w:rsidRPr="00C517BB" w:rsidRDefault="00C517BB" w:rsidP="00C517BB">
            <w:pPr>
              <w:spacing w:line="254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C517BB">
              <w:rPr>
                <w:rFonts w:ascii="Times New Roman" w:hAnsi="Times New Roman"/>
                <w:iCs/>
                <w:sz w:val="20"/>
                <w:szCs w:val="20"/>
              </w:rPr>
              <w:t>-Архітектура Галичини ХІХ-ХХ ст.: Вибрані матеріали міжнар. симпозіуму 24-27 травня 1994 р., присвяченого 150-річчю заснування «Львівської політехніки / За ред. Б.Черкеса, М. Кубеліка. – Львів, 1996.</w:t>
            </w:r>
          </w:p>
          <w:p w14:paraId="35EF2344" w14:textId="77777777" w:rsidR="00C517BB" w:rsidRPr="00C517BB" w:rsidRDefault="00C517BB" w:rsidP="00C517BB">
            <w:p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17BB">
              <w:rPr>
                <w:rFonts w:ascii="Times New Roman" w:hAnsi="Times New Roman"/>
                <w:sz w:val="20"/>
                <w:szCs w:val="20"/>
              </w:rPr>
              <w:t>-</w:t>
            </w:r>
            <w:r w:rsidRPr="00C517BB">
              <w:rPr>
                <w:rFonts w:ascii="Times New Roman" w:hAnsi="Times New Roman"/>
                <w:i/>
                <w:iCs/>
                <w:sz w:val="20"/>
                <w:szCs w:val="20"/>
              </w:rPr>
              <w:t>Бірюльов Ю.</w:t>
            </w:r>
            <w:r w:rsidRPr="00C517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517BB">
              <w:rPr>
                <w:rFonts w:ascii="Times New Roman" w:hAnsi="Times New Roman"/>
                <w:sz w:val="20"/>
                <w:szCs w:val="20"/>
                <w:lang w:val="ru-RU"/>
              </w:rPr>
              <w:t>Львівська скульптура від раннього класицизму до авангардизму (середина XVIII - середина XX ст.).</w:t>
            </w:r>
          </w:p>
          <w:p w14:paraId="3228A512" w14:textId="77777777" w:rsidR="00C517BB" w:rsidRPr="00C517BB" w:rsidRDefault="00C517BB" w:rsidP="00C517BB">
            <w:pPr>
              <w:spacing w:line="254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517BB">
              <w:rPr>
                <w:rFonts w:ascii="Times New Roman" w:hAnsi="Times New Roman"/>
                <w:i/>
                <w:sz w:val="20"/>
                <w:szCs w:val="20"/>
              </w:rPr>
              <w:t>-Кучерявий В. Сади і парки Львова. Львів, 2008.</w:t>
            </w:r>
          </w:p>
          <w:p w14:paraId="5C51744F" w14:textId="77777777" w:rsidR="00C517BB" w:rsidRPr="00C517BB" w:rsidRDefault="00C517BB" w:rsidP="00C517BB">
            <w:pPr>
              <w:spacing w:line="254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C517BB">
              <w:rPr>
                <w:rFonts w:ascii="Times New Roman" w:hAnsi="Times New Roman"/>
                <w:i/>
                <w:iCs/>
                <w:sz w:val="20"/>
                <w:szCs w:val="20"/>
              </w:rPr>
              <w:t>-Лінда С.</w:t>
            </w:r>
            <w:r w:rsidRPr="00C517BB">
              <w:rPr>
                <w:rFonts w:ascii="Times New Roman" w:hAnsi="Times New Roman"/>
                <w:iCs/>
                <w:sz w:val="20"/>
                <w:szCs w:val="20"/>
              </w:rPr>
              <w:t xml:space="preserve"> Архітектура Львова періоду історизму / С. Лінда // Вісник «Львівська політехніка». – 1999. – №375:</w:t>
            </w:r>
          </w:p>
          <w:p w14:paraId="3BE7F38F" w14:textId="77777777" w:rsidR="00C517BB" w:rsidRPr="00C517BB" w:rsidRDefault="00C517BB" w:rsidP="00C517BB">
            <w:pPr>
              <w:spacing w:line="254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hyperlink r:id="rId36" w:history="1">
              <w:r w:rsidRPr="00C517BB">
                <w:rPr>
                  <w:rFonts w:ascii="Times New Roman" w:hAnsi="Times New Roman"/>
                  <w:iCs/>
                  <w:color w:val="0000FF"/>
                  <w:sz w:val="20"/>
                  <w:szCs w:val="20"/>
                  <w:u w:val="single"/>
                </w:rPr>
                <w:t>http://ena.lp.edu.ua:8080/bitstream/ntb/35434/1/6_27-33.pdf</w:t>
              </w:r>
            </w:hyperlink>
          </w:p>
          <w:p w14:paraId="4C778E43" w14:textId="77777777" w:rsidR="00C517BB" w:rsidRPr="00C517BB" w:rsidRDefault="00C517BB" w:rsidP="00C517BB">
            <w:pPr>
              <w:spacing w:line="254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517BB">
              <w:rPr>
                <w:rFonts w:ascii="Times New Roman" w:hAnsi="Times New Roman"/>
                <w:i/>
                <w:sz w:val="20"/>
                <w:szCs w:val="20"/>
              </w:rPr>
              <w:t>-Нога О. Іван Левинський: художник, архітектор, промисловець, педагог, громадський діяч. – Львів, 1993.</w:t>
            </w:r>
          </w:p>
          <w:p w14:paraId="21998DF6" w14:textId="77777777" w:rsidR="00C517BB" w:rsidRPr="00C517BB" w:rsidRDefault="00C517BB" w:rsidP="00C517BB">
            <w:p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17BB">
              <w:rPr>
                <w:rFonts w:ascii="Times New Roman" w:hAnsi="Times New Roman"/>
                <w:sz w:val="20"/>
                <w:szCs w:val="20"/>
              </w:rPr>
              <w:t>-</w:t>
            </w:r>
            <w:r w:rsidRPr="00C517BB">
              <w:rPr>
                <w:rFonts w:ascii="Times New Roman" w:hAnsi="Times New Roman"/>
                <w:i/>
                <w:iCs/>
                <w:sz w:val="20"/>
                <w:szCs w:val="20"/>
              </w:rPr>
              <w:t>Проскуряков В., Ямаш Ю.</w:t>
            </w:r>
            <w:r w:rsidRPr="00C517BB">
              <w:rPr>
                <w:rFonts w:ascii="Times New Roman" w:hAnsi="Times New Roman"/>
                <w:sz w:val="20"/>
                <w:szCs w:val="20"/>
              </w:rPr>
              <w:t xml:space="preserve"> Львівські театри: час і архітектура. Львів, 1997.</w:t>
            </w:r>
          </w:p>
          <w:p w14:paraId="1AE7E63E" w14:textId="77777777" w:rsidR="00C517BB" w:rsidRPr="00C517BB" w:rsidRDefault="00C517BB" w:rsidP="00C517BB">
            <w:p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17BB">
              <w:rPr>
                <w:rFonts w:ascii="Times New Roman" w:hAnsi="Times New Roman"/>
                <w:i/>
                <w:sz w:val="20"/>
                <w:szCs w:val="20"/>
              </w:rPr>
              <w:t xml:space="preserve">-Харчук Х. </w:t>
            </w:r>
            <w:r w:rsidRPr="00C517BB">
              <w:rPr>
                <w:rFonts w:ascii="Times New Roman" w:hAnsi="Times New Roman"/>
                <w:sz w:val="20"/>
                <w:szCs w:val="20"/>
              </w:rPr>
              <w:t>Архітектура курортної забудови Трускавця ХІХ-пер.пол.ХХ ст. – Львів, 2008.</w:t>
            </w:r>
          </w:p>
          <w:p w14:paraId="4D78A420" w14:textId="77777777" w:rsidR="00C517BB" w:rsidRPr="00C517BB" w:rsidRDefault="00C517BB" w:rsidP="00C517BB">
            <w:pPr>
              <w:spacing w:line="254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hyperlink r:id="rId37" w:history="1">
              <w:r w:rsidRPr="00C517B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https://nz.lviv.ua/archiv/2013-1/18.pdf</w:t>
              </w:r>
            </w:hyperlink>
          </w:p>
          <w:p w14:paraId="283D4408" w14:textId="77777777" w:rsidR="00C517BB" w:rsidRPr="00C517BB" w:rsidRDefault="00C517BB" w:rsidP="00C517BB">
            <w:p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17BB">
              <w:rPr>
                <w:rFonts w:ascii="Times New Roman" w:hAnsi="Times New Roman"/>
                <w:i/>
                <w:sz w:val="20"/>
                <w:szCs w:val="20"/>
              </w:rPr>
              <w:t>Проскуряков В., Ямаш Ю.</w:t>
            </w:r>
            <w:r w:rsidRPr="00C517BB">
              <w:rPr>
                <w:rFonts w:ascii="Times New Roman" w:hAnsi="Times New Roman"/>
                <w:sz w:val="20"/>
                <w:szCs w:val="20"/>
              </w:rPr>
              <w:t xml:space="preserve"> Львівські театри: час і архітектура. – Львів, 1997.</w:t>
            </w:r>
          </w:p>
          <w:p w14:paraId="5167A9AB" w14:textId="77777777" w:rsidR="00C517BB" w:rsidRPr="00C517BB" w:rsidRDefault="00C517BB" w:rsidP="00C517BB">
            <w:p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17BB">
              <w:rPr>
                <w:rFonts w:ascii="Times New Roman" w:hAnsi="Times New Roman"/>
                <w:i/>
                <w:sz w:val="20"/>
                <w:szCs w:val="20"/>
              </w:rPr>
              <w:t>Содомора А., Домбровський М.</w:t>
            </w:r>
            <w:r w:rsidRPr="00C517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517BB">
              <w:rPr>
                <w:rFonts w:ascii="Times New Roman" w:hAnsi="Times New Roman"/>
                <w:sz w:val="20"/>
                <w:szCs w:val="20"/>
                <w:lang w:val="en-US"/>
              </w:rPr>
              <w:t>Anno</w:t>
            </w:r>
            <w:r w:rsidRPr="00C517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517BB">
              <w:rPr>
                <w:rFonts w:ascii="Times New Roman" w:hAnsi="Times New Roman"/>
                <w:sz w:val="20"/>
                <w:szCs w:val="20"/>
                <w:lang w:val="en-US"/>
              </w:rPr>
              <w:t>domini</w:t>
            </w:r>
            <w:r w:rsidRPr="00C517BB">
              <w:rPr>
                <w:rFonts w:ascii="Times New Roman" w:hAnsi="Times New Roman"/>
                <w:sz w:val="20"/>
                <w:szCs w:val="20"/>
              </w:rPr>
              <w:t>. Року Божого: Латинські написи Львова. – Львів, 2008.</w:t>
            </w:r>
          </w:p>
          <w:p w14:paraId="10E4D8E5" w14:textId="77777777" w:rsidR="00C517BB" w:rsidRPr="00C517BB" w:rsidRDefault="00C517BB" w:rsidP="00C517BB">
            <w:pPr>
              <w:spacing w:line="254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17BB">
              <w:rPr>
                <w:rFonts w:ascii="Times New Roman" w:hAnsi="Times New Roman"/>
                <w:b/>
                <w:bCs/>
                <w:sz w:val="20"/>
                <w:szCs w:val="20"/>
              </w:rPr>
              <w:t>​</w:t>
            </w:r>
            <w:r w:rsidRPr="00C517BB">
              <w:rPr>
                <w:rFonts w:ascii="Times New Roman" w:hAnsi="Times New Roman"/>
                <w:sz w:val="20"/>
                <w:szCs w:val="20"/>
              </w:rPr>
              <w:t>Космолінська Н. Місто-підручник: архітектурний гід Львовом (частини 1 і 2):</w:t>
            </w:r>
          </w:p>
          <w:p w14:paraId="36617F84" w14:textId="77777777" w:rsidR="00C517BB" w:rsidRPr="00C517BB" w:rsidRDefault="00C517BB" w:rsidP="00C517BB">
            <w:p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38" w:history="1">
              <w:r w:rsidRPr="00C517B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https</w:t>
              </w:r>
              <w:r w:rsidRPr="00C517B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C517B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lb</w:t>
              </w:r>
              <w:r w:rsidRPr="00C517B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C517B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ua</w:t>
              </w:r>
              <w:r w:rsidRPr="00C517B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C517B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culture</w:t>
              </w:r>
              <w:r w:rsidRPr="00C517B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/2018/05/04/396434_</w:t>
              </w:r>
              <w:r w:rsidRPr="00C517B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mistopidruchnik</w:t>
              </w:r>
              <w:r w:rsidRPr="00C517B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_</w:t>
              </w:r>
              <w:r w:rsidRPr="00C517B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arhitekturniy</w:t>
              </w:r>
              <w:r w:rsidRPr="00C517B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C517B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html</w:t>
              </w:r>
            </w:hyperlink>
          </w:p>
          <w:p w14:paraId="5565B8E1" w14:textId="77777777" w:rsidR="00C517BB" w:rsidRPr="00C517BB" w:rsidRDefault="00C517BB" w:rsidP="00C517BB">
            <w:p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39" w:history="1">
              <w:r w:rsidRPr="00C517B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https://lb.ua/culture/2018/08/17/405070_arhitekturniy_gid_lvovom_chastina.html</w:t>
              </w:r>
            </w:hyperlink>
          </w:p>
          <w:p w14:paraId="3A7265FB" w14:textId="77777777" w:rsidR="00C517BB" w:rsidRPr="00C517BB" w:rsidRDefault="00C517BB" w:rsidP="00C517BB">
            <w:p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17BB">
              <w:rPr>
                <w:rFonts w:ascii="Times New Roman" w:hAnsi="Times New Roman"/>
                <w:i/>
                <w:sz w:val="20"/>
                <w:szCs w:val="20"/>
              </w:rPr>
              <w:t>-Черкес Б., Жук О.</w:t>
            </w:r>
            <w:r w:rsidRPr="00C517BB">
              <w:rPr>
                <w:rFonts w:ascii="Times New Roman" w:hAnsi="Times New Roman"/>
                <w:sz w:val="20"/>
                <w:szCs w:val="20"/>
              </w:rPr>
              <w:t xml:space="preserve"> Ю. Захарієвич – основоположник львівської архітектурної школи // Вісник «Львівська політехніка». – 2007. – №585: Архітектура:</w:t>
            </w:r>
          </w:p>
          <w:p w14:paraId="51BF2AA5" w14:textId="77777777" w:rsidR="00C517BB" w:rsidRPr="00C517BB" w:rsidRDefault="00C517BB" w:rsidP="00C517BB">
            <w:p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40" w:history="1">
              <w:r w:rsidRPr="00C517B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http://vlp.com.ua/files/31_0.pdf</w:t>
              </w:r>
            </w:hyperlink>
          </w:p>
          <w:p w14:paraId="2DD3DB54" w14:textId="77777777" w:rsidR="00C517BB" w:rsidRPr="00C517BB" w:rsidRDefault="00C517BB" w:rsidP="00C517BB">
            <w:p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17BB">
              <w:rPr>
                <w:rFonts w:ascii="Times New Roman" w:hAnsi="Times New Roman"/>
                <w:sz w:val="20"/>
                <w:szCs w:val="20"/>
              </w:rPr>
              <w:lastRenderedPageBreak/>
              <w:t>-Стрийський парк. Відео:</w:t>
            </w:r>
          </w:p>
          <w:p w14:paraId="3391E1C2" w14:textId="77777777" w:rsidR="00C517BB" w:rsidRPr="00C517BB" w:rsidRDefault="00C517BB" w:rsidP="00C517BB">
            <w:pPr>
              <w:spacing w:line="254" w:lineRule="auto"/>
              <w:jc w:val="both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hyperlink r:id="rId41" w:history="1">
              <w:r w:rsidRPr="00C517B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https://www.facebook.com/watch/?v=2965730916882303</w:t>
              </w:r>
            </w:hyperlink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AAD0" w14:textId="77777777" w:rsidR="00C517BB" w:rsidRPr="00C517BB" w:rsidRDefault="00C517BB" w:rsidP="00C517BB">
            <w:pPr>
              <w:spacing w:line="276" w:lineRule="auto"/>
              <w:rPr>
                <w:rFonts w:ascii="Times New Roman" w:eastAsia="Arial" w:hAnsi="Times New Roman"/>
                <w:sz w:val="20"/>
                <w:szCs w:val="20"/>
                <w:lang w:eastAsia="uk-UA"/>
              </w:rPr>
            </w:pPr>
            <w:r w:rsidRPr="00C517BB">
              <w:rPr>
                <w:rFonts w:ascii="Times New Roman" w:eastAsia="Arial" w:hAnsi="Times New Roman"/>
                <w:sz w:val="20"/>
                <w:szCs w:val="20"/>
                <w:lang w:eastAsia="uk-UA"/>
              </w:rPr>
              <w:lastRenderedPageBreak/>
              <w:t>1) Виділити головні етапи та тенденції розвитку архітектури Львова.</w:t>
            </w:r>
          </w:p>
          <w:p w14:paraId="423BD783" w14:textId="77777777" w:rsidR="00C517BB" w:rsidRPr="00C517BB" w:rsidRDefault="00C517BB" w:rsidP="00C517BB">
            <w:pPr>
              <w:spacing w:line="276" w:lineRule="auto"/>
              <w:jc w:val="both"/>
              <w:rPr>
                <w:rFonts w:ascii="Times New Roman" w:eastAsia="Arial" w:hAnsi="Times New Roman"/>
                <w:sz w:val="20"/>
                <w:szCs w:val="20"/>
                <w:lang w:eastAsia="uk-UA"/>
              </w:rPr>
            </w:pPr>
            <w:r w:rsidRPr="00C517BB">
              <w:rPr>
                <w:rFonts w:ascii="Times New Roman" w:eastAsia="Arial" w:hAnsi="Times New Roman"/>
                <w:sz w:val="20"/>
                <w:szCs w:val="20"/>
                <w:lang w:eastAsia="uk-UA"/>
              </w:rPr>
              <w:t xml:space="preserve">2) Охарактеризувати пам’ятки архітектури відповідно до пануючих стилів. </w:t>
            </w:r>
          </w:p>
          <w:p w14:paraId="0CC79070" w14:textId="77777777" w:rsidR="00C517BB" w:rsidRPr="00C517BB" w:rsidRDefault="00C517BB" w:rsidP="00C517BB">
            <w:pPr>
              <w:spacing w:line="276" w:lineRule="auto"/>
              <w:jc w:val="both"/>
              <w:rPr>
                <w:rFonts w:ascii="Times New Roman" w:eastAsia="Arial" w:hAnsi="Times New Roman"/>
                <w:sz w:val="20"/>
                <w:szCs w:val="20"/>
                <w:lang w:eastAsia="uk-UA"/>
              </w:rPr>
            </w:pPr>
            <w:r w:rsidRPr="00C517BB">
              <w:rPr>
                <w:rFonts w:ascii="Times New Roman" w:eastAsia="Arial" w:hAnsi="Times New Roman"/>
                <w:sz w:val="20"/>
                <w:szCs w:val="20"/>
                <w:lang w:eastAsia="uk-UA"/>
              </w:rPr>
              <w:t>3) Орацювати працю Ю.Бірюльова «Мистецтво львівської сецесії».</w:t>
            </w:r>
          </w:p>
          <w:p w14:paraId="5EFCD5FA" w14:textId="77777777" w:rsidR="00C517BB" w:rsidRPr="00C517BB" w:rsidRDefault="00C517BB" w:rsidP="00C517BB">
            <w:pPr>
              <w:spacing w:line="276" w:lineRule="auto"/>
              <w:jc w:val="both"/>
              <w:rPr>
                <w:rFonts w:ascii="Times New Roman" w:eastAsia="Arial" w:hAnsi="Times New Roman"/>
                <w:sz w:val="20"/>
                <w:szCs w:val="20"/>
                <w:lang w:eastAsia="uk-UA"/>
              </w:rPr>
            </w:pPr>
            <w:r w:rsidRPr="00C517BB">
              <w:rPr>
                <w:rFonts w:ascii="Times New Roman" w:eastAsia="Arial" w:hAnsi="Times New Roman"/>
                <w:sz w:val="20"/>
                <w:szCs w:val="20"/>
                <w:lang w:eastAsia="uk-UA"/>
              </w:rPr>
              <w:t>4) Провести порівняльну характеристику визначних споруд Львова у стилях ренесанс, бароко, історизм та ін.</w:t>
            </w:r>
          </w:p>
          <w:p w14:paraId="24A9C7FD" w14:textId="77777777" w:rsidR="00C517BB" w:rsidRPr="00C517BB" w:rsidRDefault="00C517BB" w:rsidP="00C517BB">
            <w:pPr>
              <w:spacing w:line="276" w:lineRule="auto"/>
              <w:jc w:val="both"/>
              <w:rPr>
                <w:rFonts w:ascii="Times New Roman" w:eastAsia="Arial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A0B88" w14:textId="77777777" w:rsidR="00C517BB" w:rsidRPr="00C517BB" w:rsidRDefault="00C517BB" w:rsidP="00C517BB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7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 3.12.20</w:t>
            </w:r>
          </w:p>
        </w:tc>
      </w:tr>
      <w:tr w:rsidR="00C517BB" w:rsidRPr="00C517BB" w14:paraId="18901CAA" w14:textId="77777777" w:rsidTr="00C517BB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A1853" w14:textId="77777777" w:rsidR="00C517BB" w:rsidRPr="00C517BB" w:rsidRDefault="00C517BB" w:rsidP="00C517BB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7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ХІУ тиж.</w:t>
            </w:r>
          </w:p>
          <w:p w14:paraId="6E340CA1" w14:textId="77777777" w:rsidR="00C517BB" w:rsidRPr="00C517BB" w:rsidRDefault="00C517BB" w:rsidP="00C517BB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7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3.12.20.</w:t>
            </w:r>
          </w:p>
          <w:p w14:paraId="5DD56C94" w14:textId="77777777" w:rsidR="00C517BB" w:rsidRPr="00C517BB" w:rsidRDefault="00C517BB" w:rsidP="00C517BB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7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5FC7" w14:textId="77777777" w:rsidR="00C517BB" w:rsidRPr="00C517BB" w:rsidRDefault="00C517BB" w:rsidP="00C517BB">
            <w:pPr>
              <w:tabs>
                <w:tab w:val="left" w:pos="284"/>
                <w:tab w:val="left" w:pos="567"/>
              </w:tabs>
              <w:rPr>
                <w:rFonts w:ascii="Times New Roman" w:eastAsia="Arial" w:hAnsi="Times New Roman"/>
                <w:b/>
                <w:bCs/>
                <w:sz w:val="20"/>
                <w:szCs w:val="20"/>
                <w:lang w:eastAsia="uk-UA"/>
              </w:rPr>
            </w:pPr>
            <w:r w:rsidRPr="00C517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Тема 6.</w:t>
            </w:r>
            <w:r w:rsidRPr="00C517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517BB">
              <w:rPr>
                <w:rFonts w:ascii="Times New Roman" w:eastAsia="Arial" w:hAnsi="Times New Roman"/>
                <w:b/>
                <w:bCs/>
                <w:sz w:val="20"/>
                <w:szCs w:val="20"/>
                <w:lang w:eastAsia="uk-UA"/>
              </w:rPr>
              <w:t>Пам’ятки будівельного мистецтва Львова др. пол. ХІХ ст.</w:t>
            </w:r>
          </w:p>
          <w:p w14:paraId="7F6E325A" w14:textId="77777777" w:rsidR="00C517BB" w:rsidRPr="00C517BB" w:rsidRDefault="00C517BB" w:rsidP="00C517BB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E9776" w14:textId="77777777" w:rsidR="00C517BB" w:rsidRPr="00C517BB" w:rsidRDefault="00C517BB" w:rsidP="00C517B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7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Семінарське заняття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71F2" w14:textId="77777777" w:rsidR="00C517BB" w:rsidRPr="00C517BB" w:rsidRDefault="00C517BB" w:rsidP="00C517BB">
            <w:pPr>
              <w:spacing w:line="254" w:lineRule="auto"/>
              <w:jc w:val="both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0FDA" w14:textId="77777777" w:rsidR="00C517BB" w:rsidRPr="00C517BB" w:rsidRDefault="00C517BB" w:rsidP="00C517BB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0E37" w14:textId="77777777" w:rsidR="00C517BB" w:rsidRPr="00C517BB" w:rsidRDefault="00C517BB" w:rsidP="00C517BB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517BB" w:rsidRPr="00C517BB" w14:paraId="211058A9" w14:textId="77777777" w:rsidTr="00C517BB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86093" w14:textId="77777777" w:rsidR="00C517BB" w:rsidRPr="00C517BB" w:rsidRDefault="00C517BB" w:rsidP="00C517BB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7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  <w:r w:rsidRPr="00C517B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V</w:t>
            </w:r>
            <w:r w:rsidRPr="00C517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тиж</w:t>
            </w:r>
          </w:p>
          <w:p w14:paraId="358DD7CC" w14:textId="77777777" w:rsidR="00C517BB" w:rsidRPr="00C517BB" w:rsidRDefault="00C517BB" w:rsidP="00C517BB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7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11.12.20.</w:t>
            </w:r>
          </w:p>
          <w:p w14:paraId="1D9C7245" w14:textId="77777777" w:rsidR="00C517BB" w:rsidRPr="00C517BB" w:rsidRDefault="00C517BB" w:rsidP="00C517BB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7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88DA5" w14:textId="77777777" w:rsidR="00C517BB" w:rsidRPr="00C517BB" w:rsidRDefault="00C517BB" w:rsidP="00C517BB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Arial" w:hAnsi="Times New Roman"/>
                <w:b/>
                <w:bCs/>
                <w:sz w:val="20"/>
                <w:szCs w:val="20"/>
                <w:lang w:eastAsia="uk-UA"/>
              </w:rPr>
            </w:pPr>
            <w:r w:rsidRPr="00C517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Тема</w:t>
            </w:r>
            <w:r w:rsidRPr="00C517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C517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7</w:t>
            </w:r>
            <w:r w:rsidRPr="00C517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.</w:t>
            </w:r>
            <w:r w:rsidRPr="00C517B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17BB">
              <w:rPr>
                <w:rFonts w:ascii="Times New Roman" w:eastAsia="Arial" w:hAnsi="Times New Roman"/>
                <w:b/>
                <w:bCs/>
                <w:sz w:val="20"/>
                <w:szCs w:val="20"/>
                <w:lang w:eastAsia="uk-UA"/>
              </w:rPr>
              <w:t>Зодчество Львівщини ХХ ст.: особливості, стилі, пам’ятки</w:t>
            </w:r>
          </w:p>
          <w:p w14:paraId="2FBEBED8" w14:textId="77777777" w:rsidR="00C517BB" w:rsidRPr="00C517BB" w:rsidRDefault="00C517BB" w:rsidP="00C517BB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7BB">
              <w:rPr>
                <w:rFonts w:ascii="Times New Roman" w:eastAsia="Arial" w:hAnsi="Times New Roman"/>
                <w:sz w:val="20"/>
                <w:szCs w:val="20"/>
                <w:lang w:eastAsia="uk-UA"/>
              </w:rPr>
              <w:t>Особливості історично-культурної ситуації у Львові в ХХ ст. Головні історичні етапи та їх вплив на архітектуру. Провідні стилі епохи: сецесія та її інваріанти, конструктивізм, соцреалізм, пострадянська та постмодерна архітектура. Головні пам’ятки, що представляють провідні етапи культури та архітектури ХХ 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C3E62" w14:textId="77777777" w:rsidR="00C517BB" w:rsidRPr="00C517BB" w:rsidRDefault="00C517BB" w:rsidP="00C517BB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7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20E3E" w14:textId="77777777" w:rsidR="00C517BB" w:rsidRPr="00C517BB" w:rsidRDefault="00C517BB" w:rsidP="00C517BB">
            <w:pPr>
              <w:tabs>
                <w:tab w:val="left" w:pos="426"/>
              </w:tabs>
              <w:spacing w:line="276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C517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-Архітектура Львова: час і стилі. ХІІІ–ХХІ ст. / Упор. Ю. Бірюльов. Львів, 2008.</w:t>
            </w:r>
          </w:p>
          <w:p w14:paraId="184935CB" w14:textId="77777777" w:rsidR="00C517BB" w:rsidRPr="00C517BB" w:rsidRDefault="00C517BB" w:rsidP="00C517BB">
            <w:pPr>
              <w:tabs>
                <w:tab w:val="left" w:pos="426"/>
              </w:tabs>
              <w:spacing w:line="276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C517B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uk-UA"/>
              </w:rPr>
              <w:t>-Бірюльов Ю.</w:t>
            </w:r>
            <w:r w:rsidRPr="00C517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Мистецтво львівської сецесії. Львів, 2005.</w:t>
            </w:r>
          </w:p>
          <w:p w14:paraId="4BA17B58" w14:textId="77777777" w:rsidR="00C517BB" w:rsidRPr="00C517BB" w:rsidRDefault="00C517BB" w:rsidP="00C517BB">
            <w:pPr>
              <w:tabs>
                <w:tab w:val="left" w:pos="426"/>
              </w:tabs>
              <w:spacing w:line="276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C517B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uk-UA"/>
              </w:rPr>
              <w:t>-Вуйцик В.</w:t>
            </w:r>
            <w:r w:rsidRPr="00C517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Державний історико-архітектурний заповідник у Львові. Львів, 1991.</w:t>
            </w:r>
          </w:p>
          <w:p w14:paraId="0D05CD91" w14:textId="77777777" w:rsidR="00C517BB" w:rsidRPr="00C517BB" w:rsidRDefault="00C517BB" w:rsidP="00C517BB">
            <w:pPr>
              <w:tabs>
                <w:tab w:val="left" w:pos="426"/>
              </w:tabs>
              <w:spacing w:line="276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C517B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uk-UA"/>
              </w:rPr>
              <w:t>-Головата Р.</w:t>
            </w:r>
            <w:r w:rsidRPr="00C517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Будинок товариства «Дністер» – як пам’ятка мистецтва та документ історії початку ХХ ст.:</w:t>
            </w:r>
          </w:p>
          <w:p w14:paraId="32ABEB0D" w14:textId="77777777" w:rsidR="00C517BB" w:rsidRPr="00C517BB" w:rsidRDefault="00C517BB" w:rsidP="00C517BB">
            <w:pPr>
              <w:tabs>
                <w:tab w:val="left" w:pos="426"/>
              </w:tabs>
              <w:spacing w:line="276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uk-UA"/>
              </w:rPr>
            </w:pPr>
            <w:hyperlink r:id="rId42" w:history="1">
              <w:r w:rsidRPr="00C517BB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uk-UA"/>
                </w:rPr>
                <w:t>http://er.ucu.edu.ua/bitstream/handle/1/817/6.%20Holovata_The%20Dnister.pdf?sequence=1&amp;isAllowed=y</w:t>
              </w:r>
            </w:hyperlink>
          </w:p>
          <w:p w14:paraId="08650E1E" w14:textId="77777777" w:rsidR="00C517BB" w:rsidRPr="00C517BB" w:rsidRDefault="00C517BB" w:rsidP="00C517BB">
            <w:pPr>
              <w:tabs>
                <w:tab w:val="left" w:pos="426"/>
              </w:tabs>
              <w:spacing w:line="276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C517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-Історія Львова. У трьох томах / Редколегія Я. Ісаєвич, М. Литвин, Ф. Стеблій. Львів: Центр Європи, 2006 (2007).</w:t>
            </w:r>
          </w:p>
          <w:p w14:paraId="27DB57D0" w14:textId="77777777" w:rsidR="00C517BB" w:rsidRPr="00C517BB" w:rsidRDefault="00C517BB" w:rsidP="00C517BB">
            <w:pPr>
              <w:tabs>
                <w:tab w:val="left" w:pos="426"/>
              </w:tabs>
              <w:spacing w:line="276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C517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-Генеральний план м. Львова // Будуємо інакше. – 2002. – №4.</w:t>
            </w:r>
          </w:p>
          <w:p w14:paraId="24C481E8" w14:textId="77777777" w:rsidR="00C517BB" w:rsidRPr="00C517BB" w:rsidRDefault="00C517BB" w:rsidP="00C517BB">
            <w:pPr>
              <w:tabs>
                <w:tab w:val="left" w:pos="426"/>
              </w:tabs>
              <w:spacing w:line="276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C517B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uk-UA"/>
              </w:rPr>
              <w:t>-Коваленко І.</w:t>
            </w:r>
            <w:r w:rsidRPr="00C517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«Львівархпроект» - ретроспектива сакральних споруд // Будуємо разом. – 2002. – №3.</w:t>
            </w:r>
          </w:p>
          <w:p w14:paraId="21B875BA" w14:textId="77777777" w:rsidR="00C517BB" w:rsidRPr="00C517BB" w:rsidRDefault="00C517BB" w:rsidP="00C517BB">
            <w:pPr>
              <w:tabs>
                <w:tab w:val="left" w:pos="426"/>
              </w:tabs>
              <w:spacing w:line="276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C517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-Концепція генплану міста Львова // Є. – 2003. – №1.</w:t>
            </w:r>
          </w:p>
          <w:p w14:paraId="3C892F3F" w14:textId="77777777" w:rsidR="00C517BB" w:rsidRPr="00C517BB" w:rsidRDefault="00C517BB" w:rsidP="00C517BB">
            <w:pPr>
              <w:tabs>
                <w:tab w:val="left" w:pos="426"/>
              </w:tabs>
              <w:spacing w:line="276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C517B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uk-UA"/>
              </w:rPr>
              <w:t>-Черкес Б.</w:t>
            </w:r>
            <w:r w:rsidRPr="00C517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Архітектура України напередодні ХХІ ст. // Аріхтектурний вісник. – 1999. – №3-4(9).</w:t>
            </w:r>
          </w:p>
          <w:p w14:paraId="75E65315" w14:textId="77777777" w:rsidR="00C517BB" w:rsidRPr="00C517BB" w:rsidRDefault="00C517BB" w:rsidP="00C517BB">
            <w:pPr>
              <w:spacing w:line="254" w:lineRule="auto"/>
              <w:jc w:val="both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C517B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uk-UA"/>
              </w:rPr>
              <w:t>-</w:t>
            </w:r>
            <w:r w:rsidRPr="00C517B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ru-RU" w:eastAsia="uk-UA"/>
              </w:rPr>
              <w:t>Черк</w:t>
            </w:r>
            <w:r w:rsidRPr="00C517B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uk-UA"/>
              </w:rPr>
              <w:t>ес Б.</w:t>
            </w:r>
            <w:r w:rsidRPr="00C517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Архітектура // Історія Львова у трьох томах. – Т.3. – Львів, 2007.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4C9C" w14:textId="77777777" w:rsidR="00C517BB" w:rsidRPr="00C517BB" w:rsidRDefault="00C517BB" w:rsidP="00C517BB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7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1) З’ясувати специфіку зодчества Львівщини ХХ ст. </w:t>
            </w:r>
          </w:p>
          <w:p w14:paraId="5F9DB970" w14:textId="77777777" w:rsidR="00C517BB" w:rsidRPr="00C517BB" w:rsidRDefault="00C517BB" w:rsidP="00C517BB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7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2) Охарактеризувати стилі модерн, сецесія, конструктивізм в архітектурі Львова. Архітектура радянського періоду.</w:t>
            </w:r>
          </w:p>
          <w:p w14:paraId="40DFE371" w14:textId="77777777" w:rsidR="00C517BB" w:rsidRPr="00C517BB" w:rsidRDefault="00C517BB" w:rsidP="00C517BB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7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3) Архітектура доби незалежності. Перспективи подальшого розвитку.</w:t>
            </w:r>
          </w:p>
          <w:p w14:paraId="68253326" w14:textId="77777777" w:rsidR="00C517BB" w:rsidRPr="00C517BB" w:rsidRDefault="00C517BB" w:rsidP="00C517BB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7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3) Підготувати доповіді по темі.</w:t>
            </w:r>
          </w:p>
          <w:p w14:paraId="7628357B" w14:textId="77777777" w:rsidR="00C517BB" w:rsidRPr="00C517BB" w:rsidRDefault="00C517BB" w:rsidP="00C517BB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8B979" w14:textId="77777777" w:rsidR="00C517BB" w:rsidRPr="00C517BB" w:rsidRDefault="00C517BB" w:rsidP="00C517BB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7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 17.12.20</w:t>
            </w:r>
          </w:p>
        </w:tc>
      </w:tr>
      <w:tr w:rsidR="00C517BB" w:rsidRPr="00C517BB" w14:paraId="3249B654" w14:textId="77777777" w:rsidTr="00C517BB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60F0F" w14:textId="77777777" w:rsidR="00C517BB" w:rsidRPr="00C517BB" w:rsidRDefault="00C517BB" w:rsidP="00C517BB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7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  <w:r w:rsidRPr="00C517B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V</w:t>
            </w:r>
            <w:r w:rsidRPr="00C517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І тиж</w:t>
            </w:r>
          </w:p>
          <w:p w14:paraId="4E1C66C0" w14:textId="77777777" w:rsidR="00C517BB" w:rsidRPr="00C517BB" w:rsidRDefault="00C517BB" w:rsidP="00C517BB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7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17.12.20.</w:t>
            </w:r>
          </w:p>
          <w:p w14:paraId="329EA559" w14:textId="77777777" w:rsidR="00C517BB" w:rsidRPr="00C517BB" w:rsidRDefault="00C517BB" w:rsidP="00C517BB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7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19C2" w14:textId="77777777" w:rsidR="00C517BB" w:rsidRPr="00C517BB" w:rsidRDefault="00C517BB" w:rsidP="00C517BB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C517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Тема 7. </w:t>
            </w:r>
            <w:r w:rsidRPr="00C517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  <w:t>Архітектура Львова ХХ ст.</w:t>
            </w:r>
          </w:p>
          <w:p w14:paraId="4EFAD375" w14:textId="77777777" w:rsidR="00C517BB" w:rsidRPr="00C517BB" w:rsidRDefault="00C517BB" w:rsidP="00C517BB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F2140" w14:textId="77777777" w:rsidR="00C517BB" w:rsidRPr="00C517BB" w:rsidRDefault="00C517BB" w:rsidP="00C517B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17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Семінарське заняття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3D63" w14:textId="77777777" w:rsidR="00C517BB" w:rsidRPr="00C517BB" w:rsidRDefault="00C517BB" w:rsidP="00C517BB">
            <w:pPr>
              <w:spacing w:line="254" w:lineRule="auto"/>
              <w:jc w:val="both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CE16" w14:textId="77777777" w:rsidR="00C517BB" w:rsidRPr="00C517BB" w:rsidRDefault="00C517BB" w:rsidP="00C517BB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1B01" w14:textId="77777777" w:rsidR="00C517BB" w:rsidRPr="00C517BB" w:rsidRDefault="00C517BB" w:rsidP="00C517BB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50E47A7F" w14:textId="77777777" w:rsidR="00C517BB" w:rsidRPr="00C517BB" w:rsidRDefault="00C517BB" w:rsidP="00C517BB">
      <w:pPr>
        <w:spacing w:line="256" w:lineRule="auto"/>
        <w:rPr>
          <w:rFonts w:ascii="Calibri" w:eastAsia="Calibri" w:hAnsi="Calibri" w:cs="Times New Roman"/>
        </w:rPr>
      </w:pPr>
    </w:p>
    <w:p w14:paraId="70F7821E" w14:textId="77777777" w:rsidR="007339DC" w:rsidRDefault="00C517BB"/>
    <w:sectPr w:rsidR="007339DC" w:rsidSect="0085221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864ED"/>
    <w:multiLevelType w:val="hybridMultilevel"/>
    <w:tmpl w:val="1640F112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E692CF0"/>
    <w:multiLevelType w:val="hybridMultilevel"/>
    <w:tmpl w:val="649E7D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54CB7"/>
    <w:multiLevelType w:val="hybridMultilevel"/>
    <w:tmpl w:val="399A55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B3392"/>
    <w:multiLevelType w:val="hybridMultilevel"/>
    <w:tmpl w:val="562EA152"/>
    <w:lvl w:ilvl="0" w:tplc="042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B0777"/>
    <w:multiLevelType w:val="hybridMultilevel"/>
    <w:tmpl w:val="43E2A5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21E37"/>
    <w:multiLevelType w:val="hybridMultilevel"/>
    <w:tmpl w:val="A4A0FFEA"/>
    <w:lvl w:ilvl="0" w:tplc="042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B4814"/>
    <w:multiLevelType w:val="hybridMultilevel"/>
    <w:tmpl w:val="FB0C8D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EE8"/>
    <w:rsid w:val="00062A90"/>
    <w:rsid w:val="00066E48"/>
    <w:rsid w:val="000B44DC"/>
    <w:rsid w:val="00106603"/>
    <w:rsid w:val="00201F33"/>
    <w:rsid w:val="002628EE"/>
    <w:rsid w:val="003470DF"/>
    <w:rsid w:val="00354E97"/>
    <w:rsid w:val="004C6EE8"/>
    <w:rsid w:val="00505BC4"/>
    <w:rsid w:val="00532583"/>
    <w:rsid w:val="00570475"/>
    <w:rsid w:val="006A7091"/>
    <w:rsid w:val="006C120E"/>
    <w:rsid w:val="007962D6"/>
    <w:rsid w:val="007A622C"/>
    <w:rsid w:val="009106F6"/>
    <w:rsid w:val="00974A7A"/>
    <w:rsid w:val="00B23170"/>
    <w:rsid w:val="00B539D5"/>
    <w:rsid w:val="00C517BB"/>
    <w:rsid w:val="00C967E2"/>
    <w:rsid w:val="00CB34B2"/>
    <w:rsid w:val="00D92734"/>
    <w:rsid w:val="00E14F5A"/>
    <w:rsid w:val="00EC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73F86"/>
  <w15:chartTrackingRefBased/>
  <w15:docId w15:val="{FC721375-6E27-4AE7-978E-091FE21C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122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C1221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D92734"/>
    <w:pPr>
      <w:ind w:left="720"/>
      <w:contextualSpacing/>
    </w:pPr>
  </w:style>
  <w:style w:type="table" w:styleId="a6">
    <w:name w:val="Table Grid"/>
    <w:basedOn w:val="a1"/>
    <w:uiPriority w:val="39"/>
    <w:rsid w:val="00C517B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1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oto-lviv.in.ua/arhitektura-i-mystecztvo-lvova-chastyna-persha/" TargetMode="External"/><Relationship Id="rId13" Type="http://schemas.openxmlformats.org/officeDocument/2006/relationships/hyperlink" Target="http://er.ucu.edu.ua/bitstream/handle/1/817/6.%20Holovata_The%20Dnister.pdf?sequence=1&amp;isAllowed=y" TargetMode="External"/><Relationship Id="rId18" Type="http://schemas.openxmlformats.org/officeDocument/2006/relationships/hyperlink" Target="https://lia.lvivcenter.org/" TargetMode="External"/><Relationship Id="rId26" Type="http://schemas.openxmlformats.org/officeDocument/2006/relationships/hyperlink" Target="https://lnam.edu.ua/uk/research-sector.html" TargetMode="External"/><Relationship Id="rId39" Type="http://schemas.openxmlformats.org/officeDocument/2006/relationships/hyperlink" Target="https://lb.ua/culture/2018/08/17/405070_arhitekturniy_gid_lvovom_chastina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ji.lviv.ua/ji-library/lviv2/sichynskyj.htm" TargetMode="External"/><Relationship Id="rId34" Type="http://schemas.openxmlformats.org/officeDocument/2006/relationships/hyperlink" Target="https://photo-lviv.in.ua/lektsiya-pro-arhitekturu-lvova-u-styli-klasytsyzmu-v-1772-1848-rokah-vid-svitlany-lindy-video/" TargetMode="External"/><Relationship Id="rId42" Type="http://schemas.openxmlformats.org/officeDocument/2006/relationships/hyperlink" Target="http://er.ucu.edu.ua/bitstream/handle/1/817/6.%20Holovata_The%20Dnister.pdf?sequence=1&amp;isAllowed=y" TargetMode="External"/><Relationship Id="rId7" Type="http://schemas.openxmlformats.org/officeDocument/2006/relationships/hyperlink" Target="http://ena.lp.edu.ua:8080/bitstream/ntb/35434/1/6_27-33.pdf" TargetMode="External"/><Relationship Id="rId12" Type="http://schemas.openxmlformats.org/officeDocument/2006/relationships/hyperlink" Target="http://ji.lviv.ua/n29texts/biruliov.htm" TargetMode="External"/><Relationship Id="rId17" Type="http://schemas.openxmlformats.org/officeDocument/2006/relationships/hyperlink" Target="http://ena.lp.edu.ua:8080/bitstream/ntb/23118/1/15-56-59.pdf" TargetMode="External"/><Relationship Id="rId25" Type="http://schemas.openxmlformats.org/officeDocument/2006/relationships/hyperlink" Target="http://www.ukrartstory.com.ua/tekst-statti-24/xiii-century-baroque-churches-of-western-ukraine.html" TargetMode="External"/><Relationship Id="rId33" Type="http://schemas.openxmlformats.org/officeDocument/2006/relationships/hyperlink" Target="https://zbruc.eu/node/32816" TargetMode="External"/><Relationship Id="rId38" Type="http://schemas.openxmlformats.org/officeDocument/2006/relationships/hyperlink" Target="https://lb.ua/culture/2018/05/04/396434_mistopidruchnik_arhitekturniy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file/d/0B6vpCpC8gWdYb3VrNEVYdHFVMzg/edit" TargetMode="External"/><Relationship Id="rId20" Type="http://schemas.openxmlformats.org/officeDocument/2006/relationships/hyperlink" Target="https://photo-lviv.in.ua/arhitektura-i-mystecztvo-lvova-chastyna-druga/" TargetMode="External"/><Relationship Id="rId29" Type="http://schemas.openxmlformats.org/officeDocument/2006/relationships/hyperlink" Target="http://ena.lp.edu.ua:8080/bitstream/ntb/35455/1/27_133-145.pdf" TargetMode="External"/><Relationship Id="rId41" Type="http://schemas.openxmlformats.org/officeDocument/2006/relationships/hyperlink" Target="https://www.facebook.com/watch/?v=296573091688230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ydisser.com/en/catalog/view/49/50/32048.html" TargetMode="External"/><Relationship Id="rId11" Type="http://schemas.openxmlformats.org/officeDocument/2006/relationships/hyperlink" Target="https://ntsh.org/content/arheologiya-naydavnishogo-lvova" TargetMode="External"/><Relationship Id="rId24" Type="http://schemas.openxmlformats.org/officeDocument/2006/relationships/hyperlink" Target="https://photo-lviv.in.ua/arhitektura-i-mystecztvo-lvova-chastyna-druga/" TargetMode="External"/><Relationship Id="rId32" Type="http://schemas.openxmlformats.org/officeDocument/2006/relationships/hyperlink" Target="https://mydisser.com/en/catalog/view/49/50/32048.html" TargetMode="External"/><Relationship Id="rId37" Type="http://schemas.openxmlformats.org/officeDocument/2006/relationships/hyperlink" Target="https://nz.lviv.ua/archiv/2013-1/18.pdf" TargetMode="External"/><Relationship Id="rId40" Type="http://schemas.openxmlformats.org/officeDocument/2006/relationships/hyperlink" Target="http://vlp.com.ua/files/31_0.pdf" TargetMode="External"/><Relationship Id="rId5" Type="http://schemas.openxmlformats.org/officeDocument/2006/relationships/hyperlink" Target="mailto:Olha.Lishchynska-Mylyan@lnu.edu.ua" TargetMode="External"/><Relationship Id="rId15" Type="http://schemas.openxmlformats.org/officeDocument/2006/relationships/hyperlink" Target="https://ntsh.org/content/arheologiya-naydavnishogo-lvova" TargetMode="External"/><Relationship Id="rId23" Type="http://schemas.openxmlformats.org/officeDocument/2006/relationships/hyperlink" Target="https://photo-lviv.in.ua/arhitektura-i-mystecztvo-lvova-chastyna-persha/" TargetMode="External"/><Relationship Id="rId28" Type="http://schemas.openxmlformats.org/officeDocument/2006/relationships/hyperlink" Target="https://mydisser.com/en/catalog/view/49/50/32048.html" TargetMode="External"/><Relationship Id="rId36" Type="http://schemas.openxmlformats.org/officeDocument/2006/relationships/hyperlink" Target="http://ena.lp.edu.ua:8080/bitstream/ntb/35434/1/6_27-33.pdf" TargetMode="External"/><Relationship Id="rId10" Type="http://schemas.openxmlformats.org/officeDocument/2006/relationships/hyperlink" Target="http://www.ji.lviv.ua/ji-library/lviv2/sichynskyj.htm" TargetMode="External"/><Relationship Id="rId19" Type="http://schemas.openxmlformats.org/officeDocument/2006/relationships/hyperlink" Target="https://photo-lviv.in.ua/arhitektura-i-mystecztvo-lvova-chastyna-persha/" TargetMode="External"/><Relationship Id="rId31" Type="http://schemas.openxmlformats.org/officeDocument/2006/relationships/hyperlink" Target="file:///C:\Users\%D0%9E%D0%BB%D1%8C%D0%B3%D0%B0\Downloads\19.pdf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hoto-lviv.in.ua/arhitektura-i-mystecztvo-lvova-chastyna-druga/" TargetMode="External"/><Relationship Id="rId14" Type="http://schemas.openxmlformats.org/officeDocument/2006/relationships/hyperlink" Target="https://docs.google.com/file/d/0B6vpCpC8gWdYb3VrNEVYdHFVMzg/edit" TargetMode="External"/><Relationship Id="rId22" Type="http://schemas.openxmlformats.org/officeDocument/2006/relationships/hyperlink" Target="http://ena.lp.edu.ua:8080/bitstream/ntb/35455/1/27_133-145.pdf" TargetMode="External"/><Relationship Id="rId27" Type="http://schemas.openxmlformats.org/officeDocument/2006/relationships/hyperlink" Target="http://www.ukrartstory.com.ua/tekst-statti-24/xiii-century-baroque-churches-of-western-ukraine.html" TargetMode="External"/><Relationship Id="rId30" Type="http://schemas.openxmlformats.org/officeDocument/2006/relationships/hyperlink" Target="http://tvoemisto.tv/exclusive/mytropolychi_sady_chy_zdiysnytsya_mriya_andreya_sheptytskogo_79529.html" TargetMode="External"/><Relationship Id="rId35" Type="http://schemas.openxmlformats.org/officeDocument/2006/relationships/hyperlink" Target="http://dcrb.net/virtualni-vystavky/arhitektor-metsenat-pidpryjemets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15</Pages>
  <Words>18589</Words>
  <Characters>10597</Characters>
  <Application>Microsoft Office Word</Application>
  <DocSecurity>0</DocSecurity>
  <Lines>88</Lines>
  <Paragraphs>58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Ліщинська</dc:creator>
  <cp:keywords/>
  <dc:description/>
  <cp:lastModifiedBy>Ольга Ліщинська</cp:lastModifiedBy>
  <cp:revision>13</cp:revision>
  <dcterms:created xsi:type="dcterms:W3CDTF">2020-08-14T10:41:00Z</dcterms:created>
  <dcterms:modified xsi:type="dcterms:W3CDTF">2020-11-14T17:51:00Z</dcterms:modified>
</cp:coreProperties>
</file>