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0" w:rsidRDefault="00303D40" w:rsidP="00303D4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03D40" w:rsidRDefault="00303D40" w:rsidP="00303D4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Філософський факультет</w:t>
      </w:r>
    </w:p>
    <w:p w:rsidR="00303D40" w:rsidRPr="00303D40" w:rsidRDefault="00303D40" w:rsidP="0030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Кафедра теорії та історії політичної науки</w:t>
      </w:r>
    </w:p>
    <w:p w:rsidR="00C452F0" w:rsidRDefault="00C452F0" w:rsidP="00C452F0">
      <w:pPr>
        <w:spacing w:after="0" w:line="240" w:lineRule="auto"/>
        <w:jc w:val="center"/>
        <w:rPr>
          <w:color w:val="000000"/>
          <w:spacing w:val="-20"/>
          <w:sz w:val="28"/>
          <w:szCs w:val="28"/>
          <w:lang w:val="uk-UA"/>
        </w:rPr>
      </w:pPr>
    </w:p>
    <w:p w:rsidR="00C452F0" w:rsidRPr="007171A0" w:rsidRDefault="00C452F0" w:rsidP="00C452F0">
      <w:pPr>
        <w:jc w:val="center"/>
        <w:rPr>
          <w:rFonts w:ascii="Times New Roman" w:hAnsi="Times New Roman"/>
          <w:b/>
          <w:i/>
          <w:spacing w:val="84"/>
          <w:sz w:val="28"/>
          <w:szCs w:val="28"/>
          <w:lang w:val="uk-UA" w:eastAsia="uk-UA"/>
        </w:rPr>
      </w:pPr>
      <w:r w:rsidRPr="007171A0">
        <w:rPr>
          <w:rFonts w:ascii="Times New Roman" w:hAnsi="Times New Roman"/>
          <w:b/>
          <w:i/>
          <w:spacing w:val="84"/>
          <w:sz w:val="28"/>
          <w:szCs w:val="28"/>
          <w:lang w:val="uk-UA" w:eastAsia="uk-UA"/>
        </w:rPr>
        <w:t>запрошують взяти участь у</w:t>
      </w:r>
    </w:p>
    <w:p w:rsidR="00C452F0" w:rsidRPr="007171A0" w:rsidRDefault="00944E40" w:rsidP="00C452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71A0">
        <w:rPr>
          <w:rFonts w:ascii="Times New Roman" w:hAnsi="Times New Roman"/>
          <w:b/>
          <w:sz w:val="28"/>
          <w:szCs w:val="28"/>
          <w:lang w:val="uk-UA"/>
        </w:rPr>
        <w:t>Всеукраїнській н</w:t>
      </w:r>
      <w:r w:rsidR="00C452F0" w:rsidRPr="007171A0">
        <w:rPr>
          <w:rFonts w:ascii="Times New Roman" w:hAnsi="Times New Roman"/>
          <w:b/>
          <w:sz w:val="28"/>
          <w:szCs w:val="28"/>
          <w:lang w:val="uk-UA"/>
        </w:rPr>
        <w:t>ауково-практичній конференції</w:t>
      </w:r>
    </w:p>
    <w:p w:rsidR="00303D40" w:rsidRDefault="00944E40" w:rsidP="00944E40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850A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50A5">
        <w:rPr>
          <w:rFonts w:ascii="Times New Roman" w:hAnsi="Times New Roman"/>
          <w:b/>
          <w:sz w:val="28"/>
          <w:szCs w:val="28"/>
        </w:rPr>
        <w:t xml:space="preserve"> </w:t>
      </w:r>
      <w:r w:rsidRPr="008850A5">
        <w:rPr>
          <w:rFonts w:ascii="Times New Roman" w:hAnsi="Times New Roman"/>
          <w:b/>
          <w:sz w:val="28"/>
          <w:szCs w:val="28"/>
          <w:lang w:val="uk-UA"/>
        </w:rPr>
        <w:t>Методологічні читання – Сучасна політична н</w:t>
      </w:r>
      <w:r w:rsidR="003C2B76">
        <w:rPr>
          <w:rFonts w:ascii="Times New Roman" w:hAnsi="Times New Roman"/>
          <w:b/>
          <w:sz w:val="28"/>
          <w:szCs w:val="28"/>
          <w:lang w:val="uk-UA"/>
        </w:rPr>
        <w:t>аука: нові виклики та контексти</w:t>
      </w:r>
      <w:r w:rsidRPr="008850A5">
        <w:rPr>
          <w:rFonts w:ascii="Times New Roman" w:hAnsi="Times New Roman"/>
          <w:b/>
          <w:sz w:val="28"/>
          <w:szCs w:val="28"/>
          <w:lang w:val="uk-UA"/>
        </w:rPr>
        <w:t xml:space="preserve"> (пам’яті </w:t>
      </w:r>
      <w:r w:rsidR="007171A0">
        <w:rPr>
          <w:rFonts w:ascii="Times New Roman" w:hAnsi="Times New Roman"/>
          <w:b/>
          <w:sz w:val="28"/>
          <w:szCs w:val="28"/>
          <w:lang w:val="uk-UA"/>
        </w:rPr>
        <w:t xml:space="preserve">професора </w:t>
      </w:r>
      <w:r w:rsidRPr="008850A5">
        <w:rPr>
          <w:rFonts w:ascii="Times New Roman" w:hAnsi="Times New Roman"/>
          <w:b/>
          <w:sz w:val="28"/>
          <w:szCs w:val="28"/>
          <w:lang w:val="uk-UA"/>
        </w:rPr>
        <w:t xml:space="preserve">Валерія Миколайовича Денисенка), </w:t>
      </w:r>
      <w:r w:rsidR="00303D40" w:rsidRPr="00587178">
        <w:rPr>
          <w:rFonts w:ascii="Times New Roman" w:hAnsi="Times New Roman"/>
          <w:b/>
          <w:bCs/>
          <w:sz w:val="28"/>
          <w:szCs w:val="28"/>
          <w:lang w:val="uk-UA"/>
        </w:rPr>
        <w:t>яка</w:t>
      </w:r>
      <w:r w:rsidR="00303D40" w:rsidRPr="00944E40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303D40" w:rsidRPr="008850A5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відбудеться </w:t>
      </w:r>
      <w:r w:rsidR="004A69AA" w:rsidRPr="008850A5">
        <w:rPr>
          <w:rFonts w:ascii="Times New Roman" w:hAnsi="Times New Roman"/>
          <w:b/>
          <w:bCs/>
          <w:sz w:val="28"/>
          <w:szCs w:val="28"/>
        </w:rPr>
        <w:t>11</w:t>
      </w:r>
      <w:r w:rsidR="00303D40" w:rsidRPr="008850A5">
        <w:rPr>
          <w:rFonts w:ascii="Times New Roman" w:hAnsi="Times New Roman"/>
          <w:b/>
          <w:bCs/>
          <w:sz w:val="28"/>
          <w:szCs w:val="28"/>
          <w:lang w:val="uk-UA"/>
        </w:rPr>
        <w:t xml:space="preserve"> грудня 2020 року</w:t>
      </w:r>
    </w:p>
    <w:p w:rsidR="009100A1" w:rsidRDefault="009100A1" w:rsidP="00944E40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ТЕМАТИЧНІ НАПРЯМИ РОБОТИ КОНФЕРЕНЦІЇ:</w:t>
      </w:r>
    </w:p>
    <w:p w:rsidR="009100A1" w:rsidRPr="00EA3060" w:rsidRDefault="009100A1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1. Теорія та історія політичної наук</w:t>
      </w:r>
      <w:r w:rsidR="00EA3060" w:rsidRPr="00EA3060">
        <w:rPr>
          <w:rFonts w:ascii="Times New Roman" w:hAnsi="Times New Roman"/>
          <w:b/>
          <w:bCs/>
          <w:sz w:val="28"/>
          <w:szCs w:val="28"/>
          <w:lang w:val="uk-UA"/>
        </w:rPr>
        <w:t>и;</w:t>
      </w:r>
    </w:p>
    <w:p w:rsidR="009100A1" w:rsidRPr="00EA3060" w:rsidRDefault="009100A1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2. Політичні інститути та процеси</w:t>
      </w:r>
      <w:r w:rsidR="00EA3060" w:rsidRPr="00EA3060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EA3060" w:rsidRPr="00EA3060" w:rsidRDefault="00EA3060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3. Політична культура та ідеологія;</w:t>
      </w:r>
    </w:p>
    <w:p w:rsidR="00EA3060" w:rsidRPr="00EA3060" w:rsidRDefault="00EA3060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Етнополітологія</w:t>
      </w:r>
      <w:proofErr w:type="spellEnd"/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EA3060" w:rsidRPr="00EA3060" w:rsidRDefault="00EA3060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5. Міжнародні політичні процеси</w:t>
      </w:r>
      <w:r w:rsidR="000C2DE8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8850A5" w:rsidRPr="008850A5" w:rsidRDefault="00EA3060" w:rsidP="00EA306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6. Політичні виміри державного управління: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теоретичні принципи та прикладні аспекти.</w:t>
      </w:r>
    </w:p>
    <w:p w:rsidR="00EA3060" w:rsidRPr="008850A5" w:rsidRDefault="00EA3060" w:rsidP="00EA3060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EA3060">
        <w:rPr>
          <w:rFonts w:ascii="Times New Roman" w:hAnsi="Times New Roman"/>
          <w:b/>
          <w:sz w:val="32"/>
          <w:szCs w:val="32"/>
          <w:lang w:val="uk-UA"/>
        </w:rPr>
        <w:t>Робочі мови конференції:</w:t>
      </w:r>
      <w:r w:rsidRPr="00EA3060">
        <w:rPr>
          <w:rFonts w:ascii="Times New Roman" w:hAnsi="Times New Roman"/>
          <w:sz w:val="32"/>
          <w:szCs w:val="32"/>
          <w:lang w:val="uk-UA"/>
        </w:rPr>
        <w:t xml:space="preserve"> українська, англійська.</w:t>
      </w:r>
    </w:p>
    <w:p w:rsidR="00C452F0" w:rsidRPr="00CB427F" w:rsidRDefault="00C452F0" w:rsidP="00C452F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</w:pPr>
      <w:r w:rsidRPr="00CB427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  <w:t>Конференція проводиться дистанційно</w:t>
      </w:r>
    </w:p>
    <w:p w:rsidR="005A331D" w:rsidRPr="007B4318" w:rsidRDefault="005A331D" w:rsidP="00AF4BC1">
      <w:pPr>
        <w:pStyle w:val="Default"/>
        <w:rPr>
          <w:sz w:val="28"/>
          <w:szCs w:val="28"/>
          <w:lang w:val="uk-UA"/>
        </w:rPr>
      </w:pPr>
    </w:p>
    <w:p w:rsidR="00303D40" w:rsidRPr="00303D40" w:rsidRDefault="00303D40" w:rsidP="00303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3D40">
        <w:rPr>
          <w:rFonts w:ascii="Times New Roman" w:hAnsi="Times New Roman"/>
          <w:sz w:val="28"/>
          <w:szCs w:val="28"/>
          <w:lang w:val="uk-UA" w:eastAsia="uk-UA"/>
        </w:rPr>
        <w:t>Для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 xml:space="preserve"> участі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конференції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50A5">
        <w:rPr>
          <w:rFonts w:ascii="Times New Roman" w:hAnsi="Times New Roman"/>
          <w:sz w:val="28"/>
          <w:szCs w:val="28"/>
          <w:lang w:val="uk-UA" w:eastAsia="uk-UA"/>
        </w:rPr>
        <w:t xml:space="preserve">необхідно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до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грудня 2020 року (включно)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03D40">
        <w:rPr>
          <w:rFonts w:ascii="Times New Roman" w:hAnsi="Times New Roman"/>
          <w:sz w:val="28"/>
          <w:szCs w:val="28"/>
          <w:lang w:val="uk-UA" w:eastAsia="uk-UA"/>
        </w:rPr>
        <w:t>надіслати на адресу електронної пошти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7" w:history="1">
        <w:r w:rsidRPr="00B350AD">
          <w:rPr>
            <w:rStyle w:val="a6"/>
            <w:rFonts w:ascii="Times New Roman" w:hAnsi="Times New Roman"/>
            <w:sz w:val="28"/>
            <w:szCs w:val="28"/>
            <w:lang w:val="uk-UA" w:eastAsia="uk-UA"/>
          </w:rPr>
          <w:t>anna.sabara@lnu.edu.ua</w:t>
        </w:r>
      </w:hyperlink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03D40">
        <w:rPr>
          <w:rFonts w:ascii="Times New Roman" w:hAnsi="Times New Roman"/>
          <w:sz w:val="28"/>
          <w:szCs w:val="28"/>
          <w:lang w:val="uk-UA" w:eastAsia="uk-UA"/>
        </w:rPr>
        <w:t>такі матеріали:</w:t>
      </w:r>
    </w:p>
    <w:p w:rsidR="006A14E1" w:rsidRDefault="006A14E1" w:rsidP="00303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Заявку на участь </w:t>
      </w:r>
      <w:r w:rsidRPr="003D664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D6642">
        <w:rPr>
          <w:rFonts w:ascii="Times New Roman" w:hAnsi="Times New Roman"/>
          <w:sz w:val="28"/>
          <w:szCs w:val="28"/>
        </w:rPr>
        <w:t>роботі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(форма </w:t>
      </w:r>
      <w:proofErr w:type="spellStart"/>
      <w:r w:rsidRPr="003D6642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D6642">
        <w:rPr>
          <w:rFonts w:ascii="Times New Roman" w:hAnsi="Times New Roman"/>
          <w:sz w:val="28"/>
          <w:szCs w:val="28"/>
        </w:rPr>
        <w:t>);</w:t>
      </w:r>
    </w:p>
    <w:p w:rsidR="006A14E1" w:rsidRDefault="006A14E1" w:rsidP="006A07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4E1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6A14E1">
        <w:rPr>
          <w:rFonts w:ascii="Times New Roman" w:hAnsi="Times New Roman"/>
          <w:sz w:val="28"/>
          <w:szCs w:val="28"/>
        </w:rPr>
        <w:t>ези</w:t>
      </w:r>
      <w:proofErr w:type="spellEnd"/>
      <w:r w:rsidRPr="006A1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4E1">
        <w:rPr>
          <w:rFonts w:ascii="Times New Roman" w:hAnsi="Times New Roman"/>
          <w:sz w:val="28"/>
          <w:szCs w:val="28"/>
        </w:rPr>
        <w:t>доповіді</w:t>
      </w:r>
      <w:proofErr w:type="spellEnd"/>
      <w:r w:rsidR="00CF5025">
        <w:rPr>
          <w:rFonts w:ascii="Times New Roman" w:hAnsi="Times New Roman"/>
          <w:sz w:val="28"/>
          <w:szCs w:val="28"/>
        </w:rPr>
        <w:t>.</w:t>
      </w:r>
    </w:p>
    <w:p w:rsidR="009F4107" w:rsidRDefault="009F4107" w:rsidP="008850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107">
        <w:rPr>
          <w:rFonts w:ascii="Times New Roman" w:hAnsi="Times New Roman"/>
          <w:sz w:val="28"/>
          <w:szCs w:val="28"/>
        </w:rPr>
        <w:t>Назва</w:t>
      </w:r>
      <w:proofErr w:type="spellEnd"/>
      <w:r w:rsidRPr="009F4107">
        <w:rPr>
          <w:rFonts w:ascii="Times New Roman" w:hAnsi="Times New Roman"/>
          <w:sz w:val="28"/>
          <w:szCs w:val="28"/>
        </w:rPr>
        <w:t xml:space="preserve"> файла повинна </w:t>
      </w:r>
      <w:proofErr w:type="spellStart"/>
      <w:r w:rsidRPr="009F4107">
        <w:rPr>
          <w:rFonts w:ascii="Times New Roman" w:hAnsi="Times New Roman"/>
          <w:sz w:val="28"/>
          <w:szCs w:val="28"/>
        </w:rPr>
        <w:t>відпо</w:t>
      </w:r>
      <w:r>
        <w:rPr>
          <w:rFonts w:ascii="Times New Roman" w:hAnsi="Times New Roman"/>
          <w:sz w:val="28"/>
          <w:szCs w:val="28"/>
        </w:rPr>
        <w:t>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ізвищу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sabara</w:t>
      </w:r>
      <w:proofErr w:type="spellEnd"/>
      <w:r w:rsidRPr="009F4107">
        <w:rPr>
          <w:rFonts w:ascii="Times New Roman" w:hAnsi="Times New Roman"/>
          <w:sz w:val="28"/>
          <w:szCs w:val="28"/>
        </w:rPr>
        <w:t>_tezy.doc).</w:t>
      </w:r>
    </w:p>
    <w:p w:rsidR="009F4107" w:rsidRDefault="009F4107" w:rsidP="009F4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060" w:rsidRDefault="00EA3060" w:rsidP="006A07A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04F4" w:rsidRPr="003962EB" w:rsidRDefault="00E804F4" w:rsidP="006A07A0">
      <w:pPr>
        <w:jc w:val="both"/>
        <w:rPr>
          <w:rFonts w:ascii="Times New Roman" w:hAnsi="Times New Roman"/>
          <w:b/>
          <w:sz w:val="28"/>
          <w:szCs w:val="28"/>
        </w:rPr>
      </w:pPr>
    </w:p>
    <w:p w:rsidR="00E804F4" w:rsidRPr="003962EB" w:rsidRDefault="00E804F4" w:rsidP="006A07A0">
      <w:pPr>
        <w:jc w:val="both"/>
        <w:rPr>
          <w:rFonts w:ascii="Times New Roman" w:hAnsi="Times New Roman"/>
          <w:b/>
          <w:sz w:val="28"/>
          <w:szCs w:val="28"/>
        </w:rPr>
      </w:pPr>
    </w:p>
    <w:p w:rsidR="00E804F4" w:rsidRPr="003962EB" w:rsidRDefault="00E804F4" w:rsidP="006A07A0">
      <w:pPr>
        <w:jc w:val="both"/>
        <w:rPr>
          <w:rFonts w:ascii="Times New Roman" w:hAnsi="Times New Roman"/>
          <w:b/>
          <w:sz w:val="28"/>
          <w:szCs w:val="28"/>
        </w:rPr>
      </w:pPr>
    </w:p>
    <w:p w:rsidR="008850A5" w:rsidRPr="00FC6329" w:rsidRDefault="00303D40" w:rsidP="006A07A0">
      <w:pPr>
        <w:jc w:val="both"/>
        <w:rPr>
          <w:rFonts w:ascii="Times New Roman" w:hAnsi="Times New Roman"/>
          <w:b/>
          <w:sz w:val="28"/>
          <w:szCs w:val="28"/>
        </w:rPr>
      </w:pPr>
      <w:r w:rsidRPr="00EA3060">
        <w:rPr>
          <w:rFonts w:ascii="Times New Roman" w:hAnsi="Times New Roman"/>
          <w:b/>
          <w:sz w:val="28"/>
          <w:szCs w:val="28"/>
          <w:lang w:val="uk-UA"/>
        </w:rPr>
        <w:lastRenderedPageBreak/>
        <w:t>За результатами роботи конфе</w:t>
      </w:r>
      <w:r w:rsidR="008850A5">
        <w:rPr>
          <w:rFonts w:ascii="Times New Roman" w:hAnsi="Times New Roman"/>
          <w:b/>
          <w:sz w:val="28"/>
          <w:szCs w:val="28"/>
          <w:lang w:val="uk-UA"/>
        </w:rPr>
        <w:t>ренції буде видано збірник тез в</w:t>
      </w:r>
      <w:r w:rsidRPr="00EA3060">
        <w:rPr>
          <w:rFonts w:ascii="Times New Roman" w:hAnsi="Times New Roman"/>
          <w:b/>
          <w:sz w:val="28"/>
          <w:szCs w:val="28"/>
          <w:lang w:val="uk-UA"/>
        </w:rPr>
        <w:t xml:space="preserve"> електронному форматі.</w:t>
      </w:r>
      <w:r w:rsidR="00FC6329" w:rsidRPr="00FC6329">
        <w:rPr>
          <w:rFonts w:ascii="Times New Roman" w:hAnsi="Times New Roman"/>
          <w:b/>
          <w:sz w:val="28"/>
          <w:szCs w:val="28"/>
        </w:rPr>
        <w:t xml:space="preserve"> </w:t>
      </w:r>
    </w:p>
    <w:p w:rsidR="008850A5" w:rsidRPr="00EA3060" w:rsidRDefault="008850A5" w:rsidP="006A07A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0"/>
        <w:gridCol w:w="5375"/>
      </w:tblGrid>
      <w:tr w:rsidR="00427ECB" w:rsidRPr="00E7706B" w:rsidTr="00645744">
        <w:trPr>
          <w:trHeight w:val="226"/>
          <w:jc w:val="center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CB427F" w:rsidP="0030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Заявка на участь у</w:t>
            </w:r>
            <w:r w:rsidR="000B417A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03D40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роботі</w:t>
            </w:r>
            <w:r w:rsidR="000B417A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науково-практичної </w:t>
            </w:r>
            <w:r w:rsidR="00427ECB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конференції </w:t>
            </w:r>
            <w:r w:rsidR="007F5916" w:rsidRPr="00885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7F5916" w:rsidRPr="008850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7F5916" w:rsidRPr="008850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5916" w:rsidRPr="00885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Методологічні читання – Сучасна політична наука: нові виклики та контексти» (пам’яті</w:t>
            </w:r>
            <w:r w:rsidR="008850A5" w:rsidRPr="00885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професора</w:t>
            </w:r>
            <w:r w:rsidR="007F5916" w:rsidRPr="00885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Валерія Миколайовича Денисенка)</w:t>
            </w:r>
          </w:p>
        </w:tc>
      </w:tr>
      <w:tr w:rsidR="00427ECB" w:rsidRPr="00C35586" w:rsidTr="00645744">
        <w:trPr>
          <w:trHeight w:val="226"/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П.І.Б. учасника </w:t>
            </w:r>
            <w:r w:rsidRPr="008850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trHeight w:val="226"/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trHeight w:val="226"/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Місце роботи / навчання </w:t>
            </w:r>
            <w:r w:rsidRPr="008850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(повна назва ВНЗ, організації, установи)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Посада /статус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доповіді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71A0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1A0" w:rsidRPr="008850A5" w:rsidRDefault="007171A0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участі</w:t>
            </w:r>
            <w:r w:rsidR="00D654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1A0" w:rsidRPr="008850A5" w:rsidRDefault="007171A0" w:rsidP="00645744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Поштова адреса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42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15160" w:rsidRDefault="00815160" w:rsidP="00CB4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03D40" w:rsidRDefault="00303D4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CB427F" w:rsidRPr="009F4107" w:rsidRDefault="00815160" w:rsidP="008151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Вимоги</w:t>
      </w:r>
      <w:r w:rsidR="00CB427F" w:rsidRPr="00507E6A">
        <w:rPr>
          <w:rFonts w:ascii="Times New Roman" w:hAnsi="Times New Roman"/>
          <w:b/>
          <w:caps/>
          <w:sz w:val="28"/>
          <w:szCs w:val="28"/>
        </w:rPr>
        <w:t xml:space="preserve"> до оформлення тез доповіді</w:t>
      </w:r>
      <w:r w:rsidR="009F4107">
        <w:rPr>
          <w:rFonts w:ascii="Times New Roman" w:hAnsi="Times New Roman"/>
          <w:b/>
          <w:caps/>
          <w:sz w:val="28"/>
          <w:szCs w:val="28"/>
          <w:lang w:val="uk-UA"/>
        </w:rPr>
        <w:t>:</w:t>
      </w:r>
    </w:p>
    <w:p w:rsidR="00CB427F" w:rsidRPr="003D6642" w:rsidRDefault="00CB427F" w:rsidP="006A07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D6642">
        <w:rPr>
          <w:rFonts w:ascii="Times New Roman" w:hAnsi="Times New Roman"/>
          <w:b/>
          <w:bCs/>
          <w:i/>
          <w:sz w:val="28"/>
          <w:szCs w:val="28"/>
        </w:rPr>
        <w:t>Обсяг</w:t>
      </w:r>
      <w:proofErr w:type="spellEnd"/>
      <w:r w:rsidR="009F410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тез</w:t>
      </w:r>
      <w:r w:rsidRPr="003D664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bCs/>
          <w:i/>
          <w:sz w:val="28"/>
          <w:szCs w:val="28"/>
        </w:rPr>
        <w:t>доповіді</w:t>
      </w:r>
      <w:proofErr w:type="spellEnd"/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  <w:r w:rsidR="00815160">
        <w:rPr>
          <w:rFonts w:ascii="Times New Roman" w:hAnsi="Times New Roman"/>
          <w:bCs/>
          <w:sz w:val="28"/>
          <w:szCs w:val="28"/>
          <w:lang w:val="uk-UA"/>
        </w:rPr>
        <w:t>до 3</w:t>
      </w:r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Cs/>
          <w:sz w:val="28"/>
          <w:szCs w:val="28"/>
        </w:rPr>
        <w:t>сторінок</w:t>
      </w:r>
      <w:proofErr w:type="spellEnd"/>
      <w:r w:rsidR="008850A5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</w:p>
    <w:p w:rsidR="00CB427F" w:rsidRPr="008850A5" w:rsidRDefault="009F4107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107">
        <w:rPr>
          <w:rFonts w:ascii="Times New Roman" w:hAnsi="Times New Roman"/>
          <w:bCs/>
          <w:sz w:val="28"/>
          <w:szCs w:val="28"/>
          <w:lang w:val="uk-UA"/>
        </w:rPr>
        <w:t xml:space="preserve">Тези мають бути надруковані </w:t>
      </w:r>
      <w:r w:rsidRPr="009F4107">
        <w:rPr>
          <w:rFonts w:ascii="Times New Roman" w:hAnsi="Times New Roman"/>
          <w:bCs/>
          <w:sz w:val="28"/>
          <w:szCs w:val="28"/>
        </w:rPr>
        <w:t>ш</w:t>
      </w:r>
      <w:r w:rsidR="00CB427F" w:rsidRPr="009F4107">
        <w:rPr>
          <w:rFonts w:ascii="Times New Roman" w:hAnsi="Times New Roman"/>
          <w:sz w:val="28"/>
          <w:szCs w:val="28"/>
        </w:rPr>
        <w:t>рифт</w:t>
      </w:r>
      <w:r w:rsidRPr="009F4107">
        <w:rPr>
          <w:rFonts w:ascii="Times New Roman" w:hAnsi="Times New Roman"/>
          <w:sz w:val="28"/>
          <w:szCs w:val="28"/>
          <w:lang w:val="uk-UA"/>
        </w:rPr>
        <w:t>ом</w:t>
      </w:r>
      <w:r w:rsidR="00CB427F" w:rsidRPr="003D66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427F" w:rsidRPr="009F4107">
        <w:rPr>
          <w:rFonts w:ascii="Times New Roman" w:hAnsi="Times New Roman"/>
          <w:b/>
          <w:i/>
          <w:sz w:val="28"/>
          <w:szCs w:val="28"/>
        </w:rPr>
        <w:t>Times</w:t>
      </w:r>
      <w:proofErr w:type="spellEnd"/>
      <w:r w:rsidR="008850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B427F" w:rsidRPr="009F4107">
        <w:rPr>
          <w:rFonts w:ascii="Times New Roman" w:hAnsi="Times New Roman"/>
          <w:b/>
          <w:i/>
          <w:sz w:val="28"/>
          <w:szCs w:val="28"/>
        </w:rPr>
        <w:t>New</w:t>
      </w:r>
      <w:proofErr w:type="spellEnd"/>
      <w:r w:rsidR="008850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B427F" w:rsidRPr="009F4107">
        <w:rPr>
          <w:rFonts w:ascii="Times New Roman" w:hAnsi="Times New Roman"/>
          <w:b/>
          <w:i/>
          <w:sz w:val="28"/>
          <w:szCs w:val="28"/>
        </w:rPr>
        <w:t>Roman</w:t>
      </w:r>
      <w:proofErr w:type="spellEnd"/>
      <w:r w:rsidR="008850A5">
        <w:rPr>
          <w:rFonts w:ascii="Times New Roman" w:hAnsi="Times New Roman"/>
          <w:b/>
          <w:i/>
          <w:sz w:val="28"/>
          <w:szCs w:val="28"/>
          <w:lang w:val="uk-UA"/>
        </w:rPr>
        <w:t>,</w:t>
      </w:r>
    </w:p>
    <w:p w:rsidR="008850A5" w:rsidRDefault="007F5916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F4107">
        <w:rPr>
          <w:rFonts w:ascii="Times New Roman" w:hAnsi="Times New Roman"/>
          <w:sz w:val="28"/>
          <w:szCs w:val="28"/>
        </w:rPr>
        <w:t xml:space="preserve"> кеглем</w:t>
      </w:r>
      <w:r w:rsidR="00CB427F" w:rsidRPr="003D664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="00CB427F" w:rsidRPr="003D6642">
        <w:rPr>
          <w:rFonts w:ascii="Times New Roman" w:hAnsi="Times New Roman"/>
          <w:sz w:val="28"/>
          <w:szCs w:val="28"/>
        </w:rPr>
        <w:t>переносів</w:t>
      </w:r>
      <w:proofErr w:type="spellEnd"/>
      <w:r w:rsidR="008850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107">
        <w:rPr>
          <w:rFonts w:ascii="Times New Roman" w:hAnsi="Times New Roman"/>
          <w:sz w:val="28"/>
          <w:szCs w:val="28"/>
          <w:lang w:val="uk-UA"/>
        </w:rPr>
        <w:t xml:space="preserve">на аркуші </w:t>
      </w:r>
      <w:r w:rsidR="009F4107" w:rsidRPr="009F4107">
        <w:rPr>
          <w:rFonts w:ascii="Times New Roman" w:hAnsi="Times New Roman"/>
          <w:b/>
          <w:bCs/>
          <w:i/>
          <w:sz w:val="28"/>
          <w:szCs w:val="28"/>
        </w:rPr>
        <w:t>формат А</w:t>
      </w:r>
      <w:proofErr w:type="gramStart"/>
      <w:r w:rsidR="009F4107" w:rsidRPr="009F4107">
        <w:rPr>
          <w:rFonts w:ascii="Times New Roman" w:hAnsi="Times New Roman"/>
          <w:b/>
          <w:bCs/>
          <w:i/>
          <w:sz w:val="28"/>
          <w:szCs w:val="28"/>
        </w:rPr>
        <w:t>4</w:t>
      </w:r>
      <w:proofErr w:type="gramEnd"/>
      <w:r w:rsidR="009F4107">
        <w:rPr>
          <w:rFonts w:ascii="Times New Roman" w:hAnsi="Times New Roman"/>
          <w:b/>
          <w:bCs/>
          <w:i/>
          <w:sz w:val="28"/>
          <w:szCs w:val="28"/>
          <w:lang w:val="uk-UA"/>
        </w:rPr>
        <w:t>,</w:t>
      </w:r>
      <w:r w:rsidR="008850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4107">
        <w:rPr>
          <w:rFonts w:ascii="Times New Roman" w:hAnsi="Times New Roman"/>
          <w:b/>
          <w:i/>
          <w:sz w:val="28"/>
          <w:szCs w:val="28"/>
        </w:rPr>
        <w:t>м</w:t>
      </w:r>
      <w:r w:rsidR="00CB427F" w:rsidRPr="003D6642">
        <w:rPr>
          <w:rFonts w:ascii="Times New Roman" w:hAnsi="Times New Roman"/>
          <w:b/>
          <w:i/>
          <w:sz w:val="28"/>
          <w:szCs w:val="28"/>
        </w:rPr>
        <w:t>іжрядковий</w:t>
      </w:r>
      <w:proofErr w:type="spellEnd"/>
      <w:r w:rsidR="00CB427F" w:rsidRPr="003D66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427F" w:rsidRPr="003D6642">
        <w:rPr>
          <w:rFonts w:ascii="Times New Roman" w:hAnsi="Times New Roman"/>
          <w:b/>
          <w:i/>
          <w:sz w:val="28"/>
          <w:szCs w:val="28"/>
        </w:rPr>
        <w:t>інтервал</w:t>
      </w:r>
      <w:proofErr w:type="spellEnd"/>
      <w:r w:rsidR="00CB427F" w:rsidRPr="003D6642">
        <w:rPr>
          <w:rFonts w:ascii="Times New Roman" w:hAnsi="Times New Roman"/>
          <w:sz w:val="28"/>
          <w:szCs w:val="28"/>
        </w:rPr>
        <w:t xml:space="preserve"> – 1,5</w:t>
      </w:r>
      <w:r w:rsidR="008850A5">
        <w:rPr>
          <w:rFonts w:ascii="Times New Roman" w:hAnsi="Times New Roman"/>
          <w:sz w:val="28"/>
          <w:szCs w:val="28"/>
          <w:lang w:val="uk-UA"/>
        </w:rPr>
        <w:t>.</w:t>
      </w:r>
    </w:p>
    <w:p w:rsidR="00CB427F" w:rsidRPr="008850A5" w:rsidRDefault="008850A5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50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ерхнє, нижнє, праве та</w:t>
      </w:r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ліве </w:t>
      </w:r>
      <w:proofErr w:type="spellStart"/>
      <w:r w:rsidRPr="008850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поля</w:t>
      </w:r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proofErr w:type="spellEnd"/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CB427F" w:rsidRPr="007171A0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2 см</w:t>
        </w:r>
      </w:smartTag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B427F" w:rsidRPr="007171A0" w:rsidRDefault="00CB427F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1A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Формат роботи</w:t>
      </w:r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Місго</w:t>
      </w:r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(*.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0B8E" w:rsidRDefault="00CB427F" w:rsidP="00180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</w:rPr>
        <w:t xml:space="preserve">Текст </w:t>
      </w:r>
      <w:proofErr w:type="gramStart"/>
      <w:r w:rsidRPr="003D6642">
        <w:rPr>
          <w:rFonts w:ascii="Times New Roman" w:hAnsi="Times New Roman"/>
          <w:sz w:val="28"/>
          <w:szCs w:val="28"/>
        </w:rPr>
        <w:t>повинен</w:t>
      </w:r>
      <w:proofErr w:type="gramEnd"/>
      <w:r w:rsidRPr="003D664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D6642">
        <w:rPr>
          <w:rFonts w:ascii="Times New Roman" w:hAnsi="Times New Roman"/>
          <w:sz w:val="28"/>
          <w:szCs w:val="28"/>
        </w:rPr>
        <w:t>вирівняний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D6642">
        <w:rPr>
          <w:rFonts w:ascii="Times New Roman" w:hAnsi="Times New Roman"/>
          <w:sz w:val="28"/>
          <w:szCs w:val="28"/>
        </w:rPr>
        <w:t>ширині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сторінки</w:t>
      </w:r>
      <w:proofErr w:type="spellEnd"/>
      <w:r w:rsidR="008850A5">
        <w:rPr>
          <w:rFonts w:ascii="Times New Roman" w:hAnsi="Times New Roman"/>
          <w:sz w:val="28"/>
          <w:szCs w:val="28"/>
          <w:lang w:val="uk-UA"/>
        </w:rPr>
        <w:t>, сторінки не нумеруються.</w:t>
      </w:r>
    </w:p>
    <w:p w:rsidR="00B86398" w:rsidRPr="00B86398" w:rsidRDefault="00B86398" w:rsidP="00180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6398">
        <w:rPr>
          <w:rFonts w:ascii="Times New Roman" w:hAnsi="Times New Roman"/>
          <w:b/>
          <w:sz w:val="28"/>
          <w:szCs w:val="28"/>
          <w:lang w:val="uk-UA"/>
        </w:rPr>
        <w:t>Послідовність розміщена матеріалів у тезах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86398">
        <w:rPr>
          <w:rFonts w:ascii="Times New Roman" w:hAnsi="Times New Roman"/>
          <w:sz w:val="28"/>
          <w:szCs w:val="28"/>
          <w:lang w:val="uk-UA"/>
        </w:rPr>
        <w:t>прізвище та ініціали автора, установа, місто (вирівнювання по правому краю, напівжирний курсив); назва доповіді (вирівнювання по правому краю, всі літери великі, напівжирний курсив); текстова частина.</w:t>
      </w:r>
    </w:p>
    <w:p w:rsidR="00B86398" w:rsidRPr="00B86398" w:rsidRDefault="00B86398" w:rsidP="00B86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6398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B86398">
        <w:rPr>
          <w:rFonts w:ascii="Times New Roman" w:hAnsi="Times New Roman"/>
          <w:sz w:val="28"/>
          <w:szCs w:val="28"/>
          <w:lang w:val="uk-UA"/>
        </w:rPr>
        <w:t xml:space="preserve"> оформлюється в к</w:t>
      </w:r>
      <w:r>
        <w:rPr>
          <w:rFonts w:ascii="Times New Roman" w:hAnsi="Times New Roman"/>
          <w:sz w:val="28"/>
          <w:szCs w:val="28"/>
          <w:lang w:val="uk-UA"/>
        </w:rPr>
        <w:t>інці тексту під назвою «Список літератури</w:t>
      </w:r>
      <w:r w:rsidRPr="00B86398">
        <w:rPr>
          <w:rFonts w:ascii="Times New Roman" w:hAnsi="Times New Roman"/>
          <w:sz w:val="28"/>
          <w:szCs w:val="28"/>
          <w:lang w:val="uk-UA"/>
        </w:rPr>
        <w:t>» (перелік літератури подається в алфавітному порядку).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номера ст</w:t>
      </w:r>
      <w:r w:rsidR="007171A0">
        <w:rPr>
          <w:rFonts w:ascii="Times New Roman" w:hAnsi="Times New Roman"/>
          <w:sz w:val="28"/>
          <w:szCs w:val="28"/>
          <w:lang w:val="uk-UA"/>
        </w:rPr>
        <w:t>орінки (сторінок), наприклад: [2</w:t>
      </w:r>
      <w:r w:rsidRPr="00B86398">
        <w:rPr>
          <w:rFonts w:ascii="Times New Roman" w:hAnsi="Times New Roman"/>
          <w:sz w:val="28"/>
          <w:szCs w:val="28"/>
          <w:lang w:val="uk-UA"/>
        </w:rPr>
        <w:t>, с. 56].</w:t>
      </w:r>
    </w:p>
    <w:p w:rsidR="008850A5" w:rsidRDefault="008850A5" w:rsidP="0006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6398" w:rsidRPr="00B86398" w:rsidRDefault="00B86398" w:rsidP="0006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uk-UA"/>
        </w:rPr>
      </w:pPr>
    </w:p>
    <w:p w:rsidR="00CB427F" w:rsidRPr="00994B4B" w:rsidRDefault="00CB427F" w:rsidP="00CB427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З</w:t>
      </w:r>
      <w:r w:rsidR="00815160">
        <w:rPr>
          <w:rFonts w:ascii="Times New Roman" w:hAnsi="Times New Roman"/>
          <w:b/>
          <w:iCs/>
          <w:sz w:val="28"/>
          <w:szCs w:val="28"/>
          <w:lang w:val="uk-UA"/>
        </w:rPr>
        <w:t xml:space="preserve">АПЛАНОВАНИЙ ГРАФІК РОБОТИ КОНФЕРЕНЦІЇ </w:t>
      </w:r>
    </w:p>
    <w:p w:rsidR="00CB427F" w:rsidRPr="00994B4B" w:rsidRDefault="00CB427F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94B4B">
        <w:rPr>
          <w:rFonts w:ascii="Times New Roman" w:hAnsi="Times New Roman"/>
          <w:iCs/>
          <w:sz w:val="28"/>
          <w:szCs w:val="28"/>
          <w:lang w:val="uk-UA"/>
        </w:rPr>
        <w:t>10:00-10:</w:t>
      </w:r>
      <w:r w:rsidR="00D674DB"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994B4B">
        <w:rPr>
          <w:rFonts w:ascii="Times New Roman" w:hAnsi="Times New Roman"/>
          <w:iCs/>
          <w:sz w:val="28"/>
          <w:szCs w:val="28"/>
          <w:lang w:val="uk-UA"/>
        </w:rPr>
        <w:t>5 Відкриття конференції</w:t>
      </w:r>
    </w:p>
    <w:p w:rsidR="00CB427F" w:rsidRPr="00994B4B" w:rsidRDefault="00CB427F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94B4B">
        <w:rPr>
          <w:rFonts w:ascii="Times New Roman" w:hAnsi="Times New Roman"/>
          <w:iCs/>
          <w:sz w:val="28"/>
          <w:szCs w:val="28"/>
          <w:lang w:val="uk-UA"/>
        </w:rPr>
        <w:t>10:</w:t>
      </w:r>
      <w:r>
        <w:rPr>
          <w:rFonts w:ascii="Times New Roman" w:hAnsi="Times New Roman"/>
          <w:iCs/>
          <w:sz w:val="28"/>
          <w:szCs w:val="28"/>
          <w:lang w:val="uk-UA"/>
        </w:rPr>
        <w:t>15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>-</w:t>
      </w:r>
      <w:r w:rsidR="00303D40">
        <w:rPr>
          <w:rFonts w:ascii="Times New Roman" w:hAnsi="Times New Roman"/>
          <w:iCs/>
          <w:sz w:val="28"/>
          <w:szCs w:val="28"/>
          <w:lang w:val="uk-UA"/>
        </w:rPr>
        <w:t>12:45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94B4B">
        <w:rPr>
          <w:rFonts w:ascii="Times New Roman" w:hAnsi="Times New Roman"/>
          <w:iCs/>
          <w:sz w:val="28"/>
          <w:szCs w:val="28"/>
          <w:lang w:val="uk-UA"/>
        </w:rPr>
        <w:t xml:space="preserve">Пленарне засідання </w:t>
      </w:r>
    </w:p>
    <w:p w:rsidR="00303D40" w:rsidRDefault="00CD23E3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15:30-17:00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B427F" w:rsidRPr="00994B4B">
        <w:rPr>
          <w:rFonts w:ascii="Times New Roman" w:hAnsi="Times New Roman"/>
          <w:iCs/>
          <w:sz w:val="28"/>
          <w:szCs w:val="28"/>
          <w:lang w:val="uk-UA"/>
        </w:rPr>
        <w:t xml:space="preserve">Панельна дискусія </w:t>
      </w:r>
      <w:r w:rsidRPr="00CD23E3"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CD23E3">
        <w:rPr>
          <w:rFonts w:ascii="Times New Roman" w:hAnsi="Times New Roman"/>
          <w:sz w:val="28"/>
          <w:szCs w:val="28"/>
          <w:lang w:val="uk-UA"/>
        </w:rPr>
        <w:t xml:space="preserve">Сучасна політична наука: виклики та перспективи </w:t>
      </w:r>
      <w:r w:rsidR="003962EB">
        <w:rPr>
          <w:rFonts w:ascii="Times New Roman" w:hAnsi="Times New Roman"/>
          <w:sz w:val="28"/>
          <w:szCs w:val="28"/>
          <w:lang w:val="en-US"/>
        </w:rPr>
        <w:t>XXI</w:t>
      </w:r>
      <w:r w:rsidR="003962EB" w:rsidRPr="003962EB">
        <w:rPr>
          <w:rFonts w:ascii="Times New Roman" w:hAnsi="Times New Roman"/>
          <w:sz w:val="28"/>
          <w:szCs w:val="28"/>
        </w:rPr>
        <w:t xml:space="preserve"> </w:t>
      </w:r>
      <w:r w:rsidR="003962EB">
        <w:rPr>
          <w:rFonts w:ascii="Times New Roman" w:hAnsi="Times New Roman"/>
          <w:sz w:val="28"/>
          <w:szCs w:val="28"/>
          <w:lang w:val="uk-UA"/>
        </w:rPr>
        <w:t>століття</w:t>
      </w:r>
      <w:r w:rsidRPr="00CD23E3">
        <w:rPr>
          <w:rFonts w:ascii="Times New Roman" w:hAnsi="Times New Roman"/>
          <w:sz w:val="28"/>
          <w:szCs w:val="28"/>
          <w:lang w:val="uk-UA"/>
        </w:rPr>
        <w:t>»</w:t>
      </w:r>
    </w:p>
    <w:p w:rsidR="00CB427F" w:rsidRDefault="00CD23E3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17:00-17:3</w:t>
      </w:r>
      <w:r w:rsidR="00CB427F" w:rsidRPr="00994B4B">
        <w:rPr>
          <w:rFonts w:ascii="Times New Roman" w:hAnsi="Times New Roman"/>
          <w:iCs/>
          <w:sz w:val="28"/>
          <w:szCs w:val="28"/>
          <w:lang w:val="uk-UA"/>
        </w:rPr>
        <w:t>0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Підбиття</w:t>
      </w:r>
      <w:r w:rsidR="00CB427F" w:rsidRPr="00994B4B">
        <w:rPr>
          <w:rFonts w:ascii="Times New Roman" w:hAnsi="Times New Roman"/>
          <w:iCs/>
          <w:sz w:val="28"/>
          <w:szCs w:val="28"/>
          <w:lang w:val="uk-UA"/>
        </w:rPr>
        <w:t xml:space="preserve"> підсумків роботи конференції</w:t>
      </w:r>
    </w:p>
    <w:p w:rsidR="006A07A0" w:rsidRPr="00994B4B" w:rsidRDefault="006A07A0" w:rsidP="006A07A0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B86398" w:rsidRDefault="00B86398" w:rsidP="00303D40">
      <w:pPr>
        <w:spacing w:after="12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6398" w:rsidRDefault="00B86398" w:rsidP="00303D40">
      <w:pPr>
        <w:spacing w:after="12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3D40" w:rsidRPr="00303D40" w:rsidRDefault="00B86398" w:rsidP="00303D40">
      <w:pPr>
        <w:spacing w:after="12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Контактна особа: </w:t>
      </w:r>
      <w:proofErr w:type="spellStart"/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>Сабара</w:t>
      </w:r>
      <w:proofErr w:type="spellEnd"/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 xml:space="preserve"> Анна Мирославівна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 xml:space="preserve"> асистент кафедри теор</w:t>
      </w:r>
      <w:r>
        <w:rPr>
          <w:rFonts w:ascii="Times New Roman" w:hAnsi="Times New Roman"/>
          <w:b/>
          <w:sz w:val="24"/>
          <w:szCs w:val="24"/>
          <w:lang w:val="uk-UA"/>
        </w:rPr>
        <w:t>ії та історії політичної науки</w:t>
      </w:r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9F4107" w:rsidRDefault="00303D40" w:rsidP="00B86398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тел.:</w:t>
      </w:r>
      <w:r w:rsidR="007171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3D40">
        <w:rPr>
          <w:rFonts w:ascii="Times New Roman" w:hAnsi="Times New Roman"/>
          <w:b/>
          <w:sz w:val="24"/>
          <w:szCs w:val="24"/>
          <w:lang w:val="uk-UA"/>
        </w:rPr>
        <w:t>0633134907</w:t>
      </w:r>
    </w:p>
    <w:p w:rsidR="00303D40" w:rsidRDefault="007171A0" w:rsidP="00B86398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71A0">
        <w:rPr>
          <w:rFonts w:ascii="Times New Roman" w:hAnsi="Times New Roman"/>
          <w:b/>
          <w:sz w:val="24"/>
          <w:szCs w:val="24"/>
          <w:lang w:val="uk-UA"/>
        </w:rPr>
        <w:t>e-</w:t>
      </w:r>
      <w:proofErr w:type="spellStart"/>
      <w:r w:rsidRPr="007171A0"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>anna.sabara@lnu.edu.ua</w:t>
      </w:r>
      <w:r w:rsidR="00CB427F" w:rsidRPr="00066E9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066E9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CB427F" w:rsidRPr="00066E9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66E9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B86398" w:rsidRDefault="00B86398" w:rsidP="00303D40">
      <w:pPr>
        <w:spacing w:after="120"/>
        <w:ind w:left="-426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66E97" w:rsidRPr="00066E97" w:rsidRDefault="00CB427F" w:rsidP="00303D40">
      <w:pPr>
        <w:spacing w:after="120"/>
        <w:ind w:left="-426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66E97">
        <w:rPr>
          <w:rFonts w:ascii="Times New Roman" w:hAnsi="Times New Roman"/>
          <w:b/>
          <w:sz w:val="24"/>
          <w:szCs w:val="24"/>
          <w:lang w:val="uk-UA"/>
        </w:rPr>
        <w:t xml:space="preserve">Оргкомітет конференції </w:t>
      </w:r>
    </w:p>
    <w:sectPr w:rsidR="00066E97" w:rsidRPr="00066E97" w:rsidSect="004C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93" w:rsidRDefault="00152493" w:rsidP="00994B4B">
      <w:pPr>
        <w:spacing w:after="0" w:line="240" w:lineRule="auto"/>
      </w:pPr>
      <w:r>
        <w:separator/>
      </w:r>
    </w:p>
  </w:endnote>
  <w:endnote w:type="continuationSeparator" w:id="0">
    <w:p w:rsidR="00152493" w:rsidRDefault="00152493" w:rsidP="0099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93" w:rsidRDefault="00152493" w:rsidP="00994B4B">
      <w:pPr>
        <w:spacing w:after="0" w:line="240" w:lineRule="auto"/>
      </w:pPr>
      <w:r>
        <w:separator/>
      </w:r>
    </w:p>
  </w:footnote>
  <w:footnote w:type="continuationSeparator" w:id="0">
    <w:p w:rsidR="00152493" w:rsidRDefault="00152493" w:rsidP="0099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3E"/>
    <w:multiLevelType w:val="hybridMultilevel"/>
    <w:tmpl w:val="1D406872"/>
    <w:lvl w:ilvl="0" w:tplc="7B5873F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1285"/>
    <w:multiLevelType w:val="hybridMultilevel"/>
    <w:tmpl w:val="C07CDE6E"/>
    <w:lvl w:ilvl="0" w:tplc="2DD47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2">
    <w:nsid w:val="50DD0283"/>
    <w:multiLevelType w:val="hybridMultilevel"/>
    <w:tmpl w:val="E8D4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4116"/>
    <w:multiLevelType w:val="hybridMultilevel"/>
    <w:tmpl w:val="4176E000"/>
    <w:lvl w:ilvl="0" w:tplc="8B3A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C1"/>
    <w:rsid w:val="00003562"/>
    <w:rsid w:val="00016D11"/>
    <w:rsid w:val="00033F49"/>
    <w:rsid w:val="0004087F"/>
    <w:rsid w:val="000537DD"/>
    <w:rsid w:val="00066E97"/>
    <w:rsid w:val="000823FB"/>
    <w:rsid w:val="00086508"/>
    <w:rsid w:val="00090F28"/>
    <w:rsid w:val="000A2C51"/>
    <w:rsid w:val="000B2F80"/>
    <w:rsid w:val="000B417A"/>
    <w:rsid w:val="000C2DE8"/>
    <w:rsid w:val="000D76FD"/>
    <w:rsid w:val="000F3DB7"/>
    <w:rsid w:val="001003C9"/>
    <w:rsid w:val="00123F61"/>
    <w:rsid w:val="00144E4D"/>
    <w:rsid w:val="00152493"/>
    <w:rsid w:val="00167AE5"/>
    <w:rsid w:val="00180B8E"/>
    <w:rsid w:val="001A5B33"/>
    <w:rsid w:val="001C3B38"/>
    <w:rsid w:val="002334FD"/>
    <w:rsid w:val="00270C02"/>
    <w:rsid w:val="002772ED"/>
    <w:rsid w:val="002955AB"/>
    <w:rsid w:val="002A50EE"/>
    <w:rsid w:val="002D28C9"/>
    <w:rsid w:val="002E2E01"/>
    <w:rsid w:val="002E3E0D"/>
    <w:rsid w:val="002E7663"/>
    <w:rsid w:val="002F2008"/>
    <w:rsid w:val="00303D40"/>
    <w:rsid w:val="00336392"/>
    <w:rsid w:val="00350EAC"/>
    <w:rsid w:val="003533AE"/>
    <w:rsid w:val="003571AA"/>
    <w:rsid w:val="00366EA0"/>
    <w:rsid w:val="0037496B"/>
    <w:rsid w:val="003962EB"/>
    <w:rsid w:val="003C2B76"/>
    <w:rsid w:val="003C31FA"/>
    <w:rsid w:val="003E72B3"/>
    <w:rsid w:val="004118B1"/>
    <w:rsid w:val="00427ECB"/>
    <w:rsid w:val="0043443F"/>
    <w:rsid w:val="00441EAA"/>
    <w:rsid w:val="00442794"/>
    <w:rsid w:val="004430D3"/>
    <w:rsid w:val="00443F43"/>
    <w:rsid w:val="004456FB"/>
    <w:rsid w:val="0045361D"/>
    <w:rsid w:val="004538E8"/>
    <w:rsid w:val="00480194"/>
    <w:rsid w:val="004A69AA"/>
    <w:rsid w:val="004B0EB3"/>
    <w:rsid w:val="004C55A6"/>
    <w:rsid w:val="004D4FE9"/>
    <w:rsid w:val="005062AE"/>
    <w:rsid w:val="00574109"/>
    <w:rsid w:val="00587178"/>
    <w:rsid w:val="005909A5"/>
    <w:rsid w:val="00590D2A"/>
    <w:rsid w:val="00595590"/>
    <w:rsid w:val="00595C57"/>
    <w:rsid w:val="005A331D"/>
    <w:rsid w:val="005A3634"/>
    <w:rsid w:val="005D2D43"/>
    <w:rsid w:val="00600130"/>
    <w:rsid w:val="00603627"/>
    <w:rsid w:val="00610F7D"/>
    <w:rsid w:val="0061778E"/>
    <w:rsid w:val="0062190A"/>
    <w:rsid w:val="006317C3"/>
    <w:rsid w:val="00647CC0"/>
    <w:rsid w:val="00655CEF"/>
    <w:rsid w:val="006727B3"/>
    <w:rsid w:val="00673389"/>
    <w:rsid w:val="00686910"/>
    <w:rsid w:val="00690414"/>
    <w:rsid w:val="006A07A0"/>
    <w:rsid w:val="006A14E1"/>
    <w:rsid w:val="006B60AF"/>
    <w:rsid w:val="006B7FFB"/>
    <w:rsid w:val="006F4AAD"/>
    <w:rsid w:val="006F4E2B"/>
    <w:rsid w:val="00706352"/>
    <w:rsid w:val="007171A0"/>
    <w:rsid w:val="007233A8"/>
    <w:rsid w:val="00730756"/>
    <w:rsid w:val="007339DA"/>
    <w:rsid w:val="007423A7"/>
    <w:rsid w:val="00745114"/>
    <w:rsid w:val="00766F3A"/>
    <w:rsid w:val="00772134"/>
    <w:rsid w:val="00777185"/>
    <w:rsid w:val="0079571D"/>
    <w:rsid w:val="007A29F0"/>
    <w:rsid w:val="007B4318"/>
    <w:rsid w:val="007B4EAC"/>
    <w:rsid w:val="007F5916"/>
    <w:rsid w:val="00800A55"/>
    <w:rsid w:val="00815160"/>
    <w:rsid w:val="00815EFF"/>
    <w:rsid w:val="00820253"/>
    <w:rsid w:val="00825DF1"/>
    <w:rsid w:val="008263D7"/>
    <w:rsid w:val="0085013A"/>
    <w:rsid w:val="008678AC"/>
    <w:rsid w:val="00882460"/>
    <w:rsid w:val="008850A5"/>
    <w:rsid w:val="00887C0A"/>
    <w:rsid w:val="008A1EA8"/>
    <w:rsid w:val="008B2BA2"/>
    <w:rsid w:val="008B31CB"/>
    <w:rsid w:val="008E3FAE"/>
    <w:rsid w:val="008F3CF8"/>
    <w:rsid w:val="008F3E3D"/>
    <w:rsid w:val="00901EA7"/>
    <w:rsid w:val="009100A1"/>
    <w:rsid w:val="00914CE4"/>
    <w:rsid w:val="009246DE"/>
    <w:rsid w:val="009357A6"/>
    <w:rsid w:val="0094000B"/>
    <w:rsid w:val="00944E40"/>
    <w:rsid w:val="00945899"/>
    <w:rsid w:val="00965F02"/>
    <w:rsid w:val="00971069"/>
    <w:rsid w:val="00984BC4"/>
    <w:rsid w:val="00994B4B"/>
    <w:rsid w:val="009F4107"/>
    <w:rsid w:val="00A110CB"/>
    <w:rsid w:val="00A52134"/>
    <w:rsid w:val="00A86D1B"/>
    <w:rsid w:val="00A950D4"/>
    <w:rsid w:val="00AA5D6D"/>
    <w:rsid w:val="00AB70A7"/>
    <w:rsid w:val="00AC4A1C"/>
    <w:rsid w:val="00AF4BC1"/>
    <w:rsid w:val="00B10694"/>
    <w:rsid w:val="00B463D4"/>
    <w:rsid w:val="00B54081"/>
    <w:rsid w:val="00B86398"/>
    <w:rsid w:val="00B954DD"/>
    <w:rsid w:val="00BA37A1"/>
    <w:rsid w:val="00BB00E7"/>
    <w:rsid w:val="00BC5635"/>
    <w:rsid w:val="00BF506C"/>
    <w:rsid w:val="00C02366"/>
    <w:rsid w:val="00C16673"/>
    <w:rsid w:val="00C257C7"/>
    <w:rsid w:val="00C32886"/>
    <w:rsid w:val="00C372BD"/>
    <w:rsid w:val="00C452F0"/>
    <w:rsid w:val="00C54FA5"/>
    <w:rsid w:val="00C814FB"/>
    <w:rsid w:val="00C84E82"/>
    <w:rsid w:val="00C9145C"/>
    <w:rsid w:val="00CA3E6F"/>
    <w:rsid w:val="00CB427F"/>
    <w:rsid w:val="00CC311A"/>
    <w:rsid w:val="00CD23E3"/>
    <w:rsid w:val="00CE4D97"/>
    <w:rsid w:val="00CE56A1"/>
    <w:rsid w:val="00CF5025"/>
    <w:rsid w:val="00CF6A59"/>
    <w:rsid w:val="00D16FF1"/>
    <w:rsid w:val="00D2270D"/>
    <w:rsid w:val="00D432BE"/>
    <w:rsid w:val="00D47CF0"/>
    <w:rsid w:val="00D518FF"/>
    <w:rsid w:val="00D654BA"/>
    <w:rsid w:val="00D674DB"/>
    <w:rsid w:val="00DA4103"/>
    <w:rsid w:val="00DA5B49"/>
    <w:rsid w:val="00DB0801"/>
    <w:rsid w:val="00DB25AD"/>
    <w:rsid w:val="00DB533E"/>
    <w:rsid w:val="00DC1FF7"/>
    <w:rsid w:val="00DC24C5"/>
    <w:rsid w:val="00DE6309"/>
    <w:rsid w:val="00E11063"/>
    <w:rsid w:val="00E24C8F"/>
    <w:rsid w:val="00E27BCE"/>
    <w:rsid w:val="00E804F4"/>
    <w:rsid w:val="00E84D24"/>
    <w:rsid w:val="00E956BE"/>
    <w:rsid w:val="00EA3060"/>
    <w:rsid w:val="00EB67F4"/>
    <w:rsid w:val="00EE355A"/>
    <w:rsid w:val="00F02AFC"/>
    <w:rsid w:val="00F0682A"/>
    <w:rsid w:val="00F228E1"/>
    <w:rsid w:val="00F35E9F"/>
    <w:rsid w:val="00F41153"/>
    <w:rsid w:val="00F60881"/>
    <w:rsid w:val="00F857D5"/>
    <w:rsid w:val="00FB4FC2"/>
    <w:rsid w:val="00FB5745"/>
    <w:rsid w:val="00FC1695"/>
    <w:rsid w:val="00FC6329"/>
    <w:rsid w:val="00FD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3C9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B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a4"/>
    <w:rsid w:val="000B2F80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link w:val="a3"/>
    <w:rsid w:val="000B2F80"/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A29F0"/>
    <w:pPr>
      <w:spacing w:after="160" w:line="259" w:lineRule="auto"/>
      <w:ind w:left="720"/>
      <w:contextualSpacing/>
    </w:pPr>
    <w:rPr>
      <w:rFonts w:eastAsia="PMingLiU"/>
      <w:lang w:val="uk-UA" w:eastAsia="zh-TW"/>
    </w:rPr>
  </w:style>
  <w:style w:type="character" w:styleId="a6">
    <w:name w:val="Hyperlink"/>
    <w:rsid w:val="00CC311A"/>
    <w:rPr>
      <w:color w:val="0000FF"/>
      <w:u w:val="single"/>
    </w:rPr>
  </w:style>
  <w:style w:type="character" w:styleId="a7">
    <w:name w:val="Strong"/>
    <w:qFormat/>
    <w:rsid w:val="00CC311A"/>
    <w:rPr>
      <w:b/>
      <w:bCs/>
    </w:rPr>
  </w:style>
  <w:style w:type="character" w:customStyle="1" w:styleId="apple-converted-space">
    <w:name w:val="apple-converted-space"/>
    <w:basedOn w:val="a0"/>
    <w:rsid w:val="00CC311A"/>
  </w:style>
  <w:style w:type="paragraph" w:customStyle="1" w:styleId="rtejustify">
    <w:name w:val="rtejustify"/>
    <w:basedOn w:val="a"/>
    <w:rsid w:val="00C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rsid w:val="00C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Revision"/>
    <w:hidden/>
    <w:uiPriority w:val="99"/>
    <w:semiHidden/>
    <w:rsid w:val="007B4318"/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F6A59"/>
    <w:pPr>
      <w:spacing w:after="120"/>
    </w:pPr>
  </w:style>
  <w:style w:type="character" w:customStyle="1" w:styleId="ab">
    <w:name w:val="Основной текст Знак"/>
    <w:basedOn w:val="a0"/>
    <w:link w:val="aa"/>
    <w:rsid w:val="00CF6A59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0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03C9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footer"/>
    <w:basedOn w:val="a"/>
    <w:link w:val="af"/>
    <w:rsid w:val="00C45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452F0"/>
    <w:rPr>
      <w:sz w:val="24"/>
      <w:szCs w:val="24"/>
    </w:rPr>
  </w:style>
  <w:style w:type="paragraph" w:styleId="af0">
    <w:name w:val="footnote text"/>
    <w:basedOn w:val="a"/>
    <w:link w:val="af1"/>
    <w:semiHidden/>
    <w:rsid w:val="00994B4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94B4B"/>
  </w:style>
  <w:style w:type="character" w:styleId="af2">
    <w:name w:val="footnote reference"/>
    <w:semiHidden/>
    <w:rsid w:val="00994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abar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Південно-Українське відділення Соціологічної асоціації України</vt:lpstr>
    </vt:vector>
  </TitlesOfParts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2020-11-16T09:35:00Z</dcterms:created>
  <dcterms:modified xsi:type="dcterms:W3CDTF">2020-11-16T12:48:00Z</dcterms:modified>
</cp:coreProperties>
</file>