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___філософський______________</w:t>
      </w:r>
    </w:p>
    <w:p w:rsidR="00900ECB" w:rsidRDefault="00382B0F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bookmarkStart w:id="0" w:name="_GoBack"/>
      <w:bookmarkEnd w:id="0"/>
      <w:r w:rsidR="00900ECB">
        <w:rPr>
          <w:rFonts w:ascii="Garamond" w:eastAsia="Times New Roman" w:hAnsi="Garamond" w:cs="Garamond"/>
          <w:b/>
          <w:color w:val="000000"/>
          <w:sz w:val="28"/>
          <w:szCs w:val="28"/>
        </w:rPr>
        <w:t>теорії та історії політичної науки</w:t>
      </w: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Pr="003A5DE5" w:rsidRDefault="00900ECB" w:rsidP="00900ECB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900ECB" w:rsidRPr="0014655E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На засіданні кафедри ________</w:t>
      </w:r>
    </w:p>
    <w:p w:rsidR="00900ECB" w:rsidRPr="0014655E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факультету _________________</w:t>
      </w:r>
    </w:p>
    <w:p w:rsidR="00900ECB" w:rsidRPr="00CE03B1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4655E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900ECB" w:rsidRDefault="00900ECB" w:rsidP="00900ECB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900ECB" w:rsidRDefault="00900ECB" w:rsidP="00900ECB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900ECB" w:rsidRDefault="00900ECB" w:rsidP="00900ECB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900ECB" w:rsidRDefault="00900ECB" w:rsidP="00900ECB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900ECB" w:rsidRPr="00900ECB" w:rsidRDefault="00900ECB" w:rsidP="00900EC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7E06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Менеджмент партійної діяльності</w:t>
      </w: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 спеціальності </w:t>
      </w:r>
      <w:r w:rsidR="003D41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281 «Публічне управління та адміністрування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0ECB" w:rsidRPr="0014655E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 w:rsidRPr="00900ECB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>____ р.</w:t>
      </w:r>
    </w:p>
    <w:p w:rsidR="00900ECB" w:rsidRPr="00B75914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A47519" w:rsidRPr="00D07FF1" w:rsidRDefault="00A47519" w:rsidP="00900ECB">
      <w:pPr>
        <w:spacing w:before="240" w:after="240" w:line="276" w:lineRule="auto"/>
        <w:rPr>
          <w:rFonts w:ascii="Times New Roman" w:eastAsia="Times New Roman" w:hAnsi="Times New Roman" w:cs="Times New Roman"/>
          <w:b/>
          <w:lang w:eastAsia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47519" w:rsidRPr="00D07FF1" w:rsidTr="00A9121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767E9B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Менеджмент партійної діяльності</w:t>
            </w:r>
          </w:p>
        </w:tc>
      </w:tr>
      <w:tr w:rsidR="00A47519" w:rsidRPr="00D07FF1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A47519" w:rsidRPr="00D07FF1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A47519" w:rsidRPr="00D07FF1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3D4138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 Публічне управління та адміністрування; 281«Публічне управління та адміністрування</w:t>
            </w:r>
            <w:r w:rsidR="00A47519" w:rsidRPr="00D07FF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A47519" w:rsidRPr="00D07FF1" w:rsidTr="00A9121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1C6F0B" w:rsidRDefault="00A47519" w:rsidP="00A91213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C6F0B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C6F0B">
              <w:rPr>
                <w:rFonts w:ascii="Times New Roman" w:hAnsi="Times New Roman" w:cs="Times New Roman"/>
              </w:rPr>
              <w:t xml:space="preserve"> Ігор Ярославович</w:t>
            </w:r>
            <w:r w:rsidRPr="001C6F0B">
              <w:rPr>
                <w:rFonts w:ascii="Times New Roman" w:hAnsi="Times New Roman" w:cs="Times New Roman"/>
                <w:i/>
              </w:rPr>
              <w:t xml:space="preserve">, </w:t>
            </w:r>
            <w:r w:rsidRPr="001C6F0B">
              <w:rPr>
                <w:rFonts w:ascii="Times New Roman" w:hAnsi="Times New Roman" w:cs="Times New Roman"/>
              </w:rPr>
              <w:t>доктор політичних наук, професор, професор кафедри теорії та історії політичної науки</w:t>
            </w:r>
          </w:p>
        </w:tc>
      </w:tr>
      <w:tr w:rsidR="00A47519" w:rsidRPr="00D07FF1" w:rsidTr="00A9121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(-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AF5AA1" w:rsidRDefault="00382B0F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A47519" w:rsidRPr="00AF5AA1">
                <w:rPr>
                  <w:rStyle w:val="a4"/>
                  <w:rFonts w:ascii="Times New Roman" w:hAnsi="Times New Roman" w:cs="Times New Roman"/>
                </w:rPr>
                <w:t>vdovychyn.i@gmail.com</w:t>
              </w:r>
            </w:hyperlink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</w:tc>
      </w:tr>
      <w:tr w:rsidR="00A47519" w:rsidRPr="00D07FF1" w:rsidTr="00A91213">
        <w:trPr>
          <w:trHeight w:val="1197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 xml:space="preserve">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Онлайн-консультації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A47519" w:rsidRPr="00D07FF1" w:rsidTr="00A91213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Навчальна дисципліна “</w:t>
            </w:r>
            <w:r w:rsidR="002A589B"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” для підготовки </w:t>
            </w:r>
            <w:r w:rsidR="002A589B">
              <w:rPr>
                <w:rFonts w:ascii="Times New Roman" w:eastAsia="Arial" w:hAnsi="Times New Roman" w:cs="Times New Roman"/>
                <w:lang w:eastAsia="uk-UA"/>
              </w:rPr>
              <w:t xml:space="preserve"> бакалавра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>з галузі знань 28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 xml:space="preserve">– політичне управління та адміністрування, за спеціальністю 281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>–</w:t>
            </w:r>
            <w:r w:rsidR="00DD433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8D655F">
              <w:rPr>
                <w:rFonts w:ascii="Times New Roman" w:eastAsia="Times New Roman" w:hAnsi="Times New Roman" w:cs="Times New Roman"/>
                <w:lang w:eastAsia="uk-UA"/>
              </w:rPr>
              <w:t>Публічне управління та адміністрування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, і </w:t>
            </w:r>
            <w:r w:rsidRPr="00407438">
              <w:rPr>
                <w:rFonts w:ascii="Times New Roman" w:eastAsia="Arial" w:hAnsi="Times New Roman" w:cs="Times New Roman"/>
                <w:lang w:eastAsia="uk-UA"/>
              </w:rPr>
              <w:t xml:space="preserve">охоплює </w:t>
            </w:r>
            <w:r w:rsidR="00407438" w:rsidRPr="00407438">
              <w:rPr>
                <w:rFonts w:ascii="Times New Roman" w:hAnsi="Times New Roman" w:cs="Times New Roman"/>
              </w:rPr>
              <w:t xml:space="preserve"> теоретичні знаннями з питань </w:t>
            </w:r>
            <w:r w:rsidR="00B117CA">
              <w:rPr>
                <w:rFonts w:ascii="Times New Roman" w:hAnsi="Times New Roman" w:cs="Times New Roman"/>
              </w:rPr>
              <w:t xml:space="preserve">еволюції політичних ідей в Україні </w:t>
            </w:r>
            <w:r w:rsidR="00407438" w:rsidRPr="00407438">
              <w:rPr>
                <w:rFonts w:ascii="Times New Roman" w:hAnsi="Times New Roman" w:cs="Times New Roman"/>
              </w:rPr>
              <w:t xml:space="preserve">та набуття практичних вмінь і навичок щодо </w:t>
            </w:r>
            <w:r w:rsidR="00B117CA">
              <w:rPr>
                <w:rFonts w:ascii="Times New Roman" w:hAnsi="Times New Roman" w:cs="Times New Roman"/>
              </w:rPr>
              <w:t xml:space="preserve">аналізу текстів та їх інтерпретації </w:t>
            </w:r>
            <w:r w:rsidR="00407438" w:rsidRPr="00407438">
              <w:rPr>
                <w:rFonts w:ascii="Times New Roman" w:hAnsi="Times New Roman" w:cs="Times New Roman"/>
              </w:rPr>
              <w:t>законів, принципів, методів, технологій та процедур в управлінні суб'єктами публічної сфери; набуття вмінь та формування компетенцій, необхідних для виконання функцій та реалізації повноважень суб'єкта публічного адміністрування для органів державної влади і місцевого самоврядування.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 w:rsidR="002A589B"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Pr="00F510E2">
              <w:rPr>
                <w:rFonts w:ascii="Times New Roman" w:hAnsi="Times New Roman" w:cs="Times New Roman"/>
              </w:rPr>
              <w:t xml:space="preserve">семестрі в обсязі </w:t>
            </w:r>
            <w:r w:rsidRPr="00F510E2"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20CD1" w:rsidRPr="00920B8F" w:rsidRDefault="00A47519" w:rsidP="00A91213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  <w:r w:rsidRPr="00920B8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Навчальна дисципліна „ </w:t>
            </w:r>
            <w:r w:rsidR="008D655F" w:rsidRPr="00920B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Менеджмент партійної діяльності</w:t>
            </w:r>
            <w:r w:rsidR="008D655F" w:rsidRPr="00920B8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920B8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” </w:t>
            </w:r>
            <w:r w:rsidR="00C20CD1" w:rsidRPr="00920B8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покликана </w:t>
            </w:r>
            <w:r w:rsidR="00C20CD1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оволодіння студентами основними положеннями Конституції України та законодавства в галузі </w:t>
            </w:r>
            <w:r w:rsidR="008D655F" w:rsidRPr="00920B8F">
              <w:rPr>
                <w:rFonts w:ascii="Times New Roman" w:hAnsi="Times New Roman" w:cs="Times New Roman"/>
                <w:sz w:val="20"/>
                <w:szCs w:val="20"/>
              </w:rPr>
              <w:t>політичного та партійного менеджменту. З</w:t>
            </w:r>
            <w:r w:rsidR="00C20CD1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окрема: </w:t>
            </w:r>
            <w:r w:rsidR="008D655F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розуміння сутності понять “політичний менеджмент”, та змістовний зв’язок логічного ряду: “управління”, “державне управління”, “менеджмент”, “політичне керівництво”, “політичний менеджмент”, «партійний менеджмент», </w:t>
            </w:r>
            <w:r w:rsidR="00C20CD1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роботи </w:t>
            </w:r>
            <w:r w:rsidR="008D655F" w:rsidRPr="00920B8F">
              <w:rPr>
                <w:rFonts w:ascii="Times New Roman" w:hAnsi="Times New Roman" w:cs="Times New Roman"/>
                <w:sz w:val="20"/>
                <w:szCs w:val="20"/>
              </w:rPr>
              <w:t>політичних органів управління, політичних партій</w:t>
            </w:r>
            <w:r w:rsidR="00C20CD1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655F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громадських </w:t>
            </w:r>
            <w:r w:rsidR="00920B8F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організації та менеджерська  і маркетингова складова у забезпеченні їх функціонування.  </w:t>
            </w:r>
          </w:p>
          <w:p w:rsidR="00A47519" w:rsidRPr="00D07FF1" w:rsidRDefault="00A47519" w:rsidP="00C20CD1">
            <w:pPr>
              <w:spacing w:after="0" w:line="276" w:lineRule="auto"/>
              <w:ind w:firstLine="58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:rsidTr="00A9121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920B8F" w:rsidRDefault="00A47519" w:rsidP="00920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8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20B8F"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  <w:t xml:space="preserve">Мета навчальної дисципліни - </w:t>
            </w:r>
            <w:r w:rsidR="00920B8F" w:rsidRPr="00920B8F">
              <w:rPr>
                <w:rFonts w:ascii="Times New Roman" w:hAnsi="Times New Roman" w:cs="Times New Roman"/>
                <w:sz w:val="20"/>
                <w:szCs w:val="20"/>
              </w:rPr>
              <w:t xml:space="preserve">вивчення сутності, характеру, закономірностей та основних функцій політичного та партійного менеджменту; ознайомлення зі специфікою функціонування політичного управління, партійної діяльності, функціонування політичних сил, закономірностями партійної активність і політичної поведінки,  виборчими практиками та технологіями, загальними вимог до розробки стратегії і тактики виборчої кампанії та її менеджменту 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 література</w:t>
            </w:r>
          </w:p>
          <w:p w:rsidR="001B23A0" w:rsidRDefault="001B23A0" w:rsidP="001B23A0">
            <w:r>
              <w:t>1. Бебик В. М. Політологія для політика і громадянина. – К. : МАУП, 2003. – 424 с.</w:t>
            </w:r>
          </w:p>
          <w:p w:rsidR="001B23A0" w:rsidRDefault="001B23A0" w:rsidP="001B23A0">
            <w:r>
              <w:t xml:space="preserve"> 2. Бебик В. М. Менеджмент виборчої кампанії: ресурси, технології, маркетинг. – К.: МАУП, 2001. 3. </w:t>
            </w:r>
            <w:proofErr w:type="spellStart"/>
            <w:r>
              <w:t>Бурдье</w:t>
            </w:r>
            <w:proofErr w:type="spellEnd"/>
            <w:r>
              <w:t xml:space="preserve"> П. </w:t>
            </w:r>
            <w:proofErr w:type="spellStart"/>
            <w:r>
              <w:t>Социология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. – М.: </w:t>
            </w:r>
            <w:proofErr w:type="spellStart"/>
            <w:r>
              <w:t>Socio-Logos</w:t>
            </w:r>
            <w:proofErr w:type="spellEnd"/>
            <w:r>
              <w:t xml:space="preserve">, 1993. – 336 с. </w:t>
            </w:r>
          </w:p>
          <w:p w:rsidR="001B23A0" w:rsidRDefault="001B23A0" w:rsidP="001B23A0">
            <w:r>
              <w:t>4. Вебер М. Соціологія. Загальноісторичні аналізи. Політика. – К. : Основи, 1998. – 534 с.</w:t>
            </w:r>
          </w:p>
          <w:p w:rsidR="001B23A0" w:rsidRDefault="001B23A0" w:rsidP="001B23A0">
            <w:r>
              <w:t xml:space="preserve">5. Головатий М.Ф. Політичний менеджмент: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студ</w:t>
            </w:r>
            <w:proofErr w:type="spellEnd"/>
            <w:r>
              <w:t xml:space="preserve">.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/ М. Ф. Головатий. — 2-ге вид., </w:t>
            </w:r>
            <w:proofErr w:type="spellStart"/>
            <w:r>
              <w:t>допов</w:t>
            </w:r>
            <w:proofErr w:type="spellEnd"/>
            <w:r>
              <w:t xml:space="preserve">. — К. : ДП «Вид. дім «Персонал», 2010. — 296 с.  </w:t>
            </w:r>
          </w:p>
          <w:p w:rsidR="001B23A0" w:rsidRDefault="001B23A0" w:rsidP="001B23A0">
            <w:r>
              <w:lastRenderedPageBreak/>
              <w:t xml:space="preserve"> 6. Головатий М. Ф. Мистецтво політичної діяльності: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</w:t>
            </w:r>
            <w:proofErr w:type="spellEnd"/>
            <w:r>
              <w:t xml:space="preserve">. – К. : МАУП, 2002. – 176 с. </w:t>
            </w:r>
          </w:p>
          <w:p w:rsidR="001B23A0" w:rsidRDefault="001B23A0" w:rsidP="001B23A0">
            <w:r>
              <w:t xml:space="preserve">7. Головатий М. Ф. Політичний менеджмент. – К. : МАУП, 2006. </w:t>
            </w:r>
          </w:p>
          <w:p w:rsidR="001B23A0" w:rsidRDefault="001B23A0" w:rsidP="001B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Історія політичної думки. Навчальний енциклопедичний словник - довідник / </w:t>
            </w:r>
            <w:proofErr w:type="spellStart"/>
            <w:r>
              <w:rPr>
                <w:sz w:val="24"/>
                <w:szCs w:val="24"/>
              </w:rPr>
              <w:t>заг.ред.д.п.н.Хоми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  <w:r w:rsidRPr="00996D36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В.М.Денисенко</w:t>
            </w:r>
            <w:proofErr w:type="spellEnd"/>
            <w:r>
              <w:rPr>
                <w:sz w:val="24"/>
                <w:szCs w:val="24"/>
              </w:rPr>
              <w:t xml:space="preserve">, Л.Я. </w:t>
            </w:r>
            <w:proofErr w:type="spellStart"/>
            <w:r>
              <w:rPr>
                <w:sz w:val="24"/>
                <w:szCs w:val="24"/>
              </w:rPr>
              <w:t>Угрин</w:t>
            </w:r>
            <w:proofErr w:type="spellEnd"/>
            <w:r>
              <w:rPr>
                <w:sz w:val="24"/>
                <w:szCs w:val="24"/>
              </w:rPr>
              <w:t xml:space="preserve">, Г.В. </w:t>
            </w:r>
            <w:proofErr w:type="spellStart"/>
            <w:r>
              <w:rPr>
                <w:sz w:val="24"/>
                <w:szCs w:val="24"/>
              </w:rPr>
              <w:t>Шипунов</w:t>
            </w:r>
            <w:proofErr w:type="spellEnd"/>
            <w:r>
              <w:rPr>
                <w:sz w:val="24"/>
                <w:szCs w:val="24"/>
              </w:rPr>
              <w:t xml:space="preserve"> та ін.</w:t>
            </w:r>
            <w:r w:rsidRPr="00996D36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– Львів: Новий Львів-2000, 2014 р. – 765 с.</w:t>
            </w:r>
          </w:p>
          <w:p w:rsidR="001B23A0" w:rsidRPr="001B23A0" w:rsidRDefault="001B23A0" w:rsidP="001B2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І</w:t>
            </w:r>
            <w:r w:rsidRPr="00371757">
              <w:rPr>
                <w:rFonts w:ascii="Times New Roman" w:hAnsi="Times New Roman"/>
                <w:sz w:val="24"/>
                <w:szCs w:val="24"/>
              </w:rPr>
              <w:t>сторія п</w:t>
            </w:r>
            <w:r>
              <w:rPr>
                <w:rFonts w:ascii="Times New Roman" w:hAnsi="Times New Roman"/>
                <w:sz w:val="24"/>
                <w:szCs w:val="24"/>
              </w:rPr>
              <w:t>олітичної думки України : підруч</w:t>
            </w:r>
            <w:r w:rsidRPr="00371757">
              <w:rPr>
                <w:rFonts w:ascii="Times New Roman" w:hAnsi="Times New Roman"/>
                <w:sz w:val="24"/>
                <w:szCs w:val="24"/>
              </w:rPr>
              <w:t xml:space="preserve">ник / за </w:t>
            </w:r>
            <w:proofErr w:type="spellStart"/>
            <w:r w:rsidRPr="00371757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71757">
              <w:rPr>
                <w:rFonts w:ascii="Times New Roman" w:hAnsi="Times New Roman"/>
                <w:sz w:val="24"/>
                <w:szCs w:val="24"/>
              </w:rPr>
              <w:t xml:space="preserve">. ред. Н.М. Хоми; [І. </w:t>
            </w:r>
            <w:proofErr w:type="spellStart"/>
            <w:r w:rsidRPr="00371757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371757">
              <w:rPr>
                <w:rFonts w:ascii="Times New Roman" w:hAnsi="Times New Roman"/>
                <w:sz w:val="24"/>
                <w:szCs w:val="24"/>
              </w:rPr>
              <w:t xml:space="preserve">, І. </w:t>
            </w:r>
            <w:proofErr w:type="spellStart"/>
            <w:r w:rsidRPr="00371757">
              <w:rPr>
                <w:rFonts w:ascii="Times New Roman" w:hAnsi="Times New Roman"/>
                <w:sz w:val="24"/>
                <w:szCs w:val="24"/>
              </w:rPr>
              <w:t>Вільчинська</w:t>
            </w:r>
            <w:proofErr w:type="spellEnd"/>
            <w:r w:rsidRPr="00371757">
              <w:rPr>
                <w:rFonts w:ascii="Times New Roman" w:hAnsi="Times New Roman"/>
                <w:sz w:val="24"/>
                <w:szCs w:val="24"/>
              </w:rPr>
              <w:t xml:space="preserve">, Є. </w:t>
            </w:r>
            <w:proofErr w:type="spellStart"/>
            <w:r w:rsidRPr="00371757">
              <w:rPr>
                <w:rFonts w:ascii="Times New Roman" w:hAnsi="Times New Roman"/>
                <w:sz w:val="24"/>
                <w:szCs w:val="24"/>
              </w:rPr>
              <w:t>Перегуда</w:t>
            </w:r>
            <w:proofErr w:type="spellEnd"/>
            <w:r w:rsidRPr="00371757">
              <w:rPr>
                <w:rFonts w:ascii="Times New Roman" w:hAnsi="Times New Roman"/>
                <w:sz w:val="24"/>
                <w:szCs w:val="24"/>
              </w:rPr>
              <w:t xml:space="preserve"> та ін.] – Львів: Новий Львів-2000, 2017 р. – 632 с.</w:t>
            </w:r>
          </w:p>
          <w:p w:rsidR="001B23A0" w:rsidRDefault="001B23A0" w:rsidP="001B23A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Конституція України. Текст. - </w:t>
            </w:r>
            <w:r w:rsidRPr="00C709F3">
              <w:rPr>
                <w:rFonts w:ascii="Times New Roman" w:hAnsi="Times New Roman"/>
                <w:sz w:val="24"/>
                <w:szCs w:val="24"/>
              </w:rPr>
              <w:t>https://www.president.gov.ua/documents/constitution</w:t>
            </w:r>
          </w:p>
          <w:p w:rsidR="001B23A0" w:rsidRDefault="001B23A0" w:rsidP="001B23A0">
            <w:r>
              <w:rPr>
                <w:sz w:val="24"/>
                <w:szCs w:val="24"/>
              </w:rPr>
              <w:t>11. Н</w:t>
            </w:r>
            <w:r w:rsidRPr="006A5642">
              <w:rPr>
                <w:sz w:val="24"/>
                <w:szCs w:val="24"/>
              </w:rPr>
              <w:t xml:space="preserve">овітня політична лексика (неологізми, </w:t>
            </w:r>
            <w:proofErr w:type="spellStart"/>
            <w:r w:rsidRPr="006A5642">
              <w:rPr>
                <w:sz w:val="24"/>
                <w:szCs w:val="24"/>
              </w:rPr>
              <w:t>оказіоналізми</w:t>
            </w:r>
            <w:proofErr w:type="spellEnd"/>
            <w:r w:rsidRPr="006A5642">
              <w:rPr>
                <w:sz w:val="24"/>
                <w:szCs w:val="24"/>
              </w:rPr>
              <w:t xml:space="preserve"> та інші новотвори) </w:t>
            </w:r>
            <w:r>
              <w:t xml:space="preserve"> </w:t>
            </w:r>
            <w:r w:rsidRPr="006A5642">
              <w:rPr>
                <w:sz w:val="24"/>
                <w:szCs w:val="24"/>
              </w:rPr>
              <w:t>/</w:t>
            </w:r>
            <w:r w:rsidRPr="00620B1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 xml:space="preserve">І.Я. </w:t>
            </w:r>
            <w:proofErr w:type="spellStart"/>
            <w:r>
              <w:rPr>
                <w:sz w:val="24"/>
                <w:szCs w:val="24"/>
              </w:rPr>
              <w:t>Вдовичин</w:t>
            </w:r>
            <w:proofErr w:type="spellEnd"/>
            <w:r>
              <w:rPr>
                <w:sz w:val="24"/>
                <w:szCs w:val="24"/>
              </w:rPr>
              <w:t xml:space="preserve">, Л.Я. </w:t>
            </w:r>
            <w:proofErr w:type="spellStart"/>
            <w:r>
              <w:rPr>
                <w:sz w:val="24"/>
                <w:szCs w:val="24"/>
              </w:rPr>
              <w:t>Угрин</w:t>
            </w:r>
            <w:proofErr w:type="spellEnd"/>
            <w:r>
              <w:rPr>
                <w:sz w:val="24"/>
                <w:szCs w:val="24"/>
              </w:rPr>
              <w:t xml:space="preserve">, Г.В. </w:t>
            </w:r>
            <w:proofErr w:type="spellStart"/>
            <w:r>
              <w:rPr>
                <w:sz w:val="24"/>
                <w:szCs w:val="24"/>
              </w:rPr>
              <w:t>Шипунов</w:t>
            </w:r>
            <w:proofErr w:type="spellEnd"/>
            <w:r>
              <w:rPr>
                <w:sz w:val="24"/>
                <w:szCs w:val="24"/>
              </w:rPr>
              <w:t xml:space="preserve"> та ін.</w:t>
            </w:r>
            <w:r w:rsidRPr="00620B1B">
              <w:rPr>
                <w:sz w:val="24"/>
                <w:szCs w:val="24"/>
              </w:rPr>
              <w:t>]</w:t>
            </w:r>
            <w:r w:rsidRPr="006A5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заг</w:t>
            </w:r>
            <w:proofErr w:type="spellEnd"/>
            <w:r>
              <w:rPr>
                <w:sz w:val="24"/>
                <w:szCs w:val="24"/>
              </w:rPr>
              <w:t xml:space="preserve">. ред. Хоми Н. М. </w:t>
            </w:r>
            <w:r w:rsidRPr="006A5642">
              <w:rPr>
                <w:sz w:val="24"/>
                <w:szCs w:val="24"/>
              </w:rPr>
              <w:t>– Львів: Нов</w:t>
            </w:r>
            <w:r>
              <w:rPr>
                <w:sz w:val="24"/>
                <w:szCs w:val="24"/>
              </w:rPr>
              <w:t xml:space="preserve">ий Львів-2000, 2015 р.  – 492 </w:t>
            </w:r>
            <w:r w:rsidRPr="006A5642">
              <w:rPr>
                <w:sz w:val="24"/>
                <w:szCs w:val="24"/>
              </w:rPr>
              <w:t>с.</w:t>
            </w:r>
          </w:p>
          <w:p w:rsidR="001B23A0" w:rsidRDefault="001B23A0" w:rsidP="001B23A0">
            <w:r>
              <w:t xml:space="preserve">12. </w:t>
            </w:r>
            <w:proofErr w:type="spellStart"/>
            <w:r>
              <w:t>Масионис</w:t>
            </w:r>
            <w:proofErr w:type="spellEnd"/>
            <w:r>
              <w:t xml:space="preserve"> </w:t>
            </w:r>
            <w:proofErr w:type="spellStart"/>
            <w:r>
              <w:t>Дж</w:t>
            </w:r>
            <w:proofErr w:type="spellEnd"/>
            <w:r>
              <w:t xml:space="preserve"> </w:t>
            </w:r>
            <w:proofErr w:type="spellStart"/>
            <w:r>
              <w:t>Социология</w:t>
            </w:r>
            <w:proofErr w:type="spellEnd"/>
            <w:r>
              <w:t xml:space="preserve">. – СПб. : </w:t>
            </w:r>
            <w:proofErr w:type="spellStart"/>
            <w:r>
              <w:t>Питер</w:t>
            </w:r>
            <w:proofErr w:type="spellEnd"/>
            <w:r>
              <w:t xml:space="preserve">, 2004. – 752 с. 8. Пахомов Ю. </w:t>
            </w:r>
            <w:proofErr w:type="spellStart"/>
            <w:r>
              <w:t>Итоги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  <w:r>
              <w:t xml:space="preserve">. – 2011. </w:t>
            </w:r>
          </w:p>
          <w:p w:rsidR="001B23A0" w:rsidRDefault="001B23A0" w:rsidP="001B23A0">
            <w:r>
              <w:t xml:space="preserve">13. </w:t>
            </w:r>
            <w:proofErr w:type="spellStart"/>
            <w:r>
              <w:t>Перевозник</w:t>
            </w:r>
            <w:proofErr w:type="spellEnd"/>
            <w:r>
              <w:t xml:space="preserve"> Л. Політичний менеджмент: сутність та особливості розвитку в Україні в період формування громадянського суспільства // Наукові записки. Серія: історичні науки, 2011. – </w:t>
            </w:r>
            <w:proofErr w:type="spellStart"/>
            <w:r>
              <w:t>Вип</w:t>
            </w:r>
            <w:proofErr w:type="spellEnd"/>
            <w:r>
              <w:t xml:space="preserve"> 15. С. 96-112.</w:t>
            </w:r>
          </w:p>
          <w:p w:rsidR="001B23A0" w:rsidRDefault="001B23A0" w:rsidP="001B23A0">
            <w:r>
              <w:t xml:space="preserve">14. Перелік політичних партій, зареєстрованих міністерством юстиції України станом на 01.01.2020 / </w:t>
            </w:r>
            <w:r w:rsidRPr="00C709F3">
              <w:t xml:space="preserve">https://minjust.gov.ua/m/4561 </w:t>
            </w:r>
            <w:r>
              <w:t xml:space="preserve"> </w:t>
            </w:r>
          </w:p>
          <w:p w:rsidR="001B23A0" w:rsidRDefault="001B23A0" w:rsidP="001B23A0">
            <w:r>
              <w:t xml:space="preserve">15. Прикладна політологія: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За ред.. В. П. </w:t>
            </w:r>
            <w:proofErr w:type="spellStart"/>
            <w:r>
              <w:t>Горбатенка</w:t>
            </w:r>
            <w:proofErr w:type="spellEnd"/>
            <w:r>
              <w:t>. – К. : ВЦ “Академія“, 2008. – 472 с.</w:t>
            </w:r>
          </w:p>
          <w:p w:rsidR="001B23A0" w:rsidRDefault="001B23A0" w:rsidP="001B23A0">
            <w:r>
              <w:t xml:space="preserve"> 16. Політологічний енциклопедичний словник: </w:t>
            </w:r>
            <w:proofErr w:type="spellStart"/>
            <w:r>
              <w:t>Навч</w:t>
            </w:r>
            <w:proofErr w:type="spellEnd"/>
            <w:r>
              <w:t xml:space="preserve">. посібник для студентів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закладів. – К. : </w:t>
            </w:r>
            <w:proofErr w:type="spellStart"/>
            <w:r>
              <w:t>Генеза</w:t>
            </w:r>
            <w:proofErr w:type="spellEnd"/>
            <w:r>
              <w:t>, 1997 – 400 с.</w:t>
            </w:r>
          </w:p>
          <w:p w:rsidR="001B23A0" w:rsidRDefault="001B23A0" w:rsidP="001B23A0">
            <w:r>
              <w:t xml:space="preserve"> 17. Політологічний словник: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для </w:t>
            </w:r>
            <w:proofErr w:type="spellStart"/>
            <w:r>
              <w:t>студ</w:t>
            </w:r>
            <w:proofErr w:type="spellEnd"/>
            <w:r>
              <w:t xml:space="preserve">. вищих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/ За ред. М. Ф. Головатого та О. В. </w:t>
            </w:r>
            <w:proofErr w:type="spellStart"/>
            <w:r>
              <w:t>Антонака</w:t>
            </w:r>
            <w:proofErr w:type="spellEnd"/>
            <w:r>
              <w:t xml:space="preserve">. – К. : МАУП, 2005 – 792 с. </w:t>
            </w:r>
          </w:p>
          <w:p w:rsidR="001B23A0" w:rsidRDefault="001B23A0" w:rsidP="001B23A0">
            <w:r>
              <w:rPr>
                <w:sz w:val="24"/>
                <w:szCs w:val="24"/>
              </w:rPr>
              <w:t xml:space="preserve">18. Політологія: енциклопедичний словник  / </w:t>
            </w:r>
            <w:r w:rsidRPr="00A0645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 xml:space="preserve">В.М. Денисенко, Л.Я. </w:t>
            </w:r>
            <w:proofErr w:type="spellStart"/>
            <w:r>
              <w:rPr>
                <w:sz w:val="24"/>
                <w:szCs w:val="24"/>
              </w:rPr>
              <w:t>Угрин</w:t>
            </w:r>
            <w:proofErr w:type="spellEnd"/>
            <w:r>
              <w:rPr>
                <w:sz w:val="24"/>
                <w:szCs w:val="24"/>
              </w:rPr>
              <w:t>, Н.М. Хома</w:t>
            </w:r>
            <w:r w:rsidRPr="00A0645B">
              <w:rPr>
                <w:sz w:val="24"/>
                <w:szCs w:val="24"/>
              </w:rPr>
              <w:t xml:space="preserve">]; за ред. </w:t>
            </w:r>
            <w:r>
              <w:rPr>
                <w:sz w:val="24"/>
                <w:szCs w:val="24"/>
              </w:rPr>
              <w:t xml:space="preserve">д-ра </w:t>
            </w:r>
            <w:proofErr w:type="spellStart"/>
            <w:r>
              <w:rPr>
                <w:sz w:val="24"/>
                <w:szCs w:val="24"/>
              </w:rPr>
              <w:t>філос</w:t>
            </w:r>
            <w:proofErr w:type="spellEnd"/>
            <w:r>
              <w:rPr>
                <w:sz w:val="24"/>
                <w:szCs w:val="24"/>
              </w:rPr>
              <w:t>. наук, проф.  В.П. Мельника. – Львів : ЛНУ імені Івана Франка, 2014. – 406 с</w:t>
            </w:r>
          </w:p>
          <w:p w:rsidR="001B23A0" w:rsidRDefault="001B23A0" w:rsidP="001B23A0">
            <w:r>
              <w:lastRenderedPageBreak/>
              <w:t xml:space="preserve">19. Політологія: </w:t>
            </w:r>
            <w:proofErr w:type="spellStart"/>
            <w:r>
              <w:t>підруч</w:t>
            </w:r>
            <w:proofErr w:type="spellEnd"/>
            <w:r>
              <w:t xml:space="preserve">. для </w:t>
            </w:r>
            <w:proofErr w:type="spellStart"/>
            <w:r>
              <w:t>студ</w:t>
            </w:r>
            <w:proofErr w:type="spellEnd"/>
            <w:r>
              <w:t xml:space="preserve">. </w:t>
            </w:r>
            <w:proofErr w:type="spellStart"/>
            <w:r>
              <w:t>юрид</w:t>
            </w:r>
            <w:proofErr w:type="spellEnd"/>
            <w:r>
              <w:t xml:space="preserve">. спец. вищих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/ М. І. </w:t>
            </w:r>
            <w:proofErr w:type="spellStart"/>
            <w:r>
              <w:t>Панов</w:t>
            </w:r>
            <w:proofErr w:type="spellEnd"/>
            <w:r>
              <w:t xml:space="preserve"> (</w:t>
            </w:r>
            <w:proofErr w:type="spellStart"/>
            <w:r>
              <w:t>керівн</w:t>
            </w:r>
            <w:proofErr w:type="spellEnd"/>
            <w:r>
              <w:t xml:space="preserve">. </w:t>
            </w:r>
            <w:proofErr w:type="spellStart"/>
            <w:r>
              <w:t>авт</w:t>
            </w:r>
            <w:proofErr w:type="spellEnd"/>
            <w:r>
              <w:t xml:space="preserve">. </w:t>
            </w:r>
            <w:proofErr w:type="spellStart"/>
            <w:r>
              <w:t>кон</w:t>
            </w:r>
            <w:proofErr w:type="spellEnd"/>
            <w:r>
              <w:t xml:space="preserve">.), Л. М. </w:t>
            </w:r>
            <w:proofErr w:type="spellStart"/>
            <w:r>
              <w:t>Герасіна</w:t>
            </w:r>
            <w:proofErr w:type="spellEnd"/>
            <w:r>
              <w:t xml:space="preserve">, В. С. Журавський та ін.. – К.: Концерн “Видавничий Дім “Ін Юре“, 2005. – 520 с. </w:t>
            </w:r>
          </w:p>
          <w:p w:rsidR="001B23A0" w:rsidRDefault="001B23A0" w:rsidP="001B23A0">
            <w:r>
              <w:t xml:space="preserve">20. </w:t>
            </w:r>
            <w:proofErr w:type="spellStart"/>
            <w:r>
              <w:t>Почепцов</w:t>
            </w:r>
            <w:proofErr w:type="spellEnd"/>
            <w:r>
              <w:t xml:space="preserve"> Г. Г. </w:t>
            </w:r>
            <w:proofErr w:type="spellStart"/>
            <w:r>
              <w:t>Коммуникативные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двадцатого</w:t>
            </w:r>
            <w:proofErr w:type="spellEnd"/>
            <w:r>
              <w:t xml:space="preserve"> </w:t>
            </w:r>
            <w:proofErr w:type="spellStart"/>
            <w:r>
              <w:t>века</w:t>
            </w:r>
            <w:proofErr w:type="spellEnd"/>
            <w:r>
              <w:t>. – М.: “</w:t>
            </w:r>
            <w:proofErr w:type="spellStart"/>
            <w:r>
              <w:t>Рефлбук</w:t>
            </w:r>
            <w:proofErr w:type="spellEnd"/>
            <w:r>
              <w:t>“, К. : “</w:t>
            </w:r>
            <w:proofErr w:type="spellStart"/>
            <w:r>
              <w:t>Ваклер</w:t>
            </w:r>
            <w:proofErr w:type="spellEnd"/>
            <w:r>
              <w:t>“. – 2000. – 352 с.</w:t>
            </w:r>
          </w:p>
          <w:p w:rsidR="001B23A0" w:rsidRDefault="001B23A0" w:rsidP="001B23A0">
            <w:r>
              <w:t xml:space="preserve"> 21. </w:t>
            </w:r>
            <w:proofErr w:type="spellStart"/>
            <w:r>
              <w:t>Почепцов</w:t>
            </w:r>
            <w:proofErr w:type="spellEnd"/>
            <w:r>
              <w:t xml:space="preserve"> Г. Г. </w:t>
            </w:r>
            <w:proofErr w:type="spellStart"/>
            <w:r>
              <w:t>Паблик</w:t>
            </w:r>
            <w:proofErr w:type="spellEnd"/>
            <w:r>
              <w:t xml:space="preserve"> </w:t>
            </w:r>
            <w:proofErr w:type="spellStart"/>
            <w:r>
              <w:t>рилейшнз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успешно</w:t>
            </w:r>
            <w:proofErr w:type="spellEnd"/>
            <w:r>
              <w:t xml:space="preserve"> управлять </w:t>
            </w:r>
            <w:proofErr w:type="spellStart"/>
            <w:r>
              <w:t>общественным</w:t>
            </w:r>
            <w:proofErr w:type="spellEnd"/>
            <w:r>
              <w:t xml:space="preserve"> </w:t>
            </w:r>
            <w:proofErr w:type="spellStart"/>
            <w:r>
              <w:t>мнением</w:t>
            </w:r>
            <w:proofErr w:type="spellEnd"/>
            <w:r>
              <w:t xml:space="preserve">. – М. : Центр, 2004. – 336 с. </w:t>
            </w:r>
          </w:p>
          <w:p w:rsidR="001B23A0" w:rsidRDefault="001B23A0" w:rsidP="001B23A0">
            <w:r>
              <w:t xml:space="preserve">22. </w:t>
            </w:r>
            <w:proofErr w:type="spellStart"/>
            <w:r>
              <w:t>Пушкарева</w:t>
            </w:r>
            <w:proofErr w:type="spellEnd"/>
            <w:r>
              <w:t xml:space="preserve"> Г. В. </w:t>
            </w:r>
            <w:proofErr w:type="spellStart"/>
            <w:r>
              <w:t>Политический</w:t>
            </w:r>
            <w:proofErr w:type="spellEnd"/>
            <w:r>
              <w:t xml:space="preserve"> менеджмент. – М., 2003. – 95 с.</w:t>
            </w:r>
          </w:p>
          <w:p w:rsidR="001B23A0" w:rsidRDefault="001B23A0" w:rsidP="001B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23. </w:t>
            </w:r>
            <w:r w:rsidRPr="00315490">
              <w:rPr>
                <w:rFonts w:ascii="Times New Roman" w:hAnsi="Times New Roman"/>
                <w:sz w:val="24"/>
                <w:szCs w:val="24"/>
              </w:rPr>
              <w:t xml:space="preserve">Сучасна політична лексика : </w:t>
            </w:r>
            <w:proofErr w:type="spellStart"/>
            <w:r w:rsidRPr="00315490">
              <w:rPr>
                <w:rFonts w:ascii="Times New Roman" w:hAnsi="Times New Roman"/>
                <w:sz w:val="24"/>
                <w:szCs w:val="24"/>
              </w:rPr>
              <w:t>енциклопед</w:t>
            </w:r>
            <w:proofErr w:type="spellEnd"/>
            <w:r w:rsidRPr="00315490">
              <w:rPr>
                <w:rFonts w:ascii="Times New Roman" w:hAnsi="Times New Roman"/>
                <w:sz w:val="24"/>
                <w:szCs w:val="24"/>
              </w:rPr>
              <w:t xml:space="preserve">. словник-довідник / [І. Я. </w:t>
            </w:r>
            <w:proofErr w:type="spellStart"/>
            <w:r w:rsidRPr="00315490">
              <w:rPr>
                <w:rFonts w:ascii="Times New Roman" w:hAnsi="Times New Roman"/>
                <w:sz w:val="24"/>
                <w:szCs w:val="24"/>
              </w:rPr>
              <w:t>Вдовичин</w:t>
            </w:r>
            <w:proofErr w:type="spellEnd"/>
            <w:r w:rsidRPr="00315490">
              <w:rPr>
                <w:rFonts w:ascii="Times New Roman" w:hAnsi="Times New Roman"/>
                <w:sz w:val="24"/>
                <w:szCs w:val="24"/>
              </w:rPr>
              <w:t xml:space="preserve">, Л. Я. </w:t>
            </w:r>
            <w:proofErr w:type="spellStart"/>
            <w:r w:rsidRPr="00315490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315490">
              <w:rPr>
                <w:rFonts w:ascii="Times New Roman" w:hAnsi="Times New Roman"/>
                <w:sz w:val="24"/>
                <w:szCs w:val="24"/>
              </w:rPr>
              <w:t xml:space="preserve">, Г. В. </w:t>
            </w:r>
            <w:proofErr w:type="spellStart"/>
            <w:r w:rsidRPr="00315490">
              <w:rPr>
                <w:rFonts w:ascii="Times New Roman" w:hAnsi="Times New Roman"/>
                <w:sz w:val="24"/>
                <w:szCs w:val="24"/>
              </w:rPr>
              <w:t>Шипунов</w:t>
            </w:r>
            <w:proofErr w:type="spellEnd"/>
            <w:r w:rsidRPr="00315490">
              <w:rPr>
                <w:rFonts w:ascii="Times New Roman" w:hAnsi="Times New Roman"/>
                <w:sz w:val="24"/>
                <w:szCs w:val="24"/>
              </w:rPr>
              <w:t xml:space="preserve"> та ін.]; за наук. ред. Хоми Н. М. – Львів : «Новий Світ-2000», 2015. – 396 с.</w:t>
            </w:r>
          </w:p>
          <w:p w:rsidR="001B23A0" w:rsidRDefault="001B23A0" w:rsidP="001B23A0">
            <w:r>
              <w:rPr>
                <w:rFonts w:ascii="Times New Roman" w:hAnsi="Times New Roman"/>
                <w:sz w:val="24"/>
                <w:szCs w:val="24"/>
              </w:rPr>
              <w:t xml:space="preserve">24. Теорія політики : Підручник </w:t>
            </w:r>
            <w:r w:rsidRPr="00A93C1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Денисенко</w:t>
            </w:r>
            <w:r w:rsidRPr="00B97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Бліхар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 та ін.</w:t>
            </w:r>
            <w:r w:rsidRPr="00A93C1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– Львів: Ліга-Прес, 2015. – 668.</w:t>
            </w:r>
          </w:p>
          <w:p w:rsidR="001B23A0" w:rsidRPr="001B23A0" w:rsidRDefault="001B23A0" w:rsidP="001B23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25. </w:t>
            </w:r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Шульга М. А., Зубчик О. А. </w:t>
            </w:r>
            <w:proofErr w:type="spellStart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Політичний</w:t>
            </w:r>
            <w:proofErr w:type="spellEnd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менеджмент: </w:t>
            </w:r>
            <w:proofErr w:type="spellStart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навчальний</w:t>
            </w:r>
            <w:proofErr w:type="spellEnd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посібник</w:t>
            </w:r>
            <w:proofErr w:type="spellEnd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. – К.: </w:t>
            </w:r>
            <w:proofErr w:type="spellStart"/>
            <w:proofErr w:type="gramStart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Академвидав</w:t>
            </w:r>
            <w:proofErr w:type="spellEnd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.,</w:t>
            </w:r>
            <w:proofErr w:type="gramEnd"/>
            <w:r w:rsidRPr="006062CC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2013. – 160 с.</w:t>
            </w:r>
          </w:p>
          <w:p w:rsidR="000403BD" w:rsidRDefault="001B23A0" w:rsidP="001B23A0">
            <w:r>
              <w:t xml:space="preserve">26. </w:t>
            </w:r>
            <w:proofErr w:type="spellStart"/>
            <w:r>
              <w:t>Щёкин</w:t>
            </w:r>
            <w:proofErr w:type="spellEnd"/>
            <w:r>
              <w:t xml:space="preserve"> Г. </w:t>
            </w:r>
            <w:proofErr w:type="spellStart"/>
            <w:r>
              <w:t>Социальная</w:t>
            </w:r>
            <w:proofErr w:type="spellEnd"/>
            <w:r>
              <w:t xml:space="preserve"> </w:t>
            </w:r>
            <w:proofErr w:type="spellStart"/>
            <w:r>
              <w:t>теория</w:t>
            </w:r>
            <w:proofErr w:type="spellEnd"/>
            <w:r>
              <w:t xml:space="preserve"> и </w:t>
            </w:r>
            <w:proofErr w:type="spellStart"/>
            <w:r>
              <w:t>кадровая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  <w:r>
              <w:t xml:space="preserve">. – К. : МАУП, 2000. – 576 с. </w:t>
            </w:r>
          </w:p>
          <w:p w:rsidR="001B23A0" w:rsidRDefault="001B23A0" w:rsidP="001B23A0">
            <w:r>
              <w:t xml:space="preserve">21. </w:t>
            </w:r>
            <w:proofErr w:type="spellStart"/>
            <w:r>
              <w:t>Ясперс</w:t>
            </w:r>
            <w:proofErr w:type="spellEnd"/>
            <w:r>
              <w:t xml:space="preserve"> К. Психологія світоглядів. – К. : </w:t>
            </w:r>
            <w:proofErr w:type="spellStart"/>
            <w:r>
              <w:t>Юніверс</w:t>
            </w:r>
            <w:proofErr w:type="spellEnd"/>
            <w:r>
              <w:t>, 2009. – 461 с.</w:t>
            </w:r>
          </w:p>
          <w:p w:rsidR="001B23A0" w:rsidRDefault="001B23A0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23A0" w:rsidRDefault="001B23A0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5C33" w:rsidRPr="009C7A46" w:rsidRDefault="00C95C33" w:rsidP="001B2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7519" w:rsidRPr="00531B51" w:rsidRDefault="00A47519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Додаткова</w:t>
            </w:r>
            <w:proofErr w:type="spellEnd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1. Закон України “Про державну службу” від 10.12.2015 № 889-VIII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2. Закон України «Про очищення влади» від 21.12.2016 №1798-VIII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3. Закон України «Про запобігання корупції» від 14.10.2014 № 1700-VII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4. . Закон України «Про громадські об’єднання»;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5. Закон України «Про доступ до публічної інформації»;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6. Закон України «Про звернення громадян»;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7. Закон України «Про Кабінет Міністрів України»;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8. Закон України «Про комітети Верховної Ради України»;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9. Закон України «Про місцеві державні адміністрації»;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lastRenderedPageBreak/>
              <w:t xml:space="preserve"> 10. Закон України «Про місцеве самоврядування в Україні;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11. Закон України «Про Регламент Верховної Ради України»;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12. Закон України «Про службу в органах місцевого самоврядування»;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13. Закон України «Про статус депутатів місцевих рад»;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14. Закон України «Про статус народного депутата України»; </w:t>
            </w:r>
          </w:p>
          <w:p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15. Закон України «Про центральні органи виконавчої влади». </w:t>
            </w:r>
          </w:p>
          <w:p w:rsidR="00976E45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976E45" w:rsidRPr="00531B51">
              <w:rPr>
                <w:rFonts w:ascii="Times New Roman" w:hAnsi="Times New Roman" w:cs="Times New Roman"/>
              </w:rPr>
              <w:t xml:space="preserve">Науково-практичні журнали: «Місцеве самоврядування», «Держслужбовець», «Кадровик», «Радник старости» </w:t>
            </w:r>
          </w:p>
          <w:p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Атаманчук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Г. В.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: Курс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лекций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изд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доп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Омега-Л, 2004. – 584 с. </w:t>
            </w:r>
          </w:p>
          <w:p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18. Вебер М.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Избранные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Пер. с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нем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общ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Ю.Н.Давыдова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1990. – 808 с. 19. Гаєвський Б.А.,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Ребкало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Туленков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М.В. Політичне управління: Навчальний посібник. – К.: Вид-во УАДУ, 2001. – 160 с. </w:t>
            </w:r>
          </w:p>
          <w:p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Гурне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Б. Державне управління: Пер. з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франц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В. Шовкуна. – К.: Основи, 1993. – 165 с. </w:t>
            </w:r>
          </w:p>
          <w:p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21. Державне управління в Україні: Навчальний посібник / 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В. Б. Авер’янова – К., 1999. – 266 с. </w:t>
            </w:r>
          </w:p>
          <w:p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22. Державне управління в Україні: наукові, правові, кадрові та організаційні засади: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Н. Р. Нижник, В. М. Олуйка Львів: Вид-во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ун-ту “Львівська політехніка”, 2002. – 352 с. </w:t>
            </w:r>
          </w:p>
          <w:p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23. Державне управління регіональним розвитком України: монографія / 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В. Є.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Воротіна</w:t>
            </w:r>
            <w:proofErr w:type="spellEnd"/>
            <w:r w:rsidRPr="00945F30">
              <w:rPr>
                <w:rFonts w:ascii="Times New Roman" w:hAnsi="Times New Roman" w:cs="Times New Roman"/>
              </w:rPr>
              <w:t>, Я. А. Жаліла. – К. : НІСД, 2010. – 288 с.</w:t>
            </w:r>
          </w:p>
          <w:p w:rsidR="001B23A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 24.Державне управління: філософські, світоглядні та методологічні проблеми: Монографія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Кол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авт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.; За ред. д-ра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філос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наук В. М. Князева. – К.: Вид-во НАДУ “Міленіум”, 2003. – 320 с. </w:t>
            </w:r>
          </w:p>
          <w:p w:rsidR="001B23A0" w:rsidRPr="00945F30" w:rsidRDefault="001B23A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Камінська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Н.В. Місцеве самоврядування: теоретико історичний і порівняльно-правовий аналіз.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Навч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C7A46">
              <w:rPr>
                <w:rFonts w:ascii="Times New Roman" w:hAnsi="Times New Roman" w:cs="Times New Roman"/>
              </w:rPr>
              <w:t>. / Н.В. Каменська. – К: КНТ, 2010. - 232 с.</w:t>
            </w:r>
          </w:p>
          <w:p w:rsidR="001B23A0" w:rsidRDefault="001B23A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45F30" w:rsidRPr="00945F30">
              <w:rPr>
                <w:rFonts w:ascii="Times New Roman" w:hAnsi="Times New Roman" w:cs="Times New Roman"/>
              </w:rPr>
              <w:t xml:space="preserve">. Киричук В.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Тимцуник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В. Історія державного управління в Україні: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>. - К.: Вид-во УАДУ, 2001. – 224 с.</w:t>
            </w:r>
          </w:p>
          <w:p w:rsidR="00945F30" w:rsidRPr="00945F30" w:rsidRDefault="001B23A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9C7A46">
              <w:rPr>
                <w:rFonts w:ascii="Times New Roman" w:hAnsi="Times New Roman" w:cs="Times New Roman"/>
              </w:rPr>
              <w:t xml:space="preserve">Коваленко А.А. Теорія і практика місцевого самоврядування в Україні / Коваленко А.А. – К.: Інститут держави і права ім. В.М. Корецького НАН України, 2011. – 464 с. </w:t>
            </w:r>
            <w:r w:rsidR="00945F30" w:rsidRPr="00945F30">
              <w:rPr>
                <w:rFonts w:ascii="Times New Roman" w:hAnsi="Times New Roman" w:cs="Times New Roman"/>
              </w:rPr>
              <w:t xml:space="preserve"> </w:t>
            </w:r>
          </w:p>
          <w:p w:rsidR="00945F30" w:rsidRPr="00945F30" w:rsidRDefault="001B23A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О. Г. Адміністративно-територіальна організація України: теорія, методологія, механізми становлення [Текст] : монографія / Олександр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; Львів. регіон. ін-т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акад.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при Президентові України. – Л. : ЛРІДУ НАДУ, 2010. – 315 с. </w:t>
            </w:r>
          </w:p>
          <w:p w:rsidR="00945F30" w:rsidRDefault="001B23A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45F30" w:rsidRPr="00945F30">
              <w:rPr>
                <w:rFonts w:ascii="Times New Roman" w:hAnsi="Times New Roman" w:cs="Times New Roman"/>
              </w:rPr>
              <w:t xml:space="preserve">.Місцеве самоврядування 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термінол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слов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>. / [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Брусенцова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Я. В. та ін.] ; за ред. В. М. Тихонова. – Х. : Фактор, 2011. – 240 с. </w:t>
            </w:r>
          </w:p>
          <w:p w:rsidR="001B23A0" w:rsidRPr="00531B51" w:rsidRDefault="001B23A0" w:rsidP="001B2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31B51">
              <w:rPr>
                <w:rFonts w:ascii="Times New Roman" w:hAnsi="Times New Roman" w:cs="Times New Roman"/>
              </w:rPr>
              <w:t xml:space="preserve">. Особливості публічного управління та адміністрування : Навчальний посібник /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Бакуменко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Д., Бондар І.С.,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Горник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Шпачук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В. – К. 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КНУКіМ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2016. – 167 с. </w:t>
            </w:r>
          </w:p>
          <w:p w:rsidR="001B23A0" w:rsidRPr="00531B51" w:rsidRDefault="001B23A0" w:rsidP="001B2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31B51">
              <w:rPr>
                <w:rFonts w:ascii="Times New Roman" w:hAnsi="Times New Roman" w:cs="Times New Roman"/>
              </w:rPr>
              <w:t xml:space="preserve">. Публічне адміністрування в Україні: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навч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/ [В. Б.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Дзюндзкж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О. Б. Коротич, Н. М.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Мельтюхова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та ін.]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д.філос.н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., проф. В. В. ЖДТУ Міністерство освіти і науки України Житомирський державний технологічний університет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Корженка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к.е.н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., доц. Н. М.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Мельтюхової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-X. : Вид-во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ХарРІНАДУ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"Магістр", 2012. - 256 с </w:t>
            </w:r>
          </w:p>
          <w:p w:rsidR="001B23A0" w:rsidRPr="00531B51" w:rsidRDefault="001B23A0" w:rsidP="001B2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531B51">
              <w:rPr>
                <w:rFonts w:ascii="Times New Roman" w:hAnsi="Times New Roman" w:cs="Times New Roman"/>
              </w:rPr>
              <w:t xml:space="preserve">. Вступ до публічного адміністрування : навчальний посібник / Н. Л.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Гавкалова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Т. А. Власенко, Л. Ю. Гордієнко та ін.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докт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екон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наук, професора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Гавкалової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Н. Л. – Х. : ХНЕУ ім. С.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Кузнеця</w:t>
            </w:r>
            <w:proofErr w:type="spellEnd"/>
            <w:r w:rsidRPr="00531B51">
              <w:rPr>
                <w:rFonts w:ascii="Times New Roman" w:hAnsi="Times New Roman" w:cs="Times New Roman"/>
              </w:rPr>
              <w:t>, 2016. – 382 с.</w:t>
            </w:r>
          </w:p>
          <w:p w:rsidR="001B23A0" w:rsidRPr="00945F30" w:rsidRDefault="001B23A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  <w:r w:rsidRPr="00531B51">
              <w:rPr>
                <w:rFonts w:ascii="Times New Roman" w:hAnsi="Times New Roman" w:cs="Times New Roman"/>
              </w:rPr>
              <w:t xml:space="preserve">. Публічне управління та адміністрування 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навч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посібник /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Скидан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О. В.,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Якобчук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П.,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Дацій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Ходаківський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Є. І. [та ін.]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О. В. Скидана. – Житомир : ЖНАЕУ, 2017. – 705 с. </w:t>
            </w:r>
          </w:p>
          <w:p w:rsidR="00945F30" w:rsidRPr="00945F30" w:rsidRDefault="001B23A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45F30" w:rsidRPr="00945F30">
              <w:rPr>
                <w:rFonts w:ascii="Times New Roman" w:hAnsi="Times New Roman" w:cs="Times New Roman"/>
              </w:rPr>
              <w:t xml:space="preserve">.Райт Г. Державне управління: Пер. з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англ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В. Івашка, О. Коваленка, С. Соколик. – К.: Основи, 1994. – 191 с. </w:t>
            </w:r>
          </w:p>
          <w:p w:rsidR="001B23A0" w:rsidRPr="001B23A0" w:rsidRDefault="001B23A0" w:rsidP="001B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45F30"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это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наука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или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? / А.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Файоль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Эмерсон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Тэйлор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, Г. Форд. /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Г. Л.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Подвойский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="00945F30" w:rsidRPr="00945F30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945F30" w:rsidRPr="00945F30">
              <w:rPr>
                <w:rFonts w:ascii="Times New Roman" w:hAnsi="Times New Roman" w:cs="Times New Roman"/>
              </w:rPr>
              <w:t>, 1992. – 351 с</w:t>
            </w:r>
            <w:r w:rsidR="00945F30">
              <w:t>.</w:t>
            </w:r>
          </w:p>
          <w:p w:rsidR="001B23A0" w:rsidRPr="009C7A46" w:rsidRDefault="001B23A0" w:rsidP="001B23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C7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Тацій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В.Я. Конституційно-правові засади становлення української державності / В.Я.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Тацій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, Ю.М.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Тодика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, О.Г.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Данильян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та ін. / [за ред. 20 акад. НАН України В.Я.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Тація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, акад.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АПрН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України Ю.М.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Тодики</w:t>
            </w:r>
            <w:proofErr w:type="spellEnd"/>
            <w:r w:rsidRPr="009C7A46">
              <w:rPr>
                <w:rFonts w:ascii="Times New Roman" w:hAnsi="Times New Roman" w:cs="Times New Roman"/>
              </w:rPr>
              <w:t>]. – Х.: Право, 2009. – 328 с.</w:t>
            </w:r>
          </w:p>
          <w:p w:rsidR="001B23A0" w:rsidRPr="00976E45" w:rsidRDefault="001B23A0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Інформаційні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ресурси</w:t>
            </w:r>
            <w:proofErr w:type="spellEnd"/>
          </w:p>
          <w:p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І.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Вернадського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електронні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фахові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видання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www.nbuv.gov.ua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Стефаника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http://www.library.lviv.ua/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історична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:// http://www.dibu.kiev.ua/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парламентська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http://www.nplu.org/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Харківська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державна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бібіліотека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Короленка // http://korolenko.kharkov.com/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ім.В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Максимовича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Київського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Шевченка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http://lib-gw.univ.kiev.ua/</w:t>
            </w:r>
          </w:p>
          <w:p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Франка // http://library.lnu.edu.ua/bibl/</w:t>
            </w:r>
          </w:p>
          <w:p w:rsidR="00A47519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Книжкова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палата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Федорова // </w:t>
            </w:r>
            <w:hyperlink r:id="rId6" w:history="1">
              <w:r w:rsidR="00976E45" w:rsidRPr="001D4BA4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http://www.ukrbook.net/</w:t>
              </w:r>
            </w:hyperlink>
          </w:p>
          <w:p w:rsidR="00976E45" w:rsidRPr="00945F30" w:rsidRDefault="00976E45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1B51">
              <w:rPr>
                <w:rFonts w:ascii="Times New Roman" w:hAnsi="Times New Roman" w:cs="Times New Roman"/>
              </w:rPr>
              <w:t>Інформаційні ресурси в Інтернеті Офіційні веб-сайти органів державної виконавчої влади, інших органів публічної влади, в тому числі Інтернет-сайти органів місцевого самоврядування. Інформаційний ресурс http://udl.despro.org.ua/ , де зібрані е-курси у сфері публічного управління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www.president.gov.ua – офіційний веб-портал Президента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www.rada.gov.ua– офіційний веб-портал Верховної Ради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www.zakon.rada.gov.ua – база «Законодавство України» Верховної Ради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www.kmu.gov.ua – офіційний веб-портал органів виконавчої влади України </w:t>
            </w:r>
          </w:p>
          <w:p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http://decentralization.gov.ua/ – інформаційні матеріали щодо децентралізації влади в Україні</w:t>
            </w:r>
          </w:p>
          <w:p w:rsidR="00A47519" w:rsidRPr="00D07FF1" w:rsidRDefault="00A47519" w:rsidP="00A91213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:rsidTr="00A9121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90 год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671472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47519"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="00A47519" w:rsidRPr="008A2D2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один аудиторних занять. З них 24</w:t>
            </w:r>
            <w:r w:rsidR="00A47519" w:rsidRPr="008A2D25">
              <w:rPr>
                <w:rFonts w:ascii="Times New Roman" w:hAnsi="Times New Roman" w:cs="Times New Roman"/>
              </w:rPr>
              <w:t xml:space="preserve"> години лекцій</w:t>
            </w:r>
            <w:r>
              <w:rPr>
                <w:rFonts w:ascii="Times New Roman" w:hAnsi="Times New Roman" w:cs="Times New Roman"/>
              </w:rPr>
              <w:t>, 16 годин практичних занять. 50</w:t>
            </w:r>
            <w:r w:rsidR="00A47519" w:rsidRPr="008A2D25">
              <w:rPr>
                <w:rFonts w:ascii="Times New Roman" w:hAnsi="Times New Roman" w:cs="Times New Roman"/>
              </w:rPr>
              <w:t xml:space="preserve"> години самостійної роботи</w:t>
            </w:r>
          </w:p>
        </w:tc>
      </w:tr>
      <w:tr w:rsidR="00A47519" w:rsidRPr="00D07FF1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Після завершення курсу слухач повинен:</w:t>
            </w:r>
          </w:p>
          <w:p w:rsidR="00A47519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Знати:</w:t>
            </w:r>
          </w:p>
          <w:p w:rsidR="00D50551" w:rsidRPr="00A0465A" w:rsidRDefault="00D50551" w:rsidP="00D5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>історію зародження і розвитку менеджменту політичної та партійної діяльності , його основні теоретичні засади;  сутність, основні види та функції політичного та партійного менеджменту; специфіку політичне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життя та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його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детермінанти; специфіку функціонування політичного ринку та його складових елементів;  особливості існуючих у світовій політичній практиці типів виборчих систем; специфіку політичних рішення, партійної роботи і партійної агітації; основні технології виборчої інженерії як легального засобу впливу на виборчий процес;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принципи політичного менеджменту і, зокрема, менеджменту виборчої кампанії;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причини зародження, сутність, типологію та шляхи врегулювання політичних конфліктів. </w:t>
            </w:r>
          </w:p>
          <w:p w:rsidR="00A47519" w:rsidRPr="00D50551" w:rsidRDefault="00D50551" w:rsidP="00D50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551">
              <w:rPr>
                <w:rFonts w:ascii="Times New Roman" w:hAnsi="Times New Roman" w:cs="Times New Roman"/>
                <w:b/>
                <w:sz w:val="20"/>
                <w:szCs w:val="20"/>
              </w:rPr>
              <w:t>Вміти: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застосовувати набуті знання для аналізу  менеджменту політичної та партійної діяльності, та її основних складових елементів;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орієнтуватися в перевагах та недоліках різних типів партій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ої діяльності;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виявляти сильні і слабкі позиції політичних партій та політичних лідерів;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орієнтуватися в прийомах, методах і засобах формування та створення у суспільній свідомості відповідних іміджів реальних суб’єктів політики;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допомагати своїм співбесідникам, виборцям зорієнтуватися у тонкощах і хитросплетіннях виборчих програм різних політичних партій і рухів та їх політичних лідерів;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виявляти основні елементи </w:t>
            </w:r>
            <w:proofErr w:type="spellStart"/>
            <w:r w:rsidRPr="00A0465A">
              <w:rPr>
                <w:rFonts w:ascii="Times New Roman" w:hAnsi="Times New Roman" w:cs="Times New Roman"/>
                <w:sz w:val="20"/>
                <w:szCs w:val="20"/>
              </w:rPr>
              <w:t>соціотехніки</w:t>
            </w:r>
            <w:proofErr w:type="spellEnd"/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політичного менеджменту, зокрема маніпуляції суспільною свідомістю;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з’ясовувати справжні причини і рушійні сили політичних конфліктів;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вести пошук найоптимальніших шляхів і методів цивілізованого менеджменту політичних конфліктів;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створювати навколо себе атмосферу політичної толерантності, вести політичні дискусії з оцінки передвиборчої ситуації з позиції високих норм етики і моралі та політичної культури; </w:t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A0465A">
              <w:rPr>
                <w:rFonts w:ascii="Times New Roman" w:hAnsi="Times New Roman" w:cs="Times New Roman"/>
                <w:sz w:val="20"/>
                <w:szCs w:val="20"/>
              </w:rPr>
              <w:t xml:space="preserve"> переконувати співбесідників у необхідності збереження і зміцнення політичної стабільності в Україні. </w:t>
            </w:r>
          </w:p>
        </w:tc>
      </w:tr>
      <w:tr w:rsidR="00A47519" w:rsidRPr="00D07FF1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A47519" w:rsidRPr="00D07FF1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4F3561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Конституція України, </w:t>
            </w:r>
            <w:r w:rsidR="00D50551">
              <w:rPr>
                <w:rFonts w:ascii="Times New Roman" w:eastAsia="Times New Roman" w:hAnsi="Times New Roman" w:cs="Times New Roman"/>
                <w:lang w:eastAsia="uk-UA"/>
              </w:rPr>
              <w:t xml:space="preserve">політика,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держава, місцеве самоврядування, уряд, законодавча влада</w:t>
            </w:r>
            <w:r w:rsidR="00A47519">
              <w:rPr>
                <w:rFonts w:ascii="Times New Roman" w:eastAsia="Times New Roman" w:hAnsi="Times New Roman" w:cs="Times New Roman"/>
                <w:lang w:eastAsia="uk-UA"/>
              </w:rPr>
              <w:t>, політичне рішення</w:t>
            </w:r>
            <w:r w:rsidR="00D50551">
              <w:rPr>
                <w:rFonts w:ascii="Times New Roman" w:eastAsia="Times New Roman" w:hAnsi="Times New Roman" w:cs="Times New Roman"/>
                <w:lang w:eastAsia="uk-UA"/>
              </w:rPr>
              <w:t>, менеджмент,  партійна діяльність, вибори, партії, партійні лідери</w:t>
            </w:r>
          </w:p>
        </w:tc>
      </w:tr>
      <w:tr w:rsidR="00A47519" w:rsidRPr="00D07FF1" w:rsidTr="00A91213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A47519" w:rsidRPr="00D07FF1" w:rsidTr="00A9121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залік</w:t>
            </w:r>
          </w:p>
        </w:tc>
      </w:tr>
      <w:tr w:rsidR="00A47519" w:rsidRPr="00D07FF1" w:rsidTr="00A9121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Пререквізити</w:t>
            </w:r>
            <w:proofErr w:type="spellEnd"/>
          </w:p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Для вивчення курсу студенти потребують базових знань  з дисциплін </w:t>
            </w:r>
            <w:r w:rsidR="00D50551">
              <w:rPr>
                <w:rFonts w:ascii="Times New Roman" w:eastAsia="Times New Roman" w:hAnsi="Times New Roman" w:cs="Times New Roman"/>
                <w:lang w:eastAsia="uk-UA"/>
              </w:rPr>
              <w:t xml:space="preserve">«Конституційні основи публічної політики», 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«Філософія політики», </w:t>
            </w:r>
            <w:r w:rsidR="00D50551">
              <w:rPr>
                <w:rFonts w:ascii="Times New Roman" w:eastAsia="Times New Roman" w:hAnsi="Times New Roman" w:cs="Times New Roman"/>
                <w:lang w:eastAsia="uk-UA"/>
              </w:rPr>
              <w:t xml:space="preserve">«Система органів державної влади», 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«Теорія політики», «Теорія систем», «Політична система», «Політична влада»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A47519" w:rsidRPr="00D07FF1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A47519" w:rsidRPr="00496703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1. Політичний менеджмент як наукова дисципліна і практичний феномен Управління як соціальний феномен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2. Соціологія взаємовідношень людини і політики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3. Політичне керівництво і політичний менеджмент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4. Політика як діяльнісний феномен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5. Політична взаємодія: основні детермінанти і характер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6. Політичне життя і політичний процес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7. Політичні інтереси, орієнтації та політичний вибір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8. Громадська думка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9.  Політична свідомість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10. Політична культура громадян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11. Політична участь та політична соціалізація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12. Політичні відносини та політичне мислення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13. Політична поведінка та її особливості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14. Політичні рішення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15. Соціологія політичної боротьби та окремі її доктрини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16. Основні засоби політичної боротьби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17. Політичний імідж як соціальний феномен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18. Складові формування іміджу політика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 Політичний аналіз і політичне прогнозування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20. Політичне консультування та політичне інформування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21. Політична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психологія та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 її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роль у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політичній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діяльності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22. Політична психологія як наукова дисципліна і соціальна практика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23. Предмет, об’єкт і методи політичної психології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24. Особливості та форми виявлення політичної психології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25. Технології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політичної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26. Спілкування, політичні орієнтації та політична участь як основа політичних технологій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27. Сутність та особливості політичних технологій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28. Специфіка та психологічні особливості використання окремих політичних технологій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29. Вибори як найвиразніша система демократії.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30. Виборчі технології: сутність, різновиди, особливості використання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31. Технологія організації і проведення виборчої кампанії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32. Виборча політика мовою гасел і сентенцій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33. Партійна поведінка та її особливості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34. Політичні рішення і партійна діяльність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35. Завдання і роль аналітика в партійній роботі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36. Специфіка та психологічні особливості використання окремих політичних технологій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37. Теоретичні засади партійного менеджменту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38. Менеджмент правлячої команди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39. Менеджмент виборчої кампанії партії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40. Особливості виборчих кампаній в Україні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 Теоретичні проблеми виборчих кампаній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42. Маніпуляція суспільною свідомістю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43. Західний досвід виборчих технологій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44. Електоральна поведінка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45. Політичні конфлікти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 xml:space="preserve">46. Сутність, типологія та функції політичних конфліктів </w:t>
            </w:r>
          </w:p>
          <w:p w:rsidR="00AC0FB8" w:rsidRPr="00F71CC9" w:rsidRDefault="00AC0FB8" w:rsidP="00AC0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47. Основні шляхи врегулювання політичних конфліктів</w:t>
            </w:r>
          </w:p>
          <w:p w:rsidR="00A6475E" w:rsidRPr="00610E7D" w:rsidRDefault="00AC0FB8" w:rsidP="00610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9">
              <w:rPr>
                <w:rFonts w:ascii="Times New Roman" w:hAnsi="Times New Roman" w:cs="Times New Roman"/>
                <w:sz w:val="20"/>
                <w:szCs w:val="20"/>
              </w:rPr>
              <w:t>48. Характеристика партійного маркетингу</w:t>
            </w:r>
          </w:p>
        </w:tc>
      </w:tr>
      <w:tr w:rsidR="00A47519" w:rsidRPr="00496703" w:rsidTr="00A9121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47519" w:rsidRPr="00496703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br w:type="page"/>
      </w:r>
    </w:p>
    <w:p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:rsidR="00A47519" w:rsidRPr="00496703" w:rsidRDefault="00A47519" w:rsidP="00A47519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496703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p w:rsidR="00A47519" w:rsidRPr="00496703" w:rsidRDefault="00A47519" w:rsidP="00A47519">
      <w:pPr>
        <w:spacing w:after="0" w:line="276" w:lineRule="auto"/>
        <w:jc w:val="both"/>
        <w:rPr>
          <w:rFonts w:ascii="Times New Roman" w:eastAsia="Arial" w:hAnsi="Times New Roman" w:cs="Times New Roman"/>
          <w:i/>
          <w:lang w:eastAsia="uk-UA"/>
        </w:rPr>
      </w:pPr>
    </w:p>
    <w:tbl>
      <w:tblPr>
        <w:tblW w:w="139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34"/>
        <w:gridCol w:w="1838"/>
        <w:gridCol w:w="1740"/>
        <w:gridCol w:w="1754"/>
        <w:gridCol w:w="2134"/>
        <w:gridCol w:w="1584"/>
      </w:tblGrid>
      <w:tr w:rsidR="00A47519" w:rsidRPr="00496703" w:rsidTr="00A91213">
        <w:trPr>
          <w:trHeight w:val="2002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proofErr w:type="spellStart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. / дата / год.-</w:t>
            </w:r>
          </w:p>
        </w:tc>
        <w:tc>
          <w:tcPr>
            <w:tcW w:w="3534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54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A47519" w:rsidRPr="00496703" w:rsidTr="00A91213">
        <w:trPr>
          <w:trHeight w:val="3066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534" w:type="dxa"/>
            <w:shd w:val="clear" w:color="auto" w:fill="auto"/>
          </w:tcPr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Тема 1. Державне управління як суспільне явище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1.1. Управління як суспільне явище. 1.2. Система державного управління.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1.3. Основні теорії державного та регіонального управління 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bookmarkStart w:id="1" w:name="_gjdgxs" w:colFirst="0" w:colLast="0"/>
            <w:bookmarkEnd w:id="1"/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A47519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A47519" w:rsidRPr="00496703" w:rsidTr="00A91213">
        <w:trPr>
          <w:trHeight w:val="974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2.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:rsidR="00933D8B" w:rsidRPr="00496703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Тема 2. </w:t>
            </w:r>
            <w:r w:rsidR="00933D8B" w:rsidRPr="00496703">
              <w:rPr>
                <w:rFonts w:ascii="Times New Roman" w:hAnsi="Times New Roman" w:cs="Times New Roman"/>
              </w:rPr>
              <w:t xml:space="preserve">Методологія державного управління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96703">
              <w:rPr>
                <w:rFonts w:ascii="Times New Roman" w:hAnsi="Times New Roman" w:cs="Times New Roman"/>
              </w:rPr>
              <w:t xml:space="preserve"> 2.1. Державна влада та суть. 2.2. Державне управління та його цілі. 2.3. Функції державного управління. 2.4. Методи державного управління. 2.5. Організаційні структури державного управління. 2.6. Моделі державного управління.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A47519" w:rsidRPr="00496703" w:rsidRDefault="00A47519" w:rsidP="00A91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2847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3.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:rsidR="00933D8B" w:rsidRPr="00496703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Тема 3. </w:t>
            </w:r>
            <w:r w:rsidR="00933D8B" w:rsidRPr="00496703">
              <w:rPr>
                <w:rFonts w:ascii="Times New Roman" w:hAnsi="Times New Roman" w:cs="Times New Roman"/>
              </w:rPr>
              <w:t xml:space="preserve">Державне управління в окремих сферах суспільства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3.1. Державне регулювання економіки, його цілі, функції, об’єкти.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3.2. Державне управління в соціальній сфері.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3.3. Державне управління в адміністративно-політичній сфері. 3.4. Державне управління в сфері національної безпеки.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6703">
              <w:rPr>
                <w:rFonts w:ascii="Times New Roman" w:hAnsi="Times New Roman" w:cs="Times New Roman"/>
              </w:rPr>
              <w:t>3.5. Державне управління у соціально-культурній сфері.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54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412"/>
        </w:trPr>
        <w:tc>
          <w:tcPr>
            <w:tcW w:w="141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4</w:t>
            </w:r>
            <w:r w:rsidR="000B0931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-5</w:t>
            </w: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:rsidR="00933D8B" w:rsidRPr="00496703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Тема 4. </w:t>
            </w:r>
            <w:r w:rsidR="00933D8B" w:rsidRPr="00496703">
              <w:rPr>
                <w:rFonts w:ascii="Times New Roman" w:hAnsi="Times New Roman" w:cs="Times New Roman"/>
              </w:rPr>
              <w:t xml:space="preserve">Система органів державної влади в Україні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4.1. Історія розвитку державного управління в Україні.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4.2. Законодавча влада в Україні та її функції.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>4.3. Інститут Президента та державне управління.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4.4. Виконавча влада.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4.5. Судова влада та її функції.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4.6. Контролюючі державні органи.</w:t>
            </w:r>
          </w:p>
          <w:p w:rsidR="00A47519" w:rsidRPr="00496703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412"/>
        </w:trPr>
        <w:tc>
          <w:tcPr>
            <w:tcW w:w="1410" w:type="dxa"/>
            <w:shd w:val="clear" w:color="auto" w:fill="auto"/>
          </w:tcPr>
          <w:p w:rsidR="00A47519" w:rsidRPr="00496703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6-7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:rsidR="00933D8B" w:rsidRPr="00496703" w:rsidRDefault="00A47519" w:rsidP="00933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Тема 5. </w:t>
            </w:r>
            <w:r w:rsidR="00933D8B" w:rsidRPr="00496703">
              <w:rPr>
                <w:rFonts w:ascii="Times New Roman" w:hAnsi="Times New Roman" w:cs="Times New Roman"/>
              </w:rPr>
              <w:t xml:space="preserve">Державне управління на регіональному рівні </w:t>
            </w:r>
          </w:p>
          <w:p w:rsidR="00933D8B" w:rsidRPr="00496703" w:rsidRDefault="00933D8B" w:rsidP="00933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lastRenderedPageBreak/>
              <w:t xml:space="preserve"> 5.1. Суть регіонального управління. </w:t>
            </w:r>
          </w:p>
          <w:p w:rsidR="00933D8B" w:rsidRPr="00496703" w:rsidRDefault="00933D8B" w:rsidP="00933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5.2. Цілі регіонального управління. 5.3. Регіональні органи державного управління. </w:t>
            </w:r>
          </w:p>
          <w:p w:rsidR="00933D8B" w:rsidRPr="00496703" w:rsidRDefault="00933D8B" w:rsidP="00933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5.4. Регіональне управління та місцеве самоврядування. </w:t>
            </w:r>
          </w:p>
          <w:p w:rsidR="00A47519" w:rsidRPr="00496703" w:rsidRDefault="00933D8B" w:rsidP="00933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496703">
              <w:rPr>
                <w:rFonts w:ascii="Times New Roman" w:hAnsi="Times New Roman" w:cs="Times New Roman"/>
              </w:rPr>
              <w:t>5.5. Державна регіональна політика.</w:t>
            </w:r>
          </w:p>
          <w:p w:rsidR="00933D8B" w:rsidRPr="00496703" w:rsidRDefault="00933D8B" w:rsidP="00933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3094"/>
        </w:trPr>
        <w:tc>
          <w:tcPr>
            <w:tcW w:w="1410" w:type="dxa"/>
            <w:shd w:val="clear" w:color="auto" w:fill="auto"/>
          </w:tcPr>
          <w:p w:rsidR="00A47519" w:rsidRPr="00496703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8-9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:rsidR="00933D8B" w:rsidRPr="00496703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Тема 6. </w:t>
            </w:r>
            <w:r w:rsidR="00933D8B" w:rsidRPr="00496703">
              <w:rPr>
                <w:rFonts w:ascii="Times New Roman" w:hAnsi="Times New Roman" w:cs="Times New Roman"/>
              </w:rPr>
              <w:t xml:space="preserve">Державне управління економічного розвитку регіону 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6.1. Механізми реалізації регіональної економічної політики. 6.2. Особливості функціонування та управління із спеціальним статусом. </w:t>
            </w:r>
          </w:p>
          <w:p w:rsidR="00A47519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6.3. Роль органів державного управління та місцевого самоврядування в економічному розвитку регіону.</w:t>
            </w:r>
          </w:p>
          <w:p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412"/>
        </w:trPr>
        <w:tc>
          <w:tcPr>
            <w:tcW w:w="1410" w:type="dxa"/>
            <w:shd w:val="clear" w:color="auto" w:fill="auto"/>
          </w:tcPr>
          <w:p w:rsidR="00A47519" w:rsidRPr="00496703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10-11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:rsidR="00933D8B" w:rsidRPr="00496703" w:rsidRDefault="00A47519" w:rsidP="0093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7. </w:t>
            </w:r>
            <w:r w:rsidR="00933D8B" w:rsidRPr="0049670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</w:t>
            </w:r>
            <w:r w:rsidR="00933D8B" w:rsidRPr="00496703">
              <w:rPr>
                <w:rFonts w:ascii="Times New Roman" w:hAnsi="Times New Roman" w:cs="Times New Roman"/>
              </w:rPr>
              <w:t xml:space="preserve">истема менеджменту органів державної влади </w:t>
            </w:r>
          </w:p>
          <w:p w:rsidR="00933D8B" w:rsidRPr="00496703" w:rsidRDefault="00933D8B" w:rsidP="0093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7.1. Організація роботи органів державної влади в Україні. </w:t>
            </w:r>
          </w:p>
          <w:p w:rsidR="00933D8B" w:rsidRPr="00496703" w:rsidRDefault="00933D8B" w:rsidP="0093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7.2. Сутність менеджменту органів державної влади. </w:t>
            </w:r>
          </w:p>
          <w:p w:rsidR="00933D8B" w:rsidRPr="00496703" w:rsidRDefault="00933D8B" w:rsidP="0093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>7.3. Стратегічне управління та формування діяльності органу державної влади.</w:t>
            </w:r>
          </w:p>
          <w:p w:rsidR="00A47519" w:rsidRPr="00496703" w:rsidRDefault="00933D8B" w:rsidP="0093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96703">
              <w:rPr>
                <w:rFonts w:ascii="Times New Roman" w:hAnsi="Times New Roman" w:cs="Times New Roman"/>
              </w:rPr>
              <w:t xml:space="preserve"> 7.4. Інформаційне та комунікаційне забезпечення органу державної влади.</w:t>
            </w:r>
          </w:p>
          <w:p w:rsidR="00933D8B" w:rsidRPr="00496703" w:rsidRDefault="00933D8B" w:rsidP="0093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A47519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12-13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:rsidR="005D7CD2" w:rsidRPr="00496703" w:rsidRDefault="00A47519" w:rsidP="005D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8. </w:t>
            </w:r>
            <w:r w:rsidR="005D7CD2" w:rsidRPr="00496703">
              <w:rPr>
                <w:rFonts w:ascii="Times New Roman" w:hAnsi="Times New Roman" w:cs="Times New Roman"/>
              </w:rPr>
              <w:t xml:space="preserve">Управлінські рішення в органах виконавчої влади </w:t>
            </w:r>
          </w:p>
          <w:p w:rsidR="005D7CD2" w:rsidRPr="00496703" w:rsidRDefault="005D7CD2" w:rsidP="005D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8.1. Суть управлінських рішень та їх підготовка в органах виконавчої влади. </w:t>
            </w:r>
          </w:p>
          <w:p w:rsidR="005D7CD2" w:rsidRPr="00496703" w:rsidRDefault="005D7CD2" w:rsidP="005D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8.2. Прийняття управлінських рішень в органах виконавчої влади. 8.3. Метод організації виконання рішень. </w:t>
            </w:r>
          </w:p>
          <w:p w:rsidR="005D7CD2" w:rsidRPr="00496703" w:rsidRDefault="005D7CD2" w:rsidP="005D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8.4. Зв’язки з громадськістю в системі управлінської діяльності органу виконавчої влади. </w:t>
            </w:r>
          </w:p>
          <w:p w:rsidR="005D7CD2" w:rsidRPr="00496703" w:rsidRDefault="005D7CD2" w:rsidP="005D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8.5. Забезпечення законності в державному управлінні. </w:t>
            </w:r>
          </w:p>
          <w:p w:rsidR="00A47519" w:rsidRPr="00496703" w:rsidRDefault="00A47519" w:rsidP="00A9121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Лекція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A47519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14-15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  <w:p w:rsidR="00A47519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:rsidR="000B0931" w:rsidRPr="00496703" w:rsidRDefault="00A47519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Тема 9.</w:t>
            </w:r>
            <w:r w:rsidR="000B0931" w:rsidRPr="00496703">
              <w:rPr>
                <w:rFonts w:ascii="Times New Roman" w:hAnsi="Times New Roman" w:cs="Times New Roman"/>
              </w:rPr>
              <w:t xml:space="preserve"> Відносини органів публічної влади в системі державного та регіонального управління </w:t>
            </w:r>
          </w:p>
          <w:p w:rsidR="000B0931" w:rsidRPr="00496703" w:rsidRDefault="000B0931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9.1. Основні напрями взаємодії центральних та регіональних органів державної влади з підприємствами, установами і організаціями. </w:t>
            </w:r>
          </w:p>
          <w:p w:rsidR="000B0931" w:rsidRPr="00496703" w:rsidRDefault="000B0931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>9.2 Взаємодія органів місцевого самоврядування з підприємницькими структурами, що функціонують в адміністративно-територіальних утворення.</w:t>
            </w:r>
          </w:p>
          <w:p w:rsidR="000B0931" w:rsidRPr="00496703" w:rsidRDefault="000B0931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 9.3. Взаємовідносини органів державної влади та місцевого самоврядування із судовими і правоохоронними органами. </w:t>
            </w:r>
          </w:p>
          <w:p w:rsidR="000B0931" w:rsidRPr="00496703" w:rsidRDefault="000B0931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496703">
              <w:rPr>
                <w:rFonts w:ascii="Times New Roman" w:hAnsi="Times New Roman" w:cs="Times New Roman"/>
              </w:rPr>
              <w:t xml:space="preserve">9.4. Взаємодія державних органів </w:t>
            </w:r>
            <w:r w:rsidRPr="00496703">
              <w:rPr>
                <w:rFonts w:ascii="Times New Roman" w:hAnsi="Times New Roman" w:cs="Times New Roman"/>
              </w:rPr>
              <w:lastRenderedPageBreak/>
              <w:t xml:space="preserve">та органів місцевого самоврядування з об'єднаннями громадян. </w:t>
            </w:r>
            <w:r w:rsidR="00A47519" w:rsidRPr="0049670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</w:p>
          <w:p w:rsidR="00A47519" w:rsidRPr="00496703" w:rsidRDefault="00A47519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C06D70" w:rsidRPr="00496703" w:rsidTr="00A91213">
        <w:trPr>
          <w:trHeight w:val="337"/>
        </w:trPr>
        <w:tc>
          <w:tcPr>
            <w:tcW w:w="1410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16.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:rsidR="00C06D70" w:rsidRPr="00496703" w:rsidRDefault="00C06D70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Тема 10.  </w:t>
            </w:r>
            <w:r w:rsidRPr="00496703">
              <w:rPr>
                <w:rFonts w:ascii="Times New Roman" w:hAnsi="Times New Roman" w:cs="Times New Roman"/>
              </w:rPr>
              <w:t xml:space="preserve">Ефективність державного управління. </w:t>
            </w:r>
          </w:p>
          <w:p w:rsidR="00C06D70" w:rsidRPr="00496703" w:rsidRDefault="00C06D70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1.Контроль у сфері державного управління </w:t>
            </w:r>
          </w:p>
          <w:p w:rsidR="00C06D70" w:rsidRPr="00496703" w:rsidRDefault="00C06D70" w:rsidP="00C0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2. Характеристика чинників та критеріїв ефективності державного управління. </w:t>
            </w:r>
          </w:p>
          <w:p w:rsidR="00C06D70" w:rsidRPr="00496703" w:rsidRDefault="00C06D70" w:rsidP="00C0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496703">
              <w:rPr>
                <w:rFonts w:ascii="Times New Roman" w:hAnsi="Times New Roman" w:cs="Times New Roman"/>
              </w:rPr>
              <w:t>3. Визначення суті та основних напрямів реформування центральних органів управління, місцевого самоврядування та територіальної організації влади в Україні</w:t>
            </w:r>
          </w:p>
        </w:tc>
        <w:tc>
          <w:tcPr>
            <w:tcW w:w="1838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:rsidR="00A47519" w:rsidRPr="00D07FF1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471791" w:rsidRDefault="00471791"/>
    <w:sectPr w:rsidR="00471791" w:rsidSect="00A91213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2FC0"/>
    <w:multiLevelType w:val="hybridMultilevel"/>
    <w:tmpl w:val="160C1372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1495"/>
    <w:multiLevelType w:val="hybridMultilevel"/>
    <w:tmpl w:val="27DED4C8"/>
    <w:lvl w:ilvl="0" w:tplc="7B18E6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96C0C"/>
    <w:multiLevelType w:val="hybridMultilevel"/>
    <w:tmpl w:val="88CA42EE"/>
    <w:lvl w:ilvl="0" w:tplc="5102234C">
      <w:start w:val="1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F"/>
    <w:rsid w:val="000403BD"/>
    <w:rsid w:val="000B0931"/>
    <w:rsid w:val="000B1A98"/>
    <w:rsid w:val="001B23A0"/>
    <w:rsid w:val="00250D8B"/>
    <w:rsid w:val="002653C0"/>
    <w:rsid w:val="002A589B"/>
    <w:rsid w:val="00382B0F"/>
    <w:rsid w:val="003D4138"/>
    <w:rsid w:val="00407438"/>
    <w:rsid w:val="00471791"/>
    <w:rsid w:val="00496703"/>
    <w:rsid w:val="004B1F82"/>
    <w:rsid w:val="004F3561"/>
    <w:rsid w:val="00531B51"/>
    <w:rsid w:val="00565D90"/>
    <w:rsid w:val="005D7CD2"/>
    <w:rsid w:val="00610E7D"/>
    <w:rsid w:val="00671472"/>
    <w:rsid w:val="00767E9B"/>
    <w:rsid w:val="007E06FD"/>
    <w:rsid w:val="008D655F"/>
    <w:rsid w:val="00900ECB"/>
    <w:rsid w:val="00920B8F"/>
    <w:rsid w:val="00933D8B"/>
    <w:rsid w:val="00945F30"/>
    <w:rsid w:val="00976E45"/>
    <w:rsid w:val="009C7A46"/>
    <w:rsid w:val="00A47519"/>
    <w:rsid w:val="00A6475E"/>
    <w:rsid w:val="00A91213"/>
    <w:rsid w:val="00AC0FB8"/>
    <w:rsid w:val="00AE68A9"/>
    <w:rsid w:val="00B117CA"/>
    <w:rsid w:val="00B734A1"/>
    <w:rsid w:val="00C06D70"/>
    <w:rsid w:val="00C20CD1"/>
    <w:rsid w:val="00C95C33"/>
    <w:rsid w:val="00D07419"/>
    <w:rsid w:val="00D50551"/>
    <w:rsid w:val="00DD4335"/>
    <w:rsid w:val="00E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E2CC-5E46-4043-B6D5-C3E5E99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9"/>
    <w:pPr>
      <w:ind w:left="720"/>
      <w:contextualSpacing/>
    </w:pPr>
  </w:style>
  <w:style w:type="character" w:styleId="a4">
    <w:name w:val="Hyperlink"/>
    <w:rsid w:val="00A47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book.net/" TargetMode="External"/><Relationship Id="rId5" Type="http://schemas.openxmlformats.org/officeDocument/2006/relationships/hyperlink" Target="mailto:vdovychyn.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17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37</cp:revision>
  <dcterms:created xsi:type="dcterms:W3CDTF">2019-10-29T13:37:00Z</dcterms:created>
  <dcterms:modified xsi:type="dcterms:W3CDTF">2020-09-15T06:29:00Z</dcterms:modified>
</cp:coreProperties>
</file>