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8519" w14:textId="77777777" w:rsidR="004B7F65" w:rsidRDefault="004B7F65" w:rsidP="004B7F6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412F45EC" w14:textId="77777777" w:rsidR="004B7F65" w:rsidRDefault="004B7F65" w:rsidP="004B7F6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ЛЬВІВСЬКИЙ НАЦІОНАЛЬНИЙ УНІВЕРСИТЕТ </w:t>
      </w:r>
    </w:p>
    <w:p w14:paraId="0B773B27" w14:textId="77777777" w:rsidR="004B7F65" w:rsidRDefault="004B7F65" w:rsidP="004B7F6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 ІВАНА ФРАНКА</w:t>
      </w:r>
    </w:p>
    <w:p w14:paraId="13B96E2D" w14:textId="77777777" w:rsidR="004B7F65" w:rsidRDefault="004B7F65" w:rsidP="004B7F6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ФІЛОСОФІЇ</w:t>
      </w:r>
    </w:p>
    <w:p w14:paraId="672A6659" w14:textId="77777777" w:rsidR="004B7F65" w:rsidRDefault="004B7F65" w:rsidP="004B7F6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0F2C25D" w14:textId="77777777" w:rsidR="004B7F65" w:rsidRDefault="004B7F65" w:rsidP="004B7F65">
      <w:pPr>
        <w:ind w:left="524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Затверджено</w:t>
      </w:r>
    </w:p>
    <w:p w14:paraId="772C8666" w14:textId="77777777" w:rsidR="004B7F65" w:rsidRDefault="004B7F65" w:rsidP="004B7F65">
      <w:pPr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 кафедри філософії</w:t>
      </w:r>
    </w:p>
    <w:p w14:paraId="365B00EA" w14:textId="77777777" w:rsidR="004B7F65" w:rsidRDefault="004B7F65" w:rsidP="004B7F65">
      <w:pPr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філософського факультету</w:t>
      </w:r>
    </w:p>
    <w:p w14:paraId="2B054DF5" w14:textId="77777777" w:rsidR="004B7F65" w:rsidRDefault="000D4F7B" w:rsidP="004B7F65">
      <w:pPr>
        <w:ind w:left="5245"/>
        <w:jc w:val="right"/>
        <w:rPr>
          <w:rFonts w:ascii="Times New Roman" w:hAnsi="Times New Roman"/>
          <w:sz w:val="28"/>
          <w:szCs w:val="28"/>
        </w:rPr>
      </w:pPr>
      <w:r w:rsidRPr="0046075F">
        <w:rPr>
          <w:rFonts w:ascii="Times New Roman" w:hAnsi="Times New Roman"/>
          <w:sz w:val="28"/>
          <w:szCs w:val="28"/>
        </w:rPr>
        <w:t xml:space="preserve"> </w:t>
      </w:r>
      <w:r w:rsidR="004B7F65" w:rsidRPr="0046075F">
        <w:rPr>
          <w:rFonts w:ascii="Times New Roman" w:hAnsi="Times New Roman"/>
          <w:sz w:val="28"/>
          <w:szCs w:val="28"/>
        </w:rPr>
        <w:t>(</w:t>
      </w:r>
      <w:r w:rsidR="0046075F" w:rsidRPr="0046075F">
        <w:rPr>
          <w:rFonts w:ascii="Times New Roman" w:hAnsi="Times New Roman"/>
          <w:sz w:val="28"/>
          <w:szCs w:val="28"/>
          <w:lang w:val="uk-UA"/>
        </w:rPr>
        <w:t>протокол № 1 від 30.08.2021 р.)</w:t>
      </w:r>
    </w:p>
    <w:p w14:paraId="55AC4BE6" w14:textId="77777777" w:rsidR="004B7F65" w:rsidRDefault="004B7F65" w:rsidP="004B7F65">
      <w:pPr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кафедри філософії</w:t>
      </w:r>
    </w:p>
    <w:p w14:paraId="1EF03F35" w14:textId="77777777" w:rsidR="004B7F65" w:rsidRDefault="004B7F65" w:rsidP="004B7F65">
      <w:pPr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докт. філос. наук, проф. Карась А. Ф. </w:t>
      </w:r>
    </w:p>
    <w:p w14:paraId="0A37501D" w14:textId="77777777" w:rsidR="004B7F65" w:rsidRPr="0046075F" w:rsidRDefault="00896C87" w:rsidP="0046075F">
      <w:pPr>
        <w:ind w:left="5245"/>
        <w:jc w:val="right"/>
        <w:rPr>
          <w:rFonts w:ascii="Times New Roman" w:hAnsi="Times New Roman"/>
          <w:sz w:val="28"/>
          <w:szCs w:val="28"/>
        </w:rPr>
      </w:pPr>
      <w:r w:rsidRPr="00445FF6">
        <w:rPr>
          <w:rFonts w:ascii="Times New Roman" w:hAnsi="Times New Roman"/>
          <w:noProof/>
          <w:sz w:val="28"/>
          <w:szCs w:val="28"/>
          <w:lang w:val="uk-UA"/>
        </w:rPr>
        <w:drawing>
          <wp:inline distT="0" distB="0" distL="0" distR="0" wp14:anchorId="2FDCD2CD" wp14:editId="07777777">
            <wp:extent cx="138366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4B7F65" w:rsidRDefault="004B7F65" w:rsidP="004B7F6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02ECA80" w14:textId="77777777" w:rsidR="004B7F65" w:rsidRDefault="004B7F65" w:rsidP="004B7F6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НАВЧАЛЬНОЇ ДИСЦИПЛІНИ</w:t>
      </w:r>
    </w:p>
    <w:p w14:paraId="6D903C60" w14:textId="77777777" w:rsidR="004B7F65" w:rsidRDefault="004B7F65" w:rsidP="004B7F6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«СОЦ</w:t>
      </w:r>
      <w:r w:rsidR="004A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ІАЛЬНА ФІЛОСОФІЯ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64824A5A" w14:textId="77777777" w:rsidR="0021079C" w:rsidRDefault="004B7F65" w:rsidP="004B7F6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21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першого (</w:t>
      </w:r>
      <w:r w:rsidR="00210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бакалаврського</w:t>
      </w:r>
      <w:r w:rsidR="0021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) рівня вищої освіти</w:t>
      </w:r>
    </w:p>
    <w:p w14:paraId="1E136A71" w14:textId="77777777" w:rsidR="0021079C" w:rsidRDefault="0021079C" w:rsidP="004B7F6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Галузі знань 03 Гуманітарні науки </w:t>
      </w:r>
      <w:r w:rsidR="004B7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спеціальності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B7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  <w:r w:rsidR="004A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4B7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</w:t>
      </w:r>
      <w:r w:rsidR="004A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ультура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2EB378F" w14:textId="77777777" w:rsidR="004B7F65" w:rsidRDefault="004B7F65" w:rsidP="0046075F">
      <w:pPr>
        <w:tabs>
          <w:tab w:val="left" w:pos="3228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05A809" w14:textId="77777777" w:rsidR="0046075F" w:rsidRDefault="0046075F" w:rsidP="0046075F">
      <w:pPr>
        <w:tabs>
          <w:tab w:val="left" w:pos="3228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520174" w14:textId="77777777" w:rsidR="004B7F65" w:rsidRDefault="004B7F65" w:rsidP="004B7F65">
      <w:pPr>
        <w:tabs>
          <w:tab w:val="left" w:pos="3228"/>
        </w:tabs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201670" w:rsidRPr="00460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201670" w:rsidRPr="00460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навчальний рік</w:t>
      </w:r>
    </w:p>
    <w:p w14:paraId="5A39BBE3" w14:textId="77777777" w:rsidR="0021079C" w:rsidRDefault="0021079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1C8F396" w14:textId="77777777" w:rsidR="0021079C" w:rsidRDefault="0021079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5DC33E3" w14:textId="77777777"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Силабус курсу </w:t>
      </w:r>
    </w:p>
    <w:p w14:paraId="3154D5B3" w14:textId="77777777" w:rsidR="00CD7E7B" w:rsidRDefault="00B013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Соціальна філософія</w:t>
      </w:r>
    </w:p>
    <w:p w14:paraId="5BBB8F6C" w14:textId="77777777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7164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201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-20</w:t>
      </w:r>
      <w:r w:rsidR="007164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201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119DB0E2" w14:textId="77777777" w:rsidTr="02051718">
        <w:trPr>
          <w:trHeight w:val="672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375499" w14:textId="77777777" w:rsidR="00CD7E7B" w:rsidRPr="005B12FE" w:rsidRDefault="000B291C" w:rsidP="005B12F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D31751" w14:textId="77777777" w:rsidR="00CD7E7B" w:rsidRPr="005B12FE" w:rsidRDefault="00B01360" w:rsidP="005B12F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Соціальна філософія</w:t>
            </w:r>
          </w:p>
        </w:tc>
      </w:tr>
      <w:tr w:rsidR="006F5071" w14:paraId="003246E8" w14:textId="77777777" w:rsidTr="02051718">
        <w:trPr>
          <w:trHeight w:val="502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EBFD39" w14:textId="77777777" w:rsidR="006F5071" w:rsidRPr="005B12FE" w:rsidRDefault="006F5071" w:rsidP="005B12F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AE7345" w14:textId="77777777" w:rsidR="006F5071" w:rsidRPr="005B12FE" w:rsidRDefault="006F5071" w:rsidP="005B12F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14:paraId="206CB54E" w14:textId="77777777" w:rsidTr="02051718">
        <w:trPr>
          <w:trHeight w:val="502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BEA03A" w14:textId="77777777" w:rsidR="00C0209B" w:rsidRPr="005B12FE" w:rsidRDefault="00C0209B" w:rsidP="005B12F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B87F2F" w14:textId="77777777" w:rsidR="00C0209B" w:rsidRPr="005B12FE" w:rsidRDefault="00C0209B" w:rsidP="005B12F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Філософський факультет, кафедра </w:t>
            </w:r>
            <w:r w:rsidR="00B01360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філософії</w:t>
            </w:r>
          </w:p>
        </w:tc>
      </w:tr>
      <w:tr w:rsidR="00C0209B" w14:paraId="1788AEA1" w14:textId="77777777" w:rsidTr="02051718">
        <w:trPr>
          <w:trHeight w:val="502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4FE0D5" w14:textId="77777777" w:rsidR="00C0209B" w:rsidRPr="005B12FE" w:rsidRDefault="00C0209B" w:rsidP="005B12F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901735" w14:textId="77777777" w:rsidR="00C0209B" w:rsidRPr="005B12FE" w:rsidRDefault="00C0209B" w:rsidP="0021079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A4821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1360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Гуманітарні </w:t>
            </w:r>
            <w:r w:rsidR="00210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науки,</w:t>
            </w: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4821" w:rsidRPr="005B12FE">
              <w:rPr>
                <w:rFonts w:ascii="Times New Roman" w:hAnsi="Times New Roman" w:cs="Times New Roman"/>
                <w:lang w:val="uk-UA"/>
              </w:rPr>
              <w:t xml:space="preserve">034 </w:t>
            </w:r>
            <w:r w:rsidR="0021079C">
              <w:rPr>
                <w:rFonts w:ascii="Times New Roman" w:hAnsi="Times New Roman" w:cs="Times New Roman"/>
                <w:lang w:val="uk-UA"/>
              </w:rPr>
              <w:t>К</w:t>
            </w:r>
            <w:r w:rsidR="000D4F7B">
              <w:rPr>
                <w:rFonts w:ascii="Times New Roman" w:hAnsi="Times New Roman" w:cs="Times New Roman"/>
                <w:bCs/>
                <w:lang w:val="uk-UA"/>
              </w:rPr>
              <w:t>ультурологія</w:t>
            </w:r>
          </w:p>
        </w:tc>
      </w:tr>
      <w:tr w:rsidR="00CD7E7B" w14:paraId="04F2962D" w14:textId="77777777" w:rsidTr="02051718">
        <w:trPr>
          <w:trHeight w:val="340"/>
        </w:trPr>
        <w:tc>
          <w:tcPr>
            <w:tcW w:w="34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56EC8D" w14:textId="77777777" w:rsidR="00CD7E7B" w:rsidRPr="005B12FE" w:rsidRDefault="000B291C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CCC782" w14:textId="77777777" w:rsidR="00CD7E7B" w:rsidRPr="005B12FE" w:rsidRDefault="00B01360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Поляруш Борис Юрійович</w:t>
            </w:r>
            <w:r w:rsidR="00A72678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 філософських</w:t>
            </w:r>
            <w:r w:rsidR="00A72678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наук, </w:t>
            </w: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CD7E7B" w14:paraId="132CC59B" w14:textId="77777777" w:rsidTr="02051718">
        <w:trPr>
          <w:trHeight w:val="540"/>
        </w:trPr>
        <w:tc>
          <w:tcPr>
            <w:tcW w:w="34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8601BD" w14:textId="77777777" w:rsidR="00CD7E7B" w:rsidRPr="005B12FE" w:rsidRDefault="00A72678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306BFB" w14:textId="77777777" w:rsidR="00CD7E7B" w:rsidRPr="005B12FE" w:rsidRDefault="001E245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0136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borys</w:t>
              </w:r>
              <w:r w:rsidR="00B0136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polyarush</w:t>
              </w:r>
              <w:r w:rsidR="00B0136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B0136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B0136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0136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14:paraId="72A3D3EC" w14:textId="77777777" w:rsidR="00167534" w:rsidRPr="005B12FE" w:rsidRDefault="00167534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E7B" w14:paraId="16AA0313" w14:textId="77777777" w:rsidTr="02051718">
        <w:trPr>
          <w:trHeight w:val="480"/>
        </w:trPr>
        <w:tc>
          <w:tcPr>
            <w:tcW w:w="34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D9BE6B" w14:textId="77777777" w:rsidR="00CD7E7B" w:rsidRPr="005B12FE" w:rsidRDefault="00167534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F4C20E" w14:textId="77777777" w:rsidR="00CD7E7B" w:rsidRPr="005B12FE" w:rsidRDefault="005B76D5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01360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="00167534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15.00-1</w:t>
            </w:r>
            <w:r w:rsidR="00B01360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67534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1360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67534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201670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01670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а. 316</w:t>
            </w: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ED6D5EC" w14:textId="77777777" w:rsidR="00167534" w:rsidRPr="005B12FE" w:rsidRDefault="000602C5" w:rsidP="005B1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5B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14:paraId="6F6640BC" w14:textId="77777777" w:rsidTr="02051718">
        <w:trPr>
          <w:trHeight w:val="16"/>
        </w:trPr>
        <w:tc>
          <w:tcPr>
            <w:tcW w:w="34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00E0FB" w14:textId="77777777" w:rsidR="00CD7E7B" w:rsidRPr="005B12FE" w:rsidRDefault="00A6490A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75B7CB" w14:textId="77777777" w:rsidR="00CD7E7B" w:rsidRPr="005B12FE" w:rsidRDefault="001E245B" w:rsidP="005B12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01670" w:rsidRPr="005B12F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https://filos.lnu.edu.ua/employee/polyarush-b-yu</w:t>
              </w:r>
            </w:hyperlink>
          </w:p>
          <w:p w14:paraId="0D0B940D" w14:textId="77777777" w:rsidR="00201670" w:rsidRPr="005B12FE" w:rsidRDefault="00201670" w:rsidP="005B12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C8B" w14:paraId="0DA3EAE5" w14:textId="77777777" w:rsidTr="02051718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376D56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4060C7" w14:textId="77777777" w:rsidR="00D20C8B" w:rsidRPr="005B12FE" w:rsidRDefault="006128AD" w:rsidP="009E4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 xml:space="preserve">Соціальна філософія є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частиною </w:t>
            </w:r>
            <w:r w:rsidR="009E449B">
              <w:rPr>
                <w:rFonts w:ascii="Times New Roman" w:eastAsia="Times New Roman" w:hAnsi="Times New Roman" w:cs="Times New Roman"/>
                <w:lang w:val="uk-UA"/>
              </w:rPr>
              <w:t>циклу професійної та практичної підготовки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E449B">
              <w:rPr>
                <w:rFonts w:ascii="Times New Roman" w:eastAsia="Times New Roman" w:hAnsi="Times New Roman" w:cs="Times New Roman"/>
                <w:lang w:val="uk-UA"/>
              </w:rPr>
              <w:t xml:space="preserve">ОПП Культурологія,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спеціальності </w:t>
            </w:r>
            <w:r w:rsidRPr="005B12FE">
              <w:rPr>
                <w:rFonts w:ascii="Times New Roman" w:eastAsia="Times New Roman" w:hAnsi="Times New Roman" w:cs="Times New Roman"/>
                <w:lang w:val="uk-UA"/>
              </w:rPr>
              <w:t xml:space="preserve"> 034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К</w:t>
            </w:r>
            <w:r w:rsidRPr="005B12FE">
              <w:rPr>
                <w:rFonts w:ascii="Times New Roman" w:eastAsia="Times New Roman" w:hAnsi="Times New Roman" w:cs="Times New Roman"/>
                <w:lang w:val="uk-UA"/>
              </w:rPr>
              <w:t>ультур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ологія</w:t>
            </w:r>
            <w:r w:rsidRPr="005B12F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E449B">
              <w:rPr>
                <w:rFonts w:ascii="Times New Roman" w:eastAsia="Times New Roman" w:hAnsi="Times New Roman" w:cs="Times New Roman"/>
                <w:lang w:val="uk-UA"/>
              </w:rPr>
              <w:t xml:space="preserve">першого (бакалаврського) рівня вищої освіти. </w:t>
            </w:r>
            <w:r w:rsidRPr="005B12FE">
              <w:rPr>
                <w:rFonts w:ascii="Times New Roman" w:eastAsia="Times New Roman" w:hAnsi="Times New Roman" w:cs="Times New Roman"/>
                <w:lang w:val="uk-UA"/>
              </w:rPr>
              <w:t xml:space="preserve"> Запропонований курс поглиблює теоретичну базу фахової освіти культуролога-бакалавра. Дисципліна базується на наявних у студентів загальногуманітарних знаннях та компетенціях, засвоєних при вивченні основних навчальних дисциплін підготовки студента культуролога.</w:t>
            </w:r>
          </w:p>
        </w:tc>
      </w:tr>
      <w:tr w:rsidR="00D20C8B" w14:paraId="228D62C8" w14:textId="77777777" w:rsidTr="02051718">
        <w:trPr>
          <w:trHeight w:val="1280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4B4736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E4E363" w14:textId="77777777" w:rsidR="006128AD" w:rsidRDefault="006128AD" w:rsidP="006128AD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Вивчення курсу, дасть студентам </w:t>
            </w:r>
            <w:r w:rsidRPr="005B12FE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можливість 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опрацювання та інтерпретації відомих праць мислителів, в галуз соціальної філософії, поглибити та ґрунтовно збагатити рівень освіти в сфері взаємодії політики, культури, етики, літератури, суспільствознавства, глобальних проблем та інших проявів соціального.</w:t>
            </w:r>
          </w:p>
          <w:p w14:paraId="2900B904" w14:textId="77777777" w:rsidR="006128AD" w:rsidRDefault="006128AD" w:rsidP="006128AD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Вивчення курсу сприятиме самостійному пошуку дослідницької літератури та вирішення творчих, наукових, дослідних завдань в галузі соціальної філософії.</w:t>
            </w:r>
          </w:p>
          <w:p w14:paraId="0CB318C4" w14:textId="77777777" w:rsidR="006128AD" w:rsidRPr="005B12FE" w:rsidRDefault="006128AD" w:rsidP="006128AD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</w:pPr>
            <w:r w:rsidRPr="005B12FE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набути знання з найбільш впливових теоретичних парадигм соціальної філософії ХХ ст., базових</w:t>
            </w:r>
            <w:r w:rsidRPr="005B12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категорій та понять, основні теоретичні проблеми та</w:t>
            </w:r>
            <w:r w:rsidRPr="005B12FE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 xml:space="preserve"> методи </w:t>
            </w:r>
            <w:r w:rsidRPr="005B12FE">
              <w:rPr>
                <w:rFonts w:ascii="Times New Roman" w:eastAsia="Times New Roman" w:hAnsi="Times New Roman" w:cs="Times New Roman"/>
                <w:lang w:val="uk-UA" w:eastAsia="ru-RU"/>
              </w:rPr>
              <w:t>соціальної філософії.</w:t>
            </w:r>
            <w:r w:rsidRPr="005B12FE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</w:t>
            </w:r>
          </w:p>
          <w:p w14:paraId="7925675B" w14:textId="77777777" w:rsidR="006128AD" w:rsidRPr="005B12FE" w:rsidRDefault="006128AD" w:rsidP="006128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</w:pPr>
            <w:r w:rsidRPr="005B12FE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</w:t>
            </w:r>
            <w:r w:rsidRPr="005B12FE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ab/>
              <w:t>Курс “Соціальна філософія”  тісно пов’язаний з іншими курсами теоретичними і практичними курсами, які пропонуються в межах бакалаврської програми з філософії, філософії культури, філософії релігії, культурної антропології, соціології культури та інших.</w:t>
            </w:r>
          </w:p>
          <w:p w14:paraId="0E27B00A" w14:textId="77777777" w:rsidR="00D20C8B" w:rsidRPr="005B12FE" w:rsidRDefault="00D20C8B" w:rsidP="005B12FE">
            <w:pPr>
              <w:ind w:firstLine="586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D20C8B" w14:paraId="2208AA25" w14:textId="77777777" w:rsidTr="02051718">
        <w:trPr>
          <w:trHeight w:val="1029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B46AA3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6DEBB" w14:textId="55475CCA" w:rsidR="00D20C8B" w:rsidRPr="005B12FE" w:rsidRDefault="00D20C8B" w:rsidP="009139F5">
            <w:pPr>
              <w:pStyle w:val="af0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2051718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Метою</w:t>
            </w:r>
            <w:r w:rsidRPr="005B12FE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курсу:</w:t>
            </w:r>
            <w:r w:rsidR="009139F5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о</w:t>
            </w:r>
            <w:r w:rsidR="009E449B">
              <w:rPr>
                <w:rFonts w:ascii="Times New Roman" w:hAnsi="Times New Roman"/>
                <w:spacing w:val="2"/>
                <w:sz w:val="22"/>
                <w:szCs w:val="22"/>
              </w:rPr>
              <w:t>панування сучасними знанням</w:t>
            </w:r>
            <w:r w:rsidR="009139F5">
              <w:rPr>
                <w:rFonts w:ascii="Times New Roman" w:hAnsi="Times New Roman"/>
                <w:spacing w:val="2"/>
                <w:sz w:val="22"/>
                <w:szCs w:val="22"/>
              </w:rPr>
              <w:t>и в галузі соціальної філософії через навчання, опрацювання та пошук інформації з різних джерел. С</w:t>
            </w:r>
            <w:r w:rsidRPr="005B12FE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истематизація  знань з історії та теорії </w:t>
            </w:r>
            <w:r w:rsidRPr="005B12FE">
              <w:rPr>
                <w:rFonts w:ascii="Times New Roman" w:hAnsi="Times New Roman"/>
                <w:sz w:val="22"/>
                <w:szCs w:val="22"/>
              </w:rPr>
              <w:t>соціальної філософії, її основних понять і методологічних принципів, класичними і сучасними теоріями, методами</w:t>
            </w:r>
            <w:r w:rsidRPr="005B12FE">
              <w:rPr>
                <w:rFonts w:ascii="Times New Roman" w:hAnsi="Times New Roman"/>
                <w:spacing w:val="2"/>
                <w:sz w:val="22"/>
                <w:szCs w:val="22"/>
              </w:rPr>
              <w:t>.</w:t>
            </w:r>
            <w:r w:rsidR="009139F5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К</w:t>
            </w:r>
            <w:r w:rsidRPr="005B12F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ритичне розуміння </w:t>
            </w:r>
            <w:r w:rsidR="00445FF6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класичних, некласичних </w:t>
            </w:r>
            <w:r w:rsidRPr="005B12F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та посткласичних </w:t>
            </w:r>
            <w:r w:rsidRPr="005B12FE">
              <w:rPr>
                <w:rFonts w:ascii="Times New Roman" w:hAnsi="Times New Roman"/>
                <w:sz w:val="22"/>
                <w:szCs w:val="22"/>
              </w:rPr>
              <w:t xml:space="preserve">соціально-філософських теорій </w:t>
            </w:r>
            <w:r w:rsidR="00445FF6">
              <w:rPr>
                <w:rFonts w:ascii="Times New Roman" w:hAnsi="Times New Roman"/>
                <w:sz w:val="22"/>
                <w:szCs w:val="22"/>
              </w:rPr>
              <w:t>сучасності,</w:t>
            </w:r>
            <w:r w:rsidRPr="005B12FE">
              <w:rPr>
                <w:rFonts w:ascii="Times New Roman" w:hAnsi="Times New Roman"/>
                <w:sz w:val="22"/>
                <w:szCs w:val="22"/>
              </w:rPr>
              <w:t xml:space="preserve"> та оцінка можливостей використання цих теорій для аналізу соціальних явищ сучасного українського суспільства.</w:t>
            </w:r>
            <w:r w:rsidR="009139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3F5D9F2" w14:textId="77777777" w:rsidR="00D20C8B" w:rsidRPr="009139F5" w:rsidRDefault="00D20C8B" w:rsidP="005B12F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 w:rsidRPr="005B12FE">
              <w:rPr>
                <w:rFonts w:ascii="Times New Roman" w:hAnsi="Times New Roman" w:cs="Times New Roman"/>
                <w:lang w:val="uk-UA"/>
              </w:rPr>
              <w:t>.</w:t>
            </w:r>
            <w:r w:rsidR="009139F5">
              <w:rPr>
                <w:rFonts w:ascii="Times New Roman" w:hAnsi="Times New Roman" w:cs="Times New Roman"/>
                <w:b/>
                <w:lang w:val="uk-UA"/>
              </w:rPr>
              <w:t>Цілі курсу:</w:t>
            </w:r>
          </w:p>
          <w:p w14:paraId="44322A4B" w14:textId="77777777" w:rsidR="00D20C8B" w:rsidRPr="005B12FE" w:rsidRDefault="009139F5" w:rsidP="005B12FE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>О</w:t>
            </w:r>
            <w:r w:rsidR="00D20C8B" w:rsidRPr="005B12FE">
              <w:rPr>
                <w:rFonts w:ascii="Times New Roman" w:hAnsi="Times New Roman" w:cs="Times New Roman"/>
                <w:spacing w:val="2"/>
              </w:rPr>
              <w:t>знайомлення з основними категоріями та поняттями соці</w:t>
            </w:r>
            <w:r w:rsidR="00D20C8B" w:rsidRPr="005B12FE">
              <w:rPr>
                <w:rFonts w:ascii="Times New Roman" w:hAnsi="Times New Roman"/>
                <w:spacing w:val="2"/>
              </w:rPr>
              <w:t>альної філософі</w:t>
            </w:r>
            <w:r w:rsidR="00D20C8B" w:rsidRPr="005B12FE">
              <w:rPr>
                <w:rFonts w:ascii="Times New Roman" w:hAnsi="Times New Roman" w:cs="Times New Roman"/>
                <w:spacing w:val="2"/>
              </w:rPr>
              <w:t>ї;</w:t>
            </w:r>
          </w:p>
          <w:p w14:paraId="55B6486C" w14:textId="77777777" w:rsidR="00D20C8B" w:rsidRPr="009139F5" w:rsidRDefault="009139F5" w:rsidP="005B12FE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>Опрацювання</w:t>
            </w:r>
            <w:r w:rsidR="00D20C8B" w:rsidRPr="005B12FE"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uk-UA"/>
              </w:rPr>
              <w:t>програмних текстів</w:t>
            </w:r>
            <w:r w:rsidR="00D20C8B" w:rsidRPr="005B12FE">
              <w:rPr>
                <w:rFonts w:ascii="Times New Roman" w:hAnsi="Times New Roman" w:cs="Times New Roman"/>
                <w:spacing w:val="2"/>
              </w:rPr>
              <w:t xml:space="preserve"> провідних </w:t>
            </w:r>
            <w:r w:rsidR="00D20C8B" w:rsidRPr="005B12FE">
              <w:rPr>
                <w:rFonts w:ascii="Times New Roman" w:hAnsi="Times New Roman" w:cs="Times New Roman"/>
                <w:spacing w:val="2"/>
                <w:lang w:val="uk-UA"/>
              </w:rPr>
              <w:t>соціальних філософів</w:t>
            </w:r>
            <w:r w:rsidR="00D20C8B" w:rsidRPr="005B12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D20C8B" w:rsidRPr="005B12FE">
              <w:rPr>
                <w:rFonts w:ascii="Times New Roman" w:hAnsi="Times New Roman" w:cs="Times New Roman"/>
                <w:spacing w:val="2"/>
                <w:lang w:val="en-US"/>
              </w:rPr>
              <w:t>XIX</w:t>
            </w:r>
            <w:r w:rsidR="00D20C8B" w:rsidRPr="005B12FE">
              <w:rPr>
                <w:rFonts w:ascii="Times New Roman" w:hAnsi="Times New Roman" w:cs="Times New Roman"/>
                <w:spacing w:val="2"/>
              </w:rPr>
              <w:t xml:space="preserve">- </w:t>
            </w:r>
            <w:r w:rsidR="00D20C8B" w:rsidRPr="005B12FE">
              <w:rPr>
                <w:rFonts w:ascii="Times New Roman" w:hAnsi="Times New Roman" w:cs="Times New Roman"/>
                <w:spacing w:val="2"/>
                <w:lang w:val="en-US"/>
              </w:rPr>
              <w:t>XX</w:t>
            </w:r>
            <w:r>
              <w:rPr>
                <w:rFonts w:ascii="Times New Roman" w:hAnsi="Times New Roman" w:cs="Times New Roman"/>
                <w:spacing w:val="2"/>
              </w:rPr>
              <w:t xml:space="preserve"> ст.</w:t>
            </w:r>
            <w:r>
              <w:rPr>
                <w:rFonts w:ascii="Times New Roman" w:hAnsi="Times New Roman" w:cs="Times New Roman"/>
                <w:spacing w:val="2"/>
                <w:lang w:val="uk-UA"/>
              </w:rPr>
              <w:t>;</w:t>
            </w:r>
          </w:p>
          <w:p w14:paraId="4BAE0B49" w14:textId="77777777" w:rsidR="009139F5" w:rsidRDefault="009139F5" w:rsidP="005B12FE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>Розвиток критичного мислення та емоційного інтелекту;</w:t>
            </w:r>
          </w:p>
          <w:p w14:paraId="135E49B0" w14:textId="77777777" w:rsidR="009139F5" w:rsidRDefault="009139F5" w:rsidP="005B12FE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>Сприяти розширенню термінологічного апарату міждисциплінарного вивчення культурології та соціальної філософії;</w:t>
            </w:r>
          </w:p>
          <w:p w14:paraId="68DDD58C" w14:textId="77777777" w:rsidR="009139F5" w:rsidRPr="005B12FE" w:rsidRDefault="009139F5" w:rsidP="005B12FE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Використовувати філософський</w:t>
            </w:r>
            <w:r w:rsidRPr="005B12FE">
              <w:rPr>
                <w:rFonts w:ascii="Times New Roman" w:hAnsi="Times New Roman" w:cs="Times New Roman"/>
                <w:lang w:val="uk-UA"/>
              </w:rPr>
              <w:t xml:space="preserve"> тип мислення студентів, </w:t>
            </w:r>
            <w:r w:rsidRPr="005B12FE">
              <w:rPr>
                <w:rFonts w:ascii="Times New Roman" w:hAnsi="Times New Roman" w:cs="Times New Roman"/>
                <w:spacing w:val="2"/>
                <w:lang w:val="uk-UA"/>
              </w:rPr>
              <w:t>яке</w:t>
            </w:r>
            <w:r w:rsidRPr="005B12F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може</w:t>
            </w:r>
            <w:r w:rsidRPr="005B12FE">
              <w:rPr>
                <w:rFonts w:ascii="Times New Roman" w:hAnsi="Times New Roman" w:cs="Times New Roman"/>
                <w:lang w:val="uk-UA"/>
              </w:rPr>
              <w:t xml:space="preserve"> бути застосоване при роботі над індивідуальними культурологічними дослідж</w:t>
            </w:r>
            <w:r>
              <w:rPr>
                <w:rFonts w:ascii="Times New Roman" w:hAnsi="Times New Roman" w:cs="Times New Roman"/>
                <w:lang w:val="uk-UA"/>
              </w:rPr>
              <w:t>еннями: курсовими роботами, есе.</w:t>
            </w:r>
          </w:p>
          <w:p w14:paraId="60061E4C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D20C8B" w14:paraId="7788790E" w14:textId="77777777" w:rsidTr="02051718">
        <w:trPr>
          <w:trHeight w:val="1280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2B72DF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EAFD9C" w14:textId="77777777" w:rsidR="00CB4A45" w:rsidRPr="001E245B" w:rsidRDefault="00CB4A45" w:rsidP="005B12FE"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  <w:p w14:paraId="343B08CF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Уинч П. Идея социальной науки. М., 1996.С.3-104.</w:t>
            </w:r>
          </w:p>
          <w:p w14:paraId="0D61EAE2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Кемеров В.Е. Введение в социальную философию: Учебник для вузов. Изд. 4-е, испр. — М: Академический Проект, 2001. — 314 с.</w:t>
            </w:r>
          </w:p>
          <w:p w14:paraId="3F5062A7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Андрущенко В., Губерський Л., Михальченко М. Культура, </w:t>
            </w:r>
            <w:r w:rsidR="000F3826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і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деологія, особистість : методолого-світоглядний аналіз. – К.: Знання України, 2002.</w:t>
            </w:r>
          </w:p>
          <w:p w14:paraId="25EB3E6B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Андрущенко В.П., Михальченко М.І. Сучасна соціальна філософія. Курс лекцій. Друге видання. К., 1995.</w:t>
            </w:r>
          </w:p>
          <w:p w14:paraId="47EE8079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Кульчицький О. Введення у проблематику сутності філософії // Сутність філософії. Париж, Мюнхен, 1981.С.1-87.</w:t>
            </w:r>
          </w:p>
          <w:p w14:paraId="09A7D854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Шюц А. Смысловое строение социального мира//Избранное: Мир светящийся смыслом. М., 2004. С.735-956.</w:t>
            </w:r>
          </w:p>
          <w:p w14:paraId="27F5AE25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val="uk-UA"/>
              </w:rPr>
              <w:t>Вячеслав Липинський та його доба. К., 2010. С. 92-215.</w:t>
            </w:r>
          </w:p>
          <w:p w14:paraId="6884E48A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Гаврилишин Б. Дороговкази в майбутнє. К., </w:t>
            </w:r>
            <w:r w:rsidR="00E05673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2009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.</w:t>
            </w:r>
          </w:p>
          <w:p w14:paraId="0FE2676C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Донцов Д. Націоналізм. Торонто. Львів, 1966.</w:t>
            </w:r>
          </w:p>
          <w:p w14:paraId="50A6A1A4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Андрущенко В. П. Історія соціальної філософії: західноєвропейський контекст. – К.: Тандем, 2000.</w:t>
            </w:r>
          </w:p>
          <w:p w14:paraId="6384C003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Арон Р.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Етапи розвитку соціологічної думки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.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К.: 2003.</w:t>
            </w:r>
          </w:p>
          <w:p w14:paraId="4D9B583B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Вебер М. Протестантська етика і дух капіталізму. К., 1994.</w:t>
            </w:r>
          </w:p>
          <w:p w14:paraId="5FB35757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 xml:space="preserve">Поппер К. Гегель </w:t>
            </w: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>і</w:t>
            </w: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 xml:space="preserve"> новий трибал</w:t>
            </w: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>і</w:t>
            </w: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>зм//Відкрите суспільство та його вороги К., 1994.</w:t>
            </w: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 xml:space="preserve"> С.34-90.</w:t>
            </w:r>
          </w:p>
          <w:p w14:paraId="4AE7DBAC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Эйдлин Ф. К. Поппер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и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теория демократии // Филос. науки.1990. №5. </w:t>
            </w:r>
          </w:p>
          <w:p w14:paraId="3A747CF3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Поппер К. Злиденність історицизму. К., 1996.</w:t>
            </w:r>
          </w:p>
          <w:p w14:paraId="395FB9D9" w14:textId="67E1A498" w:rsidR="00CB4A45" w:rsidRPr="001E245B" w:rsidRDefault="00CB4A45" w:rsidP="02051718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0ртега-і-ГассетХ. Бунт // 0ртега-і-Гассет</w:t>
            </w:r>
            <w:r w:rsidR="0259C43D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Х. Вибрані твори.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К., 1994.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С. 15-139.</w:t>
            </w:r>
          </w:p>
          <w:p w14:paraId="1E257F06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0ртега-і-ГассетХ. Безхребетна Іспанія // 0ртега-і-ГассетХ.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Вибрані твори. К., 1994.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С. 140-196.</w:t>
            </w:r>
          </w:p>
          <w:p w14:paraId="4E0E5BEB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0ртега-і-ГассетХ. Дегуманізація мистецтва // 0ртега-і-ГассетХ.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Вибрані твори. К., 1994.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С.238-273.</w:t>
            </w:r>
          </w:p>
          <w:p w14:paraId="2618DDE3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  <w:lang w:val="uk-UA"/>
              </w:rPr>
              <w:t xml:space="preserve">Хоркхаймер М., Адорно Т. Диалектика Просвещения. СПб. 1997. </w:t>
            </w:r>
          </w:p>
          <w:p w14:paraId="26C48105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 xml:space="preserve">Маркузе Г. Одновимірна людина //Сучасна зарубіжна соціальна філософія. Хрестоматія: Навч. посібник К., 1996. С.87-135. </w:t>
            </w:r>
          </w:p>
          <w:p w14:paraId="543B57CB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  <w:lang w:val="uk-UA"/>
              </w:rPr>
              <w:t xml:space="preserve">Габермас </w:t>
            </w:r>
            <w:r w:rsidRPr="001E245B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  <w:lang w:val="ru-RU"/>
              </w:rPr>
              <w:t>Ю. Залучення Іншого. Львів, 2006.</w:t>
            </w:r>
          </w:p>
          <w:p w14:paraId="3D2A90CA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Сучасна зарубіжна філософія. Течії і напрямки. К., 1996.</w:t>
            </w:r>
          </w:p>
          <w:p w14:paraId="110CB744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>Фуко М. Репресивна гіпотеза/ Історія сексуальності.  Харків,1997. Т.1. С.77-112.</w:t>
            </w:r>
          </w:p>
          <w:p w14:paraId="5E555FB9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Зыбайлов Л.К., Шопинецкий В.А. Постмодернизм. М., 1993.</w:t>
            </w:r>
          </w:p>
          <w:p w14:paraId="040C3A1D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Козловський П. Постмодерна культура. // Сучасна зарубіжна філософія. Течії і напрями. Хрестоматія. К., 1996. С.214-245.</w:t>
            </w:r>
          </w:p>
          <w:p w14:paraId="312753A4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Лук’янець В.С. Соболь О..М. Філософія постмодерна К., 1998.</w:t>
            </w:r>
          </w:p>
          <w:p w14:paraId="78554C5D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Леш С. Соціологія постмодерну. Львів, 2003.</w:t>
            </w:r>
          </w:p>
          <w:p w14:paraId="7555051F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>Шеллер М. Положение человека в космос//Шеллер М. Избранное М., 1994 С. 129-192</w:t>
            </w:r>
          </w:p>
          <w:p w14:paraId="000925C9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>Бубер М. Два образа вер</w:t>
            </w: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>ы</w:t>
            </w: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>. М., 1995.</w:t>
            </w: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 xml:space="preserve"> С.233-341</w:t>
            </w:r>
          </w:p>
          <w:p w14:paraId="4C3C3BEA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Арьес Ф. Человек перед лицом смерти. М., 1992.</w:t>
            </w:r>
          </w:p>
          <w:p w14:paraId="4DD20097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Головко Б.А. Філософська антропологія. К., 1997.</w:t>
            </w:r>
          </w:p>
          <w:p w14:paraId="19A3A543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Гуссерль Е. Криза європейського людства і філософія // Сучасна зарубіжна філософія-. Течії і напрямки. К., 1996.</w:t>
            </w:r>
          </w:p>
          <w:p w14:paraId="20D6DF5E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Дерріда Ж. Позиції. К., 1994.</w:t>
            </w:r>
          </w:p>
          <w:p w14:paraId="32091E1C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Кассирер 3. Опыт о человеке: введение в философию человеческой культуры // Проблема сознания в современной западной философии. М., 1988.</w:t>
            </w:r>
          </w:p>
          <w:p w14:paraId="0472FA08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КамюА. Бунтівна людина //Твори:. У 2-хт. К., 1997.</w:t>
            </w:r>
          </w:p>
          <w:p w14:paraId="380A627D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Маритен Ж. Интегральный гуманизм// Маритен Ж. Философ в мире. М., 1994 </w:t>
            </w:r>
          </w:p>
          <w:p w14:paraId="4EA1FB27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Моріак Ф. У що я вірю. К., 1993.</w:t>
            </w:r>
          </w:p>
          <w:p w14:paraId="55A71A85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Нестеренко В.Г. Вступ до філософії: онтологія людини. К., 1995.</w:t>
            </w:r>
          </w:p>
          <w:p w14:paraId="7E009BF0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Проблема людини в українській філософії XVI- XVIII ст. / Відп. ред. М.В. Кашуба. Львів, 1998.</w:t>
            </w:r>
          </w:p>
          <w:p w14:paraId="319048CB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Рикер П. Человек как предмет философии // Вопр. философии. 1989. №2.</w:t>
            </w:r>
          </w:p>
          <w:p w14:paraId="221EB9D8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Сартр Ж.-П. Екзистенциализм — зто гуманизм // Сумерки богов.М., 1991.</w:t>
            </w:r>
          </w:p>
          <w:p w14:paraId="1F425D84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Тейяр де Шарден П. Феномен человека. М., 1987.</w:t>
            </w:r>
          </w:p>
          <w:p w14:paraId="4F1C685B" w14:textId="77777777" w:rsidR="00D603B6" w:rsidRPr="001E245B" w:rsidRDefault="00D603B6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Маритен Ж. </w:t>
            </w:r>
            <w:hyperlink r:id="rId8" w:history="1">
              <w:r w:rsidRPr="001E245B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Философ в мире</w:t>
              </w:r>
            </w:hyperlink>
            <w:r w:rsidRPr="001E245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r w:rsidRPr="001E245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Интегральный гуманизм</w:t>
            </w:r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Пер. с фр.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tooltip="Губман, Борис Львович" w:history="1">
              <w:r w:rsidRPr="001E245B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Б. Л. Губмана</w:t>
              </w:r>
            </w:hyperlink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—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tooltip="Высшая школа (издательство)" w:history="1">
              <w:r w:rsidRPr="001E245B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Высшая школа</w:t>
              </w:r>
            </w:hyperlink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1994.</w:t>
            </w:r>
          </w:p>
          <w:p w14:paraId="63FA2569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Фромм 3. Анатомия человеческой деструктивности. М., 1994.</w:t>
            </w:r>
          </w:p>
          <w:p w14:paraId="23532C4A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Фуко М. Слова и вещи. М., 1994.</w:t>
            </w:r>
          </w:p>
          <w:p w14:paraId="706CAE1F" w14:textId="77777777" w:rsidR="00E05673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Человек: Мыслители прошлого и настоящего о его жизни, смерти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и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бессмертии / Сост. П.С. Гуревич. М., 1991. 4.1. 1995. Ч. 2.</w:t>
            </w:r>
          </w:p>
          <w:p w14:paraId="3BFA7928" w14:textId="77777777" w:rsidR="00E05673" w:rsidRPr="001E245B" w:rsidRDefault="00E05673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Бубер М</w:t>
            </w:r>
            <w:r w:rsidRPr="001E245B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.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  <w:r w:rsidRPr="001E245B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Я і ти. Шлях людини за хасидським вченням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  <w:r w:rsidRPr="001E245B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/ Пер. з нім. — Київ: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  <w:hyperlink r:id="rId11" w:tooltip="Дух і літера (видавництво)" w:history="1">
              <w:r w:rsidRPr="001E245B">
                <w:rPr>
                  <w:rStyle w:val="aa"/>
                  <w:rFonts w:ascii="Times New Roman" w:hAnsi="Times New Roman" w:cs="Times New Roman"/>
                  <w:color w:val="0B0080"/>
                  <w:sz w:val="20"/>
                  <w:szCs w:val="20"/>
                  <w:u w:val="none"/>
                </w:rPr>
                <w:t>Дух і літера</w:t>
              </w:r>
            </w:hyperlink>
            <w:r w:rsidRPr="001E245B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, 2012.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</w:p>
          <w:p w14:paraId="4B94D5A5" w14:textId="77777777" w:rsidR="00E05673" w:rsidRPr="001E245B" w:rsidRDefault="00E05673" w:rsidP="005B12FE">
            <w:pPr>
              <w:widowControl w:val="0"/>
              <w:ind w:left="720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  <w:p w14:paraId="26AD0938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Шелер М. Сутність моральної особистості // Сучасна зарубіжна філософія. Течії і напрямки. К., 1996.</w:t>
            </w:r>
          </w:p>
          <w:p w14:paraId="5685F8AA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>Кульчицький О. Введення у проблематику сутності філософії // Сутність філософії. Мюнхен, 1981.С.1-87.</w:t>
            </w:r>
          </w:p>
          <w:p w14:paraId="191F12BA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Берлін І. Чотири есе про свободу (Дві концепції свободи). К., 1994.</w:t>
            </w:r>
          </w:p>
          <w:p w14:paraId="704ED493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Жмир В.Ф. На шляху до себе (Історія становлення української</w:t>
            </w:r>
            <w:r w:rsidR="00C779A0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національної свідомості) // Філос. і соціол. думка.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1991. №2. №4.</w:t>
            </w:r>
          </w:p>
          <w:p w14:paraId="23DF60DB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 xml:space="preserve">Мемефорд Л. Міф про машину. Техніка і розвиток людини// //Сучасна зарубіжна соціальна філософія. Хрестоматія: Навч. посібник К., 1996. С.58-87. </w:t>
            </w:r>
          </w:p>
          <w:p w14:paraId="1BE617D4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  <w:lang w:val="uk-UA"/>
              </w:rPr>
              <w:t>Еллюль Ж. Техніка, або виклик століття//</w:t>
            </w:r>
            <w:r w:rsidRPr="001E245B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  <w:lang w:val="uk-UA"/>
              </w:rPr>
              <w:t xml:space="preserve">Сучасна зарубіжна соціальна філософія. Хрестоматія: Навч. посібник К., 1996. С.25-58. </w:t>
            </w:r>
          </w:p>
          <w:p w14:paraId="1C7C2884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Вебер М. Наука как произведение й профессия // Избр. произведения. М., 1990.</w:t>
            </w:r>
          </w:p>
          <w:p w14:paraId="3BF5E8A4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Волошинов В. Философия и социология гуманитараных наук. СПб., 1995.</w:t>
            </w:r>
          </w:p>
          <w:p w14:paraId="567B8CF5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Джеван М.А. Людський вимір науки та наукові "виміри" людини. К.,1992.</w:t>
            </w:r>
          </w:p>
          <w:p w14:paraId="0DAC8C3C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Князев В.Н. Человек й технология: социально-философский анализ.К.,1990.</w:t>
            </w:r>
          </w:p>
          <w:p w14:paraId="772ADD77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Кун Т. Структура научных революций. М., 1977.</w:t>
            </w:r>
          </w:p>
          <w:p w14:paraId="3E993C92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Мельник В.П. Ф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ілософія. Наука. Техніка:Методолого-світоглядний характер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. Львів,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2010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.</w:t>
            </w:r>
          </w:p>
          <w:p w14:paraId="78AC9C62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Методологические й социально-философские проблемы научно-технического прогресса / Отв. ред М.И. Конкин. М., 1989.</w:t>
            </w:r>
          </w:p>
          <w:p w14:paraId="5A3E897D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Тоффлер А. Футуршок. СПб., 1997.</w:t>
            </w:r>
          </w:p>
          <w:p w14:paraId="4452DCCD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val="ru-RU"/>
              </w:rPr>
              <w:t>Философия техники в ФРГ. М., 1989.</w:t>
            </w:r>
          </w:p>
          <w:p w14:paraId="7F2523DE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uk-UA"/>
              </w:rPr>
              <w:t>Геллнер Э. Условия свободи: гражданское общество и его исторические соперники. М.: 2004.- 204 с.</w:t>
            </w:r>
          </w:p>
          <w:p w14:paraId="30457BF1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Вебер М. Политика как призвание и профессия // Вебер М. Избр.произведения/М., 1990.</w:t>
            </w:r>
          </w:p>
          <w:p w14:paraId="56012170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Карась А. Філософія громадянського суспільства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в класичних теорія і некласичних інтерпретаціях.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Львів, 2003. </w:t>
            </w:r>
          </w:p>
          <w:p w14:paraId="6950AF46" w14:textId="77777777" w:rsidR="00C779A0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Хайек Ф. Дорога к рабству//Вопр. философии. 1990. №10-12.</w:t>
            </w:r>
          </w:p>
          <w:p w14:paraId="6347CEA4" w14:textId="77777777" w:rsidR="00C779A0" w:rsidRPr="001E245B" w:rsidRDefault="00C779A0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Гайек Фрідріх А..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2" w:tooltip="Право, законодавство і свобода" w:history="1">
              <w:r w:rsidRPr="001E245B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Право, законодавство і свобода</w:t>
              </w:r>
            </w:hyperlink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Нове визначення ліберальних принципів справедливості і політичної економії.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Переклад з англ</w:t>
            </w:r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В. Дмитрук. Київ: Аквілон-Прес, 2000. 448 с.</w:t>
            </w:r>
          </w:p>
          <w:p w14:paraId="7E932198" w14:textId="77777777" w:rsidR="009C5CEE" w:rsidRPr="001E245B" w:rsidRDefault="00F86EFC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Вернадский В.И.Философские мысли натуралиста М.: 1988</w:t>
            </w:r>
          </w:p>
          <w:p w14:paraId="01B1222D" w14:textId="77777777" w:rsidR="00DF40C2" w:rsidRPr="001E245B" w:rsidRDefault="00F86EFC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Вебер М. Протестантська ет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ика і дух капіталізму. К.: 1994</w:t>
            </w:r>
            <w:r w:rsidR="009C5CEE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.</w:t>
            </w:r>
          </w:p>
          <w:p w14:paraId="6CABA7AC" w14:textId="77777777" w:rsidR="00DF40C2" w:rsidRPr="001E245B" w:rsidRDefault="00DF40C2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1E245B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Туган-Барановский М. </w:t>
            </w:r>
            <w:r w:rsidRPr="001E245B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Периодические промышленные кризисы. История английских кризисов. Общая теория кризисов. —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  <w:r w:rsidRPr="001E245B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1E245B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:</w:t>
            </w:r>
            <w:r w:rsidRPr="001E245B">
              <w:rPr>
                <w:rStyle w:val="apple-converted-space"/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  <w:hyperlink r:id="rId13" w:tooltip="Наука (издательство)" w:history="1">
              <w:r w:rsidRPr="001E245B">
                <w:rPr>
                  <w:rStyle w:val="aa"/>
                  <w:rFonts w:ascii="Times New Roman" w:hAnsi="Times New Roman" w:cs="Times New Roman"/>
                  <w:color w:val="0B0080"/>
                  <w:sz w:val="20"/>
                  <w:szCs w:val="20"/>
                  <w:u w:val="none"/>
                </w:rPr>
                <w:t>Наука</w:t>
              </w:r>
            </w:hyperlink>
            <w:r w:rsidRPr="001E245B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, 1997. — 573 с. </w:t>
            </w:r>
          </w:p>
          <w:p w14:paraId="3DEEC669" w14:textId="77777777" w:rsidR="009C5CEE" w:rsidRPr="001E245B" w:rsidRDefault="009C5CEE" w:rsidP="005B12FE">
            <w:pPr>
              <w:widowControl w:val="0"/>
              <w:ind w:left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  <w:p w14:paraId="59203357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  <w:lang w:val="uk-UA"/>
              </w:rPr>
              <w:t xml:space="preserve">Пріцак О. Історіософія та історіографія М. Грушевського. Київ-Кембрідж. 1991. С.5-43. </w:t>
            </w:r>
          </w:p>
          <w:p w14:paraId="1227F3B7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  <w:lang w:val="uk-UA"/>
              </w:rPr>
              <w:t>Тойнбі А.Дж. Дослідження історії. К., 1995.Т.1. С. 14-58.</w:t>
            </w:r>
          </w:p>
          <w:p w14:paraId="5696D647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Мучник В.М. В поисках утраченного смысла истории. (Генезис и эволюция исторических взглядов А.Дж.Тойнби). Томск, 1986.</w:t>
            </w:r>
          </w:p>
          <w:p w14:paraId="263F0A14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Тойнби А.Дж. Постижение истории. М., 1991.</w:t>
            </w:r>
          </w:p>
          <w:p w14:paraId="1693A16B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Чесноков Г.Д. Философия истории А.Дж.Тойнби: сильные и слабые стороны его концепции // Соц. теория и современность. М., 1993. Вып.7.</w:t>
            </w:r>
          </w:p>
          <w:p w14:paraId="4C51B790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Шпенглер О. Закат Европи М. Т.1. 1993.</w:t>
            </w:r>
          </w:p>
          <w:p w14:paraId="2FEA440A" w14:textId="77777777" w:rsidR="00CB4A45" w:rsidRPr="001E245B" w:rsidRDefault="00CB4A45" w:rsidP="005B12FE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Шпенглер О. Закат Европи М. Т.2. // Cамосознание европейской культуры XX века: Мыслители и писатели Запада о месте культуры в совр. об-ве. М., 1991.</w:t>
            </w:r>
          </w:p>
          <w:p w14:paraId="34A787E3" w14:textId="77777777" w:rsidR="00BA416C" w:rsidRPr="001E245B" w:rsidRDefault="00BA416C" w:rsidP="00FF1EB3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Єрмоленко А. </w:t>
            </w:r>
            <w:r w:rsidR="00FF1EB3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Соціальна філософія у структурі соціогуманітарних наук. Режим доступу: http://ekmair.ukma.edu.ua/bitstream/handle/123456789/19760/Yermolenko_Sotsialna_filosofiia_u_strukturi_sotsiohumanitarnykh_nauk.pdf?sequence=1&amp;isAllowed=y</w:t>
            </w:r>
          </w:p>
          <w:p w14:paraId="13D25299" w14:textId="77777777" w:rsidR="00FF1EB3" w:rsidRPr="001E245B" w:rsidRDefault="00FF1EB3" w:rsidP="0016072D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Хохлов</w:t>
            </w:r>
            <w:r w:rsidR="0016072D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В,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Башлаков</w:t>
            </w:r>
            <w:r w:rsidR="0016072D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С.,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Золотарьов</w:t>
            </w:r>
            <w:r w:rsidR="0016072D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В. </w:t>
            </w: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</w:t>
            </w:r>
            <w:r w:rsidR="0016072D"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Лібертаріанська перспектива. Від посткомунізму до вільного суспільства. К, 2019.</w:t>
            </w:r>
          </w:p>
          <w:p w14:paraId="79DCEEDB" w14:textId="77777777" w:rsidR="00F419F1" w:rsidRPr="001E245B" w:rsidRDefault="00F419F1" w:rsidP="00F419F1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Andrii Synytsia. Bernard Bolzano’s philosophical conception of education from a modern standpoint. Journal of Education Culture and Society Vol. 12 No. 1 (2021).</w:t>
            </w:r>
          </w:p>
          <w:p w14:paraId="781E29B0" w14:textId="77777777" w:rsidR="00F419F1" w:rsidRPr="001E245B" w:rsidRDefault="00F419F1" w:rsidP="00F419F1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Ґоулман Денiел. Соціальний інтелект. Нова наука про людські відносини. -  Київ, видавництво КСД, 2020.</w:t>
            </w:r>
          </w:p>
          <w:p w14:paraId="70FE0BED" w14:textId="5F990C11" w:rsidR="48FCFB85" w:rsidRPr="001E245B" w:rsidRDefault="48FCFB85" w:rsidP="0205171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4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Зиґмунд Фройд. Невпокій в культурі. К.: Апріорі, 2021. – 120 с.</w:t>
            </w:r>
          </w:p>
          <w:p w14:paraId="14559C1C" w14:textId="71699A7C" w:rsidR="48FCFB85" w:rsidRPr="001E245B" w:rsidRDefault="48FCFB85" w:rsidP="0205171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Бистрицький , Сергій Пролеєв , Роман Зимовець. Комунікація і культура в ґлобальному світі. – К.: Дух і літера, 2020. – 416 с.</w:t>
            </w:r>
          </w:p>
          <w:p w14:paraId="0946F611" w14:textId="0B9516B4" w:rsidR="48FCFB85" w:rsidRPr="001E245B" w:rsidRDefault="48FCFB85" w:rsidP="0205171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Мішель Фуко. Наглядати й карати. Народження в’язниці. Видавництво Комубук,  2020. - 452 с.</w:t>
            </w:r>
          </w:p>
          <w:p w14:paraId="2D1E0051" w14:textId="300048D3" w:rsidR="48FCFB85" w:rsidRPr="001E245B" w:rsidRDefault="48FCFB85" w:rsidP="0205171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4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Еріх Фромм. Мати чи бути. – К.: КСД, 2020. – 304 с.</w:t>
            </w:r>
          </w:p>
          <w:p w14:paraId="455AC751" w14:textId="32EDB466" w:rsidR="48FCFB85" w:rsidRPr="001E245B" w:rsidRDefault="48FCFB85" w:rsidP="02051718">
            <w:pPr>
              <w:pStyle w:val="ad"/>
              <w:numPr>
                <w:ilvl w:val="0"/>
                <w:numId w:val="19"/>
              </w:numPr>
              <w:spacing w:line="257" w:lineRule="auto"/>
              <w:rPr>
                <w:rFonts w:ascii="Times New Roman" w:hAnsi="Times New Roman"/>
                <w:sz w:val="20"/>
                <w:szCs w:val="20"/>
              </w:rPr>
            </w:pPr>
            <w:r w:rsidRPr="001E245B">
              <w:rPr>
                <w:rFonts w:ascii="Times New Roman" w:eastAsia="Calibri" w:hAnsi="Times New Roman"/>
                <w:sz w:val="20"/>
                <w:szCs w:val="20"/>
              </w:rPr>
              <w:t>Габермас Ю. Структурні перетворення у сфері відкритости. – Львів, 2000.</w:t>
            </w:r>
          </w:p>
          <w:p w14:paraId="6153A263" w14:textId="00D6C771" w:rsidR="48FCFB85" w:rsidRPr="001E245B" w:rsidRDefault="48FCFB85" w:rsidP="0205171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Лакатош І. Історія науки та її раціональні реконструкції // Психологія і суспільство. Тернопіль, 2016. - № 3. – С. 13-23. // Режим доступу  </w:t>
            </w:r>
            <w:hyperlink r:id="rId14">
              <w:r w:rsidRPr="001E245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http://dspace.tneu.edu.ua/bitstream/316497/6495/1/%D0%9B%D0%B0%D0%BA%D0%B0%D1%82%D0%BE%D1%88%20%D0%86..pdf</w:t>
              </w:r>
            </w:hyperlink>
          </w:p>
          <w:p w14:paraId="755FB0EB" w14:textId="6CB0CEF6" w:rsidR="48FCFB85" w:rsidRPr="001E245B" w:rsidRDefault="48FCFB85" w:rsidP="0205171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24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Антологія сучасної аналітичної філософії, або жук залишає коробку / За ред. А. Синиці. – Л.: Літопис, 2014. – с. 9-25.</w:t>
            </w:r>
          </w:p>
          <w:p w14:paraId="50897400" w14:textId="3EBAD4F0" w:rsidR="48FCFB85" w:rsidRPr="001E245B" w:rsidRDefault="48FCFB85" w:rsidP="0205171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24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Гантінґтон С. Захід: унікальність versus універсалізм //  Рижак Л. Філософія як рефлексія  духу : хрестоматія. – Львів: ЛНУ імені Івана Франка, 2015. – С. 498-508.</w:t>
            </w:r>
          </w:p>
          <w:p w14:paraId="160DA744" w14:textId="1AED8D84" w:rsidR="02051718" w:rsidRPr="001E245B" w:rsidRDefault="02051718" w:rsidP="020517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3656B9AB" w14:textId="77777777" w:rsidR="00D20C8B" w:rsidRPr="001E245B" w:rsidRDefault="00D20C8B" w:rsidP="005B12FE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</w:p>
          <w:p w14:paraId="45FB0818" w14:textId="77777777" w:rsidR="00D20C8B" w:rsidRPr="001E245B" w:rsidRDefault="00D20C8B" w:rsidP="005B12FE">
            <w:pPr>
              <w:pStyle w:val="10"/>
              <w:spacing w:before="0" w:line="240" w:lineRule="auto"/>
              <w:ind w:left="720"/>
              <w:rPr>
                <w:sz w:val="20"/>
              </w:rPr>
            </w:pPr>
          </w:p>
        </w:tc>
      </w:tr>
      <w:tr w:rsidR="00D20C8B" w14:paraId="0A3E335F" w14:textId="77777777" w:rsidTr="02051718">
        <w:trPr>
          <w:trHeight w:val="731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22E0E9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12D696" w14:textId="77777777" w:rsidR="00D20C8B" w:rsidRPr="005B12FE" w:rsidRDefault="009E449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120 </w:t>
            </w:r>
            <w:r w:rsidR="00D20C8B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 кредити</w:t>
            </w:r>
          </w:p>
        </w:tc>
      </w:tr>
      <w:tr w:rsidR="00D20C8B" w14:paraId="71F9C530" w14:textId="77777777" w:rsidTr="02051718">
        <w:trPr>
          <w:trHeight w:val="1280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7FB198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8DE34D" w14:textId="77777777" w:rsidR="00511AD9" w:rsidRPr="005B12FE" w:rsidRDefault="009E449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64 </w:t>
            </w:r>
            <w:r w:rsidR="00511AD9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 них:</w:t>
            </w:r>
          </w:p>
          <w:p w14:paraId="49829BB9" w14:textId="77777777" w:rsidR="00511AD9" w:rsidRPr="005B12FE" w:rsidRDefault="009E449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511AD9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14:paraId="7B38F841" w14:textId="77777777" w:rsidR="00511AD9" w:rsidRPr="005B12FE" w:rsidRDefault="009E449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511AD9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14:paraId="5FAAC56D" w14:textId="77777777" w:rsidR="00D20C8B" w:rsidRPr="005B12FE" w:rsidRDefault="009E449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 </w:t>
            </w:r>
            <w:r w:rsidR="00511AD9" w:rsidRPr="005B12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самостійної роботи</w:t>
            </w:r>
          </w:p>
        </w:tc>
      </w:tr>
      <w:tr w:rsidR="00D20C8B" w14:paraId="311C4CB4" w14:textId="77777777" w:rsidTr="02051718">
        <w:trPr>
          <w:trHeight w:val="2716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8E9795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A86A64" w14:textId="77777777" w:rsidR="00511AD9" w:rsidRPr="005B12FE" w:rsidRDefault="00511AD9" w:rsidP="005B12FE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 результаті вивчення даного курсу студент повинен:</w:t>
            </w:r>
          </w:p>
          <w:p w14:paraId="1693F982" w14:textId="77777777" w:rsidR="00511AD9" w:rsidRPr="005B12FE" w:rsidRDefault="00511AD9" w:rsidP="005B1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знати: </w:t>
            </w:r>
          </w:p>
          <w:p w14:paraId="37F981CE" w14:textId="77777777" w:rsidR="00511AD9" w:rsidRPr="005B12FE" w:rsidRDefault="00511AD9" w:rsidP="005B12FE">
            <w:pPr>
              <w:numPr>
                <w:ilvl w:val="0"/>
                <w:numId w:val="16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основні категорії т</w:t>
            </w:r>
            <w:r w:rsidR="00307E5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а поняття соціальної філософії;</w:t>
            </w:r>
          </w:p>
          <w:p w14:paraId="5074DE73" w14:textId="77777777" w:rsidR="00511AD9" w:rsidRDefault="00511AD9" w:rsidP="005B12FE">
            <w:pPr>
              <w:numPr>
                <w:ilvl w:val="0"/>
                <w:numId w:val="16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праці провідних соціальних філософів </w:t>
            </w: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XIX</w:t>
            </w: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- </w:t>
            </w: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XX</w:t>
            </w:r>
            <w:r w:rsidR="00307E5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ст.;</w:t>
            </w:r>
          </w:p>
          <w:p w14:paraId="6015F361" w14:textId="77777777" w:rsidR="00307E51" w:rsidRDefault="00307E51" w:rsidP="005B12FE">
            <w:pPr>
              <w:numPr>
                <w:ilvl w:val="0"/>
                <w:numId w:val="16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основні складові теоретичного та практичного вияву соціальної філософії на сучасному етапі розвитку;</w:t>
            </w:r>
          </w:p>
          <w:p w14:paraId="3C320BFF" w14:textId="77777777" w:rsidR="00307E51" w:rsidRPr="005B12FE" w:rsidRDefault="00307E51" w:rsidP="005B12FE">
            <w:pPr>
              <w:numPr>
                <w:ilvl w:val="0"/>
                <w:numId w:val="16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особливості теоретичної і практичної діяльності людини в галузі культури, політики, мистецтва, становлення громадянського суспільства.</w:t>
            </w:r>
          </w:p>
          <w:p w14:paraId="76461278" w14:textId="77777777" w:rsidR="00511AD9" w:rsidRPr="005B12FE" w:rsidRDefault="00511AD9" w:rsidP="005B1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вміти:</w:t>
            </w:r>
            <w:r w:rsidRPr="005B1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36721C2D" w14:textId="77777777" w:rsidR="00511AD9" w:rsidRPr="005B12FE" w:rsidRDefault="00307E51" w:rsidP="005B12FE">
            <w:pPr>
              <w:numPr>
                <w:ilvl w:val="0"/>
                <w:numId w:val="17"/>
              </w:numPr>
              <w:tabs>
                <w:tab w:val="num" w:pos="360"/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застосовувати набуті знання під час дискусій</w:t>
            </w:r>
            <w:r w:rsidR="00511AD9"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з питань  історії та теорії соціальної філософії;</w:t>
            </w:r>
          </w:p>
          <w:p w14:paraId="729E034B" w14:textId="77777777" w:rsidR="00511AD9" w:rsidRPr="005B12FE" w:rsidRDefault="00307E51" w:rsidP="005B12FE">
            <w:pPr>
              <w:numPr>
                <w:ilvl w:val="0"/>
                <w:numId w:val="17"/>
              </w:numPr>
              <w:tabs>
                <w:tab w:val="num" w:pos="360"/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205171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виявляти</w:t>
            </w:r>
            <w:r w:rsidR="00511AD9" w:rsidRPr="0205171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причини та джерела виникнення соціальних конфліктів та шукати адекватні шляхи їх вирішення;</w:t>
            </w:r>
          </w:p>
          <w:p w14:paraId="006326CE" w14:textId="77777777" w:rsidR="00511AD9" w:rsidRPr="005B12FE" w:rsidRDefault="00307E51" w:rsidP="005B12FE">
            <w:pPr>
              <w:numPr>
                <w:ilvl w:val="0"/>
                <w:numId w:val="17"/>
              </w:numPr>
              <w:tabs>
                <w:tab w:val="num" w:pos="360"/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виявляти</w:t>
            </w:r>
            <w:r w:rsidR="00511AD9"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навички критичного осмислення класичних соціально-філософських теорій;</w:t>
            </w:r>
          </w:p>
          <w:p w14:paraId="130E3043" w14:textId="77777777" w:rsidR="00511AD9" w:rsidRPr="005B12FE" w:rsidRDefault="00307E51" w:rsidP="005B12FE">
            <w:pPr>
              <w:numPr>
                <w:ilvl w:val="0"/>
                <w:numId w:val="17"/>
              </w:numPr>
              <w:tabs>
                <w:tab w:val="num" w:pos="360"/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відстоювати (відкрито та </w:t>
            </w:r>
            <w:r w:rsidR="00511AD9"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толерантно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) </w:t>
            </w:r>
            <w:r w:rsidR="00511AD9"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свою позицію в теоретичній дискусії;</w:t>
            </w:r>
          </w:p>
          <w:p w14:paraId="39696189" w14:textId="77777777" w:rsidR="00511AD9" w:rsidRPr="005B12FE" w:rsidRDefault="00511AD9" w:rsidP="005B12FE">
            <w:pPr>
              <w:numPr>
                <w:ilvl w:val="0"/>
                <w:numId w:val="17"/>
              </w:numPr>
              <w:tabs>
                <w:tab w:val="num" w:pos="360"/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самостійно готувати матеріали для </w:t>
            </w:r>
            <w:r w:rsidR="00307E5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власних навчальних потреб (практичні, семінари, есе, к</w:t>
            </w: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урсов</w:t>
            </w:r>
            <w:r w:rsidR="00307E5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ий (дипломний) проект), на основі отриманих знань з курсу </w:t>
            </w: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соціальн</w:t>
            </w:r>
            <w:r w:rsidR="00307E5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а</w:t>
            </w: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філософії;</w:t>
            </w:r>
          </w:p>
          <w:p w14:paraId="7C50C93F" w14:textId="77777777" w:rsidR="00D20C8B" w:rsidRPr="005B12FE" w:rsidRDefault="00511AD9" w:rsidP="00445FF6">
            <w:pPr>
              <w:numPr>
                <w:ilvl w:val="0"/>
                <w:numId w:val="15"/>
              </w:numPr>
              <w:tabs>
                <w:tab w:val="num" w:pos="360"/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вдосконал</w:t>
            </w:r>
            <w:r w:rsidR="00815E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ювати</w:t>
            </w:r>
            <w:r w:rsidRPr="005B1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12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усні навички </w:t>
            </w:r>
            <w:r w:rsidRPr="005B1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якість міжособистісного спілкування.</w:t>
            </w:r>
          </w:p>
        </w:tc>
      </w:tr>
      <w:tr w:rsidR="00D20C8B" w14:paraId="64141614" w14:textId="77777777" w:rsidTr="02051718">
        <w:trPr>
          <w:trHeight w:val="589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56D78B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7ACC42" w14:textId="77777777" w:rsidR="00D20C8B" w:rsidRPr="005B12FE" w:rsidRDefault="009E449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D20C8B" w14:paraId="59C6949B" w14:textId="77777777" w:rsidTr="02051718">
        <w:trPr>
          <w:trHeight w:val="794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C872FE" w14:textId="77777777" w:rsidR="00D20C8B" w:rsidRPr="005B12FE" w:rsidRDefault="00445FF6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D20C8B"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A90A7F" w14:textId="77777777" w:rsidR="00D20C8B" w:rsidRPr="009E449B" w:rsidRDefault="009E449B" w:rsidP="009E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Див. додаток (</w:t>
            </w:r>
            <w:r w:rsidR="00D20C8B" w:rsidRPr="009E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D20C8B" w:rsidRPr="009E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хема курсу</w:t>
            </w:r>
            <w:r w:rsidR="00D20C8B" w:rsidRPr="009E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D20C8B" w14:paraId="3FBAA113" w14:textId="77777777" w:rsidTr="02051718">
        <w:trPr>
          <w:trHeight w:val="736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8E6CD8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ED9BDB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</w:tr>
      <w:tr w:rsidR="00D20C8B" w14:paraId="7609F210" w14:textId="77777777" w:rsidTr="02051718">
        <w:trPr>
          <w:trHeight w:val="658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D2D9BC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14:paraId="049F31CB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AD4201" w14:textId="77777777" w:rsidR="00D20C8B" w:rsidRPr="005B12FE" w:rsidRDefault="00511AD9" w:rsidP="0081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 xml:space="preserve">Для вивчення курсу студенти потребують базових знань  з </w:t>
            </w:r>
            <w:r w:rsidRPr="005B12FE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філософії,</w:t>
            </w:r>
            <w:r w:rsidR="00815E7E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історії філософії, української філософії, </w:t>
            </w:r>
            <w:r w:rsidRPr="005B12FE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філософії культури, соціології культури, соціології релігії, антропології</w:t>
            </w:r>
            <w:r w:rsidR="00815E7E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.</w:t>
            </w:r>
          </w:p>
        </w:tc>
      </w:tr>
      <w:tr w:rsidR="00D20C8B" w14:paraId="4C688863" w14:textId="77777777" w:rsidTr="02051718">
        <w:trPr>
          <w:trHeight w:val="1280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9307C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A953D3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14:paraId="441C4A09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14:paraId="437F696D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Колаборативне навчання</w:t>
            </w:r>
          </w:p>
          <w:p w14:paraId="6CB22BD8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14:paraId="53128261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20C8B" w14:paraId="6AFF4AD2" w14:textId="77777777" w:rsidTr="02051718">
        <w:trPr>
          <w:trHeight w:val="1156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3F1C6E" w14:textId="77777777" w:rsidR="00D20C8B" w:rsidRPr="005B12FE" w:rsidRDefault="00D20C8B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DC6D1B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14:paraId="75619918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14:paraId="2DA67893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14:paraId="12ADCE17" w14:textId="77777777" w:rsidR="00D20C8B" w:rsidRPr="005B12FE" w:rsidRDefault="00D20C8B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511AD9" w14:paraId="21E14586" w14:textId="77777777" w:rsidTr="02051718">
        <w:trPr>
          <w:trHeight w:val="1280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7712F0" w14:textId="77777777" w:rsidR="00511AD9" w:rsidRPr="005B12FE" w:rsidRDefault="00511AD9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3D4C19" w14:textId="52A38AED" w:rsidR="00815E7E" w:rsidRDefault="00201670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2051718">
              <w:rPr>
                <w:rFonts w:ascii="Times New Roman" w:eastAsia="Times New Roman" w:hAnsi="Times New Roman" w:cs="Times New Roman"/>
                <w:lang w:val="uk-UA"/>
              </w:rPr>
              <w:t xml:space="preserve">Критерії оцінювання відповідають </w:t>
            </w:r>
            <w:r w:rsidR="73E9F890" w:rsidRPr="02051718">
              <w:rPr>
                <w:rFonts w:ascii="Times New Roman" w:eastAsia="Times New Roman" w:hAnsi="Times New Roman" w:cs="Times New Roman"/>
                <w:lang w:val="uk-UA"/>
              </w:rPr>
              <w:t>відповідають «Положенню про організацію освітнього процесу у Львівському національному університеті імені Івана Франка» (https://www.lnu.edu.ua/wp-content/uploads/2018/06/S22C-6e18062115060-1.pdf ).</w:t>
            </w:r>
            <w:r w:rsidR="38F57426" w:rsidRPr="02051718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815E7E" w:rsidRPr="02051718">
              <w:rPr>
                <w:rFonts w:ascii="Times New Roman" w:eastAsia="Times New Roman" w:hAnsi="Times New Roman" w:cs="Times New Roman"/>
                <w:lang w:val="uk-UA"/>
              </w:rPr>
              <w:t>Протягом семестру, під час практичних занять,  студент отримує від 26 до 50 балів, на іспиті до 50 балів.</w:t>
            </w:r>
          </w:p>
          <w:p w14:paraId="2FF55F43" w14:textId="77777777" w:rsidR="00201670" w:rsidRPr="005B12FE" w:rsidRDefault="00201670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 xml:space="preserve"> Політика виставлення балів:</w:t>
            </w:r>
          </w:p>
          <w:p w14:paraId="3CF1523B" w14:textId="77777777" w:rsidR="00201670" w:rsidRPr="005B12FE" w:rsidRDefault="00201670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lang w:val="uk-UA"/>
              </w:rPr>
              <w:t>10 балів – МК 1</w:t>
            </w:r>
            <w:r w:rsidR="00815E7E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5B12FE">
              <w:rPr>
                <w:rFonts w:ascii="Times New Roman" w:eastAsia="Times New Roman" w:hAnsi="Times New Roman" w:cs="Times New Roman"/>
                <w:lang w:val="uk-UA"/>
              </w:rPr>
              <w:t>10 балів – МК 2</w:t>
            </w:r>
            <w:r w:rsidR="00815E7E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3C4AC243" w14:textId="77777777" w:rsidR="00201670" w:rsidRPr="005B12FE" w:rsidRDefault="00815E7E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 балів  - презентація, участь у групових дослідницьких проєктах.</w:t>
            </w:r>
          </w:p>
          <w:p w14:paraId="6C7A5172" w14:textId="77777777" w:rsidR="00511AD9" w:rsidRDefault="00815E7E" w:rsidP="0081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BA416C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балів -</w:t>
            </w:r>
            <w:r w:rsidR="00201670" w:rsidRPr="005B12FE">
              <w:rPr>
                <w:rFonts w:ascii="Times New Roman" w:eastAsia="Times New Roman" w:hAnsi="Times New Roman" w:cs="Times New Roman"/>
                <w:lang w:val="uk-UA"/>
              </w:rPr>
              <w:t xml:space="preserve"> виконання домашніх завдань та ведення тематичного словника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написання есе (письмові роботи повинні засвідчувати оригінальність дослідження</w:t>
            </w:r>
            <w:r w:rsidRPr="00815E7E">
              <w:rPr>
                <w:rFonts w:ascii="Times New Roman" w:eastAsia="Times New Roman" w:hAnsi="Times New Roman" w:cs="Times New Roman"/>
                <w:lang w:val="uk-UA"/>
              </w:rPr>
              <w:t xml:space="preserve"> чи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міркувань студента).</w:t>
            </w:r>
            <w:r w:rsidR="00BA416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4E58D6E7" w14:textId="77777777" w:rsidR="00BA416C" w:rsidRDefault="00BA416C" w:rsidP="0081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2051718">
              <w:rPr>
                <w:rFonts w:ascii="Times New Roman" w:eastAsia="Times New Roman" w:hAnsi="Times New Roman" w:cs="Times New Roman"/>
                <w:lang w:val="uk-UA"/>
              </w:rPr>
              <w:t>Самостійна робота студентів перевіряється виконанням тестових завдань за певними темами – до 5 балів.</w:t>
            </w:r>
          </w:p>
          <w:p w14:paraId="50F8ADC0" w14:textId="25BEB4C4" w:rsidR="00815E7E" w:rsidRPr="005B12FE" w:rsidRDefault="7A508EF4" w:rsidP="00445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2051718">
              <w:rPr>
                <w:rFonts w:ascii="Times New Roman" w:eastAsia="Times New Roman" w:hAnsi="Times New Roman" w:cs="Times New Roman"/>
                <w:lang w:val="uk-UA"/>
              </w:rPr>
              <w:t>Відвідання занять є важливою складовою навчання. Дотрим</w:t>
            </w:r>
            <w:r w:rsidR="7133C2F3" w:rsidRPr="02051718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2051718">
              <w:rPr>
                <w:rFonts w:ascii="Times New Roman" w:eastAsia="Times New Roman" w:hAnsi="Times New Roman" w:cs="Times New Roman"/>
                <w:lang w:val="uk-UA"/>
              </w:rPr>
              <w:t xml:space="preserve">ння правил академічної доброчесності («Положення про забезпечення академічної доброчесності у Львівському національному університеті імені Івана Франка»  (Режим доступу: </w:t>
            </w:r>
            <w:hyperlink r:id="rId15">
              <w:r w:rsidRPr="02051718">
                <w:rPr>
                  <w:rStyle w:val="aa"/>
                  <w:rFonts w:ascii="Times New Roman" w:eastAsia="Times New Roman" w:hAnsi="Times New Roman" w:cs="Times New Roman"/>
                  <w:lang w:val="uk-UA"/>
                </w:rPr>
                <w:t>https://www.lnu.edu.ua/wp-content/uploads/2019/06/reg_academic_virtue.pdf</w:t>
              </w:r>
            </w:hyperlink>
            <w:r w:rsidRPr="02051718">
              <w:rPr>
                <w:rFonts w:ascii="Times New Roman" w:eastAsia="Times New Roman" w:hAnsi="Times New Roman" w:cs="Times New Roman"/>
                <w:lang w:val="uk-UA"/>
              </w:rPr>
              <w:t>) полягає в:</w:t>
            </w:r>
          </w:p>
          <w:p w14:paraId="39AD7953" w14:textId="265BACE6" w:rsidR="00815E7E" w:rsidRPr="005B12FE" w:rsidRDefault="7A508EF4" w:rsidP="00445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2051718">
              <w:rPr>
                <w:rFonts w:ascii="Times New Roman" w:eastAsia="Times New Roman" w:hAnsi="Times New Roman" w:cs="Times New Roman"/>
                <w:lang w:val="uk-UA"/>
              </w:rPr>
              <w:t>- самостійному виконанні навчальних завдань, завдань поточного та підсумкового контролю результатів навчання;</w:t>
            </w:r>
          </w:p>
          <w:p w14:paraId="015D0DC9" w14:textId="4DDEBCF4" w:rsidR="00815E7E" w:rsidRPr="005B12FE" w:rsidRDefault="7A508EF4" w:rsidP="00445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2051718">
              <w:rPr>
                <w:rFonts w:ascii="Times New Roman" w:eastAsia="Times New Roman" w:hAnsi="Times New Roman" w:cs="Times New Roman"/>
                <w:lang w:val="uk-UA"/>
              </w:rPr>
              <w:t>- обов’язкове посилання на джерела інформації у разі використання ідей, розробок, тверджень, відомостей;</w:t>
            </w:r>
          </w:p>
          <w:p w14:paraId="73C54B46" w14:textId="025A04D6" w:rsidR="00815E7E" w:rsidRPr="005B12FE" w:rsidRDefault="7A508EF4" w:rsidP="00445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2051718">
              <w:rPr>
                <w:rFonts w:ascii="Times New Roman" w:eastAsia="Times New Roman" w:hAnsi="Times New Roman" w:cs="Times New Roman"/>
                <w:lang w:val="uk-UA"/>
              </w:rPr>
              <w:t>Письмові роботи - студенти виконують декілька видів письмових робіт (есе, реферат, анотація прочитаних першоджерел).</w:t>
            </w:r>
          </w:p>
          <w:p w14:paraId="43D663E0" w14:textId="6EBB9911" w:rsidR="00815E7E" w:rsidRPr="005B12FE" w:rsidRDefault="7A508EF4" w:rsidP="00445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2051718">
              <w:rPr>
                <w:rFonts w:ascii="Times New Roman" w:eastAsia="Times New Roman" w:hAnsi="Times New Roman" w:cs="Times New Roman"/>
                <w:lang w:val="uk-UA"/>
              </w:rPr>
              <w:t>Жодні форми порушення академічної доброчесності (академічного плагіату, самоплагіату, фальсифікації, списування) не толеруються.</w:t>
            </w:r>
          </w:p>
          <w:p w14:paraId="037E48F8" w14:textId="7F5C5AAE" w:rsidR="00815E7E" w:rsidRPr="005B12FE" w:rsidRDefault="00815E7E" w:rsidP="02051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11AD9" w14:paraId="360EF966" w14:textId="77777777" w:rsidTr="02051718">
        <w:trPr>
          <w:trHeight w:val="1280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99C088" w14:textId="77777777" w:rsidR="00511AD9" w:rsidRPr="005B12FE" w:rsidRDefault="00511AD9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41C408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Соціальна філософія в системі гуманітарних наук.</w:t>
            </w: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2BE07A4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 соціальної філософії.</w:t>
            </w:r>
          </w:p>
          <w:p w14:paraId="4C9EC9E4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філософія і наука.</w:t>
            </w:r>
          </w:p>
          <w:p w14:paraId="7871886D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Головні методологічні принципи та категорії соціальної філософії.</w:t>
            </w:r>
          </w:p>
          <w:p w14:paraId="339ECD42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Соціально-філософська   проблематика   в   античній   та середньовічній  філософській традиції.</w:t>
            </w:r>
          </w:p>
          <w:p w14:paraId="3B280C1B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Соціально-філософські пошуки філософів доби Відродження та Нового часу.</w:t>
            </w:r>
          </w:p>
          <w:p w14:paraId="233072CC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суспільного договору та громадянського суспільства в концепціях просвітителів.</w:t>
            </w:r>
          </w:p>
          <w:p w14:paraId="5AF1E892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філософія марксизму: здобутки і втрати.</w:t>
            </w:r>
          </w:p>
          <w:p w14:paraId="03167F4C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Соціальні пошуки школи "філософія життя".</w:t>
            </w:r>
          </w:p>
          <w:p w14:paraId="78FD01A0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Проблеми   соціальної  філософії  в   неокантіанстві  та неогеґельянстві.</w:t>
            </w:r>
          </w:p>
          <w:p w14:paraId="5C18C3A4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З.Фройд та його послідовники як соціальні мислителі.</w:t>
            </w:r>
          </w:p>
          <w:p w14:paraId="4BABBD0E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"Бунт мас" Х.Ортеги-і-Гасета. </w:t>
            </w:r>
          </w:p>
          <w:p w14:paraId="74AA4C4C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Екзи</w:t>
            </w:r>
            <w:r w:rsidR="00061F27"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стенціалізм: філософія культури</w:t>
            </w: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CBEF31B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Технократичні концепції суспільства.</w:t>
            </w:r>
          </w:p>
          <w:p w14:paraId="6619D167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філософія франкфуртської школи.</w:t>
            </w:r>
          </w:p>
          <w:p w14:paraId="49516D32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"Одновимірна людина" Г.Маркузе</w:t>
            </w:r>
          </w:p>
          <w:p w14:paraId="3996F3A7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"Феномен людини" П. Тейяра де Шардена.</w:t>
            </w:r>
          </w:p>
          <w:p w14:paraId="124EECC3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філософія неотомізму.</w:t>
            </w:r>
          </w:p>
          <w:p w14:paraId="22E5251A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"Відкрите суспільство та його вороги" К. Поппера.</w:t>
            </w:r>
          </w:p>
          <w:p w14:paraId="631FE7C7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Проблема влади в концепції М.Фуко.</w:t>
            </w:r>
          </w:p>
          <w:p w14:paraId="43FD568A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Постмодерн і сучасна західна соціальна філософія.</w:t>
            </w:r>
          </w:p>
          <w:p w14:paraId="3FDC87FE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Соціально-філософські пошуки українських мислителів епохи </w:t>
            </w:r>
          </w:p>
          <w:p w14:paraId="5126B99C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філософія М.Драгоманова та І. Франка.</w:t>
            </w:r>
          </w:p>
          <w:p w14:paraId="2BE8F707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Політична філософія В. Липинського та Д. Донцова.</w:t>
            </w:r>
          </w:p>
          <w:p w14:paraId="26577CFF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Соціально-філософські пошуки українських вчених в еміграції.</w:t>
            </w:r>
          </w:p>
          <w:p w14:paraId="37AF7157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Ідеологізація соціально-філософської проблематики</w:t>
            </w:r>
            <w:r w:rsidRPr="005B12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 криза</w:t>
            </w:r>
            <w:r w:rsidRPr="005B1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соціального мислення в радянську добу.</w:t>
            </w:r>
          </w:p>
          <w:p w14:paraId="349D8B28" w14:textId="77777777" w:rsidR="00061F27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Філософсько-світоглядний зміст ставлення суспільної людини до природи, </w:t>
            </w:r>
          </w:p>
          <w:p w14:paraId="3FD32E4E" w14:textId="77777777" w:rsidR="00511AD9" w:rsidRPr="005B12FE" w:rsidRDefault="00511AD9" w:rsidP="005B12F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його специфіка і значення для сучасної науки і практики.</w:t>
            </w:r>
          </w:p>
          <w:p w14:paraId="35900449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 і світ як біо- і ноосфера.</w:t>
            </w:r>
          </w:p>
          <w:p w14:paraId="1A3C8E54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проблема та її глобальний характер.</w:t>
            </w:r>
          </w:p>
          <w:p w14:paraId="7FD83F39" w14:textId="77777777" w:rsidR="00061F27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Демографічна проблема: соціально-філософський</w:t>
            </w:r>
            <w:r w:rsidRPr="005B12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вимір.</w:t>
            </w:r>
          </w:p>
          <w:p w14:paraId="7BDB9E16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Історичний гене</w:t>
            </w:r>
            <w:r w:rsidR="00061F27"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зис соціальних спільностей</w:t>
            </w: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84CFFFA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розвитку етнічних спільностей.</w:t>
            </w:r>
          </w:p>
          <w:p w14:paraId="7AF15A2E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теоретичні підходи до розуміння нації.</w:t>
            </w:r>
          </w:p>
          <w:p w14:paraId="3FACD999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Нація як суб'єкт історичного розвитку.</w:t>
            </w:r>
          </w:p>
          <w:p w14:paraId="49643C80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Людина як предмет філософської рефлексії.</w:t>
            </w:r>
          </w:p>
          <w:p w14:paraId="72012AA6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 і сутність людини.</w:t>
            </w:r>
          </w:p>
          <w:p w14:paraId="618602F2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доктрини антропогенезу.</w:t>
            </w:r>
          </w:p>
          <w:p w14:paraId="748A27F4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закономірності історичного розвитку особистості.</w:t>
            </w:r>
          </w:p>
          <w:p w14:paraId="0D7E5ED0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Віра як феномен. </w:t>
            </w: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Філософська та релігійна віра.</w:t>
            </w:r>
          </w:p>
          <w:p w14:paraId="135D05C5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Філософська антропологія як напрям філософії</w:t>
            </w:r>
            <w:r w:rsidRPr="005B12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B12FE">
              <w:rPr>
                <w:rFonts w:ascii="Times New Roman" w:hAnsi="Times New Roman" w:cs="Times New Roman"/>
                <w:bCs/>
                <w:sz w:val="20"/>
                <w:szCs w:val="20"/>
              </w:rPr>
              <w:t>XX</w:t>
            </w: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</w:t>
            </w:r>
          </w:p>
          <w:p w14:paraId="5A91E3D7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Філософська антропологія як метод пізнання реальності.</w:t>
            </w:r>
          </w:p>
          <w:p w14:paraId="3C75022C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Антропологічні пошуки М. Шелера.</w:t>
            </w:r>
          </w:p>
          <w:p w14:paraId="151FC312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«Становище людини в космосі» М.Шелера</w:t>
            </w:r>
          </w:p>
          <w:p w14:paraId="5AA9FB89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Антропологічна філософія М. Бубера. </w:t>
            </w:r>
          </w:p>
          <w:p w14:paraId="4B40F44C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Міф як соціальний, культурний та антропологічний феномен.</w:t>
            </w:r>
          </w:p>
          <w:p w14:paraId="5F8CE138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міфологія</w:t>
            </w:r>
            <w:r w:rsidRPr="005B12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B12FE">
              <w:rPr>
                <w:rFonts w:ascii="Times New Roman" w:hAnsi="Times New Roman" w:cs="Times New Roman"/>
                <w:bCs/>
                <w:sz w:val="20"/>
                <w:szCs w:val="20"/>
              </w:rPr>
              <w:t>XX</w:t>
            </w: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</w:t>
            </w:r>
          </w:p>
          <w:p w14:paraId="60F5675D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Персоналістська тенденція в українській філософській традиції.</w:t>
            </w:r>
          </w:p>
          <w:p w14:paraId="2CF1D6D8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цінностей: аксіологія етапи становлення.</w:t>
            </w:r>
          </w:p>
          <w:p w14:paraId="392D88F5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Проблема співвідношення потреб, інтересів і цінностей.</w:t>
            </w:r>
          </w:p>
          <w:p w14:paraId="15ACF0C0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Духовне життя суспільства як підсистема соціуму.</w:t>
            </w:r>
          </w:p>
          <w:p w14:paraId="0D454664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Специфіка релігійного, художнього, мораль</w:t>
            </w:r>
            <w:r w:rsidRPr="005B12F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та філософського освоєння дійсності.</w:t>
            </w:r>
          </w:p>
          <w:p w14:paraId="1621105C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Поняття духовної культури суспільства.</w:t>
            </w:r>
          </w:p>
          <w:p w14:paraId="2D9FD38C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Українська національна культура в контексті надбань світової цивілізації.</w:t>
            </w:r>
          </w:p>
          <w:p w14:paraId="4694A466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Соціально-філософський зміст понять «наука і техніка».</w:t>
            </w:r>
          </w:p>
          <w:p w14:paraId="1255E104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Наука як об</w:t>
            </w: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 філософського аналізу.</w:t>
            </w:r>
          </w:p>
          <w:p w14:paraId="0F018496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5B1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</w:t>
            </w: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 xml:space="preserve"> як об'єкт філософського аналізу. </w:t>
            </w:r>
          </w:p>
          <w:p w14:paraId="40D5D44C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Походження і природа техніки.</w:t>
            </w:r>
          </w:p>
          <w:p w14:paraId="7BAB176E" w14:textId="77777777" w:rsidR="00511AD9" w:rsidRPr="005B12FE" w:rsidRDefault="00511AD9" w:rsidP="005B12F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E">
              <w:rPr>
                <w:rFonts w:ascii="Times New Roman" w:hAnsi="Times New Roman" w:cs="Times New Roman"/>
                <w:sz w:val="20"/>
                <w:szCs w:val="20"/>
              </w:rPr>
              <w:t>Соціальні наслідки інформативно-технологічної революції.</w:t>
            </w:r>
          </w:p>
          <w:p w14:paraId="098B1A53" w14:textId="77777777" w:rsidR="00BD3214" w:rsidRPr="005B12FE" w:rsidRDefault="00BD3214" w:rsidP="00BA416C">
            <w:pPr>
              <w:pStyle w:val="ad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2FE">
              <w:rPr>
                <w:rFonts w:ascii="Times New Roman" w:hAnsi="Times New Roman"/>
                <w:bCs/>
                <w:sz w:val="20"/>
                <w:szCs w:val="20"/>
              </w:rPr>
              <w:t xml:space="preserve">Проблема визначення предмету, об’єкту та типології філософії історії. </w:t>
            </w:r>
          </w:p>
          <w:p w14:paraId="4CEE47A9" w14:textId="77777777" w:rsidR="00BD3214" w:rsidRPr="005B12FE" w:rsidRDefault="00BD3214" w:rsidP="00BA416C">
            <w:pPr>
              <w:pStyle w:val="ad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2FE">
              <w:rPr>
                <w:rFonts w:ascii="Times New Roman" w:hAnsi="Times New Roman"/>
                <w:bCs/>
                <w:sz w:val="20"/>
                <w:szCs w:val="20"/>
              </w:rPr>
              <w:t>Філософія історії  Х</w:t>
            </w:r>
            <w:r w:rsidRPr="005B12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VIII</w:t>
            </w:r>
            <w:r w:rsidRPr="005B12FE">
              <w:rPr>
                <w:rFonts w:ascii="Times New Roman" w:hAnsi="Times New Roman"/>
                <w:bCs/>
                <w:sz w:val="20"/>
                <w:szCs w:val="20"/>
              </w:rPr>
              <w:t>-ХІХ ст.</w:t>
            </w:r>
          </w:p>
          <w:p w14:paraId="383F5D6A" w14:textId="77777777" w:rsidR="00511AD9" w:rsidRPr="005B12FE" w:rsidRDefault="00BD3214" w:rsidP="00BA416C">
            <w:pPr>
              <w:pStyle w:val="ad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2FE">
              <w:rPr>
                <w:rFonts w:ascii="Times New Roman" w:hAnsi="Times New Roman"/>
                <w:bCs/>
                <w:sz w:val="20"/>
                <w:szCs w:val="20"/>
              </w:rPr>
              <w:t>Філософія історії першої половини ХХ ст.</w:t>
            </w:r>
          </w:p>
          <w:p w14:paraId="3D3A8AE8" w14:textId="77777777" w:rsidR="00BD3214" w:rsidRPr="005B12FE" w:rsidRDefault="00BD3214" w:rsidP="00BA416C">
            <w:pPr>
              <w:pStyle w:val="ad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2FE">
              <w:rPr>
                <w:rFonts w:ascii="Times New Roman" w:hAnsi="Times New Roman"/>
                <w:bCs/>
                <w:sz w:val="20"/>
                <w:szCs w:val="20"/>
              </w:rPr>
              <w:t xml:space="preserve">Українська історіософія ХІХ-ХХ ст. </w:t>
            </w:r>
          </w:p>
          <w:p w14:paraId="594496E1" w14:textId="77777777" w:rsidR="00BD3214" w:rsidRPr="005B12FE" w:rsidRDefault="00BD3214" w:rsidP="00BA416C">
            <w:pPr>
              <w:pStyle w:val="ad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2FE">
              <w:rPr>
                <w:rFonts w:ascii="Times New Roman" w:hAnsi="Times New Roman"/>
                <w:bCs/>
                <w:sz w:val="20"/>
                <w:szCs w:val="20"/>
              </w:rPr>
              <w:t>Основні риси європейської та американської  філософії історії ХХ</w:t>
            </w:r>
            <w:r w:rsidR="00061F27" w:rsidRPr="005B1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B12FE">
              <w:rPr>
                <w:rFonts w:ascii="Times New Roman" w:hAnsi="Times New Roman"/>
                <w:bCs/>
                <w:sz w:val="20"/>
                <w:szCs w:val="20"/>
              </w:rPr>
              <w:t xml:space="preserve">ст. </w:t>
            </w:r>
          </w:p>
          <w:p w14:paraId="2CE75B8F" w14:textId="77777777" w:rsidR="00BD3214" w:rsidRPr="005B12FE" w:rsidRDefault="00BD3214" w:rsidP="00BA416C">
            <w:pPr>
              <w:pStyle w:val="ad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5B12FE">
              <w:rPr>
                <w:rFonts w:ascii="Times New Roman" w:hAnsi="Times New Roman"/>
                <w:bCs/>
                <w:sz w:val="20"/>
                <w:szCs w:val="20"/>
              </w:rPr>
              <w:t>Проблема побудови теоретичних моделей розвитку суспільства.</w:t>
            </w:r>
          </w:p>
        </w:tc>
      </w:tr>
      <w:tr w:rsidR="00511AD9" w14:paraId="73255B4F" w14:textId="77777777" w:rsidTr="02051718">
        <w:trPr>
          <w:trHeight w:val="522"/>
        </w:trPr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FEC62C" w14:textId="77777777" w:rsidR="00511AD9" w:rsidRPr="005B12FE" w:rsidRDefault="00511AD9" w:rsidP="005B12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075A5C" w14:textId="77777777" w:rsidR="00511AD9" w:rsidRPr="005B12FE" w:rsidRDefault="00BA416C" w:rsidP="005B1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Анонімне опитування щодо якості та змісту викладання проводиться після завершення курсу.</w:t>
            </w:r>
          </w:p>
        </w:tc>
      </w:tr>
    </w:tbl>
    <w:p w14:paraId="11B567B5" w14:textId="77777777" w:rsidR="00622CCF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  <w:r w:rsidR="00622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</w:p>
    <w:p w14:paraId="4758924F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62486C05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4101652C" w14:textId="77777777" w:rsidR="00033784" w:rsidRDefault="00033784" w:rsidP="0003378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919"/>
        <w:gridCol w:w="1317"/>
        <w:gridCol w:w="1471"/>
        <w:gridCol w:w="3028"/>
        <w:gridCol w:w="1815"/>
        <w:gridCol w:w="1827"/>
      </w:tblGrid>
      <w:tr w:rsidR="00033784" w:rsidRPr="009D72BB" w14:paraId="55FD7FE4" w14:textId="77777777" w:rsidTr="00033784">
        <w:tc>
          <w:tcPr>
            <w:tcW w:w="1322" w:type="dxa"/>
            <w:shd w:val="clear" w:color="auto" w:fill="auto"/>
          </w:tcPr>
          <w:p w14:paraId="777BB58D" w14:textId="77777777" w:rsidR="00033784" w:rsidRPr="00CB26AB" w:rsidRDefault="00033784" w:rsidP="00033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Тиж. / дата / год.-</w:t>
            </w:r>
          </w:p>
        </w:tc>
        <w:tc>
          <w:tcPr>
            <w:tcW w:w="3572" w:type="dxa"/>
            <w:shd w:val="clear" w:color="auto" w:fill="auto"/>
          </w:tcPr>
          <w:p w14:paraId="5C82B870" w14:textId="77777777" w:rsidR="00033784" w:rsidRPr="00CB26AB" w:rsidRDefault="00033784" w:rsidP="00033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342" w:type="dxa"/>
            <w:shd w:val="clear" w:color="auto" w:fill="auto"/>
          </w:tcPr>
          <w:p w14:paraId="2D813F35" w14:textId="77777777" w:rsidR="00033784" w:rsidRPr="00CB26AB" w:rsidRDefault="00033784" w:rsidP="00033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97" w:type="dxa"/>
            <w:shd w:val="clear" w:color="auto" w:fill="auto"/>
          </w:tcPr>
          <w:p w14:paraId="30B92997" w14:textId="77777777" w:rsidR="00033784" w:rsidRPr="00CB26AB" w:rsidRDefault="00033784" w:rsidP="00033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2" w:type="dxa"/>
            <w:shd w:val="clear" w:color="auto" w:fill="auto"/>
          </w:tcPr>
          <w:p w14:paraId="26462DAA" w14:textId="77777777" w:rsidR="00033784" w:rsidRPr="00CB26AB" w:rsidRDefault="00033784" w:rsidP="00033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972" w:type="dxa"/>
            <w:shd w:val="clear" w:color="auto" w:fill="auto"/>
          </w:tcPr>
          <w:p w14:paraId="12A97790" w14:textId="77777777" w:rsidR="00033784" w:rsidRPr="00CB26AB" w:rsidRDefault="00033784" w:rsidP="00033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2296" w:type="dxa"/>
            <w:shd w:val="clear" w:color="auto" w:fill="auto"/>
          </w:tcPr>
          <w:p w14:paraId="7E4DA3FA" w14:textId="77777777" w:rsidR="00033784" w:rsidRPr="00CB26AB" w:rsidRDefault="00033784" w:rsidP="000337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033784" w:rsidRPr="009D72BB" w14:paraId="398BAD04" w14:textId="77777777" w:rsidTr="00033784">
        <w:trPr>
          <w:trHeight w:val="3092"/>
        </w:trPr>
        <w:tc>
          <w:tcPr>
            <w:tcW w:w="1322" w:type="dxa"/>
            <w:shd w:val="clear" w:color="auto" w:fill="auto"/>
          </w:tcPr>
          <w:p w14:paraId="31182A6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1.</w:t>
            </w:r>
          </w:p>
          <w:p w14:paraId="2CBA978A" w14:textId="77777777" w:rsidR="00033784" w:rsidRPr="00D76269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</w:t>
            </w: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вересня</w:t>
            </w:r>
          </w:p>
          <w:p w14:paraId="0F2EAFD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72" w:type="dxa"/>
            <w:shd w:val="clear" w:color="auto" w:fill="auto"/>
          </w:tcPr>
          <w:p w14:paraId="70FCE604" w14:textId="77777777" w:rsidR="00033784" w:rsidRPr="009060B1" w:rsidRDefault="00033784" w:rsidP="000337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val="uk-UA" w:eastAsia="ru-RU"/>
              </w:rPr>
              <w:t>Тема 1. Соціальна філософія як соціогуманітарна дисципліна.</w:t>
            </w:r>
            <w:r w:rsidRPr="009060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14:paraId="4B99056E" w14:textId="77777777" w:rsidR="00033784" w:rsidRPr="009060B1" w:rsidRDefault="00033784" w:rsidP="000337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14:paraId="47EEEDE0" w14:textId="77777777" w:rsidR="00033784" w:rsidRPr="00BD3214" w:rsidRDefault="00033784" w:rsidP="00033784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uk-UA" w:eastAsia="ru-RU"/>
              </w:rPr>
              <w:t>Традиційне філософування та соціально-філософська пробле</w:t>
            </w:r>
            <w:r w:rsidRPr="00BD3214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uk-UA" w:eastAsia="ru-RU"/>
              </w:rPr>
              <w:softHyphen/>
              <w:t>матика. Гуманістична спрямованість соціальної філософії. Поняття предмету соціальної філософії Соціальна філософія як систематизація соціальних проблем в історії філософії.. Соціаль</w:t>
            </w:r>
            <w:r w:rsidRPr="00BD3214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uk-UA" w:eastAsia="ru-RU"/>
              </w:rPr>
              <w:softHyphen/>
              <w:t>на філософія і наука. Соціальна філософія в системі гуманітарних наук. Співвідношення соціальної філософії та соціальної пси</w:t>
            </w:r>
            <w:r w:rsidRPr="00BD3214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uk-UA" w:eastAsia="ru-RU"/>
              </w:rPr>
              <w:softHyphen/>
              <w:t>хології, соціології, історії, релігієзнавства, політології, право</w:t>
            </w:r>
            <w:r w:rsidRPr="00BD3214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uk-UA" w:eastAsia="ru-RU"/>
              </w:rPr>
              <w:softHyphen/>
              <w:t>знавства, антропології, культурології та ін. Методологічні засади, принципи і категорії соціальної філософії.</w:t>
            </w:r>
          </w:p>
          <w:p w14:paraId="15E8DAD2" w14:textId="77777777" w:rsidR="00033784" w:rsidRPr="009060B1" w:rsidRDefault="00033784" w:rsidP="00033784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uk-UA" w:eastAsia="ru-RU"/>
              </w:rPr>
              <w:t>Функції соціальної філософії та зростання її значення у процесах державотворення в Україні.</w:t>
            </w:r>
            <w:r w:rsidRPr="009060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  <w:p w14:paraId="1299C43A" w14:textId="77777777" w:rsidR="00033784" w:rsidRPr="009060B1" w:rsidRDefault="00033784" w:rsidP="00033784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shd w:val="clear" w:color="auto" w:fill="auto"/>
          </w:tcPr>
          <w:p w14:paraId="383EFB4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DBEF00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597" w:type="dxa"/>
            <w:shd w:val="clear" w:color="auto" w:fill="auto"/>
          </w:tcPr>
          <w:p w14:paraId="7AB47CC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A058699" w14:textId="77777777" w:rsidR="00033784" w:rsidRPr="006F3DE3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C3FF711" w14:textId="77777777" w:rsidR="00033784" w:rsidRPr="00547858" w:rsidRDefault="002A2DB1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1;2;3;4;5;6;7;</w:t>
            </w:r>
          </w:p>
        </w:tc>
        <w:tc>
          <w:tcPr>
            <w:tcW w:w="1972" w:type="dxa"/>
            <w:shd w:val="clear" w:color="auto" w:fill="auto"/>
          </w:tcPr>
          <w:p w14:paraId="0E9BC8C7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0DC7539E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384C1BDD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3461D77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068D59A3" w14:textId="77777777" w:rsidR="00033784" w:rsidRPr="00DF40C2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DF4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7B9B97AB" w14:textId="77777777" w:rsidTr="00033784">
        <w:trPr>
          <w:trHeight w:val="2871"/>
        </w:trPr>
        <w:tc>
          <w:tcPr>
            <w:tcW w:w="1322" w:type="dxa"/>
            <w:shd w:val="clear" w:color="auto" w:fill="auto"/>
          </w:tcPr>
          <w:p w14:paraId="528C6E49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FCDAE1C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59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0</w:t>
            </w:r>
            <w:r w:rsidR="00A426A2" w:rsidRPr="00CE59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8</w:t>
            </w:r>
            <w:r w:rsidRPr="00CE59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вересня</w:t>
            </w:r>
          </w:p>
          <w:p w14:paraId="2C655358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35FA9C03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>Тема 1. Соціальна філософія як соціогуманітарна дисципліна.</w:t>
            </w: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3CF2D8B6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  <w:p w14:paraId="5D8A2DF9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>Традиційне філософування та соціально-філософська пробле¬матика. Гуманістична спрямованість соціальної філософії. Поняття предмету соціальної філософії Соціальна філософія як систематизація соціальних проблем в історії філософії.. Соціаль¬на філософія і наука. Соціальна філософія в системі гуманітарних наук. Співвідношення соціальної філософії та соціальної пси¬хології, соціології, історії, релігієзнавства, політології, право-знавства, антропології, культурології та ін. Методологічні засади, принципи і категорії соціальної філософії.</w:t>
            </w:r>
          </w:p>
          <w:p w14:paraId="53F24EC1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>Функції соціальної філософії та зростання її значення у процесах державотворення в Україні.</w:t>
            </w:r>
            <w:r w:rsidRPr="00906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 </w:t>
            </w:r>
          </w:p>
        </w:tc>
        <w:tc>
          <w:tcPr>
            <w:tcW w:w="1342" w:type="dxa"/>
            <w:shd w:val="clear" w:color="auto" w:fill="auto"/>
          </w:tcPr>
          <w:p w14:paraId="405D4363" w14:textId="77777777" w:rsidR="00033784" w:rsidRPr="006235FE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2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65CA3398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88ADD5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1AE78078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1;2;3;4;5;6;7;</w:t>
            </w:r>
          </w:p>
        </w:tc>
        <w:tc>
          <w:tcPr>
            <w:tcW w:w="1972" w:type="dxa"/>
            <w:shd w:val="clear" w:color="auto" w:fill="auto"/>
          </w:tcPr>
          <w:p w14:paraId="7910ED5A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696D6ED9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4CD5C446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110F3B8D" w14:textId="77777777" w:rsidTr="00033784">
        <w:trPr>
          <w:trHeight w:val="699"/>
        </w:trPr>
        <w:tc>
          <w:tcPr>
            <w:tcW w:w="1322" w:type="dxa"/>
            <w:shd w:val="clear" w:color="auto" w:fill="auto"/>
          </w:tcPr>
          <w:p w14:paraId="7155BC8F" w14:textId="77777777" w:rsidR="00033784" w:rsidRPr="00CE5943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Pr="00CE59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E59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138AA22" w14:textId="77777777" w:rsidR="00033784" w:rsidRPr="00CE5943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E59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</w:t>
            </w:r>
            <w:r w:rsidR="00A426A2" w:rsidRPr="00CE59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9</w:t>
            </w:r>
            <w:r w:rsidRPr="00CE59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вересня</w:t>
            </w:r>
          </w:p>
          <w:p w14:paraId="23DA9BD2" w14:textId="77777777" w:rsidR="00033784" w:rsidRPr="00CE5943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CE59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E59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15702311" w14:textId="77777777" w:rsidR="00033784" w:rsidRPr="009060B1" w:rsidRDefault="00033784" w:rsidP="00033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val="ru-RU"/>
              </w:rPr>
              <w:t>Тема 5. Соціальна філософія К.Поппера.</w:t>
            </w:r>
          </w:p>
          <w:p w14:paraId="29D6B04F" w14:textId="77777777" w:rsidR="00033784" w:rsidRPr="009060B1" w:rsidRDefault="00033784" w:rsidP="00033784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585F1908" w14:textId="77777777" w:rsidR="00033784" w:rsidRPr="009060B1" w:rsidRDefault="00033784" w:rsidP="00033784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yellow"/>
                <w:lang w:val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ab/>
            </w:r>
            <w:r w:rsidRPr="00BD3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val="ru-RU"/>
              </w:rPr>
              <w:t>Становлення К.Поппера як мислителя. К.Поппер і неопозитивізм. Концепція відкритого суспільства: А.Бергсон, К.Поппер, Дж.Сорос. «Відкрите суспільство та його вороги»:  від Платона до Маркса. Критика закритого суспільства Г.Гегеля. «Злиденність історицизму»: історизм та історицизм.</w:t>
            </w:r>
          </w:p>
        </w:tc>
        <w:tc>
          <w:tcPr>
            <w:tcW w:w="1342" w:type="dxa"/>
            <w:shd w:val="clear" w:color="auto" w:fill="auto"/>
          </w:tcPr>
          <w:p w14:paraId="3A4EBBC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FB78278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4B564C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FC3994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181B6684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14;15;16</w:t>
            </w:r>
          </w:p>
        </w:tc>
        <w:tc>
          <w:tcPr>
            <w:tcW w:w="1972" w:type="dxa"/>
            <w:shd w:val="clear" w:color="auto" w:fill="auto"/>
          </w:tcPr>
          <w:p w14:paraId="6CC9F3C2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14:paraId="5995EB46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4BB90770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0562CB0E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37674370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34CE0A41" w14:textId="77777777" w:rsidTr="00033784">
        <w:trPr>
          <w:trHeight w:val="416"/>
        </w:trPr>
        <w:tc>
          <w:tcPr>
            <w:tcW w:w="1322" w:type="dxa"/>
            <w:shd w:val="clear" w:color="auto" w:fill="auto"/>
          </w:tcPr>
          <w:p w14:paraId="62EBF3C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6D98A12B" w14:textId="77777777" w:rsidR="00033784" w:rsidRPr="009060B1" w:rsidRDefault="00033784" w:rsidP="00033784">
            <w:pPr>
              <w:spacing w:line="240" w:lineRule="auto"/>
              <w:ind w:left="60" w:right="-15" w:firstLine="26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uk-UA"/>
              </w:rPr>
            </w:pPr>
          </w:p>
        </w:tc>
        <w:tc>
          <w:tcPr>
            <w:tcW w:w="1342" w:type="dxa"/>
            <w:shd w:val="clear" w:color="auto" w:fill="auto"/>
          </w:tcPr>
          <w:p w14:paraId="2946DB82" w14:textId="77777777" w:rsidR="00033784" w:rsidRPr="00F3094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1597" w:type="dxa"/>
            <w:shd w:val="clear" w:color="auto" w:fill="auto"/>
          </w:tcPr>
          <w:p w14:paraId="5997CC1D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110FFD37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6B699379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3FE9F23F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33784" w:rsidRPr="009D72BB" w14:paraId="41444DBD" w14:textId="77777777" w:rsidTr="00033784">
        <w:trPr>
          <w:trHeight w:val="2871"/>
        </w:trPr>
        <w:tc>
          <w:tcPr>
            <w:tcW w:w="1322" w:type="dxa"/>
            <w:shd w:val="clear" w:color="auto" w:fill="auto"/>
          </w:tcPr>
          <w:p w14:paraId="05AC7461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9DFC0E4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59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1</w:t>
            </w:r>
            <w:r w:rsidR="00A426A2" w:rsidRPr="00CE59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5</w:t>
            </w:r>
            <w:r w:rsidRPr="00CE59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вересня</w:t>
            </w:r>
          </w:p>
          <w:p w14:paraId="15B7B9A4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47D21C18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>Тема 1. Соціальна філософія як соціогуманітарна дисципліна.</w:t>
            </w: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1F72F646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  <w:p w14:paraId="09475A3F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>Традиційне філософування та соціально-філософська пробле¬матика. Гуманістична спрямованість соціальної філософії. Поняття предмету соціальної філософії Соціальна філософія як систематизація соціальних проблем в історії філософії.. Соціаль¬на філософія і наука. Соціальна філософія в системі гуманітарних наук. Співвідношення соціальної філософії та соціальної пси¬хології, соціології, історії, релігієзнавства, політології, право-знавства, антропології, культурології та ін. Методологічні засади, принципи і категорії соціальної філософії.</w:t>
            </w:r>
          </w:p>
          <w:p w14:paraId="500AD83A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>Функції соціальної філософії та зростання її значення у процесах державотворення в Україні.</w:t>
            </w:r>
            <w:r w:rsidRPr="00906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 </w:t>
            </w:r>
          </w:p>
        </w:tc>
        <w:tc>
          <w:tcPr>
            <w:tcW w:w="1342" w:type="dxa"/>
            <w:shd w:val="clear" w:color="auto" w:fill="auto"/>
          </w:tcPr>
          <w:p w14:paraId="4071B94D" w14:textId="77777777" w:rsidR="00033784" w:rsidRPr="006235FE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2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25106CD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94A468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52591CE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1;2;3;4;5;6;7;</w:t>
            </w:r>
          </w:p>
        </w:tc>
        <w:tc>
          <w:tcPr>
            <w:tcW w:w="1972" w:type="dxa"/>
            <w:shd w:val="clear" w:color="auto" w:fill="auto"/>
          </w:tcPr>
          <w:p w14:paraId="61BE6618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388BE7D6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736C9D6A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0FCD21AF" w14:textId="77777777" w:rsidTr="00033784">
        <w:trPr>
          <w:trHeight w:val="416"/>
        </w:trPr>
        <w:tc>
          <w:tcPr>
            <w:tcW w:w="1322" w:type="dxa"/>
            <w:shd w:val="clear" w:color="auto" w:fill="auto"/>
          </w:tcPr>
          <w:p w14:paraId="632806CC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652CA4" w14:textId="77777777" w:rsidR="00033784" w:rsidRPr="00D76269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6</w:t>
            </w: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вересня</w:t>
            </w:r>
          </w:p>
          <w:p w14:paraId="0EC2B35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141081A6" w14:textId="77777777" w:rsidR="00033784" w:rsidRPr="009060B1" w:rsidRDefault="00033784" w:rsidP="00033784">
            <w:pPr>
              <w:spacing w:line="240" w:lineRule="auto"/>
              <w:ind w:left="60" w:right="-15" w:firstLine="26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uk-UA"/>
              </w:rPr>
              <w:t>Тема 6. Соціальна філософія Х.Ортеги-і-Гасета.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ab/>
            </w:r>
          </w:p>
          <w:p w14:paraId="6CDA185A" w14:textId="77777777" w:rsidR="00033784" w:rsidRPr="00BD3214" w:rsidRDefault="00033784" w:rsidP="00033784">
            <w:pPr>
              <w:spacing w:line="240" w:lineRule="auto"/>
              <w:ind w:left="60" w:right="-15" w:firstLine="26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uk-UA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ab/>
            </w: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uk-UA"/>
              </w:rPr>
              <w:t>Становлення соціальної філософії Мадридської школи. Європа в концепціях іспанських мислителів: від М.Унамуно до Х.Ортеги-і-Гассета. Трагічне в концепції М.Унамуно.</w:t>
            </w:r>
          </w:p>
          <w:p w14:paraId="610C194E" w14:textId="77777777" w:rsidR="00033784" w:rsidRPr="009060B1" w:rsidRDefault="00033784" w:rsidP="00033784">
            <w:pPr>
              <w:spacing w:line="240" w:lineRule="auto"/>
              <w:ind w:left="60" w:right="-15" w:firstLine="26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val="uk-UA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uk-UA"/>
              </w:rPr>
              <w:tab/>
              <w:t>Соціальная філософія Х.Ортегі-і-Гассета від екзистенціалізму до філософської антропології. Опис соціальної реальності в роботі «Людина та люди». Держава і суспільство. «Спортивне походження держави». Бунт мас та еліти. Доктрина генерацій і еволюція соціально-політичних поглядів Х.Отреги-і-Гассета.</w:t>
            </w:r>
          </w:p>
        </w:tc>
        <w:tc>
          <w:tcPr>
            <w:tcW w:w="1342" w:type="dxa"/>
            <w:shd w:val="clear" w:color="auto" w:fill="auto"/>
          </w:tcPr>
          <w:p w14:paraId="073C781F" w14:textId="77777777" w:rsidR="00033784" w:rsidRPr="0007653C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6D178CA0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B17147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66D93551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17;18;19</w:t>
            </w:r>
          </w:p>
        </w:tc>
        <w:tc>
          <w:tcPr>
            <w:tcW w:w="1972" w:type="dxa"/>
            <w:shd w:val="clear" w:color="auto" w:fill="auto"/>
          </w:tcPr>
          <w:p w14:paraId="300C0033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41604419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40F13D6D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08CE6F91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1BFFE25A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74D0DDBC" w14:textId="77777777" w:rsidTr="00033784">
        <w:trPr>
          <w:trHeight w:val="416"/>
        </w:trPr>
        <w:tc>
          <w:tcPr>
            <w:tcW w:w="1322" w:type="dxa"/>
            <w:shd w:val="clear" w:color="auto" w:fill="auto"/>
          </w:tcPr>
          <w:p w14:paraId="4FCE09D6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B84DB8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2</w:t>
            </w:r>
            <w:r w:rsidR="00A426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2</w:t>
            </w:r>
            <w:r w:rsidRPr="00852A6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вересня</w:t>
            </w:r>
          </w:p>
          <w:p w14:paraId="0722695D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0CD90EE4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5. Соціальна філософія К.Поппера.</w:t>
            </w:r>
          </w:p>
          <w:p w14:paraId="0A6959E7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6FD5E31D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ab/>
            </w: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>Становлення К.Поппера як мислителя. К.Поппер і неопозитивізм. Концепція відкритого суспільства: А.Бергсон, К.Поппер, Дж.Сорос. «Відкрите суспільство та його вороги»:  від Платона до Маркса. Критика закритого суспільства Г.Гегеля. «Злиденність історицизму»: історизм та історицизм.</w:t>
            </w:r>
          </w:p>
        </w:tc>
        <w:tc>
          <w:tcPr>
            <w:tcW w:w="1342" w:type="dxa"/>
            <w:shd w:val="clear" w:color="auto" w:fill="auto"/>
          </w:tcPr>
          <w:p w14:paraId="33A84E8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0DC7812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D03441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30A4C3F0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14;15;16</w:t>
            </w:r>
          </w:p>
        </w:tc>
        <w:tc>
          <w:tcPr>
            <w:tcW w:w="1972" w:type="dxa"/>
            <w:shd w:val="clear" w:color="auto" w:fill="auto"/>
          </w:tcPr>
          <w:p w14:paraId="0A48BEF2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21548595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524210B0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5372EB75" w14:textId="77777777" w:rsidTr="00033784">
        <w:trPr>
          <w:trHeight w:val="416"/>
        </w:trPr>
        <w:tc>
          <w:tcPr>
            <w:tcW w:w="1322" w:type="dxa"/>
            <w:shd w:val="clear" w:color="auto" w:fill="auto"/>
          </w:tcPr>
          <w:p w14:paraId="2DA68E0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="00597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0F7AE00" w14:textId="77777777" w:rsidR="00033784" w:rsidRPr="00D76269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3</w:t>
            </w: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вересня</w:t>
            </w:r>
          </w:p>
          <w:p w14:paraId="361B218B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2EA05C6E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uk-UA"/>
              </w:rPr>
              <w:t>Тема 7. Соціальна філософія Франкфуртської школи</w:t>
            </w: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14:paraId="61CDCEAD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9C19208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  <w:r w:rsidRPr="00BD3214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 xml:space="preserve">Особливості становлення та розвитку Франкфуртської школи. М.Горкгаймер та Т. Адорно «Діалектика Освіти»: історична криза ХХ ст. як породження репресивного розуму. Відчуження та його подолання.  </w:t>
            </w:r>
          </w:p>
          <w:p w14:paraId="254074EA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BD3214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ab/>
              <w:t xml:space="preserve">Г.Маркузе «Розум і революція». «Одновимірна людина»: критика конс’юмеристського суспільства. Революція 1968 року і Г.Маркузе. Спадщина «нових лівих». </w:t>
            </w:r>
          </w:p>
          <w:p w14:paraId="0D23246F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</w:pPr>
            <w:r w:rsidRPr="00BD3214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ab/>
              <w:t>Розвиток ідей Франкфуртської критичної філософії в концепції Ю.Габермаса. «Теорія  комунікативної дії».</w:t>
            </w:r>
          </w:p>
        </w:tc>
        <w:tc>
          <w:tcPr>
            <w:tcW w:w="1342" w:type="dxa"/>
            <w:shd w:val="clear" w:color="auto" w:fill="auto"/>
          </w:tcPr>
          <w:p w14:paraId="0692A56B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B9E25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1F83A45D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E2E370F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996E74D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20;21;22;23.</w:t>
            </w:r>
          </w:p>
        </w:tc>
        <w:tc>
          <w:tcPr>
            <w:tcW w:w="1972" w:type="dxa"/>
            <w:shd w:val="clear" w:color="auto" w:fill="auto"/>
          </w:tcPr>
          <w:p w14:paraId="1E137C96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78EE59CF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6D47A67D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044ABC51" w14:textId="77777777" w:rsidTr="00033784">
        <w:trPr>
          <w:trHeight w:val="3534"/>
        </w:trPr>
        <w:tc>
          <w:tcPr>
            <w:tcW w:w="1322" w:type="dxa"/>
            <w:shd w:val="clear" w:color="auto" w:fill="auto"/>
          </w:tcPr>
          <w:p w14:paraId="1D3D5E99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755D6C9" w14:textId="77777777" w:rsidR="00033784" w:rsidRPr="00852A6F" w:rsidRDefault="00597990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</w:t>
            </w:r>
            <w:r w:rsid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9</w:t>
            </w:r>
            <w:r w:rsidR="00033784" w:rsidRPr="00852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вересня</w:t>
            </w:r>
          </w:p>
          <w:p w14:paraId="41E09F9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204BB94B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6. Соціальна філософія Х.Ортеги-і-Гасета.</w:t>
            </w: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ab/>
            </w:r>
          </w:p>
          <w:p w14:paraId="10E07E82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ab/>
            </w: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>Становлення соціальної філософії Мадридської школи. Європа в концепціях іспанських мислителів: від М.Унамуно до Х.Ортеги-і-Гассета. Трагічне в концепції М.Унамуно.</w:t>
            </w:r>
          </w:p>
          <w:p w14:paraId="76DD9750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ab/>
              <w:t>Соціальная філософія Х.Ортегі-і-Гассета від екзистенціалізму до філософської антропології. Опис соціальної реальності в роботі «Людина та люди». Держава і суспільство. «Спортивне походження держави». Бунт мас та еліти. Доктрина генерацій і еволюція соціально-політичних поглядів Х.Отреги-і-Гассета.</w:t>
            </w:r>
          </w:p>
        </w:tc>
        <w:tc>
          <w:tcPr>
            <w:tcW w:w="1342" w:type="dxa"/>
            <w:shd w:val="clear" w:color="auto" w:fill="auto"/>
          </w:tcPr>
          <w:p w14:paraId="2954C1FC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71F7A47B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780786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68F3DA32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17;18;19</w:t>
            </w:r>
          </w:p>
        </w:tc>
        <w:tc>
          <w:tcPr>
            <w:tcW w:w="1972" w:type="dxa"/>
            <w:shd w:val="clear" w:color="auto" w:fill="auto"/>
          </w:tcPr>
          <w:p w14:paraId="321274FC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42EAFA17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44F3689D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3AFE04BD" w14:textId="77777777" w:rsidTr="00033784">
        <w:trPr>
          <w:trHeight w:val="699"/>
        </w:trPr>
        <w:tc>
          <w:tcPr>
            <w:tcW w:w="1322" w:type="dxa"/>
            <w:shd w:val="clear" w:color="auto" w:fill="auto"/>
          </w:tcPr>
          <w:p w14:paraId="031DDDA3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="00597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362BCC1" w14:textId="77777777" w:rsidR="00033784" w:rsidRPr="00852A6F" w:rsidRDefault="00A426A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30</w:t>
            </w:r>
            <w:r w:rsidR="00033784" w:rsidRPr="00852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="005979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вересня</w:t>
            </w:r>
          </w:p>
          <w:p w14:paraId="4FDF94D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</w:t>
            </w:r>
          </w:p>
        </w:tc>
        <w:tc>
          <w:tcPr>
            <w:tcW w:w="3572" w:type="dxa"/>
            <w:shd w:val="clear" w:color="auto" w:fill="auto"/>
          </w:tcPr>
          <w:p w14:paraId="38472F0E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uk-UA"/>
              </w:rPr>
              <w:t>Тема 7. Соціальна філософія Франкфуртської школи</w:t>
            </w: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14:paraId="23DE523C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F28A446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  <w:r w:rsidRPr="00BD3214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 xml:space="preserve">Особливості становлення та розвитку Франкфуртської школи. М.Горкгаймер та Т. Адорно «Діалектика Освіти»: історична криза ХХ ст. як породження репресивного розуму. Відчуження та його подолання.  </w:t>
            </w:r>
          </w:p>
          <w:p w14:paraId="2990AF09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BD3214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ab/>
              <w:t xml:space="preserve">Г.Маркузе «Розум і революція». «Одновимірна людина»: критика конс’юмеристського суспільства. Революція 1968 року і Г.Маркузе. Спадщина «нових лівих». </w:t>
            </w:r>
          </w:p>
          <w:p w14:paraId="28DF99B6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</w:pPr>
            <w:r w:rsidRPr="00BD3214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ab/>
              <w:t>Розвиток ідей Франкфуртської критичної філософії в концепції Ю.Габермаса. «Теорія  комунікативної дії»</w:t>
            </w:r>
            <w:r w:rsidRPr="009060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14:paraId="6F55A600" w14:textId="77777777" w:rsidR="00033784" w:rsidRPr="00F56A9A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1E974CA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B8C48A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3913CC77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20;21;22;23.</w:t>
            </w:r>
          </w:p>
        </w:tc>
        <w:tc>
          <w:tcPr>
            <w:tcW w:w="1972" w:type="dxa"/>
            <w:shd w:val="clear" w:color="auto" w:fill="auto"/>
          </w:tcPr>
          <w:p w14:paraId="59A01652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7A4F41D8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6C05E8C4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115CDF1D" w14:textId="77777777" w:rsidTr="00033784">
        <w:trPr>
          <w:trHeight w:val="1125"/>
        </w:trPr>
        <w:tc>
          <w:tcPr>
            <w:tcW w:w="1322" w:type="dxa"/>
            <w:shd w:val="clear" w:color="auto" w:fill="auto"/>
          </w:tcPr>
          <w:p w14:paraId="1956D5D3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CB6B5CA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852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</w:t>
            </w:r>
            <w:r w:rsid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6</w:t>
            </w:r>
            <w:r w:rsidRPr="00852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жовтня</w:t>
            </w:r>
          </w:p>
          <w:p w14:paraId="22A7BA7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</w:t>
            </w:r>
          </w:p>
        </w:tc>
        <w:tc>
          <w:tcPr>
            <w:tcW w:w="3572" w:type="dxa"/>
            <w:shd w:val="clear" w:color="auto" w:fill="auto"/>
          </w:tcPr>
          <w:p w14:paraId="55A5DC76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uk-UA"/>
              </w:rPr>
              <w:t>Тема 7. Соціальна філософія Франкфуртської школи</w:t>
            </w:r>
            <w:r w:rsidRPr="009060B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  <w:p w14:paraId="52E56223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14:paraId="0193E0CF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</w:pPr>
            <w:r w:rsidRPr="009060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ab/>
            </w:r>
            <w:r w:rsidRPr="00BD3214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  <w:t xml:space="preserve">Особливості становлення та розвитку Франкфуртської школи. М.Горкгаймер та Т. Адорно «Діалектика Освіти»: історична криза ХХ ст. як породження репресивного розуму. Відчуження та його подолання.  </w:t>
            </w:r>
          </w:p>
          <w:p w14:paraId="31D3D55F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</w:pPr>
            <w:r w:rsidRPr="00BD3214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  <w:tab/>
              <w:t xml:space="preserve">Г.Маркузе «Розум і революція». «Одновимірна людина»: критика конс’юмеристського суспільства. Революція 1968 року і Г.Маркузе. Спадщина «нових лівих». </w:t>
            </w:r>
          </w:p>
          <w:p w14:paraId="5EE7AAB9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</w:pPr>
            <w:r w:rsidRPr="00BD3214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  <w:tab/>
              <w:t>Розвиток ідей Франкфуртської критичної філософії в концепції Ю.Габермаса. «Теорія  комунікативної дії».</w:t>
            </w:r>
          </w:p>
        </w:tc>
        <w:tc>
          <w:tcPr>
            <w:tcW w:w="1342" w:type="dxa"/>
            <w:shd w:val="clear" w:color="auto" w:fill="auto"/>
          </w:tcPr>
          <w:p w14:paraId="070434A6" w14:textId="77777777" w:rsidR="00033784" w:rsidRPr="00F56A9A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1C695AB8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22664B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3FBD76D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20;21;22;23.</w:t>
            </w:r>
          </w:p>
        </w:tc>
        <w:tc>
          <w:tcPr>
            <w:tcW w:w="1972" w:type="dxa"/>
            <w:shd w:val="clear" w:color="auto" w:fill="auto"/>
          </w:tcPr>
          <w:p w14:paraId="2FF31A76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247EC261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487AE577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3C45F0A3" w14:textId="77777777" w:rsidTr="00033784">
        <w:trPr>
          <w:trHeight w:val="2825"/>
        </w:trPr>
        <w:tc>
          <w:tcPr>
            <w:tcW w:w="1322" w:type="dxa"/>
            <w:shd w:val="clear" w:color="auto" w:fill="auto"/>
          </w:tcPr>
          <w:p w14:paraId="0F94B24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="00597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1B5B5E7" w14:textId="77777777" w:rsidR="00033784" w:rsidRPr="00D76269" w:rsidRDefault="00597990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7</w:t>
            </w:r>
            <w:r w:rsidR="00033784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жовтня</w:t>
            </w:r>
          </w:p>
          <w:p w14:paraId="16001A72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6CAFF8AC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Тема 8. Католицька соціальна філософія ХХ ст.</w:t>
            </w:r>
            <w:r w:rsidRPr="00906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7547A01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76DB7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D321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П.Тейяр де Шарден: проблема взаємодії науки та релігії. «Феномен людини» доктрина оптимістичного еволюціонізму. </w:t>
            </w:r>
          </w:p>
          <w:p w14:paraId="1A1E38F5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BD321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ab/>
              <w:t>Ж.Марітен: «томізм» як офіційна доктрина католицької церкви. «Інтегральний гуманізм» Ж.Марітена як соціальний проект майбутнього. Криза гуманістичної культури Європи.</w:t>
            </w:r>
          </w:p>
        </w:tc>
        <w:tc>
          <w:tcPr>
            <w:tcW w:w="1342" w:type="dxa"/>
            <w:shd w:val="clear" w:color="auto" w:fill="auto"/>
          </w:tcPr>
          <w:p w14:paraId="1E78D4D1" w14:textId="77777777" w:rsidR="00033784" w:rsidRPr="005C5906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6F0B6CD4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C44EB22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EF48157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43;44.</w:t>
            </w:r>
          </w:p>
        </w:tc>
        <w:tc>
          <w:tcPr>
            <w:tcW w:w="1972" w:type="dxa"/>
            <w:shd w:val="clear" w:color="auto" w:fill="auto"/>
          </w:tcPr>
          <w:p w14:paraId="4BECAE5B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5E8A6947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0931CA4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5043CB0F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5A13FE3A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52280F90" w14:textId="77777777" w:rsidTr="00033784">
        <w:trPr>
          <w:trHeight w:val="416"/>
        </w:trPr>
        <w:tc>
          <w:tcPr>
            <w:tcW w:w="1322" w:type="dxa"/>
            <w:shd w:val="clear" w:color="auto" w:fill="auto"/>
          </w:tcPr>
          <w:p w14:paraId="28075D07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3AB751E" w14:textId="77777777" w:rsidR="00033784" w:rsidRPr="00852A6F" w:rsidRDefault="00597990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1</w:t>
            </w:r>
            <w:r w:rsidR="00A426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3</w:t>
            </w:r>
            <w:r w:rsidR="00033784" w:rsidRPr="00852A6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жовтня</w:t>
            </w:r>
          </w:p>
          <w:p w14:paraId="2CA9F46F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298903DF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7. Соціальна філософія Франкфуртської школи</w:t>
            </w: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07459315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  <w:p w14:paraId="769D5293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ab/>
            </w: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 xml:space="preserve">Особливості становлення та розвитку Франкфуртської школи. М.Горкгаймер та Т. Адорно «Діалектика Освіти»: історична криза ХХ ст. як породження репресивного розуму. Відчуження та його подолання.  </w:t>
            </w:r>
          </w:p>
          <w:p w14:paraId="67B99975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ab/>
              <w:t xml:space="preserve">Г.Маркузе «Розум і революція». «Одновимірна людина»: критика конс’юмеристського суспільства. Революція 1968 року і Г.Маркузе. Спадщина «нових лівих». </w:t>
            </w:r>
          </w:p>
          <w:p w14:paraId="7E3443C4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ab/>
              <w:t>Розвиток ідей Франкфуртської критичної філософії в концепції Ю.Габермаса. «Теорія  комунікативної</w:t>
            </w: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дії».</w:t>
            </w:r>
          </w:p>
        </w:tc>
        <w:tc>
          <w:tcPr>
            <w:tcW w:w="1342" w:type="dxa"/>
            <w:shd w:val="clear" w:color="auto" w:fill="auto"/>
          </w:tcPr>
          <w:p w14:paraId="20294970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68CFEBA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10131EA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9678073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20;21;22;23.</w:t>
            </w:r>
          </w:p>
        </w:tc>
        <w:tc>
          <w:tcPr>
            <w:tcW w:w="1972" w:type="dxa"/>
            <w:shd w:val="clear" w:color="auto" w:fill="auto"/>
          </w:tcPr>
          <w:p w14:paraId="2994F407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34DCF583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6537F28F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33784" w:rsidRPr="009D72BB" w14:paraId="4F51D721" w14:textId="77777777" w:rsidTr="00033784">
        <w:trPr>
          <w:trHeight w:val="416"/>
        </w:trPr>
        <w:tc>
          <w:tcPr>
            <w:tcW w:w="1322" w:type="dxa"/>
            <w:shd w:val="clear" w:color="auto" w:fill="auto"/>
          </w:tcPr>
          <w:p w14:paraId="17A7F29D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="00597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D81E586" w14:textId="77777777" w:rsidR="00033784" w:rsidRPr="00D76269" w:rsidRDefault="00597990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  <w:r w:rsid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4</w:t>
            </w:r>
            <w:r w:rsidR="000337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жовтня</w:t>
            </w:r>
          </w:p>
          <w:p w14:paraId="30EAD802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235BE4DC" w14:textId="77777777" w:rsidR="00597990" w:rsidRPr="00597990" w:rsidRDefault="00597990" w:rsidP="0059799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90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9. Постмодернізм та соціальна філософія.</w:t>
            </w:r>
            <w:r w:rsidRPr="005979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DFB9E20" w14:textId="77777777" w:rsidR="00597990" w:rsidRPr="00597990" w:rsidRDefault="00597990" w:rsidP="0059799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05B7ED" w14:textId="77777777" w:rsidR="00597990" w:rsidRPr="00BD3214" w:rsidRDefault="00597990" w:rsidP="0059799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97990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 xml:space="preserve">«Структурна антропологія» К.Леві-Строса: дослідження соціокультурних явищ. Три види гуманізму. Структуралізм та пост структуралізм. </w:t>
            </w:r>
          </w:p>
          <w:p w14:paraId="5346B0C3" w14:textId="77777777" w:rsidR="00597990" w:rsidRPr="00BD3214" w:rsidRDefault="00597990" w:rsidP="0059799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ab/>
              <w:t xml:space="preserve">Етапи творчої еволюції М.Фуко: 60-ті роки «археологія знання», 70-ті – «генеалогія влади»,  дослідження дискурсивних форм регламентації поведінки людини. 80-ті – «естетика існування». «Наглядати і карати»  становлення дисциплінарного суспільства. </w:t>
            </w:r>
          </w:p>
          <w:p w14:paraId="3E1016FB" w14:textId="77777777" w:rsidR="00033784" w:rsidRPr="009060B1" w:rsidRDefault="00597990" w:rsidP="0059799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ab/>
              <w:t>Постмодерн філософія завершеного проекту Модерна. Ю.Габермас дискусія з постмодерністами.</w:t>
            </w:r>
            <w:r w:rsidRPr="005979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shd w:val="clear" w:color="auto" w:fill="auto"/>
          </w:tcPr>
          <w:p w14:paraId="2E9F659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DF9E5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26BA4A0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05467A4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CB9FF4B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24;25;26;27;28;46</w:t>
            </w:r>
          </w:p>
        </w:tc>
        <w:tc>
          <w:tcPr>
            <w:tcW w:w="1972" w:type="dxa"/>
            <w:shd w:val="clear" w:color="auto" w:fill="auto"/>
          </w:tcPr>
          <w:p w14:paraId="562E6A0D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74D9CE54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0888788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4E871BC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3CBADED4" w14:textId="77777777" w:rsidR="00033784" w:rsidRPr="0014375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2D07C2A9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4AE63AFD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F19DADA" w14:textId="77777777" w:rsidR="00033784" w:rsidRPr="000723C4" w:rsidRDefault="00A426A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20</w:t>
            </w:r>
            <w:r w:rsidR="00033784" w:rsidRPr="000723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жовтня</w:t>
            </w:r>
          </w:p>
          <w:p w14:paraId="457EAC6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499D9B95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 xml:space="preserve">Тема 8. Католицька соціальна філософія ХХ ст. </w:t>
            </w:r>
          </w:p>
          <w:p w14:paraId="144A5D23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</w:p>
          <w:p w14:paraId="61DAD933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ab/>
              <w:t xml:space="preserve">П.Тейяр де Шарден: проблема взаємодії науки та релігії. «Феномен людини» доктрина оптимістичного еволюціонізму. </w:t>
            </w:r>
          </w:p>
          <w:p w14:paraId="034E0F36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ab/>
              <w:t>Ж.Марітен: «томізм» як офіційна доктрина католицької церкви. «Інтегральний гуманізм» Ж.Марітена як соціальний проект майбутнього. Криза гуманістичної культури Європи</w:t>
            </w:r>
          </w:p>
        </w:tc>
        <w:tc>
          <w:tcPr>
            <w:tcW w:w="1342" w:type="dxa"/>
            <w:shd w:val="clear" w:color="auto" w:fill="auto"/>
          </w:tcPr>
          <w:p w14:paraId="3529C1E0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4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0AC2315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D0E972F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C26EBC7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43;44.</w:t>
            </w:r>
          </w:p>
        </w:tc>
        <w:tc>
          <w:tcPr>
            <w:tcW w:w="1972" w:type="dxa"/>
            <w:shd w:val="clear" w:color="auto" w:fill="auto"/>
          </w:tcPr>
          <w:p w14:paraId="50255B77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76FA5336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7CF41FBD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06303B3A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717DD79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</w:t>
            </w:r>
            <w:r w:rsidR="00597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0C5A945" w14:textId="77777777" w:rsidR="00033784" w:rsidRPr="00D76269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</w:t>
            </w: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жовтня</w:t>
            </w:r>
          </w:p>
          <w:p w14:paraId="3FCA731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4C20AD21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9. Постмодернізм та соціальна філософія.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38610EB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3EF147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 xml:space="preserve">«Структурна антропологія» К.Леві-Строса: дослідження соціокультурних явищ. Три види гуманізму. Структуралізм та пост структуралізм. </w:t>
            </w:r>
          </w:p>
          <w:p w14:paraId="45C0CA14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ab/>
              <w:t xml:space="preserve">Етапи творчої еволюції М.Фуко: 60-ті роки «археологія знання», 70-ті – «генеалогія влади»,  дослідження дискурсивних форм регламентації поведінки людини. 80-ті – «естетика існування». «Наглядати і карати»  становлення дисциплінарного суспільства. </w:t>
            </w:r>
          </w:p>
          <w:p w14:paraId="436BEAB4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ab/>
              <w:t>Постмодерн філософія завершеного проекту Модерна. Ю.Габермас дискусія з постмодерністами.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shd w:val="clear" w:color="auto" w:fill="auto"/>
          </w:tcPr>
          <w:p w14:paraId="71DC4D9A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3C4"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34F3F21B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8ED273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83F2D0C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24;25;26;27;28;46</w:t>
            </w:r>
          </w:p>
        </w:tc>
        <w:tc>
          <w:tcPr>
            <w:tcW w:w="1972" w:type="dxa"/>
            <w:shd w:val="clear" w:color="auto" w:fill="auto"/>
          </w:tcPr>
          <w:p w14:paraId="35559030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14:paraId="0A72CF98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4442789C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3009420D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61EA7AE8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838E22A" w14:textId="77777777" w:rsidR="00033784" w:rsidRPr="000723C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723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2</w:t>
            </w:r>
            <w:r w:rsidR="00A426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7</w:t>
            </w:r>
            <w:r w:rsidRPr="000723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жовтня</w:t>
            </w:r>
          </w:p>
          <w:p w14:paraId="0F30586C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20C706DF" w14:textId="77777777" w:rsidR="0045737A" w:rsidRPr="0045737A" w:rsidRDefault="00033784" w:rsidP="0045737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  <w:t xml:space="preserve"> </w:t>
            </w:r>
            <w:r w:rsidR="0045737A" w:rsidRPr="004573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9. Постмодернізм та соціальна філософія.</w:t>
            </w:r>
            <w:r w:rsidR="0045737A" w:rsidRPr="004573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208CC370" w14:textId="77777777" w:rsidR="0045737A" w:rsidRPr="00BD3214" w:rsidRDefault="0045737A" w:rsidP="0045737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4573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ab/>
            </w: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 xml:space="preserve">«Структурна антропологія» К.Леві-Строса: дослідження соціокультурних явищ. Три види гуманізму. Структуралізм та пост структуралізм. </w:t>
            </w:r>
          </w:p>
          <w:p w14:paraId="235549D8" w14:textId="77777777" w:rsidR="0045737A" w:rsidRPr="00BD3214" w:rsidRDefault="0045737A" w:rsidP="0045737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ab/>
              <w:t xml:space="preserve">Етапи творчої еволюції М.Фуко: 60-ті роки «археологія знання», 70-ті – «генеалогія влади»,  дослідження дискурсивних форм регламентації поведінки людини. 80-ті – «естетика існування». «Наглядати і карати»  становлення дисциплінарного суспільства. </w:t>
            </w:r>
          </w:p>
          <w:p w14:paraId="17DA2522" w14:textId="77777777" w:rsidR="00033784" w:rsidRPr="009060B1" w:rsidRDefault="0045737A" w:rsidP="0045737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ab/>
              <w:t>Постмодерн філософія завершеного проекту Модерна. Ю.Габермас дискусія з постмодерністами.</w:t>
            </w:r>
            <w:r w:rsidRPr="004573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 </w:t>
            </w:r>
          </w:p>
        </w:tc>
        <w:tc>
          <w:tcPr>
            <w:tcW w:w="1342" w:type="dxa"/>
            <w:shd w:val="clear" w:color="auto" w:fill="auto"/>
          </w:tcPr>
          <w:p w14:paraId="71E85DFE" w14:textId="77777777" w:rsidR="00033784" w:rsidRPr="000723C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1F16D498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9949AF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244BC59A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24;25;26;27;28;46</w:t>
            </w:r>
          </w:p>
        </w:tc>
        <w:tc>
          <w:tcPr>
            <w:tcW w:w="1972" w:type="dxa"/>
            <w:shd w:val="clear" w:color="auto" w:fill="auto"/>
          </w:tcPr>
          <w:p w14:paraId="04BEA442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1D6C8C25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54DD1631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6438352C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03097C8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84D4C50" w14:textId="77777777" w:rsidR="00033784" w:rsidRPr="00D76269" w:rsidRDefault="0045737A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8</w:t>
            </w: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жовтня</w:t>
            </w:r>
          </w:p>
          <w:p w14:paraId="3675E56C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7200A6F8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10. Природа і суспільство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74FD3EEF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>Філософсько-світоглядний зміст проблеми ставлення суспільної людини до природи, її специфіка і значення для сучасної науки і практики. Природа як неодмінна передумова існування людини і суспільства.</w:t>
            </w:r>
          </w:p>
          <w:p w14:paraId="7835AB17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>,   Головні гіпотези виникнення, побудови та існування Всесвіту. Проблема походження життя на Землі. Географічне середовище та його роль в житті суспільства. Географічний детермінізм. Вчення В. Вернадського про ноосферу. Історичні форми єдності суспільства і природи. Основні принципи гуманістичного природокорис¬тування. Екологічна проблема та її глобальний характер.</w:t>
            </w:r>
          </w:p>
          <w:p w14:paraId="064726AC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 xml:space="preserve">Народонаселення як передумова і суб'єкт історичного процесу. Демографічна проблема як глобальна проблема. Синергетика як новий діалог людини з природою. </w:t>
            </w:r>
          </w:p>
          <w:p w14:paraId="3737AA04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>Поняття суспільства в соціальній філософії. Системний погляд на суспільство. Суспільство і соціум. Аспекти і рівні системного дослідження суспільства. Особливість природних і соціальних систем.</w:t>
            </w:r>
          </w:p>
        </w:tc>
        <w:tc>
          <w:tcPr>
            <w:tcW w:w="1342" w:type="dxa"/>
            <w:shd w:val="clear" w:color="auto" w:fill="auto"/>
          </w:tcPr>
          <w:p w14:paraId="10B2A18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37805D2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05388EA0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B1F3C7A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66404E1F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3;4;9;</w:t>
            </w:r>
          </w:p>
        </w:tc>
        <w:tc>
          <w:tcPr>
            <w:tcW w:w="1972" w:type="dxa"/>
            <w:shd w:val="clear" w:color="auto" w:fill="auto"/>
          </w:tcPr>
          <w:p w14:paraId="74627A37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658BA8D9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3824802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63F29E8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59509D4E" w14:textId="77777777" w:rsidR="00033784" w:rsidRPr="002E733D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F56A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F4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6BC1CBBF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75D1D3F5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1584615" w14:textId="77777777" w:rsidR="00033784" w:rsidRPr="000723C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0723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</w:t>
            </w:r>
            <w:r w:rsid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3</w:t>
            </w:r>
            <w:r w:rsidRPr="000723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листопада</w:t>
            </w:r>
          </w:p>
          <w:p w14:paraId="118C2AF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5B5B2108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</w:rPr>
              <w:t>Тема 9. Постмодернізм та соціальна філософія.</w:t>
            </w:r>
            <w:r w:rsidRPr="009060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3B7B4B86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364707D4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  <w:r w:rsidRPr="009060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  <w:r w:rsidRPr="00BD3214"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  <w:t xml:space="preserve">«Структурна антропологія» К.Леві-Строса: дослідження соціокультурних явищ. Три види гуманізму. Структуралізм та пост структуралізм. </w:t>
            </w:r>
          </w:p>
          <w:p w14:paraId="277F560A" w14:textId="77777777" w:rsidR="00033784" w:rsidRPr="00BD3214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  <w:r w:rsidRPr="00BD3214"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  <w:tab/>
              <w:t xml:space="preserve">Етапи творчої еволюції М.Фуко: 60-ті роки «археологія знання», 70-ті – «генеалогія влади»,  дослідження дискурсивних форм регламентації поведінки людини. 80-ті – «естетика існування». «Наглядати і карати»  становлення дисциплінарного суспільства. </w:t>
            </w:r>
          </w:p>
          <w:p w14:paraId="44D1839F" w14:textId="77777777" w:rsidR="00033784" w:rsidRPr="009060B1" w:rsidRDefault="00033784" w:rsidP="000337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</w:rPr>
            </w:pPr>
            <w:r w:rsidRPr="00BD3214"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  <w:tab/>
              <w:t>Постмодерн філософія завершеного проекту Модерна. Ю.Габермас дискусія з постмодерністами.</w:t>
            </w:r>
            <w:r w:rsidRPr="009060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shd w:val="clear" w:color="auto" w:fill="auto"/>
          </w:tcPr>
          <w:p w14:paraId="4082383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25BA225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C6BD52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AD78CD1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24;25;26;27;28;46</w:t>
            </w:r>
          </w:p>
        </w:tc>
        <w:tc>
          <w:tcPr>
            <w:tcW w:w="1972" w:type="dxa"/>
            <w:shd w:val="clear" w:color="auto" w:fill="auto"/>
          </w:tcPr>
          <w:p w14:paraId="638D0C5D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52FAC6A2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7F3173CF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115F9A67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4B9DEA7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B8985D0" w14:textId="77777777" w:rsidR="00033784" w:rsidRPr="00D76269" w:rsidRDefault="0045737A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4</w:t>
            </w:r>
            <w:r w:rsidR="00033784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листопада</w:t>
            </w:r>
          </w:p>
          <w:p w14:paraId="45C24AE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1893299E" w14:textId="77777777" w:rsidR="00033784" w:rsidRPr="009060B1" w:rsidRDefault="00033784" w:rsidP="000337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ru-RU"/>
              </w:rPr>
              <w:t>Тема 11. Проблема людини соціальній філософії.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A0FF5F2" w14:textId="77777777" w:rsidR="00033784" w:rsidRPr="009060B1" w:rsidRDefault="00033784" w:rsidP="000337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14:paraId="2DF32A65" w14:textId="77777777" w:rsidR="00033784" w:rsidRPr="00BD3214" w:rsidRDefault="00033784" w:rsidP="000337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Місце проблеми людини в системі філософського знання. Філософська антропологія як напрям філософії XX ст. і метод пізнання реальності. Антропологічні пошуки М. Шелера та М. Бубера. Антропоцентризм, космоцентризм, геоцентризм та соціоцентризм.</w:t>
            </w:r>
          </w:p>
          <w:p w14:paraId="53517D9B" w14:textId="77777777" w:rsidR="00033784" w:rsidRPr="00BD3214" w:rsidRDefault="00033784" w:rsidP="000337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Основні доктрини антропогенезу: теологічна версія, діяльно-трудова .теорія, біо-психологічна (3. Фройд), символічна (Е. Кассірер).</w:t>
            </w:r>
          </w:p>
          <w:p w14:paraId="5B1AB67A" w14:textId="77777777" w:rsidR="00033784" w:rsidRPr="009060B1" w:rsidRDefault="00033784" w:rsidP="000337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Антропологічний вимір міфу. Міф як соціальний, культурний та антропологічний феномен. Соціальна міфологія XX ст. Природа і сутність людини. Психофізичне та соціальне в людині. Основні закономірності історичного розвитку особистості. Співвідношення понять "особа", "особистість", індивід", та "індивідуальність".</w:t>
            </w:r>
          </w:p>
          <w:p w14:paraId="5630AD66" w14:textId="77777777" w:rsidR="00033784" w:rsidRPr="009060B1" w:rsidRDefault="00033784" w:rsidP="000337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42" w:type="dxa"/>
            <w:shd w:val="clear" w:color="auto" w:fill="auto"/>
          </w:tcPr>
          <w:p w14:paraId="7300D5E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182907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383A2E5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C862030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B4080A8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47;48;49;50;51</w:t>
            </w:r>
          </w:p>
        </w:tc>
        <w:tc>
          <w:tcPr>
            <w:tcW w:w="1972" w:type="dxa"/>
            <w:shd w:val="clear" w:color="auto" w:fill="auto"/>
          </w:tcPr>
          <w:p w14:paraId="3096FE78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7347E6F6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0AA210C0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2BA226A1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622EC661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31708069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35F245C0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  <w:p w14:paraId="4CF8B938" w14:textId="77777777" w:rsidR="00033784" w:rsidRPr="0045737A" w:rsidRDefault="00A426A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10</w:t>
            </w:r>
            <w:r w:rsidR="00033784" w:rsidRPr="0045737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листопада</w:t>
            </w:r>
          </w:p>
          <w:p w14:paraId="10A2916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13B18148" w14:textId="77777777" w:rsidR="0045737A" w:rsidRPr="0045737A" w:rsidRDefault="00033784" w:rsidP="004573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45737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  <w:t xml:space="preserve">.  </w:t>
            </w:r>
            <w:r w:rsidR="0045737A" w:rsidRPr="0045737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  <w:t>Тема 11. Проблема людини соціальній філософії.</w:t>
            </w:r>
            <w:r w:rsidR="0045737A" w:rsidRPr="0045737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17AD93B2" w14:textId="77777777" w:rsidR="0045737A" w:rsidRPr="0045737A" w:rsidRDefault="0045737A" w:rsidP="004573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</w:p>
          <w:p w14:paraId="722C727C" w14:textId="77777777" w:rsidR="0045737A" w:rsidRPr="00BD3214" w:rsidRDefault="0045737A" w:rsidP="004573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  <w:t>Місце проблеми людини в системі філософського знання. Філософська антропологія як напрям філософії XX ст. і метод пізнання реальності. Антропологічні пошуки М. Шелера та М. Бубера. Антропоцентризм, космоцентризм, геоцентризм та соціоцентризм.</w:t>
            </w:r>
          </w:p>
          <w:p w14:paraId="65532F64" w14:textId="77777777" w:rsidR="0045737A" w:rsidRPr="00BD3214" w:rsidRDefault="0045737A" w:rsidP="004573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  <w:t>Основні доктрини антропогенезу: теологічна версія, діяльно-трудова .теорія, біо-психологічна (3. Фройд), символічна (Е. Кассірер).</w:t>
            </w:r>
          </w:p>
          <w:p w14:paraId="0B92B790" w14:textId="77777777" w:rsidR="00033784" w:rsidRPr="009060B1" w:rsidRDefault="0045737A" w:rsidP="004573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  <w:t>Антропологічний вимір міфу. Міф як соціальний, культурний та антропологічний феномен. Соціальна міфологія XX ст. Природа і сутність людини. Психофізичне та соціальне в людині. Основні закономірності історичного розвитку особистості. Співвідношення понять "особа", "особистість", індивід", та "індивідуальність".</w:t>
            </w:r>
          </w:p>
        </w:tc>
        <w:tc>
          <w:tcPr>
            <w:tcW w:w="1342" w:type="dxa"/>
            <w:shd w:val="clear" w:color="auto" w:fill="auto"/>
          </w:tcPr>
          <w:p w14:paraId="65B050E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21F5885C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E6071D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47C84765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47;48;49;50;51</w:t>
            </w:r>
          </w:p>
        </w:tc>
        <w:tc>
          <w:tcPr>
            <w:tcW w:w="1972" w:type="dxa"/>
            <w:shd w:val="clear" w:color="auto" w:fill="auto"/>
          </w:tcPr>
          <w:p w14:paraId="645D50D4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0691760B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07AB3B2D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6703DD61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4C63AD7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4573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660B6BE" w14:textId="77777777" w:rsidR="00033784" w:rsidRPr="00D76269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  <w:r w:rsid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листопада</w:t>
            </w:r>
          </w:p>
          <w:p w14:paraId="15C87A5D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16305A0D" w14:textId="77777777" w:rsidR="00033784" w:rsidRPr="00BD3214" w:rsidRDefault="00033784" w:rsidP="00033784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uk-UA"/>
              </w:rPr>
              <w:t>Тема 11.</w:t>
            </w:r>
            <w:r w:rsidRPr="009060B1">
              <w:rPr>
                <w:b/>
                <w:sz w:val="18"/>
                <w:szCs w:val="18"/>
                <w:highlight w:val="green"/>
              </w:rPr>
              <w:t xml:space="preserve"> 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uk-UA"/>
              </w:rPr>
              <w:t>Філософська антропологія</w:t>
            </w: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>Філософська антропологія як напрям філософії XX ст. і метод пізнання реальності. Антропологічні пошуки М. Шелера та М. Бубера. Антропоцентризм, космоцентризм, геоцентризм та соціоцентризм.</w:t>
            </w:r>
          </w:p>
          <w:p w14:paraId="2D6561B3" w14:textId="77777777" w:rsidR="00033784" w:rsidRPr="00BD3214" w:rsidRDefault="00033784" w:rsidP="00033784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>Буття людини як специфічний спосіб її існування. Проблема життя і смерті. Типологія ставлення до смерті в європейській традиції. Андрогінність людини. Гендерна філософія. Розум, воля та емоції як компоненти суб'єктивності людини. Віра як феномен. Філософська віра.</w:t>
            </w:r>
          </w:p>
          <w:p w14:paraId="04E56021" w14:textId="77777777" w:rsidR="00033784" w:rsidRPr="009060B1" w:rsidRDefault="00033784" w:rsidP="00033784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>Персоналістська тенденція в українській філософській традиції.</w:t>
            </w:r>
          </w:p>
        </w:tc>
        <w:tc>
          <w:tcPr>
            <w:tcW w:w="1342" w:type="dxa"/>
            <w:shd w:val="clear" w:color="auto" w:fill="auto"/>
          </w:tcPr>
          <w:p w14:paraId="1D50DEF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21FED9A0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47A012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13945BC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47;48;49;50;51</w:t>
            </w:r>
          </w:p>
        </w:tc>
        <w:tc>
          <w:tcPr>
            <w:tcW w:w="1972" w:type="dxa"/>
            <w:shd w:val="clear" w:color="auto" w:fill="auto"/>
          </w:tcPr>
          <w:p w14:paraId="2C24860A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228267B4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77269DFE" w14:textId="77777777" w:rsidR="00033784" w:rsidRPr="000723C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06B9EC86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0FA50500" w14:textId="77777777" w:rsidR="00033784" w:rsidRPr="005D4DA3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12.</w:t>
            </w:r>
          </w:p>
          <w:p w14:paraId="5516DBD8" w14:textId="77777777" w:rsidR="00033784" w:rsidRPr="005D4DA3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4D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A426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7</w:t>
            </w:r>
            <w:r w:rsidRPr="005D4D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листопада</w:t>
            </w:r>
          </w:p>
          <w:p w14:paraId="0034FF0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0CCEF464" w14:textId="77777777" w:rsidR="0045737A" w:rsidRPr="00BD3214" w:rsidRDefault="0045737A" w:rsidP="0045737A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  <w:lang w:val="uk-UA"/>
              </w:rPr>
            </w:pPr>
            <w:r w:rsidRPr="0045737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val="uk-UA"/>
              </w:rPr>
              <w:t>Тема 11. Філософська антропологія</w:t>
            </w:r>
            <w:r w:rsidRPr="0045737A"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/>
              </w:rPr>
              <w:t xml:space="preserve">  </w:t>
            </w:r>
            <w:r w:rsidRPr="00BD3214"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  <w:lang w:val="uk-UA"/>
              </w:rPr>
              <w:t>Філософська антропологія як напрям філософії XX ст. і метод пізнання реальності. Антропологічні пошуки М. Шелера та М. Бубера. Антропоцентризм, космоцентризм, геоцентризм та соціоцентризм.</w:t>
            </w:r>
          </w:p>
          <w:p w14:paraId="557EBDFF" w14:textId="77777777" w:rsidR="0045737A" w:rsidRPr="00BD3214" w:rsidRDefault="0045737A" w:rsidP="0045737A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  <w:lang w:val="uk-UA"/>
              </w:rPr>
            </w:pPr>
            <w:r w:rsidRPr="00BD3214"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  <w:lang w:val="uk-UA"/>
              </w:rPr>
              <w:t>Буття людини як специфічний спосіб її існування. Проблема життя і смерті. Типологія ставлення до смерті в європейській традиції. Андрогінність людини. Гендерна філософія. Розум, воля та емоції як компоненти суб'єктивності людини. Віра як феномен. Філософська віра.</w:t>
            </w:r>
          </w:p>
          <w:p w14:paraId="5A88A86B" w14:textId="77777777" w:rsidR="00033784" w:rsidRPr="009060B1" w:rsidRDefault="0045737A" w:rsidP="0045737A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D3214"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  <w:lang w:val="uk-UA"/>
              </w:rPr>
              <w:t>Персоналістська тенденція в українській філософській традиції.</w:t>
            </w:r>
          </w:p>
        </w:tc>
        <w:tc>
          <w:tcPr>
            <w:tcW w:w="1342" w:type="dxa"/>
            <w:shd w:val="clear" w:color="auto" w:fill="auto"/>
          </w:tcPr>
          <w:p w14:paraId="7A13D002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3F7E6D4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D9BBBC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41420C4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47;48;49;50;51</w:t>
            </w:r>
          </w:p>
        </w:tc>
        <w:tc>
          <w:tcPr>
            <w:tcW w:w="1972" w:type="dxa"/>
            <w:shd w:val="clear" w:color="auto" w:fill="auto"/>
          </w:tcPr>
          <w:p w14:paraId="08893564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4A0DE13B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6C3FB677" w14:textId="77777777" w:rsidR="00033784" w:rsidRPr="000723C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709BD633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367A093F" w14:textId="77777777" w:rsidR="00033784" w:rsidRPr="005D4DA3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 w:rsidR="004573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484EEDB" w14:textId="77777777" w:rsidR="00033784" w:rsidRPr="005D4DA3" w:rsidRDefault="0045737A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1</w:t>
            </w:r>
            <w:r w:rsidR="00A426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8</w:t>
            </w:r>
            <w:r w:rsidR="00033784" w:rsidRPr="005D4D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="00033784" w:rsidRPr="005D4D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листопада</w:t>
            </w:r>
          </w:p>
          <w:p w14:paraId="0047FB18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7AC2138C" w14:textId="77777777" w:rsidR="0045737A" w:rsidRPr="0045737A" w:rsidRDefault="0045737A" w:rsidP="0045737A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37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15. Філософія політики</w:t>
            </w:r>
          </w:p>
          <w:p w14:paraId="270C3C28" w14:textId="77777777" w:rsidR="00033784" w:rsidRPr="009060B1" w:rsidRDefault="0045737A" w:rsidP="0045737A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  <w:t>Політика як вираз соціальної взаємодії. Політичне панування. Структура і функція політики: організації, відносини, політична свідомість. Політика і влада. Соціальні джерела влади Політичне життя. Політичне життя і економіка. Політична культура: проблеми і суперечності її становлення та розвитку. Політика і мораль. Політична система.</w:t>
            </w:r>
          </w:p>
        </w:tc>
        <w:tc>
          <w:tcPr>
            <w:tcW w:w="1342" w:type="dxa"/>
            <w:shd w:val="clear" w:color="auto" w:fill="auto"/>
          </w:tcPr>
          <w:p w14:paraId="4597DE2A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E4B5B7" w14:textId="77777777" w:rsidR="00033784" w:rsidRPr="006F3DE3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shd w:val="clear" w:color="auto" w:fill="auto"/>
          </w:tcPr>
          <w:p w14:paraId="12BB70F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E4B0FE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2351A52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65;66;67;68.</w:t>
            </w:r>
          </w:p>
        </w:tc>
        <w:tc>
          <w:tcPr>
            <w:tcW w:w="1972" w:type="dxa"/>
            <w:shd w:val="clear" w:color="auto" w:fill="auto"/>
          </w:tcPr>
          <w:p w14:paraId="35369144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7391C794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305C2BD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66204FF1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61364B30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7C436FC7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3BABC9C1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556EBA4" w14:textId="77777777" w:rsidR="00033784" w:rsidRPr="005D4DA3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D4D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</w:t>
            </w:r>
            <w:r w:rsid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4</w:t>
            </w:r>
            <w:r w:rsidRPr="005D4D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листопада</w:t>
            </w:r>
          </w:p>
          <w:p w14:paraId="4E02797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253C2054" w14:textId="77777777" w:rsidR="00841038" w:rsidRPr="00841038" w:rsidRDefault="00841038" w:rsidP="00841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8410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15. Філософія політики</w:t>
            </w:r>
          </w:p>
          <w:p w14:paraId="0F13B267" w14:textId="77777777" w:rsidR="00033784" w:rsidRPr="009060B1" w:rsidRDefault="00841038" w:rsidP="00841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  <w:t>Політика як вираз соціальної взаємодії. Політичне панування. Структура і функція політики: організації, відносини, політична свідомість. Політика і влада. Соціальні джерела влади Політичне життя. Політичне життя і економіка. Політична культура: проблеми і суперечності її становлення та розвитку. Політика і мораль. Політична система.</w:t>
            </w:r>
          </w:p>
        </w:tc>
        <w:tc>
          <w:tcPr>
            <w:tcW w:w="1342" w:type="dxa"/>
            <w:shd w:val="clear" w:color="auto" w:fill="auto"/>
          </w:tcPr>
          <w:p w14:paraId="3CB0DF3B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7FB07EA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5FAABBA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1B5BD4B7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65;66;67;68.</w:t>
            </w:r>
          </w:p>
        </w:tc>
        <w:tc>
          <w:tcPr>
            <w:tcW w:w="1972" w:type="dxa"/>
            <w:shd w:val="clear" w:color="auto" w:fill="auto"/>
          </w:tcPr>
          <w:p w14:paraId="73C16779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5FE7BC6B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6C826995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5EFC2670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1D84E2CB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84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C062F64" w14:textId="77777777" w:rsidR="00033784" w:rsidRPr="004E3574" w:rsidRDefault="00841038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5</w:t>
            </w:r>
            <w:r w:rsidR="00033784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грудня</w:t>
            </w:r>
          </w:p>
          <w:p w14:paraId="3558D1C5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14BA20B6" w14:textId="77777777" w:rsidR="00033784" w:rsidRPr="009060B1" w:rsidRDefault="00033784" w:rsidP="00033784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ru-RU"/>
              </w:rPr>
              <w:t>Тема 13. Філософські проблеми розвитку науки і техніки.</w:t>
            </w:r>
          </w:p>
          <w:p w14:paraId="0881BF5C" w14:textId="77777777" w:rsidR="00033784" w:rsidRPr="00BD3214" w:rsidRDefault="00033784" w:rsidP="00033784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Соціально-філософський зміст понять "наука і техніка". Наука як об'єкт філософського аналізу. Наука як система знань, ціннос¬тей, вид діяльності. Наука і філософія: діалектика взаємодії. Наука як соціальний інститут і чинник розвитку суспільства.</w:t>
            </w:r>
          </w:p>
          <w:p w14:paraId="29B169BE" w14:textId="77777777" w:rsidR="00033784" w:rsidRPr="00BD3214" w:rsidRDefault="00033784" w:rsidP="00033784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Походження і природа техніки. Техніка як соціальний феномен. Історична генеза взаємодії, науки і техніки. Технологічний, соціальний та особистісний вимір розвитку науки і техніки. Потреби й інтереси як мотивація розвитку науки і техніки.</w:t>
            </w:r>
          </w:p>
          <w:p w14:paraId="4C59E751" w14:textId="77777777" w:rsidR="00033784" w:rsidRPr="00BD3214" w:rsidRDefault="00033784" w:rsidP="00033784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Наука як соціальний інститут і чинник розвитку суспільства. Історична ґенеза взаємодії науки і техніки.</w:t>
            </w:r>
          </w:p>
          <w:p w14:paraId="29DA7DAC" w14:textId="77777777" w:rsidR="00033784" w:rsidRPr="009060B1" w:rsidRDefault="00033784" w:rsidP="00033784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Інформативна та технологічна революція: сучасний етап. Со¬ціальні наслідки інформативно-технологічної революції.</w:t>
            </w:r>
          </w:p>
        </w:tc>
        <w:tc>
          <w:tcPr>
            <w:tcW w:w="1342" w:type="dxa"/>
            <w:shd w:val="clear" w:color="auto" w:fill="auto"/>
          </w:tcPr>
          <w:p w14:paraId="09C7830C" w14:textId="77777777" w:rsidR="00033784" w:rsidRPr="005C5906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Лекеція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14:paraId="48E9B6D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3B882D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19F046D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53;54;55;56;57;58;59;60;61;62;63;</w:t>
            </w:r>
          </w:p>
        </w:tc>
        <w:tc>
          <w:tcPr>
            <w:tcW w:w="1972" w:type="dxa"/>
            <w:shd w:val="clear" w:color="auto" w:fill="auto"/>
          </w:tcPr>
          <w:p w14:paraId="0124A70E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5DEFEF92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6CFF980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2DBF0D7D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3C5C8FD9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3BC42844" w14:textId="77777777" w:rsidTr="00033784">
        <w:trPr>
          <w:trHeight w:val="2136"/>
        </w:trPr>
        <w:tc>
          <w:tcPr>
            <w:tcW w:w="1322" w:type="dxa"/>
            <w:shd w:val="clear" w:color="auto" w:fill="auto"/>
          </w:tcPr>
          <w:p w14:paraId="36BAD54B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 w:rsidR="0084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C55C965" w14:textId="77777777" w:rsidR="00033784" w:rsidRPr="001D385F" w:rsidRDefault="00A426A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01</w:t>
            </w:r>
            <w:r w:rsidR="008410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грудня</w:t>
            </w:r>
          </w:p>
          <w:p w14:paraId="7B93C05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4156CA68" w14:textId="77777777" w:rsidR="00841038" w:rsidRPr="00841038" w:rsidRDefault="00841038" w:rsidP="00841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</w:pPr>
            <w:r w:rsidRPr="0084103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val="uk-UA" w:eastAsia="ru-RU"/>
              </w:rPr>
              <w:t>Тема 13. Філософські проблеми розвитку науки і техніки.</w:t>
            </w:r>
          </w:p>
          <w:p w14:paraId="00B7C8AF" w14:textId="77777777" w:rsidR="00841038" w:rsidRPr="00BD3214" w:rsidRDefault="00841038" w:rsidP="00841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  <w:t>Соціально-філософський зміст понять "наука і техніка". Наука як об'єкт філософського аналізу. Наука як система знань, ціннос¬тей, вид діяльності. Наука і філософія: діалектика взаємодії. Наука як соціальний інститут і чинник розвитку суспільства.</w:t>
            </w:r>
          </w:p>
          <w:p w14:paraId="156CFA0B" w14:textId="77777777" w:rsidR="00841038" w:rsidRPr="00BD3214" w:rsidRDefault="00841038" w:rsidP="00841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  <w:t>Походження і природа техніки. Техніка як соціальний феномен. Історична генеза взаємодії, науки і техніки. Технологічний, соціальний та особистісний вимір розвитку науки і техніки. Потреби й інтереси як мотивація розвитку науки і техніки.</w:t>
            </w:r>
          </w:p>
          <w:p w14:paraId="761E344B" w14:textId="77777777" w:rsidR="00841038" w:rsidRPr="00BD3214" w:rsidRDefault="00841038" w:rsidP="00841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  <w:t>Наука як соціальний інститут і чинник розвитку суспільства. Історична ґенеза взаємодії науки і техніки.</w:t>
            </w:r>
          </w:p>
          <w:p w14:paraId="305FE117" w14:textId="77777777" w:rsidR="00033784" w:rsidRPr="009060B1" w:rsidRDefault="00841038" w:rsidP="008410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val="uk-UA" w:eastAsia="ru-RU"/>
              </w:rPr>
              <w:t>Інформативна та технологічна революція: сучасний етап. Со¬ціальні наслідки інформативно-технологічної революції.</w:t>
            </w:r>
          </w:p>
        </w:tc>
        <w:tc>
          <w:tcPr>
            <w:tcW w:w="1342" w:type="dxa"/>
            <w:shd w:val="clear" w:color="auto" w:fill="auto"/>
          </w:tcPr>
          <w:p w14:paraId="4C2F2CB7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620A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00EF02C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AE11620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28F20FDA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53;54;55;56;57;58;59;60;61;62;63;</w:t>
            </w:r>
          </w:p>
        </w:tc>
        <w:tc>
          <w:tcPr>
            <w:tcW w:w="1972" w:type="dxa"/>
            <w:shd w:val="clear" w:color="auto" w:fill="auto"/>
          </w:tcPr>
          <w:p w14:paraId="3DC09C19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171C2E52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517BCD8D" w14:textId="77777777" w:rsidR="00033784" w:rsidRPr="002E733D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D4D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.</w:t>
            </w:r>
            <w:r w:rsidR="00DF4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Протягом тижня</w:t>
            </w:r>
          </w:p>
        </w:tc>
      </w:tr>
      <w:tr w:rsidR="00033784" w:rsidRPr="009D72BB" w14:paraId="7ACECB66" w14:textId="77777777" w:rsidTr="00033784">
        <w:trPr>
          <w:trHeight w:val="699"/>
        </w:trPr>
        <w:tc>
          <w:tcPr>
            <w:tcW w:w="1322" w:type="dxa"/>
            <w:shd w:val="clear" w:color="auto" w:fill="auto"/>
          </w:tcPr>
          <w:p w14:paraId="4168117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84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FA6BB13" w14:textId="77777777" w:rsidR="00033784" w:rsidRPr="004E357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</w:t>
            </w: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грудня</w:t>
            </w:r>
          </w:p>
          <w:p w14:paraId="50445C4F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1F5A262E" w14:textId="77777777" w:rsidR="00033784" w:rsidRPr="009060B1" w:rsidRDefault="00033784" w:rsidP="00033784">
            <w:pPr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ru-RU"/>
              </w:rPr>
              <w:t>Тема 13. Філософські проблеми розвитку науки і техніки.</w:t>
            </w:r>
          </w:p>
          <w:p w14:paraId="4737CCE3" w14:textId="77777777" w:rsidR="00033784" w:rsidRPr="00BD3214" w:rsidRDefault="00033784" w:rsidP="00033784">
            <w:pPr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Соціально-філософський зміст понять "наука і техніка". Наука як об'єкт філософського аналізу. Наука як система знань, ціннос¬тей, вид діяльності. Наука і філософія: діалектика взаємодії. Наука як соціальний інститут і чинник розвитку суспільства.</w:t>
            </w:r>
          </w:p>
          <w:p w14:paraId="3036261E" w14:textId="77777777" w:rsidR="00033784" w:rsidRPr="00BD3214" w:rsidRDefault="00033784" w:rsidP="00033784">
            <w:pPr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Походження і природа техніки. Техніка як соціальний феномен. Історична генеза взаємодії, науки і техніки. Технологічний, соціальний та особистісний вимір розвитку науки і техніки. Потреби й інтереси як мотивація розвитку науки і техніки.</w:t>
            </w:r>
          </w:p>
          <w:p w14:paraId="4451BCB7" w14:textId="77777777" w:rsidR="00033784" w:rsidRPr="00BD3214" w:rsidRDefault="00033784" w:rsidP="00033784">
            <w:pPr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Наука як соціальний інститут і чинник розвитку суспільства. Історична ґенеза взаємодії науки і техніки.</w:t>
            </w:r>
          </w:p>
          <w:p w14:paraId="5F1AD812" w14:textId="77777777" w:rsidR="00033784" w:rsidRPr="009060B1" w:rsidRDefault="00033784" w:rsidP="00033784">
            <w:pPr>
              <w:spacing w:line="240" w:lineRule="auto"/>
              <w:ind w:left="40"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ru-RU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ru-RU"/>
              </w:rPr>
              <w:t>Інформативна та технологічна революція: сучасний етап. Со¬ціальні наслідки інформативно-технологічної революції.</w:t>
            </w:r>
          </w:p>
        </w:tc>
        <w:tc>
          <w:tcPr>
            <w:tcW w:w="1342" w:type="dxa"/>
            <w:shd w:val="clear" w:color="auto" w:fill="auto"/>
          </w:tcPr>
          <w:p w14:paraId="4B2526A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0A"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75E9FF59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B62F1B3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0A270E2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9A78DC9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53;54;55;56;57;58;59;60;61;62;63;</w:t>
            </w:r>
          </w:p>
        </w:tc>
        <w:tc>
          <w:tcPr>
            <w:tcW w:w="1972" w:type="dxa"/>
            <w:shd w:val="clear" w:color="auto" w:fill="auto"/>
          </w:tcPr>
          <w:p w14:paraId="63F54BE5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24D2CC3F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0EFDB0D4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02F2C34E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0EF9B013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5D9DE4EA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0521CEA9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043575D" w14:textId="77777777" w:rsidR="00033784" w:rsidRPr="001D385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0</w:t>
            </w:r>
            <w:r w:rsid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8</w:t>
            </w: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 xml:space="preserve"> грудня</w:t>
            </w:r>
          </w:p>
          <w:p w14:paraId="23A73D77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041537F2" w14:textId="77777777" w:rsidR="00841038" w:rsidRPr="00841038" w:rsidRDefault="00841038" w:rsidP="00841038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4103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eastAsia="ru-RU"/>
              </w:rPr>
              <w:t>Тема 13. Філософські проблеми розвитку науки і техніки.</w:t>
            </w:r>
          </w:p>
          <w:p w14:paraId="145FB9F1" w14:textId="77777777" w:rsidR="00841038" w:rsidRPr="00BD3214" w:rsidRDefault="00841038" w:rsidP="00841038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eastAsia="ru-RU"/>
              </w:rPr>
              <w:t>Соціально-філософський зміст понять "наука і техніка". Наука як об'єкт філософського аналізу. Наука як система знань, ціннос¬тей, вид діяльності. Наука і філософія: діалектика взаємодії. Наука як соціальний інститут і чинник розвитку суспільства.</w:t>
            </w:r>
          </w:p>
          <w:p w14:paraId="4D586065" w14:textId="77777777" w:rsidR="00841038" w:rsidRPr="00BD3214" w:rsidRDefault="00841038" w:rsidP="00841038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eastAsia="ru-RU"/>
              </w:rPr>
              <w:t>Походження і природа техніки. Техніка як соціальний феномен. Історична генеза взаємодії, науки і техніки. Технологічний, соціальний та особистісний вимір розвитку науки і техніки. Потреби й інтереси як мотивація розвитку науки і техніки.</w:t>
            </w:r>
          </w:p>
          <w:p w14:paraId="20B2820B" w14:textId="77777777" w:rsidR="00841038" w:rsidRPr="00BD3214" w:rsidRDefault="00841038" w:rsidP="00841038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eastAsia="ru-RU"/>
              </w:rPr>
              <w:t>Наука як соціальний інститут і чинник розвитку суспільства. Історична ґенеза взаємодії науки і техніки.</w:t>
            </w:r>
          </w:p>
          <w:p w14:paraId="5625AC2A" w14:textId="77777777" w:rsidR="00033784" w:rsidRPr="009060B1" w:rsidRDefault="00841038" w:rsidP="00841038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21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  <w:lang w:eastAsia="ru-RU"/>
              </w:rPr>
              <w:t>Інформативна та технологічна революція: сучасний етап. Со¬ціальні наслідки інформативно-технологічної революції.</w:t>
            </w:r>
          </w:p>
        </w:tc>
        <w:tc>
          <w:tcPr>
            <w:tcW w:w="1342" w:type="dxa"/>
            <w:shd w:val="clear" w:color="auto" w:fill="auto"/>
          </w:tcPr>
          <w:p w14:paraId="16F2AD1C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698BC8D8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783D07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2328220C" w14:textId="77777777" w:rsidR="00033784" w:rsidRDefault="0025313F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53;54;55;56;57;58;59;60;61;62;63;</w:t>
            </w:r>
          </w:p>
        </w:tc>
        <w:tc>
          <w:tcPr>
            <w:tcW w:w="1972" w:type="dxa"/>
            <w:shd w:val="clear" w:color="auto" w:fill="auto"/>
          </w:tcPr>
          <w:p w14:paraId="2B198093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7CC01B63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0237BC1B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1EC4587C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1F90CDBE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841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9D64E3B" w14:textId="77777777" w:rsidR="00033784" w:rsidRPr="004E3574" w:rsidRDefault="00841038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</w:t>
            </w:r>
            <w:r w:rsidR="00A426A2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9</w:t>
            </w:r>
            <w:r w:rsidR="00033784"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грудня</w:t>
            </w:r>
          </w:p>
          <w:p w14:paraId="3AAA211C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2A61D2D2" w14:textId="77777777" w:rsidR="00033784" w:rsidRDefault="00841038" w:rsidP="000337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  <w:r w:rsidRPr="0084103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14. Філософія історії</w:t>
            </w:r>
          </w:p>
          <w:p w14:paraId="30C8EEB3" w14:textId="77777777" w:rsidR="00EE4796" w:rsidRPr="00EE4796" w:rsidRDefault="00EE4796" w:rsidP="000337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uk-UA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uk-UA"/>
              </w:rPr>
              <w:t>Проблема визначення предмету , об’єкту та типології філософії історії. Філософія історії  Х</w:t>
            </w: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en-US"/>
              </w:rPr>
              <w:t>VIII</w:t>
            </w: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uk-UA"/>
              </w:rPr>
              <w:t>-ХІХ ст.Філософія історії першої половини ХХ ст.</w:t>
            </w:r>
          </w:p>
        </w:tc>
        <w:tc>
          <w:tcPr>
            <w:tcW w:w="1342" w:type="dxa"/>
            <w:shd w:val="clear" w:color="auto" w:fill="auto"/>
          </w:tcPr>
          <w:p w14:paraId="28D5EAD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39194243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C79C74A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65B1F0FD" w14:textId="77777777" w:rsidR="00033784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74</w:t>
            </w:r>
            <w:r w:rsidR="002A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;75;76;77;78;79;80</w:t>
            </w:r>
          </w:p>
        </w:tc>
        <w:tc>
          <w:tcPr>
            <w:tcW w:w="1972" w:type="dxa"/>
            <w:shd w:val="clear" w:color="auto" w:fill="auto"/>
          </w:tcPr>
          <w:p w14:paraId="1106F300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166CDA73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7A0C9A07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033784" w:rsidRPr="009D72BB" w14:paraId="7BB02E7F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64513B49" w14:textId="77777777" w:rsidR="00033784" w:rsidRPr="00852A6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E1D11E2" w14:textId="77777777" w:rsidR="00033784" w:rsidRPr="001D385F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1D38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</w:t>
            </w:r>
            <w:r w:rsid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5</w:t>
            </w:r>
            <w:r w:rsidRPr="001D38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грудня</w:t>
            </w:r>
          </w:p>
          <w:p w14:paraId="2783F496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0FCDCD4E" w14:textId="77777777" w:rsidR="00033784" w:rsidRPr="00EE4796" w:rsidRDefault="00841038" w:rsidP="00033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E479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eastAsia="ru-RU"/>
              </w:rPr>
              <w:t>Тема 14. Філософія історії</w:t>
            </w:r>
          </w:p>
          <w:p w14:paraId="535FC01D" w14:textId="77777777" w:rsidR="00EE4796" w:rsidRPr="009060B1" w:rsidRDefault="00EE4796" w:rsidP="000337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214"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  <w:lang w:val="uk-UA"/>
              </w:rPr>
              <w:t>Проблема визначення предмету , об’єкту та типології філософії історії. Філософія історії  Х</w:t>
            </w:r>
            <w:r w:rsidRPr="00BD3214"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  <w:lang w:val="en-US"/>
              </w:rPr>
              <w:t>VIII</w:t>
            </w:r>
            <w:r w:rsidRPr="00BD3214"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  <w:lang w:val="uk-UA"/>
              </w:rPr>
              <w:t>-ХІХ ст.Філософія історії першої половини ХХ ст.</w:t>
            </w:r>
          </w:p>
        </w:tc>
        <w:tc>
          <w:tcPr>
            <w:tcW w:w="1342" w:type="dxa"/>
            <w:shd w:val="clear" w:color="auto" w:fill="auto"/>
          </w:tcPr>
          <w:p w14:paraId="5F9E785D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76CCB371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E93CBB8" w14:textId="77777777" w:rsidR="00033784" w:rsidRPr="0014375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19B01B4" w14:textId="77777777" w:rsidR="00033784" w:rsidRDefault="002A2DB1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74;75;76;77;78;79;80</w:t>
            </w:r>
          </w:p>
        </w:tc>
        <w:tc>
          <w:tcPr>
            <w:tcW w:w="1972" w:type="dxa"/>
            <w:shd w:val="clear" w:color="auto" w:fill="auto"/>
          </w:tcPr>
          <w:p w14:paraId="32960CB5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311F8F18" w14:textId="77777777" w:rsidR="00033784" w:rsidRDefault="00033784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6717E363" w14:textId="77777777" w:rsidR="00033784" w:rsidRPr="002E733D" w:rsidRDefault="00DF40C2" w:rsidP="00033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DF40C2" w:rsidRPr="009D72BB" w14:paraId="27EE6C07" w14:textId="77777777" w:rsidTr="00033784">
        <w:trPr>
          <w:trHeight w:val="340"/>
        </w:trPr>
        <w:tc>
          <w:tcPr>
            <w:tcW w:w="1322" w:type="dxa"/>
            <w:shd w:val="clear" w:color="auto" w:fill="auto"/>
          </w:tcPr>
          <w:p w14:paraId="339F0DAC" w14:textId="77777777" w:rsidR="00DF40C2" w:rsidRPr="00143754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6638BC9" w14:textId="77777777" w:rsidR="00DF40C2" w:rsidRPr="004E3574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42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16 грудня</w:t>
            </w:r>
          </w:p>
          <w:p w14:paraId="331B989E" w14:textId="77777777" w:rsidR="00DF40C2" w:rsidRPr="00143754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52ACA329" w14:textId="77777777" w:rsidR="00DF40C2" w:rsidRDefault="00DF40C2" w:rsidP="00DF40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  <w:r w:rsidRPr="0084103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14. Філософія історії</w:t>
            </w:r>
          </w:p>
          <w:p w14:paraId="01DFB0BC" w14:textId="77777777" w:rsidR="00DF40C2" w:rsidRPr="00EE4796" w:rsidRDefault="00DF40C2" w:rsidP="00DF40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uk-UA"/>
              </w:rPr>
            </w:pPr>
            <w:r w:rsidRPr="00BD3214"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  <w:lang w:val="uk-UA"/>
              </w:rPr>
              <w:t>Українська історіософія ХІХ-ХХ ст. Основні риси єаропейцської та американської  філософії історії др.пол.ХХ ст. Проблема побудови теоретичних моделей розвитку суспільства.</w:t>
            </w:r>
          </w:p>
        </w:tc>
        <w:tc>
          <w:tcPr>
            <w:tcW w:w="1342" w:type="dxa"/>
            <w:shd w:val="clear" w:color="auto" w:fill="auto"/>
          </w:tcPr>
          <w:p w14:paraId="578A8470" w14:textId="77777777" w:rsidR="00DF40C2" w:rsidRPr="00143754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1FAFD6E2" w14:textId="77777777" w:rsidR="00DF40C2" w:rsidRPr="00143754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1006F0A" w14:textId="77777777" w:rsidR="00DF40C2" w:rsidRPr="00143754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83BD3F5" w14:textId="77777777" w:rsidR="00DF40C2" w:rsidRDefault="002A2DB1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74;75;76;77;78;79;80</w:t>
            </w:r>
          </w:p>
        </w:tc>
        <w:tc>
          <w:tcPr>
            <w:tcW w:w="1972" w:type="dxa"/>
            <w:shd w:val="clear" w:color="auto" w:fill="auto"/>
          </w:tcPr>
          <w:p w14:paraId="7C1A3003" w14:textId="77777777" w:rsidR="00DF40C2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0ECFB4DF" w14:textId="77777777" w:rsidR="00DF40C2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566D5FE6" w14:textId="77777777" w:rsidR="00DF40C2" w:rsidRPr="002E733D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DF40C2" w:rsidRPr="009D72BB" w14:paraId="7608C4CA" w14:textId="77777777" w:rsidTr="00A426A2">
        <w:trPr>
          <w:trHeight w:val="340"/>
        </w:trPr>
        <w:tc>
          <w:tcPr>
            <w:tcW w:w="1322" w:type="dxa"/>
            <w:shd w:val="clear" w:color="auto" w:fill="auto"/>
          </w:tcPr>
          <w:p w14:paraId="3DE0BC1E" w14:textId="77777777" w:rsidR="00DF40C2" w:rsidRPr="00BA416C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41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Тиж. 1</w:t>
            </w:r>
            <w:r w:rsidRPr="00BA41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7</w:t>
            </w:r>
            <w:r w:rsidRPr="00BA41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14:paraId="34F75BE2" w14:textId="77777777" w:rsidR="00DF40C2" w:rsidRPr="00BA416C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A41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21 грудня</w:t>
            </w:r>
          </w:p>
          <w:p w14:paraId="4136E58B" w14:textId="77777777" w:rsidR="00DF40C2" w:rsidRPr="00BA416C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41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554DE4F8" w14:textId="77777777" w:rsidR="00DF40C2" w:rsidRPr="00BA416C" w:rsidRDefault="00DF40C2" w:rsidP="00DF4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BA416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yellow"/>
                <w:lang w:eastAsia="ru-RU"/>
              </w:rPr>
              <w:t>Тема 14. Філософія історії</w:t>
            </w:r>
          </w:p>
          <w:p w14:paraId="02B27045" w14:textId="77777777" w:rsidR="00DF40C2" w:rsidRPr="00BA416C" w:rsidRDefault="00DF40C2" w:rsidP="00DF4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BA416C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  <w:highlight w:val="yellow"/>
                <w:lang w:eastAsia="ru-RU"/>
              </w:rPr>
              <w:t>Українська історіософія ХІХ-ХХ ст. Основні риси єаропейцської та американської  філософії історії др.пол.ХХ ст. Проблема побудови теоретичних моделей розвитку суспільства.</w:t>
            </w:r>
          </w:p>
        </w:tc>
        <w:tc>
          <w:tcPr>
            <w:tcW w:w="1342" w:type="dxa"/>
            <w:shd w:val="clear" w:color="auto" w:fill="auto"/>
          </w:tcPr>
          <w:p w14:paraId="0871AED1" w14:textId="77777777" w:rsidR="00DF40C2" w:rsidRPr="00BA416C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A41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0E2BCDBC" w14:textId="77777777" w:rsidR="00DF40C2" w:rsidRPr="00BA416C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A41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Презентація,</w:t>
            </w:r>
          </w:p>
          <w:p w14:paraId="10895A4B" w14:textId="77777777" w:rsidR="00DF40C2" w:rsidRPr="00BA416C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A41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A641699" w14:textId="77777777" w:rsidR="00DF40C2" w:rsidRPr="00BA416C" w:rsidRDefault="002A2DB1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A41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74;75;76;77;78;79;80</w:t>
            </w:r>
          </w:p>
        </w:tc>
        <w:tc>
          <w:tcPr>
            <w:tcW w:w="1972" w:type="dxa"/>
            <w:shd w:val="clear" w:color="auto" w:fill="auto"/>
          </w:tcPr>
          <w:p w14:paraId="08D75D94" w14:textId="77777777" w:rsidR="00DF40C2" w:rsidRPr="00BA416C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A41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7559ED23" w14:textId="77777777" w:rsidR="00DF40C2" w:rsidRPr="00BA416C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A41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2D370A8F" w14:textId="77777777" w:rsidR="00DF40C2" w:rsidRPr="00BA416C" w:rsidRDefault="00DF40C2" w:rsidP="00DF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  <w:r w:rsidRPr="00BA416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  <w:t>Протягом тижня</w:t>
            </w:r>
          </w:p>
        </w:tc>
      </w:tr>
    </w:tbl>
    <w:p w14:paraId="680A4E5D" w14:textId="77777777" w:rsidR="00033784" w:rsidRPr="00A76C7D" w:rsidRDefault="00033784" w:rsidP="00033784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19219836" w14:textId="77777777" w:rsidR="009D7179" w:rsidRPr="00033784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9D7179" w:rsidRPr="00033784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0A2B60"/>
    <w:multiLevelType w:val="hybridMultilevel"/>
    <w:tmpl w:val="8D9412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E41EB5"/>
    <w:multiLevelType w:val="hybridMultilevel"/>
    <w:tmpl w:val="9FE0C3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916712"/>
    <w:multiLevelType w:val="hybridMultilevel"/>
    <w:tmpl w:val="8F202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E5066"/>
    <w:multiLevelType w:val="hybridMultilevel"/>
    <w:tmpl w:val="D4D806A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2BE"/>
    <w:multiLevelType w:val="hybridMultilevel"/>
    <w:tmpl w:val="4B800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1E95"/>
    <w:multiLevelType w:val="hybridMultilevel"/>
    <w:tmpl w:val="083C3E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C7016D6"/>
    <w:multiLevelType w:val="hybridMultilevel"/>
    <w:tmpl w:val="809453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D5D88"/>
    <w:multiLevelType w:val="hybridMultilevel"/>
    <w:tmpl w:val="39A85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6"/>
  </w:num>
  <w:num w:numId="5">
    <w:abstractNumId w:val="5"/>
  </w:num>
  <w:num w:numId="6">
    <w:abstractNumId w:val="19"/>
  </w:num>
  <w:num w:numId="7">
    <w:abstractNumId w:val="16"/>
  </w:num>
  <w:num w:numId="8">
    <w:abstractNumId w:val="3"/>
  </w:num>
  <w:num w:numId="9">
    <w:abstractNumId w:val="15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7B"/>
    <w:rsid w:val="00026846"/>
    <w:rsid w:val="00033784"/>
    <w:rsid w:val="000602C5"/>
    <w:rsid w:val="00061F27"/>
    <w:rsid w:val="000B291C"/>
    <w:rsid w:val="000B690E"/>
    <w:rsid w:val="000D3AC6"/>
    <w:rsid w:val="000D4F7B"/>
    <w:rsid w:val="000F3826"/>
    <w:rsid w:val="00143754"/>
    <w:rsid w:val="0016072D"/>
    <w:rsid w:val="00167534"/>
    <w:rsid w:val="0018039B"/>
    <w:rsid w:val="001E245B"/>
    <w:rsid w:val="001E3FA7"/>
    <w:rsid w:val="00201670"/>
    <w:rsid w:val="0021079C"/>
    <w:rsid w:val="002114B4"/>
    <w:rsid w:val="0025313F"/>
    <w:rsid w:val="002843AE"/>
    <w:rsid w:val="002A2DB1"/>
    <w:rsid w:val="002A6A61"/>
    <w:rsid w:val="002E733D"/>
    <w:rsid w:val="00300949"/>
    <w:rsid w:val="00307E51"/>
    <w:rsid w:val="003118E1"/>
    <w:rsid w:val="003F1E6C"/>
    <w:rsid w:val="00445FF6"/>
    <w:rsid w:val="00456EC4"/>
    <w:rsid w:val="0045737A"/>
    <w:rsid w:val="0046075F"/>
    <w:rsid w:val="0047344F"/>
    <w:rsid w:val="00487B45"/>
    <w:rsid w:val="004A3C6C"/>
    <w:rsid w:val="004A4821"/>
    <w:rsid w:val="004A53EA"/>
    <w:rsid w:val="004B7F65"/>
    <w:rsid w:val="004C2FD9"/>
    <w:rsid w:val="004D5A74"/>
    <w:rsid w:val="004E3574"/>
    <w:rsid w:val="00504894"/>
    <w:rsid w:val="00511AD9"/>
    <w:rsid w:val="00547858"/>
    <w:rsid w:val="00597990"/>
    <w:rsid w:val="005A758A"/>
    <w:rsid w:val="005B12FE"/>
    <w:rsid w:val="005B76D5"/>
    <w:rsid w:val="005C5906"/>
    <w:rsid w:val="005E79C7"/>
    <w:rsid w:val="00600217"/>
    <w:rsid w:val="006128AD"/>
    <w:rsid w:val="00622CCF"/>
    <w:rsid w:val="006324E8"/>
    <w:rsid w:val="00641717"/>
    <w:rsid w:val="00674325"/>
    <w:rsid w:val="00691EAA"/>
    <w:rsid w:val="006D50DD"/>
    <w:rsid w:val="006F3DE3"/>
    <w:rsid w:val="006F5071"/>
    <w:rsid w:val="007164EC"/>
    <w:rsid w:val="00722225"/>
    <w:rsid w:val="00815E7E"/>
    <w:rsid w:val="00821031"/>
    <w:rsid w:val="00841038"/>
    <w:rsid w:val="00856F10"/>
    <w:rsid w:val="00863584"/>
    <w:rsid w:val="00896C87"/>
    <w:rsid w:val="008D318F"/>
    <w:rsid w:val="009139F5"/>
    <w:rsid w:val="00923643"/>
    <w:rsid w:val="00977523"/>
    <w:rsid w:val="009A4C3D"/>
    <w:rsid w:val="009C5CEE"/>
    <w:rsid w:val="009C6B57"/>
    <w:rsid w:val="009D246E"/>
    <w:rsid w:val="009D7179"/>
    <w:rsid w:val="009E2A4B"/>
    <w:rsid w:val="009E449B"/>
    <w:rsid w:val="00A426A2"/>
    <w:rsid w:val="00A6490A"/>
    <w:rsid w:val="00A72678"/>
    <w:rsid w:val="00AB0485"/>
    <w:rsid w:val="00AE0404"/>
    <w:rsid w:val="00B01360"/>
    <w:rsid w:val="00BA416C"/>
    <w:rsid w:val="00BD3214"/>
    <w:rsid w:val="00C0209B"/>
    <w:rsid w:val="00C2253C"/>
    <w:rsid w:val="00C56488"/>
    <w:rsid w:val="00C779A0"/>
    <w:rsid w:val="00CB26AB"/>
    <w:rsid w:val="00CB4A45"/>
    <w:rsid w:val="00CD7E7B"/>
    <w:rsid w:val="00CE3F0A"/>
    <w:rsid w:val="00CE5943"/>
    <w:rsid w:val="00D20C8B"/>
    <w:rsid w:val="00D34B35"/>
    <w:rsid w:val="00D46AB6"/>
    <w:rsid w:val="00D603B6"/>
    <w:rsid w:val="00D76269"/>
    <w:rsid w:val="00D825FD"/>
    <w:rsid w:val="00DB4EC2"/>
    <w:rsid w:val="00DE0B63"/>
    <w:rsid w:val="00DF40C2"/>
    <w:rsid w:val="00E05673"/>
    <w:rsid w:val="00E10FAD"/>
    <w:rsid w:val="00E144B0"/>
    <w:rsid w:val="00E16899"/>
    <w:rsid w:val="00E72AAE"/>
    <w:rsid w:val="00EB5431"/>
    <w:rsid w:val="00ED5195"/>
    <w:rsid w:val="00EE05E9"/>
    <w:rsid w:val="00EE4796"/>
    <w:rsid w:val="00F07200"/>
    <w:rsid w:val="00F419F1"/>
    <w:rsid w:val="00F86EFC"/>
    <w:rsid w:val="00FC4B25"/>
    <w:rsid w:val="00FF1EB3"/>
    <w:rsid w:val="00FF32AB"/>
    <w:rsid w:val="02051718"/>
    <w:rsid w:val="0259C43D"/>
    <w:rsid w:val="0E551FD7"/>
    <w:rsid w:val="115A0517"/>
    <w:rsid w:val="1A1511F0"/>
    <w:rsid w:val="1CD10B4E"/>
    <w:rsid w:val="1E6CDBAF"/>
    <w:rsid w:val="1F2F4A07"/>
    <w:rsid w:val="351CE09F"/>
    <w:rsid w:val="38F57426"/>
    <w:rsid w:val="45B69953"/>
    <w:rsid w:val="48FCFB85"/>
    <w:rsid w:val="4F44533C"/>
    <w:rsid w:val="52004C9A"/>
    <w:rsid w:val="527BF3FE"/>
    <w:rsid w:val="6628ABBC"/>
    <w:rsid w:val="7133C2F3"/>
    <w:rsid w:val="73B729B8"/>
    <w:rsid w:val="73E9F890"/>
    <w:rsid w:val="797E5DCE"/>
    <w:rsid w:val="7A508EF4"/>
    <w:rsid w:val="7B18FF3F"/>
    <w:rsid w:val="7B95D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C0B"/>
  <w15:docId w15:val="{4F62FD38-1F9A-4565-BD5C-01E36DC5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76" w:lineRule="auto"/>
    </w:pPr>
    <w:rPr>
      <w:sz w:val="22"/>
      <w:szCs w:val="22"/>
      <w:lang w:val="uk" w:eastAsia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pPr>
      <w:spacing w:line="276" w:lineRule="auto"/>
    </w:pPr>
    <w:rPr>
      <w:sz w:val="22"/>
      <w:szCs w:val="22"/>
      <w:lang w:val="uk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uiPriority w:val="99"/>
    <w:unhideWhenUsed/>
    <w:rsid w:val="00167534"/>
    <w:rPr>
      <w:color w:val="0000FF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f">
    <w:name w:val="FollowedHyperlink"/>
    <w:uiPriority w:val="99"/>
    <w:semiHidden/>
    <w:unhideWhenUsed/>
    <w:rsid w:val="00547858"/>
    <w:rPr>
      <w:color w:val="800080"/>
      <w:u w:val="single"/>
    </w:rPr>
  </w:style>
  <w:style w:type="paragraph" w:styleId="af0">
    <w:name w:val="Plain Text"/>
    <w:basedOn w:val="a"/>
    <w:link w:val="af1"/>
    <w:semiHidden/>
    <w:rsid w:val="00D20C8B"/>
    <w:pPr>
      <w:spacing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f1">
    <w:name w:val="Текст Знак"/>
    <w:link w:val="af0"/>
    <w:semiHidden/>
    <w:rsid w:val="00D20C8B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0">
    <w:name w:val="Звичайний1"/>
    <w:rsid w:val="00D20C8B"/>
    <w:pPr>
      <w:widowControl w:val="0"/>
      <w:spacing w:before="240" w:line="300" w:lineRule="auto"/>
      <w:ind w:right="6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character" w:customStyle="1" w:styleId="apple-converted-space">
    <w:name w:val="apple-converted-space"/>
    <w:basedOn w:val="a0"/>
    <w:rsid w:val="00D6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tov.info/library/13_m/ar/iten_04.htm" TargetMode="External"/><Relationship Id="rId13" Type="http://schemas.openxmlformats.org/officeDocument/2006/relationships/hyperlink" Target="https://ru.wikipedia.org/wiki/%D0%9D%D0%B0%D1%83%D0%BA%D0%B0_(%D0%B8%D0%B7%D0%B4%D0%B0%D1%82%D0%B5%D0%BB%D1%8C%D1%81%D1%82%D0%B2%D0%B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os.lnu.edu.ua/employee/polyarush-b-yu" TargetMode="External"/><Relationship Id="rId12" Type="http://schemas.openxmlformats.org/officeDocument/2006/relationships/hyperlink" Target="https://uk.wikipedia.org/wiki/%D0%9F%D1%80%D0%B0%D0%B2%D0%BE,_%D0%B7%D0%B0%D0%BA%D0%BE%D0%BD%D0%BE%D0%B4%D0%B0%D0%B2%D1%81%D1%82%D0%B2%D0%BE_%D1%96_%D1%81%D0%B2%D0%BE%D0%B1%D0%BE%D0%B4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rys.polyarush@lnu.edu.ua" TargetMode="External"/><Relationship Id="rId11" Type="http://schemas.openxmlformats.org/officeDocument/2006/relationships/hyperlink" Target="https://uk.wikipedia.org/wiki/%D0%94%D1%83%D1%85_%D1%96_%D0%BB%D1%96%D1%82%D0%B5%D1%80%D0%B0_(%D0%B2%D0%B8%D0%B4%D0%B0%D0%B2%D0%BD%D0%B8%D1%86%D1%82%D0%B2%D0%BE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nu.edu.ua/wp-content/uploads/2019/06/reg_academic_virtue.pdf" TargetMode="External"/><Relationship Id="rId10" Type="http://schemas.openxmlformats.org/officeDocument/2006/relationships/hyperlink" Target="https://ru.wikipedia.org/wiki/%D0%92%D1%8B%D1%81%D1%88%D0%B0%D1%8F_%D1%88%D0%BA%D0%BE%D0%BB%D0%B0_(%D0%B8%D0%B7%D0%B4%D0%B0%D1%82%D0%B5%D0%BB%D1%8C%D1%81%D1%82%D0%B2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3%D0%B1%D0%BC%D0%B0%D0%BD,_%D0%91%D0%BE%D1%80%D0%B8%D1%81_%D0%9B%D1%8C%D0%B2%D0%BE%D0%B2%D0%B8%D1%87" TargetMode="External"/><Relationship Id="rId14" Type="http://schemas.openxmlformats.org/officeDocument/2006/relationships/hyperlink" Target="http://dspace.tneu.edu.ua/bitstream/316497/6495/1/%D0%9B%D0%B0%D0%BA%D0%B0%D1%82%D0%BE%D1%88%20%D0%86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5469</Words>
  <Characters>36539</Characters>
  <Application>Microsoft Office Word</Application>
  <DocSecurity>0</DocSecurity>
  <Lines>579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3</cp:revision>
  <dcterms:created xsi:type="dcterms:W3CDTF">2021-09-26T18:48:00Z</dcterms:created>
  <dcterms:modified xsi:type="dcterms:W3CDTF">2021-11-10T08:42:00Z</dcterms:modified>
</cp:coreProperties>
</file>