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DA18C" w14:textId="77777777" w:rsidR="002F317E" w:rsidRPr="00A67CBD" w:rsidRDefault="002F317E" w:rsidP="002F317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A67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МІНІСТЕРСТВО ОСВІТИ І НАУКИ УКРАЇНИ</w:t>
      </w:r>
    </w:p>
    <w:p w14:paraId="758B75E3" w14:textId="77777777" w:rsidR="002F317E" w:rsidRDefault="002F317E" w:rsidP="002F317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A67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ЛЬВІВСЬКИЙ НАЦІОНАЛЬНИЙ УНІВЕРСИТЕТ </w:t>
      </w:r>
    </w:p>
    <w:p w14:paraId="02367364" w14:textId="77777777" w:rsidR="002F317E" w:rsidRPr="00A67CBD" w:rsidRDefault="002F317E" w:rsidP="002F317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A67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ІМЕНІ ІВАНА ФРАНКА</w:t>
      </w:r>
    </w:p>
    <w:p w14:paraId="7DF5626B" w14:textId="77777777" w:rsidR="002F317E" w:rsidRPr="00A67CBD" w:rsidRDefault="002F317E" w:rsidP="002F317E">
      <w:pPr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  <w:r w:rsidRPr="00A67C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КАФЕДРА ФІЛОСОФІЇ</w:t>
      </w:r>
    </w:p>
    <w:p w14:paraId="49CDB1B0" w14:textId="77777777" w:rsidR="002F317E" w:rsidRPr="00A67CBD" w:rsidRDefault="002F317E" w:rsidP="002F317E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14:paraId="73267F6E" w14:textId="77777777" w:rsidR="002F317E" w:rsidRPr="00A67CBD" w:rsidRDefault="002F317E" w:rsidP="002F317E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14:paraId="26F39EA4" w14:textId="77777777" w:rsidR="002F317E" w:rsidRPr="00E70408" w:rsidRDefault="002F317E" w:rsidP="002F317E">
      <w:pPr>
        <w:ind w:left="5245"/>
        <w:jc w:val="right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E70408"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14:paraId="6B19C0D5" w14:textId="77777777" w:rsidR="002F317E" w:rsidRPr="00E70408" w:rsidRDefault="002F317E" w:rsidP="002F317E">
      <w:pPr>
        <w:ind w:left="5245"/>
        <w:jc w:val="right"/>
        <w:rPr>
          <w:rFonts w:ascii="Times New Roman" w:hAnsi="Times New Roman"/>
          <w:sz w:val="28"/>
          <w:szCs w:val="28"/>
          <w:lang w:val="uk-UA"/>
        </w:rPr>
      </w:pPr>
      <w:r w:rsidRPr="00E70408">
        <w:rPr>
          <w:rFonts w:ascii="Times New Roman" w:hAnsi="Times New Roman"/>
          <w:sz w:val="28"/>
          <w:szCs w:val="28"/>
          <w:lang w:val="uk-UA"/>
        </w:rPr>
        <w:t>На засіданні кафедри філософії</w:t>
      </w:r>
    </w:p>
    <w:p w14:paraId="5607A19D" w14:textId="77777777" w:rsidR="002F317E" w:rsidRPr="00E70408" w:rsidRDefault="002F317E" w:rsidP="002F317E">
      <w:pPr>
        <w:ind w:left="5245"/>
        <w:jc w:val="right"/>
        <w:rPr>
          <w:rFonts w:ascii="Times New Roman" w:hAnsi="Times New Roman"/>
          <w:sz w:val="28"/>
          <w:szCs w:val="28"/>
          <w:lang w:val="uk-UA"/>
        </w:rPr>
      </w:pPr>
      <w:r w:rsidRPr="00E70408">
        <w:rPr>
          <w:rFonts w:ascii="Times New Roman" w:hAnsi="Times New Roman"/>
          <w:sz w:val="28"/>
          <w:szCs w:val="28"/>
          <w:lang w:val="uk-UA"/>
        </w:rPr>
        <w:t>філософського факультету</w:t>
      </w:r>
    </w:p>
    <w:p w14:paraId="7DCFF626" w14:textId="77777777" w:rsidR="002F317E" w:rsidRPr="00E70408" w:rsidRDefault="002F317E" w:rsidP="002F317E">
      <w:pPr>
        <w:ind w:left="5245"/>
        <w:jc w:val="right"/>
        <w:rPr>
          <w:rFonts w:ascii="Times New Roman" w:hAnsi="Times New Roman"/>
          <w:sz w:val="28"/>
          <w:szCs w:val="28"/>
          <w:lang w:val="uk-UA"/>
        </w:rPr>
      </w:pPr>
      <w:r w:rsidRPr="00E70408">
        <w:rPr>
          <w:rFonts w:ascii="Times New Roman" w:hAnsi="Times New Roman"/>
          <w:sz w:val="28"/>
          <w:szCs w:val="28"/>
          <w:lang w:val="uk-UA"/>
        </w:rPr>
        <w:t>Львівського національного університету імені Івана Франка</w:t>
      </w:r>
    </w:p>
    <w:p w14:paraId="2E230226" w14:textId="77777777" w:rsidR="002F317E" w:rsidRPr="00E70408" w:rsidRDefault="002F317E" w:rsidP="002F317E">
      <w:pPr>
        <w:ind w:left="5245"/>
        <w:jc w:val="right"/>
        <w:rPr>
          <w:rFonts w:ascii="Times New Roman" w:hAnsi="Times New Roman"/>
          <w:sz w:val="28"/>
          <w:szCs w:val="28"/>
          <w:lang w:val="uk-UA"/>
        </w:rPr>
      </w:pPr>
      <w:r w:rsidRPr="008B21E5">
        <w:rPr>
          <w:rFonts w:ascii="Times New Roman" w:hAnsi="Times New Roman"/>
          <w:sz w:val="28"/>
          <w:szCs w:val="28"/>
          <w:lang w:val="uk-UA"/>
        </w:rPr>
        <w:t>(</w:t>
      </w:r>
      <w:r w:rsidR="008B21E5" w:rsidRPr="008B21E5">
        <w:rPr>
          <w:rFonts w:ascii="Times New Roman" w:hAnsi="Times New Roman"/>
          <w:sz w:val="28"/>
          <w:szCs w:val="28"/>
          <w:lang w:val="uk-UA"/>
        </w:rPr>
        <w:t>протокол № 1</w:t>
      </w:r>
      <w:r w:rsidRPr="008B21E5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8B21E5" w:rsidRPr="008B21E5">
        <w:rPr>
          <w:rFonts w:ascii="Times New Roman" w:hAnsi="Times New Roman"/>
          <w:sz w:val="28"/>
          <w:szCs w:val="28"/>
          <w:lang w:val="uk-UA"/>
        </w:rPr>
        <w:t>30</w:t>
      </w:r>
      <w:r w:rsidRPr="008B21E5">
        <w:rPr>
          <w:rFonts w:ascii="Times New Roman" w:hAnsi="Times New Roman"/>
          <w:sz w:val="28"/>
          <w:szCs w:val="28"/>
          <w:lang w:val="uk-UA"/>
        </w:rPr>
        <w:t>.0</w:t>
      </w:r>
      <w:r w:rsidR="008B21E5" w:rsidRPr="008B21E5">
        <w:rPr>
          <w:rFonts w:ascii="Times New Roman" w:hAnsi="Times New Roman"/>
          <w:sz w:val="28"/>
          <w:szCs w:val="28"/>
          <w:lang w:val="uk-UA"/>
        </w:rPr>
        <w:t>8</w:t>
      </w:r>
      <w:r w:rsidRPr="008B21E5">
        <w:rPr>
          <w:rFonts w:ascii="Times New Roman" w:hAnsi="Times New Roman"/>
          <w:sz w:val="28"/>
          <w:szCs w:val="28"/>
          <w:lang w:val="uk-UA"/>
        </w:rPr>
        <w:t>.202</w:t>
      </w:r>
      <w:r w:rsidR="008B21E5" w:rsidRPr="008B21E5">
        <w:rPr>
          <w:rFonts w:ascii="Times New Roman" w:hAnsi="Times New Roman"/>
          <w:sz w:val="28"/>
          <w:szCs w:val="28"/>
          <w:lang w:val="uk-UA"/>
        </w:rPr>
        <w:t>1</w:t>
      </w:r>
      <w:r w:rsidRPr="008B21E5">
        <w:rPr>
          <w:rFonts w:ascii="Times New Roman" w:hAnsi="Times New Roman"/>
          <w:sz w:val="28"/>
          <w:szCs w:val="28"/>
          <w:lang w:val="uk-UA"/>
        </w:rPr>
        <w:t xml:space="preserve"> р.)</w:t>
      </w:r>
    </w:p>
    <w:p w14:paraId="1016267A" w14:textId="77777777" w:rsidR="002F317E" w:rsidRPr="00E70408" w:rsidRDefault="002F317E" w:rsidP="002F317E">
      <w:pPr>
        <w:ind w:left="5245"/>
        <w:jc w:val="right"/>
        <w:rPr>
          <w:rFonts w:ascii="Times New Roman" w:hAnsi="Times New Roman"/>
          <w:sz w:val="28"/>
          <w:szCs w:val="28"/>
          <w:lang w:val="uk-UA"/>
        </w:rPr>
      </w:pPr>
      <w:r w:rsidRPr="00E70408">
        <w:rPr>
          <w:rFonts w:ascii="Times New Roman" w:hAnsi="Times New Roman"/>
          <w:sz w:val="28"/>
          <w:szCs w:val="28"/>
          <w:lang w:val="uk-UA"/>
        </w:rPr>
        <w:t>Завідувач кафедри філософії</w:t>
      </w:r>
    </w:p>
    <w:p w14:paraId="3CCED26A" w14:textId="77777777" w:rsidR="002F317E" w:rsidRDefault="002F317E" w:rsidP="002F317E">
      <w:pPr>
        <w:ind w:left="5245"/>
        <w:jc w:val="right"/>
        <w:rPr>
          <w:rFonts w:ascii="Times New Roman" w:hAnsi="Times New Roman"/>
          <w:sz w:val="28"/>
          <w:szCs w:val="28"/>
          <w:lang w:val="uk-UA"/>
        </w:rPr>
      </w:pPr>
      <w:r w:rsidRPr="00E70408">
        <w:rPr>
          <w:rFonts w:ascii="Times New Roman" w:hAnsi="Times New Roman"/>
          <w:sz w:val="28"/>
          <w:szCs w:val="28"/>
          <w:lang w:val="uk-UA"/>
        </w:rPr>
        <w:t xml:space="preserve"> докт. філос. наук, проф. Карась А. Ф. </w:t>
      </w:r>
    </w:p>
    <w:p w14:paraId="656AF9E8" w14:textId="77777777" w:rsidR="008B21E5" w:rsidRPr="00E70408" w:rsidRDefault="008B21E5" w:rsidP="002F317E">
      <w:pPr>
        <w:ind w:left="5245"/>
        <w:jc w:val="right"/>
        <w:rPr>
          <w:rFonts w:ascii="Times New Roman" w:hAnsi="Times New Roman"/>
          <w:sz w:val="28"/>
          <w:szCs w:val="28"/>
          <w:lang w:val="uk-UA"/>
        </w:rPr>
      </w:pPr>
    </w:p>
    <w:p w14:paraId="54022B79" w14:textId="77777777" w:rsidR="002F317E" w:rsidRPr="00A67CBD" w:rsidRDefault="008B21E5" w:rsidP="002F317E">
      <w:pPr>
        <w:ind w:left="5245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drawing>
          <wp:inline distT="0" distB="0" distL="0" distR="0" wp14:anchorId="0D5688AA" wp14:editId="4BC5917D">
            <wp:extent cx="1383665" cy="72517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4A93E6" w14:textId="77777777" w:rsidR="002F317E" w:rsidRPr="00A67CBD" w:rsidRDefault="002F317E" w:rsidP="002F317E">
      <w:pPr>
        <w:spacing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</w:p>
    <w:p w14:paraId="3218E1AE" w14:textId="77777777" w:rsidR="002F317E" w:rsidRPr="00E70408" w:rsidRDefault="002F317E" w:rsidP="00DB3E7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E70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СИЛАБУС НАВЧАЛЬНОЇ ДИСЦИПЛІНИ</w:t>
      </w:r>
    </w:p>
    <w:p w14:paraId="7F96A540" w14:textId="77777777" w:rsidR="00DB3E71" w:rsidRDefault="001152ED" w:rsidP="00DB3E7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E70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ТЕАТР ЯК СОЦІАЛЬНИЙ ФЕНОМЕН</w:t>
      </w:r>
      <w:r w:rsidRPr="00E70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»</w:t>
      </w:r>
      <w:r w:rsidR="00DB3E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, </w:t>
      </w:r>
    </w:p>
    <w:p w14:paraId="514E8EAC" w14:textId="77777777" w:rsidR="00DB3E71" w:rsidRDefault="00DB3E71" w:rsidP="00DB3E7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що викладається в межах ОПП «Філософія»</w:t>
      </w:r>
    </w:p>
    <w:p w14:paraId="4DC4313A" w14:textId="77777777" w:rsidR="00DB3E71" w:rsidRDefault="00DB3E71" w:rsidP="00DB3E7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першого (бакалаврського) рівня вищої освіти</w:t>
      </w:r>
    </w:p>
    <w:p w14:paraId="7AA1689D" w14:textId="77777777" w:rsidR="002F317E" w:rsidRPr="00E70408" w:rsidRDefault="00DB3E71" w:rsidP="00DB3E7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для здобувачів </w:t>
      </w:r>
      <w:r w:rsidR="002F317E" w:rsidRPr="00E70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спеціальності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033 Ф</w:t>
      </w:r>
      <w:r w:rsidR="002F31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ілософія</w:t>
      </w:r>
    </w:p>
    <w:p w14:paraId="1D375A7B" w14:textId="77777777" w:rsidR="002F317E" w:rsidRDefault="002F317E" w:rsidP="002F317E">
      <w:pPr>
        <w:tabs>
          <w:tab w:val="left" w:pos="3228"/>
        </w:tabs>
        <w:spacing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  <w:lang w:val="uk-UA"/>
        </w:rPr>
      </w:pPr>
      <w:r w:rsidRPr="00E70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202</w:t>
      </w:r>
      <w:r w:rsidR="008B2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Pr="00E70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-202</w:t>
      </w:r>
      <w:r w:rsidR="008B2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Pr="00E70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навчальн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ий</w:t>
      </w:r>
      <w:r w:rsidRPr="00E70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ік</w:t>
      </w:r>
    </w:p>
    <w:p w14:paraId="6F96D581" w14:textId="77777777" w:rsidR="006F5071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Силабус курсу </w:t>
      </w:r>
    </w:p>
    <w:tbl>
      <w:tblPr>
        <w:tblStyle w:val="a5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14:paraId="5F080C0D" w14:textId="77777777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89B83E" w14:textId="77777777" w:rsidR="00CD7E7B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66DD819" w14:textId="77777777" w:rsidR="00CD7E7B" w:rsidRPr="00A6490A" w:rsidRDefault="00D05652" w:rsidP="001152E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Театр як соціальн</w:t>
            </w:r>
            <w:r w:rsidR="001152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 феномен</w:t>
            </w:r>
          </w:p>
        </w:tc>
      </w:tr>
      <w:tr w:rsidR="006F5071" w14:paraId="2AB19308" w14:textId="7777777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2C327D0" w14:textId="77777777" w:rsidR="006F5071" w:rsidRPr="006F5071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3DB2F48" w14:textId="77777777" w:rsidR="006F5071" w:rsidRPr="00A6490A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Львів,  вул.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Університетська, 1</w:t>
            </w:r>
          </w:p>
        </w:tc>
      </w:tr>
      <w:tr w:rsidR="00C0209B" w14:paraId="1BB3A555" w14:textId="7777777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626462" w14:textId="77777777"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B1F292" w14:textId="77777777" w:rsidR="00C0209B" w:rsidRPr="00A6490A" w:rsidRDefault="00C0209B" w:rsidP="00B01360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Філософський факультет, кафедра </w:t>
            </w:r>
            <w:r w:rsidR="00B013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філософії</w:t>
            </w:r>
          </w:p>
        </w:tc>
      </w:tr>
      <w:tr w:rsidR="00C0209B" w14:paraId="3EBC1D36" w14:textId="7777777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5DA5CA2" w14:textId="77777777"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2099E1" w14:textId="77777777" w:rsidR="00C0209B" w:rsidRPr="00A6490A" w:rsidRDefault="00C0209B" w:rsidP="001152E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152E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B013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Гуманітарні 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науки; </w:t>
            </w:r>
            <w:r w:rsidR="001152ED">
              <w:rPr>
                <w:rFonts w:ascii="Times New Roman" w:hAnsi="Times New Roman" w:cs="Times New Roman"/>
                <w:lang w:val="uk-UA"/>
              </w:rPr>
              <w:t xml:space="preserve">033 </w:t>
            </w:r>
            <w:r w:rsidR="00B01360" w:rsidRPr="00B01360">
              <w:rPr>
                <w:rFonts w:ascii="Times New Roman" w:hAnsi="Times New Roman" w:cs="Times New Roman"/>
                <w:bCs/>
              </w:rPr>
              <w:t>Філософія</w:t>
            </w:r>
          </w:p>
        </w:tc>
      </w:tr>
      <w:tr w:rsidR="00CD7E7B" w14:paraId="2DB67325" w14:textId="7777777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B97D9A" w14:textId="77777777" w:rsidR="00CD7E7B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1466BE" w14:textId="77777777" w:rsidR="00CD7E7B" w:rsidRPr="00A6490A" w:rsidRDefault="00B01360" w:rsidP="00B01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Поляруш Борис Юрійович</w:t>
            </w:r>
            <w:r w:rsidR="00A72678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кандидат філософських</w:t>
            </w:r>
            <w:r w:rsidR="00A72678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</w:tr>
      <w:tr w:rsidR="00CD7E7B" w14:paraId="669F9428" w14:textId="7777777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6C3067" w14:textId="77777777" w:rsidR="00CD7E7B" w:rsidRPr="00A72678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 (-ів)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89B0B8" w14:textId="77777777" w:rsidR="00CD7E7B" w:rsidRPr="00A6490A" w:rsidRDefault="00C037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B01360" w:rsidRPr="007A2F7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borys</w:t>
              </w:r>
              <w:r w:rsidR="00B01360" w:rsidRPr="00B01360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01360" w:rsidRPr="007A2F7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polyarush</w:t>
              </w:r>
              <w:r w:rsidR="00B01360" w:rsidRPr="007A2F7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@</w:t>
              </w:r>
              <w:r w:rsidR="00B01360" w:rsidRPr="007A2F7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lnu</w:t>
              </w:r>
              <w:r w:rsidR="00B01360" w:rsidRPr="007A2F7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01360" w:rsidRPr="007A2F7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="00B01360" w:rsidRPr="007A2F7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B01360" w:rsidRPr="007A2F7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ua</w:t>
              </w:r>
            </w:hyperlink>
          </w:p>
          <w:p w14:paraId="0D4D3965" w14:textId="77777777" w:rsidR="00167534" w:rsidRPr="00B01360" w:rsidRDefault="00167534" w:rsidP="00B01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7E7B" w14:paraId="37D82E15" w14:textId="7777777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303B2C7" w14:textId="77777777" w:rsidR="00CD7E7B" w:rsidRPr="00167534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Консультації по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EE3385" w14:textId="77777777" w:rsidR="00CD7E7B" w:rsidRPr="00A6490A" w:rsidRDefault="005B76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B013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четверга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15.00-1</w:t>
            </w:r>
            <w:r w:rsidR="00B013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0136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філософський факультет, вул. Університетська, 1</w:t>
            </w:r>
            <w:r w:rsidR="008B21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 а.316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14:paraId="403B23C6" w14:textId="77777777" w:rsidR="00167534" w:rsidRPr="00DB3E71" w:rsidRDefault="00DB3E71" w:rsidP="00DB3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попередньою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домовленістю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0F62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borys.polyarush@lnu.edu.ua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CD7E7B" w14:paraId="184F2A15" w14:textId="77777777" w:rsidTr="00DB3E71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B6CBC95" w14:textId="77777777" w:rsidR="00CD7E7B" w:rsidRPr="00DB3E71" w:rsidRDefault="00A6490A" w:rsidP="00DB3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Сторінка </w:t>
            </w:r>
            <w:r w:rsidR="00DB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58BA1FC" w14:textId="77777777" w:rsidR="00CD7E7B" w:rsidRDefault="00C0374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1C5883" w:rsidRPr="00EC2659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https://filos.lnu.edu.ua/employee/polyarush-b-yu</w:t>
              </w:r>
            </w:hyperlink>
          </w:p>
          <w:p w14:paraId="28D1EBC8" w14:textId="77777777" w:rsidR="001C5883" w:rsidRDefault="001C5883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755" w14:paraId="1D1286DA" w14:textId="77777777" w:rsidTr="00DB3E71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0E139D" w14:textId="77777777" w:rsidR="00683755" w:rsidRPr="005B76D5" w:rsidRDefault="00683755" w:rsidP="00DB3E7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Інформація про </w:t>
            </w:r>
            <w:r w:rsidR="00DB3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дисципліну</w:t>
            </w:r>
          </w:p>
        </w:tc>
        <w:tc>
          <w:tcPr>
            <w:tcW w:w="112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713396A" w14:textId="77777777" w:rsidR="00DB3E71" w:rsidRDefault="00DB3E71" w:rsidP="00DB3E71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Дисципліна «Театр як соціальний феномен» </w:t>
            </w:r>
            <w:r w:rsidRPr="00B45192">
              <w:rPr>
                <w:rFonts w:ascii="Times New Roman" w:eastAsia="Times New Roman" w:hAnsi="Times New Roman" w:cs="Times New Roman"/>
                <w:lang w:val="uk-UA"/>
              </w:rPr>
              <w:t xml:space="preserve">є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складовою частиною вибіркових дисциплін циклу професійної і практичної підготовки, що викладаються в межах ОПП «Філософія» спеціальності 033 Філософія, в третьому семестрі, обсягом 3 кредити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ECTS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</w:p>
          <w:p w14:paraId="278E6702" w14:textId="77777777" w:rsidR="00683755" w:rsidRPr="00B01360" w:rsidRDefault="00683755" w:rsidP="00DB3E71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683755" w14:paraId="33DBEF0E" w14:textId="77777777" w:rsidTr="00DB3E71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CC2BD7" w14:textId="77777777" w:rsidR="00683755" w:rsidRDefault="00683755" w:rsidP="0068375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5BABE5C" w14:textId="77777777" w:rsidR="00683755" w:rsidRPr="008818FD" w:rsidRDefault="00DB3E71" w:rsidP="008818FD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lang w:val="uk-UA"/>
              </w:rPr>
            </w:pPr>
            <w:r w:rsidRPr="00C83F3F">
              <w:rPr>
                <w:rFonts w:ascii="Times New Roman" w:hAnsi="Times New Roman" w:cs="Times New Roman"/>
                <w:lang w:val="uk-UA"/>
              </w:rPr>
              <w:t xml:space="preserve">Курс </w:t>
            </w:r>
            <w:r w:rsidRPr="00057636">
              <w:rPr>
                <w:rFonts w:ascii="Times New Roman" w:hAnsi="Times New Roman" w:cs="Times New Roman"/>
                <w:lang w:val="uk-UA"/>
              </w:rPr>
              <w:t>«</w:t>
            </w:r>
            <w:r w:rsidRPr="00057636">
              <w:rPr>
                <w:rFonts w:ascii="Times New Roman" w:eastAsia="Times New Roman" w:hAnsi="Times New Roman" w:cs="Times New Roman"/>
                <w:lang w:val="uk-UA"/>
              </w:rPr>
              <w:t>Театр як соціальний феномен»</w:t>
            </w:r>
            <w:r w:rsidRPr="00C83F3F">
              <w:rPr>
                <w:rFonts w:ascii="Times New Roman" w:hAnsi="Times New Roman" w:cs="Times New Roman"/>
                <w:lang w:val="uk-UA"/>
              </w:rPr>
              <w:t xml:space="preserve"> розроблено таким чином, щоб надати </w:t>
            </w:r>
            <w:r>
              <w:rPr>
                <w:rFonts w:ascii="Times New Roman" w:hAnsi="Times New Roman" w:cs="Times New Roman"/>
                <w:lang w:val="uk-UA"/>
              </w:rPr>
              <w:t>студентам, які самостійно обрали цей курс, нові можливості</w:t>
            </w:r>
            <w:r w:rsidRPr="00C83F3F">
              <w:rPr>
                <w:rFonts w:ascii="Times New Roman" w:hAnsi="Times New Roman" w:cs="Times New Roman"/>
                <w:lang w:val="uk-UA"/>
              </w:rPr>
              <w:t xml:space="preserve"> для </w:t>
            </w:r>
            <w:r>
              <w:rPr>
                <w:rFonts w:ascii="Times New Roman" w:hAnsi="Times New Roman" w:cs="Times New Roman"/>
                <w:lang w:val="uk-UA"/>
              </w:rPr>
              <w:t>ф</w:t>
            </w:r>
            <w:r w:rsidRPr="00C83F3F">
              <w:rPr>
                <w:rFonts w:ascii="Times New Roman" w:hAnsi="Times New Roman" w:cs="Times New Roman"/>
                <w:lang w:val="uk-UA"/>
              </w:rPr>
              <w:t>ормува</w:t>
            </w:r>
            <w:r>
              <w:rPr>
                <w:rFonts w:ascii="Times New Roman" w:hAnsi="Times New Roman" w:cs="Times New Roman"/>
                <w:lang w:val="uk-UA"/>
              </w:rPr>
              <w:t>ння</w:t>
            </w:r>
            <w:r w:rsidRPr="00C83F3F">
              <w:rPr>
                <w:rFonts w:ascii="Times New Roman" w:hAnsi="Times New Roman" w:cs="Times New Roman"/>
                <w:lang w:val="uk-UA"/>
              </w:rPr>
              <w:t xml:space="preserve"> у майбутніх </w:t>
            </w:r>
            <w:r>
              <w:rPr>
                <w:rFonts w:ascii="Times New Roman" w:hAnsi="Times New Roman" w:cs="Times New Roman"/>
                <w:lang w:val="uk-UA"/>
              </w:rPr>
              <w:t xml:space="preserve">фахівців </w:t>
            </w:r>
            <w:r w:rsidR="008818FD">
              <w:rPr>
                <w:rFonts w:ascii="Times New Roman" w:hAnsi="Times New Roman" w:cs="Times New Roman"/>
                <w:lang w:val="uk-UA"/>
              </w:rPr>
              <w:t>ОПП «Філософія»</w:t>
            </w:r>
            <w:r w:rsidRPr="00C83F3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нових </w:t>
            </w:r>
            <w:r w:rsidRPr="00C83F3F">
              <w:rPr>
                <w:rFonts w:ascii="Times New Roman" w:hAnsi="Times New Roman" w:cs="Times New Roman"/>
                <w:lang w:val="uk-UA"/>
              </w:rPr>
              <w:t>теоретичн</w:t>
            </w:r>
            <w:r>
              <w:rPr>
                <w:rFonts w:ascii="Times New Roman" w:hAnsi="Times New Roman" w:cs="Times New Roman"/>
                <w:lang w:val="uk-UA"/>
              </w:rPr>
              <w:t>их</w:t>
            </w:r>
            <w:r w:rsidRPr="00C83F3F">
              <w:rPr>
                <w:rFonts w:ascii="Times New Roman" w:hAnsi="Times New Roman" w:cs="Times New Roman"/>
                <w:lang w:val="uk-UA"/>
              </w:rPr>
              <w:t xml:space="preserve"> знан</w:t>
            </w:r>
            <w:r>
              <w:rPr>
                <w:rFonts w:ascii="Times New Roman" w:hAnsi="Times New Roman" w:cs="Times New Roman"/>
                <w:lang w:val="uk-UA"/>
              </w:rPr>
              <w:t>ь</w:t>
            </w:r>
            <w:r w:rsidRPr="00C83F3F">
              <w:rPr>
                <w:rFonts w:ascii="Times New Roman" w:hAnsi="Times New Roman" w:cs="Times New Roman"/>
                <w:lang w:val="uk-UA"/>
              </w:rPr>
              <w:t xml:space="preserve"> та практичн</w:t>
            </w:r>
            <w:r>
              <w:rPr>
                <w:rFonts w:ascii="Times New Roman" w:hAnsi="Times New Roman" w:cs="Times New Roman"/>
                <w:lang w:val="uk-UA"/>
              </w:rPr>
              <w:t>их умінь</w:t>
            </w:r>
            <w:r w:rsidRPr="00C83F3F">
              <w:rPr>
                <w:rFonts w:ascii="Times New Roman" w:hAnsi="Times New Roman" w:cs="Times New Roman"/>
                <w:lang w:val="uk-UA"/>
              </w:rPr>
              <w:t xml:space="preserve">, які дозволять їм використовувати одержані знання при </w:t>
            </w:r>
            <w:r>
              <w:rPr>
                <w:rFonts w:ascii="Times New Roman" w:hAnsi="Times New Roman" w:cs="Times New Roman"/>
                <w:lang w:val="uk-UA"/>
              </w:rPr>
              <w:t>роботі над самостійними</w:t>
            </w:r>
            <w:r w:rsidRPr="00C83F3F">
              <w:rPr>
                <w:rFonts w:ascii="Times New Roman" w:hAnsi="Times New Roman" w:cs="Times New Roman"/>
                <w:lang w:val="uk-UA"/>
              </w:rPr>
              <w:t xml:space="preserve"> дослідження</w:t>
            </w:r>
            <w:r>
              <w:rPr>
                <w:rFonts w:ascii="Times New Roman" w:hAnsi="Times New Roman" w:cs="Times New Roman"/>
                <w:lang w:val="uk-UA"/>
              </w:rPr>
              <w:t>ми в сфері філософії культури, філософії мистецтва</w:t>
            </w:r>
            <w:r w:rsidR="008818FD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14:paraId="58258E96" w14:textId="77777777" w:rsidR="00683755" w:rsidRPr="00B01360" w:rsidRDefault="00683755" w:rsidP="00683755">
            <w:pPr>
              <w:ind w:firstLine="586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EE05E9" w14:paraId="38A63B09" w14:textId="77777777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76EA868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3F59BA" w14:textId="77777777" w:rsidR="001D0D19" w:rsidRPr="00EE71F6" w:rsidRDefault="001D0D19" w:rsidP="008818FD">
            <w:pPr>
              <w:pStyle w:val="af0"/>
              <w:ind w:firstLine="720"/>
              <w:jc w:val="both"/>
              <w:rPr>
                <w:rFonts w:ascii="Times New Roman" w:hAnsi="Times New Roman"/>
                <w:sz w:val="22"/>
              </w:rPr>
            </w:pPr>
            <w:r w:rsidRPr="00EE71F6">
              <w:rPr>
                <w:rFonts w:ascii="Times New Roman" w:hAnsi="Times New Roman"/>
                <w:b/>
                <w:spacing w:val="2"/>
                <w:sz w:val="22"/>
              </w:rPr>
              <w:t>Метою</w:t>
            </w:r>
            <w:r w:rsidRPr="00EE71F6">
              <w:rPr>
                <w:rFonts w:ascii="Times New Roman" w:hAnsi="Times New Roman"/>
                <w:spacing w:val="2"/>
                <w:sz w:val="22"/>
              </w:rPr>
              <w:t xml:space="preserve"> </w:t>
            </w:r>
            <w:r w:rsidR="008818FD">
              <w:rPr>
                <w:rFonts w:ascii="Times New Roman" w:hAnsi="Times New Roman"/>
                <w:spacing w:val="2"/>
                <w:sz w:val="22"/>
              </w:rPr>
              <w:t xml:space="preserve">вивчення вибіркової дисципліни «Театр як соціальний феномен» є ознайомлення студентів із </w:t>
            </w:r>
            <w:r w:rsidR="00A75ACF">
              <w:rPr>
                <w:rFonts w:ascii="Times New Roman" w:hAnsi="Times New Roman"/>
                <w:spacing w:val="2"/>
                <w:sz w:val="22"/>
              </w:rPr>
              <w:t>особливостями</w:t>
            </w:r>
            <w:r w:rsidR="008818FD">
              <w:rPr>
                <w:rFonts w:ascii="Times New Roman" w:hAnsi="Times New Roman"/>
                <w:spacing w:val="2"/>
                <w:sz w:val="22"/>
              </w:rPr>
              <w:t xml:space="preserve"> систематизації</w:t>
            </w:r>
            <w:r w:rsidRPr="00EE71F6">
              <w:rPr>
                <w:rFonts w:ascii="Times New Roman" w:hAnsi="Times New Roman"/>
                <w:spacing w:val="2"/>
                <w:sz w:val="22"/>
              </w:rPr>
              <w:t xml:space="preserve"> знань з історії та теорії </w:t>
            </w:r>
            <w:r w:rsidRPr="00EE71F6">
              <w:rPr>
                <w:rFonts w:ascii="Times New Roman" w:hAnsi="Times New Roman"/>
                <w:sz w:val="22"/>
              </w:rPr>
              <w:t>театру, розгляд основних понять класичних і сучасних теорій театру</w:t>
            </w:r>
            <w:r w:rsidR="008818FD">
              <w:rPr>
                <w:rFonts w:ascii="Times New Roman" w:hAnsi="Times New Roman"/>
                <w:spacing w:val="2"/>
                <w:sz w:val="22"/>
              </w:rPr>
              <w:t xml:space="preserve">, </w:t>
            </w:r>
            <w:r w:rsidR="00683755" w:rsidRPr="00EE71F6">
              <w:rPr>
                <w:rFonts w:ascii="Times New Roman" w:hAnsi="Times New Roman"/>
                <w:snapToGrid w:val="0"/>
                <w:sz w:val="22"/>
              </w:rPr>
              <w:t>критичне розуміння</w:t>
            </w:r>
            <w:r w:rsidR="008818FD">
              <w:rPr>
                <w:rFonts w:ascii="Times New Roman" w:hAnsi="Times New Roman"/>
                <w:snapToGrid w:val="0"/>
                <w:sz w:val="22"/>
              </w:rPr>
              <w:t xml:space="preserve"> класичних,</w:t>
            </w:r>
            <w:r w:rsidRPr="00EE71F6">
              <w:rPr>
                <w:rFonts w:ascii="Times New Roman" w:hAnsi="Times New Roman"/>
                <w:snapToGrid w:val="0"/>
                <w:sz w:val="22"/>
              </w:rPr>
              <w:t xml:space="preserve"> сучасних</w:t>
            </w:r>
            <w:r w:rsidRPr="00EE71F6">
              <w:rPr>
                <w:rFonts w:ascii="Times New Roman" w:hAnsi="Times New Roman"/>
                <w:sz w:val="22"/>
              </w:rPr>
              <w:t xml:space="preserve"> теорій розвитку театру</w:t>
            </w:r>
            <w:r w:rsidR="008818FD">
              <w:rPr>
                <w:rFonts w:ascii="Times New Roman" w:hAnsi="Times New Roman"/>
                <w:sz w:val="22"/>
              </w:rPr>
              <w:t xml:space="preserve">, </w:t>
            </w:r>
            <w:r w:rsidR="00683755" w:rsidRPr="00EE71F6">
              <w:rPr>
                <w:rFonts w:ascii="Times New Roman" w:hAnsi="Times New Roman"/>
                <w:sz w:val="22"/>
              </w:rPr>
              <w:t>аналіз</w:t>
            </w:r>
            <w:r w:rsidRPr="00EE71F6">
              <w:rPr>
                <w:rFonts w:ascii="Times New Roman" w:hAnsi="Times New Roman"/>
                <w:sz w:val="22"/>
              </w:rPr>
              <w:t xml:space="preserve"> </w:t>
            </w:r>
            <w:r w:rsidR="00683755" w:rsidRPr="00EE71F6">
              <w:rPr>
                <w:rFonts w:ascii="Times New Roman" w:hAnsi="Times New Roman"/>
                <w:sz w:val="22"/>
              </w:rPr>
              <w:t>ролі театру в</w:t>
            </w:r>
            <w:r w:rsidRPr="00EE71F6">
              <w:rPr>
                <w:rFonts w:ascii="Times New Roman" w:hAnsi="Times New Roman"/>
                <w:sz w:val="22"/>
              </w:rPr>
              <w:t xml:space="preserve"> сучасно</w:t>
            </w:r>
            <w:r w:rsidR="00683755" w:rsidRPr="00EE71F6">
              <w:rPr>
                <w:rFonts w:ascii="Times New Roman" w:hAnsi="Times New Roman"/>
                <w:sz w:val="22"/>
              </w:rPr>
              <w:t>му</w:t>
            </w:r>
            <w:r w:rsidRPr="00EE71F6">
              <w:rPr>
                <w:rFonts w:ascii="Times New Roman" w:hAnsi="Times New Roman"/>
                <w:sz w:val="22"/>
              </w:rPr>
              <w:t xml:space="preserve"> українсько</w:t>
            </w:r>
            <w:r w:rsidR="00683755" w:rsidRPr="00EE71F6">
              <w:rPr>
                <w:rFonts w:ascii="Times New Roman" w:hAnsi="Times New Roman"/>
                <w:sz w:val="22"/>
              </w:rPr>
              <w:t>му</w:t>
            </w:r>
            <w:r w:rsidRPr="00EE71F6">
              <w:rPr>
                <w:rFonts w:ascii="Times New Roman" w:hAnsi="Times New Roman"/>
                <w:sz w:val="22"/>
              </w:rPr>
              <w:t xml:space="preserve"> суспільств</w:t>
            </w:r>
            <w:r w:rsidR="00683755" w:rsidRPr="00EE71F6">
              <w:rPr>
                <w:rFonts w:ascii="Times New Roman" w:hAnsi="Times New Roman"/>
                <w:sz w:val="22"/>
              </w:rPr>
              <w:t>і</w:t>
            </w:r>
            <w:r w:rsidRPr="00EE71F6">
              <w:rPr>
                <w:rFonts w:ascii="Times New Roman" w:hAnsi="Times New Roman"/>
                <w:sz w:val="22"/>
              </w:rPr>
              <w:t>.</w:t>
            </w:r>
          </w:p>
          <w:p w14:paraId="1861F40A" w14:textId="77777777" w:rsidR="008B7C0F" w:rsidRDefault="00A75ACF" w:rsidP="002D1DCB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1DCB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Цілі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вивчення дисципліни «Театр як соціальний феномен»</w:t>
            </w:r>
            <w:r w:rsidR="002D1DC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о</w:t>
            </w:r>
            <w:r w:rsidR="00214410">
              <w:rPr>
                <w:rFonts w:ascii="Times New Roman" w:eastAsia="Times New Roman" w:hAnsi="Times New Roman" w:cs="Times New Roman"/>
                <w:lang w:val="uk-UA" w:eastAsia="ru-RU"/>
              </w:rPr>
              <w:t>володіння знаннями із специфіки театрального мистецтва;</w:t>
            </w:r>
            <w:r w:rsidR="002D1DC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</w:t>
            </w:r>
            <w:r w:rsidR="008B7C0F">
              <w:rPr>
                <w:rFonts w:ascii="Times New Roman" w:eastAsia="Times New Roman" w:hAnsi="Times New Roman" w:cs="Times New Roman"/>
                <w:lang w:val="uk-UA" w:eastAsia="ru-RU"/>
              </w:rPr>
              <w:t>озуміння особливостей сценічного образу і сценічної дії;</w:t>
            </w:r>
            <w:r w:rsidR="002D1DC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</w:t>
            </w:r>
            <w:r w:rsidR="008B7C0F">
              <w:rPr>
                <w:rFonts w:ascii="Times New Roman" w:eastAsia="Times New Roman" w:hAnsi="Times New Roman" w:cs="Times New Roman"/>
                <w:lang w:val="uk-UA" w:eastAsia="ru-RU"/>
              </w:rPr>
              <w:t>нання типологізації і класифікації театральних процесів і явищ;</w:t>
            </w:r>
          </w:p>
          <w:p w14:paraId="00DBD158" w14:textId="77777777" w:rsidR="00214410" w:rsidRDefault="002D1DCB" w:rsidP="002D1DCB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D1DCB">
              <w:rPr>
                <w:rFonts w:ascii="Times New Roman" w:eastAsia="Times New Roman" w:hAnsi="Times New Roman" w:cs="Times New Roman"/>
                <w:lang w:val="uk-UA" w:eastAsia="ru-RU"/>
              </w:rPr>
              <w:t>Набути знання з з теоретичних парадигм історії та теорії театру, озн</w:t>
            </w:r>
            <w:r w:rsidR="0092338D">
              <w:rPr>
                <w:rFonts w:ascii="Times New Roman" w:eastAsia="Times New Roman" w:hAnsi="Times New Roman" w:cs="Times New Roman"/>
                <w:lang w:val="uk-UA" w:eastAsia="ru-RU"/>
              </w:rPr>
              <w:t>айомлення</w:t>
            </w:r>
            <w:r w:rsidRPr="002D1DC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їх з базовими категоріями та поняттями, основними проблемами  розвитку сучасного театру та його ролі в суспільстві</w:t>
            </w:r>
            <w:r w:rsidR="0092338D">
              <w:rPr>
                <w:rFonts w:ascii="Times New Roman" w:eastAsia="Times New Roman" w:hAnsi="Times New Roman" w:cs="Times New Roman"/>
                <w:lang w:val="uk-UA" w:eastAsia="ru-RU"/>
              </w:rPr>
              <w:t>, є важливою складовою в професійній діяльності здобувачів спеціальності 033 Філософія. Основними темами курсу є</w:t>
            </w:r>
            <w:r w:rsidRPr="002D1DCB">
              <w:rPr>
                <w:rFonts w:ascii="Times New Roman" w:eastAsia="Times New Roman" w:hAnsi="Times New Roman" w:cs="Times New Roman"/>
                <w:lang w:val="uk-UA" w:eastAsia="ru-RU"/>
              </w:rPr>
              <w:t>: становлення західно-європейського театру; Зародження професійного театру в добу Відродження та його трансформація в Новий час та епоху Просвітництва; Філософські стратегії сучасного театру; Філософія театру Л,Курбаса.</w:t>
            </w:r>
          </w:p>
          <w:p w14:paraId="0BFAC8CE" w14:textId="77777777" w:rsidR="00A75ACF" w:rsidRDefault="00A75ACF" w:rsidP="002D1DCB">
            <w:pP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14:paraId="2EF64448" w14:textId="77777777" w:rsidR="00A75ACF" w:rsidRPr="001D0D19" w:rsidRDefault="00A75ACF" w:rsidP="00683755">
            <w:pPr>
              <w:spacing w:line="240" w:lineRule="auto"/>
              <w:ind w:left="360"/>
              <w:jc w:val="both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</w:p>
        </w:tc>
      </w:tr>
      <w:tr w:rsidR="00923513" w14:paraId="5EBFE3AF" w14:textId="7777777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33A54B" w14:textId="77777777" w:rsidR="00923513" w:rsidRPr="00EE05E9" w:rsidRDefault="00923513" w:rsidP="009235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B5F781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A1">
              <w:rPr>
                <w:rFonts w:ascii="Times New Roman" w:eastAsia="Calibri" w:hAnsi="Times New Roman" w:cs="Times New Roman"/>
                <w:sz w:val="20"/>
                <w:szCs w:val="20"/>
              </w:rPr>
              <w:t>Андреев М. Средневековая европейская драма Происхождение и становление  (Х-ХІІІ 2021вв) М., «Искусство» 1989.</w:t>
            </w:r>
          </w:p>
          <w:p w14:paraId="6CE4F8FC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A1">
              <w:rPr>
                <w:rFonts w:ascii="Times New Roman" w:eastAsia="Calibri" w:hAnsi="Times New Roman" w:cs="Times New Roman"/>
                <w:sz w:val="20"/>
                <w:szCs w:val="20"/>
              </w:rPr>
              <w:t>Арістотель. Поетика. К.: Мистецтво, 1967.</w:t>
            </w:r>
          </w:p>
          <w:p w14:paraId="2730D5C2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A1">
              <w:rPr>
                <w:rFonts w:ascii="Times New Roman" w:eastAsia="Calibri" w:hAnsi="Times New Roman" w:cs="Times New Roman"/>
                <w:sz w:val="20"/>
                <w:szCs w:val="20"/>
              </w:rPr>
              <w:t>Арістофан. Комедії. Харьків.  Фоліо. 2002.</w:t>
            </w:r>
          </w:p>
          <w:p w14:paraId="178530D8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</w:pPr>
            <w:r w:rsidRPr="001352A1"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  <w:t>Арто А. Театр и его двойник: Манифесты. Драматургия. Лекции. Философия театра. М.: Симпозиум, 2000.</w:t>
            </w:r>
          </w:p>
          <w:p w14:paraId="6BAF9F3D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2A1">
              <w:rPr>
                <w:rFonts w:ascii="Times New Roman" w:hAnsi="Times New Roman" w:cs="Times New Roman"/>
                <w:sz w:val="20"/>
                <w:szCs w:val="20"/>
              </w:rPr>
              <w:t>Барба Е. Паперове каное: путівник по театральній антропології. Львів: Літопис, 2001.</w:t>
            </w:r>
          </w:p>
          <w:p w14:paraId="4B7CE005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</w:pPr>
            <w:r w:rsidRPr="001352A1"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  <w:t>Барбой Ю. М. К теории театра. СПб., 2008.</w:t>
            </w:r>
          </w:p>
          <w:p w14:paraId="10AAF936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</w:pPr>
            <w:r w:rsidRPr="001352A1"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  <w:t>Бекет С. Чекаючи на Годо. К.: Основи, 1993.</w:t>
            </w:r>
          </w:p>
          <w:p w14:paraId="0A27347C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</w:pPr>
            <w:r w:rsidRPr="001352A1">
              <w:rPr>
                <w:rFonts w:ascii="Times New Roman" w:hAnsi="Times New Roman" w:cs="Times New Roman"/>
                <w:color w:val="2E2E2E"/>
                <w:sz w:val="20"/>
                <w:szCs w:val="20"/>
              </w:rPr>
              <w:t>Вайльд О. Саломе</w:t>
            </w:r>
            <w:r w:rsidRPr="001352A1">
              <w:rPr>
                <w:rFonts w:ascii="Times New Roman" w:hAnsi="Times New Roman" w:cs="Times New Roman"/>
                <w:color w:val="2E2E2E"/>
                <w:sz w:val="20"/>
                <w:szCs w:val="20"/>
                <w:lang w:val="ru-RU"/>
              </w:rPr>
              <w:t>.</w:t>
            </w:r>
            <w:r w:rsidRPr="001352A1">
              <w:rPr>
                <w:rFonts w:ascii="Times New Roman" w:hAnsi="Times New Roman" w:cs="Times New Roman"/>
                <w:b/>
                <w:bCs/>
                <w:color w:val="2E2E2E"/>
                <w:sz w:val="20"/>
                <w:szCs w:val="20"/>
              </w:rPr>
              <w:t xml:space="preserve"> </w:t>
            </w:r>
            <w:r w:rsidRPr="001352A1">
              <w:rPr>
                <w:rFonts w:ascii="Times New Roman" w:hAnsi="Times New Roman" w:cs="Times New Roman"/>
                <w:sz w:val="20"/>
                <w:szCs w:val="20"/>
              </w:rPr>
              <w:t>Ляйпціг, Українська Накладня</w:t>
            </w:r>
            <w:r w:rsidRPr="00135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1352A1">
              <w:rPr>
                <w:rFonts w:ascii="Times New Roman" w:hAnsi="Times New Roman" w:cs="Times New Roman"/>
                <w:sz w:val="20"/>
                <w:szCs w:val="20"/>
              </w:rPr>
              <w:t>1919</w:t>
            </w:r>
            <w:r w:rsidRPr="00135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-</w:t>
            </w:r>
            <w:r w:rsidRPr="001352A1">
              <w:rPr>
                <w:rFonts w:ascii="Times New Roman" w:hAnsi="Times New Roman" w:cs="Times New Roman"/>
                <w:sz w:val="20"/>
                <w:szCs w:val="20"/>
              </w:rPr>
              <w:t xml:space="preserve"> 94 с.</w:t>
            </w:r>
            <w:r w:rsidRPr="001352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// </w:t>
            </w:r>
            <w:r w:rsidRPr="001352A1">
              <w:rPr>
                <w:rFonts w:ascii="Times New Roman" w:hAnsi="Times New Roman" w:cs="Times New Roman"/>
                <w:sz w:val="20"/>
                <w:szCs w:val="20"/>
              </w:rPr>
              <w:t>https://diasporiana.org.ua/drama/10255-vayld-o-salome/</w:t>
            </w:r>
          </w:p>
          <w:p w14:paraId="1D151E70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</w:pPr>
            <w:r w:rsidRPr="001352A1"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  <w:t>Вега Л. Д. Овеча Криниця; Собака на сіні: п'єси ; передмова: Н. О. Модестова ; пер. з ісп.: М. Лукаш . — Київ: Держлітвидав, 1962</w:t>
            </w:r>
          </w:p>
          <w:p w14:paraId="4E3D7AAA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2A1">
              <w:rPr>
                <w:rFonts w:ascii="Times New Roman" w:hAnsi="Times New Roman" w:cs="Times New Roman"/>
                <w:sz w:val="20"/>
                <w:szCs w:val="20"/>
              </w:rPr>
              <w:t>Веселовська Г. Сучасне театральне мистецтво: навч. посібник. Київ, 2014.</w:t>
            </w:r>
          </w:p>
          <w:p w14:paraId="2797ACA4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</w:pPr>
            <w:r w:rsidRPr="001352A1"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  <w:t>Гвоздєв О. О. З історії театру і драми / Из истории театра и драмы. Академия, 1923 г. Переклад з російської. – Львів, 2008. – 200 с.</w:t>
            </w:r>
          </w:p>
          <w:p w14:paraId="00C6E41A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</w:pPr>
            <w:r w:rsidRPr="001352A1"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  <w:t>Гринишина М.О. Театральна культура руб ХІХ-ХХ ст. К.: Фенікс, 2013.</w:t>
            </w:r>
          </w:p>
          <w:p w14:paraId="692968B9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2A1">
              <w:rPr>
                <w:rFonts w:ascii="Times New Roman" w:hAnsi="Times New Roman" w:cs="Times New Roman"/>
                <w:sz w:val="20"/>
                <w:szCs w:val="20"/>
              </w:rPr>
              <w:t>Грицан Н. Слово у поетичному театрі: навч.-метод. посіб. [Текст] / Надія Грицан. – Івано-Франківськ, 2008. – 300 с.</w:t>
            </w:r>
          </w:p>
          <w:p w14:paraId="74A372A6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A1">
              <w:rPr>
                <w:rFonts w:ascii="Times New Roman" w:eastAsia="Calibri" w:hAnsi="Times New Roman" w:cs="Times New Roman"/>
                <w:sz w:val="20"/>
                <w:szCs w:val="20"/>
              </w:rPr>
              <w:t>Гусейнов Г. Аристофан.М.:  Искусство, 1987.</w:t>
            </w:r>
          </w:p>
          <w:p w14:paraId="3D722FC2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</w:pPr>
            <w:r w:rsidRPr="001352A1">
              <w:rPr>
                <w:rFonts w:ascii="Times New Roman" w:hAnsi="Times New Roman" w:cs="Times New Roman"/>
                <w:color w:val="292B2C"/>
                <w:sz w:val="20"/>
                <w:szCs w:val="20"/>
              </w:rPr>
              <w:t xml:space="preserve">Ґете Й. В. Фауст. </w:t>
            </w:r>
            <w:r w:rsidRPr="001352A1">
              <w:rPr>
                <w:rStyle w:val="af2"/>
                <w:rFonts w:ascii="Times New Roman" w:hAnsi="Times New Roman" w:cs="Times New Roman"/>
                <w:i w:val="0"/>
                <w:iCs w:val="0"/>
                <w:color w:val="292B2C"/>
                <w:sz w:val="20"/>
                <w:szCs w:val="20"/>
              </w:rPr>
              <w:t xml:space="preserve">Переклад із німецької М.Лукаша </w:t>
            </w:r>
            <w:r w:rsidRPr="001352A1">
              <w:rPr>
                <w:rStyle w:val="af2"/>
                <w:rFonts w:ascii="Times New Roman" w:hAnsi="Times New Roman" w:cs="Times New Roman"/>
                <w:color w:val="292B2C"/>
                <w:sz w:val="20"/>
                <w:szCs w:val="20"/>
              </w:rPr>
              <w:t xml:space="preserve">// </w:t>
            </w:r>
            <w:r w:rsidRPr="001352A1"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  <w:t>https://uahistory.co/pidruchniki/isaeva-world-literature-11-class-2019-chrestomathy/2.php.</w:t>
            </w:r>
          </w:p>
          <w:p w14:paraId="609EFD37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</w:pPr>
            <w:r w:rsidRPr="001352A1"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  <w:t xml:space="preserve">Дживилегов А.К., Бояджиев Г.Н. История западноевропейского театра от возникновения до 1789 года. М., 2013. </w:t>
            </w:r>
          </w:p>
          <w:p w14:paraId="4E651BB8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A1">
              <w:rPr>
                <w:rFonts w:ascii="Times New Roman" w:eastAsia="Calibri" w:hAnsi="Times New Roman" w:cs="Times New Roman"/>
                <w:sz w:val="20"/>
                <w:szCs w:val="20"/>
              </w:rPr>
              <w:t>Евріпід, Трагедії. К.: Основи, 1993.</w:t>
            </w:r>
          </w:p>
          <w:p w14:paraId="17E53B89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A1">
              <w:rPr>
                <w:rFonts w:ascii="Times New Roman" w:eastAsia="Calibri" w:hAnsi="Times New Roman" w:cs="Times New Roman"/>
                <w:sz w:val="20"/>
                <w:szCs w:val="20"/>
              </w:rPr>
              <w:t>Есхіл, Трагедії.- К.: Дніпро, 1990.</w:t>
            </w:r>
          </w:p>
          <w:p w14:paraId="5029BA81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</w:pPr>
            <w:r w:rsidRPr="001352A1"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  <w:t xml:space="preserve">История зарубежного театра: Учебник — СПб.: Изд-во «Искусство-СПБ», 2005. </w:t>
            </w:r>
          </w:p>
          <w:p w14:paraId="6BE4C87E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</w:pPr>
            <w:r w:rsidRPr="001352A1"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  <w:t>Йонеско Е. Носороги. К.: Навчальна книга, 2003.</w:t>
            </w:r>
          </w:p>
          <w:p w14:paraId="42EC7D9D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2A1">
              <w:rPr>
                <w:rFonts w:ascii="Times New Roman" w:hAnsi="Times New Roman" w:cs="Times New Roman"/>
                <w:sz w:val="20"/>
                <w:szCs w:val="20"/>
              </w:rPr>
              <w:t>Клеколквін О. Історіографія театру: Напрями. Школи. Методи. Постаті: Навчальний посібник / Київський національний університет театру, кіно і телебачення ім. І. К. Карпенка-Карого. — К.: АртЕк, 2017. — 336 с.</w:t>
            </w:r>
          </w:p>
          <w:p w14:paraId="059BC2FC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2A1">
              <w:rPr>
                <w:rFonts w:ascii="Times New Roman" w:hAnsi="Times New Roman" w:cs="Times New Roman"/>
                <w:sz w:val="20"/>
                <w:szCs w:val="20"/>
              </w:rPr>
              <w:t>Козак, Ганна Лелів, Галина Сташків. Львів: Літопис, 2014. 730с.</w:t>
            </w:r>
          </w:p>
          <w:p w14:paraId="4393F3F2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2A1">
              <w:rPr>
                <w:rFonts w:ascii="Times New Roman" w:hAnsi="Times New Roman" w:cs="Times New Roman"/>
                <w:sz w:val="20"/>
                <w:szCs w:val="20"/>
              </w:rPr>
              <w:t>Корнієнко М. Лесь Курбас: Репетиції майбутнього, Київ, Мистецтво,1988 р.</w:t>
            </w:r>
          </w:p>
          <w:p w14:paraId="1E025FCF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</w:pPr>
            <w:r w:rsidRPr="001352A1"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val="ru-RU" w:eastAsia="ru-RU"/>
              </w:rPr>
              <w:t>Корнієнко Н.М. Лесь Курбас: репетиція майбутнього, К.: Либідь, 2007.</w:t>
            </w:r>
          </w:p>
          <w:p w14:paraId="5C225A52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</w:pPr>
            <w:r w:rsidRPr="001352A1"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val="ru-RU" w:eastAsia="ru-RU"/>
              </w:rPr>
              <w:t xml:space="preserve">Курбас Л. Філософія театру. К.: Вид-во Соломії Павличко «Основи», 2001. </w:t>
            </w:r>
          </w:p>
          <w:p w14:paraId="2CEFD8A0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</w:pPr>
            <w:r w:rsidRPr="001352A1"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  <w:t>Лужицький Г. Український театр. Наукові праці, статті, рецензії. Дбвів, 2004. Збирка праць Т.1.</w:t>
            </w:r>
          </w:p>
          <w:p w14:paraId="08564DFE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2A1">
              <w:rPr>
                <w:rFonts w:ascii="Times New Roman" w:hAnsi="Times New Roman" w:cs="Times New Roman"/>
                <w:sz w:val="20"/>
                <w:szCs w:val="20"/>
              </w:rPr>
              <w:t>Миколайчук О.В. Екотеатр в проєкції трансформації суспільної свідомості й творення нових моделей світу.// Науковий вісник «Курбасівські читання».  Випуск 15, 2020 р. Режим доступу: http://www.kurbas.org.ua/projects/almanah15/08.pdf.</w:t>
            </w:r>
          </w:p>
          <w:p w14:paraId="71FAB0E8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</w:pPr>
            <w:r w:rsidRPr="001352A1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Мольєр</w:t>
            </w:r>
            <w:r w:rsidRPr="001352A1">
              <w:rPr>
                <w:rFonts w:ascii="Times New Roman" w:hAnsi="Times New Roman" w:cs="Times New Roman"/>
                <w:color w:val="202122"/>
                <w:sz w:val="20"/>
                <w:szCs w:val="20"/>
                <w:shd w:val="clear" w:color="auto" w:fill="FFFFFF"/>
              </w:rPr>
              <w:t>. Комедії / Переклад з французької; передмова Нінель Орлик. — Харків: Фоліо, 2004. — 494 с.</w:t>
            </w:r>
          </w:p>
          <w:p w14:paraId="3961B7DB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</w:pPr>
            <w:r w:rsidRPr="001352A1"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  <w:t xml:space="preserve">Музика і театр на перехресті епох : Зб. ст.: У 2 т. Т. 2 / М. Р. Черкашина-Губаренко. - К. : Наука, 2002. </w:t>
            </w:r>
          </w:p>
          <w:p w14:paraId="74D724E5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</w:pPr>
            <w:r w:rsidRPr="001352A1"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  <w:t>Нариси з історії інонаціонального театру в Україні ХХ –поч.ХХІ ст. К.: Фенікс, 2017.</w:t>
            </w:r>
          </w:p>
          <w:p w14:paraId="7CAF6B4F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</w:pPr>
            <w:r w:rsidRPr="001352A1"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val="ru-RU" w:eastAsia="ru-RU"/>
              </w:rPr>
              <w:t xml:space="preserve">Ніцше Ф. Народження трагедії. Повне зібрання творів. Т.1. Львів, Астролябія, 2004. </w:t>
            </w:r>
          </w:p>
          <w:p w14:paraId="70B4BB4B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2A1">
              <w:rPr>
                <w:rFonts w:ascii="Times New Roman" w:hAnsi="Times New Roman" w:cs="Times New Roman"/>
                <w:sz w:val="20"/>
                <w:szCs w:val="20"/>
              </w:rPr>
              <w:t>Оскар Г.Броккет, Франклін Г.Гілді. Історія театру (10-те видання)/Пер. з англійської: Тетяна Дитина, Назар</w:t>
            </w:r>
          </w:p>
          <w:p w14:paraId="6082275A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52A1">
              <w:rPr>
                <w:rFonts w:ascii="Times New Roman" w:hAnsi="Times New Roman" w:cs="Times New Roman"/>
                <w:sz w:val="20"/>
                <w:szCs w:val="20"/>
              </w:rPr>
              <w:t>Пилипчук Р. Історія українського театру (від витоків до кінця ХІХ ст.) / Ростислав Пилипчук ; Олександр Клековкін (передмова) ; [упорядкув., підгот. текстів до друку: Мирослава Циганик, Роман Лаврентій]. – Львів, 2019.</w:t>
            </w:r>
          </w:p>
          <w:p w14:paraId="7C2C9251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</w:pPr>
            <w:r w:rsidRPr="001352A1">
              <w:rPr>
                <w:rFonts w:ascii="Times New Roman" w:eastAsia="Calibri" w:hAnsi="Times New Roman" w:cs="Times New Roman"/>
                <w:sz w:val="20"/>
                <w:szCs w:val="20"/>
              </w:rPr>
              <w:t>Проскурникова Т.Б. Театр</w:t>
            </w:r>
            <w:r w:rsidRPr="001352A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ы Франции. Судьбы и образы. М., 2002.</w:t>
            </w:r>
          </w:p>
          <w:p w14:paraId="54F61979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</w:pPr>
            <w:r w:rsidRPr="001352A1">
              <w:rPr>
                <w:rFonts w:ascii="Times New Roman" w:eastAsia="Calibri" w:hAnsi="Times New Roman" w:cs="Times New Roman"/>
                <w:sz w:val="20"/>
                <w:szCs w:val="20"/>
              </w:rPr>
              <w:t>Проскуряков В., Ямаш Ю. Львівські театри: час та архітектура. Львів Центр Європи, 1997.</w:t>
            </w:r>
          </w:p>
          <w:p w14:paraId="003C0E1A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A1">
              <w:rPr>
                <w:rFonts w:ascii="Times New Roman" w:eastAsia="Calibri" w:hAnsi="Times New Roman" w:cs="Times New Roman"/>
                <w:sz w:val="20"/>
                <w:szCs w:val="20"/>
              </w:rPr>
              <w:t>Сафокл, Трагедії. – К.: Дніпро, 1989.</w:t>
            </w:r>
          </w:p>
          <w:p w14:paraId="1AF5B871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52A1">
              <w:rPr>
                <w:rFonts w:ascii="Times New Roman" w:eastAsia="Calibri" w:hAnsi="Times New Roman" w:cs="Times New Roman"/>
                <w:sz w:val="20"/>
                <w:szCs w:val="20"/>
              </w:rPr>
              <w:t>Соціологія культури: Навчальний посібник // О.Семашко та ін. (Соціологія театру). К.: 2002. С.313-331</w:t>
            </w:r>
          </w:p>
          <w:p w14:paraId="5FB174FB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</w:pPr>
            <w:r w:rsidRPr="001352A1"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  <w:t>Средневековые французские фарсы. Сост. Михайлов А.Д. Искусство, 1981.</w:t>
            </w:r>
          </w:p>
          <w:p w14:paraId="35E1B6AC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</w:pPr>
            <w:r w:rsidRPr="001352A1"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  <w:t xml:space="preserve">Театрально-драматургічний словник ХХ ст. /А.Г.Баканурський, В.В.Корнієнко. К.: Знання України, 2009. </w:t>
            </w:r>
          </w:p>
          <w:p w14:paraId="2F29B722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</w:pPr>
            <w:r w:rsidRPr="001352A1"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  <w:t>Театри Дніпропетровщини: енциклопедія / Г. Гронська та ін. ; заг. ред. Т. Шпаковська ; фото М. Бичинський та ін. — Д. : Дніпрокнига, 2003. </w:t>
            </w:r>
            <w:r w:rsidRPr="001352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E63543D" w14:textId="77777777" w:rsidR="00C03748" w:rsidRPr="001352A1" w:rsidRDefault="00C03748" w:rsidP="00C03748">
            <w:pPr>
              <w:numPr>
                <w:ilvl w:val="0"/>
                <w:numId w:val="25"/>
              </w:numPr>
              <w:spacing w:before="100" w:beforeAutospacing="1" w:after="24" w:line="240" w:lineRule="auto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1352A1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Шалагінов Б. Б. Шлях Гете: Життя. Філософія. Творчість. — Харків: Ранок, 2003. — 287 с.</w:t>
            </w:r>
          </w:p>
          <w:p w14:paraId="73A38D89" w14:textId="77777777" w:rsidR="00C03748" w:rsidRPr="001352A1" w:rsidRDefault="00C03748" w:rsidP="00C03748">
            <w:pPr>
              <w:numPr>
                <w:ilvl w:val="0"/>
                <w:numId w:val="25"/>
              </w:numPr>
              <w:spacing w:before="100" w:beforeAutospacing="1" w:after="24" w:line="240" w:lineRule="auto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1352A1">
              <w:rPr>
                <w:rFonts w:ascii="Times New Roman" w:eastAsia="Calibri" w:hAnsi="Times New Roman" w:cs="Times New Roman"/>
                <w:sz w:val="20"/>
                <w:szCs w:val="20"/>
              </w:rPr>
              <w:t>Шекспір</w:t>
            </w:r>
            <w:r w:rsidRPr="001352A1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</w:t>
            </w:r>
            <w:r w:rsidRPr="001352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Твори в шести томах: Том 5. К.: Дніпро, 1986. С.: 5-118. </w:t>
            </w:r>
          </w:p>
          <w:p w14:paraId="6479B7D4" w14:textId="77777777" w:rsidR="00C03748" w:rsidRPr="001352A1" w:rsidRDefault="00C03748" w:rsidP="00C03748">
            <w:pPr>
              <w:numPr>
                <w:ilvl w:val="0"/>
                <w:numId w:val="25"/>
              </w:numPr>
              <w:spacing w:before="100" w:beforeAutospacing="1" w:after="24" w:line="240" w:lineRule="auto"/>
              <w:rPr>
                <w:rFonts w:ascii="Times New Roman" w:hAnsi="Times New Roman" w:cs="Times New Roman"/>
                <w:color w:val="202122"/>
                <w:sz w:val="20"/>
                <w:szCs w:val="20"/>
              </w:rPr>
            </w:pPr>
            <w:r w:rsidRPr="001352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Шоу Б. Пігмаліон. Пер.</w:t>
            </w:r>
            <w:r w:rsidRPr="001352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352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О.Мокровольського</w:t>
            </w:r>
            <w:r w:rsidRPr="001352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Pr="001352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// </w:t>
            </w:r>
            <w:r w:rsidRPr="001352A1">
              <w:rPr>
                <w:rFonts w:ascii="Times New Roman" w:hAnsi="Times New Roman" w:cs="Times New Roman"/>
                <w:color w:val="202122"/>
                <w:sz w:val="20"/>
                <w:szCs w:val="20"/>
              </w:rPr>
              <w:t>https://www.ukrlib.com.ua/world/printitzip.php?tid=320</w:t>
            </w:r>
          </w:p>
          <w:p w14:paraId="2C8E31FC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52A1"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  <w:t>Ястребицкая A.Л. Средневековая культура и город в новой исторической науке. Учебное пособие. М.: 1995.</w:t>
            </w:r>
          </w:p>
          <w:p w14:paraId="66204E96" w14:textId="77777777" w:rsidR="00C03748" w:rsidRPr="001352A1" w:rsidRDefault="00C03748" w:rsidP="00C03748">
            <w:pPr>
              <w:pStyle w:val="ad"/>
              <w:numPr>
                <w:ilvl w:val="0"/>
                <w:numId w:val="25"/>
              </w:numPr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</w:pPr>
            <w:r w:rsidRPr="001352A1">
              <w:rPr>
                <w:rFonts w:ascii="Times New Roman" w:eastAsia="Times New Roman" w:hAnsi="Times New Roman" w:cs="Times New Roman"/>
                <w:color w:val="202122"/>
                <w:sz w:val="20"/>
                <w:szCs w:val="20"/>
                <w:lang w:eastAsia="ru-RU"/>
              </w:rPr>
              <w:t>THEATRICA: Лексикон / О. Клековкін ; Ін-т проблем сучас. мистецтва НАМ України.  К.: Фенікс, 2012. </w:t>
            </w:r>
          </w:p>
          <w:p w14:paraId="0AFD80C0" w14:textId="77777777" w:rsidR="00C03748" w:rsidRPr="00C03748" w:rsidRDefault="00C03748" w:rsidP="00C037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037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Ресурси в Інтернет:</w:t>
            </w:r>
          </w:p>
          <w:p w14:paraId="3A40FBA0" w14:textId="77777777" w:rsidR="00C03748" w:rsidRPr="00C03748" w:rsidRDefault="00C03748" w:rsidP="00C037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748">
              <w:rPr>
                <w:rFonts w:ascii="Times New Roman" w:hAnsi="Times New Roman" w:cs="Times New Roman"/>
                <w:sz w:val="20"/>
                <w:szCs w:val="20"/>
              </w:rPr>
              <w:t>http://www.kurbas.org.ua/projects.html</w:t>
            </w:r>
          </w:p>
          <w:p w14:paraId="6A01F39A" w14:textId="77777777" w:rsidR="00C03748" w:rsidRPr="00C03748" w:rsidRDefault="00C03748" w:rsidP="00C0374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3748">
              <w:rPr>
                <w:rFonts w:ascii="Times New Roman" w:hAnsi="Times New Roman" w:cs="Times New Roman"/>
                <w:sz w:val="20"/>
                <w:szCs w:val="20"/>
              </w:rPr>
              <w:t>https://elib.nlu.org.ua/collection.html?id=41</w:t>
            </w:r>
          </w:p>
          <w:p w14:paraId="0073B99F" w14:textId="77777777" w:rsidR="00C03748" w:rsidRPr="001352A1" w:rsidRDefault="00C03748" w:rsidP="00C03748">
            <w:pPr>
              <w:spacing w:before="100" w:beforeAutospacing="1" w:after="24" w:line="240" w:lineRule="auto"/>
              <w:rPr>
                <w:sz w:val="20"/>
                <w:szCs w:val="20"/>
              </w:rPr>
            </w:pPr>
          </w:p>
          <w:p w14:paraId="14FA3B41" w14:textId="77777777" w:rsidR="008B7C0F" w:rsidRPr="00C03748" w:rsidRDefault="008B7C0F" w:rsidP="008B7C0F">
            <w:pPr>
              <w:spacing w:before="100" w:beforeAutospacing="1" w:after="24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3513" w14:paraId="7C429DC8" w14:textId="77777777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8E9DD3" w14:textId="77777777" w:rsidR="00923513" w:rsidRDefault="00923513" w:rsidP="009235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4954AF" w14:textId="77777777" w:rsidR="00923513" w:rsidRPr="002D1DCB" w:rsidRDefault="00923513" w:rsidP="002D1D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2D1DC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2D1D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год</w:t>
            </w:r>
          </w:p>
        </w:tc>
      </w:tr>
      <w:tr w:rsidR="00923513" w14:paraId="4933A9BE" w14:textId="7777777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2ABFB31" w14:textId="77777777" w:rsidR="00923513" w:rsidRDefault="00923513" w:rsidP="009235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AD05241" w14:textId="77777777" w:rsidR="002D1DCB" w:rsidRDefault="002D1DCB" w:rsidP="0092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48 </w:t>
            </w:r>
            <w:r w:rsidR="009235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 аудиторних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</w:t>
            </w:r>
            <w:r w:rsidR="009235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14:paraId="64F05E14" w14:textId="77777777" w:rsidR="00923513" w:rsidRDefault="00923513" w:rsidP="0092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2D1DC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 лекцій</w:t>
            </w:r>
          </w:p>
          <w:p w14:paraId="745616A1" w14:textId="77777777" w:rsidR="00923513" w:rsidRDefault="002D1DCB" w:rsidP="0092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32 </w:t>
            </w:r>
            <w:r w:rsidR="009235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 практичних занять</w:t>
            </w:r>
          </w:p>
          <w:p w14:paraId="25AF17E0" w14:textId="77777777" w:rsidR="00923513" w:rsidRDefault="002D1DCB" w:rsidP="0092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42 </w:t>
            </w:r>
            <w:r w:rsidR="0092351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годин самостійної роботи</w:t>
            </w:r>
          </w:p>
        </w:tc>
      </w:tr>
      <w:tr w:rsidR="00923513" w:rsidRPr="007C38FB" w14:paraId="1744114D" w14:textId="77777777" w:rsidTr="000D3AC6">
        <w:trPr>
          <w:trHeight w:val="27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E03AECB" w14:textId="77777777" w:rsidR="00923513" w:rsidRDefault="00923513" w:rsidP="009235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559A9B" w14:textId="77777777" w:rsidR="00923513" w:rsidRPr="00AE3B0B" w:rsidRDefault="00923513" w:rsidP="00923513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E3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В результаті вивчення </w:t>
            </w:r>
            <w:r w:rsidR="007C38F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дисципліни</w:t>
            </w:r>
            <w:r w:rsidRPr="00AE3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студент повинен:</w:t>
            </w:r>
          </w:p>
          <w:p w14:paraId="451905A0" w14:textId="77777777" w:rsidR="00923513" w:rsidRPr="00AE3B0B" w:rsidRDefault="00923513" w:rsidP="009235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</w:t>
            </w:r>
            <w:r w:rsidRPr="00AE3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знати: </w:t>
            </w:r>
          </w:p>
          <w:p w14:paraId="6BF99261" w14:textId="77777777" w:rsidR="008B7C0F" w:rsidRDefault="009E3471" w:rsidP="009E3471">
            <w:pPr>
              <w:numPr>
                <w:ilvl w:val="0"/>
                <w:numId w:val="17"/>
              </w:numPr>
              <w:tabs>
                <w:tab w:val="num" w:pos="736"/>
              </w:tabs>
              <w:spacing w:line="240" w:lineRule="auto"/>
              <w:ind w:left="310" w:firstLine="0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о</w:t>
            </w:r>
            <w:r w:rsidR="008B7C0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собливості історії та теорії театрального мистецтва</w:t>
            </w:r>
          </w:p>
          <w:p w14:paraId="60718979" w14:textId="77777777" w:rsidR="00923513" w:rsidRPr="00AE3B0B" w:rsidRDefault="009E3471" w:rsidP="009E3471">
            <w:pPr>
              <w:numPr>
                <w:ilvl w:val="0"/>
                <w:numId w:val="17"/>
              </w:numPr>
              <w:tabs>
                <w:tab w:val="num" w:pos="736"/>
              </w:tabs>
              <w:spacing w:line="240" w:lineRule="auto"/>
              <w:ind w:left="310" w:firstLine="0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о</w:t>
            </w:r>
            <w:r w:rsidR="00923513" w:rsidRPr="00AE3B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сновні поняття </w:t>
            </w:r>
            <w:r w:rsidR="009235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теорії та історії театру</w:t>
            </w:r>
            <w:r w:rsidR="00923513" w:rsidRPr="00AE3B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. </w:t>
            </w:r>
          </w:p>
          <w:p w14:paraId="7EB3D912" w14:textId="77777777" w:rsidR="00923513" w:rsidRPr="00AE3B0B" w:rsidRDefault="009E3471" w:rsidP="009E3471">
            <w:pPr>
              <w:numPr>
                <w:ilvl w:val="0"/>
                <w:numId w:val="17"/>
              </w:numPr>
              <w:tabs>
                <w:tab w:val="num" w:pos="736"/>
              </w:tabs>
              <w:spacing w:line="240" w:lineRule="auto"/>
              <w:ind w:left="310" w:firstLine="0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п</w:t>
            </w:r>
            <w:r w:rsidR="00923513" w:rsidRPr="00AE3B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раці провідних </w:t>
            </w:r>
            <w:r w:rsidR="00923513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теоретиків театру та філософські рецепції театру</w:t>
            </w:r>
            <w:r w:rsidR="00923513" w:rsidRPr="00AE3B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 </w:t>
            </w:r>
            <w:r w:rsidR="00923513" w:rsidRPr="00AE3B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XIX</w:t>
            </w:r>
            <w:r w:rsidR="00923513" w:rsidRPr="00AE3B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- </w:t>
            </w:r>
            <w:r w:rsidR="00923513" w:rsidRPr="00AE3B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XX</w:t>
            </w:r>
            <w:r w:rsidR="00923513" w:rsidRPr="00AE3B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 ст.;</w:t>
            </w:r>
          </w:p>
          <w:p w14:paraId="549B79E1" w14:textId="77777777" w:rsidR="00923513" w:rsidRDefault="00923513" w:rsidP="0092351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</w:t>
            </w:r>
            <w:r w:rsidRPr="00AE3B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вміти:</w:t>
            </w:r>
            <w:r w:rsidRPr="00AE3B0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  <w:p w14:paraId="6B9F8DC5" w14:textId="77777777" w:rsidR="008B7C0F" w:rsidRPr="00F302C5" w:rsidRDefault="008B7C0F" w:rsidP="007C38FB">
            <w:pPr>
              <w:pStyle w:val="ad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2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аналізувати співвідношення театрального мистецтва культурним та соціальним сучасного суспільства</w:t>
            </w:r>
          </w:p>
          <w:p w14:paraId="630EA105" w14:textId="77777777" w:rsidR="007C38FB" w:rsidRPr="002D1DCB" w:rsidRDefault="007C38FB" w:rsidP="00F01A80">
            <w:pPr>
              <w:numPr>
                <w:ilvl w:val="0"/>
                <w:numId w:val="24"/>
              </w:numPr>
              <w:tabs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2D1D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використовувати набуті знання та компетенції </w:t>
            </w:r>
            <w:r w:rsidR="00923513" w:rsidRPr="002D1D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в дискусіях з питань  історії та теорії </w:t>
            </w:r>
            <w:r w:rsidR="002D1DCB" w:rsidRPr="002D1D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театру, вдосконалювати</w:t>
            </w:r>
            <w:r w:rsidR="002D1DCB" w:rsidRPr="002D1D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2D1DCB" w:rsidRPr="002D1DC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усні навички </w:t>
            </w:r>
            <w:r w:rsidR="002D1DCB" w:rsidRPr="002D1DC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 якість міжособистісного спілкування.</w:t>
            </w:r>
          </w:p>
          <w:p w14:paraId="434430BB" w14:textId="77777777" w:rsidR="00923513" w:rsidRPr="007C38FB" w:rsidRDefault="00923513" w:rsidP="003C2CB3">
            <w:pPr>
              <w:numPr>
                <w:ilvl w:val="0"/>
                <w:numId w:val="24"/>
              </w:numPr>
              <w:tabs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7C38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виявляти причини та джерела виникнення проблем в функціонуванні театру в сучасному суспільстві;</w:t>
            </w:r>
          </w:p>
          <w:p w14:paraId="2A0E4FB3" w14:textId="77777777" w:rsidR="00923513" w:rsidRPr="00AE3B0B" w:rsidRDefault="00923513" w:rsidP="007C38FB">
            <w:pPr>
              <w:numPr>
                <w:ilvl w:val="0"/>
                <w:numId w:val="24"/>
              </w:numPr>
              <w:tabs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AE3B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вдосконал</w:t>
            </w:r>
            <w:r w:rsidR="007C38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ювати</w:t>
            </w:r>
            <w:r w:rsidRPr="00AE3B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 свої навички критичного осмислення класичних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 т</w:t>
            </w:r>
            <w:r w:rsidR="007C38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 сучасних</w:t>
            </w:r>
            <w:r w:rsidRPr="00AE3B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 теорій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 розвитку театру</w:t>
            </w:r>
            <w:r w:rsidRPr="00AE3B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;</w:t>
            </w:r>
          </w:p>
          <w:p w14:paraId="021450BC" w14:textId="77777777" w:rsidR="00923513" w:rsidRPr="00AE3B0B" w:rsidRDefault="00923513" w:rsidP="007C38FB">
            <w:pPr>
              <w:numPr>
                <w:ilvl w:val="0"/>
                <w:numId w:val="24"/>
              </w:numPr>
              <w:tabs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uk-UA" w:eastAsia="ru-RU"/>
              </w:rPr>
            </w:pPr>
            <w:r w:rsidRPr="00AE3B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толерантно </w:t>
            </w:r>
            <w:r w:rsidR="007C38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відстоювати</w:t>
            </w:r>
            <w:r w:rsidRPr="00AE3B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 свою позицію в теоретичній дискусії;</w:t>
            </w:r>
          </w:p>
          <w:p w14:paraId="6069F371" w14:textId="77777777" w:rsidR="00923513" w:rsidRPr="00AE3B0B" w:rsidRDefault="00923513" w:rsidP="007C38FB">
            <w:pPr>
              <w:numPr>
                <w:ilvl w:val="0"/>
                <w:numId w:val="24"/>
              </w:numPr>
              <w:tabs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AE3B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самостійно готувати матеріали для власних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дослідницьких проектів</w:t>
            </w:r>
            <w:r w:rsidRPr="00AE3B0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;</w:t>
            </w:r>
          </w:p>
          <w:p w14:paraId="5BAD2A44" w14:textId="77777777" w:rsidR="007C38FB" w:rsidRDefault="007C38FB" w:rsidP="007C38FB">
            <w:pPr>
              <w:tabs>
                <w:tab w:val="left" w:pos="8080"/>
              </w:tabs>
              <w:spacing w:line="240" w:lineRule="auto"/>
              <w:ind w:left="106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14:paraId="1D3B58FC" w14:textId="77777777" w:rsidR="007C38FB" w:rsidRDefault="007C38FB" w:rsidP="007C38FB">
            <w:pPr>
              <w:tabs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Під час вивчення дисципліни, забезпечуються наступні компетенції та програмні результати навчання:</w:t>
            </w:r>
          </w:p>
          <w:p w14:paraId="08D16CB4" w14:textId="77777777" w:rsidR="007C38FB" w:rsidRPr="007C38FB" w:rsidRDefault="007C38FB" w:rsidP="007C38FB">
            <w:pPr>
              <w:tabs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C38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ЗК2. Здатність вчитися й оволодівати сучасними знаннями. </w:t>
            </w:r>
          </w:p>
          <w:p w14:paraId="6543EEDC" w14:textId="77777777" w:rsidR="007C38FB" w:rsidRPr="007C38FB" w:rsidRDefault="007C38FB" w:rsidP="007C38FB">
            <w:pPr>
              <w:tabs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C38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ЗК3. Здатність до пошуку та аналізу інформації з різних джерел.</w:t>
            </w:r>
          </w:p>
          <w:p w14:paraId="7A2F53F9" w14:textId="77777777" w:rsidR="007C38FB" w:rsidRPr="007C38FB" w:rsidRDefault="007C38FB" w:rsidP="007C38FB">
            <w:pPr>
              <w:tabs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C38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ЗК5. Здатність проведення досліджень на відповідному рівні. </w:t>
            </w:r>
          </w:p>
          <w:p w14:paraId="04B5606F" w14:textId="77777777" w:rsidR="007C38FB" w:rsidRDefault="007C38FB" w:rsidP="007C38FB">
            <w:pPr>
              <w:tabs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C38F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ЗК6. Здатність застосовувати знання у практичних ситуаціях.</w:t>
            </w:r>
          </w:p>
          <w:p w14:paraId="3D41483C" w14:textId="77777777" w:rsidR="007C38FB" w:rsidRPr="007C38FB" w:rsidRDefault="007C38FB" w:rsidP="007C38FB">
            <w:pPr>
              <w:tabs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7C38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ЗК13.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      </w:r>
          </w:p>
          <w:p w14:paraId="0C7CEB55" w14:textId="77777777" w:rsidR="007C38FB" w:rsidRDefault="007C38FB" w:rsidP="007C38FB">
            <w:pPr>
              <w:tabs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7C38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ЗК14.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  <w:p w14:paraId="2F5CE4EF" w14:textId="77777777" w:rsidR="007C38FB" w:rsidRPr="007C38FB" w:rsidRDefault="007C38FB" w:rsidP="007C38FB">
            <w:pPr>
              <w:tabs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7C38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ФК2. Здатність виокремлювати специфіку філософського знання та змістові відмінності філософії від інших форм мислення. </w:t>
            </w:r>
          </w:p>
          <w:p w14:paraId="19C7827D" w14:textId="77777777" w:rsidR="007C38FB" w:rsidRPr="007C38FB" w:rsidRDefault="007C38FB" w:rsidP="007C38FB">
            <w:pPr>
              <w:tabs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7C38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ФК6. Здатність викладати міркування послідовно, логічно, систематично та аргументовано. </w:t>
            </w:r>
          </w:p>
          <w:p w14:paraId="15E5AAD6" w14:textId="77777777" w:rsidR="007C38FB" w:rsidRPr="007C38FB" w:rsidRDefault="007C38FB" w:rsidP="007C38FB">
            <w:pPr>
              <w:tabs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7C38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ФК7. Здатність аналізувати міркування та робити ґрунтовні смислові узагальнення, висновки. </w:t>
            </w:r>
          </w:p>
          <w:p w14:paraId="26D79AC7" w14:textId="77777777" w:rsidR="007C38FB" w:rsidRPr="007C38FB" w:rsidRDefault="007C38FB" w:rsidP="007C38FB">
            <w:pPr>
              <w:tabs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7C38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ФК10. Здатність аналізувати та коментувати літературу з філософської, соціокультурної та загальнонаукової проблематики. </w:t>
            </w:r>
          </w:p>
          <w:p w14:paraId="38597F43" w14:textId="77777777" w:rsidR="007C38FB" w:rsidRDefault="007C38FB" w:rsidP="007C38FB">
            <w:pPr>
              <w:tabs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7C38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ФК11. Здатність застосовувати в професійній діяльності знання про засади, розвиток і сучасний стан наукового та гуманітарного знання.</w:t>
            </w:r>
          </w:p>
          <w:p w14:paraId="5C74054E" w14:textId="77777777" w:rsidR="007C38FB" w:rsidRPr="007C38FB" w:rsidRDefault="007C38FB" w:rsidP="007C38FB">
            <w:pPr>
              <w:tabs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7C38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РН4. Аналізувати та коментувати літературу з філософської, соціокультурної та загальногуманітарної проблематики.</w:t>
            </w:r>
          </w:p>
          <w:p w14:paraId="69FC649D" w14:textId="77777777" w:rsidR="007C38FB" w:rsidRPr="007C38FB" w:rsidRDefault="007C38FB" w:rsidP="007C38FB">
            <w:pPr>
              <w:tabs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7C38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РН6. Мати обізнаність щодо основних напрямів, тенденцій, проблематики сучасної філософії. </w:t>
            </w:r>
          </w:p>
          <w:p w14:paraId="12ACCEBA" w14:textId="77777777" w:rsidR="007C38FB" w:rsidRPr="007C38FB" w:rsidRDefault="007C38FB" w:rsidP="007C38FB">
            <w:pPr>
              <w:tabs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7C38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РН7. Розуміти сучасну наукову картину світу, її основні проблеми та суперечності. </w:t>
            </w:r>
          </w:p>
          <w:p w14:paraId="0A837A6F" w14:textId="77777777" w:rsidR="007C38FB" w:rsidRPr="007C38FB" w:rsidRDefault="007C38FB" w:rsidP="007C38FB">
            <w:pPr>
              <w:tabs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7C38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РН9. Мати навички написання філософських текстів. </w:t>
            </w:r>
          </w:p>
          <w:p w14:paraId="70FCA506" w14:textId="77777777" w:rsidR="007C38FB" w:rsidRPr="007C38FB" w:rsidRDefault="007C38FB" w:rsidP="007C38FB">
            <w:pPr>
              <w:tabs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7C38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РН10. Мати навички реферування, систематизованого огляду та порівняльного аналізу філософської та загальнонаукової літератури. </w:t>
            </w:r>
          </w:p>
          <w:p w14:paraId="2753D9EE" w14:textId="77777777" w:rsidR="007C38FB" w:rsidRPr="007C38FB" w:rsidRDefault="007C38FB" w:rsidP="007C38FB">
            <w:pPr>
              <w:tabs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7C38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 xml:space="preserve">РН12. Вміти викладати власні міркування послідовно, логічно, систематично та аргументовано. </w:t>
            </w:r>
          </w:p>
          <w:p w14:paraId="56DC57F3" w14:textId="77777777" w:rsidR="007C38FB" w:rsidRPr="00AE3B0B" w:rsidRDefault="007C38FB" w:rsidP="007C38FB">
            <w:pPr>
              <w:tabs>
                <w:tab w:val="left" w:pos="808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</w:pPr>
            <w:r w:rsidRPr="007C38FB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 w:eastAsia="ru-RU"/>
              </w:rPr>
              <w:t>РН17. Мати навички участі в наукових та прикладних дослідженнях у галузі філософії.</w:t>
            </w:r>
          </w:p>
          <w:p w14:paraId="5E26F2F9" w14:textId="77777777" w:rsidR="00923513" w:rsidRPr="00E72AAE" w:rsidRDefault="00923513" w:rsidP="00923513">
            <w:pPr>
              <w:tabs>
                <w:tab w:val="num" w:pos="0"/>
              </w:tabs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23513" w14:paraId="411478F9" w14:textId="77777777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9587E75" w14:textId="77777777" w:rsidR="00923513" w:rsidRDefault="00923513" w:rsidP="009235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F80CEB" w14:textId="77777777" w:rsidR="00923513" w:rsidRPr="003F1E6C" w:rsidRDefault="00923513" w:rsidP="0092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Очний</w:t>
            </w:r>
          </w:p>
        </w:tc>
      </w:tr>
      <w:tr w:rsidR="00923513" w14:paraId="2234BD7E" w14:textId="77777777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971CDFC" w14:textId="77777777" w:rsidR="00923513" w:rsidRPr="004A53EA" w:rsidRDefault="00923513" w:rsidP="009235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F81B1C" w14:textId="77777777" w:rsidR="00923513" w:rsidRPr="00A6490A" w:rsidRDefault="00923513" w:rsidP="009235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ДОДАТОК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(с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 курсу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923513" w14:paraId="60556AC4" w14:textId="77777777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5646B7" w14:textId="77777777" w:rsidR="00923513" w:rsidRDefault="00923513" w:rsidP="009235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4E3C04E" w14:textId="77777777" w:rsidR="00923513" w:rsidRPr="009D7179" w:rsidRDefault="00923513" w:rsidP="0092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залік</w:t>
            </w:r>
          </w:p>
        </w:tc>
      </w:tr>
      <w:tr w:rsidR="00923513" w14:paraId="74D48E5A" w14:textId="77777777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EDD9EA" w14:textId="77777777" w:rsidR="00923513" w:rsidRDefault="00923513" w:rsidP="009235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Пререквізити</w:t>
            </w:r>
          </w:p>
          <w:p w14:paraId="0ACDB164" w14:textId="77777777" w:rsidR="00923513" w:rsidRDefault="00923513" w:rsidP="009235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01AF278" w14:textId="77777777" w:rsidR="00923513" w:rsidRPr="00B01360" w:rsidRDefault="00923513" w:rsidP="0092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B2230E">
              <w:rPr>
                <w:rFonts w:ascii="Times New Roman" w:eastAsia="Times New Roman" w:hAnsi="Times New Roman" w:cs="Times New Roman"/>
                <w:lang w:val="uk-UA"/>
              </w:rPr>
              <w:t>Для вивчення курсу студенти потребують базових знань  з соціальної філософії, філософії історії, історії культури та інших  дисципліни.</w:t>
            </w:r>
          </w:p>
        </w:tc>
      </w:tr>
      <w:tr w:rsidR="00923513" w14:paraId="56DA9531" w14:textId="7777777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660BB5" w14:textId="77777777" w:rsidR="00923513" w:rsidRDefault="00923513" w:rsidP="009235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DBDFB7" w14:textId="77777777" w:rsidR="00923513" w:rsidRPr="009D7179" w:rsidRDefault="00923513" w:rsidP="0092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Презентації</w:t>
            </w:r>
          </w:p>
          <w:p w14:paraId="60225BD3" w14:textId="77777777" w:rsidR="00923513" w:rsidRPr="009D7179" w:rsidRDefault="00923513" w:rsidP="0092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Лекції</w:t>
            </w:r>
          </w:p>
          <w:p w14:paraId="2129A0AB" w14:textId="77777777" w:rsidR="00923513" w:rsidRPr="009D7179" w:rsidRDefault="00923513" w:rsidP="0092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Колаборативне навчання</w:t>
            </w:r>
          </w:p>
          <w:p w14:paraId="550592FE" w14:textId="77777777" w:rsidR="00923513" w:rsidRPr="009D7179" w:rsidRDefault="00923513" w:rsidP="0092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Дискусії</w:t>
            </w:r>
          </w:p>
          <w:p w14:paraId="51E4F011" w14:textId="77777777" w:rsidR="00923513" w:rsidRPr="009D7179" w:rsidRDefault="00923513" w:rsidP="0092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923513" w14:paraId="173EACF1" w14:textId="77777777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9A4A8D" w14:textId="77777777" w:rsidR="00923513" w:rsidRDefault="00923513" w:rsidP="009235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Необхідні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2ABD38" w14:textId="77777777" w:rsidR="00923513" w:rsidRPr="009D7179" w:rsidRDefault="00923513" w:rsidP="0092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Проектор</w:t>
            </w:r>
          </w:p>
          <w:p w14:paraId="7EA9D772" w14:textId="77777777" w:rsidR="00923513" w:rsidRPr="009D7179" w:rsidRDefault="00923513" w:rsidP="0092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Роздатковий матеріал</w:t>
            </w:r>
          </w:p>
          <w:p w14:paraId="54BB22E7" w14:textId="77777777" w:rsidR="00923513" w:rsidRPr="009D7179" w:rsidRDefault="00923513" w:rsidP="0092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Навчальний посібник</w:t>
            </w:r>
          </w:p>
          <w:p w14:paraId="2A36E6BD" w14:textId="77777777" w:rsidR="00923513" w:rsidRPr="009D7179" w:rsidRDefault="00923513" w:rsidP="0092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D7179">
              <w:rPr>
                <w:rFonts w:ascii="Times New Roman" w:eastAsia="Times New Roman" w:hAnsi="Times New Roman" w:cs="Times New Roman"/>
                <w:lang w:val="uk-UA"/>
              </w:rPr>
              <w:t>Навчально-методичні рекомендації</w:t>
            </w:r>
          </w:p>
        </w:tc>
      </w:tr>
      <w:tr w:rsidR="00923513" w14:paraId="69AEEAD0" w14:textId="7777777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A7D4994" w14:textId="77777777" w:rsidR="00923513" w:rsidRDefault="00923513" w:rsidP="009235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37C9D2B" w14:textId="77777777" w:rsidR="00923513" w:rsidRPr="007D40A6" w:rsidRDefault="00923513" w:rsidP="0092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D40A6">
              <w:rPr>
                <w:rFonts w:ascii="Times New Roman" w:eastAsia="Times New Roman" w:hAnsi="Times New Roman" w:cs="Times New Roman"/>
                <w:lang w:val="uk-UA"/>
              </w:rPr>
              <w:t>Політика виставлення балів:</w:t>
            </w:r>
          </w:p>
          <w:p w14:paraId="2EA62B67" w14:textId="77777777" w:rsidR="0092338D" w:rsidRPr="0092338D" w:rsidRDefault="0092338D" w:rsidP="00923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338D">
              <w:rPr>
                <w:rFonts w:ascii="Times New Roman" w:eastAsia="Times New Roman" w:hAnsi="Times New Roman" w:cs="Times New Roman"/>
                <w:lang w:val="uk-UA"/>
              </w:rPr>
              <w:t>Критерії оцінювання відповідають відповідають «Положенню про організацію освітнього процесу у Львівському національному університеті імені Івана Франка» (https://www.lnu.edu.ua/wp-content/uploads/2018/06/S22C-6e18062115060-1.pdf ).  Протягом семестру, під час практичних занять,  студент отримує від 26 до 50 балів, на іспиті до 50 балів.</w:t>
            </w:r>
          </w:p>
          <w:p w14:paraId="37DBCB69" w14:textId="77777777" w:rsidR="0092338D" w:rsidRPr="0092338D" w:rsidRDefault="0092338D" w:rsidP="00923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338D">
              <w:rPr>
                <w:rFonts w:ascii="Times New Roman" w:eastAsia="Times New Roman" w:hAnsi="Times New Roman" w:cs="Times New Roman"/>
                <w:lang w:val="uk-UA"/>
              </w:rPr>
              <w:t xml:space="preserve"> Політика виставлення балів:</w:t>
            </w:r>
          </w:p>
          <w:p w14:paraId="06174F71" w14:textId="77777777" w:rsidR="0092338D" w:rsidRPr="007D40A6" w:rsidRDefault="0092338D" w:rsidP="00923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</w:t>
            </w:r>
            <w:r w:rsidRPr="007D40A6">
              <w:rPr>
                <w:rFonts w:ascii="Times New Roman" w:eastAsia="Times New Roman" w:hAnsi="Times New Roman" w:cs="Times New Roman"/>
                <w:lang w:val="uk-UA"/>
              </w:rPr>
              <w:t xml:space="preserve"> балів – МК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1,</w:t>
            </w:r>
            <w:r w:rsidRPr="007D40A6">
              <w:rPr>
                <w:rFonts w:ascii="Times New Roman" w:eastAsia="Times New Roman" w:hAnsi="Times New Roman" w:cs="Times New Roman"/>
                <w:lang w:val="uk-UA"/>
              </w:rPr>
              <w:t xml:space="preserve"> 2</w:t>
            </w:r>
          </w:p>
          <w:p w14:paraId="474F62CA" w14:textId="77777777" w:rsidR="0092338D" w:rsidRPr="007D40A6" w:rsidRDefault="0092338D" w:rsidP="00923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D40A6">
              <w:rPr>
                <w:rFonts w:ascii="Times New Roman" w:eastAsia="Times New Roman" w:hAnsi="Times New Roman" w:cs="Times New Roman"/>
                <w:lang w:val="uk-UA"/>
              </w:rPr>
              <w:t xml:space="preserve">10 балів  - презентація </w:t>
            </w:r>
          </w:p>
          <w:p w14:paraId="4B8DB6D3" w14:textId="77777777" w:rsidR="0092338D" w:rsidRDefault="0092338D" w:rsidP="00923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D40A6">
              <w:rPr>
                <w:rFonts w:ascii="Times New Roman" w:eastAsia="Times New Roman" w:hAnsi="Times New Roman" w:cs="Times New Roman"/>
                <w:lang w:val="uk-UA"/>
              </w:rPr>
              <w:t>10 балів  - індивідуальне завдання</w:t>
            </w:r>
          </w:p>
          <w:p w14:paraId="16AB9585" w14:textId="77777777" w:rsidR="0092338D" w:rsidRPr="007D40A6" w:rsidRDefault="0092338D" w:rsidP="00923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10 балів – практичні заняття</w:t>
            </w:r>
            <w:r w:rsidRPr="007D40A6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</w:p>
          <w:p w14:paraId="4F93D320" w14:textId="77777777" w:rsidR="0092338D" w:rsidRPr="007D40A6" w:rsidRDefault="0092338D" w:rsidP="00923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D40A6">
              <w:rPr>
                <w:rFonts w:ascii="Times New Roman" w:eastAsia="Times New Roman" w:hAnsi="Times New Roman" w:cs="Times New Roman"/>
                <w:lang w:val="uk-UA"/>
              </w:rPr>
              <w:t>10 балів  - виконання домашніх завдань та ведення тематичного словника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92338D">
              <w:rPr>
                <w:rFonts w:ascii="Times New Roman" w:eastAsia="Times New Roman" w:hAnsi="Times New Roman" w:cs="Times New Roman"/>
                <w:lang w:val="uk-UA"/>
              </w:rPr>
              <w:t>написання есе (письмові роботи повинні засвідчувати оригінальність дослідження чи міркувань студента).</w:t>
            </w:r>
          </w:p>
          <w:p w14:paraId="75175B39" w14:textId="77777777" w:rsidR="0092338D" w:rsidRDefault="0092338D" w:rsidP="00923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7D40A6">
              <w:rPr>
                <w:rFonts w:ascii="Times New Roman" w:eastAsia="Times New Roman" w:hAnsi="Times New Roman" w:cs="Times New Roman"/>
                <w:lang w:val="uk-UA"/>
              </w:rPr>
              <w:t xml:space="preserve">50 балів – за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залік.</w:t>
            </w:r>
          </w:p>
          <w:p w14:paraId="1C13896D" w14:textId="77777777" w:rsidR="0092338D" w:rsidRPr="0092338D" w:rsidRDefault="0092338D" w:rsidP="00923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338D">
              <w:rPr>
                <w:rFonts w:ascii="Times New Roman" w:eastAsia="Times New Roman" w:hAnsi="Times New Roman" w:cs="Times New Roman"/>
                <w:lang w:val="uk-UA"/>
              </w:rPr>
              <w:t>Самостійна робота студентів перевіряється виконанням тестових завдань за певними темами – до 5 балів.</w:t>
            </w:r>
          </w:p>
          <w:p w14:paraId="348BEDD8" w14:textId="77777777" w:rsidR="0092338D" w:rsidRPr="0092338D" w:rsidRDefault="0092338D" w:rsidP="00923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338D">
              <w:rPr>
                <w:rFonts w:ascii="Times New Roman" w:eastAsia="Times New Roman" w:hAnsi="Times New Roman" w:cs="Times New Roman"/>
                <w:lang w:val="uk-UA"/>
              </w:rPr>
              <w:t>Відвідання занять є важливою складовою навчання. Дотримання правил академічної доброчесності («Положення про забезпечення академічної доброчесності у Львівському національному університеті імені Івана Франка»  (Режим доступу: https://www.lnu.edu.ua/wp-content/uploads/2019/06/reg_academic_virtue.pdf) полягає в:</w:t>
            </w:r>
          </w:p>
          <w:p w14:paraId="773049BD" w14:textId="77777777" w:rsidR="0092338D" w:rsidRPr="0092338D" w:rsidRDefault="0092338D" w:rsidP="00923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338D">
              <w:rPr>
                <w:rFonts w:ascii="Times New Roman" w:eastAsia="Times New Roman" w:hAnsi="Times New Roman" w:cs="Times New Roman"/>
                <w:lang w:val="uk-UA"/>
              </w:rPr>
              <w:t>- самостійному виконанні навчальних завдань, завдань поточного та підсумкового контролю результатів навчання;</w:t>
            </w:r>
          </w:p>
          <w:p w14:paraId="1289C270" w14:textId="77777777" w:rsidR="0092338D" w:rsidRPr="0092338D" w:rsidRDefault="0092338D" w:rsidP="00923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338D">
              <w:rPr>
                <w:rFonts w:ascii="Times New Roman" w:eastAsia="Times New Roman" w:hAnsi="Times New Roman" w:cs="Times New Roman"/>
                <w:lang w:val="uk-UA"/>
              </w:rPr>
              <w:t>- обов’язкове посилання на джерела інформації у разі використання ідей, розробок, тверджень, відомостей;</w:t>
            </w:r>
          </w:p>
          <w:p w14:paraId="49F4F005" w14:textId="77777777" w:rsidR="0092338D" w:rsidRPr="0092338D" w:rsidRDefault="0092338D" w:rsidP="00923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338D">
              <w:rPr>
                <w:rFonts w:ascii="Times New Roman" w:eastAsia="Times New Roman" w:hAnsi="Times New Roman" w:cs="Times New Roman"/>
                <w:lang w:val="uk-UA"/>
              </w:rPr>
              <w:t>Письмові роботи - студенти виконують декілька видів письмових робіт (есе, реферат, анотація прочитаних першоджерел).</w:t>
            </w:r>
          </w:p>
          <w:p w14:paraId="54A8C589" w14:textId="77777777" w:rsidR="0092338D" w:rsidRPr="009D7179" w:rsidRDefault="0092338D" w:rsidP="009233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92338D">
              <w:rPr>
                <w:rFonts w:ascii="Times New Roman" w:eastAsia="Times New Roman" w:hAnsi="Times New Roman" w:cs="Times New Roman"/>
                <w:lang w:val="uk-UA"/>
              </w:rPr>
              <w:t>Жодні форми порушення академічної доброчесності (академічного плагіату, самоплагіату, фальсифікації, списування) не толеруються.</w:t>
            </w:r>
          </w:p>
        </w:tc>
      </w:tr>
      <w:tr w:rsidR="00923513" w14:paraId="6BD40E09" w14:textId="7777777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67329CA" w14:textId="77777777" w:rsidR="00923513" w:rsidRDefault="00923513" w:rsidP="009235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B1730BB" w14:textId="77777777" w:rsidR="00923513" w:rsidRPr="0010494F" w:rsidRDefault="00923513" w:rsidP="00923513">
            <w:pPr>
              <w:spacing w:after="160" w:line="259" w:lineRule="auto"/>
              <w:rPr>
                <w:rFonts w:ascii="Calibri" w:eastAsia="Calibri" w:hAnsi="Calibri" w:cs="Times New Roman"/>
                <w:lang w:val="uk-UA" w:eastAsia="en-US"/>
              </w:rPr>
            </w:pPr>
          </w:p>
          <w:p w14:paraId="03B543A3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 xml:space="preserve">Театр як соціокультурний інститут. </w:t>
            </w:r>
          </w:p>
          <w:p w14:paraId="5BF0858D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 xml:space="preserve">Дослідження театру в соціальній філософії, соціології, історії мистецтва, історії театру. </w:t>
            </w:r>
          </w:p>
          <w:p w14:paraId="35405B0C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 xml:space="preserve">Театр і філософія. </w:t>
            </w:r>
          </w:p>
          <w:p w14:paraId="00F1B9A0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 xml:space="preserve">Театр, театральна критика та публіка. </w:t>
            </w:r>
          </w:p>
          <w:p w14:paraId="546ACF91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>Театр, кінематограф, телебачення.</w:t>
            </w:r>
          </w:p>
          <w:p w14:paraId="20A9E078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 xml:space="preserve">Основні соціально-культурні функції театру в сучасному суспільстві. </w:t>
            </w:r>
          </w:p>
          <w:p w14:paraId="30152506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>«Поетика» Аристотеля - перша систематична теорії драми</w:t>
            </w:r>
          </w:p>
          <w:p w14:paraId="363A3152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>Становлення античного театру в контексті розвитку філософії.</w:t>
            </w:r>
          </w:p>
          <w:p w14:paraId="7182DDF8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>Есхіл засновник античної трагедії.</w:t>
            </w:r>
          </w:p>
          <w:p w14:paraId="448A625D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>Етика Сафокла.</w:t>
            </w:r>
          </w:p>
          <w:p w14:paraId="0BEC5996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>Трагедії</w:t>
            </w: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 xml:space="preserve"> Евріпіда.</w:t>
            </w:r>
          </w:p>
          <w:p w14:paraId="05359421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 xml:space="preserve">Політичні комедії Арістофана. </w:t>
            </w:r>
          </w:p>
          <w:p w14:paraId="73807826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>Причини занепаду європейського театру в добу середньовіччя</w:t>
            </w:r>
          </w:p>
          <w:p w14:paraId="228E328E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>Літургічна драма, міракль, містерія, мораліте, фарс.</w:t>
            </w:r>
          </w:p>
          <w:p w14:paraId="44364907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 xml:space="preserve">Відродження професійного європейського театру і католицька церква. </w:t>
            </w: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ab/>
            </w:r>
          </w:p>
          <w:p w14:paraId="719C6A68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>Відродження традицій античного театру у Європі.</w:t>
            </w:r>
          </w:p>
          <w:p w14:paraId="18AB01F5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 xml:space="preserve">Італійська комедія дель арте, </w:t>
            </w:r>
          </w:p>
          <w:p w14:paraId="7376D650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 xml:space="preserve">іспанський театр (Лопе де Вега), </w:t>
            </w:r>
          </w:p>
          <w:p w14:paraId="3108B1C0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>єлизаветинська епоха і театр. (В.Шекспір)</w:t>
            </w: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ab/>
            </w:r>
          </w:p>
          <w:p w14:paraId="3597E1CD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 xml:space="preserve">Філософія Нового часу та класицизм в театрі. </w:t>
            </w:r>
          </w:p>
          <w:p w14:paraId="1EBE4127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 xml:space="preserve">Раціоналізм і класичні театральні образи. </w:t>
            </w:r>
          </w:p>
          <w:p w14:paraId="03D63A2E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 xml:space="preserve">Французький театр Ж.Б.Мольєра, Ж.Расіна та Вольтера. </w:t>
            </w: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ab/>
            </w:r>
          </w:p>
          <w:p w14:paraId="4C82B55A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 xml:space="preserve">Трактування давньогрецької трагедії Ф. Ніцше. </w:t>
            </w:r>
          </w:p>
          <w:p w14:paraId="4D7411D7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>Драматичний театр Г.Ібсена.</w:t>
            </w:r>
          </w:p>
          <w:p w14:paraId="78DD3E44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 xml:space="preserve">Англійський театр Дж.Б.Шоу </w:t>
            </w:r>
          </w:p>
          <w:p w14:paraId="5AAABCC0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>Модерністська драматургія О.Вайлда.</w:t>
            </w: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ab/>
            </w:r>
          </w:p>
          <w:p w14:paraId="6317E9F0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 xml:space="preserve">Зародження і становлення українського театру. </w:t>
            </w:r>
          </w:p>
          <w:p w14:paraId="27769460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 xml:space="preserve">Український театр доби бароко. </w:t>
            </w:r>
          </w:p>
          <w:p w14:paraId="0B26E7D7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 xml:space="preserve">Г.Сковорода і театр. </w:t>
            </w:r>
          </w:p>
          <w:p w14:paraId="6E98E916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 xml:space="preserve">Аматорський театр в Україні ХІХ ст. </w:t>
            </w:r>
          </w:p>
          <w:p w14:paraId="7B32E3DB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 xml:space="preserve">Зародження професійного українського театру. </w:t>
            </w:r>
          </w:p>
          <w:p w14:paraId="6A5C33EE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 xml:space="preserve">Корифеї українського театру. </w:t>
            </w:r>
          </w:p>
          <w:p w14:paraId="6E411689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 xml:space="preserve">Філософія театру Л.Курбаса. </w:t>
            </w:r>
          </w:p>
          <w:p w14:paraId="520A873F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 xml:space="preserve">Театр в сучасній Україні: проблеми та здобутки. </w:t>
            </w: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ab/>
            </w:r>
          </w:p>
          <w:p w14:paraId="78F350ED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>Модерністські концепції театру: сюрреалістична театральна концепція.</w:t>
            </w:r>
          </w:p>
          <w:p w14:paraId="29749A85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 xml:space="preserve">Театральна теорія і практика французького авангарду Ж. Кокто, Ж.-П. Сартр, А.Камю). </w:t>
            </w:r>
          </w:p>
          <w:p w14:paraId="7958B50F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>Театр жорстокості А.Арто.</w:t>
            </w:r>
          </w:p>
          <w:p w14:paraId="5B26EAFF" w14:textId="77777777" w:rsidR="00923513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>Театр абсурду</w:t>
            </w: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 xml:space="preserve"> Е.Йонеско, </w:t>
            </w:r>
          </w:p>
          <w:p w14:paraId="7F121DDC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Times New Roman" w:eastAsia="Calibri" w:hAnsi="Times New Roman" w:cs="Times New Roman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lang w:val="uk-UA" w:eastAsia="en-US"/>
              </w:rPr>
              <w:t xml:space="preserve">Абсурдистська драматургія </w:t>
            </w: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>С.Бекет</w:t>
            </w:r>
            <w:r>
              <w:rPr>
                <w:rFonts w:ascii="Times New Roman" w:eastAsia="Calibri" w:hAnsi="Times New Roman" w:cs="Times New Roman"/>
                <w:lang w:val="uk-UA" w:eastAsia="en-US"/>
              </w:rPr>
              <w:t>а.</w:t>
            </w:r>
          </w:p>
          <w:p w14:paraId="75109055" w14:textId="77777777" w:rsidR="00923513" w:rsidRPr="0010494F" w:rsidRDefault="00923513" w:rsidP="00923513">
            <w:pPr>
              <w:numPr>
                <w:ilvl w:val="0"/>
                <w:numId w:val="21"/>
              </w:numPr>
              <w:spacing w:after="160" w:line="240" w:lineRule="auto"/>
              <w:contextualSpacing/>
              <w:rPr>
                <w:rFonts w:ascii="Calibri" w:eastAsia="Calibri" w:hAnsi="Calibri" w:cs="Times New Roman"/>
                <w:lang w:val="uk-UA" w:eastAsia="en-US"/>
              </w:rPr>
            </w:pPr>
            <w:r w:rsidRPr="0010494F">
              <w:rPr>
                <w:rFonts w:ascii="Times New Roman" w:eastAsia="Calibri" w:hAnsi="Times New Roman" w:cs="Times New Roman"/>
                <w:lang w:val="uk-UA" w:eastAsia="en-US"/>
              </w:rPr>
              <w:t>Сучасний західний театр.</w:t>
            </w:r>
            <w:r w:rsidRPr="0010494F">
              <w:rPr>
                <w:rFonts w:ascii="Calibri" w:eastAsia="Calibri" w:hAnsi="Calibri" w:cs="Times New Roman"/>
                <w:lang w:val="uk-UA" w:eastAsia="en-US"/>
              </w:rPr>
              <w:tab/>
            </w:r>
          </w:p>
          <w:p w14:paraId="177E0032" w14:textId="77777777" w:rsidR="00923513" w:rsidRPr="0010494F" w:rsidRDefault="00923513" w:rsidP="00923513">
            <w:pPr>
              <w:spacing w:after="160" w:line="259" w:lineRule="auto"/>
              <w:rPr>
                <w:rFonts w:ascii="Calibri" w:eastAsia="Calibri" w:hAnsi="Calibri" w:cs="Times New Roman"/>
                <w:lang w:val="uk-UA" w:eastAsia="en-US"/>
              </w:rPr>
            </w:pPr>
          </w:p>
          <w:p w14:paraId="57DA469E" w14:textId="77777777" w:rsidR="00923513" w:rsidRPr="009D7179" w:rsidRDefault="00923513" w:rsidP="00923513">
            <w:pPr>
              <w:tabs>
                <w:tab w:val="left" w:pos="142"/>
                <w:tab w:val="left" w:pos="426"/>
              </w:tabs>
              <w:spacing w:line="240" w:lineRule="auto"/>
              <w:ind w:left="19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923513" w14:paraId="49DE40C7" w14:textId="77777777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12B6C07" w14:textId="77777777" w:rsidR="00923513" w:rsidRDefault="00923513" w:rsidP="0092351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9DC0CA7" w14:textId="77777777" w:rsidR="00923513" w:rsidRPr="009D7179" w:rsidRDefault="0092338D" w:rsidP="009235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Після завершення </w:t>
            </w:r>
            <w:r w:rsidR="00060266">
              <w:rPr>
                <w:rFonts w:ascii="Times New Roman" w:eastAsia="Times New Roman" w:hAnsi="Times New Roman" w:cs="Times New Roman"/>
                <w:lang w:val="uk-UA"/>
              </w:rPr>
              <w:t>дисципліни студенти проходять анонімне опитування</w:t>
            </w:r>
          </w:p>
        </w:tc>
      </w:tr>
    </w:tbl>
    <w:p w14:paraId="6E67F186" w14:textId="77777777" w:rsidR="004E3574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br w:type="page"/>
      </w:r>
    </w:p>
    <w:p w14:paraId="24A99CB7" w14:textId="77777777" w:rsidR="00622CCF" w:rsidRDefault="00622CCF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</w:t>
      </w:r>
    </w:p>
    <w:p w14:paraId="19EDD5D9" w14:textId="77777777" w:rsidR="00600217" w:rsidRDefault="009D7179" w:rsidP="00CB26AB">
      <w:pPr>
        <w:jc w:val="center"/>
        <w:rPr>
          <w:rFonts w:ascii="Garamond" w:hAnsi="Garamond" w:cs="Garamond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14:paraId="5431B69B" w14:textId="77777777" w:rsidR="00600217" w:rsidRDefault="00600217" w:rsidP="00600217">
      <w:pPr>
        <w:jc w:val="both"/>
        <w:rPr>
          <w:rFonts w:ascii="Garamond" w:hAnsi="Garamond" w:cs="Garamond"/>
          <w:i/>
          <w:sz w:val="28"/>
          <w:szCs w:val="28"/>
          <w:lang w:val="uk-UA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3022"/>
        <w:gridCol w:w="1665"/>
        <w:gridCol w:w="1577"/>
        <w:gridCol w:w="2717"/>
        <w:gridCol w:w="1947"/>
        <w:gridCol w:w="1450"/>
      </w:tblGrid>
      <w:tr w:rsidR="00CF30B9" w:rsidRPr="009D72BB" w14:paraId="4DF0D20F" w14:textId="77777777" w:rsidTr="00CF30B9">
        <w:tc>
          <w:tcPr>
            <w:tcW w:w="1305" w:type="dxa"/>
            <w:shd w:val="clear" w:color="auto" w:fill="auto"/>
          </w:tcPr>
          <w:p w14:paraId="12372ACF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Тиж. / дата / год.-</w:t>
            </w:r>
          </w:p>
        </w:tc>
        <w:tc>
          <w:tcPr>
            <w:tcW w:w="3022" w:type="dxa"/>
            <w:shd w:val="clear" w:color="auto" w:fill="auto"/>
          </w:tcPr>
          <w:p w14:paraId="6971FA26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Тема, план, короткі тези</w:t>
            </w:r>
          </w:p>
        </w:tc>
        <w:tc>
          <w:tcPr>
            <w:tcW w:w="1665" w:type="dxa"/>
            <w:shd w:val="clear" w:color="auto" w:fill="auto"/>
          </w:tcPr>
          <w:p w14:paraId="5496716D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577" w:type="dxa"/>
            <w:shd w:val="clear" w:color="auto" w:fill="auto"/>
          </w:tcPr>
          <w:p w14:paraId="2A8A3279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2717" w:type="dxa"/>
            <w:shd w:val="clear" w:color="auto" w:fill="auto"/>
          </w:tcPr>
          <w:p w14:paraId="12BF1790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Література.*** Ресурси в інтернеті</w:t>
            </w:r>
          </w:p>
        </w:tc>
        <w:tc>
          <w:tcPr>
            <w:tcW w:w="1947" w:type="dxa"/>
            <w:shd w:val="clear" w:color="auto" w:fill="auto"/>
          </w:tcPr>
          <w:p w14:paraId="47F7AD5A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Завдання, год</w:t>
            </w:r>
          </w:p>
        </w:tc>
        <w:tc>
          <w:tcPr>
            <w:tcW w:w="1450" w:type="dxa"/>
            <w:shd w:val="clear" w:color="auto" w:fill="auto"/>
          </w:tcPr>
          <w:p w14:paraId="03C23ED3" w14:textId="77777777" w:rsidR="00C2253C" w:rsidRPr="00CB26AB" w:rsidRDefault="00C2253C" w:rsidP="00CB26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</w:tr>
      <w:tr w:rsidR="00CF30B9" w:rsidRPr="009D72BB" w14:paraId="4F84BA3B" w14:textId="77777777" w:rsidTr="00CF30B9">
        <w:trPr>
          <w:trHeight w:val="3092"/>
        </w:trPr>
        <w:tc>
          <w:tcPr>
            <w:tcW w:w="1305" w:type="dxa"/>
            <w:shd w:val="clear" w:color="auto" w:fill="auto"/>
          </w:tcPr>
          <w:p w14:paraId="2AB76623" w14:textId="77777777" w:rsidR="00EE6BFB" w:rsidRPr="00143754" w:rsidRDefault="00EE6BFB" w:rsidP="00EE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 w:rsidR="00C242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58D61AA4" w14:textId="77777777" w:rsidR="00EE6BFB" w:rsidRPr="00D76269" w:rsidRDefault="00603FC4" w:rsidP="00603F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  </w:t>
            </w:r>
            <w:r w:rsidR="00C2424D" w:rsidRPr="00C242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  <w:t>07</w:t>
            </w:r>
            <w:r w:rsidRPr="00C242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  <w:t xml:space="preserve"> </w:t>
            </w:r>
            <w:r w:rsidR="00EE6BFB" w:rsidRPr="00C242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  <w:t>вересня</w:t>
            </w:r>
          </w:p>
          <w:p w14:paraId="28C8DBD3" w14:textId="77777777" w:rsidR="00EE6BFB" w:rsidRPr="00143754" w:rsidRDefault="00EE6BFB" w:rsidP="00EE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 </w:t>
            </w:r>
          </w:p>
        </w:tc>
        <w:tc>
          <w:tcPr>
            <w:tcW w:w="3022" w:type="dxa"/>
            <w:vAlign w:val="center"/>
          </w:tcPr>
          <w:p w14:paraId="3CA5E3C0" w14:textId="77777777" w:rsidR="00EE6BFB" w:rsidRDefault="00EE6BFB" w:rsidP="00EE6BFB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24061"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</w:rPr>
              <w:t>Тема 1.</w:t>
            </w:r>
            <w:r w:rsidRPr="00324061">
              <w:rPr>
                <w:rFonts w:ascii="Times New Roman" w:hAnsi="Times New Roman" w:cs="Times New Roman"/>
                <w:sz w:val="20"/>
                <w:szCs w:val="16"/>
                <w:highlight w:val="yellow"/>
              </w:rPr>
              <w:t>Театр як соціальний феномен</w:t>
            </w:r>
          </w:p>
          <w:p w14:paraId="431F1C22" w14:textId="77777777" w:rsidR="00C25779" w:rsidRPr="00C25779" w:rsidRDefault="00C25779" w:rsidP="00EE6BFB">
            <w:pPr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 xml:space="preserve">Театр як соціокультурний інститут. Дослідження театру в соціальній філософії, соціології, історії мистецтва, історії театру. Театр і філософія. Театр, театральна критика та публіка. Театр, кінематограф, телебачення. Основні соціально-культурні функції театру в сучасному суспільстві. </w:t>
            </w:r>
          </w:p>
          <w:p w14:paraId="1B8726F6" w14:textId="77777777" w:rsidR="00324061" w:rsidRDefault="00324061" w:rsidP="00EE6BFB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2AEE6058" w14:textId="77777777" w:rsidR="00324061" w:rsidRDefault="00324061" w:rsidP="00EE6BFB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15F2D38F" w14:textId="77777777" w:rsidR="00324061" w:rsidRDefault="00324061" w:rsidP="00EE6BFB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1FAAC248" w14:textId="77777777" w:rsidR="00324061" w:rsidRDefault="00324061" w:rsidP="00EE6BFB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74EC19DF" w14:textId="77777777" w:rsidR="00324061" w:rsidRDefault="00324061" w:rsidP="00EE6BFB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  <w:p w14:paraId="20A9786C" w14:textId="77777777" w:rsidR="00324061" w:rsidRPr="00324061" w:rsidRDefault="00324061" w:rsidP="00EE6BFB">
            <w:pPr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1665" w:type="dxa"/>
            <w:shd w:val="clear" w:color="auto" w:fill="auto"/>
          </w:tcPr>
          <w:p w14:paraId="207D9D2E" w14:textId="77777777" w:rsidR="00EE6BFB" w:rsidRPr="00143754" w:rsidRDefault="00C2424D" w:rsidP="00EE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Семінарське заняття</w:t>
            </w:r>
            <w:bookmarkStart w:id="0" w:name="_gjdgxs" w:colFirst="0" w:colLast="0"/>
            <w:bookmarkEnd w:id="0"/>
          </w:p>
        </w:tc>
        <w:tc>
          <w:tcPr>
            <w:tcW w:w="1577" w:type="dxa"/>
            <w:shd w:val="clear" w:color="auto" w:fill="auto"/>
          </w:tcPr>
          <w:p w14:paraId="0E03AE4D" w14:textId="77777777" w:rsidR="00EE6BFB" w:rsidRPr="00143754" w:rsidRDefault="00EE6BFB" w:rsidP="00EE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3E42897A" w14:textId="77777777" w:rsidR="00EE6BFB" w:rsidRPr="006F3DE3" w:rsidRDefault="00EE6BFB" w:rsidP="00EE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717" w:type="dxa"/>
            <w:shd w:val="clear" w:color="auto" w:fill="auto"/>
          </w:tcPr>
          <w:p w14:paraId="19A0EE6E" w14:textId="77777777" w:rsidR="00EE6BFB" w:rsidRPr="00547858" w:rsidRDefault="00CF30B9" w:rsidP="00151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1;6;</w:t>
            </w:r>
            <w:r w:rsidR="0088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15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</w:t>
            </w:r>
            <w:r w:rsidR="00882D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  <w:r w:rsidR="0003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15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</w:t>
            </w:r>
            <w:r w:rsidR="0003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</w:p>
        </w:tc>
        <w:tc>
          <w:tcPr>
            <w:tcW w:w="1947" w:type="dxa"/>
            <w:shd w:val="clear" w:color="auto" w:fill="auto"/>
          </w:tcPr>
          <w:p w14:paraId="4DE7B505" w14:textId="77777777" w:rsidR="00EE6BFB" w:rsidRDefault="00EE6BFB" w:rsidP="00EE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4D187076" w14:textId="77777777" w:rsidR="00EE6BFB" w:rsidRDefault="00EE6BFB" w:rsidP="00EE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3D9F2B12" w14:textId="77777777" w:rsidR="00EE6BFB" w:rsidRPr="00143754" w:rsidRDefault="00EE6BFB" w:rsidP="00EE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1E4420F7" w14:textId="77777777" w:rsidR="00EE6BFB" w:rsidRPr="00143754" w:rsidRDefault="00EE6BFB" w:rsidP="00EE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</w:tcPr>
          <w:p w14:paraId="36B16BE3" w14:textId="77777777" w:rsidR="00EE6BFB" w:rsidRPr="00143754" w:rsidRDefault="00EE6BFB" w:rsidP="00EE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AA5169" w:rsidRPr="00AA51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Протягом тижня</w:t>
            </w:r>
          </w:p>
        </w:tc>
      </w:tr>
      <w:tr w:rsidR="00CF30B9" w:rsidRPr="009D72BB" w14:paraId="39A3DF60" w14:textId="77777777" w:rsidTr="00CF30B9">
        <w:trPr>
          <w:trHeight w:val="3092"/>
        </w:trPr>
        <w:tc>
          <w:tcPr>
            <w:tcW w:w="1305" w:type="dxa"/>
            <w:shd w:val="clear" w:color="auto" w:fill="auto"/>
          </w:tcPr>
          <w:p w14:paraId="31E95050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5EBACF99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14:paraId="3FBB05CF" w14:textId="77777777" w:rsidR="00CF30B9" w:rsidRPr="00D7626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 xml:space="preserve"> </w:t>
            </w:r>
            <w:r w:rsidRPr="00C242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13 вересня</w:t>
            </w:r>
          </w:p>
          <w:p w14:paraId="04DABF41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022" w:type="dxa"/>
            <w:vAlign w:val="center"/>
          </w:tcPr>
          <w:p w14:paraId="56E7C70D" w14:textId="77777777" w:rsidR="00CF30B9" w:rsidRPr="00515356" w:rsidRDefault="00CF30B9" w:rsidP="00CF30B9">
            <w:pPr>
              <w:rPr>
                <w:rFonts w:ascii="Times New Roman" w:hAnsi="Times New Roman" w:cs="Times New Roman"/>
                <w:sz w:val="20"/>
                <w:szCs w:val="16"/>
                <w:highlight w:val="green"/>
              </w:rPr>
            </w:pPr>
            <w:r w:rsidRPr="00515356">
              <w:rPr>
                <w:rFonts w:ascii="Times New Roman" w:hAnsi="Times New Roman" w:cs="Times New Roman"/>
                <w:b/>
                <w:sz w:val="20"/>
                <w:szCs w:val="16"/>
                <w:highlight w:val="green"/>
              </w:rPr>
              <w:t>Тема 1.</w:t>
            </w:r>
            <w:r w:rsidRPr="00515356">
              <w:rPr>
                <w:rFonts w:ascii="Times New Roman" w:hAnsi="Times New Roman" w:cs="Times New Roman"/>
                <w:sz w:val="20"/>
                <w:szCs w:val="16"/>
                <w:highlight w:val="green"/>
              </w:rPr>
              <w:t>Театр як соціальний феномен</w:t>
            </w:r>
          </w:p>
          <w:p w14:paraId="14CC1E88" w14:textId="77777777" w:rsidR="00CF30B9" w:rsidRPr="00C25779" w:rsidRDefault="00CF30B9" w:rsidP="00CF30B9">
            <w:pPr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  <w:r w:rsidRPr="00515356">
              <w:rPr>
                <w:rFonts w:ascii="Times New Roman" w:hAnsi="Times New Roman" w:cs="Times New Roman"/>
                <w:sz w:val="20"/>
                <w:szCs w:val="16"/>
                <w:highlight w:val="green"/>
                <w:lang w:val="uk-UA"/>
              </w:rPr>
              <w:t>Театр як соціокультурний інститут. Дослідження театру в соціальній філософії, соціології, історії мистецтва, історії театру. Театр і філософія. Театр, театральна критика та публіка. Театр, кінематограф, телебачення. Основні соціально-культурні функції театру в сучасному суспільстві.</w:t>
            </w:r>
            <w:r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 xml:space="preserve"> </w:t>
            </w:r>
          </w:p>
          <w:p w14:paraId="75BC14F4" w14:textId="77777777" w:rsidR="00CF30B9" w:rsidRPr="00324061" w:rsidRDefault="00CF30B9" w:rsidP="00CF30B9">
            <w:pPr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</w:rPr>
            </w:pPr>
          </w:p>
        </w:tc>
        <w:tc>
          <w:tcPr>
            <w:tcW w:w="1665" w:type="dxa"/>
            <w:shd w:val="clear" w:color="auto" w:fill="auto"/>
          </w:tcPr>
          <w:p w14:paraId="4B7CD4C5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</w:rPr>
              <w:t>Лекція</w:t>
            </w: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EFB546C" w14:textId="77777777" w:rsidR="00CF30B9" w:rsidRPr="00515356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77" w:type="dxa"/>
            <w:shd w:val="clear" w:color="auto" w:fill="auto"/>
          </w:tcPr>
          <w:p w14:paraId="5AE27851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3D2EA766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717" w:type="dxa"/>
            <w:shd w:val="clear" w:color="auto" w:fill="auto"/>
          </w:tcPr>
          <w:p w14:paraId="41D8C414" w14:textId="77777777" w:rsidR="00CF30B9" w:rsidRPr="00547858" w:rsidRDefault="001514E8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5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1;6;25;29;</w:t>
            </w:r>
          </w:p>
        </w:tc>
        <w:tc>
          <w:tcPr>
            <w:tcW w:w="1947" w:type="dxa"/>
            <w:shd w:val="clear" w:color="auto" w:fill="auto"/>
          </w:tcPr>
          <w:p w14:paraId="33E70CCE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41E316FF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3FF61E83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5FFD5451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50" w:type="dxa"/>
            <w:shd w:val="clear" w:color="auto" w:fill="auto"/>
          </w:tcPr>
          <w:p w14:paraId="14988145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A51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Протягом тижня</w:t>
            </w:r>
          </w:p>
        </w:tc>
      </w:tr>
      <w:tr w:rsidR="00CF30B9" w:rsidRPr="009D72BB" w14:paraId="546FFA85" w14:textId="77777777" w:rsidTr="00CF30B9">
        <w:trPr>
          <w:trHeight w:val="2871"/>
        </w:trPr>
        <w:tc>
          <w:tcPr>
            <w:tcW w:w="1305" w:type="dxa"/>
            <w:shd w:val="clear" w:color="auto" w:fill="auto"/>
          </w:tcPr>
          <w:p w14:paraId="5EBD3F43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3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1D30E1EE" w14:textId="77777777" w:rsidR="00CF30B9" w:rsidRPr="00D7626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C242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  <w:t>14 вересня</w:t>
            </w:r>
          </w:p>
          <w:p w14:paraId="77583336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022" w:type="dxa"/>
          </w:tcPr>
          <w:p w14:paraId="0DB190F6" w14:textId="77777777" w:rsidR="00CF30B9" w:rsidRPr="00C2424D" w:rsidRDefault="00CF30B9" w:rsidP="00CF30B9">
            <w:pPr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</w:rPr>
            </w:pPr>
            <w:r w:rsidRPr="00C2424D"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</w:rPr>
              <w:t>Тема 1.Театр як соціальний феномен</w:t>
            </w:r>
          </w:p>
          <w:p w14:paraId="7012E809" w14:textId="77777777" w:rsidR="00CF30B9" w:rsidRPr="00324061" w:rsidRDefault="00CF30B9" w:rsidP="00CF30B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C2424D">
              <w:rPr>
                <w:rFonts w:ascii="Times New Roman" w:hAnsi="Times New Roman" w:cs="Times New Roman"/>
                <w:sz w:val="20"/>
                <w:szCs w:val="16"/>
                <w:highlight w:val="yellow"/>
              </w:rPr>
              <w:t>Театр як соціокультурний інститут. Дослідження театру в соціальній філософії, соціології, історії мистецтва, історії театру. Театр і філософія. Театр, театральна критика та публіка. Театр, кінематограф, телебачення. Основні соціально-культурні функції театру в сучасному суспільстві.</w:t>
            </w:r>
          </w:p>
        </w:tc>
        <w:tc>
          <w:tcPr>
            <w:tcW w:w="1665" w:type="dxa"/>
            <w:shd w:val="clear" w:color="auto" w:fill="auto"/>
          </w:tcPr>
          <w:p w14:paraId="205C83BA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>Семінарське заняття</w:t>
            </w:r>
          </w:p>
        </w:tc>
        <w:tc>
          <w:tcPr>
            <w:tcW w:w="1577" w:type="dxa"/>
            <w:shd w:val="clear" w:color="auto" w:fill="auto"/>
          </w:tcPr>
          <w:p w14:paraId="18364420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74E03306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17" w:type="dxa"/>
            <w:shd w:val="clear" w:color="auto" w:fill="auto"/>
          </w:tcPr>
          <w:p w14:paraId="58125E3F" w14:textId="77777777" w:rsidR="00CF30B9" w:rsidRDefault="001514E8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5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1;6;25;29;</w:t>
            </w:r>
          </w:p>
        </w:tc>
        <w:tc>
          <w:tcPr>
            <w:tcW w:w="1947" w:type="dxa"/>
            <w:shd w:val="clear" w:color="auto" w:fill="auto"/>
          </w:tcPr>
          <w:p w14:paraId="53B67479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Виконання індивідуального завдання</w:t>
            </w:r>
          </w:p>
          <w:p w14:paraId="199F1AC7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07D30F73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4704695F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50" w:type="dxa"/>
            <w:shd w:val="clear" w:color="auto" w:fill="auto"/>
          </w:tcPr>
          <w:p w14:paraId="0F4B3D01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A51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Протягом тижня</w:t>
            </w:r>
          </w:p>
        </w:tc>
      </w:tr>
      <w:tr w:rsidR="00CF30B9" w:rsidRPr="009D72BB" w14:paraId="49AA0ADC" w14:textId="77777777" w:rsidTr="00CF30B9">
        <w:trPr>
          <w:trHeight w:val="983"/>
        </w:trPr>
        <w:tc>
          <w:tcPr>
            <w:tcW w:w="1305" w:type="dxa"/>
            <w:shd w:val="clear" w:color="auto" w:fill="auto"/>
          </w:tcPr>
          <w:p w14:paraId="66EAB221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4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54C098D1" w14:textId="77777777" w:rsidR="00CF30B9" w:rsidRPr="00D7626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C242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  <w:t>21 вересня</w:t>
            </w:r>
          </w:p>
          <w:p w14:paraId="7BB37B4A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022" w:type="dxa"/>
            <w:shd w:val="clear" w:color="auto" w:fill="auto"/>
          </w:tcPr>
          <w:p w14:paraId="2F8DBF45" w14:textId="77777777" w:rsidR="00CF30B9" w:rsidRDefault="00CF30B9" w:rsidP="00CF30B9">
            <w:pPr>
              <w:rPr>
                <w:rFonts w:ascii="Times New Roman" w:hAnsi="Times New Roman" w:cs="Times New Roman"/>
                <w:sz w:val="20"/>
                <w:szCs w:val="16"/>
                <w:lang w:val="ru-RU"/>
              </w:rPr>
            </w:pPr>
            <w:r w:rsidRPr="00324061"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</w:rPr>
              <w:t xml:space="preserve">Тема </w:t>
            </w:r>
            <w:r w:rsidRPr="00324061"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  <w:lang w:val="ru-RU"/>
              </w:rPr>
              <w:t>2</w:t>
            </w:r>
            <w:r w:rsidRPr="00324061"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</w:rPr>
              <w:t>.</w:t>
            </w:r>
            <w:r w:rsidRPr="00324061"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  <w:lang w:val="ru-RU"/>
              </w:rPr>
              <w:t xml:space="preserve"> </w:t>
            </w:r>
            <w:r w:rsidRPr="00324061">
              <w:rPr>
                <w:rFonts w:ascii="Times New Roman" w:hAnsi="Times New Roman" w:cs="Times New Roman"/>
                <w:sz w:val="20"/>
                <w:szCs w:val="16"/>
                <w:highlight w:val="yellow"/>
                <w:lang w:val="ru-RU"/>
              </w:rPr>
              <w:t>Античний театр і філософія</w:t>
            </w:r>
          </w:p>
          <w:p w14:paraId="6BEF776E" w14:textId="77777777" w:rsidR="00CF30B9" w:rsidRPr="00C2424D" w:rsidRDefault="00CF30B9" w:rsidP="00CF30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2424D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highlight w:val="yellow"/>
                <w:lang w:eastAsia="ru-RU"/>
              </w:rPr>
              <w:t>«Поетика» Аристотеля - перша систематична теорії драми: шість частин трагедії, питання про трагічну вини героя, страх і співчуття, про природу трагічного катарсису. </w:t>
            </w:r>
          </w:p>
          <w:p w14:paraId="5CC5AE18" w14:textId="77777777" w:rsidR="00CF30B9" w:rsidRPr="00C2424D" w:rsidRDefault="00CF30B9" w:rsidP="00CF30B9">
            <w:pPr>
              <w:rPr>
                <w:rFonts w:ascii="Times New Roman" w:hAnsi="Times New Roman" w:cs="Times New Roman"/>
                <w:sz w:val="20"/>
                <w:szCs w:val="16"/>
                <w:highlight w:val="yellow"/>
                <w:lang w:val="uk-UA"/>
              </w:rPr>
            </w:pPr>
            <w:r w:rsidRPr="00C2424D">
              <w:rPr>
                <w:rFonts w:ascii="Times New Roman" w:hAnsi="Times New Roman" w:cs="Times New Roman"/>
                <w:sz w:val="20"/>
                <w:szCs w:val="16"/>
                <w:highlight w:val="yellow"/>
                <w:lang w:val="uk-UA"/>
              </w:rPr>
              <w:t>Становлення античного театру в контексті розвитку філософії.</w:t>
            </w:r>
          </w:p>
          <w:p w14:paraId="26B4C7BB" w14:textId="77777777" w:rsidR="00CF30B9" w:rsidRPr="00C2424D" w:rsidRDefault="00CF30B9" w:rsidP="00CF30B9">
            <w:pPr>
              <w:rPr>
                <w:rFonts w:ascii="Times New Roman" w:hAnsi="Times New Roman" w:cs="Times New Roman"/>
                <w:sz w:val="20"/>
                <w:szCs w:val="16"/>
                <w:highlight w:val="yellow"/>
                <w:lang w:val="uk-UA"/>
              </w:rPr>
            </w:pPr>
            <w:r w:rsidRPr="00C2424D">
              <w:rPr>
                <w:rFonts w:ascii="Times New Roman" w:hAnsi="Times New Roman" w:cs="Times New Roman"/>
                <w:sz w:val="20"/>
                <w:szCs w:val="16"/>
                <w:highlight w:val="yellow"/>
                <w:lang w:val="uk-UA"/>
              </w:rPr>
              <w:t>Есхіл засновник античної трагедії.</w:t>
            </w:r>
          </w:p>
          <w:p w14:paraId="005F11D3" w14:textId="77777777" w:rsidR="00CF30B9" w:rsidRPr="00324061" w:rsidRDefault="00CF30B9" w:rsidP="00CF30B9">
            <w:pPr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  <w:r w:rsidRPr="00C2424D">
              <w:rPr>
                <w:rFonts w:ascii="Times New Roman" w:hAnsi="Times New Roman" w:cs="Times New Roman"/>
                <w:sz w:val="20"/>
                <w:szCs w:val="16"/>
                <w:highlight w:val="yellow"/>
                <w:lang w:val="uk-UA"/>
              </w:rPr>
              <w:t>Етика Сафокла.</w:t>
            </w:r>
          </w:p>
          <w:p w14:paraId="5A3B8AAA" w14:textId="77777777" w:rsidR="00CF30B9" w:rsidRPr="00766949" w:rsidRDefault="00CF30B9" w:rsidP="00CF30B9">
            <w:pPr>
              <w:rPr>
                <w:rFonts w:ascii="Times New Roman" w:hAnsi="Times New Roman" w:cs="Times New Roman"/>
                <w:sz w:val="20"/>
                <w:szCs w:val="16"/>
                <w:highlight w:val="yellow"/>
                <w:lang w:val="uk-UA"/>
              </w:rPr>
            </w:pPr>
            <w:r w:rsidRPr="00766949">
              <w:rPr>
                <w:rFonts w:ascii="Times New Roman" w:hAnsi="Times New Roman" w:cs="Times New Roman"/>
                <w:sz w:val="20"/>
                <w:szCs w:val="16"/>
                <w:highlight w:val="yellow"/>
                <w:lang w:val="uk-UA"/>
              </w:rPr>
              <w:t>Жіночі образи в творчості Евріпіда.</w:t>
            </w:r>
          </w:p>
          <w:p w14:paraId="394392BF" w14:textId="77777777" w:rsidR="00CF30B9" w:rsidRPr="00324061" w:rsidRDefault="00CF30B9" w:rsidP="00CF30B9">
            <w:pPr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  <w:r w:rsidRPr="00766949">
              <w:rPr>
                <w:rFonts w:ascii="Times New Roman" w:hAnsi="Times New Roman" w:cs="Times New Roman"/>
                <w:sz w:val="20"/>
                <w:szCs w:val="16"/>
                <w:highlight w:val="yellow"/>
                <w:lang w:val="uk-UA"/>
              </w:rPr>
              <w:t>Політичні комедії Арістофана.</w:t>
            </w:r>
            <w:r w:rsidRPr="00324061">
              <w:rPr>
                <w:rFonts w:ascii="Times New Roman" w:hAnsi="Times New Roman" w:cs="Times New Roman"/>
                <w:sz w:val="20"/>
                <w:szCs w:val="16"/>
                <w:lang w:val="uk-UA"/>
              </w:rPr>
              <w:t xml:space="preserve"> </w:t>
            </w:r>
          </w:p>
          <w:p w14:paraId="70617C54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665" w:type="dxa"/>
            <w:shd w:val="clear" w:color="auto" w:fill="auto"/>
          </w:tcPr>
          <w:p w14:paraId="66EBA5A3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>Семінарське заняття</w:t>
            </w:r>
          </w:p>
        </w:tc>
        <w:tc>
          <w:tcPr>
            <w:tcW w:w="1577" w:type="dxa"/>
            <w:shd w:val="clear" w:color="auto" w:fill="auto"/>
          </w:tcPr>
          <w:p w14:paraId="793E599E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680108D1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717" w:type="dxa"/>
            <w:shd w:val="clear" w:color="auto" w:fill="auto"/>
          </w:tcPr>
          <w:p w14:paraId="0ABC3509" w14:textId="77777777" w:rsidR="00CF30B9" w:rsidRPr="00547858" w:rsidRDefault="00CF30B9" w:rsidP="00151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1;3,4;</w:t>
            </w:r>
            <w:r w:rsidR="001514E8" w:rsidRPr="00CF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F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13,14;15;</w:t>
            </w:r>
            <w:r w:rsidR="0015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16;</w:t>
            </w:r>
            <w:r w:rsidRPr="00CF3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25;28;</w:t>
            </w:r>
          </w:p>
        </w:tc>
        <w:tc>
          <w:tcPr>
            <w:tcW w:w="1947" w:type="dxa"/>
            <w:shd w:val="clear" w:color="auto" w:fill="auto"/>
          </w:tcPr>
          <w:p w14:paraId="714B5E74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73736D37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2E31D888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494CB57E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1EDB85AE" w14:textId="77777777" w:rsidR="00CF30B9" w:rsidRPr="00DE0B63" w:rsidRDefault="00CF30B9" w:rsidP="00CF30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6A4350E" w14:textId="77777777" w:rsidR="00CF30B9" w:rsidRPr="00DE0B63" w:rsidRDefault="00CF30B9" w:rsidP="00CF30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449459EA" w14:textId="77777777" w:rsidR="00CF30B9" w:rsidRPr="00DE0B63" w:rsidRDefault="00CF30B9" w:rsidP="00CF30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A4A3B34" w14:textId="77777777" w:rsidR="00CF30B9" w:rsidRPr="00DE0B63" w:rsidRDefault="00CF30B9" w:rsidP="00CF30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CCE0185" w14:textId="77777777" w:rsidR="00CF30B9" w:rsidRPr="00DE0B63" w:rsidRDefault="00CF30B9" w:rsidP="00CF30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661D3E08" w14:textId="77777777" w:rsidR="00CF30B9" w:rsidRPr="00DE0B63" w:rsidRDefault="00CF30B9" w:rsidP="00CF30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AE19645" w14:textId="77777777" w:rsidR="00CF30B9" w:rsidRDefault="00CF30B9" w:rsidP="00CF30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0B4E94FC" w14:textId="77777777" w:rsidR="00CF30B9" w:rsidRPr="00DE0B63" w:rsidRDefault="00CF30B9" w:rsidP="00CF30B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50" w:type="dxa"/>
            <w:shd w:val="clear" w:color="auto" w:fill="auto"/>
          </w:tcPr>
          <w:p w14:paraId="60B638B3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A51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Протягом тижня</w:t>
            </w:r>
          </w:p>
        </w:tc>
      </w:tr>
      <w:tr w:rsidR="00CF30B9" w:rsidRPr="009D72BB" w14:paraId="2C189BF9" w14:textId="77777777" w:rsidTr="00CF30B9">
        <w:trPr>
          <w:trHeight w:val="2871"/>
        </w:trPr>
        <w:tc>
          <w:tcPr>
            <w:tcW w:w="1305" w:type="dxa"/>
            <w:shd w:val="clear" w:color="auto" w:fill="auto"/>
          </w:tcPr>
          <w:p w14:paraId="1B6F7FFA" w14:textId="77777777" w:rsidR="00CF30B9" w:rsidRPr="00603FC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603FC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1F8D5C6F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0D1FD429" w14:textId="77777777" w:rsidR="00CF30B9" w:rsidRPr="00D7626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C242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27 вересня</w:t>
            </w:r>
          </w:p>
          <w:p w14:paraId="191AE776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382E670B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022" w:type="dxa"/>
          </w:tcPr>
          <w:p w14:paraId="6733EE48" w14:textId="77777777" w:rsidR="00CF30B9" w:rsidRPr="00766949" w:rsidRDefault="00CF30B9" w:rsidP="00CF30B9">
            <w:pPr>
              <w:rPr>
                <w:rFonts w:ascii="Times New Roman" w:hAnsi="Times New Roman" w:cs="Times New Roman"/>
                <w:sz w:val="20"/>
                <w:szCs w:val="16"/>
                <w:highlight w:val="green"/>
                <w:lang w:val="ru-RU"/>
              </w:rPr>
            </w:pPr>
            <w:r w:rsidRPr="00766949">
              <w:rPr>
                <w:rFonts w:ascii="Times New Roman" w:hAnsi="Times New Roman" w:cs="Times New Roman"/>
                <w:b/>
                <w:sz w:val="20"/>
                <w:szCs w:val="16"/>
                <w:highlight w:val="green"/>
              </w:rPr>
              <w:t xml:space="preserve">Тема </w:t>
            </w:r>
            <w:r w:rsidRPr="00766949">
              <w:rPr>
                <w:rFonts w:ascii="Times New Roman" w:hAnsi="Times New Roman" w:cs="Times New Roman"/>
                <w:b/>
                <w:sz w:val="20"/>
                <w:szCs w:val="16"/>
                <w:highlight w:val="green"/>
                <w:lang w:val="ru-RU"/>
              </w:rPr>
              <w:t>2</w:t>
            </w:r>
            <w:r w:rsidRPr="00766949">
              <w:rPr>
                <w:rFonts w:ascii="Times New Roman" w:hAnsi="Times New Roman" w:cs="Times New Roman"/>
                <w:b/>
                <w:sz w:val="20"/>
                <w:szCs w:val="16"/>
                <w:highlight w:val="green"/>
              </w:rPr>
              <w:t>.</w:t>
            </w:r>
            <w:r w:rsidRPr="00766949">
              <w:rPr>
                <w:rFonts w:ascii="Times New Roman" w:hAnsi="Times New Roman" w:cs="Times New Roman"/>
                <w:b/>
                <w:sz w:val="20"/>
                <w:szCs w:val="16"/>
                <w:highlight w:val="green"/>
                <w:lang w:val="ru-RU"/>
              </w:rPr>
              <w:t xml:space="preserve"> </w:t>
            </w:r>
            <w:r w:rsidRPr="00766949">
              <w:rPr>
                <w:rFonts w:ascii="Times New Roman" w:hAnsi="Times New Roman" w:cs="Times New Roman"/>
                <w:sz w:val="20"/>
                <w:szCs w:val="16"/>
                <w:highlight w:val="green"/>
                <w:lang w:val="ru-RU"/>
              </w:rPr>
              <w:t>Античний театр і філософія</w:t>
            </w:r>
          </w:p>
          <w:p w14:paraId="4E491F77" w14:textId="77777777" w:rsidR="00CF30B9" w:rsidRPr="00766949" w:rsidRDefault="00CF30B9" w:rsidP="00CF30B9">
            <w:pPr>
              <w:rPr>
                <w:rFonts w:ascii="Times New Roman" w:hAnsi="Times New Roman" w:cs="Times New Roman"/>
                <w:sz w:val="20"/>
                <w:szCs w:val="16"/>
                <w:highlight w:val="green"/>
              </w:rPr>
            </w:pPr>
            <w:r w:rsidRPr="00766949">
              <w:rPr>
                <w:rFonts w:ascii="Times New Roman" w:hAnsi="Times New Roman" w:cs="Times New Roman"/>
                <w:iCs/>
                <w:sz w:val="20"/>
                <w:szCs w:val="16"/>
                <w:highlight w:val="green"/>
              </w:rPr>
              <w:t>«Поетика» Аристотеля - перша систематична теорії драми: шість частин трагедії, питання про трагічну вини героя, страх і співчуття, про природу трагічного катарсису. </w:t>
            </w:r>
          </w:p>
          <w:p w14:paraId="6648F3DE" w14:textId="77777777" w:rsidR="00CF30B9" w:rsidRPr="00766949" w:rsidRDefault="00CF30B9" w:rsidP="00CF30B9">
            <w:pPr>
              <w:rPr>
                <w:rFonts w:ascii="Times New Roman" w:hAnsi="Times New Roman" w:cs="Times New Roman"/>
                <w:sz w:val="20"/>
                <w:szCs w:val="16"/>
                <w:highlight w:val="green"/>
                <w:lang w:val="uk-UA"/>
              </w:rPr>
            </w:pPr>
            <w:r w:rsidRPr="00766949">
              <w:rPr>
                <w:rFonts w:ascii="Times New Roman" w:hAnsi="Times New Roman" w:cs="Times New Roman"/>
                <w:sz w:val="20"/>
                <w:szCs w:val="16"/>
                <w:highlight w:val="green"/>
                <w:lang w:val="uk-UA"/>
              </w:rPr>
              <w:t>Становлення античного театру в контексті розвитку філософії.</w:t>
            </w:r>
          </w:p>
          <w:p w14:paraId="17C06B1C" w14:textId="77777777" w:rsidR="00CF30B9" w:rsidRPr="00766949" w:rsidRDefault="00CF30B9" w:rsidP="00CF30B9">
            <w:pPr>
              <w:rPr>
                <w:rFonts w:ascii="Times New Roman" w:hAnsi="Times New Roman" w:cs="Times New Roman"/>
                <w:sz w:val="20"/>
                <w:szCs w:val="16"/>
                <w:highlight w:val="green"/>
                <w:lang w:val="uk-UA"/>
              </w:rPr>
            </w:pPr>
            <w:r w:rsidRPr="00766949">
              <w:rPr>
                <w:rFonts w:ascii="Times New Roman" w:hAnsi="Times New Roman" w:cs="Times New Roman"/>
                <w:sz w:val="20"/>
                <w:szCs w:val="16"/>
                <w:highlight w:val="green"/>
                <w:lang w:val="uk-UA"/>
              </w:rPr>
              <w:t>Есхіл засновник античної трагедії.</w:t>
            </w:r>
          </w:p>
          <w:p w14:paraId="4BD9D462" w14:textId="77777777" w:rsidR="00CF30B9" w:rsidRPr="00766949" w:rsidRDefault="00CF30B9" w:rsidP="00CF30B9">
            <w:pPr>
              <w:rPr>
                <w:rFonts w:ascii="Times New Roman" w:hAnsi="Times New Roman" w:cs="Times New Roman"/>
                <w:sz w:val="20"/>
                <w:szCs w:val="16"/>
                <w:highlight w:val="green"/>
                <w:lang w:val="uk-UA"/>
              </w:rPr>
            </w:pPr>
            <w:r w:rsidRPr="00766949">
              <w:rPr>
                <w:rFonts w:ascii="Times New Roman" w:hAnsi="Times New Roman" w:cs="Times New Roman"/>
                <w:sz w:val="20"/>
                <w:szCs w:val="16"/>
                <w:highlight w:val="green"/>
                <w:lang w:val="uk-UA"/>
              </w:rPr>
              <w:t>Етика Сафокла.</w:t>
            </w:r>
          </w:p>
          <w:p w14:paraId="7EB58AD1" w14:textId="77777777" w:rsidR="00CF30B9" w:rsidRPr="00766949" w:rsidRDefault="00CF30B9" w:rsidP="00CF30B9">
            <w:pPr>
              <w:rPr>
                <w:rFonts w:ascii="Times New Roman" w:hAnsi="Times New Roman" w:cs="Times New Roman"/>
                <w:b/>
                <w:sz w:val="20"/>
                <w:szCs w:val="16"/>
                <w:highlight w:val="green"/>
                <w:lang w:val="uk-UA"/>
              </w:rPr>
            </w:pPr>
          </w:p>
        </w:tc>
        <w:tc>
          <w:tcPr>
            <w:tcW w:w="1665" w:type="dxa"/>
            <w:shd w:val="clear" w:color="auto" w:fill="auto"/>
          </w:tcPr>
          <w:p w14:paraId="159B5E40" w14:textId="77777777" w:rsidR="00CF30B9" w:rsidRPr="0076694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66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uk-UA"/>
              </w:rPr>
              <w:t>Лекція</w:t>
            </w:r>
          </w:p>
        </w:tc>
        <w:tc>
          <w:tcPr>
            <w:tcW w:w="1577" w:type="dxa"/>
            <w:shd w:val="clear" w:color="auto" w:fill="auto"/>
          </w:tcPr>
          <w:p w14:paraId="047B8D81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12F02F96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717" w:type="dxa"/>
            <w:shd w:val="clear" w:color="auto" w:fill="auto"/>
          </w:tcPr>
          <w:p w14:paraId="235E36EE" w14:textId="77777777" w:rsidR="00CF30B9" w:rsidRDefault="001514E8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5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1;3,4; 13,14;15;16;25;28;</w:t>
            </w:r>
          </w:p>
        </w:tc>
        <w:tc>
          <w:tcPr>
            <w:tcW w:w="1947" w:type="dxa"/>
            <w:shd w:val="clear" w:color="auto" w:fill="auto"/>
          </w:tcPr>
          <w:p w14:paraId="706E0D18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48F93A3E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1C3C455A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4F3D4597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50" w:type="dxa"/>
            <w:shd w:val="clear" w:color="auto" w:fill="auto"/>
          </w:tcPr>
          <w:p w14:paraId="7CA39F06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A51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Протягом тижня</w:t>
            </w:r>
          </w:p>
        </w:tc>
      </w:tr>
      <w:tr w:rsidR="00CF30B9" w:rsidRPr="009D72BB" w14:paraId="0C851793" w14:textId="77777777" w:rsidTr="00CF30B9">
        <w:trPr>
          <w:trHeight w:val="416"/>
        </w:trPr>
        <w:tc>
          <w:tcPr>
            <w:tcW w:w="1305" w:type="dxa"/>
            <w:shd w:val="clear" w:color="auto" w:fill="auto"/>
          </w:tcPr>
          <w:p w14:paraId="47245D6C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5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5920DA64" w14:textId="77777777" w:rsidR="00CF30B9" w:rsidRPr="00D7626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C2424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  <w:t>28 вересня</w:t>
            </w:r>
          </w:p>
          <w:p w14:paraId="5C670638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022" w:type="dxa"/>
          </w:tcPr>
          <w:p w14:paraId="77666EA7" w14:textId="77777777" w:rsidR="00CF30B9" w:rsidRPr="00766949" w:rsidRDefault="00CF30B9" w:rsidP="00CF30B9">
            <w:pPr>
              <w:rPr>
                <w:rFonts w:ascii="Times New Roman" w:hAnsi="Times New Roman" w:cs="Times New Roman"/>
                <w:sz w:val="20"/>
                <w:szCs w:val="16"/>
                <w:highlight w:val="yellow"/>
                <w:lang w:val="ru-RU"/>
              </w:rPr>
            </w:pPr>
            <w:r w:rsidRPr="00766949"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</w:rPr>
              <w:t xml:space="preserve">Тема </w:t>
            </w:r>
            <w:r w:rsidRPr="00766949"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  <w:lang w:val="ru-RU"/>
              </w:rPr>
              <w:t>2</w:t>
            </w:r>
            <w:r w:rsidRPr="00766949"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</w:rPr>
              <w:t>.</w:t>
            </w:r>
            <w:r w:rsidRPr="00766949"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  <w:lang w:val="ru-RU"/>
              </w:rPr>
              <w:t xml:space="preserve"> </w:t>
            </w:r>
            <w:r w:rsidRPr="00766949">
              <w:rPr>
                <w:rFonts w:ascii="Times New Roman" w:hAnsi="Times New Roman" w:cs="Times New Roman"/>
                <w:sz w:val="20"/>
                <w:szCs w:val="16"/>
                <w:highlight w:val="yellow"/>
                <w:lang w:val="ru-RU"/>
              </w:rPr>
              <w:t>Античний театр і філософія</w:t>
            </w:r>
          </w:p>
          <w:p w14:paraId="2FAFF47B" w14:textId="77777777" w:rsidR="00CF30B9" w:rsidRPr="00766949" w:rsidRDefault="00CF30B9" w:rsidP="00CF30B9">
            <w:pPr>
              <w:rPr>
                <w:rFonts w:ascii="Times New Roman" w:hAnsi="Times New Roman" w:cs="Times New Roman"/>
                <w:sz w:val="20"/>
                <w:szCs w:val="16"/>
                <w:highlight w:val="yellow"/>
              </w:rPr>
            </w:pPr>
            <w:r w:rsidRPr="00766949">
              <w:rPr>
                <w:rFonts w:ascii="Times New Roman" w:hAnsi="Times New Roman" w:cs="Times New Roman"/>
                <w:iCs/>
                <w:sz w:val="20"/>
                <w:szCs w:val="16"/>
                <w:highlight w:val="yellow"/>
              </w:rPr>
              <w:t>«Поетика» Аристотеля - перша систематична теорії драми: шість частин трагедії, питання про трагічну вини героя, страх і співчуття, про природу трагічного катарсису. </w:t>
            </w:r>
          </w:p>
          <w:p w14:paraId="0C42D73F" w14:textId="77777777" w:rsidR="00CF30B9" w:rsidRPr="00766949" w:rsidRDefault="00CF30B9" w:rsidP="00CF30B9">
            <w:pPr>
              <w:rPr>
                <w:rFonts w:ascii="Times New Roman" w:hAnsi="Times New Roman" w:cs="Times New Roman"/>
                <w:sz w:val="20"/>
                <w:szCs w:val="16"/>
                <w:highlight w:val="yellow"/>
                <w:lang w:val="uk-UA"/>
              </w:rPr>
            </w:pPr>
            <w:r w:rsidRPr="00766949">
              <w:rPr>
                <w:rFonts w:ascii="Times New Roman" w:hAnsi="Times New Roman" w:cs="Times New Roman"/>
                <w:sz w:val="20"/>
                <w:szCs w:val="16"/>
                <w:highlight w:val="yellow"/>
                <w:lang w:val="uk-UA"/>
              </w:rPr>
              <w:t>Становлення античного театру в контексті розвитку філософії.</w:t>
            </w:r>
          </w:p>
          <w:p w14:paraId="7B484714" w14:textId="77777777" w:rsidR="00CF30B9" w:rsidRPr="00766949" w:rsidRDefault="00CF30B9" w:rsidP="00CF30B9">
            <w:pPr>
              <w:rPr>
                <w:rFonts w:ascii="Times New Roman" w:hAnsi="Times New Roman" w:cs="Times New Roman"/>
                <w:sz w:val="20"/>
                <w:szCs w:val="16"/>
                <w:highlight w:val="yellow"/>
                <w:lang w:val="uk-UA"/>
              </w:rPr>
            </w:pPr>
            <w:r w:rsidRPr="00766949">
              <w:rPr>
                <w:rFonts w:ascii="Times New Roman" w:hAnsi="Times New Roman" w:cs="Times New Roman"/>
                <w:sz w:val="20"/>
                <w:szCs w:val="16"/>
                <w:highlight w:val="yellow"/>
                <w:lang w:val="uk-UA"/>
              </w:rPr>
              <w:t>Есхіл засновник античної трагедії.</w:t>
            </w:r>
          </w:p>
          <w:p w14:paraId="1EDBB724" w14:textId="77777777" w:rsidR="00CF30B9" w:rsidRPr="00766949" w:rsidRDefault="00CF30B9" w:rsidP="00CF30B9">
            <w:pPr>
              <w:rPr>
                <w:rFonts w:ascii="Times New Roman" w:hAnsi="Times New Roman" w:cs="Times New Roman"/>
                <w:sz w:val="20"/>
                <w:szCs w:val="16"/>
                <w:highlight w:val="yellow"/>
                <w:lang w:val="uk-UA"/>
              </w:rPr>
            </w:pPr>
            <w:r w:rsidRPr="00766949">
              <w:rPr>
                <w:rFonts w:ascii="Times New Roman" w:hAnsi="Times New Roman" w:cs="Times New Roman"/>
                <w:sz w:val="20"/>
                <w:szCs w:val="16"/>
                <w:highlight w:val="yellow"/>
                <w:lang w:val="uk-UA"/>
              </w:rPr>
              <w:t>Етика Сафокла.</w:t>
            </w:r>
          </w:p>
          <w:p w14:paraId="6E0D90B4" w14:textId="77777777" w:rsidR="00CF30B9" w:rsidRPr="00766949" w:rsidRDefault="00CF30B9" w:rsidP="00CF30B9">
            <w:pPr>
              <w:rPr>
                <w:rFonts w:ascii="Times New Roman" w:hAnsi="Times New Roman" w:cs="Times New Roman"/>
                <w:sz w:val="20"/>
                <w:szCs w:val="16"/>
                <w:highlight w:val="green"/>
                <w:lang w:val="uk-UA"/>
              </w:rPr>
            </w:pPr>
          </w:p>
        </w:tc>
        <w:tc>
          <w:tcPr>
            <w:tcW w:w="1665" w:type="dxa"/>
            <w:shd w:val="clear" w:color="auto" w:fill="auto"/>
          </w:tcPr>
          <w:p w14:paraId="1975452D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4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>Семінарське заняття</w:t>
            </w:r>
          </w:p>
        </w:tc>
        <w:tc>
          <w:tcPr>
            <w:tcW w:w="1577" w:type="dxa"/>
            <w:shd w:val="clear" w:color="auto" w:fill="auto"/>
          </w:tcPr>
          <w:p w14:paraId="42EB8585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606E25AB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717" w:type="dxa"/>
            <w:shd w:val="clear" w:color="auto" w:fill="auto"/>
          </w:tcPr>
          <w:p w14:paraId="7CA7EF9A" w14:textId="77777777" w:rsidR="00CF30B9" w:rsidRDefault="001514E8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5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1;3,4; 13,14;15;16;25;28;</w:t>
            </w:r>
          </w:p>
        </w:tc>
        <w:tc>
          <w:tcPr>
            <w:tcW w:w="1947" w:type="dxa"/>
            <w:shd w:val="clear" w:color="auto" w:fill="auto"/>
          </w:tcPr>
          <w:p w14:paraId="519FE905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14:paraId="7EBB4B3D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72426EF9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79A8448F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50" w:type="dxa"/>
            <w:shd w:val="clear" w:color="auto" w:fill="auto"/>
          </w:tcPr>
          <w:p w14:paraId="475B16C3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A51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Протягом тижня</w:t>
            </w:r>
          </w:p>
        </w:tc>
      </w:tr>
      <w:tr w:rsidR="00CF30B9" w:rsidRPr="009D72BB" w14:paraId="39AC638D" w14:textId="77777777" w:rsidTr="00CF30B9">
        <w:trPr>
          <w:trHeight w:val="416"/>
        </w:trPr>
        <w:tc>
          <w:tcPr>
            <w:tcW w:w="1305" w:type="dxa"/>
            <w:shd w:val="clear" w:color="auto" w:fill="auto"/>
          </w:tcPr>
          <w:p w14:paraId="68E628FC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6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60BF296E" w14:textId="77777777" w:rsidR="00CF30B9" w:rsidRPr="00D7626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9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  <w:t>05 жовтня</w:t>
            </w:r>
          </w:p>
          <w:p w14:paraId="20A551A8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022" w:type="dxa"/>
          </w:tcPr>
          <w:p w14:paraId="013A54B4" w14:textId="77777777" w:rsidR="00CF30B9" w:rsidRPr="00324061" w:rsidRDefault="00CF30B9" w:rsidP="00CF30B9">
            <w:pPr>
              <w:rPr>
                <w:rFonts w:ascii="Times New Roman" w:hAnsi="Times New Roman" w:cs="Times New Roman"/>
                <w:b/>
                <w:sz w:val="20"/>
                <w:szCs w:val="16"/>
                <w:lang w:val="ru-RU"/>
              </w:rPr>
            </w:pPr>
          </w:p>
          <w:p w14:paraId="35D0397C" w14:textId="77777777" w:rsidR="00CF30B9" w:rsidRDefault="00CF30B9" w:rsidP="00CF30B9">
            <w:pPr>
              <w:rPr>
                <w:rFonts w:ascii="Times New Roman" w:hAnsi="Times New Roman" w:cs="Times New Roman"/>
                <w:sz w:val="20"/>
                <w:szCs w:val="16"/>
                <w:lang w:val="ru-RU"/>
              </w:rPr>
            </w:pPr>
            <w:r w:rsidRPr="00324061"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</w:rPr>
              <w:t xml:space="preserve">Тема </w:t>
            </w:r>
            <w:r w:rsidRPr="00324061"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  <w:lang w:val="ru-RU"/>
              </w:rPr>
              <w:t>3</w:t>
            </w:r>
            <w:r w:rsidRPr="00324061"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</w:rPr>
              <w:t>.</w:t>
            </w:r>
            <w:r w:rsidRPr="00324061"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  <w:lang w:val="ru-RU"/>
              </w:rPr>
              <w:t xml:space="preserve"> </w:t>
            </w:r>
            <w:r w:rsidRPr="00324061">
              <w:rPr>
                <w:rFonts w:ascii="Times New Roman" w:hAnsi="Times New Roman" w:cs="Times New Roman"/>
                <w:sz w:val="20"/>
                <w:szCs w:val="16"/>
                <w:highlight w:val="yellow"/>
                <w:lang w:val="ru-RU"/>
              </w:rPr>
              <w:t>Середньовічний театр і філософія</w:t>
            </w:r>
          </w:p>
          <w:p w14:paraId="103A1774" w14:textId="77777777" w:rsidR="00CF30B9" w:rsidRPr="00766949" w:rsidRDefault="00CF30B9" w:rsidP="00CF30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highlight w:val="yellow"/>
                <w:lang w:val="uk-UA" w:eastAsia="ru-RU"/>
              </w:rPr>
            </w:pPr>
            <w:r w:rsidRPr="00766949">
              <w:rPr>
                <w:rFonts w:ascii="Times New Roman" w:hAnsi="Times New Roman" w:cs="Times New Roman"/>
                <w:sz w:val="20"/>
                <w:szCs w:val="16"/>
                <w:highlight w:val="yellow"/>
                <w:lang w:val="ru-RU"/>
              </w:rPr>
              <w:t xml:space="preserve">Причини занепаду </w:t>
            </w:r>
            <w:r w:rsidRPr="00766949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highlight w:val="yellow"/>
                <w:lang w:val="ru-RU"/>
              </w:rPr>
              <w:t xml:space="preserve">європейського театру. Виникнення нових театральних практик. </w:t>
            </w:r>
            <w:r w:rsidRPr="00766949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highlight w:val="yellow"/>
                <w:lang w:val="uk-UA" w:eastAsia="ru-RU"/>
              </w:rPr>
              <w:t>Літургічна драма, міракль, містерія, мораліте, фарс.</w:t>
            </w:r>
          </w:p>
          <w:p w14:paraId="1FA26E12" w14:textId="77777777" w:rsidR="00CF30B9" w:rsidRPr="00324061" w:rsidRDefault="00CF30B9" w:rsidP="00CF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949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highlight w:val="yellow"/>
                <w:lang w:val="ru-RU"/>
              </w:rPr>
              <w:t>Відродження професійного європейського театру і католицька церква.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65" w:type="dxa"/>
            <w:shd w:val="clear" w:color="auto" w:fill="auto"/>
          </w:tcPr>
          <w:p w14:paraId="35657378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100B8EA6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14:paraId="266C37CB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20A53725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717" w:type="dxa"/>
            <w:shd w:val="clear" w:color="auto" w:fill="auto"/>
          </w:tcPr>
          <w:p w14:paraId="7D415C75" w14:textId="77777777" w:rsidR="00CF30B9" w:rsidRDefault="00CF30B9" w:rsidP="00151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2;</w:t>
            </w:r>
            <w:r w:rsidR="0003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15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  <w:r w:rsidR="0003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;1</w:t>
            </w:r>
            <w:r w:rsidR="0015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7;</w:t>
            </w:r>
            <w:r w:rsidR="0003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  <w:r w:rsidR="0015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 w:rsidR="0003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;3</w:t>
            </w:r>
            <w:r w:rsidR="0015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0;36</w:t>
            </w:r>
          </w:p>
        </w:tc>
        <w:tc>
          <w:tcPr>
            <w:tcW w:w="1947" w:type="dxa"/>
            <w:shd w:val="clear" w:color="auto" w:fill="auto"/>
          </w:tcPr>
          <w:p w14:paraId="4F84E26C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37EF350F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450" w:type="dxa"/>
            <w:shd w:val="clear" w:color="auto" w:fill="auto"/>
          </w:tcPr>
          <w:p w14:paraId="6ED34289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A51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Протягом тижня</w:t>
            </w:r>
          </w:p>
        </w:tc>
      </w:tr>
      <w:tr w:rsidR="00CF30B9" w:rsidRPr="009D72BB" w14:paraId="7C2DD508" w14:textId="77777777" w:rsidTr="00CF30B9">
        <w:trPr>
          <w:trHeight w:val="416"/>
        </w:trPr>
        <w:tc>
          <w:tcPr>
            <w:tcW w:w="1305" w:type="dxa"/>
            <w:shd w:val="clear" w:color="auto" w:fill="auto"/>
          </w:tcPr>
          <w:p w14:paraId="2573F3B6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6C595EA3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3B908508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669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11 жовтня</w:t>
            </w:r>
          </w:p>
          <w:p w14:paraId="324C5A73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3636BFC0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022" w:type="dxa"/>
          </w:tcPr>
          <w:p w14:paraId="6D66F7A6" w14:textId="77777777" w:rsidR="00CF30B9" w:rsidRPr="00766949" w:rsidRDefault="00CF30B9" w:rsidP="00CF30B9">
            <w:pPr>
              <w:rPr>
                <w:rFonts w:ascii="Times New Roman" w:hAnsi="Times New Roman" w:cs="Times New Roman"/>
                <w:sz w:val="20"/>
                <w:szCs w:val="16"/>
                <w:highlight w:val="green"/>
                <w:lang w:val="ru-RU"/>
              </w:rPr>
            </w:pPr>
            <w:r w:rsidRPr="00766949">
              <w:rPr>
                <w:rFonts w:ascii="Times New Roman" w:hAnsi="Times New Roman" w:cs="Times New Roman"/>
                <w:b/>
                <w:sz w:val="20"/>
                <w:szCs w:val="16"/>
                <w:highlight w:val="green"/>
              </w:rPr>
              <w:t xml:space="preserve">Тема </w:t>
            </w:r>
            <w:r w:rsidRPr="00766949">
              <w:rPr>
                <w:rFonts w:ascii="Times New Roman" w:hAnsi="Times New Roman" w:cs="Times New Roman"/>
                <w:b/>
                <w:sz w:val="20"/>
                <w:szCs w:val="16"/>
                <w:highlight w:val="green"/>
                <w:lang w:val="ru-RU"/>
              </w:rPr>
              <w:t>3</w:t>
            </w:r>
            <w:r w:rsidRPr="00766949">
              <w:rPr>
                <w:rFonts w:ascii="Times New Roman" w:hAnsi="Times New Roman" w:cs="Times New Roman"/>
                <w:b/>
                <w:sz w:val="20"/>
                <w:szCs w:val="16"/>
                <w:highlight w:val="green"/>
              </w:rPr>
              <w:t>.</w:t>
            </w:r>
            <w:r w:rsidRPr="00766949">
              <w:rPr>
                <w:rFonts w:ascii="Times New Roman" w:hAnsi="Times New Roman" w:cs="Times New Roman"/>
                <w:b/>
                <w:sz w:val="20"/>
                <w:szCs w:val="16"/>
                <w:highlight w:val="green"/>
                <w:lang w:val="ru-RU"/>
              </w:rPr>
              <w:t xml:space="preserve"> </w:t>
            </w:r>
            <w:r w:rsidRPr="00766949">
              <w:rPr>
                <w:rFonts w:ascii="Times New Roman" w:hAnsi="Times New Roman" w:cs="Times New Roman"/>
                <w:sz w:val="20"/>
                <w:szCs w:val="16"/>
                <w:highlight w:val="green"/>
                <w:lang w:val="ru-RU"/>
              </w:rPr>
              <w:t>Середньовічний театр і філософія</w:t>
            </w:r>
          </w:p>
          <w:p w14:paraId="22377F69" w14:textId="77777777" w:rsidR="00CF30B9" w:rsidRPr="00766949" w:rsidRDefault="00CF30B9" w:rsidP="00CF30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highlight w:val="green"/>
                <w:lang w:val="uk-UA" w:eastAsia="ru-RU"/>
              </w:rPr>
            </w:pPr>
            <w:r w:rsidRPr="00766949">
              <w:rPr>
                <w:rFonts w:ascii="Times New Roman" w:hAnsi="Times New Roman" w:cs="Times New Roman"/>
                <w:sz w:val="20"/>
                <w:szCs w:val="16"/>
                <w:highlight w:val="green"/>
                <w:lang w:val="ru-RU"/>
              </w:rPr>
              <w:t xml:space="preserve">Причини занепаду </w:t>
            </w:r>
            <w:r w:rsidRPr="00766949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highlight w:val="green"/>
                <w:lang w:val="ru-RU"/>
              </w:rPr>
              <w:t xml:space="preserve">європейського театру. Виникнення нових театральних практик. </w:t>
            </w:r>
            <w:r w:rsidRPr="00766949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highlight w:val="green"/>
                <w:lang w:val="uk-UA" w:eastAsia="ru-RU"/>
              </w:rPr>
              <w:t>Літургічна драма, міракль, містерія, мораліте, фарс</w:t>
            </w:r>
          </w:p>
          <w:p w14:paraId="461FAC65" w14:textId="77777777" w:rsidR="00CF30B9" w:rsidRPr="00766949" w:rsidRDefault="00CF30B9" w:rsidP="00CF30B9">
            <w:pPr>
              <w:rPr>
                <w:rFonts w:ascii="Times New Roman" w:hAnsi="Times New Roman" w:cs="Times New Roman"/>
                <w:b/>
                <w:sz w:val="20"/>
                <w:szCs w:val="16"/>
                <w:lang w:val="ru-RU"/>
              </w:rPr>
            </w:pPr>
            <w:r w:rsidRPr="00766949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highlight w:val="green"/>
                <w:lang w:val="ru-RU"/>
              </w:rPr>
              <w:t>Відродження професійного європейського театру і католицька церква.</w:t>
            </w:r>
          </w:p>
        </w:tc>
        <w:tc>
          <w:tcPr>
            <w:tcW w:w="1665" w:type="dxa"/>
            <w:shd w:val="clear" w:color="auto" w:fill="auto"/>
          </w:tcPr>
          <w:p w14:paraId="482582F2" w14:textId="77777777" w:rsidR="00CF30B9" w:rsidRPr="0076694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66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>Лекція</w:t>
            </w:r>
          </w:p>
        </w:tc>
        <w:tc>
          <w:tcPr>
            <w:tcW w:w="1577" w:type="dxa"/>
            <w:shd w:val="clear" w:color="auto" w:fill="auto"/>
          </w:tcPr>
          <w:p w14:paraId="621D591A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1AF01676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717" w:type="dxa"/>
            <w:shd w:val="clear" w:color="auto" w:fill="auto"/>
          </w:tcPr>
          <w:p w14:paraId="079A6272" w14:textId="77777777" w:rsidR="00CF30B9" w:rsidRDefault="001514E8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5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2;14;17;26;30;36</w:t>
            </w:r>
          </w:p>
        </w:tc>
        <w:tc>
          <w:tcPr>
            <w:tcW w:w="1947" w:type="dxa"/>
            <w:shd w:val="clear" w:color="auto" w:fill="auto"/>
          </w:tcPr>
          <w:p w14:paraId="48BF5E05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7086BEE7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7C56A2FE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22B7ECE0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50" w:type="dxa"/>
            <w:shd w:val="clear" w:color="auto" w:fill="auto"/>
          </w:tcPr>
          <w:p w14:paraId="050717EF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A51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Протягом тижня</w:t>
            </w:r>
          </w:p>
        </w:tc>
      </w:tr>
      <w:tr w:rsidR="00CF30B9" w:rsidRPr="009D72BB" w14:paraId="5F603305" w14:textId="77777777" w:rsidTr="00CF30B9">
        <w:trPr>
          <w:trHeight w:val="3534"/>
        </w:trPr>
        <w:tc>
          <w:tcPr>
            <w:tcW w:w="1305" w:type="dxa"/>
            <w:shd w:val="clear" w:color="auto" w:fill="auto"/>
          </w:tcPr>
          <w:p w14:paraId="0552905E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7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4B790E62" w14:textId="77777777" w:rsidR="00CF30B9" w:rsidRPr="00D7626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9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  <w:t>12 жовтня</w:t>
            </w:r>
          </w:p>
          <w:p w14:paraId="7E29B431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022" w:type="dxa"/>
          </w:tcPr>
          <w:p w14:paraId="20F2BFE7" w14:textId="77777777" w:rsidR="00CF30B9" w:rsidRPr="00766949" w:rsidRDefault="00CF30B9" w:rsidP="00CF30B9">
            <w:pPr>
              <w:rPr>
                <w:rFonts w:ascii="Times New Roman" w:hAnsi="Times New Roman" w:cs="Times New Roman"/>
                <w:sz w:val="20"/>
                <w:szCs w:val="16"/>
                <w:highlight w:val="yellow"/>
                <w:lang w:val="ru-RU"/>
              </w:rPr>
            </w:pPr>
            <w:r w:rsidRPr="00766949"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</w:rPr>
              <w:t xml:space="preserve">Тема </w:t>
            </w:r>
            <w:r w:rsidRPr="00766949"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  <w:lang w:val="ru-RU"/>
              </w:rPr>
              <w:t>3</w:t>
            </w:r>
            <w:r w:rsidRPr="00766949"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</w:rPr>
              <w:t>.</w:t>
            </w:r>
            <w:r w:rsidRPr="00766949"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  <w:lang w:val="ru-RU"/>
              </w:rPr>
              <w:t xml:space="preserve"> </w:t>
            </w:r>
            <w:r w:rsidRPr="00766949">
              <w:rPr>
                <w:rFonts w:ascii="Times New Roman" w:hAnsi="Times New Roman" w:cs="Times New Roman"/>
                <w:sz w:val="20"/>
                <w:szCs w:val="16"/>
                <w:highlight w:val="yellow"/>
                <w:lang w:val="ru-RU"/>
              </w:rPr>
              <w:t>Середньовічний театр і філософія</w:t>
            </w:r>
          </w:p>
          <w:p w14:paraId="1BB8BD63" w14:textId="77777777" w:rsidR="00CF30B9" w:rsidRPr="00766949" w:rsidRDefault="00CF30B9" w:rsidP="00CF30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highlight w:val="yellow"/>
                <w:lang w:val="uk-UA" w:eastAsia="ru-RU"/>
              </w:rPr>
            </w:pPr>
            <w:r w:rsidRPr="00766949">
              <w:rPr>
                <w:rFonts w:ascii="Times New Roman" w:hAnsi="Times New Roman" w:cs="Times New Roman"/>
                <w:sz w:val="20"/>
                <w:szCs w:val="16"/>
                <w:highlight w:val="yellow"/>
                <w:lang w:val="ru-RU"/>
              </w:rPr>
              <w:t xml:space="preserve">Причини занепаду </w:t>
            </w:r>
            <w:r w:rsidRPr="00766949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highlight w:val="yellow"/>
                <w:lang w:val="ru-RU"/>
              </w:rPr>
              <w:t xml:space="preserve">європейського театру. Виникнення нових театральних практик. </w:t>
            </w:r>
            <w:r w:rsidRPr="00766949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highlight w:val="yellow"/>
                <w:lang w:val="uk-UA" w:eastAsia="ru-RU"/>
              </w:rPr>
              <w:t>Літургічна драма, міракль, містерія, мораліте, фарс</w:t>
            </w:r>
          </w:p>
          <w:p w14:paraId="194648D9" w14:textId="77777777" w:rsidR="00CF30B9" w:rsidRPr="00515356" w:rsidRDefault="00CF30B9" w:rsidP="00CF30B9">
            <w:pPr>
              <w:rPr>
                <w:sz w:val="16"/>
                <w:szCs w:val="16"/>
                <w:highlight w:val="green"/>
              </w:rPr>
            </w:pPr>
            <w:r w:rsidRPr="00766949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highlight w:val="yellow"/>
                <w:lang w:val="ru-RU"/>
              </w:rPr>
              <w:t>Відродження професійного європейського театру і католицька церква.</w:t>
            </w:r>
          </w:p>
        </w:tc>
        <w:tc>
          <w:tcPr>
            <w:tcW w:w="1665" w:type="dxa"/>
            <w:shd w:val="clear" w:color="auto" w:fill="auto"/>
          </w:tcPr>
          <w:p w14:paraId="3865640E" w14:textId="77777777" w:rsidR="00CF30B9" w:rsidRPr="005C5906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66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>Семінарське заняття</w:t>
            </w:r>
          </w:p>
        </w:tc>
        <w:tc>
          <w:tcPr>
            <w:tcW w:w="1577" w:type="dxa"/>
            <w:shd w:val="clear" w:color="auto" w:fill="auto"/>
          </w:tcPr>
          <w:p w14:paraId="24BC41E8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65392C6F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717" w:type="dxa"/>
            <w:shd w:val="clear" w:color="auto" w:fill="auto"/>
          </w:tcPr>
          <w:p w14:paraId="5D6A7F48" w14:textId="77777777" w:rsidR="00CF30B9" w:rsidRDefault="001514E8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5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2;14;17;26;30;36</w:t>
            </w:r>
            <w:r w:rsidR="00035512" w:rsidRPr="00035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1947" w:type="dxa"/>
            <w:shd w:val="clear" w:color="auto" w:fill="auto"/>
          </w:tcPr>
          <w:p w14:paraId="59A1C8A4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14:paraId="2E9B3377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131227B0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3A893B0B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50" w:type="dxa"/>
            <w:shd w:val="clear" w:color="auto" w:fill="auto"/>
          </w:tcPr>
          <w:p w14:paraId="3DAAE000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A51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Протягом тижня</w:t>
            </w:r>
          </w:p>
        </w:tc>
      </w:tr>
      <w:tr w:rsidR="00CF30B9" w:rsidRPr="009D72BB" w14:paraId="07D3EF9B" w14:textId="77777777" w:rsidTr="00CF30B9">
        <w:trPr>
          <w:trHeight w:val="416"/>
        </w:trPr>
        <w:tc>
          <w:tcPr>
            <w:tcW w:w="1305" w:type="dxa"/>
            <w:shd w:val="clear" w:color="auto" w:fill="auto"/>
          </w:tcPr>
          <w:p w14:paraId="08922A8D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8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6A770DA1" w14:textId="77777777" w:rsidR="00CF30B9" w:rsidRPr="00D7626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9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  <w:t>19 жовтня</w:t>
            </w:r>
          </w:p>
          <w:p w14:paraId="7452D258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022" w:type="dxa"/>
          </w:tcPr>
          <w:p w14:paraId="285C79A6" w14:textId="77777777" w:rsidR="00CF30B9" w:rsidRPr="00324061" w:rsidRDefault="00CF30B9" w:rsidP="00CF30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B39C8F" w14:textId="77777777" w:rsidR="00CF30B9" w:rsidRPr="00766949" w:rsidRDefault="00CF30B9" w:rsidP="00CF30B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76694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Тема 4.</w:t>
            </w:r>
            <w:r w:rsidRPr="0076694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ru-RU"/>
              </w:rPr>
              <w:t xml:space="preserve"> </w:t>
            </w:r>
            <w:r w:rsidRPr="00766949"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  <w:t>Зародження професійного театру в добу Відродження.</w:t>
            </w:r>
          </w:p>
          <w:p w14:paraId="4B8A1030" w14:textId="77777777" w:rsidR="00CF30B9" w:rsidRPr="00324061" w:rsidRDefault="00CF30B9" w:rsidP="00CF30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949"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  <w:t>Відродження традицій античного театру у Європі. Італійська комедія дель арте, іспанський театр (Лопе де Вега), єлизаветинська епоха і театр. (В.Шекспір)</w:t>
            </w:r>
          </w:p>
        </w:tc>
        <w:tc>
          <w:tcPr>
            <w:tcW w:w="1665" w:type="dxa"/>
            <w:shd w:val="clear" w:color="auto" w:fill="auto"/>
          </w:tcPr>
          <w:p w14:paraId="0A9BCD32" w14:textId="77777777" w:rsidR="00CF30B9" w:rsidRPr="0076694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66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>Семінарське заняття</w:t>
            </w:r>
          </w:p>
          <w:p w14:paraId="161B9CC8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14:paraId="3C5A5F2D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720215DD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717" w:type="dxa"/>
            <w:shd w:val="clear" w:color="auto" w:fill="auto"/>
          </w:tcPr>
          <w:p w14:paraId="550DBB4A" w14:textId="77777777" w:rsidR="00CF30B9" w:rsidRDefault="00035512" w:rsidP="00151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1;</w:t>
            </w:r>
            <w:r w:rsidR="0015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  <w:r w:rsidR="0015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9;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  <w:r w:rsidR="0015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;1</w:t>
            </w:r>
            <w:r w:rsidR="0015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  <w:r w:rsidR="0015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0725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 w:rsidR="0015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947" w:type="dxa"/>
            <w:shd w:val="clear" w:color="auto" w:fill="auto"/>
          </w:tcPr>
          <w:p w14:paraId="0AD6F767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73DDE502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22A77F94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0ED6225E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50" w:type="dxa"/>
            <w:shd w:val="clear" w:color="auto" w:fill="auto"/>
          </w:tcPr>
          <w:p w14:paraId="47F11C35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A51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Протягом тижня</w:t>
            </w:r>
          </w:p>
        </w:tc>
      </w:tr>
      <w:tr w:rsidR="00CF30B9" w:rsidRPr="009D72BB" w14:paraId="13EDBC8E" w14:textId="77777777" w:rsidTr="00CF30B9">
        <w:trPr>
          <w:trHeight w:val="416"/>
        </w:trPr>
        <w:tc>
          <w:tcPr>
            <w:tcW w:w="1305" w:type="dxa"/>
            <w:shd w:val="clear" w:color="auto" w:fill="auto"/>
          </w:tcPr>
          <w:p w14:paraId="689BB252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3814E9A7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15547ACC" w14:textId="77777777" w:rsidR="00CF30B9" w:rsidRPr="000E6741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9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25 жовтня</w:t>
            </w:r>
          </w:p>
          <w:p w14:paraId="64F79064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086B3395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022" w:type="dxa"/>
          </w:tcPr>
          <w:p w14:paraId="13A69A26" w14:textId="77777777" w:rsidR="00CF30B9" w:rsidRPr="00515356" w:rsidRDefault="00CF30B9" w:rsidP="00CF30B9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ru-RU"/>
              </w:rPr>
            </w:pPr>
            <w:r w:rsidRPr="00515356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Тема 4.</w:t>
            </w:r>
            <w:r w:rsidRPr="00515356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  <w:lang w:val="ru-RU"/>
              </w:rPr>
              <w:t xml:space="preserve"> </w:t>
            </w:r>
            <w:r w:rsidRPr="00515356">
              <w:rPr>
                <w:rFonts w:ascii="Times New Roman" w:hAnsi="Times New Roman" w:cs="Times New Roman"/>
                <w:sz w:val="20"/>
                <w:szCs w:val="20"/>
                <w:highlight w:val="green"/>
                <w:lang w:val="ru-RU"/>
              </w:rPr>
              <w:t>Зародження професійного театру в добу Відродження.</w:t>
            </w:r>
          </w:p>
          <w:p w14:paraId="79744E10" w14:textId="77777777" w:rsidR="00CF30B9" w:rsidRPr="00515356" w:rsidRDefault="00CF30B9" w:rsidP="00CF30B9">
            <w:pPr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</w:pPr>
            <w:r w:rsidRPr="00766949">
              <w:rPr>
                <w:rFonts w:ascii="Times New Roman" w:hAnsi="Times New Roman" w:cs="Times New Roman"/>
                <w:sz w:val="20"/>
                <w:szCs w:val="20"/>
                <w:highlight w:val="green"/>
                <w:lang w:val="ru-RU"/>
              </w:rPr>
              <w:t>Відродження традицій античного театру у Європі. Італійська комедія дель арте, іспанський театр (Лопе де Вега), єлизаветинська епоха і театр. (В.Шекспір)</w:t>
            </w:r>
          </w:p>
        </w:tc>
        <w:tc>
          <w:tcPr>
            <w:tcW w:w="1665" w:type="dxa"/>
            <w:shd w:val="clear" w:color="auto" w:fill="auto"/>
          </w:tcPr>
          <w:p w14:paraId="7DE3A6BB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uk-UA"/>
              </w:rPr>
              <w:t>Лекція</w:t>
            </w:r>
          </w:p>
        </w:tc>
        <w:tc>
          <w:tcPr>
            <w:tcW w:w="1577" w:type="dxa"/>
            <w:shd w:val="clear" w:color="auto" w:fill="auto"/>
          </w:tcPr>
          <w:p w14:paraId="21805BEE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54538703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717" w:type="dxa"/>
            <w:shd w:val="clear" w:color="auto" w:fill="auto"/>
          </w:tcPr>
          <w:p w14:paraId="236F57DB" w14:textId="77777777" w:rsidR="00CF30B9" w:rsidRDefault="001514E8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5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1;6;9;14;17; 34</w:t>
            </w:r>
          </w:p>
        </w:tc>
        <w:tc>
          <w:tcPr>
            <w:tcW w:w="1947" w:type="dxa"/>
            <w:shd w:val="clear" w:color="auto" w:fill="auto"/>
          </w:tcPr>
          <w:p w14:paraId="018A3744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2E76E2DA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21E9930D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18BB0E23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50" w:type="dxa"/>
            <w:shd w:val="clear" w:color="auto" w:fill="auto"/>
          </w:tcPr>
          <w:p w14:paraId="5B1A1D95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A51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Протягом тижня</w:t>
            </w:r>
          </w:p>
        </w:tc>
      </w:tr>
      <w:tr w:rsidR="00CF30B9" w:rsidRPr="009D72BB" w14:paraId="193E11C8" w14:textId="77777777" w:rsidTr="00CF30B9">
        <w:trPr>
          <w:trHeight w:val="340"/>
        </w:trPr>
        <w:tc>
          <w:tcPr>
            <w:tcW w:w="1305" w:type="dxa"/>
            <w:shd w:val="clear" w:color="auto" w:fill="auto"/>
          </w:tcPr>
          <w:p w14:paraId="22674018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9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6E12AE82" w14:textId="77777777" w:rsidR="00CF30B9" w:rsidRPr="00D7626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9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  <w:t>26 жовтня</w:t>
            </w:r>
          </w:p>
          <w:p w14:paraId="5DBDB09A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022" w:type="dxa"/>
            <w:shd w:val="clear" w:color="auto" w:fill="auto"/>
          </w:tcPr>
          <w:p w14:paraId="512CFC0E" w14:textId="77777777" w:rsidR="00CF30B9" w:rsidRPr="00766949" w:rsidRDefault="00CF30B9" w:rsidP="00CF30B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76694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Тема 4.</w:t>
            </w:r>
            <w:r w:rsidRPr="0076694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ru-RU"/>
              </w:rPr>
              <w:t xml:space="preserve"> </w:t>
            </w:r>
            <w:r w:rsidRPr="00766949"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  <w:t>Зародження професійного театру в добу Відродження.</w:t>
            </w:r>
          </w:p>
          <w:p w14:paraId="45CE8572" w14:textId="77777777" w:rsidR="00CF30B9" w:rsidRPr="00515356" w:rsidRDefault="00CF30B9" w:rsidP="00CF30B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</w:pPr>
            <w:r w:rsidRPr="00766949"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  <w:t>Відродження традицій античного театру у Європі. Італійська комедія дель арте, іспанський театр (Лопе де Вега), єлизаветинська епоха і театр. (В.Шекспір).</w:t>
            </w:r>
          </w:p>
        </w:tc>
        <w:tc>
          <w:tcPr>
            <w:tcW w:w="1665" w:type="dxa"/>
            <w:shd w:val="clear" w:color="auto" w:fill="auto"/>
          </w:tcPr>
          <w:p w14:paraId="1EE23085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>Семінарське заняття</w:t>
            </w:r>
          </w:p>
        </w:tc>
        <w:tc>
          <w:tcPr>
            <w:tcW w:w="1577" w:type="dxa"/>
            <w:shd w:val="clear" w:color="auto" w:fill="auto"/>
          </w:tcPr>
          <w:p w14:paraId="666C2A71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5EA51FDE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717" w:type="dxa"/>
            <w:shd w:val="clear" w:color="auto" w:fill="auto"/>
          </w:tcPr>
          <w:p w14:paraId="7FC47A49" w14:textId="77777777" w:rsidR="00CF30B9" w:rsidRDefault="001514E8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5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1;6;9;14;17; 34</w:t>
            </w:r>
          </w:p>
        </w:tc>
        <w:tc>
          <w:tcPr>
            <w:tcW w:w="1947" w:type="dxa"/>
            <w:shd w:val="clear" w:color="auto" w:fill="auto"/>
          </w:tcPr>
          <w:p w14:paraId="2F943F47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Застосування методики чи тесту</w:t>
            </w:r>
          </w:p>
          <w:p w14:paraId="654C4AE7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450" w:type="dxa"/>
            <w:shd w:val="clear" w:color="auto" w:fill="auto"/>
          </w:tcPr>
          <w:p w14:paraId="3AE25E07" w14:textId="77777777" w:rsidR="00CF30B9" w:rsidRPr="002E733D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AA51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CF30B9" w:rsidRPr="009D72BB" w14:paraId="74B31327" w14:textId="77777777" w:rsidTr="00CF30B9">
        <w:trPr>
          <w:trHeight w:val="340"/>
        </w:trPr>
        <w:tc>
          <w:tcPr>
            <w:tcW w:w="1305" w:type="dxa"/>
            <w:shd w:val="clear" w:color="auto" w:fill="auto"/>
          </w:tcPr>
          <w:p w14:paraId="7D3CD3F5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10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219C67F3" w14:textId="77777777" w:rsidR="00CF30B9" w:rsidRPr="00D7626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7669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  <w:t>02 листопада</w:t>
            </w:r>
          </w:p>
          <w:p w14:paraId="084C9831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022" w:type="dxa"/>
            <w:shd w:val="clear" w:color="auto" w:fill="auto"/>
          </w:tcPr>
          <w:p w14:paraId="7D774B24" w14:textId="77777777" w:rsidR="00CF30B9" w:rsidRPr="00324061" w:rsidRDefault="00CF30B9" w:rsidP="00CF30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8A9EE2" w14:textId="77777777" w:rsidR="00CF30B9" w:rsidRDefault="00CF30B9" w:rsidP="00CF30B9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2406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Тема 5.</w:t>
            </w:r>
            <w:r w:rsidRPr="00324061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324061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Театр Нового часу і філософія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. </w:t>
            </w:r>
          </w:p>
          <w:p w14:paraId="34FE3937" w14:textId="77777777" w:rsidR="00CF30B9" w:rsidRPr="003A77E3" w:rsidRDefault="00CF30B9" w:rsidP="00CF30B9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949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uk-UA"/>
              </w:rPr>
              <w:t>Філософія Нового часу та класицизм в театрі. Раціоналізм і класичні театральні образи. Французький театр Ж.Б.Мольєра, Ж.Расіна та Вольтера.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</w:p>
          <w:p w14:paraId="17E5C927" w14:textId="77777777" w:rsidR="00CF30B9" w:rsidRPr="00324061" w:rsidRDefault="00CF30B9" w:rsidP="00CF30B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65628C4C" w14:textId="77777777" w:rsidR="00CF30B9" w:rsidRPr="0076694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66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>Семінарське заняття</w:t>
            </w:r>
          </w:p>
          <w:p w14:paraId="10AD231E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14:paraId="5D28F1C4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06CFCB11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717" w:type="dxa"/>
            <w:shd w:val="clear" w:color="auto" w:fill="auto"/>
          </w:tcPr>
          <w:p w14:paraId="6CADFD00" w14:textId="77777777" w:rsidR="00CF30B9" w:rsidRDefault="0007250A" w:rsidP="001514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1;1</w:t>
            </w:r>
            <w:r w:rsidR="0015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;</w:t>
            </w:r>
            <w:r w:rsidR="0015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17;22;26;31</w:t>
            </w:r>
          </w:p>
        </w:tc>
        <w:tc>
          <w:tcPr>
            <w:tcW w:w="1947" w:type="dxa"/>
            <w:shd w:val="clear" w:color="auto" w:fill="auto"/>
          </w:tcPr>
          <w:p w14:paraId="69CFE12F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66FEAF66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539BC866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1A63E3EC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50" w:type="dxa"/>
            <w:shd w:val="clear" w:color="auto" w:fill="auto"/>
          </w:tcPr>
          <w:p w14:paraId="052B99AC" w14:textId="77777777" w:rsidR="00CF30B9" w:rsidRPr="002E733D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AA51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CF30B9" w:rsidRPr="009D72BB" w14:paraId="0D2F3681" w14:textId="77777777" w:rsidTr="00CF30B9">
        <w:trPr>
          <w:trHeight w:val="340"/>
        </w:trPr>
        <w:tc>
          <w:tcPr>
            <w:tcW w:w="1305" w:type="dxa"/>
            <w:shd w:val="clear" w:color="auto" w:fill="auto"/>
          </w:tcPr>
          <w:p w14:paraId="14F2BDCD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11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3F68140D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</w:p>
          <w:p w14:paraId="16D60181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  <w:r w:rsidRPr="0076694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08 листопада</w:t>
            </w:r>
          </w:p>
          <w:p w14:paraId="2B046FFB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6448B9E9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022" w:type="dxa"/>
            <w:shd w:val="clear" w:color="auto" w:fill="auto"/>
          </w:tcPr>
          <w:p w14:paraId="551115A8" w14:textId="77777777" w:rsidR="00CF30B9" w:rsidRPr="00766949" w:rsidRDefault="00CF30B9" w:rsidP="00CF30B9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  <w:lang w:val="uk-UA"/>
              </w:rPr>
            </w:pPr>
            <w:r w:rsidRPr="00766949">
              <w:rPr>
                <w:rFonts w:ascii="Times New Roman" w:hAnsi="Times New Roman" w:cs="Times New Roman"/>
                <w:b/>
                <w:sz w:val="20"/>
                <w:szCs w:val="20"/>
                <w:highlight w:val="green"/>
              </w:rPr>
              <w:t>Тема 5.</w:t>
            </w:r>
            <w:r w:rsidRPr="00766949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green"/>
              </w:rPr>
              <w:t xml:space="preserve"> </w:t>
            </w:r>
            <w:r w:rsidRPr="0076694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</w:rPr>
              <w:t>Театр Нового часу і філософія</w:t>
            </w:r>
            <w:r w:rsidRPr="0076694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  <w:lang w:val="uk-UA"/>
              </w:rPr>
              <w:t xml:space="preserve">. </w:t>
            </w:r>
          </w:p>
          <w:p w14:paraId="0B78AB19" w14:textId="77777777" w:rsidR="00CF30B9" w:rsidRPr="00766949" w:rsidRDefault="00CF30B9" w:rsidP="00CF30B9">
            <w:pP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766949"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  <w:lang w:val="uk-UA"/>
              </w:rPr>
              <w:t>Філософія Нового часу та класицизм в театрі. Раціоналізм і класичні театральні образи. Французький театр Ж.Б.Мольєра, Ж.Расіна та Вольтера</w:t>
            </w:r>
            <w:r w:rsidRPr="0076694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. </w:t>
            </w:r>
          </w:p>
          <w:p w14:paraId="2F488220" w14:textId="77777777" w:rsidR="00CF30B9" w:rsidRPr="00766949" w:rsidRDefault="00CF30B9" w:rsidP="00CF30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0BB4C744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69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uk-UA"/>
              </w:rPr>
              <w:t>Лекція</w:t>
            </w:r>
          </w:p>
        </w:tc>
        <w:tc>
          <w:tcPr>
            <w:tcW w:w="1577" w:type="dxa"/>
            <w:shd w:val="clear" w:color="auto" w:fill="auto"/>
          </w:tcPr>
          <w:p w14:paraId="314D33AD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79C4419F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717" w:type="dxa"/>
            <w:shd w:val="clear" w:color="auto" w:fill="auto"/>
          </w:tcPr>
          <w:p w14:paraId="79165F6D" w14:textId="77777777" w:rsidR="00CF30B9" w:rsidRDefault="001514E8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5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1;14;17;22;26;31</w:t>
            </w:r>
          </w:p>
        </w:tc>
        <w:tc>
          <w:tcPr>
            <w:tcW w:w="1947" w:type="dxa"/>
            <w:shd w:val="clear" w:color="auto" w:fill="auto"/>
          </w:tcPr>
          <w:p w14:paraId="6A57E3BD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48C8AF56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55FB62BD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2807C71A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50" w:type="dxa"/>
            <w:shd w:val="clear" w:color="auto" w:fill="auto"/>
          </w:tcPr>
          <w:p w14:paraId="4D6DED23" w14:textId="77777777" w:rsidR="00CF30B9" w:rsidRPr="002E733D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AA51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CF30B9" w:rsidRPr="009D72BB" w14:paraId="4DCFE9D5" w14:textId="77777777" w:rsidTr="00CF30B9">
        <w:trPr>
          <w:trHeight w:val="340"/>
        </w:trPr>
        <w:tc>
          <w:tcPr>
            <w:tcW w:w="1305" w:type="dxa"/>
            <w:shd w:val="clear" w:color="auto" w:fill="auto"/>
          </w:tcPr>
          <w:p w14:paraId="674A9DB8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11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34919827" w14:textId="77777777" w:rsidR="00CF30B9" w:rsidRPr="00D7626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2061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  <w:t>09 листопада</w:t>
            </w:r>
          </w:p>
          <w:p w14:paraId="5086D0C1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022" w:type="dxa"/>
            <w:shd w:val="clear" w:color="auto" w:fill="auto"/>
          </w:tcPr>
          <w:p w14:paraId="5F036BFB" w14:textId="77777777" w:rsidR="00CF30B9" w:rsidRPr="00206126" w:rsidRDefault="00CF30B9" w:rsidP="00CF30B9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uk-UA"/>
              </w:rPr>
            </w:pPr>
            <w:r w:rsidRPr="0020612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Тема 5.</w:t>
            </w:r>
            <w:r w:rsidRPr="00206126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20612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Театр Нового часу і філософія</w:t>
            </w:r>
            <w:r w:rsidRPr="0020612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uk-UA"/>
              </w:rPr>
              <w:t xml:space="preserve">. </w:t>
            </w:r>
          </w:p>
          <w:p w14:paraId="21525D4B" w14:textId="77777777" w:rsidR="00CF30B9" w:rsidRPr="00515356" w:rsidRDefault="00CF30B9" w:rsidP="00CF30B9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green"/>
                <w:lang w:val="uk-UA"/>
              </w:rPr>
            </w:pPr>
            <w:r w:rsidRPr="0020612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uk-UA"/>
              </w:rPr>
              <w:t>Філософія Нового часу та класицизм в театрі. Раціоналізм і класичні</w:t>
            </w:r>
            <w:r w:rsidRPr="008001E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206126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  <w:lang w:val="uk-UA"/>
              </w:rPr>
              <w:t xml:space="preserve">театральні образи. Французький театр Ж.Б.Мольєра, Ж.Расіна та Вольтера. </w:t>
            </w:r>
          </w:p>
          <w:p w14:paraId="6FD1C94E" w14:textId="77777777" w:rsidR="00CF30B9" w:rsidRPr="00515356" w:rsidRDefault="00CF30B9" w:rsidP="00CF30B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green"/>
              </w:rPr>
            </w:pPr>
          </w:p>
        </w:tc>
        <w:tc>
          <w:tcPr>
            <w:tcW w:w="1665" w:type="dxa"/>
            <w:shd w:val="clear" w:color="auto" w:fill="auto"/>
          </w:tcPr>
          <w:p w14:paraId="5E24A4FA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>Семінарське заняття</w:t>
            </w:r>
          </w:p>
        </w:tc>
        <w:tc>
          <w:tcPr>
            <w:tcW w:w="1577" w:type="dxa"/>
            <w:shd w:val="clear" w:color="auto" w:fill="auto"/>
          </w:tcPr>
          <w:p w14:paraId="3ED9FD89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4BE04E21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717" w:type="dxa"/>
            <w:shd w:val="clear" w:color="auto" w:fill="auto"/>
          </w:tcPr>
          <w:p w14:paraId="77222E43" w14:textId="77777777" w:rsidR="00CF30B9" w:rsidRDefault="001514E8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1514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1;14;17;22;26;31</w:t>
            </w:r>
          </w:p>
        </w:tc>
        <w:tc>
          <w:tcPr>
            <w:tcW w:w="1947" w:type="dxa"/>
            <w:shd w:val="clear" w:color="auto" w:fill="auto"/>
          </w:tcPr>
          <w:p w14:paraId="7555BE37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756F4A2D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497D867A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6F9CBFF9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50" w:type="dxa"/>
            <w:shd w:val="clear" w:color="auto" w:fill="auto"/>
          </w:tcPr>
          <w:p w14:paraId="6B7DA280" w14:textId="77777777" w:rsidR="00CF30B9" w:rsidRPr="002E733D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AA51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CF30B9" w:rsidRPr="009D72BB" w14:paraId="29BDC9A7" w14:textId="77777777" w:rsidTr="00CF30B9">
        <w:trPr>
          <w:trHeight w:val="340"/>
        </w:trPr>
        <w:tc>
          <w:tcPr>
            <w:tcW w:w="1305" w:type="dxa"/>
            <w:shd w:val="clear" w:color="auto" w:fill="auto"/>
          </w:tcPr>
          <w:p w14:paraId="3C4A686C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0D94BB1F" w14:textId="77777777" w:rsidR="00CF30B9" w:rsidRPr="00D7626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2061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  <w:t>16 листопада</w:t>
            </w:r>
          </w:p>
          <w:p w14:paraId="1DDB5D78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022" w:type="dxa"/>
            <w:shd w:val="clear" w:color="auto" w:fill="auto"/>
          </w:tcPr>
          <w:p w14:paraId="039D89D5" w14:textId="77777777" w:rsidR="00CF30B9" w:rsidRDefault="00CF30B9" w:rsidP="00CF30B9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324061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 xml:space="preserve"> </w:t>
            </w:r>
            <w:r w:rsidRPr="00324061"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</w:rPr>
              <w:t>Тема 6.</w:t>
            </w:r>
            <w:r w:rsidRPr="00324061">
              <w:rPr>
                <w:rFonts w:ascii="Times New Roman" w:hAnsi="Times New Roman" w:cs="Times New Roman"/>
                <w:b/>
                <w:bCs/>
                <w:sz w:val="20"/>
                <w:szCs w:val="16"/>
                <w:highlight w:val="yellow"/>
              </w:rPr>
              <w:t xml:space="preserve"> </w:t>
            </w:r>
            <w:r w:rsidRPr="00324061">
              <w:rPr>
                <w:rFonts w:ascii="Times New Roman" w:hAnsi="Times New Roman" w:cs="Times New Roman"/>
                <w:sz w:val="20"/>
                <w:szCs w:val="16"/>
                <w:highlight w:val="yellow"/>
              </w:rPr>
              <w:t>Класичний театр ХІХ ст. і європейська філософія</w:t>
            </w:r>
          </w:p>
          <w:p w14:paraId="4DBD5D8F" w14:textId="77777777" w:rsidR="00CF30B9" w:rsidRPr="00206126" w:rsidRDefault="00CF30B9" w:rsidP="00CF30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206126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highlight w:val="yellow"/>
                <w:lang w:eastAsia="ru-RU"/>
              </w:rPr>
              <w:t>Трактування давньогрецької трагедії Ф. Ніцше. Основні питання, навколо яких розвивалося побудову роботи «Народження трагедії».</w:t>
            </w:r>
          </w:p>
          <w:p w14:paraId="74BB2517" w14:textId="77777777" w:rsidR="00CF30B9" w:rsidRPr="001514E8" w:rsidRDefault="00CF30B9" w:rsidP="00CF30B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highlight w:val="yellow"/>
                <w:lang w:val="uk-UA" w:eastAsia="ru-RU"/>
              </w:rPr>
            </w:pPr>
            <w:r w:rsidRPr="00206126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highlight w:val="yellow"/>
                <w:lang w:eastAsia="ru-RU"/>
              </w:rPr>
              <w:t> Ідейні контексти, приховані інтенції твори. </w:t>
            </w:r>
            <w:r w:rsidR="001514E8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highlight w:val="yellow"/>
                <w:lang w:val="uk-UA" w:eastAsia="ru-RU"/>
              </w:rPr>
              <w:t>Театр Й.Гете.</w:t>
            </w:r>
          </w:p>
          <w:p w14:paraId="4A8AE402" w14:textId="77777777" w:rsidR="001514E8" w:rsidRDefault="00CF30B9" w:rsidP="001514E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highlight w:val="yellow"/>
                <w:lang w:val="uk-UA" w:eastAsia="ru-RU"/>
              </w:rPr>
            </w:pPr>
            <w:r w:rsidRPr="00206126">
              <w:rPr>
                <w:rFonts w:ascii="Times New Roman" w:hAnsi="Times New Roman" w:cs="Times New Roman"/>
                <w:sz w:val="20"/>
                <w:szCs w:val="16"/>
                <w:highlight w:val="yellow"/>
                <w:lang w:val="uk-UA"/>
              </w:rPr>
              <w:t>Модерністська драматургія О.Вайлда.</w:t>
            </w:r>
            <w:r w:rsidR="001514E8" w:rsidRPr="00206126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highlight w:val="yellow"/>
                <w:lang w:val="uk-UA" w:eastAsia="ru-RU"/>
              </w:rPr>
              <w:t xml:space="preserve"> </w:t>
            </w:r>
          </w:p>
          <w:p w14:paraId="4D59F5EB" w14:textId="77777777" w:rsidR="001514E8" w:rsidRPr="00206126" w:rsidRDefault="001514E8" w:rsidP="001514E8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6"/>
                <w:highlight w:val="yellow"/>
              </w:rPr>
            </w:pPr>
            <w:r w:rsidRPr="00206126">
              <w:rPr>
                <w:rFonts w:ascii="Times New Roman" w:eastAsia="Times New Roman" w:hAnsi="Times New Roman" w:cs="Times New Roman"/>
                <w:iCs/>
                <w:color w:val="000000"/>
                <w:sz w:val="21"/>
                <w:szCs w:val="21"/>
                <w:highlight w:val="yellow"/>
                <w:lang w:val="uk-UA" w:eastAsia="ru-RU"/>
              </w:rPr>
              <w:t>Англійський театр Дж.Б.Шоу</w:t>
            </w:r>
            <w:r w:rsidRPr="00206126">
              <w:rPr>
                <w:rFonts w:ascii="Times New Roman" w:hAnsi="Times New Roman" w:cs="Times New Roman"/>
                <w:sz w:val="20"/>
                <w:szCs w:val="16"/>
                <w:highlight w:val="yellow"/>
              </w:rPr>
              <w:t xml:space="preserve"> </w:t>
            </w:r>
          </w:p>
          <w:p w14:paraId="0F3C265E" w14:textId="77777777" w:rsidR="00CF30B9" w:rsidRPr="00D619BF" w:rsidRDefault="00CF30B9" w:rsidP="00CF30B9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16"/>
                <w:lang w:val="uk-UA"/>
              </w:rPr>
            </w:pPr>
          </w:p>
        </w:tc>
        <w:tc>
          <w:tcPr>
            <w:tcW w:w="1665" w:type="dxa"/>
            <w:shd w:val="clear" w:color="auto" w:fill="auto"/>
          </w:tcPr>
          <w:p w14:paraId="1198B081" w14:textId="77777777" w:rsidR="00CF30B9" w:rsidRPr="00206126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0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>Семінарське заняття</w:t>
            </w:r>
          </w:p>
          <w:p w14:paraId="29B7FBDD" w14:textId="77777777" w:rsidR="00CF30B9" w:rsidRPr="006F3DE3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577" w:type="dxa"/>
            <w:shd w:val="clear" w:color="auto" w:fill="auto"/>
          </w:tcPr>
          <w:p w14:paraId="12460D34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2475350C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717" w:type="dxa"/>
            <w:shd w:val="clear" w:color="auto" w:fill="auto"/>
          </w:tcPr>
          <w:p w14:paraId="3F80C6D4" w14:textId="77777777" w:rsidR="00CF30B9" w:rsidRDefault="003B4251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25;11;8;33;35</w:t>
            </w:r>
          </w:p>
        </w:tc>
        <w:tc>
          <w:tcPr>
            <w:tcW w:w="1947" w:type="dxa"/>
            <w:shd w:val="clear" w:color="auto" w:fill="auto"/>
          </w:tcPr>
          <w:p w14:paraId="4A589911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14:paraId="43F50A27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2A934001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6E0B24ED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50" w:type="dxa"/>
            <w:shd w:val="clear" w:color="auto" w:fill="auto"/>
          </w:tcPr>
          <w:p w14:paraId="3C948BA3" w14:textId="77777777" w:rsidR="00CF30B9" w:rsidRPr="002E733D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AA51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CF30B9" w:rsidRPr="009D72BB" w14:paraId="2E70FA61" w14:textId="77777777" w:rsidTr="00CF30B9">
        <w:trPr>
          <w:trHeight w:val="340"/>
        </w:trPr>
        <w:tc>
          <w:tcPr>
            <w:tcW w:w="1305" w:type="dxa"/>
            <w:shd w:val="clear" w:color="auto" w:fill="auto"/>
          </w:tcPr>
          <w:p w14:paraId="70EDD28C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13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6EB33E9E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6D7613AE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65DDE3C8" w14:textId="77777777" w:rsidR="00CF30B9" w:rsidRPr="004E357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2061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22 листопада</w:t>
            </w:r>
          </w:p>
          <w:p w14:paraId="0C786D51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030660FF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022" w:type="dxa"/>
            <w:shd w:val="clear" w:color="auto" w:fill="auto"/>
          </w:tcPr>
          <w:p w14:paraId="26C3BC54" w14:textId="77777777" w:rsidR="001514E8" w:rsidRPr="003B4251" w:rsidRDefault="001514E8" w:rsidP="001514E8">
            <w:pPr>
              <w:rPr>
                <w:rFonts w:ascii="Times New Roman" w:hAnsi="Times New Roman" w:cs="Times New Roman"/>
                <w:sz w:val="20"/>
                <w:szCs w:val="16"/>
                <w:highlight w:val="green"/>
              </w:rPr>
            </w:pPr>
            <w:r w:rsidRPr="003B4251">
              <w:rPr>
                <w:rFonts w:ascii="Times New Roman" w:hAnsi="Times New Roman" w:cs="Times New Roman"/>
                <w:b/>
                <w:sz w:val="20"/>
                <w:szCs w:val="16"/>
                <w:highlight w:val="green"/>
              </w:rPr>
              <w:t xml:space="preserve">Тема 6. </w:t>
            </w:r>
            <w:r w:rsidRPr="003B4251">
              <w:rPr>
                <w:rFonts w:ascii="Times New Roman" w:hAnsi="Times New Roman" w:cs="Times New Roman"/>
                <w:sz w:val="20"/>
                <w:szCs w:val="16"/>
                <w:highlight w:val="green"/>
              </w:rPr>
              <w:t>Класичний театр ХІХ ст. і європейська філософія</w:t>
            </w:r>
          </w:p>
          <w:p w14:paraId="3E1CA401" w14:textId="77777777" w:rsidR="001514E8" w:rsidRPr="003B4251" w:rsidRDefault="001514E8" w:rsidP="001514E8">
            <w:pPr>
              <w:rPr>
                <w:rFonts w:ascii="Times New Roman" w:hAnsi="Times New Roman" w:cs="Times New Roman"/>
                <w:sz w:val="20"/>
                <w:szCs w:val="16"/>
                <w:highlight w:val="green"/>
              </w:rPr>
            </w:pPr>
            <w:r w:rsidRPr="003B4251">
              <w:rPr>
                <w:rFonts w:ascii="Times New Roman" w:hAnsi="Times New Roman" w:cs="Times New Roman"/>
                <w:sz w:val="20"/>
                <w:szCs w:val="16"/>
                <w:highlight w:val="green"/>
              </w:rPr>
              <w:t>Трактування давньогрецької трагедії Ф. Ніцше. Основні питання, навколо яких розвивалося побудову роботи «Народження трагедії».</w:t>
            </w:r>
          </w:p>
          <w:p w14:paraId="6BCCA1C3" w14:textId="77777777" w:rsidR="001514E8" w:rsidRPr="003B4251" w:rsidRDefault="001514E8" w:rsidP="001514E8">
            <w:pPr>
              <w:rPr>
                <w:rFonts w:ascii="Times New Roman" w:hAnsi="Times New Roman" w:cs="Times New Roman"/>
                <w:sz w:val="20"/>
                <w:szCs w:val="16"/>
                <w:highlight w:val="green"/>
              </w:rPr>
            </w:pPr>
            <w:r w:rsidRPr="003B4251">
              <w:rPr>
                <w:rFonts w:ascii="Times New Roman" w:hAnsi="Times New Roman" w:cs="Times New Roman"/>
                <w:sz w:val="20"/>
                <w:szCs w:val="16"/>
                <w:highlight w:val="green"/>
              </w:rPr>
              <w:t xml:space="preserve"> Ідейні контексти, приховані інтенції твори. Театр Й.Гете.</w:t>
            </w:r>
          </w:p>
          <w:p w14:paraId="2466A928" w14:textId="77777777" w:rsidR="001514E8" w:rsidRPr="003B4251" w:rsidRDefault="001514E8" w:rsidP="001514E8">
            <w:pPr>
              <w:rPr>
                <w:rFonts w:ascii="Times New Roman" w:hAnsi="Times New Roman" w:cs="Times New Roman"/>
                <w:sz w:val="20"/>
                <w:szCs w:val="16"/>
                <w:highlight w:val="green"/>
              </w:rPr>
            </w:pPr>
            <w:r w:rsidRPr="003B4251">
              <w:rPr>
                <w:rFonts w:ascii="Times New Roman" w:hAnsi="Times New Roman" w:cs="Times New Roman"/>
                <w:sz w:val="20"/>
                <w:szCs w:val="16"/>
                <w:highlight w:val="green"/>
              </w:rPr>
              <w:t xml:space="preserve">Модерністська драматургія О.Вайлда. </w:t>
            </w:r>
          </w:p>
          <w:p w14:paraId="11742BFD" w14:textId="77777777" w:rsidR="00CF30B9" w:rsidRPr="003B4251" w:rsidRDefault="001514E8" w:rsidP="001514E8">
            <w:pPr>
              <w:rPr>
                <w:rFonts w:ascii="Times New Roman" w:hAnsi="Times New Roman" w:cs="Times New Roman"/>
                <w:b/>
                <w:bCs/>
                <w:sz w:val="20"/>
                <w:szCs w:val="16"/>
                <w:highlight w:val="green"/>
              </w:rPr>
            </w:pPr>
            <w:r w:rsidRPr="003B4251">
              <w:rPr>
                <w:rFonts w:ascii="Times New Roman" w:hAnsi="Times New Roman" w:cs="Times New Roman"/>
                <w:sz w:val="20"/>
                <w:szCs w:val="16"/>
                <w:highlight w:val="green"/>
              </w:rPr>
              <w:t>Англійський театр Дж.Б.Шоу</w:t>
            </w:r>
          </w:p>
        </w:tc>
        <w:tc>
          <w:tcPr>
            <w:tcW w:w="1665" w:type="dxa"/>
            <w:shd w:val="clear" w:color="auto" w:fill="auto"/>
          </w:tcPr>
          <w:p w14:paraId="30C85530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uk-UA"/>
              </w:rPr>
              <w:t>Лекція</w:t>
            </w:r>
          </w:p>
        </w:tc>
        <w:tc>
          <w:tcPr>
            <w:tcW w:w="1577" w:type="dxa"/>
            <w:shd w:val="clear" w:color="auto" w:fill="auto"/>
          </w:tcPr>
          <w:p w14:paraId="1078E8D5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0988F76B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717" w:type="dxa"/>
            <w:shd w:val="clear" w:color="auto" w:fill="auto"/>
          </w:tcPr>
          <w:p w14:paraId="668874A6" w14:textId="77777777" w:rsidR="00CF30B9" w:rsidRDefault="003B4251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B4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25;11;8;33;35</w:t>
            </w:r>
          </w:p>
        </w:tc>
        <w:tc>
          <w:tcPr>
            <w:tcW w:w="1947" w:type="dxa"/>
            <w:shd w:val="clear" w:color="auto" w:fill="auto"/>
          </w:tcPr>
          <w:p w14:paraId="1BEFE7AA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5D9712B0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07B4D10B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3EC44413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50" w:type="dxa"/>
            <w:shd w:val="clear" w:color="auto" w:fill="auto"/>
          </w:tcPr>
          <w:p w14:paraId="0A7465C5" w14:textId="77777777" w:rsidR="00CF30B9" w:rsidRPr="002E733D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AA51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CF30B9" w:rsidRPr="009D72BB" w14:paraId="03282D7D" w14:textId="77777777" w:rsidTr="00CF30B9">
        <w:trPr>
          <w:trHeight w:val="340"/>
        </w:trPr>
        <w:tc>
          <w:tcPr>
            <w:tcW w:w="1305" w:type="dxa"/>
            <w:shd w:val="clear" w:color="auto" w:fill="auto"/>
          </w:tcPr>
          <w:p w14:paraId="3F421D7A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13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66719AAC" w14:textId="77777777" w:rsidR="00CF30B9" w:rsidRPr="004E357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2061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  <w:t>23 листопада</w:t>
            </w:r>
          </w:p>
          <w:p w14:paraId="2F47B205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022" w:type="dxa"/>
            <w:shd w:val="clear" w:color="auto" w:fill="auto"/>
          </w:tcPr>
          <w:p w14:paraId="6C85351E" w14:textId="77777777" w:rsidR="001514E8" w:rsidRPr="001514E8" w:rsidRDefault="001514E8" w:rsidP="001514E8">
            <w:pPr>
              <w:rPr>
                <w:rFonts w:ascii="Times New Roman" w:hAnsi="Times New Roman" w:cs="Times New Roman"/>
                <w:sz w:val="20"/>
                <w:szCs w:val="16"/>
                <w:highlight w:val="yellow"/>
              </w:rPr>
            </w:pPr>
            <w:r w:rsidRPr="001514E8">
              <w:rPr>
                <w:rFonts w:ascii="Times New Roman" w:hAnsi="Times New Roman" w:cs="Times New Roman"/>
                <w:sz w:val="20"/>
                <w:szCs w:val="16"/>
                <w:highlight w:val="yellow"/>
              </w:rPr>
              <w:t>Тема 6.</w:t>
            </w:r>
            <w:r w:rsidRPr="001514E8">
              <w:rPr>
                <w:rFonts w:ascii="Times New Roman" w:hAnsi="Times New Roman" w:cs="Times New Roman"/>
                <w:bCs/>
                <w:sz w:val="20"/>
                <w:szCs w:val="16"/>
                <w:highlight w:val="yellow"/>
              </w:rPr>
              <w:t xml:space="preserve"> </w:t>
            </w:r>
            <w:r w:rsidRPr="001514E8">
              <w:rPr>
                <w:rFonts w:ascii="Times New Roman" w:hAnsi="Times New Roman" w:cs="Times New Roman"/>
                <w:sz w:val="20"/>
                <w:szCs w:val="16"/>
                <w:highlight w:val="yellow"/>
              </w:rPr>
              <w:t>Тема 6.</w:t>
            </w:r>
            <w:r w:rsidRPr="001514E8">
              <w:rPr>
                <w:rFonts w:ascii="Times New Roman" w:hAnsi="Times New Roman" w:cs="Times New Roman"/>
                <w:bCs/>
                <w:sz w:val="20"/>
                <w:szCs w:val="16"/>
                <w:highlight w:val="yellow"/>
              </w:rPr>
              <w:t xml:space="preserve"> </w:t>
            </w:r>
            <w:r w:rsidRPr="001514E8">
              <w:rPr>
                <w:rFonts w:ascii="Times New Roman" w:hAnsi="Times New Roman" w:cs="Times New Roman"/>
                <w:sz w:val="20"/>
                <w:szCs w:val="16"/>
                <w:highlight w:val="yellow"/>
              </w:rPr>
              <w:t>Класичний театр ХІХ ст. і європейська філософія</w:t>
            </w:r>
          </w:p>
          <w:p w14:paraId="4D53AECB" w14:textId="77777777" w:rsidR="001514E8" w:rsidRPr="001514E8" w:rsidRDefault="001514E8" w:rsidP="001514E8">
            <w:pPr>
              <w:rPr>
                <w:rFonts w:ascii="Times New Roman" w:hAnsi="Times New Roman" w:cs="Times New Roman"/>
                <w:iCs/>
                <w:sz w:val="20"/>
                <w:szCs w:val="16"/>
                <w:highlight w:val="yellow"/>
              </w:rPr>
            </w:pPr>
            <w:r w:rsidRPr="001514E8">
              <w:rPr>
                <w:rFonts w:ascii="Times New Roman" w:hAnsi="Times New Roman" w:cs="Times New Roman"/>
                <w:iCs/>
                <w:sz w:val="20"/>
                <w:szCs w:val="16"/>
                <w:highlight w:val="yellow"/>
              </w:rPr>
              <w:t>Трактування давньогрецької трагедії Ф. Ніцше. Основні питання, навколо яких розвивалося побудову роботи «Народження трагедії».</w:t>
            </w:r>
          </w:p>
          <w:p w14:paraId="1E6574FE" w14:textId="77777777" w:rsidR="001514E8" w:rsidRPr="001514E8" w:rsidRDefault="001514E8" w:rsidP="001514E8">
            <w:pPr>
              <w:rPr>
                <w:rFonts w:ascii="Times New Roman" w:hAnsi="Times New Roman" w:cs="Times New Roman"/>
                <w:iCs/>
                <w:sz w:val="20"/>
                <w:szCs w:val="16"/>
                <w:highlight w:val="yellow"/>
                <w:lang w:val="uk-UA"/>
              </w:rPr>
            </w:pPr>
            <w:r w:rsidRPr="001514E8">
              <w:rPr>
                <w:rFonts w:ascii="Times New Roman" w:hAnsi="Times New Roman" w:cs="Times New Roman"/>
                <w:iCs/>
                <w:sz w:val="20"/>
                <w:szCs w:val="16"/>
                <w:highlight w:val="yellow"/>
              </w:rPr>
              <w:t> Ідейні контексти, приховані інтенції твори. </w:t>
            </w:r>
            <w:r w:rsidRPr="001514E8">
              <w:rPr>
                <w:rFonts w:ascii="Times New Roman" w:hAnsi="Times New Roman" w:cs="Times New Roman"/>
                <w:iCs/>
                <w:sz w:val="20"/>
                <w:szCs w:val="16"/>
                <w:highlight w:val="yellow"/>
                <w:lang w:val="uk-UA"/>
              </w:rPr>
              <w:t>Театр Й.Гете.</w:t>
            </w:r>
          </w:p>
          <w:p w14:paraId="3546068C" w14:textId="77777777" w:rsidR="001514E8" w:rsidRPr="001514E8" w:rsidRDefault="001514E8" w:rsidP="001514E8">
            <w:pPr>
              <w:rPr>
                <w:rFonts w:ascii="Times New Roman" w:hAnsi="Times New Roman" w:cs="Times New Roman"/>
                <w:iCs/>
                <w:sz w:val="20"/>
                <w:szCs w:val="16"/>
                <w:highlight w:val="yellow"/>
                <w:lang w:val="uk-UA"/>
              </w:rPr>
            </w:pPr>
            <w:r w:rsidRPr="001514E8">
              <w:rPr>
                <w:rFonts w:ascii="Times New Roman" w:hAnsi="Times New Roman" w:cs="Times New Roman"/>
                <w:sz w:val="20"/>
                <w:szCs w:val="16"/>
                <w:highlight w:val="yellow"/>
                <w:lang w:val="uk-UA"/>
              </w:rPr>
              <w:t>Модерністська драматургія О.Вайлда.</w:t>
            </w:r>
            <w:r w:rsidRPr="001514E8">
              <w:rPr>
                <w:rFonts w:ascii="Times New Roman" w:hAnsi="Times New Roman" w:cs="Times New Roman"/>
                <w:iCs/>
                <w:sz w:val="20"/>
                <w:szCs w:val="16"/>
                <w:highlight w:val="yellow"/>
                <w:lang w:val="uk-UA"/>
              </w:rPr>
              <w:t xml:space="preserve"> </w:t>
            </w:r>
          </w:p>
          <w:p w14:paraId="5A75ED45" w14:textId="77777777" w:rsidR="001514E8" w:rsidRPr="001514E8" w:rsidRDefault="001514E8" w:rsidP="001514E8">
            <w:pPr>
              <w:rPr>
                <w:rFonts w:ascii="Times New Roman" w:hAnsi="Times New Roman" w:cs="Times New Roman"/>
                <w:sz w:val="20"/>
                <w:szCs w:val="16"/>
                <w:highlight w:val="yellow"/>
              </w:rPr>
            </w:pPr>
            <w:r w:rsidRPr="001514E8">
              <w:rPr>
                <w:rFonts w:ascii="Times New Roman" w:hAnsi="Times New Roman" w:cs="Times New Roman"/>
                <w:iCs/>
                <w:sz w:val="20"/>
                <w:szCs w:val="16"/>
                <w:highlight w:val="yellow"/>
                <w:lang w:val="uk-UA"/>
              </w:rPr>
              <w:t>Англійський театр Дж.Б.Шоу</w:t>
            </w:r>
            <w:r w:rsidRPr="001514E8">
              <w:rPr>
                <w:rFonts w:ascii="Times New Roman" w:hAnsi="Times New Roman" w:cs="Times New Roman"/>
                <w:sz w:val="20"/>
                <w:szCs w:val="16"/>
                <w:highlight w:val="yellow"/>
              </w:rPr>
              <w:t xml:space="preserve"> </w:t>
            </w:r>
          </w:p>
          <w:p w14:paraId="791C43AF" w14:textId="77777777" w:rsidR="00CF30B9" w:rsidRPr="001514E8" w:rsidRDefault="00CF30B9" w:rsidP="00CF30B9">
            <w:pPr>
              <w:rPr>
                <w:rFonts w:ascii="Times New Roman" w:hAnsi="Times New Roman" w:cs="Times New Roman"/>
                <w:sz w:val="20"/>
                <w:szCs w:val="16"/>
                <w:highlight w:val="green"/>
              </w:rPr>
            </w:pPr>
          </w:p>
        </w:tc>
        <w:tc>
          <w:tcPr>
            <w:tcW w:w="1665" w:type="dxa"/>
            <w:shd w:val="clear" w:color="auto" w:fill="auto"/>
          </w:tcPr>
          <w:p w14:paraId="4C5D85B0" w14:textId="77777777" w:rsidR="00CF30B9" w:rsidRPr="00206126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</w:pPr>
            <w:r w:rsidRPr="0020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>Семінарське заняття</w:t>
            </w:r>
          </w:p>
        </w:tc>
        <w:tc>
          <w:tcPr>
            <w:tcW w:w="1577" w:type="dxa"/>
            <w:shd w:val="clear" w:color="auto" w:fill="auto"/>
          </w:tcPr>
          <w:p w14:paraId="3ADE872E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05F4CC2D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717" w:type="dxa"/>
            <w:shd w:val="clear" w:color="auto" w:fill="auto"/>
          </w:tcPr>
          <w:p w14:paraId="1B49935F" w14:textId="77777777" w:rsidR="00CF30B9" w:rsidRDefault="003B4251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B4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25;11;8;33;35</w:t>
            </w:r>
          </w:p>
        </w:tc>
        <w:tc>
          <w:tcPr>
            <w:tcW w:w="1947" w:type="dxa"/>
            <w:shd w:val="clear" w:color="auto" w:fill="auto"/>
          </w:tcPr>
          <w:p w14:paraId="70A75FC0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Написання Есе</w:t>
            </w:r>
          </w:p>
          <w:p w14:paraId="60114A73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126207CE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55D21E23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50" w:type="dxa"/>
            <w:shd w:val="clear" w:color="auto" w:fill="auto"/>
          </w:tcPr>
          <w:p w14:paraId="78DAF64F" w14:textId="77777777" w:rsidR="00CF30B9" w:rsidRPr="002E733D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AA51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CF30B9" w:rsidRPr="009D72BB" w14:paraId="14A5FBCF" w14:textId="77777777" w:rsidTr="00CF30B9">
        <w:trPr>
          <w:trHeight w:val="841"/>
        </w:trPr>
        <w:tc>
          <w:tcPr>
            <w:tcW w:w="1305" w:type="dxa"/>
            <w:shd w:val="clear" w:color="auto" w:fill="auto"/>
          </w:tcPr>
          <w:p w14:paraId="3765C065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14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5592AE12" w14:textId="77777777" w:rsidR="00CF30B9" w:rsidRPr="004E357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2061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  <w:t>30 листопада</w:t>
            </w:r>
          </w:p>
          <w:p w14:paraId="772CCF0A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022" w:type="dxa"/>
            <w:shd w:val="clear" w:color="auto" w:fill="auto"/>
          </w:tcPr>
          <w:p w14:paraId="0D0F9F0F" w14:textId="77777777" w:rsidR="00CF30B9" w:rsidRPr="00206126" w:rsidRDefault="00CF30B9" w:rsidP="00CF30B9">
            <w:pPr>
              <w:rPr>
                <w:rFonts w:ascii="Times New Roman" w:hAnsi="Times New Roman" w:cs="Times New Roman"/>
                <w:bCs/>
                <w:sz w:val="20"/>
                <w:szCs w:val="16"/>
              </w:rPr>
            </w:pPr>
            <w:r w:rsidRPr="00206126">
              <w:rPr>
                <w:rFonts w:ascii="Times New Roman" w:hAnsi="Times New Roman" w:cs="Times New Roman"/>
                <w:b/>
                <w:sz w:val="20"/>
                <w:szCs w:val="16"/>
              </w:rPr>
              <w:t>Тема 7.</w:t>
            </w:r>
            <w:r w:rsidRPr="00206126">
              <w:rPr>
                <w:rFonts w:ascii="Times New Roman" w:hAnsi="Times New Roman" w:cs="Times New Roman"/>
                <w:sz w:val="20"/>
                <w:szCs w:val="16"/>
              </w:rPr>
              <w:t>.</w:t>
            </w:r>
            <w:r w:rsidRPr="00206126">
              <w:rPr>
                <w:rFonts w:ascii="Times New Roman" w:hAnsi="Times New Roman" w:cs="Times New Roman"/>
                <w:bCs/>
                <w:sz w:val="20"/>
                <w:szCs w:val="16"/>
              </w:rPr>
              <w:t xml:space="preserve"> Філософія українського театру ХХ ст.</w:t>
            </w:r>
          </w:p>
          <w:p w14:paraId="2B55AFA2" w14:textId="77777777" w:rsidR="00CF30B9" w:rsidRPr="00206126" w:rsidRDefault="00CF30B9" w:rsidP="00CF30B9">
            <w:pPr>
              <w:rPr>
                <w:rFonts w:ascii="Times New Roman" w:hAnsi="Times New Roman" w:cs="Times New Roman"/>
                <w:b/>
                <w:i/>
                <w:sz w:val="20"/>
                <w:szCs w:val="16"/>
                <w:lang w:val="uk-UA"/>
              </w:rPr>
            </w:pPr>
            <w:r w:rsidRPr="00206126">
              <w:rPr>
                <w:rFonts w:ascii="Times New Roman" w:hAnsi="Times New Roman" w:cs="Times New Roman"/>
                <w:bCs/>
                <w:sz w:val="20"/>
                <w:szCs w:val="16"/>
                <w:lang w:val="uk-UA"/>
              </w:rPr>
              <w:t xml:space="preserve">Зародження і становлення українського театру. Український театр доби бароко. Г.Сковорода і театр. Аматорський театр в Україні ХІХ ст. Зародження професійного українського театру. Корифеї українського театру І.Карпенко-Карий, М.Старицький, М.Кропивнеицький, М.Садовський, П.Саксаганський, М.Заньковецька.. Філософія театру Л.Курбаса. Театр в сучасній Україні: проблеми та здобутки. </w:t>
            </w:r>
          </w:p>
        </w:tc>
        <w:tc>
          <w:tcPr>
            <w:tcW w:w="1665" w:type="dxa"/>
            <w:shd w:val="clear" w:color="auto" w:fill="auto"/>
          </w:tcPr>
          <w:p w14:paraId="113FA1A3" w14:textId="77777777" w:rsidR="00CF30B9" w:rsidRPr="00206126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0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>Семенарське заняття</w:t>
            </w:r>
          </w:p>
        </w:tc>
        <w:tc>
          <w:tcPr>
            <w:tcW w:w="1577" w:type="dxa"/>
            <w:shd w:val="clear" w:color="auto" w:fill="auto"/>
          </w:tcPr>
          <w:p w14:paraId="51289E24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1E47A033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717" w:type="dxa"/>
            <w:shd w:val="clear" w:color="auto" w:fill="auto"/>
          </w:tcPr>
          <w:p w14:paraId="3CD98531" w14:textId="77777777" w:rsidR="00CF30B9" w:rsidRDefault="003B4251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1;10;12;19;20;21;23;24;27;32</w:t>
            </w:r>
          </w:p>
        </w:tc>
        <w:tc>
          <w:tcPr>
            <w:tcW w:w="1947" w:type="dxa"/>
            <w:shd w:val="clear" w:color="auto" w:fill="auto"/>
          </w:tcPr>
          <w:p w14:paraId="7FD77945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08544F6B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25777F62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745E9F53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50" w:type="dxa"/>
            <w:shd w:val="clear" w:color="auto" w:fill="auto"/>
          </w:tcPr>
          <w:p w14:paraId="6D13335A" w14:textId="77777777" w:rsidR="00CF30B9" w:rsidRPr="002E733D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AA51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CF30B9" w:rsidRPr="009D72BB" w14:paraId="40CC2FD7" w14:textId="77777777" w:rsidTr="00CF30B9">
        <w:trPr>
          <w:trHeight w:val="2136"/>
        </w:trPr>
        <w:tc>
          <w:tcPr>
            <w:tcW w:w="1305" w:type="dxa"/>
            <w:shd w:val="clear" w:color="auto" w:fill="auto"/>
          </w:tcPr>
          <w:p w14:paraId="3EB9EE45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15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7DF69E23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791D9315" w14:textId="77777777" w:rsidR="00CF30B9" w:rsidRPr="004E357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2061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06 грудня</w:t>
            </w:r>
          </w:p>
          <w:p w14:paraId="7EA07BE5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6DBDF65A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2BA0C5C5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022" w:type="dxa"/>
            <w:shd w:val="clear" w:color="auto" w:fill="auto"/>
          </w:tcPr>
          <w:p w14:paraId="51CFDFC5" w14:textId="77777777" w:rsidR="00CF30B9" w:rsidRPr="00515356" w:rsidRDefault="00CF30B9" w:rsidP="00CF30B9">
            <w:pPr>
              <w:rPr>
                <w:rFonts w:ascii="Times New Roman" w:hAnsi="Times New Roman" w:cs="Times New Roman"/>
                <w:bCs/>
                <w:sz w:val="20"/>
                <w:szCs w:val="16"/>
                <w:highlight w:val="green"/>
              </w:rPr>
            </w:pPr>
            <w:r w:rsidRPr="00515356">
              <w:rPr>
                <w:rFonts w:ascii="Times New Roman" w:hAnsi="Times New Roman" w:cs="Times New Roman"/>
                <w:b/>
                <w:sz w:val="20"/>
                <w:szCs w:val="16"/>
                <w:highlight w:val="green"/>
              </w:rPr>
              <w:t>Тема 7.</w:t>
            </w:r>
            <w:r w:rsidRPr="00515356">
              <w:rPr>
                <w:rFonts w:ascii="Times New Roman" w:hAnsi="Times New Roman" w:cs="Times New Roman"/>
                <w:sz w:val="20"/>
                <w:szCs w:val="16"/>
                <w:highlight w:val="green"/>
              </w:rPr>
              <w:t>.</w:t>
            </w:r>
            <w:r w:rsidRPr="00515356">
              <w:rPr>
                <w:rFonts w:ascii="Times New Roman" w:hAnsi="Times New Roman" w:cs="Times New Roman"/>
                <w:bCs/>
                <w:sz w:val="20"/>
                <w:szCs w:val="16"/>
                <w:highlight w:val="green"/>
              </w:rPr>
              <w:t xml:space="preserve"> Філософія українського театру ХХ ст.</w:t>
            </w:r>
          </w:p>
          <w:p w14:paraId="2EC8742A" w14:textId="77777777" w:rsidR="00CF30B9" w:rsidRPr="00515356" w:rsidRDefault="00CF30B9" w:rsidP="00CF30B9">
            <w:pPr>
              <w:rPr>
                <w:rFonts w:ascii="Times New Roman" w:hAnsi="Times New Roman" w:cs="Times New Roman"/>
                <w:b/>
                <w:sz w:val="20"/>
                <w:szCs w:val="16"/>
                <w:highlight w:val="green"/>
              </w:rPr>
            </w:pPr>
            <w:r w:rsidRPr="00206126">
              <w:rPr>
                <w:rFonts w:ascii="Times New Roman" w:hAnsi="Times New Roman" w:cs="Times New Roman"/>
                <w:bCs/>
                <w:sz w:val="20"/>
                <w:szCs w:val="16"/>
                <w:highlight w:val="green"/>
                <w:lang w:val="uk-UA"/>
              </w:rPr>
              <w:t>Зародження і становлення українського театру. Український театр доби бароко. Г.Сковорода і театр. Аматорський театр в Україні ХІХ ст. Зародження професійного українського театру. Корифеї українського театру І.Карпенко-Карий, М.Старицький, М.Кропивнеицький, М.Садовський, П.Саксаганський, М.Заньковецька.. Філософія театру Л.Курбаса. Театр в сучасній Україні: проблеми та здобутки.</w:t>
            </w:r>
          </w:p>
        </w:tc>
        <w:tc>
          <w:tcPr>
            <w:tcW w:w="1665" w:type="dxa"/>
            <w:shd w:val="clear" w:color="auto" w:fill="auto"/>
          </w:tcPr>
          <w:p w14:paraId="5B1D42CD" w14:textId="77777777" w:rsidR="00CF30B9" w:rsidRPr="00515356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uk-UA"/>
              </w:rPr>
              <w:t>Лекція</w:t>
            </w:r>
          </w:p>
        </w:tc>
        <w:tc>
          <w:tcPr>
            <w:tcW w:w="1577" w:type="dxa"/>
            <w:shd w:val="clear" w:color="auto" w:fill="auto"/>
          </w:tcPr>
          <w:p w14:paraId="0C98A09F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5656A7B0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717" w:type="dxa"/>
            <w:shd w:val="clear" w:color="auto" w:fill="auto"/>
          </w:tcPr>
          <w:p w14:paraId="556BE00E" w14:textId="77777777" w:rsidR="00CF30B9" w:rsidRDefault="003B4251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B4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1;10;12;19;20;21;23;24;27;32</w:t>
            </w:r>
          </w:p>
        </w:tc>
        <w:tc>
          <w:tcPr>
            <w:tcW w:w="1947" w:type="dxa"/>
            <w:shd w:val="clear" w:color="auto" w:fill="auto"/>
          </w:tcPr>
          <w:p w14:paraId="267F601D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7F970901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60416EB6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494125FE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50" w:type="dxa"/>
            <w:shd w:val="clear" w:color="auto" w:fill="auto"/>
          </w:tcPr>
          <w:p w14:paraId="635B4E00" w14:textId="77777777" w:rsidR="00CF30B9" w:rsidRPr="002E733D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AA51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CF30B9" w:rsidRPr="009D72BB" w14:paraId="6D28675D" w14:textId="77777777" w:rsidTr="00CF30B9">
        <w:trPr>
          <w:trHeight w:val="340"/>
        </w:trPr>
        <w:tc>
          <w:tcPr>
            <w:tcW w:w="1305" w:type="dxa"/>
            <w:shd w:val="clear" w:color="auto" w:fill="auto"/>
          </w:tcPr>
          <w:p w14:paraId="74541CC6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15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59E0D7AE" w14:textId="77777777" w:rsidR="00CF30B9" w:rsidRPr="004E357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07 грудня</w:t>
            </w:r>
          </w:p>
          <w:p w14:paraId="21BF22E0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022" w:type="dxa"/>
            <w:shd w:val="clear" w:color="auto" w:fill="auto"/>
          </w:tcPr>
          <w:p w14:paraId="3CA9BE19" w14:textId="77777777" w:rsidR="00CF30B9" w:rsidRPr="00206126" w:rsidRDefault="00CF30B9" w:rsidP="00CF30B9">
            <w:pPr>
              <w:rPr>
                <w:rFonts w:ascii="Times New Roman" w:hAnsi="Times New Roman" w:cs="Times New Roman"/>
                <w:bCs/>
                <w:sz w:val="20"/>
                <w:szCs w:val="16"/>
                <w:highlight w:val="yellow"/>
              </w:rPr>
            </w:pPr>
            <w:r w:rsidRPr="00206126"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</w:rPr>
              <w:t>Тема 7.</w:t>
            </w:r>
            <w:r w:rsidRPr="00206126">
              <w:rPr>
                <w:rFonts w:ascii="Times New Roman" w:hAnsi="Times New Roman" w:cs="Times New Roman"/>
                <w:sz w:val="20"/>
                <w:szCs w:val="16"/>
                <w:highlight w:val="yellow"/>
              </w:rPr>
              <w:t>.</w:t>
            </w:r>
            <w:r w:rsidRPr="00206126">
              <w:rPr>
                <w:rFonts w:ascii="Times New Roman" w:hAnsi="Times New Roman" w:cs="Times New Roman"/>
                <w:bCs/>
                <w:sz w:val="20"/>
                <w:szCs w:val="16"/>
                <w:highlight w:val="yellow"/>
              </w:rPr>
              <w:t xml:space="preserve"> Філософія українського театру ХХ ст.</w:t>
            </w:r>
          </w:p>
          <w:p w14:paraId="56EE8CF0" w14:textId="77777777" w:rsidR="00CF30B9" w:rsidRPr="00515356" w:rsidRDefault="00CF30B9" w:rsidP="00CF30B9">
            <w:pPr>
              <w:rPr>
                <w:rFonts w:ascii="Times New Roman" w:hAnsi="Times New Roman" w:cs="Times New Roman"/>
                <w:b/>
                <w:i/>
                <w:sz w:val="20"/>
                <w:szCs w:val="16"/>
                <w:highlight w:val="green"/>
              </w:rPr>
            </w:pPr>
            <w:r w:rsidRPr="00206126">
              <w:rPr>
                <w:rFonts w:ascii="Times New Roman" w:hAnsi="Times New Roman" w:cs="Times New Roman"/>
                <w:bCs/>
                <w:sz w:val="20"/>
                <w:szCs w:val="16"/>
                <w:highlight w:val="yellow"/>
                <w:lang w:val="uk-UA"/>
              </w:rPr>
              <w:t>Зародження і становлення українського театру. Український театр доби бароко. Г.Сковорода і театр. Аматорський театр в Україні ХІХ ст. Зародження професійного українського театру. Корифеї українського театру І.Карпенко-Карий, М.Старицький, М.Кропивнеицький, М.Садовський, П.Саксаганський, М.Заньковецька.. Філософія театру Л.Курбаса. Театр в сучасній Україні: проблеми та здобутки.</w:t>
            </w:r>
          </w:p>
        </w:tc>
        <w:tc>
          <w:tcPr>
            <w:tcW w:w="1665" w:type="dxa"/>
            <w:shd w:val="clear" w:color="auto" w:fill="auto"/>
          </w:tcPr>
          <w:p w14:paraId="18A1B472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>Семінарське заняття</w:t>
            </w:r>
          </w:p>
        </w:tc>
        <w:tc>
          <w:tcPr>
            <w:tcW w:w="1577" w:type="dxa"/>
            <w:shd w:val="clear" w:color="auto" w:fill="auto"/>
          </w:tcPr>
          <w:p w14:paraId="0E944A6A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69F7858B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717" w:type="dxa"/>
            <w:shd w:val="clear" w:color="auto" w:fill="auto"/>
          </w:tcPr>
          <w:p w14:paraId="57CB18CF" w14:textId="77777777" w:rsidR="00CF30B9" w:rsidRDefault="003B4251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B4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1;10;12;19;20;21;23;24;27;32</w:t>
            </w:r>
          </w:p>
        </w:tc>
        <w:tc>
          <w:tcPr>
            <w:tcW w:w="1947" w:type="dxa"/>
            <w:shd w:val="clear" w:color="auto" w:fill="auto"/>
          </w:tcPr>
          <w:p w14:paraId="2583ABF2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47682839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450" w:type="dxa"/>
            <w:shd w:val="clear" w:color="auto" w:fill="auto"/>
          </w:tcPr>
          <w:p w14:paraId="01DBED39" w14:textId="77777777" w:rsidR="00CF30B9" w:rsidRPr="002E733D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AA51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CF30B9" w:rsidRPr="009D72BB" w14:paraId="5EA7004A" w14:textId="77777777" w:rsidTr="00CF30B9">
        <w:trPr>
          <w:trHeight w:val="340"/>
        </w:trPr>
        <w:tc>
          <w:tcPr>
            <w:tcW w:w="1305" w:type="dxa"/>
            <w:shd w:val="clear" w:color="auto" w:fill="auto"/>
          </w:tcPr>
          <w:p w14:paraId="42125BD0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16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5559233D" w14:textId="77777777" w:rsidR="00CF30B9" w:rsidRPr="004E357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  <w:t>14 грудня</w:t>
            </w:r>
          </w:p>
          <w:p w14:paraId="57A9AB7B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022" w:type="dxa"/>
            <w:shd w:val="clear" w:color="auto" w:fill="auto"/>
          </w:tcPr>
          <w:p w14:paraId="23248319" w14:textId="77777777" w:rsidR="00CF30B9" w:rsidRDefault="00CF30B9" w:rsidP="00CF30B9">
            <w:pPr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324061"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</w:rPr>
              <w:t xml:space="preserve">Тема 8. </w:t>
            </w:r>
            <w:r w:rsidRPr="00324061">
              <w:rPr>
                <w:rFonts w:ascii="Times New Roman" w:hAnsi="Times New Roman" w:cs="Times New Roman"/>
                <w:sz w:val="20"/>
                <w:szCs w:val="16"/>
                <w:highlight w:val="yellow"/>
              </w:rPr>
              <w:t>Театр ХХ ст. і сучасна філософія</w:t>
            </w:r>
          </w:p>
          <w:p w14:paraId="4AC621C2" w14:textId="77777777" w:rsidR="00CF30B9" w:rsidRPr="00206126" w:rsidRDefault="00CF30B9" w:rsidP="00CF30B9">
            <w:pPr>
              <w:jc w:val="both"/>
              <w:rPr>
                <w:rFonts w:ascii="Georgia" w:eastAsia="Times New Roman" w:hAnsi="Georgia" w:cs="Times New Roman"/>
                <w:iCs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206126">
              <w:rPr>
                <w:rFonts w:ascii="Georgia" w:eastAsia="Times New Roman" w:hAnsi="Georgia" w:cs="Times New Roman"/>
                <w:iCs/>
                <w:color w:val="000000"/>
                <w:sz w:val="21"/>
                <w:szCs w:val="21"/>
                <w:highlight w:val="yellow"/>
                <w:lang w:eastAsia="ru-RU"/>
              </w:rPr>
              <w:t>Модерністські концепції театру: сюрреалістична театральна концепція, футуризм, театральна теорія і практика французького авангарду Ж. Кокто, Ж.-П. Сартр</w:t>
            </w:r>
            <w:r w:rsidRPr="00206126">
              <w:rPr>
                <w:rFonts w:ascii="Georgia" w:eastAsia="Times New Roman" w:hAnsi="Georgia" w:cs="Times New Roman"/>
                <w:iCs/>
                <w:color w:val="000000"/>
                <w:sz w:val="21"/>
                <w:szCs w:val="21"/>
                <w:highlight w:val="yellow"/>
                <w:lang w:val="uk-UA" w:eastAsia="ru-RU"/>
              </w:rPr>
              <w:t>, А.Камю</w:t>
            </w:r>
            <w:r w:rsidRPr="00206126">
              <w:rPr>
                <w:rFonts w:ascii="Georgia" w:eastAsia="Times New Roman" w:hAnsi="Georgia" w:cs="Times New Roman"/>
                <w:iCs/>
                <w:color w:val="000000"/>
                <w:sz w:val="21"/>
                <w:szCs w:val="21"/>
                <w:highlight w:val="yellow"/>
                <w:lang w:eastAsia="ru-RU"/>
              </w:rPr>
              <w:t>). </w:t>
            </w:r>
            <w:r w:rsidRPr="00206126">
              <w:rPr>
                <w:rFonts w:ascii="Georgia" w:eastAsia="Times New Roman" w:hAnsi="Georgia" w:cs="Times New Roman"/>
                <w:iCs/>
                <w:color w:val="000000"/>
                <w:sz w:val="21"/>
                <w:szCs w:val="21"/>
                <w:highlight w:val="yellow"/>
                <w:lang w:val="uk-UA" w:eastAsia="ru-RU"/>
              </w:rPr>
              <w:t>Театр жорстокості А.Арто, Театр Є,Гратовського.</w:t>
            </w:r>
          </w:p>
          <w:p w14:paraId="2E09FADA" w14:textId="77777777" w:rsidR="00CF30B9" w:rsidRPr="004522AE" w:rsidRDefault="00CF30B9" w:rsidP="00CF30B9">
            <w:pPr>
              <w:jc w:val="both"/>
              <w:rPr>
                <w:rFonts w:ascii="Times New Roman" w:hAnsi="Times New Roman" w:cs="Times New Roman"/>
                <w:b/>
                <w:sz w:val="20"/>
                <w:szCs w:val="16"/>
                <w:lang w:val="uk-UA"/>
              </w:rPr>
            </w:pPr>
            <w:r w:rsidRPr="00206126">
              <w:rPr>
                <w:rFonts w:ascii="Georgia" w:eastAsia="Times New Roman" w:hAnsi="Georgia" w:cs="Times New Roman"/>
                <w:iCs/>
                <w:color w:val="000000"/>
                <w:sz w:val="21"/>
                <w:szCs w:val="21"/>
                <w:highlight w:val="yellow"/>
                <w:lang w:val="uk-UA" w:eastAsia="ru-RU"/>
              </w:rPr>
              <w:t>Театр абсурду, Е.Йонеско, С</w:t>
            </w:r>
            <w:r>
              <w:rPr>
                <w:rFonts w:ascii="Georgia" w:eastAsia="Times New Roman" w:hAnsi="Georgia" w:cs="Times New Roman"/>
                <w:iCs/>
                <w:color w:val="000000"/>
                <w:sz w:val="21"/>
                <w:szCs w:val="21"/>
                <w:highlight w:val="yellow"/>
                <w:lang w:val="uk-UA" w:eastAsia="ru-RU"/>
              </w:rPr>
              <w:t>.Бекет, Сучасний західний театр.</w:t>
            </w:r>
          </w:p>
        </w:tc>
        <w:tc>
          <w:tcPr>
            <w:tcW w:w="1665" w:type="dxa"/>
            <w:shd w:val="clear" w:color="auto" w:fill="auto"/>
          </w:tcPr>
          <w:p w14:paraId="4FE93BD6" w14:textId="77777777" w:rsidR="00CF30B9" w:rsidRPr="00206126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Семенарське заняття</w:t>
            </w:r>
          </w:p>
          <w:p w14:paraId="41A954E3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14:paraId="182A61A2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2CF03D2C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717" w:type="dxa"/>
            <w:shd w:val="clear" w:color="auto" w:fill="auto"/>
          </w:tcPr>
          <w:p w14:paraId="1767991A" w14:textId="77777777" w:rsidR="00CF30B9" w:rsidRDefault="003B4251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5;7;18;26;</w:t>
            </w:r>
          </w:p>
        </w:tc>
        <w:tc>
          <w:tcPr>
            <w:tcW w:w="1947" w:type="dxa"/>
            <w:shd w:val="clear" w:color="auto" w:fill="auto"/>
          </w:tcPr>
          <w:p w14:paraId="7C69454C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авторської анкети</w:t>
            </w:r>
          </w:p>
          <w:p w14:paraId="6D94600E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Проведення дослідження</w:t>
            </w:r>
          </w:p>
        </w:tc>
        <w:tc>
          <w:tcPr>
            <w:tcW w:w="1450" w:type="dxa"/>
            <w:shd w:val="clear" w:color="auto" w:fill="auto"/>
          </w:tcPr>
          <w:p w14:paraId="7035E534" w14:textId="77777777" w:rsidR="00CF30B9" w:rsidRPr="002E733D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AA51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CF30B9" w:rsidRPr="009D72BB" w14:paraId="44F7880C" w14:textId="77777777" w:rsidTr="00CF30B9">
        <w:trPr>
          <w:trHeight w:val="340"/>
        </w:trPr>
        <w:tc>
          <w:tcPr>
            <w:tcW w:w="1305" w:type="dxa"/>
            <w:shd w:val="clear" w:color="auto" w:fill="auto"/>
          </w:tcPr>
          <w:p w14:paraId="47C2EF39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17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1C603D78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3322DD51" w14:textId="77777777" w:rsidR="00CF30B9" w:rsidRPr="004E357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20612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14 грудня</w:t>
            </w:r>
          </w:p>
          <w:p w14:paraId="5B913328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</w:pPr>
          </w:p>
          <w:p w14:paraId="6C64715A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022" w:type="dxa"/>
            <w:shd w:val="clear" w:color="auto" w:fill="auto"/>
          </w:tcPr>
          <w:p w14:paraId="645D7225" w14:textId="77777777" w:rsidR="00CF30B9" w:rsidRPr="00206126" w:rsidRDefault="00CF30B9" w:rsidP="00CF30B9">
            <w:pPr>
              <w:jc w:val="both"/>
              <w:rPr>
                <w:rFonts w:ascii="Times New Roman" w:hAnsi="Times New Roman" w:cs="Times New Roman"/>
                <w:sz w:val="20"/>
                <w:szCs w:val="16"/>
                <w:highlight w:val="green"/>
              </w:rPr>
            </w:pPr>
            <w:r w:rsidRPr="00206126">
              <w:rPr>
                <w:rFonts w:ascii="Times New Roman" w:hAnsi="Times New Roman" w:cs="Times New Roman"/>
                <w:b/>
                <w:sz w:val="20"/>
                <w:szCs w:val="16"/>
                <w:highlight w:val="green"/>
              </w:rPr>
              <w:t xml:space="preserve">Тема 8. </w:t>
            </w:r>
            <w:r w:rsidRPr="00206126">
              <w:rPr>
                <w:rFonts w:ascii="Times New Roman" w:hAnsi="Times New Roman" w:cs="Times New Roman"/>
                <w:sz w:val="20"/>
                <w:szCs w:val="16"/>
                <w:highlight w:val="green"/>
              </w:rPr>
              <w:t>Театр ХХ ст. і сучасна філософія</w:t>
            </w:r>
          </w:p>
          <w:p w14:paraId="6FF0D75F" w14:textId="77777777" w:rsidR="00CF30B9" w:rsidRPr="00206126" w:rsidRDefault="00CF30B9" w:rsidP="00CF30B9">
            <w:pPr>
              <w:jc w:val="both"/>
              <w:rPr>
                <w:rFonts w:ascii="Georgia" w:eastAsia="Times New Roman" w:hAnsi="Georgia" w:cs="Times New Roman"/>
                <w:iCs/>
                <w:color w:val="000000"/>
                <w:sz w:val="21"/>
                <w:szCs w:val="21"/>
                <w:highlight w:val="green"/>
                <w:lang w:eastAsia="ru-RU"/>
              </w:rPr>
            </w:pPr>
            <w:r w:rsidRPr="00206126">
              <w:rPr>
                <w:rFonts w:ascii="Georgia" w:eastAsia="Times New Roman" w:hAnsi="Georgia" w:cs="Times New Roman"/>
                <w:iCs/>
                <w:color w:val="000000"/>
                <w:sz w:val="21"/>
                <w:szCs w:val="21"/>
                <w:highlight w:val="green"/>
                <w:lang w:eastAsia="ru-RU"/>
              </w:rPr>
              <w:t>Модерністські концепції театру: сюрреалістична театральна концепція, футуризм, театральна теорія і практика французького авангарду Ж. Кокто, Ж.-П. Сартр</w:t>
            </w:r>
            <w:r w:rsidRPr="00206126">
              <w:rPr>
                <w:rFonts w:ascii="Georgia" w:eastAsia="Times New Roman" w:hAnsi="Georgia" w:cs="Times New Roman"/>
                <w:iCs/>
                <w:color w:val="000000"/>
                <w:sz w:val="21"/>
                <w:szCs w:val="21"/>
                <w:highlight w:val="green"/>
                <w:lang w:val="uk-UA" w:eastAsia="ru-RU"/>
              </w:rPr>
              <w:t>, А.Камю</w:t>
            </w:r>
            <w:r w:rsidRPr="00206126">
              <w:rPr>
                <w:rFonts w:ascii="Georgia" w:eastAsia="Times New Roman" w:hAnsi="Georgia" w:cs="Times New Roman"/>
                <w:iCs/>
                <w:color w:val="000000"/>
                <w:sz w:val="21"/>
                <w:szCs w:val="21"/>
                <w:highlight w:val="green"/>
                <w:lang w:eastAsia="ru-RU"/>
              </w:rPr>
              <w:t>). </w:t>
            </w:r>
            <w:r w:rsidRPr="00206126">
              <w:rPr>
                <w:rFonts w:ascii="Georgia" w:eastAsia="Times New Roman" w:hAnsi="Georgia" w:cs="Times New Roman"/>
                <w:iCs/>
                <w:color w:val="000000"/>
                <w:sz w:val="21"/>
                <w:szCs w:val="21"/>
                <w:highlight w:val="green"/>
                <w:lang w:val="uk-UA" w:eastAsia="ru-RU"/>
              </w:rPr>
              <w:t>Театр жорстокості А.Арто, Театр Є,Гратовського.</w:t>
            </w:r>
          </w:p>
          <w:p w14:paraId="058340DD" w14:textId="77777777" w:rsidR="00CF30B9" w:rsidRPr="00206126" w:rsidRDefault="00CF30B9" w:rsidP="00CF30B9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206126">
              <w:rPr>
                <w:rFonts w:ascii="Georgia" w:eastAsia="Times New Roman" w:hAnsi="Georgia" w:cs="Times New Roman"/>
                <w:iCs/>
                <w:color w:val="000000"/>
                <w:sz w:val="21"/>
                <w:szCs w:val="21"/>
                <w:highlight w:val="green"/>
                <w:lang w:val="uk-UA" w:eastAsia="ru-RU"/>
              </w:rPr>
              <w:t>Театр абсурду, Е.Йонеско, С.Бекет. Сучасний західний театр,</w:t>
            </w:r>
          </w:p>
        </w:tc>
        <w:tc>
          <w:tcPr>
            <w:tcW w:w="1665" w:type="dxa"/>
            <w:shd w:val="clear" w:color="auto" w:fill="auto"/>
          </w:tcPr>
          <w:p w14:paraId="175C20C0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61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uk-UA"/>
              </w:rPr>
              <w:t>Лекція</w:t>
            </w:r>
          </w:p>
        </w:tc>
        <w:tc>
          <w:tcPr>
            <w:tcW w:w="1577" w:type="dxa"/>
            <w:shd w:val="clear" w:color="auto" w:fill="auto"/>
          </w:tcPr>
          <w:p w14:paraId="44611DA6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5CBB301C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717" w:type="dxa"/>
            <w:shd w:val="clear" w:color="auto" w:fill="auto"/>
          </w:tcPr>
          <w:p w14:paraId="143194F7" w14:textId="77777777" w:rsidR="00CF30B9" w:rsidRDefault="003B4251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B4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5;7;18;26;</w:t>
            </w:r>
          </w:p>
        </w:tc>
        <w:tc>
          <w:tcPr>
            <w:tcW w:w="1947" w:type="dxa"/>
            <w:shd w:val="clear" w:color="auto" w:fill="auto"/>
          </w:tcPr>
          <w:p w14:paraId="4D2C85B2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4011DFD2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08C4532F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6EB7E805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50" w:type="dxa"/>
            <w:shd w:val="clear" w:color="auto" w:fill="auto"/>
          </w:tcPr>
          <w:p w14:paraId="204CFFA1" w14:textId="77777777" w:rsidR="00CF30B9" w:rsidRPr="002E733D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AA51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CF30B9" w:rsidRPr="009D72BB" w14:paraId="6E1E09E0" w14:textId="77777777" w:rsidTr="00CF30B9">
        <w:trPr>
          <w:trHeight w:val="340"/>
        </w:trPr>
        <w:tc>
          <w:tcPr>
            <w:tcW w:w="1305" w:type="dxa"/>
            <w:shd w:val="clear" w:color="auto" w:fill="auto"/>
          </w:tcPr>
          <w:p w14:paraId="672B15EA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17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7AF49EE0" w14:textId="77777777" w:rsidR="00CF30B9" w:rsidRPr="004E357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DD53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green"/>
                <w:lang w:val="uk-UA"/>
              </w:rPr>
              <w:t>20 грудня</w:t>
            </w:r>
          </w:p>
          <w:p w14:paraId="157FF4A8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022" w:type="dxa"/>
            <w:shd w:val="clear" w:color="auto" w:fill="auto"/>
          </w:tcPr>
          <w:p w14:paraId="68D99F7B" w14:textId="77777777" w:rsidR="00CF30B9" w:rsidRPr="00515356" w:rsidRDefault="00CF30B9" w:rsidP="00CF30B9">
            <w:pPr>
              <w:jc w:val="both"/>
              <w:rPr>
                <w:rFonts w:ascii="Times New Roman" w:hAnsi="Times New Roman" w:cs="Times New Roman"/>
                <w:sz w:val="20"/>
                <w:szCs w:val="16"/>
                <w:highlight w:val="green"/>
              </w:rPr>
            </w:pPr>
            <w:r w:rsidRPr="00515356">
              <w:rPr>
                <w:rFonts w:ascii="Times New Roman" w:hAnsi="Times New Roman" w:cs="Times New Roman"/>
                <w:b/>
                <w:sz w:val="20"/>
                <w:szCs w:val="16"/>
                <w:highlight w:val="green"/>
              </w:rPr>
              <w:t xml:space="preserve">Тема 8. </w:t>
            </w:r>
            <w:r w:rsidRPr="00515356">
              <w:rPr>
                <w:rFonts w:ascii="Times New Roman" w:hAnsi="Times New Roman" w:cs="Times New Roman"/>
                <w:sz w:val="20"/>
                <w:szCs w:val="16"/>
                <w:highlight w:val="green"/>
              </w:rPr>
              <w:t>Театр ХХ ст. і сучасна філософія</w:t>
            </w:r>
          </w:p>
          <w:p w14:paraId="7FC81256" w14:textId="77777777" w:rsidR="00CF30B9" w:rsidRPr="00DD536E" w:rsidRDefault="00CF30B9" w:rsidP="00CF30B9">
            <w:pPr>
              <w:jc w:val="both"/>
              <w:rPr>
                <w:rFonts w:ascii="Georgia" w:eastAsia="Times New Roman" w:hAnsi="Georgia" w:cs="Times New Roman"/>
                <w:iCs/>
                <w:color w:val="000000"/>
                <w:sz w:val="21"/>
                <w:szCs w:val="21"/>
                <w:highlight w:val="green"/>
                <w:lang w:eastAsia="ru-RU"/>
              </w:rPr>
            </w:pPr>
            <w:r w:rsidRPr="00DD536E">
              <w:rPr>
                <w:rFonts w:ascii="Georgia" w:eastAsia="Times New Roman" w:hAnsi="Georgia" w:cs="Times New Roman"/>
                <w:iCs/>
                <w:color w:val="000000"/>
                <w:sz w:val="21"/>
                <w:szCs w:val="21"/>
                <w:highlight w:val="green"/>
                <w:lang w:eastAsia="ru-RU"/>
              </w:rPr>
              <w:t>Модерністські концепції театру: сюрреалістична театральна концепція, футуризм, театральна теорія і практика французького авангарду Ж. Кокто, Ж.-П. Сартр</w:t>
            </w:r>
            <w:r w:rsidRPr="00DD536E">
              <w:rPr>
                <w:rFonts w:ascii="Georgia" w:eastAsia="Times New Roman" w:hAnsi="Georgia" w:cs="Times New Roman"/>
                <w:iCs/>
                <w:color w:val="000000"/>
                <w:sz w:val="21"/>
                <w:szCs w:val="21"/>
                <w:highlight w:val="green"/>
                <w:lang w:val="uk-UA" w:eastAsia="ru-RU"/>
              </w:rPr>
              <w:t>, А.Камю</w:t>
            </w:r>
            <w:r w:rsidRPr="00DD536E">
              <w:rPr>
                <w:rFonts w:ascii="Georgia" w:eastAsia="Times New Roman" w:hAnsi="Georgia" w:cs="Times New Roman"/>
                <w:iCs/>
                <w:color w:val="000000"/>
                <w:sz w:val="21"/>
                <w:szCs w:val="21"/>
                <w:highlight w:val="green"/>
                <w:lang w:eastAsia="ru-RU"/>
              </w:rPr>
              <w:t>). </w:t>
            </w:r>
            <w:r w:rsidRPr="00DD536E">
              <w:rPr>
                <w:rFonts w:ascii="Georgia" w:eastAsia="Times New Roman" w:hAnsi="Georgia" w:cs="Times New Roman"/>
                <w:iCs/>
                <w:color w:val="000000"/>
                <w:sz w:val="21"/>
                <w:szCs w:val="21"/>
                <w:highlight w:val="green"/>
                <w:lang w:val="uk-UA" w:eastAsia="ru-RU"/>
              </w:rPr>
              <w:t>Театр жорстокості А.Арто, Театр Є,Гратовського.</w:t>
            </w:r>
          </w:p>
          <w:p w14:paraId="39747995" w14:textId="77777777" w:rsidR="00CF30B9" w:rsidRPr="00515356" w:rsidRDefault="00CF30B9" w:rsidP="00CF30B9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highlight w:val="green"/>
              </w:rPr>
            </w:pPr>
            <w:r w:rsidRPr="00DD536E">
              <w:rPr>
                <w:rFonts w:ascii="Georgia" w:hAnsi="Georgia" w:cs="Times New Roman"/>
                <w:b w:val="0"/>
                <w:i w:val="0"/>
                <w:iCs w:val="0"/>
                <w:color w:val="000000"/>
                <w:sz w:val="21"/>
                <w:szCs w:val="21"/>
                <w:highlight w:val="green"/>
              </w:rPr>
              <w:t>Театр абсурду, Е.Йонеско, С.Бекет. Сучасний західний театр.</w:t>
            </w:r>
          </w:p>
        </w:tc>
        <w:tc>
          <w:tcPr>
            <w:tcW w:w="1665" w:type="dxa"/>
            <w:shd w:val="clear" w:color="auto" w:fill="auto"/>
          </w:tcPr>
          <w:p w14:paraId="44692B36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green"/>
                <w:lang w:val="uk-UA"/>
              </w:rPr>
              <w:t>Лекція</w:t>
            </w:r>
          </w:p>
        </w:tc>
        <w:tc>
          <w:tcPr>
            <w:tcW w:w="1577" w:type="dxa"/>
            <w:shd w:val="clear" w:color="auto" w:fill="auto"/>
          </w:tcPr>
          <w:p w14:paraId="11AB878B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7C7B9990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717" w:type="dxa"/>
            <w:shd w:val="clear" w:color="auto" w:fill="auto"/>
          </w:tcPr>
          <w:p w14:paraId="2CBF20C0" w14:textId="77777777" w:rsidR="00CF30B9" w:rsidRDefault="003B4251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B4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5;7;18;26;</w:t>
            </w:r>
          </w:p>
        </w:tc>
        <w:tc>
          <w:tcPr>
            <w:tcW w:w="1947" w:type="dxa"/>
            <w:shd w:val="clear" w:color="auto" w:fill="auto"/>
          </w:tcPr>
          <w:p w14:paraId="3B582DE8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40E5F40C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50D0573C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63AF81B2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50" w:type="dxa"/>
            <w:shd w:val="clear" w:color="auto" w:fill="auto"/>
          </w:tcPr>
          <w:p w14:paraId="5F0F6EE4" w14:textId="77777777" w:rsidR="00CF30B9" w:rsidRPr="002E733D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AA51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  <w:tr w:rsidR="00CF30B9" w:rsidRPr="009D72BB" w14:paraId="4C467569" w14:textId="77777777" w:rsidTr="00CF30B9">
        <w:trPr>
          <w:trHeight w:val="340"/>
        </w:trPr>
        <w:tc>
          <w:tcPr>
            <w:tcW w:w="1305" w:type="dxa"/>
            <w:shd w:val="clear" w:color="auto" w:fill="auto"/>
          </w:tcPr>
          <w:p w14:paraId="116DC98B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Тиж.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17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3BD99404" w14:textId="77777777" w:rsidR="00CF30B9" w:rsidRPr="004E357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/>
              </w:rPr>
            </w:pPr>
            <w:r w:rsidRPr="00DD536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/>
              </w:rPr>
              <w:t>21 грудня</w:t>
            </w:r>
          </w:p>
          <w:p w14:paraId="251031F9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акад. год.</w:t>
            </w:r>
          </w:p>
        </w:tc>
        <w:tc>
          <w:tcPr>
            <w:tcW w:w="3022" w:type="dxa"/>
            <w:shd w:val="clear" w:color="auto" w:fill="auto"/>
          </w:tcPr>
          <w:p w14:paraId="7959F319" w14:textId="77777777" w:rsidR="00CF30B9" w:rsidRPr="00DD536E" w:rsidRDefault="00CF30B9" w:rsidP="00CF30B9">
            <w:pPr>
              <w:jc w:val="both"/>
              <w:rPr>
                <w:rFonts w:ascii="Times New Roman" w:hAnsi="Times New Roman" w:cs="Times New Roman"/>
                <w:sz w:val="20"/>
                <w:szCs w:val="16"/>
                <w:highlight w:val="yellow"/>
              </w:rPr>
            </w:pPr>
            <w:r w:rsidRPr="00DD536E">
              <w:rPr>
                <w:rFonts w:ascii="Times New Roman" w:hAnsi="Times New Roman" w:cs="Times New Roman"/>
                <w:b/>
                <w:sz w:val="20"/>
                <w:szCs w:val="16"/>
                <w:highlight w:val="yellow"/>
              </w:rPr>
              <w:t xml:space="preserve">Тема 8. </w:t>
            </w:r>
            <w:r w:rsidRPr="00DD536E">
              <w:rPr>
                <w:rFonts w:ascii="Times New Roman" w:hAnsi="Times New Roman" w:cs="Times New Roman"/>
                <w:sz w:val="20"/>
                <w:szCs w:val="16"/>
                <w:highlight w:val="yellow"/>
              </w:rPr>
              <w:t>Театр ХХ ст. і сучасна філософія</w:t>
            </w:r>
          </w:p>
          <w:p w14:paraId="0ACFF787" w14:textId="77777777" w:rsidR="00CF30B9" w:rsidRPr="00DD536E" w:rsidRDefault="00CF30B9" w:rsidP="00CF30B9">
            <w:pPr>
              <w:jc w:val="both"/>
              <w:rPr>
                <w:rFonts w:ascii="Georgia" w:eastAsia="Times New Roman" w:hAnsi="Georgia" w:cs="Times New Roman"/>
                <w:iCs/>
                <w:color w:val="000000"/>
                <w:sz w:val="21"/>
                <w:szCs w:val="21"/>
                <w:highlight w:val="yellow"/>
                <w:lang w:eastAsia="ru-RU"/>
              </w:rPr>
            </w:pPr>
            <w:r w:rsidRPr="00DD536E">
              <w:rPr>
                <w:rFonts w:ascii="Georgia" w:eastAsia="Times New Roman" w:hAnsi="Georgia" w:cs="Times New Roman"/>
                <w:iCs/>
                <w:color w:val="000000"/>
                <w:sz w:val="21"/>
                <w:szCs w:val="21"/>
                <w:highlight w:val="yellow"/>
                <w:lang w:eastAsia="ru-RU"/>
              </w:rPr>
              <w:t>Модерністські концепції театру: сюрреалістична театральна концепція, футуризм, театральна теорія і практика французького авангарду Ж. Кокто, Ж.-П. Сартр</w:t>
            </w:r>
            <w:r w:rsidRPr="00DD536E">
              <w:rPr>
                <w:rFonts w:ascii="Georgia" w:eastAsia="Times New Roman" w:hAnsi="Georgia" w:cs="Times New Roman"/>
                <w:iCs/>
                <w:color w:val="000000"/>
                <w:sz w:val="21"/>
                <w:szCs w:val="21"/>
                <w:highlight w:val="yellow"/>
                <w:lang w:val="uk-UA" w:eastAsia="ru-RU"/>
              </w:rPr>
              <w:t>, А.Камю</w:t>
            </w:r>
            <w:r w:rsidRPr="00DD536E">
              <w:rPr>
                <w:rFonts w:ascii="Georgia" w:eastAsia="Times New Roman" w:hAnsi="Georgia" w:cs="Times New Roman"/>
                <w:iCs/>
                <w:color w:val="000000"/>
                <w:sz w:val="21"/>
                <w:szCs w:val="21"/>
                <w:highlight w:val="yellow"/>
                <w:lang w:eastAsia="ru-RU"/>
              </w:rPr>
              <w:t>). </w:t>
            </w:r>
            <w:r w:rsidRPr="00DD536E">
              <w:rPr>
                <w:rFonts w:ascii="Georgia" w:eastAsia="Times New Roman" w:hAnsi="Georgia" w:cs="Times New Roman"/>
                <w:iCs/>
                <w:color w:val="000000"/>
                <w:sz w:val="21"/>
                <w:szCs w:val="21"/>
                <w:highlight w:val="yellow"/>
                <w:lang w:val="uk-UA" w:eastAsia="ru-RU"/>
              </w:rPr>
              <w:t>Театр жорстокості А.Арто, Театр Є,Гратовського.</w:t>
            </w:r>
          </w:p>
          <w:p w14:paraId="6757A9D1" w14:textId="77777777" w:rsidR="00CF30B9" w:rsidRPr="00515356" w:rsidRDefault="00CF30B9" w:rsidP="00CF30B9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highlight w:val="green"/>
              </w:rPr>
            </w:pPr>
            <w:r w:rsidRPr="00DD536E">
              <w:rPr>
                <w:rFonts w:ascii="Georgia" w:hAnsi="Georgia" w:cs="Times New Roman"/>
                <w:b w:val="0"/>
                <w:i w:val="0"/>
                <w:iCs w:val="0"/>
                <w:color w:val="000000"/>
                <w:sz w:val="21"/>
                <w:szCs w:val="21"/>
                <w:highlight w:val="yellow"/>
              </w:rPr>
              <w:t>Театр абсурду, Е.Йонеско, С.Бекет. Сучасний західний театр.</w:t>
            </w:r>
          </w:p>
        </w:tc>
        <w:tc>
          <w:tcPr>
            <w:tcW w:w="1665" w:type="dxa"/>
            <w:shd w:val="clear" w:color="auto" w:fill="auto"/>
          </w:tcPr>
          <w:p w14:paraId="291AA479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53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/>
              </w:rPr>
              <w:t>Семинарське заняття</w:t>
            </w:r>
          </w:p>
        </w:tc>
        <w:tc>
          <w:tcPr>
            <w:tcW w:w="1577" w:type="dxa"/>
            <w:shd w:val="clear" w:color="auto" w:fill="auto"/>
          </w:tcPr>
          <w:p w14:paraId="7E247EDC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5923B402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Навчально-методичні матеріали</w:t>
            </w:r>
          </w:p>
        </w:tc>
        <w:tc>
          <w:tcPr>
            <w:tcW w:w="2717" w:type="dxa"/>
            <w:shd w:val="clear" w:color="auto" w:fill="auto"/>
          </w:tcPr>
          <w:p w14:paraId="49BD94C1" w14:textId="77777777" w:rsidR="00CF30B9" w:rsidRDefault="003B4251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3B4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5;7;18;26;</w:t>
            </w:r>
          </w:p>
        </w:tc>
        <w:tc>
          <w:tcPr>
            <w:tcW w:w="1947" w:type="dxa"/>
            <w:shd w:val="clear" w:color="auto" w:fill="auto"/>
          </w:tcPr>
          <w:p w14:paraId="09009CC3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Індивідуальне завдання</w:t>
            </w:r>
          </w:p>
          <w:p w14:paraId="778AA6D9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Ведення тематичного словника</w:t>
            </w:r>
          </w:p>
          <w:p w14:paraId="1D2FD403" w14:textId="77777777" w:rsidR="00CF30B9" w:rsidRPr="00143754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Підготовка презентації</w:t>
            </w:r>
          </w:p>
          <w:p w14:paraId="4EE53042" w14:textId="77777777" w:rsidR="00CF30B9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450" w:type="dxa"/>
            <w:shd w:val="clear" w:color="auto" w:fill="auto"/>
          </w:tcPr>
          <w:p w14:paraId="49794485" w14:textId="77777777" w:rsidR="00CF30B9" w:rsidRPr="002E733D" w:rsidRDefault="00CF30B9" w:rsidP="00CF3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</w:pPr>
            <w:r w:rsidRPr="00AA51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Протягом тижня</w:t>
            </w:r>
          </w:p>
        </w:tc>
      </w:tr>
    </w:tbl>
    <w:p w14:paraId="461327D8" w14:textId="77777777" w:rsidR="00324061" w:rsidRDefault="00324061" w:rsidP="00324061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</w:p>
    <w:p w14:paraId="67EC561E" w14:textId="77777777" w:rsidR="00324061" w:rsidRDefault="00324061" w:rsidP="00324061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</w:p>
    <w:p w14:paraId="70B0B621" w14:textId="77777777" w:rsidR="00324061" w:rsidRDefault="00324061" w:rsidP="00324061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</w:p>
    <w:p w14:paraId="46480C25" w14:textId="77777777" w:rsidR="00324061" w:rsidRDefault="00324061" w:rsidP="00324061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</w:p>
    <w:p w14:paraId="5506C088" w14:textId="77777777" w:rsidR="00324061" w:rsidRDefault="00324061" w:rsidP="004522AE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  <w:r w:rsidRPr="00324061"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  <w:t> </w:t>
      </w:r>
    </w:p>
    <w:p w14:paraId="7F14FA1E" w14:textId="77777777" w:rsidR="003A77E3" w:rsidRDefault="003A77E3" w:rsidP="00324061">
      <w:pPr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1"/>
          <w:szCs w:val="21"/>
          <w:lang w:eastAsia="ru-RU"/>
        </w:rPr>
      </w:pPr>
    </w:p>
    <w:p w14:paraId="62CC537F" w14:textId="77777777" w:rsidR="003A77E3" w:rsidRPr="00324061" w:rsidRDefault="003A77E3" w:rsidP="0032406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3AC200E" w14:textId="77777777" w:rsidR="009D7179" w:rsidRPr="009D7179" w:rsidRDefault="009D7179" w:rsidP="00923643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D7179" w:rsidRPr="009D7179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156"/>
    <w:multiLevelType w:val="hybridMultilevel"/>
    <w:tmpl w:val="9FCE1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365F"/>
    <w:multiLevelType w:val="multilevel"/>
    <w:tmpl w:val="25522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0A2B60"/>
    <w:multiLevelType w:val="hybridMultilevel"/>
    <w:tmpl w:val="8D9412B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0E41EB5"/>
    <w:multiLevelType w:val="hybridMultilevel"/>
    <w:tmpl w:val="9FE0C37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FD1F5E"/>
    <w:multiLevelType w:val="multilevel"/>
    <w:tmpl w:val="01E4C6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16916712"/>
    <w:multiLevelType w:val="hybridMultilevel"/>
    <w:tmpl w:val="8F2021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3F1653"/>
    <w:multiLevelType w:val="hybridMultilevel"/>
    <w:tmpl w:val="6598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6269A"/>
    <w:multiLevelType w:val="hybridMultilevel"/>
    <w:tmpl w:val="4E9E7A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20650"/>
    <w:multiLevelType w:val="multilevel"/>
    <w:tmpl w:val="B5BE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D31BF"/>
    <w:multiLevelType w:val="hybridMultilevel"/>
    <w:tmpl w:val="561E1B38"/>
    <w:lvl w:ilvl="0" w:tplc="8E689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1ECF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E230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F2B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6A3E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01E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5A8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C84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F0C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D1742D"/>
    <w:multiLevelType w:val="hybridMultilevel"/>
    <w:tmpl w:val="F6B4F1EC"/>
    <w:lvl w:ilvl="0" w:tplc="752EF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0A7CA7"/>
    <w:multiLevelType w:val="hybridMultilevel"/>
    <w:tmpl w:val="EC480350"/>
    <w:lvl w:ilvl="0" w:tplc="753E3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A6C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0D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AD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AF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82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0E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21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D5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E455723"/>
    <w:multiLevelType w:val="hybridMultilevel"/>
    <w:tmpl w:val="4E9E7A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B7AE2"/>
    <w:multiLevelType w:val="hybridMultilevel"/>
    <w:tmpl w:val="F7EA5DFC"/>
    <w:lvl w:ilvl="0" w:tplc="C7B4EB0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F1E95"/>
    <w:multiLevelType w:val="hybridMultilevel"/>
    <w:tmpl w:val="083C3E3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0070066"/>
    <w:multiLevelType w:val="hybridMultilevel"/>
    <w:tmpl w:val="D1706E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725C2"/>
    <w:multiLevelType w:val="hybridMultilevel"/>
    <w:tmpl w:val="7FCC16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618D7"/>
    <w:multiLevelType w:val="multilevel"/>
    <w:tmpl w:val="69F697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24F7246"/>
    <w:multiLevelType w:val="multilevel"/>
    <w:tmpl w:val="834C79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542554B9"/>
    <w:multiLevelType w:val="multilevel"/>
    <w:tmpl w:val="FA204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FD7497"/>
    <w:multiLevelType w:val="multilevel"/>
    <w:tmpl w:val="0D688C4E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21" w15:restartNumberingAfterBreak="0">
    <w:nsid w:val="71594412"/>
    <w:multiLevelType w:val="hybridMultilevel"/>
    <w:tmpl w:val="C99016E6"/>
    <w:lvl w:ilvl="0" w:tplc="608C78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51136"/>
    <w:multiLevelType w:val="multilevel"/>
    <w:tmpl w:val="1388C81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D091F4D"/>
    <w:multiLevelType w:val="hybridMultilevel"/>
    <w:tmpl w:val="0F3E12AA"/>
    <w:lvl w:ilvl="0" w:tplc="FA8A3D5E">
      <w:start w:val="1"/>
      <w:numFmt w:val="decimal"/>
      <w:lvlText w:val="%1. "/>
      <w:legacy w:legacy="1" w:legacySpace="0" w:legacyIndent="283"/>
      <w:lvlJc w:val="left"/>
      <w:pPr>
        <w:ind w:left="28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51"/>
        </w:tabs>
        <w:ind w:left="3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71"/>
        </w:tabs>
        <w:ind w:left="3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91"/>
        </w:tabs>
        <w:ind w:left="4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11"/>
        </w:tabs>
        <w:ind w:left="5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31"/>
        </w:tabs>
        <w:ind w:left="6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51"/>
        </w:tabs>
        <w:ind w:left="6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71"/>
        </w:tabs>
        <w:ind w:left="7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1"/>
        </w:tabs>
        <w:ind w:left="8291" w:hanging="180"/>
      </w:pPr>
    </w:lvl>
  </w:abstractNum>
  <w:abstractNum w:abstractNumId="24" w15:restartNumberingAfterBreak="0">
    <w:nsid w:val="7E944B44"/>
    <w:multiLevelType w:val="hybridMultilevel"/>
    <w:tmpl w:val="590A337E"/>
    <w:lvl w:ilvl="0" w:tplc="04190001">
      <w:start w:val="1"/>
      <w:numFmt w:val="bullet"/>
      <w:lvlText w:val=""/>
      <w:lvlJc w:val="left"/>
      <w:pPr>
        <w:tabs>
          <w:tab w:val="num" w:pos="1773"/>
        </w:tabs>
        <w:ind w:left="177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2"/>
  </w:num>
  <w:num w:numId="4">
    <w:abstractNumId w:val="10"/>
  </w:num>
  <w:num w:numId="5">
    <w:abstractNumId w:val="8"/>
  </w:num>
  <w:num w:numId="6">
    <w:abstractNumId w:val="23"/>
  </w:num>
  <w:num w:numId="7">
    <w:abstractNumId w:val="20"/>
  </w:num>
  <w:num w:numId="8">
    <w:abstractNumId w:val="4"/>
  </w:num>
  <w:num w:numId="9">
    <w:abstractNumId w:val="18"/>
  </w:num>
  <w:num w:numId="10">
    <w:abstractNumId w:val="16"/>
  </w:num>
  <w:num w:numId="11">
    <w:abstractNumId w:val="21"/>
  </w:num>
  <w:num w:numId="12">
    <w:abstractNumId w:val="13"/>
  </w:num>
  <w:num w:numId="13">
    <w:abstractNumId w:val="5"/>
  </w:num>
  <w:num w:numId="14">
    <w:abstractNumId w:val="19"/>
  </w:num>
  <w:num w:numId="15">
    <w:abstractNumId w:val="7"/>
  </w:num>
  <w:num w:numId="16">
    <w:abstractNumId w:val="14"/>
  </w:num>
  <w:num w:numId="17">
    <w:abstractNumId w:val="3"/>
  </w:num>
  <w:num w:numId="18">
    <w:abstractNumId w:val="2"/>
  </w:num>
  <w:num w:numId="19">
    <w:abstractNumId w:val="9"/>
  </w:num>
  <w:num w:numId="20">
    <w:abstractNumId w:val="11"/>
  </w:num>
  <w:num w:numId="21">
    <w:abstractNumId w:val="15"/>
  </w:num>
  <w:num w:numId="22">
    <w:abstractNumId w:val="12"/>
  </w:num>
  <w:num w:numId="23">
    <w:abstractNumId w:val="24"/>
  </w:num>
  <w:num w:numId="24">
    <w:abstractNumId w:val="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E7B"/>
    <w:rsid w:val="00026846"/>
    <w:rsid w:val="00035512"/>
    <w:rsid w:val="00057636"/>
    <w:rsid w:val="00060266"/>
    <w:rsid w:val="000602C5"/>
    <w:rsid w:val="0007250A"/>
    <w:rsid w:val="00090F5D"/>
    <w:rsid w:val="000B291C"/>
    <w:rsid w:val="000B690E"/>
    <w:rsid w:val="000D3AC6"/>
    <w:rsid w:val="000E09A7"/>
    <w:rsid w:val="000E6741"/>
    <w:rsid w:val="0010494F"/>
    <w:rsid w:val="001152ED"/>
    <w:rsid w:val="00143754"/>
    <w:rsid w:val="001514E8"/>
    <w:rsid w:val="00167534"/>
    <w:rsid w:val="0018039B"/>
    <w:rsid w:val="001C5883"/>
    <w:rsid w:val="001D0D19"/>
    <w:rsid w:val="001E3FA7"/>
    <w:rsid w:val="00206126"/>
    <w:rsid w:val="002114B4"/>
    <w:rsid w:val="00214410"/>
    <w:rsid w:val="0024239B"/>
    <w:rsid w:val="002730FC"/>
    <w:rsid w:val="002843AE"/>
    <w:rsid w:val="002A6A61"/>
    <w:rsid w:val="002D1DCB"/>
    <w:rsid w:val="002E733D"/>
    <w:rsid w:val="002F317E"/>
    <w:rsid w:val="00300949"/>
    <w:rsid w:val="003118E1"/>
    <w:rsid w:val="00324061"/>
    <w:rsid w:val="00332156"/>
    <w:rsid w:val="003A77E3"/>
    <w:rsid w:val="003B4251"/>
    <w:rsid w:val="003F1E6C"/>
    <w:rsid w:val="004522AE"/>
    <w:rsid w:val="00452D34"/>
    <w:rsid w:val="00456EC4"/>
    <w:rsid w:val="00487B45"/>
    <w:rsid w:val="004A53EA"/>
    <w:rsid w:val="004E3574"/>
    <w:rsid w:val="00504894"/>
    <w:rsid w:val="00515356"/>
    <w:rsid w:val="00547858"/>
    <w:rsid w:val="005A758A"/>
    <w:rsid w:val="005B76D5"/>
    <w:rsid w:val="005C5906"/>
    <w:rsid w:val="00600217"/>
    <w:rsid w:val="00603FC4"/>
    <w:rsid w:val="00622CCF"/>
    <w:rsid w:val="00641717"/>
    <w:rsid w:val="00674325"/>
    <w:rsid w:val="00683755"/>
    <w:rsid w:val="00686A75"/>
    <w:rsid w:val="00691EAA"/>
    <w:rsid w:val="006F3DE3"/>
    <w:rsid w:val="006F5071"/>
    <w:rsid w:val="00722225"/>
    <w:rsid w:val="00766949"/>
    <w:rsid w:val="007C38FB"/>
    <w:rsid w:val="007D40A6"/>
    <w:rsid w:val="008001E9"/>
    <w:rsid w:val="00821031"/>
    <w:rsid w:val="00856F10"/>
    <w:rsid w:val="00863584"/>
    <w:rsid w:val="008818FD"/>
    <w:rsid w:val="00882D57"/>
    <w:rsid w:val="008B21E5"/>
    <w:rsid w:val="008B7C0F"/>
    <w:rsid w:val="008D318F"/>
    <w:rsid w:val="0092338D"/>
    <w:rsid w:val="00923513"/>
    <w:rsid w:val="00923643"/>
    <w:rsid w:val="00955C99"/>
    <w:rsid w:val="00977523"/>
    <w:rsid w:val="009810C7"/>
    <w:rsid w:val="009D246E"/>
    <w:rsid w:val="009D7179"/>
    <w:rsid w:val="009E2A4B"/>
    <w:rsid w:val="009E3471"/>
    <w:rsid w:val="00A6490A"/>
    <w:rsid w:val="00A72678"/>
    <w:rsid w:val="00A75ACF"/>
    <w:rsid w:val="00AA5169"/>
    <w:rsid w:val="00AB0485"/>
    <w:rsid w:val="00AE0404"/>
    <w:rsid w:val="00AE25CE"/>
    <w:rsid w:val="00B01360"/>
    <w:rsid w:val="00B2230E"/>
    <w:rsid w:val="00C0209B"/>
    <w:rsid w:val="00C03748"/>
    <w:rsid w:val="00C2253C"/>
    <w:rsid w:val="00C2424D"/>
    <w:rsid w:val="00C25779"/>
    <w:rsid w:val="00C56488"/>
    <w:rsid w:val="00CB26AB"/>
    <w:rsid w:val="00CD7E7B"/>
    <w:rsid w:val="00CE35AE"/>
    <w:rsid w:val="00CE3F0A"/>
    <w:rsid w:val="00CF30B9"/>
    <w:rsid w:val="00D05652"/>
    <w:rsid w:val="00D05C5D"/>
    <w:rsid w:val="00D34B35"/>
    <w:rsid w:val="00D619BF"/>
    <w:rsid w:val="00D76269"/>
    <w:rsid w:val="00D825FD"/>
    <w:rsid w:val="00DA0DB8"/>
    <w:rsid w:val="00DB3E71"/>
    <w:rsid w:val="00DD536E"/>
    <w:rsid w:val="00DE0B63"/>
    <w:rsid w:val="00E10FAD"/>
    <w:rsid w:val="00E144B0"/>
    <w:rsid w:val="00E16899"/>
    <w:rsid w:val="00E72AAE"/>
    <w:rsid w:val="00EB5431"/>
    <w:rsid w:val="00ED5195"/>
    <w:rsid w:val="00EE05E9"/>
    <w:rsid w:val="00EE6BFB"/>
    <w:rsid w:val="00EE71F6"/>
    <w:rsid w:val="00F302C5"/>
    <w:rsid w:val="00FB510D"/>
    <w:rsid w:val="00FD32F1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5674"/>
  <w15:docId w15:val="{33ECFEAB-3AEF-4258-8B86-3813AE8B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514E8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c">
    <w:name w:val="Основной текст с отступом Знак"/>
    <w:basedOn w:val="a0"/>
    <w:link w:val="ab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paragraph" w:styleId="ae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  <w:lang w:val="uk-UA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val="uk-UA" w:eastAsia="ru-RU"/>
    </w:rPr>
  </w:style>
  <w:style w:type="character" w:styleId="af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styleId="af0">
    <w:name w:val="Plain Text"/>
    <w:basedOn w:val="a"/>
    <w:link w:val="af1"/>
    <w:semiHidden/>
    <w:rsid w:val="001D0D19"/>
    <w:pPr>
      <w:spacing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f1">
    <w:name w:val="Текст Знак"/>
    <w:basedOn w:val="a0"/>
    <w:link w:val="af0"/>
    <w:semiHidden/>
    <w:rsid w:val="001D0D19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styleId="af2">
    <w:name w:val="Emphasis"/>
    <w:basedOn w:val="a0"/>
    <w:uiPriority w:val="20"/>
    <w:qFormat/>
    <w:rsid w:val="009235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7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8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3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6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los.lnu.edu.ua/employee/polyarush-b-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ys.polyarush@lnu.edu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3523</Words>
  <Characters>23534</Characters>
  <Application>Microsoft Office Word</Application>
  <DocSecurity>0</DocSecurity>
  <Lines>373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 User</cp:lastModifiedBy>
  <cp:revision>3</cp:revision>
  <dcterms:created xsi:type="dcterms:W3CDTF">2021-09-30T13:47:00Z</dcterms:created>
  <dcterms:modified xsi:type="dcterms:W3CDTF">2021-11-10T08:47:00Z</dcterms:modified>
</cp:coreProperties>
</file>