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0" w:rsidRPr="00AD185F" w:rsidRDefault="00E2633F" w:rsidP="00865F57">
      <w:pPr>
        <w:tabs>
          <w:tab w:val="left" w:pos="284"/>
          <w:tab w:val="left" w:pos="567"/>
        </w:tabs>
        <w:spacing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/>
          <w:sz w:val="24"/>
          <w:szCs w:val="24"/>
          <w:lang w:val="uk-UA"/>
        </w:rPr>
        <w:t>ПЛАНИ СЕМІНАРІВ З ФІЛОСОФІЇ</w:t>
      </w:r>
      <w:r w:rsidR="002779F0" w:rsidRPr="00AD18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2633F" w:rsidRPr="00AD185F" w:rsidRDefault="002779F0" w:rsidP="00865F57">
      <w:pPr>
        <w:tabs>
          <w:tab w:val="left" w:pos="284"/>
          <w:tab w:val="left" w:pos="567"/>
        </w:tabs>
        <w:spacing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/>
          <w:sz w:val="24"/>
          <w:szCs w:val="24"/>
          <w:lang w:val="uk-UA"/>
        </w:rPr>
        <w:t>для студентів 3-го</w:t>
      </w:r>
      <w:r w:rsidR="00832930" w:rsidRPr="00AD18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курсу історичного факультету</w:t>
      </w:r>
    </w:p>
    <w:p w:rsidR="00E2633F" w:rsidRPr="00AD185F" w:rsidRDefault="00E2633F" w:rsidP="00865F57">
      <w:pPr>
        <w:tabs>
          <w:tab w:val="left" w:pos="284"/>
          <w:tab w:val="left" w:pos="567"/>
        </w:tabs>
        <w:spacing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AD185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Тема </w:t>
      </w:r>
      <w:r w:rsidR="00865F5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1.</w:t>
      </w:r>
      <w:r w:rsidRPr="00AD185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Поняття світогляду та його історичні типи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План: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ab/>
        <w:t>Поняття світогляду, його структура та функції.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ab/>
        <w:t>Міфологія як колиска людської цивілізації. Міфотворчість у сучасному світі.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>3.   Особливості релігійного типу світогляду.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Наукове пізнання як вид духовної практики. </w:t>
      </w:r>
    </w:p>
    <w:p w:rsidR="009D51B6" w:rsidRPr="00AD185F" w:rsidRDefault="009D51B6" w:rsidP="00865F57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firstLine="1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поняття до теми: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sz w:val="24"/>
          <w:szCs w:val="24"/>
          <w:lang w:val="uk-UA"/>
        </w:rPr>
        <w:t>Філософія, світогляд, картина світу, світовідчуття, світосприйняття, світорозуміння, міф, релігія, наука.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51B6" w:rsidRPr="00AD185F" w:rsidRDefault="009D51B6" w:rsidP="00865F57">
      <w:pPr>
        <w:tabs>
          <w:tab w:val="left" w:pos="1755"/>
        </w:tabs>
        <w:autoSpaceDE w:val="0"/>
        <w:ind w:left="180" w:hanging="19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85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Рекомендована літера</w:t>
      </w:r>
      <w:r w:rsidRPr="00AD1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тура:</w:t>
      </w:r>
    </w:p>
    <w:p w:rsidR="009D51B6" w:rsidRPr="00AD185F" w:rsidRDefault="009D51B6" w:rsidP="00865F57">
      <w:pPr>
        <w:pStyle w:val="ad"/>
        <w:numPr>
          <w:ilvl w:val="0"/>
          <w:numId w:val="2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sz w:val="24"/>
          <w:szCs w:val="24"/>
          <w:lang w:val="uk-UA"/>
        </w:rPr>
        <w:t>Горський В. Історія української філософії. К.,1996. - С. 5-25.</w:t>
      </w:r>
    </w:p>
    <w:p w:rsidR="009D51B6" w:rsidRPr="00AD185F" w:rsidRDefault="009D51B6" w:rsidP="00865F57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Гудінг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Леннокс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Дж.. Людина та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85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D185F">
        <w:rPr>
          <w:rFonts w:ascii="Times New Roman" w:hAnsi="Times New Roman" w:cs="Times New Roman"/>
          <w:sz w:val="24"/>
          <w:szCs w:val="24"/>
        </w:rPr>
        <w:t>ітогляд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>. У 2-х т. К, 2007.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Еліаде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М. Міфи, сновидіння і містерії, у Мефістофель і </w:t>
      </w:r>
      <w:proofErr w:type="spellStart"/>
      <w:r w:rsidRPr="00AD185F">
        <w:rPr>
          <w:rFonts w:ascii="Times New Roman" w:hAnsi="Times New Roman"/>
          <w:sz w:val="24"/>
          <w:szCs w:val="24"/>
        </w:rPr>
        <w:t>андрогін</w:t>
      </w:r>
      <w:proofErr w:type="spellEnd"/>
      <w:r w:rsidRPr="00AD185F">
        <w:rPr>
          <w:rFonts w:ascii="Times New Roman" w:hAnsi="Times New Roman"/>
          <w:sz w:val="24"/>
          <w:szCs w:val="24"/>
        </w:rPr>
        <w:t>, Київ, 2001, - С.117-301.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color w:val="000000"/>
          <w:sz w:val="24"/>
          <w:szCs w:val="24"/>
        </w:rPr>
        <w:t xml:space="preserve">Карась А. Міфотворчість як соціокультурна проблема розуміння і </w:t>
      </w:r>
      <w:proofErr w:type="spellStart"/>
      <w:r w:rsidRPr="00AD185F">
        <w:rPr>
          <w:rFonts w:ascii="Times New Roman" w:hAnsi="Times New Roman"/>
          <w:color w:val="000000"/>
          <w:sz w:val="24"/>
          <w:szCs w:val="24"/>
        </w:rPr>
        <w:t>раціональности</w:t>
      </w:r>
      <w:proofErr w:type="spellEnd"/>
      <w:r w:rsidRPr="00AD185F">
        <w:rPr>
          <w:rFonts w:ascii="Times New Roman" w:hAnsi="Times New Roman"/>
          <w:color w:val="000000"/>
          <w:sz w:val="24"/>
          <w:szCs w:val="24"/>
        </w:rPr>
        <w:t xml:space="preserve"> // Вісник Київського національного університету імені Т. Шевченка. Філософія, політологія. – 2001. </w:t>
      </w:r>
      <w:proofErr w:type="spellStart"/>
      <w:r w:rsidRPr="00AD185F">
        <w:rPr>
          <w:rFonts w:ascii="Times New Roman" w:hAnsi="Times New Roman"/>
          <w:color w:val="000000"/>
          <w:sz w:val="24"/>
          <w:szCs w:val="24"/>
        </w:rPr>
        <w:t>Вип</w:t>
      </w:r>
      <w:proofErr w:type="spellEnd"/>
      <w:r w:rsidRPr="00AD185F">
        <w:rPr>
          <w:rFonts w:ascii="Times New Roman" w:hAnsi="Times New Roman"/>
          <w:color w:val="000000"/>
          <w:sz w:val="24"/>
          <w:szCs w:val="24"/>
        </w:rPr>
        <w:t>. 33. – С. 25 – 38.</w:t>
      </w:r>
    </w:p>
    <w:p w:rsidR="009D51B6" w:rsidRPr="00AD185F" w:rsidRDefault="009D51B6" w:rsidP="00865F57">
      <w:pPr>
        <w:pStyle w:val="ae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Кемпбелл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Дж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Тисячоликий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герой. – </w:t>
      </w:r>
      <w:r w:rsidRPr="00AD185F"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185F">
        <w:rPr>
          <w:rFonts w:ascii="Times New Roman" w:hAnsi="Times New Roman" w:cs="Times New Roman"/>
          <w:sz w:val="24"/>
          <w:szCs w:val="24"/>
          <w:lang w:val="en-US"/>
        </w:rPr>
        <w:t>incognita</w:t>
      </w:r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2020. – 416 с. </w:t>
      </w:r>
    </w:p>
    <w:p w:rsidR="009D51B6" w:rsidRPr="00AD185F" w:rsidRDefault="009D51B6" w:rsidP="00865F57">
      <w:pPr>
        <w:pStyle w:val="ae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sz w:val="24"/>
          <w:szCs w:val="24"/>
          <w:lang w:val="uk-UA"/>
        </w:rPr>
        <w:t>Кульчицький О. Основи філософії і філософічних наук. - Мюнхен-Львів,1995. - С. 24-36.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Митрополит Іларіон. Дохристиянські вірування українського народу. К.: Обереги, 1992. </w:t>
      </w:r>
      <w:proofErr w:type="spellStart"/>
      <w:r w:rsidRPr="00AD185F">
        <w:rPr>
          <w:rFonts w:ascii="Times New Roman" w:hAnsi="Times New Roman"/>
          <w:sz w:val="24"/>
          <w:szCs w:val="24"/>
        </w:rPr>
        <w:t>Розд</w:t>
      </w:r>
      <w:proofErr w:type="spellEnd"/>
      <w:r w:rsidRPr="00AD185F">
        <w:rPr>
          <w:rFonts w:ascii="Times New Roman" w:hAnsi="Times New Roman"/>
          <w:sz w:val="24"/>
          <w:szCs w:val="24"/>
        </w:rPr>
        <w:t>. 2.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>Мірчук І. Історія української культури. Мюнхен-Львів, 1994. - С. 294-305, 316-337.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Нечуй-Левицький І. Світогляд українського народу. Ескіз української міфології. К.: Обереги, 2003. - 144 с. 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Філософія як рефлексія духу : навчальний посібник / Людмила </w:t>
      </w:r>
      <w:proofErr w:type="spellStart"/>
      <w:r w:rsidRPr="00AD185F">
        <w:rPr>
          <w:rFonts w:ascii="Times New Roman" w:hAnsi="Times New Roman"/>
          <w:sz w:val="24"/>
          <w:szCs w:val="24"/>
        </w:rPr>
        <w:t>Рижак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– Львів : Видавничий центр ЛНУ імені Івана Франка, 2009. – 640 с. URL: </w:t>
      </w:r>
      <w:hyperlink r:id="rId9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https://filos.lnu.edu.ua/wp-content/uploads/2020/05/Ryzhak-L.-Filosofiia-iak-refleksiia-dukhu-navchal-nyy-posibnyk.pdf</w:t>
        </w:r>
      </w:hyperlink>
    </w:p>
    <w:p w:rsidR="009D51B6" w:rsidRPr="00AD185F" w:rsidRDefault="009D51B6" w:rsidP="00865F57">
      <w:pPr>
        <w:pStyle w:val="a6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Франк С. Філософія і релігія // </w:t>
      </w:r>
      <w:proofErr w:type="spellStart"/>
      <w:r w:rsidRPr="00AD185F">
        <w:rPr>
          <w:rFonts w:ascii="Times New Roman" w:hAnsi="Times New Roman"/>
          <w:sz w:val="24"/>
          <w:szCs w:val="24"/>
        </w:rPr>
        <w:t>Рижак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Л. Хрестоматія: Філософія як рефлексія духу. Львів: Видавничий центр ЛНУ імені Івана Франка, 2009. – С. 23–44.</w:t>
      </w:r>
    </w:p>
    <w:p w:rsidR="009D51B6" w:rsidRPr="00AD185F" w:rsidRDefault="009D51B6" w:rsidP="00865F57">
      <w:pPr>
        <w:pStyle w:val="a6"/>
        <w:numPr>
          <w:ilvl w:val="0"/>
          <w:numId w:val="21"/>
        </w:numPr>
        <w:tabs>
          <w:tab w:val="left" w:pos="0"/>
          <w:tab w:val="left" w:pos="360"/>
        </w:tabs>
        <w:autoSpaceDE w:val="0"/>
        <w:spacing w:after="0" w:line="240" w:lineRule="auto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D185F">
        <w:rPr>
          <w:rFonts w:ascii="Times New Roman" w:hAnsi="Times New Roman"/>
          <w:bCs/>
          <w:iCs/>
          <w:sz w:val="24"/>
          <w:szCs w:val="24"/>
        </w:rPr>
        <w:lastRenderedPageBreak/>
        <w:t>Ясперс</w:t>
      </w:r>
      <w:proofErr w:type="spellEnd"/>
      <w:r w:rsidRPr="00AD185F">
        <w:rPr>
          <w:rFonts w:ascii="Times New Roman" w:hAnsi="Times New Roman"/>
          <w:bCs/>
          <w:iCs/>
          <w:sz w:val="24"/>
          <w:szCs w:val="24"/>
        </w:rPr>
        <w:t xml:space="preserve"> К. «Чотири процеси змін світоглядних форм» </w:t>
      </w:r>
      <w:r w:rsidRPr="00AD185F">
        <w:rPr>
          <w:rFonts w:ascii="Times New Roman" w:hAnsi="Times New Roman"/>
          <w:sz w:val="24"/>
          <w:szCs w:val="24"/>
        </w:rPr>
        <w:t>–</w:t>
      </w:r>
      <w:r w:rsidRPr="00AD185F">
        <w:rPr>
          <w:rFonts w:ascii="Times New Roman" w:hAnsi="Times New Roman"/>
          <w:bCs/>
          <w:iCs/>
          <w:sz w:val="24"/>
          <w:szCs w:val="24"/>
        </w:rPr>
        <w:t xml:space="preserve"> с. 40-54 // Карл </w:t>
      </w:r>
      <w:proofErr w:type="spellStart"/>
      <w:r w:rsidRPr="00AD185F">
        <w:rPr>
          <w:rFonts w:ascii="Times New Roman" w:hAnsi="Times New Roman"/>
          <w:bCs/>
          <w:iCs/>
          <w:sz w:val="24"/>
          <w:szCs w:val="24"/>
        </w:rPr>
        <w:t>Ясперс</w:t>
      </w:r>
      <w:proofErr w:type="spellEnd"/>
      <w:r w:rsidRPr="00AD185F">
        <w:rPr>
          <w:rFonts w:ascii="Times New Roman" w:hAnsi="Times New Roman"/>
          <w:bCs/>
          <w:iCs/>
          <w:sz w:val="24"/>
          <w:szCs w:val="24"/>
        </w:rPr>
        <w:t xml:space="preserve">. Психологія світоглядів. </w:t>
      </w:r>
      <w:r w:rsidRPr="00AD185F">
        <w:rPr>
          <w:rFonts w:ascii="Times New Roman" w:hAnsi="Times New Roman"/>
          <w:sz w:val="24"/>
          <w:szCs w:val="24"/>
        </w:rPr>
        <w:t>–</w:t>
      </w:r>
      <w:r w:rsidRPr="00AD185F">
        <w:rPr>
          <w:rFonts w:ascii="Times New Roman" w:hAnsi="Times New Roman"/>
          <w:bCs/>
          <w:iCs/>
          <w:sz w:val="24"/>
          <w:szCs w:val="24"/>
        </w:rPr>
        <w:t xml:space="preserve"> 3 нім. пер. О. </w:t>
      </w:r>
      <w:proofErr w:type="spellStart"/>
      <w:r w:rsidRPr="00AD185F">
        <w:rPr>
          <w:rFonts w:ascii="Times New Roman" w:hAnsi="Times New Roman"/>
          <w:bCs/>
          <w:iCs/>
          <w:sz w:val="24"/>
          <w:szCs w:val="24"/>
        </w:rPr>
        <w:t>Кислюк</w:t>
      </w:r>
      <w:proofErr w:type="spellEnd"/>
      <w:r w:rsidRPr="00AD185F">
        <w:rPr>
          <w:rFonts w:ascii="Times New Roman" w:hAnsi="Times New Roman"/>
          <w:bCs/>
          <w:iCs/>
          <w:sz w:val="24"/>
          <w:szCs w:val="24"/>
        </w:rPr>
        <w:t xml:space="preserve">, Р. Осадчук. </w:t>
      </w:r>
      <w:r w:rsidRPr="00AD185F">
        <w:rPr>
          <w:rFonts w:ascii="Times New Roman" w:hAnsi="Times New Roman"/>
          <w:sz w:val="24"/>
          <w:szCs w:val="24"/>
        </w:rPr>
        <w:t>–</w:t>
      </w:r>
      <w:r w:rsidRPr="00AD185F">
        <w:rPr>
          <w:rFonts w:ascii="Times New Roman" w:hAnsi="Times New Roman"/>
          <w:bCs/>
          <w:iCs/>
          <w:sz w:val="24"/>
          <w:szCs w:val="24"/>
        </w:rPr>
        <w:t xml:space="preserve"> К.: </w:t>
      </w:r>
      <w:proofErr w:type="spellStart"/>
      <w:r w:rsidRPr="00AD185F">
        <w:rPr>
          <w:rFonts w:ascii="Times New Roman" w:hAnsi="Times New Roman"/>
          <w:bCs/>
          <w:iCs/>
          <w:sz w:val="24"/>
          <w:szCs w:val="24"/>
        </w:rPr>
        <w:t>Юніверс</w:t>
      </w:r>
      <w:proofErr w:type="spellEnd"/>
      <w:r w:rsidRPr="00AD185F">
        <w:rPr>
          <w:rFonts w:ascii="Times New Roman" w:hAnsi="Times New Roman"/>
          <w:bCs/>
          <w:iCs/>
          <w:sz w:val="24"/>
          <w:szCs w:val="24"/>
        </w:rPr>
        <w:t xml:space="preserve">, 2009. </w:t>
      </w:r>
      <w:r w:rsidRPr="00AD185F">
        <w:rPr>
          <w:rFonts w:ascii="Times New Roman" w:hAnsi="Times New Roman"/>
          <w:sz w:val="24"/>
          <w:szCs w:val="24"/>
        </w:rPr>
        <w:t>–</w:t>
      </w:r>
      <w:r w:rsidRPr="00AD185F">
        <w:rPr>
          <w:rFonts w:ascii="Times New Roman" w:hAnsi="Times New Roman"/>
          <w:bCs/>
          <w:iCs/>
          <w:sz w:val="24"/>
          <w:szCs w:val="24"/>
        </w:rPr>
        <w:t xml:space="preserve"> 464 с. </w:t>
      </w:r>
      <w:r w:rsidRPr="00AD185F">
        <w:rPr>
          <w:rFonts w:ascii="Times New Roman" w:hAnsi="Times New Roman"/>
          <w:bCs/>
          <w:iCs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10" w:history="1">
        <w:r w:rsidRPr="00AD185F">
          <w:rPr>
            <w:rStyle w:val="a5"/>
            <w:rFonts w:ascii="Times New Roman" w:hAnsi="Times New Roman"/>
            <w:bCs/>
            <w:iCs/>
            <w:sz w:val="24"/>
            <w:szCs w:val="24"/>
          </w:rPr>
          <w:t>https://shron1.chtyvo.org.ua/Jaspers_Karl/Psykholohiia_svitohliadiv.pdf</w:t>
        </w:r>
      </w:hyperlink>
      <w:r w:rsidRPr="00AD185F">
        <w:rPr>
          <w:rFonts w:ascii="Times New Roman" w:hAnsi="Times New Roman"/>
          <w:bCs/>
          <w:iCs/>
          <w:sz w:val="24"/>
          <w:szCs w:val="24"/>
        </w:rPr>
        <w:t xml:space="preserve">? </w:t>
      </w:r>
    </w:p>
    <w:p w:rsidR="00865F57" w:rsidRDefault="00865F57" w:rsidP="00865F57">
      <w:pPr>
        <w:pStyle w:val="1"/>
        <w:shd w:val="clear" w:color="auto" w:fill="FFFFFF"/>
        <w:spacing w:before="0" w:beforeAutospacing="0" w:after="0" w:afterAutospacing="0"/>
        <w:rPr>
          <w:i/>
          <w:color w:val="0F0F0F"/>
          <w:sz w:val="24"/>
          <w:szCs w:val="24"/>
        </w:rPr>
      </w:pPr>
    </w:p>
    <w:p w:rsidR="009D51B6" w:rsidRPr="00AD185F" w:rsidRDefault="009D51B6" w:rsidP="00865F57">
      <w:pPr>
        <w:pStyle w:val="1"/>
        <w:shd w:val="clear" w:color="auto" w:fill="FFFFFF"/>
        <w:spacing w:before="0" w:beforeAutospacing="0" w:after="0" w:afterAutospacing="0"/>
        <w:rPr>
          <w:i/>
          <w:color w:val="0F0F0F"/>
          <w:sz w:val="24"/>
          <w:szCs w:val="24"/>
        </w:rPr>
      </w:pPr>
      <w:r w:rsidRPr="00AD185F">
        <w:rPr>
          <w:i/>
          <w:color w:val="0F0F0F"/>
          <w:sz w:val="24"/>
          <w:szCs w:val="24"/>
        </w:rPr>
        <w:t>Рекомендовані відеоматеріали:</w:t>
      </w:r>
    </w:p>
    <w:p w:rsidR="009D51B6" w:rsidRPr="00AD185F" w:rsidRDefault="009D51B6" w:rsidP="00865F57">
      <w:pPr>
        <w:pStyle w:val="1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</w:rPr>
      </w:pPr>
      <w:r w:rsidRPr="00AD185F">
        <w:rPr>
          <w:b w:val="0"/>
          <w:color w:val="0F0F0F"/>
          <w:sz w:val="24"/>
          <w:szCs w:val="24"/>
        </w:rPr>
        <w:t xml:space="preserve">Конфлікт цивілізацій – чи справді він відбувається? </w:t>
      </w:r>
      <w:r w:rsidRPr="00AD185F">
        <w:rPr>
          <w:b w:val="0"/>
          <w:color w:val="0F0F0F"/>
          <w:sz w:val="24"/>
          <w:szCs w:val="24"/>
          <w:lang w:val="en-US"/>
        </w:rPr>
        <w:t>URL</w:t>
      </w:r>
      <w:r w:rsidRPr="00AD185F">
        <w:rPr>
          <w:b w:val="0"/>
          <w:color w:val="0F0F0F"/>
          <w:sz w:val="24"/>
          <w:szCs w:val="24"/>
        </w:rPr>
        <w:t xml:space="preserve">: </w:t>
      </w:r>
      <w:hyperlink r:id="rId11" w:history="1">
        <w:r w:rsidRPr="00AD185F">
          <w:rPr>
            <w:rStyle w:val="a5"/>
            <w:b w:val="0"/>
            <w:sz w:val="24"/>
            <w:szCs w:val="24"/>
          </w:rPr>
          <w:t>https://www.youtube.com/watch?v=99WxgLtNjoY&amp;t=0s</w:t>
        </w:r>
      </w:hyperlink>
    </w:p>
    <w:p w:rsidR="009D51B6" w:rsidRPr="00AD185F" w:rsidRDefault="009D51B6" w:rsidP="00865F57">
      <w:pPr>
        <w:pStyle w:val="1"/>
        <w:keepNext/>
        <w:keepLines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</w:rPr>
      </w:pPr>
      <w:r w:rsidRPr="00AD185F">
        <w:rPr>
          <w:b w:val="0"/>
          <w:color w:val="0F0F0F"/>
          <w:sz w:val="24"/>
          <w:szCs w:val="24"/>
        </w:rPr>
        <w:t xml:space="preserve">Ігор Козловський. На які питання відповідає релігія | CEO </w:t>
      </w:r>
      <w:proofErr w:type="spellStart"/>
      <w:r w:rsidRPr="00AD185F">
        <w:rPr>
          <w:b w:val="0"/>
          <w:color w:val="0F0F0F"/>
          <w:sz w:val="24"/>
          <w:szCs w:val="24"/>
        </w:rPr>
        <w:t>Club</w:t>
      </w:r>
      <w:proofErr w:type="spellEnd"/>
      <w:r w:rsidRPr="00AD185F">
        <w:rPr>
          <w:b w:val="0"/>
          <w:color w:val="0F0F0F"/>
          <w:sz w:val="24"/>
          <w:szCs w:val="24"/>
        </w:rPr>
        <w:t xml:space="preserve">. </w:t>
      </w:r>
      <w:r w:rsidRPr="00AD185F">
        <w:rPr>
          <w:b w:val="0"/>
          <w:color w:val="0F0F0F"/>
          <w:sz w:val="24"/>
          <w:szCs w:val="24"/>
          <w:lang w:val="en-US"/>
        </w:rPr>
        <w:t>URL</w:t>
      </w:r>
      <w:r w:rsidRPr="00AD185F">
        <w:rPr>
          <w:b w:val="0"/>
          <w:color w:val="0F0F0F"/>
          <w:sz w:val="24"/>
          <w:szCs w:val="24"/>
        </w:rPr>
        <w:t xml:space="preserve">: </w:t>
      </w:r>
      <w:hyperlink r:id="rId12" w:history="1">
        <w:r w:rsidRPr="00AD185F">
          <w:rPr>
            <w:rStyle w:val="a5"/>
            <w:b w:val="0"/>
            <w:sz w:val="24"/>
            <w:szCs w:val="24"/>
          </w:rPr>
          <w:t>https://www.youtube.com/watch?v=V8GdTCI4ne8</w:t>
        </w:r>
      </w:hyperlink>
      <w:r w:rsidRPr="00AD185F">
        <w:rPr>
          <w:b w:val="0"/>
          <w:color w:val="0F0F0F"/>
          <w:sz w:val="24"/>
          <w:szCs w:val="24"/>
        </w:rPr>
        <w:t xml:space="preserve"> 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AD185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Тема</w:t>
      </w:r>
      <w:r w:rsidR="00865F5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2.</w:t>
      </w:r>
      <w:r w:rsidRPr="00AD185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Філософія як теоретична форма світогляду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План: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ab/>
        <w:t>Виникнення філософії в контексті розвитку духовної культури людства.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>2.</w:t>
      </w: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ab/>
        <w:t>Критичне мислення як основа філософської рефлексії.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ab/>
        <w:t>Філософія як наука. Предмет, об’єкт, методи та функції філософського дослідження.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>4.</w:t>
      </w:r>
      <w:r w:rsidRPr="00AD185F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Структура філософського знання: основні галузі сучасної філософії. 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firstLine="1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поняття до теми: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Філософія, мудрість, рефлексія, система “людина-світ”, поняття, ідеї, метод, </w:t>
      </w:r>
      <w:proofErr w:type="spellStart"/>
      <w:r w:rsidRPr="00AD185F">
        <w:rPr>
          <w:rFonts w:ascii="Times New Roman" w:hAnsi="Times New Roman" w:cs="Times New Roman"/>
          <w:iCs/>
          <w:sz w:val="24"/>
          <w:szCs w:val="24"/>
          <w:lang w:val="uk-UA"/>
        </w:rPr>
        <w:t>трансценденція</w:t>
      </w:r>
      <w:proofErr w:type="spellEnd"/>
      <w:r w:rsidRPr="00AD185F">
        <w:rPr>
          <w:rFonts w:ascii="Times New Roman" w:hAnsi="Times New Roman" w:cs="Times New Roman"/>
          <w:iCs/>
          <w:sz w:val="24"/>
          <w:szCs w:val="24"/>
          <w:lang w:val="uk-UA"/>
        </w:rPr>
        <w:t>,, онтологія, гносеологія, філософська антропологія, логіка, етика, естетика, аксіологія, феноменологія, герменевтика, діалектика.</w:t>
      </w:r>
    </w:p>
    <w:p w:rsidR="009D51B6" w:rsidRPr="00AD185F" w:rsidRDefault="009D51B6" w:rsidP="00865F57">
      <w:pPr>
        <w:tabs>
          <w:tab w:val="left" w:pos="0"/>
          <w:tab w:val="left" w:pos="360"/>
        </w:tabs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51B6" w:rsidRPr="00AD185F" w:rsidRDefault="009D51B6" w:rsidP="00865F57">
      <w:pPr>
        <w:tabs>
          <w:tab w:val="left" w:pos="1755"/>
        </w:tabs>
        <w:autoSpaceDE w:val="0"/>
        <w:ind w:hanging="19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85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Pr="00AD1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Рекомендована </w:t>
      </w:r>
      <w:proofErr w:type="spellStart"/>
      <w:proofErr w:type="gramStart"/>
      <w:r w:rsidRPr="00AD1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End"/>
      <w:r w:rsidRPr="00AD1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ітература</w:t>
      </w:r>
      <w:proofErr w:type="spellEnd"/>
      <w:r w:rsidRPr="00AD1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proofErr w:type="spellStart"/>
      <w:r w:rsidRPr="00AD185F">
        <w:rPr>
          <w:rFonts w:ascii="Times New Roman" w:hAnsi="Times New Roman"/>
          <w:kern w:val="1"/>
          <w:sz w:val="24"/>
          <w:szCs w:val="24"/>
        </w:rPr>
        <w:t>Баумейстер</w:t>
      </w:r>
      <w:proofErr w:type="spellEnd"/>
      <w:r w:rsidRPr="00AD185F">
        <w:rPr>
          <w:rFonts w:ascii="Times New Roman" w:hAnsi="Times New Roman"/>
          <w:kern w:val="1"/>
          <w:sz w:val="24"/>
          <w:szCs w:val="24"/>
        </w:rPr>
        <w:t xml:space="preserve"> А. Вступ до філософських студій, або інтелектуальні подорожі до країни Філософії. – Київ : Інститут обдарованої дитини НАПН України, 2017. – 237 с.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Гільдебранд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фон Д. Що таке філософія. ‒ Львів, 2008.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Забужко О. Філософія і культурна притомність нації. – Доповідь, виголошена на 11-му Конґресі Міжнародної Асоціації </w:t>
      </w:r>
      <w:proofErr w:type="spellStart"/>
      <w:r w:rsidRPr="00AD185F">
        <w:rPr>
          <w:rFonts w:ascii="Times New Roman" w:hAnsi="Times New Roman"/>
          <w:sz w:val="24"/>
          <w:szCs w:val="24"/>
        </w:rPr>
        <w:t>Українознавців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у Львові в серпні 1993 р. Опубліковано: "Сучасність". – 1994. ч. 3. Режим доступу: </w:t>
      </w:r>
      <w:hyperlink r:id="rId13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http://exlibris.org.ua/zabuzko/r04.html</w:t>
        </w:r>
      </w:hyperlink>
      <w:r w:rsidRPr="00AD185F">
        <w:rPr>
          <w:rFonts w:ascii="Times New Roman" w:hAnsi="Times New Roman"/>
          <w:sz w:val="24"/>
          <w:szCs w:val="24"/>
        </w:rPr>
        <w:t xml:space="preserve"> 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>Карась А. Філософія, її предмет і призначення / Філософія: предмет та історія. ‒ с. 3-38.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proofErr w:type="spellStart"/>
      <w:r w:rsidRPr="00AD185F">
        <w:rPr>
          <w:rFonts w:ascii="Times New Roman" w:hAnsi="Times New Roman"/>
          <w:kern w:val="1"/>
          <w:sz w:val="24"/>
          <w:szCs w:val="24"/>
        </w:rPr>
        <w:t>Кемп</w:t>
      </w:r>
      <w:proofErr w:type="spellEnd"/>
      <w:r w:rsidRPr="00AD185F">
        <w:rPr>
          <w:rFonts w:ascii="Times New Roman" w:hAnsi="Times New Roman"/>
          <w:kern w:val="1"/>
          <w:sz w:val="24"/>
          <w:szCs w:val="24"/>
        </w:rPr>
        <w:t xml:space="preserve"> П. Переосмислення філософії як сили слова. Вісник Львівського університету. Серія філософські науки. – Випуск 11 (2008). Режим доступу: </w:t>
      </w:r>
      <w:hyperlink r:id="rId14" w:history="1">
        <w:r w:rsidRPr="00AD185F">
          <w:rPr>
            <w:rStyle w:val="a5"/>
            <w:rFonts w:ascii="Times New Roman" w:hAnsi="Times New Roman"/>
            <w:kern w:val="1"/>
            <w:sz w:val="24"/>
            <w:szCs w:val="24"/>
          </w:rPr>
          <w:t>http://publications.lnu.edu.ua/bulletins/index.php/filos/article/view/991</w:t>
        </w:r>
      </w:hyperlink>
      <w:r w:rsidRPr="00AD185F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>Кримський С.Б. Під сигнатурою Софії. – К.: Вид. дім «Києво-Могилянської академії», 2008. – с. 110-123.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color w:val="000000"/>
          <w:sz w:val="24"/>
          <w:szCs w:val="24"/>
        </w:rPr>
        <w:lastRenderedPageBreak/>
        <w:t xml:space="preserve">Кримський С. Філософія – авантюра духу чи літургія смислу? // Запити філософських смислів– К.: </w:t>
      </w:r>
      <w:proofErr w:type="spellStart"/>
      <w:r w:rsidRPr="00AD185F">
        <w:rPr>
          <w:rFonts w:ascii="Times New Roman" w:hAnsi="Times New Roman"/>
          <w:color w:val="000000"/>
          <w:sz w:val="24"/>
          <w:szCs w:val="24"/>
        </w:rPr>
        <w:t>Парапан</w:t>
      </w:r>
      <w:proofErr w:type="spellEnd"/>
      <w:r w:rsidRPr="00AD185F">
        <w:rPr>
          <w:rFonts w:ascii="Times New Roman" w:hAnsi="Times New Roman"/>
          <w:color w:val="000000"/>
          <w:sz w:val="24"/>
          <w:szCs w:val="24"/>
        </w:rPr>
        <w:t xml:space="preserve">, 2003. - С. 8–21. Доступно на: </w:t>
      </w:r>
      <w:hyperlink r:id="rId15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http://5fan.ru/wievjob.php?id=23241</w:t>
        </w:r>
      </w:hyperlink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>Кульчицький  О. Основи філософії і філософічних наук. - Мюнхен-Львів, 1995. - розділ 1. Визначення поняття філософії: її предмет, зміст та значення. - с. 24-35.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Нідельман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Я. Серце філософії. ‒ Львів, 2000. ‒ с.10-29.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Петрушенко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В. Філософія: Курс лекцій: Навчальний посібник для студентів вищих закладів освіти III—IV рівнів акредитації. ‒ 3-тє видання, перероб. і </w:t>
      </w:r>
      <w:proofErr w:type="spellStart"/>
      <w:r w:rsidRPr="00AD185F">
        <w:rPr>
          <w:rFonts w:ascii="Times New Roman" w:hAnsi="Times New Roman"/>
          <w:sz w:val="24"/>
          <w:szCs w:val="24"/>
        </w:rPr>
        <w:t>доповн</w:t>
      </w:r>
      <w:proofErr w:type="spellEnd"/>
      <w:r w:rsidRPr="00AD185F">
        <w:rPr>
          <w:rFonts w:ascii="Times New Roman" w:hAnsi="Times New Roman"/>
          <w:sz w:val="24"/>
          <w:szCs w:val="24"/>
        </w:rPr>
        <w:t>. ‒ Львів, 2005.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Поппер К. Як я розумію філософію? </w:t>
      </w:r>
      <w:r w:rsidRPr="00AD185F">
        <w:rPr>
          <w:rFonts w:ascii="Times New Roman" w:eastAsiaTheme="minorHAnsi" w:hAnsi="Times New Roman"/>
          <w:sz w:val="24"/>
          <w:szCs w:val="24"/>
        </w:rPr>
        <w:t xml:space="preserve">Пер. з нім. за виданням: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Popper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.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Wie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ich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die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Philosophic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sehe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//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Popper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K.R.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Auf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der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Suche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nach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einer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besseren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Welt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AD185F">
        <w:rPr>
          <w:rFonts w:ascii="Times New Roman" w:eastAsiaTheme="minorHAnsi" w:hAnsi="Times New Roman"/>
          <w:sz w:val="24"/>
          <w:szCs w:val="24"/>
        </w:rPr>
        <w:t>Munchen</w:t>
      </w:r>
      <w:proofErr w:type="spellEnd"/>
      <w:r w:rsidRPr="00AD185F">
        <w:rPr>
          <w:rFonts w:ascii="Times New Roman" w:eastAsiaTheme="minorHAnsi" w:hAnsi="Times New Roman"/>
          <w:sz w:val="24"/>
          <w:szCs w:val="24"/>
        </w:rPr>
        <w:t>, 1984. – S. 193–211.)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Рижак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Л. Філософія як рефлексія духу: хрестоматія. ‒ Львів: ЛНУ імені Івана Франка, 2009. ‒ с. 3-63.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Рижак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Л. Філософія: підручник. – Львів: ЛНУ імені Івана Франка, 2013. – 650 с.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  <w:lang w:eastAsia="uk-UA"/>
        </w:rPr>
        <w:t xml:space="preserve">Франк С. Філософія і релігія // </w:t>
      </w:r>
      <w:proofErr w:type="spellStart"/>
      <w:r w:rsidRPr="00AD185F">
        <w:rPr>
          <w:rFonts w:ascii="Times New Roman" w:hAnsi="Times New Roman"/>
          <w:sz w:val="24"/>
          <w:szCs w:val="24"/>
          <w:lang w:eastAsia="uk-UA"/>
        </w:rPr>
        <w:t>Рижак</w:t>
      </w:r>
      <w:proofErr w:type="spellEnd"/>
      <w:r w:rsidRPr="00AD185F">
        <w:rPr>
          <w:rFonts w:ascii="Times New Roman" w:hAnsi="Times New Roman"/>
          <w:sz w:val="24"/>
          <w:szCs w:val="24"/>
          <w:lang w:eastAsia="uk-UA"/>
        </w:rPr>
        <w:t xml:space="preserve"> Л. Філософія як рефлексія духу: Хрестоматія. – Львів, 2009. – С. 23 – 44.</w:t>
      </w:r>
    </w:p>
    <w:p w:rsidR="009D51B6" w:rsidRPr="00AD185F" w:rsidRDefault="009D51B6" w:rsidP="00865F57">
      <w:pPr>
        <w:pStyle w:val="a6"/>
        <w:widowControl w:val="0"/>
        <w:numPr>
          <w:ilvl w:val="0"/>
          <w:numId w:val="23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  <w:lang w:eastAsia="uk-UA"/>
        </w:rPr>
        <w:t>Янарас</w:t>
      </w:r>
      <w:proofErr w:type="spellEnd"/>
      <w:r w:rsidRPr="00AD185F">
        <w:rPr>
          <w:rFonts w:ascii="Times New Roman" w:hAnsi="Times New Roman"/>
          <w:sz w:val="24"/>
          <w:szCs w:val="24"/>
          <w:lang w:eastAsia="uk-UA"/>
        </w:rPr>
        <w:t xml:space="preserve"> Х. Нерозривна філософія. – К. : Основи, 2000. – С. 10-36 (Ч 1. Прадавня любов до мудрості).</w:t>
      </w:r>
    </w:p>
    <w:p w:rsidR="00865F57" w:rsidRDefault="00865F57" w:rsidP="00865F57">
      <w:pPr>
        <w:pStyle w:val="1"/>
        <w:shd w:val="clear" w:color="auto" w:fill="FFFFFF"/>
        <w:spacing w:before="0" w:beforeAutospacing="0" w:after="0" w:afterAutospacing="0"/>
        <w:rPr>
          <w:color w:val="0F0F0F"/>
          <w:sz w:val="24"/>
          <w:szCs w:val="24"/>
        </w:rPr>
      </w:pPr>
    </w:p>
    <w:p w:rsidR="009D51B6" w:rsidRPr="00865F57" w:rsidRDefault="009D51B6" w:rsidP="00865F57">
      <w:pPr>
        <w:pStyle w:val="1"/>
        <w:shd w:val="clear" w:color="auto" w:fill="FFFFFF"/>
        <w:spacing w:before="0" w:beforeAutospacing="0" w:after="0" w:afterAutospacing="0"/>
        <w:rPr>
          <w:i/>
          <w:color w:val="0F0F0F"/>
          <w:sz w:val="24"/>
          <w:szCs w:val="24"/>
        </w:rPr>
      </w:pPr>
      <w:r w:rsidRPr="00865F57">
        <w:rPr>
          <w:i/>
          <w:color w:val="0F0F0F"/>
          <w:sz w:val="24"/>
          <w:szCs w:val="24"/>
        </w:rPr>
        <w:t>Рекомендовані відеоматеріали:</w:t>
      </w:r>
    </w:p>
    <w:p w:rsidR="009D51B6" w:rsidRPr="00AD185F" w:rsidRDefault="009D51B6" w:rsidP="00865F57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en-US"/>
        </w:rPr>
      </w:pPr>
      <w:r w:rsidRPr="00AD185F">
        <w:rPr>
          <w:b w:val="0"/>
          <w:color w:val="0F0F0F"/>
          <w:sz w:val="24"/>
          <w:szCs w:val="24"/>
        </w:rPr>
        <w:t xml:space="preserve">Вступ до філософії. Андрій </w:t>
      </w:r>
      <w:proofErr w:type="spellStart"/>
      <w:r w:rsidRPr="00AD185F">
        <w:rPr>
          <w:b w:val="0"/>
          <w:color w:val="0F0F0F"/>
          <w:sz w:val="24"/>
          <w:szCs w:val="24"/>
        </w:rPr>
        <w:t>Баумейстер</w:t>
      </w:r>
      <w:proofErr w:type="spellEnd"/>
      <w:r w:rsidRPr="00AD185F">
        <w:rPr>
          <w:b w:val="0"/>
          <w:color w:val="0F0F0F"/>
          <w:sz w:val="24"/>
          <w:szCs w:val="24"/>
        </w:rPr>
        <w:t xml:space="preserve">. </w:t>
      </w:r>
      <w:r w:rsidRPr="00AD185F">
        <w:rPr>
          <w:b w:val="0"/>
          <w:sz w:val="24"/>
          <w:szCs w:val="24"/>
          <w:lang w:val="en-US"/>
        </w:rPr>
        <w:t>URL:</w:t>
      </w:r>
      <w:r w:rsidRPr="00AD185F">
        <w:rPr>
          <w:b w:val="0"/>
          <w:color w:val="0F0F0F"/>
          <w:sz w:val="24"/>
          <w:szCs w:val="24"/>
          <w:lang w:val="en-US"/>
        </w:rPr>
        <w:t xml:space="preserve"> </w:t>
      </w:r>
      <w:hyperlink r:id="rId16" w:history="1">
        <w:r w:rsidRPr="00AD185F">
          <w:rPr>
            <w:rStyle w:val="a5"/>
            <w:b w:val="0"/>
            <w:sz w:val="24"/>
            <w:szCs w:val="24"/>
            <w:lang w:val="en-US"/>
          </w:rPr>
          <w:t>https://www.youtube.com/watch?v=yHKf-H5OZlE&amp;list=PLJbh5cZjMwX4cY5CdlhFdssBsKuEbKdnj</w:t>
        </w:r>
      </w:hyperlink>
    </w:p>
    <w:p w:rsidR="009D51B6" w:rsidRPr="00AD185F" w:rsidRDefault="009D51B6" w:rsidP="00865F57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</w:rPr>
      </w:pPr>
      <w:r w:rsidRPr="00AD185F">
        <w:rPr>
          <w:b w:val="0"/>
          <w:color w:val="0F0F0F"/>
          <w:sz w:val="24"/>
          <w:szCs w:val="24"/>
        </w:rPr>
        <w:t xml:space="preserve">Руслан Мироненко, Ксенія </w:t>
      </w:r>
      <w:proofErr w:type="spellStart"/>
      <w:r w:rsidRPr="00AD185F">
        <w:rPr>
          <w:b w:val="0"/>
          <w:color w:val="0F0F0F"/>
          <w:sz w:val="24"/>
          <w:szCs w:val="24"/>
        </w:rPr>
        <w:t>Зборовська</w:t>
      </w:r>
      <w:proofErr w:type="spellEnd"/>
      <w:r w:rsidRPr="00AD185F">
        <w:rPr>
          <w:b w:val="0"/>
          <w:color w:val="0F0F0F"/>
          <w:sz w:val="24"/>
          <w:szCs w:val="24"/>
        </w:rPr>
        <w:t xml:space="preserve">. Що таке філософія? Як філософувати? </w:t>
      </w:r>
      <w:r w:rsidRPr="00AD185F">
        <w:rPr>
          <w:b w:val="0"/>
          <w:sz w:val="24"/>
          <w:szCs w:val="24"/>
          <w:lang w:val="en-US"/>
        </w:rPr>
        <w:t>URL</w:t>
      </w:r>
      <w:r w:rsidRPr="00AD185F">
        <w:rPr>
          <w:b w:val="0"/>
          <w:sz w:val="24"/>
          <w:szCs w:val="24"/>
        </w:rPr>
        <w:t>:</w:t>
      </w:r>
      <w:r w:rsidRPr="00AD185F">
        <w:rPr>
          <w:b w:val="0"/>
          <w:color w:val="0F0F0F"/>
          <w:sz w:val="24"/>
          <w:szCs w:val="24"/>
        </w:rPr>
        <w:t xml:space="preserve"> </w:t>
      </w:r>
      <w:hyperlink r:id="rId17" w:history="1">
        <w:r w:rsidRPr="00AD185F">
          <w:rPr>
            <w:rStyle w:val="a5"/>
            <w:b w:val="0"/>
            <w:sz w:val="24"/>
            <w:szCs w:val="24"/>
          </w:rPr>
          <w:t>https://www.youtube.com/watch?v=ZpnyDErj_cU</w:t>
        </w:r>
      </w:hyperlink>
      <w:r w:rsidRPr="00AD185F">
        <w:rPr>
          <w:b w:val="0"/>
          <w:color w:val="0F0F0F"/>
          <w:sz w:val="24"/>
          <w:szCs w:val="24"/>
        </w:rPr>
        <w:t xml:space="preserve"> </w:t>
      </w:r>
    </w:p>
    <w:p w:rsidR="009D51B6" w:rsidRPr="00AD185F" w:rsidRDefault="009D51B6" w:rsidP="00865F57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</w:rPr>
      </w:pPr>
      <w:r w:rsidRPr="00AD185F">
        <w:rPr>
          <w:b w:val="0"/>
          <w:color w:val="0F0F0F"/>
          <w:sz w:val="24"/>
          <w:szCs w:val="24"/>
        </w:rPr>
        <w:t xml:space="preserve">Тарас Лютий: Філософ – це провідник до суспільства особистостей. </w:t>
      </w:r>
      <w:r w:rsidRPr="00AD185F">
        <w:rPr>
          <w:b w:val="0"/>
          <w:color w:val="0F0F0F"/>
          <w:sz w:val="24"/>
          <w:szCs w:val="24"/>
          <w:lang w:val="en-US"/>
        </w:rPr>
        <w:t>URL</w:t>
      </w:r>
      <w:r w:rsidRPr="00AD185F">
        <w:rPr>
          <w:b w:val="0"/>
          <w:color w:val="0F0F0F"/>
          <w:sz w:val="24"/>
          <w:szCs w:val="24"/>
        </w:rPr>
        <w:t xml:space="preserve">: </w:t>
      </w:r>
      <w:hyperlink r:id="rId18" w:history="1">
        <w:r w:rsidRPr="00AD185F">
          <w:rPr>
            <w:rStyle w:val="a5"/>
            <w:b w:val="0"/>
            <w:sz w:val="24"/>
            <w:szCs w:val="24"/>
          </w:rPr>
          <w:t>https://www.youtube.com/watch?v=f-xwy3hu2Is</w:t>
        </w:r>
      </w:hyperlink>
      <w:r w:rsidRPr="00AD185F">
        <w:rPr>
          <w:b w:val="0"/>
          <w:color w:val="0F0F0F"/>
          <w:sz w:val="24"/>
          <w:szCs w:val="24"/>
        </w:rPr>
        <w:t xml:space="preserve"> </w:t>
      </w:r>
    </w:p>
    <w:p w:rsidR="009D51B6" w:rsidRPr="00AD185F" w:rsidRDefault="009D51B6" w:rsidP="00865F57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</w:rPr>
      </w:pPr>
      <w:r w:rsidRPr="00AD185F">
        <w:rPr>
          <w:b w:val="0"/>
          <w:color w:val="0F0F0F"/>
          <w:sz w:val="24"/>
          <w:szCs w:val="24"/>
        </w:rPr>
        <w:t xml:space="preserve">Чому лише критичне мислення може врятувати нас від великої людської дурості? </w:t>
      </w:r>
      <w:r w:rsidRPr="00AD185F">
        <w:rPr>
          <w:b w:val="0"/>
          <w:sz w:val="24"/>
          <w:szCs w:val="24"/>
          <w:lang w:val="en-US"/>
        </w:rPr>
        <w:t>URL</w:t>
      </w:r>
      <w:r w:rsidRPr="00AD185F">
        <w:rPr>
          <w:b w:val="0"/>
          <w:sz w:val="24"/>
          <w:szCs w:val="24"/>
        </w:rPr>
        <w:t>:</w:t>
      </w:r>
      <w:r w:rsidRPr="00AD185F">
        <w:rPr>
          <w:b w:val="0"/>
          <w:color w:val="0F0F0F"/>
          <w:sz w:val="24"/>
          <w:szCs w:val="24"/>
        </w:rPr>
        <w:t xml:space="preserve"> </w:t>
      </w:r>
      <w:hyperlink r:id="rId19" w:history="1">
        <w:r w:rsidRPr="00AD185F">
          <w:rPr>
            <w:rStyle w:val="a5"/>
            <w:b w:val="0"/>
            <w:sz w:val="24"/>
            <w:szCs w:val="24"/>
          </w:rPr>
          <w:t>https://www.youtube.com/watch?v=5AXRp0W1FX8&amp;t=44s</w:t>
        </w:r>
      </w:hyperlink>
      <w:r w:rsidRPr="00AD185F">
        <w:rPr>
          <w:b w:val="0"/>
          <w:color w:val="0F0F0F"/>
          <w:sz w:val="24"/>
          <w:szCs w:val="24"/>
        </w:rPr>
        <w:t xml:space="preserve"> </w:t>
      </w:r>
    </w:p>
    <w:p w:rsidR="009D51B6" w:rsidRPr="00AD185F" w:rsidRDefault="009D51B6" w:rsidP="00865F57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</w:rPr>
      </w:pPr>
      <w:r w:rsidRPr="00AD185F">
        <w:rPr>
          <w:b w:val="0"/>
          <w:color w:val="0F0F0F"/>
          <w:sz w:val="24"/>
          <w:szCs w:val="24"/>
        </w:rPr>
        <w:t xml:space="preserve">Як запитання змінюють життя? </w:t>
      </w:r>
      <w:r w:rsidRPr="00AD185F">
        <w:rPr>
          <w:b w:val="0"/>
          <w:sz w:val="24"/>
          <w:szCs w:val="24"/>
          <w:lang w:val="en-US"/>
        </w:rPr>
        <w:t>URL</w:t>
      </w:r>
      <w:r w:rsidRPr="00AD185F">
        <w:rPr>
          <w:b w:val="0"/>
          <w:sz w:val="24"/>
          <w:szCs w:val="24"/>
        </w:rPr>
        <w:t>:</w:t>
      </w:r>
      <w:r w:rsidRPr="00AD185F">
        <w:rPr>
          <w:b w:val="0"/>
          <w:color w:val="0F0F0F"/>
          <w:sz w:val="24"/>
          <w:szCs w:val="24"/>
        </w:rPr>
        <w:t xml:space="preserve"> </w:t>
      </w:r>
      <w:hyperlink r:id="rId20" w:history="1">
        <w:r w:rsidRPr="00AD185F">
          <w:rPr>
            <w:rStyle w:val="a5"/>
            <w:b w:val="0"/>
            <w:sz w:val="24"/>
            <w:szCs w:val="24"/>
          </w:rPr>
          <w:t>https://www.youtube.com/watch?v=gjZVDupD_xo&amp;t=247s</w:t>
        </w:r>
      </w:hyperlink>
      <w:r w:rsidRPr="00AD185F">
        <w:rPr>
          <w:b w:val="0"/>
          <w:color w:val="0F0F0F"/>
          <w:sz w:val="24"/>
          <w:szCs w:val="24"/>
        </w:rPr>
        <w:t xml:space="preserve"> </w:t>
      </w:r>
    </w:p>
    <w:p w:rsidR="009D51B6" w:rsidRPr="00AD185F" w:rsidRDefault="009D51B6" w:rsidP="00865F57">
      <w:pPr>
        <w:widowControl w:val="0"/>
        <w:tabs>
          <w:tab w:val="left" w:pos="0"/>
          <w:tab w:val="left" w:pos="360"/>
        </w:tabs>
        <w:suppressAutoHyphens/>
        <w:autoSpaceDE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1B6" w:rsidRPr="00AD185F" w:rsidRDefault="009D51B6" w:rsidP="00865F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34F" w:rsidRPr="00AD185F" w:rsidRDefault="0078709A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AD185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 3</w:t>
      </w:r>
      <w:r w:rsidR="00D0734F" w:rsidRPr="00AD185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</w:t>
      </w:r>
      <w:r w:rsidR="00D0734F" w:rsidRPr="00AD185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Становлення та розвиток філософії в античному світі</w:t>
      </w:r>
    </w:p>
    <w:p w:rsidR="00777C4F" w:rsidRPr="00AD185F" w:rsidRDefault="00777C4F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8709A" w:rsidRPr="00AD185F" w:rsidRDefault="0078709A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D1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План:</w:t>
      </w:r>
    </w:p>
    <w:p w:rsidR="0078709A" w:rsidRPr="00AD185F" w:rsidRDefault="0078709A" w:rsidP="00865F5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Космоцентричний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характер давньогрецької філософії</w:t>
      </w:r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способу повсякденного переживання гармонійності світу.</w:t>
      </w:r>
    </w:p>
    <w:p w:rsidR="0078709A" w:rsidRPr="00AD185F" w:rsidRDefault="0078709A" w:rsidP="00865F5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>Досократична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філософська традиція: поняття про </w:t>
      </w:r>
      <w:proofErr w:type="spellStart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>архе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Іонійська, 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піфагорейська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елейська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>, атомістична та софістична філософські системи.</w:t>
      </w:r>
    </w:p>
    <w:p w:rsidR="0078709A" w:rsidRPr="00AD185F" w:rsidRDefault="0078709A" w:rsidP="00865F5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>Антропоцентризм філософії Сократа.</w:t>
      </w:r>
    </w:p>
    <w:p w:rsidR="0078709A" w:rsidRPr="00AD185F" w:rsidRDefault="0078709A" w:rsidP="00865F5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Природа матеріального та ідеального в тлумаченні Платона й </w:t>
      </w:r>
      <w:proofErr w:type="spellStart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>Арістотеля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8709A" w:rsidRPr="00AD185F" w:rsidRDefault="0078709A" w:rsidP="00865F5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Філософські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Давнього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Риму: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стоїки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D185F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AD185F">
        <w:rPr>
          <w:rFonts w:ascii="Times New Roman" w:hAnsi="Times New Roman" w:cs="Times New Roman"/>
          <w:sz w:val="24"/>
          <w:szCs w:val="24"/>
        </w:rPr>
        <w:t>ікурейці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, скептики,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неоплатоніки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>.</w:t>
      </w:r>
    </w:p>
    <w:p w:rsidR="00E2633F" w:rsidRPr="00AD185F" w:rsidRDefault="00E2633F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D0734F" w:rsidRPr="00865F57" w:rsidRDefault="00D0734F" w:rsidP="00865F57">
      <w:pPr>
        <w:pStyle w:val="a3"/>
        <w:spacing w:line="240" w:lineRule="auto"/>
        <w:ind w:firstLine="360"/>
        <w:rPr>
          <w:i/>
          <w:sz w:val="24"/>
        </w:rPr>
      </w:pPr>
      <w:r w:rsidRPr="00865F57">
        <w:rPr>
          <w:b/>
          <w:i/>
          <w:sz w:val="24"/>
        </w:rPr>
        <w:t>Ключові поняття до теми:</w:t>
      </w:r>
    </w:p>
    <w:p w:rsidR="00777C4F" w:rsidRPr="00AD185F" w:rsidRDefault="00D0734F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Космоцентризм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логос, поліс, демократія, громадянин, дозвілля, здивування, мудрість,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архе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апорія,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гомеомерії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буття, небуття, ідеї, речі, матерія, форма, натурфілософія, діалектика, гілозоїзм, пантеїзм, релятивізм,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маєвтика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>, іронія.</w:t>
      </w:r>
    </w:p>
    <w:p w:rsidR="00777C4F" w:rsidRPr="00AD185F" w:rsidRDefault="00777C4F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34F" w:rsidRPr="00865F57" w:rsidRDefault="00D0734F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Рекомендована </w:t>
      </w:r>
      <w:proofErr w:type="spellStart"/>
      <w:proofErr w:type="gramStart"/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End"/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ітература</w:t>
      </w:r>
      <w:proofErr w:type="spellEnd"/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47A43" w:rsidRPr="00AD185F" w:rsidRDefault="00F47A43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Аврелій М. Наодинці з собою. – пер. з грецької Р. </w:t>
      </w:r>
      <w:proofErr w:type="spellStart"/>
      <w:r w:rsidRPr="00AD185F">
        <w:rPr>
          <w:rFonts w:ascii="Times New Roman" w:hAnsi="Times New Roman"/>
          <w:sz w:val="24"/>
          <w:szCs w:val="24"/>
        </w:rPr>
        <w:t>Паранько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– Львів : Апріорі, 2018. – 184 с. </w:t>
      </w:r>
      <w:r w:rsidR="004233EC" w:rsidRPr="00AD185F">
        <w:rPr>
          <w:rFonts w:ascii="Times New Roman" w:hAnsi="Times New Roman"/>
          <w:sz w:val="24"/>
          <w:szCs w:val="24"/>
        </w:rPr>
        <w:t xml:space="preserve">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sz w:val="24"/>
          <w:szCs w:val="24"/>
        </w:rPr>
        <w:t>:</w:t>
      </w:r>
      <w:r w:rsidRPr="00AD185F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1" w:history="1">
        <w:r w:rsidRPr="00AD185F">
          <w:rPr>
            <w:rStyle w:val="a5"/>
            <w:rFonts w:ascii="Times New Roman" w:hAnsi="Times New Roman"/>
            <w:sz w:val="24"/>
            <w:szCs w:val="24"/>
            <w:lang w:val="en-US" w:eastAsia="uk-UA"/>
          </w:rPr>
          <w:t>https://shron1.chtyvo.org.ua/Avrelii_Mark/Naodyntsi_z_soboiu.pdf</w:t>
        </w:r>
      </w:hyperlink>
      <w:r w:rsidRPr="00AD185F">
        <w:rPr>
          <w:rFonts w:ascii="Times New Roman" w:hAnsi="Times New Roman"/>
          <w:sz w:val="24"/>
          <w:szCs w:val="24"/>
          <w:lang w:val="en-US"/>
        </w:rPr>
        <w:t>?</w:t>
      </w:r>
    </w:p>
    <w:p w:rsidR="00D33C76" w:rsidRPr="00AD185F" w:rsidRDefault="00D33C76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Адо П. Що таке антична філософія? / Переклад з французької С.Л. </w:t>
      </w:r>
      <w:proofErr w:type="spellStart"/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Йосипенка</w:t>
      </w:r>
      <w:proofErr w:type="spellEnd"/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К: Новий Акрополь, 2014. - 428 с.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https://chtyvo.org.ua/authors/Ado_Pier/Scho_take_antychna_filosofiia7/</w:t>
        </w:r>
      </w:hyperlink>
      <w:r w:rsidRPr="00AD185F">
        <w:rPr>
          <w:rFonts w:ascii="Times New Roman" w:hAnsi="Times New Roman"/>
          <w:sz w:val="24"/>
          <w:szCs w:val="24"/>
        </w:rPr>
        <w:t xml:space="preserve"> </w:t>
      </w:r>
    </w:p>
    <w:p w:rsidR="00D0734F" w:rsidRPr="00AD185F" w:rsidRDefault="004233EC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Арістотель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185F">
        <w:rPr>
          <w:rFonts w:ascii="Times New Roman" w:hAnsi="Times New Roman"/>
          <w:sz w:val="24"/>
          <w:szCs w:val="24"/>
        </w:rPr>
        <w:t>Нікомахова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етика</w:t>
      </w:r>
      <w:r w:rsidR="00D0734F" w:rsidRPr="00AD185F">
        <w:rPr>
          <w:rFonts w:ascii="Times New Roman" w:hAnsi="Times New Roman"/>
          <w:sz w:val="24"/>
          <w:szCs w:val="24"/>
        </w:rPr>
        <w:t xml:space="preserve">; переклав з давньогрецької В. </w:t>
      </w:r>
      <w:proofErr w:type="spellStart"/>
      <w:r w:rsidR="00D0734F" w:rsidRPr="00AD185F">
        <w:rPr>
          <w:rFonts w:ascii="Times New Roman" w:hAnsi="Times New Roman"/>
          <w:sz w:val="24"/>
          <w:szCs w:val="24"/>
        </w:rPr>
        <w:t>Ставнюк</w:t>
      </w:r>
      <w:proofErr w:type="spellEnd"/>
      <w:r w:rsidR="00D0734F" w:rsidRPr="00AD185F">
        <w:rPr>
          <w:rFonts w:ascii="Times New Roman" w:hAnsi="Times New Roman"/>
          <w:sz w:val="24"/>
          <w:szCs w:val="24"/>
        </w:rPr>
        <w:t>. - Київ : Аквілон-плюс, 2002. – 479 с.</w:t>
      </w:r>
      <w:r w:rsidR="00D33C76" w:rsidRPr="00AD185F">
        <w:rPr>
          <w:rFonts w:ascii="Times New Roman" w:hAnsi="Times New Roman"/>
          <w:sz w:val="24"/>
          <w:szCs w:val="24"/>
        </w:rPr>
        <w:t xml:space="preserve"> </w:t>
      </w:r>
      <w:r w:rsidR="00D33C76" w:rsidRPr="00AD185F">
        <w:rPr>
          <w:rFonts w:ascii="Times New Roman" w:hAnsi="Times New Roman"/>
          <w:sz w:val="24"/>
          <w:szCs w:val="24"/>
          <w:lang w:val="en-US"/>
        </w:rPr>
        <w:t>URL</w:t>
      </w:r>
      <w:r w:rsidR="00D33C76" w:rsidRPr="00AD185F">
        <w:rPr>
          <w:rFonts w:ascii="Times New Roman" w:hAnsi="Times New Roman"/>
          <w:sz w:val="24"/>
          <w:szCs w:val="24"/>
        </w:rPr>
        <w:t>:</w:t>
      </w:r>
      <w:r w:rsidR="00497FD2" w:rsidRPr="00AD185F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497FD2" w:rsidRPr="00AD185F">
          <w:rPr>
            <w:rStyle w:val="a5"/>
            <w:rFonts w:ascii="Times New Roman" w:hAnsi="Times New Roman"/>
            <w:sz w:val="24"/>
            <w:szCs w:val="24"/>
            <w:lang w:eastAsia="uk-UA"/>
          </w:rPr>
          <w:t>http://am.history.univ.kiev.ua/Nikomakhova_etyka.pdf</w:t>
        </w:r>
      </w:hyperlink>
      <w:r w:rsidR="00497FD2" w:rsidRPr="00AD185F">
        <w:rPr>
          <w:rFonts w:ascii="Times New Roman" w:hAnsi="Times New Roman"/>
          <w:sz w:val="24"/>
          <w:szCs w:val="24"/>
        </w:rPr>
        <w:t xml:space="preserve"> </w:t>
      </w:r>
    </w:p>
    <w:p w:rsidR="00D0734F" w:rsidRPr="00AD185F" w:rsidRDefault="00D0734F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Арістотель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</w:t>
      </w:r>
      <w:r w:rsidR="004233EC" w:rsidRPr="00AD185F">
        <w:rPr>
          <w:rFonts w:ascii="Times New Roman" w:hAnsi="Times New Roman"/>
          <w:sz w:val="24"/>
          <w:szCs w:val="24"/>
        </w:rPr>
        <w:t>Політика</w:t>
      </w:r>
      <w:r w:rsidRPr="00AD185F">
        <w:rPr>
          <w:rFonts w:ascii="Times New Roman" w:hAnsi="Times New Roman"/>
          <w:sz w:val="24"/>
          <w:szCs w:val="24"/>
        </w:rPr>
        <w:t xml:space="preserve">; переклав з давньогрецької О. </w:t>
      </w:r>
      <w:proofErr w:type="spellStart"/>
      <w:r w:rsidRPr="00AD185F">
        <w:rPr>
          <w:rFonts w:ascii="Times New Roman" w:hAnsi="Times New Roman"/>
          <w:sz w:val="24"/>
          <w:szCs w:val="24"/>
        </w:rPr>
        <w:t>Кислюк</w:t>
      </w:r>
      <w:proofErr w:type="spellEnd"/>
      <w:r w:rsidRPr="00AD185F">
        <w:rPr>
          <w:rFonts w:ascii="Times New Roman" w:hAnsi="Times New Roman"/>
          <w:sz w:val="24"/>
          <w:szCs w:val="24"/>
        </w:rPr>
        <w:t>. - Київ : Основи, 2000. – 238 с.</w:t>
      </w:r>
    </w:p>
    <w:p w:rsidR="00A25AD3" w:rsidRPr="00AD185F" w:rsidRDefault="00A25AD3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Боецій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С. Розрада від філософії. – пер. з лат. А. </w:t>
      </w:r>
      <w:proofErr w:type="spellStart"/>
      <w:r w:rsidRPr="00AD185F">
        <w:rPr>
          <w:rFonts w:ascii="Times New Roman" w:hAnsi="Times New Roman"/>
          <w:sz w:val="24"/>
          <w:szCs w:val="24"/>
        </w:rPr>
        <w:t>Содомора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– К. : Основи, 2002. – 146 с.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https://shron1.chtyvo.org.ua/Boetsii_Severyn/Rozrada_vid_filosofii.pdf</w:t>
        </w:r>
      </w:hyperlink>
      <w:r w:rsidRPr="00AD185F">
        <w:rPr>
          <w:rFonts w:ascii="Times New Roman" w:hAnsi="Times New Roman"/>
          <w:sz w:val="24"/>
          <w:szCs w:val="24"/>
        </w:rPr>
        <w:t xml:space="preserve">? </w:t>
      </w:r>
    </w:p>
    <w:p w:rsidR="00D0734F" w:rsidRPr="00AD185F" w:rsidRDefault="00D0734F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>Волинка Г. Філософія Стародавності і Середньовіччя в освітньому контексті :</w:t>
      </w:r>
      <w:r w:rsidR="004233EC" w:rsidRPr="00AD185F">
        <w:rPr>
          <w:rFonts w:ascii="Times New Roman" w:hAnsi="Times New Roman"/>
          <w:sz w:val="24"/>
          <w:szCs w:val="24"/>
        </w:rPr>
        <w:t xml:space="preserve"> </w:t>
      </w:r>
      <w:r w:rsidRPr="00AD185F">
        <w:rPr>
          <w:rFonts w:ascii="Times New Roman" w:hAnsi="Times New Roman"/>
          <w:sz w:val="24"/>
          <w:szCs w:val="24"/>
        </w:rPr>
        <w:t>[навчальний посібник] / Г.І. Волинка. - Київ : Вища освіта, 2005. – 543 с.</w:t>
      </w:r>
    </w:p>
    <w:p w:rsidR="00D0734F" w:rsidRPr="00AD185F" w:rsidRDefault="00D0734F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>Діалоги /</w:t>
      </w:r>
      <w:r w:rsidR="004233EC" w:rsidRPr="00AD185F">
        <w:rPr>
          <w:rFonts w:ascii="Times New Roman" w:hAnsi="Times New Roman"/>
          <w:sz w:val="24"/>
          <w:szCs w:val="24"/>
        </w:rPr>
        <w:t xml:space="preserve"> </w:t>
      </w:r>
      <w:r w:rsidRPr="00AD185F">
        <w:rPr>
          <w:rFonts w:ascii="Times New Roman" w:hAnsi="Times New Roman"/>
          <w:sz w:val="24"/>
          <w:szCs w:val="24"/>
        </w:rPr>
        <w:t xml:space="preserve">Платон ; переклали з давньогрецької Йосип </w:t>
      </w:r>
      <w:proofErr w:type="spellStart"/>
      <w:r w:rsidRPr="00AD185F">
        <w:rPr>
          <w:rFonts w:ascii="Times New Roman" w:hAnsi="Times New Roman"/>
          <w:sz w:val="24"/>
          <w:szCs w:val="24"/>
        </w:rPr>
        <w:t>Кобів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... [та ін.] ; [передмова Володимира </w:t>
      </w:r>
      <w:proofErr w:type="spellStart"/>
      <w:r w:rsidRPr="00AD185F">
        <w:rPr>
          <w:rFonts w:ascii="Times New Roman" w:hAnsi="Times New Roman"/>
          <w:sz w:val="24"/>
          <w:szCs w:val="24"/>
        </w:rPr>
        <w:t>Кондзьолки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]. ‒ Київ : Основи, 1995. – 392 с. </w:t>
      </w:r>
    </w:p>
    <w:p w:rsidR="00D0734F" w:rsidRPr="00AD185F" w:rsidRDefault="00D0734F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Кондзьолка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В. Нариси історії античної філософії. – Львівський університет ім. І. Франка. – Львів, 1993. – 259 с.</w:t>
      </w:r>
    </w:p>
    <w:p w:rsidR="00732B80" w:rsidRPr="00AD185F" w:rsidRDefault="00D0734F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Кондзьолка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В. Філософія і її історія /В</w:t>
      </w:r>
      <w:r w:rsidR="004233EC" w:rsidRPr="00AD185F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4233EC" w:rsidRPr="00AD185F">
        <w:rPr>
          <w:rFonts w:ascii="Times New Roman" w:hAnsi="Times New Roman"/>
          <w:sz w:val="24"/>
          <w:szCs w:val="24"/>
        </w:rPr>
        <w:t>Кондзьолка</w:t>
      </w:r>
      <w:proofErr w:type="spellEnd"/>
      <w:r w:rsidR="004233EC" w:rsidRPr="00AD185F">
        <w:rPr>
          <w:rFonts w:ascii="Times New Roman" w:hAnsi="Times New Roman"/>
          <w:sz w:val="24"/>
          <w:szCs w:val="24"/>
        </w:rPr>
        <w:t>. - Львів, 1996</w:t>
      </w:r>
      <w:r w:rsidRPr="00AD185F">
        <w:rPr>
          <w:rFonts w:ascii="Times New Roman" w:hAnsi="Times New Roman"/>
          <w:sz w:val="24"/>
          <w:szCs w:val="24"/>
        </w:rPr>
        <w:t>. – 167 с.</w:t>
      </w:r>
    </w:p>
    <w:p w:rsidR="00EF6C06" w:rsidRPr="00AD185F" w:rsidRDefault="00EF6C06" w:rsidP="00865F57">
      <w:pPr>
        <w:pStyle w:val="a6"/>
        <w:numPr>
          <w:ilvl w:val="0"/>
          <w:numId w:val="18"/>
        </w:numPr>
        <w:tabs>
          <w:tab w:val="left" w:pos="0"/>
          <w:tab w:val="left" w:pos="360"/>
        </w:tabs>
        <w:autoSpaceDE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185F">
        <w:rPr>
          <w:rFonts w:ascii="Times New Roman" w:eastAsia="Times New Roman" w:hAnsi="Times New Roman"/>
          <w:color w:val="000000"/>
          <w:sz w:val="24"/>
          <w:szCs w:val="24"/>
        </w:rPr>
        <w:t xml:space="preserve">Платон. Апологія Сократа. – С. 21-51 // Платон. Діалоги. – Харків : Фоліо, 2008. – 349 с.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sz w:val="24"/>
          <w:szCs w:val="24"/>
        </w:rPr>
        <w:t>:</w:t>
      </w:r>
      <w:r w:rsidRPr="00AD185F">
        <w:rPr>
          <w:rFonts w:ascii="Times New Roman" w:hAnsi="Times New Roman"/>
          <w:b/>
          <w:color w:val="0F0F0F"/>
          <w:sz w:val="24"/>
          <w:szCs w:val="24"/>
        </w:rPr>
        <w:t xml:space="preserve"> </w:t>
      </w:r>
      <w:r w:rsidRPr="00AD18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5" w:history="1">
        <w:r w:rsidRPr="00AD185F">
          <w:rPr>
            <w:rStyle w:val="a5"/>
            <w:rFonts w:ascii="Times New Roman" w:eastAsia="Times New Roman" w:hAnsi="Times New Roman"/>
            <w:sz w:val="24"/>
            <w:szCs w:val="24"/>
          </w:rPr>
          <w:t>http://shron1.chtyvo.org.ua/Plato/Apolohia_Sokrata.pdf</w:t>
        </w:r>
      </w:hyperlink>
    </w:p>
    <w:p w:rsidR="00732B80" w:rsidRPr="00AD185F" w:rsidRDefault="00D33C76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D185F">
        <w:rPr>
          <w:rFonts w:ascii="Times New Roman" w:eastAsia="Calibri" w:hAnsi="Times New Roman"/>
          <w:sz w:val="24"/>
          <w:szCs w:val="24"/>
        </w:rPr>
        <w:t xml:space="preserve">Платон. Бенкет.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sz w:val="24"/>
          <w:szCs w:val="24"/>
        </w:rPr>
        <w:t>:</w:t>
      </w:r>
      <w:r w:rsidR="00732B80" w:rsidRPr="00AD185F">
        <w:rPr>
          <w:rFonts w:ascii="Times New Roman" w:eastAsia="Calibri" w:hAnsi="Times New Roman"/>
          <w:sz w:val="24"/>
          <w:szCs w:val="24"/>
        </w:rPr>
        <w:t xml:space="preserve"> </w:t>
      </w:r>
      <w:hyperlink r:id="rId26" w:history="1">
        <w:r w:rsidR="00732B80" w:rsidRPr="00AD185F">
          <w:rPr>
            <w:rStyle w:val="a5"/>
            <w:rFonts w:ascii="Times New Roman" w:eastAsia="Calibri" w:hAnsi="Times New Roman"/>
            <w:sz w:val="24"/>
            <w:szCs w:val="24"/>
          </w:rPr>
          <w:t>https://royallib.com/book/platon/benket.html</w:t>
        </w:r>
      </w:hyperlink>
    </w:p>
    <w:p w:rsidR="001D1D59" w:rsidRPr="00AD185F" w:rsidRDefault="001D1D59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D185F">
        <w:rPr>
          <w:rFonts w:ascii="Times New Roman" w:eastAsia="Calibri" w:hAnsi="Times New Roman"/>
          <w:sz w:val="24"/>
          <w:szCs w:val="24"/>
        </w:rPr>
        <w:t xml:space="preserve">Сенека. Моральні </w:t>
      </w:r>
      <w:r w:rsidR="00D33C76" w:rsidRPr="00AD185F">
        <w:rPr>
          <w:rFonts w:ascii="Times New Roman" w:eastAsia="Calibri" w:hAnsi="Times New Roman"/>
          <w:sz w:val="24"/>
          <w:szCs w:val="24"/>
        </w:rPr>
        <w:t xml:space="preserve">листи до </w:t>
      </w:r>
      <w:proofErr w:type="spellStart"/>
      <w:r w:rsidR="00D33C76" w:rsidRPr="00AD185F">
        <w:rPr>
          <w:rFonts w:ascii="Times New Roman" w:eastAsia="Calibri" w:hAnsi="Times New Roman"/>
          <w:sz w:val="24"/>
          <w:szCs w:val="24"/>
        </w:rPr>
        <w:t>Луцілія</w:t>
      </w:r>
      <w:proofErr w:type="spellEnd"/>
      <w:r w:rsidR="00D33C76" w:rsidRPr="00AD185F">
        <w:rPr>
          <w:rFonts w:ascii="Times New Roman" w:eastAsia="Calibri" w:hAnsi="Times New Roman"/>
          <w:sz w:val="24"/>
          <w:szCs w:val="24"/>
        </w:rPr>
        <w:t xml:space="preserve">. </w:t>
      </w:r>
      <w:r w:rsidR="00D33C76" w:rsidRPr="00AD185F">
        <w:rPr>
          <w:rFonts w:ascii="Times New Roman" w:hAnsi="Times New Roman"/>
          <w:sz w:val="24"/>
          <w:szCs w:val="24"/>
          <w:lang w:val="en-US"/>
        </w:rPr>
        <w:t>URL</w:t>
      </w:r>
      <w:r w:rsidR="00D33C76" w:rsidRPr="00AD185F">
        <w:rPr>
          <w:rFonts w:ascii="Times New Roman" w:hAnsi="Times New Roman"/>
          <w:sz w:val="24"/>
          <w:szCs w:val="24"/>
        </w:rPr>
        <w:t>:</w:t>
      </w:r>
      <w:r w:rsidRPr="00AD185F">
        <w:rPr>
          <w:rFonts w:ascii="Times New Roman" w:eastAsia="Calibri" w:hAnsi="Times New Roman"/>
          <w:sz w:val="24"/>
          <w:szCs w:val="24"/>
        </w:rPr>
        <w:t xml:space="preserve"> </w:t>
      </w:r>
      <w:hyperlink r:id="rId27" w:anchor="google_vignette" w:history="1">
        <w:r w:rsidRPr="00AD185F">
          <w:rPr>
            <w:rStyle w:val="a5"/>
            <w:rFonts w:ascii="Times New Roman" w:eastAsia="Calibri" w:hAnsi="Times New Roman"/>
            <w:sz w:val="24"/>
            <w:szCs w:val="24"/>
          </w:rPr>
          <w:t>https://www.ukrlib.com.ua/world/printitzip.php?tid=9115#google_vignette</w:t>
        </w:r>
      </w:hyperlink>
      <w:r w:rsidRPr="00AD185F">
        <w:rPr>
          <w:rFonts w:ascii="Times New Roman" w:eastAsia="Calibri" w:hAnsi="Times New Roman"/>
          <w:sz w:val="24"/>
          <w:szCs w:val="24"/>
        </w:rPr>
        <w:t xml:space="preserve"> </w:t>
      </w:r>
      <w:r w:rsidR="00732B80" w:rsidRPr="00AD185F">
        <w:rPr>
          <w:rFonts w:ascii="Times New Roman" w:eastAsia="Calibri" w:hAnsi="Times New Roman"/>
          <w:sz w:val="24"/>
          <w:szCs w:val="24"/>
        </w:rPr>
        <w:t xml:space="preserve"> </w:t>
      </w:r>
    </w:p>
    <w:p w:rsidR="00D0734F" w:rsidRPr="00AD185F" w:rsidRDefault="00D0734F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Татаркевич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В. Історія філософії :</w:t>
      </w:r>
      <w:r w:rsidR="004233EC" w:rsidRPr="00AD185F">
        <w:rPr>
          <w:rFonts w:ascii="Times New Roman" w:hAnsi="Times New Roman"/>
          <w:sz w:val="24"/>
          <w:szCs w:val="24"/>
        </w:rPr>
        <w:t xml:space="preserve"> </w:t>
      </w:r>
      <w:r w:rsidRPr="00AD185F">
        <w:rPr>
          <w:rFonts w:ascii="Times New Roman" w:hAnsi="Times New Roman"/>
          <w:sz w:val="24"/>
          <w:szCs w:val="24"/>
        </w:rPr>
        <w:t xml:space="preserve">[у трьох томах : пер. з </w:t>
      </w:r>
      <w:proofErr w:type="spellStart"/>
      <w:r w:rsidRPr="00AD185F">
        <w:rPr>
          <w:rFonts w:ascii="Times New Roman" w:hAnsi="Times New Roman"/>
          <w:sz w:val="24"/>
          <w:szCs w:val="24"/>
        </w:rPr>
        <w:t>польськ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.] / Владислав </w:t>
      </w:r>
      <w:proofErr w:type="spellStart"/>
      <w:r w:rsidRPr="00AD185F">
        <w:rPr>
          <w:rFonts w:ascii="Times New Roman" w:hAnsi="Times New Roman"/>
          <w:sz w:val="24"/>
          <w:szCs w:val="24"/>
        </w:rPr>
        <w:t>Татаркевич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; [переклад з польської А. </w:t>
      </w:r>
      <w:proofErr w:type="spellStart"/>
      <w:r w:rsidRPr="00AD185F">
        <w:rPr>
          <w:rFonts w:ascii="Times New Roman" w:hAnsi="Times New Roman"/>
          <w:sz w:val="24"/>
          <w:szCs w:val="24"/>
        </w:rPr>
        <w:t>Шкраб'юка</w:t>
      </w:r>
      <w:proofErr w:type="spellEnd"/>
      <w:r w:rsidRPr="00AD185F">
        <w:rPr>
          <w:rFonts w:ascii="Times New Roman" w:hAnsi="Times New Roman"/>
          <w:sz w:val="24"/>
          <w:szCs w:val="24"/>
        </w:rPr>
        <w:t>]. - Львів : Свічадо, 1997-1999. – 3 т.</w:t>
      </w:r>
    </w:p>
    <w:p w:rsidR="00D0734F" w:rsidRPr="00AD185F" w:rsidRDefault="00D0734F" w:rsidP="00865F57">
      <w:pPr>
        <w:pStyle w:val="a6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>Чижевський Д. Антична філософія в конспективному вигляді :</w:t>
      </w:r>
      <w:r w:rsidR="004233EC" w:rsidRPr="00AD185F">
        <w:rPr>
          <w:rFonts w:ascii="Times New Roman" w:hAnsi="Times New Roman"/>
          <w:sz w:val="24"/>
          <w:szCs w:val="24"/>
        </w:rPr>
        <w:t xml:space="preserve"> </w:t>
      </w:r>
      <w:r w:rsidRPr="00AD185F">
        <w:rPr>
          <w:rFonts w:ascii="Times New Roman" w:hAnsi="Times New Roman"/>
          <w:sz w:val="24"/>
          <w:szCs w:val="24"/>
        </w:rPr>
        <w:t xml:space="preserve">лекції читані в </w:t>
      </w:r>
      <w:proofErr w:type="spellStart"/>
      <w:r w:rsidRPr="00AD185F">
        <w:rPr>
          <w:rFonts w:ascii="Times New Roman" w:hAnsi="Times New Roman"/>
          <w:sz w:val="24"/>
          <w:szCs w:val="24"/>
        </w:rPr>
        <w:t>Богословсько</w:t>
      </w:r>
      <w:proofErr w:type="spellEnd"/>
      <w:r w:rsidRPr="00AD185F">
        <w:rPr>
          <w:rFonts w:ascii="Times New Roman" w:hAnsi="Times New Roman"/>
          <w:sz w:val="24"/>
          <w:szCs w:val="24"/>
        </w:rPr>
        <w:t>-педаго</w:t>
      </w:r>
      <w:r w:rsidR="004233EC" w:rsidRPr="00AD185F">
        <w:rPr>
          <w:rFonts w:ascii="Times New Roman" w:hAnsi="Times New Roman"/>
          <w:sz w:val="24"/>
          <w:szCs w:val="24"/>
        </w:rPr>
        <w:t>гічній академії УАПЦ в Мюнхені. - Кіровоград</w:t>
      </w:r>
      <w:r w:rsidRPr="00AD185F">
        <w:rPr>
          <w:rFonts w:ascii="Times New Roman" w:hAnsi="Times New Roman"/>
          <w:sz w:val="24"/>
          <w:szCs w:val="24"/>
        </w:rPr>
        <w:t>, 1994. – 71 с.</w:t>
      </w:r>
    </w:p>
    <w:p w:rsidR="00A05D9E" w:rsidRPr="00AD185F" w:rsidRDefault="00A05D9E" w:rsidP="00865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123B" w:rsidRPr="00865F57" w:rsidRDefault="00D7123B" w:rsidP="00865F57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65F57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Рекомендовані відеоматеріали: </w:t>
      </w:r>
    </w:p>
    <w:p w:rsidR="00D7123B" w:rsidRPr="00AD185F" w:rsidRDefault="00FC5296" w:rsidP="00865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AD185F">
        <w:rPr>
          <w:rFonts w:ascii="Times New Roman" w:hAnsi="Times New Roman" w:cs="Times New Roman"/>
          <w:color w:val="131313"/>
          <w:sz w:val="24"/>
          <w:szCs w:val="24"/>
        </w:rPr>
        <w:t>Ксенія</w:t>
      </w:r>
      <w:proofErr w:type="spellEnd"/>
      <w:proofErr w:type="gramEnd"/>
      <w:r w:rsidRPr="00AD185F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color w:val="131313"/>
          <w:sz w:val="24"/>
          <w:szCs w:val="24"/>
        </w:rPr>
        <w:t>Зборовська</w:t>
      </w:r>
      <w:proofErr w:type="spellEnd"/>
      <w:r w:rsidRPr="00AD185F">
        <w:rPr>
          <w:rFonts w:ascii="Times New Roman" w:hAnsi="Times New Roman" w:cs="Times New Roman"/>
          <w:color w:val="131313"/>
          <w:sz w:val="24"/>
          <w:szCs w:val="24"/>
          <w:lang w:val="uk-UA"/>
        </w:rPr>
        <w:t xml:space="preserve">. </w:t>
      </w:r>
      <w:r w:rsidR="00D7123B"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Стоїцизм як мистецтво жити. Курс лекцій. </w:t>
      </w:r>
      <w:r w:rsidR="00D7123B" w:rsidRPr="00AD18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7123B"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28" w:history="1">
        <w:r w:rsidR="00D7123B" w:rsidRPr="00AD185F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https://www.youtube.com/playlist?list=PLYCS-PXzx5B30sohx9IuPac88zuwjNb08</w:t>
        </w:r>
      </w:hyperlink>
      <w:r w:rsidR="00D7123B"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123B" w:rsidRPr="00AD185F" w:rsidRDefault="00D7123B" w:rsidP="00865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09A" w:rsidRPr="00AD185F" w:rsidRDefault="0078709A" w:rsidP="00865F57">
      <w:pPr>
        <w:pStyle w:val="a3"/>
        <w:spacing w:line="240" w:lineRule="auto"/>
        <w:ind w:firstLine="360"/>
        <w:rPr>
          <w:rFonts w:eastAsia="Calibri"/>
          <w:b/>
          <w:sz w:val="24"/>
          <w:u w:val="single"/>
        </w:rPr>
      </w:pPr>
      <w:r w:rsidRPr="00AD185F">
        <w:rPr>
          <w:b/>
          <w:sz w:val="24"/>
          <w:u w:val="single"/>
        </w:rPr>
        <w:t>Тема 4</w:t>
      </w:r>
      <w:r w:rsidRPr="00AD185F">
        <w:rPr>
          <w:rFonts w:eastAsia="Calibri"/>
          <w:b/>
          <w:sz w:val="24"/>
          <w:u w:val="single"/>
        </w:rPr>
        <w:t>. Філософія епохи середніх віків. Гуманістична спрямованість ренесансної філософії</w:t>
      </w:r>
      <w:r w:rsidR="00F52770" w:rsidRPr="00AD185F">
        <w:rPr>
          <w:rFonts w:eastAsia="Calibri"/>
          <w:b/>
          <w:sz w:val="24"/>
          <w:u w:val="single"/>
        </w:rPr>
        <w:t xml:space="preserve"> </w:t>
      </w:r>
    </w:p>
    <w:p w:rsidR="0078709A" w:rsidRPr="00AD185F" w:rsidRDefault="0078709A" w:rsidP="00865F57">
      <w:pPr>
        <w:pStyle w:val="a3"/>
        <w:spacing w:line="240" w:lineRule="auto"/>
        <w:ind w:firstLine="360"/>
        <w:rPr>
          <w:rFonts w:eastAsia="Calibri"/>
          <w:b/>
          <w:sz w:val="24"/>
        </w:rPr>
      </w:pPr>
    </w:p>
    <w:p w:rsidR="0078709A" w:rsidRPr="00AD185F" w:rsidRDefault="0078709A" w:rsidP="00865F57">
      <w:pPr>
        <w:pStyle w:val="a3"/>
        <w:spacing w:line="240" w:lineRule="auto"/>
        <w:ind w:firstLine="360"/>
        <w:rPr>
          <w:b/>
          <w:sz w:val="24"/>
        </w:rPr>
      </w:pPr>
      <w:r w:rsidRPr="00AD185F">
        <w:rPr>
          <w:rFonts w:eastAsia="Calibri"/>
          <w:b/>
          <w:sz w:val="24"/>
        </w:rPr>
        <w:t>План:</w:t>
      </w:r>
    </w:p>
    <w:p w:rsidR="0078709A" w:rsidRPr="00AD185F" w:rsidRDefault="0078709A" w:rsidP="00865F57">
      <w:pPr>
        <w:numPr>
          <w:ilvl w:val="0"/>
          <w:numId w:val="8"/>
        </w:numPr>
        <w:tabs>
          <w:tab w:val="clear" w:pos="1020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Теоцентричний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середньовічної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>.</w:t>
      </w:r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апологетики, патристики і схоластики.</w:t>
      </w:r>
    </w:p>
    <w:p w:rsidR="0078709A" w:rsidRPr="00AD185F" w:rsidRDefault="0078709A" w:rsidP="00865F57">
      <w:pPr>
        <w:numPr>
          <w:ilvl w:val="0"/>
          <w:numId w:val="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Філософія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Аврелія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Августина.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Тлумачення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сутності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Бога та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часу. Проблема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предестинації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>.</w:t>
      </w:r>
    </w:p>
    <w:p w:rsidR="0078709A" w:rsidRPr="00AD185F" w:rsidRDefault="0078709A" w:rsidP="00865F57">
      <w:pPr>
        <w:numPr>
          <w:ilvl w:val="0"/>
          <w:numId w:val="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85F">
        <w:rPr>
          <w:rFonts w:ascii="Times New Roman" w:hAnsi="Times New Roman" w:cs="Times New Roman"/>
          <w:sz w:val="24"/>
          <w:szCs w:val="24"/>
        </w:rPr>
        <w:t xml:space="preserve">Тома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Аквінський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Бога. Принцип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гармонії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185F">
        <w:rPr>
          <w:rFonts w:ascii="Times New Roman" w:hAnsi="Times New Roman" w:cs="Times New Roman"/>
          <w:sz w:val="24"/>
          <w:szCs w:val="24"/>
        </w:rPr>
        <w:t>віри</w:t>
      </w:r>
      <w:proofErr w:type="spellEnd"/>
      <w:proofErr w:type="gramEnd"/>
      <w:r w:rsidRPr="00AD185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розуму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>.</w:t>
      </w:r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Проблема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універсалій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709A" w:rsidRPr="00AD185F" w:rsidRDefault="0078709A" w:rsidP="00865F57">
      <w:pPr>
        <w:numPr>
          <w:ilvl w:val="0"/>
          <w:numId w:val="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Антропоцентричний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гуманістичний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епохи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Ренесансу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</w:rPr>
        <w:t xml:space="preserve"> (М. </w:t>
      </w:r>
      <w:proofErr w:type="spellStart"/>
      <w:r w:rsidRPr="00AD185F">
        <w:rPr>
          <w:rFonts w:ascii="Times New Roman" w:eastAsia="Calibri" w:hAnsi="Times New Roman" w:cs="Times New Roman"/>
          <w:sz w:val="24"/>
          <w:szCs w:val="24"/>
        </w:rPr>
        <w:t>Фічіно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</w:rPr>
        <w:t xml:space="preserve">, Дж. </w:t>
      </w:r>
      <w:proofErr w:type="spellStart"/>
      <w:r w:rsidRPr="00AD185F">
        <w:rPr>
          <w:rFonts w:ascii="Times New Roman" w:eastAsia="Calibri" w:hAnsi="Times New Roman" w:cs="Times New Roman"/>
          <w:sz w:val="24"/>
          <w:szCs w:val="24"/>
        </w:rPr>
        <w:t>Мірандола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</w:rPr>
        <w:t>)</w:t>
      </w:r>
      <w:r w:rsidRPr="00AD185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8709A" w:rsidRPr="00AD185F" w:rsidRDefault="0078709A" w:rsidP="00865F57">
      <w:pPr>
        <w:numPr>
          <w:ilvl w:val="0"/>
          <w:numId w:val="8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Натурфілософські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пантеїстичні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мислителів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proofErr w:type="gramStart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85F">
        <w:rPr>
          <w:rFonts w:ascii="Times New Roman" w:hAnsi="Times New Roman" w:cs="Times New Roman"/>
          <w:sz w:val="24"/>
          <w:szCs w:val="24"/>
        </w:rPr>
        <w:t>ідродження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 (М.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Кузан</w:t>
      </w:r>
      <w:r w:rsidR="004233EC" w:rsidRPr="00AD185F">
        <w:rPr>
          <w:rFonts w:ascii="Times New Roman" w:hAnsi="Times New Roman" w:cs="Times New Roman"/>
          <w:sz w:val="24"/>
          <w:szCs w:val="24"/>
        </w:rPr>
        <w:t>ський</w:t>
      </w:r>
      <w:proofErr w:type="spellEnd"/>
      <w:r w:rsidR="004233EC" w:rsidRPr="00AD185F">
        <w:rPr>
          <w:rFonts w:ascii="Times New Roman" w:hAnsi="Times New Roman" w:cs="Times New Roman"/>
          <w:sz w:val="24"/>
          <w:szCs w:val="24"/>
        </w:rPr>
        <w:t>, М. Коперник,</w:t>
      </w:r>
      <w:r w:rsidR="004233EC"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185F">
        <w:rPr>
          <w:rFonts w:ascii="Times New Roman" w:hAnsi="Times New Roman" w:cs="Times New Roman"/>
          <w:sz w:val="24"/>
          <w:szCs w:val="24"/>
        </w:rPr>
        <w:t xml:space="preserve">Дж. Бруно, Г.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Галілей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>).</w:t>
      </w:r>
    </w:p>
    <w:p w:rsidR="0078709A" w:rsidRPr="00AD185F" w:rsidRDefault="0078709A" w:rsidP="00865F57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826B9C" w:rsidRPr="00865F57" w:rsidRDefault="00826B9C" w:rsidP="00865F57">
      <w:pPr>
        <w:tabs>
          <w:tab w:val="left" w:pos="0"/>
          <w:tab w:val="left" w:pos="360"/>
        </w:tabs>
        <w:autoSpaceDE w:val="0"/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65F57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поняття до теми:</w:t>
      </w:r>
    </w:p>
    <w:p w:rsidR="0078709A" w:rsidRPr="00AD185F" w:rsidRDefault="00826B9C" w:rsidP="00865F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Маніхейство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предестинація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теодицея, єресь, інквізиція, догмат, християнство, монотеїзм,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теоцентризм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екзегеза, телеологія, еманація,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ун</w:t>
      </w:r>
      <w:r w:rsidR="0078709A" w:rsidRPr="00AD185F">
        <w:rPr>
          <w:rFonts w:ascii="Times New Roman" w:hAnsi="Times New Roman" w:cs="Times New Roman"/>
          <w:sz w:val="24"/>
          <w:szCs w:val="24"/>
          <w:lang w:val="uk-UA"/>
        </w:rPr>
        <w:t>іверсалії</w:t>
      </w:r>
      <w:proofErr w:type="spellEnd"/>
      <w:r w:rsidR="0078709A"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номіналізм, реалізм. Антропоцентризм, гуманізм, гідність, свобода, </w:t>
      </w:r>
      <w:proofErr w:type="spellStart"/>
      <w:r w:rsidR="0078709A" w:rsidRPr="00AD185F">
        <w:rPr>
          <w:rFonts w:ascii="Times New Roman" w:hAnsi="Times New Roman" w:cs="Times New Roman"/>
          <w:sz w:val="24"/>
          <w:szCs w:val="24"/>
          <w:lang w:val="uk-UA"/>
        </w:rPr>
        <w:t>секуляризм</w:t>
      </w:r>
      <w:proofErr w:type="spellEnd"/>
      <w:r w:rsidR="0078709A"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тілесність, </w:t>
      </w:r>
      <w:proofErr w:type="spellStart"/>
      <w:r w:rsidR="0078709A" w:rsidRPr="00AD185F">
        <w:rPr>
          <w:rFonts w:ascii="Times New Roman" w:hAnsi="Times New Roman" w:cs="Times New Roman"/>
          <w:sz w:val="24"/>
          <w:szCs w:val="24"/>
          <w:lang w:val="uk-UA"/>
        </w:rPr>
        <w:t>титанізм</w:t>
      </w:r>
      <w:proofErr w:type="spellEnd"/>
      <w:r w:rsidR="0078709A"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натурфілософія, пантеїзм, геліоцентризм, утопія, </w:t>
      </w:r>
      <w:proofErr w:type="spellStart"/>
      <w:r w:rsidR="0078709A" w:rsidRPr="00AD185F">
        <w:rPr>
          <w:rFonts w:ascii="Times New Roman" w:hAnsi="Times New Roman" w:cs="Times New Roman"/>
          <w:sz w:val="24"/>
          <w:szCs w:val="24"/>
          <w:lang w:val="uk-UA"/>
        </w:rPr>
        <w:t>апофатичне</w:t>
      </w:r>
      <w:proofErr w:type="spellEnd"/>
      <w:r w:rsidR="0078709A"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709A" w:rsidRPr="00AD185F">
        <w:rPr>
          <w:rFonts w:ascii="Times New Roman" w:hAnsi="Times New Roman" w:cs="Times New Roman"/>
          <w:sz w:val="24"/>
          <w:szCs w:val="24"/>
          <w:lang w:val="uk-UA"/>
        </w:rPr>
        <w:t>богослов᾿я</w:t>
      </w:r>
      <w:proofErr w:type="spellEnd"/>
      <w:r w:rsidR="0078709A" w:rsidRPr="00AD185F">
        <w:rPr>
          <w:rFonts w:ascii="Times New Roman" w:hAnsi="Times New Roman" w:cs="Times New Roman"/>
          <w:sz w:val="24"/>
          <w:szCs w:val="24"/>
          <w:lang w:val="uk-UA"/>
        </w:rPr>
        <w:t>, абсолютний максимум, гілозоїзм.</w:t>
      </w:r>
    </w:p>
    <w:p w:rsidR="00826B9C" w:rsidRPr="00AD185F" w:rsidRDefault="00826B9C" w:rsidP="00865F57">
      <w:pPr>
        <w:tabs>
          <w:tab w:val="left" w:pos="0"/>
          <w:tab w:val="left" w:pos="360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6B9C" w:rsidRPr="00865F57" w:rsidRDefault="00826B9C" w:rsidP="00865F57">
      <w:pPr>
        <w:tabs>
          <w:tab w:val="left" w:pos="1755"/>
        </w:tabs>
        <w:autoSpaceDE w:val="0"/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Рекомендована </w:t>
      </w:r>
      <w:proofErr w:type="spellStart"/>
      <w:proofErr w:type="gramStart"/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End"/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ітература</w:t>
      </w:r>
      <w:proofErr w:type="spellEnd"/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F6C06" w:rsidRPr="00AD185F" w:rsidRDefault="00826B9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D185F">
        <w:rPr>
          <w:rFonts w:ascii="Times New Roman" w:eastAsia="Calibri" w:hAnsi="Times New Roman"/>
          <w:bCs/>
          <w:sz w:val="24"/>
          <w:szCs w:val="24"/>
        </w:rPr>
        <w:t>Абеляр П.</w:t>
      </w:r>
      <w:r w:rsidRPr="00AD185F">
        <w:rPr>
          <w:rFonts w:ascii="Times New Roman" w:hAnsi="Times New Roman"/>
          <w:sz w:val="24"/>
          <w:szCs w:val="24"/>
        </w:rPr>
        <w:t xml:space="preserve">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"javascript:open_window(%22http://aleph.lsl.lviv.ua:8991/F/YMF3524SU5GIUBN8V6UYIGV46GBJIVYJSJ9AMSFTG4JTYTBJSS-72367?func=service&amp;doc_number=000060704&amp;line_number=0011&amp;service_type=TAG%22);"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 xml:space="preserve">Історія моїх страждань ; Утішне послання до друга ; Листування Абеляра й </w:t>
      </w:r>
      <w:proofErr w:type="spellStart"/>
      <w:r w:rsidRPr="00AD185F">
        <w:rPr>
          <w:rFonts w:ascii="Times New Roman" w:hAnsi="Times New Roman"/>
          <w:sz w:val="24"/>
          <w:szCs w:val="24"/>
        </w:rPr>
        <w:t>Елоїзи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AD185F">
        <w:rPr>
          <w:rFonts w:ascii="Times New Roman" w:hAnsi="Times New Roman"/>
          <w:sz w:val="24"/>
          <w:szCs w:val="24"/>
        </w:rPr>
        <w:t>Ісповідь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віри </w:t>
      </w:r>
      <w:proofErr w:type="spellStart"/>
      <w:r w:rsidRPr="00AD185F">
        <w:rPr>
          <w:rFonts w:ascii="Times New Roman" w:hAnsi="Times New Roman"/>
          <w:sz w:val="24"/>
          <w:szCs w:val="24"/>
        </w:rPr>
        <w:t>Елоїзі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/ </w:t>
      </w:r>
      <w:proofErr w:type="spellStart"/>
      <w:r w:rsidRPr="00AD185F">
        <w:rPr>
          <w:rFonts w:ascii="Times New Roman" w:hAnsi="Times New Roman"/>
          <w:sz w:val="24"/>
          <w:szCs w:val="24"/>
        </w:rPr>
        <w:t>gер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з лат. Р. </w:t>
      </w:r>
      <w:proofErr w:type="spellStart"/>
      <w:r w:rsidRPr="00AD185F">
        <w:rPr>
          <w:rFonts w:ascii="Times New Roman" w:hAnsi="Times New Roman"/>
          <w:sz w:val="24"/>
          <w:szCs w:val="24"/>
        </w:rPr>
        <w:t>Паранько</w:t>
      </w:r>
      <w:proofErr w:type="spellEnd"/>
      <w:r w:rsidRPr="00AD185F">
        <w:rPr>
          <w:rFonts w:ascii="Times New Roman" w:hAnsi="Times New Roman"/>
          <w:sz w:val="24"/>
          <w:szCs w:val="24"/>
        </w:rPr>
        <w:t>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- </w:t>
      </w:r>
      <w:hyperlink r:id="rId29" w:history="1">
        <w:r w:rsidRPr="00AD185F">
          <w:rPr>
            <w:rFonts w:ascii="Times New Roman" w:hAnsi="Times New Roman"/>
            <w:sz w:val="24"/>
            <w:szCs w:val="24"/>
          </w:rPr>
          <w:t>Львів : Літопис, 2004.</w:t>
        </w:r>
      </w:hyperlink>
      <w:r w:rsidRPr="00AD185F">
        <w:rPr>
          <w:rFonts w:ascii="Times New Roman" w:hAnsi="Times New Roman"/>
          <w:sz w:val="24"/>
          <w:szCs w:val="24"/>
        </w:rPr>
        <w:t xml:space="preserve"> – 131 с.</w:t>
      </w:r>
    </w:p>
    <w:p w:rsidR="00EF6C06" w:rsidRPr="00AD185F" w:rsidRDefault="00EF6C06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Августин Аврелій. Сповідь. / Пер. З лат. Ю. </w:t>
      </w:r>
      <w:proofErr w:type="spellStart"/>
      <w:r w:rsidRPr="00AD185F">
        <w:rPr>
          <w:rFonts w:ascii="Times New Roman" w:hAnsi="Times New Roman"/>
          <w:sz w:val="24"/>
          <w:szCs w:val="24"/>
        </w:rPr>
        <w:t>Мушака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– Київ, Основи, 1999. – 319 с.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sz w:val="24"/>
          <w:szCs w:val="24"/>
        </w:rPr>
        <w:t xml:space="preserve">: </w:t>
      </w:r>
      <w:hyperlink r:id="rId30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http://194.44.152.155/elib/local/sk750294.pdf</w:t>
        </w:r>
      </w:hyperlink>
    </w:p>
    <w:p w:rsidR="004233EC" w:rsidRPr="00AD185F" w:rsidRDefault="00826B9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D185F">
        <w:rPr>
          <w:rFonts w:ascii="Times New Roman" w:eastAsia="Calibri" w:hAnsi="Times New Roman"/>
          <w:bCs/>
          <w:sz w:val="24"/>
          <w:szCs w:val="24"/>
        </w:rPr>
        <w:t>Бонавентура</w:t>
      </w:r>
      <w:proofErr w:type="spellEnd"/>
      <w:r w:rsidRPr="00AD185F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6506EA" w:rsidRPr="00AD185F">
        <w:rPr>
          <w:rFonts w:ascii="Times New Roman" w:hAnsi="Times New Roman"/>
          <w:sz w:val="24"/>
          <w:szCs w:val="24"/>
        </w:rPr>
        <w:fldChar w:fldCharType="begin"/>
      </w:r>
      <w:r w:rsidR="006506EA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"javascript:open_window(%22http://aleph.lsl.lviv.ua:8991/F/YMF3524SU5GIUBN8V6UYIGV46GBJIVYJSJ9AMSFTG4JTYTBJSS-72679?func=service&amp;doc_number=000460134&amp;line_number=0013&amp;service_type=TAG%22);" </w:instrText>
      </w:r>
      <w:r w:rsidR="006506EA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>Путівник мислі до Бога : про приведення мистецтв до богослов’я / </w:t>
      </w:r>
      <w:proofErr w:type="spellStart"/>
      <w:r w:rsidRPr="00AD185F">
        <w:rPr>
          <w:rFonts w:ascii="Times New Roman" w:hAnsi="Times New Roman"/>
          <w:sz w:val="24"/>
          <w:szCs w:val="24"/>
        </w:rPr>
        <w:t>Бонавентура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 ; переклад з латинської мови, вступ, коментарі : Ірина </w:t>
      </w:r>
      <w:proofErr w:type="spellStart"/>
      <w:r w:rsidRPr="00AD185F">
        <w:rPr>
          <w:rFonts w:ascii="Times New Roman" w:hAnsi="Times New Roman"/>
          <w:sz w:val="24"/>
          <w:szCs w:val="24"/>
        </w:rPr>
        <w:t>Піговська</w:t>
      </w:r>
      <w:proofErr w:type="spellEnd"/>
      <w:r w:rsidRPr="00AD185F">
        <w:rPr>
          <w:rFonts w:ascii="Times New Roman" w:hAnsi="Times New Roman"/>
          <w:sz w:val="24"/>
          <w:szCs w:val="24"/>
        </w:rPr>
        <w:t>.</w:t>
      </w:r>
      <w:r w:rsidR="006506EA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‒ </w:t>
      </w:r>
      <w:hyperlink r:id="rId31" w:history="1">
        <w:r w:rsidRPr="00AD185F">
          <w:rPr>
            <w:rFonts w:ascii="Times New Roman" w:hAnsi="Times New Roman"/>
            <w:sz w:val="24"/>
            <w:szCs w:val="24"/>
          </w:rPr>
          <w:t>Львів : Видавництво Українського католицького університету, 2014.</w:t>
        </w:r>
      </w:hyperlink>
      <w:r w:rsidRPr="00AD185F">
        <w:rPr>
          <w:rFonts w:ascii="Times New Roman" w:hAnsi="Times New Roman"/>
          <w:sz w:val="24"/>
          <w:szCs w:val="24"/>
        </w:rPr>
        <w:t xml:space="preserve"> – 169 с</w:t>
      </w:r>
      <w:r w:rsidR="004233EC" w:rsidRPr="00AD185F">
        <w:rPr>
          <w:rFonts w:ascii="Times New Roman" w:hAnsi="Times New Roman"/>
          <w:sz w:val="24"/>
          <w:szCs w:val="24"/>
        </w:rPr>
        <w:t>.</w:t>
      </w:r>
    </w:p>
    <w:p w:rsidR="004233EC" w:rsidRPr="00AD185F" w:rsidRDefault="00826B9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D185F">
        <w:rPr>
          <w:rFonts w:ascii="Times New Roman" w:eastAsia="Calibri" w:hAnsi="Times New Roman"/>
          <w:bCs/>
          <w:sz w:val="24"/>
          <w:szCs w:val="24"/>
        </w:rPr>
        <w:t>Захара І. Середньовічна філософія. – с. 179 – 264. // Захара І. Лекції з історії філософії. – Львів : Видавництво ЛБА, 1997. – 398 с.</w:t>
      </w:r>
      <w:r w:rsidRPr="00AD185F">
        <w:rPr>
          <w:rFonts w:ascii="Times New Roman" w:hAnsi="Times New Roman"/>
          <w:sz w:val="24"/>
          <w:szCs w:val="24"/>
        </w:rPr>
        <w:t xml:space="preserve"> </w:t>
      </w:r>
    </w:p>
    <w:p w:rsidR="004233EC" w:rsidRPr="00AD185F" w:rsidRDefault="0078709A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D185F">
        <w:rPr>
          <w:rFonts w:ascii="Times New Roman" w:hAnsi="Times New Roman"/>
          <w:color w:val="000000"/>
          <w:sz w:val="24"/>
          <w:szCs w:val="24"/>
        </w:rPr>
        <w:t>Захара І. Філософія доби Відродження. – С. 265-286. // Захара І. Лекції з історії філософії. – Львів : Видавництво ЛБА, 1997. – 398 с.</w:t>
      </w:r>
    </w:p>
    <w:p w:rsidR="004233EC" w:rsidRPr="00AD185F" w:rsidRDefault="00826B9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D185F">
        <w:rPr>
          <w:rFonts w:ascii="Times New Roman" w:eastAsia="Calibri" w:hAnsi="Times New Roman"/>
          <w:bCs/>
          <w:sz w:val="24"/>
          <w:szCs w:val="24"/>
        </w:rPr>
        <w:t xml:space="preserve">Кардинал Йосиф. Нарис історії середньовічної (схоластичної) філософії. Том 15. // </w:t>
      </w:r>
      <w:r w:rsidRPr="00AD185F">
        <w:rPr>
          <w:rFonts w:ascii="Times New Roman" w:hAnsi="Times New Roman"/>
          <w:bCs/>
          <w:sz w:val="24"/>
          <w:szCs w:val="24"/>
        </w:rPr>
        <w:t xml:space="preserve">Твори </w:t>
      </w:r>
      <w:proofErr w:type="spellStart"/>
      <w:r w:rsidRPr="00AD185F">
        <w:rPr>
          <w:rFonts w:ascii="Times New Roman" w:hAnsi="Times New Roman"/>
          <w:bCs/>
          <w:sz w:val="24"/>
          <w:szCs w:val="24"/>
        </w:rPr>
        <w:t>патріярха</w:t>
      </w:r>
      <w:proofErr w:type="spellEnd"/>
      <w:r w:rsidRPr="00AD185F">
        <w:rPr>
          <w:rFonts w:ascii="Times New Roman" w:hAnsi="Times New Roman"/>
          <w:bCs/>
          <w:sz w:val="24"/>
          <w:szCs w:val="24"/>
        </w:rPr>
        <w:t xml:space="preserve"> і кардинала Йосифа. Філософічні нариси.</w:t>
      </w:r>
      <w:r w:rsidRPr="00AD185F">
        <w:rPr>
          <w:rFonts w:ascii="Times New Roman" w:eastAsia="Calibri" w:hAnsi="Times New Roman"/>
          <w:bCs/>
          <w:sz w:val="24"/>
          <w:szCs w:val="24"/>
        </w:rPr>
        <w:t xml:space="preserve"> - </w:t>
      </w:r>
      <w:r w:rsidRPr="00AD185F">
        <w:rPr>
          <w:rFonts w:ascii="Times New Roman" w:hAnsi="Times New Roman"/>
          <w:sz w:val="24"/>
          <w:szCs w:val="24"/>
        </w:rPr>
        <w:t xml:space="preserve">Зібрали: Хома І., </w:t>
      </w:r>
      <w:proofErr w:type="spellStart"/>
      <w:r w:rsidRPr="00AD185F">
        <w:rPr>
          <w:rFonts w:ascii="Times New Roman" w:hAnsi="Times New Roman"/>
          <w:sz w:val="24"/>
          <w:szCs w:val="24"/>
        </w:rPr>
        <w:t>Музичка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І.</w:t>
      </w:r>
      <w:r w:rsidRPr="00AD185F">
        <w:rPr>
          <w:rFonts w:ascii="Times New Roman" w:eastAsia="Calibri" w:hAnsi="Times New Roman"/>
          <w:bCs/>
          <w:sz w:val="24"/>
          <w:szCs w:val="24"/>
        </w:rPr>
        <w:t xml:space="preserve"> – Рим, вид-во </w:t>
      </w:r>
      <w:proofErr w:type="spellStart"/>
      <w:r w:rsidRPr="00AD185F">
        <w:rPr>
          <w:rFonts w:ascii="Times New Roman" w:eastAsia="Calibri" w:hAnsi="Times New Roman"/>
          <w:bCs/>
          <w:sz w:val="24"/>
          <w:szCs w:val="24"/>
        </w:rPr>
        <w:t>Укр</w:t>
      </w:r>
      <w:proofErr w:type="spellEnd"/>
      <w:r w:rsidRPr="00AD185F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AD185F">
        <w:rPr>
          <w:rFonts w:ascii="Times New Roman" w:eastAsia="Calibri" w:hAnsi="Times New Roman"/>
          <w:bCs/>
          <w:sz w:val="24"/>
          <w:szCs w:val="24"/>
        </w:rPr>
        <w:t>катол</w:t>
      </w:r>
      <w:proofErr w:type="spellEnd"/>
      <w:r w:rsidRPr="00AD185F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AD185F">
        <w:rPr>
          <w:rFonts w:ascii="Times New Roman" w:eastAsia="Calibri" w:hAnsi="Times New Roman"/>
          <w:bCs/>
          <w:sz w:val="24"/>
          <w:szCs w:val="24"/>
        </w:rPr>
        <w:t>Унів</w:t>
      </w:r>
      <w:proofErr w:type="spellEnd"/>
      <w:r w:rsidRPr="00AD185F">
        <w:rPr>
          <w:rFonts w:ascii="Times New Roman" w:eastAsia="Calibri" w:hAnsi="Times New Roman"/>
          <w:bCs/>
          <w:sz w:val="24"/>
          <w:szCs w:val="24"/>
        </w:rPr>
        <w:t>., 1991. – 177 с.</w:t>
      </w:r>
    </w:p>
    <w:p w:rsidR="004233EC" w:rsidRPr="00AD185F" w:rsidRDefault="00826B9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D185F">
        <w:rPr>
          <w:rFonts w:ascii="Times New Roman" w:eastAsia="Calibri" w:hAnsi="Times New Roman"/>
          <w:bCs/>
          <w:sz w:val="24"/>
          <w:szCs w:val="24"/>
        </w:rPr>
        <w:t>Кондзьолка</w:t>
      </w:r>
      <w:proofErr w:type="spellEnd"/>
      <w:r w:rsidRPr="00AD185F">
        <w:rPr>
          <w:rFonts w:ascii="Times New Roman" w:eastAsia="Calibri" w:hAnsi="Times New Roman"/>
          <w:bCs/>
          <w:sz w:val="24"/>
          <w:szCs w:val="24"/>
        </w:rPr>
        <w:t xml:space="preserve"> В.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"javascript:open_window(%22http://aleph.lsl.lviv.ua:8991/F/YMF3524SU5GIUBN8V6UYIGV46GBJIVYJSJ9AMSFTG4JTYTBJSS-69551?func=service&amp;doc_number=000016354&amp;line_number=0012&amp;service_type=TAG%22);"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 xml:space="preserve">Історія середньовічної філософії : навчальний посібник для студентів вищих навчальних закладів. / В.В. </w:t>
      </w:r>
      <w:proofErr w:type="spellStart"/>
      <w:r w:rsidRPr="00AD185F">
        <w:rPr>
          <w:rFonts w:ascii="Times New Roman" w:hAnsi="Times New Roman"/>
          <w:sz w:val="24"/>
          <w:szCs w:val="24"/>
        </w:rPr>
        <w:t>Кондзьолка</w:t>
      </w:r>
      <w:proofErr w:type="spellEnd"/>
      <w:r w:rsidRPr="00AD185F">
        <w:rPr>
          <w:rFonts w:ascii="Times New Roman" w:hAnsi="Times New Roman"/>
          <w:sz w:val="24"/>
          <w:szCs w:val="24"/>
        </w:rPr>
        <w:t>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‒ </w:t>
      </w:r>
      <w:hyperlink r:id="rId32" w:history="1">
        <w:r w:rsidRPr="00AD185F">
          <w:rPr>
            <w:rFonts w:ascii="Times New Roman" w:hAnsi="Times New Roman"/>
            <w:sz w:val="24"/>
            <w:szCs w:val="24"/>
          </w:rPr>
          <w:t>Львів : Світ, 2001.</w:t>
        </w:r>
      </w:hyperlink>
      <w:r w:rsidRPr="00AD185F">
        <w:rPr>
          <w:rFonts w:ascii="Times New Roman" w:hAnsi="Times New Roman"/>
          <w:sz w:val="24"/>
          <w:szCs w:val="24"/>
        </w:rPr>
        <w:t xml:space="preserve"> ‒ 318 c.</w:t>
      </w:r>
    </w:p>
    <w:p w:rsidR="00DC62FC" w:rsidRPr="00AD185F" w:rsidRDefault="00826B9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lastRenderedPageBreak/>
        <w:t>Коплстон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Ф.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"javascript:open_window(%22http://aleph.lsl.lviv.ua:8991/F/YMF3524SU5GIUBN8V6UYIGV46GBJIVYJSJ9AMSFTG4JTYTBJSS-70292?func=service&amp;doc_number=000164803&amp;line_number=0013&amp;service_type</w:instrText>
      </w:r>
      <w:r w:rsidR="00AE6262" w:rsidRPr="00AD185F">
        <w:rPr>
          <w:rFonts w:ascii="Times New Roman" w:hAnsi="Times New Roman"/>
          <w:sz w:val="24"/>
          <w:szCs w:val="24"/>
        </w:rPr>
        <w:instrText xml:space="preserve">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>Середньовічна філософія / Фредерік </w:t>
      </w:r>
      <w:proofErr w:type="spellStart"/>
      <w:r w:rsidRPr="00AD185F">
        <w:rPr>
          <w:rFonts w:ascii="Times New Roman" w:hAnsi="Times New Roman"/>
          <w:sz w:val="24"/>
          <w:szCs w:val="24"/>
        </w:rPr>
        <w:t>Коплстон</w:t>
      </w:r>
      <w:proofErr w:type="spellEnd"/>
      <w:r w:rsidRPr="00AD185F">
        <w:rPr>
          <w:rFonts w:ascii="Times New Roman" w:hAnsi="Times New Roman"/>
          <w:sz w:val="24"/>
          <w:szCs w:val="24"/>
        </w:rPr>
        <w:t> ; переклад з англійської Артема Колесника.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="00F0458B" w:rsidRPr="00AD185F">
        <w:rPr>
          <w:rFonts w:ascii="Times New Roman" w:hAnsi="Times New Roman"/>
          <w:sz w:val="24"/>
          <w:szCs w:val="24"/>
        </w:rPr>
        <w:t xml:space="preserve"> – К. : [</w:t>
      </w:r>
      <w:proofErr w:type="spellStart"/>
      <w:r w:rsidR="00F0458B" w:rsidRPr="00AD185F">
        <w:rPr>
          <w:rFonts w:ascii="Times New Roman" w:hAnsi="Times New Roman"/>
          <w:sz w:val="24"/>
          <w:szCs w:val="24"/>
        </w:rPr>
        <w:t>б.в</w:t>
      </w:r>
      <w:proofErr w:type="spellEnd"/>
      <w:r w:rsidR="00F0458B" w:rsidRPr="00AD185F">
        <w:rPr>
          <w:rFonts w:ascii="Times New Roman" w:hAnsi="Times New Roman"/>
          <w:sz w:val="24"/>
          <w:szCs w:val="24"/>
        </w:rPr>
        <w:t>.], 1997. – 155</w:t>
      </w:r>
      <w:r w:rsidRPr="00AD185F">
        <w:rPr>
          <w:rFonts w:ascii="Times New Roman" w:hAnsi="Times New Roman"/>
          <w:sz w:val="24"/>
          <w:szCs w:val="24"/>
        </w:rPr>
        <w:t>с.</w:t>
      </w:r>
    </w:p>
    <w:p w:rsidR="00DC62FC" w:rsidRPr="00AD185F" w:rsidRDefault="00DC62F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Мак’яве</w:t>
      </w:r>
      <w:r w:rsidR="00D972B2" w:rsidRPr="00AD185F">
        <w:rPr>
          <w:rFonts w:ascii="Times New Roman" w:hAnsi="Times New Roman"/>
          <w:sz w:val="24"/>
          <w:szCs w:val="24"/>
        </w:rPr>
        <w:t>ллі</w:t>
      </w:r>
      <w:proofErr w:type="spellEnd"/>
      <w:r w:rsidR="00D972B2" w:rsidRPr="00AD185F">
        <w:rPr>
          <w:rFonts w:ascii="Times New Roman" w:hAnsi="Times New Roman"/>
          <w:sz w:val="24"/>
          <w:szCs w:val="24"/>
        </w:rPr>
        <w:t xml:space="preserve"> Н. Державець. </w:t>
      </w:r>
      <w:r w:rsidR="00D972B2" w:rsidRPr="00AD185F">
        <w:rPr>
          <w:rFonts w:ascii="Times New Roman" w:hAnsi="Times New Roman"/>
          <w:sz w:val="24"/>
          <w:szCs w:val="24"/>
          <w:lang w:val="en-US"/>
        </w:rPr>
        <w:t>URL</w:t>
      </w:r>
      <w:r w:rsidR="00D972B2" w:rsidRPr="00AD185F">
        <w:rPr>
          <w:rFonts w:ascii="Times New Roman" w:hAnsi="Times New Roman"/>
          <w:sz w:val="24"/>
          <w:szCs w:val="24"/>
        </w:rPr>
        <w:t>:</w:t>
      </w:r>
      <w:r w:rsidRPr="00AD185F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https://shron1.chtyvo.org.ua/Machiavelli_Niccolo/Derzhavets.pdf</w:t>
        </w:r>
      </w:hyperlink>
      <w:r w:rsidRPr="00AD185F">
        <w:rPr>
          <w:rFonts w:ascii="Times New Roman" w:hAnsi="Times New Roman"/>
          <w:sz w:val="24"/>
          <w:szCs w:val="24"/>
        </w:rPr>
        <w:t xml:space="preserve"> </w:t>
      </w:r>
    </w:p>
    <w:p w:rsidR="004233EC" w:rsidRPr="00AD185F" w:rsidRDefault="00826B9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Пашук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А. Нариси з історії філософії середніх віків : підручник для студентів вищих навчальних закладів : академічний курс /А.І. </w:t>
      </w:r>
      <w:proofErr w:type="spellStart"/>
      <w:r w:rsidRPr="00AD185F">
        <w:rPr>
          <w:rFonts w:ascii="Times New Roman" w:hAnsi="Times New Roman"/>
          <w:sz w:val="24"/>
          <w:szCs w:val="24"/>
        </w:rPr>
        <w:t>Пашук</w:t>
      </w:r>
      <w:proofErr w:type="spellEnd"/>
      <w:r w:rsidRPr="00AD185F">
        <w:rPr>
          <w:rFonts w:ascii="Times New Roman" w:hAnsi="Times New Roman"/>
          <w:sz w:val="24"/>
          <w:szCs w:val="24"/>
        </w:rPr>
        <w:t>. – К. : Ін Юре, 2007. – 712 с.</w:t>
      </w:r>
    </w:p>
    <w:p w:rsidR="004233EC" w:rsidRPr="00AD185F" w:rsidRDefault="0078709A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D185F">
        <w:rPr>
          <w:rFonts w:ascii="Times New Roman" w:hAnsi="Times New Roman"/>
          <w:bCs/>
          <w:kern w:val="36"/>
          <w:sz w:val="24"/>
          <w:szCs w:val="24"/>
        </w:rPr>
        <w:t>Пашук</w:t>
      </w:r>
      <w:proofErr w:type="spellEnd"/>
      <w:r w:rsidRPr="00AD185F">
        <w:rPr>
          <w:rFonts w:ascii="Times New Roman" w:hAnsi="Times New Roman"/>
          <w:bCs/>
          <w:kern w:val="36"/>
          <w:sz w:val="24"/>
          <w:szCs w:val="24"/>
        </w:rPr>
        <w:t xml:space="preserve"> А.І.  Філософія епохи Відродження. – С. 533-705. // </w:t>
      </w:r>
      <w:proofErr w:type="spellStart"/>
      <w:r w:rsidRPr="00AD185F">
        <w:rPr>
          <w:rFonts w:ascii="Times New Roman" w:hAnsi="Times New Roman"/>
          <w:bCs/>
          <w:kern w:val="36"/>
          <w:sz w:val="24"/>
          <w:szCs w:val="24"/>
        </w:rPr>
        <w:t>Пашук</w:t>
      </w:r>
      <w:proofErr w:type="spellEnd"/>
      <w:r w:rsidRPr="00AD185F">
        <w:rPr>
          <w:rFonts w:ascii="Times New Roman" w:hAnsi="Times New Roman"/>
          <w:bCs/>
          <w:kern w:val="36"/>
          <w:sz w:val="24"/>
          <w:szCs w:val="24"/>
        </w:rPr>
        <w:t xml:space="preserve"> А. І. Нариси з історії філософії середніх віків: </w:t>
      </w:r>
      <w:proofErr w:type="spellStart"/>
      <w:r w:rsidRPr="00AD185F">
        <w:rPr>
          <w:rFonts w:ascii="Times New Roman" w:hAnsi="Times New Roman"/>
          <w:bCs/>
          <w:kern w:val="36"/>
          <w:sz w:val="24"/>
          <w:szCs w:val="24"/>
        </w:rPr>
        <w:t>Підруч</w:t>
      </w:r>
      <w:proofErr w:type="spellEnd"/>
      <w:r w:rsidRPr="00AD185F">
        <w:rPr>
          <w:rFonts w:ascii="Times New Roman" w:hAnsi="Times New Roman"/>
          <w:bCs/>
          <w:kern w:val="36"/>
          <w:sz w:val="24"/>
          <w:szCs w:val="24"/>
        </w:rPr>
        <w:t xml:space="preserve">. для </w:t>
      </w:r>
      <w:proofErr w:type="spellStart"/>
      <w:r w:rsidRPr="00AD185F">
        <w:rPr>
          <w:rFonts w:ascii="Times New Roman" w:hAnsi="Times New Roman"/>
          <w:bCs/>
          <w:kern w:val="36"/>
          <w:sz w:val="24"/>
          <w:szCs w:val="24"/>
        </w:rPr>
        <w:t>студ</w:t>
      </w:r>
      <w:proofErr w:type="spellEnd"/>
      <w:r w:rsidRPr="00AD185F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spellStart"/>
      <w:r w:rsidRPr="00AD185F">
        <w:rPr>
          <w:rFonts w:ascii="Times New Roman" w:hAnsi="Times New Roman"/>
          <w:bCs/>
          <w:kern w:val="36"/>
          <w:sz w:val="24"/>
          <w:szCs w:val="24"/>
        </w:rPr>
        <w:t>вищ</w:t>
      </w:r>
      <w:proofErr w:type="spellEnd"/>
      <w:r w:rsidRPr="00AD185F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spellStart"/>
      <w:r w:rsidRPr="00AD185F">
        <w:rPr>
          <w:rFonts w:ascii="Times New Roman" w:hAnsi="Times New Roman"/>
          <w:bCs/>
          <w:kern w:val="36"/>
          <w:sz w:val="24"/>
          <w:szCs w:val="24"/>
        </w:rPr>
        <w:t>навч</w:t>
      </w:r>
      <w:proofErr w:type="spellEnd"/>
      <w:r w:rsidRPr="00AD185F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spellStart"/>
      <w:r w:rsidRPr="00AD185F">
        <w:rPr>
          <w:rFonts w:ascii="Times New Roman" w:hAnsi="Times New Roman"/>
          <w:bCs/>
          <w:kern w:val="36"/>
          <w:sz w:val="24"/>
          <w:szCs w:val="24"/>
        </w:rPr>
        <w:t>закл</w:t>
      </w:r>
      <w:proofErr w:type="spellEnd"/>
      <w:r w:rsidRPr="00AD185F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Pr="00AD185F">
        <w:rPr>
          <w:rFonts w:ascii="Times New Roman" w:hAnsi="Times New Roman"/>
          <w:sz w:val="24"/>
          <w:szCs w:val="24"/>
        </w:rPr>
        <w:t>– К. : Видавничий Дім «Ін Юре», 2007. – 712 с.</w:t>
      </w:r>
    </w:p>
    <w:p w:rsidR="004233EC" w:rsidRPr="00AD185F" w:rsidRDefault="0078709A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Петрушенко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В. Л. Філософія Відродження. </w:t>
      </w:r>
      <w:r w:rsidRPr="00AD185F">
        <w:rPr>
          <w:rFonts w:ascii="Times New Roman" w:hAnsi="Times New Roman"/>
          <w:color w:val="000000"/>
          <w:sz w:val="24"/>
          <w:szCs w:val="24"/>
        </w:rPr>
        <w:t xml:space="preserve">– С. 99-116. // </w:t>
      </w:r>
      <w:proofErr w:type="spellStart"/>
      <w:r w:rsidRPr="00AD185F">
        <w:rPr>
          <w:rFonts w:ascii="Times New Roman" w:hAnsi="Times New Roman"/>
          <w:color w:val="000000"/>
          <w:sz w:val="24"/>
          <w:szCs w:val="24"/>
        </w:rPr>
        <w:t>Петрушенко</w:t>
      </w:r>
      <w:proofErr w:type="spellEnd"/>
      <w:r w:rsidRPr="00AD185F">
        <w:rPr>
          <w:rFonts w:ascii="Times New Roman" w:hAnsi="Times New Roman"/>
          <w:color w:val="000000"/>
          <w:sz w:val="24"/>
          <w:szCs w:val="24"/>
        </w:rPr>
        <w:t xml:space="preserve"> В. Л. </w:t>
      </w:r>
      <w:r w:rsidRPr="00AD185F">
        <w:rPr>
          <w:rFonts w:ascii="Times New Roman" w:hAnsi="Times New Roman"/>
          <w:sz w:val="24"/>
          <w:szCs w:val="24"/>
        </w:rPr>
        <w:t>Філософія : Курс лекцій : Навчальний посібник для студентів вищих закладів освіти І-І</w:t>
      </w:r>
      <w:r w:rsidRPr="00AD185F">
        <w:rPr>
          <w:rFonts w:ascii="Times New Roman" w:hAnsi="Times New Roman"/>
          <w:sz w:val="24"/>
          <w:szCs w:val="24"/>
          <w:lang w:val="de-DE"/>
        </w:rPr>
        <w:t>V</w:t>
      </w:r>
      <w:r w:rsidRPr="00AD185F">
        <w:rPr>
          <w:rFonts w:ascii="Times New Roman" w:hAnsi="Times New Roman"/>
          <w:sz w:val="24"/>
          <w:szCs w:val="24"/>
        </w:rPr>
        <w:t xml:space="preserve"> рівнів акредитації. </w:t>
      </w:r>
      <w:r w:rsidRPr="00AD185F">
        <w:rPr>
          <w:rFonts w:ascii="Times New Roman" w:hAnsi="Times New Roman"/>
          <w:color w:val="000000"/>
          <w:sz w:val="24"/>
          <w:szCs w:val="24"/>
        </w:rPr>
        <w:t>– Львів : «Новий Світ – 2000», 2011. – 504 с.</w:t>
      </w:r>
    </w:p>
    <w:p w:rsidR="004233EC" w:rsidRPr="00AD185F" w:rsidRDefault="00826B9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D185F">
        <w:rPr>
          <w:rFonts w:ascii="Times New Roman" w:eastAsia="Calibri" w:hAnsi="Times New Roman"/>
          <w:bCs/>
          <w:sz w:val="24"/>
          <w:szCs w:val="24"/>
        </w:rPr>
        <w:t xml:space="preserve">Рассел Б.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"javascript:open_window(%22http://aleph.lsl.lviv.ua:8991/F/YMF3524SU5GIUBN8V6UYIGV46GBJIVYJSJ9AMSFTG4JTYTBJSS-73304?func=service&amp;doc_number=000182487&amp;line_number=0013&amp;service_type=TAG%22);"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 xml:space="preserve">Історія західної філософії / Бертран Рассел ; переклали з англійської Юрій </w:t>
      </w:r>
      <w:proofErr w:type="spellStart"/>
      <w:r w:rsidRPr="00AD185F">
        <w:rPr>
          <w:rFonts w:ascii="Times New Roman" w:hAnsi="Times New Roman"/>
          <w:sz w:val="24"/>
          <w:szCs w:val="24"/>
        </w:rPr>
        <w:t>Лісняк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і Петро </w:t>
      </w:r>
      <w:proofErr w:type="spellStart"/>
      <w:r w:rsidRPr="00AD185F">
        <w:rPr>
          <w:rFonts w:ascii="Times New Roman" w:hAnsi="Times New Roman"/>
          <w:sz w:val="24"/>
          <w:szCs w:val="24"/>
        </w:rPr>
        <w:t>Таращук</w:t>
      </w:r>
      <w:proofErr w:type="spellEnd"/>
      <w:r w:rsidRPr="00AD185F">
        <w:rPr>
          <w:rFonts w:ascii="Times New Roman" w:hAnsi="Times New Roman"/>
          <w:sz w:val="24"/>
          <w:szCs w:val="24"/>
        </w:rPr>
        <w:t>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– К. : Основи, 1995. – 758 с.</w:t>
      </w:r>
    </w:p>
    <w:p w:rsidR="004233EC" w:rsidRPr="00AD185F" w:rsidRDefault="00826B9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D185F">
        <w:rPr>
          <w:rFonts w:ascii="Times New Roman" w:eastAsia="Calibri" w:hAnsi="Times New Roman"/>
          <w:bCs/>
          <w:sz w:val="24"/>
          <w:szCs w:val="24"/>
        </w:rPr>
        <w:t>Рижак</w:t>
      </w:r>
      <w:proofErr w:type="spellEnd"/>
      <w:r w:rsidRPr="00AD185F">
        <w:rPr>
          <w:rFonts w:ascii="Times New Roman" w:eastAsia="Calibri" w:hAnsi="Times New Roman"/>
          <w:bCs/>
          <w:sz w:val="24"/>
          <w:szCs w:val="24"/>
        </w:rPr>
        <w:t xml:space="preserve"> Л. </w:t>
      </w:r>
      <w:r w:rsidRPr="00AD185F">
        <w:rPr>
          <w:rFonts w:ascii="Times New Roman" w:eastAsia="Calibri" w:hAnsi="Times New Roman"/>
          <w:sz w:val="24"/>
          <w:szCs w:val="24"/>
        </w:rPr>
        <w:t>Філософія як рефлексія духу : навчальний посібник / Людмила</w:t>
      </w:r>
      <w:r w:rsidRPr="00AD185F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="Calibri" w:hAnsi="Times New Roman"/>
          <w:sz w:val="24"/>
          <w:szCs w:val="24"/>
        </w:rPr>
        <w:t>Рижак</w:t>
      </w:r>
      <w:proofErr w:type="spellEnd"/>
      <w:r w:rsidRPr="00AD185F">
        <w:rPr>
          <w:rFonts w:ascii="Times New Roman" w:eastAsia="Calibri" w:hAnsi="Times New Roman"/>
          <w:sz w:val="24"/>
          <w:szCs w:val="24"/>
        </w:rPr>
        <w:t>. – Львів : Видавничий центр ЛНУ імені Івана Франка, 2009. –</w:t>
      </w:r>
      <w:r w:rsidRPr="00AD185F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AD185F">
        <w:rPr>
          <w:rFonts w:ascii="Times New Roman" w:hAnsi="Times New Roman"/>
          <w:sz w:val="24"/>
          <w:szCs w:val="24"/>
        </w:rPr>
        <w:t>С. 144 – 181.</w:t>
      </w:r>
    </w:p>
    <w:p w:rsidR="004233EC" w:rsidRPr="00AD185F" w:rsidRDefault="0078709A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D185F">
        <w:rPr>
          <w:rFonts w:ascii="Times New Roman" w:hAnsi="Times New Roman"/>
          <w:color w:val="000000"/>
          <w:sz w:val="24"/>
          <w:szCs w:val="24"/>
        </w:rPr>
        <w:t>Татаркевич</w:t>
      </w:r>
      <w:proofErr w:type="spellEnd"/>
      <w:r w:rsidRPr="00AD185F">
        <w:rPr>
          <w:rFonts w:ascii="Times New Roman" w:hAnsi="Times New Roman"/>
          <w:color w:val="000000"/>
          <w:sz w:val="24"/>
          <w:szCs w:val="24"/>
        </w:rPr>
        <w:t xml:space="preserve"> В. Історія Філософії: Т. 2 : Філософія Нового часу до 1830 року / Пер. З пол. Я. </w:t>
      </w:r>
      <w:proofErr w:type="spellStart"/>
      <w:r w:rsidRPr="00AD185F">
        <w:rPr>
          <w:rFonts w:ascii="Times New Roman" w:hAnsi="Times New Roman"/>
          <w:color w:val="000000"/>
          <w:sz w:val="24"/>
          <w:szCs w:val="24"/>
        </w:rPr>
        <w:t>Саноцький</w:t>
      </w:r>
      <w:proofErr w:type="spellEnd"/>
      <w:r w:rsidRPr="00AD185F">
        <w:rPr>
          <w:rFonts w:ascii="Times New Roman" w:hAnsi="Times New Roman"/>
          <w:color w:val="000000"/>
          <w:sz w:val="24"/>
          <w:szCs w:val="24"/>
        </w:rPr>
        <w:t xml:space="preserve">, О. </w:t>
      </w:r>
      <w:proofErr w:type="spellStart"/>
      <w:r w:rsidRPr="00AD185F">
        <w:rPr>
          <w:rFonts w:ascii="Times New Roman" w:hAnsi="Times New Roman"/>
          <w:color w:val="000000"/>
          <w:sz w:val="24"/>
          <w:szCs w:val="24"/>
        </w:rPr>
        <w:t>Гірний</w:t>
      </w:r>
      <w:proofErr w:type="spellEnd"/>
      <w:r w:rsidRPr="00AD185F">
        <w:rPr>
          <w:rFonts w:ascii="Times New Roman" w:hAnsi="Times New Roman"/>
          <w:color w:val="000000"/>
          <w:sz w:val="24"/>
          <w:szCs w:val="24"/>
        </w:rPr>
        <w:t xml:space="preserve">. – Львів : Свічадо, 1999. – 352 с. </w:t>
      </w:r>
    </w:p>
    <w:p w:rsidR="00826B9C" w:rsidRPr="00AD185F" w:rsidRDefault="00826B9C" w:rsidP="00865F57">
      <w:pPr>
        <w:pStyle w:val="a6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AD185F">
        <w:rPr>
          <w:rFonts w:ascii="Times New Roman" w:eastAsia="Calibri" w:hAnsi="Times New Roman"/>
          <w:bCs/>
          <w:sz w:val="24"/>
          <w:szCs w:val="24"/>
        </w:rPr>
        <w:t>Татаркевич</w:t>
      </w:r>
      <w:proofErr w:type="spellEnd"/>
      <w:r w:rsidRPr="00AD185F">
        <w:rPr>
          <w:rFonts w:ascii="Times New Roman" w:eastAsia="Calibri" w:hAnsi="Times New Roman"/>
          <w:bCs/>
          <w:sz w:val="24"/>
          <w:szCs w:val="24"/>
        </w:rPr>
        <w:t xml:space="preserve"> В. Середньовічна філософія. – с. 258-385. // </w:t>
      </w:r>
      <w:proofErr w:type="spellStart"/>
      <w:r w:rsidRPr="00AD185F">
        <w:rPr>
          <w:rFonts w:ascii="Times New Roman" w:eastAsia="Calibri" w:hAnsi="Times New Roman"/>
          <w:bCs/>
          <w:sz w:val="24"/>
          <w:szCs w:val="24"/>
        </w:rPr>
        <w:t>Татаркевич</w:t>
      </w:r>
      <w:proofErr w:type="spellEnd"/>
      <w:r w:rsidRPr="00AD185F">
        <w:rPr>
          <w:rFonts w:ascii="Times New Roman" w:eastAsia="Calibri" w:hAnsi="Times New Roman"/>
          <w:bCs/>
          <w:sz w:val="24"/>
          <w:szCs w:val="24"/>
        </w:rPr>
        <w:t xml:space="preserve"> В. Історія філософії: Т.1: Антична і середньовічна філософія / Пер. З пол.. А. </w:t>
      </w:r>
      <w:proofErr w:type="spellStart"/>
      <w:r w:rsidRPr="00AD185F">
        <w:rPr>
          <w:rFonts w:ascii="Times New Roman" w:eastAsia="Calibri" w:hAnsi="Times New Roman"/>
          <w:bCs/>
          <w:sz w:val="24"/>
          <w:szCs w:val="24"/>
        </w:rPr>
        <w:t>Шкрабʼюка</w:t>
      </w:r>
      <w:proofErr w:type="spellEnd"/>
      <w:r w:rsidRPr="00AD185F">
        <w:rPr>
          <w:rFonts w:ascii="Times New Roman" w:eastAsia="Calibri" w:hAnsi="Times New Roman"/>
          <w:bCs/>
          <w:sz w:val="24"/>
          <w:szCs w:val="24"/>
        </w:rPr>
        <w:t>. – Львів: Свічадо, 1997. – 456 с.</w:t>
      </w:r>
    </w:p>
    <w:p w:rsidR="0078709A" w:rsidRPr="00AD185F" w:rsidRDefault="0078709A" w:rsidP="00865F57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29555C" w:rsidRPr="00865F57" w:rsidRDefault="0029555C" w:rsidP="00865F57">
      <w:pPr>
        <w:pStyle w:val="a3"/>
        <w:spacing w:line="240" w:lineRule="auto"/>
        <w:ind w:firstLine="360"/>
        <w:rPr>
          <w:b/>
          <w:i/>
          <w:sz w:val="24"/>
          <w:u w:val="single"/>
        </w:rPr>
      </w:pPr>
      <w:r w:rsidRPr="00865F57">
        <w:rPr>
          <w:b/>
          <w:i/>
          <w:sz w:val="24"/>
          <w:u w:val="single"/>
        </w:rPr>
        <w:t>Рекомендовані відеоматеріали:</w:t>
      </w:r>
    </w:p>
    <w:p w:rsidR="0029555C" w:rsidRPr="00AD185F" w:rsidRDefault="0029555C" w:rsidP="00865F57">
      <w:pPr>
        <w:pStyle w:val="a3"/>
        <w:numPr>
          <w:ilvl w:val="2"/>
          <w:numId w:val="3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4"/>
        </w:rPr>
      </w:pPr>
      <w:r w:rsidRPr="00AD185F">
        <w:rPr>
          <w:sz w:val="24"/>
        </w:rPr>
        <w:t>Стефанія Демчук. Темні віки: яким насправді бу</w:t>
      </w:r>
      <w:r w:rsidR="00D972B2" w:rsidRPr="00AD185F">
        <w:rPr>
          <w:sz w:val="24"/>
        </w:rPr>
        <w:t xml:space="preserve">ло Середньовіччя? </w:t>
      </w:r>
      <w:r w:rsidR="00D972B2" w:rsidRPr="00AD185F">
        <w:rPr>
          <w:sz w:val="24"/>
          <w:lang w:val="en-US"/>
        </w:rPr>
        <w:t>URL</w:t>
      </w:r>
      <w:r w:rsidR="00D972B2" w:rsidRPr="00AD185F">
        <w:rPr>
          <w:sz w:val="24"/>
        </w:rPr>
        <w:t>:</w:t>
      </w:r>
      <w:r w:rsidRPr="00AD185F">
        <w:rPr>
          <w:sz w:val="24"/>
        </w:rPr>
        <w:t xml:space="preserve"> </w:t>
      </w:r>
      <w:hyperlink r:id="rId34" w:history="1">
        <w:r w:rsidRPr="00AD185F">
          <w:rPr>
            <w:rStyle w:val="a5"/>
            <w:sz w:val="24"/>
          </w:rPr>
          <w:t>https://www.youtube.com/watch?v=n3LVm1Mncg0&amp;t=123s</w:t>
        </w:r>
      </w:hyperlink>
    </w:p>
    <w:p w:rsidR="00D9105F" w:rsidRPr="00AD185F" w:rsidRDefault="0029555C" w:rsidP="00865F57">
      <w:pPr>
        <w:pStyle w:val="a3"/>
        <w:numPr>
          <w:ilvl w:val="2"/>
          <w:numId w:val="3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4"/>
        </w:rPr>
      </w:pPr>
      <w:proofErr w:type="gramStart"/>
      <w:r w:rsidRPr="00AD185F">
        <w:rPr>
          <w:sz w:val="24"/>
          <w:lang w:val="ru-RU"/>
        </w:rPr>
        <w:t>На</w:t>
      </w:r>
      <w:proofErr w:type="gramEnd"/>
      <w:r w:rsidRPr="00AD185F">
        <w:rPr>
          <w:sz w:val="24"/>
          <w:lang w:val="ru-RU"/>
        </w:rPr>
        <w:t xml:space="preserve"> </w:t>
      </w:r>
      <w:proofErr w:type="spellStart"/>
      <w:r w:rsidRPr="00AD185F">
        <w:rPr>
          <w:sz w:val="24"/>
          <w:lang w:val="ru-RU"/>
        </w:rPr>
        <w:t>основі</w:t>
      </w:r>
      <w:proofErr w:type="spellEnd"/>
      <w:r w:rsidRPr="00AD185F">
        <w:rPr>
          <w:sz w:val="24"/>
          <w:lang w:val="ru-RU"/>
        </w:rPr>
        <w:t xml:space="preserve"> перегляду </w:t>
      </w:r>
      <w:proofErr w:type="spellStart"/>
      <w:r w:rsidRPr="00AD185F">
        <w:rPr>
          <w:sz w:val="24"/>
          <w:lang w:val="ru-RU"/>
        </w:rPr>
        <w:t>фільму</w:t>
      </w:r>
      <w:proofErr w:type="spellEnd"/>
      <w:r w:rsidRPr="00AD185F">
        <w:rPr>
          <w:sz w:val="24"/>
          <w:lang w:val="ru-RU"/>
        </w:rPr>
        <w:t>: «</w:t>
      </w:r>
      <w:proofErr w:type="spellStart"/>
      <w:r w:rsidRPr="00AD185F">
        <w:rPr>
          <w:sz w:val="24"/>
          <w:lang w:val="ru-RU"/>
        </w:rPr>
        <w:t>Вечірній</w:t>
      </w:r>
      <w:proofErr w:type="spellEnd"/>
      <w:r w:rsidRPr="00AD185F">
        <w:rPr>
          <w:sz w:val="24"/>
          <w:lang w:val="ru-RU"/>
        </w:rPr>
        <w:t xml:space="preserve"> </w:t>
      </w:r>
      <w:proofErr w:type="spellStart"/>
      <w:r w:rsidRPr="00AD185F">
        <w:rPr>
          <w:sz w:val="24"/>
          <w:lang w:val="ru-RU"/>
        </w:rPr>
        <w:t>експрес</w:t>
      </w:r>
      <w:proofErr w:type="spellEnd"/>
      <w:r w:rsidRPr="00AD185F">
        <w:rPr>
          <w:sz w:val="24"/>
          <w:lang w:val="ru-RU"/>
        </w:rPr>
        <w:t xml:space="preserve"> «</w:t>
      </w:r>
      <w:proofErr w:type="spellStart"/>
      <w:r w:rsidRPr="00AD185F">
        <w:rPr>
          <w:sz w:val="24"/>
          <w:lang w:val="ru-RU"/>
        </w:rPr>
        <w:t>Сансет</w:t>
      </w:r>
      <w:proofErr w:type="spellEnd"/>
      <w:r w:rsidRPr="00AD185F">
        <w:rPr>
          <w:sz w:val="24"/>
          <w:lang w:val="ru-RU"/>
        </w:rPr>
        <w:t xml:space="preserve"> </w:t>
      </w:r>
      <w:proofErr w:type="spellStart"/>
      <w:r w:rsidRPr="00AD185F">
        <w:rPr>
          <w:sz w:val="24"/>
          <w:lang w:val="ru-RU"/>
        </w:rPr>
        <w:t>Лімітед</w:t>
      </w:r>
      <w:proofErr w:type="spellEnd"/>
      <w:r w:rsidRPr="00AD185F">
        <w:rPr>
          <w:sz w:val="24"/>
          <w:lang w:val="ru-RU"/>
        </w:rPr>
        <w:t xml:space="preserve">» </w:t>
      </w:r>
      <w:proofErr w:type="spellStart"/>
      <w:r w:rsidRPr="00AD185F">
        <w:rPr>
          <w:sz w:val="24"/>
          <w:lang w:val="ru-RU"/>
        </w:rPr>
        <w:t>подумати</w:t>
      </w:r>
      <w:proofErr w:type="spellEnd"/>
      <w:r w:rsidRPr="00AD185F">
        <w:rPr>
          <w:sz w:val="24"/>
          <w:lang w:val="ru-RU"/>
        </w:rPr>
        <w:t xml:space="preserve"> над темою: «</w:t>
      </w:r>
      <w:proofErr w:type="spellStart"/>
      <w:r w:rsidRPr="00AD185F">
        <w:rPr>
          <w:sz w:val="24"/>
          <w:lang w:val="ru-RU"/>
        </w:rPr>
        <w:t>Якою</w:t>
      </w:r>
      <w:proofErr w:type="spellEnd"/>
      <w:r w:rsidRPr="00AD185F">
        <w:rPr>
          <w:sz w:val="24"/>
          <w:lang w:val="ru-RU"/>
        </w:rPr>
        <w:t xml:space="preserve"> є роль </w:t>
      </w:r>
      <w:proofErr w:type="spellStart"/>
      <w:proofErr w:type="gramStart"/>
      <w:r w:rsidRPr="00AD185F">
        <w:rPr>
          <w:sz w:val="24"/>
          <w:lang w:val="ru-RU"/>
        </w:rPr>
        <w:t>віри</w:t>
      </w:r>
      <w:proofErr w:type="spellEnd"/>
      <w:proofErr w:type="gramEnd"/>
      <w:r w:rsidRPr="00AD185F">
        <w:rPr>
          <w:sz w:val="24"/>
          <w:lang w:val="ru-RU"/>
        </w:rPr>
        <w:t xml:space="preserve"> у </w:t>
      </w:r>
      <w:proofErr w:type="spellStart"/>
      <w:r w:rsidRPr="00AD185F">
        <w:rPr>
          <w:sz w:val="24"/>
          <w:lang w:val="ru-RU"/>
        </w:rPr>
        <w:t>трансцендентне</w:t>
      </w:r>
      <w:proofErr w:type="spellEnd"/>
      <w:r w:rsidRPr="00AD185F">
        <w:rPr>
          <w:sz w:val="24"/>
          <w:lang w:val="ru-RU"/>
        </w:rPr>
        <w:t xml:space="preserve"> в </w:t>
      </w:r>
      <w:proofErr w:type="spellStart"/>
      <w:r w:rsidRPr="00AD185F">
        <w:rPr>
          <w:sz w:val="24"/>
          <w:lang w:val="ru-RU"/>
        </w:rPr>
        <w:t>процесі</w:t>
      </w:r>
      <w:proofErr w:type="spellEnd"/>
      <w:r w:rsidRPr="00AD185F">
        <w:rPr>
          <w:sz w:val="24"/>
          <w:lang w:val="ru-RU"/>
        </w:rPr>
        <w:t xml:space="preserve"> </w:t>
      </w:r>
      <w:proofErr w:type="spellStart"/>
      <w:r w:rsidRPr="00AD185F">
        <w:rPr>
          <w:sz w:val="24"/>
          <w:lang w:val="ru-RU"/>
        </w:rPr>
        <w:t>конструювання</w:t>
      </w:r>
      <w:proofErr w:type="spellEnd"/>
      <w:r w:rsidRPr="00AD185F">
        <w:rPr>
          <w:sz w:val="24"/>
          <w:lang w:val="ru-RU"/>
        </w:rPr>
        <w:t xml:space="preserve"> </w:t>
      </w:r>
      <w:proofErr w:type="spellStart"/>
      <w:r w:rsidR="00D972B2" w:rsidRPr="00AD185F">
        <w:rPr>
          <w:sz w:val="24"/>
          <w:lang w:val="ru-RU"/>
        </w:rPr>
        <w:t>життєвого</w:t>
      </w:r>
      <w:proofErr w:type="spellEnd"/>
      <w:r w:rsidR="00D972B2" w:rsidRPr="00AD185F">
        <w:rPr>
          <w:sz w:val="24"/>
          <w:lang w:val="ru-RU"/>
        </w:rPr>
        <w:t xml:space="preserve"> </w:t>
      </w:r>
      <w:proofErr w:type="spellStart"/>
      <w:r w:rsidR="00D972B2" w:rsidRPr="00AD185F">
        <w:rPr>
          <w:sz w:val="24"/>
          <w:lang w:val="ru-RU"/>
        </w:rPr>
        <w:t>сенсу</w:t>
      </w:r>
      <w:proofErr w:type="spellEnd"/>
      <w:r w:rsidR="00D972B2" w:rsidRPr="00AD185F">
        <w:rPr>
          <w:sz w:val="24"/>
          <w:lang w:val="ru-RU"/>
        </w:rPr>
        <w:t xml:space="preserve">?» </w:t>
      </w:r>
      <w:r w:rsidR="00D972B2" w:rsidRPr="00AD185F">
        <w:rPr>
          <w:sz w:val="24"/>
          <w:lang w:val="en-US"/>
        </w:rPr>
        <w:t>URL</w:t>
      </w:r>
      <w:r w:rsidR="00D972B2" w:rsidRPr="00AD185F">
        <w:rPr>
          <w:sz w:val="24"/>
        </w:rPr>
        <w:t>:</w:t>
      </w:r>
      <w:r w:rsidRPr="00AD185F">
        <w:rPr>
          <w:sz w:val="24"/>
          <w:lang w:val="en-US"/>
        </w:rPr>
        <w:t xml:space="preserve"> </w:t>
      </w:r>
      <w:hyperlink r:id="rId35" w:history="1">
        <w:r w:rsidRPr="00AD185F">
          <w:rPr>
            <w:rStyle w:val="a5"/>
            <w:sz w:val="24"/>
            <w:lang w:val="en-US"/>
          </w:rPr>
          <w:t>https</w:t>
        </w:r>
        <w:r w:rsidRPr="00AD185F">
          <w:rPr>
            <w:rStyle w:val="a5"/>
            <w:sz w:val="24"/>
          </w:rPr>
          <w:t>://</w:t>
        </w:r>
        <w:proofErr w:type="spellStart"/>
        <w:r w:rsidRPr="00AD185F">
          <w:rPr>
            <w:rStyle w:val="a5"/>
            <w:sz w:val="24"/>
            <w:lang w:val="en-US"/>
          </w:rPr>
          <w:t>uakino</w:t>
        </w:r>
        <w:proofErr w:type="spellEnd"/>
        <w:r w:rsidRPr="00AD185F">
          <w:rPr>
            <w:rStyle w:val="a5"/>
            <w:sz w:val="24"/>
          </w:rPr>
          <w:t>.</w:t>
        </w:r>
        <w:r w:rsidRPr="00AD185F">
          <w:rPr>
            <w:rStyle w:val="a5"/>
            <w:sz w:val="24"/>
            <w:lang w:val="en-US"/>
          </w:rPr>
          <w:t>club</w:t>
        </w:r>
        <w:r w:rsidRPr="00AD185F">
          <w:rPr>
            <w:rStyle w:val="a5"/>
            <w:sz w:val="24"/>
          </w:rPr>
          <w:t>/</w:t>
        </w:r>
        <w:r w:rsidRPr="00AD185F">
          <w:rPr>
            <w:rStyle w:val="a5"/>
            <w:sz w:val="24"/>
            <w:lang w:val="en-US"/>
          </w:rPr>
          <w:t>filmy</w:t>
        </w:r>
        <w:r w:rsidRPr="00AD185F">
          <w:rPr>
            <w:rStyle w:val="a5"/>
            <w:sz w:val="24"/>
          </w:rPr>
          <w:t>/</w:t>
        </w:r>
        <w:r w:rsidRPr="00AD185F">
          <w:rPr>
            <w:rStyle w:val="a5"/>
            <w:sz w:val="24"/>
            <w:lang w:val="en-US"/>
          </w:rPr>
          <w:t>genre</w:t>
        </w:r>
        <w:r w:rsidRPr="00AD185F">
          <w:rPr>
            <w:rStyle w:val="a5"/>
            <w:sz w:val="24"/>
          </w:rPr>
          <w:t>_</w:t>
        </w:r>
        <w:r w:rsidRPr="00AD185F">
          <w:rPr>
            <w:rStyle w:val="a5"/>
            <w:sz w:val="24"/>
            <w:lang w:val="en-US"/>
          </w:rPr>
          <w:t>drama</w:t>
        </w:r>
        <w:r w:rsidRPr="00AD185F">
          <w:rPr>
            <w:rStyle w:val="a5"/>
            <w:sz w:val="24"/>
          </w:rPr>
          <w:t>/5227-</w:t>
        </w:r>
        <w:proofErr w:type="spellStart"/>
        <w:r w:rsidRPr="00AD185F">
          <w:rPr>
            <w:rStyle w:val="a5"/>
            <w:sz w:val="24"/>
            <w:lang w:val="en-US"/>
          </w:rPr>
          <w:t>vechrny</w:t>
        </w:r>
        <w:proofErr w:type="spellEnd"/>
        <w:r w:rsidRPr="00AD185F">
          <w:rPr>
            <w:rStyle w:val="a5"/>
            <w:sz w:val="24"/>
          </w:rPr>
          <w:t>-</w:t>
        </w:r>
        <w:proofErr w:type="spellStart"/>
        <w:r w:rsidRPr="00AD185F">
          <w:rPr>
            <w:rStyle w:val="a5"/>
            <w:sz w:val="24"/>
            <w:lang w:val="en-US"/>
          </w:rPr>
          <w:t>ekspres</w:t>
        </w:r>
        <w:proofErr w:type="spellEnd"/>
        <w:r w:rsidRPr="00AD185F">
          <w:rPr>
            <w:rStyle w:val="a5"/>
            <w:sz w:val="24"/>
          </w:rPr>
          <w:t>-</w:t>
        </w:r>
        <w:proofErr w:type="spellStart"/>
        <w:r w:rsidRPr="00AD185F">
          <w:rPr>
            <w:rStyle w:val="a5"/>
            <w:sz w:val="24"/>
            <w:lang w:val="en-US"/>
          </w:rPr>
          <w:t>sanset</w:t>
        </w:r>
        <w:proofErr w:type="spellEnd"/>
        <w:r w:rsidRPr="00AD185F">
          <w:rPr>
            <w:rStyle w:val="a5"/>
            <w:sz w:val="24"/>
          </w:rPr>
          <w:t>-</w:t>
        </w:r>
        <w:proofErr w:type="spellStart"/>
        <w:r w:rsidRPr="00AD185F">
          <w:rPr>
            <w:rStyle w:val="a5"/>
            <w:sz w:val="24"/>
            <w:lang w:val="en-US"/>
          </w:rPr>
          <w:t>lmted</w:t>
        </w:r>
        <w:proofErr w:type="spellEnd"/>
        <w:r w:rsidRPr="00AD185F">
          <w:rPr>
            <w:rStyle w:val="a5"/>
            <w:sz w:val="24"/>
          </w:rPr>
          <w:t>.</w:t>
        </w:r>
        <w:r w:rsidRPr="00AD185F">
          <w:rPr>
            <w:rStyle w:val="a5"/>
            <w:sz w:val="24"/>
            <w:lang w:val="en-US"/>
          </w:rPr>
          <w:t>html</w:t>
        </w:r>
      </w:hyperlink>
    </w:p>
    <w:p w:rsidR="00D9105F" w:rsidRPr="00AD185F" w:rsidRDefault="00072A6A" w:rsidP="00865F57">
      <w:pPr>
        <w:pStyle w:val="a3"/>
        <w:numPr>
          <w:ilvl w:val="2"/>
          <w:numId w:val="3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4"/>
        </w:rPr>
      </w:pPr>
      <w:r w:rsidRPr="00AD185F">
        <w:rPr>
          <w:sz w:val="24"/>
        </w:rPr>
        <w:t xml:space="preserve">Ренесанс: ерос, пропорція, новий гедонізм. </w:t>
      </w:r>
      <w:r w:rsidRPr="00AD185F">
        <w:rPr>
          <w:sz w:val="24"/>
          <w:lang w:val="en-US"/>
        </w:rPr>
        <w:t>URL</w:t>
      </w:r>
      <w:r w:rsidR="00D9105F" w:rsidRPr="00AD185F">
        <w:rPr>
          <w:sz w:val="24"/>
        </w:rPr>
        <w:t xml:space="preserve">: </w:t>
      </w:r>
      <w:hyperlink r:id="rId36" w:history="1">
        <w:r w:rsidR="00D9105F" w:rsidRPr="00AD185F">
          <w:rPr>
            <w:rStyle w:val="a5"/>
            <w:sz w:val="24"/>
          </w:rPr>
          <w:t>https://www.youtube.com/watch?v=nu-T8NszlwY</w:t>
        </w:r>
      </w:hyperlink>
      <w:r w:rsidR="00D9105F" w:rsidRPr="00AD185F">
        <w:rPr>
          <w:sz w:val="24"/>
        </w:rPr>
        <w:t xml:space="preserve"> </w:t>
      </w:r>
    </w:p>
    <w:p w:rsidR="00D9105F" w:rsidRPr="00AD185F" w:rsidRDefault="00D9105F" w:rsidP="00865F57">
      <w:pPr>
        <w:pStyle w:val="a3"/>
        <w:numPr>
          <w:ilvl w:val="2"/>
          <w:numId w:val="3"/>
        </w:numPr>
        <w:tabs>
          <w:tab w:val="clear" w:pos="2160"/>
          <w:tab w:val="num" w:pos="0"/>
        </w:tabs>
        <w:spacing w:line="240" w:lineRule="auto"/>
        <w:ind w:left="0" w:firstLine="0"/>
        <w:rPr>
          <w:sz w:val="24"/>
        </w:rPr>
      </w:pPr>
      <w:r w:rsidRPr="00AD185F">
        <w:rPr>
          <w:sz w:val="24"/>
        </w:rPr>
        <w:t xml:space="preserve">Гуманізм </w:t>
      </w:r>
      <w:proofErr w:type="spellStart"/>
      <w:r w:rsidRPr="00AD185F">
        <w:rPr>
          <w:sz w:val="24"/>
        </w:rPr>
        <w:t>Vs</w:t>
      </w:r>
      <w:proofErr w:type="spellEnd"/>
      <w:r w:rsidRPr="00AD185F">
        <w:rPr>
          <w:sz w:val="24"/>
        </w:rPr>
        <w:t xml:space="preserve"> </w:t>
      </w:r>
      <w:proofErr w:type="spellStart"/>
      <w:r w:rsidRPr="00AD185F">
        <w:rPr>
          <w:sz w:val="24"/>
        </w:rPr>
        <w:t>Трансгуманізм</w:t>
      </w:r>
      <w:proofErr w:type="spellEnd"/>
      <w:r w:rsidRPr="00AD185F">
        <w:rPr>
          <w:sz w:val="24"/>
        </w:rPr>
        <w:t xml:space="preserve">. </w:t>
      </w:r>
      <w:proofErr w:type="spellStart"/>
      <w:r w:rsidRPr="00AD185F">
        <w:rPr>
          <w:sz w:val="24"/>
        </w:rPr>
        <w:t>Андріи</w:t>
      </w:r>
      <w:proofErr w:type="spellEnd"/>
      <w:r w:rsidRPr="00AD185F">
        <w:rPr>
          <w:sz w:val="24"/>
        </w:rPr>
        <w:t xml:space="preserve">̆ </w:t>
      </w:r>
      <w:proofErr w:type="spellStart"/>
      <w:r w:rsidRPr="00AD185F">
        <w:rPr>
          <w:sz w:val="24"/>
        </w:rPr>
        <w:t>Дахніи</w:t>
      </w:r>
      <w:proofErr w:type="spellEnd"/>
      <w:r w:rsidRPr="00AD185F">
        <w:rPr>
          <w:sz w:val="24"/>
        </w:rPr>
        <w:t xml:space="preserve">̆, Руслан Мироненко. (Ч1). </w:t>
      </w:r>
      <w:r w:rsidRPr="00AD185F">
        <w:rPr>
          <w:sz w:val="24"/>
          <w:lang w:val="en-US"/>
        </w:rPr>
        <w:t>URL</w:t>
      </w:r>
      <w:r w:rsidRPr="00AD185F">
        <w:rPr>
          <w:sz w:val="24"/>
        </w:rPr>
        <w:t xml:space="preserve">: </w:t>
      </w:r>
      <w:hyperlink r:id="rId37" w:history="1">
        <w:r w:rsidRPr="00AD185F">
          <w:rPr>
            <w:rStyle w:val="a5"/>
            <w:sz w:val="24"/>
          </w:rPr>
          <w:t>https://www.youtube.com/watch?v=rECikmV_oHo</w:t>
        </w:r>
      </w:hyperlink>
      <w:r w:rsidRPr="00AD185F">
        <w:rPr>
          <w:sz w:val="24"/>
        </w:rPr>
        <w:t xml:space="preserve"> </w:t>
      </w:r>
    </w:p>
    <w:p w:rsidR="0029555C" w:rsidRPr="00AD185F" w:rsidRDefault="0029555C" w:rsidP="00865F57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78709A" w:rsidRPr="00AD185F" w:rsidRDefault="0078709A" w:rsidP="00865F57">
      <w:pPr>
        <w:pStyle w:val="a3"/>
        <w:spacing w:line="240" w:lineRule="auto"/>
        <w:ind w:firstLine="360"/>
        <w:rPr>
          <w:rFonts w:eastAsia="Calibri"/>
          <w:b/>
          <w:sz w:val="24"/>
          <w:u w:val="single"/>
        </w:rPr>
      </w:pPr>
      <w:r w:rsidRPr="00AD185F">
        <w:rPr>
          <w:b/>
          <w:sz w:val="24"/>
          <w:u w:val="single"/>
        </w:rPr>
        <w:t>Тема 5</w:t>
      </w:r>
      <w:r w:rsidRPr="00AD185F">
        <w:rPr>
          <w:rFonts w:eastAsia="Calibri"/>
          <w:b/>
          <w:sz w:val="24"/>
          <w:u w:val="single"/>
        </w:rPr>
        <w:t xml:space="preserve">. Філософія Нового часу. </w:t>
      </w:r>
      <w:r w:rsidRPr="00AD185F">
        <w:rPr>
          <w:b/>
          <w:sz w:val="24"/>
          <w:u w:val="single"/>
        </w:rPr>
        <w:t>Німецька ідеалістична</w:t>
      </w:r>
      <w:r w:rsidRPr="00AD185F">
        <w:rPr>
          <w:rFonts w:eastAsia="Calibri"/>
          <w:b/>
          <w:sz w:val="24"/>
          <w:u w:val="single"/>
        </w:rPr>
        <w:t xml:space="preserve"> філософія</w:t>
      </w:r>
      <w:r w:rsidR="00F52770" w:rsidRPr="00AD185F">
        <w:rPr>
          <w:rFonts w:eastAsia="Calibri"/>
          <w:b/>
          <w:sz w:val="24"/>
          <w:u w:val="single"/>
        </w:rPr>
        <w:t xml:space="preserve"> </w:t>
      </w:r>
    </w:p>
    <w:p w:rsidR="0078709A" w:rsidRPr="00AD185F" w:rsidRDefault="0078709A" w:rsidP="00865F57">
      <w:pPr>
        <w:pStyle w:val="a3"/>
        <w:spacing w:line="240" w:lineRule="auto"/>
        <w:ind w:firstLine="360"/>
        <w:rPr>
          <w:rFonts w:eastAsia="Calibri"/>
          <w:b/>
          <w:sz w:val="24"/>
        </w:rPr>
      </w:pPr>
    </w:p>
    <w:p w:rsidR="0078709A" w:rsidRPr="00AD185F" w:rsidRDefault="0078709A" w:rsidP="00865F57">
      <w:pPr>
        <w:pStyle w:val="a3"/>
        <w:spacing w:line="240" w:lineRule="auto"/>
        <w:ind w:firstLine="360"/>
        <w:rPr>
          <w:rFonts w:eastAsia="Calibri"/>
          <w:b/>
          <w:sz w:val="24"/>
        </w:rPr>
      </w:pPr>
      <w:r w:rsidRPr="00AD185F">
        <w:rPr>
          <w:rFonts w:eastAsia="Calibri"/>
          <w:b/>
          <w:sz w:val="24"/>
        </w:rPr>
        <w:t>План:</w:t>
      </w:r>
    </w:p>
    <w:p w:rsidR="0078709A" w:rsidRPr="00AD185F" w:rsidRDefault="0078709A" w:rsidP="00865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sz w:val="24"/>
          <w:szCs w:val="24"/>
          <w:lang w:val="uk-UA"/>
        </w:rPr>
        <w:t>1. Наукова революція Х</w:t>
      </w:r>
      <w:r w:rsidRPr="00AD185F">
        <w:rPr>
          <w:rFonts w:ascii="Times New Roman" w:hAnsi="Times New Roman" w:cs="Times New Roman"/>
          <w:sz w:val="24"/>
          <w:szCs w:val="24"/>
        </w:rPr>
        <w:t>V</w:t>
      </w:r>
      <w:r w:rsidRPr="00AD185F">
        <w:rPr>
          <w:rFonts w:ascii="Times New Roman" w:hAnsi="Times New Roman" w:cs="Times New Roman"/>
          <w:sz w:val="24"/>
          <w:szCs w:val="24"/>
          <w:lang w:val="uk-UA"/>
        </w:rPr>
        <w:t>ІІ ст. та її роль у створенні механіко-матеріалістичної картини світу (І. Ньютон).</w:t>
      </w:r>
    </w:p>
    <w:p w:rsidR="0078709A" w:rsidRPr="00AD185F" w:rsidRDefault="0078709A" w:rsidP="00865F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D185F">
        <w:rPr>
          <w:rFonts w:ascii="Times New Roman" w:hAnsi="Times New Roman" w:cs="Times New Roman"/>
          <w:sz w:val="24"/>
          <w:szCs w:val="24"/>
        </w:rPr>
        <w:t xml:space="preserve">. </w:t>
      </w:r>
      <w:r w:rsidRPr="00AD185F">
        <w:rPr>
          <w:rFonts w:ascii="Times New Roman" w:hAnsi="Times New Roman" w:cs="Times New Roman"/>
          <w:sz w:val="24"/>
          <w:szCs w:val="24"/>
          <w:lang w:val="uk-UA"/>
        </w:rPr>
        <w:t>Емпіризм</w:t>
      </w:r>
      <w:r w:rsidRPr="00AD185F">
        <w:rPr>
          <w:rFonts w:ascii="Times New Roman" w:hAnsi="Times New Roman" w:cs="Times New Roman"/>
          <w:sz w:val="24"/>
          <w:szCs w:val="24"/>
        </w:rPr>
        <w:t xml:space="preserve"> Ф. Бекона</w:t>
      </w:r>
      <w:r w:rsidRPr="00AD185F">
        <w:rPr>
          <w:rFonts w:ascii="Times New Roman" w:hAnsi="Times New Roman" w:cs="Times New Roman"/>
          <w:sz w:val="24"/>
          <w:szCs w:val="24"/>
          <w:lang w:val="uk-UA"/>
        </w:rPr>
        <w:t>. Вчення про «ідоли» пізнання. Поняття індукції.</w:t>
      </w:r>
    </w:p>
    <w:p w:rsidR="0078709A" w:rsidRPr="00AD185F" w:rsidRDefault="0078709A" w:rsidP="00865F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sz w:val="24"/>
          <w:szCs w:val="24"/>
          <w:lang w:val="uk-UA"/>
        </w:rPr>
        <w:t>3. Р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аціоналізм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 Р. Декарта. Принцип методологічного сумніву. Поняття дедукції.</w:t>
      </w:r>
    </w:p>
    <w:p w:rsidR="0078709A" w:rsidRPr="00AD185F" w:rsidRDefault="0078709A" w:rsidP="00865F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Гносеологічний поворот у </w:t>
      </w:r>
      <w:proofErr w:type="spellStart"/>
      <w:r w:rsidRPr="00AD185F">
        <w:rPr>
          <w:rFonts w:ascii="Times New Roman" w:eastAsia="Calibri" w:hAnsi="Times New Roman" w:cs="Times New Roman"/>
          <w:sz w:val="24"/>
          <w:szCs w:val="24"/>
        </w:rPr>
        <w:t>критичн</w:t>
      </w:r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>ій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eastAsia="Calibri" w:hAnsi="Times New Roman" w:cs="Times New Roman"/>
          <w:sz w:val="24"/>
          <w:szCs w:val="24"/>
        </w:rPr>
        <w:t>філософії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D185F">
        <w:rPr>
          <w:rFonts w:ascii="Times New Roman" w:eastAsia="Calibri" w:hAnsi="Times New Roman" w:cs="Times New Roman"/>
          <w:sz w:val="24"/>
          <w:szCs w:val="24"/>
        </w:rPr>
        <w:t>І. Канта.</w:t>
      </w:r>
    </w:p>
    <w:p w:rsidR="0078709A" w:rsidRPr="00AD185F" w:rsidRDefault="0078709A" w:rsidP="00865F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</w:t>
      </w:r>
      <w:r w:rsidR="00E626B3" w:rsidRPr="00AD185F">
        <w:rPr>
          <w:rFonts w:ascii="Times New Roman" w:eastAsia="Calibri" w:hAnsi="Times New Roman" w:cs="Times New Roman"/>
          <w:sz w:val="24"/>
          <w:szCs w:val="24"/>
        </w:rPr>
        <w:t xml:space="preserve">Система абсолютного </w:t>
      </w:r>
      <w:proofErr w:type="spellStart"/>
      <w:r w:rsidR="00E626B3" w:rsidRPr="00AD185F">
        <w:rPr>
          <w:rFonts w:ascii="Times New Roman" w:eastAsia="Calibri" w:hAnsi="Times New Roman" w:cs="Times New Roman"/>
          <w:sz w:val="24"/>
          <w:szCs w:val="24"/>
        </w:rPr>
        <w:t>ідеалізму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</w:rPr>
        <w:t xml:space="preserve">  Г. </w:t>
      </w:r>
      <w:proofErr w:type="spellStart"/>
      <w:r w:rsidRPr="00AD185F">
        <w:rPr>
          <w:rFonts w:ascii="Times New Roman" w:eastAsia="Calibri" w:hAnsi="Times New Roman" w:cs="Times New Roman"/>
          <w:sz w:val="24"/>
          <w:szCs w:val="24"/>
        </w:rPr>
        <w:t>Геґеля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09A" w:rsidRPr="00AD185F" w:rsidRDefault="0078709A" w:rsidP="00865F57">
      <w:pPr>
        <w:pStyle w:val="a3"/>
        <w:spacing w:line="240" w:lineRule="auto"/>
        <w:ind w:firstLine="360"/>
        <w:rPr>
          <w:b/>
          <w:sz w:val="24"/>
          <w:u w:val="single"/>
        </w:rPr>
      </w:pPr>
    </w:p>
    <w:p w:rsidR="00B560C8" w:rsidRPr="00865F57" w:rsidRDefault="00B560C8" w:rsidP="00865F57">
      <w:pPr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65F57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поняття до теми:</w:t>
      </w:r>
    </w:p>
    <w:p w:rsidR="00B560C8" w:rsidRPr="00AD185F" w:rsidRDefault="00B560C8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Наукова революція, секуляризація, деїзм, механіцизм, матеріалізм, метод пізнання, емпіризм, раціоналізм, сенсуалізм, субстанція, індукція, дедукція. </w:t>
      </w:r>
    </w:p>
    <w:p w:rsidR="004233EC" w:rsidRPr="00AD185F" w:rsidRDefault="004233EC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60C8" w:rsidRPr="00865F57" w:rsidRDefault="00B560C8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65F57">
        <w:rPr>
          <w:rFonts w:ascii="Times New Roman" w:hAnsi="Times New Roman" w:cs="Times New Roman"/>
          <w:b/>
          <w:i/>
          <w:sz w:val="24"/>
          <w:szCs w:val="24"/>
        </w:rPr>
        <w:t xml:space="preserve">Рекомендована </w:t>
      </w:r>
      <w:proofErr w:type="spellStart"/>
      <w:proofErr w:type="gramStart"/>
      <w:r w:rsidRPr="00865F57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Pr="00865F57">
        <w:rPr>
          <w:rFonts w:ascii="Times New Roman" w:hAnsi="Times New Roman" w:cs="Times New Roman"/>
          <w:b/>
          <w:i/>
          <w:sz w:val="24"/>
          <w:szCs w:val="24"/>
        </w:rPr>
        <w:t>ітература</w:t>
      </w:r>
      <w:proofErr w:type="spellEnd"/>
      <w:r w:rsidRPr="00865F5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506EA" w:rsidRPr="00AD185F" w:rsidRDefault="008E403B" w:rsidP="00865F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Адо П</w:t>
      </w:r>
      <w:r w:rsidR="006506EA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506EA" w:rsidRPr="00AD18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06EA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Покривало </w:t>
      </w:r>
      <w:proofErr w:type="spellStart"/>
      <w:r w:rsidR="006506EA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Ізіди</w:t>
      </w:r>
      <w:proofErr w:type="spellEnd"/>
      <w:r w:rsidR="006506EA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Нарис історії ідеї Природи/ Переклад з французької О. </w:t>
      </w:r>
      <w:proofErr w:type="spellStart"/>
      <w:r w:rsidR="006506EA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Йосипенко</w:t>
      </w:r>
      <w:proofErr w:type="spellEnd"/>
      <w:r w:rsidR="006506EA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— К.: Новий Акрополь, 2016. – 470 с. </w:t>
      </w:r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с. 179-</w:t>
      </w:r>
      <w:r w:rsidR="00F52598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203</w:t>
      </w:r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6506EA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6506EA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38" w:history="1">
        <w:r w:rsidR="006506EA" w:rsidRPr="00AD185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https://chtyvo.org.ua/authors/Ado_Pier/Pokryvalo_Izidy_Narys_istorii_idei_Pryrody/</w:t>
        </w:r>
      </w:hyperlink>
      <w:r w:rsidR="006506EA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02AA" w:rsidRPr="00AD185F" w:rsidRDefault="00B06D90" w:rsidP="00865F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D185F">
        <w:rPr>
          <w:rFonts w:ascii="Times New Roman" w:hAnsi="Times New Roman"/>
          <w:sz w:val="24"/>
          <w:szCs w:val="24"/>
        </w:rPr>
        <w:t xml:space="preserve">Геґель, Ґ. Феноменологія духу / 3 нім. пер. П. </w:t>
      </w:r>
      <w:proofErr w:type="spellStart"/>
      <w:r w:rsidRPr="00AD185F">
        <w:rPr>
          <w:rFonts w:ascii="Times New Roman" w:hAnsi="Times New Roman"/>
          <w:sz w:val="24"/>
          <w:szCs w:val="24"/>
        </w:rPr>
        <w:t>Таращук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; Наук ред. пер. Ю. </w:t>
      </w:r>
      <w:proofErr w:type="spellStart"/>
      <w:r w:rsidRPr="00AD185F">
        <w:rPr>
          <w:rFonts w:ascii="Times New Roman" w:hAnsi="Times New Roman"/>
          <w:sz w:val="24"/>
          <w:szCs w:val="24"/>
        </w:rPr>
        <w:t>Кушаков</w:t>
      </w:r>
      <w:proofErr w:type="spellEnd"/>
      <w:r w:rsidRPr="00AD185F">
        <w:rPr>
          <w:rFonts w:ascii="Times New Roman" w:hAnsi="Times New Roman"/>
          <w:sz w:val="24"/>
          <w:szCs w:val="24"/>
        </w:rPr>
        <w:t>. — К: Вид-во Соломії Павличко "Основи</w:t>
      </w:r>
      <w:r w:rsidR="00D972B2" w:rsidRPr="00AD185F">
        <w:rPr>
          <w:rFonts w:ascii="Times New Roman" w:hAnsi="Times New Roman"/>
          <w:sz w:val="24"/>
          <w:szCs w:val="24"/>
        </w:rPr>
        <w:t xml:space="preserve">", 2004. — 548 с. </w:t>
      </w:r>
      <w:r w:rsidR="00D972B2" w:rsidRPr="00AD185F">
        <w:rPr>
          <w:rFonts w:ascii="Times New Roman" w:hAnsi="Times New Roman"/>
          <w:sz w:val="24"/>
          <w:szCs w:val="24"/>
          <w:lang w:val="en-US"/>
        </w:rPr>
        <w:t>URL</w:t>
      </w:r>
      <w:r w:rsidR="00D972B2" w:rsidRPr="00AD185F">
        <w:rPr>
          <w:rFonts w:ascii="Times New Roman" w:hAnsi="Times New Roman"/>
          <w:sz w:val="24"/>
          <w:szCs w:val="24"/>
        </w:rPr>
        <w:t>:</w:t>
      </w:r>
      <w:r w:rsidRPr="00AD185F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http://aps-m.org/wp-content/uploads/2017/03/Fenomenolohia_Dukhu-1.pdf</w:t>
        </w:r>
      </w:hyperlink>
    </w:p>
    <w:p w:rsidR="00B560C8" w:rsidRPr="00AD185F" w:rsidRDefault="00B560C8" w:rsidP="00865F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D185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Декарт Р. Метафізичні розмисли / Пр. з </w:t>
      </w:r>
      <w:proofErr w:type="spellStart"/>
      <w:r w:rsidRPr="00AD185F">
        <w:rPr>
          <w:rFonts w:ascii="Times New Roman" w:hAnsi="Times New Roman"/>
          <w:bCs/>
          <w:color w:val="000000"/>
          <w:kern w:val="36"/>
          <w:sz w:val="24"/>
          <w:szCs w:val="24"/>
        </w:rPr>
        <w:t>фр</w:t>
      </w:r>
      <w:proofErr w:type="spellEnd"/>
      <w:r w:rsidRPr="00AD185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. З. Борисюк та О. </w:t>
      </w:r>
      <w:proofErr w:type="spellStart"/>
      <w:r w:rsidRPr="00AD185F">
        <w:rPr>
          <w:rFonts w:ascii="Times New Roman" w:hAnsi="Times New Roman"/>
          <w:bCs/>
          <w:color w:val="000000"/>
          <w:kern w:val="36"/>
          <w:sz w:val="24"/>
          <w:szCs w:val="24"/>
        </w:rPr>
        <w:t>Жупанського</w:t>
      </w:r>
      <w:proofErr w:type="spellEnd"/>
      <w:r w:rsidRPr="00AD185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. – К. : </w:t>
      </w:r>
      <w:proofErr w:type="spellStart"/>
      <w:r w:rsidRPr="00AD185F">
        <w:rPr>
          <w:rFonts w:ascii="Times New Roman" w:hAnsi="Times New Roman"/>
          <w:bCs/>
          <w:color w:val="000000"/>
          <w:kern w:val="36"/>
          <w:sz w:val="24"/>
          <w:szCs w:val="24"/>
        </w:rPr>
        <w:t>Юніверс</w:t>
      </w:r>
      <w:proofErr w:type="spellEnd"/>
      <w:r w:rsidRPr="00AD185F">
        <w:rPr>
          <w:rFonts w:ascii="Times New Roman" w:hAnsi="Times New Roman"/>
          <w:bCs/>
          <w:color w:val="000000"/>
          <w:kern w:val="36"/>
          <w:sz w:val="24"/>
          <w:szCs w:val="24"/>
        </w:rPr>
        <w:t>, 2000. – 304 с.</w:t>
      </w:r>
    </w:p>
    <w:p w:rsidR="00F0458B" w:rsidRPr="00AD185F" w:rsidRDefault="00F0458B" w:rsidP="00865F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D185F">
        <w:rPr>
          <w:rFonts w:ascii="Times New Roman" w:hAnsi="Times New Roman"/>
          <w:color w:val="222222"/>
          <w:sz w:val="24"/>
          <w:szCs w:val="24"/>
        </w:rPr>
        <w:t xml:space="preserve">Декарт Р. Міркування про метод, щоб правильно спрямувати свій розум і відшукати істину в науках (Пер. з </w:t>
      </w:r>
      <w:proofErr w:type="spellStart"/>
      <w:r w:rsidRPr="00AD185F">
        <w:rPr>
          <w:rFonts w:ascii="Times New Roman" w:hAnsi="Times New Roman"/>
          <w:color w:val="222222"/>
          <w:sz w:val="24"/>
          <w:szCs w:val="24"/>
        </w:rPr>
        <w:t>фр</w:t>
      </w:r>
      <w:proofErr w:type="spellEnd"/>
      <w:r w:rsidRPr="00AD185F">
        <w:rPr>
          <w:rFonts w:ascii="Times New Roman" w:hAnsi="Times New Roman"/>
          <w:color w:val="222222"/>
          <w:sz w:val="24"/>
          <w:szCs w:val="24"/>
        </w:rPr>
        <w:t xml:space="preserve">. В. </w:t>
      </w:r>
      <w:proofErr w:type="spellStart"/>
      <w:r w:rsidRPr="00AD185F">
        <w:rPr>
          <w:rFonts w:ascii="Times New Roman" w:hAnsi="Times New Roman"/>
          <w:color w:val="222222"/>
          <w:sz w:val="24"/>
          <w:szCs w:val="24"/>
        </w:rPr>
        <w:t>Адрушка</w:t>
      </w:r>
      <w:proofErr w:type="spellEnd"/>
      <w:r w:rsidRPr="00AD185F">
        <w:rPr>
          <w:rFonts w:ascii="Times New Roman" w:hAnsi="Times New Roman"/>
          <w:color w:val="222222"/>
          <w:sz w:val="24"/>
          <w:szCs w:val="24"/>
        </w:rPr>
        <w:t xml:space="preserve"> і С. </w:t>
      </w:r>
      <w:proofErr w:type="spellStart"/>
      <w:r w:rsidRPr="00AD185F">
        <w:rPr>
          <w:rFonts w:ascii="Times New Roman" w:hAnsi="Times New Roman"/>
          <w:color w:val="222222"/>
          <w:sz w:val="24"/>
          <w:szCs w:val="24"/>
        </w:rPr>
        <w:t>Гатальської</w:t>
      </w:r>
      <w:proofErr w:type="spellEnd"/>
      <w:r w:rsidRPr="00AD185F">
        <w:rPr>
          <w:rFonts w:ascii="Times New Roman" w:hAnsi="Times New Roman"/>
          <w:color w:val="222222"/>
          <w:sz w:val="24"/>
          <w:szCs w:val="24"/>
        </w:rPr>
        <w:t>). </w:t>
      </w:r>
      <w:r w:rsidRPr="00AD185F">
        <w:rPr>
          <w:rFonts w:ascii="Times New Roman" w:hAnsi="Times New Roman"/>
          <w:bCs/>
          <w:color w:val="000000"/>
          <w:kern w:val="36"/>
          <w:sz w:val="24"/>
          <w:szCs w:val="24"/>
        </w:rPr>
        <w:t>–</w:t>
      </w:r>
      <w:r w:rsidRPr="00AD185F">
        <w:rPr>
          <w:rFonts w:ascii="Times New Roman" w:hAnsi="Times New Roman"/>
          <w:color w:val="222222"/>
          <w:sz w:val="24"/>
          <w:szCs w:val="24"/>
        </w:rPr>
        <w:t xml:space="preserve"> Київ: «Тандем», 2001. </w:t>
      </w:r>
      <w:r w:rsidRPr="00AD185F">
        <w:rPr>
          <w:rFonts w:ascii="Times New Roman" w:hAnsi="Times New Roman"/>
          <w:bCs/>
          <w:color w:val="000000"/>
          <w:kern w:val="36"/>
          <w:sz w:val="24"/>
          <w:szCs w:val="24"/>
        </w:rPr>
        <w:t>–</w:t>
      </w:r>
      <w:r w:rsidRPr="00AD185F">
        <w:rPr>
          <w:rFonts w:ascii="Times New Roman" w:hAnsi="Times New Roman"/>
          <w:color w:val="222222"/>
          <w:sz w:val="24"/>
          <w:szCs w:val="24"/>
        </w:rPr>
        <w:t xml:space="preserve"> 101 c.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sz w:val="24"/>
          <w:szCs w:val="24"/>
        </w:rPr>
        <w:t>:</w:t>
      </w:r>
      <w:r w:rsidRPr="00AD185F">
        <w:rPr>
          <w:rFonts w:ascii="Times New Roman" w:hAnsi="Times New Roman"/>
          <w:color w:val="222222"/>
          <w:sz w:val="24"/>
          <w:szCs w:val="24"/>
        </w:rPr>
        <w:t xml:space="preserve"> </w:t>
      </w:r>
      <w:hyperlink r:id="rId40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http://dspace.wunu.edu.ua/bitstream/316497/3061/1/%D0%94%D0%B5%D0%BA%D0%B0%D1%80%D1%82%20%D0%A0..pdf</w:t>
        </w:r>
      </w:hyperlink>
      <w:r w:rsidRPr="00AD185F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B560C8" w:rsidRPr="00AD185F" w:rsidRDefault="00B560C8" w:rsidP="00865F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D185F">
        <w:rPr>
          <w:rFonts w:ascii="Times New Roman" w:hAnsi="Times New Roman"/>
          <w:color w:val="000000"/>
          <w:sz w:val="24"/>
          <w:szCs w:val="24"/>
        </w:rPr>
        <w:t xml:space="preserve">Захара І. Філософія Нового часу. Німецька філософія кінця </w:t>
      </w:r>
      <w:r w:rsidRPr="00AD185F">
        <w:rPr>
          <w:rFonts w:ascii="Times New Roman" w:hAnsi="Times New Roman"/>
          <w:color w:val="000000"/>
          <w:sz w:val="24"/>
          <w:szCs w:val="24"/>
          <w:lang w:val="de-DE"/>
        </w:rPr>
        <w:t>XVIII</w:t>
      </w:r>
      <w:r w:rsidRPr="00AD185F">
        <w:rPr>
          <w:rFonts w:ascii="Times New Roman" w:hAnsi="Times New Roman"/>
          <w:color w:val="000000"/>
          <w:sz w:val="24"/>
          <w:szCs w:val="24"/>
        </w:rPr>
        <w:t xml:space="preserve"> -  початку ХІХ ст. – с. 286-363. // Захара І. Лекції з історії філософії. – Львів : Видавництво ЛБА, 1997. – 398 с.</w:t>
      </w:r>
    </w:p>
    <w:p w:rsidR="00484BE6" w:rsidRPr="00AD185F" w:rsidRDefault="00484BE6" w:rsidP="00865F57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85F">
        <w:rPr>
          <w:rFonts w:ascii="Times New Roman" w:eastAsia="Times New Roman" w:hAnsi="Times New Roman"/>
          <w:color w:val="000000"/>
          <w:sz w:val="24"/>
          <w:szCs w:val="24"/>
        </w:rPr>
        <w:t>Кант І. Відповідь на питання: що та</w:t>
      </w:r>
      <w:r w:rsidR="00D972B2" w:rsidRPr="00AD185F">
        <w:rPr>
          <w:rFonts w:ascii="Times New Roman" w:eastAsia="Times New Roman" w:hAnsi="Times New Roman"/>
          <w:color w:val="000000"/>
          <w:sz w:val="24"/>
          <w:szCs w:val="24"/>
        </w:rPr>
        <w:t xml:space="preserve">ке просвітництво? </w:t>
      </w:r>
      <w:r w:rsidR="00D972B2" w:rsidRPr="00AD185F">
        <w:rPr>
          <w:rFonts w:ascii="Times New Roman" w:hAnsi="Times New Roman"/>
          <w:sz w:val="24"/>
          <w:szCs w:val="24"/>
          <w:lang w:val="en-US"/>
        </w:rPr>
        <w:t>URL</w:t>
      </w:r>
      <w:r w:rsidR="00D972B2" w:rsidRPr="00AD185F">
        <w:rPr>
          <w:rFonts w:ascii="Times New Roman" w:hAnsi="Times New Roman"/>
          <w:sz w:val="24"/>
          <w:szCs w:val="24"/>
        </w:rPr>
        <w:t>:</w:t>
      </w:r>
      <w:r w:rsidRPr="00AD18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41" w:history="1">
        <w:r w:rsidRPr="00AD185F">
          <w:rPr>
            <w:rStyle w:val="a5"/>
            <w:rFonts w:ascii="Times New Roman" w:eastAsia="Times New Roman" w:hAnsi="Times New Roman"/>
            <w:sz w:val="24"/>
            <w:szCs w:val="24"/>
          </w:rPr>
          <w:t>https://vpered.wordpress.com/2019/07/04/kant-erklarung/</w:t>
        </w:r>
      </w:hyperlink>
    </w:p>
    <w:p w:rsidR="00B06D90" w:rsidRPr="00AD185F" w:rsidRDefault="00B06D90" w:rsidP="00865F57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Кант І.</w:t>
      </w:r>
      <w:r w:rsidRPr="00AD18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Критика чистого розуму / Пер. з нім. та приміт.</w:t>
      </w:r>
      <w:r w:rsidRPr="00AD185F">
        <w:rPr>
          <w:rFonts w:ascii="Times New Roman" w:hAnsi="Times New Roman"/>
          <w:color w:val="000000"/>
          <w:sz w:val="24"/>
          <w:szCs w:val="24"/>
        </w:rPr>
        <w:br/>
      </w:r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І. Бурковського. — К.: </w:t>
      </w:r>
      <w:proofErr w:type="spellStart"/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Юніверс</w:t>
      </w:r>
      <w:proofErr w:type="spellEnd"/>
      <w:r w:rsidR="006B168C"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2000. — 504 с.</w:t>
      </w:r>
    </w:p>
    <w:p w:rsidR="00B06D90" w:rsidRPr="00AD185F" w:rsidRDefault="00B06D90" w:rsidP="00865F57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185F">
        <w:rPr>
          <w:rFonts w:ascii="Times New Roman" w:eastAsia="Times New Roman" w:hAnsi="Times New Roman"/>
          <w:color w:val="000000"/>
          <w:sz w:val="24"/>
          <w:szCs w:val="24"/>
        </w:rPr>
        <w:t xml:space="preserve">Лисий В. Діалектика як діалог і метод: критерій сутнісної єдності. Режим доступу: </w:t>
      </w:r>
      <w:r w:rsidR="008F74B0" w:rsidRPr="00AD185F">
        <w:rPr>
          <w:rFonts w:ascii="Times New Roman" w:eastAsia="Arial" w:hAnsi="Times New Roman"/>
          <w:sz w:val="24"/>
          <w:szCs w:val="24"/>
          <w:lang w:val="ru-RU" w:eastAsia="uk-UA"/>
        </w:rPr>
        <w:fldChar w:fldCharType="begin"/>
      </w:r>
      <w:r w:rsidRPr="00AD185F">
        <w:rPr>
          <w:rFonts w:ascii="Times New Roman" w:hAnsi="Times New Roman"/>
          <w:sz w:val="24"/>
          <w:szCs w:val="24"/>
        </w:rPr>
        <w:instrText xml:space="preserve"> HYPERLINK "https://www.google.com.ua/url?sa=t&amp;rct=j&amp;q=&amp;esrc=s&amp;source=web&amp;cd=4&amp;ved=2ahUKEwjSrsH1w5zlAhVhsYsKHX2PBZYQFjADegQIBBAC&amp;url=http%3A%2F%2Fold.filos.lnu.edu.ua%2Fvisnyk_16%2F3_16.doc&amp;usg=AOvVaw24qRiplGiv0pf1kJWCDyIt" </w:instrText>
      </w:r>
      <w:r w:rsidR="008F74B0" w:rsidRPr="00AD185F">
        <w:rPr>
          <w:rFonts w:ascii="Times New Roman" w:eastAsia="Arial" w:hAnsi="Times New Roman"/>
          <w:sz w:val="24"/>
          <w:szCs w:val="24"/>
          <w:lang w:val="ru-RU" w:eastAsia="uk-UA"/>
        </w:rPr>
        <w:fldChar w:fldCharType="separate"/>
      </w:r>
      <w:r w:rsidRPr="00AD185F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 xml:space="preserve">old.filos.lnu.edu.ua › visnyk_16 </w:t>
      </w:r>
    </w:p>
    <w:p w:rsidR="00B560C8" w:rsidRPr="00AD185F" w:rsidRDefault="008F74B0" w:rsidP="00865F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fldChar w:fldCharType="end"/>
      </w:r>
      <w:proofErr w:type="spellStart"/>
      <w:r w:rsidR="00B560C8" w:rsidRPr="00AD185F">
        <w:rPr>
          <w:rFonts w:ascii="Times New Roman" w:hAnsi="Times New Roman"/>
          <w:sz w:val="24"/>
          <w:szCs w:val="24"/>
        </w:rPr>
        <w:t>Петрушенко</w:t>
      </w:r>
      <w:proofErr w:type="spellEnd"/>
      <w:r w:rsidR="00B560C8" w:rsidRPr="00AD185F">
        <w:rPr>
          <w:rFonts w:ascii="Times New Roman" w:hAnsi="Times New Roman"/>
          <w:sz w:val="24"/>
          <w:szCs w:val="24"/>
        </w:rPr>
        <w:t xml:space="preserve"> В. Л. Філософія Нового часу. Німецька класична філософія. </w:t>
      </w:r>
      <w:r w:rsidR="00B560C8" w:rsidRPr="00AD185F">
        <w:rPr>
          <w:rFonts w:ascii="Times New Roman" w:hAnsi="Times New Roman"/>
          <w:color w:val="000000"/>
          <w:sz w:val="24"/>
          <w:szCs w:val="24"/>
        </w:rPr>
        <w:t xml:space="preserve">– с. 116-162. // </w:t>
      </w:r>
      <w:proofErr w:type="spellStart"/>
      <w:r w:rsidR="00B560C8" w:rsidRPr="00AD185F">
        <w:rPr>
          <w:rFonts w:ascii="Times New Roman" w:hAnsi="Times New Roman"/>
          <w:color w:val="000000"/>
          <w:sz w:val="24"/>
          <w:szCs w:val="24"/>
        </w:rPr>
        <w:t>Петрушенко</w:t>
      </w:r>
      <w:proofErr w:type="spellEnd"/>
      <w:r w:rsidR="00B560C8" w:rsidRPr="00AD185F">
        <w:rPr>
          <w:rFonts w:ascii="Times New Roman" w:hAnsi="Times New Roman"/>
          <w:color w:val="000000"/>
          <w:sz w:val="24"/>
          <w:szCs w:val="24"/>
        </w:rPr>
        <w:t xml:space="preserve"> В. Л. </w:t>
      </w:r>
      <w:r w:rsidR="00B560C8" w:rsidRPr="00AD185F">
        <w:rPr>
          <w:rFonts w:ascii="Times New Roman" w:hAnsi="Times New Roman"/>
          <w:sz w:val="24"/>
          <w:szCs w:val="24"/>
        </w:rPr>
        <w:t>Філософія : Курс лекцій : Навчальний посібник для студентів вищих закладів освіти І-І</w:t>
      </w:r>
      <w:r w:rsidR="00B560C8" w:rsidRPr="00AD185F">
        <w:rPr>
          <w:rFonts w:ascii="Times New Roman" w:hAnsi="Times New Roman"/>
          <w:sz w:val="24"/>
          <w:szCs w:val="24"/>
          <w:lang w:val="de-DE"/>
        </w:rPr>
        <w:t>V</w:t>
      </w:r>
      <w:r w:rsidR="00B560C8" w:rsidRPr="00AD185F">
        <w:rPr>
          <w:rFonts w:ascii="Times New Roman" w:hAnsi="Times New Roman"/>
          <w:sz w:val="24"/>
          <w:szCs w:val="24"/>
        </w:rPr>
        <w:t xml:space="preserve"> рівнів акредитації. </w:t>
      </w:r>
      <w:r w:rsidR="00B560C8" w:rsidRPr="00AD185F">
        <w:rPr>
          <w:rFonts w:ascii="Times New Roman" w:hAnsi="Times New Roman"/>
          <w:color w:val="000000"/>
          <w:sz w:val="24"/>
          <w:szCs w:val="24"/>
        </w:rPr>
        <w:t>– Львів : «Новий Світ – 2000», 2011. – 504 с.</w:t>
      </w:r>
    </w:p>
    <w:p w:rsidR="00B560C8" w:rsidRPr="00AD185F" w:rsidRDefault="00F52770" w:rsidP="00865F5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D185F">
        <w:rPr>
          <w:rFonts w:ascii="Times New Roman" w:hAnsi="Times New Roman"/>
          <w:color w:val="000000"/>
          <w:sz w:val="24"/>
          <w:szCs w:val="24"/>
        </w:rPr>
        <w:t>Тат</w:t>
      </w:r>
      <w:r w:rsidR="00B560C8" w:rsidRPr="00AD185F">
        <w:rPr>
          <w:rFonts w:ascii="Times New Roman" w:hAnsi="Times New Roman"/>
          <w:color w:val="000000"/>
          <w:sz w:val="24"/>
          <w:szCs w:val="24"/>
        </w:rPr>
        <w:t>аркевич</w:t>
      </w:r>
      <w:proofErr w:type="spellEnd"/>
      <w:r w:rsidR="00B560C8" w:rsidRPr="00AD185F">
        <w:rPr>
          <w:rFonts w:ascii="Times New Roman" w:hAnsi="Times New Roman"/>
          <w:color w:val="000000"/>
          <w:sz w:val="24"/>
          <w:szCs w:val="24"/>
        </w:rPr>
        <w:t xml:space="preserve"> В. Історія Філософії: Т. 2 : Філософія Нового часу до 1830 року / Пер. З пол. Я. </w:t>
      </w:r>
      <w:proofErr w:type="spellStart"/>
      <w:r w:rsidR="00B560C8" w:rsidRPr="00AD185F">
        <w:rPr>
          <w:rFonts w:ascii="Times New Roman" w:hAnsi="Times New Roman"/>
          <w:color w:val="000000"/>
          <w:sz w:val="24"/>
          <w:szCs w:val="24"/>
        </w:rPr>
        <w:t>Саноцький</w:t>
      </w:r>
      <w:proofErr w:type="spellEnd"/>
      <w:r w:rsidR="00B560C8" w:rsidRPr="00AD185F">
        <w:rPr>
          <w:rFonts w:ascii="Times New Roman" w:hAnsi="Times New Roman"/>
          <w:color w:val="000000"/>
          <w:sz w:val="24"/>
          <w:szCs w:val="24"/>
        </w:rPr>
        <w:t xml:space="preserve">, О. </w:t>
      </w:r>
      <w:proofErr w:type="spellStart"/>
      <w:r w:rsidR="00B560C8" w:rsidRPr="00AD185F">
        <w:rPr>
          <w:rFonts w:ascii="Times New Roman" w:hAnsi="Times New Roman"/>
          <w:color w:val="000000"/>
          <w:sz w:val="24"/>
          <w:szCs w:val="24"/>
        </w:rPr>
        <w:t>Гірний</w:t>
      </w:r>
      <w:proofErr w:type="spellEnd"/>
      <w:r w:rsidR="00B560C8" w:rsidRPr="00AD185F">
        <w:rPr>
          <w:rFonts w:ascii="Times New Roman" w:hAnsi="Times New Roman"/>
          <w:color w:val="000000"/>
          <w:sz w:val="24"/>
          <w:szCs w:val="24"/>
        </w:rPr>
        <w:t xml:space="preserve">. – Львів : Свічадо, 1999. – 352 с. </w:t>
      </w:r>
    </w:p>
    <w:p w:rsidR="00E2633F" w:rsidRPr="00AD185F" w:rsidRDefault="00E2633F" w:rsidP="00865F57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E20" w:rsidRPr="00865F57" w:rsidRDefault="00981E20" w:rsidP="00865F57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F57">
        <w:rPr>
          <w:rFonts w:ascii="Times New Roman" w:hAnsi="Times New Roman" w:cs="Times New Roman"/>
          <w:b/>
          <w:i/>
          <w:sz w:val="24"/>
          <w:szCs w:val="24"/>
        </w:rPr>
        <w:t xml:space="preserve">      Рекомендовані відеоматеріали:</w:t>
      </w:r>
    </w:p>
    <w:p w:rsidR="00DE3C10" w:rsidRPr="00AD185F" w:rsidRDefault="00D025B6" w:rsidP="00865F57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D185F">
        <w:rPr>
          <w:rFonts w:ascii="Times New Roman" w:hAnsi="Times New Roman" w:cs="Times New Roman"/>
          <w:sz w:val="24"/>
          <w:szCs w:val="24"/>
        </w:rPr>
        <w:t xml:space="preserve">"Медитації"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Р.Декарта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з Олегом Хомою. Ч.1/2</w:t>
      </w:r>
      <w:r w:rsidR="00DE3C10" w:rsidRPr="00AD185F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42" w:history="1">
        <w:r w:rsidRPr="00AD185F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https://www.youtube.com/watch?v=_rBxU8m_xlo</w:t>
        </w:r>
      </w:hyperlink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81" w:rsidRPr="00AD185F" w:rsidRDefault="00495381" w:rsidP="00865F57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D185F">
        <w:rPr>
          <w:rFonts w:ascii="Times New Roman" w:hAnsi="Times New Roman" w:cs="Times New Roman"/>
          <w:sz w:val="24"/>
          <w:szCs w:val="24"/>
        </w:rPr>
        <w:t xml:space="preserve">"Медитації"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Р.Декарта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з Олегом Хомою. Ч.2/2 URL: </w:t>
      </w:r>
      <w:hyperlink r:id="rId43" w:history="1">
        <w:r w:rsidRPr="00AD185F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https://www.youtube.com/watch?v=xF6sr1RA4Aw</w:t>
        </w:r>
      </w:hyperlink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20" w:rsidRPr="00AD185F" w:rsidRDefault="00981E20" w:rsidP="00865F57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D185F">
        <w:rPr>
          <w:rFonts w:ascii="Times New Roman" w:hAnsi="Times New Roman" w:cs="Times New Roman"/>
          <w:sz w:val="24"/>
          <w:szCs w:val="24"/>
        </w:rPr>
        <w:t xml:space="preserve">Кант: свобода, кіборги, повноліття розуму | Єрмоленко,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Кебуладзе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. </w:t>
      </w:r>
      <w:r w:rsidRPr="00AD18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AD185F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https://www.youtube.com/watch?v=yXR9O1AkiyM</w:t>
        </w:r>
      </w:hyperlink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C4" w:rsidRPr="00AD185F" w:rsidRDefault="00FC79C4" w:rsidP="00865F57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D185F">
        <w:rPr>
          <w:rFonts w:ascii="Times New Roman" w:hAnsi="Times New Roman" w:cs="Times New Roman"/>
          <w:sz w:val="24"/>
          <w:szCs w:val="24"/>
        </w:rPr>
        <w:lastRenderedPageBreak/>
        <w:t xml:space="preserve">Просвітництво: простір, світло, знання про себе. URL: </w:t>
      </w:r>
      <w:hyperlink r:id="rId45" w:history="1">
        <w:r w:rsidRPr="00AD185F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https://www.youtube.com/watch?v=Hqv0nmaCPn8</w:t>
        </w:r>
      </w:hyperlink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20" w:rsidRPr="00AD185F" w:rsidRDefault="00FC2E24" w:rsidP="00865F57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D185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Йосипенко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Геґель та історія філософії сьогодні. URL: </w:t>
      </w:r>
      <w:hyperlink r:id="rId46" w:history="1">
        <w:r w:rsidRPr="00AD185F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https://www.youtube.com/watch?v=-NTMiAr09b8</w:t>
        </w:r>
      </w:hyperlink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57" w:rsidRDefault="00865F57" w:rsidP="00865F57">
      <w:pPr>
        <w:pStyle w:val="a3"/>
        <w:spacing w:line="240" w:lineRule="auto"/>
        <w:ind w:firstLine="283"/>
        <w:rPr>
          <w:rFonts w:eastAsia="Calibri"/>
          <w:b/>
          <w:sz w:val="24"/>
          <w:u w:val="single"/>
        </w:rPr>
      </w:pPr>
    </w:p>
    <w:p w:rsidR="00B06D90" w:rsidRPr="00AD185F" w:rsidRDefault="00B06D90" w:rsidP="00865F57">
      <w:pPr>
        <w:pStyle w:val="a3"/>
        <w:spacing w:line="240" w:lineRule="auto"/>
        <w:ind w:firstLine="283"/>
        <w:rPr>
          <w:b/>
          <w:sz w:val="24"/>
          <w:u w:val="single"/>
        </w:rPr>
      </w:pPr>
      <w:r w:rsidRPr="00AD185F">
        <w:rPr>
          <w:rFonts w:eastAsia="Calibri"/>
          <w:b/>
          <w:sz w:val="24"/>
          <w:u w:val="single"/>
        </w:rPr>
        <w:t>Тема 6.  Розвиток фі</w:t>
      </w:r>
      <w:r w:rsidRPr="00AD185F">
        <w:rPr>
          <w:b/>
          <w:sz w:val="24"/>
          <w:u w:val="single"/>
        </w:rPr>
        <w:t>лософських ідей у 19 – 20 ст. Поняття некласичної (ірраціональної) філософії</w:t>
      </w:r>
      <w:r w:rsidR="00F52770" w:rsidRPr="00AD185F">
        <w:rPr>
          <w:b/>
          <w:sz w:val="24"/>
          <w:u w:val="single"/>
        </w:rPr>
        <w:t xml:space="preserve"> </w:t>
      </w:r>
    </w:p>
    <w:p w:rsidR="00B06D90" w:rsidRPr="00AD185F" w:rsidRDefault="00B06D90" w:rsidP="00865F57">
      <w:pPr>
        <w:pStyle w:val="a3"/>
        <w:spacing w:line="240" w:lineRule="auto"/>
        <w:ind w:firstLine="283"/>
        <w:rPr>
          <w:b/>
          <w:sz w:val="24"/>
        </w:rPr>
      </w:pPr>
    </w:p>
    <w:p w:rsidR="00B06D90" w:rsidRPr="00AD185F" w:rsidRDefault="00B06D90" w:rsidP="00865F57">
      <w:pPr>
        <w:pStyle w:val="a3"/>
        <w:spacing w:line="240" w:lineRule="auto"/>
        <w:ind w:firstLine="283"/>
        <w:rPr>
          <w:b/>
          <w:sz w:val="24"/>
        </w:rPr>
      </w:pPr>
      <w:r w:rsidRPr="00AD185F">
        <w:rPr>
          <w:b/>
          <w:sz w:val="24"/>
        </w:rPr>
        <w:t>План:</w:t>
      </w:r>
    </w:p>
    <w:p w:rsidR="00B06D90" w:rsidRPr="00AD185F" w:rsidRDefault="00B06D90" w:rsidP="00865F57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D185F">
        <w:rPr>
          <w:rFonts w:ascii="Times New Roman" w:eastAsia="Calibri" w:hAnsi="Times New Roman"/>
          <w:sz w:val="24"/>
          <w:szCs w:val="24"/>
        </w:rPr>
        <w:t>1. Особливості європейських світоглядних змін на зламі ХІХ-ХХ ст.</w:t>
      </w:r>
      <w:r w:rsidRPr="00AD185F">
        <w:rPr>
          <w:rFonts w:ascii="Times New Roman" w:hAnsi="Times New Roman"/>
          <w:sz w:val="24"/>
          <w:szCs w:val="24"/>
        </w:rPr>
        <w:t xml:space="preserve"> Філософія романтизму як ідейне джерело новітньої філософії.</w:t>
      </w:r>
    </w:p>
    <w:p w:rsidR="00B06D90" w:rsidRPr="00AD185F" w:rsidRDefault="00B06D90" w:rsidP="00865F57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AD185F">
        <w:rPr>
          <w:rFonts w:ascii="Times New Roman" w:eastAsia="Calibri" w:hAnsi="Times New Roman"/>
          <w:sz w:val="24"/>
          <w:szCs w:val="24"/>
        </w:rPr>
        <w:t>2. Філософія Ф. Ніцше. Поняття про надлюдину.</w:t>
      </w:r>
    </w:p>
    <w:p w:rsidR="00B06D90" w:rsidRPr="00AD185F" w:rsidRDefault="00B06D90" w:rsidP="00865F57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D185F">
        <w:rPr>
          <w:rFonts w:ascii="Times New Roman" w:eastAsia="Calibri" w:hAnsi="Times New Roman"/>
          <w:sz w:val="24"/>
          <w:szCs w:val="24"/>
        </w:rPr>
        <w:t xml:space="preserve">3. Ідея несвідомого у психоаналізі З. </w:t>
      </w:r>
      <w:proofErr w:type="spellStart"/>
      <w:r w:rsidRPr="00AD185F">
        <w:rPr>
          <w:rFonts w:ascii="Times New Roman" w:eastAsia="Calibri" w:hAnsi="Times New Roman"/>
          <w:sz w:val="24"/>
          <w:szCs w:val="24"/>
        </w:rPr>
        <w:t>Фройда</w:t>
      </w:r>
      <w:proofErr w:type="spellEnd"/>
      <w:r w:rsidRPr="00AD185F">
        <w:rPr>
          <w:rFonts w:ascii="Times New Roman" w:eastAsia="Calibri" w:hAnsi="Times New Roman"/>
          <w:sz w:val="24"/>
          <w:szCs w:val="24"/>
        </w:rPr>
        <w:t>.</w:t>
      </w:r>
    </w:p>
    <w:p w:rsidR="00B06D90" w:rsidRPr="00AD185F" w:rsidRDefault="00B06D90" w:rsidP="00865F57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4. Релігійний та атеїстичний різновиди екзистенціалізму (С. </w:t>
      </w:r>
      <w:proofErr w:type="spellStart"/>
      <w:r w:rsidRPr="00AD185F">
        <w:rPr>
          <w:rFonts w:ascii="Times New Roman" w:hAnsi="Times New Roman"/>
          <w:sz w:val="24"/>
          <w:szCs w:val="24"/>
        </w:rPr>
        <w:t>К’єркеґор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AD185F">
        <w:rPr>
          <w:rFonts w:ascii="Times New Roman" w:hAnsi="Times New Roman"/>
          <w:sz w:val="24"/>
          <w:szCs w:val="24"/>
        </w:rPr>
        <w:t>Ясперс</w:t>
      </w:r>
      <w:proofErr w:type="spellEnd"/>
      <w:r w:rsidRPr="00AD185F">
        <w:rPr>
          <w:rFonts w:ascii="Times New Roman" w:hAnsi="Times New Roman"/>
          <w:sz w:val="24"/>
          <w:szCs w:val="24"/>
        </w:rPr>
        <w:t>; Ж.-П. Сартр, А. Камю).</w:t>
      </w:r>
    </w:p>
    <w:p w:rsidR="00B06D90" w:rsidRPr="00AD185F" w:rsidRDefault="00B06D90" w:rsidP="00865F57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D185F">
        <w:rPr>
          <w:rFonts w:ascii="Times New Roman" w:eastAsia="Calibri" w:hAnsi="Times New Roman"/>
          <w:sz w:val="24"/>
          <w:szCs w:val="24"/>
        </w:rPr>
        <w:t xml:space="preserve">5. Філософія позитивізму </w:t>
      </w:r>
      <w:r w:rsidRPr="00AD185F">
        <w:rPr>
          <w:rFonts w:ascii="Times New Roman" w:hAnsi="Times New Roman"/>
          <w:sz w:val="24"/>
          <w:szCs w:val="24"/>
        </w:rPr>
        <w:t xml:space="preserve">– </w:t>
      </w:r>
      <w:r w:rsidRPr="00AD185F">
        <w:rPr>
          <w:rFonts w:ascii="Times New Roman" w:eastAsia="Calibri" w:hAnsi="Times New Roman"/>
          <w:sz w:val="24"/>
          <w:szCs w:val="24"/>
        </w:rPr>
        <w:t xml:space="preserve">О. </w:t>
      </w:r>
      <w:proofErr w:type="spellStart"/>
      <w:r w:rsidRPr="00AD185F">
        <w:rPr>
          <w:rFonts w:ascii="Times New Roman" w:eastAsia="Calibri" w:hAnsi="Times New Roman"/>
          <w:sz w:val="24"/>
          <w:szCs w:val="24"/>
        </w:rPr>
        <w:t>Конт</w:t>
      </w:r>
      <w:proofErr w:type="spellEnd"/>
      <w:r w:rsidRPr="00AD185F">
        <w:rPr>
          <w:rFonts w:ascii="Times New Roman" w:eastAsia="Calibri" w:hAnsi="Times New Roman"/>
          <w:sz w:val="24"/>
          <w:szCs w:val="24"/>
        </w:rPr>
        <w:t>.</w:t>
      </w:r>
    </w:p>
    <w:p w:rsidR="00B06D90" w:rsidRPr="00AD185F" w:rsidRDefault="00B06D90" w:rsidP="00865F57">
      <w:pPr>
        <w:pStyle w:val="a3"/>
        <w:spacing w:line="240" w:lineRule="auto"/>
        <w:ind w:firstLine="283"/>
        <w:rPr>
          <w:rFonts w:eastAsia="Calibri"/>
          <w:b/>
          <w:sz w:val="24"/>
          <w:u w:val="single"/>
        </w:rPr>
      </w:pPr>
    </w:p>
    <w:p w:rsidR="00B560C8" w:rsidRPr="00865F57" w:rsidRDefault="00B560C8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65F57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поняття до теми:</w:t>
      </w:r>
    </w:p>
    <w:p w:rsidR="004233EC" w:rsidRPr="00AD185F" w:rsidRDefault="00B560C8" w:rsidP="00865F57">
      <w:pPr>
        <w:tabs>
          <w:tab w:val="left" w:pos="1755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Філософія романтизму, філософія Просвітництва, ірраціоналізм, екзистенція, межова ситуація, абсурд, сенс життя, воля, інтуїція, </w:t>
      </w:r>
      <w:proofErr w:type="spellStart"/>
      <w:r w:rsidRPr="00AD185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антисцієнтизм</w:t>
      </w:r>
      <w:proofErr w:type="spellEnd"/>
      <w:r w:rsidRPr="00AD185F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нігілізм, надлюдина, смерть Бога, позитивна філософія.</w:t>
      </w:r>
    </w:p>
    <w:p w:rsidR="004233EC" w:rsidRPr="00AD185F" w:rsidRDefault="004233EC" w:rsidP="00865F57">
      <w:pPr>
        <w:tabs>
          <w:tab w:val="left" w:pos="1755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B560C8" w:rsidRPr="00865F57" w:rsidRDefault="00B560C8" w:rsidP="00865F57">
      <w:pPr>
        <w:tabs>
          <w:tab w:val="left" w:pos="1755"/>
        </w:tabs>
        <w:autoSpaceDE w:val="0"/>
        <w:spacing w:line="240" w:lineRule="auto"/>
        <w:ind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Рекомендована </w:t>
      </w:r>
      <w:proofErr w:type="spellStart"/>
      <w:proofErr w:type="gramStart"/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End"/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ітература</w:t>
      </w:r>
      <w:proofErr w:type="spellEnd"/>
      <w:r w:rsidRPr="0086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560C8" w:rsidRPr="00AD185F" w:rsidRDefault="00B560C8" w:rsidP="00865F5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vanish/>
          <w:sz w:val="24"/>
          <w:szCs w:val="24"/>
        </w:rPr>
      </w:pPr>
    </w:p>
    <w:p w:rsidR="00B560C8" w:rsidRPr="00AD185F" w:rsidRDefault="00B560C8" w:rsidP="00865F57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vanish/>
          <w:sz w:val="24"/>
          <w:szCs w:val="24"/>
        </w:rPr>
      </w:pPr>
    </w:p>
    <w:p w:rsidR="00B560C8" w:rsidRPr="00AD185F" w:rsidRDefault="00B560C8" w:rsidP="00865F57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560C8" w:rsidRPr="00AD185F" w:rsidRDefault="00B560C8" w:rsidP="00865F57">
      <w:pPr>
        <w:pStyle w:val="a6"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Дахній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А.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"javascript:open_window(%22http://aleph.lsl.lviv.ua:8991/F/QYKIMS8H2KURQ5HLTNTSQ49F6858UE8LJR7XHNTRUPV3MK7RMM-08985?func=service&amp;doc_number=000508029&amp;line_number=0012&amp;se</w:instrText>
      </w:r>
      <w:r w:rsidR="00AE6262" w:rsidRPr="00AD185F">
        <w:rPr>
          <w:rFonts w:ascii="Times New Roman" w:hAnsi="Times New Roman"/>
          <w:sz w:val="24"/>
          <w:szCs w:val="24"/>
        </w:rPr>
        <w:instrText xml:space="preserve">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>Нариси історії західної філософії ХІХ – ХХ ст. : навчальний посібник / Андрій </w:t>
      </w:r>
      <w:proofErr w:type="spellStart"/>
      <w:r w:rsidRPr="00AD185F">
        <w:rPr>
          <w:rFonts w:ascii="Times New Roman" w:hAnsi="Times New Roman"/>
          <w:sz w:val="24"/>
          <w:szCs w:val="24"/>
        </w:rPr>
        <w:t>Дахній</w:t>
      </w:r>
      <w:proofErr w:type="spellEnd"/>
      <w:r w:rsidRPr="00AD185F">
        <w:rPr>
          <w:rFonts w:ascii="Times New Roman" w:hAnsi="Times New Roman"/>
          <w:sz w:val="24"/>
          <w:szCs w:val="24"/>
        </w:rPr>
        <w:t>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– </w:t>
      </w:r>
      <w:hyperlink r:id="rId47" w:history="1">
        <w:r w:rsidRPr="00AD185F">
          <w:rPr>
            <w:rFonts w:ascii="Times New Roman" w:hAnsi="Times New Roman"/>
            <w:sz w:val="24"/>
            <w:szCs w:val="24"/>
          </w:rPr>
          <w:t>Львів : ЛНУ імені І. Франка, 2015.</w:t>
        </w:r>
      </w:hyperlink>
      <w:r w:rsidRPr="00AD185F">
        <w:rPr>
          <w:rFonts w:ascii="Times New Roman" w:hAnsi="Times New Roman"/>
          <w:sz w:val="24"/>
          <w:szCs w:val="24"/>
        </w:rPr>
        <w:t xml:space="preserve"> – 486 с.</w:t>
      </w:r>
    </w:p>
    <w:p w:rsidR="000E6A2C" w:rsidRPr="00AD185F" w:rsidRDefault="00B560C8" w:rsidP="00865F57">
      <w:pPr>
        <w:pStyle w:val="a6"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>Захара І. Сучасна світова філософія (ХІХ – ХХ ст.)  – С. 363-398. // Захара І. Лекції з історії філософії. – Львів: Видавництво ЛБА, 1997. – 398 с.</w:t>
      </w:r>
    </w:p>
    <w:p w:rsidR="00F0458B" w:rsidRPr="00AD185F" w:rsidRDefault="000E6A2C" w:rsidP="00865F57">
      <w:pPr>
        <w:pStyle w:val="a6"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Камю А. Міф про Сізіфа. </w:t>
      </w:r>
      <w:r w:rsidR="00B63384" w:rsidRPr="00AD185F">
        <w:rPr>
          <w:rFonts w:ascii="Times New Roman" w:hAnsi="Times New Roman"/>
          <w:sz w:val="24"/>
          <w:szCs w:val="24"/>
        </w:rPr>
        <w:t xml:space="preserve">– пер. О. </w:t>
      </w:r>
      <w:proofErr w:type="spellStart"/>
      <w:r w:rsidR="00B63384" w:rsidRPr="00AD185F">
        <w:rPr>
          <w:rFonts w:ascii="Times New Roman" w:hAnsi="Times New Roman"/>
          <w:sz w:val="24"/>
          <w:szCs w:val="24"/>
        </w:rPr>
        <w:t>Жупанського</w:t>
      </w:r>
      <w:proofErr w:type="spellEnd"/>
      <w:r w:rsidR="00B63384" w:rsidRPr="00AD185F">
        <w:rPr>
          <w:rFonts w:ascii="Times New Roman" w:hAnsi="Times New Roman"/>
          <w:sz w:val="24"/>
          <w:szCs w:val="24"/>
        </w:rPr>
        <w:t xml:space="preserve">. – Портфель, 2015. </w:t>
      </w:r>
      <w:r w:rsidR="00D972B2" w:rsidRPr="00AD185F">
        <w:rPr>
          <w:rFonts w:ascii="Times New Roman" w:hAnsi="Times New Roman"/>
          <w:sz w:val="24"/>
          <w:szCs w:val="24"/>
          <w:lang w:val="en-US"/>
        </w:rPr>
        <w:t>URL</w:t>
      </w:r>
      <w:r w:rsidR="00D972B2" w:rsidRPr="00AD185F">
        <w:rPr>
          <w:rFonts w:ascii="Times New Roman" w:hAnsi="Times New Roman"/>
          <w:sz w:val="24"/>
          <w:szCs w:val="24"/>
        </w:rPr>
        <w:t>:</w:t>
      </w:r>
      <w:r w:rsidRPr="00AD185F"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https://shron1.chtyvo.org.ua/Kamiu_Alber/Mif_pro_Sizifa.pdf</w:t>
        </w:r>
      </w:hyperlink>
    </w:p>
    <w:p w:rsidR="00F0458B" w:rsidRPr="00AD185F" w:rsidRDefault="00F0458B" w:rsidP="00865F57">
      <w:pPr>
        <w:pStyle w:val="a6"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Ніцше Ф. Так казав Заратустра; Жадання влади / Пер. з нім. А. </w:t>
      </w:r>
      <w:proofErr w:type="spellStart"/>
      <w:r w:rsidRPr="00AD185F">
        <w:rPr>
          <w:rFonts w:ascii="Times New Roman" w:hAnsi="Times New Roman"/>
          <w:sz w:val="24"/>
          <w:szCs w:val="24"/>
        </w:rPr>
        <w:t>Онишка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AD185F">
        <w:rPr>
          <w:rFonts w:ascii="Times New Roman" w:hAnsi="Times New Roman"/>
          <w:sz w:val="24"/>
          <w:szCs w:val="24"/>
        </w:rPr>
        <w:t>Таращука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– К. : Основи, 2003. – 437 с.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sz w:val="24"/>
          <w:szCs w:val="24"/>
        </w:rPr>
        <w:t xml:space="preserve">: </w:t>
      </w:r>
      <w:hyperlink r:id="rId49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https://www.ukrlib.com.ua/world/printitzip.php?tid=3781</w:t>
        </w:r>
      </w:hyperlink>
    </w:p>
    <w:p w:rsidR="00B560C8" w:rsidRPr="00AD185F" w:rsidRDefault="00B560C8" w:rsidP="00865F57">
      <w:pPr>
        <w:pStyle w:val="a6"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Райда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К. Екзистенціальна філософія. Традиція і перспективи. – К. : </w:t>
      </w:r>
      <w:proofErr w:type="spellStart"/>
      <w:r w:rsidRPr="00AD185F">
        <w:rPr>
          <w:rFonts w:ascii="Times New Roman" w:hAnsi="Times New Roman"/>
          <w:sz w:val="24"/>
          <w:szCs w:val="24"/>
        </w:rPr>
        <w:t>Парапан</w:t>
      </w:r>
      <w:proofErr w:type="spellEnd"/>
      <w:r w:rsidRPr="00AD185F">
        <w:rPr>
          <w:rFonts w:ascii="Times New Roman" w:hAnsi="Times New Roman"/>
          <w:sz w:val="24"/>
          <w:szCs w:val="24"/>
        </w:rPr>
        <w:t>, 2009. – 328 с.</w:t>
      </w:r>
    </w:p>
    <w:p w:rsidR="00B560C8" w:rsidRPr="00AD185F" w:rsidRDefault="00B560C8" w:rsidP="00865F57">
      <w:pPr>
        <w:pStyle w:val="a6"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Сартр Ж.-П. Нудота: Роман, </w:t>
      </w:r>
      <w:proofErr w:type="spellStart"/>
      <w:r w:rsidRPr="00AD185F">
        <w:rPr>
          <w:rFonts w:ascii="Times New Roman" w:hAnsi="Times New Roman"/>
          <w:sz w:val="24"/>
          <w:szCs w:val="24"/>
        </w:rPr>
        <w:t>пʼєси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: Пер. з </w:t>
      </w:r>
      <w:proofErr w:type="spellStart"/>
      <w:r w:rsidRPr="00AD185F">
        <w:rPr>
          <w:rFonts w:ascii="Times New Roman" w:hAnsi="Times New Roman"/>
          <w:sz w:val="24"/>
          <w:szCs w:val="24"/>
        </w:rPr>
        <w:t>фр</w:t>
      </w:r>
      <w:proofErr w:type="spellEnd"/>
      <w:r w:rsidRPr="00AD185F">
        <w:rPr>
          <w:rFonts w:ascii="Times New Roman" w:hAnsi="Times New Roman"/>
          <w:sz w:val="24"/>
          <w:szCs w:val="24"/>
        </w:rPr>
        <w:t>. / Передмова та примітки В. І. Фесенко. – Харків: Фоліо, 2006. – 351 с.</w:t>
      </w:r>
    </w:p>
    <w:p w:rsidR="00B560C8" w:rsidRPr="00AD185F" w:rsidRDefault="00B560C8" w:rsidP="00865F57">
      <w:pPr>
        <w:pStyle w:val="a6"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Татаркевич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В. Історія філософії: Т. 3: Філософія ХІХ століття і новітня / Пер. З пол.        О. </w:t>
      </w:r>
      <w:proofErr w:type="spellStart"/>
      <w:r w:rsidRPr="00AD185F">
        <w:rPr>
          <w:rFonts w:ascii="Times New Roman" w:hAnsi="Times New Roman"/>
          <w:sz w:val="24"/>
          <w:szCs w:val="24"/>
        </w:rPr>
        <w:t>Гірний</w:t>
      </w:r>
      <w:proofErr w:type="spellEnd"/>
      <w:r w:rsidRPr="00AD185F">
        <w:rPr>
          <w:rFonts w:ascii="Times New Roman" w:hAnsi="Times New Roman"/>
          <w:sz w:val="24"/>
          <w:szCs w:val="24"/>
        </w:rPr>
        <w:t>. – Львів: Свічадо, 1999. – 568 с.</w:t>
      </w:r>
    </w:p>
    <w:p w:rsidR="00554184" w:rsidRPr="00AD185F" w:rsidRDefault="00AE6262" w:rsidP="00865F57">
      <w:pPr>
        <w:pStyle w:val="a6"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="00B560C8" w:rsidRPr="00AD185F">
          <w:rPr>
            <w:rFonts w:ascii="Times New Roman" w:hAnsi="Times New Roman"/>
            <w:sz w:val="24"/>
            <w:szCs w:val="24"/>
          </w:rPr>
          <w:t>Філософія Артура </w:t>
        </w:r>
        <w:proofErr w:type="spellStart"/>
        <w:r w:rsidR="00B560C8" w:rsidRPr="00AD185F">
          <w:rPr>
            <w:rFonts w:ascii="Times New Roman" w:hAnsi="Times New Roman"/>
            <w:sz w:val="24"/>
            <w:szCs w:val="24"/>
          </w:rPr>
          <w:t>Шопенгауера</w:t>
        </w:r>
        <w:proofErr w:type="spellEnd"/>
        <w:r w:rsidR="00B560C8" w:rsidRPr="00AD185F">
          <w:rPr>
            <w:rFonts w:ascii="Times New Roman" w:hAnsi="Times New Roman"/>
            <w:sz w:val="24"/>
            <w:szCs w:val="24"/>
          </w:rPr>
          <w:t> та сучасність: колективна монографія / [Анатолій Карась ... [та ін.] ; за редакцією Анатолія Карася.</w:t>
        </w:r>
      </w:hyperlink>
      <w:r w:rsidR="00B560C8" w:rsidRPr="00AD185F">
        <w:rPr>
          <w:rFonts w:ascii="Times New Roman" w:hAnsi="Times New Roman"/>
          <w:sz w:val="24"/>
          <w:szCs w:val="24"/>
        </w:rPr>
        <w:t xml:space="preserve"> – </w:t>
      </w:r>
      <w:hyperlink r:id="rId51" w:history="1">
        <w:r w:rsidR="00B560C8" w:rsidRPr="00AD185F">
          <w:rPr>
            <w:rFonts w:ascii="Times New Roman" w:hAnsi="Times New Roman"/>
            <w:sz w:val="24"/>
            <w:szCs w:val="24"/>
          </w:rPr>
          <w:t>Львів : ЛНУ імені Івана Франка, 2012.</w:t>
        </w:r>
      </w:hyperlink>
      <w:r w:rsidR="00B560C8" w:rsidRPr="00AD185F">
        <w:rPr>
          <w:rFonts w:ascii="Times New Roman" w:hAnsi="Times New Roman"/>
          <w:sz w:val="24"/>
          <w:szCs w:val="24"/>
        </w:rPr>
        <w:t xml:space="preserve"> – 164 с.</w:t>
      </w:r>
    </w:p>
    <w:p w:rsidR="000E6A2C" w:rsidRPr="00AD185F" w:rsidRDefault="00554184" w:rsidP="00865F57">
      <w:pPr>
        <w:pStyle w:val="a6"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Фройд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З. Вступ до психоаналізу : лекції зі вступу до психоаналізу / Зиґмунд </w:t>
      </w:r>
      <w:proofErr w:type="spellStart"/>
      <w:r w:rsidRPr="00AD185F">
        <w:rPr>
          <w:rFonts w:ascii="Times New Roman" w:hAnsi="Times New Roman"/>
          <w:sz w:val="24"/>
          <w:szCs w:val="24"/>
        </w:rPr>
        <w:t>Фройд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; [переклав з німецької Петро </w:t>
      </w:r>
      <w:proofErr w:type="spellStart"/>
      <w:r w:rsidRPr="00AD185F">
        <w:rPr>
          <w:rFonts w:ascii="Times New Roman" w:hAnsi="Times New Roman"/>
          <w:sz w:val="24"/>
          <w:szCs w:val="24"/>
        </w:rPr>
        <w:t>Таращук</w:t>
      </w:r>
      <w:proofErr w:type="spellEnd"/>
      <w:r w:rsidRPr="00AD185F">
        <w:rPr>
          <w:rFonts w:ascii="Times New Roman" w:hAnsi="Times New Roman"/>
          <w:sz w:val="24"/>
          <w:szCs w:val="24"/>
        </w:rPr>
        <w:t>]. – Тернопіль : Навчальна книга - Богдан, 20</w:t>
      </w:r>
      <w:r w:rsidR="00D972B2" w:rsidRPr="00AD185F">
        <w:rPr>
          <w:rFonts w:ascii="Times New Roman" w:hAnsi="Times New Roman"/>
          <w:sz w:val="24"/>
          <w:szCs w:val="24"/>
        </w:rPr>
        <w:t xml:space="preserve">21. – 550, [1] с. </w:t>
      </w:r>
      <w:r w:rsidR="00D972B2" w:rsidRPr="00AD185F">
        <w:rPr>
          <w:rFonts w:ascii="Times New Roman" w:hAnsi="Times New Roman"/>
          <w:sz w:val="24"/>
          <w:szCs w:val="24"/>
          <w:lang w:val="en-US"/>
        </w:rPr>
        <w:t>URL</w:t>
      </w:r>
      <w:r w:rsidR="00D972B2" w:rsidRPr="00AD185F">
        <w:rPr>
          <w:rFonts w:ascii="Times New Roman" w:hAnsi="Times New Roman"/>
          <w:sz w:val="24"/>
          <w:szCs w:val="24"/>
        </w:rPr>
        <w:t>:</w:t>
      </w:r>
      <w:r w:rsidRPr="00AD185F"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http://aps-m.org/wp-content/uploads/2017/03/Vstup_do_psykhoanalizu.pdf</w:t>
        </w:r>
      </w:hyperlink>
    </w:p>
    <w:p w:rsidR="000E6A2C" w:rsidRPr="00AD185F" w:rsidRDefault="000E6A2C" w:rsidP="00865F57">
      <w:pPr>
        <w:pStyle w:val="a6"/>
        <w:numPr>
          <w:ilvl w:val="1"/>
          <w:numId w:val="3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lastRenderedPageBreak/>
        <w:t>Ясперс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К. До питання німецької провини (уривки). Режим доступу: </w:t>
      </w:r>
      <w:hyperlink r:id="rId53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https://uamoderna.com/images/archiv/28-2020/UM28Jaspers.pdf</w:t>
        </w:r>
      </w:hyperlink>
      <w:r w:rsidRPr="00AD185F">
        <w:rPr>
          <w:rFonts w:ascii="Times New Roman" w:hAnsi="Times New Roman"/>
          <w:sz w:val="24"/>
          <w:szCs w:val="24"/>
        </w:rPr>
        <w:t xml:space="preserve"> </w:t>
      </w:r>
    </w:p>
    <w:p w:rsidR="009E1823" w:rsidRPr="00AD185F" w:rsidRDefault="009E1823" w:rsidP="00865F57">
      <w:pPr>
        <w:pStyle w:val="a6"/>
        <w:tabs>
          <w:tab w:val="left" w:pos="0"/>
          <w:tab w:val="left" w:pos="36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1823" w:rsidRPr="00865F57" w:rsidRDefault="009E1823" w:rsidP="00865F57">
      <w:pPr>
        <w:pStyle w:val="a6"/>
        <w:tabs>
          <w:tab w:val="left" w:pos="0"/>
          <w:tab w:val="left" w:pos="360"/>
        </w:tabs>
        <w:autoSpaceDE w:val="0"/>
        <w:spacing w:after="0" w:line="240" w:lineRule="auto"/>
        <w:ind w:left="0" w:firstLine="357"/>
        <w:jc w:val="both"/>
        <w:rPr>
          <w:rFonts w:ascii="Times New Roman" w:hAnsi="Times New Roman"/>
          <w:b/>
          <w:i/>
          <w:sz w:val="24"/>
          <w:szCs w:val="24"/>
        </w:rPr>
      </w:pPr>
      <w:r w:rsidRPr="00865F57">
        <w:rPr>
          <w:rFonts w:ascii="Times New Roman" w:hAnsi="Times New Roman"/>
          <w:b/>
          <w:i/>
          <w:sz w:val="24"/>
          <w:szCs w:val="24"/>
        </w:rPr>
        <w:t>Рекомендовані відеоматеріали:</w:t>
      </w:r>
    </w:p>
    <w:p w:rsidR="00E36E10" w:rsidRPr="00AD185F" w:rsidRDefault="00E36E10" w:rsidP="00865F57">
      <w:pPr>
        <w:pStyle w:val="a6"/>
        <w:numPr>
          <w:ilvl w:val="2"/>
          <w:numId w:val="3"/>
        </w:numPr>
        <w:tabs>
          <w:tab w:val="clear" w:pos="2160"/>
          <w:tab w:val="num" w:pos="0"/>
          <w:tab w:val="left" w:pos="360"/>
        </w:tabs>
        <w:autoSpaceDE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AD185F">
        <w:rPr>
          <w:rFonts w:ascii="Times New Roman" w:hAnsi="Times New Roman"/>
          <w:bCs/>
          <w:sz w:val="24"/>
          <w:szCs w:val="24"/>
          <w:lang w:val="ru-RU"/>
        </w:rPr>
        <w:t>Фр</w:t>
      </w:r>
      <w:proofErr w:type="gramEnd"/>
      <w:r w:rsidRPr="00AD185F">
        <w:rPr>
          <w:rFonts w:ascii="Times New Roman" w:hAnsi="Times New Roman"/>
          <w:bCs/>
          <w:sz w:val="24"/>
          <w:szCs w:val="24"/>
          <w:lang w:val="ru-RU"/>
        </w:rPr>
        <w:t>ідріх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Ніцше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від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класичного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філолога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ru-RU"/>
        </w:rPr>
        <w:t xml:space="preserve"> до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некласичного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філософа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Андрій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Дахній</w:t>
      </w:r>
      <w:proofErr w:type="spellEnd"/>
      <w:r w:rsidRPr="00AD185F">
        <w:rPr>
          <w:rFonts w:ascii="Times New Roman" w:hAnsi="Times New Roman"/>
          <w:bCs/>
          <w:sz w:val="24"/>
          <w:szCs w:val="24"/>
        </w:rPr>
        <w:t xml:space="preserve">. </w:t>
      </w:r>
      <w:r w:rsidR="00FF5B92" w:rsidRPr="00AD185F">
        <w:rPr>
          <w:rFonts w:ascii="Times New Roman" w:hAnsi="Times New Roman"/>
          <w:bCs/>
          <w:sz w:val="24"/>
          <w:szCs w:val="24"/>
          <w:lang w:val="en-US"/>
        </w:rPr>
        <w:t>URL:</w:t>
      </w:r>
      <w:r w:rsidRPr="00AD185F">
        <w:rPr>
          <w:rFonts w:ascii="Times New Roman" w:hAnsi="Times New Roman"/>
          <w:bCs/>
          <w:sz w:val="24"/>
          <w:szCs w:val="24"/>
        </w:rPr>
        <w:t xml:space="preserve"> </w:t>
      </w:r>
      <w:hyperlink r:id="rId54" w:history="1">
        <w:r w:rsidRPr="00AD185F">
          <w:rPr>
            <w:rStyle w:val="a5"/>
            <w:rFonts w:ascii="Times New Roman" w:hAnsi="Times New Roman"/>
            <w:bCs/>
            <w:sz w:val="24"/>
            <w:szCs w:val="24"/>
          </w:rPr>
          <w:t>https://www.youtube.com/watch?v=0KGFntpuvF8</w:t>
        </w:r>
      </w:hyperlink>
    </w:p>
    <w:p w:rsidR="00E36E10" w:rsidRPr="00AD185F" w:rsidRDefault="00E36E10" w:rsidP="00865F57">
      <w:pPr>
        <w:pStyle w:val="a6"/>
        <w:numPr>
          <w:ilvl w:val="2"/>
          <w:numId w:val="3"/>
        </w:numPr>
        <w:tabs>
          <w:tab w:val="clear" w:pos="2160"/>
          <w:tab w:val="num" w:pos="0"/>
          <w:tab w:val="left" w:pos="360"/>
        </w:tabs>
        <w:autoSpaceDE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AD185F">
        <w:rPr>
          <w:rFonts w:ascii="Times New Roman" w:hAnsi="Times New Roman"/>
          <w:bCs/>
          <w:sz w:val="24"/>
          <w:szCs w:val="24"/>
          <w:lang w:val="en-US"/>
        </w:rPr>
        <w:t>Андрій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en-US"/>
        </w:rPr>
        <w:t>Дахній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Самотність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комунікація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любов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філософія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D185F">
        <w:rPr>
          <w:rFonts w:ascii="Times New Roman" w:hAnsi="Times New Roman"/>
          <w:bCs/>
          <w:sz w:val="24"/>
          <w:szCs w:val="24"/>
          <w:lang w:val="ru-RU"/>
        </w:rPr>
        <w:t>та</w:t>
      </w:r>
      <w:r w:rsidRPr="00AD18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література</w:t>
      </w:r>
      <w:proofErr w:type="spellEnd"/>
      <w:r w:rsidRPr="00AD18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D185F">
        <w:rPr>
          <w:rFonts w:ascii="Times New Roman" w:hAnsi="Times New Roman"/>
          <w:bCs/>
          <w:sz w:val="24"/>
          <w:szCs w:val="24"/>
          <w:lang w:val="ru-RU"/>
        </w:rPr>
        <w:t>екзистенціалізму</w:t>
      </w:r>
      <w:proofErr w:type="spellEnd"/>
      <w:r w:rsidRPr="00AD185F">
        <w:rPr>
          <w:rFonts w:ascii="Times New Roman" w:hAnsi="Times New Roman"/>
          <w:bCs/>
          <w:sz w:val="24"/>
          <w:szCs w:val="24"/>
        </w:rPr>
        <w:t xml:space="preserve">. </w:t>
      </w:r>
      <w:r w:rsidR="00FF5B92" w:rsidRPr="00AD185F">
        <w:rPr>
          <w:rFonts w:ascii="Times New Roman" w:hAnsi="Times New Roman"/>
          <w:bCs/>
          <w:sz w:val="24"/>
          <w:szCs w:val="24"/>
          <w:lang w:val="en-US"/>
        </w:rPr>
        <w:t>URL:</w:t>
      </w:r>
      <w:r w:rsidRPr="00AD185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hyperlink r:id="rId55" w:history="1">
        <w:r w:rsidRPr="00AD185F">
          <w:rPr>
            <w:rStyle w:val="a5"/>
            <w:rFonts w:ascii="Times New Roman" w:hAnsi="Times New Roman"/>
            <w:bCs/>
            <w:sz w:val="24"/>
            <w:szCs w:val="24"/>
          </w:rPr>
          <w:t>https://www.youtube.com/watch?v=0QkCM0uJopM</w:t>
        </w:r>
      </w:hyperlink>
      <w:r w:rsidRPr="00AD185F">
        <w:rPr>
          <w:rFonts w:ascii="Times New Roman" w:hAnsi="Times New Roman"/>
          <w:bCs/>
          <w:sz w:val="24"/>
          <w:szCs w:val="24"/>
        </w:rPr>
        <w:t xml:space="preserve"> </w:t>
      </w:r>
    </w:p>
    <w:p w:rsidR="00726A80" w:rsidRPr="00AD185F" w:rsidRDefault="00E36E10" w:rsidP="00865F57">
      <w:pPr>
        <w:pStyle w:val="a6"/>
        <w:numPr>
          <w:ilvl w:val="2"/>
          <w:numId w:val="3"/>
        </w:numPr>
        <w:tabs>
          <w:tab w:val="left" w:pos="0"/>
          <w:tab w:val="left" w:pos="360"/>
        </w:tabs>
        <w:autoSpaceDE w:val="0"/>
        <w:spacing w:after="0"/>
        <w:ind w:hanging="2160"/>
        <w:jc w:val="both"/>
        <w:rPr>
          <w:rFonts w:ascii="Times New Roman" w:hAnsi="Times New Roman"/>
          <w:bCs/>
          <w:sz w:val="24"/>
          <w:szCs w:val="24"/>
        </w:rPr>
      </w:pPr>
      <w:r w:rsidRPr="00AD185F">
        <w:rPr>
          <w:rFonts w:ascii="Times New Roman" w:hAnsi="Times New Roman"/>
          <w:bCs/>
          <w:sz w:val="24"/>
          <w:szCs w:val="24"/>
        </w:rPr>
        <w:t xml:space="preserve">Камю: екзистенціалізм, сторонній, анти-Сартр. </w:t>
      </w:r>
      <w:r w:rsidRPr="00AD185F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bCs/>
          <w:sz w:val="24"/>
          <w:szCs w:val="24"/>
        </w:rPr>
        <w:t xml:space="preserve">: </w:t>
      </w:r>
      <w:hyperlink r:id="rId56" w:history="1">
        <w:r w:rsidRPr="00AD185F">
          <w:rPr>
            <w:rStyle w:val="a5"/>
            <w:rFonts w:ascii="Times New Roman" w:hAnsi="Times New Roman"/>
            <w:bCs/>
            <w:sz w:val="24"/>
            <w:szCs w:val="24"/>
          </w:rPr>
          <w:t>https://www.youtube.com/watch?v=sWp6RTwTm7g</w:t>
        </w:r>
      </w:hyperlink>
    </w:p>
    <w:p w:rsidR="00726A80" w:rsidRPr="00AD185F" w:rsidRDefault="00726A80" w:rsidP="00865F57">
      <w:pPr>
        <w:pStyle w:val="a6"/>
        <w:numPr>
          <w:ilvl w:val="2"/>
          <w:numId w:val="3"/>
        </w:numPr>
        <w:tabs>
          <w:tab w:val="left" w:pos="0"/>
          <w:tab w:val="left" w:pos="360"/>
        </w:tabs>
        <w:autoSpaceDE w:val="0"/>
        <w:spacing w:after="0"/>
        <w:ind w:hanging="21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D185F">
        <w:rPr>
          <w:rFonts w:ascii="Times New Roman" w:hAnsi="Times New Roman"/>
          <w:bCs/>
          <w:sz w:val="24"/>
          <w:szCs w:val="24"/>
        </w:rPr>
        <w:t>Фройд</w:t>
      </w:r>
      <w:proofErr w:type="spellEnd"/>
      <w:r w:rsidRPr="00AD185F">
        <w:rPr>
          <w:rFonts w:ascii="Times New Roman" w:hAnsi="Times New Roman"/>
          <w:bCs/>
          <w:sz w:val="24"/>
          <w:szCs w:val="24"/>
        </w:rPr>
        <w:t xml:space="preserve">: ерос, </w:t>
      </w:r>
      <w:proofErr w:type="spellStart"/>
      <w:r w:rsidRPr="00AD185F">
        <w:rPr>
          <w:rFonts w:ascii="Times New Roman" w:hAnsi="Times New Roman"/>
          <w:bCs/>
          <w:sz w:val="24"/>
          <w:szCs w:val="24"/>
        </w:rPr>
        <w:t>Едип</w:t>
      </w:r>
      <w:proofErr w:type="spellEnd"/>
      <w:r w:rsidRPr="00AD185F">
        <w:rPr>
          <w:rFonts w:ascii="Times New Roman" w:hAnsi="Times New Roman"/>
          <w:bCs/>
          <w:sz w:val="24"/>
          <w:szCs w:val="24"/>
        </w:rPr>
        <w:t xml:space="preserve">, сни, психоаналіз. </w:t>
      </w:r>
      <w:r w:rsidRPr="00AD185F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bCs/>
          <w:sz w:val="24"/>
          <w:szCs w:val="24"/>
        </w:rPr>
        <w:t xml:space="preserve">: </w:t>
      </w:r>
      <w:hyperlink r:id="rId57" w:history="1">
        <w:r w:rsidRPr="00AD185F">
          <w:rPr>
            <w:rStyle w:val="a5"/>
            <w:rFonts w:ascii="Times New Roman" w:hAnsi="Times New Roman"/>
            <w:bCs/>
            <w:sz w:val="24"/>
            <w:szCs w:val="24"/>
          </w:rPr>
          <w:t>https://www.youtube.com/watch?v=Pg9ybdCQFuE</w:t>
        </w:r>
      </w:hyperlink>
      <w:r w:rsidRPr="00AD185F">
        <w:rPr>
          <w:rFonts w:ascii="Times New Roman" w:hAnsi="Times New Roman"/>
          <w:bCs/>
          <w:sz w:val="24"/>
          <w:szCs w:val="24"/>
        </w:rPr>
        <w:t xml:space="preserve"> </w:t>
      </w:r>
    </w:p>
    <w:p w:rsidR="00865F57" w:rsidRDefault="00865F57" w:rsidP="00865F57">
      <w:pPr>
        <w:pStyle w:val="a3"/>
        <w:spacing w:line="240" w:lineRule="auto"/>
        <w:ind w:firstLine="283"/>
        <w:rPr>
          <w:rFonts w:eastAsia="Calibri"/>
          <w:b/>
          <w:sz w:val="24"/>
          <w:u w:val="single"/>
        </w:rPr>
      </w:pPr>
    </w:p>
    <w:p w:rsidR="00F05EE1" w:rsidRPr="00865F57" w:rsidRDefault="00F05EE1" w:rsidP="00865F57">
      <w:pPr>
        <w:pStyle w:val="a3"/>
        <w:spacing w:line="240" w:lineRule="auto"/>
        <w:ind w:firstLine="283"/>
        <w:rPr>
          <w:b/>
          <w:i/>
          <w:sz w:val="24"/>
          <w:u w:val="single"/>
        </w:rPr>
      </w:pPr>
      <w:r w:rsidRPr="00865F57">
        <w:rPr>
          <w:rFonts w:eastAsia="Calibri"/>
          <w:b/>
          <w:i/>
          <w:sz w:val="24"/>
          <w:u w:val="single"/>
        </w:rPr>
        <w:t>Тема 7. Філософська думка в Україні</w:t>
      </w:r>
      <w:r w:rsidR="00F52770" w:rsidRPr="00865F57">
        <w:rPr>
          <w:rFonts w:eastAsia="Calibri"/>
          <w:b/>
          <w:i/>
          <w:sz w:val="24"/>
          <w:u w:val="single"/>
        </w:rPr>
        <w:t xml:space="preserve"> </w:t>
      </w:r>
    </w:p>
    <w:p w:rsidR="006E00AB" w:rsidRPr="00AD185F" w:rsidRDefault="006E00AB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05EE1" w:rsidRPr="00AD185F" w:rsidRDefault="00F05EE1" w:rsidP="00865F57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D185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План:</w:t>
      </w:r>
    </w:p>
    <w:p w:rsidR="00F05EE1" w:rsidRPr="00AD185F" w:rsidRDefault="00F05EE1" w:rsidP="00865F5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>Кордоцентрична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спрямованість української філософії та основні періоди її розвитку.</w:t>
      </w:r>
    </w:p>
    <w:p w:rsidR="00F05EE1" w:rsidRPr="00AD185F" w:rsidRDefault="00F05EE1" w:rsidP="00865F5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>Любомудріє</w:t>
      </w:r>
      <w:proofErr w:type="spellEnd"/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києво-руської духовної традиції.</w:t>
      </w:r>
      <w:r w:rsidRPr="00AD185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D185F">
        <w:rPr>
          <w:rFonts w:ascii="Times New Roman" w:hAnsi="Times New Roman" w:cs="Times New Roman"/>
          <w:sz w:val="24"/>
          <w:szCs w:val="24"/>
        </w:rPr>
        <w:t>Слово про закон</w:t>
      </w:r>
      <w:proofErr w:type="gramEnd"/>
      <w:r w:rsidRPr="00AD185F">
        <w:rPr>
          <w:rFonts w:ascii="Times New Roman" w:hAnsi="Times New Roman" w:cs="Times New Roman"/>
          <w:sz w:val="24"/>
          <w:szCs w:val="24"/>
        </w:rPr>
        <w:t xml:space="preserve"> і благодать»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Іларіона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>.</w:t>
      </w:r>
    </w:p>
    <w:p w:rsidR="00F05EE1" w:rsidRPr="00AD185F" w:rsidRDefault="00F05EE1" w:rsidP="00865F5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sz w:val="24"/>
          <w:szCs w:val="24"/>
          <w:lang w:val="uk-UA"/>
        </w:rPr>
        <w:t>Становлення філософії українського духу в Києво-Могилянській академії (І. Г</w:t>
      </w:r>
      <w:r w:rsidR="00F92AD5"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ізель, </w:t>
      </w:r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С. Яворський, Т. Прокопович, Г.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Кониський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Pr="00AD185F">
        <w:rPr>
          <w:rFonts w:ascii="Times New Roman" w:hAnsi="Times New Roman" w:cs="Times New Roman"/>
          <w:sz w:val="24"/>
          <w:szCs w:val="24"/>
          <w:lang w:val="uk-UA"/>
        </w:rPr>
        <w:t>Щербацький</w:t>
      </w:r>
      <w:proofErr w:type="spellEnd"/>
      <w:r w:rsidRPr="00AD185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05EE1" w:rsidRPr="00AD185F" w:rsidRDefault="00F05EE1" w:rsidP="00865F5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hAnsi="Times New Roman" w:cs="Times New Roman"/>
          <w:sz w:val="24"/>
          <w:szCs w:val="24"/>
        </w:rPr>
        <w:t xml:space="preserve">Г. Сковорода як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фундатор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духу.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самопізнання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та «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сродної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85F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D185F">
        <w:rPr>
          <w:rFonts w:ascii="Times New Roman" w:hAnsi="Times New Roman" w:cs="Times New Roman"/>
          <w:sz w:val="24"/>
          <w:szCs w:val="24"/>
        </w:rPr>
        <w:t>».</w:t>
      </w:r>
    </w:p>
    <w:p w:rsidR="00F05EE1" w:rsidRPr="00AD185F" w:rsidRDefault="00F05EE1" w:rsidP="00865F57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185F">
        <w:rPr>
          <w:rFonts w:ascii="Times New Roman" w:eastAsia="Calibri" w:hAnsi="Times New Roman" w:cs="Times New Roman"/>
          <w:sz w:val="24"/>
          <w:szCs w:val="24"/>
          <w:lang w:val="uk-UA"/>
        </w:rPr>
        <w:t>Філософія української національної ідеї. Поняття поступу в концепції І. Франка.</w:t>
      </w:r>
    </w:p>
    <w:p w:rsidR="006E00AB" w:rsidRPr="00AD185F" w:rsidRDefault="006E00AB" w:rsidP="00865F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560C8" w:rsidRPr="00865F57" w:rsidRDefault="00B560C8" w:rsidP="00865F57">
      <w:pPr>
        <w:pStyle w:val="a3"/>
        <w:spacing w:line="240" w:lineRule="auto"/>
        <w:ind w:firstLine="357"/>
        <w:rPr>
          <w:i/>
          <w:sz w:val="24"/>
        </w:rPr>
      </w:pPr>
      <w:r w:rsidRPr="00865F57">
        <w:rPr>
          <w:b/>
          <w:i/>
          <w:sz w:val="24"/>
        </w:rPr>
        <w:t>Ключові поняття до теми:</w:t>
      </w:r>
      <w:r w:rsidRPr="00865F57">
        <w:rPr>
          <w:i/>
          <w:sz w:val="24"/>
        </w:rPr>
        <w:t xml:space="preserve"> </w:t>
      </w:r>
    </w:p>
    <w:p w:rsidR="00B560C8" w:rsidRPr="00AD185F" w:rsidRDefault="00B560C8" w:rsidP="00865F57">
      <w:pPr>
        <w:pStyle w:val="a3"/>
        <w:spacing w:line="240" w:lineRule="auto"/>
        <w:ind w:firstLine="357"/>
        <w:rPr>
          <w:sz w:val="24"/>
        </w:rPr>
      </w:pPr>
      <w:proofErr w:type="spellStart"/>
      <w:r w:rsidRPr="00AD185F">
        <w:rPr>
          <w:sz w:val="24"/>
        </w:rPr>
        <w:t>кордоцентризм</w:t>
      </w:r>
      <w:proofErr w:type="spellEnd"/>
      <w:r w:rsidRPr="00AD185F">
        <w:rPr>
          <w:sz w:val="24"/>
        </w:rPr>
        <w:t>, чуттєвість, раціоналізм, антропоцентризм, амбівалентність ментальності, християнська культура, сім вільних мистецтв, споріднена праця, щастя, самопізнання, поступ, національна свідомість.</w:t>
      </w:r>
    </w:p>
    <w:p w:rsidR="004233EC" w:rsidRPr="00AD185F" w:rsidRDefault="004233EC" w:rsidP="00865F57">
      <w:pPr>
        <w:pStyle w:val="a3"/>
        <w:spacing w:line="240" w:lineRule="auto"/>
        <w:ind w:firstLine="360"/>
        <w:rPr>
          <w:b/>
          <w:sz w:val="24"/>
        </w:rPr>
      </w:pPr>
    </w:p>
    <w:p w:rsidR="00B560C8" w:rsidRPr="00865F57" w:rsidRDefault="00B560C8" w:rsidP="00865F57">
      <w:pPr>
        <w:pStyle w:val="a3"/>
        <w:spacing w:line="240" w:lineRule="auto"/>
        <w:ind w:firstLine="360"/>
        <w:rPr>
          <w:b/>
          <w:i/>
          <w:sz w:val="24"/>
        </w:rPr>
      </w:pPr>
      <w:r w:rsidRPr="00865F57">
        <w:rPr>
          <w:b/>
          <w:i/>
          <w:sz w:val="24"/>
        </w:rPr>
        <w:t>Рекомендована література:</w:t>
      </w:r>
    </w:p>
    <w:p w:rsidR="00EB38ED" w:rsidRPr="00AD185F" w:rsidRDefault="00EB38ED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Бойченко</w:t>
      </w:r>
      <w:proofErr w:type="spellEnd"/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I.B.</w:t>
      </w:r>
      <w:r w:rsidRPr="00AD18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Філософія незалежної України: витоки, напрями, представники: Монографія. / І.В. </w:t>
      </w:r>
      <w:proofErr w:type="spellStart"/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Бойченко</w:t>
      </w:r>
      <w:proofErr w:type="spellEnd"/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– К.: Промінь, 2013. – 376 с. </w:t>
      </w:r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8" w:history="1">
        <w:r w:rsidRPr="00AD185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https://chtyvo.org.ua/authors/Boichenko_Ivan/Filosofiia_nezalezhnoi_Ukrainy_vytoky_napriamy_predstavnyky/</w:t>
        </w:r>
      </w:hyperlink>
      <w:r w:rsidRPr="00AD18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Горський В.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"javascript:open_window(%22http://aleph.lsl.lviv.ua:8991/F/CUTUVNB7GFUGLIETMJY84A9328MIL5B9QMGF1SFM1BCJ63MXV3-03177?func=service&amp;doc_</w:instrText>
      </w:r>
      <w:r w:rsidR="00AE6262" w:rsidRPr="00AD185F">
        <w:rPr>
          <w:rFonts w:ascii="Times New Roman" w:hAnsi="Times New Roman"/>
          <w:sz w:val="24"/>
          <w:szCs w:val="24"/>
        </w:rPr>
        <w:instrText xml:space="preserve">number=000077574&amp;line_number=0013&amp;service_type=TAG%22);"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>Біля джерел : нариси з історії філософської культури України / Вілен Сергійович Горський.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- </w:t>
      </w:r>
      <w:hyperlink r:id="rId59" w:history="1">
        <w:r w:rsidRPr="00AD185F">
          <w:rPr>
            <w:rFonts w:ascii="Times New Roman" w:hAnsi="Times New Roman"/>
            <w:sz w:val="24"/>
            <w:szCs w:val="24"/>
          </w:rPr>
          <w:t>Київ : Києво-Могилянська академія, 2006.</w:t>
        </w:r>
      </w:hyperlink>
      <w:r w:rsidRPr="00AD185F">
        <w:rPr>
          <w:rFonts w:ascii="Times New Roman" w:hAnsi="Times New Roman"/>
          <w:sz w:val="24"/>
          <w:szCs w:val="24"/>
        </w:rPr>
        <w:t xml:space="preserve"> – 262 с. 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Горський В. Історія української філософії : підручник для студентів вищих навчальних закладів / В.С. Горський, К.В. </w:t>
      </w:r>
      <w:proofErr w:type="spellStart"/>
      <w:r w:rsidRPr="00AD185F">
        <w:rPr>
          <w:rFonts w:ascii="Times New Roman" w:hAnsi="Times New Roman"/>
          <w:sz w:val="24"/>
          <w:szCs w:val="24"/>
        </w:rPr>
        <w:t>Кислюк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‒ </w:t>
      </w:r>
      <w:hyperlink r:id="rId60" w:history="1">
        <w:r w:rsidRPr="00AD185F">
          <w:rPr>
            <w:rFonts w:ascii="Times New Roman" w:hAnsi="Times New Roman"/>
            <w:sz w:val="24"/>
            <w:szCs w:val="24"/>
          </w:rPr>
          <w:t>Київ : Либідь, 2004.</w:t>
        </w:r>
      </w:hyperlink>
      <w:r w:rsidRPr="00AD185F">
        <w:rPr>
          <w:rFonts w:ascii="Times New Roman" w:hAnsi="Times New Roman"/>
          <w:sz w:val="24"/>
          <w:szCs w:val="24"/>
        </w:rPr>
        <w:t xml:space="preserve"> – 485 с.</w:t>
      </w:r>
    </w:p>
    <w:p w:rsidR="00B560C8" w:rsidRPr="00AD185F" w:rsidRDefault="00AE6262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61" w:history="1">
        <w:r w:rsidR="00B560C8" w:rsidRPr="00AD185F">
          <w:rPr>
            <w:rFonts w:ascii="Times New Roman" w:hAnsi="Times New Roman"/>
            <w:sz w:val="24"/>
            <w:szCs w:val="24"/>
          </w:rPr>
          <w:t>Давньоруські любомудри : аналіз творчості давньоруських книжників / Вілен Горський ... [та ін.]</w:t>
        </w:r>
      </w:hyperlink>
      <w:r w:rsidR="00B560C8" w:rsidRPr="00AD185F">
        <w:rPr>
          <w:rFonts w:ascii="Times New Roman" w:hAnsi="Times New Roman"/>
          <w:sz w:val="24"/>
          <w:szCs w:val="24"/>
        </w:rPr>
        <w:t xml:space="preserve"> ‒ </w:t>
      </w:r>
      <w:hyperlink r:id="rId62" w:history="1">
        <w:r w:rsidR="00B560C8" w:rsidRPr="00AD185F">
          <w:rPr>
            <w:rFonts w:ascii="Times New Roman" w:hAnsi="Times New Roman"/>
            <w:sz w:val="24"/>
            <w:szCs w:val="24"/>
          </w:rPr>
          <w:t>Київ : Видавничий дім "КМ Академія", 2004.</w:t>
        </w:r>
      </w:hyperlink>
      <w:r w:rsidR="00B560C8" w:rsidRPr="00AD185F">
        <w:rPr>
          <w:rFonts w:ascii="Times New Roman" w:hAnsi="Times New Roman"/>
          <w:sz w:val="24"/>
          <w:szCs w:val="24"/>
        </w:rPr>
        <w:t xml:space="preserve"> – 302 с.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Захара І. С.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"javascript:open_window(%22http://aleph.lsl.lviv.ua:8991/F/CUTUVNB7GFUGLIETMJY84A9328MIL5B9QMGF1SFM1BCJ63MXV3-01094?func=service&amp;doc_number=000014956&amp;line_number=0012&amp;service_type=TAG%22);"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>Академічна філософія України (XVII-I полов. XVIII ст.) / І.С. Захара.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"javascript:open_window(%22http://aleph.lsl.lviv.ua:8991/F/CUTUVNB7GFUGLIETMJY84A9328MIL5B9QMGF1SFM1BCJ63MXV3-01095?func=service&amp;doc_number=000014956&amp;line_number=0013&amp;service_type=TAG%22);"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>Львів : Видавництво Львівського національного університету ім. І. Франка, 2000.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– 237 [2] c.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Захара І. С.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"javascript:open_window(%22http://aleph.lsl.lviv.ua:8991/F/CUTUVNB7GFUGLIETMJY84A9328MIL5B9QMGF1SFM1BCJ63MXV3-00304?func=service&amp;doc_number=000498963&amp;line_number=0012&amp;servic</w:instrText>
      </w:r>
      <w:r w:rsidR="00AE6262" w:rsidRPr="00AD185F">
        <w:rPr>
          <w:rFonts w:ascii="Times New Roman" w:hAnsi="Times New Roman"/>
          <w:sz w:val="24"/>
          <w:szCs w:val="24"/>
        </w:rPr>
        <w:instrText xml:space="preserve">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>Українська філософія : навчальний посібник / І.С. Захара ; Міністерство освіти і науки України, Львівський національний університет імені Івана Франка, Філософський факультет.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– </w:t>
      </w:r>
      <w:hyperlink r:id="rId63" w:history="1">
        <w:r w:rsidRPr="00AD185F">
          <w:rPr>
            <w:rFonts w:ascii="Times New Roman" w:hAnsi="Times New Roman"/>
            <w:sz w:val="24"/>
            <w:szCs w:val="24"/>
          </w:rPr>
          <w:t>Львів : ЛНУ імені Івана Франка, 2014.</w:t>
        </w:r>
      </w:hyperlink>
      <w:r w:rsidRPr="00AD185F">
        <w:rPr>
          <w:rFonts w:ascii="Times New Roman" w:hAnsi="Times New Roman"/>
          <w:sz w:val="24"/>
          <w:szCs w:val="24"/>
        </w:rPr>
        <w:t xml:space="preserve"> – 353 с.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Кониський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Г.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</w:instrText>
      </w:r>
      <w:r w:rsidR="00AE6262" w:rsidRPr="00AD185F">
        <w:rPr>
          <w:rFonts w:ascii="Times New Roman" w:hAnsi="Times New Roman"/>
          <w:sz w:val="24"/>
          <w:szCs w:val="24"/>
        </w:rPr>
        <w:instrText xml:space="preserve">.lsl.lviv.ua:8991/F/CUTUVNB7GFUGLIETMJY84A9328MIL5B9QMGF1SFM1BCJ63MXV3-03179?func=service&amp;doc_number=000227072&amp;line_number=0015&amp;service_type=TAG%22);"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 xml:space="preserve">Філософські твори : у двох томах : Георгій </w:t>
      </w:r>
      <w:proofErr w:type="spellStart"/>
      <w:r w:rsidRPr="00AD185F">
        <w:rPr>
          <w:rFonts w:ascii="Times New Roman" w:hAnsi="Times New Roman"/>
          <w:sz w:val="24"/>
          <w:szCs w:val="24"/>
        </w:rPr>
        <w:t>Кониський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; редколегія : І.С. Захара ... [та ін.] ; [переклад з </w:t>
      </w:r>
      <w:proofErr w:type="spellStart"/>
      <w:r w:rsidRPr="00AD185F">
        <w:rPr>
          <w:rFonts w:ascii="Times New Roman" w:hAnsi="Times New Roman"/>
          <w:sz w:val="24"/>
          <w:szCs w:val="24"/>
        </w:rPr>
        <w:t>латинскої</w:t>
      </w:r>
      <w:proofErr w:type="spellEnd"/>
      <w:r w:rsidRPr="00AD185F">
        <w:rPr>
          <w:rFonts w:ascii="Times New Roman" w:hAnsi="Times New Roman"/>
          <w:sz w:val="24"/>
          <w:szCs w:val="24"/>
        </w:rPr>
        <w:t>, упорядкування, передмова та примітки М.В. Кашуби ; Академія наук Української РСР, Інститут філософії, Інститут суспільних наук].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– </w:t>
      </w:r>
      <w:hyperlink r:id="rId64" w:history="1">
        <w:r w:rsidRPr="00AD185F">
          <w:rPr>
            <w:rFonts w:ascii="Times New Roman" w:hAnsi="Times New Roman"/>
            <w:sz w:val="24"/>
            <w:szCs w:val="24"/>
          </w:rPr>
          <w:t>Київ : Наукова думка, 1990.</w:t>
        </w:r>
      </w:hyperlink>
      <w:r w:rsidRPr="00AD185F">
        <w:rPr>
          <w:rFonts w:ascii="Times New Roman" w:hAnsi="Times New Roman"/>
          <w:sz w:val="24"/>
          <w:szCs w:val="24"/>
        </w:rPr>
        <w:t xml:space="preserve"> – 2 т.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>Лисий І. Я. Національно-культурна ідентичність філософії : сім наближень до теми. – Київ : Києво-Могилянська академія, 2013. – 179 с.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Поздняков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В. Історія філософської думки України ХХ ст. : посібник /             В.М. </w:t>
      </w:r>
      <w:proofErr w:type="spellStart"/>
      <w:r w:rsidRPr="00AD185F">
        <w:rPr>
          <w:rFonts w:ascii="Times New Roman" w:hAnsi="Times New Roman"/>
          <w:sz w:val="24"/>
          <w:szCs w:val="24"/>
        </w:rPr>
        <w:t>Поздняков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; Національна академія педагогічних наук України, Інститут педагогіки. – Київ : Педагогічна думка, 2012. – 143 с.</w:t>
      </w:r>
    </w:p>
    <w:p w:rsidR="00B560C8" w:rsidRPr="00AD185F" w:rsidRDefault="00AE6262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65" w:history="1">
        <w:r w:rsidR="00B560C8" w:rsidRPr="00AD185F">
          <w:rPr>
            <w:rFonts w:ascii="Times New Roman" w:hAnsi="Times New Roman"/>
            <w:sz w:val="24"/>
            <w:szCs w:val="24"/>
          </w:rPr>
          <w:t>Проблема людини в українській філософії XVI-XVIII ст. / [І.С. Захара ... [та ін.] ; Інститут українознавства ім. І. Крип’якевича НАН України.</w:t>
        </w:r>
      </w:hyperlink>
      <w:r w:rsidR="00B560C8" w:rsidRPr="00AD185F">
        <w:rPr>
          <w:rFonts w:ascii="Times New Roman" w:hAnsi="Times New Roman"/>
          <w:sz w:val="24"/>
          <w:szCs w:val="24"/>
        </w:rPr>
        <w:t xml:space="preserve"> - </w:t>
      </w:r>
      <w:hyperlink r:id="rId66" w:history="1">
        <w:r w:rsidR="00B560C8" w:rsidRPr="00AD185F">
          <w:rPr>
            <w:rFonts w:ascii="Times New Roman" w:hAnsi="Times New Roman"/>
            <w:sz w:val="24"/>
            <w:szCs w:val="24"/>
          </w:rPr>
          <w:t>Львів : Логос, 1998.</w:t>
        </w:r>
      </w:hyperlink>
      <w:r w:rsidR="00B560C8" w:rsidRPr="00AD185F">
        <w:rPr>
          <w:rFonts w:ascii="Times New Roman" w:hAnsi="Times New Roman"/>
          <w:sz w:val="24"/>
          <w:szCs w:val="24"/>
        </w:rPr>
        <w:t xml:space="preserve"> - 238, [1] с.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>Розвиток філософської думки в Україні :на</w:t>
      </w:r>
      <w:r w:rsidR="0066040A" w:rsidRPr="00AD185F">
        <w:rPr>
          <w:rFonts w:ascii="Times New Roman" w:hAnsi="Times New Roman"/>
          <w:sz w:val="24"/>
          <w:szCs w:val="24"/>
        </w:rPr>
        <w:t>вчальний посібник /</w:t>
      </w:r>
      <w:r w:rsidRPr="00AD185F">
        <w:rPr>
          <w:rFonts w:ascii="Times New Roman" w:hAnsi="Times New Roman"/>
          <w:sz w:val="24"/>
          <w:szCs w:val="24"/>
        </w:rPr>
        <w:t xml:space="preserve"> [Ю.М. </w:t>
      </w:r>
      <w:proofErr w:type="spellStart"/>
      <w:r w:rsidRPr="00AD185F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... [та ін.] ; за редакцією Юрія </w:t>
      </w:r>
      <w:proofErr w:type="spellStart"/>
      <w:r w:rsidRPr="00AD185F">
        <w:rPr>
          <w:rFonts w:ascii="Times New Roman" w:hAnsi="Times New Roman"/>
          <w:sz w:val="24"/>
          <w:szCs w:val="24"/>
        </w:rPr>
        <w:t>Вільчинського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; Міністерство освіти і науки України, Державний вищий навчальний заклад "Київський національний економічний університет імені Вадима Гетьмана", Інститут прикладної та професійної етики. ‒ Київ : КНЕУ, 2014. – 327 с.</w:t>
      </w:r>
    </w:p>
    <w:p w:rsidR="00D62D5C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Сковорода Г.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"javascript:open_window(%22http://aleph.lsl.lviv.ua:8991/F/CUTUVNB7GF</w:instrText>
      </w:r>
      <w:r w:rsidR="00AE6262" w:rsidRPr="00AD185F">
        <w:rPr>
          <w:rFonts w:ascii="Times New Roman" w:hAnsi="Times New Roman"/>
          <w:sz w:val="24"/>
          <w:szCs w:val="24"/>
        </w:rPr>
        <w:instrText xml:space="preserve">UGLIETMJY84A9328MIL5B9QMGF1SFM1BCJ63MXV3-04784?func=service&amp;doc_number=000031149&amp;line_number=0014&amp;service_type=TAG%22);"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>Розмова про істинне щастя / Г.С. Сковорода ; [переклад українською мовою, примітки В.О. Шевчука].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‒ </w:t>
      </w:r>
      <w:hyperlink r:id="rId67" w:history="1">
        <w:r w:rsidRPr="00AD185F">
          <w:rPr>
            <w:rFonts w:ascii="Times New Roman" w:hAnsi="Times New Roman"/>
            <w:sz w:val="24"/>
            <w:szCs w:val="24"/>
          </w:rPr>
          <w:t>Харків : Прапор, 2002.</w:t>
        </w:r>
      </w:hyperlink>
      <w:r w:rsidRPr="00AD185F">
        <w:rPr>
          <w:rFonts w:ascii="Times New Roman" w:hAnsi="Times New Roman"/>
          <w:sz w:val="24"/>
          <w:szCs w:val="24"/>
        </w:rPr>
        <w:t xml:space="preserve"> – 270 с.</w:t>
      </w:r>
    </w:p>
    <w:p w:rsidR="00D62D5C" w:rsidRPr="00AD185F" w:rsidRDefault="00D62D5C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Сковорода Г. Розмова </w:t>
      </w:r>
      <w:proofErr w:type="spellStart"/>
      <w:r w:rsidRPr="00AD185F">
        <w:rPr>
          <w:rFonts w:ascii="Times New Roman" w:hAnsi="Times New Roman"/>
          <w:sz w:val="24"/>
          <w:szCs w:val="24"/>
        </w:rPr>
        <w:t>пʼяти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подорожніх про істинне щастя в житті // Григорій Сковорода. Твори в двох томах. Том 1. Трактати, </w:t>
      </w:r>
      <w:proofErr w:type="spellStart"/>
      <w:r w:rsidRPr="00AD185F">
        <w:rPr>
          <w:rFonts w:ascii="Times New Roman" w:hAnsi="Times New Roman"/>
          <w:sz w:val="24"/>
          <w:szCs w:val="24"/>
        </w:rPr>
        <w:t>діялоги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Ред. Олекса </w:t>
      </w:r>
      <w:proofErr w:type="spellStart"/>
      <w:r w:rsidRPr="00AD185F">
        <w:rPr>
          <w:rFonts w:ascii="Times New Roman" w:hAnsi="Times New Roman"/>
          <w:sz w:val="24"/>
          <w:szCs w:val="24"/>
        </w:rPr>
        <w:t>Мишанич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Київ: УНІГУ &amp; НАН України, 1994. – с. 325-358.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sz w:val="24"/>
          <w:szCs w:val="24"/>
        </w:rPr>
        <w:t xml:space="preserve">: </w:t>
      </w:r>
      <w:hyperlink r:id="rId68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http://sites.utoronto.ca/elul/Skovoroda/Rozmova5.pdf</w:t>
        </w:r>
      </w:hyperlink>
      <w:r w:rsidRPr="00AD185F">
        <w:rPr>
          <w:rFonts w:ascii="Times New Roman" w:hAnsi="Times New Roman"/>
          <w:sz w:val="24"/>
          <w:szCs w:val="24"/>
        </w:rPr>
        <w:t xml:space="preserve"> 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Сковорода Г. </w:t>
      </w:r>
      <w:proofErr w:type="spellStart"/>
      <w:r w:rsidRPr="00AD185F">
        <w:rPr>
          <w:rFonts w:ascii="Times New Roman" w:hAnsi="Times New Roman"/>
          <w:sz w:val="24"/>
          <w:szCs w:val="24"/>
        </w:rPr>
        <w:t>Наркіс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Розмова про те: пізнай себе // Григорій Сковорода. Твори в двох томах. Том 1. Поезії, байки, трактати, </w:t>
      </w:r>
      <w:proofErr w:type="spellStart"/>
      <w:r w:rsidRPr="00AD185F">
        <w:rPr>
          <w:rFonts w:ascii="Times New Roman" w:hAnsi="Times New Roman"/>
          <w:sz w:val="24"/>
          <w:szCs w:val="24"/>
        </w:rPr>
        <w:t>діялоги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. Ред. Олекса </w:t>
      </w:r>
      <w:proofErr w:type="spellStart"/>
      <w:r w:rsidRPr="00AD185F">
        <w:rPr>
          <w:rFonts w:ascii="Times New Roman" w:hAnsi="Times New Roman"/>
          <w:sz w:val="24"/>
          <w:szCs w:val="24"/>
        </w:rPr>
        <w:t>Мишанич</w:t>
      </w:r>
      <w:proofErr w:type="spellEnd"/>
      <w:r w:rsidRPr="00AD185F">
        <w:rPr>
          <w:rFonts w:ascii="Times New Roman" w:hAnsi="Times New Roman"/>
          <w:sz w:val="24"/>
          <w:szCs w:val="24"/>
        </w:rPr>
        <w:t>. Київ: УНІГУ &amp; НАН України, 1</w:t>
      </w:r>
      <w:r w:rsidR="00D972B2" w:rsidRPr="00AD185F">
        <w:rPr>
          <w:rFonts w:ascii="Times New Roman" w:hAnsi="Times New Roman"/>
          <w:sz w:val="24"/>
          <w:szCs w:val="24"/>
        </w:rPr>
        <w:t xml:space="preserve">994. – с.150-195. </w:t>
      </w:r>
      <w:r w:rsidR="00D972B2" w:rsidRPr="00AD185F">
        <w:rPr>
          <w:rFonts w:ascii="Times New Roman" w:hAnsi="Times New Roman"/>
          <w:sz w:val="24"/>
          <w:szCs w:val="24"/>
          <w:lang w:val="en-US"/>
        </w:rPr>
        <w:t>URL</w:t>
      </w:r>
      <w:r w:rsidR="00D972B2" w:rsidRPr="00AD185F">
        <w:rPr>
          <w:rFonts w:ascii="Times New Roman" w:hAnsi="Times New Roman"/>
          <w:sz w:val="24"/>
          <w:szCs w:val="24"/>
        </w:rPr>
        <w:t>:</w:t>
      </w:r>
      <w:r w:rsidRPr="00AD185F">
        <w:rPr>
          <w:rFonts w:ascii="Times New Roman" w:hAnsi="Times New Roman"/>
          <w:sz w:val="24"/>
          <w:szCs w:val="24"/>
        </w:rPr>
        <w:t xml:space="preserve"> </w:t>
      </w:r>
      <w:hyperlink r:id="rId69" w:history="1">
        <w:r w:rsidR="00364690" w:rsidRPr="00AD185F">
          <w:rPr>
            <w:rStyle w:val="a5"/>
            <w:rFonts w:ascii="Times New Roman" w:hAnsi="Times New Roman"/>
            <w:sz w:val="24"/>
            <w:szCs w:val="24"/>
          </w:rPr>
          <w:t>http://sites.utoronto.ca/elul/Skovoroda/Narkis.pdf</w:t>
        </w:r>
      </w:hyperlink>
      <w:r w:rsidR="00364690" w:rsidRPr="00AD185F">
        <w:rPr>
          <w:rFonts w:ascii="Times New Roman" w:hAnsi="Times New Roman"/>
          <w:sz w:val="24"/>
          <w:szCs w:val="24"/>
        </w:rPr>
        <w:t xml:space="preserve"> </w:t>
      </w:r>
    </w:p>
    <w:p w:rsidR="00B560C8" w:rsidRPr="00AD185F" w:rsidRDefault="00AE6262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70" w:history="1">
        <w:r w:rsidR="00B560C8" w:rsidRPr="00AD185F">
          <w:rPr>
            <w:rFonts w:ascii="Times New Roman" w:hAnsi="Times New Roman"/>
            <w:sz w:val="24"/>
            <w:szCs w:val="24"/>
          </w:rPr>
          <w:t xml:space="preserve">Спадщина Памфіла Юркевича : світовий і вітчизняний контекст : (збірник наукових статей) / [редакційна колегія : В.С. Горський (відповідальний редактор),       І.Я. Лисий, А.Г. </w:t>
        </w:r>
        <w:proofErr w:type="spellStart"/>
        <w:r w:rsidR="00B560C8" w:rsidRPr="00AD185F">
          <w:rPr>
            <w:rFonts w:ascii="Times New Roman" w:hAnsi="Times New Roman"/>
            <w:sz w:val="24"/>
            <w:szCs w:val="24"/>
          </w:rPr>
          <w:t>Тихолаз</w:t>
        </w:r>
        <w:proofErr w:type="spellEnd"/>
        <w:r w:rsidR="00B560C8" w:rsidRPr="00AD185F">
          <w:rPr>
            <w:rFonts w:ascii="Times New Roman" w:hAnsi="Times New Roman"/>
            <w:sz w:val="24"/>
            <w:szCs w:val="24"/>
          </w:rPr>
          <w:t>] ; Національний університет «Києво-Могилянська академія».</w:t>
        </w:r>
      </w:hyperlink>
      <w:r w:rsidR="00B560C8" w:rsidRPr="00AD185F">
        <w:rPr>
          <w:rFonts w:ascii="Times New Roman" w:hAnsi="Times New Roman"/>
          <w:sz w:val="24"/>
          <w:szCs w:val="24"/>
        </w:rPr>
        <w:t xml:space="preserve"> - </w:t>
      </w:r>
      <w:hyperlink r:id="rId71" w:history="1">
        <w:r w:rsidR="00B560C8" w:rsidRPr="00AD185F">
          <w:rPr>
            <w:rFonts w:ascii="Times New Roman" w:hAnsi="Times New Roman"/>
            <w:sz w:val="24"/>
            <w:szCs w:val="24"/>
          </w:rPr>
          <w:t xml:space="preserve">Київ : КМ </w:t>
        </w:r>
        <w:proofErr w:type="spellStart"/>
        <w:r w:rsidR="00B560C8" w:rsidRPr="00AD185F">
          <w:rPr>
            <w:rFonts w:ascii="Times New Roman" w:hAnsi="Times New Roman"/>
            <w:sz w:val="24"/>
            <w:szCs w:val="24"/>
          </w:rPr>
          <w:t>Аcademia</w:t>
        </w:r>
        <w:proofErr w:type="spellEnd"/>
        <w:r w:rsidR="00B560C8" w:rsidRPr="00AD185F">
          <w:rPr>
            <w:rFonts w:ascii="Times New Roman" w:hAnsi="Times New Roman"/>
            <w:sz w:val="24"/>
            <w:szCs w:val="24"/>
          </w:rPr>
          <w:t>, 1995.</w:t>
        </w:r>
      </w:hyperlink>
      <w:r w:rsidR="00B560C8" w:rsidRPr="00AD185F">
        <w:rPr>
          <w:rFonts w:ascii="Times New Roman" w:hAnsi="Times New Roman"/>
          <w:sz w:val="24"/>
          <w:szCs w:val="24"/>
        </w:rPr>
        <w:t xml:space="preserve"> – 307 с.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Сучасна українська філософія : традиції, тенденції, інновації : збірник наукових праць /[відповідальні редактори А.Є. </w:t>
      </w:r>
      <w:proofErr w:type="spellStart"/>
      <w:r w:rsidRPr="00AD185F">
        <w:rPr>
          <w:rFonts w:ascii="Times New Roman" w:hAnsi="Times New Roman"/>
          <w:sz w:val="24"/>
          <w:szCs w:val="24"/>
        </w:rPr>
        <w:t>Конверський</w:t>
      </w:r>
      <w:proofErr w:type="spellEnd"/>
      <w:r w:rsidRPr="00AD185F">
        <w:rPr>
          <w:rFonts w:ascii="Times New Roman" w:hAnsi="Times New Roman"/>
          <w:sz w:val="24"/>
          <w:szCs w:val="24"/>
        </w:rPr>
        <w:t>, Л.О. Шашкова] ; Київський національний університет імені Тараса Шевченка. – Київ : Київський університет, 2011. – 302, [2] с.</w:t>
      </w:r>
    </w:p>
    <w:p w:rsidR="0050475F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85F">
        <w:rPr>
          <w:rFonts w:ascii="Times New Roman" w:hAnsi="Times New Roman"/>
          <w:sz w:val="24"/>
          <w:szCs w:val="24"/>
        </w:rPr>
        <w:t>Ушкалов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Л. Література і філософія : доба українського бароко. ‒ Харків : Майдан, 2014. – 414 с.</w:t>
      </w:r>
    </w:p>
    <w:p w:rsidR="007A2986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lastRenderedPageBreak/>
        <w:t>Франко І. Поза межами можливого ;</w:t>
      </w:r>
      <w:r w:rsidR="0050475F" w:rsidRPr="00AD185F">
        <w:rPr>
          <w:rFonts w:ascii="Times New Roman" w:hAnsi="Times New Roman"/>
          <w:sz w:val="24"/>
          <w:szCs w:val="24"/>
        </w:rPr>
        <w:t xml:space="preserve"> </w:t>
      </w:r>
      <w:r w:rsidRPr="00AD185F">
        <w:rPr>
          <w:rFonts w:ascii="Times New Roman" w:hAnsi="Times New Roman"/>
          <w:sz w:val="24"/>
          <w:szCs w:val="24"/>
        </w:rPr>
        <w:t xml:space="preserve">Що таке поступ? ; </w:t>
      </w:r>
      <w:proofErr w:type="spellStart"/>
      <w:r w:rsidRPr="00AD185F">
        <w:rPr>
          <w:rFonts w:ascii="Times New Roman" w:hAnsi="Times New Roman"/>
          <w:sz w:val="24"/>
          <w:szCs w:val="24"/>
        </w:rPr>
        <w:t>Одвертий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лист до </w:t>
      </w:r>
      <w:r w:rsidR="0050475F" w:rsidRPr="00AD185F">
        <w:rPr>
          <w:rFonts w:ascii="Times New Roman" w:hAnsi="Times New Roman"/>
          <w:sz w:val="24"/>
          <w:szCs w:val="24"/>
        </w:rPr>
        <w:t>[</w:t>
      </w:r>
      <w:r w:rsidRPr="00AD185F">
        <w:rPr>
          <w:rFonts w:ascii="Times New Roman" w:hAnsi="Times New Roman"/>
          <w:sz w:val="24"/>
          <w:szCs w:val="24"/>
        </w:rPr>
        <w:t xml:space="preserve">галицької] української </w:t>
      </w:r>
      <w:proofErr w:type="spellStart"/>
      <w:r w:rsidRPr="00AD185F">
        <w:rPr>
          <w:rFonts w:ascii="Times New Roman" w:hAnsi="Times New Roman"/>
          <w:sz w:val="24"/>
          <w:szCs w:val="24"/>
        </w:rPr>
        <w:t>молодежі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/</w:t>
      </w:r>
      <w:r w:rsidR="00151783" w:rsidRPr="00AD185F">
        <w:rPr>
          <w:rFonts w:ascii="Times New Roman" w:hAnsi="Times New Roman"/>
          <w:sz w:val="24"/>
          <w:szCs w:val="24"/>
        </w:rPr>
        <w:t xml:space="preserve"> </w:t>
      </w:r>
      <w:r w:rsidRPr="00AD185F">
        <w:rPr>
          <w:rFonts w:ascii="Times New Roman" w:hAnsi="Times New Roman"/>
          <w:sz w:val="24"/>
          <w:szCs w:val="24"/>
        </w:rPr>
        <w:t xml:space="preserve">Іван Франко ; [за загальною редакцією Лариси Івшиної ; упорядники: Ігор </w:t>
      </w:r>
      <w:proofErr w:type="spellStart"/>
      <w:r w:rsidRPr="00AD185F">
        <w:rPr>
          <w:rFonts w:ascii="Times New Roman" w:hAnsi="Times New Roman"/>
          <w:sz w:val="24"/>
          <w:szCs w:val="24"/>
        </w:rPr>
        <w:t>Сюндуков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, Марія </w:t>
      </w:r>
      <w:proofErr w:type="spellStart"/>
      <w:r w:rsidRPr="00AD185F">
        <w:rPr>
          <w:rFonts w:ascii="Times New Roman" w:hAnsi="Times New Roman"/>
          <w:sz w:val="24"/>
          <w:szCs w:val="24"/>
        </w:rPr>
        <w:t>Томак</w:t>
      </w:r>
      <w:proofErr w:type="spellEnd"/>
      <w:r w:rsidRPr="00AD185F">
        <w:rPr>
          <w:rFonts w:ascii="Times New Roman" w:hAnsi="Times New Roman"/>
          <w:sz w:val="24"/>
          <w:szCs w:val="24"/>
        </w:rPr>
        <w:t>, Надія Тисячна]. ‒ Київ : Українська прес-група, 2012. – 79 с.</w:t>
      </w:r>
      <w:r w:rsidR="00D972B2" w:rsidRPr="00AD185F">
        <w:rPr>
          <w:rFonts w:ascii="Times New Roman" w:hAnsi="Times New Roman"/>
          <w:sz w:val="24"/>
          <w:szCs w:val="24"/>
        </w:rPr>
        <w:t xml:space="preserve"> </w:t>
      </w:r>
      <w:r w:rsidR="00D972B2" w:rsidRPr="00AD185F">
        <w:rPr>
          <w:rFonts w:ascii="Times New Roman" w:hAnsi="Times New Roman"/>
          <w:sz w:val="24"/>
          <w:szCs w:val="24"/>
          <w:lang w:val="en-US"/>
        </w:rPr>
        <w:t>URL</w:t>
      </w:r>
      <w:r w:rsidR="00D972B2" w:rsidRPr="00AD185F">
        <w:rPr>
          <w:rFonts w:ascii="Times New Roman" w:hAnsi="Times New Roman"/>
          <w:sz w:val="24"/>
          <w:szCs w:val="24"/>
        </w:rPr>
        <w:t>:</w:t>
      </w:r>
      <w:r w:rsidR="0050475F" w:rsidRPr="00AD185F">
        <w:rPr>
          <w:rFonts w:ascii="Times New Roman" w:hAnsi="Times New Roman"/>
          <w:sz w:val="24"/>
          <w:szCs w:val="24"/>
        </w:rPr>
        <w:t xml:space="preserve"> </w:t>
      </w:r>
      <w:hyperlink r:id="rId72" w:history="1">
        <w:r w:rsidR="0050475F" w:rsidRPr="00AD185F">
          <w:rPr>
            <w:rStyle w:val="a5"/>
            <w:rFonts w:ascii="Times New Roman" w:hAnsi="Times New Roman"/>
            <w:sz w:val="24"/>
            <w:szCs w:val="24"/>
          </w:rPr>
          <w:t>https://diasporiana.org.ua/wp-content/uploads/books/12272/file.pdf</w:t>
        </w:r>
      </w:hyperlink>
      <w:r w:rsidR="0050475F" w:rsidRPr="00AD185F">
        <w:rPr>
          <w:rFonts w:ascii="Times New Roman" w:hAnsi="Times New Roman"/>
          <w:sz w:val="24"/>
          <w:szCs w:val="24"/>
        </w:rPr>
        <w:t xml:space="preserve"> </w:t>
      </w:r>
    </w:p>
    <w:p w:rsidR="007A2986" w:rsidRPr="00AD185F" w:rsidRDefault="007A2986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Чижевський Д. Нариси з історії філософії на Україні. – К., 1992. URL: </w:t>
      </w:r>
      <w:hyperlink r:id="rId73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http://litopys.org.ua/chyph/chyph.htm</w:t>
        </w:r>
      </w:hyperlink>
      <w:r w:rsidRPr="00AD185F">
        <w:rPr>
          <w:rFonts w:ascii="Times New Roman" w:hAnsi="Times New Roman"/>
          <w:sz w:val="24"/>
          <w:szCs w:val="24"/>
        </w:rPr>
        <w:t xml:space="preserve"> 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Юркевич П.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"javascript:open_window(%22http://aleph.lsl.lviv.ua:8991/F/CUTUVNB7GFUGLIETMJY84A9328MIL5B9QMGF1SFM1BCJ63MXV3-01976?func=service&amp;doc_number=000198794&amp;line_number=0013&amp;service_type=TAG%22);"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>Вибране / Памфіл Юр</w:t>
      </w:r>
      <w:r w:rsidR="0066040A" w:rsidRPr="00AD185F">
        <w:rPr>
          <w:rFonts w:ascii="Times New Roman" w:hAnsi="Times New Roman"/>
          <w:sz w:val="24"/>
          <w:szCs w:val="24"/>
        </w:rPr>
        <w:t>кевич ; [переклад з російської</w:t>
      </w:r>
      <w:r w:rsidRPr="00AD185F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AD185F">
        <w:rPr>
          <w:rFonts w:ascii="Times New Roman" w:hAnsi="Times New Roman"/>
          <w:sz w:val="24"/>
          <w:szCs w:val="24"/>
        </w:rPr>
        <w:t>Недашківського</w:t>
      </w:r>
      <w:proofErr w:type="spellEnd"/>
      <w:r w:rsidRPr="00AD185F">
        <w:rPr>
          <w:rFonts w:ascii="Times New Roman" w:hAnsi="Times New Roman"/>
          <w:sz w:val="24"/>
          <w:szCs w:val="24"/>
        </w:rPr>
        <w:t>].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– </w:t>
      </w:r>
      <w:hyperlink r:id="rId74" w:history="1">
        <w:r w:rsidRPr="00AD185F">
          <w:rPr>
            <w:rFonts w:ascii="Times New Roman" w:hAnsi="Times New Roman"/>
            <w:sz w:val="24"/>
            <w:szCs w:val="24"/>
          </w:rPr>
          <w:t>Київ : Абрис, 1993.</w:t>
        </w:r>
      </w:hyperlink>
      <w:r w:rsidRPr="00AD185F">
        <w:rPr>
          <w:rFonts w:ascii="Times New Roman" w:hAnsi="Times New Roman"/>
          <w:sz w:val="24"/>
          <w:szCs w:val="24"/>
        </w:rPr>
        <w:t xml:space="preserve"> – 397 с.</w:t>
      </w:r>
    </w:p>
    <w:p w:rsidR="00B560C8" w:rsidRPr="00AD185F" w:rsidRDefault="00B560C8" w:rsidP="00865F57">
      <w:pPr>
        <w:pStyle w:val="a6"/>
        <w:numPr>
          <w:ilvl w:val="1"/>
          <w:numId w:val="6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Яворський С. </w:t>
      </w:r>
      <w:r w:rsidR="00AE6262" w:rsidRPr="00AD185F">
        <w:rPr>
          <w:rFonts w:ascii="Times New Roman" w:hAnsi="Times New Roman"/>
          <w:sz w:val="24"/>
          <w:szCs w:val="24"/>
        </w:rPr>
        <w:fldChar w:fldCharType="begin"/>
      </w:r>
      <w:r w:rsidR="00AE6262" w:rsidRPr="00AD185F">
        <w:rPr>
          <w:rFonts w:ascii="Times New Roman" w:hAnsi="Times New Roman"/>
          <w:sz w:val="24"/>
          <w:szCs w:val="24"/>
        </w:rPr>
        <w:instrText xml:space="preserve"> HYPERLINK "javascript:open_window(%22http://aleph.lsl.lviv.ua:8991/F/CUTUVNB7GFUGLIETMJY84A9328MIL5B9QMGF1SFM1BCJ63MXV3-02136?func=service&amp;doc_number=000198914&amp;line_number=0014&amp;service_type=TAG%22);" </w:instrText>
      </w:r>
      <w:r w:rsidR="00AE6262" w:rsidRPr="00AD185F">
        <w:rPr>
          <w:rFonts w:ascii="Times New Roman" w:hAnsi="Times New Roman"/>
          <w:sz w:val="24"/>
          <w:szCs w:val="24"/>
        </w:rPr>
        <w:fldChar w:fldCharType="separate"/>
      </w:r>
      <w:r w:rsidRPr="00AD185F">
        <w:rPr>
          <w:rFonts w:ascii="Times New Roman" w:hAnsi="Times New Roman"/>
          <w:sz w:val="24"/>
          <w:szCs w:val="24"/>
        </w:rPr>
        <w:t xml:space="preserve">Філософські твори : у трьох томах / редколегія : І.В. </w:t>
      </w:r>
      <w:proofErr w:type="spellStart"/>
      <w:r w:rsidRPr="00AD185F">
        <w:rPr>
          <w:rFonts w:ascii="Times New Roman" w:hAnsi="Times New Roman"/>
          <w:sz w:val="24"/>
          <w:szCs w:val="24"/>
        </w:rPr>
        <w:t>Паславський</w:t>
      </w:r>
      <w:proofErr w:type="spellEnd"/>
      <w:r w:rsidRPr="00AD185F">
        <w:rPr>
          <w:rFonts w:ascii="Times New Roman" w:hAnsi="Times New Roman"/>
          <w:sz w:val="24"/>
          <w:szCs w:val="24"/>
        </w:rPr>
        <w:t xml:space="preserve"> (відповідальний редактор) ... [та ін.] ; [переклад з </w:t>
      </w:r>
      <w:proofErr w:type="spellStart"/>
      <w:r w:rsidRPr="00AD185F">
        <w:rPr>
          <w:rFonts w:ascii="Times New Roman" w:hAnsi="Times New Roman"/>
          <w:sz w:val="24"/>
          <w:szCs w:val="24"/>
        </w:rPr>
        <w:t>латинскої</w:t>
      </w:r>
      <w:proofErr w:type="spellEnd"/>
      <w:r w:rsidRPr="00AD185F">
        <w:rPr>
          <w:rFonts w:ascii="Times New Roman" w:hAnsi="Times New Roman"/>
          <w:sz w:val="24"/>
          <w:szCs w:val="24"/>
        </w:rPr>
        <w:t>, упорядкування, вступна стаття, коментарі та іменний покажчик І.С. Захари ; Академія наук Української РСР, Інститут філософії, Інститут суспільних наук].</w:t>
      </w:r>
      <w:r w:rsidR="00AE6262" w:rsidRPr="00AD185F">
        <w:rPr>
          <w:rFonts w:ascii="Times New Roman" w:hAnsi="Times New Roman"/>
          <w:sz w:val="24"/>
          <w:szCs w:val="24"/>
        </w:rPr>
        <w:fldChar w:fldCharType="end"/>
      </w:r>
      <w:r w:rsidRPr="00AD185F">
        <w:rPr>
          <w:rFonts w:ascii="Times New Roman" w:hAnsi="Times New Roman"/>
          <w:sz w:val="24"/>
          <w:szCs w:val="24"/>
        </w:rPr>
        <w:t xml:space="preserve"> ‒ </w:t>
      </w:r>
      <w:hyperlink r:id="rId75" w:history="1">
        <w:r w:rsidRPr="00AD185F">
          <w:rPr>
            <w:rFonts w:ascii="Times New Roman" w:hAnsi="Times New Roman"/>
            <w:sz w:val="24"/>
            <w:szCs w:val="24"/>
          </w:rPr>
          <w:t>Київ : Наукова думка, 1992. –</w:t>
        </w:r>
      </w:hyperlink>
      <w:r w:rsidRPr="00AD185F">
        <w:rPr>
          <w:rFonts w:ascii="Times New Roman" w:hAnsi="Times New Roman"/>
          <w:sz w:val="24"/>
          <w:szCs w:val="24"/>
        </w:rPr>
        <w:t xml:space="preserve"> 3 т.</w:t>
      </w:r>
    </w:p>
    <w:p w:rsidR="00E36E10" w:rsidRPr="00AD185F" w:rsidRDefault="00E36E10" w:rsidP="00865F57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b/>
          <w:bCs/>
          <w:color w:val="FFFFFF"/>
          <w:sz w:val="24"/>
          <w:szCs w:val="24"/>
          <w:shd w:val="clear" w:color="auto" w:fill="FFFFFF"/>
        </w:rPr>
        <w:t>Глядацька зала Сковороди: Тарас Лютій. Глядацька зала Сковороди: Тарас</w:t>
      </w:r>
    </w:p>
    <w:p w:rsidR="00E36E10" w:rsidRPr="00865F57" w:rsidRDefault="006E0293" w:rsidP="00865F57">
      <w:pPr>
        <w:pStyle w:val="a6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865F57">
        <w:rPr>
          <w:rFonts w:ascii="Times New Roman" w:hAnsi="Times New Roman"/>
          <w:b/>
          <w:i/>
          <w:sz w:val="24"/>
          <w:szCs w:val="24"/>
        </w:rPr>
        <w:t>Рекомендовані відеоматеріали:</w:t>
      </w:r>
    </w:p>
    <w:p w:rsidR="00E36E10" w:rsidRPr="00AD185F" w:rsidRDefault="00E36E10" w:rsidP="00865F5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Глядацька зала Сковороди. Тарас Лютий.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="006E0293" w:rsidRPr="00AD185F">
        <w:rPr>
          <w:rFonts w:ascii="Times New Roman" w:hAnsi="Times New Roman"/>
          <w:sz w:val="24"/>
          <w:szCs w:val="24"/>
        </w:rPr>
        <w:t xml:space="preserve">: </w:t>
      </w:r>
      <w:hyperlink r:id="rId76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https://www.youtube.com/playlist?list=PLlmNukw4oy8JZEfnqdwcTjM2kZKqHn7_q</w:t>
        </w:r>
      </w:hyperlink>
      <w:r w:rsidRPr="00AD185F">
        <w:rPr>
          <w:rFonts w:ascii="Times New Roman" w:hAnsi="Times New Roman"/>
          <w:sz w:val="24"/>
          <w:szCs w:val="24"/>
        </w:rPr>
        <w:t xml:space="preserve"> </w:t>
      </w:r>
    </w:p>
    <w:p w:rsidR="006A0490" w:rsidRPr="00AD185F" w:rsidRDefault="00DB577D" w:rsidP="00865F5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Ідея самовладання у філософії Сковороди. Тарас Лютий. </w:t>
      </w:r>
      <w:r w:rsidRPr="00AD185F">
        <w:rPr>
          <w:rFonts w:ascii="Times New Roman" w:hAnsi="Times New Roman"/>
          <w:sz w:val="24"/>
          <w:szCs w:val="24"/>
          <w:lang w:val="en-US"/>
        </w:rPr>
        <w:t>URL</w:t>
      </w:r>
      <w:r w:rsidRPr="00AD185F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77" w:history="1">
        <w:r w:rsidRPr="00AD185F">
          <w:rPr>
            <w:rStyle w:val="a5"/>
            <w:rFonts w:ascii="Times New Roman" w:hAnsi="Times New Roman"/>
            <w:sz w:val="24"/>
            <w:szCs w:val="24"/>
            <w:lang w:val="ru-RU"/>
          </w:rPr>
          <w:t>https://www.youtube.com/watch?v=Ua9EDtqzIZU</w:t>
        </w:r>
      </w:hyperlink>
    </w:p>
    <w:p w:rsidR="00E2633F" w:rsidRPr="00AD185F" w:rsidRDefault="006A0490" w:rsidP="00865F5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85F">
        <w:rPr>
          <w:rFonts w:ascii="Times New Roman" w:hAnsi="Times New Roman"/>
          <w:sz w:val="24"/>
          <w:szCs w:val="24"/>
        </w:rPr>
        <w:t xml:space="preserve">Сковорода: український мудрець. Продовження | Єрмоленко, Лютий. URL: </w:t>
      </w:r>
      <w:hyperlink r:id="rId78" w:history="1">
        <w:r w:rsidRPr="00AD185F">
          <w:rPr>
            <w:rStyle w:val="a5"/>
            <w:rFonts w:ascii="Times New Roman" w:hAnsi="Times New Roman"/>
            <w:sz w:val="24"/>
            <w:szCs w:val="24"/>
          </w:rPr>
          <w:t>https://www.youtube.com/watch?v=uMpoGdAlLSY</w:t>
        </w:r>
      </w:hyperlink>
      <w:r w:rsidRPr="00AD185F">
        <w:rPr>
          <w:rFonts w:ascii="Times New Roman" w:hAnsi="Times New Roman"/>
          <w:sz w:val="24"/>
          <w:szCs w:val="24"/>
        </w:rPr>
        <w:t xml:space="preserve"> </w:t>
      </w:r>
    </w:p>
    <w:p w:rsidR="00B94FA4" w:rsidRPr="00975FFD" w:rsidRDefault="00B94FA4" w:rsidP="00865F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975FFD" w:rsidRPr="00975FFD" w:rsidRDefault="00C813DC" w:rsidP="00865F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Тема 8.</w:t>
      </w:r>
      <w:r w:rsidR="00975FFD" w:rsidRPr="00975F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Проблема суспільства у соціальній філософії та філософії історії</w:t>
      </w:r>
    </w:p>
    <w:p w:rsidR="00975FFD" w:rsidRPr="00975FFD" w:rsidRDefault="00975FFD" w:rsidP="00865F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75FFD" w:rsidRPr="00975FFD" w:rsidRDefault="00975FFD" w:rsidP="00865F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План:</w:t>
      </w:r>
    </w:p>
    <w:p w:rsidR="00975FFD" w:rsidRPr="00975FFD" w:rsidRDefault="00975FFD" w:rsidP="00865F57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Філософські засади суспільного життя. </w:t>
      </w:r>
      <w:r w:rsidRPr="00975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Ідея природного стану та соціального договору в концепціях Т. Гоббса та 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Дж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Локка.</w:t>
      </w:r>
    </w:p>
    <w:p w:rsidR="00975FFD" w:rsidRPr="00975FFD" w:rsidRDefault="00975FFD" w:rsidP="00865F57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Свобода як благо і випробування для людини, її позитивний та негативний виміри (І. Берлін). </w:t>
      </w:r>
    </w:p>
    <w:p w:rsidR="00975FFD" w:rsidRPr="00975FFD" w:rsidRDefault="00975FFD" w:rsidP="00865F57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Ідея соціальної справедливості в концепції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Ролза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75FFD" w:rsidRPr="00975FFD" w:rsidRDefault="00975FFD" w:rsidP="00865F57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Специфіка конструювання історичної дійсності та відповідальність за цей процес (К.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Ясперс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975FFD" w:rsidRPr="00975FFD" w:rsidRDefault="00975FFD" w:rsidP="00865F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5FFD" w:rsidRPr="00975FFD" w:rsidRDefault="00975FFD" w:rsidP="00865F57">
      <w:pPr>
        <w:tabs>
          <w:tab w:val="left" w:pos="0"/>
          <w:tab w:val="left" w:pos="360"/>
        </w:tabs>
        <w:autoSpaceDE w:val="0"/>
        <w:spacing w:line="240" w:lineRule="auto"/>
        <w:ind w:firstLine="15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Ключові поняття до теми:</w:t>
      </w:r>
    </w:p>
    <w:p w:rsidR="00975FFD" w:rsidRPr="00975FFD" w:rsidRDefault="00975FFD" w:rsidP="00865F57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Спільнота, соціальна група, маса, еліта, стратифікація, соціальна мобільність, утопії, антиутопії, прогрес, інформаційне, індустріальне та постіндустріальне суспільство, сім’я, рід, плем’я, етнос, нація.</w:t>
      </w:r>
    </w:p>
    <w:p w:rsidR="00975FFD" w:rsidRPr="00975FFD" w:rsidRDefault="00975FFD" w:rsidP="00865F57">
      <w:pPr>
        <w:tabs>
          <w:tab w:val="left" w:pos="426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5FFD" w:rsidRPr="00975FFD" w:rsidRDefault="00975FFD" w:rsidP="00865F57">
      <w:pPr>
        <w:tabs>
          <w:tab w:val="left" w:pos="426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Рекомендована </w:t>
      </w:r>
      <w:proofErr w:type="spellStart"/>
      <w:proofErr w:type="gramStart"/>
      <w:r w:rsidRPr="00975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proofErr w:type="gramEnd"/>
      <w:r w:rsidRPr="00975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ітература</w:t>
      </w:r>
      <w:proofErr w:type="spellEnd"/>
      <w:r w:rsidRPr="00975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Арістотель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Політика</w:t>
      </w:r>
      <w:proofErr w:type="spellEnd"/>
      <w:proofErr w:type="gramStart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proofErr w:type="gramEnd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</w:t>
      </w:r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proofErr w:type="gramEnd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ер. з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давньогр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та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передм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О. Кислюка. </w:t>
      </w:r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–</w:t>
      </w:r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К.: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Основи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2000. - 239 с.</w:t>
      </w:r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: </w:t>
      </w:r>
      <w:hyperlink r:id="rId79" w:history="1">
        <w:r w:rsidRPr="00975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ru-RU"/>
          </w:rPr>
          <w:t>http://litopys.org.ua/aristotle/arist.htm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Арон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Вступ до філософії історії: Есе про межі історичної об'єктивності. - Київ: Український центр духовної культури, 2005. - 580 с. </w:t>
      </w:r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: </w:t>
      </w:r>
      <w:hyperlink r:id="rId80" w:history="1">
        <w:r w:rsidRPr="00975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uk-UA" w:eastAsia="ru-RU"/>
          </w:rPr>
          <w:t>https://chtyvo.org.ua/authors/Aron_Raymond/Vstup_do_filosofii_istorii/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Агеєва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За лаштунками імперії. Есеї про українсько-російські культурні відносини. – К. : Віхола, 2022. – 360 с.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Андерсон Б. Уявлені спільноти. Міркування про походження й поширення націоналізму. – пер. В. Морозов. – К.: Критика, 2001. – 276 с. 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1" w:history="1">
        <w:r w:rsidRPr="00975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https://shron1.chtyvo.org.ua/Anderson_Benedict/Uiavleni_spilnoty.pdf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Андрущенко В. Сучасна соціальна філософія : курс лекцій / В.П. Андрущенко, М.І.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Михальченко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Київ :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, 1996. – 368 с.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Апель К.-О. Обґрунтування етики в</w:t>
      </w:r>
      <w:r w:rsidRPr="00975FF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дальност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Ситниченко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 Першоджерела комунікативної філософії. – К.: Либідь, 1996. – С. 46 – 60. 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2" w:history="1">
        <w:r w:rsidRPr="00975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https://shron1.chtyvo.org.ua/Apel_Karl-Otto/Obgruntuvannia_etyky_vidpovidalnosti.pdf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</w:t>
      </w:r>
    </w:p>
    <w:p w:rsidR="00975FFD" w:rsidRPr="00975FFD" w:rsidRDefault="00975FFD" w:rsidP="00865F57">
      <w:pPr>
        <w:numPr>
          <w:ilvl w:val="0"/>
          <w:numId w:val="24"/>
        </w:numPr>
        <w:tabs>
          <w:tab w:val="left" w:pos="142"/>
          <w:tab w:val="left" w:pos="284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Бауман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З., 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Донскіс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Л. Плинне зло. Життя без альтернатив. К. : Дух і Літера, 2017. – 216 с. 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Берлін І. Дві концепції свободи. – с. 177-193 // Ісая Берлін. Чотири есе про свободу. – К. : Основи, 1994. – 272 с.</w:t>
      </w:r>
      <w:r w:rsidRPr="0097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URL: </w:t>
      </w:r>
      <w:hyperlink r:id="rId83" w:history="1">
        <w:r w:rsidRPr="00975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https://pdf.lib.vntu.edu.ua/books/2016/Berlin_1994_272.pdf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Бойченко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Системний підхід у соціальному пізнанні : ціннісні та функціональні аспекти : монографія / Михайло Іванович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Бойченко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Міністерство освіти і науки, молоді та спорту України, Київський національний університет імені Тараса Шевченка. – Київ : Промінь, 2011. – 319 с.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Бурдьє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П.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Практичний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глузд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75F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75FFD">
        <w:rPr>
          <w:rFonts w:ascii="Times New Roman" w:eastAsia="Times New Roman" w:hAnsi="Times New Roman" w:cs="Times New Roman"/>
          <w:sz w:val="24"/>
          <w:szCs w:val="24"/>
        </w:rPr>
        <w:t>'єр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Бурдьє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; переклад з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французької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Оксани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Йосипенко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Сергія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Йосипенка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Андрія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Дондюка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; за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редакцією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Сергія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Йосипенка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proofErr w:type="gramStart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духовної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>, 2003. – 528 с.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Гергун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 Глобальна справедливість : контроверза універсалізму та партикуляризму / Артем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Гергун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. – Київ : Наукова думка, 2016 . – 213 с.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Гоббс Т. Левіафан. Пер. з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. - К.; Дух і Літера, 2000.- 606 с.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URL: </w:t>
      </w:r>
      <w:hyperlink r:id="rId84" w:history="1">
        <w:r w:rsidRPr="00975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http://aps-m.org/wp-content/uploads/2017/03/%D0%B3%D0%BE%D0%B1%D0%B1%D1%81.pdf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Грін Т.Г. Про різні значення слова свобода у зв'язку з волею та моральним поступом людства // Лібералізм. Антологія. – К., 2002. –С. 441-458.</w:t>
      </w:r>
    </w:p>
    <w:p w:rsidR="00975FFD" w:rsidRPr="00975FFD" w:rsidRDefault="00975FFD" w:rsidP="00865F57">
      <w:pPr>
        <w:numPr>
          <w:ilvl w:val="0"/>
          <w:numId w:val="24"/>
        </w:numPr>
        <w:tabs>
          <w:tab w:val="left" w:pos="142"/>
          <w:tab w:val="left" w:pos="284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Доманська Е. Історія та сучасна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гуманітаристика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: дослідження з теорії знання про минуле. – Київ : Ніка-Центр, 2012. – 262 с.</w:t>
      </w:r>
    </w:p>
    <w:p w:rsidR="00975FFD" w:rsidRPr="00975FFD" w:rsidRDefault="00975FFD" w:rsidP="00865F57">
      <w:pPr>
        <w:numPr>
          <w:ilvl w:val="0"/>
          <w:numId w:val="24"/>
        </w:numPr>
        <w:tabs>
          <w:tab w:val="left" w:pos="142"/>
          <w:tab w:val="left" w:pos="284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Єрмоленко В. Плинні ідеології : ідеї та політика в Європі ХІХ-ХХ століть / Володимир Єрмоленко ; [відповідальний редактор М.В. Попович ; Національний університет "Києво-Могилянська академія"]. – Київ : Дух і літера, 2020. – 477 с.</w:t>
      </w:r>
    </w:p>
    <w:p w:rsidR="00975FFD" w:rsidRPr="00975FFD" w:rsidRDefault="00975FFD" w:rsidP="00865F57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Локк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5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hyperlink r:id="rId85" w:history="1"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Два </w:t>
        </w:r>
        <w:proofErr w:type="spellStart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трактати</w:t>
        </w:r>
        <w:proofErr w:type="spellEnd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 </w:t>
        </w:r>
        <w:proofErr w:type="spellStart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правління</w:t>
        </w:r>
        <w:proofErr w:type="spellEnd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; </w:t>
        </w:r>
        <w:proofErr w:type="spellStart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переклав</w:t>
        </w:r>
        <w:proofErr w:type="spellEnd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 </w:t>
        </w:r>
        <w:proofErr w:type="spellStart"/>
        <w:proofErr w:type="gramStart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</w:t>
        </w:r>
        <w:proofErr w:type="gramEnd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ійської</w:t>
        </w:r>
        <w:proofErr w:type="spellEnd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: </w:t>
        </w:r>
        <w:proofErr w:type="spellStart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Павло</w:t>
        </w:r>
        <w:proofErr w:type="spellEnd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Содомора</w:t>
        </w:r>
        <w:proofErr w:type="spellEnd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hyperlink r:id="rId86" w:history="1">
        <w:proofErr w:type="spellStart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Київ</w:t>
        </w:r>
        <w:proofErr w:type="spellEnd"/>
        <w:proofErr w:type="gramStart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:</w:t>
        </w:r>
        <w:proofErr w:type="gramEnd"/>
        <w:r w:rsidRPr="00975F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Наш формат, 2020.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308 с. </w:t>
      </w:r>
    </w:p>
    <w:p w:rsidR="00975FFD" w:rsidRPr="00975FFD" w:rsidRDefault="00975FFD" w:rsidP="00865F57">
      <w:pPr>
        <w:numPr>
          <w:ilvl w:val="0"/>
          <w:numId w:val="24"/>
        </w:numPr>
        <w:tabs>
          <w:tab w:val="left" w:pos="142"/>
          <w:tab w:val="left" w:pos="284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Платон. Держава / Платон</w:t>
      </w:r>
      <w:proofErr w:type="gram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пер. з 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давньогр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Д. Коваль. – К.</w:t>
      </w:r>
      <w:proofErr w:type="gram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Основи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2000. – 355 с.</w:t>
      </w:r>
    </w:p>
    <w:p w:rsidR="00975FFD" w:rsidRPr="00975FFD" w:rsidRDefault="00975FFD" w:rsidP="00865F57">
      <w:pPr>
        <w:numPr>
          <w:ilvl w:val="0"/>
          <w:numId w:val="24"/>
        </w:numPr>
        <w:tabs>
          <w:tab w:val="left" w:pos="142"/>
          <w:tab w:val="left" w:pos="284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Поппер К.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Відкрите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суспільство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вороги /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5FFD">
        <w:rPr>
          <w:rFonts w:ascii="Times New Roman" w:eastAsia="Times New Roman" w:hAnsi="Times New Roman" w:cs="Times New Roman"/>
          <w:sz w:val="24"/>
          <w:szCs w:val="24"/>
        </w:rPr>
        <w:t>Карл Поппер</w:t>
      </w:r>
      <w:proofErr w:type="gramStart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пер. з англ.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Олександр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Коваленко,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Олександр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Буценко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proofErr w:type="gramStart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7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</w:rPr>
        <w:t>Основи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</w:rPr>
        <w:t>, 1994. – 2 т.</w:t>
      </w:r>
    </w:p>
    <w:p w:rsidR="00975FFD" w:rsidRPr="00975FFD" w:rsidRDefault="00975FFD" w:rsidP="00865F57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75FF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Ролз</w:t>
      </w:r>
      <w:proofErr w:type="spellEnd"/>
      <w:r w:rsidRPr="00975FFD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Дж</w:t>
      </w:r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Теорія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справедливості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Дж.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Ролз</w:t>
      </w:r>
      <w:proofErr w:type="spellEnd"/>
      <w:proofErr w:type="gram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 ;</w:t>
      </w:r>
      <w:proofErr w:type="gram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пер. з англ. О.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Мокровольський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. – К.</w:t>
      </w:r>
      <w:proofErr w:type="gram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 :</w:t>
      </w:r>
      <w:proofErr w:type="gram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Вид-во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Соломії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Павличко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Основи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</w:rPr>
        <w:t>». – 2001. – 822 с.</w:t>
      </w:r>
    </w:p>
    <w:p w:rsidR="00975FFD" w:rsidRPr="00975FFD" w:rsidRDefault="00975FFD" w:rsidP="00865F57">
      <w:pPr>
        <w:numPr>
          <w:ilvl w:val="0"/>
          <w:numId w:val="24"/>
        </w:numPr>
        <w:tabs>
          <w:tab w:val="left" w:pos="142"/>
          <w:tab w:val="left" w:pos="284"/>
        </w:tabs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Свендсен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Філософія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свободи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пер. з 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норвезьк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Львів</w:t>
      </w:r>
      <w:proofErr w:type="spellEnd"/>
      <w:proofErr w:type="gram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 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Видавництво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Анетти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Антоненко ; К. : </w:t>
      </w:r>
      <w:proofErr w:type="spellStart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НікаЦентр</w:t>
      </w:r>
      <w:proofErr w:type="spellEnd"/>
      <w:r w:rsidRPr="00975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2016. – 336 с - URL: </w:t>
      </w:r>
      <w:hyperlink r:id="rId87" w:history="1">
        <w:r w:rsidRPr="00975FF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https://shron1.chtyvo.org.ua/Svendsen_Lars/Filosofiia_svobody.pdf</w:t>
        </w:r>
      </w:hyperlink>
      <w:r w:rsidRPr="00975FF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975FFD" w:rsidRPr="00975FFD" w:rsidRDefault="00975FFD" w:rsidP="00865F57">
      <w:pPr>
        <w:numPr>
          <w:ilvl w:val="0"/>
          <w:numId w:val="24"/>
        </w:num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</w:t>
      </w:r>
      <w:proofErr w:type="gram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івенсон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Судити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совісті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Історія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справедливість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спокуту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Браян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Стівенсон</w:t>
      </w:r>
      <w:proofErr w:type="spell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; пер. з англ. М. Антонович. – К.</w:t>
      </w:r>
      <w:proofErr w:type="gramStart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975F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Наш формат, 2017. – 352 с.</w:t>
      </w:r>
    </w:p>
    <w:p w:rsidR="00975FFD" w:rsidRPr="00975FFD" w:rsidRDefault="00975FFD" w:rsidP="00865F5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75FFD" w:rsidRPr="00975FFD" w:rsidRDefault="00975FFD" w:rsidP="00865F5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75FF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Рекомендовані відеоматеріали:</w:t>
      </w:r>
    </w:p>
    <w:p w:rsidR="00975FFD" w:rsidRDefault="00975FFD" w:rsidP="00865F57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Єрмоленко В.,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Огаркова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 Бути всередині історії - що це означає? </w:t>
      </w:r>
      <w:hyperlink r:id="rId88" w:history="1">
        <w:r w:rsidRPr="00E44B49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https://www.youtube.com/watch?v=so--s-TZewg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75FFD" w:rsidRPr="00975FFD" w:rsidRDefault="00975FFD" w:rsidP="00865F57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Дискусія за книжкою «За лаштунками імперії». Віра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Агеєва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Ростислав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Семків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97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9" w:history="1">
        <w:r w:rsidRPr="00975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https://www.youtube.com/watch?v=LbH-8qTndsI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75FFD" w:rsidRPr="00975FFD" w:rsidRDefault="00975FFD" w:rsidP="00865F57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Культурні основи російської війни проти України: що варто розуміти журналістам. Володимир Єрмоленко. URL: </w:t>
      </w:r>
      <w:hyperlink r:id="rId90" w:history="1">
        <w:r w:rsidRPr="00975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https://www.youtube.com/watch?v=ss0d-6HpbiU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75FFD" w:rsidRPr="00975FFD" w:rsidRDefault="00975FFD" w:rsidP="00865F57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Майкл </w:t>
      </w:r>
      <w:proofErr w:type="spellStart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>Сендел</w:t>
      </w:r>
      <w:proofErr w:type="spellEnd"/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Справедливість. Курс лекцій. URL: </w:t>
      </w:r>
      <w:hyperlink r:id="rId91" w:history="1">
        <w:r w:rsidRPr="00975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https://www.youtube.com/playlist?list=PLYCS-PXzx5B1JNTy6XClXRJJgCVU7tDgK</w:t>
        </w:r>
      </w:hyperlink>
      <w:r w:rsidRPr="00975F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75FFD" w:rsidRPr="00975FFD" w:rsidRDefault="00975FFD" w:rsidP="00865F5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7508C" w:rsidRPr="00975FFD" w:rsidRDefault="0017508C" w:rsidP="00865F57">
      <w:pPr>
        <w:pStyle w:val="a6"/>
        <w:spacing w:after="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sectPr w:rsidR="0017508C" w:rsidRPr="00975FFD" w:rsidSect="00914F0D">
      <w:footerReference w:type="default" r:id="rId92"/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62" w:rsidRDefault="00AE6262" w:rsidP="00E2633F">
      <w:pPr>
        <w:spacing w:line="240" w:lineRule="auto"/>
      </w:pPr>
      <w:r>
        <w:separator/>
      </w:r>
    </w:p>
  </w:endnote>
  <w:endnote w:type="continuationSeparator" w:id="0">
    <w:p w:rsidR="00AE6262" w:rsidRDefault="00AE6262" w:rsidP="00E26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3872"/>
      <w:docPartObj>
        <w:docPartGallery w:val="Page Numbers (Bottom of Page)"/>
        <w:docPartUnique/>
      </w:docPartObj>
    </w:sdtPr>
    <w:sdtEndPr/>
    <w:sdtContent>
      <w:p w:rsidR="006506EA" w:rsidRDefault="006506E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F5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506EA" w:rsidRDefault="006506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62" w:rsidRDefault="00AE6262" w:rsidP="00E2633F">
      <w:pPr>
        <w:spacing w:line="240" w:lineRule="auto"/>
      </w:pPr>
      <w:r>
        <w:separator/>
      </w:r>
    </w:p>
  </w:footnote>
  <w:footnote w:type="continuationSeparator" w:id="0">
    <w:p w:rsidR="00AE6262" w:rsidRDefault="00AE6262" w:rsidP="00E263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F6"/>
    <w:multiLevelType w:val="hybridMultilevel"/>
    <w:tmpl w:val="570A8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2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B1E4F"/>
    <w:multiLevelType w:val="hybridMultilevel"/>
    <w:tmpl w:val="DC88F636"/>
    <w:lvl w:ilvl="0" w:tplc="47C26B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75AAC"/>
    <w:multiLevelType w:val="hybridMultilevel"/>
    <w:tmpl w:val="6DDAB728"/>
    <w:lvl w:ilvl="0" w:tplc="0422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">
    <w:nsid w:val="0CB35D0F"/>
    <w:multiLevelType w:val="hybridMultilevel"/>
    <w:tmpl w:val="85A824AE"/>
    <w:lvl w:ilvl="0" w:tplc="47C26B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F1FDD"/>
    <w:multiLevelType w:val="hybridMultilevel"/>
    <w:tmpl w:val="1A3CE9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C113E"/>
    <w:multiLevelType w:val="hybridMultilevel"/>
    <w:tmpl w:val="6626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02E"/>
    <w:multiLevelType w:val="hybridMultilevel"/>
    <w:tmpl w:val="AD44A094"/>
    <w:lvl w:ilvl="0" w:tplc="CF463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37220"/>
    <w:multiLevelType w:val="hybridMultilevel"/>
    <w:tmpl w:val="5208741C"/>
    <w:lvl w:ilvl="0" w:tplc="19BA48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1BBA"/>
    <w:multiLevelType w:val="hybridMultilevel"/>
    <w:tmpl w:val="2878DABA"/>
    <w:lvl w:ilvl="0" w:tplc="D39A44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E4BA7"/>
    <w:multiLevelType w:val="hybridMultilevel"/>
    <w:tmpl w:val="56E4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0D3D"/>
    <w:multiLevelType w:val="hybridMultilevel"/>
    <w:tmpl w:val="56B0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4CE0"/>
    <w:multiLevelType w:val="hybridMultilevel"/>
    <w:tmpl w:val="E6805554"/>
    <w:lvl w:ilvl="0" w:tplc="203C00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B5BA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134A6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36B7D"/>
    <w:multiLevelType w:val="hybridMultilevel"/>
    <w:tmpl w:val="001C9658"/>
    <w:lvl w:ilvl="0" w:tplc="04044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D5787"/>
    <w:multiLevelType w:val="hybridMultilevel"/>
    <w:tmpl w:val="CD5CDF6E"/>
    <w:lvl w:ilvl="0" w:tplc="3E387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B4864"/>
    <w:multiLevelType w:val="hybridMultilevel"/>
    <w:tmpl w:val="65F4A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00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07810"/>
    <w:multiLevelType w:val="hybridMultilevel"/>
    <w:tmpl w:val="3164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B42CB"/>
    <w:multiLevelType w:val="hybridMultilevel"/>
    <w:tmpl w:val="EE000728"/>
    <w:lvl w:ilvl="0" w:tplc="85AA2B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C6921"/>
    <w:multiLevelType w:val="hybridMultilevel"/>
    <w:tmpl w:val="C6FAE2E6"/>
    <w:lvl w:ilvl="0" w:tplc="130AE600">
      <w:start w:val="1"/>
      <w:numFmt w:val="decimal"/>
      <w:lvlText w:val="%1."/>
      <w:lvlJc w:val="left"/>
      <w:pPr>
        <w:ind w:left="375" w:hanging="360"/>
      </w:pPr>
      <w:rPr>
        <w:rFonts w:ascii="Times New Roman" w:eastAsia="Arial" w:hAnsi="Times New Roman" w:cs="Arial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8">
    <w:nsid w:val="585F0201"/>
    <w:multiLevelType w:val="hybridMultilevel"/>
    <w:tmpl w:val="2A94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90F19"/>
    <w:multiLevelType w:val="hybridMultilevel"/>
    <w:tmpl w:val="1ADE3364"/>
    <w:lvl w:ilvl="0" w:tplc="0318F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A6C28"/>
    <w:multiLevelType w:val="hybridMultilevel"/>
    <w:tmpl w:val="BD9A2D96"/>
    <w:lvl w:ilvl="0" w:tplc="6EECE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B05BB2"/>
    <w:multiLevelType w:val="hybridMultilevel"/>
    <w:tmpl w:val="84482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67411"/>
    <w:multiLevelType w:val="hybridMultilevel"/>
    <w:tmpl w:val="7FE6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315D6"/>
    <w:multiLevelType w:val="hybridMultilevel"/>
    <w:tmpl w:val="A84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042EE"/>
    <w:multiLevelType w:val="hybridMultilevel"/>
    <w:tmpl w:val="0F6046EE"/>
    <w:lvl w:ilvl="0" w:tplc="CAA6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EC1388"/>
    <w:multiLevelType w:val="hybridMultilevel"/>
    <w:tmpl w:val="0D0E2C70"/>
    <w:lvl w:ilvl="0" w:tplc="4346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5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16"/>
  </w:num>
  <w:num w:numId="13">
    <w:abstractNumId w:val="18"/>
  </w:num>
  <w:num w:numId="14">
    <w:abstractNumId w:val="23"/>
  </w:num>
  <w:num w:numId="15">
    <w:abstractNumId w:val="24"/>
  </w:num>
  <w:num w:numId="16">
    <w:abstractNumId w:val="9"/>
  </w:num>
  <w:num w:numId="17">
    <w:abstractNumId w:val="15"/>
  </w:num>
  <w:num w:numId="18">
    <w:abstractNumId w:val="6"/>
  </w:num>
  <w:num w:numId="19">
    <w:abstractNumId w:val="20"/>
  </w:num>
  <w:num w:numId="20">
    <w:abstractNumId w:val="21"/>
  </w:num>
  <w:num w:numId="21">
    <w:abstractNumId w:val="2"/>
  </w:num>
  <w:num w:numId="22">
    <w:abstractNumId w:val="22"/>
  </w:num>
  <w:num w:numId="23">
    <w:abstractNumId w:val="5"/>
  </w:num>
  <w:num w:numId="24">
    <w:abstractNumId w:val="13"/>
  </w:num>
  <w:num w:numId="25">
    <w:abstractNumId w:val="12"/>
  </w:num>
  <w:num w:numId="26">
    <w:abstractNumId w:val="19"/>
  </w:num>
  <w:num w:numId="2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08C"/>
    <w:rsid w:val="00000244"/>
    <w:rsid w:val="00001579"/>
    <w:rsid w:val="000016F9"/>
    <w:rsid w:val="000019E9"/>
    <w:rsid w:val="00001B37"/>
    <w:rsid w:val="000021F2"/>
    <w:rsid w:val="000023EE"/>
    <w:rsid w:val="00002406"/>
    <w:rsid w:val="00002543"/>
    <w:rsid w:val="000025B3"/>
    <w:rsid w:val="0000261C"/>
    <w:rsid w:val="00002D75"/>
    <w:rsid w:val="0000311F"/>
    <w:rsid w:val="000035FF"/>
    <w:rsid w:val="000038FF"/>
    <w:rsid w:val="0000391D"/>
    <w:rsid w:val="00003AA0"/>
    <w:rsid w:val="00003E2D"/>
    <w:rsid w:val="00003E91"/>
    <w:rsid w:val="00003FBD"/>
    <w:rsid w:val="0000425C"/>
    <w:rsid w:val="00004263"/>
    <w:rsid w:val="000048DF"/>
    <w:rsid w:val="00004A6E"/>
    <w:rsid w:val="00005065"/>
    <w:rsid w:val="0000594D"/>
    <w:rsid w:val="00005FDD"/>
    <w:rsid w:val="000063FD"/>
    <w:rsid w:val="000065B5"/>
    <w:rsid w:val="00007338"/>
    <w:rsid w:val="00007462"/>
    <w:rsid w:val="000076D6"/>
    <w:rsid w:val="00007A43"/>
    <w:rsid w:val="000102B7"/>
    <w:rsid w:val="00010414"/>
    <w:rsid w:val="000105B1"/>
    <w:rsid w:val="000107CA"/>
    <w:rsid w:val="00010949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E4"/>
    <w:rsid w:val="000145EC"/>
    <w:rsid w:val="00014605"/>
    <w:rsid w:val="00014BA7"/>
    <w:rsid w:val="00014DDD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E2B"/>
    <w:rsid w:val="00015EC9"/>
    <w:rsid w:val="000162B1"/>
    <w:rsid w:val="0001650A"/>
    <w:rsid w:val="000166DF"/>
    <w:rsid w:val="000168FD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1E72"/>
    <w:rsid w:val="00021F23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C13"/>
    <w:rsid w:val="00031A11"/>
    <w:rsid w:val="00031B84"/>
    <w:rsid w:val="00031C9A"/>
    <w:rsid w:val="00031D36"/>
    <w:rsid w:val="00032133"/>
    <w:rsid w:val="0003252F"/>
    <w:rsid w:val="00032563"/>
    <w:rsid w:val="000328EC"/>
    <w:rsid w:val="000330EA"/>
    <w:rsid w:val="0003365A"/>
    <w:rsid w:val="0003399F"/>
    <w:rsid w:val="00033C79"/>
    <w:rsid w:val="00033F69"/>
    <w:rsid w:val="000344BA"/>
    <w:rsid w:val="00034508"/>
    <w:rsid w:val="00034788"/>
    <w:rsid w:val="000348BC"/>
    <w:rsid w:val="00034C9E"/>
    <w:rsid w:val="00034E14"/>
    <w:rsid w:val="0003502B"/>
    <w:rsid w:val="000353AE"/>
    <w:rsid w:val="00035568"/>
    <w:rsid w:val="000355A5"/>
    <w:rsid w:val="000357E7"/>
    <w:rsid w:val="00035FF3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A5"/>
    <w:rsid w:val="00043DA7"/>
    <w:rsid w:val="00044C71"/>
    <w:rsid w:val="00044C94"/>
    <w:rsid w:val="00044D11"/>
    <w:rsid w:val="00044DF5"/>
    <w:rsid w:val="0004510D"/>
    <w:rsid w:val="000452A5"/>
    <w:rsid w:val="00045841"/>
    <w:rsid w:val="00046068"/>
    <w:rsid w:val="00046728"/>
    <w:rsid w:val="00046D4B"/>
    <w:rsid w:val="00046EDD"/>
    <w:rsid w:val="00046F16"/>
    <w:rsid w:val="000472DB"/>
    <w:rsid w:val="00047458"/>
    <w:rsid w:val="00047A96"/>
    <w:rsid w:val="00050033"/>
    <w:rsid w:val="000501B7"/>
    <w:rsid w:val="000503AD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9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B3B"/>
    <w:rsid w:val="00062C82"/>
    <w:rsid w:val="00062D8B"/>
    <w:rsid w:val="00063158"/>
    <w:rsid w:val="00063326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A6A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C9F"/>
    <w:rsid w:val="00075093"/>
    <w:rsid w:val="0007564A"/>
    <w:rsid w:val="000758A0"/>
    <w:rsid w:val="00075C39"/>
    <w:rsid w:val="00075F4C"/>
    <w:rsid w:val="00076499"/>
    <w:rsid w:val="00076555"/>
    <w:rsid w:val="00076851"/>
    <w:rsid w:val="00076F5E"/>
    <w:rsid w:val="00076F9C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E21"/>
    <w:rsid w:val="00085E50"/>
    <w:rsid w:val="00086060"/>
    <w:rsid w:val="00086245"/>
    <w:rsid w:val="0008653F"/>
    <w:rsid w:val="000869BF"/>
    <w:rsid w:val="0008796E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C31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1DC"/>
    <w:rsid w:val="000B1296"/>
    <w:rsid w:val="000B1450"/>
    <w:rsid w:val="000B1D0F"/>
    <w:rsid w:val="000B1E7A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5550"/>
    <w:rsid w:val="000B5AB3"/>
    <w:rsid w:val="000B5C09"/>
    <w:rsid w:val="000B697F"/>
    <w:rsid w:val="000B6B13"/>
    <w:rsid w:val="000B7268"/>
    <w:rsid w:val="000B7869"/>
    <w:rsid w:val="000B7CF3"/>
    <w:rsid w:val="000B7E55"/>
    <w:rsid w:val="000B7F53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D5C"/>
    <w:rsid w:val="000C3E6B"/>
    <w:rsid w:val="000C3F69"/>
    <w:rsid w:val="000C4B24"/>
    <w:rsid w:val="000C4FC3"/>
    <w:rsid w:val="000C5352"/>
    <w:rsid w:val="000C5375"/>
    <w:rsid w:val="000C5432"/>
    <w:rsid w:val="000C55FC"/>
    <w:rsid w:val="000C57A1"/>
    <w:rsid w:val="000C5A9C"/>
    <w:rsid w:val="000C62D5"/>
    <w:rsid w:val="000C632A"/>
    <w:rsid w:val="000C6471"/>
    <w:rsid w:val="000C673C"/>
    <w:rsid w:val="000C6C71"/>
    <w:rsid w:val="000C6EBF"/>
    <w:rsid w:val="000C728B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FD3"/>
    <w:rsid w:val="000D5EA8"/>
    <w:rsid w:val="000D60E4"/>
    <w:rsid w:val="000D6202"/>
    <w:rsid w:val="000D643D"/>
    <w:rsid w:val="000D6445"/>
    <w:rsid w:val="000D78E9"/>
    <w:rsid w:val="000D7C5E"/>
    <w:rsid w:val="000E01B1"/>
    <w:rsid w:val="000E0767"/>
    <w:rsid w:val="000E0844"/>
    <w:rsid w:val="000E0925"/>
    <w:rsid w:val="000E0B75"/>
    <w:rsid w:val="000E0C4D"/>
    <w:rsid w:val="000E0D1A"/>
    <w:rsid w:val="000E0E35"/>
    <w:rsid w:val="000E0FD7"/>
    <w:rsid w:val="000E1525"/>
    <w:rsid w:val="000E18F3"/>
    <w:rsid w:val="000E20BB"/>
    <w:rsid w:val="000E269E"/>
    <w:rsid w:val="000E2C08"/>
    <w:rsid w:val="000E3064"/>
    <w:rsid w:val="000E35BD"/>
    <w:rsid w:val="000E360D"/>
    <w:rsid w:val="000E404C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6A2C"/>
    <w:rsid w:val="000E6D3C"/>
    <w:rsid w:val="000E6D4B"/>
    <w:rsid w:val="000E783C"/>
    <w:rsid w:val="000E78C6"/>
    <w:rsid w:val="000E7CC8"/>
    <w:rsid w:val="000F01C4"/>
    <w:rsid w:val="000F024A"/>
    <w:rsid w:val="000F0554"/>
    <w:rsid w:val="000F05C0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F95"/>
    <w:rsid w:val="000F1FAB"/>
    <w:rsid w:val="000F241A"/>
    <w:rsid w:val="000F24D8"/>
    <w:rsid w:val="000F280B"/>
    <w:rsid w:val="000F2820"/>
    <w:rsid w:val="000F30D0"/>
    <w:rsid w:val="000F31B5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78F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FA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AF6"/>
    <w:rsid w:val="00121F0C"/>
    <w:rsid w:val="001222F9"/>
    <w:rsid w:val="001228D4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983"/>
    <w:rsid w:val="00126C47"/>
    <w:rsid w:val="00126D58"/>
    <w:rsid w:val="00127073"/>
    <w:rsid w:val="00127107"/>
    <w:rsid w:val="00127635"/>
    <w:rsid w:val="00127792"/>
    <w:rsid w:val="0012780F"/>
    <w:rsid w:val="00127BD9"/>
    <w:rsid w:val="00130068"/>
    <w:rsid w:val="00130219"/>
    <w:rsid w:val="001304A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E1F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783"/>
    <w:rsid w:val="00151A73"/>
    <w:rsid w:val="00151D36"/>
    <w:rsid w:val="001520E2"/>
    <w:rsid w:val="0015240C"/>
    <w:rsid w:val="001525B2"/>
    <w:rsid w:val="00152A63"/>
    <w:rsid w:val="00152B3C"/>
    <w:rsid w:val="00152CC4"/>
    <w:rsid w:val="001531B1"/>
    <w:rsid w:val="0015335F"/>
    <w:rsid w:val="001533F0"/>
    <w:rsid w:val="00153626"/>
    <w:rsid w:val="001537D7"/>
    <w:rsid w:val="00154097"/>
    <w:rsid w:val="0015425F"/>
    <w:rsid w:val="001548A7"/>
    <w:rsid w:val="00154F18"/>
    <w:rsid w:val="0015560B"/>
    <w:rsid w:val="0015571B"/>
    <w:rsid w:val="0015577F"/>
    <w:rsid w:val="00155DCF"/>
    <w:rsid w:val="001562E8"/>
    <w:rsid w:val="001565B7"/>
    <w:rsid w:val="00156AAB"/>
    <w:rsid w:val="00156AAE"/>
    <w:rsid w:val="00156C53"/>
    <w:rsid w:val="00156EB5"/>
    <w:rsid w:val="001579FB"/>
    <w:rsid w:val="00157B7C"/>
    <w:rsid w:val="00157C16"/>
    <w:rsid w:val="00157CCF"/>
    <w:rsid w:val="00157D37"/>
    <w:rsid w:val="00157F94"/>
    <w:rsid w:val="001602AE"/>
    <w:rsid w:val="00160681"/>
    <w:rsid w:val="0016079B"/>
    <w:rsid w:val="00160842"/>
    <w:rsid w:val="00160A5E"/>
    <w:rsid w:val="00160CC8"/>
    <w:rsid w:val="00160DD0"/>
    <w:rsid w:val="0016100A"/>
    <w:rsid w:val="00161893"/>
    <w:rsid w:val="00161A00"/>
    <w:rsid w:val="00161DB9"/>
    <w:rsid w:val="00161FD9"/>
    <w:rsid w:val="001622AD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7DF"/>
    <w:rsid w:val="00165A56"/>
    <w:rsid w:val="00165ED8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11C5"/>
    <w:rsid w:val="00171718"/>
    <w:rsid w:val="00172422"/>
    <w:rsid w:val="00172614"/>
    <w:rsid w:val="00172BFB"/>
    <w:rsid w:val="00172FC7"/>
    <w:rsid w:val="00173212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08C"/>
    <w:rsid w:val="00175AA9"/>
    <w:rsid w:val="00175B31"/>
    <w:rsid w:val="0017665E"/>
    <w:rsid w:val="00176855"/>
    <w:rsid w:val="00176D88"/>
    <w:rsid w:val="00177C1F"/>
    <w:rsid w:val="00177D3C"/>
    <w:rsid w:val="00177D9B"/>
    <w:rsid w:val="001805C2"/>
    <w:rsid w:val="00180F6B"/>
    <w:rsid w:val="00181562"/>
    <w:rsid w:val="001818E1"/>
    <w:rsid w:val="00181AC0"/>
    <w:rsid w:val="00181C74"/>
    <w:rsid w:val="00182125"/>
    <w:rsid w:val="00182304"/>
    <w:rsid w:val="00182D30"/>
    <w:rsid w:val="00182DD4"/>
    <w:rsid w:val="00182FA9"/>
    <w:rsid w:val="0018316E"/>
    <w:rsid w:val="001831D7"/>
    <w:rsid w:val="0018332A"/>
    <w:rsid w:val="00183335"/>
    <w:rsid w:val="00183A50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339"/>
    <w:rsid w:val="001904E5"/>
    <w:rsid w:val="00190A0F"/>
    <w:rsid w:val="00190D1B"/>
    <w:rsid w:val="001910DC"/>
    <w:rsid w:val="0019154D"/>
    <w:rsid w:val="00191976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C06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8F2"/>
    <w:rsid w:val="001969C1"/>
    <w:rsid w:val="00196FEF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AEE"/>
    <w:rsid w:val="001A4BDD"/>
    <w:rsid w:val="001A4D8E"/>
    <w:rsid w:val="001A4EC5"/>
    <w:rsid w:val="001A4ED3"/>
    <w:rsid w:val="001A5164"/>
    <w:rsid w:val="001A5662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5650"/>
    <w:rsid w:val="001B6143"/>
    <w:rsid w:val="001B6653"/>
    <w:rsid w:val="001B6737"/>
    <w:rsid w:val="001B6A09"/>
    <w:rsid w:val="001B6E34"/>
    <w:rsid w:val="001B6E6B"/>
    <w:rsid w:val="001B6FE1"/>
    <w:rsid w:val="001B758A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7E9"/>
    <w:rsid w:val="001C3A07"/>
    <w:rsid w:val="001C3A87"/>
    <w:rsid w:val="001C3ADC"/>
    <w:rsid w:val="001C3B3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96"/>
    <w:rsid w:val="001D14FA"/>
    <w:rsid w:val="001D1AB3"/>
    <w:rsid w:val="001D1D59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683"/>
    <w:rsid w:val="001E7848"/>
    <w:rsid w:val="001E79D4"/>
    <w:rsid w:val="001E7A00"/>
    <w:rsid w:val="001E7A98"/>
    <w:rsid w:val="001E7CB5"/>
    <w:rsid w:val="001E7E49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993"/>
    <w:rsid w:val="001F5B1A"/>
    <w:rsid w:val="001F6536"/>
    <w:rsid w:val="001F69EA"/>
    <w:rsid w:val="001F6C24"/>
    <w:rsid w:val="001F6CB8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44E"/>
    <w:rsid w:val="002066CB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A2A"/>
    <w:rsid w:val="00210CC8"/>
    <w:rsid w:val="00210CC9"/>
    <w:rsid w:val="002117C4"/>
    <w:rsid w:val="00211808"/>
    <w:rsid w:val="00211BEA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67B"/>
    <w:rsid w:val="0022078A"/>
    <w:rsid w:val="00220C41"/>
    <w:rsid w:val="00220D48"/>
    <w:rsid w:val="00220E34"/>
    <w:rsid w:val="002216E3"/>
    <w:rsid w:val="00221B98"/>
    <w:rsid w:val="00221D31"/>
    <w:rsid w:val="00221DE0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65A"/>
    <w:rsid w:val="00234EBD"/>
    <w:rsid w:val="0023504F"/>
    <w:rsid w:val="0023506F"/>
    <w:rsid w:val="00235D13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3DC"/>
    <w:rsid w:val="0025059C"/>
    <w:rsid w:val="0025075E"/>
    <w:rsid w:val="00250857"/>
    <w:rsid w:val="00250D22"/>
    <w:rsid w:val="0025130E"/>
    <w:rsid w:val="00251A7E"/>
    <w:rsid w:val="00251D68"/>
    <w:rsid w:val="00251FCC"/>
    <w:rsid w:val="00252B35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0A6"/>
    <w:rsid w:val="00255375"/>
    <w:rsid w:val="002555DA"/>
    <w:rsid w:val="0025569A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255"/>
    <w:rsid w:val="00260982"/>
    <w:rsid w:val="002609BC"/>
    <w:rsid w:val="00260A16"/>
    <w:rsid w:val="00260A50"/>
    <w:rsid w:val="002613CF"/>
    <w:rsid w:val="00261B0D"/>
    <w:rsid w:val="00261B3F"/>
    <w:rsid w:val="00261FC9"/>
    <w:rsid w:val="00262741"/>
    <w:rsid w:val="002628AD"/>
    <w:rsid w:val="00263510"/>
    <w:rsid w:val="00263530"/>
    <w:rsid w:val="00263737"/>
    <w:rsid w:val="002637C7"/>
    <w:rsid w:val="002638B5"/>
    <w:rsid w:val="0026406F"/>
    <w:rsid w:val="002640FE"/>
    <w:rsid w:val="00264526"/>
    <w:rsid w:val="00264712"/>
    <w:rsid w:val="00264B7D"/>
    <w:rsid w:val="00264B83"/>
    <w:rsid w:val="00264C93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9F0"/>
    <w:rsid w:val="00277D0C"/>
    <w:rsid w:val="00277DDF"/>
    <w:rsid w:val="00277EBA"/>
    <w:rsid w:val="002801C6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55C"/>
    <w:rsid w:val="00295746"/>
    <w:rsid w:val="0029590A"/>
    <w:rsid w:val="00295941"/>
    <w:rsid w:val="00295B08"/>
    <w:rsid w:val="00295C7B"/>
    <w:rsid w:val="002967D1"/>
    <w:rsid w:val="0029690A"/>
    <w:rsid w:val="00296953"/>
    <w:rsid w:val="00296D64"/>
    <w:rsid w:val="00296DCD"/>
    <w:rsid w:val="00296E02"/>
    <w:rsid w:val="00296F41"/>
    <w:rsid w:val="00296F67"/>
    <w:rsid w:val="002970C4"/>
    <w:rsid w:val="002974A5"/>
    <w:rsid w:val="002976F3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8F4"/>
    <w:rsid w:val="002A7962"/>
    <w:rsid w:val="002A7F19"/>
    <w:rsid w:val="002B03A2"/>
    <w:rsid w:val="002B0567"/>
    <w:rsid w:val="002B073F"/>
    <w:rsid w:val="002B0A9B"/>
    <w:rsid w:val="002B0AD4"/>
    <w:rsid w:val="002B18AB"/>
    <w:rsid w:val="002B1ACD"/>
    <w:rsid w:val="002B22B4"/>
    <w:rsid w:val="002B26BC"/>
    <w:rsid w:val="002B2779"/>
    <w:rsid w:val="002B294E"/>
    <w:rsid w:val="002B377D"/>
    <w:rsid w:val="002B3B32"/>
    <w:rsid w:val="002B3D83"/>
    <w:rsid w:val="002B3F8A"/>
    <w:rsid w:val="002B3F9A"/>
    <w:rsid w:val="002B4009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C42"/>
    <w:rsid w:val="002B7C9F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392"/>
    <w:rsid w:val="002C563B"/>
    <w:rsid w:val="002C56DA"/>
    <w:rsid w:val="002C57D6"/>
    <w:rsid w:val="002C57DE"/>
    <w:rsid w:val="002C6212"/>
    <w:rsid w:val="002C6750"/>
    <w:rsid w:val="002C6A96"/>
    <w:rsid w:val="002C6B1A"/>
    <w:rsid w:val="002C6C1C"/>
    <w:rsid w:val="002C73C3"/>
    <w:rsid w:val="002C7571"/>
    <w:rsid w:val="002C7706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FCC"/>
    <w:rsid w:val="002D4492"/>
    <w:rsid w:val="002D4636"/>
    <w:rsid w:val="002D4CE0"/>
    <w:rsid w:val="002D4FD1"/>
    <w:rsid w:val="002D5367"/>
    <w:rsid w:val="002D55FF"/>
    <w:rsid w:val="002D5707"/>
    <w:rsid w:val="002D5AE9"/>
    <w:rsid w:val="002D5DA9"/>
    <w:rsid w:val="002D5EC3"/>
    <w:rsid w:val="002D5F8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195B"/>
    <w:rsid w:val="002F2371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C5"/>
    <w:rsid w:val="003026F8"/>
    <w:rsid w:val="0030276F"/>
    <w:rsid w:val="00302D38"/>
    <w:rsid w:val="0030327F"/>
    <w:rsid w:val="003039EB"/>
    <w:rsid w:val="00303C43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2002B"/>
    <w:rsid w:val="003200E0"/>
    <w:rsid w:val="00320314"/>
    <w:rsid w:val="00320431"/>
    <w:rsid w:val="003206C6"/>
    <w:rsid w:val="00320911"/>
    <w:rsid w:val="00320A1F"/>
    <w:rsid w:val="00320C49"/>
    <w:rsid w:val="00321000"/>
    <w:rsid w:val="00321301"/>
    <w:rsid w:val="00321786"/>
    <w:rsid w:val="00321821"/>
    <w:rsid w:val="00321A3E"/>
    <w:rsid w:val="003221D5"/>
    <w:rsid w:val="00322B02"/>
    <w:rsid w:val="00322C92"/>
    <w:rsid w:val="00322CA4"/>
    <w:rsid w:val="003230A3"/>
    <w:rsid w:val="00323939"/>
    <w:rsid w:val="00323C85"/>
    <w:rsid w:val="003248CC"/>
    <w:rsid w:val="003248F2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3E6E"/>
    <w:rsid w:val="00334068"/>
    <w:rsid w:val="0033412E"/>
    <w:rsid w:val="0033435A"/>
    <w:rsid w:val="003346E0"/>
    <w:rsid w:val="00334E44"/>
    <w:rsid w:val="00335323"/>
    <w:rsid w:val="003356C7"/>
    <w:rsid w:val="0033579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ED5"/>
    <w:rsid w:val="0034111B"/>
    <w:rsid w:val="00341182"/>
    <w:rsid w:val="00341344"/>
    <w:rsid w:val="003415C7"/>
    <w:rsid w:val="003418EF"/>
    <w:rsid w:val="00341E5C"/>
    <w:rsid w:val="00341F2E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71BF"/>
    <w:rsid w:val="00357334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690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1CF"/>
    <w:rsid w:val="00373677"/>
    <w:rsid w:val="00373AC7"/>
    <w:rsid w:val="00373D5F"/>
    <w:rsid w:val="0037448C"/>
    <w:rsid w:val="00374BAC"/>
    <w:rsid w:val="00374FEC"/>
    <w:rsid w:val="003750FE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67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F80"/>
    <w:rsid w:val="0038723A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38"/>
    <w:rsid w:val="003E1985"/>
    <w:rsid w:val="003E1AA1"/>
    <w:rsid w:val="003E1AB9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592"/>
    <w:rsid w:val="003E36B9"/>
    <w:rsid w:val="003E39A6"/>
    <w:rsid w:val="003E420D"/>
    <w:rsid w:val="003E421E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2FA6"/>
    <w:rsid w:val="003F30B4"/>
    <w:rsid w:val="003F3462"/>
    <w:rsid w:val="003F3695"/>
    <w:rsid w:val="003F395A"/>
    <w:rsid w:val="003F3E4A"/>
    <w:rsid w:val="003F4388"/>
    <w:rsid w:val="003F4CE9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7AF"/>
    <w:rsid w:val="004009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FC"/>
    <w:rsid w:val="004047A8"/>
    <w:rsid w:val="00404B3E"/>
    <w:rsid w:val="00404B79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AC"/>
    <w:rsid w:val="004128D5"/>
    <w:rsid w:val="004128E1"/>
    <w:rsid w:val="00412D72"/>
    <w:rsid w:val="0041384F"/>
    <w:rsid w:val="00413968"/>
    <w:rsid w:val="004139C4"/>
    <w:rsid w:val="00413CD8"/>
    <w:rsid w:val="0041501E"/>
    <w:rsid w:val="00415520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608"/>
    <w:rsid w:val="0042104D"/>
    <w:rsid w:val="004211C8"/>
    <w:rsid w:val="00421319"/>
    <w:rsid w:val="00421897"/>
    <w:rsid w:val="00421909"/>
    <w:rsid w:val="00421BF9"/>
    <w:rsid w:val="00421ECC"/>
    <w:rsid w:val="0042224F"/>
    <w:rsid w:val="00422610"/>
    <w:rsid w:val="004229B1"/>
    <w:rsid w:val="004230B1"/>
    <w:rsid w:val="00423239"/>
    <w:rsid w:val="004233EC"/>
    <w:rsid w:val="004234C9"/>
    <w:rsid w:val="004236B6"/>
    <w:rsid w:val="00423A1E"/>
    <w:rsid w:val="00423C58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AF"/>
    <w:rsid w:val="00427A13"/>
    <w:rsid w:val="00427D94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B58"/>
    <w:rsid w:val="00432D04"/>
    <w:rsid w:val="0043313A"/>
    <w:rsid w:val="00433369"/>
    <w:rsid w:val="004335FE"/>
    <w:rsid w:val="00433C8E"/>
    <w:rsid w:val="00433E11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47EBB"/>
    <w:rsid w:val="00447EFC"/>
    <w:rsid w:val="00450114"/>
    <w:rsid w:val="0045069D"/>
    <w:rsid w:val="00450A6F"/>
    <w:rsid w:val="00451A10"/>
    <w:rsid w:val="00451D74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466"/>
    <w:rsid w:val="00456676"/>
    <w:rsid w:val="0045675C"/>
    <w:rsid w:val="0045683D"/>
    <w:rsid w:val="00456C7F"/>
    <w:rsid w:val="004572F7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4157"/>
    <w:rsid w:val="00474271"/>
    <w:rsid w:val="00474916"/>
    <w:rsid w:val="00474953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2345"/>
    <w:rsid w:val="004823A9"/>
    <w:rsid w:val="00482606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BE6"/>
    <w:rsid w:val="00484CCC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8D6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5BB"/>
    <w:rsid w:val="00490770"/>
    <w:rsid w:val="00490C14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81"/>
    <w:rsid w:val="00495395"/>
    <w:rsid w:val="004953C9"/>
    <w:rsid w:val="0049573C"/>
    <w:rsid w:val="00495C0A"/>
    <w:rsid w:val="00495CE9"/>
    <w:rsid w:val="0049685F"/>
    <w:rsid w:val="0049688D"/>
    <w:rsid w:val="004970BC"/>
    <w:rsid w:val="00497B0A"/>
    <w:rsid w:val="00497D54"/>
    <w:rsid w:val="00497FD2"/>
    <w:rsid w:val="004A032A"/>
    <w:rsid w:val="004A0421"/>
    <w:rsid w:val="004A095F"/>
    <w:rsid w:val="004A0F51"/>
    <w:rsid w:val="004A10E1"/>
    <w:rsid w:val="004A126C"/>
    <w:rsid w:val="004A1322"/>
    <w:rsid w:val="004A15E9"/>
    <w:rsid w:val="004A1717"/>
    <w:rsid w:val="004A1CDC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872"/>
    <w:rsid w:val="004B08F6"/>
    <w:rsid w:val="004B0E41"/>
    <w:rsid w:val="004B12CB"/>
    <w:rsid w:val="004B17B6"/>
    <w:rsid w:val="004B21D2"/>
    <w:rsid w:val="004B2478"/>
    <w:rsid w:val="004B2590"/>
    <w:rsid w:val="004B29D8"/>
    <w:rsid w:val="004B335B"/>
    <w:rsid w:val="004B398A"/>
    <w:rsid w:val="004B45BF"/>
    <w:rsid w:val="004B4855"/>
    <w:rsid w:val="004B497A"/>
    <w:rsid w:val="004B4A5F"/>
    <w:rsid w:val="004B4D46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C1B"/>
    <w:rsid w:val="004D225C"/>
    <w:rsid w:val="004D2578"/>
    <w:rsid w:val="004D2910"/>
    <w:rsid w:val="004D2959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F93"/>
    <w:rsid w:val="004D4041"/>
    <w:rsid w:val="004D4348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320"/>
    <w:rsid w:val="00502328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5F"/>
    <w:rsid w:val="00504767"/>
    <w:rsid w:val="00504956"/>
    <w:rsid w:val="00504AB7"/>
    <w:rsid w:val="00504D02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90"/>
    <w:rsid w:val="005079EB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43D"/>
    <w:rsid w:val="00513657"/>
    <w:rsid w:val="005136CF"/>
    <w:rsid w:val="0051373D"/>
    <w:rsid w:val="00513CB3"/>
    <w:rsid w:val="00513D5F"/>
    <w:rsid w:val="00513F17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A64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A9"/>
    <w:rsid w:val="005223BC"/>
    <w:rsid w:val="0052252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BDE"/>
    <w:rsid w:val="00543C02"/>
    <w:rsid w:val="00543C4D"/>
    <w:rsid w:val="0054429C"/>
    <w:rsid w:val="005444A5"/>
    <w:rsid w:val="005448E3"/>
    <w:rsid w:val="00544C3E"/>
    <w:rsid w:val="00544C41"/>
    <w:rsid w:val="00545035"/>
    <w:rsid w:val="00545090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184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2132"/>
    <w:rsid w:val="00562746"/>
    <w:rsid w:val="00562BF6"/>
    <w:rsid w:val="00562DB7"/>
    <w:rsid w:val="00562FDC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8E3"/>
    <w:rsid w:val="00571AC3"/>
    <w:rsid w:val="00571B95"/>
    <w:rsid w:val="00571BB8"/>
    <w:rsid w:val="00571EA6"/>
    <w:rsid w:val="005723E3"/>
    <w:rsid w:val="00573E0F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5F8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962"/>
    <w:rsid w:val="00581A44"/>
    <w:rsid w:val="00581D44"/>
    <w:rsid w:val="00581F21"/>
    <w:rsid w:val="00582089"/>
    <w:rsid w:val="005827C5"/>
    <w:rsid w:val="005828D3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52C2"/>
    <w:rsid w:val="00585658"/>
    <w:rsid w:val="005857BE"/>
    <w:rsid w:val="00585DCF"/>
    <w:rsid w:val="00585F5D"/>
    <w:rsid w:val="005867E9"/>
    <w:rsid w:val="00586AD7"/>
    <w:rsid w:val="00586CF5"/>
    <w:rsid w:val="00586E2D"/>
    <w:rsid w:val="00586E3C"/>
    <w:rsid w:val="005875C1"/>
    <w:rsid w:val="00587C99"/>
    <w:rsid w:val="00587E2A"/>
    <w:rsid w:val="005902A3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E8"/>
    <w:rsid w:val="005A1F63"/>
    <w:rsid w:val="005A222E"/>
    <w:rsid w:val="005A23E3"/>
    <w:rsid w:val="005A2A44"/>
    <w:rsid w:val="005A2B8A"/>
    <w:rsid w:val="005A2C54"/>
    <w:rsid w:val="005A318F"/>
    <w:rsid w:val="005A35E6"/>
    <w:rsid w:val="005A3E47"/>
    <w:rsid w:val="005A44FD"/>
    <w:rsid w:val="005A4515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6255"/>
    <w:rsid w:val="005A636A"/>
    <w:rsid w:val="005A684D"/>
    <w:rsid w:val="005A6A79"/>
    <w:rsid w:val="005A6B65"/>
    <w:rsid w:val="005A6B9B"/>
    <w:rsid w:val="005A6D37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6D3"/>
    <w:rsid w:val="005B5F22"/>
    <w:rsid w:val="005B677D"/>
    <w:rsid w:val="005B6CF4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8AF"/>
    <w:rsid w:val="005D6AD4"/>
    <w:rsid w:val="005D73BF"/>
    <w:rsid w:val="005D773C"/>
    <w:rsid w:val="005D7D9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C0"/>
    <w:rsid w:val="005E449D"/>
    <w:rsid w:val="005E57FB"/>
    <w:rsid w:val="005E5AAD"/>
    <w:rsid w:val="005E6571"/>
    <w:rsid w:val="005E6AE2"/>
    <w:rsid w:val="005E6DC4"/>
    <w:rsid w:val="005E72E4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616"/>
    <w:rsid w:val="005F4A09"/>
    <w:rsid w:val="005F5366"/>
    <w:rsid w:val="005F5383"/>
    <w:rsid w:val="005F5753"/>
    <w:rsid w:val="005F63E4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5FCC"/>
    <w:rsid w:val="00616551"/>
    <w:rsid w:val="006168D6"/>
    <w:rsid w:val="0061748A"/>
    <w:rsid w:val="0061749A"/>
    <w:rsid w:val="00617589"/>
    <w:rsid w:val="0061769A"/>
    <w:rsid w:val="00617826"/>
    <w:rsid w:val="00617877"/>
    <w:rsid w:val="006178CA"/>
    <w:rsid w:val="00617B68"/>
    <w:rsid w:val="00617D84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ECC"/>
    <w:rsid w:val="0063574E"/>
    <w:rsid w:val="00635771"/>
    <w:rsid w:val="006358B2"/>
    <w:rsid w:val="00635A3A"/>
    <w:rsid w:val="00635B2D"/>
    <w:rsid w:val="006366A4"/>
    <w:rsid w:val="006370BB"/>
    <w:rsid w:val="00637352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4C2"/>
    <w:rsid w:val="006424CA"/>
    <w:rsid w:val="006424DC"/>
    <w:rsid w:val="006429EF"/>
    <w:rsid w:val="00642C8A"/>
    <w:rsid w:val="00642DEB"/>
    <w:rsid w:val="00643051"/>
    <w:rsid w:val="006436CE"/>
    <w:rsid w:val="00643D4C"/>
    <w:rsid w:val="006440F6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06EA"/>
    <w:rsid w:val="0065122F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602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57F64"/>
    <w:rsid w:val="006602A4"/>
    <w:rsid w:val="006603BA"/>
    <w:rsid w:val="0066040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EB7"/>
    <w:rsid w:val="00664607"/>
    <w:rsid w:val="00664806"/>
    <w:rsid w:val="006649F9"/>
    <w:rsid w:val="006659A7"/>
    <w:rsid w:val="00666054"/>
    <w:rsid w:val="00666913"/>
    <w:rsid w:val="0066695C"/>
    <w:rsid w:val="00666C5D"/>
    <w:rsid w:val="00666E72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1111"/>
    <w:rsid w:val="00671471"/>
    <w:rsid w:val="0067149A"/>
    <w:rsid w:val="00671AB9"/>
    <w:rsid w:val="00671C98"/>
    <w:rsid w:val="00671E92"/>
    <w:rsid w:val="00671F12"/>
    <w:rsid w:val="0067221F"/>
    <w:rsid w:val="006723A1"/>
    <w:rsid w:val="006725DB"/>
    <w:rsid w:val="00672669"/>
    <w:rsid w:val="006734A2"/>
    <w:rsid w:val="00673984"/>
    <w:rsid w:val="00673B34"/>
    <w:rsid w:val="00673E9A"/>
    <w:rsid w:val="00673EAE"/>
    <w:rsid w:val="00673ECC"/>
    <w:rsid w:val="006742B9"/>
    <w:rsid w:val="0067477B"/>
    <w:rsid w:val="006748A8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18"/>
    <w:rsid w:val="00690252"/>
    <w:rsid w:val="00690567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EC"/>
    <w:rsid w:val="0069462B"/>
    <w:rsid w:val="006947E2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CDF"/>
    <w:rsid w:val="006A01F3"/>
    <w:rsid w:val="006A0490"/>
    <w:rsid w:val="006A0792"/>
    <w:rsid w:val="006A087E"/>
    <w:rsid w:val="006A1020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6FB"/>
    <w:rsid w:val="006A37DD"/>
    <w:rsid w:val="006A38FC"/>
    <w:rsid w:val="006A3B3C"/>
    <w:rsid w:val="006A4207"/>
    <w:rsid w:val="006A4405"/>
    <w:rsid w:val="006A46B4"/>
    <w:rsid w:val="006A4D3D"/>
    <w:rsid w:val="006A4DE2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A03"/>
    <w:rsid w:val="006B0DD4"/>
    <w:rsid w:val="006B0E44"/>
    <w:rsid w:val="006B0EAA"/>
    <w:rsid w:val="006B168C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42D8"/>
    <w:rsid w:val="006B4590"/>
    <w:rsid w:val="006B48CC"/>
    <w:rsid w:val="006B48F1"/>
    <w:rsid w:val="006B4BB0"/>
    <w:rsid w:val="006B539C"/>
    <w:rsid w:val="006B574E"/>
    <w:rsid w:val="006B5903"/>
    <w:rsid w:val="006B5BEE"/>
    <w:rsid w:val="006B5C64"/>
    <w:rsid w:val="006B5E42"/>
    <w:rsid w:val="006B5EE9"/>
    <w:rsid w:val="006B6023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968"/>
    <w:rsid w:val="006C5158"/>
    <w:rsid w:val="006C5594"/>
    <w:rsid w:val="006C5958"/>
    <w:rsid w:val="006C5A5D"/>
    <w:rsid w:val="006C6663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D74"/>
    <w:rsid w:val="006D6FEE"/>
    <w:rsid w:val="006D70E6"/>
    <w:rsid w:val="006D7305"/>
    <w:rsid w:val="006D7456"/>
    <w:rsid w:val="006D7558"/>
    <w:rsid w:val="006D7733"/>
    <w:rsid w:val="006D7B46"/>
    <w:rsid w:val="006E00AB"/>
    <w:rsid w:val="006E0293"/>
    <w:rsid w:val="006E0433"/>
    <w:rsid w:val="006E08A3"/>
    <w:rsid w:val="006E0C27"/>
    <w:rsid w:val="006E0E88"/>
    <w:rsid w:val="006E0FBE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F8"/>
    <w:rsid w:val="006F435F"/>
    <w:rsid w:val="006F447D"/>
    <w:rsid w:val="006F4DBF"/>
    <w:rsid w:val="006F4E04"/>
    <w:rsid w:val="006F5133"/>
    <w:rsid w:val="006F5168"/>
    <w:rsid w:val="006F54F7"/>
    <w:rsid w:val="006F5DB8"/>
    <w:rsid w:val="006F624A"/>
    <w:rsid w:val="006F6255"/>
    <w:rsid w:val="006F6316"/>
    <w:rsid w:val="006F6462"/>
    <w:rsid w:val="006F6661"/>
    <w:rsid w:val="006F6B2B"/>
    <w:rsid w:val="006F6B2E"/>
    <w:rsid w:val="006F73EF"/>
    <w:rsid w:val="006F79BC"/>
    <w:rsid w:val="006F79C7"/>
    <w:rsid w:val="006F7E45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1C5F"/>
    <w:rsid w:val="00702277"/>
    <w:rsid w:val="007023B6"/>
    <w:rsid w:val="00702631"/>
    <w:rsid w:val="0070280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B57"/>
    <w:rsid w:val="007120EB"/>
    <w:rsid w:val="00712178"/>
    <w:rsid w:val="007121DA"/>
    <w:rsid w:val="00712485"/>
    <w:rsid w:val="00712689"/>
    <w:rsid w:val="00712C74"/>
    <w:rsid w:val="00713BB7"/>
    <w:rsid w:val="00713D75"/>
    <w:rsid w:val="00713F19"/>
    <w:rsid w:val="0071457C"/>
    <w:rsid w:val="007148D4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508"/>
    <w:rsid w:val="0072176E"/>
    <w:rsid w:val="00721A63"/>
    <w:rsid w:val="00721D93"/>
    <w:rsid w:val="0072209B"/>
    <w:rsid w:val="007220F4"/>
    <w:rsid w:val="00722445"/>
    <w:rsid w:val="00722948"/>
    <w:rsid w:val="00722B86"/>
    <w:rsid w:val="00722CBE"/>
    <w:rsid w:val="007234D8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4D1"/>
    <w:rsid w:val="0072675A"/>
    <w:rsid w:val="00726A80"/>
    <w:rsid w:val="007272A0"/>
    <w:rsid w:val="007272E9"/>
    <w:rsid w:val="0072789E"/>
    <w:rsid w:val="00727BC4"/>
    <w:rsid w:val="00727C85"/>
    <w:rsid w:val="00730570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80"/>
    <w:rsid w:val="00732BA3"/>
    <w:rsid w:val="00733E21"/>
    <w:rsid w:val="00733F82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739D"/>
    <w:rsid w:val="007374A9"/>
    <w:rsid w:val="00737624"/>
    <w:rsid w:val="007377F0"/>
    <w:rsid w:val="00740107"/>
    <w:rsid w:val="007402B4"/>
    <w:rsid w:val="007403FF"/>
    <w:rsid w:val="0074065A"/>
    <w:rsid w:val="00740BF0"/>
    <w:rsid w:val="00741109"/>
    <w:rsid w:val="00741138"/>
    <w:rsid w:val="007412FE"/>
    <w:rsid w:val="0074144F"/>
    <w:rsid w:val="00741472"/>
    <w:rsid w:val="0074173A"/>
    <w:rsid w:val="007417D8"/>
    <w:rsid w:val="00741A0E"/>
    <w:rsid w:val="00741BC5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C8E"/>
    <w:rsid w:val="00744D18"/>
    <w:rsid w:val="00745114"/>
    <w:rsid w:val="007451C7"/>
    <w:rsid w:val="00745A26"/>
    <w:rsid w:val="0074631E"/>
    <w:rsid w:val="0074651A"/>
    <w:rsid w:val="0074652A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D17"/>
    <w:rsid w:val="00750D55"/>
    <w:rsid w:val="007511BB"/>
    <w:rsid w:val="0075195F"/>
    <w:rsid w:val="00751A6E"/>
    <w:rsid w:val="00752099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A2E"/>
    <w:rsid w:val="00757D3E"/>
    <w:rsid w:val="007601AB"/>
    <w:rsid w:val="00760558"/>
    <w:rsid w:val="0076056A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82"/>
    <w:rsid w:val="00763814"/>
    <w:rsid w:val="00763BAE"/>
    <w:rsid w:val="007640AF"/>
    <w:rsid w:val="007643D4"/>
    <w:rsid w:val="007645DA"/>
    <w:rsid w:val="007647E8"/>
    <w:rsid w:val="00764AF8"/>
    <w:rsid w:val="00764F70"/>
    <w:rsid w:val="00765039"/>
    <w:rsid w:val="0076520D"/>
    <w:rsid w:val="00765227"/>
    <w:rsid w:val="0076546E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E2C"/>
    <w:rsid w:val="0077529F"/>
    <w:rsid w:val="007753F6"/>
    <w:rsid w:val="00775945"/>
    <w:rsid w:val="00775D27"/>
    <w:rsid w:val="00775F01"/>
    <w:rsid w:val="00775F75"/>
    <w:rsid w:val="007760BE"/>
    <w:rsid w:val="007760F6"/>
    <w:rsid w:val="00776105"/>
    <w:rsid w:val="007762B5"/>
    <w:rsid w:val="00776532"/>
    <w:rsid w:val="00776687"/>
    <w:rsid w:val="0077674A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C4F"/>
    <w:rsid w:val="00777D11"/>
    <w:rsid w:val="00777E13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FB6"/>
    <w:rsid w:val="007828AB"/>
    <w:rsid w:val="007828DA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6474"/>
    <w:rsid w:val="007868AC"/>
    <w:rsid w:val="00786D74"/>
    <w:rsid w:val="00786DD9"/>
    <w:rsid w:val="0078709A"/>
    <w:rsid w:val="00787B6D"/>
    <w:rsid w:val="00791051"/>
    <w:rsid w:val="007911F4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292"/>
    <w:rsid w:val="007944B6"/>
    <w:rsid w:val="007947C9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C5A"/>
    <w:rsid w:val="007A1E10"/>
    <w:rsid w:val="007A20B2"/>
    <w:rsid w:val="007A2542"/>
    <w:rsid w:val="007A2748"/>
    <w:rsid w:val="007A27E9"/>
    <w:rsid w:val="007A28B1"/>
    <w:rsid w:val="007A28FC"/>
    <w:rsid w:val="007A2986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3F4"/>
    <w:rsid w:val="007A7534"/>
    <w:rsid w:val="007A78A8"/>
    <w:rsid w:val="007A7CD8"/>
    <w:rsid w:val="007A7F61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725B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9CC"/>
    <w:rsid w:val="007C3FF5"/>
    <w:rsid w:val="007C4088"/>
    <w:rsid w:val="007C45D9"/>
    <w:rsid w:val="007C48D0"/>
    <w:rsid w:val="007C48D3"/>
    <w:rsid w:val="007C4B64"/>
    <w:rsid w:val="007C4C04"/>
    <w:rsid w:val="007C4E61"/>
    <w:rsid w:val="007C5153"/>
    <w:rsid w:val="007C51FD"/>
    <w:rsid w:val="007C58D5"/>
    <w:rsid w:val="007C5D4C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D0220"/>
    <w:rsid w:val="007D0338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450"/>
    <w:rsid w:val="007D386D"/>
    <w:rsid w:val="007D3AD4"/>
    <w:rsid w:val="007D3CE9"/>
    <w:rsid w:val="007D3EDB"/>
    <w:rsid w:val="007D40BE"/>
    <w:rsid w:val="007D4339"/>
    <w:rsid w:val="007D444D"/>
    <w:rsid w:val="007D4A0A"/>
    <w:rsid w:val="007D4E2F"/>
    <w:rsid w:val="007D4ECA"/>
    <w:rsid w:val="007D50EC"/>
    <w:rsid w:val="007D52D7"/>
    <w:rsid w:val="007D52FE"/>
    <w:rsid w:val="007D5691"/>
    <w:rsid w:val="007D5999"/>
    <w:rsid w:val="007D5A2A"/>
    <w:rsid w:val="007D6047"/>
    <w:rsid w:val="007D7421"/>
    <w:rsid w:val="007D7C03"/>
    <w:rsid w:val="007D7E26"/>
    <w:rsid w:val="007E03B5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2013"/>
    <w:rsid w:val="007E2024"/>
    <w:rsid w:val="007E207A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6075"/>
    <w:rsid w:val="007E611E"/>
    <w:rsid w:val="007E6780"/>
    <w:rsid w:val="007E6788"/>
    <w:rsid w:val="007E6939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701"/>
    <w:rsid w:val="007F7D08"/>
    <w:rsid w:val="00800188"/>
    <w:rsid w:val="0080090F"/>
    <w:rsid w:val="00800A07"/>
    <w:rsid w:val="00800B4B"/>
    <w:rsid w:val="00800D89"/>
    <w:rsid w:val="00800DE1"/>
    <w:rsid w:val="00800EFA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6BF"/>
    <w:rsid w:val="00814769"/>
    <w:rsid w:val="00814AD2"/>
    <w:rsid w:val="00814DDD"/>
    <w:rsid w:val="00814E31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D36"/>
    <w:rsid w:val="00817F8F"/>
    <w:rsid w:val="00820025"/>
    <w:rsid w:val="00820151"/>
    <w:rsid w:val="00820BF5"/>
    <w:rsid w:val="00820E52"/>
    <w:rsid w:val="00820FFD"/>
    <w:rsid w:val="00821403"/>
    <w:rsid w:val="008218AE"/>
    <w:rsid w:val="00821AEE"/>
    <w:rsid w:val="00821B1D"/>
    <w:rsid w:val="00821B2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3D3"/>
    <w:rsid w:val="00824991"/>
    <w:rsid w:val="00824D31"/>
    <w:rsid w:val="00824F2B"/>
    <w:rsid w:val="0082530E"/>
    <w:rsid w:val="00825369"/>
    <w:rsid w:val="008253D8"/>
    <w:rsid w:val="0082612E"/>
    <w:rsid w:val="008268EC"/>
    <w:rsid w:val="008268FB"/>
    <w:rsid w:val="00826B9C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2096"/>
    <w:rsid w:val="0083247B"/>
    <w:rsid w:val="0083254A"/>
    <w:rsid w:val="008327C0"/>
    <w:rsid w:val="0083293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AD3"/>
    <w:rsid w:val="00853E62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706"/>
    <w:rsid w:val="0086477A"/>
    <w:rsid w:val="0086491F"/>
    <w:rsid w:val="00864C09"/>
    <w:rsid w:val="00864C5D"/>
    <w:rsid w:val="00864ECA"/>
    <w:rsid w:val="00865195"/>
    <w:rsid w:val="008654DC"/>
    <w:rsid w:val="008659F1"/>
    <w:rsid w:val="00865F57"/>
    <w:rsid w:val="0086625A"/>
    <w:rsid w:val="00867186"/>
    <w:rsid w:val="0086754F"/>
    <w:rsid w:val="00867E02"/>
    <w:rsid w:val="0087032B"/>
    <w:rsid w:val="008709D9"/>
    <w:rsid w:val="00870F52"/>
    <w:rsid w:val="0087143D"/>
    <w:rsid w:val="008715BE"/>
    <w:rsid w:val="008719A7"/>
    <w:rsid w:val="00871E59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43D2"/>
    <w:rsid w:val="00874740"/>
    <w:rsid w:val="0087484A"/>
    <w:rsid w:val="00874870"/>
    <w:rsid w:val="00874C36"/>
    <w:rsid w:val="00875755"/>
    <w:rsid w:val="00875CF7"/>
    <w:rsid w:val="00875D73"/>
    <w:rsid w:val="00876034"/>
    <w:rsid w:val="008760C7"/>
    <w:rsid w:val="00876275"/>
    <w:rsid w:val="0087710D"/>
    <w:rsid w:val="00877286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C71"/>
    <w:rsid w:val="00882D52"/>
    <w:rsid w:val="00882E07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7E3"/>
    <w:rsid w:val="00886BA0"/>
    <w:rsid w:val="0088721F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7CE"/>
    <w:rsid w:val="00895CCE"/>
    <w:rsid w:val="00895DCC"/>
    <w:rsid w:val="00896184"/>
    <w:rsid w:val="00896753"/>
    <w:rsid w:val="00896AD5"/>
    <w:rsid w:val="00896BF2"/>
    <w:rsid w:val="00896EA9"/>
    <w:rsid w:val="00897041"/>
    <w:rsid w:val="008970F7"/>
    <w:rsid w:val="0089727A"/>
    <w:rsid w:val="00897448"/>
    <w:rsid w:val="00897682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892"/>
    <w:rsid w:val="008A19A4"/>
    <w:rsid w:val="008A1E8B"/>
    <w:rsid w:val="008A1F1B"/>
    <w:rsid w:val="008A2E6D"/>
    <w:rsid w:val="008A311E"/>
    <w:rsid w:val="008A39C7"/>
    <w:rsid w:val="008A3CFB"/>
    <w:rsid w:val="008A43AF"/>
    <w:rsid w:val="008A43CA"/>
    <w:rsid w:val="008A4E33"/>
    <w:rsid w:val="008A5077"/>
    <w:rsid w:val="008A50EE"/>
    <w:rsid w:val="008A52B1"/>
    <w:rsid w:val="008A5CF6"/>
    <w:rsid w:val="008A637C"/>
    <w:rsid w:val="008A65EA"/>
    <w:rsid w:val="008A6856"/>
    <w:rsid w:val="008A6D8A"/>
    <w:rsid w:val="008A6FAC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22E4"/>
    <w:rsid w:val="008B2808"/>
    <w:rsid w:val="008B2CB8"/>
    <w:rsid w:val="008B2DD8"/>
    <w:rsid w:val="008B323C"/>
    <w:rsid w:val="008B324C"/>
    <w:rsid w:val="008B3299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45"/>
    <w:rsid w:val="008B6943"/>
    <w:rsid w:val="008B712D"/>
    <w:rsid w:val="008B756A"/>
    <w:rsid w:val="008B7572"/>
    <w:rsid w:val="008B78D5"/>
    <w:rsid w:val="008B7E21"/>
    <w:rsid w:val="008C049F"/>
    <w:rsid w:val="008C07EA"/>
    <w:rsid w:val="008C083A"/>
    <w:rsid w:val="008C08C2"/>
    <w:rsid w:val="008C0F6F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D5"/>
    <w:rsid w:val="008C6208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081"/>
    <w:rsid w:val="008D252A"/>
    <w:rsid w:val="008D2837"/>
    <w:rsid w:val="008D2EC4"/>
    <w:rsid w:val="008D2F57"/>
    <w:rsid w:val="008D3776"/>
    <w:rsid w:val="008D397D"/>
    <w:rsid w:val="008D3D99"/>
    <w:rsid w:val="008D4719"/>
    <w:rsid w:val="008D5088"/>
    <w:rsid w:val="008D55F9"/>
    <w:rsid w:val="008D560F"/>
    <w:rsid w:val="008D5784"/>
    <w:rsid w:val="008D5D3B"/>
    <w:rsid w:val="008D5D3F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03B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D9C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7B7"/>
    <w:rsid w:val="008F6A5F"/>
    <w:rsid w:val="008F6B2A"/>
    <w:rsid w:val="008F6B37"/>
    <w:rsid w:val="008F6C14"/>
    <w:rsid w:val="008F6E22"/>
    <w:rsid w:val="008F6E7D"/>
    <w:rsid w:val="008F74B0"/>
    <w:rsid w:val="008F7905"/>
    <w:rsid w:val="008F7A12"/>
    <w:rsid w:val="0090027D"/>
    <w:rsid w:val="009006A3"/>
    <w:rsid w:val="009009B7"/>
    <w:rsid w:val="00900EC4"/>
    <w:rsid w:val="009010E1"/>
    <w:rsid w:val="009017BE"/>
    <w:rsid w:val="009021C5"/>
    <w:rsid w:val="009024FA"/>
    <w:rsid w:val="00902981"/>
    <w:rsid w:val="00902A7B"/>
    <w:rsid w:val="00902F35"/>
    <w:rsid w:val="009031AB"/>
    <w:rsid w:val="009035E1"/>
    <w:rsid w:val="00903D18"/>
    <w:rsid w:val="009041BE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89E"/>
    <w:rsid w:val="00906CFA"/>
    <w:rsid w:val="0090701D"/>
    <w:rsid w:val="00907B6F"/>
    <w:rsid w:val="00907BB5"/>
    <w:rsid w:val="00907E69"/>
    <w:rsid w:val="009102DC"/>
    <w:rsid w:val="0091093A"/>
    <w:rsid w:val="00910A72"/>
    <w:rsid w:val="0091125D"/>
    <w:rsid w:val="00911421"/>
    <w:rsid w:val="009117F6"/>
    <w:rsid w:val="009118E7"/>
    <w:rsid w:val="00911A01"/>
    <w:rsid w:val="00911E19"/>
    <w:rsid w:val="009120C9"/>
    <w:rsid w:val="00912337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4F0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E0"/>
    <w:rsid w:val="00921E2F"/>
    <w:rsid w:val="009226E5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DE2"/>
    <w:rsid w:val="009250B1"/>
    <w:rsid w:val="0092536B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0C0A"/>
    <w:rsid w:val="0094127D"/>
    <w:rsid w:val="009412A0"/>
    <w:rsid w:val="0094188C"/>
    <w:rsid w:val="009419DF"/>
    <w:rsid w:val="0094203D"/>
    <w:rsid w:val="00942097"/>
    <w:rsid w:val="00942791"/>
    <w:rsid w:val="00942A03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508"/>
    <w:rsid w:val="0094652E"/>
    <w:rsid w:val="0094679E"/>
    <w:rsid w:val="00946BEA"/>
    <w:rsid w:val="00946E91"/>
    <w:rsid w:val="00947273"/>
    <w:rsid w:val="009474FC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226C"/>
    <w:rsid w:val="00952304"/>
    <w:rsid w:val="0095246C"/>
    <w:rsid w:val="0095273C"/>
    <w:rsid w:val="00952F39"/>
    <w:rsid w:val="0095323B"/>
    <w:rsid w:val="009532E1"/>
    <w:rsid w:val="0095367E"/>
    <w:rsid w:val="00953959"/>
    <w:rsid w:val="00953A42"/>
    <w:rsid w:val="00953D9B"/>
    <w:rsid w:val="00954260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70C6"/>
    <w:rsid w:val="00957835"/>
    <w:rsid w:val="00957A36"/>
    <w:rsid w:val="00960470"/>
    <w:rsid w:val="00960647"/>
    <w:rsid w:val="009606E3"/>
    <w:rsid w:val="00960A1C"/>
    <w:rsid w:val="00960B1F"/>
    <w:rsid w:val="009616D0"/>
    <w:rsid w:val="00961844"/>
    <w:rsid w:val="00961913"/>
    <w:rsid w:val="009619F0"/>
    <w:rsid w:val="00961ECF"/>
    <w:rsid w:val="00961F2F"/>
    <w:rsid w:val="0096218D"/>
    <w:rsid w:val="00962847"/>
    <w:rsid w:val="00962E8D"/>
    <w:rsid w:val="009635CD"/>
    <w:rsid w:val="00963A62"/>
    <w:rsid w:val="00963BB7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6852"/>
    <w:rsid w:val="00966957"/>
    <w:rsid w:val="00967478"/>
    <w:rsid w:val="009676DB"/>
    <w:rsid w:val="009676DD"/>
    <w:rsid w:val="009677F6"/>
    <w:rsid w:val="00967A60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AE"/>
    <w:rsid w:val="009736ED"/>
    <w:rsid w:val="009738F2"/>
    <w:rsid w:val="00973BD1"/>
    <w:rsid w:val="009746EC"/>
    <w:rsid w:val="00974848"/>
    <w:rsid w:val="0097537E"/>
    <w:rsid w:val="009757A4"/>
    <w:rsid w:val="00975921"/>
    <w:rsid w:val="00975961"/>
    <w:rsid w:val="00975C78"/>
    <w:rsid w:val="00975FFD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4F3"/>
    <w:rsid w:val="00977DA5"/>
    <w:rsid w:val="00977E5A"/>
    <w:rsid w:val="00980957"/>
    <w:rsid w:val="00981210"/>
    <w:rsid w:val="00981347"/>
    <w:rsid w:val="00981962"/>
    <w:rsid w:val="00981968"/>
    <w:rsid w:val="00981E20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91A"/>
    <w:rsid w:val="00985B75"/>
    <w:rsid w:val="00985D21"/>
    <w:rsid w:val="00985D52"/>
    <w:rsid w:val="00985D9C"/>
    <w:rsid w:val="00986268"/>
    <w:rsid w:val="00986655"/>
    <w:rsid w:val="009867EC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69D"/>
    <w:rsid w:val="009967AA"/>
    <w:rsid w:val="0099684A"/>
    <w:rsid w:val="009971E3"/>
    <w:rsid w:val="009974EF"/>
    <w:rsid w:val="009978AD"/>
    <w:rsid w:val="009978CF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79E"/>
    <w:rsid w:val="009A29E9"/>
    <w:rsid w:val="009A29FB"/>
    <w:rsid w:val="009A2B7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AD7"/>
    <w:rsid w:val="009A6C9F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C20"/>
    <w:rsid w:val="009B357B"/>
    <w:rsid w:val="009B3606"/>
    <w:rsid w:val="009B39FA"/>
    <w:rsid w:val="009B3C09"/>
    <w:rsid w:val="009B3E14"/>
    <w:rsid w:val="009B4146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71BE"/>
    <w:rsid w:val="009B71FE"/>
    <w:rsid w:val="009B7D44"/>
    <w:rsid w:val="009C015C"/>
    <w:rsid w:val="009C03C5"/>
    <w:rsid w:val="009C10EB"/>
    <w:rsid w:val="009C1A14"/>
    <w:rsid w:val="009C1E7A"/>
    <w:rsid w:val="009C24D8"/>
    <w:rsid w:val="009C2786"/>
    <w:rsid w:val="009C2FCF"/>
    <w:rsid w:val="009C3136"/>
    <w:rsid w:val="009C360C"/>
    <w:rsid w:val="009C3682"/>
    <w:rsid w:val="009C3BB4"/>
    <w:rsid w:val="009C4347"/>
    <w:rsid w:val="009C4952"/>
    <w:rsid w:val="009C4BE2"/>
    <w:rsid w:val="009C4EEC"/>
    <w:rsid w:val="009C4FE4"/>
    <w:rsid w:val="009C5345"/>
    <w:rsid w:val="009C5352"/>
    <w:rsid w:val="009C5EB6"/>
    <w:rsid w:val="009C6030"/>
    <w:rsid w:val="009C6559"/>
    <w:rsid w:val="009C6679"/>
    <w:rsid w:val="009C6F4F"/>
    <w:rsid w:val="009C75F7"/>
    <w:rsid w:val="009C7A65"/>
    <w:rsid w:val="009D02AC"/>
    <w:rsid w:val="009D0811"/>
    <w:rsid w:val="009D0938"/>
    <w:rsid w:val="009D0A83"/>
    <w:rsid w:val="009D0C4C"/>
    <w:rsid w:val="009D1499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889"/>
    <w:rsid w:val="009D3B00"/>
    <w:rsid w:val="009D4210"/>
    <w:rsid w:val="009D48C2"/>
    <w:rsid w:val="009D4A8C"/>
    <w:rsid w:val="009D4AC3"/>
    <w:rsid w:val="009D4B9A"/>
    <w:rsid w:val="009D4BB5"/>
    <w:rsid w:val="009D4F26"/>
    <w:rsid w:val="009D4FDC"/>
    <w:rsid w:val="009D51B6"/>
    <w:rsid w:val="009D5235"/>
    <w:rsid w:val="009D54B5"/>
    <w:rsid w:val="009D6073"/>
    <w:rsid w:val="009D60A9"/>
    <w:rsid w:val="009D6AF7"/>
    <w:rsid w:val="009D6B0B"/>
    <w:rsid w:val="009D6BD4"/>
    <w:rsid w:val="009D6CAD"/>
    <w:rsid w:val="009D77BE"/>
    <w:rsid w:val="009D7954"/>
    <w:rsid w:val="009D7980"/>
    <w:rsid w:val="009D7BD0"/>
    <w:rsid w:val="009D7DBC"/>
    <w:rsid w:val="009E05C2"/>
    <w:rsid w:val="009E0A07"/>
    <w:rsid w:val="009E0BB5"/>
    <w:rsid w:val="009E10F9"/>
    <w:rsid w:val="009E1118"/>
    <w:rsid w:val="009E1162"/>
    <w:rsid w:val="009E1823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647"/>
    <w:rsid w:val="009F68EA"/>
    <w:rsid w:val="009F71A4"/>
    <w:rsid w:val="009F78BE"/>
    <w:rsid w:val="009F790C"/>
    <w:rsid w:val="009F79E4"/>
    <w:rsid w:val="009F7C89"/>
    <w:rsid w:val="00A006AF"/>
    <w:rsid w:val="00A00710"/>
    <w:rsid w:val="00A015E8"/>
    <w:rsid w:val="00A0181D"/>
    <w:rsid w:val="00A01917"/>
    <w:rsid w:val="00A019AC"/>
    <w:rsid w:val="00A01C8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400A"/>
    <w:rsid w:val="00A04530"/>
    <w:rsid w:val="00A04A9B"/>
    <w:rsid w:val="00A04F0B"/>
    <w:rsid w:val="00A05629"/>
    <w:rsid w:val="00A05C10"/>
    <w:rsid w:val="00A05C78"/>
    <w:rsid w:val="00A05D9E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CB3"/>
    <w:rsid w:val="00A1538E"/>
    <w:rsid w:val="00A15F60"/>
    <w:rsid w:val="00A163AE"/>
    <w:rsid w:val="00A16494"/>
    <w:rsid w:val="00A1686A"/>
    <w:rsid w:val="00A1691C"/>
    <w:rsid w:val="00A16E62"/>
    <w:rsid w:val="00A16F7F"/>
    <w:rsid w:val="00A17070"/>
    <w:rsid w:val="00A17565"/>
    <w:rsid w:val="00A17726"/>
    <w:rsid w:val="00A177FC"/>
    <w:rsid w:val="00A17974"/>
    <w:rsid w:val="00A17B97"/>
    <w:rsid w:val="00A2019D"/>
    <w:rsid w:val="00A20374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2E68"/>
    <w:rsid w:val="00A231A7"/>
    <w:rsid w:val="00A231CE"/>
    <w:rsid w:val="00A231D5"/>
    <w:rsid w:val="00A235C0"/>
    <w:rsid w:val="00A23D7B"/>
    <w:rsid w:val="00A23DDD"/>
    <w:rsid w:val="00A24214"/>
    <w:rsid w:val="00A246ED"/>
    <w:rsid w:val="00A248B7"/>
    <w:rsid w:val="00A24F7C"/>
    <w:rsid w:val="00A253EB"/>
    <w:rsid w:val="00A25AD3"/>
    <w:rsid w:val="00A25DEF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8A6"/>
    <w:rsid w:val="00A42D03"/>
    <w:rsid w:val="00A42F6F"/>
    <w:rsid w:val="00A4325A"/>
    <w:rsid w:val="00A4331E"/>
    <w:rsid w:val="00A4356C"/>
    <w:rsid w:val="00A43C19"/>
    <w:rsid w:val="00A44887"/>
    <w:rsid w:val="00A44898"/>
    <w:rsid w:val="00A44A68"/>
    <w:rsid w:val="00A44BE9"/>
    <w:rsid w:val="00A450BE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31DD"/>
    <w:rsid w:val="00A5413E"/>
    <w:rsid w:val="00A54435"/>
    <w:rsid w:val="00A54780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C8"/>
    <w:rsid w:val="00A5761F"/>
    <w:rsid w:val="00A576FB"/>
    <w:rsid w:val="00A57E60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D0"/>
    <w:rsid w:val="00A64713"/>
    <w:rsid w:val="00A648F2"/>
    <w:rsid w:val="00A64B30"/>
    <w:rsid w:val="00A65039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4DF"/>
    <w:rsid w:val="00A759B4"/>
    <w:rsid w:val="00A759CE"/>
    <w:rsid w:val="00A75A30"/>
    <w:rsid w:val="00A75A71"/>
    <w:rsid w:val="00A75B3C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D40"/>
    <w:rsid w:val="00A77EF8"/>
    <w:rsid w:val="00A80001"/>
    <w:rsid w:val="00A8042B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43B4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29AA"/>
    <w:rsid w:val="00A930FD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48D"/>
    <w:rsid w:val="00A975E8"/>
    <w:rsid w:val="00A97AC3"/>
    <w:rsid w:val="00A97B8D"/>
    <w:rsid w:val="00A97C41"/>
    <w:rsid w:val="00A97C63"/>
    <w:rsid w:val="00A97E96"/>
    <w:rsid w:val="00A97EE2"/>
    <w:rsid w:val="00AA0126"/>
    <w:rsid w:val="00AA07B5"/>
    <w:rsid w:val="00AA085F"/>
    <w:rsid w:val="00AA0DF9"/>
    <w:rsid w:val="00AA118E"/>
    <w:rsid w:val="00AA1201"/>
    <w:rsid w:val="00AA12BA"/>
    <w:rsid w:val="00AA1321"/>
    <w:rsid w:val="00AA14BF"/>
    <w:rsid w:val="00AA1687"/>
    <w:rsid w:val="00AA16D8"/>
    <w:rsid w:val="00AA1774"/>
    <w:rsid w:val="00AA1A2F"/>
    <w:rsid w:val="00AA1DF8"/>
    <w:rsid w:val="00AA243B"/>
    <w:rsid w:val="00AA24A6"/>
    <w:rsid w:val="00AA276C"/>
    <w:rsid w:val="00AA2A91"/>
    <w:rsid w:val="00AA2DFF"/>
    <w:rsid w:val="00AA3011"/>
    <w:rsid w:val="00AA3908"/>
    <w:rsid w:val="00AA3B54"/>
    <w:rsid w:val="00AA3F9B"/>
    <w:rsid w:val="00AA49C8"/>
    <w:rsid w:val="00AA50C6"/>
    <w:rsid w:val="00AA55CB"/>
    <w:rsid w:val="00AA55FF"/>
    <w:rsid w:val="00AA59E3"/>
    <w:rsid w:val="00AA5ABF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580"/>
    <w:rsid w:val="00AB7662"/>
    <w:rsid w:val="00AB7B6B"/>
    <w:rsid w:val="00AB7D1C"/>
    <w:rsid w:val="00AC01D6"/>
    <w:rsid w:val="00AC02FD"/>
    <w:rsid w:val="00AC0CD4"/>
    <w:rsid w:val="00AC0D15"/>
    <w:rsid w:val="00AC0DFE"/>
    <w:rsid w:val="00AC0EBE"/>
    <w:rsid w:val="00AC153D"/>
    <w:rsid w:val="00AC1E01"/>
    <w:rsid w:val="00AC1FA9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6B0"/>
    <w:rsid w:val="00AC4A0E"/>
    <w:rsid w:val="00AC4BE1"/>
    <w:rsid w:val="00AC5531"/>
    <w:rsid w:val="00AC5732"/>
    <w:rsid w:val="00AC5A0F"/>
    <w:rsid w:val="00AC5CE3"/>
    <w:rsid w:val="00AC5F39"/>
    <w:rsid w:val="00AC6134"/>
    <w:rsid w:val="00AC646C"/>
    <w:rsid w:val="00AC68B8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5F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384"/>
    <w:rsid w:val="00AD65FE"/>
    <w:rsid w:val="00AD70EF"/>
    <w:rsid w:val="00AD7811"/>
    <w:rsid w:val="00AE0141"/>
    <w:rsid w:val="00AE0399"/>
    <w:rsid w:val="00AE04D7"/>
    <w:rsid w:val="00AE05BE"/>
    <w:rsid w:val="00AE0CA3"/>
    <w:rsid w:val="00AE1E07"/>
    <w:rsid w:val="00AE208A"/>
    <w:rsid w:val="00AE2A0C"/>
    <w:rsid w:val="00AE2D81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5EE0"/>
    <w:rsid w:val="00AE61CE"/>
    <w:rsid w:val="00AE6262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BC0"/>
    <w:rsid w:val="00AF1DC7"/>
    <w:rsid w:val="00AF20D9"/>
    <w:rsid w:val="00AF2219"/>
    <w:rsid w:val="00AF2226"/>
    <w:rsid w:val="00AF25D8"/>
    <w:rsid w:val="00AF2CCD"/>
    <w:rsid w:val="00AF2E42"/>
    <w:rsid w:val="00AF343E"/>
    <w:rsid w:val="00AF3510"/>
    <w:rsid w:val="00AF35DC"/>
    <w:rsid w:val="00AF37DE"/>
    <w:rsid w:val="00AF3A03"/>
    <w:rsid w:val="00AF3D7A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6D90"/>
    <w:rsid w:val="00B07169"/>
    <w:rsid w:val="00B0727A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060"/>
    <w:rsid w:val="00B15616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B20"/>
    <w:rsid w:val="00B17D20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839"/>
    <w:rsid w:val="00B2797A"/>
    <w:rsid w:val="00B27EF4"/>
    <w:rsid w:val="00B3004F"/>
    <w:rsid w:val="00B304A7"/>
    <w:rsid w:val="00B30BBF"/>
    <w:rsid w:val="00B30CF2"/>
    <w:rsid w:val="00B30DA2"/>
    <w:rsid w:val="00B30DE0"/>
    <w:rsid w:val="00B30EE0"/>
    <w:rsid w:val="00B31347"/>
    <w:rsid w:val="00B319F2"/>
    <w:rsid w:val="00B31C50"/>
    <w:rsid w:val="00B321A9"/>
    <w:rsid w:val="00B327C8"/>
    <w:rsid w:val="00B32D0D"/>
    <w:rsid w:val="00B32E10"/>
    <w:rsid w:val="00B33009"/>
    <w:rsid w:val="00B33021"/>
    <w:rsid w:val="00B33251"/>
    <w:rsid w:val="00B332BB"/>
    <w:rsid w:val="00B333C6"/>
    <w:rsid w:val="00B33962"/>
    <w:rsid w:val="00B33A86"/>
    <w:rsid w:val="00B33B2A"/>
    <w:rsid w:val="00B33BF2"/>
    <w:rsid w:val="00B33E0A"/>
    <w:rsid w:val="00B33EB1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E21"/>
    <w:rsid w:val="00B44F86"/>
    <w:rsid w:val="00B45666"/>
    <w:rsid w:val="00B45744"/>
    <w:rsid w:val="00B45B28"/>
    <w:rsid w:val="00B45D76"/>
    <w:rsid w:val="00B464C3"/>
    <w:rsid w:val="00B466D2"/>
    <w:rsid w:val="00B4696D"/>
    <w:rsid w:val="00B46CB9"/>
    <w:rsid w:val="00B46E90"/>
    <w:rsid w:val="00B473DF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0C8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514"/>
    <w:rsid w:val="00B60CAE"/>
    <w:rsid w:val="00B60CC3"/>
    <w:rsid w:val="00B6100E"/>
    <w:rsid w:val="00B616F7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2FA9"/>
    <w:rsid w:val="00B63114"/>
    <w:rsid w:val="00B6338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B4"/>
    <w:rsid w:val="00B67FB3"/>
    <w:rsid w:val="00B7030E"/>
    <w:rsid w:val="00B706B4"/>
    <w:rsid w:val="00B70B1C"/>
    <w:rsid w:val="00B71196"/>
    <w:rsid w:val="00B715BB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55"/>
    <w:rsid w:val="00B74890"/>
    <w:rsid w:val="00B748A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119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A4E"/>
    <w:rsid w:val="00B92D3D"/>
    <w:rsid w:val="00B92FF0"/>
    <w:rsid w:val="00B9374C"/>
    <w:rsid w:val="00B93BD3"/>
    <w:rsid w:val="00B93E72"/>
    <w:rsid w:val="00B93F28"/>
    <w:rsid w:val="00B93F42"/>
    <w:rsid w:val="00B94069"/>
    <w:rsid w:val="00B944F6"/>
    <w:rsid w:val="00B94D62"/>
    <w:rsid w:val="00B94E10"/>
    <w:rsid w:val="00B94F40"/>
    <w:rsid w:val="00B94FA4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24A"/>
    <w:rsid w:val="00BA02D9"/>
    <w:rsid w:val="00BA04FA"/>
    <w:rsid w:val="00BA090C"/>
    <w:rsid w:val="00BA0CE6"/>
    <w:rsid w:val="00BA0E81"/>
    <w:rsid w:val="00BA14C9"/>
    <w:rsid w:val="00BA19DD"/>
    <w:rsid w:val="00BA1C7F"/>
    <w:rsid w:val="00BA2166"/>
    <w:rsid w:val="00BA2340"/>
    <w:rsid w:val="00BA26C0"/>
    <w:rsid w:val="00BA29A1"/>
    <w:rsid w:val="00BA29E3"/>
    <w:rsid w:val="00BA2A9A"/>
    <w:rsid w:val="00BA30D7"/>
    <w:rsid w:val="00BA31DF"/>
    <w:rsid w:val="00BA3690"/>
    <w:rsid w:val="00BA3CE5"/>
    <w:rsid w:val="00BA4157"/>
    <w:rsid w:val="00BA4171"/>
    <w:rsid w:val="00BA41DC"/>
    <w:rsid w:val="00BA46E6"/>
    <w:rsid w:val="00BA4887"/>
    <w:rsid w:val="00BA4B7D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C79"/>
    <w:rsid w:val="00BA7250"/>
    <w:rsid w:val="00BA72DB"/>
    <w:rsid w:val="00BA7AC0"/>
    <w:rsid w:val="00BA7DDE"/>
    <w:rsid w:val="00BA7FEE"/>
    <w:rsid w:val="00BB0301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D18"/>
    <w:rsid w:val="00BB424D"/>
    <w:rsid w:val="00BB4653"/>
    <w:rsid w:val="00BB48EB"/>
    <w:rsid w:val="00BB4E27"/>
    <w:rsid w:val="00BB5217"/>
    <w:rsid w:val="00BB73A5"/>
    <w:rsid w:val="00BB73B3"/>
    <w:rsid w:val="00BB77A2"/>
    <w:rsid w:val="00BB7933"/>
    <w:rsid w:val="00BB7950"/>
    <w:rsid w:val="00BC00C6"/>
    <w:rsid w:val="00BC0345"/>
    <w:rsid w:val="00BC0354"/>
    <w:rsid w:val="00BC0CF9"/>
    <w:rsid w:val="00BC0ED4"/>
    <w:rsid w:val="00BC15C1"/>
    <w:rsid w:val="00BC1721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8B3"/>
    <w:rsid w:val="00BC2999"/>
    <w:rsid w:val="00BC2EFB"/>
    <w:rsid w:val="00BC331C"/>
    <w:rsid w:val="00BC3D07"/>
    <w:rsid w:val="00BC414F"/>
    <w:rsid w:val="00BC417A"/>
    <w:rsid w:val="00BC4381"/>
    <w:rsid w:val="00BC4523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F51"/>
    <w:rsid w:val="00BD4FD5"/>
    <w:rsid w:val="00BD5C4A"/>
    <w:rsid w:val="00BD63B5"/>
    <w:rsid w:val="00BD684B"/>
    <w:rsid w:val="00BD68CF"/>
    <w:rsid w:val="00BD6B05"/>
    <w:rsid w:val="00BD701B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F78"/>
    <w:rsid w:val="00BE2184"/>
    <w:rsid w:val="00BE251F"/>
    <w:rsid w:val="00BE2533"/>
    <w:rsid w:val="00BE28F2"/>
    <w:rsid w:val="00BE2A47"/>
    <w:rsid w:val="00BE2C6C"/>
    <w:rsid w:val="00BE3193"/>
    <w:rsid w:val="00BE3362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E26"/>
    <w:rsid w:val="00BF1F64"/>
    <w:rsid w:val="00BF2264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516A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DFB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2BC2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3C89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86A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6D1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9C"/>
    <w:rsid w:val="00C50FAA"/>
    <w:rsid w:val="00C51050"/>
    <w:rsid w:val="00C51093"/>
    <w:rsid w:val="00C511DD"/>
    <w:rsid w:val="00C51926"/>
    <w:rsid w:val="00C51A68"/>
    <w:rsid w:val="00C51D4D"/>
    <w:rsid w:val="00C51E07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E73"/>
    <w:rsid w:val="00C612FD"/>
    <w:rsid w:val="00C6133B"/>
    <w:rsid w:val="00C6141E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44DF"/>
    <w:rsid w:val="00C64846"/>
    <w:rsid w:val="00C64C6F"/>
    <w:rsid w:val="00C65095"/>
    <w:rsid w:val="00C652B0"/>
    <w:rsid w:val="00C6550C"/>
    <w:rsid w:val="00C6555F"/>
    <w:rsid w:val="00C65B9E"/>
    <w:rsid w:val="00C6622A"/>
    <w:rsid w:val="00C66540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CB3"/>
    <w:rsid w:val="00C7211D"/>
    <w:rsid w:val="00C72160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44B"/>
    <w:rsid w:val="00C7761A"/>
    <w:rsid w:val="00C77785"/>
    <w:rsid w:val="00C77BC6"/>
    <w:rsid w:val="00C800EC"/>
    <w:rsid w:val="00C803AA"/>
    <w:rsid w:val="00C8059E"/>
    <w:rsid w:val="00C80AAB"/>
    <w:rsid w:val="00C80B85"/>
    <w:rsid w:val="00C813DC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5AE"/>
    <w:rsid w:val="00C8464D"/>
    <w:rsid w:val="00C84AED"/>
    <w:rsid w:val="00C84DDA"/>
    <w:rsid w:val="00C85CBB"/>
    <w:rsid w:val="00C85F3D"/>
    <w:rsid w:val="00C8606A"/>
    <w:rsid w:val="00C860B2"/>
    <w:rsid w:val="00C86428"/>
    <w:rsid w:val="00C865E7"/>
    <w:rsid w:val="00C86701"/>
    <w:rsid w:val="00C86ED5"/>
    <w:rsid w:val="00C875DD"/>
    <w:rsid w:val="00C877AD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AF2"/>
    <w:rsid w:val="00C94BEF"/>
    <w:rsid w:val="00C94E28"/>
    <w:rsid w:val="00C94E9E"/>
    <w:rsid w:val="00C94F7A"/>
    <w:rsid w:val="00C95608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F7A"/>
    <w:rsid w:val="00CA012C"/>
    <w:rsid w:val="00CA06AA"/>
    <w:rsid w:val="00CA116A"/>
    <w:rsid w:val="00CA11C1"/>
    <w:rsid w:val="00CA1285"/>
    <w:rsid w:val="00CA180E"/>
    <w:rsid w:val="00CA18F0"/>
    <w:rsid w:val="00CA18FC"/>
    <w:rsid w:val="00CA2175"/>
    <w:rsid w:val="00CA233D"/>
    <w:rsid w:val="00CA2D43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18"/>
    <w:rsid w:val="00CA6283"/>
    <w:rsid w:val="00CA650D"/>
    <w:rsid w:val="00CA6666"/>
    <w:rsid w:val="00CA68EB"/>
    <w:rsid w:val="00CA6BD4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F5"/>
    <w:rsid w:val="00CB21B2"/>
    <w:rsid w:val="00CB21EF"/>
    <w:rsid w:val="00CB2757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CA4"/>
    <w:rsid w:val="00CC44C0"/>
    <w:rsid w:val="00CC46F0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153"/>
    <w:rsid w:val="00CD1198"/>
    <w:rsid w:val="00CD16EA"/>
    <w:rsid w:val="00CD1730"/>
    <w:rsid w:val="00CD19D2"/>
    <w:rsid w:val="00CD1E17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1380"/>
    <w:rsid w:val="00CE2064"/>
    <w:rsid w:val="00CE220C"/>
    <w:rsid w:val="00CE2A91"/>
    <w:rsid w:val="00CE2F03"/>
    <w:rsid w:val="00CE3675"/>
    <w:rsid w:val="00CE3DA4"/>
    <w:rsid w:val="00CE3F19"/>
    <w:rsid w:val="00CE40A1"/>
    <w:rsid w:val="00CE4968"/>
    <w:rsid w:val="00CE4F78"/>
    <w:rsid w:val="00CE5069"/>
    <w:rsid w:val="00CE54C8"/>
    <w:rsid w:val="00CE5CE9"/>
    <w:rsid w:val="00CE5D8A"/>
    <w:rsid w:val="00CE6072"/>
    <w:rsid w:val="00CE62EB"/>
    <w:rsid w:val="00CE65F1"/>
    <w:rsid w:val="00CE667B"/>
    <w:rsid w:val="00CE6DEE"/>
    <w:rsid w:val="00CE6F18"/>
    <w:rsid w:val="00CE7174"/>
    <w:rsid w:val="00CE73A3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5B6"/>
    <w:rsid w:val="00D02A6E"/>
    <w:rsid w:val="00D02B2D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1D3"/>
    <w:rsid w:val="00D041FA"/>
    <w:rsid w:val="00D04945"/>
    <w:rsid w:val="00D04BC4"/>
    <w:rsid w:val="00D04C71"/>
    <w:rsid w:val="00D05FCF"/>
    <w:rsid w:val="00D06257"/>
    <w:rsid w:val="00D06395"/>
    <w:rsid w:val="00D06484"/>
    <w:rsid w:val="00D06C75"/>
    <w:rsid w:val="00D0701E"/>
    <w:rsid w:val="00D07090"/>
    <w:rsid w:val="00D0734F"/>
    <w:rsid w:val="00D0753F"/>
    <w:rsid w:val="00D07793"/>
    <w:rsid w:val="00D077B1"/>
    <w:rsid w:val="00D07861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895"/>
    <w:rsid w:val="00D17BC0"/>
    <w:rsid w:val="00D17E00"/>
    <w:rsid w:val="00D201E9"/>
    <w:rsid w:val="00D201F1"/>
    <w:rsid w:val="00D20914"/>
    <w:rsid w:val="00D2098A"/>
    <w:rsid w:val="00D20C7D"/>
    <w:rsid w:val="00D2155C"/>
    <w:rsid w:val="00D215B6"/>
    <w:rsid w:val="00D21B3D"/>
    <w:rsid w:val="00D21B40"/>
    <w:rsid w:val="00D21B9B"/>
    <w:rsid w:val="00D21C07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574"/>
    <w:rsid w:val="00D257B2"/>
    <w:rsid w:val="00D25942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F3"/>
    <w:rsid w:val="00D30E05"/>
    <w:rsid w:val="00D30E47"/>
    <w:rsid w:val="00D30F4A"/>
    <w:rsid w:val="00D31377"/>
    <w:rsid w:val="00D315F6"/>
    <w:rsid w:val="00D31711"/>
    <w:rsid w:val="00D3199F"/>
    <w:rsid w:val="00D31D2C"/>
    <w:rsid w:val="00D32707"/>
    <w:rsid w:val="00D3290A"/>
    <w:rsid w:val="00D32CB2"/>
    <w:rsid w:val="00D32FB3"/>
    <w:rsid w:val="00D3331C"/>
    <w:rsid w:val="00D3345C"/>
    <w:rsid w:val="00D33C76"/>
    <w:rsid w:val="00D33D2D"/>
    <w:rsid w:val="00D341AD"/>
    <w:rsid w:val="00D34264"/>
    <w:rsid w:val="00D34473"/>
    <w:rsid w:val="00D346CA"/>
    <w:rsid w:val="00D34DF4"/>
    <w:rsid w:val="00D35309"/>
    <w:rsid w:val="00D35562"/>
    <w:rsid w:val="00D3569E"/>
    <w:rsid w:val="00D35911"/>
    <w:rsid w:val="00D359ED"/>
    <w:rsid w:val="00D35B3F"/>
    <w:rsid w:val="00D35C55"/>
    <w:rsid w:val="00D35E95"/>
    <w:rsid w:val="00D35E9C"/>
    <w:rsid w:val="00D36201"/>
    <w:rsid w:val="00D36768"/>
    <w:rsid w:val="00D3684D"/>
    <w:rsid w:val="00D368CA"/>
    <w:rsid w:val="00D36F83"/>
    <w:rsid w:val="00D37548"/>
    <w:rsid w:val="00D37D47"/>
    <w:rsid w:val="00D40282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7"/>
    <w:rsid w:val="00D42D2C"/>
    <w:rsid w:val="00D42E91"/>
    <w:rsid w:val="00D431B3"/>
    <w:rsid w:val="00D438EB"/>
    <w:rsid w:val="00D43D32"/>
    <w:rsid w:val="00D443A3"/>
    <w:rsid w:val="00D44765"/>
    <w:rsid w:val="00D44849"/>
    <w:rsid w:val="00D44881"/>
    <w:rsid w:val="00D448B7"/>
    <w:rsid w:val="00D44B76"/>
    <w:rsid w:val="00D4523D"/>
    <w:rsid w:val="00D455F8"/>
    <w:rsid w:val="00D45B4B"/>
    <w:rsid w:val="00D45C1C"/>
    <w:rsid w:val="00D45C42"/>
    <w:rsid w:val="00D45C8B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D1"/>
    <w:rsid w:val="00D518AC"/>
    <w:rsid w:val="00D51CCC"/>
    <w:rsid w:val="00D52014"/>
    <w:rsid w:val="00D5215D"/>
    <w:rsid w:val="00D523CD"/>
    <w:rsid w:val="00D5259F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D5C"/>
    <w:rsid w:val="00D62EBC"/>
    <w:rsid w:val="00D6301D"/>
    <w:rsid w:val="00D63132"/>
    <w:rsid w:val="00D63BAD"/>
    <w:rsid w:val="00D63E92"/>
    <w:rsid w:val="00D64B84"/>
    <w:rsid w:val="00D64C5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F3"/>
    <w:rsid w:val="00D672E8"/>
    <w:rsid w:val="00D6748F"/>
    <w:rsid w:val="00D67BC1"/>
    <w:rsid w:val="00D701E7"/>
    <w:rsid w:val="00D70BD0"/>
    <w:rsid w:val="00D70CF6"/>
    <w:rsid w:val="00D7123B"/>
    <w:rsid w:val="00D714E5"/>
    <w:rsid w:val="00D71916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34A"/>
    <w:rsid w:val="00D84933"/>
    <w:rsid w:val="00D8494F"/>
    <w:rsid w:val="00D85241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05F"/>
    <w:rsid w:val="00D911D1"/>
    <w:rsid w:val="00D9152C"/>
    <w:rsid w:val="00D91F25"/>
    <w:rsid w:val="00D92272"/>
    <w:rsid w:val="00D9229D"/>
    <w:rsid w:val="00D925EA"/>
    <w:rsid w:val="00D92879"/>
    <w:rsid w:val="00D92C71"/>
    <w:rsid w:val="00D92D29"/>
    <w:rsid w:val="00D92D41"/>
    <w:rsid w:val="00D9351A"/>
    <w:rsid w:val="00D938F6"/>
    <w:rsid w:val="00D93F7A"/>
    <w:rsid w:val="00D941A9"/>
    <w:rsid w:val="00D941D7"/>
    <w:rsid w:val="00D944B4"/>
    <w:rsid w:val="00D945C2"/>
    <w:rsid w:val="00D949CC"/>
    <w:rsid w:val="00D94D52"/>
    <w:rsid w:val="00D94F39"/>
    <w:rsid w:val="00D952E1"/>
    <w:rsid w:val="00D95686"/>
    <w:rsid w:val="00D95C2E"/>
    <w:rsid w:val="00D9620C"/>
    <w:rsid w:val="00D96214"/>
    <w:rsid w:val="00D9630F"/>
    <w:rsid w:val="00D96B64"/>
    <w:rsid w:val="00D972B2"/>
    <w:rsid w:val="00D97A11"/>
    <w:rsid w:val="00DA02DA"/>
    <w:rsid w:val="00DA07E3"/>
    <w:rsid w:val="00DA10D4"/>
    <w:rsid w:val="00DA10EE"/>
    <w:rsid w:val="00DA1436"/>
    <w:rsid w:val="00DA1C79"/>
    <w:rsid w:val="00DA1E6F"/>
    <w:rsid w:val="00DA2C60"/>
    <w:rsid w:val="00DA2D21"/>
    <w:rsid w:val="00DA2DE9"/>
    <w:rsid w:val="00DA3178"/>
    <w:rsid w:val="00DA389F"/>
    <w:rsid w:val="00DA399D"/>
    <w:rsid w:val="00DA3C67"/>
    <w:rsid w:val="00DA3F7A"/>
    <w:rsid w:val="00DA47BB"/>
    <w:rsid w:val="00DA4834"/>
    <w:rsid w:val="00DA4981"/>
    <w:rsid w:val="00DA4A81"/>
    <w:rsid w:val="00DA4C73"/>
    <w:rsid w:val="00DA4C91"/>
    <w:rsid w:val="00DA4D87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A7AC7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E19"/>
    <w:rsid w:val="00DB40CF"/>
    <w:rsid w:val="00DB4633"/>
    <w:rsid w:val="00DB47C5"/>
    <w:rsid w:val="00DB4998"/>
    <w:rsid w:val="00DB4AE3"/>
    <w:rsid w:val="00DB4EC8"/>
    <w:rsid w:val="00DB577D"/>
    <w:rsid w:val="00DB57B8"/>
    <w:rsid w:val="00DB600C"/>
    <w:rsid w:val="00DB6141"/>
    <w:rsid w:val="00DB64F3"/>
    <w:rsid w:val="00DB6808"/>
    <w:rsid w:val="00DB6A36"/>
    <w:rsid w:val="00DB6A86"/>
    <w:rsid w:val="00DB6F7B"/>
    <w:rsid w:val="00DB71F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0D9A"/>
    <w:rsid w:val="00DC10D3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A3C"/>
    <w:rsid w:val="00DC4CC0"/>
    <w:rsid w:val="00DC4D03"/>
    <w:rsid w:val="00DC4EA5"/>
    <w:rsid w:val="00DC5127"/>
    <w:rsid w:val="00DC5245"/>
    <w:rsid w:val="00DC5939"/>
    <w:rsid w:val="00DC5CB8"/>
    <w:rsid w:val="00DC5F2E"/>
    <w:rsid w:val="00DC6213"/>
    <w:rsid w:val="00DC62FC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35A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C10"/>
    <w:rsid w:val="00DE3E2B"/>
    <w:rsid w:val="00DE4AF6"/>
    <w:rsid w:val="00DE4D2A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D18"/>
    <w:rsid w:val="00DF1DF7"/>
    <w:rsid w:val="00DF294E"/>
    <w:rsid w:val="00DF29AE"/>
    <w:rsid w:val="00DF3060"/>
    <w:rsid w:val="00DF3FDD"/>
    <w:rsid w:val="00DF4269"/>
    <w:rsid w:val="00DF475E"/>
    <w:rsid w:val="00DF4BB4"/>
    <w:rsid w:val="00DF4C5D"/>
    <w:rsid w:val="00DF4E0E"/>
    <w:rsid w:val="00DF5186"/>
    <w:rsid w:val="00DF57E8"/>
    <w:rsid w:val="00DF5D64"/>
    <w:rsid w:val="00DF6200"/>
    <w:rsid w:val="00DF63B4"/>
    <w:rsid w:val="00DF666E"/>
    <w:rsid w:val="00DF68FB"/>
    <w:rsid w:val="00DF7E49"/>
    <w:rsid w:val="00DF7EE1"/>
    <w:rsid w:val="00E000C5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908"/>
    <w:rsid w:val="00E05FAB"/>
    <w:rsid w:val="00E063F4"/>
    <w:rsid w:val="00E06596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2AA"/>
    <w:rsid w:val="00E10567"/>
    <w:rsid w:val="00E10AA3"/>
    <w:rsid w:val="00E10E56"/>
    <w:rsid w:val="00E110B0"/>
    <w:rsid w:val="00E11209"/>
    <w:rsid w:val="00E117A9"/>
    <w:rsid w:val="00E11D3D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6211"/>
    <w:rsid w:val="00E1699A"/>
    <w:rsid w:val="00E169C3"/>
    <w:rsid w:val="00E16C80"/>
    <w:rsid w:val="00E16D97"/>
    <w:rsid w:val="00E171B8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2FD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33F"/>
    <w:rsid w:val="00E26409"/>
    <w:rsid w:val="00E264CD"/>
    <w:rsid w:val="00E2667B"/>
    <w:rsid w:val="00E26910"/>
    <w:rsid w:val="00E26934"/>
    <w:rsid w:val="00E26D60"/>
    <w:rsid w:val="00E26F85"/>
    <w:rsid w:val="00E26FC6"/>
    <w:rsid w:val="00E27716"/>
    <w:rsid w:val="00E27C04"/>
    <w:rsid w:val="00E30245"/>
    <w:rsid w:val="00E3090B"/>
    <w:rsid w:val="00E30A99"/>
    <w:rsid w:val="00E30C3B"/>
    <w:rsid w:val="00E31003"/>
    <w:rsid w:val="00E312C4"/>
    <w:rsid w:val="00E31A6A"/>
    <w:rsid w:val="00E31E96"/>
    <w:rsid w:val="00E326D7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6E10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E4F"/>
    <w:rsid w:val="00E43053"/>
    <w:rsid w:val="00E435AD"/>
    <w:rsid w:val="00E435BF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785B"/>
    <w:rsid w:val="00E57BED"/>
    <w:rsid w:val="00E57F65"/>
    <w:rsid w:val="00E602D6"/>
    <w:rsid w:val="00E602FA"/>
    <w:rsid w:val="00E602FE"/>
    <w:rsid w:val="00E60ADE"/>
    <w:rsid w:val="00E60B80"/>
    <w:rsid w:val="00E60BA9"/>
    <w:rsid w:val="00E60D7D"/>
    <w:rsid w:val="00E60EED"/>
    <w:rsid w:val="00E610E9"/>
    <w:rsid w:val="00E61522"/>
    <w:rsid w:val="00E61971"/>
    <w:rsid w:val="00E62005"/>
    <w:rsid w:val="00E6263C"/>
    <w:rsid w:val="00E626B3"/>
    <w:rsid w:val="00E630DD"/>
    <w:rsid w:val="00E63621"/>
    <w:rsid w:val="00E63A8A"/>
    <w:rsid w:val="00E64007"/>
    <w:rsid w:val="00E6468D"/>
    <w:rsid w:val="00E64DAA"/>
    <w:rsid w:val="00E64EEF"/>
    <w:rsid w:val="00E6516B"/>
    <w:rsid w:val="00E654A6"/>
    <w:rsid w:val="00E654D9"/>
    <w:rsid w:val="00E654F8"/>
    <w:rsid w:val="00E6565F"/>
    <w:rsid w:val="00E65951"/>
    <w:rsid w:val="00E66459"/>
    <w:rsid w:val="00E6661B"/>
    <w:rsid w:val="00E66776"/>
    <w:rsid w:val="00E6735F"/>
    <w:rsid w:val="00E675AF"/>
    <w:rsid w:val="00E675E1"/>
    <w:rsid w:val="00E67686"/>
    <w:rsid w:val="00E67805"/>
    <w:rsid w:val="00E701E7"/>
    <w:rsid w:val="00E7041A"/>
    <w:rsid w:val="00E7057E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1C15"/>
    <w:rsid w:val="00E81E4B"/>
    <w:rsid w:val="00E81E80"/>
    <w:rsid w:val="00E82423"/>
    <w:rsid w:val="00E82438"/>
    <w:rsid w:val="00E825C3"/>
    <w:rsid w:val="00E825CE"/>
    <w:rsid w:val="00E82680"/>
    <w:rsid w:val="00E83189"/>
    <w:rsid w:val="00E83334"/>
    <w:rsid w:val="00E83C5D"/>
    <w:rsid w:val="00E84099"/>
    <w:rsid w:val="00E8430A"/>
    <w:rsid w:val="00E8468E"/>
    <w:rsid w:val="00E846B7"/>
    <w:rsid w:val="00E84789"/>
    <w:rsid w:val="00E849B2"/>
    <w:rsid w:val="00E84ACD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013"/>
    <w:rsid w:val="00E943CE"/>
    <w:rsid w:val="00E946D7"/>
    <w:rsid w:val="00E9470D"/>
    <w:rsid w:val="00E94A20"/>
    <w:rsid w:val="00E94C3D"/>
    <w:rsid w:val="00E94C66"/>
    <w:rsid w:val="00E94EF9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F91"/>
    <w:rsid w:val="00EA600A"/>
    <w:rsid w:val="00EA60E1"/>
    <w:rsid w:val="00EA624B"/>
    <w:rsid w:val="00EA65C2"/>
    <w:rsid w:val="00EA6B82"/>
    <w:rsid w:val="00EA6CE5"/>
    <w:rsid w:val="00EA7087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8ED"/>
    <w:rsid w:val="00EB3B69"/>
    <w:rsid w:val="00EB3D76"/>
    <w:rsid w:val="00EB506F"/>
    <w:rsid w:val="00EB5882"/>
    <w:rsid w:val="00EB62A0"/>
    <w:rsid w:val="00EB6BEC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7"/>
    <w:rsid w:val="00EC346C"/>
    <w:rsid w:val="00EC399C"/>
    <w:rsid w:val="00EC3A31"/>
    <w:rsid w:val="00EC4223"/>
    <w:rsid w:val="00EC4322"/>
    <w:rsid w:val="00EC4439"/>
    <w:rsid w:val="00EC456F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09A1"/>
    <w:rsid w:val="00ED0BBD"/>
    <w:rsid w:val="00ED0C21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18D"/>
    <w:rsid w:val="00ED332B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18C"/>
    <w:rsid w:val="00ED61CC"/>
    <w:rsid w:val="00ED6911"/>
    <w:rsid w:val="00ED6973"/>
    <w:rsid w:val="00ED6AFE"/>
    <w:rsid w:val="00ED741B"/>
    <w:rsid w:val="00ED7671"/>
    <w:rsid w:val="00ED7B70"/>
    <w:rsid w:val="00ED7DC0"/>
    <w:rsid w:val="00ED7ED1"/>
    <w:rsid w:val="00ED7F2F"/>
    <w:rsid w:val="00ED7F59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EED"/>
    <w:rsid w:val="00EE7F7B"/>
    <w:rsid w:val="00EF022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6C06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B83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58B"/>
    <w:rsid w:val="00F04F6B"/>
    <w:rsid w:val="00F05A34"/>
    <w:rsid w:val="00F05EE1"/>
    <w:rsid w:val="00F05FBD"/>
    <w:rsid w:val="00F062FF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C1B"/>
    <w:rsid w:val="00F20CD8"/>
    <w:rsid w:val="00F20E94"/>
    <w:rsid w:val="00F217CE"/>
    <w:rsid w:val="00F21BA7"/>
    <w:rsid w:val="00F21FC4"/>
    <w:rsid w:val="00F22024"/>
    <w:rsid w:val="00F22118"/>
    <w:rsid w:val="00F22158"/>
    <w:rsid w:val="00F2236D"/>
    <w:rsid w:val="00F223DB"/>
    <w:rsid w:val="00F22C61"/>
    <w:rsid w:val="00F22F34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BF2"/>
    <w:rsid w:val="00F31E7D"/>
    <w:rsid w:val="00F3217D"/>
    <w:rsid w:val="00F323F5"/>
    <w:rsid w:val="00F32992"/>
    <w:rsid w:val="00F32AD2"/>
    <w:rsid w:val="00F32DA2"/>
    <w:rsid w:val="00F32FB7"/>
    <w:rsid w:val="00F330E2"/>
    <w:rsid w:val="00F337C5"/>
    <w:rsid w:val="00F33824"/>
    <w:rsid w:val="00F34607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31A"/>
    <w:rsid w:val="00F40691"/>
    <w:rsid w:val="00F40ADE"/>
    <w:rsid w:val="00F40D4C"/>
    <w:rsid w:val="00F41135"/>
    <w:rsid w:val="00F41722"/>
    <w:rsid w:val="00F41846"/>
    <w:rsid w:val="00F41BE4"/>
    <w:rsid w:val="00F41F12"/>
    <w:rsid w:val="00F423E3"/>
    <w:rsid w:val="00F42415"/>
    <w:rsid w:val="00F42A40"/>
    <w:rsid w:val="00F42BAC"/>
    <w:rsid w:val="00F42E54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F2F"/>
    <w:rsid w:val="00F46022"/>
    <w:rsid w:val="00F46374"/>
    <w:rsid w:val="00F4644B"/>
    <w:rsid w:val="00F47295"/>
    <w:rsid w:val="00F4772F"/>
    <w:rsid w:val="00F47A43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598"/>
    <w:rsid w:val="00F52770"/>
    <w:rsid w:val="00F52921"/>
    <w:rsid w:val="00F530BA"/>
    <w:rsid w:val="00F530FC"/>
    <w:rsid w:val="00F5349E"/>
    <w:rsid w:val="00F5353A"/>
    <w:rsid w:val="00F53631"/>
    <w:rsid w:val="00F5388F"/>
    <w:rsid w:val="00F53EB6"/>
    <w:rsid w:val="00F53FE8"/>
    <w:rsid w:val="00F54136"/>
    <w:rsid w:val="00F54810"/>
    <w:rsid w:val="00F54BD3"/>
    <w:rsid w:val="00F54BF0"/>
    <w:rsid w:val="00F54C8F"/>
    <w:rsid w:val="00F558CF"/>
    <w:rsid w:val="00F55925"/>
    <w:rsid w:val="00F55BFE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57B25"/>
    <w:rsid w:val="00F6019B"/>
    <w:rsid w:val="00F6025B"/>
    <w:rsid w:val="00F604E8"/>
    <w:rsid w:val="00F6089F"/>
    <w:rsid w:val="00F6090B"/>
    <w:rsid w:val="00F6092D"/>
    <w:rsid w:val="00F61B03"/>
    <w:rsid w:val="00F620B1"/>
    <w:rsid w:val="00F6216F"/>
    <w:rsid w:val="00F621F4"/>
    <w:rsid w:val="00F62220"/>
    <w:rsid w:val="00F622B5"/>
    <w:rsid w:val="00F625AF"/>
    <w:rsid w:val="00F627B8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49A"/>
    <w:rsid w:val="00F7356E"/>
    <w:rsid w:val="00F7385F"/>
    <w:rsid w:val="00F7390B"/>
    <w:rsid w:val="00F73A3A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6E1"/>
    <w:rsid w:val="00F91933"/>
    <w:rsid w:val="00F91BE9"/>
    <w:rsid w:val="00F92353"/>
    <w:rsid w:val="00F9265D"/>
    <w:rsid w:val="00F9277C"/>
    <w:rsid w:val="00F928E2"/>
    <w:rsid w:val="00F92A56"/>
    <w:rsid w:val="00F92AD5"/>
    <w:rsid w:val="00F92C8E"/>
    <w:rsid w:val="00F92E40"/>
    <w:rsid w:val="00F92FE4"/>
    <w:rsid w:val="00F93046"/>
    <w:rsid w:val="00F9319F"/>
    <w:rsid w:val="00F93473"/>
    <w:rsid w:val="00F9363B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582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11C7"/>
    <w:rsid w:val="00FA158A"/>
    <w:rsid w:val="00FA15C4"/>
    <w:rsid w:val="00FA17ED"/>
    <w:rsid w:val="00FA1A91"/>
    <w:rsid w:val="00FA1AAD"/>
    <w:rsid w:val="00FA1F10"/>
    <w:rsid w:val="00FA2A84"/>
    <w:rsid w:val="00FA2A96"/>
    <w:rsid w:val="00FA3448"/>
    <w:rsid w:val="00FA3D23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6B7"/>
    <w:rsid w:val="00FB46E4"/>
    <w:rsid w:val="00FB4920"/>
    <w:rsid w:val="00FB4927"/>
    <w:rsid w:val="00FB4BAC"/>
    <w:rsid w:val="00FB4F56"/>
    <w:rsid w:val="00FB52D3"/>
    <w:rsid w:val="00FB5B52"/>
    <w:rsid w:val="00FB5BCB"/>
    <w:rsid w:val="00FB5DE1"/>
    <w:rsid w:val="00FB6027"/>
    <w:rsid w:val="00FB6032"/>
    <w:rsid w:val="00FB62D9"/>
    <w:rsid w:val="00FB656E"/>
    <w:rsid w:val="00FB65BE"/>
    <w:rsid w:val="00FB69DC"/>
    <w:rsid w:val="00FB6B76"/>
    <w:rsid w:val="00FB6CD9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2E24"/>
    <w:rsid w:val="00FC345D"/>
    <w:rsid w:val="00FC3B55"/>
    <w:rsid w:val="00FC400D"/>
    <w:rsid w:val="00FC4034"/>
    <w:rsid w:val="00FC4043"/>
    <w:rsid w:val="00FC4135"/>
    <w:rsid w:val="00FC41C9"/>
    <w:rsid w:val="00FC4DCB"/>
    <w:rsid w:val="00FC5296"/>
    <w:rsid w:val="00FC5381"/>
    <w:rsid w:val="00FC550D"/>
    <w:rsid w:val="00FC57F5"/>
    <w:rsid w:val="00FC607C"/>
    <w:rsid w:val="00FC719C"/>
    <w:rsid w:val="00FC7530"/>
    <w:rsid w:val="00FC75A4"/>
    <w:rsid w:val="00FC799C"/>
    <w:rsid w:val="00FC79C4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D5C"/>
    <w:rsid w:val="00FF013C"/>
    <w:rsid w:val="00FF0452"/>
    <w:rsid w:val="00FF0496"/>
    <w:rsid w:val="00FF054B"/>
    <w:rsid w:val="00FF059A"/>
    <w:rsid w:val="00FF0A4F"/>
    <w:rsid w:val="00FF1236"/>
    <w:rsid w:val="00FF14E7"/>
    <w:rsid w:val="00FF189A"/>
    <w:rsid w:val="00FF1BB3"/>
    <w:rsid w:val="00FF2223"/>
    <w:rsid w:val="00FF253C"/>
    <w:rsid w:val="00FF2E20"/>
    <w:rsid w:val="00FF33FE"/>
    <w:rsid w:val="00FF358B"/>
    <w:rsid w:val="00FF36A2"/>
    <w:rsid w:val="00FF3B80"/>
    <w:rsid w:val="00FF3EDB"/>
    <w:rsid w:val="00FF4487"/>
    <w:rsid w:val="00FF4D46"/>
    <w:rsid w:val="00FF4EBE"/>
    <w:rsid w:val="00FF50EE"/>
    <w:rsid w:val="00FF54A7"/>
    <w:rsid w:val="00FF56C6"/>
    <w:rsid w:val="00FF5B92"/>
    <w:rsid w:val="00FF5C7C"/>
    <w:rsid w:val="00FF6021"/>
    <w:rsid w:val="00FF60C9"/>
    <w:rsid w:val="00FF61A7"/>
    <w:rsid w:val="00FF633F"/>
    <w:rsid w:val="00FF63E5"/>
    <w:rsid w:val="00FF6A06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08C"/>
    <w:pPr>
      <w:spacing w:after="0"/>
    </w:pPr>
    <w:rPr>
      <w:rFonts w:ascii="Arial" w:eastAsia="Arial" w:hAnsi="Arial" w:cs="Arial"/>
      <w:lang w:val="ru-RU" w:eastAsia="uk-UA"/>
    </w:rPr>
  </w:style>
  <w:style w:type="paragraph" w:styleId="1">
    <w:name w:val="heading 1"/>
    <w:basedOn w:val="a"/>
    <w:link w:val="10"/>
    <w:uiPriority w:val="9"/>
    <w:qFormat/>
    <w:rsid w:val="00C5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508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75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1750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508C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B560C8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character" w:styleId="HTML">
    <w:name w:val="HTML Cite"/>
    <w:basedOn w:val="a0"/>
    <w:uiPriority w:val="99"/>
    <w:semiHidden/>
    <w:unhideWhenUsed/>
    <w:rsid w:val="00B560C8"/>
    <w:rPr>
      <w:i/>
      <w:iCs/>
    </w:rPr>
  </w:style>
  <w:style w:type="character" w:customStyle="1" w:styleId="apple-converted-space">
    <w:name w:val="apple-converted-space"/>
    <w:basedOn w:val="a0"/>
    <w:rsid w:val="00B560C8"/>
  </w:style>
  <w:style w:type="paragraph" w:styleId="2">
    <w:name w:val="List 2"/>
    <w:basedOn w:val="a"/>
    <w:uiPriority w:val="99"/>
    <w:unhideWhenUsed/>
    <w:rsid w:val="00D941A9"/>
    <w:pPr>
      <w:spacing w:after="200"/>
      <w:ind w:left="566" w:hanging="283"/>
      <w:contextualSpacing/>
    </w:pPr>
    <w:rPr>
      <w:rFonts w:ascii="Calibri" w:eastAsia="Calibri" w:hAnsi="Calibri" w:cs="Times New Roman"/>
      <w:lang w:val="uk-UA" w:eastAsia="en-US"/>
    </w:rPr>
  </w:style>
  <w:style w:type="paragraph" w:styleId="a8">
    <w:name w:val="header"/>
    <w:basedOn w:val="a"/>
    <w:link w:val="a9"/>
    <w:uiPriority w:val="99"/>
    <w:semiHidden/>
    <w:unhideWhenUsed/>
    <w:rsid w:val="00E2633F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633F"/>
    <w:rPr>
      <w:rFonts w:ascii="Arial" w:eastAsia="Arial" w:hAnsi="Arial" w:cs="Arial"/>
      <w:lang w:val="ru-RU" w:eastAsia="uk-UA"/>
    </w:rPr>
  </w:style>
  <w:style w:type="paragraph" w:styleId="aa">
    <w:name w:val="footer"/>
    <w:basedOn w:val="a"/>
    <w:link w:val="ab"/>
    <w:uiPriority w:val="99"/>
    <w:unhideWhenUsed/>
    <w:rsid w:val="00E2633F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33F"/>
    <w:rPr>
      <w:rFonts w:ascii="Arial" w:eastAsia="Arial" w:hAnsi="Arial" w:cs="Arial"/>
      <w:lang w:val="ru-RU" w:eastAsia="uk-UA"/>
    </w:rPr>
  </w:style>
  <w:style w:type="character" w:styleId="ac">
    <w:name w:val="FollowedHyperlink"/>
    <w:basedOn w:val="a0"/>
    <w:uiPriority w:val="99"/>
    <w:semiHidden/>
    <w:unhideWhenUsed/>
    <w:rsid w:val="0074144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0F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d">
    <w:name w:val="List"/>
    <w:basedOn w:val="a"/>
    <w:uiPriority w:val="99"/>
    <w:semiHidden/>
    <w:unhideWhenUsed/>
    <w:rsid w:val="009D51B6"/>
    <w:pPr>
      <w:ind w:left="283" w:hanging="283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9D51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D51B6"/>
    <w:rPr>
      <w:rFonts w:ascii="Arial" w:eastAsia="Arial" w:hAnsi="Arial" w:cs="Arial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8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libris.org.ua/zabuzko/r04.html" TargetMode="External"/><Relationship Id="rId18" Type="http://schemas.openxmlformats.org/officeDocument/2006/relationships/hyperlink" Target="https://www.youtube.com/watch?v=f-xwy3hu2Is" TargetMode="External"/><Relationship Id="rId26" Type="http://schemas.openxmlformats.org/officeDocument/2006/relationships/hyperlink" Target="https://royallib.com/book/platon/benket.html" TargetMode="External"/><Relationship Id="rId39" Type="http://schemas.openxmlformats.org/officeDocument/2006/relationships/hyperlink" Target="http://aps-m.org/wp-content/uploads/2017/03/Fenomenolohia_Dukhu-1.pdf" TargetMode="External"/><Relationship Id="rId21" Type="http://schemas.openxmlformats.org/officeDocument/2006/relationships/hyperlink" Target="https://shron1.chtyvo.org.ua/Avrelii_Mark/Naodyntsi_z_soboiu.pdf" TargetMode="External"/><Relationship Id="rId34" Type="http://schemas.openxmlformats.org/officeDocument/2006/relationships/hyperlink" Target="https://www.youtube.com/watch?v=n3LVm1Mncg0&amp;t=123s" TargetMode="External"/><Relationship Id="rId42" Type="http://schemas.openxmlformats.org/officeDocument/2006/relationships/hyperlink" Target="https://www.youtube.com/watch?v=_rBxU8m_xlo" TargetMode="External"/><Relationship Id="rId47" Type="http://schemas.openxmlformats.org/officeDocument/2006/relationships/hyperlink" Target="javascript:open_window(%22http://aleph.lsl.lviv.ua:8991/F/QYKIMS8H2KURQ5HLTNTSQ49F6858UE8LJR7XHNTRUPV3MK7RMM-08986?func=service&amp;doc_number=000508029&amp;line_number=0013&amp;service_type=TAG%22);" TargetMode="External"/><Relationship Id="rId50" Type="http://schemas.openxmlformats.org/officeDocument/2006/relationships/hyperlink" Target="javascript:open_window(%22http://aleph.lsl.lviv.ua:8991/F/QYKIMS8H2KURQ5HLTNTSQ49F6858UE8LJR7XHNTRUPV3MK7RMM-04217?func=service&amp;doc_number=000391289&amp;line_number=0012&amp;service_type=TAG%22);" TargetMode="External"/><Relationship Id="rId55" Type="http://schemas.openxmlformats.org/officeDocument/2006/relationships/hyperlink" Target="https://www.youtube.com/watch?v=0QkCM0uJopM" TargetMode="External"/><Relationship Id="rId63" Type="http://schemas.openxmlformats.org/officeDocument/2006/relationships/hyperlink" Target="javascript:open_window(%22http://aleph.lsl.lviv.ua:8991/F/CUTUVNB7GFUGLIETMJY84A9328MIL5B9QMGF1SFM1BCJ63MXV3-00305?func=service&amp;doc_number=000498963&amp;line_number=0013&amp;service_type=TAG%22);" TargetMode="External"/><Relationship Id="rId68" Type="http://schemas.openxmlformats.org/officeDocument/2006/relationships/hyperlink" Target="http://sites.utoronto.ca/elul/Skovoroda/Rozmova5.pdf" TargetMode="External"/><Relationship Id="rId76" Type="http://schemas.openxmlformats.org/officeDocument/2006/relationships/hyperlink" Target="https://www.youtube.com/playlist?list=PLlmNukw4oy8JZEfnqdwcTjM2kZKqHn7_q" TargetMode="External"/><Relationship Id="rId84" Type="http://schemas.openxmlformats.org/officeDocument/2006/relationships/hyperlink" Target="http://aps-m.org/wp-content/uploads/2017/03/%D0%B3%D0%BE%D0%B1%D0%B1%D1%81.pdf" TargetMode="External"/><Relationship Id="rId89" Type="http://schemas.openxmlformats.org/officeDocument/2006/relationships/hyperlink" Target="https://www.youtube.com/watch?v=LbH-8qTndsI" TargetMode="External"/><Relationship Id="rId7" Type="http://schemas.openxmlformats.org/officeDocument/2006/relationships/footnotes" Target="footnotes.xml"/><Relationship Id="rId71" Type="http://schemas.openxmlformats.org/officeDocument/2006/relationships/hyperlink" Target="javascript:open_window(%22http://aleph.lsl.lviv.ua:8991/F/CUTUVNB7GFUGLIETMJY84A9328MIL5B9QMGF1SFM1BCJ63MXV3-02347?func=service&amp;doc_number=000188043&amp;line_number=0012&amp;service_type=TAG%22);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HKf-H5OZlE&amp;list=PLJbh5cZjMwX4cY5CdlhFdssBsKuEbKdnj" TargetMode="External"/><Relationship Id="rId29" Type="http://schemas.openxmlformats.org/officeDocument/2006/relationships/hyperlink" Target="javascript:open_window(%22http://aleph.lsl.lviv.ua:8991/F/YMF3524SU5GIUBN8V6UYIGV46GBJIVYJSJ9AMSFTG4JTYTBJSS-72368?func=service&amp;doc_number=000060704&amp;line_number=0015&amp;service_type=TAG%22);" TargetMode="External"/><Relationship Id="rId11" Type="http://schemas.openxmlformats.org/officeDocument/2006/relationships/hyperlink" Target="https://www.youtube.com/watch?v=99WxgLtNjoY&amp;t=0s" TargetMode="External"/><Relationship Id="rId24" Type="http://schemas.openxmlformats.org/officeDocument/2006/relationships/hyperlink" Target="https://shron1.chtyvo.org.ua/Boetsii_Severyn/Rozrada_vid_filosofii.pdf" TargetMode="External"/><Relationship Id="rId32" Type="http://schemas.openxmlformats.org/officeDocument/2006/relationships/hyperlink" Target="javascript:open_window(%22http://aleph.lsl.lviv.ua:8991/F/YMF3524SU5GIUBN8V6UYIGV46GBJIVYJSJ9AMSFTG4JTYTBJSS-69552?func=service&amp;doc_number=000016354&amp;line_number=0013&amp;service_type=TAG%22);" TargetMode="External"/><Relationship Id="rId37" Type="http://schemas.openxmlformats.org/officeDocument/2006/relationships/hyperlink" Target="https://www.youtube.com/watch?v=rECikmV_oHo" TargetMode="External"/><Relationship Id="rId40" Type="http://schemas.openxmlformats.org/officeDocument/2006/relationships/hyperlink" Target="http://dspace.wunu.edu.ua/bitstream/316497/3061/1/%D0%94%D0%B5%D0%BA%D0%B0%D1%80%D1%82%20%D0%A0..pdf" TargetMode="External"/><Relationship Id="rId45" Type="http://schemas.openxmlformats.org/officeDocument/2006/relationships/hyperlink" Target="https://www.youtube.com/watch?v=Hqv0nmaCPn8" TargetMode="External"/><Relationship Id="rId53" Type="http://schemas.openxmlformats.org/officeDocument/2006/relationships/hyperlink" Target="https://uamoderna.com/images/archiv/28-2020/UM28Jaspers.pdf" TargetMode="External"/><Relationship Id="rId58" Type="http://schemas.openxmlformats.org/officeDocument/2006/relationships/hyperlink" Target="https://chtyvo.org.ua/authors/Boichenko_Ivan/Filosofiia_nezalezhnoi_Ukrainy_vytoky_napriamy_predstavnyky/" TargetMode="External"/><Relationship Id="rId66" Type="http://schemas.openxmlformats.org/officeDocument/2006/relationships/hyperlink" Target="javascript:open_window(%22http://aleph.lsl.lviv.ua:8991/F/CUTUVNB7GFUGLIETMJY84A9328MIL5B9QMGF1SFM1BCJ63MXV3-01588?func=service&amp;doc_number=000181101&amp;line_number=0012&amp;service_type=TAG%22);" TargetMode="External"/><Relationship Id="rId74" Type="http://schemas.openxmlformats.org/officeDocument/2006/relationships/hyperlink" Target="javascript:open_window(%22http://aleph.lsl.lviv.ua:8991/F/CUTUVNB7GFUGLIETMJY84A9328MIL5B9QMGF1SFM1BCJ63MXV3-01977?func=service&amp;doc_number=000198794&amp;line_number=0014&amp;service_type=TAG%22);" TargetMode="External"/><Relationship Id="rId79" Type="http://schemas.openxmlformats.org/officeDocument/2006/relationships/hyperlink" Target="http://litopys.org.ua/aristotle/arist.htm" TargetMode="External"/><Relationship Id="rId87" Type="http://schemas.openxmlformats.org/officeDocument/2006/relationships/hyperlink" Target="https://shron1.chtyvo.org.ua/Svendsen_Lars/Filosofiia_svobody.pdf" TargetMode="External"/><Relationship Id="rId5" Type="http://schemas.openxmlformats.org/officeDocument/2006/relationships/settings" Target="settings.xml"/><Relationship Id="rId61" Type="http://schemas.openxmlformats.org/officeDocument/2006/relationships/hyperlink" Target="javascript:open_window(%22http://aleph.lsl.lviv.ua:8991/F/CUTUVNB7GFUGLIETMJY84A9328MIL5B9QMGF1SFM1BCJ63MXV3-01444?func=service&amp;doc_number=000230191&amp;line_number=0011&amp;service_type=TAG%22);" TargetMode="External"/><Relationship Id="rId82" Type="http://schemas.openxmlformats.org/officeDocument/2006/relationships/hyperlink" Target="https://shron1.chtyvo.org.ua/Apel_Karl-Otto/Obgruntuvannia_etyky_vidpovidalnosti.pdf" TargetMode="External"/><Relationship Id="rId90" Type="http://schemas.openxmlformats.org/officeDocument/2006/relationships/hyperlink" Target="https://www.youtube.com/watch?v=ss0d-6HpbiU" TargetMode="External"/><Relationship Id="rId19" Type="http://schemas.openxmlformats.org/officeDocument/2006/relationships/hyperlink" Target="https://www.youtube.com/watch?v=5AXRp0W1FX8&amp;t=44s" TargetMode="External"/><Relationship Id="rId14" Type="http://schemas.openxmlformats.org/officeDocument/2006/relationships/hyperlink" Target="http://publications.lnu.edu.ua/bulletins/index.php/filos/article/view/991" TargetMode="External"/><Relationship Id="rId22" Type="http://schemas.openxmlformats.org/officeDocument/2006/relationships/hyperlink" Target="https://chtyvo.org.ua/authors/Ado_Pier/Scho_take_antychna_filosofiia7/" TargetMode="External"/><Relationship Id="rId27" Type="http://schemas.openxmlformats.org/officeDocument/2006/relationships/hyperlink" Target="https://www.ukrlib.com.ua/world/printitzip.php?tid=9115" TargetMode="External"/><Relationship Id="rId30" Type="http://schemas.openxmlformats.org/officeDocument/2006/relationships/hyperlink" Target="http://194.44.152.155/elib/local/sk750294.pdf" TargetMode="External"/><Relationship Id="rId35" Type="http://schemas.openxmlformats.org/officeDocument/2006/relationships/hyperlink" Target="https://uakino.club/filmy/genre_drama/5227-vechrny-ekspres-sanset-lmted.html" TargetMode="External"/><Relationship Id="rId43" Type="http://schemas.openxmlformats.org/officeDocument/2006/relationships/hyperlink" Target="https://www.youtube.com/watch?v=xF6sr1RA4Aw" TargetMode="External"/><Relationship Id="rId48" Type="http://schemas.openxmlformats.org/officeDocument/2006/relationships/hyperlink" Target="https://shron1.chtyvo.org.ua/Kamiu_Alber/Mif_pro_Sizifa.pdf" TargetMode="External"/><Relationship Id="rId56" Type="http://schemas.openxmlformats.org/officeDocument/2006/relationships/hyperlink" Target="https://www.youtube.com/watch?v=sWp6RTwTm7g" TargetMode="External"/><Relationship Id="rId64" Type="http://schemas.openxmlformats.org/officeDocument/2006/relationships/hyperlink" Target="javascript:open_window(%22http://aleph.lsl.lviv.ua:8991/F/CUTUVNB7GFUGLIETMJY84A9328MIL5B9QMGF1SFM1BCJ63MXV3-03180?func=service&amp;doc_number=000227072&amp;line_number=0016&amp;service_type=TAG%22);" TargetMode="External"/><Relationship Id="rId69" Type="http://schemas.openxmlformats.org/officeDocument/2006/relationships/hyperlink" Target="http://sites.utoronto.ca/elul/Skovoroda/Narkis.pdf" TargetMode="External"/><Relationship Id="rId77" Type="http://schemas.openxmlformats.org/officeDocument/2006/relationships/hyperlink" Target="https://www.youtube.com/watch?v=Ua9EDtqzIZU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open_window(%22http://aleph.lsl.lviv.ua:8991/F/QYKIMS8H2KURQ5HLTNTSQ49F6858UE8LJR7XHNTRUPV3MK7RMM-04218?func=service&amp;doc_number=000391289&amp;line_number=0013&amp;service_type=TAG%22);" TargetMode="External"/><Relationship Id="rId72" Type="http://schemas.openxmlformats.org/officeDocument/2006/relationships/hyperlink" Target="https://diasporiana.org.ua/wp-content/uploads/books/12272/file.pdf" TargetMode="External"/><Relationship Id="rId80" Type="http://schemas.openxmlformats.org/officeDocument/2006/relationships/hyperlink" Target="https://chtyvo.org.ua/authors/Aron_Raymond/Vstup_do_filosofii_istorii/" TargetMode="External"/><Relationship Id="rId85" Type="http://schemas.openxmlformats.org/officeDocument/2006/relationships/hyperlink" Target="javascript:open_window(%22http://aleph.lsl.lviv.ua:8991/F/85ASH5SI6YN8QTQ1EXHNP8RT8KYVYJKIIHV2ILAP8FB62RDUBT-02049?func=service&amp;doc_number=000619164&amp;line_number=0014&amp;service_type=TAG%22);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V8GdTCI4ne8" TargetMode="External"/><Relationship Id="rId17" Type="http://schemas.openxmlformats.org/officeDocument/2006/relationships/hyperlink" Target="https://www.youtube.com/watch?v=ZpnyDErj_cU" TargetMode="External"/><Relationship Id="rId25" Type="http://schemas.openxmlformats.org/officeDocument/2006/relationships/hyperlink" Target="http://shron1.chtyvo.org.ua/Plato/Apolohia_Sokrata.pdf" TargetMode="External"/><Relationship Id="rId33" Type="http://schemas.openxmlformats.org/officeDocument/2006/relationships/hyperlink" Target="https://shron1.chtyvo.org.ua/Machiavelli_Niccolo/Derzhavets.pdf" TargetMode="External"/><Relationship Id="rId38" Type="http://schemas.openxmlformats.org/officeDocument/2006/relationships/hyperlink" Target="https://chtyvo.org.ua/authors/Ado_Pier/Pokryvalo_Izidy_Narys_istorii_idei_Pryrody/" TargetMode="External"/><Relationship Id="rId46" Type="http://schemas.openxmlformats.org/officeDocument/2006/relationships/hyperlink" Target="https://www.youtube.com/watch?v=-NTMiAr09b8" TargetMode="External"/><Relationship Id="rId59" Type="http://schemas.openxmlformats.org/officeDocument/2006/relationships/hyperlink" Target="javascript:open_window(%22http://aleph.lsl.lviv.ua:8991/F/CUTUVNB7GFUGLIETMJY84A9328MIL5B9QMGF1SFM1BCJ63MXV3-03178?func=service&amp;doc_number=000077574&amp;line_number=0014&amp;service_type=TAG%22);" TargetMode="External"/><Relationship Id="rId67" Type="http://schemas.openxmlformats.org/officeDocument/2006/relationships/hyperlink" Target="javascript:open_window(%22http://aleph.lsl.lviv.ua:8991/F/CUTUVNB7GFUGLIETMJY84A9328MIL5B9QMGF1SFM1BCJ63MXV3-04785?func=service&amp;doc_number=000031149&amp;line_number=0015&amp;service_type=TAG%22);" TargetMode="External"/><Relationship Id="rId20" Type="http://schemas.openxmlformats.org/officeDocument/2006/relationships/hyperlink" Target="https://www.youtube.com/watch?v=gjZVDupD_xo&amp;t=247s" TargetMode="External"/><Relationship Id="rId41" Type="http://schemas.openxmlformats.org/officeDocument/2006/relationships/hyperlink" Target="https://vpered.wordpress.com/2019/07/04/kant-erklarung/" TargetMode="External"/><Relationship Id="rId54" Type="http://schemas.openxmlformats.org/officeDocument/2006/relationships/hyperlink" Target="https://www.youtube.com/watch?v=0KGFntpuvF8" TargetMode="External"/><Relationship Id="rId62" Type="http://schemas.openxmlformats.org/officeDocument/2006/relationships/hyperlink" Target="javascript:open_window(%22http://aleph.lsl.lviv.ua:8991/F/CUTUVNB7GFUGLIETMJY84A9328MIL5B9QMGF1SFM1BCJ63MXV3-01445?func=service&amp;doc_number=000230191&amp;line_number=0012&amp;service_type=TAG%22);" TargetMode="External"/><Relationship Id="rId70" Type="http://schemas.openxmlformats.org/officeDocument/2006/relationships/hyperlink" Target="javascript:open_window(%22http://aleph.lsl.lviv.ua:8991/F/CUTUVNB7GFUGLIETMJY84A9328MIL5B9QMGF1SFM1BCJ63MXV3-02346?func=service&amp;doc_number=000188043&amp;line_number=0011&amp;service_type=TAG%22);" TargetMode="External"/><Relationship Id="rId75" Type="http://schemas.openxmlformats.org/officeDocument/2006/relationships/hyperlink" Target="javascript:open_window(%22http://aleph.lsl.lviv.ua:8991/F/CUTUVNB7GFUGLIETMJY84A9328MIL5B9QMGF1SFM1BCJ63MXV3-02137?func=service&amp;doc_number=000198914&amp;line_number=0015&amp;service_type=TAG%22);" TargetMode="External"/><Relationship Id="rId83" Type="http://schemas.openxmlformats.org/officeDocument/2006/relationships/hyperlink" Target="https://pdf.lib.vntu.edu.ua/books/2016/Berlin_1994_272.pdf" TargetMode="External"/><Relationship Id="rId88" Type="http://schemas.openxmlformats.org/officeDocument/2006/relationships/hyperlink" Target="https://www.youtube.com/watch?v=so--s-TZewg" TargetMode="External"/><Relationship Id="rId91" Type="http://schemas.openxmlformats.org/officeDocument/2006/relationships/hyperlink" Target="https://www.youtube.com/playlist?list=PLYCS-PXzx5B1JNTy6XClXRJJgCVU7tDg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5fan.ru/wievjob.php?id=23241" TargetMode="External"/><Relationship Id="rId23" Type="http://schemas.openxmlformats.org/officeDocument/2006/relationships/hyperlink" Target="http://am.history.univ.kiev.ua/Nikomakhova_etyka.pdf" TargetMode="External"/><Relationship Id="rId28" Type="http://schemas.openxmlformats.org/officeDocument/2006/relationships/hyperlink" Target="https://www.youtube.com/playlist?list=PLYCS-PXzx5B30sohx9IuPac88zuwjNb08" TargetMode="External"/><Relationship Id="rId36" Type="http://schemas.openxmlformats.org/officeDocument/2006/relationships/hyperlink" Target="https://www.youtube.com/watch?v=nu-T8NszlwY" TargetMode="External"/><Relationship Id="rId49" Type="http://schemas.openxmlformats.org/officeDocument/2006/relationships/hyperlink" Target="https://www.ukrlib.com.ua/world/printitzip.php?tid=3781" TargetMode="External"/><Relationship Id="rId57" Type="http://schemas.openxmlformats.org/officeDocument/2006/relationships/hyperlink" Target="https://www.youtube.com/watch?v=Pg9ybdCQFuE" TargetMode="External"/><Relationship Id="rId10" Type="http://schemas.openxmlformats.org/officeDocument/2006/relationships/hyperlink" Target="https://shron1.chtyvo.org.ua/Jaspers_Karl/Psykholohiia_svitohliadiv.pdf" TargetMode="External"/><Relationship Id="rId31" Type="http://schemas.openxmlformats.org/officeDocument/2006/relationships/hyperlink" Target="javascript:open_window(%22http://aleph.lsl.lviv.ua:8991/F/YMF3524SU5GIUBN8V6UYIGV46GBJIVYJSJ9AMSFTG4JTYTBJSS-72680?func=service&amp;doc_number=000460134&amp;line_number=0015&amp;service_type=TAG%22);" TargetMode="External"/><Relationship Id="rId44" Type="http://schemas.openxmlformats.org/officeDocument/2006/relationships/hyperlink" Target="https://www.youtube.com/watch?v=yXR9O1AkiyM" TargetMode="External"/><Relationship Id="rId52" Type="http://schemas.openxmlformats.org/officeDocument/2006/relationships/hyperlink" Target="http://aps-m.org/wp-content/uploads/2017/03/Vstup_do_psykhoanalizu.pdf" TargetMode="External"/><Relationship Id="rId60" Type="http://schemas.openxmlformats.org/officeDocument/2006/relationships/hyperlink" Target="javascript:open_window(%22http://aleph.lsl.lviv.ua:8991/F/CUTUVNB7GFUGLIETMJY84A9328MIL5B9QMGF1SFM1BCJ63MXV3-01148?func=service&amp;doc_number=000070477&amp;line_number=0013&amp;service_type=TAG%22);" TargetMode="External"/><Relationship Id="rId65" Type="http://schemas.openxmlformats.org/officeDocument/2006/relationships/hyperlink" Target="javascript:open_window(%22http://aleph.lsl.lviv.ua:8991/F/CUTUVNB7GFUGLIETMJY84A9328MIL5B9QMGF1SFM1BCJ63MXV3-01587?func=service&amp;doc_number=000181101&amp;line_number=0011&amp;service_type=TAG%22);" TargetMode="External"/><Relationship Id="rId73" Type="http://schemas.openxmlformats.org/officeDocument/2006/relationships/hyperlink" Target="http://litopys.org.ua/chyph/chyph.htm" TargetMode="External"/><Relationship Id="rId78" Type="http://schemas.openxmlformats.org/officeDocument/2006/relationships/hyperlink" Target="https://www.youtube.com/watch?v=uMpoGdAlLSY" TargetMode="External"/><Relationship Id="rId81" Type="http://schemas.openxmlformats.org/officeDocument/2006/relationships/hyperlink" Target="https://shron1.chtyvo.org.ua/Anderson_Benedict/Uiavleni_spilnoty.pdf" TargetMode="External"/><Relationship Id="rId86" Type="http://schemas.openxmlformats.org/officeDocument/2006/relationships/hyperlink" Target="javascript:open_window(%22http://aleph.lsl.lviv.ua:8991/F/85ASH5SI6YN8QTQ1EXHNP8RT8KYVYJKIIHV2ILAP8FB62RDUBT-02050?func=service&amp;doc_number=000619164&amp;line_number=0016&amp;service_type=TAG%22);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ilos.lnu.edu.ua/wp-content/uploads/2020/05/Ryzhak-L.-Filosofiia-iak-refleksiia-dukhu-navchal-nyy-posibny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7A47-69E3-4E50-99B2-5F4AF154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13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93</cp:revision>
  <dcterms:created xsi:type="dcterms:W3CDTF">2020-08-30T19:18:00Z</dcterms:created>
  <dcterms:modified xsi:type="dcterms:W3CDTF">2024-02-13T16:33:00Z</dcterms:modified>
</cp:coreProperties>
</file>