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EA0B" w14:textId="77777777" w:rsidR="00740921" w:rsidRPr="00A67CBD" w:rsidRDefault="00740921" w:rsidP="0074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67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14:paraId="34197732" w14:textId="77777777" w:rsidR="00740921" w:rsidRDefault="00740921" w:rsidP="0074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67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ЛЬВІВСЬКИЙ НАЦІОНАЛЬНИЙ УНІВЕРСИТЕТ </w:t>
      </w:r>
    </w:p>
    <w:p w14:paraId="4FFE92C7" w14:textId="77777777" w:rsidR="00740921" w:rsidRPr="00A67CBD" w:rsidRDefault="00740921" w:rsidP="0074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67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ІМЕНІ ІВАНА ФРАНКА</w:t>
      </w:r>
    </w:p>
    <w:p w14:paraId="7451BF6C" w14:textId="77777777" w:rsidR="00740921" w:rsidRPr="00A67CBD" w:rsidRDefault="00740921" w:rsidP="00740921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A67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КАФЕДРА ФІЛОСОФІЇ</w:t>
      </w:r>
    </w:p>
    <w:p w14:paraId="7F2977FC" w14:textId="77777777" w:rsidR="00740921" w:rsidRPr="00A67CBD" w:rsidRDefault="00740921" w:rsidP="007409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74ECF229" w14:textId="77777777" w:rsidR="00740921" w:rsidRPr="00A67CBD" w:rsidRDefault="00740921" w:rsidP="007409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4112F339" w14:textId="77777777" w:rsidR="00740921" w:rsidRPr="00E70408" w:rsidRDefault="00740921" w:rsidP="00740921">
      <w:pPr>
        <w:ind w:left="5245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0408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14:paraId="0F09B3F1" w14:textId="77777777" w:rsidR="00740921" w:rsidRPr="00E70408" w:rsidRDefault="000F625D" w:rsidP="00740921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740921" w:rsidRPr="00E70408">
        <w:rPr>
          <w:rFonts w:ascii="Times New Roman" w:hAnsi="Times New Roman"/>
          <w:sz w:val="28"/>
          <w:szCs w:val="28"/>
          <w:lang w:val="uk-UA"/>
        </w:rPr>
        <w:t>а засіданні кафедри філософії</w:t>
      </w:r>
    </w:p>
    <w:p w14:paraId="0248DD0D" w14:textId="77777777" w:rsidR="00740921" w:rsidRPr="00E70408" w:rsidRDefault="00740921" w:rsidP="00740921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>філософського факультету</w:t>
      </w:r>
    </w:p>
    <w:p w14:paraId="4054ED8D" w14:textId="77777777" w:rsidR="000F625D" w:rsidRDefault="00740921" w:rsidP="00740921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 xml:space="preserve">Львівського національного університету </w:t>
      </w:r>
    </w:p>
    <w:p w14:paraId="152A0C0D" w14:textId="77777777" w:rsidR="00740921" w:rsidRPr="00E70408" w:rsidRDefault="00740921" w:rsidP="00740921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>імені Івана Франка</w:t>
      </w:r>
    </w:p>
    <w:p w14:paraId="091D0054" w14:textId="77777777" w:rsidR="00740921" w:rsidRPr="00E70408" w:rsidRDefault="008E56D6" w:rsidP="00740921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(протокол № 1</w:t>
      </w:r>
      <w:r w:rsidR="00740921" w:rsidRPr="00E70408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="00740921" w:rsidRPr="00E70408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740921" w:rsidRPr="00E70408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740921" w:rsidRPr="00E70408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14:paraId="38A2536F" w14:textId="77777777" w:rsidR="00740921" w:rsidRPr="00E70408" w:rsidRDefault="00740921" w:rsidP="00740921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>Завідувач кафедри філософії</w:t>
      </w:r>
    </w:p>
    <w:p w14:paraId="466796A6" w14:textId="77777777" w:rsidR="00740921" w:rsidRDefault="00740921" w:rsidP="00740921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 xml:space="preserve">проф. Карась А. Ф. </w:t>
      </w:r>
    </w:p>
    <w:p w14:paraId="0F0B4988" w14:textId="77777777" w:rsidR="00211A0D" w:rsidRPr="00E70408" w:rsidRDefault="00211A0D" w:rsidP="00740921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F10971C" w14:textId="77777777" w:rsidR="00740921" w:rsidRPr="00A67CBD" w:rsidRDefault="00211A0D" w:rsidP="00740921">
      <w:pPr>
        <w:ind w:left="524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drawing>
          <wp:inline distT="0" distB="0" distL="0" distR="0" wp14:anchorId="051F264E" wp14:editId="170D24ED">
            <wp:extent cx="1383665" cy="7251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1E98E" w14:textId="77777777" w:rsidR="00740921" w:rsidRPr="00A67CBD" w:rsidRDefault="00740921" w:rsidP="007409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64E9EB5D" w14:textId="77777777" w:rsidR="00740921" w:rsidRPr="00E70408" w:rsidRDefault="00740921" w:rsidP="007409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СИЛАБУС НАВЧАЛЬНОЇ ДИСЦИПЛІНИ</w:t>
      </w:r>
    </w:p>
    <w:p w14:paraId="7CF73582" w14:textId="77777777" w:rsidR="000F625D" w:rsidRDefault="00740921" w:rsidP="000F625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СОЦІ</w:t>
      </w:r>
      <w:r w:rsidR="00864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АЛЬНА ФІЛОСОФІЯ</w:t>
      </w:r>
      <w:r w:rsidR="000F6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», </w:t>
      </w:r>
    </w:p>
    <w:p w14:paraId="32CCBD8E" w14:textId="77777777" w:rsidR="000F625D" w:rsidRDefault="000F625D" w:rsidP="000F625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що викладається в межах ОПП «ФІЛОСОФІЯ»</w:t>
      </w:r>
    </w:p>
    <w:p w14:paraId="7390B7D7" w14:textId="77777777" w:rsidR="00740921" w:rsidRDefault="0060094F" w:rsidP="0060094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першого (бакалаврського) рівня вищої освіти</w:t>
      </w:r>
    </w:p>
    <w:p w14:paraId="11E9A958" w14:textId="77777777" w:rsidR="0060094F" w:rsidRDefault="000F625D" w:rsidP="0060094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для здобувачів з спеціальності</w:t>
      </w:r>
      <w:r w:rsidR="00600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033 Філософія</w:t>
      </w:r>
    </w:p>
    <w:p w14:paraId="4C1260B9" w14:textId="77777777" w:rsidR="0060094F" w:rsidRDefault="0060094F" w:rsidP="0060094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815652E" w14:textId="77777777" w:rsidR="00740921" w:rsidRDefault="00740921" w:rsidP="00740921">
      <w:pPr>
        <w:tabs>
          <w:tab w:val="left" w:pos="3228"/>
        </w:tabs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202</w:t>
      </w:r>
      <w:r w:rsidR="00211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-202</w:t>
      </w:r>
      <w:r w:rsidR="00211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навчальн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ий</w:t>
      </w: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ік</w:t>
      </w:r>
    </w:p>
    <w:p w14:paraId="67D79CF4" w14:textId="77777777" w:rsidR="006F5071" w:rsidRP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14:paraId="76ABD61E" w14:textId="7777777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AD3799" w14:textId="77777777" w:rsidR="00CD7E7B" w:rsidRPr="000F625D" w:rsidRDefault="000B291C" w:rsidP="000F625D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="000F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3AC531" w14:textId="77777777" w:rsidR="00CD7E7B" w:rsidRPr="00A6490A" w:rsidRDefault="00B01360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Соціальна філософія</w:t>
            </w:r>
          </w:p>
        </w:tc>
      </w:tr>
      <w:tr w:rsidR="006F5071" w14:paraId="3C8EE749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423DB3" w14:textId="77777777" w:rsidR="006F5071" w:rsidRPr="006F5071" w:rsidRDefault="006F5071" w:rsidP="000F625D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викладання </w:t>
            </w:r>
            <w:r w:rsidR="000F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45DF28" w14:textId="77777777" w:rsidR="006F5071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14:paraId="700C8CB1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4BA89F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90B214" w14:textId="77777777" w:rsidR="00C0209B" w:rsidRPr="00A6490A" w:rsidRDefault="00C0209B" w:rsidP="00B013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Філософський факультет, кафедра 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філософії</w:t>
            </w:r>
          </w:p>
        </w:tc>
      </w:tr>
      <w:tr w:rsidR="00C0209B" w14:paraId="4647BCD3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7E63EE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CC5E3B" w14:textId="77777777" w:rsidR="00C0209B" w:rsidRPr="00A6490A" w:rsidRDefault="00C0209B" w:rsidP="001E111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60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Гуманітарні </w:t>
            </w:r>
            <w:r w:rsidR="001E11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науки, </w:t>
            </w:r>
            <w:r w:rsidR="00864A6D">
              <w:rPr>
                <w:rFonts w:ascii="Times New Roman" w:hAnsi="Times New Roman" w:cs="Times New Roman"/>
                <w:lang w:val="uk-UA"/>
              </w:rPr>
              <w:t xml:space="preserve">033 </w:t>
            </w:r>
            <w:r w:rsidR="00B01360" w:rsidRPr="00B01360">
              <w:rPr>
                <w:rFonts w:ascii="Times New Roman" w:hAnsi="Times New Roman" w:cs="Times New Roman"/>
                <w:bCs/>
              </w:rPr>
              <w:t>Філософія</w:t>
            </w:r>
            <w:r w:rsidR="00B01360" w:rsidRPr="00B013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7E7B" w14:paraId="003A8865" w14:textId="7777777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23B7C1" w14:textId="77777777"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4D3D6D" w14:textId="77777777" w:rsidR="00CD7E7B" w:rsidRPr="00A6490A" w:rsidRDefault="00B01360" w:rsidP="00B01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Поляруш Борис Юрійович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 філософських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</w:tr>
      <w:tr w:rsidR="00CD7E7B" w14:paraId="271A35BE" w14:textId="7777777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8F3FAA" w14:textId="77777777"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8A46B5" w14:textId="77777777" w:rsidR="00CD7E7B" w:rsidRPr="00A6490A" w:rsidRDefault="00BE1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borys</w:t>
              </w:r>
              <w:r w:rsidR="00B01360" w:rsidRPr="00B0136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polyarush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14:paraId="3DC76FD6" w14:textId="77777777" w:rsidR="00167534" w:rsidRPr="00B01360" w:rsidRDefault="00167534" w:rsidP="00B01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E7B" w14:paraId="22EC13CE" w14:textId="7777777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8C7B10" w14:textId="77777777"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59E1C4" w14:textId="77777777" w:rsidR="00CD7E7B" w:rsidRPr="00A6490A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четверга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15.00-1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211A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А.316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2636E496" w14:textId="77777777" w:rsidR="00167534" w:rsidRPr="000F625D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0F62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F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="000F62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попередньою</w:t>
            </w:r>
            <w:r w:rsidR="000F6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домовленістю</w:t>
            </w:r>
            <w:r w:rsidR="000F62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0F625D" w:rsidRPr="000F62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borys.polyarush@lnu.edu.ua</w:t>
            </w:r>
            <w:r w:rsidR="000F62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D7E7B" w14:paraId="3C54EBFD" w14:textId="7777777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C079FC" w14:textId="77777777" w:rsidR="00CD7E7B" w:rsidRDefault="00B43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14A292" w14:textId="77777777" w:rsidR="00211A0D" w:rsidRPr="00211A0D" w:rsidRDefault="00BE1066" w:rsidP="00211A0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11A0D" w:rsidRPr="00211A0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https://filos.lnu.edu.ua/employee/polyarush-b-yu</w:t>
              </w:r>
            </w:hyperlink>
          </w:p>
          <w:p w14:paraId="36AD95B4" w14:textId="77777777" w:rsidR="00CD7E7B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E7B" w14:paraId="7A86A3EA" w14:textId="77777777" w:rsidTr="00A360D3">
        <w:trPr>
          <w:trHeight w:val="671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EE1B55" w14:textId="77777777" w:rsidR="00CD7E7B" w:rsidRPr="005B76D5" w:rsidRDefault="005B76D5" w:rsidP="00B4334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B4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дисципліну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9B5E39" w14:textId="77777777" w:rsidR="00CD7E7B" w:rsidRDefault="00B4334C" w:rsidP="001E1119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Дисципліна</w:t>
            </w:r>
            <w:r w:rsidR="000F625D" w:rsidRPr="00B45192">
              <w:rPr>
                <w:rFonts w:ascii="Times New Roman" w:eastAsia="Times New Roman" w:hAnsi="Times New Roman" w:cs="Times New Roman"/>
                <w:lang w:val="uk-UA"/>
              </w:rPr>
              <w:t xml:space="preserve"> «Соціальна філософія» є </w:t>
            </w:r>
            <w:r w:rsidR="000F625D">
              <w:rPr>
                <w:rFonts w:ascii="Times New Roman" w:eastAsia="Times New Roman" w:hAnsi="Times New Roman" w:cs="Times New Roman"/>
                <w:lang w:val="uk-UA"/>
              </w:rPr>
              <w:t xml:space="preserve">складовою частиною нормативних </w:t>
            </w:r>
            <w:r w:rsidR="00157512">
              <w:rPr>
                <w:rFonts w:ascii="Times New Roman" w:eastAsia="Times New Roman" w:hAnsi="Times New Roman" w:cs="Times New Roman"/>
                <w:lang w:val="uk-UA"/>
              </w:rPr>
              <w:t xml:space="preserve">дисциплін, що викладається в межах ОПП «Філософія» спеціальності 033 Філософія, в сьомому семестрі, обсягом </w:t>
            </w:r>
            <w:r w:rsidR="00A360D3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157512">
              <w:rPr>
                <w:rFonts w:ascii="Times New Roman" w:eastAsia="Times New Roman" w:hAnsi="Times New Roman" w:cs="Times New Roman"/>
                <w:lang w:val="uk-UA"/>
              </w:rPr>
              <w:t xml:space="preserve"> кредити </w:t>
            </w:r>
            <w:r w:rsidR="00157512">
              <w:rPr>
                <w:rFonts w:ascii="Times New Roman" w:eastAsia="Times New Roman" w:hAnsi="Times New Roman" w:cs="Times New Roman"/>
                <w:lang w:val="en-US"/>
              </w:rPr>
              <w:t>ECTS</w:t>
            </w:r>
            <w:r w:rsidR="00157512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087AA274" w14:textId="77777777" w:rsidR="001E1119" w:rsidRDefault="001E1119" w:rsidP="001E1119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3B6E546" w14:textId="77777777" w:rsidR="001E1119" w:rsidRPr="00B4334C" w:rsidRDefault="001E1119" w:rsidP="001E11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E05E9" w14:paraId="232547A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4B4105" w14:textId="77777777" w:rsidR="00EE05E9" w:rsidRDefault="00EE05E9" w:rsidP="00B4334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Коротка анотація </w:t>
            </w:r>
            <w:r w:rsidR="00B43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0A1DC7" w14:textId="77777777" w:rsidR="00EE05E9" w:rsidRPr="001E1119" w:rsidRDefault="00B4334C" w:rsidP="007B77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Навчальна дисципліна «Соціальна філософія» розроблена таким чином, щоб надати учасникам необхідні знання, обов’язкові для того щоб ознайомитись та </w:t>
            </w:r>
            <w:r w:rsidR="004D7990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аналізувати</w:t>
            </w:r>
            <w:r w:rsidR="000F625D" w:rsidRPr="00AE3B0B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найбільш впливов</w:t>
            </w: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і</w:t>
            </w:r>
            <w:r w:rsidR="000F625D" w:rsidRPr="00AE3B0B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теоретичн</w:t>
            </w: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і</w:t>
            </w:r>
            <w:r w:rsidR="000F625D" w:rsidRPr="00AE3B0B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парадигм</w:t>
            </w: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и</w:t>
            </w:r>
            <w:r w:rsidR="000F625D" w:rsidRPr="00AE3B0B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соціальної філософії ХХ ст., базових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категорій та понять, основних теоретичних</w:t>
            </w:r>
            <w:r w:rsidR="000F625D" w:rsidRPr="00AE3B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пробл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ем</w:t>
            </w:r>
            <w:r w:rsidR="000F625D" w:rsidRPr="00AE3B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</w:t>
            </w:r>
            <w:r w:rsidR="000F625D" w:rsidRPr="00AE3B0B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ів</w:t>
            </w:r>
            <w:r w:rsidR="000F625D" w:rsidRPr="00AE3B0B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 xml:space="preserve"> </w:t>
            </w:r>
            <w:r w:rsidR="000F625D" w:rsidRPr="00AE3B0B">
              <w:rPr>
                <w:rFonts w:ascii="Times New Roman" w:eastAsia="Times New Roman" w:hAnsi="Times New Roman" w:cs="Times New Roman"/>
                <w:lang w:val="uk-UA" w:eastAsia="ru-RU"/>
              </w:rPr>
              <w:t>соціальної філософії.</w:t>
            </w:r>
            <w:r w:rsidR="000F625D" w:rsidRPr="00AE3B0B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В дисципліні «Соціальна філософія»</w:t>
            </w:r>
            <w:r w:rsidR="007B77EC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представлено як огляд концепцій </w:t>
            </w:r>
            <w:r w:rsidR="004D7990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класичних </w:t>
            </w:r>
            <w:r w:rsidR="007B77EC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і некласичних представників, так і процесів і інструментів</w:t>
            </w:r>
            <w:r w:rsidR="00E87DDB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, що дозволять слухачам проводити аналіз соціальних явищ сучасного суспільства.</w:t>
            </w:r>
          </w:p>
        </w:tc>
      </w:tr>
      <w:tr w:rsidR="00EE05E9" w14:paraId="38B01085" w14:textId="77777777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3A2B14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938991" w14:textId="77777777" w:rsidR="00AE3B0B" w:rsidRPr="009B6299" w:rsidRDefault="00AE3B0B" w:rsidP="00AE3B0B">
            <w:pPr>
              <w:pStyle w:val="af0"/>
              <w:ind w:firstLine="720"/>
              <w:jc w:val="both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AE3B0B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>Метою</w:t>
            </w:r>
            <w:r w:rsidRPr="00AE3B0B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 w:rsidR="00E87DDB">
              <w:rPr>
                <w:rFonts w:ascii="Times New Roman" w:hAnsi="Times New Roman"/>
                <w:spacing w:val="2"/>
                <w:sz w:val="22"/>
                <w:szCs w:val="22"/>
              </w:rPr>
              <w:t>вивчення нормативної дисципліни «Соціальна філософія» є</w:t>
            </w:r>
            <w:r w:rsidR="009B6299">
              <w:rPr>
                <w:rFonts w:ascii="Times New Roman" w:hAnsi="Times New Roman"/>
                <w:spacing w:val="2"/>
                <w:sz w:val="22"/>
                <w:szCs w:val="22"/>
              </w:rPr>
              <w:t>:</w:t>
            </w:r>
          </w:p>
          <w:p w14:paraId="29113759" w14:textId="77777777" w:rsidR="00AE3B0B" w:rsidRPr="00AE3B0B" w:rsidRDefault="00AE3B0B" w:rsidP="001E1119">
            <w:pPr>
              <w:pStyle w:val="af0"/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AE3B0B">
              <w:rPr>
                <w:rFonts w:ascii="Times New Roman" w:hAnsi="Times New Roman"/>
                <w:spacing w:val="2"/>
                <w:sz w:val="22"/>
                <w:szCs w:val="22"/>
              </w:rPr>
              <w:t xml:space="preserve">систематизація  слухачами знань з історії та теорії </w:t>
            </w:r>
            <w:r w:rsidRPr="00AE3B0B">
              <w:rPr>
                <w:rFonts w:ascii="Times New Roman" w:hAnsi="Times New Roman"/>
                <w:sz w:val="22"/>
                <w:szCs w:val="22"/>
              </w:rPr>
              <w:t>соціальної філософії, її основних понять і методологічних принципів, класичними і сучасними теоріями, методами</w:t>
            </w:r>
            <w:r w:rsidR="009B6299">
              <w:rPr>
                <w:rFonts w:ascii="Times New Roman" w:hAnsi="Times New Roman"/>
                <w:spacing w:val="2"/>
                <w:sz w:val="22"/>
                <w:szCs w:val="22"/>
              </w:rPr>
              <w:t>;</w:t>
            </w:r>
          </w:p>
          <w:p w14:paraId="1485299A" w14:textId="77777777" w:rsidR="00AE3B0B" w:rsidRPr="00AE3B0B" w:rsidRDefault="00AE3B0B" w:rsidP="001E1119">
            <w:pPr>
              <w:pStyle w:val="af0"/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3B0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критичне розуміння </w:t>
            </w:r>
            <w:r w:rsidR="009B6299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класичних, некласичних</w:t>
            </w:r>
            <w:r w:rsidR="006E1ED9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та пост</w:t>
            </w:r>
            <w:r w:rsidRPr="00AE3B0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класичних </w:t>
            </w:r>
            <w:r w:rsidRPr="00AE3B0B">
              <w:rPr>
                <w:rFonts w:ascii="Times New Roman" w:hAnsi="Times New Roman"/>
                <w:sz w:val="22"/>
                <w:szCs w:val="22"/>
              </w:rPr>
              <w:t>соціаль</w:t>
            </w:r>
            <w:r w:rsidR="009B6299">
              <w:rPr>
                <w:rFonts w:ascii="Times New Roman" w:hAnsi="Times New Roman"/>
                <w:sz w:val="22"/>
                <w:szCs w:val="22"/>
              </w:rPr>
              <w:t xml:space="preserve">но-філософських теорій XIX-XX століть, </w:t>
            </w:r>
            <w:r w:rsidRPr="00AE3B0B">
              <w:rPr>
                <w:rFonts w:ascii="Times New Roman" w:hAnsi="Times New Roman"/>
                <w:sz w:val="22"/>
                <w:szCs w:val="22"/>
              </w:rPr>
              <w:t xml:space="preserve"> та оцінка можливостей використання цих теорій для аналізу соціальних явищ суч</w:t>
            </w:r>
            <w:r w:rsidR="009B6299">
              <w:rPr>
                <w:rFonts w:ascii="Times New Roman" w:hAnsi="Times New Roman"/>
                <w:sz w:val="22"/>
                <w:szCs w:val="22"/>
              </w:rPr>
              <w:t>асного українського суспільства;</w:t>
            </w:r>
          </w:p>
          <w:p w14:paraId="5399AB5F" w14:textId="77777777" w:rsidR="00AE3B0B" w:rsidRPr="00AE3B0B" w:rsidRDefault="00AE3B0B" w:rsidP="001E1119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  <w:r w:rsidRPr="00AE3B0B">
              <w:rPr>
                <w:rFonts w:ascii="Times New Roman" w:hAnsi="Times New Roman" w:cs="Times New Roman"/>
                <w:spacing w:val="2"/>
                <w:lang w:val="uk-UA"/>
              </w:rPr>
              <w:t>розвиток</w:t>
            </w:r>
            <w:r w:rsidRPr="00AE3B0B">
              <w:rPr>
                <w:rFonts w:ascii="Times New Roman" w:hAnsi="Times New Roman" w:cs="Times New Roman"/>
                <w:lang w:val="uk-UA"/>
              </w:rPr>
              <w:t xml:space="preserve">  філософського типу мислення студентів, </w:t>
            </w:r>
            <w:r w:rsidRPr="00AE3B0B">
              <w:rPr>
                <w:rFonts w:ascii="Times New Roman" w:hAnsi="Times New Roman" w:cs="Times New Roman"/>
                <w:spacing w:val="2"/>
                <w:lang w:val="uk-UA"/>
              </w:rPr>
              <w:t>яке</w:t>
            </w:r>
            <w:r w:rsidRPr="00AE3B0B">
              <w:rPr>
                <w:rFonts w:ascii="Times New Roman" w:hAnsi="Times New Roman" w:cs="Times New Roman"/>
                <w:lang w:val="uk-UA"/>
              </w:rPr>
              <w:t xml:space="preserve"> має бути застосоване при роботі над індивідуальними соціально-філософськими дослідженнями: курсовими роботами, есе та інше.  </w:t>
            </w:r>
          </w:p>
          <w:p w14:paraId="49503EB7" w14:textId="77777777" w:rsidR="00AE3B0B" w:rsidRPr="00AE3B0B" w:rsidRDefault="00AE3B0B" w:rsidP="00AE3B0B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</w:p>
          <w:p w14:paraId="2682DF34" w14:textId="77777777" w:rsidR="009B6299" w:rsidRDefault="009B6299" w:rsidP="009B6299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Для забезпечення мети дисципліни, окреслено такі цілі:</w:t>
            </w:r>
          </w:p>
          <w:p w14:paraId="05B996E0" w14:textId="77777777" w:rsidR="00AE3B0B" w:rsidRDefault="009B6299" w:rsidP="001E1119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оз</w:t>
            </w:r>
            <w:r w:rsidR="00AE3B0B" w:rsidRPr="009B6299">
              <w:rPr>
                <w:rFonts w:ascii="Times New Roman" w:hAnsi="Times New Roman" w:cs="Times New Roman"/>
                <w:spacing w:val="2"/>
              </w:rPr>
              <w:t>найом</w:t>
            </w:r>
            <w:r w:rsidR="001E1119">
              <w:rPr>
                <w:rFonts w:ascii="Times New Roman" w:hAnsi="Times New Roman" w:cs="Times New Roman"/>
                <w:spacing w:val="2"/>
              </w:rPr>
              <w:t>лення з основними категоріями,</w:t>
            </w:r>
            <w:r w:rsidR="00AE3B0B" w:rsidRPr="009B6299">
              <w:rPr>
                <w:rFonts w:ascii="Times New Roman" w:hAnsi="Times New Roman" w:cs="Times New Roman"/>
                <w:spacing w:val="2"/>
              </w:rPr>
              <w:t xml:space="preserve"> поняттями </w:t>
            </w:r>
            <w:r w:rsidR="001E1119">
              <w:rPr>
                <w:rFonts w:ascii="Times New Roman" w:hAnsi="Times New Roman" w:cs="Times New Roman"/>
                <w:spacing w:val="2"/>
              </w:rPr>
              <w:t xml:space="preserve">та термінологією </w:t>
            </w:r>
            <w:r w:rsidR="00AE3B0B" w:rsidRPr="009B6299">
              <w:rPr>
                <w:rFonts w:ascii="Times New Roman" w:hAnsi="Times New Roman" w:cs="Times New Roman"/>
                <w:spacing w:val="2"/>
              </w:rPr>
              <w:t>соці</w:t>
            </w:r>
            <w:r w:rsidR="00AE3B0B" w:rsidRPr="009B6299">
              <w:rPr>
                <w:rFonts w:ascii="Times New Roman" w:hAnsi="Times New Roman"/>
                <w:spacing w:val="2"/>
              </w:rPr>
              <w:t>альної філософі</w:t>
            </w:r>
            <w:r w:rsidR="00AE3B0B" w:rsidRPr="009B6299">
              <w:rPr>
                <w:rFonts w:ascii="Times New Roman" w:hAnsi="Times New Roman" w:cs="Times New Roman"/>
                <w:spacing w:val="2"/>
              </w:rPr>
              <w:t>ї;</w:t>
            </w:r>
          </w:p>
          <w:p w14:paraId="3BDDBFB4" w14:textId="77777777" w:rsidR="00397840" w:rsidRDefault="00397840" w:rsidP="001E1119">
            <w:pPr>
              <w:pStyle w:val="ad"/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</w:rPr>
            </w:pPr>
            <w:r w:rsidRPr="00397840">
              <w:rPr>
                <w:rFonts w:ascii="Times New Roman" w:hAnsi="Times New Roman" w:cs="Times New Roman"/>
                <w:spacing w:val="2"/>
              </w:rPr>
              <w:t>з’ясування першоджерел формування соціальної проблематики у концепціях представників класичного, некласичного та посткласичного спрямування;</w:t>
            </w:r>
          </w:p>
          <w:p w14:paraId="45103C4D" w14:textId="77777777" w:rsidR="00397840" w:rsidRDefault="009B6299" w:rsidP="001E1119">
            <w:pPr>
              <w:pStyle w:val="ad"/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</w:rPr>
            </w:pPr>
            <w:r w:rsidRPr="00397840">
              <w:rPr>
                <w:rFonts w:ascii="Times New Roman" w:hAnsi="Times New Roman" w:cs="Times New Roman"/>
                <w:spacing w:val="2"/>
              </w:rPr>
              <w:t>аналіз</w:t>
            </w:r>
            <w:r w:rsidR="00AE3B0B" w:rsidRPr="00397840">
              <w:rPr>
                <w:rFonts w:ascii="Times New Roman" w:hAnsi="Times New Roman" w:cs="Times New Roman"/>
                <w:spacing w:val="2"/>
              </w:rPr>
              <w:t xml:space="preserve"> праць провідних соціальних філософів </w:t>
            </w:r>
            <w:r w:rsidR="00AE3B0B" w:rsidRPr="00397840">
              <w:rPr>
                <w:rFonts w:ascii="Times New Roman" w:hAnsi="Times New Roman" w:cs="Times New Roman"/>
                <w:spacing w:val="2"/>
                <w:lang w:val="en-US"/>
              </w:rPr>
              <w:t>XIX</w:t>
            </w:r>
            <w:r w:rsidR="00AE3B0B" w:rsidRPr="00397840">
              <w:rPr>
                <w:rFonts w:ascii="Times New Roman" w:hAnsi="Times New Roman" w:cs="Times New Roman"/>
                <w:spacing w:val="2"/>
              </w:rPr>
              <w:t xml:space="preserve">- </w:t>
            </w:r>
            <w:r w:rsidR="00AE3B0B" w:rsidRPr="00397840">
              <w:rPr>
                <w:rFonts w:ascii="Times New Roman" w:hAnsi="Times New Roman" w:cs="Times New Roman"/>
                <w:spacing w:val="2"/>
                <w:lang w:val="en-US"/>
              </w:rPr>
              <w:t>XX</w:t>
            </w:r>
            <w:r w:rsidR="00AE3B0B" w:rsidRPr="00397840">
              <w:rPr>
                <w:rFonts w:ascii="Times New Roman" w:hAnsi="Times New Roman" w:cs="Times New Roman"/>
                <w:spacing w:val="2"/>
              </w:rPr>
              <w:t xml:space="preserve"> ст.;</w:t>
            </w:r>
          </w:p>
          <w:p w14:paraId="1AE61CA2" w14:textId="77777777" w:rsidR="009B6299" w:rsidRPr="00397840" w:rsidRDefault="009B6299" w:rsidP="001E1119">
            <w:pPr>
              <w:pStyle w:val="ad"/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</w:rPr>
            </w:pPr>
            <w:r w:rsidRPr="00397840">
              <w:rPr>
                <w:rFonts w:ascii="Times New Roman" w:hAnsi="Times New Roman" w:cs="Times New Roman"/>
                <w:spacing w:val="2"/>
              </w:rPr>
              <w:t xml:space="preserve">здійснення власного дослідницького проєкту ( написання есе, рефератів, курсової роботи – анотація, бібліографія, </w:t>
            </w:r>
            <w:r w:rsidR="005B4874">
              <w:rPr>
                <w:rFonts w:ascii="Times New Roman" w:hAnsi="Times New Roman" w:cs="Times New Roman"/>
                <w:spacing w:val="2"/>
              </w:rPr>
              <w:t xml:space="preserve">опрацювання </w:t>
            </w:r>
            <w:r w:rsidRPr="00397840">
              <w:rPr>
                <w:rFonts w:ascii="Times New Roman" w:hAnsi="Times New Roman" w:cs="Times New Roman"/>
                <w:spacing w:val="2"/>
              </w:rPr>
              <w:t>метод</w:t>
            </w:r>
            <w:r w:rsidR="005B4874">
              <w:rPr>
                <w:rFonts w:ascii="Times New Roman" w:hAnsi="Times New Roman" w:cs="Times New Roman"/>
                <w:spacing w:val="2"/>
              </w:rPr>
              <w:t xml:space="preserve">ів </w:t>
            </w:r>
            <w:r w:rsidRPr="00397840">
              <w:rPr>
                <w:rFonts w:ascii="Times New Roman" w:hAnsi="Times New Roman" w:cs="Times New Roman"/>
                <w:spacing w:val="2"/>
              </w:rPr>
              <w:t>дослідження);</w:t>
            </w:r>
          </w:p>
          <w:p w14:paraId="08E53158" w14:textId="77777777" w:rsidR="009B6299" w:rsidRDefault="009B6299" w:rsidP="001E1119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lang w:val="uk-UA"/>
              </w:rPr>
              <w:t>представлення результатів власного дослідницького проєкту;</w:t>
            </w:r>
          </w:p>
          <w:p w14:paraId="5BA2C32D" w14:textId="77777777" w:rsidR="00943911" w:rsidRPr="00943911" w:rsidRDefault="009B6299" w:rsidP="001E1119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lang w:val="uk-UA"/>
              </w:rPr>
              <w:t xml:space="preserve">формування компетенцій для теоретичного та практичного застосування положень соціально-філософського </w:t>
            </w:r>
            <w:r w:rsidR="00943911">
              <w:rPr>
                <w:rFonts w:ascii="Times New Roman" w:hAnsi="Times New Roman" w:cs="Times New Roman"/>
                <w:spacing w:val="2"/>
                <w:lang w:val="uk-UA"/>
              </w:rPr>
              <w:t>аспекту, взаємодії соціальних інститутів;</w:t>
            </w:r>
          </w:p>
          <w:p w14:paraId="0E2676C2" w14:textId="77777777" w:rsidR="009B6299" w:rsidRPr="00AE3B0B" w:rsidRDefault="00943911" w:rsidP="001E1119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spacing w:val="2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lang w:val="uk-UA"/>
              </w:rPr>
              <w:t>критичне осмислення основно</w:t>
            </w:r>
            <w:r w:rsidR="001E1119">
              <w:rPr>
                <w:rFonts w:ascii="Times New Roman" w:hAnsi="Times New Roman" w:cs="Times New Roman"/>
                <w:spacing w:val="2"/>
                <w:lang w:val="uk-UA"/>
              </w:rPr>
              <w:t xml:space="preserve">ї </w:t>
            </w:r>
            <w:r>
              <w:rPr>
                <w:rFonts w:ascii="Times New Roman" w:hAnsi="Times New Roman" w:cs="Times New Roman"/>
                <w:spacing w:val="2"/>
                <w:lang w:val="uk-UA"/>
              </w:rPr>
              <w:t>проблематики соціальної філософії.</w:t>
            </w:r>
          </w:p>
          <w:p w14:paraId="74A6A90B" w14:textId="77777777" w:rsidR="00EE05E9" w:rsidRPr="00AE3B0B" w:rsidRDefault="00EE05E9" w:rsidP="009D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  <w:tr w:rsidR="00EE05E9" w14:paraId="18ACF181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768C2A" w14:textId="77777777"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B0FCAB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Андрущенко В. П. Історія соціальної філософії: західноєвропейський контекст. – К.: Тандем, 2000.</w:t>
            </w:r>
          </w:p>
          <w:p w14:paraId="4ED9D807" w14:textId="77777777" w:rsidR="003E5DF6" w:rsidRPr="003E5DF6" w:rsidRDefault="003E5DF6" w:rsidP="003E5DF6">
            <w:pPr>
              <w:pStyle w:val="ad"/>
              <w:widowControl w:val="0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E5D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Андрущенко В., Губерський Л., Михальченко М. </w:t>
            </w:r>
            <w:r w:rsidRPr="003E5DF6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C</w:t>
            </w:r>
            <w:r w:rsidRPr="003E5D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оціальна філософія. – К.: Юніком Інтер, 2016.</w:t>
            </w:r>
          </w:p>
          <w:p w14:paraId="16416F52" w14:textId="77777777" w:rsidR="003E5DF6" w:rsidRPr="003E5DF6" w:rsidRDefault="003E5DF6" w:rsidP="003E5DF6">
            <w:pPr>
              <w:pStyle w:val="ad"/>
              <w:numPr>
                <w:ilvl w:val="0"/>
                <w:numId w:val="27"/>
              </w:num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D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Антологія сучасної аналітичної філософії, або жук залишає коробку / За ред. А. Синиці. – Л.: Літопис, 2014. – с. 9-25.</w:t>
            </w:r>
          </w:p>
          <w:p w14:paraId="67584A0B" w14:textId="77777777" w:rsidR="003E5DF6" w:rsidRPr="003E5DF6" w:rsidRDefault="003E5DF6" w:rsidP="003E5DF6">
            <w:pPr>
              <w:pStyle w:val="ad"/>
              <w:widowControl w:val="0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3E5DF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Бубер М</w:t>
            </w:r>
            <w:r w:rsidRPr="003E5DF6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.</w:t>
            </w:r>
            <w:r w:rsidRPr="003E5DF6">
              <w:rPr>
                <w:rStyle w:val="apple-converted-space"/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 </w:t>
            </w:r>
            <w:r w:rsidRPr="003E5DF6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Я і ти. Шлях людини за хасидським вченням</w:t>
            </w:r>
            <w:r w:rsidRPr="003E5DF6">
              <w:rPr>
                <w:rStyle w:val="apple-converted-space"/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 </w:t>
            </w:r>
            <w:r w:rsidRPr="003E5DF6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/ Пер. з нім. — Київ</w:t>
            </w:r>
            <w:r w:rsidRPr="003E5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Pr="003E5DF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8" w:tooltip="Дух і літера (видавництво)" w:history="1">
              <w:r w:rsidRPr="003E5DF6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Дух і літера</w:t>
              </w:r>
            </w:hyperlink>
            <w:r w:rsidRPr="003E5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3E5DF6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2012.</w:t>
            </w:r>
            <w:r w:rsidRPr="003E5DF6">
              <w:rPr>
                <w:rStyle w:val="apple-converted-space"/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 </w:t>
            </w:r>
          </w:p>
          <w:p w14:paraId="411D7D1C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Вебер М. Протестантська етика і дух капіталізму. К., 1994.</w:t>
            </w:r>
          </w:p>
          <w:p w14:paraId="23557157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Вільбер К. Коротка історія всього. К.: 2020</w:t>
            </w:r>
          </w:p>
          <w:p w14:paraId="1FE9EC1A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 xml:space="preserve">Вумек Д. Ощадливе виробництво. Хзарків, 2019 </w:t>
            </w:r>
          </w:p>
          <w:p w14:paraId="6C135E96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Вячеслав Липинський та його доба. К., 2010. С. 92-215.</w:t>
            </w:r>
          </w:p>
          <w:p w14:paraId="3E2082B9" w14:textId="77777777" w:rsidR="003E5DF6" w:rsidRPr="003E5DF6" w:rsidRDefault="003E5DF6" w:rsidP="003E5DF6">
            <w:pPr>
              <w:pStyle w:val="ad"/>
              <w:widowControl w:val="0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  <w:lang w:val="ru-RU"/>
              </w:rPr>
            </w:pPr>
            <w:r w:rsidRPr="003E5DF6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Габермас </w:t>
            </w:r>
            <w:r w:rsidRPr="003E5DF6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  <w:lang w:val="ru-RU"/>
              </w:rPr>
              <w:t>Ю. Залучення Іншого. Львів, 2006.</w:t>
            </w:r>
          </w:p>
          <w:p w14:paraId="0043D225" w14:textId="77777777" w:rsidR="003E5DF6" w:rsidRPr="003E5DF6" w:rsidRDefault="003E5DF6" w:rsidP="003E5DF6">
            <w:pPr>
              <w:pStyle w:val="ad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5DF6">
              <w:rPr>
                <w:rFonts w:ascii="Times New Roman" w:eastAsia="Calibri" w:hAnsi="Times New Roman" w:cs="Times New Roman"/>
                <w:sz w:val="20"/>
                <w:szCs w:val="20"/>
              </w:rPr>
              <w:t>Габермас Ю. Структурні перетворення у сфері відкритости. – Львів, 2000.</w:t>
            </w:r>
          </w:p>
          <w:p w14:paraId="44E18E3D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Гаврилишин Б. Дороговкази в майбутнє. К., 2009.</w:t>
            </w:r>
          </w:p>
          <w:p w14:paraId="1C1A87DD" w14:textId="77777777" w:rsidR="003E5DF6" w:rsidRPr="003E5DF6" w:rsidRDefault="003E5DF6" w:rsidP="003E5DF6">
            <w:pPr>
              <w:pStyle w:val="ad"/>
              <w:widowControl w:val="0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3E5D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Гайек Фрідріх А..</w:t>
            </w:r>
            <w:r w:rsidRPr="003E5DF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9" w:tooltip="Право, законодавство і свобода" w:history="1">
              <w:r w:rsidRPr="003E5DF6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Право, законодавство і свобода</w:t>
              </w:r>
            </w:hyperlink>
            <w:r w:rsidRPr="003E5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Нове визначення ліберальних принципів справедливості і політичної економії.</w:t>
            </w:r>
            <w:r w:rsidRPr="003E5DF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E5D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Переклад з англ</w:t>
            </w:r>
            <w:r w:rsidRPr="003E5D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3E5D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В. Дмитрук. Київ: Аквілон-Прес, 2000. 448 с.</w:t>
            </w:r>
          </w:p>
          <w:p w14:paraId="40DAF902" w14:textId="77777777" w:rsidR="003E5DF6" w:rsidRPr="003E5DF6" w:rsidRDefault="003E5DF6" w:rsidP="003E5DF6">
            <w:pPr>
              <w:pStyle w:val="ad"/>
              <w:numPr>
                <w:ilvl w:val="0"/>
                <w:numId w:val="27"/>
              </w:num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D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Гантінґтон С. Захід: унікальність versus універсалізм //  Рижак Л. Філософія як рефлексія  духу : хрестоматія. – Львів: ЛНУ імені Івана Франка, 2015. – С. 498-508.</w:t>
            </w:r>
          </w:p>
          <w:p w14:paraId="2B8FA5C2" w14:textId="77777777" w:rsidR="003E5DF6" w:rsidRPr="003E5DF6" w:rsidRDefault="003E5DF6" w:rsidP="003E5DF6">
            <w:pPr>
              <w:pStyle w:val="ad"/>
              <w:numPr>
                <w:ilvl w:val="0"/>
                <w:numId w:val="27"/>
              </w:num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D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Гейтс Б. Як відвернути кліматичну катастрофу. К.: 2021</w:t>
            </w:r>
          </w:p>
          <w:p w14:paraId="40D6C9C2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Геллнер Э. Условия свободи: гражданское общество и его исторические соперники. М.: 2004.- 204 с.</w:t>
            </w:r>
          </w:p>
          <w:p w14:paraId="26922903" w14:textId="29428850" w:rsidR="003E5DF6" w:rsidRPr="003E5DF6" w:rsidRDefault="003E5DF6" w:rsidP="003E5DF6">
            <w:pPr>
              <w:pStyle w:val="ad"/>
              <w:widowControl w:val="0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E5D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Ґоулман Денiел. Соціальний інтелект. Нова наука про людські відносини. -  Київ, видавництво КСД, 2020.</w:t>
            </w:r>
          </w:p>
          <w:p w14:paraId="503C1142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 xml:space="preserve">Еллюль Ж. Техніка, або виклик століття//Сучасна зарубіжна соціальна філософія. Хрестоматія: Навч. посібник К., 1996. С.25-58. </w:t>
            </w:r>
          </w:p>
          <w:p w14:paraId="2B6F0185" w14:textId="77777777" w:rsidR="003E5DF6" w:rsidRPr="003E5DF6" w:rsidRDefault="003E5DF6" w:rsidP="003E5DF6">
            <w:pPr>
              <w:pStyle w:val="ad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5DF6">
              <w:rPr>
                <w:rFonts w:ascii="Times New Roman" w:eastAsia="Calibri" w:hAnsi="Times New Roman" w:cs="Times New Roman"/>
                <w:sz w:val="20"/>
                <w:szCs w:val="20"/>
              </w:rPr>
              <w:t>Еріх Фромм. Мати чи бути. – К.: КСД, 2020. – 304 с.</w:t>
            </w:r>
          </w:p>
          <w:p w14:paraId="5C9A1E69" w14:textId="77777777" w:rsidR="003E5DF6" w:rsidRPr="003E5DF6" w:rsidRDefault="003E5DF6" w:rsidP="003E5DF6">
            <w:pPr>
              <w:pStyle w:val="ad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5DF6">
              <w:rPr>
                <w:rFonts w:ascii="Times New Roman" w:hAnsi="Times New Roman" w:cs="Times New Roman"/>
                <w:sz w:val="20"/>
                <w:szCs w:val="20"/>
              </w:rPr>
              <w:t>Євген Бистрицький , Сергій Пролеєв , Роман Зимовець. Комунікація і культура в ґлобальному світі. – К.: Дух і літера, 2020. – 416 с.</w:t>
            </w:r>
          </w:p>
          <w:p w14:paraId="1F8D8CD8" w14:textId="77777777" w:rsidR="003E5DF6" w:rsidRPr="003E5DF6" w:rsidRDefault="003E5DF6" w:rsidP="003E5DF6">
            <w:pPr>
              <w:pStyle w:val="ad"/>
              <w:widowControl w:val="0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E5D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Єрмоленко А. Соціальна філософія у структурі соціогуманітарних наук. Режим доступу: </w:t>
            </w:r>
            <w:hyperlink r:id="rId10" w:history="1">
              <w:r w:rsidRPr="003E5DF6">
                <w:rPr>
                  <w:rStyle w:val="aa"/>
                  <w:rFonts w:ascii="Times New Roman" w:hAnsi="Times New Roman" w:cs="Times New Roman"/>
                  <w:snapToGrid w:val="0"/>
                  <w:sz w:val="20"/>
                  <w:szCs w:val="20"/>
                </w:rPr>
                <w:t>http://ekmair.ukma.edu.ua/bitstream/handle/123456789/19760/Yermolenko_Sotsialna_filosofiia_u_strukturi_sotsiohumanitarnykh_nauk.pdf?sequence=1&amp;isAllowed=y</w:t>
              </w:r>
            </w:hyperlink>
          </w:p>
          <w:p w14:paraId="14610720" w14:textId="77777777" w:rsidR="003E5DF6" w:rsidRPr="003E5DF6" w:rsidRDefault="003E5DF6" w:rsidP="003E5DF6">
            <w:pPr>
              <w:pStyle w:val="ad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5DF6">
              <w:rPr>
                <w:rFonts w:ascii="Times New Roman" w:eastAsia="Calibri" w:hAnsi="Times New Roman" w:cs="Times New Roman"/>
                <w:sz w:val="20"/>
                <w:szCs w:val="20"/>
              </w:rPr>
              <w:t>Зиґмунд Фройд. Невпокій в культурі. К.: Апріорі, 2021. – 120 с.</w:t>
            </w:r>
          </w:p>
          <w:p w14:paraId="695B0321" w14:textId="77777777" w:rsidR="003E5DF6" w:rsidRPr="003E5DF6" w:rsidRDefault="003E5DF6" w:rsidP="003E5DF6">
            <w:pPr>
              <w:pStyle w:val="ad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5DF6">
              <w:rPr>
                <w:rFonts w:ascii="Times New Roman" w:hAnsi="Times New Roman" w:cs="Times New Roman"/>
                <w:sz w:val="20"/>
              </w:rPr>
              <w:t>КамюА. Бунтівна людина //Твори:. У 2-хт. К., 1997.</w:t>
            </w:r>
          </w:p>
          <w:p w14:paraId="63940525" w14:textId="77777777" w:rsidR="003E5DF6" w:rsidRPr="003E5DF6" w:rsidRDefault="003E5DF6" w:rsidP="003E5DF6">
            <w:pPr>
              <w:pStyle w:val="ad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5D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Канеман Д. Мислення швидке й повільне. К.: 2017</w:t>
            </w:r>
          </w:p>
          <w:p w14:paraId="40963575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 xml:space="preserve">Карась А. Філософія громадянського суспільства в класичних теорія і некласичних інтерпретаціях. Львів, 2003. </w:t>
            </w:r>
          </w:p>
          <w:p w14:paraId="5D8D9B40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Кемеров В.Е. Введение в социальную философию: Учебник для вузов. Изд. 4-е, испр. — М: Академический Проект, 2001. — 314 с.</w:t>
            </w:r>
          </w:p>
          <w:p w14:paraId="1C89C69C" w14:textId="77777777" w:rsidR="003E5DF6" w:rsidRPr="003E5DF6" w:rsidRDefault="003E5DF6" w:rsidP="003E5DF6">
            <w:pPr>
              <w:pStyle w:val="ad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5DF6">
              <w:rPr>
                <w:rFonts w:ascii="Times New Roman" w:hAnsi="Times New Roman" w:cs="Times New Roman"/>
                <w:sz w:val="20"/>
                <w:szCs w:val="20"/>
              </w:rPr>
              <w:t xml:space="preserve">Лакатош І. Історія науки та її раціональні реконструкції // Психологія і суспільство. Тернопіль, 2016. - № 3. – С. 13-23. // Режим доступу  </w:t>
            </w:r>
            <w:hyperlink r:id="rId11">
              <w:r w:rsidRPr="003E5DF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http://dspace.tneu.edu.ua/bitstream/316497/6495/1/%D0%9B%D0%B0%D0%BA%D0%B0%D1%82%D0%BE%D1%88%20%D0%86..pdf</w:t>
              </w:r>
            </w:hyperlink>
          </w:p>
          <w:p w14:paraId="6C9518C6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Леш С. Соціологія постмодерну. Львів, 2003.</w:t>
            </w:r>
          </w:p>
          <w:p w14:paraId="2EE4566C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Лук’янець В.С. Соболь О..М. Філософія постмодерна К., 1998.</w:t>
            </w:r>
          </w:p>
          <w:p w14:paraId="08D435B2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Маритен Ж. Философ в мире / Интегральный гуманизмПер. с фр. Б. Л. Губмана. — М.: Высшая школа, 1994.</w:t>
            </w:r>
          </w:p>
          <w:p w14:paraId="501C9394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 xml:space="preserve">Маркузе Г. Одновимірна людина //Сучасна зарубіжна соціальна філософія. Хрестоматія: Навч. посібник К., 1996. С.87-135. </w:t>
            </w:r>
          </w:p>
          <w:p w14:paraId="73566B28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Мельник В.П. Філософія. Наука. Техніка:Методолого-світоглядний характер . Львів, 2010.</w:t>
            </w:r>
          </w:p>
          <w:p w14:paraId="5559C7EE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 xml:space="preserve">Мемефорд Л. Міф про машину. Техніка і розвиток людини// //Сучасна зарубіжна соціальна філософія. Хрестоматія: Навч. посібник К., 1996. С.58-87. </w:t>
            </w:r>
          </w:p>
          <w:p w14:paraId="7057CC9A" w14:textId="77777777" w:rsidR="003E5DF6" w:rsidRPr="003E5DF6" w:rsidRDefault="003E5DF6" w:rsidP="003E5DF6">
            <w:pPr>
              <w:pStyle w:val="ad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5DF6">
              <w:rPr>
                <w:rFonts w:ascii="Times New Roman" w:hAnsi="Times New Roman" w:cs="Times New Roman"/>
                <w:sz w:val="20"/>
                <w:szCs w:val="20"/>
              </w:rPr>
              <w:t>Мішель Фуко. Наглядати й карати. Народження в’язниці. Видавництво Комубук,  2020. - 452 с.</w:t>
            </w:r>
          </w:p>
          <w:p w14:paraId="7351134C" w14:textId="77777777" w:rsidR="003E5DF6" w:rsidRPr="003E5DF6" w:rsidRDefault="003E5DF6" w:rsidP="003E5DF6">
            <w:pPr>
              <w:pStyle w:val="ad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5D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Норт Д. Насильство та суспільні порядки. К.: 2017.</w:t>
            </w:r>
          </w:p>
          <w:p w14:paraId="085E456C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Ортега-і-ГассетХ. Безхребетна Іспанія // 0ртега-і-ГассетХ. Вибрані твори. К., 1994. С. 140-196.</w:t>
            </w:r>
          </w:p>
          <w:p w14:paraId="2399E89F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Ортега-і-ГассетХ. Бунт // 0ртега-і-ГассетХ. Вибрані твори. К., 1994. С. 15-139.</w:t>
            </w:r>
          </w:p>
          <w:p w14:paraId="627DF1ED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Пінкер С. Просвітництво сьогодні. К.: 2019</w:t>
            </w:r>
          </w:p>
          <w:p w14:paraId="14B70CF5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Поппер К. Відкрите суспільство та його вороги К., 1994. С.34-90.</w:t>
            </w:r>
          </w:p>
          <w:p w14:paraId="4D78D025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Поппер К. Злиденність історицизму. К., 1996.</w:t>
            </w:r>
          </w:p>
          <w:p w14:paraId="2ED5FDAC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Сучасна зарубіжна філософія. Течії і напрямки. К., 1996.</w:t>
            </w:r>
          </w:p>
          <w:p w14:paraId="62718E58" w14:textId="77777777" w:rsidR="003E5DF6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Тейяр де Шарден П. Феномен человека. М., 1987.</w:t>
            </w:r>
          </w:p>
          <w:p w14:paraId="396E9E29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Фергюсон Н. Як Захід став успішним. К.: 2017</w:t>
            </w:r>
          </w:p>
          <w:p w14:paraId="63B65CB7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Фуко М. Репресивна гіпотеза/ Історія сексуальності.  Харків,1997. Т.1. С.77-112.</w:t>
            </w:r>
          </w:p>
          <w:p w14:paraId="660FBFCE" w14:textId="77777777" w:rsidR="003E5DF6" w:rsidRPr="003E5DF6" w:rsidRDefault="003E5DF6" w:rsidP="003E5DF6">
            <w:pPr>
              <w:pStyle w:val="ad"/>
              <w:widowControl w:val="0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E5DF6">
              <w:rPr>
                <w:rFonts w:ascii="Times New Roman" w:hAnsi="Times New Roman" w:cs="Times New Roman"/>
                <w:sz w:val="20"/>
                <w:szCs w:val="20"/>
              </w:rPr>
              <w:t>Хоркхаймер М., Адорно Т. Диалектика Просвещения. СПб. 1997.</w:t>
            </w:r>
          </w:p>
          <w:p w14:paraId="053E2E30" w14:textId="77777777" w:rsidR="003E5DF6" w:rsidRPr="003E5DF6" w:rsidRDefault="003E5DF6" w:rsidP="003E5DF6">
            <w:pPr>
              <w:pStyle w:val="ad"/>
              <w:widowControl w:val="0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E5D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Хохлов В, Башлаков С., Золотарьов В.  Лібертаріанська перспектива. Від посткомунізму до вільного суспільства. К, 2019.</w:t>
            </w:r>
          </w:p>
          <w:p w14:paraId="3D7E8D94" w14:textId="77777777" w:rsidR="003E5DF6" w:rsidRPr="003E5DF6" w:rsidRDefault="003E5DF6" w:rsidP="003E5DF6">
            <w:pPr>
              <w:pStyle w:val="ad"/>
              <w:widowControl w:val="0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E5DF6">
              <w:rPr>
                <w:rFonts w:ascii="Times New Roman" w:hAnsi="Times New Roman" w:cs="Times New Roman"/>
                <w:sz w:val="20"/>
              </w:rPr>
              <w:t>Шелер М. Сутність моральної особистості // Сучасна зарубіжна філософія. Течії і напрямки. К., 1996.</w:t>
            </w:r>
          </w:p>
          <w:p w14:paraId="3B0A2BB3" w14:textId="77777777" w:rsidR="003E5DF6" w:rsidRPr="00AD5462" w:rsidRDefault="003E5DF6" w:rsidP="003E5DF6">
            <w:pPr>
              <w:pStyle w:val="10"/>
              <w:numPr>
                <w:ilvl w:val="0"/>
                <w:numId w:val="27"/>
              </w:numPr>
              <w:spacing w:before="0" w:line="240" w:lineRule="atLeast"/>
              <w:ind w:right="0"/>
              <w:rPr>
                <w:sz w:val="20"/>
              </w:rPr>
            </w:pPr>
            <w:r w:rsidRPr="00AD5462">
              <w:rPr>
                <w:sz w:val="20"/>
              </w:rPr>
              <w:t>Шеллер М. Положение человека в космос//Шеллер М. Избранное М., 1994 С. 129-192</w:t>
            </w:r>
          </w:p>
          <w:p w14:paraId="103B5011" w14:textId="77777777" w:rsidR="003E5DF6" w:rsidRPr="003E5DF6" w:rsidRDefault="003E5DF6" w:rsidP="003E5DF6">
            <w:pPr>
              <w:pStyle w:val="ad"/>
              <w:widowControl w:val="0"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E5D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Andrii Synytsia. Bernard Bolzano’s philosophical conception of education from a modern standpoint. Journal of Education Culture and Society Vol. 12 No. 1 (2021).</w:t>
            </w:r>
          </w:p>
          <w:p w14:paraId="1FA85AB7" w14:textId="5B088058" w:rsidR="00A360D3" w:rsidRPr="0074434F" w:rsidRDefault="00A360D3" w:rsidP="003E5DF6">
            <w:pPr>
              <w:pStyle w:val="10"/>
              <w:spacing w:before="0" w:line="240" w:lineRule="atLeast"/>
              <w:ind w:right="0"/>
              <w:rPr>
                <w:szCs w:val="24"/>
                <w:lang w:val="ru-RU"/>
              </w:rPr>
            </w:pPr>
          </w:p>
        </w:tc>
      </w:tr>
      <w:tr w:rsidR="00EE05E9" w14:paraId="4B03A2C0" w14:textId="77777777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B99F3B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1E6B36" w14:textId="77777777" w:rsidR="00821031" w:rsidRPr="00821031" w:rsidRDefault="00943911" w:rsidP="0015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год, 3 кредити</w:t>
            </w:r>
          </w:p>
        </w:tc>
      </w:tr>
      <w:tr w:rsidR="00EE05E9" w14:paraId="59E8957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877910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3C486F" w14:textId="77777777" w:rsidR="00943911" w:rsidRDefault="0094391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64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 аудиторних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38B39A33" w14:textId="77777777" w:rsidR="00821031" w:rsidRDefault="0094391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14:paraId="5D2F6221" w14:textId="77777777" w:rsidR="00821031" w:rsidRDefault="0094391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14:paraId="7DD47064" w14:textId="77777777" w:rsidR="00EE05E9" w:rsidRDefault="00A360D3" w:rsidP="00154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439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самостійної роботи</w:t>
            </w:r>
          </w:p>
        </w:tc>
      </w:tr>
      <w:tr w:rsidR="00EE05E9" w14:paraId="7D1F737B" w14:textId="7777777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BA56FC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A7E533" w14:textId="77777777" w:rsidR="00AE3B0B" w:rsidRPr="00AE3B0B" w:rsidRDefault="00943911" w:rsidP="00AE3B0B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Після завершення курсу </w:t>
            </w:r>
            <w:r w:rsidR="004D55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«Соціальна філософія»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студент буде</w:t>
            </w:r>
          </w:p>
          <w:p w14:paraId="6910C5B1" w14:textId="77777777" w:rsidR="00AE3B0B" w:rsidRPr="00AE3B0B" w:rsidRDefault="00AE3B0B" w:rsidP="00AE3B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</w:t>
            </w:r>
            <w:r w:rsidRPr="00AE3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знати: </w:t>
            </w:r>
          </w:p>
          <w:p w14:paraId="437D1448" w14:textId="77777777" w:rsidR="007A254B" w:rsidRDefault="002E3FBE" w:rsidP="007A254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Принципи </w:t>
            </w:r>
            <w:r w:rsidR="007A254B" w:rsidRPr="007A25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філософського знання та змістові відмінності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філософії (соціальної</w:t>
            </w:r>
            <w:r w:rsidR="007A254B" w:rsidRPr="007A25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філософії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)</w:t>
            </w:r>
            <w:r w:rsidR="007A254B" w:rsidRPr="007A25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від інших форм мислення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;</w:t>
            </w:r>
          </w:p>
          <w:p w14:paraId="307FE719" w14:textId="77777777" w:rsidR="002E3FBE" w:rsidRDefault="002E3FBE" w:rsidP="007A254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Специфіку особливостей та місце вітчизняної інтелектуальної соціально-філософської традиції;</w:t>
            </w:r>
          </w:p>
          <w:p w14:paraId="35D174DD" w14:textId="77777777" w:rsidR="007A254B" w:rsidRDefault="007A254B" w:rsidP="00AE3B0B">
            <w:pPr>
              <w:numPr>
                <w:ilvl w:val="0"/>
                <w:numId w:val="16"/>
              </w:numPr>
              <w:tabs>
                <w:tab w:val="num" w:pos="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Основні теорії</w:t>
            </w:r>
            <w:r w:rsidR="002E3FB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, класичні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та некласичн</w:t>
            </w:r>
            <w:r w:rsidR="002E3FB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підходів</w:t>
            </w:r>
            <w:r w:rsidR="002E3FB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, учення та напрямки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у соціальній філософії;</w:t>
            </w:r>
          </w:p>
          <w:p w14:paraId="3F7D0067" w14:textId="77777777" w:rsidR="007A254B" w:rsidRDefault="007A254B" w:rsidP="00AE3B0B">
            <w:pPr>
              <w:numPr>
                <w:ilvl w:val="0"/>
                <w:numId w:val="16"/>
              </w:numPr>
              <w:tabs>
                <w:tab w:val="num" w:pos="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Особливості проведення пошуку інформації з різних джерел;</w:t>
            </w:r>
          </w:p>
          <w:p w14:paraId="39853926" w14:textId="77777777" w:rsidR="00AE3B0B" w:rsidRPr="00AE3B0B" w:rsidRDefault="007A254B" w:rsidP="00AE3B0B">
            <w:pPr>
              <w:numPr>
                <w:ilvl w:val="0"/>
                <w:numId w:val="16"/>
              </w:numPr>
              <w:tabs>
                <w:tab w:val="num" w:pos="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О</w:t>
            </w:r>
            <w:r w:rsidR="00AE3B0B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сновні категорії та поняття соціальної філософії. </w:t>
            </w:r>
          </w:p>
          <w:p w14:paraId="46EE3674" w14:textId="77777777" w:rsidR="00AE3B0B" w:rsidRPr="00AE3B0B" w:rsidRDefault="007A254B" w:rsidP="00AE3B0B">
            <w:pPr>
              <w:numPr>
                <w:ilvl w:val="0"/>
                <w:numId w:val="16"/>
              </w:numPr>
              <w:tabs>
                <w:tab w:val="num" w:pos="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П</w:t>
            </w:r>
            <w:r w:rsidR="00AE3B0B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раці провідних соціальних філософів </w:t>
            </w:r>
            <w:r w:rsidR="00AE3B0B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XIX</w:t>
            </w:r>
            <w:r w:rsidR="00AE3B0B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- </w:t>
            </w:r>
            <w:r w:rsidR="00AE3B0B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XX</w:t>
            </w:r>
            <w:r w:rsidR="00AE3B0B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ст.;</w:t>
            </w:r>
          </w:p>
          <w:p w14:paraId="3BABDD34" w14:textId="77777777" w:rsidR="00AE3B0B" w:rsidRPr="00AE3B0B" w:rsidRDefault="00AE3B0B" w:rsidP="00AE3B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</w:t>
            </w:r>
            <w:r w:rsidRPr="00AE3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вміти:</w:t>
            </w:r>
            <w:r w:rsidRPr="00AE3B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14:paraId="4B51DE4B" w14:textId="77777777" w:rsidR="007A254B" w:rsidRDefault="004D5591" w:rsidP="002E3FBE">
            <w:pPr>
              <w:numPr>
                <w:ilvl w:val="0"/>
                <w:numId w:val="17"/>
              </w:num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А</w:t>
            </w:r>
            <w:r w:rsidR="002E3FBE" w:rsidRPr="002E3FB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налізувати міркування та робити ґрунтовні смислові узагальнення, висновки</w:t>
            </w:r>
          </w:p>
          <w:p w14:paraId="1EC9CB40" w14:textId="77777777" w:rsidR="00AE3B0B" w:rsidRPr="00AE3B0B" w:rsidRDefault="004D5591" w:rsidP="00AE3B0B">
            <w:pPr>
              <w:numPr>
                <w:ilvl w:val="0"/>
                <w:numId w:val="17"/>
              </w:numPr>
              <w:tabs>
                <w:tab w:val="num" w:pos="360"/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Д</w:t>
            </w:r>
            <w:r w:rsidR="00AE3B0B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иску</w:t>
            </w:r>
            <w:r w:rsidR="002E3FB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тувати</w:t>
            </w:r>
            <w:r w:rsidR="00AE3B0B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з питань  історії та теорії соціальної філософії;</w:t>
            </w:r>
          </w:p>
          <w:p w14:paraId="3E870E39" w14:textId="77777777" w:rsidR="00AE3B0B" w:rsidRPr="00AE3B0B" w:rsidRDefault="004D5591" w:rsidP="00AE3B0B">
            <w:pPr>
              <w:numPr>
                <w:ilvl w:val="0"/>
                <w:numId w:val="17"/>
              </w:numPr>
              <w:tabs>
                <w:tab w:val="num" w:pos="360"/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AE3B0B" w:rsidRPr="00AE3B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иявляти причини та джерела виникнення соціальних конфліктів та шукати адекватні шляхи їх вирішення;</w:t>
            </w:r>
          </w:p>
          <w:p w14:paraId="5E396E7B" w14:textId="77777777" w:rsidR="00AE3B0B" w:rsidRPr="00AE3B0B" w:rsidRDefault="004D5591" w:rsidP="00AE3B0B">
            <w:pPr>
              <w:numPr>
                <w:ilvl w:val="0"/>
                <w:numId w:val="17"/>
              </w:numPr>
              <w:tabs>
                <w:tab w:val="num" w:pos="360"/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З</w:t>
            </w:r>
            <w:r w:rsidR="002E3FB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астосовувати</w:t>
            </w:r>
            <w:r w:rsidR="00AE3B0B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свої навички критичного осмислення класичних</w:t>
            </w:r>
            <w:r w:rsidR="002E3FB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та некласичних</w:t>
            </w:r>
            <w:r w:rsidR="00AE3B0B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соціально-філософських теорій;</w:t>
            </w:r>
          </w:p>
          <w:p w14:paraId="5C50535A" w14:textId="77777777" w:rsidR="002E3FBE" w:rsidRDefault="004D5591" w:rsidP="003A2D3A">
            <w:pPr>
              <w:numPr>
                <w:ilvl w:val="0"/>
                <w:numId w:val="17"/>
              </w:num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А</w:t>
            </w:r>
            <w:r w:rsidR="003A2D3A" w:rsidRPr="003A2D3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налізувати та коментувати літературу з філософської, соціокультурної та загальнонаукової проблематик</w:t>
            </w:r>
            <w:r w:rsidR="003A2D3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и;</w:t>
            </w:r>
          </w:p>
          <w:p w14:paraId="109A8867" w14:textId="77777777" w:rsidR="00AE3B0B" w:rsidRDefault="004D5591" w:rsidP="00F111CA">
            <w:pPr>
              <w:numPr>
                <w:ilvl w:val="0"/>
                <w:numId w:val="17"/>
              </w:num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4D559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Брати участь в інтелектуальних дискусіях на засадах діалогу, відкритості й толерантності.</w:t>
            </w:r>
          </w:p>
          <w:p w14:paraId="136F8FB1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ЗК2. Здатність вчитися й оволодівати сучасними знаннями. </w:t>
            </w:r>
          </w:p>
          <w:p w14:paraId="39E83C96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ЗК3. Здатність до пошуку та аналізу інформації з різних джерел.</w:t>
            </w:r>
          </w:p>
          <w:p w14:paraId="1D6924AE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ЗК4. Здатність бути критичним і самокритичним. </w:t>
            </w:r>
          </w:p>
          <w:p w14:paraId="65B0E70C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ЗК13.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14:paraId="4E9CAE45" w14:textId="77777777" w:rsidR="00EE05E9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ЗК14.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6BD67105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ФК2. Здатність виокремлювати специфіку філософського знання та змістові відмінності філософії від інших форм мислення. </w:t>
            </w:r>
          </w:p>
          <w:p w14:paraId="1CBAB27F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ФК3. Здатність використовувати в професійній діяльності знання про розвиток основних філософських ідей, учень та напрямків. </w:t>
            </w:r>
          </w:p>
          <w:p w14:paraId="415E7858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ФК4. Усвідомлення особливостей і місця вітчизняної інтелектуально-філософської традиції у світовій. </w:t>
            </w:r>
          </w:p>
          <w:p w14:paraId="603BA960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ФК5. Здатність аналізувати сучасні філософські проблеми та вчення. </w:t>
            </w:r>
          </w:p>
          <w:p w14:paraId="6BDDA6CF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ФК10. Здатність аналізувати та коментувати літературу з філософської, соціокультурної та загальнонаукової проблематики. </w:t>
            </w:r>
          </w:p>
          <w:p w14:paraId="3155325C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ФК11. Здатність застосовувати в професійній діяльності знання про засади, розвиток і сучасний стан наукового та гуманітарного знання.</w:t>
            </w:r>
          </w:p>
          <w:p w14:paraId="2C79C146" w14:textId="77777777" w:rsid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ФК14. Здатність брати участь в інтелектуальних дискусіях на засадах діалогу, відкритості й толерантності.</w:t>
            </w:r>
          </w:p>
          <w:p w14:paraId="55F869B4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РН2. Розуміти розмаїття та специфіку філософських дисциплін, знати філософську термінологію. </w:t>
            </w:r>
          </w:p>
          <w:p w14:paraId="35FBFEF9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РН3. Знати основні етапи, напрямки в історії світової та вітчизняної філософії. </w:t>
            </w:r>
          </w:p>
          <w:p w14:paraId="1F717578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РН4. Аналізувати та коментувати літературу з філософської, соціокультурної та загальногуманітарної проблематики.</w:t>
            </w:r>
          </w:p>
          <w:p w14:paraId="5EB43C5B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РН5. Спілкуватися з професійних питань державною та іноземною мовами усно й письмово, використовувати їх для організації ефективної міжкультурної комунікації. </w:t>
            </w:r>
          </w:p>
          <w:p w14:paraId="437C5F00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РН6. Мати обізнаність щодо основних напрямів, тенденцій, проблематики сучасної філософії. </w:t>
            </w:r>
          </w:p>
          <w:p w14:paraId="15556B14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РН11. Вміти аналізувати міркування та робити ґрунтовні смислові узагальнення, висновки.</w:t>
            </w:r>
          </w:p>
          <w:p w14:paraId="08F99D36" w14:textId="77777777" w:rsidR="00C97441" w:rsidRP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РН12. Вміти викладати власні міркування послідовно, логічно, систематично та аргументовано. </w:t>
            </w:r>
          </w:p>
          <w:p w14:paraId="6B10C3E8" w14:textId="77777777" w:rsidR="00C97441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C9744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РН15. Мати навички ведення інтелектуальних дискусій на засадах діалогу, відкритості й толерантності.</w:t>
            </w:r>
          </w:p>
          <w:p w14:paraId="7D388A52" w14:textId="77777777" w:rsidR="00C97441" w:rsidRPr="00E72AAE" w:rsidRDefault="00C97441" w:rsidP="00C97441">
            <w:pPr>
              <w:tabs>
                <w:tab w:val="left" w:pos="8080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3EA" w14:paraId="769B6599" w14:textId="77777777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9E3417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411A50" w14:textId="77777777" w:rsidR="004A53EA" w:rsidRPr="003F1E6C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4A53EA" w14:paraId="51BDFDA4" w14:textId="7777777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95860F" w14:textId="77777777" w:rsidR="004A53EA" w:rsidRP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44C171" w14:textId="77777777" w:rsidR="004A53EA" w:rsidRPr="00A6490A" w:rsidRDefault="00397840" w:rsidP="00397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Розміщені у Додатку</w:t>
            </w:r>
            <w:r w:rsidR="00821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="00821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14:paraId="0AE82956" w14:textId="7777777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B86482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F4803B" w14:textId="77777777" w:rsidR="004A53EA" w:rsidRPr="009D7179" w:rsidRDefault="00A36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Е</w:t>
            </w:r>
            <w:r w:rsidR="003F1E6C" w:rsidRPr="009D7179">
              <w:rPr>
                <w:rFonts w:ascii="Times New Roman" w:eastAsia="Times New Roman" w:hAnsi="Times New Roman" w:cs="Times New Roman"/>
                <w:lang w:val="uk-UA"/>
              </w:rPr>
              <w:t>кзамен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у 7 семестрі</w:t>
            </w:r>
          </w:p>
        </w:tc>
      </w:tr>
      <w:tr w:rsidR="004A53EA" w14:paraId="097A74C2" w14:textId="77777777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867547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14:paraId="4C4DDEA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62F5BE" w14:textId="77777777" w:rsidR="004A53EA" w:rsidRPr="00B01360" w:rsidRDefault="00D825FD" w:rsidP="0039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EE48C6">
              <w:rPr>
                <w:rFonts w:ascii="Times New Roman" w:eastAsia="Times New Roman" w:hAnsi="Times New Roman" w:cs="Times New Roman"/>
                <w:lang w:val="uk-UA"/>
              </w:rPr>
              <w:t>Для вивчення курсу студенти потребують базових знань  з</w:t>
            </w:r>
            <w:r w:rsidR="00154134" w:rsidRPr="00EE48C6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 </w:t>
            </w:r>
            <w:r w:rsidR="00397840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філософської пропедевтики</w:t>
            </w:r>
            <w:r w:rsidR="00154134" w:rsidRPr="00EE48C6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 xml:space="preserve">, </w:t>
            </w:r>
            <w:r w:rsidR="00397840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герменевтики та феноменології, діалектики, метафізики та онтології, історії української культури, загальної та соціальної філософії, філософської антропології, етики, естетики та релігієзнавства, с</w:t>
            </w:r>
            <w:r w:rsidR="00154134" w:rsidRPr="00EE48C6">
              <w:rPr>
                <w:rFonts w:ascii="Times New Roman" w:eastAsia="Times New Roman" w:hAnsi="Times New Roman" w:cs="Times New Roman"/>
                <w:spacing w:val="2"/>
                <w:lang w:val="uk-UA" w:eastAsia="ru-RU"/>
              </w:rPr>
              <w:t>оціології</w:t>
            </w:r>
            <w:r w:rsidR="00397840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4A53EA" w14:paraId="6C3BCAC6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DDFE2F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6D2466" w14:textId="77777777" w:rsidR="004A53EA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14:paraId="3A1A0FEF" w14:textId="77777777"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14:paraId="14E2041E" w14:textId="77777777" w:rsidR="003F1E6C" w:rsidRPr="009D7179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Колаборативне навчання</w:t>
            </w:r>
          </w:p>
          <w:p w14:paraId="3DC4A088" w14:textId="77777777" w:rsidR="00D825FD" w:rsidRPr="009D7179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14:paraId="3B4F4CA3" w14:textId="77777777" w:rsidR="00D825FD" w:rsidRPr="009D7179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14:paraId="4B6C114E" w14:textId="7777777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DF0BA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CF2471" w14:textId="77777777" w:rsidR="004A53EA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14:paraId="5CB5D8EB" w14:textId="77777777"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14:paraId="474F8F5B" w14:textId="77777777"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14:paraId="523B63AF" w14:textId="77777777"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14:paraId="1A185874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E0CA4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BD0A0B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Критерії:</w:t>
            </w:r>
          </w:p>
          <w:p w14:paraId="74371252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Поточний контроль рівня засвоєння навчального матеріалу оцінюється: презентації - за 5-ти бальною шкалою; доповнення, участь в дискусії, письмові відпрацювання – за 3-х бальною шкалою.</w:t>
            </w:r>
          </w:p>
          <w:p w14:paraId="7FC6DB2E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У кінці семестру виводиться середня арифметична оцінка за всі презентації та сумарна оцінка за усні доповнення й письмові відпрацювання; окремо сума балів за самостійну роботу (1 есе, + контрольні опитування, макс. 10 балів).</w:t>
            </w:r>
          </w:p>
          <w:p w14:paraId="0AD37C9C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За курс студент набирає до 50 балів (з них 10 балів за самостійну роботу). Мінімальна кількість балів для допуску до іспиту – 26.</w:t>
            </w:r>
          </w:p>
          <w:p w14:paraId="6E601AC0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Бали за аудиторну роботу не відпрацьовуються у разі пропусків без поважної причини. Якщо студент жодного разу не відповідав на семінарських заняттях, матиме відповідний поточний контроль – 0 балів.</w:t>
            </w:r>
          </w:p>
          <w:p w14:paraId="77EF2CC9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Форми участі студентів у навчальному процесі, які підлягають поточному контролю:  презентація з основного питання чи усна доповідь-опонування (до 5- ти балів); доповнення, запитання до виступаючого, рецензія на виступ, участь у дискусіях, аналіз джерельної і монографічної літератури, письмові завдання (до 3- х балів); реферат, есе (письмові роботи, оформлені відповідно до вимог) – до 10 балів.</w:t>
            </w:r>
          </w:p>
          <w:p w14:paraId="2D9610BC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Результати поточного контролю заносяться до журналу обліку роботи академічної групи. Позитивна оцінка поточної успішності студента за відсутності пропущених і невідпрацьованих семінарських занять і позитивної оцінки за самостійну роботу (мінімальна сума – 26 балів), є підставою допуску до підсумкової форми контролю – іспиту.</w:t>
            </w:r>
          </w:p>
          <w:p w14:paraId="710CBD8F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Письмова робота:</w:t>
            </w:r>
          </w:p>
          <w:p w14:paraId="10D0F8CF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1)есе в межах виконання самостійної роботи;</w:t>
            </w:r>
          </w:p>
          <w:p w14:paraId="3BE5D95E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2)можна відпрацьовувати пропущені заняття через виконання письмових робіт-відповідей на не менше двох питань з теми одного семінару. Макс. оцінка за одну роботу – 3 бали.</w:t>
            </w:r>
          </w:p>
          <w:p w14:paraId="7BD0BF84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Академічна доброчесність: письмові роботи повинні бути оригінальними дослідженнями чи міркуваннями магістрантів. Відсутність посилань на використані джерела, фабрикування джерел, списування, втручання в роботу інших студентів, становлять, але не обмежують, приклади можливої академічної недоброчесності. Виявлення ознак академічної недоброчесності в письмовій роботі є підставою для її незарахуванння, незалежно від масштабів плагіату чи обману.</w:t>
            </w:r>
          </w:p>
          <w:p w14:paraId="12501907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Відвідання занять є важливою складовою навчання. Очікується, що всі студенти-магістранти відвідають усі лекції і семінарські заняття курсу. Студенти повинні повідомляти викладача про неможливість відвідати заняття. У будь-якому випадку студенти зобов’язані дотримуватися усіх термінів, визначених для виконання усіх видів письмових робіт, передбачених курсом.</w:t>
            </w:r>
          </w:p>
          <w:p w14:paraId="25DCCE94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Література.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іншої літератури та джерел, яких немає серед рекомендованих.</w:t>
            </w:r>
          </w:p>
          <w:p w14:paraId="22EDBD9D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 xml:space="preserve">Система виставлення балів: </w:t>
            </w:r>
          </w:p>
          <w:p w14:paraId="158FEC35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Враховуються бали, набрані на поточних заняттях, за самостійну роботу і бали підсумкового тестування. При цьому обов’язково враховується присутність на заняттях та активність під час семінарів;</w:t>
            </w:r>
          </w:p>
          <w:p w14:paraId="4D655B42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Пропуски занять не допускаються, відсутність на семінарському занятті дорівнює академічній заборгованості, фіксується в журналі оцінкою 0 балів, яка повинна бути ліквідована; запізнення на заняття – не допускаються;</w:t>
            </w:r>
          </w:p>
          <w:p w14:paraId="446AE10C" w14:textId="77777777" w:rsidR="00C97441" w:rsidRPr="00C97441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Недоброчесними діями є: користування мобільним телефоном, планшетом чи іншими мобільними пристроями під час заняття в цілях не пов’язаних з навчанням, списування і плагіат, несвоєчасне виконання поставленого завдання тощо.</w:t>
            </w:r>
          </w:p>
          <w:p w14:paraId="53485CAE" w14:textId="77777777" w:rsidR="005A758A" w:rsidRPr="009D7179" w:rsidRDefault="00C97441" w:rsidP="00C9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97441">
              <w:rPr>
                <w:rFonts w:ascii="Times New Roman" w:eastAsia="Times New Roman" w:hAnsi="Times New Roman" w:cs="Times New Roman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4A53EA" w14:paraId="6A14C388" w14:textId="77777777" w:rsidTr="00A360D3">
        <w:trPr>
          <w:trHeight w:val="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061A6E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30C1F6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Соціальна філософія в системі гуманітарних наук.</w:t>
            </w: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58D9F3B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 соціальної філософії.</w:t>
            </w:r>
          </w:p>
          <w:p w14:paraId="6522825B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філософія і наука.</w:t>
            </w:r>
          </w:p>
          <w:p w14:paraId="77EFDAC9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Головні методологічні принципи та категорії соціальної філософії.</w:t>
            </w:r>
          </w:p>
          <w:p w14:paraId="47A94948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Соціально-філософська   проблематика   в   античній   та середньовічній  філософській традиції.</w:t>
            </w:r>
          </w:p>
          <w:p w14:paraId="446D172A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Соціально-філософські пошуки філософів доби Відродження та Нового часу.</w:t>
            </w:r>
          </w:p>
          <w:p w14:paraId="281E6F17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суспільного договору та громадянського суспільства в концепціях просвітителів.</w:t>
            </w:r>
          </w:p>
          <w:p w14:paraId="32988E1D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філософія марксизму: здобутки і втрати.</w:t>
            </w:r>
          </w:p>
          <w:p w14:paraId="2190B053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Соціальні пошуки школи "філософія життя".</w:t>
            </w:r>
          </w:p>
          <w:p w14:paraId="46C9260F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Проблеми   соціальної  філософії  в   неокантіанстві  та неогеґельянстві.</w:t>
            </w:r>
          </w:p>
          <w:p w14:paraId="2DC5F959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З.Фройд та його послідовники як соціальні мислителі.</w:t>
            </w:r>
          </w:p>
          <w:p w14:paraId="1EFB9464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"Бунт мас" Х.Ортеги-і-Гасета. </w:t>
            </w:r>
          </w:p>
          <w:p w14:paraId="347877A0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Екзистенціалізм: філософія культури .</w:t>
            </w:r>
          </w:p>
          <w:p w14:paraId="0C9210EA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Соціально-філософська проблематика у феноменології.</w:t>
            </w:r>
          </w:p>
          <w:p w14:paraId="5A9FA80A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Технократичні концепції суспільства.</w:t>
            </w:r>
          </w:p>
          <w:p w14:paraId="39FE68F7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філософія франкфуртської школи.</w:t>
            </w:r>
          </w:p>
          <w:p w14:paraId="700DA3B2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"Одновимірна людина" Г.Маркузе</w:t>
            </w:r>
          </w:p>
          <w:p w14:paraId="564DC6F1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"Феномен людини" П. Тейяра де Шардена.</w:t>
            </w:r>
          </w:p>
          <w:p w14:paraId="00D5FF52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філософія неотомізму.</w:t>
            </w:r>
          </w:p>
          <w:p w14:paraId="2CB09241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"Відкрите суспільство та його вороги" К. Поппера.</w:t>
            </w:r>
          </w:p>
          <w:p w14:paraId="0CE79A90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Проблема влади в концепції М.Фуко.</w:t>
            </w:r>
          </w:p>
          <w:p w14:paraId="2C214837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Постмодерн і сучасна західна соціальна філософія.</w:t>
            </w:r>
          </w:p>
          <w:p w14:paraId="13DC232A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Соціально-філософські пошуки українських мислителів епохи </w:t>
            </w:r>
          </w:p>
          <w:p w14:paraId="7F3DAE6D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Соціально-філософські пошуки українських вчених в еміграції.</w:t>
            </w:r>
          </w:p>
          <w:p w14:paraId="7C597B93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Соціальна філософія М.Драгоманова та І. Франка.</w:t>
            </w:r>
          </w:p>
          <w:p w14:paraId="0FE6B542" w14:textId="77777777" w:rsidR="00211A0D" w:rsidRDefault="00B45192" w:rsidP="00211A0D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Політична філософія В. Липинського та Д. Донцова.</w:t>
            </w:r>
            <w:r w:rsidR="00211A0D" w:rsidRPr="00B45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C46C63" w14:textId="77777777" w:rsidR="00211A0D" w:rsidRDefault="00211A0D" w:rsidP="00211A0D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Ідеологізація соціально-філософської проблематики</w:t>
            </w:r>
            <w:r w:rsidRPr="00B45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і криза</w:t>
            </w:r>
            <w:r w:rsidRPr="00B451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соціального мислення в радянську добу.</w:t>
            </w:r>
          </w:p>
          <w:p w14:paraId="2A7EC96A" w14:textId="77777777" w:rsidR="00B45192" w:rsidRPr="00211A0D" w:rsidRDefault="00B45192" w:rsidP="00211A0D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Філософсько-світоглядний зміст ставлення суспільної людини до природи, його специфіка і значення для сучасної науки і практики.</w:t>
            </w:r>
          </w:p>
          <w:p w14:paraId="5D01AADE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Природа і світ як біо- і ноосфера.</w:t>
            </w:r>
          </w:p>
          <w:p w14:paraId="2404EBCE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Екологічна проблема та її глобальний характер.</w:t>
            </w:r>
          </w:p>
          <w:p w14:paraId="6BD6F98D" w14:textId="77777777" w:rsidR="00211A0D" w:rsidRPr="00211A0D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Демографічна проблема: соціально-філософський</w:t>
            </w:r>
            <w:r w:rsidRPr="00B451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вимір.</w:t>
            </w:r>
          </w:p>
          <w:p w14:paraId="31308D82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Історичний генезис соціальних спільностей людей.</w:t>
            </w:r>
          </w:p>
          <w:p w14:paraId="2EB194A9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 розвитку етнічних спільностей.</w:t>
            </w:r>
          </w:p>
          <w:p w14:paraId="6DA0E877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теоретичні підходи до розуміння нації.</w:t>
            </w:r>
          </w:p>
          <w:p w14:paraId="51030B99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Нація як суб'єкт історичного розвитку.</w:t>
            </w:r>
          </w:p>
          <w:p w14:paraId="7CE0DBD9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Людина як предмет філософської рефлексії.</w:t>
            </w:r>
          </w:p>
          <w:p w14:paraId="595F09EB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Природа і сутність людини.</w:t>
            </w:r>
          </w:p>
          <w:p w14:paraId="2E0C6067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доктрини антропогенезу.</w:t>
            </w:r>
          </w:p>
          <w:p w14:paraId="2BDB15B4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закономірності історичного розвитку особистості.</w:t>
            </w:r>
          </w:p>
          <w:p w14:paraId="0EDC5C68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Віра як феномен. </w:t>
            </w: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Філософська та релігійна віра.</w:t>
            </w:r>
          </w:p>
          <w:p w14:paraId="36D1B63B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Філософська антропологія як напрям філософії</w:t>
            </w:r>
            <w:r w:rsidRPr="00B451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B28E8">
              <w:rPr>
                <w:rFonts w:ascii="Times New Roman" w:hAnsi="Times New Roman" w:cs="Times New Roman"/>
                <w:bCs/>
                <w:sz w:val="20"/>
                <w:szCs w:val="20"/>
              </w:rPr>
              <w:t>XX</w:t>
            </w: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ст.</w:t>
            </w:r>
          </w:p>
          <w:p w14:paraId="2648D4F8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Філософська антропологія як метод пізнання реальності.</w:t>
            </w:r>
          </w:p>
          <w:p w14:paraId="531EF846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Антропологічні пошуки М. Шелера.</w:t>
            </w:r>
          </w:p>
          <w:p w14:paraId="66276886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«Становище людини в космосі» М.Шелера</w:t>
            </w:r>
          </w:p>
          <w:p w14:paraId="10E1C761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Антропологічна філософія М. Бубера. </w:t>
            </w:r>
          </w:p>
          <w:p w14:paraId="40AAA0E4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Міф як соціальний, культурний та антропологічний феномен.</w:t>
            </w:r>
          </w:p>
          <w:p w14:paraId="6CEB1DB2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міфологія</w:t>
            </w:r>
            <w:r w:rsidRPr="00B451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45192">
              <w:rPr>
                <w:rFonts w:ascii="Times New Roman" w:hAnsi="Times New Roman" w:cs="Times New Roman"/>
                <w:bCs/>
                <w:sz w:val="20"/>
                <w:szCs w:val="20"/>
              </w:rPr>
              <w:t>XX</w:t>
            </w: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ст.</w:t>
            </w:r>
          </w:p>
          <w:p w14:paraId="12DF31D3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Персоналістська тенденція в українській філософській традиції.</w:t>
            </w:r>
          </w:p>
          <w:p w14:paraId="17871E62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цінностей: аксіологія етапи становлення.</w:t>
            </w:r>
          </w:p>
          <w:p w14:paraId="35A547F4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Проблема співвідношення потреб, інтересів і цінностей.</w:t>
            </w:r>
          </w:p>
          <w:p w14:paraId="20C637E1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Духовне життя суспільства як підсистема соціуму.</w:t>
            </w:r>
          </w:p>
          <w:p w14:paraId="6F5A7D37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Специфіка релігійного, художнього, мораль</w:t>
            </w:r>
            <w:r w:rsidRPr="00B4519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та філософського освоєння дійсності.</w:t>
            </w:r>
          </w:p>
          <w:p w14:paraId="7D8295F2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Поняття духовної культури суспільства.</w:t>
            </w:r>
          </w:p>
          <w:p w14:paraId="15BF6592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Сутність культури, її функції, роль в житті суспільства та особистості.</w:t>
            </w:r>
          </w:p>
          <w:p w14:paraId="6AA840DE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Українська національна культура в контексті надбань світової цивілізації.</w:t>
            </w:r>
          </w:p>
          <w:p w14:paraId="53CD72A4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Соціально-філософський зміст понять «наука і техніка».</w:t>
            </w:r>
          </w:p>
          <w:p w14:paraId="0BB3F04C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Наука як об</w:t>
            </w: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 філософського аналізу.</w:t>
            </w:r>
          </w:p>
          <w:p w14:paraId="11164A9C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іка</w:t>
            </w: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 xml:space="preserve"> як об'єкт філософського аналізу. </w:t>
            </w:r>
          </w:p>
          <w:p w14:paraId="1F390297" w14:textId="77777777" w:rsidR="00B45192" w:rsidRPr="00B45192" w:rsidRDefault="004B28E8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Походження і природа техніки</w:t>
            </w:r>
            <w:r w:rsidR="00B45192" w:rsidRPr="00B45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250C02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Соціальні наслідки інформативно-технологічної революції.</w:t>
            </w:r>
          </w:p>
          <w:p w14:paraId="4D4A888F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Специфіка і статус філософського осмислення економіки.</w:t>
            </w:r>
          </w:p>
          <w:p w14:paraId="3F65BC00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 xml:space="preserve">Філософія і соціологія економічного життя. </w:t>
            </w:r>
          </w:p>
          <w:p w14:paraId="3CEA34FA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Політика як предмет філософської рефлексії.</w:t>
            </w:r>
          </w:p>
          <w:p w14:paraId="7FFF20A6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</w:rPr>
              <w:t>Проблема становлення концепції громадянського суспільства в західній та українській соціально-філософській думці.</w:t>
            </w:r>
          </w:p>
          <w:p w14:paraId="79948B98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Демократія, авторитаризм, тоталітаризм. </w:t>
            </w:r>
          </w:p>
          <w:p w14:paraId="52BC39D5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Політична культура: проблеми і суперечності її становлення в Україні.</w:t>
            </w:r>
          </w:p>
          <w:p w14:paraId="1A0384B6" w14:textId="77777777" w:rsidR="00B45192" w:rsidRPr="00B45192" w:rsidRDefault="00B45192" w:rsidP="00B45192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1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Побудова теоретичних моделей майбутнього розвитку суспільства.</w:t>
            </w:r>
          </w:p>
          <w:p w14:paraId="1406F5EA" w14:textId="77777777" w:rsidR="004A53EA" w:rsidRPr="00B45192" w:rsidRDefault="004A5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A53EA" w14:paraId="6251D1C0" w14:textId="7777777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9E3B15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4D6614" w14:textId="77777777" w:rsidR="004A53EA" w:rsidRPr="009D7179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4B28E8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4B28E8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4B28E8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4B28E8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4B28E8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14:paraId="77E88D56" w14:textId="77777777" w:rsidR="004E3574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14:paraId="2F830D3C" w14:textId="77777777"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</w:t>
      </w:r>
    </w:p>
    <w:p w14:paraId="519F8D57" w14:textId="77777777"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commentRangeStart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  <w:commentRangeEnd w:id="0"/>
      <w:r w:rsidR="00A360D3">
        <w:rPr>
          <w:rStyle w:val="af4"/>
        </w:rPr>
        <w:commentReference w:id="0"/>
      </w:r>
    </w:p>
    <w:p w14:paraId="70FE1493" w14:textId="77777777"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3472"/>
        <w:gridCol w:w="1338"/>
        <w:gridCol w:w="1577"/>
        <w:gridCol w:w="1816"/>
        <w:gridCol w:w="1947"/>
        <w:gridCol w:w="2223"/>
      </w:tblGrid>
      <w:tr w:rsidR="003B396D" w:rsidRPr="009D72BB" w14:paraId="7C8CA0C5" w14:textId="77777777" w:rsidTr="000723C4">
        <w:tc>
          <w:tcPr>
            <w:tcW w:w="1322" w:type="dxa"/>
            <w:shd w:val="clear" w:color="auto" w:fill="auto"/>
          </w:tcPr>
          <w:p w14:paraId="5E6840AA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Тиж. / дата / год.-</w:t>
            </w:r>
          </w:p>
        </w:tc>
        <w:tc>
          <w:tcPr>
            <w:tcW w:w="3572" w:type="dxa"/>
            <w:shd w:val="clear" w:color="auto" w:fill="auto"/>
          </w:tcPr>
          <w:p w14:paraId="60859DEF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342" w:type="dxa"/>
            <w:shd w:val="clear" w:color="auto" w:fill="auto"/>
          </w:tcPr>
          <w:p w14:paraId="0108D469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597" w:type="dxa"/>
            <w:shd w:val="clear" w:color="auto" w:fill="auto"/>
          </w:tcPr>
          <w:p w14:paraId="4AC979EA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2" w:type="dxa"/>
            <w:shd w:val="clear" w:color="auto" w:fill="auto"/>
          </w:tcPr>
          <w:p w14:paraId="2E56E193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972" w:type="dxa"/>
            <w:shd w:val="clear" w:color="auto" w:fill="auto"/>
          </w:tcPr>
          <w:p w14:paraId="561881FE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2296" w:type="dxa"/>
            <w:shd w:val="clear" w:color="auto" w:fill="auto"/>
          </w:tcPr>
          <w:p w14:paraId="053FD2F4" w14:textId="77777777"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3B396D" w:rsidRPr="009D72BB" w14:paraId="36B203D2" w14:textId="77777777" w:rsidTr="000723C4">
        <w:trPr>
          <w:trHeight w:val="3092"/>
        </w:trPr>
        <w:tc>
          <w:tcPr>
            <w:tcW w:w="1322" w:type="dxa"/>
            <w:shd w:val="clear" w:color="auto" w:fill="auto"/>
          </w:tcPr>
          <w:p w14:paraId="3A00A65E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1.</w:t>
            </w:r>
          </w:p>
          <w:p w14:paraId="45FB4747" w14:textId="77777777" w:rsidR="00C2253C" w:rsidRPr="00D76269" w:rsidRDefault="00B9620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70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 xml:space="preserve">01 </w:t>
            </w:r>
            <w:r w:rsidR="00D76269" w:rsidRPr="00770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вересня</w:t>
            </w:r>
          </w:p>
          <w:p w14:paraId="53EA548B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72" w:type="dxa"/>
            <w:shd w:val="clear" w:color="auto" w:fill="auto"/>
          </w:tcPr>
          <w:p w14:paraId="5FBA4BF5" w14:textId="77777777" w:rsidR="00A76C7D" w:rsidRPr="0077082F" w:rsidRDefault="00A76C7D" w:rsidP="00A76C7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77082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Тема 1. Соціальна філософія як соціогуманітарна дисципліна.</w:t>
            </w:r>
            <w:r w:rsidRPr="0077082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  <w:t xml:space="preserve"> </w:t>
            </w:r>
          </w:p>
          <w:p w14:paraId="0900F2B0" w14:textId="77777777" w:rsidR="00A76C7D" w:rsidRPr="0077082F" w:rsidRDefault="00A76C7D" w:rsidP="00A76C7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  <w:p w14:paraId="046B0702" w14:textId="77777777" w:rsidR="00A76C7D" w:rsidRPr="00AE2C58" w:rsidRDefault="00A76C7D" w:rsidP="00A76C7D">
            <w:pPr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E2C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Традиційне філософування та соціально-філософська пробле</w:t>
            </w:r>
            <w:r w:rsidR="0007653C" w:rsidRPr="00AE2C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softHyphen/>
              <w:t>матика. Гуманістична спрямован</w:t>
            </w:r>
            <w:r w:rsidRPr="00AE2C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ість соціальної філософії. Поняття предмету соціальної філософії Соціальна філософія як систематизація соціальних проблем в історії філософії.. Соціаль</w:t>
            </w:r>
            <w:r w:rsidRPr="00AE2C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softHyphen/>
              <w:t>на філософія і наука. Соціальна філософія в системі гуманітарних наук. Співвідношення соціальної філософії та соціальної пси</w:t>
            </w:r>
            <w:r w:rsidRPr="00AE2C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softHyphen/>
              <w:t>хології, соціології, історії, релігієзнавства, політології, право</w:t>
            </w:r>
            <w:r w:rsidRPr="00AE2C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softHyphen/>
              <w:t>знавства, антропології, культурології та ін. Методологічні засади, принципи і категорії соціальної філософії.</w:t>
            </w:r>
          </w:p>
          <w:p w14:paraId="18F88CA1" w14:textId="77777777" w:rsidR="00A76C7D" w:rsidRPr="00AE2C58" w:rsidRDefault="00A76C7D" w:rsidP="00A76C7D">
            <w:pPr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E2C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Функції соціальної філософії та зростання її значення у процесах державотворення в Україні.  </w:t>
            </w:r>
          </w:p>
          <w:p w14:paraId="1237B91C" w14:textId="77777777" w:rsidR="00C2253C" w:rsidRPr="0077082F" w:rsidRDefault="00C2253C" w:rsidP="00A76C7D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shd w:val="clear" w:color="auto" w:fill="auto"/>
          </w:tcPr>
          <w:p w14:paraId="7EC5189F" w14:textId="77777777" w:rsidR="00C2253C" w:rsidRP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bookmarkStart w:id="1" w:name="_gjdgxs" w:colFirst="0" w:colLast="0"/>
            <w:bookmarkEnd w:id="1"/>
            <w:r w:rsidRPr="0077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6A4E8777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1AFDC3C" w14:textId="77777777" w:rsidR="006F3DE3" w:rsidRPr="006F3DE3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32A0DB3D" w14:textId="6E86EE37" w:rsidR="00547858" w:rsidRPr="00C00E54" w:rsidRDefault="00C00E54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,2,6,16,20, </w:t>
            </w:r>
            <w:r w:rsidR="007C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1972" w:type="dxa"/>
            <w:shd w:val="clear" w:color="auto" w:fill="auto"/>
          </w:tcPr>
          <w:p w14:paraId="60078D26" w14:textId="77777777" w:rsidR="00C2253C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1CBECA6A" w14:textId="77777777" w:rsid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5E6815A7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5A139D01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3D7B1A70" w14:textId="77777777" w:rsidR="00C2253C" w:rsidRPr="000E1309" w:rsidRDefault="00C2253C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26121B27" w14:textId="77777777" w:rsidTr="000723C4">
        <w:trPr>
          <w:trHeight w:val="983"/>
        </w:trPr>
        <w:tc>
          <w:tcPr>
            <w:tcW w:w="1322" w:type="dxa"/>
            <w:shd w:val="clear" w:color="auto" w:fill="auto"/>
          </w:tcPr>
          <w:p w14:paraId="66494D8D" w14:textId="77777777" w:rsidR="001D385F" w:rsidRPr="00B9620A" w:rsidRDefault="001D385F" w:rsidP="001D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</w:t>
            </w:r>
            <w:r w:rsidR="007708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B96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25311841" w14:textId="77777777" w:rsidR="001D385F" w:rsidRPr="00B9620A" w:rsidRDefault="001D385F" w:rsidP="001D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3BF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green"/>
              </w:rPr>
              <w:t>0</w:t>
            </w:r>
            <w:r w:rsidR="0077082F" w:rsidRPr="00F63BF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green"/>
                <w:lang w:val="uk-UA"/>
              </w:rPr>
              <w:t>7</w:t>
            </w:r>
            <w:r w:rsidRPr="00F63BF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green"/>
              </w:rPr>
              <w:t xml:space="preserve"> вересня</w:t>
            </w:r>
          </w:p>
          <w:p w14:paraId="677C3D05" w14:textId="77777777" w:rsidR="001D385F" w:rsidRPr="00143754" w:rsidRDefault="001D385F" w:rsidP="001D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243DC6A1" w14:textId="77777777" w:rsidR="001D385F" w:rsidRPr="0077082F" w:rsidRDefault="001D385F" w:rsidP="001D385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val="uk-UA" w:eastAsia="ru-RU"/>
              </w:rPr>
            </w:pPr>
            <w:r w:rsidRPr="007708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green"/>
                <w:lang w:val="uk-UA" w:eastAsia="ru-RU"/>
              </w:rPr>
              <w:t xml:space="preserve">Тема 1. Соціальна філософія як соціогуманітарна дисципліна. </w:t>
            </w:r>
          </w:p>
          <w:p w14:paraId="70F9D1D9" w14:textId="77777777" w:rsidR="001D385F" w:rsidRPr="0077082F" w:rsidRDefault="001D385F" w:rsidP="001D385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green"/>
                <w:lang w:val="uk-UA" w:eastAsia="ru-RU"/>
              </w:rPr>
            </w:pPr>
          </w:p>
          <w:p w14:paraId="3AF456FC" w14:textId="77777777" w:rsidR="001D385F" w:rsidRPr="00AE2C58" w:rsidRDefault="001D385F" w:rsidP="001D385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AE2C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Традиційне філософування та соціально-філософська пробле¬матика. Гуманістична спрямованість соціальної філософії. Поняття предмету соціальної філософії Соціальна філософія як систематизація соціальних проблем в історії філософії.. Соціаль¬на філософія і наука. Соціальна філософія в системі гуманітарних наук. Співвідношення соціальної філософії та соціальної пси¬хології, соціології, історії, релігієзнавства, політології, право-знавства, антропології, культурології та ін. Методологічні засади, принципи і категорії соціальної філософії.</w:t>
            </w:r>
          </w:p>
          <w:p w14:paraId="4AB9E3C7" w14:textId="77777777" w:rsidR="001D385F" w:rsidRPr="009060B1" w:rsidRDefault="001D385F" w:rsidP="001D385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E2C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Функції соціальної філософії та зростання її значення у процесах державотворення в Україні.</w:t>
            </w:r>
            <w:r w:rsidRPr="009060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</w:t>
            </w:r>
          </w:p>
        </w:tc>
        <w:tc>
          <w:tcPr>
            <w:tcW w:w="1342" w:type="dxa"/>
            <w:shd w:val="clear" w:color="auto" w:fill="auto"/>
          </w:tcPr>
          <w:p w14:paraId="58642827" w14:textId="77777777" w:rsidR="0077082F" w:rsidRP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77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 xml:space="preserve">Лекція </w:t>
            </w:r>
          </w:p>
          <w:p w14:paraId="1565385D" w14:textId="77777777" w:rsidR="001D385F" w:rsidRPr="006235FE" w:rsidRDefault="001D385F" w:rsidP="001D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shd w:val="clear" w:color="auto" w:fill="auto"/>
          </w:tcPr>
          <w:p w14:paraId="672FF33E" w14:textId="77777777" w:rsidR="001D385F" w:rsidRPr="00143754" w:rsidRDefault="001D385F" w:rsidP="001D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59378DA" w14:textId="77777777" w:rsidR="001D385F" w:rsidRPr="00143754" w:rsidRDefault="001D385F" w:rsidP="001D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7590092D" w14:textId="2A02DC2D" w:rsidR="001D385F" w:rsidRDefault="00C00E54" w:rsidP="001D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,2,6,16,20,</w:t>
            </w:r>
            <w:r w:rsidR="007C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1972" w:type="dxa"/>
            <w:shd w:val="clear" w:color="auto" w:fill="auto"/>
          </w:tcPr>
          <w:p w14:paraId="31BCF637" w14:textId="77777777" w:rsidR="001D385F" w:rsidRDefault="001D385F" w:rsidP="001D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393E60FD" w14:textId="77777777" w:rsidR="001D385F" w:rsidRDefault="001D385F" w:rsidP="001D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291BAEEA" w14:textId="77777777" w:rsidR="001D385F" w:rsidRPr="00143754" w:rsidRDefault="000E1309" w:rsidP="001D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534C859E" w14:textId="77777777" w:rsidTr="000723C4">
        <w:trPr>
          <w:trHeight w:val="983"/>
        </w:trPr>
        <w:tc>
          <w:tcPr>
            <w:tcW w:w="1322" w:type="dxa"/>
            <w:shd w:val="clear" w:color="auto" w:fill="auto"/>
          </w:tcPr>
          <w:p w14:paraId="1FA88056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E501C91" w14:textId="77777777" w:rsidR="0077082F" w:rsidRPr="00D76269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70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08 вересня</w:t>
            </w:r>
          </w:p>
          <w:p w14:paraId="0264986F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68387ED0" w14:textId="77777777" w:rsidR="0077082F" w:rsidRPr="0077082F" w:rsidRDefault="0077082F" w:rsidP="0077082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77082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Тема 1. Соціальна філософія як соціогуманітарна дисципліна.</w:t>
            </w:r>
            <w:r w:rsidRPr="0077082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  <w:t xml:space="preserve"> </w:t>
            </w:r>
          </w:p>
          <w:p w14:paraId="5A65DD03" w14:textId="77777777" w:rsidR="0077082F" w:rsidRPr="0077082F" w:rsidRDefault="0077082F" w:rsidP="0077082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  <w:p w14:paraId="10DC98B4" w14:textId="77777777" w:rsidR="0077082F" w:rsidRPr="00AE2C58" w:rsidRDefault="0077082F" w:rsidP="0077082F">
            <w:pPr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E2C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Традиційне філософування та соціально-філософська пробле</w:t>
            </w:r>
            <w:r w:rsidRPr="00AE2C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softHyphen/>
              <w:t>матика. Гуманістична спрямованість соціальної філософії. Поняття предмету соціальної філософії Соціальна філософія як систематизація соціальних проблем в історії філософії.. Соціаль</w:t>
            </w:r>
            <w:r w:rsidRPr="00AE2C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softHyphen/>
              <w:t>на філософія і наука. Соціальна філософія в системі гуманітарних наук. Співвідношення соціальної філософії та соціальної пси</w:t>
            </w:r>
            <w:r w:rsidRPr="00AE2C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softHyphen/>
              <w:t>хології, соціології, історії, релігієзнавства, політології, право</w:t>
            </w:r>
            <w:r w:rsidRPr="00AE2C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softHyphen/>
              <w:t>знавства, антропології, культурології та ін. Методологічні засади, принципи і категорії соціальної філософії.</w:t>
            </w:r>
          </w:p>
          <w:p w14:paraId="79DAF858" w14:textId="77777777" w:rsidR="0077082F" w:rsidRPr="00AE2C58" w:rsidRDefault="0077082F" w:rsidP="0077082F">
            <w:pPr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E2C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Функції соціальної філософії та зростання її значення у процесах державотворення в Україні.  </w:t>
            </w:r>
          </w:p>
          <w:p w14:paraId="607648B2" w14:textId="77777777" w:rsidR="0077082F" w:rsidRPr="0077082F" w:rsidRDefault="0077082F" w:rsidP="0077082F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shd w:val="clear" w:color="auto" w:fill="auto"/>
          </w:tcPr>
          <w:p w14:paraId="34CFB0E7" w14:textId="77777777" w:rsidR="0077082F" w:rsidRP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7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1EC25866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0C609AA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686D729B" w14:textId="0C693A1C" w:rsidR="0077082F" w:rsidRPr="00547858" w:rsidRDefault="00C00E54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,2,6,16,20,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1972" w:type="dxa"/>
            <w:shd w:val="clear" w:color="auto" w:fill="auto"/>
          </w:tcPr>
          <w:p w14:paraId="49D298D2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2F3D9B70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6980E7C9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1148EA88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355A1516" w14:textId="77777777" w:rsidR="0077082F" w:rsidRPr="00DE0B63" w:rsidRDefault="0077082F" w:rsidP="007708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BE7B0E0" w14:textId="77777777" w:rsidR="0077082F" w:rsidRPr="00DE0B63" w:rsidRDefault="0077082F" w:rsidP="007708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27970F1" w14:textId="77777777" w:rsidR="0077082F" w:rsidRPr="00DE0B63" w:rsidRDefault="0077082F" w:rsidP="007708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7EEB925" w14:textId="77777777" w:rsidR="0077082F" w:rsidRPr="00DE0B63" w:rsidRDefault="0077082F" w:rsidP="007708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C41BA59" w14:textId="77777777" w:rsidR="0077082F" w:rsidRPr="00DE0B63" w:rsidRDefault="0077082F" w:rsidP="007708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096D67B" w14:textId="77777777" w:rsidR="0077082F" w:rsidRPr="00DE0B63" w:rsidRDefault="0077082F" w:rsidP="007708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5AEE09D" w14:textId="77777777" w:rsidR="0077082F" w:rsidRDefault="0077082F" w:rsidP="007708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0EB95CB" w14:textId="77777777" w:rsidR="0077082F" w:rsidRPr="00DE0B63" w:rsidRDefault="0077082F" w:rsidP="0077082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08DE4D6A" w14:textId="77777777" w:rsidR="0077082F" w:rsidRPr="00143754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3B396D" w:rsidRPr="009D72BB" w14:paraId="6F23F623" w14:textId="77777777" w:rsidTr="000723C4">
        <w:trPr>
          <w:trHeight w:val="699"/>
        </w:trPr>
        <w:tc>
          <w:tcPr>
            <w:tcW w:w="1322" w:type="dxa"/>
            <w:shd w:val="clear" w:color="auto" w:fill="auto"/>
          </w:tcPr>
          <w:p w14:paraId="39AEDB63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4232867" w14:textId="77777777" w:rsidR="0077082F" w:rsidRPr="00D76269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70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14 вересня</w:t>
            </w:r>
          </w:p>
          <w:p w14:paraId="53D1BD2D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3053454F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green"/>
                <w:lang w:val="ru-RU"/>
              </w:rPr>
              <w:t>Тема 5. Соціальна філософія К.Поппера.</w:t>
            </w:r>
          </w:p>
          <w:p w14:paraId="0596B900" w14:textId="77777777" w:rsidR="0077082F" w:rsidRPr="009060B1" w:rsidRDefault="0077082F" w:rsidP="0077082F">
            <w:pPr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0243EB8D" w14:textId="77777777" w:rsidR="0077082F" w:rsidRPr="009060B1" w:rsidRDefault="0077082F" w:rsidP="0077082F">
            <w:pPr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yellow"/>
                <w:lang w:val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ab/>
            </w:r>
            <w:r w:rsidRPr="00906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Становлення К.Поппера як мислителя. К.Поппер і неопозитивізм. Концепція відкритого суспільства: А.Бергсон, К.Поппер, Дж.Сорос. «Відкрите суспільство та його вороги»:  від Платона до Маркса. Критика закритого суспільства Г.Гегеля. «Злиденність історицизму»: історизм та історицизм.</w:t>
            </w:r>
          </w:p>
        </w:tc>
        <w:tc>
          <w:tcPr>
            <w:tcW w:w="1342" w:type="dxa"/>
            <w:shd w:val="clear" w:color="auto" w:fill="auto"/>
          </w:tcPr>
          <w:p w14:paraId="02B03CB2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E151C2F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4AE7054B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BC2F8B9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14:paraId="21CC88F5" w14:textId="58610733" w:rsidR="0077082F" w:rsidRDefault="00C00E54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38,39</w:t>
            </w:r>
          </w:p>
        </w:tc>
        <w:tc>
          <w:tcPr>
            <w:tcW w:w="1972" w:type="dxa"/>
            <w:shd w:val="clear" w:color="auto" w:fill="auto"/>
          </w:tcPr>
          <w:p w14:paraId="3EAED7E0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14:paraId="549C810B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130F6694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50DEFE9A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15DA34B0" w14:textId="77777777" w:rsidR="0077082F" w:rsidRPr="00143754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3B396D" w:rsidRPr="009D72BB" w14:paraId="70A15F16" w14:textId="77777777" w:rsidTr="000723C4">
        <w:trPr>
          <w:trHeight w:val="2871"/>
        </w:trPr>
        <w:tc>
          <w:tcPr>
            <w:tcW w:w="1322" w:type="dxa"/>
            <w:shd w:val="clear" w:color="auto" w:fill="auto"/>
          </w:tcPr>
          <w:p w14:paraId="51A69161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7E240908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/>
              </w:rPr>
              <w:t>15</w:t>
            </w: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 вересня</w:t>
            </w:r>
          </w:p>
          <w:p w14:paraId="477B6D18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65150EDA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highlight w:val="yellow"/>
              </w:rPr>
              <w:t>Тема 2. Історична ґенеза соціальної філософії</w:t>
            </w:r>
          </w:p>
          <w:p w14:paraId="73E7B8EE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</w:pPr>
            <w:r w:rsidRPr="009060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Соціально-філософські погляди мислителів Стародавнього Сходу. </w:t>
            </w:r>
            <w:r w:rsidRPr="009060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Природа суспільства і людини, проблема держави у мислителів Стародавньої Греції та Риму. Обґрунтування космосу, людини та суспільства в епоху середньовіччя. Соціально-філософські погляди мислителів доби Відродження та Нового часу. Просвітительство та теорії суспільного договору. Соціально-філософські погляди І.Канта і Г. Геґеля. Соціальна філософія марксизму та її критики. Соціальні пошуки школи "філософії життя". Проблеми соціальної філософії в неокантіанстві та неогеґельянстві.</w:t>
            </w:r>
          </w:p>
          <w:p w14:paraId="1BAE6658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42" w:type="dxa"/>
            <w:shd w:val="clear" w:color="auto" w:fill="auto"/>
          </w:tcPr>
          <w:p w14:paraId="0C98F665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63312B8C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060962A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446DB036" w14:textId="5A669BA3" w:rsidR="0077082F" w:rsidRDefault="00C00E54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1,2</w:t>
            </w:r>
          </w:p>
        </w:tc>
        <w:tc>
          <w:tcPr>
            <w:tcW w:w="1972" w:type="dxa"/>
            <w:shd w:val="clear" w:color="auto" w:fill="auto"/>
          </w:tcPr>
          <w:p w14:paraId="3F0DD146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1022331D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0B0F9A5C" w14:textId="77777777" w:rsidR="0077082F" w:rsidRPr="00143754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3B396D" w:rsidRPr="009D72BB" w14:paraId="2B1960DD" w14:textId="77777777" w:rsidTr="000723C4">
        <w:trPr>
          <w:trHeight w:val="416"/>
        </w:trPr>
        <w:tc>
          <w:tcPr>
            <w:tcW w:w="1322" w:type="dxa"/>
            <w:shd w:val="clear" w:color="auto" w:fill="auto"/>
          </w:tcPr>
          <w:p w14:paraId="79C9BA83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B05269B" w14:textId="77777777" w:rsidR="0077082F" w:rsidRPr="00D76269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21 вересня</w:t>
            </w:r>
          </w:p>
          <w:p w14:paraId="1FA6DB42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5F36295F" w14:textId="77777777" w:rsidR="0077082F" w:rsidRPr="009060B1" w:rsidRDefault="0077082F" w:rsidP="0077082F">
            <w:pPr>
              <w:spacing w:line="240" w:lineRule="auto"/>
              <w:ind w:left="60" w:right="-15" w:firstLine="26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val="uk-UA"/>
              </w:rPr>
              <w:t>Тема 6. Соціальна філософія Х.Ортеги-і-Гасета.</w:t>
            </w: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ab/>
            </w:r>
          </w:p>
          <w:p w14:paraId="3BDE1CC5" w14:textId="77777777" w:rsidR="0077082F" w:rsidRPr="009060B1" w:rsidRDefault="0077082F" w:rsidP="0077082F">
            <w:pPr>
              <w:spacing w:line="240" w:lineRule="auto"/>
              <w:ind w:left="60" w:right="-15" w:firstLine="26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ab/>
              <w:t>Становлення соціальної філософії Мадридської школи. Європа в концепціях іспанських мислителів: від М.Унамуно до Х.Ортеги-і-Гассета. Трагічне в концепції М.Унамуно.</w:t>
            </w:r>
          </w:p>
          <w:p w14:paraId="530283B0" w14:textId="77777777" w:rsidR="0077082F" w:rsidRPr="009060B1" w:rsidRDefault="0077082F" w:rsidP="0077082F">
            <w:pPr>
              <w:spacing w:line="240" w:lineRule="auto"/>
              <w:ind w:left="60" w:right="-15" w:firstLine="26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yellow"/>
                <w:lang w:val="uk-UA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ab/>
              <w:t>Соціальная філософія Х.Ортегі-і-Гассета від екзистенціалізму до філософської антропології. Опис соціальної реальності в роботі «Людина та люди». Держава і суспільство. «Спортивне походження держави». Бунт мас та еліти. Доктрина генерацій і еволюція соціально-політичних поглядів Х.Отреги-і-Гассета.</w:t>
            </w:r>
          </w:p>
        </w:tc>
        <w:tc>
          <w:tcPr>
            <w:tcW w:w="1342" w:type="dxa"/>
            <w:shd w:val="clear" w:color="auto" w:fill="auto"/>
          </w:tcPr>
          <w:p w14:paraId="2282D3C7" w14:textId="77777777" w:rsidR="0077082F" w:rsidRPr="0007653C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10032ECC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526EFBF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21C84F9A" w14:textId="31BB84DB" w:rsidR="0077082F" w:rsidRPr="00C00E54" w:rsidRDefault="00C00E54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35,36</w:t>
            </w:r>
          </w:p>
        </w:tc>
        <w:tc>
          <w:tcPr>
            <w:tcW w:w="1972" w:type="dxa"/>
            <w:shd w:val="clear" w:color="auto" w:fill="auto"/>
          </w:tcPr>
          <w:p w14:paraId="1CA278ED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14:paraId="2005D57F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1ADC21DC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0A0BBBA8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7F2AE17C" w14:textId="77777777" w:rsidR="0077082F" w:rsidRPr="00143754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3B396D" w:rsidRPr="009D72BB" w14:paraId="265CFEEB" w14:textId="77777777" w:rsidTr="000723C4">
        <w:trPr>
          <w:trHeight w:val="416"/>
        </w:trPr>
        <w:tc>
          <w:tcPr>
            <w:tcW w:w="1322" w:type="dxa"/>
            <w:shd w:val="clear" w:color="auto" w:fill="auto"/>
          </w:tcPr>
          <w:p w14:paraId="07A5B9DB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7BD7C98B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/>
              </w:rPr>
              <w:t>22</w:t>
            </w: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 вересня</w:t>
            </w:r>
          </w:p>
          <w:p w14:paraId="205BC22C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7B34E261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uk-UA" w:eastAsia="ru-RU"/>
              </w:rPr>
              <w:t>Тема 5. Соціальна філософія К.Поппера.</w:t>
            </w:r>
          </w:p>
          <w:p w14:paraId="36DD9F9F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 </w:t>
            </w:r>
          </w:p>
          <w:p w14:paraId="6F415E51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ab/>
            </w: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Становлення К.Поппера як мислителя. К.Поппер і неопозитивізм. Концепція відкритого суспільства: А.Бергсон, К.Поппер, Дж.Сорос. «Відкрите суспільство та його вороги»:  від Платона до Маркса. Критика закритого суспільства Г.Гегеля. «Злиденність історицизму»: історизм та історицизм.</w:t>
            </w:r>
          </w:p>
        </w:tc>
        <w:tc>
          <w:tcPr>
            <w:tcW w:w="1342" w:type="dxa"/>
            <w:shd w:val="clear" w:color="auto" w:fill="auto"/>
          </w:tcPr>
          <w:p w14:paraId="39CC352C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6A20BA9D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4A40CE1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248EC02C" w14:textId="697F41D8" w:rsidR="0077082F" w:rsidRDefault="00E213DB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15,21</w:t>
            </w:r>
          </w:p>
        </w:tc>
        <w:tc>
          <w:tcPr>
            <w:tcW w:w="1972" w:type="dxa"/>
            <w:shd w:val="clear" w:color="auto" w:fill="auto"/>
          </w:tcPr>
          <w:p w14:paraId="136F26D0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2A30B056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28E9A49E" w14:textId="77777777" w:rsidR="0077082F" w:rsidRPr="00143754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3B396D" w:rsidRPr="009D72BB" w14:paraId="57B80881" w14:textId="77777777" w:rsidTr="000723C4">
        <w:trPr>
          <w:trHeight w:val="416"/>
        </w:trPr>
        <w:tc>
          <w:tcPr>
            <w:tcW w:w="1322" w:type="dxa"/>
            <w:shd w:val="clear" w:color="auto" w:fill="auto"/>
          </w:tcPr>
          <w:p w14:paraId="58AC35B7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1959E19" w14:textId="77777777" w:rsidR="0077082F" w:rsidRPr="00D76269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28 вересня</w:t>
            </w:r>
          </w:p>
          <w:p w14:paraId="43DEFF25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5CEF1504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val="uk-UA"/>
              </w:rPr>
              <w:t>Тема 7. Соціальна філософія Франкфуртської школи</w:t>
            </w:r>
            <w:r w:rsidRPr="009060B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14:paraId="5B062DD7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171986D2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 xml:space="preserve">Особливості становлення та розвитку Франкфуртської школи. М.Горкгаймер та Т. Адорно «Діалектика Освіти»: історична криза ХХ ст. як породження репресивного розуму. Відчуження та його подолання.  </w:t>
            </w:r>
          </w:p>
          <w:p w14:paraId="4955E77A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 xml:space="preserve">Г.Маркузе «Розум і революція». «Одновимірна людина»: критика конс’юмеристського суспільства. Революція 1968 року і Г.Маркузе. Спадщина «нових лівих». </w:t>
            </w:r>
          </w:p>
          <w:p w14:paraId="7F9E0E34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uk-UA"/>
              </w:rPr>
            </w:pPr>
            <w:r w:rsidRPr="009060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>Розвиток ідей Франкфуртської критичної філософії в концепції Ю.Габермаса. «Теорія  комунікативної дії».</w:t>
            </w:r>
          </w:p>
        </w:tc>
        <w:tc>
          <w:tcPr>
            <w:tcW w:w="1342" w:type="dxa"/>
            <w:shd w:val="clear" w:color="auto" w:fill="auto"/>
          </w:tcPr>
          <w:p w14:paraId="6D93EDC1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F14F188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4182E851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6173335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314528B" w14:textId="72E7B054" w:rsidR="0077082F" w:rsidRDefault="00C00E54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30,44</w:t>
            </w:r>
          </w:p>
        </w:tc>
        <w:tc>
          <w:tcPr>
            <w:tcW w:w="1972" w:type="dxa"/>
            <w:shd w:val="clear" w:color="auto" w:fill="auto"/>
          </w:tcPr>
          <w:p w14:paraId="4DAF739D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5EF3350F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33477749" w14:textId="77777777" w:rsidR="0077082F" w:rsidRPr="00143754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3B396D" w:rsidRPr="009D72BB" w14:paraId="79933D17" w14:textId="77777777" w:rsidTr="000723C4">
        <w:trPr>
          <w:trHeight w:val="3534"/>
        </w:trPr>
        <w:tc>
          <w:tcPr>
            <w:tcW w:w="1322" w:type="dxa"/>
            <w:shd w:val="clear" w:color="auto" w:fill="auto"/>
          </w:tcPr>
          <w:p w14:paraId="4A2B26A9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74770D83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29</w:t>
            </w:r>
            <w:r w:rsidRPr="00852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вересня</w:t>
            </w:r>
          </w:p>
          <w:p w14:paraId="164E5EEB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579C0874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uk-UA" w:eastAsia="ru-RU"/>
              </w:rPr>
              <w:t>Тема 6. Соціальна філософія Х.Ортеги-і-Гасета.</w:t>
            </w: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ab/>
            </w:r>
          </w:p>
          <w:p w14:paraId="17FD34FE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ab/>
            </w: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Становлення соціальної філософії Мадридської школи. Європа в концепціях іспанських мислителів: від М.Унамуно до Х.Ортеги-і-Гассета. Трагічне в концепції М.Унамуно.</w:t>
            </w:r>
          </w:p>
          <w:p w14:paraId="67E6A87F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ab/>
              <w:t>Соціальная філософія Х.Ортегі-і-Гассета від екзистенціалізму до філософської антропології. Опис соціальної реальності в роботі «Людина та люди». Держава і суспільство. «Спортивне походження держави». Бунт мас та еліти. Доктрина генерацій і еволюція соціально-політичних поглядів Х.Отреги-і-Гассета.</w:t>
            </w:r>
          </w:p>
        </w:tc>
        <w:tc>
          <w:tcPr>
            <w:tcW w:w="1342" w:type="dxa"/>
            <w:shd w:val="clear" w:color="auto" w:fill="auto"/>
          </w:tcPr>
          <w:p w14:paraId="16DB0122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6AC72587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4F7A460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B69EC49" w14:textId="3BE7F4BD" w:rsidR="0077082F" w:rsidRDefault="00C00E54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35,36</w:t>
            </w:r>
          </w:p>
        </w:tc>
        <w:tc>
          <w:tcPr>
            <w:tcW w:w="1972" w:type="dxa"/>
            <w:shd w:val="clear" w:color="auto" w:fill="auto"/>
          </w:tcPr>
          <w:p w14:paraId="099A9EA4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0BC49F32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111BFBB0" w14:textId="77777777" w:rsidR="0077082F" w:rsidRPr="00143754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3B396D" w:rsidRPr="009D72BB" w14:paraId="085DA94D" w14:textId="77777777" w:rsidTr="000723C4">
        <w:trPr>
          <w:trHeight w:val="699"/>
        </w:trPr>
        <w:tc>
          <w:tcPr>
            <w:tcW w:w="1322" w:type="dxa"/>
            <w:shd w:val="clear" w:color="auto" w:fill="auto"/>
          </w:tcPr>
          <w:p w14:paraId="209B975D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C0A95F1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05 жовтня</w:t>
            </w:r>
          </w:p>
          <w:p w14:paraId="0D26F926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</w:t>
            </w:r>
          </w:p>
        </w:tc>
        <w:tc>
          <w:tcPr>
            <w:tcW w:w="3572" w:type="dxa"/>
            <w:shd w:val="clear" w:color="auto" w:fill="auto"/>
          </w:tcPr>
          <w:p w14:paraId="2B30DBEE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val="uk-UA"/>
              </w:rPr>
              <w:t>Тема 7. Соціальна філософія Франкфуртської школи</w:t>
            </w:r>
            <w:r w:rsidRPr="009060B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14:paraId="0C720AFD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0E1C3101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 xml:space="preserve">Особливості становлення та розвитку Франкфуртської школи. М.Горкгаймер та Т. Адорно «Діалектика Освіти»: історична криза ХХ ст. як породження репресивного розуму. Відчуження та його подолання.  </w:t>
            </w:r>
          </w:p>
          <w:p w14:paraId="6A90A377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 xml:space="preserve">Г.Маркузе «Розум і революція». «Одновимірна людина»: критика конс’юмеристського суспільства. Революція 1968 року і Г.Маркузе. Спадщина «нових лівих». </w:t>
            </w:r>
          </w:p>
          <w:p w14:paraId="49DBFD99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uk-UA"/>
              </w:rPr>
            </w:pPr>
            <w:r w:rsidRPr="009060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  <w:t>Розвиток ідей Франкфуртської критичної філософії в концепції Ю.Габермаса. «Теорія  комунікативної дії».</w:t>
            </w:r>
          </w:p>
        </w:tc>
        <w:tc>
          <w:tcPr>
            <w:tcW w:w="1342" w:type="dxa"/>
            <w:shd w:val="clear" w:color="auto" w:fill="auto"/>
          </w:tcPr>
          <w:p w14:paraId="179CA99B" w14:textId="77777777" w:rsidR="0077082F" w:rsidRPr="00F56A9A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70235CAC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7A729A0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02F48B69" w14:textId="32F458DA" w:rsidR="0077082F" w:rsidRDefault="00C00E54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30,44</w:t>
            </w:r>
          </w:p>
        </w:tc>
        <w:tc>
          <w:tcPr>
            <w:tcW w:w="1972" w:type="dxa"/>
            <w:shd w:val="clear" w:color="auto" w:fill="auto"/>
          </w:tcPr>
          <w:p w14:paraId="7A94FC07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4095A449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47CC6C25" w14:textId="77777777" w:rsidR="0077082F" w:rsidRPr="00143754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3B396D" w:rsidRPr="009D72BB" w14:paraId="187CC41E" w14:textId="77777777" w:rsidTr="000723C4">
        <w:trPr>
          <w:trHeight w:val="1125"/>
        </w:trPr>
        <w:tc>
          <w:tcPr>
            <w:tcW w:w="1322" w:type="dxa"/>
            <w:shd w:val="clear" w:color="auto" w:fill="auto"/>
          </w:tcPr>
          <w:p w14:paraId="0C34AAFE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B9098B4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852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6</w:t>
            </w:r>
            <w:r w:rsidRPr="00852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жовтня</w:t>
            </w:r>
          </w:p>
          <w:p w14:paraId="553F27B4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</w:t>
            </w:r>
          </w:p>
        </w:tc>
        <w:tc>
          <w:tcPr>
            <w:tcW w:w="3572" w:type="dxa"/>
            <w:shd w:val="clear" w:color="auto" w:fill="auto"/>
          </w:tcPr>
          <w:p w14:paraId="72E2F6F5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  <w:lang w:val="uk-UA"/>
              </w:rPr>
              <w:t>Тема 7. Соціальна філософія Франкфуртської школи</w:t>
            </w:r>
            <w:r w:rsidRPr="009060B1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  <w:p w14:paraId="08291BA7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14:paraId="2C1698E1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ab/>
              <w:t xml:space="preserve">Особливості становлення та розвитку Франкфуртської школи. М.Горкгаймер та Т. Адорно «Діалектика Освіти»: історична криза ХХ ст. як породження репресивного розуму. Відчуження та його подолання.  </w:t>
            </w:r>
          </w:p>
          <w:p w14:paraId="79F3C6F4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ab/>
              <w:t xml:space="preserve">Г.Маркузе «Розум і революція». «Одновимірна людина»: критика конс’юмеристського суспільства. Революція 1968 року і Г.Маркузе. Спадщина «нових лівих». </w:t>
            </w:r>
          </w:p>
          <w:p w14:paraId="182468F7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uk-UA"/>
              </w:rPr>
            </w:pPr>
            <w:r w:rsidRPr="009060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ab/>
              <w:t>Розвиток ідей Франкфуртської критичної філософії в концепції Ю.Габермаса. «Теорія  комунікативної дії».</w:t>
            </w:r>
          </w:p>
        </w:tc>
        <w:tc>
          <w:tcPr>
            <w:tcW w:w="1342" w:type="dxa"/>
            <w:shd w:val="clear" w:color="auto" w:fill="auto"/>
          </w:tcPr>
          <w:p w14:paraId="47DB9BFB" w14:textId="77777777" w:rsidR="0077082F" w:rsidRPr="00F56A9A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4EFBB444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93F6481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7FFF6D7E" w14:textId="65303966" w:rsidR="0077082F" w:rsidRDefault="00C00E54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30,44</w:t>
            </w:r>
          </w:p>
        </w:tc>
        <w:tc>
          <w:tcPr>
            <w:tcW w:w="1972" w:type="dxa"/>
            <w:shd w:val="clear" w:color="auto" w:fill="auto"/>
          </w:tcPr>
          <w:p w14:paraId="051889AA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19660139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79499F9A" w14:textId="77777777" w:rsidR="0077082F" w:rsidRPr="00143754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3B396D" w:rsidRPr="009D72BB" w14:paraId="2B5CAEFD" w14:textId="77777777" w:rsidTr="009060B1">
        <w:trPr>
          <w:trHeight w:val="2825"/>
        </w:trPr>
        <w:tc>
          <w:tcPr>
            <w:tcW w:w="1322" w:type="dxa"/>
            <w:shd w:val="clear" w:color="auto" w:fill="auto"/>
          </w:tcPr>
          <w:p w14:paraId="057C7F67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430575B" w14:textId="77777777" w:rsidR="0077082F" w:rsidRPr="00D76269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12 жовтня</w:t>
            </w:r>
          </w:p>
          <w:p w14:paraId="1D93F5BC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5046DF33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Тема 8. Католицька соціальна філософія ХХ ст.</w:t>
            </w:r>
            <w:r w:rsidRPr="00906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9ED8051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086A2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П.Тейяр де Шарден: проблема взаємодії науки та релігії. «Феномен людини» доктрина оптимістичного еволюціонізму. </w:t>
            </w:r>
          </w:p>
          <w:p w14:paraId="0D19BB36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9060B1">
              <w:rPr>
                <w:rFonts w:ascii="Times New Roman" w:hAnsi="Times New Roman" w:cs="Times New Roman"/>
                <w:sz w:val="18"/>
                <w:szCs w:val="18"/>
              </w:rPr>
              <w:tab/>
              <w:t>Ж.Марітен: «томізм» як офіційна доктрина католицької церкви. «Інтегральний гуманізм» Ж.Марітена як соціальний проект майбутнього. Криза гуманістичної культури Європи.</w:t>
            </w:r>
          </w:p>
        </w:tc>
        <w:tc>
          <w:tcPr>
            <w:tcW w:w="1342" w:type="dxa"/>
            <w:shd w:val="clear" w:color="auto" w:fill="auto"/>
          </w:tcPr>
          <w:p w14:paraId="2F2FCF99" w14:textId="77777777" w:rsidR="0077082F" w:rsidRPr="005C5906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583BF746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F8A1857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3FD48843" w14:textId="26A79FC9" w:rsidR="0077082F" w:rsidRDefault="00C00E54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29,41</w:t>
            </w:r>
          </w:p>
        </w:tc>
        <w:tc>
          <w:tcPr>
            <w:tcW w:w="1972" w:type="dxa"/>
            <w:shd w:val="clear" w:color="auto" w:fill="auto"/>
          </w:tcPr>
          <w:p w14:paraId="577C5731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14:paraId="5829DF5F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596B20EB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7DDAB64D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4A90AD7F" w14:textId="77777777" w:rsidR="0077082F" w:rsidRPr="00143754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3B396D" w:rsidRPr="009D72BB" w14:paraId="66BA3782" w14:textId="77777777" w:rsidTr="000723C4">
        <w:trPr>
          <w:trHeight w:val="416"/>
        </w:trPr>
        <w:tc>
          <w:tcPr>
            <w:tcW w:w="1322" w:type="dxa"/>
            <w:shd w:val="clear" w:color="auto" w:fill="auto"/>
          </w:tcPr>
          <w:p w14:paraId="1DB1EF30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E31BEA8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/>
              </w:rPr>
              <w:t>13 жовтня</w:t>
            </w:r>
          </w:p>
          <w:p w14:paraId="656C120A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7DFCEFC2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uk-UA" w:eastAsia="ru-RU"/>
              </w:rPr>
              <w:t>Тема 7. Соціальна філософія Франкфуртської школи</w:t>
            </w: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 </w:t>
            </w:r>
          </w:p>
          <w:p w14:paraId="6B86D56B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</w:p>
          <w:p w14:paraId="2EB65219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ab/>
              <w:t xml:space="preserve">Особливості становлення та розвитку Франкфуртської школи. М.Горкгаймер та Т. Адорно «Діалектика Освіти»: історична криза ХХ ст. як породження репресивного розуму. Відчуження та його подолання.  </w:t>
            </w:r>
          </w:p>
          <w:p w14:paraId="23785609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ab/>
              <w:t xml:space="preserve">Г.Маркузе «Розум і революція». «Одновимірна людина»: критика конс’юмеристського суспільства. Революція 1968 року і Г.Маркузе. Спадщина «нових лівих». </w:t>
            </w:r>
          </w:p>
          <w:p w14:paraId="5A895FA6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ab/>
              <w:t>Розвиток ідей Франкфуртської критичної філософії в концепції Ю.Габермаса. «Теорія  комунікативної дії».</w:t>
            </w:r>
          </w:p>
        </w:tc>
        <w:tc>
          <w:tcPr>
            <w:tcW w:w="1342" w:type="dxa"/>
            <w:shd w:val="clear" w:color="auto" w:fill="auto"/>
          </w:tcPr>
          <w:p w14:paraId="63274EFA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760DA755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4D951E8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2027E5A9" w14:textId="7E03DB8F" w:rsidR="0077082F" w:rsidRDefault="00C00E54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30,44</w:t>
            </w:r>
          </w:p>
        </w:tc>
        <w:tc>
          <w:tcPr>
            <w:tcW w:w="1972" w:type="dxa"/>
            <w:shd w:val="clear" w:color="auto" w:fill="auto"/>
          </w:tcPr>
          <w:p w14:paraId="35A23699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2B1559E2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6D2605D2" w14:textId="77777777" w:rsidR="0077082F" w:rsidRPr="00143754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3B396D" w:rsidRPr="009D72BB" w14:paraId="068707BB" w14:textId="77777777" w:rsidTr="000723C4">
        <w:trPr>
          <w:trHeight w:val="416"/>
        </w:trPr>
        <w:tc>
          <w:tcPr>
            <w:tcW w:w="1322" w:type="dxa"/>
            <w:shd w:val="clear" w:color="auto" w:fill="auto"/>
          </w:tcPr>
          <w:p w14:paraId="10F05790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F5BE0EA" w14:textId="77777777" w:rsidR="0077082F" w:rsidRPr="00D76269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19 жовтня</w:t>
            </w:r>
          </w:p>
          <w:p w14:paraId="32D0544A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7D3E6848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val="uk-UA" w:eastAsia="ru-RU"/>
              </w:rPr>
              <w:t>Тема Філософія політичного лібералізму</w:t>
            </w:r>
          </w:p>
          <w:p w14:paraId="5E338458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Основні принципи лібералізму. Форми лібералізму. Лібералізм та лібералізм. О.де Токвіль  та амер.демократія. Ф. фон Гаек тоталіталітаризм та колективізм. Сучасне лібертаріанство та критика лібералізму</w:t>
            </w:r>
          </w:p>
          <w:p w14:paraId="79691D46" w14:textId="77777777" w:rsidR="0077082F" w:rsidRPr="009060B1" w:rsidRDefault="0077082F" w:rsidP="0077082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shd w:val="clear" w:color="auto" w:fill="auto"/>
          </w:tcPr>
          <w:p w14:paraId="5095098E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09C61A2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0A5A3D8D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42F7F874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3E036241" w14:textId="63698B45" w:rsidR="0077082F" w:rsidRDefault="00C00E54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12,45</w:t>
            </w:r>
          </w:p>
        </w:tc>
        <w:tc>
          <w:tcPr>
            <w:tcW w:w="1972" w:type="dxa"/>
            <w:shd w:val="clear" w:color="auto" w:fill="auto"/>
          </w:tcPr>
          <w:p w14:paraId="22DD2D2F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1A1B2830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1EE17130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49BFF74F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647F665E" w14:textId="77777777" w:rsidR="0077082F" w:rsidRPr="00143754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3B396D" w:rsidRPr="009D72BB" w14:paraId="7AF5B7E5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054053C6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FDA874F" w14:textId="77777777" w:rsidR="0077082F" w:rsidRPr="000723C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/>
              </w:rPr>
              <w:t>20 жовтня</w:t>
            </w:r>
          </w:p>
          <w:p w14:paraId="4D8593E7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1887D339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uk-UA" w:eastAsia="ru-RU"/>
              </w:rPr>
              <w:t>Тема 8. Католицька соціальна філософія ХХ ст.</w:t>
            </w: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 </w:t>
            </w:r>
          </w:p>
          <w:p w14:paraId="2DBEDE11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</w:p>
          <w:p w14:paraId="0E59FA09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ab/>
              <w:t xml:space="preserve">П.Тейяр де Шарден: проблема взаємодії науки та релігії. «Феномен людини» доктрина оптимістичного еволюціонізму. </w:t>
            </w:r>
          </w:p>
          <w:p w14:paraId="2CD9E62A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ab/>
              <w:t>Ж.Марітен: «томізм» як офіційна доктрина католицької церкви. «Інтегральний гуманізм» Ж.Марітена як соціальний проект майбутнього. Криза гуманістичної культури Європи</w:t>
            </w:r>
          </w:p>
        </w:tc>
        <w:tc>
          <w:tcPr>
            <w:tcW w:w="1342" w:type="dxa"/>
            <w:shd w:val="clear" w:color="auto" w:fill="auto"/>
          </w:tcPr>
          <w:p w14:paraId="3E5FAA41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94F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77136703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E63D168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16654B3D" w14:textId="56594523" w:rsidR="0077082F" w:rsidRDefault="00C00E54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29,41</w:t>
            </w:r>
          </w:p>
        </w:tc>
        <w:tc>
          <w:tcPr>
            <w:tcW w:w="1972" w:type="dxa"/>
            <w:shd w:val="clear" w:color="auto" w:fill="auto"/>
          </w:tcPr>
          <w:p w14:paraId="47042F70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069CB215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446893AA" w14:textId="77777777" w:rsidR="0077082F" w:rsidRPr="002E733D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7732171B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3F9CD5E9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7EC72016" w14:textId="77777777" w:rsidR="0077082F" w:rsidRPr="00D76269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26 жовтня</w:t>
            </w:r>
          </w:p>
          <w:p w14:paraId="3826E108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4693BF41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Тема 9. Постмодернізм та соціальна філософія.</w:t>
            </w: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D1D082A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CF0E25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9060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«Структурна антропологія» К.Леві-Строса: дослідження соціокультурних явищ. Три види гуманізму. Структуралізм та пост структуралізм. </w:t>
            </w:r>
          </w:p>
          <w:p w14:paraId="1B5E87F2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Етапи творчої еволюції М.Фуко: 60-ті роки «археологія знання», 70-ті – «генеалогія влади»,  дослідження дискурсивних форм регламентації поведінки людини. 80-ті – «естетика існування». «Наглядати і карати»  становлення дисциплінарного суспільства. </w:t>
            </w:r>
          </w:p>
          <w:p w14:paraId="149214FA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Постмодерн філософія завершеного проекту Модерна. Ю.Габермас дискусія з постмодерністами.</w:t>
            </w: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342" w:type="dxa"/>
            <w:shd w:val="clear" w:color="auto" w:fill="auto"/>
          </w:tcPr>
          <w:p w14:paraId="433B67ED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3C4"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590ED646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93F19D7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74CF21D9" w14:textId="00EB5C8A" w:rsidR="0077082F" w:rsidRDefault="007C260B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27,28,33,34,37,40</w:t>
            </w:r>
          </w:p>
        </w:tc>
        <w:tc>
          <w:tcPr>
            <w:tcW w:w="1972" w:type="dxa"/>
            <w:shd w:val="clear" w:color="auto" w:fill="auto"/>
          </w:tcPr>
          <w:p w14:paraId="49526C61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14:paraId="7A14AA77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05DC8049" w14:textId="77777777" w:rsidR="0077082F" w:rsidRPr="002E733D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6DC077B2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57AD558D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2FB7EE0C" w14:textId="77777777" w:rsidR="0077082F" w:rsidRPr="000723C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/>
              </w:rPr>
              <w:t>27 жовтня</w:t>
            </w:r>
          </w:p>
          <w:p w14:paraId="3E340472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6C9B6B31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  <w:t xml:space="preserve"> </w:t>
            </w: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uk-UA" w:eastAsia="ru-RU"/>
              </w:rPr>
              <w:t>Тема Філософія політичного лібералізму</w:t>
            </w:r>
          </w:p>
          <w:p w14:paraId="216C3894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Основні принципи лібералізму. Форми лібералізму. Лібералізм та лібералізм. О.де Токвіль  та амер.демократія. Ф. фон Гаек тоталіталітаризм та колективізм. Сучасне лібертаріанство та критика лібералізму</w:t>
            </w:r>
          </w:p>
        </w:tc>
        <w:tc>
          <w:tcPr>
            <w:tcW w:w="1342" w:type="dxa"/>
            <w:shd w:val="clear" w:color="auto" w:fill="auto"/>
          </w:tcPr>
          <w:p w14:paraId="4FC35052" w14:textId="77777777" w:rsidR="0077082F" w:rsidRPr="000723C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7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12ED295E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F58AAE1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77A04843" w14:textId="30990C00" w:rsidR="0077082F" w:rsidRDefault="00C00E54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12,45</w:t>
            </w:r>
          </w:p>
        </w:tc>
        <w:tc>
          <w:tcPr>
            <w:tcW w:w="1972" w:type="dxa"/>
            <w:shd w:val="clear" w:color="auto" w:fill="auto"/>
          </w:tcPr>
          <w:p w14:paraId="5B0119F7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544DFAA9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4E960EBE" w14:textId="77777777" w:rsidR="0077082F" w:rsidRPr="002E733D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5FD6E144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0BBCDE5B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7AAF1BE" w14:textId="77777777" w:rsidR="0077082F" w:rsidRPr="00D76269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02</w:t>
            </w:r>
            <w:r w:rsid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 xml:space="preserve"> </w:t>
            </w: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листопада</w:t>
            </w:r>
          </w:p>
          <w:p w14:paraId="2408F811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07216930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Тема 10. Природа і суспільство</w:t>
            </w: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27CD1514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</w:rPr>
              <w:t>Філософсько-світоглядний зміст проблеми ставлення суспільної людини до природи, її специфіка і значення для сучасної науки і практики. Природа як неодмінна передумова існування людини і суспільства.</w:t>
            </w:r>
          </w:p>
          <w:p w14:paraId="01AE746A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</w:rPr>
              <w:t>,   Головні гіпотези виникнення, побудови та існування Всесвіту. Проблема походження життя на Землі. Географічне середовище та його роль в житті суспільства. Географічний детермінізм. Вчення В. Вернадського про ноосферу. Історичні форми єдності суспільства і природи. Основні принципи гуманістичного природокорис¬тування. Екологічна проблема та її глобальний характер.</w:t>
            </w:r>
          </w:p>
          <w:p w14:paraId="1CB4B950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Народонаселення як передумова і суб'єкт історичного процесу. Демографічна проблема як глобальна проблема. Синергетика як новий діалог людини з природою. </w:t>
            </w:r>
          </w:p>
          <w:p w14:paraId="5C35EB62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</w:rPr>
              <w:t>Поняття суспільства в соціальній філософії. Системний погляд на суспільство. Суспільство і соціум. Аспекти і рівні системного дослідження суспільства. Особливість природних і соціальних систем.</w:t>
            </w:r>
          </w:p>
        </w:tc>
        <w:tc>
          <w:tcPr>
            <w:tcW w:w="1342" w:type="dxa"/>
            <w:shd w:val="clear" w:color="auto" w:fill="auto"/>
          </w:tcPr>
          <w:p w14:paraId="1B93FDB9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77963FF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26FDF38C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7750764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FA976BF" w14:textId="5BAFE4FC" w:rsidR="0077082F" w:rsidRDefault="007C260B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7,11,14,</w:t>
            </w:r>
          </w:p>
        </w:tc>
        <w:tc>
          <w:tcPr>
            <w:tcW w:w="1972" w:type="dxa"/>
            <w:shd w:val="clear" w:color="auto" w:fill="auto"/>
          </w:tcPr>
          <w:p w14:paraId="033D5B20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63DD9704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46F75DBB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1AD3A148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43DF1289" w14:textId="77777777" w:rsidR="0077082F" w:rsidRPr="002E733D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F56A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E1309" w:rsidRPr="000E13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тижня</w:t>
            </w:r>
          </w:p>
        </w:tc>
      </w:tr>
      <w:tr w:rsidR="003B396D" w:rsidRPr="009D72BB" w14:paraId="6409AE3D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518CE331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24F4A173" w14:textId="77777777" w:rsidR="0077082F" w:rsidRPr="000723C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03 листопада</w:t>
            </w:r>
          </w:p>
          <w:p w14:paraId="57E279AA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26625423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yellow"/>
              </w:rPr>
              <w:t>Тема 9. Постмодернізм та соціальна філософія.</w:t>
            </w:r>
            <w:r w:rsidRPr="009060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25429357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061B352B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  <w:r w:rsidRPr="009060B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«Структурна антропологія» К.Леві-Строса: дослідження соціокультурних явищ. Три види гуманізму. Структуралізм та пост структуралізм. </w:t>
            </w:r>
          </w:p>
          <w:p w14:paraId="5CD36DD0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  <w:t xml:space="preserve">Етапи творчої еволюції М.Фуко: 60-ті роки «археологія знання», 70-ті – «генеалогія влади»,  дослідження дискурсивних форм регламентації поведінки людини. 80-ті – «естетика існування». «Наглядати і карати»  становлення дисциплінарного суспільства. </w:t>
            </w:r>
          </w:p>
          <w:p w14:paraId="3628B16F" w14:textId="77777777" w:rsidR="0077082F" w:rsidRPr="009060B1" w:rsidRDefault="0077082F" w:rsidP="007708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yellow"/>
              </w:rPr>
            </w:pPr>
            <w:r w:rsidRPr="009060B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  <w:t>Постмодерн філософія завершеного проекту Модерна. Ю.Габермас дискусія з постмодерністами.</w:t>
            </w:r>
            <w:r w:rsidRPr="009060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342" w:type="dxa"/>
            <w:shd w:val="clear" w:color="auto" w:fill="auto"/>
          </w:tcPr>
          <w:p w14:paraId="522BC63E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746106F8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49555F1D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6B2EC1A9" w14:textId="30DC7502" w:rsidR="0077082F" w:rsidRDefault="007C260B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27,28,33,34,37,40</w:t>
            </w:r>
          </w:p>
        </w:tc>
        <w:tc>
          <w:tcPr>
            <w:tcW w:w="1972" w:type="dxa"/>
            <w:shd w:val="clear" w:color="auto" w:fill="auto"/>
          </w:tcPr>
          <w:p w14:paraId="7BC86056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5124AB77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06D2E78D" w14:textId="77777777" w:rsidR="0077082F" w:rsidRPr="002E733D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7A1DD772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626E45D5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B79D6E5" w14:textId="77777777" w:rsidR="0077082F" w:rsidRPr="00D76269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708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09 листопада</w:t>
            </w:r>
          </w:p>
          <w:p w14:paraId="4C35D2DA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47E6CFDC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val="ru-RU"/>
              </w:rPr>
              <w:t>Тема 11. Проблема людини соціальній філософії.</w:t>
            </w: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7CC0FC84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14:paraId="12A44CBE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Місце проблеми людини в системі філософського знання. Філософська антропологія як напрям філософії XX ст. і метод пізнання реальності. Антропологічні пошуки М. Шелера та М. Бубера. Антропоцентризм, космоцентризм, геоцентризм та соціоцентризм.</w:t>
            </w:r>
          </w:p>
          <w:p w14:paraId="4420C102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Основні доктрини антропогенезу: теологічна версія, діяльно-трудова .теорія, біо-психологічна (3. Фройд), символічна (Е. Кассірер).</w:t>
            </w:r>
          </w:p>
          <w:p w14:paraId="3799351B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Антропологічний вимір міфу. Міф як соціальний, культурний та антропологічний феномен. Соціальна міфологія XX ст. Природа і сутність людини. Психофізичне та соціальне в людині. Основні закономірності історичного розвитку особистості. Співвідношення понять "особа", "особистість", індивід", та "індивідуальність".</w:t>
            </w:r>
          </w:p>
          <w:p w14:paraId="0B971C50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42" w:type="dxa"/>
            <w:shd w:val="clear" w:color="auto" w:fill="auto"/>
          </w:tcPr>
          <w:p w14:paraId="3F25D1D3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8EF5E4D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020170DD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C538D4E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7C609398" w14:textId="55211080" w:rsidR="0077082F" w:rsidRDefault="007C260B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4,18,21,22,23,46,47</w:t>
            </w:r>
          </w:p>
        </w:tc>
        <w:tc>
          <w:tcPr>
            <w:tcW w:w="1972" w:type="dxa"/>
            <w:shd w:val="clear" w:color="auto" w:fill="auto"/>
          </w:tcPr>
          <w:p w14:paraId="200B3023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68427811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59051DB5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34519A6C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399DE9C4" w14:textId="77777777" w:rsidR="0077082F" w:rsidRPr="002E733D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792D2069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65DF290C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  <w:p w14:paraId="3D369C48" w14:textId="77777777" w:rsidR="0077082F" w:rsidRP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7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10 листопада</w:t>
            </w:r>
          </w:p>
          <w:p w14:paraId="731657B6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3B2FCDFD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yellow"/>
                <w:lang w:val="uk-UA" w:eastAsia="ru-RU"/>
              </w:rPr>
              <w:t>Тема 9. Постмодернізм та соціальна філософія.</w:t>
            </w:r>
            <w:r w:rsidRPr="009060B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</w:p>
          <w:p w14:paraId="33FE39E7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</w:p>
          <w:p w14:paraId="3B002856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ab/>
              <w:t xml:space="preserve">«Структурна антропологія» К.Леві-Строса: дослідження соціокультурних явищ. Три види гуманізму. Структуралізм та пост структуралізм. </w:t>
            </w:r>
          </w:p>
          <w:p w14:paraId="101847C8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ab/>
              <w:t xml:space="preserve">Етапи творчої еволюції М.Фуко: 60-ті роки «археологія знання», 70-ті – «генеалогія влади»,  дослідження дискурсивних форм регламентації поведінки людини. 80-ті – «естетика існування». «Наглядати і карати»  становлення дисциплінарного суспільства. </w:t>
            </w:r>
          </w:p>
          <w:p w14:paraId="0E8683A6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ab/>
              <w:t xml:space="preserve">Постмодерн філософія завершеного проекту Модерна. Ю.Габермас дискусія з постмодерністами.  </w:t>
            </w:r>
          </w:p>
        </w:tc>
        <w:tc>
          <w:tcPr>
            <w:tcW w:w="1342" w:type="dxa"/>
            <w:shd w:val="clear" w:color="auto" w:fill="auto"/>
          </w:tcPr>
          <w:p w14:paraId="59752F6D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7FA9444E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BAE7121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0E36BE28" w14:textId="14819AD5" w:rsidR="0077082F" w:rsidRDefault="007C260B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27,28,33,34,37,40</w:t>
            </w:r>
          </w:p>
        </w:tc>
        <w:tc>
          <w:tcPr>
            <w:tcW w:w="1972" w:type="dxa"/>
            <w:shd w:val="clear" w:color="auto" w:fill="auto"/>
          </w:tcPr>
          <w:p w14:paraId="6529BCBA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0D3A0E41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07418F8F" w14:textId="77777777" w:rsidR="0077082F" w:rsidRPr="002E733D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216F9736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53415694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CA33E1E" w14:textId="77777777" w:rsidR="0077082F" w:rsidRPr="00D76269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16 листопада</w:t>
            </w:r>
          </w:p>
          <w:p w14:paraId="6D92A9E9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2E8D4582" w14:textId="77777777" w:rsidR="0077082F" w:rsidRPr="009060B1" w:rsidRDefault="0077082F" w:rsidP="0077082F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val="uk-UA"/>
              </w:rPr>
              <w:t>Тема 11.</w:t>
            </w:r>
            <w:r w:rsidRPr="009060B1">
              <w:rPr>
                <w:b/>
                <w:sz w:val="18"/>
                <w:szCs w:val="18"/>
                <w:highlight w:val="green"/>
              </w:rPr>
              <w:t xml:space="preserve"> </w:t>
            </w: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val="uk-UA"/>
              </w:rPr>
              <w:t>Філософська антропологія</w:t>
            </w:r>
            <w:r w:rsidRPr="009060B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Pr="009060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Філософська антропологія як напрям філософії XX ст. і метод пізнання реальності. Антропологічні пошуки М. Шелера та М. Бубера. Антропоцентризм, космоцентризм, геоцентризм та соціоцентризм.</w:t>
            </w:r>
          </w:p>
          <w:p w14:paraId="7CB05B6C" w14:textId="77777777" w:rsidR="0077082F" w:rsidRPr="009060B1" w:rsidRDefault="0077082F" w:rsidP="0077082F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</w:rPr>
              <w:t>Буття людини як специфічний спосіб її існування. Проблема життя і смерті. Типологія ставлення до смерті в європейській традиції. Андрогінність людини. Гендерна філософія. Розум, воля та емоції як компоненти суб'єктивності людини. Віра як феномен. Філософська віра.</w:t>
            </w:r>
          </w:p>
          <w:p w14:paraId="14B03E37" w14:textId="77777777" w:rsidR="0077082F" w:rsidRPr="009060B1" w:rsidRDefault="0077082F" w:rsidP="0077082F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</w:rPr>
              <w:t>Персоналістська тенденція в українській філософській традиції.</w:t>
            </w:r>
          </w:p>
        </w:tc>
        <w:tc>
          <w:tcPr>
            <w:tcW w:w="1342" w:type="dxa"/>
            <w:shd w:val="clear" w:color="auto" w:fill="auto"/>
          </w:tcPr>
          <w:p w14:paraId="484F80BF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2D0B0524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AD1032F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F73D207" w14:textId="463AEB30" w:rsidR="0077082F" w:rsidRDefault="007C260B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4,18,21,22,23,46,47</w:t>
            </w:r>
          </w:p>
        </w:tc>
        <w:tc>
          <w:tcPr>
            <w:tcW w:w="1972" w:type="dxa"/>
            <w:shd w:val="clear" w:color="auto" w:fill="auto"/>
          </w:tcPr>
          <w:p w14:paraId="794D39F8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22B5E0B9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367AD5FA" w14:textId="77777777" w:rsidR="0077082F" w:rsidRPr="000723C4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5EC14388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5108BFB8" w14:textId="77777777" w:rsidR="0077082F" w:rsidRPr="005D4DA3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D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12.</w:t>
            </w:r>
          </w:p>
          <w:p w14:paraId="57AFCC29" w14:textId="77777777" w:rsidR="0077082F" w:rsidRPr="005D4DA3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>1</w:t>
            </w: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/>
              </w:rPr>
              <w:t>7</w:t>
            </w: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  <w:t xml:space="preserve"> листопада</w:t>
            </w:r>
          </w:p>
          <w:p w14:paraId="0E382454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D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1AD65F6B" w14:textId="77777777" w:rsidR="0077082F" w:rsidRPr="009060B1" w:rsidRDefault="0077082F" w:rsidP="0077082F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yellow"/>
                <w:lang w:val="uk-UA"/>
              </w:rPr>
              <w:t>Тема 10. Природа і суспільство.</w:t>
            </w:r>
          </w:p>
          <w:p w14:paraId="2D17487D" w14:textId="77777777" w:rsidR="0077082F" w:rsidRPr="009060B1" w:rsidRDefault="0077082F" w:rsidP="0077082F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uk-UA"/>
              </w:rPr>
              <w:t>Філософсько-світоглядний зміст проблеми ставлення суспільної людини до природи, її специфіка і значення для сучасної науки і практики. Природа як неодмінна передумова існування людини і суспільства.</w:t>
            </w:r>
          </w:p>
          <w:p w14:paraId="7144BB39" w14:textId="77777777" w:rsidR="0077082F" w:rsidRPr="009060B1" w:rsidRDefault="0077082F" w:rsidP="0077082F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uk-UA"/>
              </w:rPr>
              <w:t xml:space="preserve">     Головні гіпотези виникнення, побудови та існування Всесвіту. Проблема походження життя на Землі. Географічне середовище та його роль в житті суспільства. Географічний детермінізм. Вчення В. Вернадського про ноосферу. Історичні форми єдності суспільства і природи. Основні принципи гуманістичного природокорис¬тування. Екологічна проблема та її глобальний характер.</w:t>
            </w:r>
          </w:p>
          <w:p w14:paraId="74CF7569" w14:textId="77777777" w:rsidR="0077082F" w:rsidRPr="009060B1" w:rsidRDefault="0077082F" w:rsidP="0077082F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uk-UA"/>
              </w:rPr>
              <w:t xml:space="preserve">Народонаселення як передумова і суб'єкт історичного процесу. Демографічна проблема як глобальна проблема. Синергетика як новий діалог людини з природою. </w:t>
            </w:r>
          </w:p>
          <w:p w14:paraId="55D83926" w14:textId="77777777" w:rsidR="0077082F" w:rsidRPr="009060B1" w:rsidRDefault="0077082F" w:rsidP="0077082F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060B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uk-UA"/>
              </w:rPr>
              <w:t>Поняття суспільства в соціальній філософії. Системний погляд на суспільство. Суспільство і соціум. Аспекти і рівні системного дослідження суспільства. Особливість природних і соціальних систем.</w:t>
            </w:r>
          </w:p>
        </w:tc>
        <w:tc>
          <w:tcPr>
            <w:tcW w:w="1342" w:type="dxa"/>
            <w:shd w:val="clear" w:color="auto" w:fill="auto"/>
          </w:tcPr>
          <w:p w14:paraId="63155852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44EA22BF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543D4DF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764A66E5" w14:textId="65C64281" w:rsidR="0077082F" w:rsidRDefault="007C260B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7,11,14,</w:t>
            </w:r>
          </w:p>
        </w:tc>
        <w:tc>
          <w:tcPr>
            <w:tcW w:w="1972" w:type="dxa"/>
            <w:shd w:val="clear" w:color="auto" w:fill="auto"/>
          </w:tcPr>
          <w:p w14:paraId="1F5A5103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66E29044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1CC5790A" w14:textId="77777777" w:rsidR="0077082F" w:rsidRPr="000723C4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45CC9D35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37489C83" w14:textId="77777777" w:rsidR="0077082F" w:rsidRPr="005D4DA3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D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5D4D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77A91AD6" w14:textId="77777777" w:rsidR="0077082F" w:rsidRPr="005D4DA3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green"/>
                <w:lang w:val="uk-UA"/>
              </w:rPr>
              <w:t>2</w:t>
            </w:r>
            <w:r w:rsidR="00AE2C58"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green"/>
                <w:lang w:val="uk-UA"/>
              </w:rPr>
              <w:t>3</w:t>
            </w: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green"/>
                <w:lang w:val="uk-UA"/>
              </w:rPr>
              <w:t xml:space="preserve"> </w:t>
            </w: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green"/>
              </w:rPr>
              <w:t>листопада</w:t>
            </w:r>
          </w:p>
          <w:p w14:paraId="2D778E5C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4D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5E9D3AC2" w14:textId="77777777" w:rsidR="0077082F" w:rsidRPr="009060B1" w:rsidRDefault="0077082F" w:rsidP="0077082F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Тема 11. Філософська антропологія</w:t>
            </w:r>
            <w:r w:rsidRPr="009060B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Філософська антропологія як напрям філософії XX ст. і метод пізнання реальності. Антропологічні пошуки М. Шелера та М. Бубера. Антропоцентризм, космоцентризм, геоцентризм та соціоцентризм.</w:t>
            </w:r>
          </w:p>
          <w:p w14:paraId="50E40E6D" w14:textId="77777777" w:rsidR="0077082F" w:rsidRPr="009060B1" w:rsidRDefault="0077082F" w:rsidP="0077082F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</w:rPr>
              <w:t>Буття людини як специфічний спосіб її існування. Проблема життя і смерті. Типологія ставлення до смерті в європейській традиції. Андрогінність людини. Гендерна філософія. Розум, воля та емоції як компоненти суб'єктивності людини. Віра як феномен. Філософська віра.</w:t>
            </w:r>
          </w:p>
          <w:p w14:paraId="580A3F4B" w14:textId="77777777" w:rsidR="0077082F" w:rsidRPr="009060B1" w:rsidRDefault="0077082F" w:rsidP="0077082F">
            <w:pPr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</w:rPr>
              <w:t>Персоналістська тенденція в українській філософській традиції.</w:t>
            </w:r>
          </w:p>
        </w:tc>
        <w:tc>
          <w:tcPr>
            <w:tcW w:w="1342" w:type="dxa"/>
            <w:shd w:val="clear" w:color="auto" w:fill="auto"/>
          </w:tcPr>
          <w:p w14:paraId="1C2AF5F7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72AD6C7" w14:textId="77777777" w:rsidR="0077082F" w:rsidRPr="006F3DE3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shd w:val="clear" w:color="auto" w:fill="auto"/>
          </w:tcPr>
          <w:p w14:paraId="017E662A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92212E0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B3B0F5D" w14:textId="5D5D67F4" w:rsidR="0077082F" w:rsidRDefault="007C260B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4,18,21,22,23,46,47</w:t>
            </w:r>
          </w:p>
        </w:tc>
        <w:tc>
          <w:tcPr>
            <w:tcW w:w="1972" w:type="dxa"/>
            <w:shd w:val="clear" w:color="auto" w:fill="auto"/>
          </w:tcPr>
          <w:p w14:paraId="03C94EFC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14:paraId="5CE7D81C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455A9DB6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40612C67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6AF14AB9" w14:textId="77777777" w:rsidR="0077082F" w:rsidRPr="002E733D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41438197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55B7D9C9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92AE491" w14:textId="77777777" w:rsidR="0077082F" w:rsidRPr="005D4DA3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2</w:t>
            </w:r>
            <w:r w:rsidR="00AE2C58"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4</w:t>
            </w: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 xml:space="preserve"> листопада</w:t>
            </w:r>
          </w:p>
          <w:p w14:paraId="4D8F3B68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0AE6EF7C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val="uk-UA" w:eastAsia="ru-RU"/>
              </w:rPr>
              <w:t>Тема 11. Проблема людини соціальній філософії.</w:t>
            </w:r>
            <w:r w:rsidRPr="009060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 </w:t>
            </w:r>
          </w:p>
          <w:p w14:paraId="587E0E56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Місце проблеми людини в системі філософського знання. Основні доктрини антропогенезу: теологічна версія, діяльно-трудова .теорія, біо-психологічна (3. Фройд), символічна (Е. Кассірер).</w:t>
            </w:r>
          </w:p>
          <w:p w14:paraId="76F8CC1C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Антропологічний вимір міфу. Міф як соціальний, культурний та антропологічний феномен. Соціальна міфологія XX ст. Природа і сутність людини. Психофізичне та соціальне в людині. Основні закономірності історичного розвитку особистості. Співвідношення понять "особа", "особистість", індивід", та "індивідуальність".</w:t>
            </w:r>
          </w:p>
        </w:tc>
        <w:tc>
          <w:tcPr>
            <w:tcW w:w="1342" w:type="dxa"/>
            <w:shd w:val="clear" w:color="auto" w:fill="auto"/>
          </w:tcPr>
          <w:p w14:paraId="41BB4A54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491F519B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18A8006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495E426B" w14:textId="6369DB79" w:rsidR="0077082F" w:rsidRDefault="007C260B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4,18,21,22,23,46,47</w:t>
            </w:r>
          </w:p>
        </w:tc>
        <w:tc>
          <w:tcPr>
            <w:tcW w:w="1972" w:type="dxa"/>
            <w:shd w:val="clear" w:color="auto" w:fill="auto"/>
          </w:tcPr>
          <w:p w14:paraId="4026CD5A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2BA0BE4D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50B16A30" w14:textId="77777777" w:rsidR="0077082F" w:rsidRPr="002E733D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0B23F596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55CF42A3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B3C5DAE" w14:textId="77777777" w:rsidR="0077082F" w:rsidRPr="004E3574" w:rsidRDefault="00AE2C58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30</w:t>
            </w:r>
            <w:r w:rsidR="0077082F"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 xml:space="preserve"> </w:t>
            </w: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листопада</w:t>
            </w:r>
          </w:p>
          <w:p w14:paraId="25E2965B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00AEF91B" w14:textId="77777777" w:rsidR="0077082F" w:rsidRPr="009060B1" w:rsidRDefault="0077082F" w:rsidP="0077082F">
            <w:pPr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60B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val="ru-RU"/>
              </w:rPr>
              <w:t>Тема 13. Філософські проблеми розвитку науки і техніки.</w:t>
            </w:r>
          </w:p>
          <w:p w14:paraId="53971E54" w14:textId="77777777" w:rsidR="0077082F" w:rsidRPr="009060B1" w:rsidRDefault="0077082F" w:rsidP="0077082F">
            <w:pPr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Соціально-філософський зміст понять "наука і техніка". Наука як об'єкт філософського аналізу. Наука як система знань, ціннос¬тей, вид діяльності. Наука і філософія: діалектика взаємодії. Наука як соціальний інститут і чинник розвитку суспільства.</w:t>
            </w:r>
          </w:p>
          <w:p w14:paraId="67736C15" w14:textId="77777777" w:rsidR="0077082F" w:rsidRPr="009060B1" w:rsidRDefault="0077082F" w:rsidP="0077082F">
            <w:pPr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Походження і природа техніки. Техніка як соціальний феномен. Історична генеза взаємодії, науки і техніки. Технологічний, соціальний та особистісний вимір розвитку науки і техніки. Потреби й інтереси як мотивація розвитку науки і техніки.</w:t>
            </w:r>
          </w:p>
          <w:p w14:paraId="520658B0" w14:textId="77777777" w:rsidR="0077082F" w:rsidRPr="009060B1" w:rsidRDefault="0077082F" w:rsidP="0077082F">
            <w:pPr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Наука як соціальний інститут і чинник розвитку суспільства. Історична ґенеза взаємодії науки і техніки.</w:t>
            </w:r>
          </w:p>
          <w:p w14:paraId="588549D4" w14:textId="77777777" w:rsidR="0077082F" w:rsidRPr="009060B1" w:rsidRDefault="0077082F" w:rsidP="0077082F">
            <w:pPr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ru-RU"/>
              </w:rPr>
            </w:pPr>
            <w:r w:rsidRPr="009060B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Інформативна та технологічна революція: сучасний етап. Со¬ціальні наслідки інформативно-технологічної революції.</w:t>
            </w:r>
          </w:p>
        </w:tc>
        <w:tc>
          <w:tcPr>
            <w:tcW w:w="1342" w:type="dxa"/>
            <w:shd w:val="clear" w:color="auto" w:fill="auto"/>
          </w:tcPr>
          <w:p w14:paraId="0C6E2774" w14:textId="77777777" w:rsidR="0077082F" w:rsidRPr="005C5906" w:rsidRDefault="00AE2C58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</w:t>
            </w:r>
            <w:r w:rsidR="0077082F" w:rsidRPr="00B96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ція</w:t>
            </w:r>
            <w:r w:rsidR="00770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14:paraId="78EC5405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D603D94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102710B0" w14:textId="78E6873C" w:rsidR="0077082F" w:rsidRDefault="007C260B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17,26,31,32,48</w:t>
            </w:r>
          </w:p>
        </w:tc>
        <w:tc>
          <w:tcPr>
            <w:tcW w:w="1972" w:type="dxa"/>
            <w:shd w:val="clear" w:color="auto" w:fill="auto"/>
          </w:tcPr>
          <w:p w14:paraId="45B7F313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14:paraId="3CF4F027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1BADD040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761AF70C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0384725C" w14:textId="77777777" w:rsidR="0077082F" w:rsidRPr="002E733D" w:rsidRDefault="000E1309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4068BB23" w14:textId="77777777" w:rsidTr="000723C4">
        <w:trPr>
          <w:trHeight w:val="2136"/>
        </w:trPr>
        <w:tc>
          <w:tcPr>
            <w:tcW w:w="1322" w:type="dxa"/>
            <w:shd w:val="clear" w:color="auto" w:fill="auto"/>
          </w:tcPr>
          <w:p w14:paraId="7D913DE0" w14:textId="77777777" w:rsidR="0077082F" w:rsidRPr="00852A6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1.</w:t>
            </w:r>
          </w:p>
          <w:p w14:paraId="47FFB808" w14:textId="77777777" w:rsidR="0077082F" w:rsidRPr="001D385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/>
              </w:rPr>
              <w:t>0</w:t>
            </w:r>
            <w:r w:rsidR="00AE2C58"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/>
              </w:rPr>
              <w:t>1</w:t>
            </w:r>
            <w:r w:rsidRPr="00AE2C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uk-UA"/>
              </w:rPr>
              <w:t xml:space="preserve"> грудня</w:t>
            </w:r>
          </w:p>
          <w:p w14:paraId="3843D5E9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1D721EAB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yellow"/>
                <w:lang w:val="uk-UA" w:eastAsia="ru-RU"/>
              </w:rPr>
              <w:t>Тема 11. Філософська антропологія</w:t>
            </w:r>
            <w:r w:rsidRPr="009060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</w:t>
            </w:r>
            <w:r w:rsidRPr="009060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Філософська антропологія як напрям філософії XX ст. і метод пізнання реальності. Антропологічні пошуки М. Шелера та М. Бубера. Антропоцентризм, космоцентризм, геоцентризм та соціоцентризм.</w:t>
            </w:r>
          </w:p>
          <w:p w14:paraId="3E0F437D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Буття людини як специфічний спосіб її існування. Проблема життя і смерті. Типологія ставлення до смерті в європейській традиції. Андрогінність людини. Гендерна філософія. Розум, воля та емоції як компоненти суб'єктивності людини. Віра як феномен. Філософська віра.</w:t>
            </w:r>
          </w:p>
          <w:p w14:paraId="6A9CE32E" w14:textId="77777777" w:rsidR="0077082F" w:rsidRPr="009060B1" w:rsidRDefault="0077082F" w:rsidP="007708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060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Персоналістська тенденція в українській філософській традиції</w:t>
            </w:r>
            <w:r w:rsidRPr="009060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14:paraId="1FC45493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620A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49ED3E5A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D7DF051" w14:textId="77777777" w:rsidR="0077082F" w:rsidRPr="00143754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379234C" w14:textId="6F159702" w:rsidR="0077082F" w:rsidRDefault="007C260B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4,18,21,22,23,46,47</w:t>
            </w:r>
          </w:p>
        </w:tc>
        <w:tc>
          <w:tcPr>
            <w:tcW w:w="1972" w:type="dxa"/>
            <w:shd w:val="clear" w:color="auto" w:fill="auto"/>
          </w:tcPr>
          <w:p w14:paraId="694C0C93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258B47CF" w14:textId="77777777" w:rsidR="0077082F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6B4E92F5" w14:textId="77777777" w:rsidR="0077082F" w:rsidRPr="002E733D" w:rsidRDefault="0077082F" w:rsidP="00770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5D4D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.</w:t>
            </w:r>
            <w:r w:rsidR="000E1309">
              <w:t xml:space="preserve"> </w:t>
            </w:r>
            <w:r w:rsidR="000E1309"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5D516AAB" w14:textId="77777777" w:rsidTr="000723C4">
        <w:trPr>
          <w:trHeight w:val="699"/>
        </w:trPr>
        <w:tc>
          <w:tcPr>
            <w:tcW w:w="1322" w:type="dxa"/>
            <w:shd w:val="clear" w:color="auto" w:fill="auto"/>
          </w:tcPr>
          <w:p w14:paraId="0CE00A8E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A019F17" w14:textId="77777777" w:rsidR="000E1309" w:rsidRPr="004E357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07 грудня</w:t>
            </w:r>
          </w:p>
          <w:p w14:paraId="7B40DCFD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026AD97D" w14:textId="77777777" w:rsidR="000E1309" w:rsidRPr="008E56D6" w:rsidRDefault="000E1309" w:rsidP="000E13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56D6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Тема 15. Філософія політики</w:t>
            </w:r>
          </w:p>
          <w:p w14:paraId="58264263" w14:textId="77777777" w:rsidR="000E1309" w:rsidRPr="009060B1" w:rsidRDefault="000E1309" w:rsidP="000E13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ru-RU"/>
              </w:rPr>
            </w:pPr>
            <w:r w:rsidRPr="008E56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Політика як вираз соціальної взаємодії. Політичне панування. Структура і функція політики: організації, відносини, політична свідомість. </w:t>
            </w:r>
            <w:r w:rsidRPr="009060B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Політика і влада. Соціальні джерела влади Політичне життя. Політичне життя і економіка. Політична культура: проблеми і суперечності її становлення та розвитку. Політика і мораль. Політична система.</w:t>
            </w:r>
          </w:p>
        </w:tc>
        <w:tc>
          <w:tcPr>
            <w:tcW w:w="1342" w:type="dxa"/>
            <w:shd w:val="clear" w:color="auto" w:fill="auto"/>
          </w:tcPr>
          <w:p w14:paraId="4ECDAFBA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43DB424B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4D8B1B46" w14:textId="77777777" w:rsid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6CA23913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26747648" w14:textId="7D754EAB" w:rsidR="000E1309" w:rsidRDefault="007C260B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9,10,13,15,</w:t>
            </w:r>
            <w:r w:rsidR="00BE1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19,24</w:t>
            </w:r>
          </w:p>
        </w:tc>
        <w:tc>
          <w:tcPr>
            <w:tcW w:w="1972" w:type="dxa"/>
            <w:shd w:val="clear" w:color="auto" w:fill="auto"/>
          </w:tcPr>
          <w:p w14:paraId="5CEA5CAE" w14:textId="77777777" w:rsid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25F265B7" w14:textId="77777777" w:rsid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5F34E389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0B09F89B" w14:textId="77777777" w:rsid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18931320" w14:textId="77777777" w:rsidR="000E1309" w:rsidRPr="002E733D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7C7F0349" w14:textId="77777777" w:rsidTr="00EF2A05">
        <w:trPr>
          <w:trHeight w:val="3392"/>
        </w:trPr>
        <w:tc>
          <w:tcPr>
            <w:tcW w:w="1322" w:type="dxa"/>
            <w:shd w:val="clear" w:color="auto" w:fill="auto"/>
          </w:tcPr>
          <w:p w14:paraId="17761D3B" w14:textId="77777777" w:rsidR="000E1309" w:rsidRPr="00852A6F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294C249F" w14:textId="77777777" w:rsidR="000E1309" w:rsidRPr="001D385F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08 грудня</w:t>
            </w:r>
          </w:p>
          <w:p w14:paraId="6925A679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6470716E" w14:textId="77777777" w:rsidR="000E1309" w:rsidRPr="009060B1" w:rsidRDefault="000E1309" w:rsidP="000E1309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yellow"/>
                <w:lang w:eastAsia="ru-RU"/>
              </w:rPr>
              <w:t>Тема 13. Філософські проблеми розвитку науки і техніки.</w:t>
            </w:r>
          </w:p>
          <w:p w14:paraId="48BC845E" w14:textId="77777777" w:rsidR="000E1309" w:rsidRPr="009060B1" w:rsidRDefault="000E1309" w:rsidP="000E1309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060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Соціально-філософський зміст понять "наука і техніка". Наука як об'єкт філософського аналізу. Наука як система знань, ціннос¬тей, вид діяльності. Наука і філософія: діалектика взаємодії. Наука як соціальний інститут і чинник розвитку суспільства.</w:t>
            </w:r>
          </w:p>
          <w:p w14:paraId="032EEA36" w14:textId="77777777" w:rsidR="000E1309" w:rsidRPr="009060B1" w:rsidRDefault="000E1309" w:rsidP="000E1309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060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Походження і природа техніки. Техніка як соціальний феномен. Історична генеза взаємодії, науки і техніки. Технологічний, соціальний та особистісний вимір розвитку науки і техніки. Потреби й інтереси як мотивація розвитку науки і техніки.</w:t>
            </w:r>
          </w:p>
          <w:p w14:paraId="39DBC7D9" w14:textId="77777777" w:rsidR="000E1309" w:rsidRPr="009060B1" w:rsidRDefault="000E1309" w:rsidP="000E1309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060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Наука як соціальний інститут і чинник розвитку суспільства. Історична ґенеза взаємодії науки і техніки.</w:t>
            </w:r>
          </w:p>
          <w:p w14:paraId="3F8EAC72" w14:textId="77777777" w:rsidR="000E1309" w:rsidRPr="009060B1" w:rsidRDefault="000E1309" w:rsidP="000E1309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60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Інформативна та технологічна революція: сучасний етап. Со¬ціальні наслідки інформативно-технологічної революції.</w:t>
            </w:r>
          </w:p>
        </w:tc>
        <w:tc>
          <w:tcPr>
            <w:tcW w:w="1342" w:type="dxa"/>
            <w:shd w:val="clear" w:color="auto" w:fill="auto"/>
          </w:tcPr>
          <w:p w14:paraId="5F7A6F5F" w14:textId="77777777" w:rsid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770F872B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9C17FE6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7F545705" w14:textId="199E62A4" w:rsidR="000E1309" w:rsidRDefault="007C260B" w:rsidP="00E2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17,26,31,32,48</w:t>
            </w:r>
          </w:p>
        </w:tc>
        <w:tc>
          <w:tcPr>
            <w:tcW w:w="1972" w:type="dxa"/>
            <w:shd w:val="clear" w:color="auto" w:fill="auto"/>
          </w:tcPr>
          <w:p w14:paraId="619B4B0F" w14:textId="77777777" w:rsid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1D9B5C30" w14:textId="77777777" w:rsid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6C2C59D4" w14:textId="77777777" w:rsidR="000E1309" w:rsidRPr="002E733D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3F36DFAF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2FAE0FAA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39BC83F" w14:textId="77777777" w:rsidR="000E1309" w:rsidRPr="004E357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14 грудня</w:t>
            </w:r>
          </w:p>
          <w:p w14:paraId="4A5DEA69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0FF6899A" w14:textId="77777777" w:rsidR="000E1309" w:rsidRPr="007E7C15" w:rsidRDefault="000E1309" w:rsidP="007E7C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green"/>
                <w:lang w:val="uk-UA"/>
              </w:rPr>
            </w:pPr>
            <w:r w:rsidRPr="007E7C1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 xml:space="preserve">Тема 15. </w:t>
            </w:r>
            <w:r w:rsidRPr="007E7C1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green"/>
              </w:rPr>
              <w:t xml:space="preserve">Філософія </w:t>
            </w:r>
            <w:r w:rsidRPr="007E7C1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green"/>
                <w:lang w:val="uk-UA"/>
              </w:rPr>
              <w:t>економіки</w:t>
            </w:r>
          </w:p>
          <w:p w14:paraId="0009890E" w14:textId="77777777" w:rsidR="007E7C15" w:rsidRPr="007E7C15" w:rsidRDefault="007E7C15" w:rsidP="007E7C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7E7C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Специфіка і статус філософського осмислення економіки. </w:t>
            </w:r>
          </w:p>
          <w:p w14:paraId="08DB82BB" w14:textId="77777777" w:rsidR="007E7C15" w:rsidRPr="007E7C15" w:rsidRDefault="007E7C15" w:rsidP="007E7C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7E7C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Соціальний контекст   класичних економічних теорій</w:t>
            </w:r>
          </w:p>
          <w:p w14:paraId="6832EC97" w14:textId="77777777" w:rsidR="007E7C15" w:rsidRPr="007E7C15" w:rsidRDefault="007E7C15" w:rsidP="007E7C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7E7C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М.Туган-Барановський про роль господарства в соціальному житті. </w:t>
            </w:r>
          </w:p>
          <w:p w14:paraId="04AB4E3F" w14:textId="77777777" w:rsidR="007E7C15" w:rsidRPr="007E7C15" w:rsidRDefault="007E7C15" w:rsidP="007E7C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7E7C1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Структурно-функціо</w:t>
            </w:r>
            <w:r w:rsidRPr="007E7C1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 xml:space="preserve">нальний аналіз економічної системи суспільства. </w:t>
            </w:r>
          </w:p>
          <w:p w14:paraId="3AE56BAD" w14:textId="77777777" w:rsidR="007E7C15" w:rsidRPr="007E7C15" w:rsidRDefault="007E7C15" w:rsidP="007E7C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7E7C1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Теорії індустрі</w:t>
            </w:r>
            <w:r w:rsidRPr="007E7C1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ального та постіндустріального суспільства.</w:t>
            </w:r>
            <w:r w:rsidRPr="007E7C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</w:p>
          <w:p w14:paraId="0E60ACCF" w14:textId="77777777" w:rsidR="007E7C15" w:rsidRPr="007E7C15" w:rsidRDefault="007E7C15" w:rsidP="007E7C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7E7C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Філософія праці: класичні та сучасні підходи. </w:t>
            </w:r>
          </w:p>
          <w:p w14:paraId="2DD23653" w14:textId="77777777" w:rsidR="000E1309" w:rsidRPr="007E7C15" w:rsidRDefault="000E1309" w:rsidP="007E7C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342" w:type="dxa"/>
            <w:shd w:val="clear" w:color="auto" w:fill="auto"/>
          </w:tcPr>
          <w:p w14:paraId="747ADFAC" w14:textId="77777777" w:rsidR="000E1309" w:rsidRP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28E3BB4D" w14:textId="77777777" w:rsidR="000E1309" w:rsidRPr="007E7C15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43954F84" w14:textId="77777777" w:rsidR="000E1309" w:rsidRPr="007E7C15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52184CED" w14:textId="08F2A1A3" w:rsidR="000E1309" w:rsidRPr="007E7C15" w:rsidRDefault="00BE1066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5,7,12,45</w:t>
            </w:r>
          </w:p>
        </w:tc>
        <w:tc>
          <w:tcPr>
            <w:tcW w:w="1972" w:type="dxa"/>
            <w:shd w:val="clear" w:color="auto" w:fill="auto"/>
          </w:tcPr>
          <w:p w14:paraId="094BEF00" w14:textId="77777777" w:rsidR="000E1309" w:rsidRPr="007E7C15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E7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411C90BE" w14:textId="77777777" w:rsidR="000E1309" w:rsidRPr="007E7C15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E7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7FE99645" w14:textId="77777777" w:rsidR="000E1309" w:rsidRPr="002E733D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4FEE5FCB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373017EA" w14:textId="77777777" w:rsidR="000E1309" w:rsidRPr="00852A6F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B122F98" w14:textId="77777777" w:rsidR="000E1309" w:rsidRPr="001D385F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15 грудня</w:t>
            </w:r>
          </w:p>
          <w:p w14:paraId="13B8ADEB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72" w:type="dxa"/>
            <w:shd w:val="clear" w:color="auto" w:fill="auto"/>
          </w:tcPr>
          <w:p w14:paraId="2EF4BFBA" w14:textId="77777777" w:rsidR="000E1309" w:rsidRPr="009060B1" w:rsidRDefault="000E1309" w:rsidP="000E1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060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Тема 15. </w:t>
            </w:r>
            <w:r w:rsidRPr="009060B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yellow"/>
                <w:lang w:eastAsia="ru-RU"/>
              </w:rPr>
              <w:t>Філософія політики</w:t>
            </w:r>
          </w:p>
          <w:p w14:paraId="7E6C149D" w14:textId="77777777" w:rsidR="000E1309" w:rsidRPr="009060B1" w:rsidRDefault="000E1309" w:rsidP="000E13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60B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Політика як вираз соціальної взаємодії. Політичне панування. Структура і функція політики: організації, відносини, політична свідомість. Політика і влада. Соціальні джерела влади Політичне життя. Політичне життя і економіка. Політична культура: проблеми і суперечності її становлення та розвитку. Політика і мораль. Політична система.</w:t>
            </w:r>
          </w:p>
        </w:tc>
        <w:tc>
          <w:tcPr>
            <w:tcW w:w="1342" w:type="dxa"/>
            <w:shd w:val="clear" w:color="auto" w:fill="auto"/>
          </w:tcPr>
          <w:p w14:paraId="135FC745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</w:p>
        </w:tc>
        <w:tc>
          <w:tcPr>
            <w:tcW w:w="1597" w:type="dxa"/>
            <w:shd w:val="clear" w:color="auto" w:fill="auto"/>
          </w:tcPr>
          <w:p w14:paraId="5C6C5BD6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440BFC4E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1ADB14D4" w14:textId="370CC0DF" w:rsidR="000E1309" w:rsidRDefault="00BE1066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9,10,13,15,19,24</w:t>
            </w:r>
          </w:p>
        </w:tc>
        <w:tc>
          <w:tcPr>
            <w:tcW w:w="1972" w:type="dxa"/>
            <w:shd w:val="clear" w:color="auto" w:fill="auto"/>
          </w:tcPr>
          <w:p w14:paraId="61BAD058" w14:textId="77777777" w:rsid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56D7BD2C" w14:textId="77777777" w:rsid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2D812ED5" w14:textId="77777777" w:rsidR="000E1309" w:rsidRPr="002E733D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74C29ACD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06DDD45A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7283FDD" w14:textId="77777777" w:rsidR="000E1309" w:rsidRPr="004E357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21</w:t>
            </w:r>
            <w:r w:rsidRPr="00AE2C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 xml:space="preserve"> грудня</w:t>
            </w:r>
          </w:p>
          <w:p w14:paraId="2E26B97C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72" w:type="dxa"/>
            <w:shd w:val="clear" w:color="auto" w:fill="auto"/>
          </w:tcPr>
          <w:p w14:paraId="1EA6865E" w14:textId="77777777" w:rsidR="000E1309" w:rsidRPr="000E1309" w:rsidRDefault="000E1309" w:rsidP="000E13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green"/>
                <w:lang w:val="uk-UA"/>
              </w:rPr>
            </w:pPr>
            <w:r w:rsidRPr="000E1309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 xml:space="preserve">Тема 15. </w:t>
            </w:r>
            <w:r w:rsidRPr="000E13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green"/>
              </w:rPr>
              <w:t xml:space="preserve">Філософія </w:t>
            </w:r>
            <w:r w:rsidRPr="000E13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green"/>
                <w:lang w:val="uk-UA"/>
              </w:rPr>
              <w:t>економі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highlight w:val="green"/>
                <w:lang w:val="uk-UA"/>
              </w:rPr>
              <w:t>ки 2</w:t>
            </w:r>
          </w:p>
          <w:p w14:paraId="757D8017" w14:textId="77777777" w:rsidR="007E7C15" w:rsidRPr="007E7C15" w:rsidRDefault="007E7C15" w:rsidP="007E7C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7C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Специфіка і статус філософського осмислення економіки. </w:t>
            </w:r>
          </w:p>
          <w:p w14:paraId="6AA7D82E" w14:textId="77777777" w:rsidR="007E7C15" w:rsidRPr="007E7C15" w:rsidRDefault="007E7C15" w:rsidP="007E7C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E7C1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Соціальний контекст   класичних економічних теорій</w:t>
            </w:r>
          </w:p>
          <w:p w14:paraId="441D5738" w14:textId="77777777" w:rsidR="007E7C15" w:rsidRPr="007E7C15" w:rsidRDefault="007E7C15" w:rsidP="007E7C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E7C1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М.Туган-Барановський про роль господарства в соціальному житті. </w:t>
            </w:r>
          </w:p>
          <w:p w14:paraId="34A7D882" w14:textId="77777777" w:rsidR="007E7C15" w:rsidRPr="007E7C15" w:rsidRDefault="007E7C15" w:rsidP="007E7C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E7C1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Структурно-функціо¬нальний аналіз економічної системи суспільства. </w:t>
            </w:r>
          </w:p>
          <w:p w14:paraId="2629D2E9" w14:textId="77777777" w:rsidR="007E7C15" w:rsidRPr="007E7C15" w:rsidRDefault="007E7C15" w:rsidP="007E7C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E7C1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Теорії індустрі¬ального та постіндустріального суспільства. </w:t>
            </w:r>
          </w:p>
          <w:p w14:paraId="2D8D0CC3" w14:textId="77777777" w:rsidR="000E1309" w:rsidRPr="009060B1" w:rsidRDefault="007E7C15" w:rsidP="007E7C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ru-RU"/>
              </w:rPr>
            </w:pPr>
            <w:r w:rsidRPr="007E7C1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Філософія праці: класичні та сучасні підходи.</w:t>
            </w:r>
          </w:p>
        </w:tc>
        <w:tc>
          <w:tcPr>
            <w:tcW w:w="1342" w:type="dxa"/>
            <w:shd w:val="clear" w:color="auto" w:fill="auto"/>
          </w:tcPr>
          <w:p w14:paraId="172F5FB2" w14:textId="77777777" w:rsidR="000E1309" w:rsidRP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97" w:type="dxa"/>
            <w:shd w:val="clear" w:color="auto" w:fill="auto"/>
          </w:tcPr>
          <w:p w14:paraId="0F76F4C0" w14:textId="77777777" w:rsidR="000E1309" w:rsidRPr="007E7C15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1982F5B" w14:textId="77777777" w:rsidR="000E1309" w:rsidRPr="007E7C15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7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2" w:type="dxa"/>
            <w:shd w:val="clear" w:color="auto" w:fill="auto"/>
          </w:tcPr>
          <w:p w14:paraId="265DAC72" w14:textId="6D9CC093" w:rsidR="000E1309" w:rsidRPr="007E7C15" w:rsidRDefault="00BE1066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5,7,12,45</w:t>
            </w:r>
          </w:p>
        </w:tc>
        <w:tc>
          <w:tcPr>
            <w:tcW w:w="1972" w:type="dxa"/>
            <w:shd w:val="clear" w:color="auto" w:fill="auto"/>
          </w:tcPr>
          <w:p w14:paraId="72AD6AF3" w14:textId="77777777" w:rsidR="000E1309" w:rsidRPr="007E7C15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E7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01ECEECE" w14:textId="77777777" w:rsidR="000E1309" w:rsidRPr="007E7C15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E7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2296" w:type="dxa"/>
            <w:shd w:val="clear" w:color="auto" w:fill="auto"/>
          </w:tcPr>
          <w:p w14:paraId="7992187E" w14:textId="77777777" w:rsidR="000E1309" w:rsidRPr="002E733D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0E13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3B396D" w:rsidRPr="009D72BB" w14:paraId="323136E6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68B99325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14:paraId="324EE934" w14:textId="77777777" w:rsidR="000E1309" w:rsidRPr="00A76C7D" w:rsidRDefault="000E1309" w:rsidP="000E13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14:paraId="185545E9" w14:textId="77777777" w:rsid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7" w:type="dxa"/>
            <w:shd w:val="clear" w:color="auto" w:fill="auto"/>
          </w:tcPr>
          <w:p w14:paraId="1A67C334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14:paraId="19B86747" w14:textId="77777777" w:rsid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525EC9E9" w14:textId="77777777" w:rsid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1974D58D" w14:textId="77777777" w:rsidR="000E1309" w:rsidRPr="002E733D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3B396D" w:rsidRPr="009D72BB" w14:paraId="6258CEA2" w14:textId="77777777" w:rsidTr="000723C4">
        <w:trPr>
          <w:trHeight w:val="340"/>
        </w:trPr>
        <w:tc>
          <w:tcPr>
            <w:tcW w:w="1322" w:type="dxa"/>
            <w:shd w:val="clear" w:color="auto" w:fill="auto"/>
          </w:tcPr>
          <w:p w14:paraId="2513E3A2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14:paraId="07107BAC" w14:textId="77777777" w:rsidR="000E1309" w:rsidRPr="00B01360" w:rsidRDefault="000E1309" w:rsidP="000E1309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1342" w:type="dxa"/>
            <w:shd w:val="clear" w:color="auto" w:fill="auto"/>
          </w:tcPr>
          <w:p w14:paraId="1E652358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2909A0BD" w14:textId="77777777" w:rsidR="000E1309" w:rsidRPr="00143754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14:paraId="71684E38" w14:textId="77777777" w:rsid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498DB932" w14:textId="77777777" w:rsidR="000E1309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96" w:type="dxa"/>
            <w:shd w:val="clear" w:color="auto" w:fill="auto"/>
          </w:tcPr>
          <w:p w14:paraId="5D06A0EF" w14:textId="77777777" w:rsidR="000E1309" w:rsidRPr="002E733D" w:rsidRDefault="000E1309" w:rsidP="000E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03FC0694" w14:textId="77777777" w:rsidR="00EE48C6" w:rsidRPr="00A76C7D" w:rsidRDefault="00EE48C6" w:rsidP="00EE48C6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76C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14:paraId="76951A8D" w14:textId="77777777" w:rsidR="00EE48C6" w:rsidRPr="00A76C7D" w:rsidRDefault="00EE48C6" w:rsidP="00EE48C6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76C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14:paraId="51289BAB" w14:textId="77777777" w:rsidR="00EE48C6" w:rsidRPr="00A76C7D" w:rsidRDefault="00EE48C6" w:rsidP="00EE48C6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1DE8C01F" w14:textId="77777777" w:rsidR="009D7179" w:rsidRPr="009D7179" w:rsidRDefault="009D7179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Pack by Diakov" w:date="2021-11-11T21:47:00Z" w:initials="RbD">
    <w:p w14:paraId="52C375D2" w14:textId="77777777" w:rsidR="00A360D3" w:rsidRPr="00A360D3" w:rsidRDefault="00A360D3">
      <w:pPr>
        <w:pStyle w:val="af5"/>
        <w:rPr>
          <w:lang w:val="uk-UA"/>
        </w:rPr>
      </w:pPr>
      <w:r>
        <w:rPr>
          <w:rStyle w:val="af4"/>
        </w:rPr>
        <w:annotationRef/>
      </w:r>
      <w:r>
        <w:rPr>
          <w:lang w:val="uk-UA"/>
        </w:rPr>
        <w:t>Що означають виділення кольором у вашій схемі курсу???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C375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9132" w16cex:dateUtc="2021-11-11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C375D2" w16cid:durableId="253E91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0A2B60"/>
    <w:multiLevelType w:val="hybridMultilevel"/>
    <w:tmpl w:val="8D9412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E41EB5"/>
    <w:multiLevelType w:val="hybridMultilevel"/>
    <w:tmpl w:val="9FE0C37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916712"/>
    <w:multiLevelType w:val="hybridMultilevel"/>
    <w:tmpl w:val="8F2021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4450A7"/>
    <w:multiLevelType w:val="hybridMultilevel"/>
    <w:tmpl w:val="DE0E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A44FEC"/>
    <w:multiLevelType w:val="hybridMultilevel"/>
    <w:tmpl w:val="A33EED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A45CA"/>
    <w:multiLevelType w:val="hybridMultilevel"/>
    <w:tmpl w:val="1276925C"/>
    <w:lvl w:ilvl="0" w:tplc="8538554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6088"/>
    <w:multiLevelType w:val="hybridMultilevel"/>
    <w:tmpl w:val="FB74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072BE"/>
    <w:multiLevelType w:val="hybridMultilevel"/>
    <w:tmpl w:val="4B800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F1E95"/>
    <w:multiLevelType w:val="hybridMultilevel"/>
    <w:tmpl w:val="083C3E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E7A54"/>
    <w:multiLevelType w:val="hybridMultilevel"/>
    <w:tmpl w:val="69DC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C7016D6"/>
    <w:multiLevelType w:val="hybridMultilevel"/>
    <w:tmpl w:val="8094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D5D88"/>
    <w:multiLevelType w:val="hybridMultilevel"/>
    <w:tmpl w:val="EB468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55C7C"/>
    <w:multiLevelType w:val="hybridMultilevel"/>
    <w:tmpl w:val="9366256A"/>
    <w:lvl w:ilvl="0" w:tplc="9144568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64513FCA"/>
    <w:multiLevelType w:val="hybridMultilevel"/>
    <w:tmpl w:val="D0BC417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86451A"/>
    <w:multiLevelType w:val="hybridMultilevel"/>
    <w:tmpl w:val="75BC3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7"/>
  </w:num>
  <w:num w:numId="5">
    <w:abstractNumId w:val="6"/>
  </w:num>
  <w:num w:numId="6">
    <w:abstractNumId w:val="26"/>
  </w:num>
  <w:num w:numId="7">
    <w:abstractNumId w:val="21"/>
  </w:num>
  <w:num w:numId="8">
    <w:abstractNumId w:val="3"/>
  </w:num>
  <w:num w:numId="9">
    <w:abstractNumId w:val="20"/>
  </w:num>
  <w:num w:numId="10">
    <w:abstractNumId w:val="14"/>
  </w:num>
  <w:num w:numId="11">
    <w:abstractNumId w:val="24"/>
  </w:num>
  <w:num w:numId="12">
    <w:abstractNumId w:val="11"/>
  </w:num>
  <w:num w:numId="13">
    <w:abstractNumId w:val="4"/>
  </w:num>
  <w:num w:numId="14">
    <w:abstractNumId w:val="23"/>
  </w:num>
  <w:num w:numId="15">
    <w:abstractNumId w:val="13"/>
  </w:num>
  <w:num w:numId="16">
    <w:abstractNumId w:val="2"/>
  </w:num>
  <w:num w:numId="17">
    <w:abstractNumId w:val="1"/>
  </w:num>
  <w:num w:numId="18">
    <w:abstractNumId w:val="12"/>
  </w:num>
  <w:num w:numId="19">
    <w:abstractNumId w:val="18"/>
  </w:num>
  <w:num w:numId="20">
    <w:abstractNumId w:val="17"/>
  </w:num>
  <w:num w:numId="21">
    <w:abstractNumId w:val="19"/>
  </w:num>
  <w:num w:numId="22">
    <w:abstractNumId w:val="15"/>
  </w:num>
  <w:num w:numId="23">
    <w:abstractNumId w:val="22"/>
  </w:num>
  <w:num w:numId="24">
    <w:abstractNumId w:val="8"/>
  </w:num>
  <w:num w:numId="25">
    <w:abstractNumId w:val="10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7B"/>
    <w:rsid w:val="00026846"/>
    <w:rsid w:val="00057F98"/>
    <w:rsid w:val="000602C5"/>
    <w:rsid w:val="000723C4"/>
    <w:rsid w:val="0007653C"/>
    <w:rsid w:val="000B291C"/>
    <w:rsid w:val="000B690E"/>
    <w:rsid w:val="000D3AC6"/>
    <w:rsid w:val="000E1309"/>
    <w:rsid w:val="000F625D"/>
    <w:rsid w:val="00143754"/>
    <w:rsid w:val="00154134"/>
    <w:rsid w:val="00157512"/>
    <w:rsid w:val="00167534"/>
    <w:rsid w:val="0018039B"/>
    <w:rsid w:val="001C3F28"/>
    <w:rsid w:val="001D385F"/>
    <w:rsid w:val="001E1119"/>
    <w:rsid w:val="001E3FA7"/>
    <w:rsid w:val="001E446A"/>
    <w:rsid w:val="002114B4"/>
    <w:rsid w:val="00211A0D"/>
    <w:rsid w:val="002843AE"/>
    <w:rsid w:val="002A6A61"/>
    <w:rsid w:val="002E3FBE"/>
    <w:rsid w:val="002E733D"/>
    <w:rsid w:val="00300949"/>
    <w:rsid w:val="003118E1"/>
    <w:rsid w:val="00397840"/>
    <w:rsid w:val="003A2D3A"/>
    <w:rsid w:val="003B396D"/>
    <w:rsid w:val="003E5DF6"/>
    <w:rsid w:val="003F1E6C"/>
    <w:rsid w:val="00407D0A"/>
    <w:rsid w:val="00456EC4"/>
    <w:rsid w:val="00487B45"/>
    <w:rsid w:val="004A53EA"/>
    <w:rsid w:val="004B28E8"/>
    <w:rsid w:val="004C2FD9"/>
    <w:rsid w:val="004D5591"/>
    <w:rsid w:val="004D7990"/>
    <w:rsid w:val="004E3574"/>
    <w:rsid w:val="00504894"/>
    <w:rsid w:val="00547858"/>
    <w:rsid w:val="005A758A"/>
    <w:rsid w:val="005B4874"/>
    <w:rsid w:val="005B76D5"/>
    <w:rsid w:val="005C5906"/>
    <w:rsid w:val="005D4DA3"/>
    <w:rsid w:val="005F4718"/>
    <w:rsid w:val="00600217"/>
    <w:rsid w:val="0060094F"/>
    <w:rsid w:val="00622CCF"/>
    <w:rsid w:val="006235FE"/>
    <w:rsid w:val="00641717"/>
    <w:rsid w:val="0066014D"/>
    <w:rsid w:val="00674325"/>
    <w:rsid w:val="00691EAA"/>
    <w:rsid w:val="006A0F68"/>
    <w:rsid w:val="006C69F2"/>
    <w:rsid w:val="006D2A42"/>
    <w:rsid w:val="006E1ED9"/>
    <w:rsid w:val="006F3DE3"/>
    <w:rsid w:val="006F5071"/>
    <w:rsid w:val="00722225"/>
    <w:rsid w:val="00740921"/>
    <w:rsid w:val="0074434F"/>
    <w:rsid w:val="0077082F"/>
    <w:rsid w:val="007A254B"/>
    <w:rsid w:val="007B77EC"/>
    <w:rsid w:val="007C260B"/>
    <w:rsid w:val="007C71E3"/>
    <w:rsid w:val="007E7C15"/>
    <w:rsid w:val="0080572F"/>
    <w:rsid w:val="00821031"/>
    <w:rsid w:val="00852A6F"/>
    <w:rsid w:val="00856F10"/>
    <w:rsid w:val="00863584"/>
    <w:rsid w:val="00864A6D"/>
    <w:rsid w:val="008D318F"/>
    <w:rsid w:val="008E56D6"/>
    <w:rsid w:val="009060B1"/>
    <w:rsid w:val="00923643"/>
    <w:rsid w:val="00943911"/>
    <w:rsid w:val="0096184E"/>
    <w:rsid w:val="00977523"/>
    <w:rsid w:val="009A4214"/>
    <w:rsid w:val="009B6299"/>
    <w:rsid w:val="009D246E"/>
    <w:rsid w:val="009D7179"/>
    <w:rsid w:val="009E2A4B"/>
    <w:rsid w:val="00A360D3"/>
    <w:rsid w:val="00A60975"/>
    <w:rsid w:val="00A6490A"/>
    <w:rsid w:val="00A72678"/>
    <w:rsid w:val="00A76C7D"/>
    <w:rsid w:val="00AB0485"/>
    <w:rsid w:val="00AE0404"/>
    <w:rsid w:val="00AE2C58"/>
    <w:rsid w:val="00AE3B0B"/>
    <w:rsid w:val="00B01360"/>
    <w:rsid w:val="00B4334C"/>
    <w:rsid w:val="00B45192"/>
    <w:rsid w:val="00B9620A"/>
    <w:rsid w:val="00BE1066"/>
    <w:rsid w:val="00C00E54"/>
    <w:rsid w:val="00C0209B"/>
    <w:rsid w:val="00C2253C"/>
    <w:rsid w:val="00C56488"/>
    <w:rsid w:val="00C97441"/>
    <w:rsid w:val="00CB26AB"/>
    <w:rsid w:val="00CD7E7B"/>
    <w:rsid w:val="00CE3F0A"/>
    <w:rsid w:val="00D34B35"/>
    <w:rsid w:val="00D76269"/>
    <w:rsid w:val="00D825FD"/>
    <w:rsid w:val="00DA1CDA"/>
    <w:rsid w:val="00DE0B63"/>
    <w:rsid w:val="00E10FAD"/>
    <w:rsid w:val="00E144B0"/>
    <w:rsid w:val="00E16899"/>
    <w:rsid w:val="00E213DB"/>
    <w:rsid w:val="00E30D15"/>
    <w:rsid w:val="00E72AAE"/>
    <w:rsid w:val="00E87DDB"/>
    <w:rsid w:val="00EB5431"/>
    <w:rsid w:val="00ED5195"/>
    <w:rsid w:val="00EE05E9"/>
    <w:rsid w:val="00EE48C6"/>
    <w:rsid w:val="00EF2A05"/>
    <w:rsid w:val="00F3094F"/>
    <w:rsid w:val="00F56A9A"/>
    <w:rsid w:val="00F63BF5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A5F4"/>
  <w15:docId w15:val="{0C573125-BF45-4817-A26C-6362EA1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af0">
    <w:name w:val="Plain Text"/>
    <w:basedOn w:val="a"/>
    <w:link w:val="af1"/>
    <w:semiHidden/>
    <w:rsid w:val="00AE3B0B"/>
    <w:pPr>
      <w:spacing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f1">
    <w:name w:val="Текст Знак"/>
    <w:basedOn w:val="a0"/>
    <w:link w:val="af0"/>
    <w:semiHidden/>
    <w:rsid w:val="00AE3B0B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10">
    <w:name w:val="Звичайний1"/>
    <w:rsid w:val="00B45192"/>
    <w:pPr>
      <w:widowControl w:val="0"/>
      <w:spacing w:before="240" w:line="300" w:lineRule="auto"/>
      <w:ind w:right="6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0D3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A360D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60D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360D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360D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360D3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A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1%83%D1%85_%D1%96_%D0%BB%D1%96%D1%82%D0%B5%D1%80%D0%B0_(%D0%B2%D0%B8%D0%B4%D0%B0%D0%B2%D0%BD%D0%B8%D1%86%D1%82%D0%B2%D0%BE)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filos.lnu.edu.ua/employee/polyarush-b-yu" TargetMode="Externa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orys.polyarush@lnu.edu.ua" TargetMode="External"/><Relationship Id="rId11" Type="http://schemas.openxmlformats.org/officeDocument/2006/relationships/hyperlink" Target="http://dspace.tneu.edu.ua/bitstream/316497/6495/1/%D0%9B%D0%B0%D0%BA%D0%B0%D1%82%D0%BE%D1%88%20%D0%86..pdf" TargetMode="External"/><Relationship Id="rId5" Type="http://schemas.openxmlformats.org/officeDocument/2006/relationships/image" Target="media/image1.png"/><Relationship Id="rId15" Type="http://schemas.microsoft.com/office/2018/08/relationships/commentsExtensible" Target="commentsExtensible.xml"/><Relationship Id="rId10" Type="http://schemas.openxmlformats.org/officeDocument/2006/relationships/hyperlink" Target="http://ekmair.ukma.edu.ua/bitstream/handle/123456789/19760/Yermolenko_Sotsialna_filosofiia_u_strukturi_sotsiohumanitarnykh_nauk.pdf?sequence=1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1%80%D0%B0%D0%B2%D0%BE,_%D0%B7%D0%B0%D0%BA%D0%BE%D0%BD%D0%BE%D0%B4%D0%B0%D0%B2%D1%81%D1%82%D0%B2%D0%BE_%D1%96_%D1%81%D0%B2%D0%BE%D0%B1%D0%BE%D0%B4%D0%B0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26</Pages>
  <Words>6418</Words>
  <Characters>36584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2020-08-15T20:39:00Z</cp:lastPrinted>
  <dcterms:created xsi:type="dcterms:W3CDTF">2021-11-16T19:36:00Z</dcterms:created>
  <dcterms:modified xsi:type="dcterms:W3CDTF">2021-11-16T20:03:00Z</dcterms:modified>
</cp:coreProperties>
</file>