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D9" w:rsidRPr="00841BE7" w:rsidRDefault="00B554D9" w:rsidP="00B554D9">
      <w:pPr>
        <w:jc w:val="center"/>
        <w:rPr>
          <w:rFonts w:ascii="Times New Roman" w:hAnsi="Times New Roman" w:cs="Times New Roman"/>
          <w:b/>
          <w:sz w:val="28"/>
          <w:szCs w:val="28"/>
        </w:rPr>
      </w:pPr>
      <w:r w:rsidRPr="00841BE7">
        <w:rPr>
          <w:rFonts w:ascii="Times New Roman" w:hAnsi="Times New Roman" w:cs="Times New Roman"/>
          <w:b/>
          <w:sz w:val="28"/>
          <w:szCs w:val="28"/>
        </w:rPr>
        <w:t>Вступ  до спеціальності</w:t>
      </w:r>
    </w:p>
    <w:p w:rsidR="00B554D9" w:rsidRPr="00841BE7" w:rsidRDefault="00B554D9" w:rsidP="00B554D9">
      <w:pPr>
        <w:spacing w:after="0" w:line="240" w:lineRule="auto"/>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ru-RU"/>
        </w:rPr>
        <w:t xml:space="preserve">1. Наука про політику називається: </w:t>
      </w:r>
    </w:p>
    <w:p w:rsidR="00B554D9" w:rsidRPr="00841BE7" w:rsidRDefault="00B554D9" w:rsidP="00B554D9">
      <w:pPr>
        <w:spacing w:after="0" w:line="240" w:lineRule="auto"/>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ru-RU"/>
        </w:rPr>
        <w:t xml:space="preserve">2. Предметом політології є: </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3. Як називають рівень здійснення політики, на якому, в основному, діють національні держави та різні транснаціональні організації:</w:t>
      </w:r>
    </w:p>
    <w:p w:rsidR="00B554D9" w:rsidRPr="00841BE7" w:rsidRDefault="00B554D9" w:rsidP="00B554D9">
      <w:pPr>
        <w:spacing w:after="0" w:line="240" w:lineRule="auto"/>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ru-RU"/>
        </w:rPr>
        <w:t xml:space="preserve">4. Відзначте в якому випадку мова йде про інклюзивність політики: </w:t>
      </w:r>
    </w:p>
    <w:p w:rsidR="00B554D9" w:rsidRPr="00841BE7" w:rsidRDefault="00B554D9" w:rsidP="00B554D9">
      <w:pPr>
        <w:spacing w:after="0" w:line="240" w:lineRule="auto"/>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ru-RU"/>
        </w:rPr>
        <w:t xml:space="preserve">5. Хто автор наступних праць: ”Політична система”, “Системний аналіз політичного життя”, “Концептуальна структура для політичного аналізу”? </w:t>
      </w:r>
    </w:p>
    <w:p w:rsidR="00B554D9" w:rsidRPr="00841BE7" w:rsidRDefault="00B554D9" w:rsidP="00B554D9">
      <w:pPr>
        <w:spacing w:after="0" w:line="240" w:lineRule="auto"/>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ru-RU"/>
        </w:rPr>
        <w:t xml:space="preserve">6. Що Д. Істон розуміє під “входом” у систему? </w:t>
      </w:r>
    </w:p>
    <w:p w:rsidR="00B554D9" w:rsidRPr="00841BE7" w:rsidRDefault="00B554D9" w:rsidP="00B554D9">
      <w:pPr>
        <w:spacing w:after="0" w:line="240" w:lineRule="auto"/>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ru-RU"/>
        </w:rPr>
        <w:t xml:space="preserve">7. Що Д. Істон розуміє під “виходом” з системи? </w:t>
      </w:r>
    </w:p>
    <w:p w:rsidR="00B554D9" w:rsidRPr="00841BE7" w:rsidRDefault="00B554D9" w:rsidP="00B554D9">
      <w:pPr>
        <w:spacing w:after="0" w:line="240" w:lineRule="auto"/>
        <w:jc w:val="both"/>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uk-UA"/>
        </w:rPr>
        <w:t xml:space="preserve">8. </w:t>
      </w:r>
      <w:r w:rsidRPr="00841BE7">
        <w:rPr>
          <w:rFonts w:ascii="Times New Roman" w:eastAsia="Times New Roman" w:hAnsi="Times New Roman" w:cs="Times New Roman"/>
          <w:sz w:val="24"/>
          <w:szCs w:val="24"/>
          <w:lang w:eastAsia="ru-RU"/>
        </w:rPr>
        <w:t>Суть «теорії спротиву» щодо інтерпретації природи політичної влади полягає у наступному:</w:t>
      </w:r>
    </w:p>
    <w:p w:rsidR="00B554D9" w:rsidRPr="00841BE7" w:rsidRDefault="00B554D9" w:rsidP="00B554D9">
      <w:pPr>
        <w:spacing w:after="0" w:line="240" w:lineRule="auto"/>
        <w:jc w:val="both"/>
        <w:rPr>
          <w:rFonts w:ascii="Times New Roman" w:eastAsia="Times New Roman" w:hAnsi="Times New Roman" w:cs="Times New Roman"/>
          <w:color w:val="000000"/>
          <w:sz w:val="24"/>
          <w:szCs w:val="24"/>
          <w:lang w:eastAsia="ru-RU"/>
        </w:rPr>
      </w:pPr>
      <w:r w:rsidRPr="00841BE7">
        <w:rPr>
          <w:rFonts w:ascii="Times New Roman" w:eastAsia="Times New Roman" w:hAnsi="Times New Roman" w:cs="Times New Roman"/>
          <w:sz w:val="24"/>
          <w:szCs w:val="24"/>
          <w:lang w:eastAsia="uk-UA"/>
        </w:rPr>
        <w:t xml:space="preserve">9. </w:t>
      </w:r>
      <w:r w:rsidRPr="00841BE7">
        <w:rPr>
          <w:rFonts w:ascii="Times New Roman" w:eastAsia="Times New Roman" w:hAnsi="Times New Roman" w:cs="Times New Roman"/>
          <w:sz w:val="24"/>
          <w:szCs w:val="24"/>
          <w:lang w:eastAsia="ru-RU"/>
        </w:rPr>
        <w:t xml:space="preserve">У теорії «обміну ресурсами» </w:t>
      </w:r>
      <w:r w:rsidRPr="00841BE7">
        <w:rPr>
          <w:rFonts w:ascii="Times New Roman" w:eastAsia="Times New Roman" w:hAnsi="Times New Roman" w:cs="Times New Roman"/>
          <w:color w:val="000000"/>
          <w:sz w:val="24"/>
          <w:szCs w:val="24"/>
          <w:lang w:eastAsia="ru-RU"/>
        </w:rPr>
        <w:t>(П. Блау, Д. Хіксон, К. Хайнігс) влада розуміється наступним чином:</w:t>
      </w:r>
    </w:p>
    <w:p w:rsidR="00B554D9" w:rsidRPr="00841BE7" w:rsidRDefault="00B554D9" w:rsidP="00B554D9">
      <w:pPr>
        <w:spacing w:after="0" w:line="240" w:lineRule="auto"/>
        <w:jc w:val="both"/>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uk-UA"/>
        </w:rPr>
        <w:t xml:space="preserve">10. </w:t>
      </w:r>
      <w:r w:rsidRPr="00841BE7">
        <w:rPr>
          <w:rFonts w:ascii="Times New Roman" w:eastAsia="Times New Roman" w:hAnsi="Times New Roman" w:cs="Times New Roman"/>
          <w:sz w:val="24"/>
          <w:szCs w:val="24"/>
          <w:lang w:eastAsia="ru-RU"/>
        </w:rPr>
        <w:t>У теорії розподілу «зон впливу» влада розуміється наступним чином:</w:t>
      </w:r>
    </w:p>
    <w:p w:rsidR="00B554D9" w:rsidRPr="00841BE7" w:rsidRDefault="00B554D9" w:rsidP="00B554D9">
      <w:pPr>
        <w:spacing w:after="0" w:line="240" w:lineRule="auto"/>
        <w:jc w:val="both"/>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uk-UA"/>
        </w:rPr>
        <w:t xml:space="preserve">11. </w:t>
      </w:r>
      <w:r w:rsidRPr="00841BE7">
        <w:rPr>
          <w:rFonts w:ascii="Times New Roman" w:eastAsia="Times New Roman" w:hAnsi="Times New Roman" w:cs="Times New Roman"/>
          <w:sz w:val="24"/>
          <w:szCs w:val="24"/>
          <w:lang w:eastAsia="ru-RU"/>
        </w:rPr>
        <w:t>Який із перелічених типів легітимності не  належить авторству Д. Істона?</w:t>
      </w:r>
    </w:p>
    <w:p w:rsidR="00B554D9" w:rsidRPr="00841BE7" w:rsidRDefault="00B554D9" w:rsidP="00B554D9">
      <w:pPr>
        <w:spacing w:after="0" w:line="240" w:lineRule="auto"/>
        <w:jc w:val="both"/>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uk-UA"/>
        </w:rPr>
        <w:t xml:space="preserve">12. </w:t>
      </w:r>
      <w:r w:rsidRPr="00841BE7">
        <w:rPr>
          <w:rFonts w:ascii="Times New Roman" w:eastAsia="Times New Roman" w:hAnsi="Times New Roman" w:cs="Times New Roman"/>
          <w:sz w:val="24"/>
          <w:szCs w:val="24"/>
          <w:lang w:eastAsia="ru-RU"/>
        </w:rPr>
        <w:t>Суть раціонально-легального типу легітимності за М. Вебером полягає у:</w:t>
      </w:r>
    </w:p>
    <w:p w:rsidR="00B554D9" w:rsidRPr="00841BE7" w:rsidRDefault="00B554D9" w:rsidP="00B554D9">
      <w:pPr>
        <w:spacing w:after="0" w:line="240" w:lineRule="auto"/>
        <w:jc w:val="both"/>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uk-UA"/>
        </w:rPr>
        <w:t xml:space="preserve">13. </w:t>
      </w:r>
      <w:r w:rsidRPr="00841BE7">
        <w:rPr>
          <w:rFonts w:ascii="Times New Roman" w:eastAsia="Times New Roman" w:hAnsi="Times New Roman" w:cs="Times New Roman"/>
          <w:sz w:val="24"/>
          <w:szCs w:val="24"/>
          <w:lang w:eastAsia="ru-RU"/>
        </w:rPr>
        <w:t>Що із переліченого не є атрибутом політичної влади:</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14. Розробником концепції розподілу влад вважається:</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15. Першим розробником концепції легітимності політичної влади вважається:</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16. Професіоналізм політиків, панування в суспільстві права, підкорення не особистості, а законам характерні для такого типу легітимності:</w:t>
      </w:r>
    </w:p>
    <w:p w:rsidR="00B554D9" w:rsidRPr="00841BE7" w:rsidRDefault="00B554D9" w:rsidP="00B554D9">
      <w:pPr>
        <w:spacing w:after="0" w:line="240" w:lineRule="auto"/>
        <w:jc w:val="both"/>
        <w:rPr>
          <w:rFonts w:ascii="Times New Roman" w:eastAsia="Times New Roman" w:hAnsi="Times New Roman" w:cs="Times New Roman"/>
          <w:sz w:val="24"/>
          <w:szCs w:val="24"/>
          <w:lang w:eastAsia="ru-RU"/>
        </w:rPr>
      </w:pPr>
      <w:r w:rsidRPr="00841BE7">
        <w:rPr>
          <w:rFonts w:ascii="Times New Roman" w:eastAsia="Times New Roman" w:hAnsi="Times New Roman" w:cs="Times New Roman"/>
          <w:sz w:val="24"/>
          <w:szCs w:val="24"/>
          <w:lang w:eastAsia="uk-UA"/>
        </w:rPr>
        <w:t xml:space="preserve">17. </w:t>
      </w:r>
      <w:r w:rsidRPr="00841BE7">
        <w:rPr>
          <w:rFonts w:ascii="Times New Roman" w:eastAsia="Times New Roman" w:hAnsi="Times New Roman" w:cs="Times New Roman"/>
          <w:sz w:val="24"/>
          <w:szCs w:val="24"/>
          <w:lang w:eastAsia="ru-RU"/>
        </w:rPr>
        <w:t>Що із переліченого не є ознакою політичної влади:</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18. Хто з науковців визначив політичну систему як сукупність тих взаємодій, за допомогою яких цінності авторитетним способом розподіляються у суспільстві:</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19. Хто з дослідників розподіляє функції політичної системи на функції «входу» та функції «виходу»:</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20. Які типи політичних систем не виокремлює Г. Алмонд:</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21. Політична система є підсистемою:</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22. Одним з головних елементів, що дозволяє зберігати стабільність політичної системи є:</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23. Хто з науковців вперше запропонував розглядати суспільство як соціальну систему, яка складається з чотирьох підсистем – економічної, політичної, духовної та соцієтальної:</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24. Яке з наведених  визначень найповніше  характеризує поняття «суверенітет»:</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25. Прихильником якої концепції держави  був Т. Гоббс:</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26. Прихильником якої теорії держави був Конфуцій:</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27. Яка теорія проголошує державу результатом історичного розвитку сім’ї:</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28. Яка теорія обґрунтовує виникнення держави як результату добровільної відмови людей від частини природних прав і делегування їх суверену:</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29. Поняття «республіка» відображає:</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30. Поняття «федерація» відображає:</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31. Яка з перелічених ознак властива парламентській республіці:</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32. Яка з перелічених ознак властива президентській республіці</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33. Держава, у якій законодавчо закріплена й реально здійснюється політика загального добробуту, соціальної захищеності, яка здатна забезпечити кожному громадянинові умови ефективної праці, її справедливу оплату, сучасний рівень стандартів життя та безпеки називається</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34. Держава, організація та функціонування влади в котрій засновані на принципі верховенства права, в якій реально</w:t>
      </w:r>
      <w:r w:rsidRPr="00841BE7">
        <w:rPr>
          <w:rFonts w:ascii="Times New Roman" w:eastAsia="Times New Roman" w:hAnsi="Times New Roman" w:cs="Times New Roman"/>
          <w:color w:val="000000"/>
          <w:sz w:val="24"/>
          <w:szCs w:val="24"/>
          <w:shd w:val="clear" w:color="auto" w:fill="FFFFFF"/>
          <w:lang w:eastAsia="uk-UA"/>
        </w:rPr>
        <w:t xml:space="preserve"> </w:t>
      </w:r>
      <w:r w:rsidRPr="00841BE7">
        <w:rPr>
          <w:rFonts w:ascii="Times New Roman" w:eastAsia="Times New Roman" w:hAnsi="Times New Roman" w:cs="Times New Roman"/>
          <w:sz w:val="24"/>
          <w:szCs w:val="24"/>
          <w:lang w:eastAsia="uk-UA"/>
        </w:rPr>
        <w:t>забезпечується здійснення прав, свобод, законних інтересів людини і громадянина, окремих груп людей та громадянського суспільства загалом, а держава й людина несуть взаємну відповідальність, називається:</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lastRenderedPageBreak/>
        <w:t xml:space="preserve">35. Хто з наведених мислителів вперше обґрунтував необхідність поділу влади на три гілки? </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36. Принцип «обмеженого плюралізму» є принципом функціонування:</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 xml:space="preserve">37. Політичний режим, де провідна державна ідеологія наділена вирішальним впливом на усіх громадян, а всі аспекти життя громадян підпорядковані державній владі, називається: </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38. Теорія поліархії була сформульована:</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 xml:space="preserve">39. Етапом демократичного транзиту (переходу) не є: </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40. Прагнення всеохоплюючого контролю над суспільством, поведінкою й думками окремої людини є ознакою якого режиму?</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41. Термін «тоталітаризм» вперше в політичних цілях застосував:</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42. Яка з наведених оцінок не відноситься до демократичного  політичного режиму?</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43. Автором концепції «третьої хвилі демократизації» є:</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44. До причин виникнення масових політичних партій відносять:</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45. Виборчий поріг є атрибутом</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46. Що таке виборча система?</w:t>
      </w:r>
    </w:p>
    <w:p w:rsidR="00B554D9" w:rsidRPr="00B554D9"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47. Яку типологію партійних систем пропонує Дж. Сарторі</w:t>
      </w:r>
      <w:r w:rsidRPr="00B554D9">
        <w:rPr>
          <w:rFonts w:ascii="Times New Roman" w:eastAsia="Times New Roman" w:hAnsi="Times New Roman" w:cs="Times New Roman"/>
          <w:sz w:val="24"/>
          <w:szCs w:val="24"/>
          <w:lang w:eastAsia="uk-UA"/>
        </w:rPr>
        <w:t>?</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48. Сукупність політичних партій, їхній взаємозв’язок і взаємодія між ними та іншими елементами політичної системи і суспільством в боротьбі за владу або при її здійсненні утворюють:</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49. Виборча система, в рамках якої депутатські мандати отримають кандидати, що зібрали встановлену законом більшість голосів, називається:</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50. Із переліченого виборчою системою є:</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51. Виберіть ознаки політичних партій:</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52. Першим етапом у формуванні партій, на думку Макса Вебера, були:</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53. Дж. Сарторі  вирізняє таку  модель багатопартійної системи:</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54. Що таке виборчі цензи?</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55. Основною метою політичної партії є:</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56. Право обирати до представницьких органів влади називається:</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57. За методами ведення політичної боротьби партії поділяються на:</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58. За статусом і роллю у політичній системі партії бувають:</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59. Пасивне виборче право – це:</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60. Активне виборче право – це:</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61. Дж. Сарторі вирізняє таку  модель багатопартійної системи:</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62. Виборча система, при якій депутатські мандати розподіляються між партіями (чи політичними блоками) відповідно відсотку голосів, зібраних кожною з них, називається:</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 xml:space="preserve">63. Відмова брати участь у виборах називається: </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 xml:space="preserve">64. Голосування за партійними списками характерно для: </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 xml:space="preserve">65. Принцип джеррімендерінгу передбачає:  </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66. Мажоритарна система не передбачає вибори:</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67. Мажоритарна виборча система відносної більшості передбачає перемогу кандидата на виборах:</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68. Пропорційна виборча система не передбачає:</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69. З якого віку громадяни Україна мають виборчі права:</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70. Категоричне голосування означає:</w:t>
      </w:r>
    </w:p>
    <w:p w:rsidR="00B554D9" w:rsidRPr="00841BE7" w:rsidRDefault="00B554D9" w:rsidP="00B554D9">
      <w:pPr>
        <w:spacing w:after="0" w:line="240" w:lineRule="auto"/>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71. Виборчий бар’єр – це:</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72. Який тип політичної культури не належить до виділених Г. Алмондом і С. Вербою:</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73. Патріархальний тип політичної культури вирізняється:</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74. Підданський тип політичної культури вирізняється:</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75. Активістський тип політичної культури вирізняється:</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76. Г. Алмонд і С. Верба вважають, що рисами громадянської політичної культури виступають</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77. Під політичною соціалізацією розуміють</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lastRenderedPageBreak/>
        <w:t>78. Під прямою політичною соціалізацією розуміють:</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79. Під опосередкованою політичною соціалізацією розуміють:</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80. До етапів політичної соціалізації не відносять:</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81. До основних цінностей ліберальної ідеології відносять:</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82. До основних цінностей консерватизму як ідеології відносять:</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83. До основних цінностей націоналізму як ідеології відносять:</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84. До основних цінностей комунізму як ідеології відносять:</w:t>
      </w:r>
    </w:p>
    <w:p w:rsidR="00B554D9" w:rsidRPr="00841BE7" w:rsidRDefault="00B554D9" w:rsidP="00B554D9">
      <w:pPr>
        <w:spacing w:after="0" w:line="240" w:lineRule="auto"/>
        <w:jc w:val="both"/>
        <w:rPr>
          <w:rFonts w:ascii="Times New Roman" w:eastAsia="Times New Roman" w:hAnsi="Times New Roman" w:cs="Times New Roman"/>
          <w:sz w:val="24"/>
          <w:szCs w:val="24"/>
          <w:lang w:eastAsia="uk-UA"/>
        </w:rPr>
      </w:pPr>
      <w:r w:rsidRPr="00841BE7">
        <w:rPr>
          <w:rFonts w:ascii="Times New Roman" w:eastAsia="Times New Roman" w:hAnsi="Times New Roman" w:cs="Times New Roman"/>
          <w:sz w:val="24"/>
          <w:szCs w:val="24"/>
          <w:lang w:eastAsia="uk-UA"/>
        </w:rPr>
        <w:t>85. Ідеологія відрізняється від науки тим, що вона:</w:t>
      </w:r>
    </w:p>
    <w:p w:rsidR="00B554D9" w:rsidRPr="00841BE7" w:rsidRDefault="00B554D9" w:rsidP="00B554D9">
      <w:pPr>
        <w:spacing w:after="0" w:line="240" w:lineRule="auto"/>
        <w:jc w:val="both"/>
        <w:rPr>
          <w:rFonts w:ascii="Times New Roman" w:eastAsia="Times New Roman" w:hAnsi="Times New Roman" w:cs="Times New Roman"/>
          <w:sz w:val="24"/>
          <w:szCs w:val="24"/>
          <w:lang w:val="ru-RU" w:eastAsia="uk-UA"/>
        </w:rPr>
      </w:pPr>
      <w:r w:rsidRPr="00841BE7">
        <w:rPr>
          <w:rFonts w:ascii="Times New Roman" w:eastAsia="Times New Roman" w:hAnsi="Times New Roman" w:cs="Times New Roman"/>
          <w:sz w:val="24"/>
          <w:szCs w:val="24"/>
          <w:lang w:eastAsia="uk-UA"/>
        </w:rPr>
        <w:t>86. В політичну науку поняття політичної культури було введене американським політологом:</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87. Відзначте в якому випадку йдеться про підданський тип політичної культури. </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88. Відзначте, в якому випадку йдеться про політичну діяльність. </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89. Відзначте, в якому випадку йдеться про політичну участь: </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90. Відзначте, в якому випадку йдеться про політичну поведінку: </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91. Відзначте, в якому випадку йдеться про політичну активність:</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92. Відзначте, в якому випадку йдеться про політичну ідеологію: </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93. Відзначте, в якому випадку йдеться про буденну політичну свідомість: </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94. Відзначте, в якому випадку йдеться про теоретичну політичну свідомість: </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95. Відзначте, в якому випадку йдеться про масову політичну свідомість: </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96. Відзначте, в якому випадку йдеться про політичну субкультуру: </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97. Відзначте, в якому випадку йдеться про політичну соціалізацію: </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98. Відзначте, в якому випадку мова йде про концепцію рис політичного лідерства:</w:t>
      </w:r>
    </w:p>
    <w:p w:rsidR="00B554D9" w:rsidRPr="00841BE7"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99. Відзначте, в якому випадку мова йде про концепцію визначної ролі конституентів </w:t>
      </w:r>
    </w:p>
    <w:p w:rsidR="00B554D9" w:rsidRPr="00A72FD2" w:rsidRDefault="00B554D9" w:rsidP="00B554D9">
      <w:pPr>
        <w:spacing w:after="0" w:line="240" w:lineRule="auto"/>
        <w:rPr>
          <w:rFonts w:ascii="Times New Roman" w:hAnsi="Times New Roman" w:cs="Times New Roman"/>
          <w:sz w:val="24"/>
          <w:szCs w:val="24"/>
        </w:rPr>
      </w:pPr>
      <w:r w:rsidRPr="00841BE7">
        <w:rPr>
          <w:rFonts w:ascii="Times New Roman" w:hAnsi="Times New Roman" w:cs="Times New Roman"/>
          <w:sz w:val="24"/>
          <w:szCs w:val="24"/>
        </w:rPr>
        <w:t xml:space="preserve">100. Яку концепцію політичного лідерства обстоювали З. Фройд та Ф. Ніцше? </w:t>
      </w:r>
      <w:bookmarkStart w:id="0" w:name="_GoBack"/>
      <w:bookmarkEnd w:id="0"/>
    </w:p>
    <w:p w:rsidR="0048488C" w:rsidRPr="00A43651" w:rsidRDefault="0048488C" w:rsidP="00B554D9">
      <w:pPr>
        <w:jc w:val="both"/>
        <w:rPr>
          <w:rFonts w:ascii="Times New Roman" w:hAnsi="Times New Roman" w:cs="Times New Roman"/>
          <w:sz w:val="28"/>
          <w:szCs w:val="28"/>
          <w:lang w:val="ru-RU"/>
        </w:rPr>
      </w:pPr>
    </w:p>
    <w:p w:rsidR="000D11AE" w:rsidRPr="00FD1CDC" w:rsidRDefault="000D11AE" w:rsidP="000D11AE">
      <w:pPr>
        <w:spacing w:after="0" w:line="240" w:lineRule="auto"/>
        <w:jc w:val="center"/>
        <w:rPr>
          <w:rFonts w:ascii="Times New Roman" w:hAnsi="Times New Roman" w:cs="Times New Roman"/>
          <w:b/>
          <w:sz w:val="28"/>
          <w:szCs w:val="28"/>
          <w:lang w:val="ru-RU"/>
        </w:rPr>
      </w:pPr>
      <w:r w:rsidRPr="00FD1CDC">
        <w:rPr>
          <w:rFonts w:ascii="Times New Roman" w:hAnsi="Times New Roman" w:cs="Times New Roman"/>
          <w:b/>
          <w:sz w:val="28"/>
          <w:szCs w:val="28"/>
        </w:rPr>
        <w:t>Зовнішня політика зарубіжних країн та України</w:t>
      </w:r>
    </w:p>
    <w:p w:rsidR="000D11AE" w:rsidRPr="00FD1CDC" w:rsidRDefault="000D11AE" w:rsidP="000D11AE">
      <w:pPr>
        <w:pStyle w:val="a3"/>
        <w:spacing w:before="0" w:beforeAutospacing="0" w:after="0" w:afterAutospacing="0"/>
        <w:rPr>
          <w:sz w:val="28"/>
          <w:szCs w:val="28"/>
          <w:lang w:val="ru-RU"/>
        </w:rPr>
      </w:pPr>
    </w:p>
    <w:p w:rsidR="000D11AE" w:rsidRPr="00FD1CDC" w:rsidRDefault="000D11AE" w:rsidP="000D11AE">
      <w:pPr>
        <w:pStyle w:val="a3"/>
        <w:spacing w:before="0" w:beforeAutospacing="0" w:after="0" w:afterAutospacing="0"/>
      </w:pPr>
      <w:r w:rsidRPr="00FD1CDC">
        <w:t>1</w:t>
      </w:r>
      <w:r w:rsidRPr="00FD1CDC">
        <w:rPr>
          <w:lang w:val="ru-RU"/>
        </w:rPr>
        <w:t xml:space="preserve">. </w:t>
      </w:r>
      <w:r w:rsidRPr="00FD1CDC">
        <w:t>Теоретики якого напрямку вважали, що міжнародні відносини мають будуватись у відповідності із загальнолюдськими етичними принципами справедливості, співробітництва, ненасильства, прагнення до миру:</w:t>
      </w:r>
      <w:r w:rsidRPr="00FD1CDC">
        <w:br/>
        <w:t>2</w:t>
      </w:r>
      <w:r w:rsidRPr="00FD1CDC">
        <w:rPr>
          <w:lang w:val="ru-RU"/>
        </w:rPr>
        <w:t xml:space="preserve">. </w:t>
      </w:r>
      <w:r w:rsidRPr="00FD1CDC">
        <w:t>Математичну формалізацію у визначення зовнішньої політики заклав</w:t>
      </w:r>
      <w:r w:rsidRPr="00FD1CDC">
        <w:br/>
        <w:t>3. Представники школи політичного ідеалізму вважали, що у визначенні національних інтересів велику роль мають відігравати</w:t>
      </w:r>
    </w:p>
    <w:p w:rsidR="000D11AE" w:rsidRPr="00FD1CDC" w:rsidRDefault="000D11AE" w:rsidP="000D11AE">
      <w:pPr>
        <w:pStyle w:val="a3"/>
        <w:spacing w:before="0" w:beforeAutospacing="0" w:after="0" w:afterAutospacing="0"/>
      </w:pPr>
      <w:r w:rsidRPr="00FD1CDC">
        <w:t>4. У науковій літературі виокремлюють такі три найважливіші типи зовнішньополітичних відносин:</w:t>
      </w:r>
    </w:p>
    <w:p w:rsidR="000D11AE" w:rsidRPr="00FD1CDC" w:rsidRDefault="000D11AE" w:rsidP="000D11AE">
      <w:pPr>
        <w:pStyle w:val="a3"/>
        <w:spacing w:before="0" w:beforeAutospacing="0" w:after="0" w:afterAutospacing="0"/>
      </w:pPr>
      <w:r w:rsidRPr="00FD1CDC">
        <w:t>5. З огляду на критерій активності системи, Я. П’єтрась виокремлює такі типи політичної адаптації до стану міжнародного середовища (тобто зовнішньої політики):</w:t>
      </w:r>
      <w:r w:rsidRPr="00FD1CDC">
        <w:br/>
        <w:t>6. Місіонерська зовнішня політика, на думку Дж. Беллерса, визначається:</w:t>
      </w:r>
      <w:r w:rsidRPr="00FD1CDC">
        <w:br/>
        <w:t>7. Пацифістська зовнішня політика, на думку Дж. Беллерса, визначається:</w:t>
      </w:r>
      <w:r w:rsidRPr="00FD1CDC">
        <w:br/>
        <w:t>8. З огляду на критерій активності системи, Дж. Розенау визначає такі типи тобто зовнішньої політики держави:</w:t>
      </w:r>
      <w:r w:rsidRPr="00FD1CDC">
        <w:br/>
        <w:t>9. Стан держави, який дає їй можливість зберігати свою цілісність і виступати самостійним суб’єктом системи міжнародних відносин – це</w:t>
      </w:r>
      <w:r w:rsidRPr="00FD1CDC">
        <w:br/>
        <w:t>10. Тоталітарна зовнішня політика, на думку Дж. Беллерса, визначається:</w:t>
      </w:r>
      <w:r w:rsidRPr="00FD1CDC">
        <w:br/>
        <w:t>11. Ліберальна зовнішня політика, на думку Дж. Беллерса, визначається:</w:t>
      </w:r>
      <w:r w:rsidRPr="00FD1CDC">
        <w:br/>
        <w:t>12. В інтерпретації П. Мак-Ґоуена зовнішня політика у певний чаc залежить від таких змінних:</w:t>
      </w:r>
      <w:r w:rsidRPr="00FD1CDC">
        <w:br/>
        <w:t>13. У XX столітті піддали різкій критиці ідеалістичне розуміння зовнішньої політики:</w:t>
      </w:r>
      <w:r w:rsidRPr="00FD1CDC">
        <w:br/>
        <w:t>14. В основі якої теорії зовнішньої політики закладено принцип, що держава виступає центральним актором, основним гравцем на міжнародній арені, здатним проводити силову політику з метою досягнення власних інтересів:</w:t>
      </w:r>
      <w:r w:rsidRPr="00FD1CDC">
        <w:br/>
      </w:r>
      <w:r w:rsidRPr="00FD1CDC">
        <w:lastRenderedPageBreak/>
        <w:t>15. Виходячи зі співвідношення значних і незначних змін у внутрішньому і міжнародному середовищах, Дж. Розенау окреслив такі типи зовнішньої політики держави:</w:t>
      </w:r>
      <w:r w:rsidRPr="00FD1CDC">
        <w:br/>
        <w:t>16. Вкажіть представників теорії реалізму у зовнішній політиці:</w:t>
      </w:r>
      <w:r w:rsidRPr="00FD1CDC">
        <w:br/>
        <w:t>17. Основними засобами зовнішньої політики держави є:</w:t>
      </w:r>
      <w:r w:rsidRPr="00FD1CDC">
        <w:br/>
        <w:t>18. Одним з першочергових завдань війни має бути вирішення проблем Східної Європи - від того, який баланс сил та конфігурацію кордонів вона по собі залишить, залежатиме впродовж тривалого часу доля всієї Європи, - зазначає:</w:t>
      </w:r>
      <w:r w:rsidRPr="00FD1CDC">
        <w:br/>
        <w:t>19. Він перебував пiд сильним впливом iдей федералiзму М. Драгоманова і вважав його твори основоположними для будь-якого трактування нацiональних проблем. Про кого йдеться?</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20. Вдаючися до аналізу українсько-російських відносин він доходить висновку, що витоки негараздів належить шукати в Переяславських угодах. Йдеться про:</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21. Г. Гессель-Тільтман у концепції “Зеленого Інтернаціоналу” характеризуючи українців відзначав їхню:</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22. Найефективнішим протективним засобом має бути державно-політичне перевлаштування Східної Європи на зразок Західної таким чином, щоби підвалинами її існування стала система самостійних національних держав, “широкий клин незалежності від Адріатичного та Чорного морів до Балтійського” складений з Польщі, Чехословаччини, Угорщини, Югославії, Румунії, Болгарії та Греції. Догляд у цій зоні, а також за усіма процесами навколо Осередньої землі має бути покладений на Лігу Націй. Це твердження належить:</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23. Прихильником самостійності України був:</w:t>
      </w:r>
      <w:r w:rsidRPr="00FD1CDC">
        <w:rPr>
          <w:rFonts w:ascii="Times New Roman" w:hAnsi="Times New Roman" w:cs="Times New Roman"/>
          <w:sz w:val="24"/>
          <w:szCs w:val="24"/>
        </w:rPr>
        <w:br/>
        <w:t>24. На думку якого вченого українське питання стало причиною, що призвело до Першої світової війни:</w:t>
      </w:r>
      <w:r w:rsidRPr="00FD1CDC">
        <w:rPr>
          <w:rFonts w:ascii="Times New Roman" w:hAnsi="Times New Roman" w:cs="Times New Roman"/>
          <w:sz w:val="24"/>
          <w:szCs w:val="24"/>
        </w:rPr>
        <w:br/>
        <w:t>25. Першою незалежність України визнала</w:t>
      </w:r>
    </w:p>
    <w:p w:rsidR="000D11AE" w:rsidRPr="00FD1CDC" w:rsidRDefault="000D11AE" w:rsidP="000D11AE">
      <w:pPr>
        <w:pStyle w:val="a3"/>
        <w:spacing w:before="0" w:beforeAutospacing="0" w:after="0" w:afterAutospacing="0"/>
      </w:pPr>
      <w:r w:rsidRPr="00FD1CDC">
        <w:t>26. України вступила до Ради Європи у:</w:t>
      </w:r>
      <w:r w:rsidRPr="00FD1CDC">
        <w:br/>
        <w:t>27. Хартію про Особливе партнерство між НАТО і Україною було підписано:</w:t>
      </w:r>
      <w:r w:rsidRPr="00FD1CDC">
        <w:br/>
        <w:t>28. Підписання угоди про вступ України до СОТ відбулося:</w:t>
      </w:r>
      <w:r w:rsidRPr="00FD1CDC">
        <w:br/>
        <w:t>29. Перше серед іноземних дипломатичних представництв, відкритих на території України було посольство:</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30. Л. Кучма під час першого терміну свого президенства особливу увагу приділяв співпраці України з:</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31. Будапештський меморандум був підписаний в період президентства?</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32. 8 лютого 1994 р. Україна підписала запропоновану НАТО програму:</w:t>
      </w:r>
      <w:r w:rsidRPr="00FD1CDC">
        <w:rPr>
          <w:rFonts w:ascii="Times New Roman" w:hAnsi="Times New Roman" w:cs="Times New Roman"/>
          <w:sz w:val="24"/>
          <w:szCs w:val="24"/>
        </w:rPr>
        <w:br/>
        <w:t xml:space="preserve">33. Хто висловив думку, що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Якщо Україна хоче зберегти свою незалежність, їй доведеться стати частиною Центральної Європи, а не Євразії</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w:t>
      </w:r>
      <w:r w:rsidRPr="00FD1CDC">
        <w:rPr>
          <w:rFonts w:ascii="Times New Roman" w:hAnsi="Times New Roman" w:cs="Times New Roman"/>
          <w:sz w:val="24"/>
          <w:szCs w:val="24"/>
        </w:rPr>
        <w:br/>
        <w:t>34. Основним проблемним питанням у розвитку українсько-американських відносин до середини 90-х рр. ХХ ст. можна вважати:</w:t>
      </w:r>
      <w:r w:rsidRPr="00FD1CDC">
        <w:rPr>
          <w:rFonts w:ascii="Times New Roman" w:hAnsi="Times New Roman" w:cs="Times New Roman"/>
          <w:sz w:val="24"/>
          <w:szCs w:val="24"/>
        </w:rPr>
        <w:br/>
        <w:t>35. Україна стала учасницею ОБСЄ:</w:t>
      </w:r>
      <w:r w:rsidRPr="00FD1CDC">
        <w:rPr>
          <w:rFonts w:ascii="Times New Roman" w:hAnsi="Times New Roman" w:cs="Times New Roman"/>
          <w:sz w:val="24"/>
          <w:szCs w:val="24"/>
        </w:rPr>
        <w:br/>
        <w:t>36. Скільки держав об’єднує Європейський Союз:</w:t>
      </w:r>
      <w:r w:rsidRPr="00FD1CDC">
        <w:rPr>
          <w:rFonts w:ascii="Times New Roman" w:hAnsi="Times New Roman" w:cs="Times New Roman"/>
          <w:sz w:val="24"/>
          <w:szCs w:val="24"/>
        </w:rPr>
        <w:br/>
        <w:t>37. Дипломатичні відносини між Україною і Польщею було встановлено:</w:t>
      </w:r>
      <w:r w:rsidRPr="00FD1CDC">
        <w:rPr>
          <w:rFonts w:ascii="Times New Roman" w:hAnsi="Times New Roman" w:cs="Times New Roman"/>
          <w:sz w:val="24"/>
          <w:szCs w:val="24"/>
        </w:rPr>
        <w:br/>
        <w:t>38. Угода про створення Співдружності Незалежних Держав була підписана:</w:t>
      </w:r>
      <w:r w:rsidRPr="00FD1CDC">
        <w:rPr>
          <w:rFonts w:ascii="Times New Roman" w:hAnsi="Times New Roman" w:cs="Times New Roman"/>
          <w:sz w:val="24"/>
          <w:szCs w:val="24"/>
        </w:rPr>
        <w:br/>
        <w:t xml:space="preserve">39. Спільна заява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До порозуміння і єднання</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 xml:space="preserve"> була підписана президентами Л. Кучмою та О.Кваснєвським:</w:t>
      </w:r>
      <w:r w:rsidRPr="00FD1CDC">
        <w:rPr>
          <w:rFonts w:ascii="Times New Roman" w:hAnsi="Times New Roman" w:cs="Times New Roman"/>
          <w:sz w:val="24"/>
          <w:szCs w:val="24"/>
        </w:rPr>
        <w:br/>
        <w:t xml:space="preserve">40. Президенти України і Польщі 11 липня 2003 р. виступили зі спільною заявою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Про примирення в 60-у річницю трагічних подій…</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br/>
        <w:t>41. ОБСЄ має на меті:</w:t>
      </w:r>
      <w:r w:rsidRPr="00FD1CDC">
        <w:rPr>
          <w:rFonts w:ascii="Times New Roman" w:hAnsi="Times New Roman" w:cs="Times New Roman"/>
          <w:sz w:val="24"/>
          <w:szCs w:val="24"/>
        </w:rPr>
        <w:br/>
        <w:t>42. Румунія вступила до Євросоюзу у:</w:t>
      </w:r>
      <w:r w:rsidRPr="00FD1CDC">
        <w:rPr>
          <w:rFonts w:ascii="Times New Roman" w:hAnsi="Times New Roman" w:cs="Times New Roman"/>
          <w:sz w:val="24"/>
          <w:szCs w:val="24"/>
        </w:rPr>
        <w:br/>
        <w:t>43. Польща офіційно визнала незалежність України:</w:t>
      </w:r>
      <w:r w:rsidRPr="00FD1CDC">
        <w:rPr>
          <w:rFonts w:ascii="Times New Roman" w:hAnsi="Times New Roman" w:cs="Times New Roman"/>
          <w:sz w:val="24"/>
          <w:szCs w:val="24"/>
        </w:rPr>
        <w:br/>
        <w:t>44 . Рішення Міжнародного суду в Гаазі щодо острова Зміїний було прийняте:</w:t>
      </w:r>
      <w:r w:rsidRPr="00FD1CDC">
        <w:rPr>
          <w:rFonts w:ascii="Times New Roman" w:hAnsi="Times New Roman" w:cs="Times New Roman"/>
          <w:sz w:val="24"/>
          <w:szCs w:val="24"/>
        </w:rPr>
        <w:br/>
        <w:t xml:space="preserve">45. У жовтні 2004 р. в Ізмаїлі за ініціативи української сторони відбулись українсько-румунські переговори з урегулювання ситуації, яка склалася на річній ділянці спільного </w:t>
      </w:r>
      <w:r w:rsidRPr="00FD1CDC">
        <w:rPr>
          <w:rFonts w:ascii="Times New Roman" w:hAnsi="Times New Roman" w:cs="Times New Roman"/>
          <w:sz w:val="24"/>
          <w:szCs w:val="24"/>
        </w:rPr>
        <w:lastRenderedPageBreak/>
        <w:t>українсько-румунського державного кордону</w:t>
      </w:r>
      <w:r w:rsidRPr="00FD1CDC">
        <w:rPr>
          <w:rFonts w:ascii="Times New Roman" w:hAnsi="Times New Roman" w:cs="Times New Roman"/>
          <w:sz w:val="24"/>
          <w:szCs w:val="24"/>
        </w:rPr>
        <w:br/>
        <w:t>46. До “домінантних сил” Чорноморського регіону відноситься:</w:t>
      </w:r>
      <w:r w:rsidRPr="00FD1CDC">
        <w:rPr>
          <w:rFonts w:ascii="Times New Roman" w:hAnsi="Times New Roman" w:cs="Times New Roman"/>
          <w:sz w:val="24"/>
          <w:szCs w:val="24"/>
        </w:rPr>
        <w:br/>
        <w:t>47. Румунія повноцінний член НАТО з:</w:t>
      </w:r>
      <w:r w:rsidRPr="00FD1CDC">
        <w:rPr>
          <w:rFonts w:ascii="Times New Roman" w:hAnsi="Times New Roman" w:cs="Times New Roman"/>
          <w:sz w:val="24"/>
          <w:szCs w:val="24"/>
        </w:rPr>
        <w:br/>
        <w:t xml:space="preserve">48.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Секундарними державами” Чорноморського регіону є:</w:t>
      </w:r>
      <w:r w:rsidRPr="00FD1CDC">
        <w:rPr>
          <w:rFonts w:ascii="Times New Roman" w:hAnsi="Times New Roman" w:cs="Times New Roman"/>
          <w:sz w:val="24"/>
          <w:szCs w:val="24"/>
        </w:rPr>
        <w:br/>
        <w:t>49. Визначіть основні проблемні питання у відносинах Румунії та України в 90-х роках ХХ ст.:</w:t>
      </w:r>
      <w:r w:rsidRPr="00FD1CDC">
        <w:rPr>
          <w:rFonts w:ascii="Times New Roman" w:hAnsi="Times New Roman" w:cs="Times New Roman"/>
          <w:sz w:val="24"/>
          <w:szCs w:val="24"/>
        </w:rPr>
        <w:br/>
        <w:t xml:space="preserve">50. Зазначте, про яку територію йде мова: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Він був “каменем спотикання” ще до підписання основного договору. Бухарест переконував, що він має відійти румунській стороні, оскільки Україні дістався у спадок від СРСР, який колись забрав цю територію у Румунії за пактом Ріббентропа-Молотова”:</w:t>
      </w:r>
    </w:p>
    <w:p w:rsidR="000D11AE" w:rsidRPr="00FD1CDC" w:rsidRDefault="000D11AE" w:rsidP="000D11AE">
      <w:pPr>
        <w:pStyle w:val="a3"/>
        <w:spacing w:before="0" w:beforeAutospacing="0" w:after="0" w:afterAutospacing="0"/>
      </w:pPr>
      <w:r w:rsidRPr="00FD1CDC">
        <w:t xml:space="preserve">51. </w:t>
      </w:r>
      <w:r w:rsidRPr="00FD1CDC">
        <w:rPr>
          <w:rFonts w:eastAsia="Calibri"/>
        </w:rPr>
        <w:t>“Ніредьгазьк</w:t>
      </w:r>
      <w:r w:rsidRPr="00FD1CDC">
        <w:t>а</w:t>
      </w:r>
      <w:r w:rsidRPr="00FD1CDC">
        <w:rPr>
          <w:rFonts w:eastAsia="Calibri"/>
        </w:rPr>
        <w:t xml:space="preserve"> ініціатив</w:t>
      </w:r>
      <w:r w:rsidRPr="00FD1CDC">
        <w:t>а</w:t>
      </w:r>
      <w:r w:rsidRPr="00FD1CDC">
        <w:rPr>
          <w:rFonts w:eastAsia="Calibri"/>
        </w:rPr>
        <w:t>”</w:t>
      </w:r>
      <w:r w:rsidRPr="00FD1CDC">
        <w:t xml:space="preserve"> між Україною та Угорщиною була започаткована у:</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 xml:space="preserve">52. З вимогою створення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Притисянського району</w:t>
      </w:r>
      <w:r w:rsidRPr="00FD1CDC">
        <w:rPr>
          <w:rFonts w:ascii="Times New Roman" w:hAnsi="Times New Roman" w:cs="Times New Roman"/>
          <w:sz w:val="24"/>
          <w:szCs w:val="24"/>
          <w:lang w:val="ru-RU"/>
        </w:rPr>
        <w:t xml:space="preserve">” </w:t>
      </w:r>
      <w:r w:rsidRPr="00FD1CDC">
        <w:rPr>
          <w:rFonts w:ascii="Times New Roman" w:hAnsi="Times New Roman" w:cs="Times New Roman"/>
          <w:sz w:val="24"/>
          <w:szCs w:val="24"/>
        </w:rPr>
        <w:t>на території України виступала:</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53. Яка держава Чорноморського регіону стала однією з перших у Європі, парламент якої одноголосно підтримав Україну в справі засудження Голодомору в Україні 1932 –1933 рр. як акту геноциду українського народу?</w:t>
      </w:r>
    </w:p>
    <w:p w:rsidR="000D11AE" w:rsidRPr="00FD1CDC" w:rsidRDefault="000D11AE" w:rsidP="000D11AE">
      <w:pPr>
        <w:pStyle w:val="a3"/>
        <w:spacing w:before="0" w:beforeAutospacing="0" w:after="0" w:afterAutospacing="0"/>
      </w:pPr>
      <w:r w:rsidRPr="00FD1CDC">
        <w:t xml:space="preserve">54. Яка країна першою підписала з Україною </w:t>
      </w:r>
      <w:r w:rsidRPr="00FD1CDC">
        <w:rPr>
          <w:lang w:val="ru-RU"/>
        </w:rPr>
        <w:t>“</w:t>
      </w:r>
      <w:r w:rsidRPr="00FD1CDC">
        <w:t>Декларацію про забезпечення прав національних меншин</w:t>
      </w:r>
      <w:r w:rsidRPr="00FD1CDC">
        <w:rPr>
          <w:lang w:val="ru-RU"/>
        </w:rPr>
        <w:t>”</w:t>
      </w:r>
      <w:r w:rsidRPr="00FD1CDC">
        <w:t>?</w:t>
      </w:r>
    </w:p>
    <w:p w:rsidR="000D11AE" w:rsidRPr="00FD1CDC" w:rsidRDefault="000D11AE" w:rsidP="000D11AE">
      <w:pPr>
        <w:pStyle w:val="a3"/>
        <w:spacing w:before="0" w:beforeAutospacing="0" w:after="0" w:afterAutospacing="0"/>
      </w:pPr>
      <w:r w:rsidRPr="00FD1CDC">
        <w:t>55. У котрому році було запроваджено візовий режим між Україною та Угорщиною?</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 xml:space="preserve">56. З якою країною ЄС в Угорщини виник конфлікт у результаті запровадження угорським парламентом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Посвідчення угорця</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w:t>
      </w:r>
    </w:p>
    <w:p w:rsidR="000D11AE" w:rsidRPr="00FD1CDC" w:rsidRDefault="000D11AE" w:rsidP="000D11AE">
      <w:pPr>
        <w:pStyle w:val="a3"/>
        <w:spacing w:before="0" w:beforeAutospacing="0" w:after="0" w:afterAutospacing="0"/>
      </w:pPr>
      <w:r w:rsidRPr="00FD1CDC">
        <w:t>57. Яка з існуючих в Україні угорських партій займає більш радикальні позиції щодо надання угорцям, що проживають у Закарпатській області національно-територіальної автономії?</w:t>
      </w:r>
    </w:p>
    <w:p w:rsidR="000D11AE" w:rsidRPr="00FD1CDC" w:rsidRDefault="000D11AE" w:rsidP="000D11AE">
      <w:pPr>
        <w:pStyle w:val="a3"/>
        <w:spacing w:before="0" w:beforeAutospacing="0" w:after="0" w:afterAutospacing="0"/>
        <w:rPr>
          <w:shd w:val="clear" w:color="auto" w:fill="FFFFFF"/>
        </w:rPr>
      </w:pPr>
      <w:r w:rsidRPr="00FD1CDC">
        <w:t xml:space="preserve">58. </w:t>
      </w:r>
      <w:r w:rsidRPr="00FD1CDC">
        <w:rPr>
          <w:shd w:val="clear" w:color="auto" w:fill="FFFFFF"/>
        </w:rPr>
        <w:t>Важливого значення у відносинах між Україною та цією державою набула ідея створення так званої Балто-чорноморської дуги. Про яку країну йдеться?</w:t>
      </w:r>
    </w:p>
    <w:p w:rsidR="000D11AE" w:rsidRPr="00FD1CDC" w:rsidRDefault="000D11AE" w:rsidP="000D11AE">
      <w:pPr>
        <w:pStyle w:val="a3"/>
        <w:spacing w:before="0" w:beforeAutospacing="0" w:after="0" w:afterAutospacing="0"/>
      </w:pPr>
      <w:r w:rsidRPr="00FD1CDC">
        <w:rPr>
          <w:shd w:val="clear" w:color="auto" w:fill="FFFFFF"/>
        </w:rPr>
        <w:t xml:space="preserve">59. </w:t>
      </w:r>
      <w:r w:rsidRPr="00FD1CDC">
        <w:t>Визначіть головну передумову покращення дипломатичних відносин України зі Сполученим Королівством:</w:t>
      </w:r>
      <w:r w:rsidRPr="00FD1CDC">
        <w:br/>
        <w:t>60. Період перебування при владі якого канцлера характеризувався політичним зближенням між ФРН і РФ:</w:t>
      </w:r>
    </w:p>
    <w:p w:rsidR="000D11AE" w:rsidRPr="00FD1CDC" w:rsidRDefault="000D11AE" w:rsidP="000D11AE">
      <w:pPr>
        <w:spacing w:after="0" w:line="240" w:lineRule="auto"/>
        <w:jc w:val="both"/>
        <w:rPr>
          <w:rFonts w:ascii="Times New Roman" w:hAnsi="Times New Roman" w:cs="Times New Roman"/>
          <w:sz w:val="24"/>
          <w:szCs w:val="24"/>
        </w:rPr>
      </w:pPr>
      <w:r w:rsidRPr="00FD1CDC">
        <w:rPr>
          <w:rFonts w:ascii="Times New Roman" w:hAnsi="Times New Roman" w:cs="Times New Roman"/>
          <w:sz w:val="24"/>
          <w:szCs w:val="24"/>
        </w:rPr>
        <w:t>61. Хартія про особливе партнерство між Україною і НАТО 9 липня 1997 p. була підписана в:</w:t>
      </w:r>
    </w:p>
    <w:p w:rsidR="000D11AE" w:rsidRPr="00FD1CDC" w:rsidRDefault="000D11AE" w:rsidP="000D11AE">
      <w:pPr>
        <w:pStyle w:val="a3"/>
        <w:spacing w:before="0" w:beforeAutospacing="0" w:after="0" w:afterAutospacing="0"/>
      </w:pPr>
      <w:r w:rsidRPr="00FD1CDC">
        <w:t>62. Формування договірно-правової бази українсько-німецьких відносин розпочалося у:</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63. Міжурядова організація, яка була створена в 1949 р. з метою захисту прав людини і зміцнення демократичних державних інститутів, вироблення заходів щодо вирішення загальних проблем суспільного життя, сприяння формуванню загальноєвропейської культурної спільноти з урахуванням особливостей кожної з національних культур:</w:t>
      </w:r>
      <w:r w:rsidRPr="00FD1CDC">
        <w:rPr>
          <w:rFonts w:ascii="Times New Roman" w:hAnsi="Times New Roman" w:cs="Times New Roman"/>
          <w:sz w:val="24"/>
          <w:szCs w:val="24"/>
        </w:rPr>
        <w:br/>
        <w:t>64. Консульство якої країни існувало в Україні ще з 1989 р.:</w:t>
      </w:r>
      <w:r w:rsidRPr="00FD1CDC">
        <w:rPr>
          <w:rFonts w:ascii="Times New Roman" w:hAnsi="Times New Roman" w:cs="Times New Roman"/>
          <w:sz w:val="24"/>
          <w:szCs w:val="24"/>
        </w:rPr>
        <w:br/>
        <w:t>65. Рада Європи як представницька політична міжурядова організація створена для:</w:t>
      </w:r>
      <w:r w:rsidRPr="00FD1CDC">
        <w:rPr>
          <w:rFonts w:ascii="Times New Roman" w:hAnsi="Times New Roman" w:cs="Times New Roman"/>
          <w:sz w:val="24"/>
          <w:szCs w:val="24"/>
        </w:rPr>
        <w:br/>
        <w:t>66. Дипломатичні відносини між Україною та США були встановлені:</w:t>
      </w:r>
      <w:r w:rsidRPr="00FD1CDC">
        <w:rPr>
          <w:rFonts w:ascii="Times New Roman" w:hAnsi="Times New Roman" w:cs="Times New Roman"/>
          <w:sz w:val="24"/>
          <w:szCs w:val="24"/>
        </w:rPr>
        <w:br/>
        <w:t>67. У Празі 26 квітня 1995 р. підписали Договір про дружні відносини та співробітництво між Україною і Чеською Республікою президенти:</w:t>
      </w:r>
      <w:r w:rsidRPr="00FD1CDC">
        <w:rPr>
          <w:rFonts w:ascii="Times New Roman" w:hAnsi="Times New Roman" w:cs="Times New Roman"/>
          <w:sz w:val="24"/>
          <w:szCs w:val="24"/>
        </w:rPr>
        <w:br/>
        <w:t>68. Яка з перелічених держав не є членом ЄС:</w:t>
      </w:r>
      <w:r w:rsidRPr="00FD1CDC">
        <w:rPr>
          <w:rFonts w:ascii="Times New Roman" w:hAnsi="Times New Roman" w:cs="Times New Roman"/>
          <w:sz w:val="24"/>
          <w:szCs w:val="24"/>
        </w:rPr>
        <w:br/>
        <w:t>69. Тристоронній договір про обмеження ядерної зброї був підписаний президентами США, України та Росії:</w:t>
      </w:r>
      <w:r w:rsidRPr="00FD1CDC">
        <w:rPr>
          <w:rFonts w:ascii="Times New Roman" w:hAnsi="Times New Roman" w:cs="Times New Roman"/>
          <w:sz w:val="24"/>
          <w:szCs w:val="24"/>
        </w:rPr>
        <w:br/>
        <w:t>70. “Закон про підтримку свободи України” був підписаний Президентом США у:</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lang w:val="ru-RU"/>
        </w:rPr>
        <w:t xml:space="preserve">71. </w:t>
      </w:r>
      <w:r w:rsidRPr="00FD1CDC">
        <w:rPr>
          <w:rFonts w:ascii="Times New Roman" w:hAnsi="Times New Roman" w:cs="Times New Roman"/>
          <w:sz w:val="24"/>
          <w:szCs w:val="24"/>
        </w:rPr>
        <w:t>Охолодження співпраці між Україною та США на початку 90-х років було викликано тим, що Україна, на думку США, непослідовно і не у повному обсязі виконувала зобов</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язання щодо:</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 xml:space="preserve">72. У котрому році було підписано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Хартіїю Україна–США про стратегічне партнерство</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73. Гарантом безпеки для Чехії є:</w:t>
      </w:r>
      <w:r w:rsidRPr="00FD1CDC">
        <w:rPr>
          <w:rFonts w:ascii="Times New Roman" w:hAnsi="Times New Roman" w:cs="Times New Roman"/>
          <w:sz w:val="24"/>
          <w:szCs w:val="24"/>
        </w:rPr>
        <w:br/>
        <w:t>74 . Під час чийого президенства активно створювалися міждержавні комісії з метою сприяння співробітництву?</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eastAsia="Times New Roman" w:hAnsi="Times New Roman" w:cs="Times New Roman"/>
          <w:sz w:val="24"/>
          <w:szCs w:val="24"/>
          <w:lang w:eastAsia="uk-UA"/>
        </w:rPr>
        <w:lastRenderedPageBreak/>
        <w:t xml:space="preserve">75. </w:t>
      </w:r>
      <w:r w:rsidRPr="00FD1CDC">
        <w:rPr>
          <w:rFonts w:ascii="Times New Roman" w:hAnsi="Times New Roman" w:cs="Times New Roman"/>
          <w:sz w:val="24"/>
          <w:szCs w:val="24"/>
        </w:rPr>
        <w:t>Перший етап україно-угорських відносин припадає на:</w:t>
      </w:r>
      <w:r w:rsidRPr="00FD1CDC">
        <w:rPr>
          <w:rFonts w:ascii="Times New Roman" w:hAnsi="Times New Roman" w:cs="Times New Roman"/>
          <w:sz w:val="24"/>
          <w:szCs w:val="24"/>
        </w:rPr>
        <w:br/>
        <w:t xml:space="preserve">76. Ініціатива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Східне партнерство</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w:t>
      </w:r>
      <w:r w:rsidRPr="00FD1CDC">
        <w:rPr>
          <w:rFonts w:ascii="Times New Roman" w:hAnsi="Times New Roman" w:cs="Times New Roman"/>
          <w:sz w:val="24"/>
          <w:szCs w:val="24"/>
        </w:rPr>
        <w:br/>
        <w:t>77. Назвіть причини зменшення інтенсивності політичного діалогу між Сполученим Королівством та Україною у 2012 році:</w:t>
      </w:r>
      <w:r w:rsidRPr="00FD1CDC">
        <w:rPr>
          <w:rFonts w:ascii="Times New Roman" w:hAnsi="Times New Roman" w:cs="Times New Roman"/>
          <w:sz w:val="24"/>
          <w:szCs w:val="24"/>
        </w:rPr>
        <w:br/>
        <w:t>78. Відзначте головний напрям співробітництва між Україною та США:</w:t>
      </w:r>
      <w:r w:rsidRPr="00FD1CDC">
        <w:rPr>
          <w:rFonts w:ascii="Times New Roman" w:hAnsi="Times New Roman" w:cs="Times New Roman"/>
          <w:sz w:val="24"/>
          <w:szCs w:val="24"/>
        </w:rPr>
        <w:br/>
        <w:t>79. Під час офіційного візиту до Києва, 1 серпня 1991 р. він наголосив, що: “....Американці не будуть підтримувати тих, хто прагне до незалежності, з тим щоб замінити тиранію з верху на місцевий деспотизм. Вони не будуть допомагати тим, хто пропагує самогубчий націоналізм на основі етнічної ненависті. Ми будемо підтримувати тих, хто хоче будувати демократію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 Хто був автором цих слів?</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80. Міжнародний суд ООН в Гаазі вирішив територіальну суперечку між Україною і Румунією щодо розмежування шельфу в Чорному морі (в т.ч. щодо острова Зміїний):</w:t>
      </w:r>
      <w:r w:rsidRPr="00FD1CDC">
        <w:rPr>
          <w:rFonts w:ascii="Times New Roman" w:hAnsi="Times New Roman" w:cs="Times New Roman"/>
          <w:sz w:val="24"/>
          <w:szCs w:val="24"/>
        </w:rPr>
        <w:br/>
        <w:t>81 .Президент України Л. Кучма у 1996 р. наголосив, що за сучасних умов чи не найбільша загроза безпеці держав криється у внутрішніх чинниках - соціально-економічній ситуації, становищі в галузі забезпечення прав людини і національних меншин, рівні політичної злагоди в суспільстві на:</w:t>
      </w:r>
      <w:r w:rsidRPr="00FD1CDC">
        <w:rPr>
          <w:rFonts w:ascii="Times New Roman" w:hAnsi="Times New Roman" w:cs="Times New Roman"/>
          <w:sz w:val="24"/>
          <w:szCs w:val="24"/>
        </w:rPr>
        <w:br/>
        <w:t>82. У лютому 1996 року за ініціативою Л. Кучми та підтримки Б. Клінтона було створено українсько-американську міждержавну комісію (УАМК):</w:t>
      </w:r>
      <w:r w:rsidRPr="00FD1CDC">
        <w:rPr>
          <w:rFonts w:ascii="Times New Roman" w:hAnsi="Times New Roman" w:cs="Times New Roman"/>
          <w:sz w:val="24"/>
          <w:szCs w:val="24"/>
        </w:rPr>
        <w:br/>
        <w:t>83. До “Вишеградської четвірки” входить:</w:t>
      </w:r>
    </w:p>
    <w:p w:rsidR="000D11AE" w:rsidRPr="00FD1CDC" w:rsidRDefault="000D11AE" w:rsidP="000D11AE">
      <w:pPr>
        <w:pStyle w:val="a3"/>
        <w:spacing w:before="0" w:beforeAutospacing="0" w:after="0" w:afterAutospacing="0"/>
      </w:pPr>
      <w:r w:rsidRPr="00FD1CDC">
        <w:t>84. До суб’єктів забезпечення національної безпеки України можна віднести</w:t>
      </w:r>
    </w:p>
    <w:p w:rsidR="000D11AE" w:rsidRPr="00FD1CDC" w:rsidRDefault="000D11AE" w:rsidP="000D11AE">
      <w:pPr>
        <w:spacing w:after="0" w:line="240" w:lineRule="auto"/>
        <w:rPr>
          <w:rFonts w:ascii="Times New Roman" w:hAnsi="Times New Roman" w:cs="Times New Roman"/>
          <w:sz w:val="24"/>
          <w:szCs w:val="24"/>
        </w:rPr>
      </w:pPr>
      <w:r w:rsidRPr="00FD1CDC">
        <w:rPr>
          <w:rFonts w:ascii="Times New Roman" w:hAnsi="Times New Roman" w:cs="Times New Roman"/>
          <w:sz w:val="24"/>
          <w:szCs w:val="24"/>
        </w:rPr>
        <w:t>85. У якій країні вперше серед європейських держав було встановлено пам</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ятник жертвам Голодомору 1932-1933 рр.?</w:t>
      </w:r>
      <w:r w:rsidRPr="00FD1CDC">
        <w:rPr>
          <w:rFonts w:ascii="Times New Roman" w:hAnsi="Times New Roman" w:cs="Times New Roman"/>
          <w:sz w:val="24"/>
          <w:szCs w:val="24"/>
        </w:rPr>
        <w:br/>
        <w:t>86. Договір про добросусідство, дружні відносини та співробітництво між Україною і Польщею було укладено:</w:t>
      </w:r>
      <w:r w:rsidRPr="00FD1CDC">
        <w:rPr>
          <w:rFonts w:ascii="Times New Roman" w:hAnsi="Times New Roman" w:cs="Times New Roman"/>
          <w:sz w:val="24"/>
          <w:szCs w:val="24"/>
        </w:rPr>
        <w:br/>
        <w:t>87. Угорщина є членом ЄС з:</w:t>
      </w:r>
      <w:r w:rsidRPr="00FD1CDC">
        <w:rPr>
          <w:rFonts w:ascii="Times New Roman" w:hAnsi="Times New Roman" w:cs="Times New Roman"/>
          <w:sz w:val="24"/>
          <w:szCs w:val="24"/>
        </w:rPr>
        <w:br/>
        <w:t>88. Роком Польщі в Україні був проголошений:</w:t>
      </w:r>
      <w:r w:rsidRPr="00FD1CDC">
        <w:rPr>
          <w:rFonts w:ascii="Times New Roman" w:hAnsi="Times New Roman" w:cs="Times New Roman"/>
          <w:sz w:val="24"/>
          <w:szCs w:val="24"/>
        </w:rPr>
        <w:br/>
        <w:t>89. Польща вступила до ЄС у:</w:t>
      </w:r>
    </w:p>
    <w:p w:rsidR="000D11AE" w:rsidRPr="00A43651" w:rsidRDefault="000D11AE" w:rsidP="000D11AE">
      <w:pPr>
        <w:spacing w:after="0" w:line="240" w:lineRule="auto"/>
        <w:rPr>
          <w:rFonts w:ascii="Times New Roman" w:hAnsi="Times New Roman" w:cs="Times New Roman"/>
          <w:sz w:val="24"/>
          <w:szCs w:val="24"/>
          <w:lang w:val="ru-RU"/>
        </w:rPr>
      </w:pPr>
      <w:r w:rsidRPr="00FD1CDC">
        <w:rPr>
          <w:rFonts w:ascii="Times New Roman" w:hAnsi="Times New Roman" w:cs="Times New Roman"/>
          <w:sz w:val="24"/>
          <w:szCs w:val="24"/>
        </w:rPr>
        <w:t>90. Найбільшим торгово-економічним партнером України серед країн Балтії є</w:t>
      </w:r>
      <w:r w:rsidRPr="00FD1CDC">
        <w:rPr>
          <w:rFonts w:ascii="Times New Roman" w:hAnsi="Times New Roman" w:cs="Times New Roman"/>
          <w:sz w:val="24"/>
          <w:szCs w:val="24"/>
        </w:rPr>
        <w:br/>
        <w:t>91. Яка з країн Близького Сходу не підтримала резолюцію ГА ООН про територіальну цілісність України від 27 березня 2014 р.?</w:t>
      </w:r>
      <w:r w:rsidRPr="00FD1CDC">
        <w:rPr>
          <w:rFonts w:ascii="Times New Roman" w:hAnsi="Times New Roman" w:cs="Times New Roman"/>
          <w:sz w:val="24"/>
          <w:szCs w:val="24"/>
        </w:rPr>
        <w:br/>
        <w:t>92. Угорщина вступила до НАТО у:</w:t>
      </w:r>
      <w:r w:rsidRPr="00FD1CDC">
        <w:rPr>
          <w:rFonts w:ascii="Times New Roman" w:hAnsi="Times New Roman" w:cs="Times New Roman"/>
          <w:sz w:val="24"/>
          <w:szCs w:val="24"/>
        </w:rPr>
        <w:br/>
        <w:t>93. Єдина країна, з якою Україна не розв</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язала питання делімітації кордону – це:</w:t>
      </w:r>
      <w:r w:rsidRPr="00FD1CDC">
        <w:rPr>
          <w:rFonts w:ascii="Times New Roman" w:hAnsi="Times New Roman" w:cs="Times New Roman"/>
          <w:sz w:val="24"/>
          <w:szCs w:val="24"/>
        </w:rPr>
        <w:br/>
        <w:t xml:space="preserve">94. Рішення про визнання Волинської трагедії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геноцидом польського народу</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 xml:space="preserve"> було ухвалене Сеймом Польщі:</w:t>
      </w:r>
      <w:r w:rsidRPr="00FD1CDC">
        <w:rPr>
          <w:rFonts w:ascii="Times New Roman" w:hAnsi="Times New Roman" w:cs="Times New Roman"/>
          <w:sz w:val="24"/>
          <w:szCs w:val="24"/>
        </w:rPr>
        <w:br/>
        <w:t>95. Договір про відносини добросусідства і співробітництва між Україною і Румунією підписаний:</w:t>
      </w:r>
      <w:r w:rsidRPr="00FD1CDC">
        <w:rPr>
          <w:rFonts w:ascii="Times New Roman" w:hAnsi="Times New Roman" w:cs="Times New Roman"/>
          <w:sz w:val="24"/>
          <w:szCs w:val="24"/>
        </w:rPr>
        <w:br/>
        <w:t>96. В лютому 1996 р. Президентом України Л. Кучмою і віце-президентом США А.Гором підписана Угода про міжнародну торгівлю в галузі:</w:t>
      </w:r>
      <w:r w:rsidRPr="00FD1CDC">
        <w:rPr>
          <w:rFonts w:ascii="Times New Roman" w:hAnsi="Times New Roman" w:cs="Times New Roman"/>
          <w:sz w:val="24"/>
          <w:szCs w:val="24"/>
        </w:rPr>
        <w:br/>
        <w:t xml:space="preserve">97. У якому році Румунія оприлюднила план врегулювання придністровського конфлікту –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Придністров’я – еволюція замороженого конфлікту та перспективи врегулювання</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w:t>
      </w:r>
      <w:r w:rsidRPr="00FD1CDC">
        <w:rPr>
          <w:rFonts w:ascii="Times New Roman" w:hAnsi="Times New Roman" w:cs="Times New Roman"/>
          <w:sz w:val="24"/>
          <w:szCs w:val="24"/>
        </w:rPr>
        <w:br/>
        <w:t xml:space="preserve">98. </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Романтичний</w:t>
      </w:r>
      <w:r w:rsidRPr="00FD1CDC">
        <w:rPr>
          <w:rFonts w:ascii="Times New Roman" w:hAnsi="Times New Roman" w:cs="Times New Roman"/>
          <w:sz w:val="24"/>
          <w:szCs w:val="24"/>
          <w:lang w:val="ru-RU"/>
        </w:rPr>
        <w:t>”</w:t>
      </w:r>
      <w:r w:rsidRPr="00FD1CDC">
        <w:rPr>
          <w:rFonts w:ascii="Times New Roman" w:hAnsi="Times New Roman" w:cs="Times New Roman"/>
          <w:sz w:val="24"/>
          <w:szCs w:val="24"/>
        </w:rPr>
        <w:t xml:space="preserve"> період українсько-польських відносин, на думку Б. Гудя був характерний за часів президентства:</w:t>
      </w:r>
      <w:r w:rsidRPr="00FD1CDC">
        <w:rPr>
          <w:rFonts w:ascii="Times New Roman" w:hAnsi="Times New Roman" w:cs="Times New Roman"/>
          <w:sz w:val="24"/>
          <w:szCs w:val="24"/>
        </w:rPr>
        <w:br/>
        <w:t>99. Назвіть основні напрями зовнішньої політики Чехії:</w:t>
      </w:r>
      <w:r w:rsidRPr="00FD1CDC">
        <w:rPr>
          <w:rFonts w:ascii="Times New Roman" w:hAnsi="Times New Roman" w:cs="Times New Roman"/>
          <w:sz w:val="24"/>
          <w:szCs w:val="24"/>
        </w:rPr>
        <w:br/>
        <w:t>100. Зазначте про делегатів якої країни йдеться: “В квітні 2014 р. на сесії Парламентської Асамблеї Ради Європи один з делегатів під час обговорення “української кризи” та анексії Росією Криму виступив спільно з представниками російської делегації, заявивши, що в Україні діють “приховані сили”, які намагаються захопити владу”</w:t>
      </w:r>
    </w:p>
    <w:p w:rsidR="00A82049" w:rsidRPr="00A43651" w:rsidRDefault="00A82049" w:rsidP="000D11AE">
      <w:pPr>
        <w:spacing w:after="0" w:line="240" w:lineRule="auto"/>
        <w:rPr>
          <w:rFonts w:ascii="Times New Roman" w:hAnsi="Times New Roman" w:cs="Times New Roman"/>
          <w:sz w:val="24"/>
          <w:szCs w:val="24"/>
          <w:lang w:val="ru-RU"/>
        </w:rPr>
      </w:pPr>
    </w:p>
    <w:p w:rsidR="00A82049" w:rsidRPr="00D67455" w:rsidRDefault="00A82049" w:rsidP="00A82049">
      <w:pPr>
        <w:spacing w:line="240" w:lineRule="auto"/>
        <w:jc w:val="center"/>
        <w:rPr>
          <w:rFonts w:ascii="Times New Roman" w:eastAsia="Calibri" w:hAnsi="Times New Roman" w:cs="Times New Roman"/>
          <w:b/>
          <w:sz w:val="28"/>
          <w:szCs w:val="28"/>
        </w:rPr>
      </w:pPr>
      <w:r w:rsidRPr="00D67455">
        <w:rPr>
          <w:rFonts w:ascii="Times New Roman" w:eastAsia="Calibri" w:hAnsi="Times New Roman" w:cs="Times New Roman"/>
          <w:b/>
          <w:sz w:val="28"/>
          <w:szCs w:val="28"/>
        </w:rPr>
        <w:t>Історія та теорія демократії</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1. Автором праці «Афінська політія», де описано афінську демократію,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2. Автором концепції деліберативної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lastRenderedPageBreak/>
        <w:t>3.</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Прихильником концепції «елітарної демократії» був:</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 xml:space="preserve">4. Основоположними категоріями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5.</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Теоретиком концепції «позитивної» та «негативної» свободи був:</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6.</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ознак консенсусної моделі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7.</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sz w:val="24"/>
          <w:szCs w:val="24"/>
        </w:rPr>
        <w:t xml:space="preserve">Однією з основних ознак консенсусної моделі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8.</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ознак консенсусної моделі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9.</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ознак консенсусної моделі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10.</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ознак консенсусної моделі демократії є: </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11.</w:t>
      </w:r>
      <w:r w:rsidRPr="00D67455">
        <w:rPr>
          <w:rFonts w:ascii="Times New Roman" w:hAnsi="Times New Roman" w:cs="Times New Roman"/>
          <w:sz w:val="24"/>
          <w:szCs w:val="24"/>
          <w:lang w:val="ru-RU"/>
        </w:rPr>
        <w:t xml:space="preserve"> </w:t>
      </w:r>
      <w:r w:rsidRPr="00D67455">
        <w:rPr>
          <w:rFonts w:ascii="Times New Roman" w:hAnsi="Times New Roman" w:cs="Times New Roman"/>
          <w:sz w:val="24"/>
          <w:szCs w:val="24"/>
        </w:rPr>
        <w:t>Ю. Габермас є одним із авторів:</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12.</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ознак консенсусної моделі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13.</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Інструментом, що чітко визначає принципи соціального співіснування людей у демократичному суспільстві,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14.</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Одними з найбільш фундаментальних цінностей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15.</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Однією з економічних передумов здійснення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16.</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Одним з найфундаментальніших принципів демократії є принцип:</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17.</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Одним з найфундаментальніших принципів демократії є принцип:</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18.</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Одним з найфундаментальніших принципів демократії є принцип:</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19. Автономна, самоорганізована та саморегульована сфера публічного життя, у якій громадяни створюють асоціації, спілки та інші об’єднання задля задоволення власних потреб і захисту власних інтересів, називається:</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20.</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Демократичною ознакою політичної системи Київської Русі була наявність такого явища соціального життя, як:</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21.</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Одним із основних </w:t>
      </w:r>
      <w:r w:rsidRPr="00D67455">
        <w:rPr>
          <w:rFonts w:ascii="Times New Roman" w:hAnsi="Times New Roman" w:cs="Times New Roman"/>
          <w:sz w:val="24"/>
          <w:szCs w:val="24"/>
        </w:rPr>
        <w:t>принципів</w:t>
      </w:r>
      <w:r w:rsidRPr="00D67455">
        <w:rPr>
          <w:rFonts w:ascii="Times New Roman" w:hAnsi="Times New Roman" w:cs="Times New Roman"/>
          <w:color w:val="000000" w:themeColor="text1"/>
          <w:sz w:val="24"/>
          <w:szCs w:val="24"/>
        </w:rPr>
        <w:t xml:space="preserve"> функціонування громадянського суспільства є принцип:</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22.</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Демократичному типу суспільства притаманне домінування: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23.</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Автором терміну «поліархія»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24.</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Теоретиком концепції учасницької (партисипаторної) демократії був: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25.</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Демократичною формою правління серед перелічених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26.</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Демократичною формою правління серед перелічених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27.</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Формально схваленим, узаконеним та зареєстрованим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28.</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Демократична інституція, що функціонує на основі моральних, соціальних норм та звичаїв, називається:</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29.</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Основним </w:t>
      </w:r>
      <w:r w:rsidRPr="00D67455">
        <w:rPr>
          <w:rFonts w:ascii="Times New Roman" w:hAnsi="Times New Roman" w:cs="Times New Roman"/>
          <w:sz w:val="24"/>
          <w:szCs w:val="24"/>
        </w:rPr>
        <w:t>ядром</w:t>
      </w:r>
      <w:r w:rsidRPr="00D67455">
        <w:rPr>
          <w:rFonts w:ascii="Times New Roman" w:hAnsi="Times New Roman" w:cs="Times New Roman"/>
          <w:color w:val="FF0000"/>
          <w:sz w:val="24"/>
          <w:szCs w:val="24"/>
        </w:rPr>
        <w:t xml:space="preserve"> </w:t>
      </w:r>
      <w:r w:rsidRPr="00D67455">
        <w:rPr>
          <w:rFonts w:ascii="Times New Roman" w:hAnsi="Times New Roman" w:cs="Times New Roman"/>
          <w:color w:val="000000" w:themeColor="text1"/>
          <w:sz w:val="24"/>
          <w:szCs w:val="24"/>
        </w:rPr>
        <w:t>демократії  серед перелічених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30.</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Основною цінністю демократіє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31.</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Свобода від гноблення та втручання інших називається:</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32.</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Свобода панування над самим собою, свобода робити вибір за власними уподобаннями називається:</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33.</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Цінностями демократії серед перелічених є :</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color w:val="000000" w:themeColor="text1"/>
          <w:sz w:val="24"/>
          <w:szCs w:val="24"/>
        </w:rPr>
        <w:t>34.</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sz w:val="24"/>
          <w:szCs w:val="24"/>
        </w:rPr>
        <w:t xml:space="preserve">Як індивід може досягти особистої свободи </w:t>
      </w:r>
      <w:r w:rsidRPr="00D67455">
        <w:rPr>
          <w:rFonts w:ascii="Times New Roman" w:hAnsi="Times New Roman" w:cs="Times New Roman"/>
          <w:color w:val="000000" w:themeColor="text1"/>
          <w:sz w:val="24"/>
          <w:szCs w:val="24"/>
        </w:rPr>
        <w:t>у демократичному політичному вимірі:</w:t>
      </w:r>
      <w:r w:rsidRPr="00D67455">
        <w:rPr>
          <w:rFonts w:ascii="Times New Roman" w:hAnsi="Times New Roman" w:cs="Times New Roman"/>
          <w:sz w:val="24"/>
          <w:szCs w:val="24"/>
        </w:rPr>
        <w:t xml:space="preserve">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35.</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Під впливом розвитку яких відносин формувалися інститути громадянського суспільства у країнах розвиненої демократії:</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36.</w:t>
      </w:r>
      <w:r w:rsidRPr="00D67455">
        <w:rPr>
          <w:rFonts w:ascii="Times New Roman" w:hAnsi="Times New Roman" w:cs="Times New Roman"/>
          <w:sz w:val="24"/>
          <w:szCs w:val="24"/>
          <w:lang w:val="ru-RU"/>
        </w:rPr>
        <w:t xml:space="preserve"> </w:t>
      </w:r>
      <w:r w:rsidRPr="00D67455">
        <w:rPr>
          <w:rFonts w:ascii="Times New Roman" w:hAnsi="Times New Roman" w:cs="Times New Roman"/>
          <w:sz w:val="24"/>
          <w:szCs w:val="24"/>
        </w:rPr>
        <w:t>Представником плюралістичної теорії демократії був:</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37.</w:t>
      </w:r>
      <w:r w:rsidRPr="009D510D">
        <w:rPr>
          <w:rFonts w:ascii="Times New Roman" w:hAnsi="Times New Roman" w:cs="Times New Roman"/>
          <w:color w:val="000000" w:themeColor="text1"/>
          <w:sz w:val="24"/>
          <w:szCs w:val="24"/>
        </w:rPr>
        <w:t xml:space="preserve"> </w:t>
      </w:r>
      <w:r w:rsidRPr="00D67455">
        <w:rPr>
          <w:rFonts w:ascii="Times New Roman" w:hAnsi="Times New Roman" w:cs="Times New Roman"/>
          <w:color w:val="000000" w:themeColor="text1"/>
          <w:sz w:val="24"/>
          <w:szCs w:val="24"/>
        </w:rPr>
        <w:t xml:space="preserve">Громадянське суспільство визначається діяльністю: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38. Як називається право людини вільно висловлювати свої думки, що є однією з найважливіших громадянських свобод:</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39.</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Соціальна орієнтованість демократії полягає у: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40.</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Демократичний політичний устрій притаманний: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41.</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Основу концепції відкритого суспільства складає: </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42.</w:t>
      </w:r>
      <w:r w:rsidRPr="00D67455">
        <w:rPr>
          <w:rFonts w:ascii="Times New Roman" w:hAnsi="Times New Roman" w:cs="Times New Roman"/>
          <w:sz w:val="24"/>
          <w:szCs w:val="24"/>
          <w:lang w:val="ru-RU"/>
        </w:rPr>
        <w:t xml:space="preserve"> </w:t>
      </w:r>
      <w:r w:rsidRPr="00D67455">
        <w:rPr>
          <w:rFonts w:ascii="Times New Roman" w:hAnsi="Times New Roman" w:cs="Times New Roman"/>
          <w:sz w:val="24"/>
          <w:szCs w:val="24"/>
        </w:rPr>
        <w:t>Економічною передумовою демократичного розвитку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43.</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найважливіших передумов демократії є: </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44.</w:t>
      </w:r>
      <w:r w:rsidRPr="00D67455">
        <w:rPr>
          <w:rFonts w:ascii="Times New Roman" w:hAnsi="Times New Roman" w:cs="Times New Roman"/>
          <w:sz w:val="24"/>
          <w:szCs w:val="24"/>
          <w:lang w:val="ru-RU"/>
        </w:rPr>
        <w:t xml:space="preserve"> </w:t>
      </w:r>
      <w:r w:rsidRPr="00D67455">
        <w:rPr>
          <w:rFonts w:ascii="Times New Roman" w:hAnsi="Times New Roman" w:cs="Times New Roman"/>
          <w:sz w:val="24"/>
          <w:szCs w:val="24"/>
        </w:rPr>
        <w:t xml:space="preserve">До внутрішніх передумов демократичного розвитку належить: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45.</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Загрозою для демократії у перехідних суспільствах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46.</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Загрозою для демократії у перехідних суспільствах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lastRenderedPageBreak/>
        <w:t>47.</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Загрозою для демократії у перехідних суспільствах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48.</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Одним з основних інструментів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49.</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Одним з основних інструментів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50.</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процедур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51.</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Плюралістична концепція демократії визнає: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52.</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Класична ліберальна модель демократії сформувалась: </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 xml:space="preserve">53. Демократія характеризується: </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54.</w:t>
      </w:r>
      <w:r w:rsidRPr="00D67455">
        <w:rPr>
          <w:rFonts w:ascii="Times New Roman" w:hAnsi="Times New Roman" w:cs="Times New Roman"/>
          <w:sz w:val="24"/>
          <w:szCs w:val="24"/>
          <w:lang w:val="ru-RU"/>
        </w:rPr>
        <w:t xml:space="preserve"> </w:t>
      </w:r>
      <w:r w:rsidRPr="00D67455">
        <w:rPr>
          <w:rFonts w:ascii="Times New Roman" w:hAnsi="Times New Roman" w:cs="Times New Roman"/>
          <w:sz w:val="24"/>
          <w:szCs w:val="24"/>
        </w:rPr>
        <w:t>Одним із принципів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55. У сучасній політологічній літературі під демократією розуміють:</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56. У сучасній політологічній літературі під демократією розуміють:</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57. Місцю людини в демократичній правовій державі відповідає формула:</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 xml:space="preserve">58. Особливістю полісної демократії є: </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 xml:space="preserve">59. Особливістю полісної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60. Особливістю полісної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 xml:space="preserve">61. Однією з основних характеристик сучасної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62.</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характеристик сучасної демократії є </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 xml:space="preserve">63. Теорія поліархії обґрунтована: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 xml:space="preserve">64. Абсентеїзм це: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 xml:space="preserve">65. Одним з основних положень плюралістичної теорії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66. Одним з основних положень плюралістичної теорії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67.</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Визначіть серед перелічених однин з основних інститутів демократії:</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68.</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Визначіть серед перелічених однин з основних інститутів демократії:</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69.</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Одним з  перших теоретиків ліберальної теорії демократії був:</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70.</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Одним із авторів ліберальної теорії демократії був:</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71.</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передумов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72.</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Однією з основних передумов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73.</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передумов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74.</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передумов демократії в Україні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75.</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Однією з основних передумов демократії в Україні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76.</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передумов демократії в Україні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77.</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передумов демократії в Україні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78.</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Одним з основних положень соціал-демократичної теорії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79.</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Одним з основних положень соціал-демократичної теорії демократії є: </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80.</w:t>
      </w:r>
      <w:r w:rsidRPr="00D67455">
        <w:rPr>
          <w:rFonts w:ascii="Times New Roman" w:hAnsi="Times New Roman" w:cs="Times New Roman"/>
          <w:sz w:val="24"/>
          <w:szCs w:val="24"/>
          <w:lang w:val="ru-RU"/>
        </w:rPr>
        <w:t xml:space="preserve"> </w:t>
      </w:r>
      <w:r w:rsidRPr="00D67455">
        <w:rPr>
          <w:rFonts w:ascii="Times New Roman" w:hAnsi="Times New Roman" w:cs="Times New Roman"/>
          <w:sz w:val="24"/>
          <w:szCs w:val="24"/>
        </w:rPr>
        <w:t>Одним з основних принципів соціал-демократичної теорії демократії:</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81.</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Одним з основних принципів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82.</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Одним з основних принципів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83.</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Одним із основних принципів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84.</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Ознакою </w:t>
      </w:r>
      <w:r w:rsidRPr="00D67455">
        <w:rPr>
          <w:rFonts w:ascii="Times New Roman" w:hAnsi="Times New Roman" w:cs="Times New Roman"/>
          <w:sz w:val="24"/>
          <w:szCs w:val="24"/>
        </w:rPr>
        <w:t>консенсусної демократії</w:t>
      </w:r>
      <w:r w:rsidRPr="00D67455">
        <w:rPr>
          <w:rFonts w:ascii="Times New Roman" w:hAnsi="Times New Roman" w:cs="Times New Roman"/>
          <w:color w:val="000000" w:themeColor="text1"/>
          <w:sz w:val="24"/>
          <w:szCs w:val="24"/>
        </w:rPr>
        <w:t xml:space="preserve">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85.</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Ознакою </w:t>
      </w:r>
      <w:r w:rsidRPr="00D67455">
        <w:rPr>
          <w:rFonts w:ascii="Times New Roman" w:hAnsi="Times New Roman" w:cs="Times New Roman"/>
          <w:sz w:val="24"/>
          <w:szCs w:val="24"/>
        </w:rPr>
        <w:t>консенсусної демократії</w:t>
      </w:r>
      <w:r w:rsidRPr="00D67455">
        <w:rPr>
          <w:rFonts w:ascii="Times New Roman" w:hAnsi="Times New Roman" w:cs="Times New Roman"/>
          <w:color w:val="000000" w:themeColor="text1"/>
          <w:sz w:val="24"/>
          <w:szCs w:val="24"/>
        </w:rPr>
        <w:t xml:space="preserve">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86.</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Ознакою </w:t>
      </w:r>
      <w:r w:rsidRPr="00D67455">
        <w:rPr>
          <w:rFonts w:ascii="Times New Roman" w:hAnsi="Times New Roman" w:cs="Times New Roman"/>
          <w:sz w:val="24"/>
          <w:szCs w:val="24"/>
        </w:rPr>
        <w:t>консенсусної демократії</w:t>
      </w:r>
      <w:r w:rsidRPr="00D67455">
        <w:rPr>
          <w:rFonts w:ascii="Times New Roman" w:hAnsi="Times New Roman" w:cs="Times New Roman"/>
          <w:color w:val="000000" w:themeColor="text1"/>
          <w:sz w:val="24"/>
          <w:szCs w:val="24"/>
        </w:rPr>
        <w:t xml:space="preserve">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87.</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Ознакою партисипаторної моделі демократії є:</w:t>
      </w:r>
      <w:r w:rsidRPr="00D67455">
        <w:rPr>
          <w:rFonts w:ascii="Times New Roman" w:hAnsi="Times New Roman" w:cs="Times New Roman"/>
          <w:color w:val="000000" w:themeColor="text1"/>
          <w:sz w:val="24"/>
          <w:szCs w:val="24"/>
          <w:shd w:val="clear" w:color="auto" w:fill="FFFFFF"/>
        </w:rPr>
        <w:t xml:space="preserve">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88.</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Ознакою партисипаторної моделі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89.</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Ознакою партисипаторної моделі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90.</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Ознакою партисипаторної моделі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91.</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Однією з основних ознак мажоритарної моделі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92.</w:t>
      </w:r>
      <w:r w:rsidRPr="00D67455">
        <w:rPr>
          <w:rFonts w:ascii="Times New Roman" w:hAnsi="Times New Roman" w:cs="Times New Roman"/>
          <w:color w:val="000000" w:themeColor="text1"/>
          <w:sz w:val="24"/>
          <w:szCs w:val="24"/>
          <w:lang w:val="ru-RU"/>
        </w:rPr>
        <w:t xml:space="preserve"> </w:t>
      </w:r>
      <w:r w:rsidRPr="00D67455">
        <w:rPr>
          <w:rFonts w:ascii="Times New Roman" w:hAnsi="Times New Roman" w:cs="Times New Roman"/>
          <w:color w:val="000000" w:themeColor="text1"/>
          <w:sz w:val="24"/>
          <w:szCs w:val="24"/>
        </w:rPr>
        <w:t xml:space="preserve">Однією з основних ознак </w:t>
      </w:r>
      <w:r w:rsidRPr="00D67455">
        <w:rPr>
          <w:rFonts w:ascii="Times New Roman" w:hAnsi="Times New Roman" w:cs="Times New Roman"/>
          <w:sz w:val="24"/>
          <w:szCs w:val="24"/>
        </w:rPr>
        <w:t>мажоритарної моделі</w:t>
      </w:r>
      <w:r w:rsidRPr="00D67455">
        <w:rPr>
          <w:rFonts w:ascii="Times New Roman" w:hAnsi="Times New Roman" w:cs="Times New Roman"/>
          <w:color w:val="000000" w:themeColor="text1"/>
          <w:sz w:val="24"/>
          <w:szCs w:val="24"/>
        </w:rPr>
        <w:t xml:space="preserve"> демократії є:</w:t>
      </w:r>
      <w:r w:rsidRPr="00D67455">
        <w:rPr>
          <w:rFonts w:ascii="Times New Roman" w:hAnsi="Times New Roman" w:cs="Times New Roman"/>
          <w:color w:val="000000" w:themeColor="text1"/>
          <w:sz w:val="24"/>
          <w:szCs w:val="24"/>
          <w:shd w:val="clear" w:color="auto" w:fill="FFFFFF"/>
        </w:rPr>
        <w:t xml:space="preserve">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 xml:space="preserve">93. Однією з основних ознак мажоритарної моделі демократії є: </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94. Однією з основних ознак мажоритарної моделі демократії є:</w:t>
      </w:r>
    </w:p>
    <w:p w:rsidR="00A82049" w:rsidRPr="00D67455"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95.</w:t>
      </w:r>
      <w:r w:rsidRPr="00D67455">
        <w:rPr>
          <w:rFonts w:ascii="Times New Roman" w:hAnsi="Times New Roman" w:cs="Times New Roman"/>
          <w:color w:val="C00000"/>
          <w:sz w:val="24"/>
          <w:szCs w:val="24"/>
        </w:rPr>
        <w:t xml:space="preserve"> </w:t>
      </w:r>
      <w:r w:rsidRPr="00D67455">
        <w:rPr>
          <w:rFonts w:ascii="Times New Roman" w:hAnsi="Times New Roman" w:cs="Times New Roman"/>
          <w:color w:val="000000" w:themeColor="text1"/>
          <w:sz w:val="24"/>
          <w:szCs w:val="24"/>
          <w:shd w:val="clear" w:color="auto" w:fill="FFFFFF"/>
        </w:rPr>
        <w:t>Одним із типів існування та організації демократії є:</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96.</w:t>
      </w:r>
      <w:r w:rsidRPr="00D67455">
        <w:rPr>
          <w:rFonts w:ascii="Times New Roman" w:hAnsi="Times New Roman" w:cs="Times New Roman"/>
          <w:sz w:val="24"/>
          <w:szCs w:val="24"/>
          <w:shd w:val="clear" w:color="auto" w:fill="FFFFFF"/>
        </w:rPr>
        <w:t>Одним із типів існування та організації демократії є:</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97.</w:t>
      </w:r>
      <w:r w:rsidRPr="00D67455">
        <w:rPr>
          <w:rFonts w:ascii="Times New Roman" w:hAnsi="Times New Roman" w:cs="Times New Roman"/>
          <w:sz w:val="24"/>
          <w:szCs w:val="24"/>
          <w:lang w:val="ru-RU"/>
        </w:rPr>
        <w:t xml:space="preserve"> </w:t>
      </w:r>
      <w:r w:rsidRPr="00D67455">
        <w:rPr>
          <w:rFonts w:ascii="Times New Roman" w:hAnsi="Times New Roman" w:cs="Times New Roman"/>
          <w:sz w:val="24"/>
          <w:szCs w:val="24"/>
          <w:shd w:val="clear" w:color="auto" w:fill="FFFFFF"/>
        </w:rPr>
        <w:t xml:space="preserve">Одним із типів існування та організації демократії є : </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t>98.</w:t>
      </w:r>
      <w:r w:rsidRPr="00D67455">
        <w:rPr>
          <w:rFonts w:ascii="Times New Roman" w:hAnsi="Times New Roman" w:cs="Times New Roman"/>
          <w:sz w:val="24"/>
          <w:szCs w:val="24"/>
          <w:lang w:val="ru-RU"/>
        </w:rPr>
        <w:t xml:space="preserve"> </w:t>
      </w:r>
      <w:r w:rsidRPr="00D67455">
        <w:rPr>
          <w:rFonts w:ascii="Times New Roman" w:hAnsi="Times New Roman" w:cs="Times New Roman"/>
          <w:sz w:val="24"/>
          <w:szCs w:val="24"/>
          <w:shd w:val="clear" w:color="auto" w:fill="FFFFFF"/>
        </w:rPr>
        <w:t xml:space="preserve">Одним із типів існування та організації демократії є: </w:t>
      </w:r>
    </w:p>
    <w:p w:rsidR="00A82049" w:rsidRPr="00D67455" w:rsidRDefault="00A82049" w:rsidP="00A82049">
      <w:pPr>
        <w:spacing w:after="0" w:line="240" w:lineRule="auto"/>
        <w:rPr>
          <w:rFonts w:ascii="Times New Roman" w:hAnsi="Times New Roman" w:cs="Times New Roman"/>
          <w:sz w:val="24"/>
          <w:szCs w:val="24"/>
        </w:rPr>
      </w:pPr>
      <w:r w:rsidRPr="00D67455">
        <w:rPr>
          <w:rFonts w:ascii="Times New Roman" w:hAnsi="Times New Roman" w:cs="Times New Roman"/>
          <w:sz w:val="24"/>
          <w:szCs w:val="24"/>
        </w:rPr>
        <w:lastRenderedPageBreak/>
        <w:t xml:space="preserve">99. </w:t>
      </w:r>
      <w:r w:rsidRPr="00D67455">
        <w:rPr>
          <w:rFonts w:ascii="Times New Roman" w:hAnsi="Times New Roman" w:cs="Times New Roman"/>
          <w:sz w:val="24"/>
          <w:szCs w:val="24"/>
          <w:shd w:val="clear" w:color="auto" w:fill="FFFFFF"/>
        </w:rPr>
        <w:t xml:space="preserve">Одним із типів існування та організації демократії є: </w:t>
      </w:r>
    </w:p>
    <w:p w:rsidR="00A82049" w:rsidRPr="009D510D" w:rsidRDefault="00A82049" w:rsidP="00A82049">
      <w:pPr>
        <w:spacing w:after="0" w:line="240" w:lineRule="auto"/>
        <w:rPr>
          <w:rFonts w:ascii="Times New Roman" w:hAnsi="Times New Roman" w:cs="Times New Roman"/>
          <w:color w:val="000000" w:themeColor="text1"/>
          <w:sz w:val="24"/>
          <w:szCs w:val="24"/>
        </w:rPr>
      </w:pPr>
      <w:r w:rsidRPr="00D67455">
        <w:rPr>
          <w:rFonts w:ascii="Times New Roman" w:hAnsi="Times New Roman" w:cs="Times New Roman"/>
          <w:color w:val="000000" w:themeColor="text1"/>
          <w:sz w:val="24"/>
          <w:szCs w:val="24"/>
        </w:rPr>
        <w:t xml:space="preserve">100. </w:t>
      </w:r>
      <w:r w:rsidRPr="00D67455">
        <w:rPr>
          <w:rFonts w:ascii="Times New Roman" w:hAnsi="Times New Roman" w:cs="Times New Roman"/>
          <w:color w:val="000000" w:themeColor="text1"/>
          <w:sz w:val="24"/>
          <w:szCs w:val="24"/>
          <w:shd w:val="clear" w:color="auto" w:fill="FFFFFF"/>
        </w:rPr>
        <w:t xml:space="preserve">Однією з політичних реформ Солона була: </w:t>
      </w:r>
    </w:p>
    <w:p w:rsidR="00A82049" w:rsidRPr="00A82049" w:rsidRDefault="00A82049" w:rsidP="000D11AE">
      <w:pPr>
        <w:spacing w:after="0" w:line="240" w:lineRule="auto"/>
        <w:rPr>
          <w:rFonts w:ascii="Times New Roman" w:hAnsi="Times New Roman" w:cs="Times New Roman"/>
          <w:sz w:val="24"/>
          <w:szCs w:val="24"/>
        </w:rPr>
      </w:pPr>
    </w:p>
    <w:p w:rsidR="000D11AE" w:rsidRPr="00FD1CDC" w:rsidRDefault="000D11AE" w:rsidP="000D11AE">
      <w:pPr>
        <w:rPr>
          <w:rFonts w:ascii="Times New Roman" w:hAnsi="Times New Roman" w:cs="Times New Roman"/>
          <w:sz w:val="24"/>
          <w:szCs w:val="24"/>
        </w:rPr>
      </w:pPr>
    </w:p>
    <w:p w:rsidR="00B53071" w:rsidRPr="00287688" w:rsidRDefault="00B53071" w:rsidP="00B53071">
      <w:pPr>
        <w:jc w:val="center"/>
        <w:rPr>
          <w:rFonts w:ascii="Times New Roman" w:hAnsi="Times New Roman" w:cs="Times New Roman"/>
          <w:b/>
          <w:sz w:val="28"/>
          <w:szCs w:val="28"/>
        </w:rPr>
      </w:pPr>
      <w:r w:rsidRPr="00287688">
        <w:rPr>
          <w:rFonts w:ascii="Times New Roman" w:hAnsi="Times New Roman" w:cs="Times New Roman"/>
          <w:b/>
          <w:sz w:val="28"/>
          <w:szCs w:val="28"/>
        </w:rPr>
        <w:t>Історія політичних вчень. Ч. 1</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1</w:t>
      </w:r>
      <w:r w:rsidRPr="00B53071">
        <w:rPr>
          <w:rFonts w:ascii="Times New Roman" w:eastAsia="Calibri" w:hAnsi="Times New Roman" w:cs="Times New Roman"/>
          <w:sz w:val="24"/>
          <w:szCs w:val="24"/>
        </w:rPr>
        <w:t xml:space="preserve">. </w:t>
      </w:r>
      <w:r w:rsidRPr="00287688">
        <w:rPr>
          <w:rFonts w:ascii="Times New Roman" w:eastAsia="Calibri" w:hAnsi="Times New Roman" w:cs="Times New Roman"/>
          <w:sz w:val="24"/>
          <w:szCs w:val="24"/>
        </w:rPr>
        <w:t>У якій з праць ідеться про зміни та участь у політиці низів населення внаслідок громадянської війни в Єгипті приблизно 1750 р. до н.е.:</w:t>
      </w:r>
    </w:p>
    <w:p w:rsidR="00B53071" w:rsidRPr="00287688" w:rsidRDefault="00B53071" w:rsidP="00B53071">
      <w:pPr>
        <w:tabs>
          <w:tab w:val="left" w:pos="1300"/>
        </w:tabs>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2. Хто перебував на вершині соціальної ієрархії у Стародавньому Єгипті:</w:t>
      </w:r>
    </w:p>
    <w:p w:rsidR="00B53071" w:rsidRPr="00287688" w:rsidRDefault="00B53071" w:rsidP="00B53071">
      <w:pPr>
        <w:tabs>
          <w:tab w:val="left" w:pos="1300"/>
        </w:tabs>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3</w:t>
      </w:r>
      <w:r w:rsidRPr="00287688">
        <w:rPr>
          <w:rFonts w:ascii="Times New Roman" w:eastAsia="Calibri" w:hAnsi="Times New Roman" w:cs="Times New Roman"/>
          <w:sz w:val="24"/>
          <w:szCs w:val="24"/>
          <w:lang w:val="ru-RU"/>
        </w:rPr>
        <w:t xml:space="preserve">. </w:t>
      </w:r>
      <w:r w:rsidRPr="00287688">
        <w:rPr>
          <w:rFonts w:ascii="Times New Roman" w:eastAsia="Calibri" w:hAnsi="Times New Roman" w:cs="Times New Roman"/>
          <w:sz w:val="24"/>
          <w:szCs w:val="24"/>
        </w:rPr>
        <w:t>Влада у Стародавньому Єгипті має:</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4</w:t>
      </w:r>
      <w:r w:rsidRPr="00287688">
        <w:rPr>
          <w:rFonts w:ascii="Times New Roman" w:eastAsia="Calibri" w:hAnsi="Times New Roman" w:cs="Times New Roman"/>
          <w:sz w:val="24"/>
          <w:szCs w:val="24"/>
          <w:lang w:val="ru-RU"/>
        </w:rPr>
        <w:t xml:space="preserve">. </w:t>
      </w:r>
      <w:r w:rsidRPr="00287688">
        <w:rPr>
          <w:rFonts w:ascii="Times New Roman" w:eastAsia="Calibri" w:hAnsi="Times New Roman" w:cs="Times New Roman"/>
          <w:sz w:val="24"/>
          <w:szCs w:val="24"/>
        </w:rPr>
        <w:t>У якій державі надавалось важливе значення справедливості, яку уособлює богиня Маат, що навіть присутня у кожній соціальній групі:</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5</w:t>
      </w:r>
      <w:r w:rsidRPr="00287688">
        <w:rPr>
          <w:rFonts w:ascii="Times New Roman" w:eastAsia="Calibri" w:hAnsi="Times New Roman" w:cs="Times New Roman"/>
          <w:sz w:val="24"/>
          <w:szCs w:val="24"/>
          <w:lang w:val="ru-RU"/>
        </w:rPr>
        <w:t xml:space="preserve">. </w:t>
      </w:r>
      <w:r w:rsidRPr="00287688">
        <w:rPr>
          <w:rFonts w:ascii="Times New Roman" w:eastAsia="Calibri" w:hAnsi="Times New Roman" w:cs="Times New Roman"/>
          <w:sz w:val="24"/>
          <w:szCs w:val="24"/>
        </w:rPr>
        <w:t xml:space="preserve">Які з творів належать Стародавньому Єгипту: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6</w:t>
      </w:r>
      <w:r w:rsidRPr="00287688">
        <w:rPr>
          <w:rFonts w:ascii="Times New Roman" w:eastAsia="Calibri" w:hAnsi="Times New Roman" w:cs="Times New Roman"/>
          <w:sz w:val="24"/>
          <w:szCs w:val="24"/>
          <w:lang w:val="ru-RU"/>
        </w:rPr>
        <w:t xml:space="preserve">. </w:t>
      </w:r>
      <w:r w:rsidRPr="00287688">
        <w:rPr>
          <w:rFonts w:ascii="Times New Roman" w:eastAsia="Calibri" w:hAnsi="Times New Roman" w:cs="Times New Roman"/>
          <w:sz w:val="24"/>
          <w:szCs w:val="24"/>
        </w:rPr>
        <w:t>З якого твору уривок «возвеличуй вельмож твоїх, вони бо творять велич твою»?</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7</w:t>
      </w:r>
      <w:r w:rsidRPr="00287688">
        <w:rPr>
          <w:rFonts w:ascii="Times New Roman" w:eastAsia="Calibri" w:hAnsi="Times New Roman" w:cs="Times New Roman"/>
          <w:sz w:val="24"/>
          <w:szCs w:val="24"/>
          <w:lang w:val="ru-RU"/>
        </w:rPr>
        <w:t xml:space="preserve">. </w:t>
      </w:r>
      <w:r w:rsidRPr="00287688">
        <w:rPr>
          <w:rFonts w:ascii="Times New Roman" w:eastAsia="Calibri" w:hAnsi="Times New Roman" w:cs="Times New Roman"/>
          <w:sz w:val="24"/>
          <w:szCs w:val="24"/>
        </w:rPr>
        <w:t xml:space="preserve"> «Речення Іпувера» містить роздуми про:</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8</w:t>
      </w:r>
      <w:r w:rsidRPr="00287688">
        <w:rPr>
          <w:rFonts w:ascii="Times New Roman" w:eastAsia="Calibri" w:hAnsi="Times New Roman" w:cs="Times New Roman"/>
          <w:sz w:val="24"/>
          <w:szCs w:val="24"/>
          <w:lang w:val="ru-RU"/>
        </w:rPr>
        <w:t xml:space="preserve">. </w:t>
      </w:r>
      <w:r w:rsidRPr="00287688">
        <w:rPr>
          <w:rFonts w:ascii="Times New Roman" w:eastAsia="Calibri" w:hAnsi="Times New Roman" w:cs="Times New Roman"/>
          <w:sz w:val="24"/>
          <w:szCs w:val="24"/>
        </w:rPr>
        <w:t xml:space="preserve">Назвіть головні риси суспільного мислення, характерні для держав Стародавнього Сходу: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9</w:t>
      </w:r>
      <w:r w:rsidRPr="00287688">
        <w:rPr>
          <w:rFonts w:ascii="Times New Roman" w:eastAsia="Calibri" w:hAnsi="Times New Roman" w:cs="Times New Roman"/>
          <w:sz w:val="24"/>
          <w:szCs w:val="24"/>
          <w:lang w:val="ru-RU"/>
        </w:rPr>
        <w:t xml:space="preserve">. </w:t>
      </w:r>
      <w:r w:rsidRPr="00287688">
        <w:rPr>
          <w:rFonts w:ascii="Times New Roman" w:eastAsia="Calibri" w:hAnsi="Times New Roman" w:cs="Times New Roman"/>
          <w:sz w:val="24"/>
          <w:szCs w:val="24"/>
        </w:rPr>
        <w:t xml:space="preserve">У «Повчанні Гераклеопольського царя своєму синові Мерікара» фараон найголовнішим ворогом державної влади вважає: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10. У «Реченні Іпувера» та «Пророцтві Неферті» містяться: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11. У «Реченні Іпувера» автор: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12. У «Реченні Іпувера» автор: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13. У «Реченні Іпувера» автор:</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14. Який соціальний стан існував у вавилонському суспільстві згідно із «Законами Хаммурапі»: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15. Який соціальний стан існував у вавилонському суспільстві згідно із «Законами Хаммурапі»: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16. Який соціальний стан існував у вавилонському суспільстві згідно із «Законами Хаммурапі»: </w:t>
      </w:r>
    </w:p>
    <w:p w:rsidR="00B53071" w:rsidRPr="00287688" w:rsidRDefault="00B53071" w:rsidP="00B53071">
      <w:pPr>
        <w:tabs>
          <w:tab w:val="left" w:pos="8220"/>
        </w:tabs>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17. Для якої з варн, згідно з «Артхашастою», закон є «навчання, жертвоприношення, роздача дарів, добування засобів до життя військовою справою і охорона живих істот»:</w:t>
      </w:r>
    </w:p>
    <w:p w:rsidR="00B53071" w:rsidRPr="00287688" w:rsidRDefault="00B53071" w:rsidP="00B53071">
      <w:pPr>
        <w:tabs>
          <w:tab w:val="left" w:pos="8220"/>
        </w:tabs>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18. Для якої з варн, згідно з «Артхашастою», закон є «навчання, жертвоприношення, роздача дарів, землеробство, скотарство і торгівля»:</w:t>
      </w:r>
    </w:p>
    <w:p w:rsidR="00B53071" w:rsidRPr="00287688" w:rsidRDefault="00B53071" w:rsidP="00B53071">
      <w:pPr>
        <w:tabs>
          <w:tab w:val="left" w:pos="8220"/>
        </w:tabs>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19. Основами благополуччя згідно із «Артхашастрою» брахмана Каутільї є:</w:t>
      </w:r>
    </w:p>
    <w:p w:rsidR="00B53071" w:rsidRPr="00287688" w:rsidRDefault="00B53071" w:rsidP="00B53071">
      <w:pPr>
        <w:tabs>
          <w:tab w:val="left" w:pos="8220"/>
        </w:tabs>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20. Мир і праця у «Архашастрі» є основами для:</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21. Що Каутілья в «Артхашастрі» визначає як методи зовнішньої політики:</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22. Який принцип в «Артхашастрі» Каутілья вважає основним:</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23. Влада згідно із поглядами Каутільї, викладеними у «Артхашастрі», повинна бути: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24. У Ведах йдеться про поділ суспільства на такі варни: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25. У Стародавній Індії воїни це: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26. У Стародавній Індії жерці це: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27. У Стародавній Індії землероби та ремісники це: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28. У Стародавній Індії прислуговування трьом вищим варнам було обов’язком: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29. До головних засобів політики згідно із «Артхашастрою» належать: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30. Представники якої течії буддизму у Стародавній Індії вважали, що люди самотужки не підготують себе до нірвани, тому мають об'єднатись у чернечі общини: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31. В основі вчення Конфуція наріжним каменем соціально-політичного устрою є:</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32. Якій суспільно-політичній течії країн Стародавнього Сходу належить пропозиція екзаменувати майбутніх чиновників:</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33. Конфуція можна вважати прихильником: </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lastRenderedPageBreak/>
        <w:t>34. Хто з мислителів держав Стародавнього Сходу вважав, що освіта народу є обов’язком правителя:</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35. В Стародавньому Китаї принцип лі означав:</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36. З якого твору цей уривок : «Якщо направляти наказами і встановлювати порядок за допомогою покарань, то люди намагатимуться обійти заборони і втратять відчуття сорому. Якщо направляти доброчесністю і підтримувати порядок за допомогою ритуалу, то люди знатимуть, що таке сором і вестимуть себе пристойно»: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37. Яка держава найкраще відповідає ідеалам даосизму:</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38. Мо-цзи дотримувався думки, що: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39. Конфуцій, вважав: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40. Легісти дотримувались думки, що: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41. Що, за Арістотелем, є метою політики:</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42. Які види справедливості вирізняє Арістотель:</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43. Яку теорію походження держави обстоював Арістотель:</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44. Яка із наведених тез характеризує погляди Арістотеля стосовно того, кого слід вважати громадянином:</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45. Які види права вирізняє Арістотель:</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46. Що, згідно із Арістотелем, є кінцевою метою війни:</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47. Яку форму держави Арістотель називав «середньою»:</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48. Хто, за Арістотелем, повинен брати участь в управлінні державними справами:</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49. За Арістотелем, правильні форми держави – це держави, які спрямовані на:</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50. За Платоном управляти державою повинні:</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51. Договірна теорія справедливості присутня в:</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52. За Арістотелем, держава є:</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53. Твердження, про те, що справедливість – це, коли кожен займається своєю справою, належить:</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54. Політія Арістотеля походить від поєднання таких форм правління:</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55. Закон циклічного розвитку Полібія  відображає:</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56. Автором «закону циклічного розвитку форм правління» є:</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57. Ціцерон виділяв такі форми правління:</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58</w:t>
      </w:r>
      <w:r w:rsidRPr="00287688">
        <w:rPr>
          <w:rFonts w:ascii="Times New Roman" w:eastAsia="Calibri" w:hAnsi="Times New Roman" w:cs="Times New Roman"/>
          <w:sz w:val="24"/>
          <w:szCs w:val="24"/>
          <w:lang w:val="ru-RU"/>
        </w:rPr>
        <w:t xml:space="preserve">. </w:t>
      </w:r>
      <w:r w:rsidRPr="00287688">
        <w:rPr>
          <w:rFonts w:ascii="Times New Roman" w:eastAsia="Calibri" w:hAnsi="Times New Roman" w:cs="Times New Roman"/>
          <w:sz w:val="24"/>
          <w:szCs w:val="24"/>
        </w:rPr>
        <w:t xml:space="preserve">Геракліт був прихильником: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59. Згідно із «Апологією Сократа» Сократа звинувачували у: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60. Арістотель виділяв такі правильні форми правління: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61. Арістотель виділяв такі неправильні форми правління:</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62. Яка форма правління відсутня у класифікації Арістотеля:</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63. В ідеальній державі Платона мати приватну власність дозволялося: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64. Мотиви аполітичності, проповідь неучасті в активному суспільному і політичному житті характерні для: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65. Згідно із «Апологією Сократа» призначення Сократа перед Богом у тому, щоб: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66. Назвіть головні риси суспільного мислення, характерні для політичної думки Стародавньої Греції: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67. У ієрархії цілей, до яких прагнуть різні мистецтва і науки, найвища мета належить, за Арістотелем: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68. З неправильних форм держави найгірша, згідно з Арістотелем: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69. «Закони, видані заради мудрих, – не для того, щоб вони не робили зла, а для того, щоб їм не робили зла». Характеристика законів як засобу захисту «мудрих» від «натовпу» притаманна: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70. Твердження, що спасіння – це відмова від усього, що людина називає добробутом, належить:</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71. Для Епікура справедливість є: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72. За Арістотелем, сферою застосування цього принципу є сфера громадянсько-правових угод, відшкодування збитків, покарання тощо. Про який принцип йдеться: </w:t>
      </w:r>
    </w:p>
    <w:p w:rsidR="00B53071" w:rsidRPr="00287688" w:rsidRDefault="00B53071" w:rsidP="00B53071">
      <w:pPr>
        <w:spacing w:after="0" w:line="240" w:lineRule="auto"/>
        <w:jc w:val="both"/>
        <w:rPr>
          <w:rFonts w:ascii="Times New Roman" w:eastAsia="Calibri" w:hAnsi="Times New Roman" w:cs="Times New Roman"/>
          <w:sz w:val="24"/>
          <w:szCs w:val="24"/>
          <w:lang w:val="ru-RU"/>
        </w:rPr>
      </w:pPr>
      <w:r w:rsidRPr="00287688">
        <w:rPr>
          <w:rFonts w:ascii="Times New Roman" w:eastAsia="Calibri" w:hAnsi="Times New Roman" w:cs="Times New Roman"/>
          <w:sz w:val="24"/>
          <w:szCs w:val="24"/>
        </w:rPr>
        <w:lastRenderedPageBreak/>
        <w:t>73. Метою неправильних форм правління, за Арістотелем, є:</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74. Згідно з Полібієм, всього є шість основних форм держави, які в порядку їхнього природного виникнення і зміни займають наступне місце в рамках повного циклу: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75. Найкращою формою правління Полібій вважав: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76. Найкращою формою державного устрою Арістотель вважав: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77. Кому з античних філософів належить твердження: «Одні за природою вільні, інші – раби, і для них таке становище корисне і справедливе»: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78. Головна перевага змішаної форми правління, за Полібієм, полягає у: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79. У «Законах» Платон найоптимальнішою формою правління вважає таку форму: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80. Змішана держава згідно із Платоном є поєднанням: </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81. Римські юристи розрізняли такі види права: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82. У формі діатриби написані: </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83. Марсилій Падуанський розрізняє такі типи законів за їх метою, змістом і способами забезпечення:</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84. Наслідком розрізнення законів, за Марсилієм Падуанським, є:</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85. Право видавати закони, за Марсилієм Падуанським, належить:</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86. Найкращою формою правління, за Марсилієм Падуанським, є:</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87. На вершині системи людського знання, що становить єдине ціле, згідно із поглядами Томи Аквінського, є: </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88. Суспільно-політичним ідеалом Данте є: </w:t>
      </w:r>
    </w:p>
    <w:p w:rsidR="00B53071" w:rsidRPr="00287688" w:rsidRDefault="00B53071" w:rsidP="00B53071">
      <w:pPr>
        <w:spacing w:after="0" w:line="240" w:lineRule="auto"/>
        <w:contextualSpacing/>
        <w:jc w:val="both"/>
        <w:rPr>
          <w:rFonts w:ascii="Times New Roman" w:eastAsia="Calibri" w:hAnsi="Times New Roman" w:cs="Times New Roman"/>
          <w:color w:val="000000"/>
          <w:sz w:val="24"/>
          <w:szCs w:val="24"/>
          <w:shd w:val="clear" w:color="auto" w:fill="FFFFFF"/>
          <w:lang w:eastAsia="uk-UA"/>
        </w:rPr>
      </w:pPr>
      <w:r w:rsidRPr="00287688">
        <w:rPr>
          <w:rFonts w:ascii="Times New Roman" w:eastAsia="Calibri" w:hAnsi="Times New Roman" w:cs="Times New Roman"/>
          <w:sz w:val="24"/>
          <w:szCs w:val="24"/>
        </w:rPr>
        <w:t xml:space="preserve">89. </w:t>
      </w:r>
      <w:r w:rsidRPr="00287688">
        <w:rPr>
          <w:rFonts w:ascii="Times New Roman" w:eastAsia="Calibri" w:hAnsi="Times New Roman" w:cs="Times New Roman"/>
          <w:color w:val="000000"/>
          <w:sz w:val="24"/>
          <w:szCs w:val="24"/>
          <w:shd w:val="clear" w:color="auto" w:fill="FFFFFF"/>
          <w:lang w:eastAsia="uk-UA"/>
        </w:rPr>
        <w:t xml:space="preserve">Марсилій Падуанський у питанні взаємодії церковної та світської влади дотримувався думки, що: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90. Історія згідно, із Августином Блаженним, є: </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91. Тома Аквінський у будь-якій владі виділяв такі елементи: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92. Тома Аквінський надавав перевагу такій формі правління: </w:t>
      </w:r>
    </w:p>
    <w:p w:rsidR="00B53071" w:rsidRPr="00287688" w:rsidRDefault="00B53071" w:rsidP="00B53071">
      <w:pPr>
        <w:spacing w:after="0" w:line="240" w:lineRule="auto"/>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93. Законодавцем в церковних інтересах (творцем релігійних, а не світських справ), представницьким органом у церковних справах є, згідно з Марсилієм Падуанським: </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94. Суспільно-політичним ідеалом для Марсилія Падуанського є: </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95. Град Божий, за Августином, це: </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96. Тома Аквінський, поєднуючи християнські істини із філософським знанням, опирався на праці: </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97. Держава, згідно із Августином, повинна бути: </w:t>
      </w:r>
    </w:p>
    <w:p w:rsidR="00B53071" w:rsidRPr="00287688" w:rsidRDefault="00B53071" w:rsidP="00B53071">
      <w:pPr>
        <w:spacing w:after="0" w:line="240" w:lineRule="auto"/>
        <w:contextualSpacing/>
        <w:jc w:val="both"/>
        <w:rPr>
          <w:rFonts w:ascii="Times New Roman" w:eastAsia="Calibri" w:hAnsi="Times New Roman" w:cs="Times New Roman"/>
          <w:sz w:val="24"/>
          <w:szCs w:val="24"/>
        </w:rPr>
      </w:pPr>
      <w:r w:rsidRPr="00287688">
        <w:rPr>
          <w:rFonts w:ascii="Times New Roman" w:eastAsia="Calibri" w:hAnsi="Times New Roman" w:cs="Times New Roman"/>
          <w:sz w:val="24"/>
          <w:szCs w:val="24"/>
        </w:rPr>
        <w:t xml:space="preserve">98. Тома Аквінський розрізняв такі види закону: </w:t>
      </w:r>
    </w:p>
    <w:p w:rsidR="00B53071" w:rsidRPr="00287688" w:rsidRDefault="00B53071" w:rsidP="00B53071">
      <w:pPr>
        <w:spacing w:after="0" w:line="240" w:lineRule="auto"/>
        <w:contextualSpacing/>
        <w:jc w:val="both"/>
        <w:rPr>
          <w:rFonts w:ascii="Times New Roman" w:eastAsia="Calibri" w:hAnsi="Times New Roman" w:cs="Times New Roman"/>
          <w:color w:val="000000"/>
          <w:sz w:val="24"/>
          <w:szCs w:val="24"/>
          <w:shd w:val="clear" w:color="auto" w:fill="FFFFFF"/>
          <w:lang w:eastAsia="uk-UA"/>
        </w:rPr>
      </w:pPr>
      <w:r w:rsidRPr="00287688">
        <w:rPr>
          <w:rFonts w:ascii="Times New Roman" w:eastAsia="Calibri" w:hAnsi="Times New Roman" w:cs="Times New Roman"/>
          <w:sz w:val="24"/>
          <w:szCs w:val="24"/>
          <w:shd w:val="clear" w:color="auto" w:fill="FFFFFF"/>
          <w:lang w:eastAsia="uk-UA"/>
        </w:rPr>
        <w:t xml:space="preserve">99. </w:t>
      </w:r>
      <w:r w:rsidRPr="00287688">
        <w:rPr>
          <w:rFonts w:ascii="Times New Roman" w:eastAsia="Calibri" w:hAnsi="Times New Roman" w:cs="Times New Roman"/>
          <w:color w:val="000000"/>
          <w:sz w:val="24"/>
          <w:szCs w:val="24"/>
          <w:shd w:val="clear" w:color="auto" w:fill="FFFFFF"/>
          <w:lang w:eastAsia="uk-UA"/>
        </w:rPr>
        <w:t xml:space="preserve">Тома Аквінський у питанні взаємодії церковної та світської влади дотримувався думки, що: </w:t>
      </w:r>
    </w:p>
    <w:p w:rsidR="00B53071" w:rsidRPr="00702CBF" w:rsidRDefault="00B53071" w:rsidP="00B53071">
      <w:pPr>
        <w:spacing w:after="0" w:line="240" w:lineRule="auto"/>
        <w:contextualSpacing/>
        <w:jc w:val="both"/>
        <w:rPr>
          <w:rFonts w:ascii="Times New Roman" w:eastAsia="Calibri" w:hAnsi="Times New Roman" w:cs="Times New Roman"/>
          <w:color w:val="000000"/>
          <w:sz w:val="24"/>
          <w:szCs w:val="24"/>
          <w:shd w:val="clear" w:color="auto" w:fill="FFFFFF"/>
          <w:lang w:eastAsia="uk-UA"/>
        </w:rPr>
      </w:pPr>
      <w:r w:rsidRPr="00287688">
        <w:rPr>
          <w:rFonts w:ascii="Times New Roman" w:eastAsia="Calibri" w:hAnsi="Times New Roman" w:cs="Times New Roman"/>
          <w:sz w:val="24"/>
          <w:szCs w:val="24"/>
          <w:shd w:val="clear" w:color="auto" w:fill="FFFFFF"/>
          <w:lang w:eastAsia="uk-UA"/>
        </w:rPr>
        <w:t xml:space="preserve">100. </w:t>
      </w:r>
      <w:r w:rsidRPr="00287688">
        <w:rPr>
          <w:rFonts w:ascii="Times New Roman" w:eastAsia="Calibri" w:hAnsi="Times New Roman" w:cs="Times New Roman"/>
          <w:color w:val="000000"/>
          <w:sz w:val="24"/>
          <w:szCs w:val="24"/>
          <w:shd w:val="clear" w:color="auto" w:fill="FFFFFF"/>
          <w:lang w:eastAsia="uk-UA"/>
        </w:rPr>
        <w:t xml:space="preserve">Тома Аквінський у питанні взаємодії церковної та світської влади дотримувався думки, що: </w:t>
      </w:r>
    </w:p>
    <w:p w:rsidR="00B554D9" w:rsidRPr="00A43651" w:rsidRDefault="00B554D9" w:rsidP="00B53071">
      <w:pPr>
        <w:jc w:val="center"/>
        <w:rPr>
          <w:rFonts w:ascii="Times New Roman" w:hAnsi="Times New Roman" w:cs="Times New Roman"/>
          <w:sz w:val="28"/>
          <w:szCs w:val="28"/>
        </w:rPr>
      </w:pPr>
    </w:p>
    <w:p w:rsidR="00F96F47" w:rsidRPr="009A54E4" w:rsidRDefault="00F96F47" w:rsidP="00F96F47">
      <w:pPr>
        <w:spacing w:after="0" w:line="240" w:lineRule="auto"/>
        <w:contextualSpacing/>
        <w:jc w:val="center"/>
        <w:rPr>
          <w:rFonts w:ascii="Times New Roman" w:eastAsia="Calibri" w:hAnsi="Times New Roman" w:cs="Times New Roman"/>
          <w:b/>
          <w:sz w:val="28"/>
          <w:szCs w:val="28"/>
        </w:rPr>
      </w:pPr>
      <w:r w:rsidRPr="009A54E4">
        <w:rPr>
          <w:rFonts w:ascii="Times New Roman" w:eastAsia="Calibri" w:hAnsi="Times New Roman" w:cs="Times New Roman"/>
          <w:b/>
          <w:sz w:val="28"/>
          <w:szCs w:val="28"/>
        </w:rPr>
        <w:t>Історія політичних вчень. Ч. ІІ</w:t>
      </w:r>
    </w:p>
    <w:p w:rsidR="00F96F47" w:rsidRDefault="00F96F47" w:rsidP="00F96F47">
      <w:pPr>
        <w:spacing w:after="0" w:line="240" w:lineRule="auto"/>
        <w:contextualSpacing/>
        <w:jc w:val="both"/>
        <w:rPr>
          <w:rFonts w:ascii="Times New Roman" w:eastAsia="Calibri" w:hAnsi="Times New Roman" w:cs="Times New Roman"/>
          <w:b/>
        </w:rPr>
      </w:pP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1.</w:t>
      </w:r>
      <w:r w:rsidRPr="009A54E4">
        <w:rPr>
          <w:rFonts w:ascii="Times New Roman" w:eastAsia="Calibri" w:hAnsi="Times New Roman" w:cs="Times New Roman"/>
          <w:sz w:val="24"/>
          <w:szCs w:val="24"/>
          <w:lang w:val="ru-RU"/>
        </w:rPr>
        <w:t xml:space="preserve"> </w:t>
      </w:r>
      <w:r w:rsidRPr="009A54E4">
        <w:rPr>
          <w:rFonts w:ascii="Times New Roman" w:eastAsia="Calibri" w:hAnsi="Times New Roman" w:cs="Times New Roman"/>
          <w:sz w:val="24"/>
          <w:szCs w:val="24"/>
        </w:rPr>
        <w:t>Як називається форма держави, за якої суспільна влада належить служителям релігійного культу, а  клерикальна ієрархія є рівнозначною апарату світської влади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2. Назвіть течію суспільно-політичної думки, фундаментальна ідея якої полягає у визнанні свободи як найвищої цінності людського буття:</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3. Назвіть автора праць «Володар», «Роздуми про першу декаду Тіта Лівія»: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4. Хто автор твору «Утопія», який заклав початок однойменного жанру в літературі?</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5. Обґрунтовану у працях Ж.-Ж. Руссо політику цілковитого контролю з боку держави й актуального її втручання в економічну та інші сфери суспільного життя називають:</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6. Осмислюваний представниками французького Просвітництва VIII ст. процес засвоєння індивідом соціального досвіду в різних його формах, здійснюваний у спілкуванні та діяльності – це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lastRenderedPageBreak/>
        <w:t>7. Кому з французьких монархів приписують фразу: «Якщо у них немає хліба, нехай їдять тістечка…», вимовлену напередодні революції 1789 року?</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8.</w:t>
      </w:r>
      <w:r w:rsidRPr="009A54E4">
        <w:rPr>
          <w:rFonts w:ascii="Times New Roman" w:eastAsia="Calibri" w:hAnsi="Times New Roman" w:cs="Times New Roman"/>
          <w:sz w:val="24"/>
          <w:szCs w:val="24"/>
          <w:lang w:val="ru-RU"/>
        </w:rPr>
        <w:t xml:space="preserve"> </w:t>
      </w:r>
      <w:r w:rsidRPr="009A54E4">
        <w:rPr>
          <w:rFonts w:ascii="Times New Roman" w:eastAsia="Calibri" w:hAnsi="Times New Roman" w:cs="Times New Roman"/>
          <w:sz w:val="24"/>
          <w:szCs w:val="24"/>
        </w:rPr>
        <w:t>Ким є людина людині в умовах природного стану, за вченням Т. Гоббса:</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9. Хто з мислителів дав характеристику природному станові як «війни всіх проти всіх» («Bellum omnia contra omnes»)?</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10. Який з термінів позначає представлений в умовах колективізму стан, що відображає згоду індивідів з цілями суспільства і визнання методів їх досягнення:</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11. Пристосування політичної системи, політичних структур до вимог довкілля, що виражається у зміні функцій, виробленні нових підходів до вирішення проблем – це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12. Хто з вказаних вчених розробив теорію еволюції і охарактеризував природне середовище ареною боротьби за існування, в якій перемагають найбільш пристосовані види?</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13. Хто з вказаних дослідників спростував ідею геоцентричної будови Всесвіту, натомість обґрунтував достовірність геліоцентричної системи?</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14. Кого з італійських астрономів доби Відродження за звинуваченням у відстоюванні «єретичних» ідей Коперника було викликано на суд святої інквізиції, де його примусили зректися своїх переконань, зокрема щодо обертання небесних тіл; і кому, як вважається, належать слова «І все таки вона крутиться…»:</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15. Назвіть ім’я давньоримського військового та політичного діяча, який загинув внаслідок змови і перед смертю, як вважається, встиг вимовити слова: «І ти, Бруте?»</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16. Теорія походження держави, яка ґрунтується на ідеї божественного створення держави з метою реалізації загального блага, називається:</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17. Визначте основну цінність політичної антропології:</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18. Дж. Локка вважають одним із засновників:</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19. Політична гносеологія займається:</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20. Хронополітика вивчає: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21. Антропоцентризм – це принцип, згідно з яким:</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22. Політична онтологія – це вчення про:</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23. Мислитель, який відверто заявляв: «Я знаю, що нічого не знаю», використовував метод маєвтики у бесідах, порівнював себе із ґедзем, який кусає інших, аби розворушити їх і допомогти «народити» істину: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24. Визначіть серед мислителів одного з діячів Реформації:</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25. Визначіть характерну ознаку теологічної парадигми в її класичному варіанті:</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26. Давньогрецька ідея, яка заклала основу теорій світової держави та світового громадянства, називається:</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27. Виберіть твердження, що належать стоїцизму:</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28. Автором християнської гуманістичної концепції політики 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29. Раціоналізм – це:</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30. Представником теорії суспільного договору 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31. Природній стан як «війну всіх проти всіх» інтерпретував:</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32. Автором творів «Нова Атлантида» і «Новий Органон» 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33. Працю «Утопія» написав:</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34. «Місто Сонця» – результат праці:</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35. Представниками політико-правових учень утопізму 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36. Реформація та діяльність М. Лютера в гуманітарній сфері посилила тенденції:</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37. «95 тез про індульгенції» склав:</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38. Представником французького просвітництва не був:</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39. Працю «Про суспільний договір, або Принципи політичного права» написав:</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40. </w:t>
      </w:r>
      <w:r w:rsidRPr="009A54E4">
        <w:rPr>
          <w:rFonts w:ascii="Times New Roman" w:eastAsia="Calibri" w:hAnsi="Times New Roman" w:cs="Times New Roman"/>
          <w:sz w:val="24"/>
          <w:szCs w:val="24"/>
          <w:lang w:val="ru-RU"/>
        </w:rPr>
        <w:t xml:space="preserve">Характерною рисою </w:t>
      </w:r>
      <w:r w:rsidRPr="009A54E4">
        <w:rPr>
          <w:rFonts w:ascii="Times New Roman" w:eastAsia="Calibri" w:hAnsi="Times New Roman" w:cs="Times New Roman"/>
          <w:sz w:val="24"/>
          <w:szCs w:val="24"/>
        </w:rPr>
        <w:t>американської політичної думки 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41. Теорію «народного суверенітету» обґрунтував:</w:t>
      </w:r>
    </w:p>
    <w:p w:rsidR="00F96F47" w:rsidRPr="009A54E4" w:rsidRDefault="00F96F47" w:rsidP="00F96F47">
      <w:pPr>
        <w:spacing w:after="0" w:line="240" w:lineRule="auto"/>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42. Хто з відомих філософів і політичних мислителів вважав, що людині необхідно вийти зі стану «війни всіх проти всіх» задля досягнення спільного блага:</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lastRenderedPageBreak/>
        <w:t>43. Політичні та правові погляди Т. Гоббса базуються на:</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44. В якій відповіді правильно вказано, заради чого, на думку Дж. Локка, укладається суспільний договір?</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45. Згідно теорії Дж. Локк, посягання на право власності є: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46. Хто з наведених авторів порівняв державу з біблійною істотою Левіафаном:</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47. Хто з мислителів вважав, що державу створюють задля збереження свободи і  гарантування права власності:</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48. Ш.-Л. Монтеск’є розрізняв три форми правління:</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49. Ж-Ж. Руссо вважав найкращою моделлю державної організації:</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50. Теза: «Правителю варто діяти як леву, в одних ситуаціях, та як лисиці, – в інших, оскільки лева бояться вовки, а лисиця вміє оминати пастки» належить:</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52. Держави півдня, на думку Ш.-Л. Монтеск’є, більш схильні до:</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53. Т. Гоббс наголошував на:</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54. Ж-Ж. Руссо вважав, що законодавчу владу здійснює: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55. Хто з політичних теоретиків запропонував поділ влади на парламентську, виконавчу та федеральну (федеративну) гілки:</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56. Вичерпне трактування принципу географічного детермінізму в політиці подав:</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57. Теоретичні напрацювання Ш.-Л. Монтеск’є ґрунтуються на принципі:</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58. Хто з мислителів основою політичного життя суспільства вважав ідеї народного суверенітету, неподільності верховної влади та принцип загальної волі:</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59. Який метод застосував Ш.-Л. Монтеск’є для вивчення права та філософії права:</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60. Працю «Про дух законів» написав:</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61. Хто автор праці «Два трактати про правління»: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62. Ш.-Л. Монтеск’є вважав ідеальною формою правління: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63. Як повинна бути організована влада, згідно з вченням Дж. Локка:</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64. Назвіть конститутивний принцип, на якому, згідно з вченням Ш.-Л. Монтеск’є, ґрунтується монархія:</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65. Назвіть конститутивний принцип, на якому, згідно з вченням Ш.-Л. Монтеск’є, ґрунтується республіка:</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66. Назвіть конститутивний принцип, на якому, згідно з вченням Ш.-Л. Монтеск’є, ґрунтується деспотія:</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67. Коли, на думку Т. Гоббса, народ має право на повстання:</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68. Завдяки чому, як вважав Ш.-Л. Монтеск’є, отримали потужний імпульс такі види діяльності як торгівля, мореплавство, астрономія, географія, медицина, фізика:</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69. Н. Макіавеллі  інтерпретував політику крізь призму:</w:t>
      </w:r>
    </w:p>
    <w:p w:rsidR="00F96F47" w:rsidRPr="009A54E4" w:rsidRDefault="00F96F47" w:rsidP="00F96F47">
      <w:pPr>
        <w:spacing w:after="0" w:line="240" w:lineRule="auto"/>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70. Відповідно до доктрини Просвітництва, політика – це:</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71.</w:t>
      </w:r>
      <w:r w:rsidRPr="009A54E4">
        <w:rPr>
          <w:rFonts w:ascii="Times New Roman" w:eastAsia="Calibri" w:hAnsi="Times New Roman" w:cs="Times New Roman"/>
          <w:sz w:val="24"/>
          <w:szCs w:val="24"/>
          <w:lang w:val="ru-RU"/>
        </w:rPr>
        <w:t xml:space="preserve"> </w:t>
      </w:r>
      <w:r w:rsidRPr="009A54E4">
        <w:rPr>
          <w:rFonts w:ascii="Times New Roman" w:eastAsia="Calibri" w:hAnsi="Times New Roman" w:cs="Times New Roman"/>
          <w:sz w:val="24"/>
          <w:szCs w:val="24"/>
        </w:rPr>
        <w:t>Як трактували поняття «держава» представники релігійної політичної думки:</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72. Чинником розмежування держав на монархії і республіки 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73. Яка з наведених ознак вказує на суть заохочуваної соціал-демократами моделі соціальної держави:</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74. Яка з теорій походження держави дістала вичерпне обґрунтування у працях Блаженного Августина і Томи Аквінського: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75. Що таке «суспільний договір» в контексті політичної думки Просвітництва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76. Що таке ментальність, за Ш.- Л. Монтеск’є: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77. Що таке політична соціалізація, згідно з уявленнями мислителів-просвітників XVIII ст.:</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78. Мотиви якої ідеології можна чітко простежити в «Утопії» Томаса Мора: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79. Якої винагороди зажадав чиновник за дозвіл висадити на берег хворих, відповідно до сюжету твору Ф. Бекона «Нова Атлантида»: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80. Погляди якого мислителя характеризувались тотальним злиттям особистих і колективних інтересів, виражених у концепції загальної волі:</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lastRenderedPageBreak/>
        <w:t>81. На думку Ж.- Ж. Руссо, якщо людина добра за природою, чому в процесі життєдіяльності вона стає злою:</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82. Яка подія знаменувала фактичний розрив між Ж.-Ж. Руссо та енциклопедистами:</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83. Г. Гейне назвав Ж.-Ж. Руссо «революційною головою», виконавчою рукою якої став:</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84. Перш, ніж мореплавцям дозволили зійти на берег Бенсалему (за твором Ф. Бекона «Нова Атлантида»), в чому муками Спасителя змусили їх заприсягтися:</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85.</w:t>
      </w:r>
      <w:r w:rsidRPr="009A54E4">
        <w:rPr>
          <w:rFonts w:ascii="Times New Roman" w:eastAsia="Calibri" w:hAnsi="Times New Roman" w:cs="Times New Roman"/>
          <w:sz w:val="24"/>
          <w:szCs w:val="24"/>
          <w:lang w:val="ru-RU"/>
        </w:rPr>
        <w:t xml:space="preserve"> </w:t>
      </w:r>
      <w:r w:rsidRPr="009A54E4">
        <w:rPr>
          <w:rFonts w:ascii="Times New Roman" w:eastAsia="Calibri" w:hAnsi="Times New Roman" w:cs="Times New Roman"/>
          <w:sz w:val="24"/>
          <w:szCs w:val="24"/>
        </w:rPr>
        <w:t>Хто з мислителів поєднував у своїх поглядах прагнення оновлення суспільного життя з тугою (ностальгією) за первісними формами організації спільноти, відображеною у явищі літературного сентименталізму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86. Хто з мислителів віддав своїх п’ятьох дітей на утримання до сирітського притулку, мотивуючи це тим, що за Платоном, вихованням дітей має займатися держава:</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87. Що, на думку Ж.-Ж. Руссо, стало причиною соціальної несправедливості і нерівності:</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88. Діалектика, як підхід щодо розуміння політичного розвитку, передбачає: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89. Свобода у філософії грецького стоїцизму це:</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90. Доктринальною основою уявлень про право і державу у період Середньовіччя 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91. Основним внеском Реформації у вчення про право і державу 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92. Однією з ідей західного типу праворозуміння, закладеної в епоху Відродження, є:</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93. Для якої епохи характерне використання практики демократії виключно у її «прямих» формах?</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94. Форму держави, засновану на постійному підрахунку статків, коли лише багаті беруть участь в управлінні державою, а бідні – ні, і  головними цінностями якої є золото і срібло, називають:</w:t>
      </w:r>
    </w:p>
    <w:p w:rsidR="00F96F47" w:rsidRPr="009A54E4" w:rsidRDefault="00F96F47" w:rsidP="00F96F47">
      <w:pPr>
        <w:spacing w:after="0" w:line="240" w:lineRule="auto"/>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95. Головна мета життя людини в епікурействі:</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96. Закон циклічного розвитку» це:</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 xml:space="preserve">97. Держава за Дж. Локком, це: </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98. Наслідком суспільної угоди, за Дж. Локком, є:</w:t>
      </w:r>
    </w:p>
    <w:p w:rsidR="00F96F47" w:rsidRPr="009A54E4" w:rsidRDefault="00F96F47" w:rsidP="00F96F47">
      <w:pPr>
        <w:spacing w:after="0" w:line="240" w:lineRule="auto"/>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99. Найвища форма розвитку соціальної спільноти, згідно з патріархальною теорією походження держави,  це:</w:t>
      </w:r>
    </w:p>
    <w:p w:rsidR="00F96F47" w:rsidRPr="009A54E4" w:rsidRDefault="00F96F47" w:rsidP="00F96F47">
      <w:pPr>
        <w:spacing w:after="0" w:line="240" w:lineRule="auto"/>
        <w:contextualSpacing/>
        <w:jc w:val="both"/>
        <w:rPr>
          <w:rFonts w:ascii="Times New Roman" w:eastAsia="Calibri" w:hAnsi="Times New Roman" w:cs="Times New Roman"/>
          <w:sz w:val="24"/>
          <w:szCs w:val="24"/>
        </w:rPr>
      </w:pPr>
      <w:r w:rsidRPr="009A54E4">
        <w:rPr>
          <w:rFonts w:ascii="Times New Roman" w:eastAsia="Calibri" w:hAnsi="Times New Roman" w:cs="Times New Roman"/>
          <w:sz w:val="24"/>
          <w:szCs w:val="24"/>
        </w:rPr>
        <w:t>100. Про яку націю у праці «Роздуми про другу декаду Тіта Лівія» Н. Макіавеллі писав: «Тягнуть на собі тяжче ярмо, аніж євреї, більш принижені, аніж перси, більш роз’єднані, аніж афіняни – без лідера, без порядку, побиті, понівечені, об’єкт для всіляких утисків»?</w:t>
      </w:r>
    </w:p>
    <w:p w:rsidR="00F96F47" w:rsidRPr="00A43651" w:rsidRDefault="00F96F47" w:rsidP="00B53071">
      <w:pPr>
        <w:jc w:val="center"/>
        <w:rPr>
          <w:rFonts w:ascii="Times New Roman" w:hAnsi="Times New Roman" w:cs="Times New Roman"/>
          <w:sz w:val="28"/>
          <w:szCs w:val="28"/>
        </w:rPr>
      </w:pPr>
    </w:p>
    <w:p w:rsidR="00142AFA" w:rsidRPr="00F14C51" w:rsidRDefault="00142AFA" w:rsidP="00142AFA">
      <w:pPr>
        <w:jc w:val="center"/>
        <w:rPr>
          <w:rFonts w:ascii="Times New Roman" w:eastAsia="Calibri" w:hAnsi="Times New Roman" w:cs="Times New Roman"/>
          <w:b/>
          <w:sz w:val="28"/>
          <w:szCs w:val="28"/>
        </w:rPr>
      </w:pPr>
      <w:r w:rsidRPr="00F14C51">
        <w:rPr>
          <w:rFonts w:ascii="Times New Roman" w:eastAsia="Calibri" w:hAnsi="Times New Roman" w:cs="Times New Roman"/>
          <w:b/>
          <w:sz w:val="28"/>
          <w:szCs w:val="28"/>
        </w:rPr>
        <w:t>Історія політичної думки. Ч. ІІІ</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1.</w:t>
      </w:r>
      <w:r w:rsidRPr="00A43651">
        <w:rPr>
          <w:rFonts w:ascii="Times New Roman" w:eastAsia="Calibri" w:hAnsi="Times New Roman" w:cs="Times New Roman"/>
          <w:sz w:val="24"/>
          <w:szCs w:val="24"/>
        </w:rPr>
        <w:t xml:space="preserve">  </w:t>
      </w:r>
      <w:r w:rsidRPr="00F14C51">
        <w:rPr>
          <w:rFonts w:ascii="Times New Roman" w:eastAsia="Calibri" w:hAnsi="Times New Roman" w:cs="Times New Roman"/>
          <w:sz w:val="24"/>
          <w:szCs w:val="24"/>
        </w:rPr>
        <w:t>Рух, розпочатий у другій половині ХІХ ст. в Англії за надання жінкам однакових з чоловіками виборчих прав, називається:</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2. Погляд на політику і суспільство, згідно з яким вони завжди й неухильно перебувають під впливом правлячої меншості, що ухвалює найважливіші загальні рішення і зосереджує у своїх руках владу, називається: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3. Антивоєнний рух, прихильники якого виступають проти будь-яких війн, незалежно від їхнього характеру і мети, називається:</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4. За критеріями організаційної структури, згідно з теорією М. Вебера, партії поділяють на:</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5.Ініційовані Г. В. Ф. Гегелем політична доктрина і практика, які виходять з припущення про те, що народ безпосередньо потребує батьківської уваги, турботи й піклування з боку влади, а держава має владно піклуватися про благо народу, називають:</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6. Назвіть автора трилогії художніх творів на соціально-політичну тематику «Титан», «Стоїк», «Фінансист»:</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7. Назвіть (спів)автора праць «Маніфест комуністичної партії», «Капітал»:</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lastRenderedPageBreak/>
        <w:t xml:space="preserve">8. Суспільний рух США XVIII – XIX ст., націлений на припинення дій якогось закону, відміну або скасування певного урядового рішення, усунення когось з керівної державної посади, називається: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9. Ідеологію якого напрямку розвивали М. Штірнер, П. Прудон, М. Бакунін, П. Кропоткін:</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10. Концепція суспільного устрою, яка виходить з принципу рівності всіх людей у різних сферах суспільного життя, називається:</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11. Схильність суб’єктів політики до крайніх поглядів і надзвичайних дій у політиці та ідеологічному протиборстві, нетолерантності, неприйняття інших позицій, думок, уподобань визначають: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12. Здійснювана крайніми правими і лівими радикалами, що перебувають при владі, політика залякування, придушення політичної опозиції насильницькими методами, називається: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13. Чинна у ХVІІІ – на початку ХІХ ст. на території США політика примусового відокремлення однієї частини населення від іншої, обмеження прав окремих верств за ознаками расової чи етнічної належності, примусове їх поселення на визначених територіях називають:</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14. Згідно з вченням М. Вебера, тип легітимності , що  засновується на вірі у святість норм, що віддавна керують життям суспільства і передаються з покоління у покоління, називається: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lang w:val="ru-RU"/>
        </w:rPr>
        <w:t>1</w:t>
      </w:r>
      <w:r w:rsidRPr="00F14C51">
        <w:rPr>
          <w:rFonts w:ascii="Times New Roman" w:eastAsia="Calibri" w:hAnsi="Times New Roman" w:cs="Times New Roman"/>
          <w:sz w:val="24"/>
          <w:szCs w:val="24"/>
        </w:rPr>
        <w:t>5.</w:t>
      </w:r>
      <w:r w:rsidRPr="00F14C51">
        <w:rPr>
          <w:rFonts w:ascii="Times New Roman" w:eastAsia="Calibri" w:hAnsi="Times New Roman" w:cs="Times New Roman"/>
          <w:sz w:val="24"/>
          <w:szCs w:val="24"/>
          <w:lang w:val="ru-RU"/>
        </w:rPr>
        <w:t xml:space="preserve"> </w:t>
      </w:r>
      <w:r w:rsidRPr="00F14C51">
        <w:rPr>
          <w:rFonts w:ascii="Times New Roman" w:eastAsia="Calibri" w:hAnsi="Times New Roman" w:cs="Times New Roman"/>
          <w:sz w:val="24"/>
          <w:szCs w:val="24"/>
        </w:rPr>
        <w:t>До якого типу політичного лідерства, згідно з М. Вебером, належить лідер, наділений винятковими здібностями (даром богів)?</w:t>
      </w:r>
    </w:p>
    <w:p w:rsidR="00142AFA" w:rsidRPr="00F14C51" w:rsidRDefault="00142AFA" w:rsidP="00142AFA">
      <w:pPr>
        <w:spacing w:after="0" w:line="240" w:lineRule="auto"/>
        <w:jc w:val="both"/>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16. Соціальна спільність, з якою індивід співвідносить себе як з еталоном і на норми, думки, цінності якої він орієнтується в своїй поведінці та самооцінці, називається: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17. Різновид конфлікту, до якого у другій половині ХІХ ст. закликали провідники лівих політичних рухів, що характеризується колективним припиненням роботи або відмовою від участі в якомусь регламентованому виді діяльності з метою досягти задоволення вимог соціального, економічного чи політичного характеру, називають:</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18.  Хто з вказаних дослідників обґрунтував ідею «відкритого суспільства»:</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19. Хто із вказаних дослідників обґрунтував «залізний закон олігархії»:</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20. Вкажіть автора елітарної концепції демократії:</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21.</w:t>
      </w:r>
      <w:r w:rsidRPr="00F14C51">
        <w:rPr>
          <w:rFonts w:ascii="Times New Roman" w:eastAsia="Calibri" w:hAnsi="Times New Roman" w:cs="Times New Roman"/>
          <w:sz w:val="24"/>
          <w:szCs w:val="24"/>
          <w:lang w:val="ru-RU"/>
        </w:rPr>
        <w:t xml:space="preserve"> </w:t>
      </w:r>
      <w:r w:rsidRPr="00F14C51">
        <w:rPr>
          <w:rFonts w:ascii="Times New Roman" w:eastAsia="Calibri" w:hAnsi="Times New Roman" w:cs="Times New Roman"/>
          <w:sz w:val="24"/>
          <w:szCs w:val="24"/>
        </w:rPr>
        <w:t>Кому із вказаних авторів належить такий вислів: «Бюрократичне управління означає панування за допомогою знання, у чому й полягає його специфічно-раціональний характер»:</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22. Вкажіть автора вислову: «В демократичних країнах кожне нове покоління – це новий народ»:</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23. Вкажіть рік падіння Берлінської стіни:</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24. Вкажіть рік розпаду СРСР:</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25. Вкажіть причини виникнення держави згідно матеріалістичної (класової) теорії: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26.</w:t>
      </w:r>
      <w:r w:rsidRPr="00F14C51">
        <w:rPr>
          <w:rFonts w:ascii="Times New Roman" w:eastAsia="Calibri" w:hAnsi="Times New Roman" w:cs="Times New Roman"/>
          <w:sz w:val="24"/>
          <w:szCs w:val="24"/>
          <w:lang w:val="ru-RU"/>
        </w:rPr>
        <w:t xml:space="preserve"> </w:t>
      </w:r>
      <w:r w:rsidRPr="00F14C51">
        <w:rPr>
          <w:rFonts w:ascii="Times New Roman" w:eastAsia="Calibri" w:hAnsi="Times New Roman" w:cs="Times New Roman"/>
          <w:sz w:val="24"/>
          <w:szCs w:val="24"/>
        </w:rPr>
        <w:t>Закономірності політичних змін за марксизмом визначались через:</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27. Автором концепції «волі до влади» є:</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28. Політико-філософська течія, що передбачає свободу індивіда, демократичні права і вільний розвиток економіки, має назву: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29. Автором праці «Фауст» є:</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30. Принцип «категоричного імперативу» сформулював: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31. Засновником класичного консерватизму є:</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32. Автором «Феноменології духу» є:</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33.</w:t>
      </w:r>
      <w:r w:rsidRPr="00F14C51">
        <w:rPr>
          <w:rFonts w:ascii="Times New Roman" w:eastAsia="Calibri" w:hAnsi="Times New Roman" w:cs="Times New Roman"/>
          <w:sz w:val="24"/>
          <w:szCs w:val="24"/>
          <w:lang w:val="ru-RU"/>
        </w:rPr>
        <w:t xml:space="preserve"> </w:t>
      </w:r>
      <w:r w:rsidRPr="00F14C51">
        <w:rPr>
          <w:rFonts w:ascii="Times New Roman" w:eastAsia="Calibri" w:hAnsi="Times New Roman" w:cs="Times New Roman"/>
          <w:sz w:val="24"/>
          <w:szCs w:val="24"/>
        </w:rPr>
        <w:t>Засновником позитивізму вважається:</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34. Представником анархізму є:</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35. Ідея мутуалізму  належить:</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36. Концепцію «мінімальної держави» розробив: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37. Гіпертрофовано-анархічний образ Я («Єдиного») створив: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38. Теоретиком соціального утопізму є:</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lastRenderedPageBreak/>
        <w:t>39. Основоположником наукового соціалізму є:</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40. Ревізіонізмом марксизму відзначався:</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41. Кого В. Ленін назвав ренегатом і звинуватив в опортунізмі:</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42. Німецьку соціал-демократію представляють:</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43. Хто написав працю «До вічного миру»:</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44. Хто з мислителів вважав державу «вінцем розвитку моральності»:</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45. Хто з мислителів вважав, що громадянське суспільство може сформуватись лише у добре розвинутій державі та на її основі:</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46.</w:t>
      </w:r>
      <w:r w:rsidRPr="00F14C51">
        <w:rPr>
          <w:rFonts w:ascii="Times New Roman" w:eastAsia="Calibri" w:hAnsi="Times New Roman" w:cs="Times New Roman"/>
          <w:sz w:val="24"/>
          <w:szCs w:val="24"/>
          <w:lang w:val="ru-RU"/>
        </w:rPr>
        <w:t xml:space="preserve"> </w:t>
      </w:r>
      <w:r w:rsidRPr="00F14C51">
        <w:rPr>
          <w:rFonts w:ascii="Times New Roman" w:eastAsia="Calibri" w:hAnsi="Times New Roman" w:cs="Times New Roman"/>
          <w:sz w:val="24"/>
          <w:szCs w:val="24"/>
        </w:rPr>
        <w:t>Хто з філософів виступав апологетом концепції «поліцейської держави»:</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47. Хто є основоположником концепції правової держави:</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48. Світогляд Антуана де Кондорсе відображав філософію:</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49. Схему експлуатації буржуазією пролетаріату через принцип доданої вартості сформулював: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50. Пояснення логіки суспільного розвитку за допомогою категорій «базис» і «надбудова» запропонував: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51. Політику як прояв класової боротьби потрактовано у:</w:t>
      </w:r>
    </w:p>
    <w:p w:rsidR="00142AFA" w:rsidRPr="00F14C51" w:rsidRDefault="00142AFA" w:rsidP="00142AFA">
      <w:pPr>
        <w:spacing w:after="0" w:line="240" w:lineRule="auto"/>
        <w:jc w:val="both"/>
        <w:rPr>
          <w:rFonts w:ascii="Times New Roman" w:eastAsia="Calibri" w:hAnsi="Times New Roman" w:cs="Times New Roman"/>
          <w:sz w:val="24"/>
          <w:szCs w:val="24"/>
        </w:rPr>
      </w:pPr>
      <w:r w:rsidRPr="00F14C51">
        <w:rPr>
          <w:rFonts w:ascii="Times New Roman" w:eastAsia="Calibri" w:hAnsi="Times New Roman" w:cs="Times New Roman"/>
          <w:sz w:val="24"/>
          <w:szCs w:val="24"/>
        </w:rPr>
        <w:t>52. Яка з тез належить основоположникам марксизму:</w:t>
      </w:r>
    </w:p>
    <w:p w:rsidR="00142AFA" w:rsidRPr="00F14C51" w:rsidRDefault="00142AFA" w:rsidP="00142AFA">
      <w:pPr>
        <w:spacing w:after="0" w:line="240" w:lineRule="auto"/>
        <w:jc w:val="both"/>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53. У чому, за М. Вебером, полягає сенс легітимності політичної влади: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54. Термін «харизма» у вченні М. Вебера означає:</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55. Які норми обмежують владу монарха в умовах конституційної монархії:</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56. К. Маркс називав сучасну йому державу:</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57.</w:t>
      </w:r>
      <w:r w:rsidRPr="00F14C51">
        <w:rPr>
          <w:rFonts w:ascii="Times New Roman" w:eastAsia="Calibri" w:hAnsi="Times New Roman" w:cs="Times New Roman"/>
          <w:sz w:val="24"/>
          <w:szCs w:val="24"/>
          <w:lang w:val="ru-RU"/>
        </w:rPr>
        <w:t xml:space="preserve"> </w:t>
      </w:r>
      <w:r w:rsidRPr="00F14C51">
        <w:rPr>
          <w:rFonts w:ascii="Times New Roman" w:eastAsia="Calibri" w:hAnsi="Times New Roman" w:cs="Times New Roman"/>
          <w:sz w:val="24"/>
          <w:szCs w:val="24"/>
        </w:rPr>
        <w:t xml:space="preserve">Розповсюджене у корумпованих консервативних політичних системах явище надання посад на основі родинних зв’язків, що виступає об’єктом різкої критики прогресивних революційних сил, називається: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58.</w:t>
      </w:r>
      <w:r w:rsidRPr="00F14C51">
        <w:rPr>
          <w:rFonts w:ascii="Times New Roman" w:eastAsia="Calibri" w:hAnsi="Times New Roman" w:cs="Times New Roman"/>
          <w:sz w:val="24"/>
          <w:szCs w:val="24"/>
          <w:lang w:val="ru-RU"/>
        </w:rPr>
        <w:t xml:space="preserve"> </w:t>
      </w:r>
      <w:r w:rsidRPr="00F14C51">
        <w:rPr>
          <w:rFonts w:ascii="Times New Roman" w:eastAsia="Calibri" w:hAnsi="Times New Roman" w:cs="Times New Roman"/>
          <w:sz w:val="24"/>
          <w:szCs w:val="24"/>
        </w:rPr>
        <w:t>Особа, держава, уряд, що є слухняним знаряддям в чужих руках, називається:</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59. Правовою у розумінні мислителів-індивідуалістів ХVIII ст. є держава, в якій:</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60. Фундаментальним принципом правової держави є:</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61.</w:t>
      </w:r>
      <w:r w:rsidRPr="00F14C51">
        <w:rPr>
          <w:rFonts w:ascii="Times New Roman" w:eastAsia="Calibri" w:hAnsi="Times New Roman" w:cs="Times New Roman"/>
          <w:sz w:val="24"/>
          <w:szCs w:val="24"/>
          <w:lang w:val="ru-RU"/>
        </w:rPr>
        <w:t xml:space="preserve"> </w:t>
      </w:r>
      <w:r w:rsidRPr="00F14C51">
        <w:rPr>
          <w:rFonts w:ascii="Times New Roman" w:eastAsia="Calibri" w:hAnsi="Times New Roman" w:cs="Times New Roman"/>
          <w:sz w:val="24"/>
          <w:szCs w:val="24"/>
        </w:rPr>
        <w:t>За місцем в системі державної влади партії поділяються на:</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62. Головною метою політичної партії, відповідно до вчення М. Вебера, є:</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63. Якому політичному режиму притаманні принципи альтернативності та плюралізму:</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64. Що таке толерантність в уявленнях представників демократичної школи, започаткованої А. де Токвілем:</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65. Фундаментальними цінностями якої ідеології постають порядок, стабільність, традиції:</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66. Побудова безкласового суспільства, де фактично і безповоротно втілено принципи рівності і справедливості, – висхідний принцип якої ідеології:</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67. Яка з ідеологій ретранслює центристську політичну позицію:</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68. Яку з ідеологій, що засновується на ідеї расової переваги, національної винятковості, різко критикував Х. Ортега-і-Гассет:</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69. Яка з названих ідеологій претендує на монопольне володіння абсолютною істиною і ратує за побудову ідеального суспільства:</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70. Ідея циклів історичного розвитку належить: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71. Значний внесок у розвиток принципу історизму зробив: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72. Теорію діалектичного матеріалізму розробив: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73. Поняття «осьового часу» запропонував: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74. Кому з мислителів належить визначення політичної партії як «форми суспільно-політичного існування пролетаріату на вищому щаблі його розвитку»:</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75. Який з перелічених чинників найбільше сприяв розвиткові політичних партій у XIX ст. і наблизив їхній образ до сучасного:</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76. Яка з ідеологій передбачає тоталітарний тип партії:</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77. Первинним суб’єктом політики, відповідно до засад марксистської доктрини, є:</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78. За місцем в ідеологічному спектрі партії поділяються на:</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lastRenderedPageBreak/>
        <w:t>79. За статусом і роллю у політичній системі партії поділяються на:</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80. За методами ведення політичної боротьби партії поділяються на:</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81.</w:t>
      </w:r>
      <w:r w:rsidRPr="00F14C51">
        <w:rPr>
          <w:rFonts w:ascii="Times New Roman" w:eastAsia="Calibri" w:hAnsi="Times New Roman" w:cs="Times New Roman"/>
          <w:sz w:val="24"/>
          <w:szCs w:val="24"/>
          <w:lang w:val="ru-RU"/>
        </w:rPr>
        <w:t xml:space="preserve"> </w:t>
      </w:r>
      <w:r w:rsidRPr="00F14C51">
        <w:rPr>
          <w:rFonts w:ascii="Times New Roman" w:eastAsia="Calibri" w:hAnsi="Times New Roman" w:cs="Times New Roman"/>
          <w:sz w:val="24"/>
          <w:szCs w:val="24"/>
        </w:rPr>
        <w:t xml:space="preserve">Який тип панування,  за типологією М. Вебера, засновується на «вірі у святість порядків, які здавна існували»: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82. Легітимність політичної влади, заснована на вірі в особливі якості лідера, називається: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83. Як називається тип взаємодії, коли особа покладається не на свої права і захист спеціальних громадських організацій, а на вплив патрона, який стоїть вище на соціальній і владній драбині:</w:t>
      </w:r>
    </w:p>
    <w:p w:rsidR="00142AFA" w:rsidRPr="00F14C51" w:rsidRDefault="00142AFA" w:rsidP="00142AFA">
      <w:pPr>
        <w:spacing w:after="0" w:line="240" w:lineRule="auto"/>
        <w:jc w:val="both"/>
        <w:rPr>
          <w:rFonts w:ascii="Times New Roman" w:eastAsia="Calibri" w:hAnsi="Times New Roman" w:cs="Times New Roman"/>
          <w:sz w:val="24"/>
          <w:szCs w:val="24"/>
        </w:rPr>
      </w:pPr>
      <w:r w:rsidRPr="00F14C51">
        <w:rPr>
          <w:rFonts w:ascii="Times New Roman" w:eastAsia="Calibri" w:hAnsi="Times New Roman" w:cs="Times New Roman"/>
          <w:sz w:val="24"/>
          <w:szCs w:val="24"/>
        </w:rPr>
        <w:t>84. Верстви населення, інтереси котрих покликана відстоювати партія, називаються:</w:t>
      </w:r>
    </w:p>
    <w:p w:rsidR="00142AFA" w:rsidRPr="00F14C51" w:rsidRDefault="00142AFA" w:rsidP="00142AFA">
      <w:pPr>
        <w:spacing w:after="0" w:line="240" w:lineRule="auto"/>
        <w:jc w:val="both"/>
        <w:rPr>
          <w:rFonts w:ascii="Times New Roman" w:eastAsia="Calibri" w:hAnsi="Times New Roman" w:cs="Times New Roman"/>
          <w:sz w:val="24"/>
          <w:szCs w:val="24"/>
        </w:rPr>
      </w:pPr>
      <w:r w:rsidRPr="00F14C51">
        <w:rPr>
          <w:rFonts w:ascii="Times New Roman" w:eastAsia="Calibri" w:hAnsi="Times New Roman" w:cs="Times New Roman"/>
          <w:sz w:val="24"/>
          <w:szCs w:val="24"/>
        </w:rPr>
        <w:t>85. Прагнення всеохоплюючого контролю над суспільством, над поведінкою й думками окремої людини є ознакою політичного режиму:</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86. Праця «Так казав Заратустра» належить перу:</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87. Романтичний образ надлюдини – прекрасної і небезпечної, немов тигр на полюванні, створив: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88. Яка з філософських течій відображає дух бунтарства, виражає протест проти традицій, акцентує на прагненні до звеличення волі за рахунок інтелекту, підбурюванні до нестримності: </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89. Схильний до насилля бунтівник, антисоціальний індивідуаліст, анархіст, відлюдник або деспот у мить тріумфу – який тип світосприйняття тут змальовано:</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90.  До представників німецької класичної філософії немає стосунку:</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91.</w:t>
      </w:r>
      <w:r w:rsidRPr="00F14C51">
        <w:rPr>
          <w:rFonts w:ascii="Times New Roman" w:eastAsia="Calibri" w:hAnsi="Times New Roman" w:cs="Times New Roman"/>
          <w:sz w:val="24"/>
          <w:szCs w:val="24"/>
          <w:lang w:val="ru-RU"/>
        </w:rPr>
        <w:t xml:space="preserve"> </w:t>
      </w:r>
      <w:r w:rsidRPr="00F14C51">
        <w:rPr>
          <w:rFonts w:ascii="Times New Roman" w:eastAsia="Calibri" w:hAnsi="Times New Roman" w:cs="Times New Roman"/>
          <w:sz w:val="24"/>
          <w:szCs w:val="24"/>
        </w:rPr>
        <w:t>Філософію Г. В. Ф. Гегеля можна вважати предтечою ідеології:</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92. В основі якої теорії лежить ідея боротьби за існування та виживання найбільш пристосованих видів, згідно з котрою вроджені відмінності між індивідами зумовлюють різницю у соціальному статусі:</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93. Представниками реформованого марксизму вважаються:</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94. Ідеалістичний напрям, згідно з яким людська воля виступає першоосновою і джерелом (пере)творення дійсності, називається:</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95. З ідеєю принципової заміни революції, як інструменту боротьби, на реформи, а, відтак, соціалізації робітничого класу відповідно до цінностей демократії виступив: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96. Кому з теоретиків належить теза: наразі пролетаріат роз’єднаний і несвідомий, тому завдання партії – організувати і спрямувати його спеціально відібраним загоном професійних революціонерів – авангарду комуністичної партії:</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97. Хто з вказаних теоретиків наголошував: моральні якості партійців проявляються у беззастережній відданості ідеї комунізму і готовності до самопожертви; щонайсуворіша секретність, залізна дисципліна, контроль за членством, професійна підготовка революціонерів у ворожому оточенні під прицільним вогнем – ось тернистий шлях до перемоги над світовою буржуазією:</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98. Хто з мислителів обґрунтував ідеї «третього шляху» між комунізмом та класичною політичною економією, колективізмом та індивідуалізмом, заохочуючи до самоорганізації, творення спілки інтелектуалів та робітників, мінімізації бюрократії:</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99. За зведення функцій держави до забезпечення захисту від насилля, обману, крадіжок виступав: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100.</w:t>
      </w:r>
      <w:r w:rsidRPr="00F14C51">
        <w:rPr>
          <w:rFonts w:ascii="Times New Roman" w:eastAsia="Calibri" w:hAnsi="Times New Roman" w:cs="Times New Roman"/>
          <w:sz w:val="24"/>
          <w:szCs w:val="24"/>
          <w:lang w:val="ru-RU"/>
        </w:rPr>
        <w:t xml:space="preserve"> </w:t>
      </w:r>
      <w:r w:rsidRPr="00F14C51">
        <w:rPr>
          <w:rFonts w:ascii="Times New Roman" w:eastAsia="Calibri" w:hAnsi="Times New Roman" w:cs="Times New Roman"/>
          <w:sz w:val="24"/>
          <w:szCs w:val="24"/>
        </w:rPr>
        <w:t>Ринкова економіка, повага до прав людини на життя і щастя, примирення вимог соціальної справедливості та індивідуальної свободи  є принципами теорії:</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101. Образ «людини-маси» створив:</w:t>
      </w:r>
    </w:p>
    <w:p w:rsidR="00142AFA" w:rsidRPr="00F14C51" w:rsidRDefault="00142AFA" w:rsidP="00142AFA">
      <w:pPr>
        <w:spacing w:after="0" w:line="240" w:lineRule="auto"/>
        <w:rPr>
          <w:rFonts w:ascii="Times New Roman" w:eastAsia="Calibri" w:hAnsi="Times New Roman" w:cs="Times New Roman"/>
          <w:sz w:val="24"/>
          <w:szCs w:val="24"/>
        </w:rPr>
      </w:pPr>
      <w:r w:rsidRPr="00F14C51">
        <w:rPr>
          <w:rFonts w:ascii="Times New Roman" w:eastAsia="Calibri" w:hAnsi="Times New Roman" w:cs="Times New Roman"/>
          <w:sz w:val="24"/>
          <w:szCs w:val="24"/>
        </w:rPr>
        <w:t xml:space="preserve">102. Кого Х. Ортега-і-Гассет описував так: «У лоні цивілізації виросла істота, основна риса якої не просто стандартизація, а інертність. Ця істота не вписана в який-небудь клас, вона безвідповідальна, претендує на те, аби звести вульгарність у статус права, а право у статус  гидкості»: </w:t>
      </w:r>
    </w:p>
    <w:p w:rsidR="00142AFA" w:rsidRPr="00A43651" w:rsidRDefault="00142AFA" w:rsidP="00142AFA">
      <w:pPr>
        <w:spacing w:after="0" w:line="240" w:lineRule="auto"/>
        <w:rPr>
          <w:rFonts w:ascii="Times New Roman" w:eastAsia="Calibri" w:hAnsi="Times New Roman" w:cs="Times New Roman"/>
          <w:sz w:val="24"/>
          <w:szCs w:val="24"/>
          <w:lang w:val="ru-RU"/>
        </w:rPr>
      </w:pPr>
      <w:r w:rsidRPr="00F14C51">
        <w:rPr>
          <w:rFonts w:ascii="Times New Roman" w:eastAsia="Calibri" w:hAnsi="Times New Roman" w:cs="Times New Roman"/>
          <w:sz w:val="24"/>
          <w:szCs w:val="24"/>
        </w:rPr>
        <w:t>103. Який критерій структурування суспільства Х. Ортега-і-Гассет протиставляє класовому:</w:t>
      </w:r>
    </w:p>
    <w:p w:rsidR="00D25EAB" w:rsidRPr="00A43651" w:rsidRDefault="00D25EAB" w:rsidP="00142AFA">
      <w:pPr>
        <w:spacing w:after="0" w:line="240" w:lineRule="auto"/>
        <w:rPr>
          <w:rFonts w:ascii="Times New Roman" w:eastAsia="Calibri" w:hAnsi="Times New Roman" w:cs="Times New Roman"/>
          <w:sz w:val="24"/>
          <w:szCs w:val="24"/>
          <w:lang w:val="ru-RU"/>
        </w:rPr>
      </w:pPr>
    </w:p>
    <w:p w:rsidR="00D25EAB" w:rsidRPr="00547B97" w:rsidRDefault="00D25EAB" w:rsidP="00D25EAB">
      <w:pPr>
        <w:spacing w:line="240" w:lineRule="auto"/>
        <w:jc w:val="center"/>
        <w:rPr>
          <w:rFonts w:ascii="Times New Roman" w:eastAsia="Calibri" w:hAnsi="Times New Roman" w:cs="Times New Roman"/>
          <w:b/>
          <w:sz w:val="28"/>
          <w:szCs w:val="28"/>
        </w:rPr>
      </w:pPr>
      <w:r w:rsidRPr="00547B97">
        <w:rPr>
          <w:rFonts w:ascii="Times New Roman" w:eastAsia="Calibri" w:hAnsi="Times New Roman" w:cs="Times New Roman"/>
          <w:b/>
          <w:sz w:val="28"/>
          <w:szCs w:val="28"/>
        </w:rPr>
        <w:lastRenderedPageBreak/>
        <w:t>Історія політичних вчень. Ч. І</w:t>
      </w:r>
      <w:r w:rsidRPr="00547B97">
        <w:rPr>
          <w:rFonts w:ascii="Times New Roman" w:eastAsia="Calibri" w:hAnsi="Times New Roman" w:cs="Times New Roman"/>
          <w:b/>
          <w:sz w:val="28"/>
          <w:szCs w:val="28"/>
          <w:lang w:val="en-US"/>
        </w:rPr>
        <w:t>V</w:t>
      </w:r>
    </w:p>
    <w:p w:rsidR="00D25EAB" w:rsidRPr="00547B97" w:rsidRDefault="00D25EAB" w:rsidP="00D25EAB">
      <w:pPr>
        <w:spacing w:after="0" w:line="240" w:lineRule="auto"/>
        <w:jc w:val="both"/>
        <w:rPr>
          <w:rFonts w:ascii="Times New Roman" w:eastAsia="Times New Roman" w:hAnsi="Times New Roman" w:cs="Times New Roman"/>
          <w:sz w:val="24"/>
          <w:szCs w:val="24"/>
          <w:lang w:eastAsia="uk-UA"/>
        </w:rPr>
      </w:pPr>
      <w:r w:rsidRPr="00547B97">
        <w:rPr>
          <w:rFonts w:ascii="Times New Roman" w:eastAsia="Times New Roman" w:hAnsi="Times New Roman" w:cs="Times New Roman"/>
          <w:sz w:val="24"/>
          <w:szCs w:val="24"/>
          <w:lang w:eastAsia="uk-UA"/>
        </w:rPr>
        <w:t>1</w:t>
      </w:r>
      <w:r w:rsidRPr="00A43651">
        <w:rPr>
          <w:rFonts w:ascii="Times New Roman" w:eastAsia="Times New Roman" w:hAnsi="Times New Roman" w:cs="Times New Roman"/>
          <w:sz w:val="24"/>
          <w:szCs w:val="24"/>
          <w:lang w:val="ru-RU" w:eastAsia="uk-UA"/>
        </w:rPr>
        <w:t xml:space="preserve">. </w:t>
      </w:r>
      <w:r w:rsidRPr="00547B97">
        <w:rPr>
          <w:rFonts w:ascii="Times New Roman" w:eastAsia="Times New Roman" w:hAnsi="Times New Roman" w:cs="Times New Roman"/>
          <w:sz w:val="24"/>
          <w:szCs w:val="24"/>
          <w:lang w:eastAsia="uk-UA"/>
        </w:rPr>
        <w:t>Хто з вчених визначає політику як «прагнення до участі у владі або здійснення впливу на розподіл влади чи то між державами, чи то в самій державі між групами людей, з яких ця держава складається»:</w:t>
      </w:r>
    </w:p>
    <w:p w:rsidR="00D25EAB" w:rsidRPr="00547B97" w:rsidRDefault="00D25EAB" w:rsidP="00D25EAB">
      <w:pPr>
        <w:spacing w:after="0" w:line="240" w:lineRule="auto"/>
        <w:jc w:val="both"/>
        <w:rPr>
          <w:rFonts w:ascii="Times New Roman" w:eastAsia="Times New Roman" w:hAnsi="Times New Roman" w:cs="Times New Roman"/>
          <w:sz w:val="24"/>
          <w:szCs w:val="24"/>
          <w:lang w:eastAsia="uk-UA"/>
        </w:rPr>
      </w:pPr>
      <w:r w:rsidRPr="00547B97">
        <w:rPr>
          <w:rFonts w:ascii="Times New Roman" w:eastAsia="Times New Roman" w:hAnsi="Times New Roman" w:cs="Times New Roman"/>
          <w:sz w:val="24"/>
          <w:szCs w:val="24"/>
          <w:lang w:eastAsia="uk-UA"/>
        </w:rPr>
        <w:t>2</w:t>
      </w:r>
      <w:r w:rsidRPr="00547B97">
        <w:rPr>
          <w:rFonts w:ascii="Times New Roman" w:eastAsia="Times New Roman" w:hAnsi="Times New Roman" w:cs="Times New Roman"/>
          <w:sz w:val="24"/>
          <w:szCs w:val="24"/>
          <w:lang w:val="ru-RU" w:eastAsia="uk-UA"/>
        </w:rPr>
        <w:t xml:space="preserve">. </w:t>
      </w:r>
      <w:r w:rsidRPr="00547B97">
        <w:rPr>
          <w:rFonts w:ascii="Times New Roman" w:eastAsia="Times New Roman" w:hAnsi="Times New Roman" w:cs="Times New Roman"/>
          <w:sz w:val="24"/>
          <w:szCs w:val="24"/>
          <w:lang w:eastAsia="uk-UA"/>
        </w:rPr>
        <w:t>У чому полягає головна відмінність фундаментальних та прикладних політологічних досліджень:</w:t>
      </w:r>
    </w:p>
    <w:p w:rsidR="00D25EAB" w:rsidRPr="00547B97" w:rsidRDefault="00D25EAB" w:rsidP="00D25EAB">
      <w:pPr>
        <w:spacing w:after="0" w:line="240" w:lineRule="auto"/>
        <w:jc w:val="both"/>
        <w:rPr>
          <w:rFonts w:ascii="Times New Roman" w:eastAsia="Times New Roman" w:hAnsi="Times New Roman" w:cs="Times New Roman"/>
          <w:sz w:val="24"/>
          <w:szCs w:val="24"/>
          <w:lang w:eastAsia="uk-UA"/>
        </w:rPr>
      </w:pPr>
      <w:r w:rsidRPr="00547B97">
        <w:rPr>
          <w:rFonts w:ascii="Times New Roman" w:eastAsia="Times New Roman" w:hAnsi="Times New Roman" w:cs="Times New Roman"/>
          <w:sz w:val="24"/>
          <w:szCs w:val="24"/>
          <w:lang w:eastAsia="uk-UA"/>
        </w:rPr>
        <w:t>3. Який тип аналізу займається вивченням суб’єктивних цілей, цінностей і етичних норм, якими керуються в процесі політичних відносин:</w:t>
      </w:r>
    </w:p>
    <w:p w:rsidR="00D25EAB" w:rsidRPr="00547B97" w:rsidRDefault="00D25EAB" w:rsidP="00D25EAB">
      <w:pPr>
        <w:spacing w:after="0" w:line="240" w:lineRule="auto"/>
        <w:jc w:val="both"/>
        <w:rPr>
          <w:rFonts w:ascii="Times New Roman" w:eastAsia="Times New Roman" w:hAnsi="Times New Roman" w:cs="Times New Roman"/>
          <w:sz w:val="24"/>
          <w:szCs w:val="24"/>
          <w:lang w:eastAsia="uk-UA"/>
        </w:rPr>
      </w:pPr>
      <w:r w:rsidRPr="00547B97">
        <w:rPr>
          <w:rFonts w:ascii="Times New Roman" w:eastAsia="Times New Roman" w:hAnsi="Times New Roman" w:cs="Times New Roman"/>
          <w:sz w:val="24"/>
          <w:szCs w:val="24"/>
          <w:lang w:eastAsia="uk-UA"/>
        </w:rPr>
        <w:t>4. Який тип аналізу займається діагностуванням стану навколишньої дійсності, систематизацією фактів та описом явищ:</w:t>
      </w:r>
    </w:p>
    <w:p w:rsidR="00D25EAB" w:rsidRPr="00547B97" w:rsidRDefault="00D25EAB" w:rsidP="00D25EAB">
      <w:pPr>
        <w:spacing w:after="0" w:line="240" w:lineRule="auto"/>
        <w:jc w:val="both"/>
        <w:rPr>
          <w:rFonts w:ascii="Times New Roman" w:eastAsia="Times New Roman" w:hAnsi="Times New Roman" w:cs="Times New Roman"/>
          <w:sz w:val="24"/>
          <w:szCs w:val="24"/>
          <w:lang w:eastAsia="uk-UA"/>
        </w:rPr>
      </w:pPr>
      <w:r w:rsidRPr="00547B97">
        <w:rPr>
          <w:rFonts w:ascii="Times New Roman" w:eastAsia="Times New Roman" w:hAnsi="Times New Roman" w:cs="Times New Roman"/>
          <w:sz w:val="24"/>
          <w:szCs w:val="24"/>
          <w:lang w:eastAsia="uk-UA"/>
        </w:rPr>
        <w:t>5. Хто сформулював «залізний закон олігархії»:</w:t>
      </w:r>
    </w:p>
    <w:p w:rsidR="00D25EAB" w:rsidRPr="00547B97" w:rsidRDefault="00D25EAB" w:rsidP="00D25EAB">
      <w:pPr>
        <w:spacing w:after="0" w:line="240" w:lineRule="auto"/>
        <w:jc w:val="both"/>
        <w:rPr>
          <w:rFonts w:ascii="Times New Roman" w:eastAsia="Times New Roman" w:hAnsi="Times New Roman" w:cs="Times New Roman"/>
          <w:sz w:val="24"/>
          <w:szCs w:val="24"/>
          <w:lang w:eastAsia="uk-UA"/>
        </w:rPr>
      </w:pPr>
      <w:r w:rsidRPr="00547B97">
        <w:rPr>
          <w:rFonts w:ascii="Times New Roman" w:eastAsia="Times New Roman" w:hAnsi="Times New Roman" w:cs="Times New Roman"/>
          <w:sz w:val="24"/>
          <w:szCs w:val="24"/>
          <w:lang w:eastAsia="uk-UA"/>
        </w:rPr>
        <w:t>6</w:t>
      </w:r>
      <w:r w:rsidRPr="00547B97">
        <w:rPr>
          <w:rFonts w:ascii="Times New Roman" w:eastAsia="Times New Roman" w:hAnsi="Times New Roman" w:cs="Times New Roman"/>
          <w:sz w:val="24"/>
          <w:szCs w:val="24"/>
          <w:lang w:val="ru-RU" w:eastAsia="uk-UA"/>
        </w:rPr>
        <w:t xml:space="preserve">. </w:t>
      </w:r>
      <w:r w:rsidRPr="00547B97">
        <w:rPr>
          <w:rFonts w:ascii="Times New Roman" w:eastAsia="Times New Roman" w:hAnsi="Times New Roman" w:cs="Times New Roman"/>
          <w:sz w:val="24"/>
          <w:szCs w:val="24"/>
          <w:lang w:eastAsia="uk-UA"/>
        </w:rPr>
        <w:t>Який з підходів фокусувався на вивченні суто формальних сторін функціонування політичної системи:</w:t>
      </w:r>
    </w:p>
    <w:p w:rsidR="00D25EAB" w:rsidRPr="00547B97" w:rsidRDefault="00D25EAB" w:rsidP="00D25EAB">
      <w:pPr>
        <w:pStyle w:val="a3"/>
        <w:spacing w:before="0" w:beforeAutospacing="0" w:after="0" w:afterAutospacing="0"/>
      </w:pPr>
      <w:r w:rsidRPr="00547B97">
        <w:t xml:space="preserve">7. Сукупність прийомів та методів дослідження називається: </w:t>
      </w:r>
    </w:p>
    <w:p w:rsidR="00D25EAB" w:rsidRPr="00547B97" w:rsidRDefault="00D25EAB" w:rsidP="00D25EAB">
      <w:pPr>
        <w:pStyle w:val="a3"/>
        <w:spacing w:before="0" w:beforeAutospacing="0" w:after="0" w:afterAutospacing="0"/>
      </w:pPr>
      <w:r w:rsidRPr="00547B97">
        <w:t xml:space="preserve">8. Внутрішня структура політології це: </w:t>
      </w:r>
    </w:p>
    <w:p w:rsidR="00D25EAB" w:rsidRPr="00547B97" w:rsidRDefault="00D25EAB" w:rsidP="00D25EAB">
      <w:pPr>
        <w:pStyle w:val="a3"/>
        <w:spacing w:before="0" w:beforeAutospacing="0" w:after="0" w:afterAutospacing="0"/>
      </w:pPr>
      <w:r w:rsidRPr="00547B97">
        <w:t xml:space="preserve">9. До спеціальних методів політології відносять: </w:t>
      </w:r>
    </w:p>
    <w:p w:rsidR="00D25EAB" w:rsidRPr="00547B97" w:rsidRDefault="00D25EAB" w:rsidP="00D25EAB">
      <w:pPr>
        <w:pStyle w:val="a3"/>
        <w:spacing w:before="0" w:beforeAutospacing="0" w:after="0" w:afterAutospacing="0"/>
      </w:pPr>
      <w:r w:rsidRPr="00547B97">
        <w:t xml:space="preserve">10. Школа політичної науки виникає у 1880 р. в: </w:t>
      </w:r>
    </w:p>
    <w:p w:rsidR="00D25EAB" w:rsidRPr="00547B97" w:rsidRDefault="00D25EAB" w:rsidP="00D25EAB">
      <w:pPr>
        <w:spacing w:after="0" w:line="240" w:lineRule="auto"/>
        <w:rPr>
          <w:rFonts w:ascii="Times New Roman" w:hAnsi="Times New Roman" w:cs="Times New Roman"/>
          <w:sz w:val="24"/>
          <w:szCs w:val="24"/>
        </w:rPr>
      </w:pPr>
      <w:r w:rsidRPr="00547B97">
        <w:rPr>
          <w:sz w:val="24"/>
          <w:szCs w:val="24"/>
        </w:rPr>
        <w:t>1</w:t>
      </w:r>
      <w:r w:rsidRPr="00547B97">
        <w:rPr>
          <w:rFonts w:ascii="Times New Roman" w:hAnsi="Times New Roman" w:cs="Times New Roman"/>
          <w:sz w:val="24"/>
          <w:szCs w:val="24"/>
        </w:rPr>
        <w:t>1. Підходом до визначення політичної теорії не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12. Схема «стимул – реакція» є основною для аналізу в:</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13. Розмежування понять «біхевіоризм» та «біхевіоралізм» у політичній науці запровадив:</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14. До характеристик біхевіоралізму не відносять наступну тезу:</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15. До теоретичних основ біхевіоралізму не відноситься наступне положення: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16. До недоліків біхевіоралізму Д. Істон не відносить:</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17. До представників Чиказької школи політичної науки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18. ЗМІ та пропаганда стали предметом дослідження: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19. Авторами функціонально-психологічної теорії «політичної підтримки»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20. Автором праці «Психопатологія і політика»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21. Для класичного інституціоналізму не характерним є наступне положення: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22. До особливостей традиційного інституціоналізму не відносять наступну тезу:</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 xml:space="preserve">23. Термін «інститут» в англійській мові не передбачає наступного значення: </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24</w:t>
      </w:r>
      <w:r w:rsidRPr="00547B97">
        <w:rPr>
          <w:rFonts w:ascii="Times New Roman" w:hAnsi="Times New Roman" w:cs="Times New Roman"/>
          <w:sz w:val="24"/>
          <w:szCs w:val="24"/>
          <w:lang w:val="ru-RU"/>
        </w:rPr>
        <w:t xml:space="preserve">. </w:t>
      </w:r>
      <w:r w:rsidRPr="00547B97">
        <w:rPr>
          <w:rFonts w:ascii="Times New Roman" w:hAnsi="Times New Roman" w:cs="Times New Roman"/>
          <w:sz w:val="24"/>
          <w:szCs w:val="24"/>
        </w:rPr>
        <w:t>До неформальних політичних інституцій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25. Авторами праці “Новий інституціоналізм: організаційні чинники у політичному житті»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26. До ознак неоінституціоналізму не відносять:</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27.</w:t>
      </w:r>
      <w:r w:rsidRPr="00547B97">
        <w:rPr>
          <w:rFonts w:ascii="Times New Roman" w:hAnsi="Times New Roman" w:cs="Times New Roman"/>
          <w:sz w:val="24"/>
          <w:szCs w:val="24"/>
          <w:lang w:val="ru-RU"/>
        </w:rPr>
        <w:t xml:space="preserve"> </w:t>
      </w:r>
      <w:r w:rsidRPr="00547B97">
        <w:rPr>
          <w:rFonts w:ascii="Times New Roman" w:hAnsi="Times New Roman" w:cs="Times New Roman"/>
          <w:sz w:val="24"/>
          <w:szCs w:val="24"/>
        </w:rPr>
        <w:t>Автором концепції інституційної еволюції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28. Авторами концепції організаційного ізоморфізму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29. В. Меркель та А. Круасан досліджували:</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30. Взаємодію формальних та неформальних інститутів досліджували:</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31. До умов раціональності не відносять:</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32. Ідею обмеженої раціональності обґрунтував:</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33. До основних положень теорій суспільного вибору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34. Розробкою ідей політичної економії займався: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35. Основи політичного психоаналізу закладено у працях:</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36. Якого елементу не передбачає структура особистості, за З. Фройдом:</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37. Автором концепції структурного психоаналізу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38. Ідеологію з позиції психоаналізу досліджував:</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39. Автором концепції «колективного несвідомого»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 xml:space="preserve">40. Автором концепції гіперкомпенсації у політиці є: </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 xml:space="preserve">41. До розробників ідей політичного неофройдизму відносять:  </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 xml:space="preserve">42. Автором концепції «втечі від свободи» є:  </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43. Автором теорії когнітивного дисонансу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lastRenderedPageBreak/>
        <w:t>44. Автором концепції гегемонізму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45. Автором концепції відчуження у неомарксизмі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46. Автором антигуманістичного неомарксизму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47. Представником екзистенційного неомарксизму вважається: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48. Представником фройдо-марксизму вважається: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49. Принцип «теоретичного антигуманізму» Л. Альтюссера не заперечував:</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50. Автором праці «В’язничні зошити»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51. Автором ідеї песимістичного марксизму вважається: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52. Автором досліджень авторитаризму вважається: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53. Автором ідеї «Великої Відмови» вважається: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54. Автором ідеї одновимірного суспільства вважається: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55. До представників неомарксизму не відносить:</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56. Автором «Негативної діалектики»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57. Дослідженням «політичного» займався: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58</w:t>
      </w:r>
      <w:r w:rsidRPr="00547B97">
        <w:rPr>
          <w:rFonts w:ascii="Times New Roman" w:hAnsi="Times New Roman" w:cs="Times New Roman"/>
          <w:sz w:val="24"/>
          <w:szCs w:val="24"/>
          <w:lang w:val="ru-RU"/>
        </w:rPr>
        <w:t xml:space="preserve">. </w:t>
      </w:r>
      <w:r w:rsidRPr="00547B97">
        <w:rPr>
          <w:rFonts w:ascii="Times New Roman" w:hAnsi="Times New Roman" w:cs="Times New Roman"/>
          <w:sz w:val="24"/>
          <w:szCs w:val="24"/>
        </w:rPr>
        <w:t>Дослідженням «політичного» займався: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 xml:space="preserve">59. Представником політичної феноменології не є: </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60. Хто з вказаних учених займався дослідженням «політичного»:</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61. Хто з вказаних учених досліджував концепцію «Vita activa»:</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62. Одним з найвідоміших дослідників тоталітаризму у ХХ ст. вважається: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63. Автором концепції «банальності зла»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64. Автором праці «Джерела тоталітаризму»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65. Автором концепції метанаративів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66. Автором концепції деконструкції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67. Автором концепції мікрофізики влади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68. Автором концепції симулякрів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69. Авторами концепції шизоаналізу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70. До представників постмодернізму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71. До представників соціального конструктивізму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72. Теорію соціального конструювання реальності обґрунтували:</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73. Теорію системного конструктивізму обґрунтував:</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74. Принципи фрейм-аналізу обґрунтував:</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75. До представників дискурс-аналізу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76. Семіотичні аспекти політичного дискурсу досліджував:</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77. Соціально-комунікативні аспекти політичного дискурсу досліджує: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78. Дослідженням критичного дискурс-аналізу займався: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79. Постмодерністськими дослідженнями політичного дискурсу займався: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80. До представників дискурс-аналізу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81. До представників постмарксизму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82. До представників постмарксизму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83. До представників постмарксизму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84. До представників постмарксизму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85. До представників постмарксизму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86. Автором теорії «третьої хвилі»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87. Критична теорія неомарксизму не передбачала:</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88. Ідею «авторитарної особистості» розробив:</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89. Автором праці  «Мати чи бути?»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90. До основних ознак постмодернізму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91. Автором праці «Наглядати і карати»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92. Авторами праці  «Соціальне конструювання реальності. Трактат з соціології знання»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93. До рівнів конструювання соціальної реальності не відноситься: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94. Предметом дослідження у системному конструктивізмі Н. Лумана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95. Дослідженнями у сфері теорії ігор займався: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lastRenderedPageBreak/>
        <w:t>96. Дослідженнями у сфері теорії ігор займався: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97. Дослідженнями у сфері теорії ігор не займався:</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98. Автором праці «Архетипи і колективне несвідоме» є:</w:t>
      </w:r>
    </w:p>
    <w:p w:rsidR="00D25EAB" w:rsidRPr="00547B9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99. До представників «Франкфуртської школи» не відноситься:</w:t>
      </w:r>
    </w:p>
    <w:p w:rsidR="00D25EAB" w:rsidRPr="00196777" w:rsidRDefault="00D25EAB" w:rsidP="00D25EAB">
      <w:pPr>
        <w:spacing w:after="0" w:line="240" w:lineRule="auto"/>
        <w:rPr>
          <w:rFonts w:ascii="Times New Roman" w:hAnsi="Times New Roman" w:cs="Times New Roman"/>
          <w:sz w:val="24"/>
          <w:szCs w:val="24"/>
        </w:rPr>
      </w:pPr>
      <w:r w:rsidRPr="00547B97">
        <w:rPr>
          <w:rFonts w:ascii="Times New Roman" w:hAnsi="Times New Roman" w:cs="Times New Roman"/>
          <w:sz w:val="24"/>
          <w:szCs w:val="24"/>
        </w:rPr>
        <w:t>100. Автором праці «Ерос і цивілізація» є:</w:t>
      </w:r>
    </w:p>
    <w:p w:rsidR="00D25EAB" w:rsidRPr="00D25EAB" w:rsidRDefault="00D25EAB" w:rsidP="00142AFA">
      <w:pPr>
        <w:spacing w:after="0" w:line="240" w:lineRule="auto"/>
        <w:rPr>
          <w:rFonts w:ascii="Times New Roman" w:eastAsia="Calibri" w:hAnsi="Times New Roman" w:cs="Times New Roman"/>
          <w:sz w:val="24"/>
          <w:szCs w:val="24"/>
        </w:rPr>
      </w:pPr>
    </w:p>
    <w:p w:rsidR="00B2472F" w:rsidRPr="00BB5886" w:rsidRDefault="00B2472F" w:rsidP="00B2472F">
      <w:pPr>
        <w:spacing w:line="240" w:lineRule="auto"/>
        <w:jc w:val="center"/>
        <w:rPr>
          <w:rFonts w:ascii="Times New Roman" w:eastAsia="Calibri" w:hAnsi="Times New Roman" w:cs="Times New Roman"/>
          <w:b/>
          <w:sz w:val="28"/>
          <w:szCs w:val="28"/>
        </w:rPr>
      </w:pPr>
      <w:r w:rsidRPr="00BB5886">
        <w:rPr>
          <w:rFonts w:ascii="Times New Roman" w:eastAsia="Calibri" w:hAnsi="Times New Roman" w:cs="Times New Roman"/>
          <w:b/>
          <w:sz w:val="28"/>
          <w:szCs w:val="28"/>
        </w:rPr>
        <w:t>Історія політичної думки України</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1</w:t>
      </w:r>
      <w:r w:rsidRPr="00BB5886">
        <w:rPr>
          <w:rFonts w:ascii="Times New Roman" w:hAnsi="Times New Roman" w:cs="Times New Roman"/>
          <w:sz w:val="24"/>
          <w:szCs w:val="24"/>
          <w:lang w:val="ru-RU"/>
        </w:rPr>
        <w:t xml:space="preserve">. </w:t>
      </w:r>
      <w:r w:rsidRPr="00BB5886">
        <w:rPr>
          <w:rFonts w:ascii="Times New Roman" w:hAnsi="Times New Roman" w:cs="Times New Roman"/>
          <w:sz w:val="24"/>
          <w:szCs w:val="24"/>
        </w:rPr>
        <w:t xml:space="preserve">Яка наскрізна ідея «Слова про закон і благодать»: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2</w:t>
      </w:r>
      <w:r w:rsidRPr="00BB5886">
        <w:rPr>
          <w:rFonts w:ascii="Times New Roman" w:hAnsi="Times New Roman" w:cs="Times New Roman"/>
          <w:sz w:val="24"/>
          <w:szCs w:val="24"/>
          <w:lang w:val="ru-RU"/>
        </w:rPr>
        <w:t xml:space="preserve">. </w:t>
      </w:r>
      <w:r w:rsidRPr="00BB5886">
        <w:rPr>
          <w:rFonts w:ascii="Times New Roman" w:hAnsi="Times New Roman" w:cs="Times New Roman"/>
          <w:sz w:val="24"/>
          <w:szCs w:val="24"/>
        </w:rPr>
        <w:t>Автор праці «Повчання дітям» є:</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3</w:t>
      </w:r>
      <w:r w:rsidRPr="00BB5886">
        <w:rPr>
          <w:rFonts w:ascii="Times New Roman" w:hAnsi="Times New Roman" w:cs="Times New Roman"/>
          <w:sz w:val="24"/>
          <w:szCs w:val="24"/>
          <w:lang w:val="ru-RU"/>
        </w:rPr>
        <w:t xml:space="preserve">. </w:t>
      </w:r>
      <w:r w:rsidRPr="00BB5886">
        <w:rPr>
          <w:rFonts w:ascii="Times New Roman" w:hAnsi="Times New Roman" w:cs="Times New Roman"/>
          <w:sz w:val="24"/>
          <w:szCs w:val="24"/>
        </w:rPr>
        <w:t>Прийняття християнства на Русі як державної релігії відбулось у:</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4</w:t>
      </w:r>
      <w:r w:rsidRPr="00BB5886">
        <w:rPr>
          <w:rFonts w:ascii="Times New Roman" w:hAnsi="Times New Roman" w:cs="Times New Roman"/>
          <w:sz w:val="24"/>
          <w:szCs w:val="24"/>
          <w:lang w:val="ru-RU"/>
        </w:rPr>
        <w:t xml:space="preserve">. </w:t>
      </w:r>
      <w:r w:rsidRPr="00BB5886">
        <w:rPr>
          <w:rFonts w:ascii="Times New Roman" w:hAnsi="Times New Roman" w:cs="Times New Roman"/>
          <w:sz w:val="24"/>
          <w:szCs w:val="24"/>
        </w:rPr>
        <w:t>Автор праці «Слово про закон і благодать» є:</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5</w:t>
      </w:r>
      <w:r w:rsidRPr="00BB5886">
        <w:rPr>
          <w:rFonts w:ascii="Times New Roman" w:hAnsi="Times New Roman" w:cs="Times New Roman"/>
          <w:sz w:val="24"/>
          <w:szCs w:val="24"/>
          <w:lang w:val="ru-RU"/>
        </w:rPr>
        <w:t xml:space="preserve">. </w:t>
      </w:r>
      <w:r w:rsidRPr="00BB5886">
        <w:rPr>
          <w:rFonts w:ascii="Times New Roman" w:hAnsi="Times New Roman" w:cs="Times New Roman"/>
          <w:sz w:val="24"/>
          <w:szCs w:val="24"/>
        </w:rPr>
        <w:t xml:space="preserve">Князь, на думку Іларіона, повинен здійснювати свою владу: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6</w:t>
      </w:r>
      <w:r w:rsidRPr="00BB5886">
        <w:rPr>
          <w:rFonts w:ascii="Times New Roman" w:hAnsi="Times New Roman" w:cs="Times New Roman"/>
          <w:sz w:val="24"/>
          <w:szCs w:val="24"/>
          <w:lang w:val="ru-RU"/>
        </w:rPr>
        <w:t xml:space="preserve">. </w:t>
      </w:r>
      <w:r w:rsidRPr="00BB5886">
        <w:rPr>
          <w:rFonts w:ascii="Times New Roman" w:hAnsi="Times New Roman" w:cs="Times New Roman"/>
          <w:sz w:val="24"/>
          <w:szCs w:val="24"/>
        </w:rPr>
        <w:t>Владні повноваження князь отримує в Київській Русі на думку митрополита Іларіона:</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7</w:t>
      </w:r>
      <w:r w:rsidRPr="00BB5886">
        <w:rPr>
          <w:rFonts w:ascii="Times New Roman" w:hAnsi="Times New Roman" w:cs="Times New Roman"/>
          <w:sz w:val="24"/>
          <w:szCs w:val="24"/>
          <w:lang w:val="ru-RU"/>
        </w:rPr>
        <w:t xml:space="preserve">. </w:t>
      </w:r>
      <w:r w:rsidRPr="00BB5886">
        <w:rPr>
          <w:rFonts w:ascii="Times New Roman" w:hAnsi="Times New Roman" w:cs="Times New Roman"/>
          <w:sz w:val="24"/>
          <w:szCs w:val="24"/>
        </w:rPr>
        <w:t>Кому приписують авторство «Повісті минулих літ»:</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8. На думку дослідників слова «Земля слов’ян велика й рясна, та порядку в ній немає» з «Повісті минулих літ» стали підставою для формування теорії походження державності Київської Русі:</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9</w:t>
      </w:r>
      <w:r w:rsidRPr="00BB5886">
        <w:rPr>
          <w:rFonts w:ascii="Times New Roman" w:hAnsi="Times New Roman" w:cs="Times New Roman"/>
          <w:sz w:val="24"/>
          <w:szCs w:val="24"/>
          <w:lang w:val="ru-RU"/>
        </w:rPr>
        <w:t xml:space="preserve">. </w:t>
      </w:r>
      <w:r w:rsidRPr="00BB5886">
        <w:rPr>
          <w:rFonts w:ascii="Times New Roman" w:hAnsi="Times New Roman" w:cs="Times New Roman"/>
          <w:sz w:val="24"/>
          <w:szCs w:val="24"/>
        </w:rPr>
        <w:t>Який князь пише: «Більше понад усе майте страх Божий. Не лінуйтеся, не покладайтеся на бояр і воєвод, а самі доглядайте за всім. Поважайте старого як батька, а молодих як брата. Будьте справедливими суддями, присяги не ламайте. Не забувайте того, що знаєте, а чого не знаєте, тому вчіться»:</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10</w:t>
      </w:r>
      <w:r w:rsidRPr="00BB5886">
        <w:rPr>
          <w:rFonts w:ascii="Times New Roman" w:hAnsi="Times New Roman" w:cs="Times New Roman"/>
          <w:sz w:val="24"/>
          <w:szCs w:val="24"/>
          <w:lang w:val="ru-RU"/>
        </w:rPr>
        <w:t xml:space="preserve">. </w:t>
      </w:r>
      <w:r w:rsidRPr="00BB5886">
        <w:rPr>
          <w:rFonts w:ascii="Times New Roman" w:hAnsi="Times New Roman" w:cs="Times New Roman"/>
          <w:sz w:val="24"/>
          <w:szCs w:val="24"/>
        </w:rPr>
        <w:t xml:space="preserve">Яскраво змальовується картина всенародного лиха, до якого призвела роздробленість держави, в :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11. Авторами «Галицько-Волинського літопису» відстоюється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існує...» є: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13. Ознаками істинної церкви І. Вишенський визначає: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14. Ю. Немирич є автором праці: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15. У «Маніфесті до володарів Європи» Ю. Немирич доводив: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16. Перебудову Речі Посполитої в федерацію трьох самостійних держав – Польщі, Литви й України –  передбачено у</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17. У першому універсалі говориться: «…ми зазнали чимало шкоди і кривд від ляхів і різних панів, які порушили наші права і зневажали наше військо Запорозьке, через що Україна наша, і слава, і Божі доми мало не загинули… Ось чому хочу я шаблею знищити цього неприятеля»: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18. Ф. Прокопович обстоював: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19</w:t>
      </w:r>
      <w:r w:rsidRPr="0091725E">
        <w:rPr>
          <w:rFonts w:ascii="Times New Roman" w:hAnsi="Times New Roman" w:cs="Times New Roman"/>
          <w:sz w:val="24"/>
          <w:szCs w:val="24"/>
        </w:rPr>
        <w:t xml:space="preserve">. </w:t>
      </w:r>
      <w:r w:rsidRPr="00BB5886">
        <w:rPr>
          <w:rFonts w:ascii="Times New Roman" w:hAnsi="Times New Roman" w:cs="Times New Roman"/>
          <w:sz w:val="24"/>
          <w:szCs w:val="24"/>
        </w:rPr>
        <w:t>Діяльність якого гетьмана «дала старшині ідеологічну основу національної аристократії, завдяки якій вона, хоч у вельми важких обставинах, ще сімдесят років відстоювала автономію краю, а навіть перетворившись у російське дворянство, висунула з-поміж себе не одного діяча національного відродження»:</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20. В Конституції Пилипа Орлика:</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21.  Автор літопису (Григорій Грабянка) викладає нову для свого часу: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22.  Становище людини в суспільстві, на думку Г. Сковороди, має визначатися: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23. Початком модерного українського національно-культурного руху науковці вважають видання: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24. «Історія Русів» загалом пропагує ідею: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25. Програмний документ якого товариства передбачав, що «кожне слов’янське плем’я повинно мати свою самостійність», мати «правління народне» та дотримуватися рівності співгромадян: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26. Хто з представників Кирило-Мефодіївського товариства не тільки різко засуджував кріпацтво та самодержав’я, а й закликав до його повалення насильницьким, революційним шляхом – «...вставайте, кайдани порвіте і вражою злою кров’ю волю окропіте!»:</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lastRenderedPageBreak/>
        <w:t>27. Жахаючись анархістського запалу мас і будучи переконаним, що козацькі та селянські повстання негативно вплинули на розвиток українства, його культури,  підготував тритомник «История воссоединения Руси»:</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28. Автор єдиного у першій половині ХІХ ст. українського проекту Конституції під назвою «Начерки Конституції Республіки», написаного за формою, близькою до тогочасних проектів європейських політичних мислителів утопічно-соціалістичного напрямку, з деталізацією всіх сторін життя, визначенням інститутів і функцій органів державної влади всіх щаблів:</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29. Причиною відсутності державності в українського народу уважав недалекоглядність політичної еліти, яка не спромоглася виробити власні ідеали незалежної держави, а також низький рівень осві ченості більшості громадян, які через це особливо і не прагнуть бути вільними, брати на себе відповідальність за власне життя:</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30</w:t>
      </w:r>
      <w:r w:rsidRPr="00BB5886">
        <w:rPr>
          <w:rFonts w:ascii="Times New Roman" w:hAnsi="Times New Roman" w:cs="Times New Roman"/>
          <w:sz w:val="24"/>
          <w:szCs w:val="24"/>
          <w:lang w:val="ru-RU"/>
        </w:rPr>
        <w:t xml:space="preserve">. </w:t>
      </w:r>
      <w:r w:rsidRPr="00BB5886">
        <w:rPr>
          <w:rFonts w:ascii="Times New Roman" w:hAnsi="Times New Roman" w:cs="Times New Roman"/>
          <w:sz w:val="24"/>
          <w:szCs w:val="24"/>
        </w:rPr>
        <w:t>На думку якого мислителя, внутрішній рівень динамічного функціонування держави залежить від дієвої системи місцевого самоврядування, що складає основу демократичної федеративної держави:</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31. Хто з зазначених мислителів значну увагу у своїй публіцистичній та політичній діяльності приділяв питанням становища жінок, доводив, що у кожній сфері людської життєдіяльності жінка має володіти рівними правами з чоловіками й мати можливість їх захищати; у сімейні питання не повинна втручатися ні держава, ні церква, оскільки сім’я – це союз чоловіка та жінки, які мають рівні права та обов’язки:</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32. Хто з зазначених мислителів вважав існування національних держав етапом, властивим капіталізму, метою якого є сприяння економічному та культурному розвиткові народу, доводив,  що політичним провідником у державі мала бути буржуазія, прогнозував розпад імперій та утворення української держави, яка об’єднає соціум навколо економіки, витворить національну культуру: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33. Хто з зазначених мислителів доводив, що головна вага повинна бути перенесена з історії держави на історію народ, політичне, державне життя розумілось «чинником важним, але поруч нього існують інші – економічний, культурний, що мають часом менше, часом більше значіння від політичного»: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34. У праці «Що таке поступ» критикує марксизм за абсолютизацію державної влади, прогнозує, що результатом реалізації на практиці марксистських ідей буде диктатура бюрократії. Підстави для цього створить «усуспільнення» засобів виробництва: «не було би визиску робітників через капіталістів, але була би всевладність керманичів – усе одно, чи родовитих, чи вибираних – над мільйонами членів народної держави»: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35. Автором праці «Самостійна Україна» був:</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36. Державна самостійність для нього – умова існування нації. Причина рабського стану українців – політичний лад Росії, яка (Росія, а не лише царат) нищила українську мову, зневажала свободу совісті, недоторканність особи. Оскільки імперія забрала ці права насильницьки, то й їх відновлення теж має здійснюватися зі зброєю:</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37. Хто першим в Україні обґрунтував символічний зміст політики. За ним, суспільство є не лише об’єктивною реальністю, яку відчувають. На підставі відчування його добудовують. Різницю між результатами добудовування та відчуття складає міф. Тому ідея влади в повному обсязі недоступна раціональному пізнанню і може бути осмислена лише художніми методами, а самі відносини панування та підпорядкування є результатом психологічної взаємодії. Саме культура перетворює владу на елемент суспільної свідомості:</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38</w:t>
      </w:r>
      <w:r w:rsidRPr="00BB5886">
        <w:rPr>
          <w:rFonts w:ascii="Times New Roman" w:hAnsi="Times New Roman" w:cs="Times New Roman"/>
          <w:sz w:val="24"/>
          <w:szCs w:val="24"/>
          <w:lang w:val="ru-RU"/>
        </w:rPr>
        <w:t xml:space="preserve">. </w:t>
      </w:r>
      <w:r w:rsidRPr="00BB5886">
        <w:rPr>
          <w:rFonts w:ascii="Times New Roman" w:hAnsi="Times New Roman" w:cs="Times New Roman"/>
          <w:sz w:val="24"/>
          <w:szCs w:val="24"/>
        </w:rPr>
        <w:t xml:space="preserve">Визначіть автора слів: «Ми мусимо навчитися чути себе українцями – не галицькими, не буковинськими українцями, а українцями без офіціальних кордонів. І се почуття не повинно у нас бути голою фразою, а мусить вести за собою практичні консеквенції»: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39. Політичний діяч виступав за націоналізацію землі, причому передбачалася компенсація для громадян України за передання землі у власність держави, іноземці ж такої компенсації позбавлялися. Саме за досить суворе ставлення до іноземців на </w:t>
      </w:r>
      <w:r w:rsidRPr="00BB5886">
        <w:rPr>
          <w:rFonts w:ascii="Times New Roman" w:hAnsi="Times New Roman" w:cs="Times New Roman"/>
          <w:sz w:val="24"/>
          <w:szCs w:val="24"/>
        </w:rPr>
        <w:lastRenderedPageBreak/>
        <w:t xml:space="preserve">українських землях його додали до когорти радикальних націоналістів, а науковці з обережністю трактують його політичні погляди: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40. В якому конституційному проекті передбачено, що в Спілці не повинно бути розподілу на касти, а виборче право надавалось однаково – і жінкам, і чоловікам. Для активного виборчого права він пропонував установити два цензи ‒ віковий і ценз осілості: «право вибирати належиться кожному громадянинови чи громадянці, які мають 25 років сповна і живуть у тій самій громаді не менше року». Для пасивного виборчого права встановлювалися вікові обмеження та володіння державною мовою: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41. Хто у своїй концепції автономії України виступав за широку децентралізацію, що має супроводжуватися створенням дієвих органів місцевого самоврядування на всіх рівнях територіальної організації: «починаючи з сільської общини, й далі – в основу дрібної земської одиниці, всіляких виборчих округів і провінційних одиниць»:</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42. «Відновивши своє державне право як Українська Народна Республіка, – зазначено в статті 1 Основного закону, – Україна для кращої оборони свого краю, для повнішого забезпечення права й охорони вольностей, культури та добробуту своїх громадян, проголосила себе і нині є державою суверенною, самостійною і ні від кого не залежною»:</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43. Хто автор слів: «Перше, що я вважаю пережитим і віджитим, таким, «що згоріло в моїм кабінеті», – се наша орієнтація на Московщину, на Росію, накидувана нам довго й уперто силоміць…»: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44. Зважаючи на те, що Україна є такою ж країною, як Німеччина, Франція, Італія чи Англія, представники націонал-комунізму полемізують з усіма, хто проповідував російський великодержавний шовінізм. На їхню думку, об’єднання України та Росії могло б послугувати на користь лише останньої:</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45. Політична позиція більшовицького діяча в державному будівництві УРСР була суперечлива і неминуче мусила закінчитися його поразкою. Як послідовний більшовик, він догматично захищав ленінське вчення, непримиренно ставився до ворогів радянської влади. Він вів активну боротьбу проти українського націоналізму, сприяв винищенню значної частини старої української інтелігенції, а пізніше й національної опозиції в КП(б)У (шумськізм, хвильовізм) і водночас активно проводив політику українізації:</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46. Письменник, представник націонал-комунізму: «Європа – це досвід багатьох віків. Це не та Європа, що її Шпенглер оголосив «на закаті», не та, що гниє, до якої вся наша ненависть. Це Європа грандіозної цивілізації, Європа – Гете, Дарвіна, Байрона, Ньютона, Маркса»: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47. Визначіть автора слів: «З Москви надсилаються на Україну працівники, котрі не розуміють українських національних питань. Українські комуністи вже виросли і можуть самі обирати керівників партії й уряду. Не відряджайте з «центру» діячів, котрі не знають умов роботи в Україні і дозвольте українським політикам самостійно визначати собі керівників» (Зі стенограми зустрічі наркома освіти УСРР, колишнього боротьбіста,  із Сталіним, 1925 р.):</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48. Звернув увагу на те, що у своєму науковому аналізі використовуватиме термін «Україна», оскільки він точніший, ніж УСРР. Автор обґрунтував свої пропозиції про надання українським економічним центрам права й можливість управляти народним господарством, необхідність перегляду бюджетного законодавства, зменшення відрахувань із прибутків України до всесоюзного бюджету, формування загальноукраїнської системи регулювання міграції робочої сили з метою пропорційного розподілу місць на українських заводах між Україною і Росією.</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49. Український політик, перший голова УНДО, автор твердження: «Існування незалежної України, і то не якоїсь буферової держави української, залежної економічно й політично від своїх сусідів…, але великої та могучої держави української може гарантувати постійну рівновагу сил на Сході Европи…»: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50. Педагог, громадсько-політичний діяч послідовно дотримувався легальних демократичних методів боротьби за права українського народу, виступав категоричним </w:t>
      </w:r>
      <w:r w:rsidRPr="00BB5886">
        <w:rPr>
          <w:rFonts w:ascii="Times New Roman" w:hAnsi="Times New Roman" w:cs="Times New Roman"/>
          <w:sz w:val="24"/>
          <w:szCs w:val="24"/>
        </w:rPr>
        <w:lastRenderedPageBreak/>
        <w:t xml:space="preserve">противником радикальних дій, відстоював еволюційно-поступове просування до незалежності шляхом розбудови передовсім національних інституцій і піднесення національної свідомості українців. У польському парламенті він активно розвінчував антиукраїнську політику уряду, вимагав створення рівних умов для розвитку української національної культури та шкільництва: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51. Хто автор твердження: «Об’єктивні умови національно-державної української рації наказували б жити в приязних взаєминах із Польщею з уваги на великого спільного ворога Москву»: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52. Розвинула теорію українського національно-ліберального фемінізму, висвітлюючи проблему важкого становище західноукраїнської жінки, особливо в освітній сфері, відстоюючи правомірність руху за емансипацію жінок, їхнє право на політичну діяльність. Із важливих прав жінок визначила охорону жіночої праці, державну охорону материнства, здобуття освіти, однакову з чоловіками оплату праці тощо:</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53. Новий світогляд політичний мислитель назвав «чинним націоналізмом» і протиставив його українському націоналізму XIX століття й часів Української революції, назвавши його «націоналізмом упадку або провансальством»:</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54. Хто стверджував: «Тільки нація, що свідома великих завдань, які має виконати в інтересах цілої людськості, втягається яко самостійний чинник в істоpичний хід подій, тільки такій нації приділяється спеціальна клітина на шахівниці світової історії»: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55. Як ідеолог націоналізму, до  питання форми правління підходив прагматично: «Се є річ відносна і мусить бути підпорядкована категоричному імперативові незалежности нації: не та форма ладу добра, яка є добра «принципово», лише та, яка сю незалежність ліпше забезпечує»:</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56. Один із ідеологів ОУН, вказує на помилки, допущені політичними лідерами під час національно-визвольної боротьби, які «не спромоглися, бо й не уміли, опанувати революційну стихію і змарнували широкі можливості. М’якотілі з природи, вони не наважилися вживати сили і взяти в карби анархічні елементи (отаманія), недооцінювали такі важливі чинники, як військо, й намагалися воювати аргументами»:</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57. Найпоказовішим результатом праці відомого діяча  ОУН, який у 50-60-х рр. ХХ ст. очолював її Провід, було укладення «Десяти заповідей українського націоналіста» (Декалогу), у змісті якого відобразилися національно-визвольні погляди Т. Шевченка та ідеологічні напрацювання М. Міхновського і Д. Донцова: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58. Відомий політичний діяч, лідер українського національного руху Закарпаття, священник: «Наш націоналізм є християнський, який дивиться на рід людський, як на велику родину дітей Божих, як на велику соціальну одиницю, в якій суть менші одиниці, одиниці націй, держав, країв, громад і родин. Наш націоналізм знає ширшу і вужчу координацію, знає дальшу і ближчу солідарність»:</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59. Звідки це твердження: «Вивчення історії ВКП (б) збагачує досвідом боротьби робітників і селян нашої країни за соціалізм. Вивчення історії ВКП (б), вивчення історії боротьби нашої партії з усіма ворогами марксизму-ленінізму, з усіма ворогами трудящих допомагає опановувати більшовизмом, підвищує політичну пильність»: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60. Фактично концептуальною тезою обумовлення розгортання боротьби з будь-якими проявами інакомислення в суспільстві й партії, обґрунтування масових репресій у країні, нагнітання істерії страху, аби паралізувати волю народу до опору, була ідея загострення класової боротьби в радянському суспільстві:</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61. Представнику якого ідеологічного напряму 30-х рр. ХХ ст. належать наступні слова: «діялектика повинна бути трагічною, повинна санкціонувати навіки це внутрішнє суспільне роздертя, бо воно є корисно матеріально для панівних класів, а трагічне роздертя в ідеології може стати за приємне лоскотання нервів на тлі ілюзорної капіталістичної стабілізації»: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62. Відомий український вчений, оголошений керівником підпільної організації на «процесі СВУ» у статті «Під обухом. Большевики в Києві» так  оцінював більшовицький </w:t>
      </w:r>
      <w:r w:rsidRPr="00BB5886">
        <w:rPr>
          <w:rFonts w:ascii="Times New Roman" w:hAnsi="Times New Roman" w:cs="Times New Roman"/>
          <w:sz w:val="24"/>
          <w:szCs w:val="24"/>
        </w:rPr>
        <w:lastRenderedPageBreak/>
        <w:t xml:space="preserve">режим ще з часу вторгнення Муравйова до Києва: «Безглузді заходи безтямних людей із величезними претензіями; з хлестаковською психікою, з одвагою безнадійних неуків, з розпачливою сміливістю, з нестриманою, хоч і вбогою, фантазією ‒ ці заходи вже даються взнаки. Нема жодного сумніву, ще трохи ‒ небагато мине часу, як ці люди зруйнують усе, що тільки підлягає руйнації»: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63. За Конституцією УРСР якого року зберігалася можливість позбавлення виборчих прав за вироком суду. «Демократичний» Основний Закон позбавляв громадян права створювати вільні політичні об’єднання, законодавчо легалізував монопартійну систему. Відповідно до ст. 125 «найбільш активні і свідомі громадяни з лав робочого класу й інших верств населення об’єднуються у Комуністичну партію (більшовиків) України, яка є керівним ядром всіх організацій трудящих, як громадських, так і державних»: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64. Роздуми вченого-правника, одного із лідерів УСДП про націю базувалися на двох основних підходах: 1) атомістичному; 2) психологічному. Перший визначав націю як суму певної кількості людських одиниць, що відрізняються від інших спільними ознаками, серед яких мова, культура, територія тощо. За таким означенням нація є недостатньо щільною спільнотою, яка може існувати як окремий правовий суб’єкт. Натомість, другий підхід трактував націю як окрему спільноту і суб’єкт із власним життям, волездатністю, долею. Отож, вчений стверджував, що нації є витвором «ірраціональної стихійної волі», яка базується на інстинктах «другого ступеня», зокрема, ідеї: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65. Визначіть одного з ідеологів ОУН, який пропагував індивідуалістичну, ліберальну модель поведінки особи. На його думку, не так колективна сутність організації, як індивідуальна творчість окремого члена має бути засадничою для націоналістичної організації. Відповідно – основний сенс світоглядної позиції українського націоналізму – максимальний прояв творчості кожного на противагу тотальному контролю організації: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66. Хто з мислителів, позитивно ставлячись до італійського фашизму, як активний діяч ОУН, журналіст і науковець, член Української Центральної Ради, не сприймав німецького націонал-соціалізму, попри те, що ці рухи мали спільні ознаки. В німецькому націонал-соціалізмі мислитель убачав дуже багато негативу, який можна було критикувати і з позицій італійського фашизму, і з позицій українського націоналізму. Він критикував нацизм передовсім через його антихристиянство, расизм та імперіалістичний шовінізм: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67. Визначіть ідеолога «творчого націоналізму», одного з лідерів ФНЄ,  підхід якого до розв’язання проблеми свободи особи в контексті самоздійснення нації був неоднозначним: з одного боку, його міркування мали антитоталітарний характер через критику утопічних доктрин, які вели до «соціялістичного раю змашинізованих людей». Водночас, він заперечує політичний плюралізм, наполягаючи на об’єднанні українців у єдиній націоналістичній організації з єдиною ідеологією, що неминуче привело б до того ж таки тоталітаризму, лише з іншим ідейним підґрунтям: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68. В основі суспільно-політичних поглядів митрополита греко-католицької церкви лежав патріотизм як глибоке християнське почуття. Християнський патріотизм як «концепція служіння, помочі, пошани, любові», мав стати альтернативою антигуманним ідеологіям фашизму, комунізму та екстремального націоналізму: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69. Схема спадкового монархічного правління, розроблена відомим західноукраїнським публіцистом, який пройшов світоглядну еволюцію від лівого радикалізму до монархізму та клерикалізму, виглядала так: на чолі держави стояв монарх-гетьман, який уособлював найвищу владу; українська монархія мала спиратися на представництва станів і класів, а не на парламентарно-демократичні засади; головним суб’єктом політичного життя в державі виступав український народ; монархія забезпечувала існування ідейного та політичного плюралізму: свобода совісті, віри, преси, наявність різних політичних ідей та організацій: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70.  Який представник західноукраїнської соціалістичної думки, вважав, що політика – це такі відносини, які синтезуються, проходячи через свідомість людей. Марксизм як синтетичний світогляд, який відображає інтереси певного класу і проходить через його </w:t>
      </w:r>
      <w:r w:rsidRPr="00BB5886">
        <w:rPr>
          <w:rFonts w:ascii="Times New Roman" w:hAnsi="Times New Roman" w:cs="Times New Roman"/>
          <w:sz w:val="24"/>
          <w:szCs w:val="24"/>
        </w:rPr>
        <w:lastRenderedPageBreak/>
        <w:t xml:space="preserve">свідомість – виступає насамперед як «практично прикладною Марксовою соціологією і є ...соціалістичною політикою»: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71. Не будучи прихильником жодного із типологізованих ним політичних режимів у повній мірі, мислитель запропонував модель оптимального, на його думку, режиму для політичної системи української нації на відповідному етапі розвитку – націократії: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72. Ключами української геополітики український політичний мислитель вважав Білорусь (північний ключ) і Тавриду (Крим) (південний ключ). Державну спільноту з Білоруссю вчений вважав питанням життя для майбутньої Української держави, а володіння Тавридою – запорукою морської незалежності України. Визначіть прізвище цього вченого: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73. Один із ідеологів ОУН, критично оцінює суб’єктність українського народу: «Мало великого й непроминаючого приніс він на буйно родючий лан красою залитої землі, що її не зумів опанувати для себе в цілості. Дух його не доповнив гідно природи. Розпливне животіння, а не життя, що кидає далеко поза межі дійсности величні блиски всесвітніх задумів – тліло в лоні степового простору»:</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74. Український політичний мислитель, правник, автор проекту конституції ЗУНР: «Держава є самостійна, правова. Правний лад основується на людях і народах, тому людина як така і народи як такі мусять мати свої, державою запоручені права – затим іде поділ на людські і громадянські права, з одного боку, і народні права, з другого боку»: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75. Хто з учених в основі державно-територіального устрою незалежної України ставив принцип федерації? УНР мала складатися з окремих федеральних одиниць – Земель – із власним управлінням і законодавством. Передбачалося чітке розмежування владних функцій окремих Земель і центральної влади. Державно-територіальний устрій мав забезпечувати поєднання загальнонаціональних, регіональних і місцевих інтересів, гарантуючи водночас єдність та цілісність державної території:</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76. Мислитель виділяв націю як окремий суб’єкт суспільного життя. Головною ознакою нації вважав духовну спільність, що ґрунтується на національній свідомості. В українській політичній думці вчений започаткував напрям наукових досліджень – націологію, ввів у науковий обіг поняття «етнополітика»:</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77. Хто з мислителів, однозначно засуджуючи диктатуру, водночас доводив переваги монархії перед республікою: «Авторітет, влада й відповідальність у народа внизу, а свобода й безвідповідальність зверху – це державний принціп Народньої Республіки. Свобода внизу, а авторитет, влада й відповідальність зверху – це держаний принціп Трудової Монархії»: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78. Класократія, за словами мислителя – це суспільно-політичний лад, що передбачав соціальну диференціацію на класи та стани. Класи – хліборобський (поміщики, селяни); промисловий (власники підприємств, інженери, робітники); фінансовий і купецький; комунікаційний (залізничники, шофери, поштарі); інтелігенція (духовенство, учителі, журналісти, адвокати, лікарі):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79. Важливе місце у науковій спадщині цього вченого займає співвідношення понять «нація» – «держава», які він по суті ототожнював. Принцип формування нації згідно його поглядів – «територіальний патріотизм» – почуття солідарності між усіма мешканцями України незалежно від їхнього етнічного походження: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80. Мислитель стояв на позиціях самостійності України, засуджуючи і промосковські, і пропольські орієнтації. Так звану «державність Радянської України» вважав абсолютно фіктивною. У Галичині, яку мислитель вважав «українським П’ємонтом», умови для національного життя були дещо кращими: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81. Хто з учених вважав наслідком процесів демократизації та супроводжуючої її анархієзації суспільно-політичного життя перехід до диктатури, вади якої вчений нещадно викривав на прикладі більшовизму: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82. Хто з відомих представників консерватизму, на відміну від В. Липинського, не проводив чіткого розмежування між монархією та республікою і водночас не </w:t>
      </w:r>
      <w:r w:rsidRPr="00BB5886">
        <w:rPr>
          <w:rFonts w:ascii="Times New Roman" w:hAnsi="Times New Roman" w:cs="Times New Roman"/>
          <w:sz w:val="24"/>
          <w:szCs w:val="24"/>
        </w:rPr>
        <w:lastRenderedPageBreak/>
        <w:t>ототожнював останню з демократією. Мислитель дотримувався вірного з позицій сучасної політичної науки постулату, що  і демократичні, і недемократичні режими можуть бути властиві як республіканським, так і монархічним формам правління. При цьому він однозначно засуджує абсолютну форму монархії, передусім у її східнодеспотичному (московському) варіанті:</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83. Хто з мислителів підкреслював особливу роль Галичини та греко-католицької церкви у процесі українського державотворення та європеїзації українців. На думку мислителя, лише Галичина зберегла український дух завдяки близькості до Заходу та підтримці церкви. Вчений розглядав Галичину, а не всю Україну, як спадкоємницю держави короля Данила, а Галицько-Волинське князівство ‒ першою українською державою:</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84. Хто з учених витоки традицій народоправ’я виводив із характеру державного життя Київської Русі, що базувалося на таких принципах: «ідея народоправства, проявом якої було віче; ідея децентралізації влади з автономією громад і місцевою самоуправою; виборні органи влади паралельно з князівськими; договірний характер норм (договори між князями, між князями і землями); безпосередня участь громадян у державному житті»: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85. Хто з учених до ознак держави відносив верховну владу, народ і територію, виділяв три способи організації верховної влади (форми держави): демократичну республіку, монархію та диктатуру. У демократичній республіці, до адептів якої він себе зараховував, народ, як носій суверенітету, делегує повноваження органам влади. При монархії верховна влада належить фізичній особі (монархові), а при диктатурі більшість народу позбавлена влади: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86. Хто з мислителів переконував, що взаємовідносини між суспільством і державою повинні будуватися на принципах правової держави з чіткими гарантіями прав і свобод громадян. Він приділяє багато уваги питанням раціонального розподілу та організації влади: знизу вгору – шляхом виборів і згори вниз – шляхом призначень:</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87. Визначіть джерело  твердження: «Сталін, користуючись необмеженою владою, допустив чимало зловживань, діючи від імені членів ЦК, не питаючи думки членів ЦК і навіть членів Політбюро ЦК, нерідко не ставлячи до відома про одноосібно прийняті ним рішення з дуже важливих партійних і державних питань…»: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88. Письменник був активним діячем більшовицької пропаганди: «Великий Ленін вивів наш народ на світлу путь і заклав фундамент нашої великої Соціалістичної держави. Це здійснилося тому, що партія будувала нашу могутню державу й учила нас бути мудрими, безстрашними, як Ленін, бути відданими своєму народові, як Ленін»:</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89. Незважаючи на ідеологічний  і фізичний терор частина українських митців усвідомлювала вагу національної самосвідомості: «Єдина країна в світі, де не викладалася в університетах історія цієї країни, де історія вважалася чимось забороненим, ворожим і контрреволюційним, – це Україна [...] Де ж рождатися, де плодитися дезертирам, як не у нас? Де рости слабкодухим і запроданцям, як не у нас?»  Кому належать ці слова:</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 xml:space="preserve">90. У програмних постановах сформульована мета … – Українська Самостійна Соборна Держава без поміщиків і капіталістів, у системі національних держав інших народів, поборювання усіляких імперіалізмів, за справедливе розв’язання національного та соціального питань. Наголошено, що в українській державі влада своїм найвищим обов’язком буде вважати інтереси народу, не буде ставити перед собою загарбницьких цілей: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91. Серед нових засад, прийнятих на цьому форумі: заперечення монопартійної системи; антиімперіалізм; незв’язування членів … жодними філософськими теоріями (ідеалістичними чи матеріалістичними) та релігіями; забезпечення широких громадянських прав і свобод, дотримання прав національних меншин у майбутній українській державі, побудова в ній безкласового суспільства з народною власністю на засоби виробництва; визнання демократії як основи внутрішньополітичного ладу в українській державі:   </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lastRenderedPageBreak/>
        <w:t>92. Хто з післявоєнних ідеологів ОУН-УПА розробив низку політичних концепцій, де увиразнилася трансформація ідеології українського націоналізму. Одна з них – концепція революційності українського націоналізму. Як зазначає теоретик, український націоналістичний рух є революційним передусім із огляду на свої цілі. Український націоналістичний рух виник і діє як: а) суспільно-політичний рух; б) духовно-світоглядний рух:</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93. Хто з ідеологів ОУН-УПА у післявоєнний період стверджував: «Боротьба народів за національне визволення є загальносвітовою тенденцією і світ розвивається у напрямі творення самостійних національних держав усіх народів», оскільки «нація, національна незалежність – це безумовно найкращі сьогодні вартості усього людства» («Концепція Самостійної України і основна тенденція політичного розвитку сучасного світу»):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94. Дослідник української політичної думки вважав природним завданням держави забезпечення вільного розвитку громадян, поширення та зміцнення прав особи. Йдеться про свободу, яка не обмежує свободи інших. Така свобода органічно пов’язана з правопорядком. Відтак забезпечення політичної свободи дає можливість розвитку не лише окремих індивідів, але й спільнот, зокрема, політична свобода сприяє розвиткові національних культур. Будучи особистостями, люди мають індивідуальні потреби, почуття, враження, інтереси: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95. Український політемігрант, після ІІ світової війни писав: «Перша заповідь полягає в тому, що незалежну Україну слід творити в Україні, а не поза її межами: «Українська держава, була і є. Її... створив народ, нація, а не купка бідних емігрантів; народ її захищав і буде захищати всіма силами своїми, фізичними й духовними. Не емігрантські «вожді» та «міністри», а Грушевські, Скрипники, Єфремови, Хвильові, навіть Любченки і всі свідомі підсовєтські українці тисячами віддавали свою свободу, здоров’я і життя за неї, тисячами віддають і тепер, як у лавах партійних працівників, так і в лавах найактивнішої частини українського населення, яка зветься «Українською Повстанською Армією»: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96. Хто з лідерів ОУН,  який на еміграції перебував в опозиції до С. Бандери, у своїй докторській роботі «Держава і нація» досліджував співвідношення між державою та нацією. Він стверджував, що держава – це соціальна воля, свідомість і мета, але психологічні елементи не вичерпують сутності держави. Справжньою основою кожної держави є «якесь одне етнічне ядро, якась спільнота, колись плем’я, тепер – нація». Нація є тривкою формою людського життя, і ця історично витворена соціальна і соціально-психологічна структура нації має безпосередній стосунок до структури держави, в якій віддзеркалюється її характер: </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97. Поет, дисидент, якому належать слова:  «Я боровся за демократизацію – а це оцінили як спробу звести наклеп на радянський лад; мою любов до рідного народу, занепокоєння кризовим станом української культури закваліфікували як націоналізм…»:</w:t>
      </w:r>
    </w:p>
    <w:p w:rsidR="00B2472F" w:rsidRPr="00BB5886" w:rsidRDefault="00B2472F" w:rsidP="00B2472F">
      <w:pPr>
        <w:spacing w:after="0" w:line="240" w:lineRule="auto"/>
        <w:rPr>
          <w:rFonts w:ascii="Times New Roman" w:hAnsi="Times New Roman" w:cs="Times New Roman"/>
          <w:sz w:val="24"/>
          <w:szCs w:val="24"/>
        </w:rPr>
      </w:pPr>
      <w:r w:rsidRPr="00BB5886">
        <w:rPr>
          <w:rFonts w:ascii="Times New Roman" w:hAnsi="Times New Roman" w:cs="Times New Roman"/>
          <w:sz w:val="24"/>
          <w:szCs w:val="24"/>
        </w:rPr>
        <w:t>98.  У творі «Лихо з розуму (Портрети двадцяти “злочинців”)» український дисидент засвідчував, що тоталітарна радянська система незмінна, вона є антилюдяною й антидемократичною, доводив, що конституційні права людей, народів і союзних республік є фікцією:</w:t>
      </w:r>
    </w:p>
    <w:p w:rsidR="00B2472F" w:rsidRPr="00BB5886"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99. Український дисидент, автор «Акту проголошення незалежності України», «Звернення до ООН Українського національно-визвольного руху в справі української самостійності», який порушував питання перед демократичними державами щодо реєстрації України як колонії Російської імперії, що існує у формі т. зв. СРСР і вжиття заходів звільнення України від російської окупації, під час якої українці зазнають небаченої національної руйнації:   </w:t>
      </w:r>
    </w:p>
    <w:p w:rsidR="00B2472F" w:rsidRPr="0091725E" w:rsidRDefault="00B2472F" w:rsidP="00B2472F">
      <w:pPr>
        <w:spacing w:after="0" w:line="240" w:lineRule="auto"/>
        <w:jc w:val="both"/>
        <w:rPr>
          <w:rFonts w:ascii="Times New Roman" w:hAnsi="Times New Roman" w:cs="Times New Roman"/>
          <w:sz w:val="24"/>
          <w:szCs w:val="24"/>
        </w:rPr>
      </w:pPr>
      <w:r w:rsidRPr="00BB5886">
        <w:rPr>
          <w:rFonts w:ascii="Times New Roman" w:hAnsi="Times New Roman" w:cs="Times New Roman"/>
          <w:sz w:val="24"/>
          <w:szCs w:val="24"/>
        </w:rPr>
        <w:t xml:space="preserve">100. Автор праці «Інтернаціоналізм чи русифікація», який зазначав: «Національна справа – це справа всього народу і справа кожного громадянина: це корінний інтерес усього народу і громадянства, совість кожного з нас; вона не відсуває всіх інших справ, інтересів та ідеалів, але нерозривно з ними зв’язана, і ніхто не має права мовчати, коли бачить щось неподобне, так само як ніхто не має права затуляти вуха від тривожних голосів»: </w:t>
      </w:r>
    </w:p>
    <w:p w:rsidR="00DB5C54" w:rsidRPr="00BE5533" w:rsidRDefault="00DB5C54" w:rsidP="00DB5C54">
      <w:pPr>
        <w:spacing w:after="0" w:line="240" w:lineRule="auto"/>
        <w:jc w:val="center"/>
        <w:rPr>
          <w:rFonts w:ascii="Times New Roman" w:hAnsi="Times New Roman" w:cs="Times New Roman"/>
          <w:b/>
          <w:sz w:val="28"/>
          <w:szCs w:val="28"/>
        </w:rPr>
      </w:pPr>
      <w:r w:rsidRPr="00BE5533">
        <w:rPr>
          <w:rFonts w:ascii="Times New Roman" w:hAnsi="Times New Roman" w:cs="Times New Roman"/>
          <w:b/>
          <w:sz w:val="28"/>
          <w:szCs w:val="28"/>
        </w:rPr>
        <w:lastRenderedPageBreak/>
        <w:t>Філософія політики</w:t>
      </w:r>
    </w:p>
    <w:p w:rsidR="00DB5C54" w:rsidRDefault="00DB5C54" w:rsidP="00DB5C54">
      <w:pPr>
        <w:spacing w:after="0" w:line="240" w:lineRule="auto"/>
        <w:rPr>
          <w:rFonts w:ascii="Times New Roman" w:hAnsi="Times New Roman" w:cs="Times New Roman"/>
        </w:rPr>
      </w:pP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 Розділ філософії політики, що займається питаннями пізнання політики,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2. Синергетичними є системи, що характеризуються здатністю до:</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3. Критика принципу історизму характерна для поглядів: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4. Людину, як істоту політичну, вперше визначив: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5. Розділ філософії політики, що займається проблематикою буття політичного,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6. Ідею циклів та режимів в історичному розвитку людства обґрунтовував: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7. Концепцію осьового часу сформулював: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8. Визначіть представника цивілізаційного підходу:</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 xml:space="preserve">9. Визначальною сферою у тріаді економіка – суспільство – політика за марксистською </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10. Природа людини в концепції Т. Гоббса характеризується: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11. Розділ філософії політики, що вивчає проблематику людини як основного суб’єкта політики,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12. Природа людини в концепції Ж.-Ж. Руссо характеризується: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13. Обґрунтовуючи зміну цінностей в сучасних суспільствах, Р. Інглхарт називає цей процес:</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14. Підхід, згідно якого корисність визнається основою моральності та мірилом людських вчинків,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15. Розділ філософії політики, що займається проблематикою політичних цінностей,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16. Ідея існування кінцевої точки політичного розвитку характерна для поглядів: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17. Релігія є визначальним фактором виокремлення цивілізації у підході:</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18. Ідея виродження культури та перетворення її в цивілізацію належить:</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19. Свобода є базовою політичною цінністю в ідеології: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20. Спрощене і переважно ірраціональне відображення в індивідуальній та масовій політичній свідомості політичної реальності, її символічна інтерпретація,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21. Ідея моральності політичної влади характерна для політичної концепції: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23. Сакралізація політики та влади характерна для: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24. Дистанційованість в часі та просторі, надмірна раціоналізація, нездатність до практичної реалізації є ознаками:</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25. Містифікація політичної реальності є однією з ознак:</w:t>
      </w:r>
    </w:p>
    <w:p w:rsidR="00DB5C54" w:rsidRPr="00BE5533" w:rsidRDefault="00DB5C54" w:rsidP="00DB5C54">
      <w:pPr>
        <w:spacing w:after="0" w:line="240" w:lineRule="auto"/>
        <w:jc w:val="both"/>
        <w:rPr>
          <w:rFonts w:ascii="Times New Roman" w:hAnsi="Times New Roman" w:cs="Times New Roman"/>
          <w:sz w:val="24"/>
          <w:szCs w:val="24"/>
        </w:rPr>
      </w:pPr>
      <w:r w:rsidRPr="00BE5533">
        <w:rPr>
          <w:rFonts w:ascii="Times New Roman" w:hAnsi="Times New Roman" w:cs="Times New Roman"/>
          <w:sz w:val="24"/>
          <w:szCs w:val="24"/>
        </w:rPr>
        <w:t>26. Вміння розрізняти друга і ворога, тобто класифікувати суб'єктів за схемою «ми» - «вони», визначає, за К. Шміттом, поняття: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27. Ідея політичного як уявленого знаходить своє відображення у концепції: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28. Своєрідними типами неадекватної суспільної уяви П. Рікер називає: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29. Система поглядів, ідей, переконань, цінностей, що спрямована на утвердження або зміну існуючих суспільно-політичних відносин,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30. Хто, характеризуючи роль держави в політичній системі суспільства, визначає її «ходою бога по землі»:</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31. Ідею людської свідомості як чистої дошки (tabula rasa) в процесі пізнання висловив: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32. Принцип пізнання, що стверджує пізнавальний процес як спрямований на самого суб'єкта політичного пізнання,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33. Принцип, що передбачає визнання людини основним суб'єктом політики, політичного пізнання, найвищою цінністю,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34. Основним джерелом ентропії в політичній системі 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35. Категорію постполітики як заміну політики сурогатом, позбавленого сутності, вводить:</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36. Що з переліченого не є мотивацією політичної діяльності:</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37. Продуктом духовного виробництва в сфері політики не 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38. Принципи легітимації політичної влади досліджував: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lastRenderedPageBreak/>
        <w:t>39. Ідею дисциплінарної влади, що пронизує все суспільство і йде знизу, обгрунтував: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40. Об'єктом дослідження політичної праксеології 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41. Принцип пізнання, згідно з яким політичні явища та процеси мають розглядатися як складне ціле, що складається з елементів, які мають стійкі взаємозв'язки, називають:</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42. Свобода як здатність дорослої людини діяти за власним бажанням, поки це не впливає негативно на суспільство, трактується в роботі:</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43. Перетворення індивіда на одновимірну людину, яка не зацікавлена в політиці, і яку держава має врятувати від тягаря політичної участі, описав: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44. Пришвидшення темпів життя, що спричиняє зміну способу життя людини, є елементом футурологічної концепції: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45. Напрям політичних досліджень, що займається побудовою довгострокових прогнозів розвитку суспільства та людини, перспектив розвитку людства в цілому,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46. В теорії І. Берліна політична філософія та філософія політики 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47. Теорія суспільного розвитку К. Маркса і Ф. Енгельса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48. Універсальний моральний закон, згідно з яким людина повинна бути метою, а не засобом, формулює у своїй концепції: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49. До предметного поля дослідження політичної антропології належать:</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50. Традиція, сім'я, церква є політичними цінностями ідеології: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51. Критерієм рівності та нерівності між людьми в концепції Дж. Ролза виступає: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52. Цілераціональні та цінніснораціональні мотиви політичної діяльності виділяє: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53. У політичній філософії Ф. Ніцше життя є проявом:</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 xml:space="preserve">54. Способи правління, що використовуються структурами таємної політичної поліції або військовими угрупованнями в концепції Н. Боббіо відносяться до: </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55. «Результатом нашого способу виробництва, який вимагає швидкого пристосування до машини, дисциплінованої поведінки мас, спільних смаків, а також насильницького підкорення», за Е. Фроммом, є:</w:t>
      </w:r>
    </w:p>
    <w:p w:rsidR="00DB5C54" w:rsidRPr="00BE5533" w:rsidRDefault="00DB5C54" w:rsidP="00DB5C54">
      <w:pPr>
        <w:spacing w:after="0" w:line="240" w:lineRule="auto"/>
        <w:jc w:val="both"/>
        <w:rPr>
          <w:rFonts w:ascii="Times New Roman" w:hAnsi="Times New Roman" w:cs="Times New Roman"/>
          <w:sz w:val="24"/>
          <w:szCs w:val="24"/>
        </w:rPr>
      </w:pPr>
      <w:r w:rsidRPr="00BE5533">
        <w:rPr>
          <w:rFonts w:ascii="Times New Roman" w:hAnsi="Times New Roman" w:cs="Times New Roman"/>
          <w:sz w:val="24"/>
          <w:szCs w:val="24"/>
        </w:rPr>
        <w:t>56. Проблематика загроза маси, котра у своєму прагненні політичної участі вносить деструктив в політичну систему та протистоїть політичній еліті, і яка є єдиною здатною правити групою суспільства, розкривається в працях:</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57. Абсолютною, за Дж. Міллем, є  свобода людини у сфері:</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58. Політична гносеологія займається: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59. До групи концепцій політичного простору можна віднести:</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60. Поширення західного способу життя, цінностей західної цивілізації, часто через маніпуляцію або пряме нав’язування, відповідає процесу:</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61. Раціональне пояснення виникнення політики, держави та влади через прагнення людини забезпечити власну безпеку, недоторканість та життя характерне для концепції: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62. «Відкрите суспільство» характеризується: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63. Ідея історичного прогресу, що опирається на категорії єдності історії, законами обґрунтовану доцільність подій, природну необхідність, належить:</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64. Кінцем розвитку людського суспільства, заключною точкою історії людства Ф. Фукуяма вважав: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65. Відстоювання принципу доцільності в політиці чітко прослідковується в політичній концепції: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66. У питаннях взаємозв'язку політики та моралі М. Вебер відстоює позицію:</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67. Принцип політичної антропології, згідно з яким людина розглядається як початок, не підвладний суспільству, називається принципом:</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68. Політична онтологія займається проблемами:</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69. Джерелом легітимації політичної влади в тоталітарному суспільстві не 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70. Географічний детермінізм у розвитку політичних процесів, політичної системи першим відстоював: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71. Дві сторони політичного розвитку - це розвиток:</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lastRenderedPageBreak/>
        <w:t>72. Характер і механізми взаємодії елементів політичної системи в системі політичних відносин і політичної діяльності визначає: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 xml:space="preserve">73. Система функціональних зв’язків, в якій зміна положення і поведінки елементів залежить від одного чи кількох основних елементів, називається: </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74. Людина як продукт соціального середовища, дослідження механізмів політичної соціалізації – характерні риси:</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75. Владу як здатність людини діяти разом з іншими людьми визначає: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76. Взаємодія симулякрів, які є знаковою репрезентацією, позбавленою реальної ідеї, згідно з визначенням Ж. Бодріяра,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77. Розуміння демократичного політичного процесу, в якому політичні рішення стають результатом вільної раціональної дискусії зацікавлених громадян, належить концепції: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78. В дихотомії «держава» – «громадянське суспільство» держава визначає громадянське суспільство в концепції: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80. Рівень політичної підтримки населенням лідерів, політичних інститутів, політичних рішень  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81. Політизація як суспільна тенденція Нового часу пов'язана з:</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82. Теза про те, що ідеології втратили не тільки корені та джерело виникнення у формі класової структури суспільства, але і сенсу, належить представникам теорії: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83. Ідею про те, що політика виражає себе через систему комунікативних дій, висловив: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84. Провіденціалістське трактування історії та політики як здійснення Божого плану відображене у працях:</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85. Сцієнтизм як установка, спрямована на надання пізнанню політики наукового статусу обґрунтована 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86. Ідея толерантності виникає в політичній теорії в інтерпретації: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87. Фактором політизації в сучасному світі 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88. Символічний характер влади, її збереження завдяки сенсам, які поділяють члени певної спільноти, відстоюють представники:</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89. Основною властивістю «віртуальної політики», за Ж. Бодріяром, 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90. Психологічний підхід до політичного міфу робить акцент на:</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91. В політичній концепції Т. Гоббса умовою гарантії свободи людини в державі 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92. Політика та право є похідними від універсального морального закону - характерна риса політичної концепції: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93. Виникнення нації на основі спільної культури, звичаїв, мови та історії обґрунтовує: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94. Виникнення нації на основі правового зв'язку держави та людини, що визначається через поняття громадянства, обґрунтовує: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95. Новий тип людини політичної, здатної піти проти суспільства, протистояти йому і таким чином піднятися на вищий щабель еволюції, визначив:</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96. Ідея зникнення держави як кінцевої мети поетапного розвитку історії обґрунтована в теорії:</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97. В концепції. Дж. Ролза виконання законів однаково по відношенню до всіх людей відповідає:</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98. Вид взаємозв'язків між політичними процесами та явищами, що характеризується об'єктивним, але ймовірнісним характером, називається:</w:t>
      </w:r>
    </w:p>
    <w:p w:rsidR="00DB5C54" w:rsidRPr="00BE5533"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99. Політичний розвиток являє собою:</w:t>
      </w:r>
    </w:p>
    <w:p w:rsidR="00DB5C54" w:rsidRPr="00A43651" w:rsidRDefault="00DB5C54" w:rsidP="00DB5C54">
      <w:pPr>
        <w:spacing w:after="0" w:line="240" w:lineRule="auto"/>
        <w:rPr>
          <w:rFonts w:ascii="Times New Roman" w:hAnsi="Times New Roman" w:cs="Times New Roman"/>
          <w:sz w:val="24"/>
          <w:szCs w:val="24"/>
        </w:rPr>
      </w:pPr>
      <w:r w:rsidRPr="00BE5533">
        <w:rPr>
          <w:rFonts w:ascii="Times New Roman" w:hAnsi="Times New Roman" w:cs="Times New Roman"/>
          <w:sz w:val="24"/>
          <w:szCs w:val="24"/>
        </w:rPr>
        <w:t>100. Закономірна потреба, виражена в певному типі зв'язку явищ, який виникає зі стійкості їх внутрішньої основи й умов існування, називається:</w:t>
      </w:r>
    </w:p>
    <w:p w:rsidR="007D1C0A" w:rsidRPr="00A43651" w:rsidRDefault="007D1C0A" w:rsidP="00DB5C54">
      <w:pPr>
        <w:spacing w:after="0" w:line="240" w:lineRule="auto"/>
        <w:rPr>
          <w:rFonts w:ascii="Times New Roman" w:hAnsi="Times New Roman" w:cs="Times New Roman"/>
          <w:sz w:val="24"/>
          <w:szCs w:val="24"/>
        </w:rPr>
      </w:pPr>
    </w:p>
    <w:p w:rsidR="007D1C0A" w:rsidRPr="00794E27" w:rsidRDefault="007D1C0A" w:rsidP="007D1C0A">
      <w:pPr>
        <w:pStyle w:val="a4"/>
        <w:jc w:val="center"/>
        <w:rPr>
          <w:rFonts w:ascii="Times New Roman" w:hAnsi="Times New Roman" w:cs="Times New Roman"/>
          <w:b/>
          <w:sz w:val="28"/>
          <w:szCs w:val="28"/>
          <w:lang w:val="uk-UA"/>
        </w:rPr>
      </w:pPr>
      <w:r w:rsidRPr="00794E27">
        <w:rPr>
          <w:rFonts w:ascii="Times New Roman" w:hAnsi="Times New Roman" w:cs="Times New Roman"/>
          <w:b/>
          <w:sz w:val="28"/>
          <w:szCs w:val="28"/>
          <w:lang w:val="uk-UA"/>
        </w:rPr>
        <w:t>Політичний процес</w:t>
      </w:r>
    </w:p>
    <w:p w:rsidR="007D1C0A" w:rsidRDefault="007D1C0A" w:rsidP="007D1C0A">
      <w:pPr>
        <w:pStyle w:val="a4"/>
        <w:rPr>
          <w:rFonts w:ascii="Times New Roman" w:hAnsi="Times New Roman" w:cs="Times New Roman"/>
          <w:sz w:val="24"/>
          <w:szCs w:val="24"/>
          <w:lang w:val="uk-UA"/>
        </w:rPr>
      </w:pP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Під суб’єктами політики розуміють:</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2</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Суб’єктами політики не виступають:</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3</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Хто ввів у науковий обіг поняття «еліта»?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lastRenderedPageBreak/>
        <w:t>4</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В.Паретто виникнення і існування еліти пояснював</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5</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типи еліт виділяє В.Паретто?</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6</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 визначає В.Паретто суть резидуїв?</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7</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Якою, на думку В.Паретто, повинна бути еліта, щоб політична система функціонувала стабільно?</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8</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Еліту лисів та еліту левів у політичній еліті вирізняв:</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9</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”Залізний” закон олігархії сформулював:</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10</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Егалітарна парадигма наголошує на тому, що у суспільстві має бути встановлена: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11</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Відмітьте рису, притаманну відкритій політичній еліті:</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12</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Теорію циркуляції еліт обґрунтував:</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13</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Назвіть типи політичного лідерства за М. Вебером:</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14</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Назвіть типи політичної еліти за характером політичного режиму, в якому вони діють:</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15</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типи еліти притаманні демократичним режимам:</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16</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Вищі групи у системі суспільної ієрархії стали називати елітами у ХІХ ст.</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17</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Основоположниками сучасних елітарних теорій є:</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18</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Політична еліта необхідна для будь-якого суспільства, в тому числі і демократичного:</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19</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типи лідерства виділяє М.Херманн?</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20</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У якому випадку мова йде про концепцію рис політичного лідерства: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21</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У якому випадку мова йде про ситуативну концепцію політичного лідерства: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22</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 структурі лідерства виділяють такі компоненти:</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23</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Ціннісний підхід до визначає еліту як:</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24</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Політична еліта - це:</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25</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Функціональний підхід визначає еліту як:</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26</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Що таке виборчий ценз?</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27</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Демократичний принцип формування, періодичної чи позачергової зміни персонального складу інститутів державної влади або підтвердження їх повноважень на новий строк, називається</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28</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Виборча система, в рамках якої депутатські мандати отримають кандидати, що зібрали встановлену законом більшість голосів, називається</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29</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Виборча система, при якій депутатські мандати розподіляються між партіями (чи політичними блоками) відповідно відсотку голосів, зібраних кожною з них, називається</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30</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Виборчий поріг є атрибутом</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31</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Врахування інтересів суспільних груп є перевагою пропорційної системи:</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32</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Пасивне виборче право це:</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33</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Право обирати до представницьких органів влади називається:</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34</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Виборча система, за якою обирають Президента України називається:</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35</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Пропорційна виборча система передбачає голосування за окрему особу в межах територіального округу:</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36</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Виборча система, за якої створюється один багатомандатний округ, вибір здійснюється за політичну партію/ блок, називається:</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37</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Виборчі системи є:</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38</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Яке з положень характеризує мажоритарну виборчу систему:</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39</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Яке з положень характеризує пропорційну виборчу систему:</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40</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є вибори за часовою ознакою?</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41</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Який тип виборчої системи застосовується в Україні на місцевих виборах?</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42</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Відзначте в якому випадку мова йде про змішану виборчу систему.</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43</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Відзначте в якому випадку мова йде про мажоритарну виборчу систему.</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44</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Відзначте в якому випадку мова йде про пропорційну виборчу систему.</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45</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Вибори є невід’ємною ознакою:</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46</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Термін політичний процес визначається як:</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47</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 xml:space="preserve">Інституційний підхід пов’язує політичний процес </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48</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Структура політичного процесу не включає:</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lastRenderedPageBreak/>
        <w:t>49</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Політичні актори характеризуються:</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50</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стадії політичного процесу не виділяє Е.Хейвуд?</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51</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За значимістю для суспільства політичні процеси поділяють на: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52</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За просторовими вимірами політичні процеси можуть бути:</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53</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За формою перебігу політичні процеси поділяють на: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54</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За характером участі у політиці політичні процеси поділяють на: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55</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За кількісною характеристикою суб’єктів виділяють політичну діяльність:</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56</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За суттю розрізняють види політичної діяльності:</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57</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елементи входять у структури політичної діяльності?</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58</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категорії аналізу політичних рішень виділяє польський політолог Я.П’єтрась?</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59</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типи участі виділяють С.Хангтінгтон і Дж.Моріс?</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60</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типи політичних процесів виділяють за значимістю для суспільства?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61</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типи груп виділяє П.Сорокін?</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62</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виділяють рівні політичної діяльності за місцем суб’єктів у політичній ієрархії?</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63</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За критерієм внутрішньої структури рішення є:</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64</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 xml:space="preserve">Прагнення контролювати не лише громадську активність, але й приватне життя громадян властиве режиму: </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65</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Хто написав “ Трактат про підстави соціології ”?</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66</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 xml:space="preserve">За критерієм легальності прийнято виділяти політичну участь: </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67</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Психологічний спосіб обґрунтування еліти спирається на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68</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Який з лідерів є у типології М.Херманн?</w:t>
      </w:r>
    </w:p>
    <w:p w:rsidR="007D1C0A" w:rsidRPr="00794E27" w:rsidRDefault="007D1C0A" w:rsidP="007D1C0A">
      <w:pPr>
        <w:pStyle w:val="a4"/>
        <w:rPr>
          <w:rFonts w:ascii="Times New Roman" w:hAnsi="Times New Roman" w:cs="Times New Roman"/>
          <w:sz w:val="24"/>
          <w:szCs w:val="24"/>
          <w:lang w:val="uk-UA"/>
        </w:rPr>
      </w:pPr>
      <w:r w:rsidRPr="00794E27">
        <w:rPr>
          <w:rFonts w:ascii="Times New Roman" w:hAnsi="Times New Roman" w:cs="Times New Roman"/>
          <w:sz w:val="24"/>
          <w:szCs w:val="24"/>
          <w:lang w:val="uk-UA"/>
        </w:rPr>
        <w:t>69</w:t>
      </w:r>
      <w:r>
        <w:rPr>
          <w:rFonts w:ascii="Times New Roman" w:hAnsi="Times New Roman" w:cs="Times New Roman"/>
          <w:sz w:val="24"/>
          <w:szCs w:val="24"/>
          <w:lang w:val="uk-UA"/>
        </w:rPr>
        <w:t xml:space="preserve">. </w:t>
      </w:r>
      <w:r w:rsidRPr="00794E27">
        <w:rPr>
          <w:rFonts w:ascii="Times New Roman" w:hAnsi="Times New Roman" w:cs="Times New Roman"/>
          <w:sz w:val="24"/>
          <w:szCs w:val="24"/>
          <w:lang w:val="uk-UA"/>
        </w:rPr>
        <w:t>Які рівні участі у політиці виділяє М.Вебер?</w:t>
      </w:r>
    </w:p>
    <w:p w:rsidR="007D1C0A" w:rsidRPr="00D32013" w:rsidRDefault="007D1C0A" w:rsidP="007D1C0A">
      <w:pPr>
        <w:pStyle w:val="a4"/>
        <w:rPr>
          <w:rFonts w:ascii="Times New Roman" w:hAnsi="Times New Roman" w:cs="Times New Roman"/>
          <w:sz w:val="24"/>
          <w:szCs w:val="24"/>
          <w:lang w:val="uk-UA"/>
        </w:rPr>
      </w:pPr>
      <w:r w:rsidRPr="00D32013">
        <w:rPr>
          <w:rFonts w:ascii="Times New Roman" w:hAnsi="Times New Roman" w:cs="Times New Roman"/>
          <w:sz w:val="24"/>
          <w:szCs w:val="24"/>
          <w:lang w:val="uk-UA"/>
        </w:rPr>
        <w:t>70</w:t>
      </w:r>
      <w:r>
        <w:rPr>
          <w:rFonts w:ascii="Times New Roman" w:hAnsi="Times New Roman" w:cs="Times New Roman"/>
          <w:sz w:val="24"/>
          <w:szCs w:val="24"/>
          <w:lang w:val="uk-UA"/>
        </w:rPr>
        <w:t xml:space="preserve">. </w:t>
      </w:r>
      <w:r w:rsidRPr="00D32013">
        <w:rPr>
          <w:rFonts w:ascii="Times New Roman" w:hAnsi="Times New Roman" w:cs="Times New Roman"/>
          <w:sz w:val="24"/>
          <w:szCs w:val="24"/>
          <w:lang w:val="uk-UA"/>
        </w:rPr>
        <w:t>Які стратифікаційні критерії виділяє П.Сорокін?</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71</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 xml:space="preserve">Який фактор впливає на політичну участь? </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72</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Теорію циркуляції еліт обґрунтував:</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73</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Яку категорію аналізу політичних рішень виділяє П’єтрась?</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74</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Структура політичної діяльності включає:</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75</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Електорат політичної партії складають ті, хто</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76</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 xml:space="preserve">Яка основна причина виникнення соціальних інститутів? </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77</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З позицій меритократичного підходу еліта виділяється за: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78</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Негативізм може бути віднесений до проявів політичної участі?</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79</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 xml:space="preserve">Інституційний підхід пов’язує політичний процес </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80</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Егалітарна парадигма наголошує на тому, що у суспільстві має бути встановлена: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81</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Виборчий поріг є атрибутом</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82</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За формою перебігу політичні процеси поділяють на: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83</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Хто ввів поняття соціальної мобільності:</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84</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Політичне керівництво здійснюється через такі основні форми:</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85</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„Залізний” закон олігархії сформулював:</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86</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виділяють типи соціальної стратифікації?</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87</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 характеризує меншість у суспільстві Г.Моска?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88</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основні функції виконує лідер у суспільстві?</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89</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є типи аналізу рішень?</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90</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 xml:space="preserve"> Пасивне виборче право це:</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91</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 визначає В.Паретто суть резидуїв?</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92</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Теорії, які виправдовують існування політичної еліти у суспільстві - це:</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93</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Яка виборча система передбачає формування багатомандатних виборчих округів?</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94</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На основі якого критерію М.Вебер виділяє станові групи?</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95</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 xml:space="preserve"> Якими показниками характеризується діяльність політичних акторів?</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96</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Хто визначає політичний процес як результати функціонування політичної системи?</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97</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типи мобільності виділяє П.Сорокін?</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98</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Структура лідерства включає:</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99</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Які елементи не входять у структуру лідерства?</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lastRenderedPageBreak/>
        <w:t>100</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Структура політичного процесу не включає:</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101</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Який тип опозиції виділяють за місцем дії?</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102</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Який тип опозиції виділяють стосовно системи влади?</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103</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Який тип опозиції виділяють за місцем у спектрі політичних сил?</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104</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Який тип опозиції виділяють за характером?</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105</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Дезінформацію розуміють як:</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106</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Який прийом відносять до політичного маніпулювання?</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107</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Який є спосіб прийняття політичних рішень?</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108</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Абсентеїзм - це:</w:t>
      </w:r>
    </w:p>
    <w:p w:rsidR="007D1C0A" w:rsidRPr="00794E27"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109</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До функцій виборів відносять:</w:t>
      </w:r>
    </w:p>
    <w:p w:rsidR="007D1C0A" w:rsidRPr="00D32013" w:rsidRDefault="007D1C0A" w:rsidP="007D1C0A">
      <w:pPr>
        <w:pStyle w:val="a4"/>
        <w:rPr>
          <w:rFonts w:ascii="Times New Roman" w:hAnsi="Times New Roman" w:cs="Times New Roman"/>
          <w:sz w:val="24"/>
          <w:szCs w:val="24"/>
        </w:rPr>
      </w:pPr>
      <w:r w:rsidRPr="00794E27">
        <w:rPr>
          <w:rFonts w:ascii="Times New Roman" w:hAnsi="Times New Roman" w:cs="Times New Roman"/>
          <w:sz w:val="24"/>
          <w:szCs w:val="24"/>
        </w:rPr>
        <w:t>110</w:t>
      </w:r>
      <w:r>
        <w:rPr>
          <w:rFonts w:ascii="Times New Roman" w:hAnsi="Times New Roman" w:cs="Times New Roman"/>
          <w:sz w:val="24"/>
          <w:szCs w:val="24"/>
          <w:lang w:val="uk-UA"/>
        </w:rPr>
        <w:t xml:space="preserve">. </w:t>
      </w:r>
      <w:r w:rsidRPr="00794E27">
        <w:rPr>
          <w:rFonts w:ascii="Times New Roman" w:hAnsi="Times New Roman" w:cs="Times New Roman"/>
          <w:sz w:val="24"/>
          <w:szCs w:val="24"/>
        </w:rPr>
        <w:t>Політичний вибір за рівнем буває:</w:t>
      </w:r>
    </w:p>
    <w:p w:rsidR="007D1C0A" w:rsidRPr="007D1C0A" w:rsidRDefault="007D1C0A" w:rsidP="00DB5C54">
      <w:pPr>
        <w:spacing w:after="0" w:line="240" w:lineRule="auto"/>
        <w:rPr>
          <w:rFonts w:ascii="Times New Roman" w:hAnsi="Times New Roman" w:cs="Times New Roman"/>
          <w:sz w:val="24"/>
          <w:szCs w:val="24"/>
          <w:lang w:val="ru-RU"/>
        </w:rPr>
      </w:pPr>
    </w:p>
    <w:p w:rsidR="00142AFA" w:rsidRPr="00A43651" w:rsidRDefault="00142AFA" w:rsidP="00B53071">
      <w:pPr>
        <w:jc w:val="center"/>
        <w:rPr>
          <w:rFonts w:ascii="Times New Roman" w:hAnsi="Times New Roman" w:cs="Times New Roman"/>
          <w:sz w:val="28"/>
          <w:szCs w:val="28"/>
          <w:lang w:val="ru-RU"/>
        </w:rPr>
      </w:pPr>
    </w:p>
    <w:p w:rsidR="008241EE" w:rsidRPr="00A43651" w:rsidRDefault="008241EE" w:rsidP="008241EE">
      <w:pPr>
        <w:pStyle w:val="a3"/>
        <w:spacing w:before="0" w:beforeAutospacing="0" w:after="0" w:afterAutospacing="0"/>
        <w:jc w:val="center"/>
        <w:rPr>
          <w:b/>
          <w:sz w:val="28"/>
          <w:szCs w:val="28"/>
          <w:lang w:val="ru-RU"/>
        </w:rPr>
      </w:pPr>
      <w:r w:rsidRPr="00C72B9A">
        <w:rPr>
          <w:b/>
          <w:sz w:val="28"/>
          <w:szCs w:val="28"/>
          <w:lang w:val="ru-RU"/>
        </w:rPr>
        <w:t>Псефологія</w:t>
      </w:r>
    </w:p>
    <w:p w:rsidR="008241EE" w:rsidRPr="00A43651" w:rsidRDefault="008241EE" w:rsidP="008241EE">
      <w:pPr>
        <w:pStyle w:val="a3"/>
        <w:spacing w:before="0" w:beforeAutospacing="0" w:after="0" w:afterAutospacing="0"/>
        <w:rPr>
          <w:lang w:val="ru-RU"/>
        </w:rPr>
      </w:pPr>
    </w:p>
    <w:p w:rsidR="008241EE" w:rsidRPr="00C72B9A" w:rsidRDefault="008241EE" w:rsidP="008241EE">
      <w:pPr>
        <w:pStyle w:val="a3"/>
        <w:spacing w:before="0" w:beforeAutospacing="0" w:after="0" w:afterAutospacing="0"/>
      </w:pPr>
      <w:r w:rsidRPr="00A43651">
        <w:rPr>
          <w:lang w:val="ru-RU"/>
        </w:rPr>
        <w:t xml:space="preserve">1. </w:t>
      </w:r>
      <w:r w:rsidRPr="00C72B9A">
        <w:t>Вибір політичний це:</w:t>
      </w:r>
      <w:r w:rsidRPr="00C72B9A">
        <w:rPr>
          <w:rStyle w:val="apple-converted-space"/>
        </w:rPr>
        <w:t> </w:t>
      </w:r>
      <w:r w:rsidRPr="00C72B9A">
        <w:br/>
        <w:t>2</w:t>
      </w:r>
      <w:r w:rsidRPr="00A43651">
        <w:rPr>
          <w:lang w:val="ru-RU"/>
        </w:rPr>
        <w:t xml:space="preserve">. </w:t>
      </w:r>
      <w:r w:rsidRPr="00C72B9A">
        <w:t>Відзначте у якому з зазначених випадків маємо справу з вибором:</w:t>
      </w:r>
      <w:r w:rsidRPr="00C72B9A">
        <w:rPr>
          <w:rStyle w:val="apple-converted-space"/>
        </w:rPr>
        <w:t> </w:t>
      </w:r>
      <w:r w:rsidRPr="00C72B9A">
        <w:br/>
        <w:t>3. Відзначте у якому з зазначених прикладів маємо справу з обранням:</w:t>
      </w:r>
      <w:r w:rsidRPr="00C72B9A">
        <w:rPr>
          <w:rStyle w:val="apple-converted-space"/>
        </w:rPr>
        <w:t> </w:t>
      </w:r>
      <w:r w:rsidRPr="00C72B9A">
        <w:br/>
        <w:t>4</w:t>
      </w:r>
      <w:r w:rsidRPr="00C72B9A">
        <w:rPr>
          <w:lang w:val="ru-RU"/>
        </w:rPr>
        <w:t xml:space="preserve">. </w:t>
      </w:r>
      <w:r w:rsidRPr="00C72B9A">
        <w:t>Відзначте у якому з зазначених прикладів маємо справу з делегуванням:</w:t>
      </w:r>
      <w:r w:rsidRPr="00C72B9A">
        <w:rPr>
          <w:rStyle w:val="apple-converted-space"/>
        </w:rPr>
        <w:t> </w:t>
      </w:r>
      <w:r w:rsidRPr="00C72B9A">
        <w:br/>
        <w:t>5. Відзначте у якому з зазначених прикладів маємо справу з призначенням:</w:t>
      </w:r>
      <w:r w:rsidRPr="00C72B9A">
        <w:rPr>
          <w:rStyle w:val="apple-converted-space"/>
        </w:rPr>
        <w:t> </w:t>
      </w:r>
      <w:r w:rsidRPr="00C72B9A">
        <w:br/>
        <w:t>6. Відзначте у якому з зазначених прикладів йдеться про автократичний режим:</w:t>
      </w:r>
      <w:r w:rsidRPr="00C72B9A">
        <w:rPr>
          <w:rStyle w:val="apple-converted-space"/>
        </w:rPr>
        <w:t> </w:t>
      </w:r>
      <w:r w:rsidRPr="00C72B9A">
        <w:br/>
        <w:t>7. Відзначте у якому з зазначених прикладів йдеться про ліберальний режимом:</w:t>
      </w:r>
      <w:r w:rsidRPr="00C72B9A">
        <w:rPr>
          <w:rStyle w:val="apple-converted-space"/>
        </w:rPr>
        <w:t> </w:t>
      </w:r>
      <w:r w:rsidRPr="00C72B9A">
        <w:br/>
        <w:t>8. “Залізний закон олігархії” означає:</w:t>
      </w:r>
      <w:r w:rsidRPr="00C72B9A">
        <w:rPr>
          <w:rStyle w:val="apple-converted-space"/>
        </w:rPr>
        <w:t> </w:t>
      </w:r>
      <w:r w:rsidRPr="00C72B9A">
        <w:br/>
        <w:t>9. Автором ”залізного закону олігархії” є:</w:t>
      </w:r>
      <w:r w:rsidRPr="00C72B9A">
        <w:rPr>
          <w:rStyle w:val="apple-converted-space"/>
        </w:rPr>
        <w:t> </w:t>
      </w:r>
      <w:r w:rsidRPr="00C72B9A">
        <w:br/>
        <w:t>10. Відзначте у якому з зазначених прикладів мова йде про представницьку демократію?</w:t>
      </w:r>
      <w:r w:rsidRPr="00C72B9A">
        <w:rPr>
          <w:rStyle w:val="apple-converted-space"/>
        </w:rPr>
        <w:t> </w:t>
      </w:r>
      <w:r w:rsidRPr="00C72B9A">
        <w:br/>
        <w:t>11. Відзначте у якому з зазначених прикладів мова йде про делегативну демократію?</w:t>
      </w:r>
      <w:r w:rsidRPr="00C72B9A">
        <w:rPr>
          <w:rStyle w:val="apple-converted-space"/>
        </w:rPr>
        <w:t> </w:t>
      </w:r>
      <w:r w:rsidRPr="00C72B9A">
        <w:br/>
        <w:t>12. Відзначте у якому з зазначених прикладів мова йде про пряму(безпосередню) демократію?</w:t>
      </w:r>
      <w:r w:rsidRPr="00C72B9A">
        <w:rPr>
          <w:rStyle w:val="apple-converted-space"/>
        </w:rPr>
        <w:t> </w:t>
      </w:r>
      <w:r w:rsidRPr="00C72B9A">
        <w:br/>
        <w:t>13. Що таке індекси політичної демократії?</w:t>
      </w:r>
      <w:r w:rsidRPr="00C72B9A">
        <w:rPr>
          <w:rStyle w:val="apple-converted-space"/>
        </w:rPr>
        <w:t> </w:t>
      </w:r>
      <w:r w:rsidRPr="00C72B9A">
        <w:br/>
        <w:t>14. Який з-поміж зазначених індексів є індексом політичної демократії?</w:t>
      </w:r>
      <w:r w:rsidRPr="00C72B9A">
        <w:rPr>
          <w:rStyle w:val="apple-converted-space"/>
        </w:rPr>
        <w:t> </w:t>
      </w:r>
      <w:r w:rsidRPr="00C72B9A">
        <w:br/>
        <w:t>15. Який з-поміж зазначених індексів є індексом політичної демократії?</w:t>
      </w:r>
      <w:r w:rsidRPr="00C72B9A">
        <w:rPr>
          <w:rStyle w:val="apple-converted-space"/>
        </w:rPr>
        <w:t> </w:t>
      </w:r>
      <w:r w:rsidRPr="00C72B9A">
        <w:br/>
        <w:t>16. Який з-поміж зазначених індексів є індексом політичної демократії?</w:t>
      </w:r>
      <w:r w:rsidRPr="00C72B9A">
        <w:rPr>
          <w:rStyle w:val="apple-converted-space"/>
        </w:rPr>
        <w:t> </w:t>
      </w:r>
      <w:r w:rsidRPr="00C72B9A">
        <w:br/>
        <w:t>17. Яке з поданих нижче визначень стосується інституційних гарантій демократії?</w:t>
      </w:r>
      <w:r w:rsidRPr="00C72B9A">
        <w:rPr>
          <w:rStyle w:val="apple-converted-space"/>
        </w:rPr>
        <w:t> </w:t>
      </w:r>
      <w:r w:rsidRPr="00C72B9A">
        <w:br/>
        <w:t>18. Яке з поданих нижче визначень стосується ідеалу демократичного правління?</w:t>
      </w:r>
      <w:r w:rsidRPr="00C72B9A">
        <w:rPr>
          <w:rStyle w:val="apple-converted-space"/>
        </w:rPr>
        <w:t> </w:t>
      </w:r>
      <w:r w:rsidRPr="00C72B9A">
        <w:br/>
        <w:t>19. Яке з поданих нижче визначень стосується виборчої демократії?</w:t>
      </w:r>
      <w:r w:rsidRPr="00C72B9A">
        <w:rPr>
          <w:rStyle w:val="apple-converted-space"/>
        </w:rPr>
        <w:t> </w:t>
      </w:r>
      <w:r w:rsidRPr="00C72B9A">
        <w:br/>
        <w:t>20. Яке з поданих нижче визначень стосується ліберальної демократії?</w:t>
      </w:r>
      <w:r w:rsidRPr="00C72B9A">
        <w:rPr>
          <w:rStyle w:val="apple-converted-space"/>
        </w:rPr>
        <w:t> </w:t>
      </w:r>
      <w:r w:rsidRPr="00C72B9A">
        <w:br/>
        <w:t>21. Які з зазначених політичних цінностей притаманні головно європейській політичній культурі?</w:t>
      </w:r>
      <w:r w:rsidRPr="00C72B9A">
        <w:rPr>
          <w:rStyle w:val="apple-converted-space"/>
        </w:rPr>
        <w:t> </w:t>
      </w:r>
      <w:r w:rsidRPr="00C72B9A">
        <w:br/>
        <w:t>22. Які з зазначених політичних цінностей притаманні головно азійській політичній культурі?</w:t>
      </w:r>
      <w:r w:rsidRPr="00C72B9A">
        <w:rPr>
          <w:rStyle w:val="apple-converted-space"/>
        </w:rPr>
        <w:t> </w:t>
      </w:r>
      <w:r w:rsidRPr="00C72B9A">
        <w:br/>
        <w:t>23. Від чого залежить ступінь сприйняття державами ліберальних цінностей?</w:t>
      </w:r>
      <w:r w:rsidRPr="00C72B9A">
        <w:rPr>
          <w:rStyle w:val="apple-converted-space"/>
        </w:rPr>
        <w:t> </w:t>
      </w:r>
      <w:r w:rsidRPr="00C72B9A">
        <w:br/>
        <w:t>24. З чого починається процес демократичної трансформації?</w:t>
      </w:r>
      <w:r w:rsidRPr="00C72B9A">
        <w:rPr>
          <w:rStyle w:val="apple-converted-space"/>
        </w:rPr>
        <w:t> </w:t>
      </w:r>
      <w:r w:rsidRPr="00C72B9A">
        <w:br/>
        <w:t>25. Відзначте принципову відмінність між виборами в розвинених західних демократіях і молодих посткомуністичних державах.</w:t>
      </w:r>
      <w:r w:rsidRPr="00C72B9A">
        <w:rPr>
          <w:rStyle w:val="apple-converted-space"/>
        </w:rPr>
        <w:t> </w:t>
      </w:r>
      <w:r w:rsidRPr="00C72B9A">
        <w:br/>
        <w:t>26. Вибори це:</w:t>
      </w:r>
      <w:r w:rsidRPr="00C72B9A">
        <w:rPr>
          <w:rStyle w:val="apple-converted-space"/>
        </w:rPr>
        <w:t> </w:t>
      </w:r>
      <w:r w:rsidRPr="00C72B9A">
        <w:br/>
        <w:t>27. У чому полягає принципова різниця між справжніми та несправжніми виборами?</w:t>
      </w:r>
      <w:r w:rsidRPr="00C72B9A">
        <w:rPr>
          <w:rStyle w:val="apple-converted-space"/>
        </w:rPr>
        <w:t> </w:t>
      </w:r>
      <w:r w:rsidRPr="00C72B9A">
        <w:br/>
        <w:t>28. Який тип конкурентності політичних виборів характерний для ліберально-демократичного режиму ?</w:t>
      </w:r>
      <w:r w:rsidRPr="00C72B9A">
        <w:rPr>
          <w:rStyle w:val="apple-converted-space"/>
        </w:rPr>
        <w:t> </w:t>
      </w:r>
      <w:r w:rsidRPr="00C72B9A">
        <w:br/>
        <w:t>29. Який тип конкурентності політичних виборів характерний для авторитарного режиму?</w:t>
      </w:r>
      <w:r w:rsidRPr="00C72B9A">
        <w:rPr>
          <w:rStyle w:val="apple-converted-space"/>
        </w:rPr>
        <w:t> </w:t>
      </w:r>
      <w:r w:rsidRPr="00C72B9A">
        <w:br/>
        <w:t>30. Який тип конкурентності політичних виборів характерний для тоталітарного режиму?</w:t>
      </w:r>
      <w:r w:rsidRPr="00C72B9A">
        <w:rPr>
          <w:rStyle w:val="apple-converted-space"/>
        </w:rPr>
        <w:t> </w:t>
      </w:r>
      <w:r w:rsidRPr="00C72B9A">
        <w:br/>
      </w:r>
      <w:r w:rsidRPr="00C72B9A">
        <w:lastRenderedPageBreak/>
        <w:t>31. Назвіть, хто виступає товаром в трактуванні виборів як виборчого ринку:</w:t>
      </w:r>
      <w:r w:rsidRPr="00C72B9A">
        <w:rPr>
          <w:rStyle w:val="apple-converted-space"/>
        </w:rPr>
        <w:t> </w:t>
      </w:r>
      <w:r w:rsidRPr="00C72B9A">
        <w:br/>
        <w:t>32. Назвіть, хто виступає споживачем в трактуванні виборів як виборчого ринку:</w:t>
      </w:r>
      <w:r w:rsidRPr="00C72B9A">
        <w:rPr>
          <w:rStyle w:val="apple-converted-space"/>
        </w:rPr>
        <w:t> </w:t>
      </w:r>
      <w:r w:rsidRPr="00C72B9A">
        <w:br/>
        <w:t>33. Назвіть, хто виступає продавцем в трактуванні виборів як виборчого ринку:</w:t>
      </w:r>
      <w:r w:rsidRPr="00C72B9A">
        <w:rPr>
          <w:rStyle w:val="apple-converted-space"/>
        </w:rPr>
        <w:t> </w:t>
      </w:r>
      <w:r w:rsidRPr="00C72B9A">
        <w:br/>
        <w:t>34. Назвіть основне суспільне призначення конкурентних виборів:</w:t>
      </w:r>
      <w:r w:rsidRPr="00C72B9A">
        <w:rPr>
          <w:rStyle w:val="apple-converted-space"/>
        </w:rPr>
        <w:t> </w:t>
      </w:r>
      <w:r w:rsidRPr="00C72B9A">
        <w:br/>
        <w:t>35. Назвіть основне суспільне призначення псевдоконкурентних виборів:</w:t>
      </w:r>
      <w:r w:rsidRPr="00C72B9A">
        <w:rPr>
          <w:rStyle w:val="apple-converted-space"/>
        </w:rPr>
        <w:t> </w:t>
      </w:r>
      <w:r w:rsidRPr="00C72B9A">
        <w:br/>
        <w:t>36. Назвіть основне суспільне призначення неконкурентних виборів:</w:t>
      </w:r>
      <w:r w:rsidRPr="00C72B9A">
        <w:rPr>
          <w:rStyle w:val="apple-converted-space"/>
        </w:rPr>
        <w:t> </w:t>
      </w:r>
      <w:r w:rsidRPr="00C72B9A">
        <w:br/>
        <w:t>37. Виділіть учасників виборів:</w:t>
      </w:r>
      <w:r w:rsidRPr="00C72B9A">
        <w:rPr>
          <w:rStyle w:val="apple-converted-space"/>
        </w:rPr>
        <w:t> </w:t>
      </w:r>
      <w:r w:rsidRPr="00C72B9A">
        <w:br/>
        <w:t>38</w:t>
      </w:r>
      <w:r w:rsidRPr="003D0841">
        <w:t xml:space="preserve">. </w:t>
      </w:r>
      <w:r w:rsidRPr="00C72B9A">
        <w:t>Виділіть учасників виборів:</w:t>
      </w:r>
      <w:r w:rsidRPr="00C72B9A">
        <w:rPr>
          <w:rStyle w:val="apple-converted-space"/>
        </w:rPr>
        <w:t> </w:t>
      </w:r>
      <w:r w:rsidRPr="00C72B9A">
        <w:br/>
        <w:t>39. Виділіть учасників виборів:</w:t>
      </w:r>
      <w:r w:rsidRPr="00C72B9A">
        <w:rPr>
          <w:rStyle w:val="apple-converted-space"/>
        </w:rPr>
        <w:t> </w:t>
      </w:r>
      <w:r w:rsidRPr="00C72B9A">
        <w:br/>
        <w:t>40. Що з переліченого українське законодавство зачисляє до осіб виборчого процесу?</w:t>
      </w:r>
      <w:r w:rsidRPr="00C72B9A">
        <w:rPr>
          <w:rStyle w:val="apple-converted-space"/>
        </w:rPr>
        <w:t> </w:t>
      </w:r>
      <w:r w:rsidRPr="00C72B9A">
        <w:br/>
        <w:t>41.Що з переліченого українське законодавство зачисляє до органів виборчого процесу?</w:t>
      </w:r>
      <w:r w:rsidRPr="00C72B9A">
        <w:rPr>
          <w:rStyle w:val="apple-converted-space"/>
        </w:rPr>
        <w:t> </w:t>
      </w:r>
      <w:r w:rsidRPr="00C72B9A">
        <w:br/>
        <w:t>42. Що з переліченого українське законодавство зачисляє до організацій-суб’єктів виборчого процесу?</w:t>
      </w:r>
      <w:r w:rsidRPr="00C72B9A">
        <w:rPr>
          <w:rStyle w:val="apple-converted-space"/>
        </w:rPr>
        <w:t> </w:t>
      </w:r>
      <w:r w:rsidRPr="00C72B9A">
        <w:br/>
        <w:t>43. Відзначте, які з перелічених виборів стосуються класифікації за предметом обрання:</w:t>
      </w:r>
      <w:r w:rsidRPr="00C72B9A">
        <w:rPr>
          <w:rStyle w:val="apple-converted-space"/>
        </w:rPr>
        <w:t> </w:t>
      </w:r>
      <w:r w:rsidRPr="00C72B9A">
        <w:br/>
        <w:t>44. Відзначте, які з перелічених виборів стосуються класифікації за предметом обрання:</w:t>
      </w:r>
      <w:r w:rsidRPr="00C72B9A">
        <w:rPr>
          <w:rStyle w:val="apple-converted-space"/>
        </w:rPr>
        <w:t> </w:t>
      </w:r>
      <w:r w:rsidRPr="00C72B9A">
        <w:br/>
        <w:t>45. Відзначте, які з перелічених виборів стосуються класифікації за предметом обрання:</w:t>
      </w:r>
      <w:r w:rsidRPr="00C72B9A">
        <w:rPr>
          <w:rStyle w:val="apple-converted-space"/>
        </w:rPr>
        <w:t> </w:t>
      </w:r>
      <w:r w:rsidRPr="00C72B9A">
        <w:br/>
        <w:t>46. Відзначте, які з перелічених виборів стосуються класифікації за типом обрання:</w:t>
      </w:r>
      <w:r w:rsidRPr="00C72B9A">
        <w:rPr>
          <w:rStyle w:val="apple-converted-space"/>
        </w:rPr>
        <w:t> </w:t>
      </w:r>
      <w:r w:rsidRPr="00C72B9A">
        <w:br/>
        <w:t>47. Відзначте, які з перелічених виборів стосуються класифікації за типом обрання:</w:t>
      </w:r>
      <w:r w:rsidRPr="00C72B9A">
        <w:rPr>
          <w:rStyle w:val="apple-converted-space"/>
        </w:rPr>
        <w:t> </w:t>
      </w:r>
      <w:r w:rsidRPr="00C72B9A">
        <w:br/>
        <w:t>48. Відзначте, які з перелічених виборів стосуються класифікації за причинами проведення:</w:t>
      </w:r>
      <w:r w:rsidRPr="00C72B9A">
        <w:rPr>
          <w:rStyle w:val="apple-converted-space"/>
        </w:rPr>
        <w:t> </w:t>
      </w:r>
      <w:r w:rsidRPr="00C72B9A">
        <w:br/>
        <w:t>49. Відзначте, які з перелічених виборів стосуються класифікпції за причинами проведення:</w:t>
      </w:r>
      <w:r w:rsidRPr="00C72B9A">
        <w:rPr>
          <w:rStyle w:val="apple-converted-space"/>
        </w:rPr>
        <w:t> </w:t>
      </w:r>
      <w:r w:rsidRPr="00C72B9A">
        <w:br/>
        <w:t>50. Відзначте, які з перелічених виборів стосуються класифікації за причинами проведення:</w:t>
      </w:r>
      <w:r w:rsidRPr="00C72B9A">
        <w:rPr>
          <w:rStyle w:val="apple-converted-space"/>
        </w:rPr>
        <w:t> </w:t>
      </w:r>
      <w:r w:rsidRPr="00C72B9A">
        <w:br/>
        <w:t>51. Відзначте, які з перелічених виборів стосуються класифікпції за причинами проведення:</w:t>
      </w:r>
      <w:r w:rsidRPr="00C72B9A">
        <w:rPr>
          <w:rStyle w:val="apple-converted-space"/>
        </w:rPr>
        <w:t> </w:t>
      </w:r>
      <w:r w:rsidRPr="00C72B9A">
        <w:br/>
        <w:t>52. Відзначте, які з перелічених виборів стосуються класифікації за результатами:</w:t>
      </w:r>
      <w:r w:rsidRPr="00C72B9A">
        <w:rPr>
          <w:rStyle w:val="apple-converted-space"/>
        </w:rPr>
        <w:t> </w:t>
      </w:r>
      <w:r w:rsidRPr="00C72B9A">
        <w:br/>
        <w:t>53. Відзначте, які з перелічених виборів стосуються класифікації за результатами:</w:t>
      </w:r>
      <w:r w:rsidRPr="00C72B9A">
        <w:rPr>
          <w:rStyle w:val="apple-converted-space"/>
        </w:rPr>
        <w:t> </w:t>
      </w:r>
      <w:r w:rsidRPr="00C72B9A">
        <w:br/>
        <w:t>54. Відзначте, які з перелічених виборів стосуються класифікації за значимістю:</w:t>
      </w:r>
      <w:r w:rsidRPr="00C72B9A">
        <w:rPr>
          <w:rStyle w:val="apple-converted-space"/>
        </w:rPr>
        <w:t> </w:t>
      </w:r>
      <w:r w:rsidRPr="00C72B9A">
        <w:br/>
        <w:t>55. Відзначте, які з перелічених виборів стосуються класифікації за значимістю:</w:t>
      </w:r>
      <w:r w:rsidRPr="00C72B9A">
        <w:rPr>
          <w:rStyle w:val="apple-converted-space"/>
        </w:rPr>
        <w:t> </w:t>
      </w:r>
      <w:r w:rsidRPr="00C72B9A">
        <w:br/>
        <w:t>56. Що таке адміністративний ресурс?</w:t>
      </w:r>
      <w:r w:rsidRPr="00C72B9A">
        <w:rPr>
          <w:rStyle w:val="apple-converted-space"/>
        </w:rPr>
        <w:t> </w:t>
      </w:r>
      <w:r w:rsidRPr="00C72B9A">
        <w:br/>
        <w:t>57. Виділіть, які з перелічених нижче прав громадян, відносяться до політичних:</w:t>
      </w:r>
      <w:r w:rsidRPr="00C72B9A">
        <w:rPr>
          <w:rStyle w:val="apple-converted-space"/>
        </w:rPr>
        <w:t> </w:t>
      </w:r>
      <w:r w:rsidRPr="00C72B9A">
        <w:br/>
        <w:t>58. Що прийнято вважати головним індикатором демократичності політичного режиму?</w:t>
      </w:r>
      <w:r w:rsidRPr="00C72B9A">
        <w:rPr>
          <w:rStyle w:val="apple-converted-space"/>
        </w:rPr>
        <w:t> </w:t>
      </w:r>
      <w:r w:rsidRPr="00C72B9A">
        <w:br/>
        <w:t>59. Виділіть, що з переліченого відноситься до виборчого законодавства:</w:t>
      </w:r>
      <w:r w:rsidRPr="00C72B9A">
        <w:rPr>
          <w:rStyle w:val="apple-converted-space"/>
        </w:rPr>
        <w:t> </w:t>
      </w:r>
      <w:r w:rsidRPr="00C72B9A">
        <w:br/>
        <w:t>60. Виберіть найповніше визначення політичної участі:</w:t>
      </w:r>
      <w:r w:rsidRPr="00C72B9A">
        <w:rPr>
          <w:rStyle w:val="apple-converted-space"/>
        </w:rPr>
        <w:t> </w:t>
      </w:r>
      <w:r w:rsidRPr="00C72B9A">
        <w:br/>
        <w:t>61. Які з зазначених видів діяльності відносяться до послідовних форм політичної участі:</w:t>
      </w:r>
      <w:r w:rsidRPr="00C72B9A">
        <w:rPr>
          <w:rStyle w:val="apple-converted-space"/>
        </w:rPr>
        <w:t> </w:t>
      </w:r>
      <w:r w:rsidRPr="00C72B9A">
        <w:br/>
        <w:t>62. Які з зазначених видів діяльності відносяться до непослідовних форм політичної участі:</w:t>
      </w:r>
      <w:r w:rsidRPr="00C72B9A">
        <w:rPr>
          <w:rStyle w:val="apple-converted-space"/>
        </w:rPr>
        <w:t> </w:t>
      </w:r>
      <w:r w:rsidRPr="00C72B9A">
        <w:br/>
        <w:t>63. Відзначте, що сьогодні вважають найвиразнішим показником участі громадян у політичному процесі?</w:t>
      </w:r>
      <w:r w:rsidRPr="00C72B9A">
        <w:rPr>
          <w:rStyle w:val="apple-converted-space"/>
        </w:rPr>
        <w:t> </w:t>
      </w:r>
      <w:r w:rsidRPr="00C72B9A">
        <w:br/>
        <w:t>64. Що таке фреквенція?</w:t>
      </w:r>
      <w:r w:rsidRPr="00C72B9A">
        <w:rPr>
          <w:rStyle w:val="apple-converted-space"/>
        </w:rPr>
        <w:t> </w:t>
      </w:r>
      <w:r w:rsidRPr="00C72B9A">
        <w:br/>
        <w:t>65. Виділіть чинники, які впливають на зростання рівня фреквенції:</w:t>
      </w:r>
      <w:r w:rsidRPr="00C72B9A">
        <w:rPr>
          <w:rStyle w:val="apple-converted-space"/>
        </w:rPr>
        <w:t> </w:t>
      </w:r>
      <w:r w:rsidRPr="00C72B9A">
        <w:br/>
        <w:t>66. Виділіть чинники, які впливають на зростання рівня фреквенції:</w:t>
      </w:r>
      <w:r w:rsidRPr="00C72B9A">
        <w:rPr>
          <w:rStyle w:val="apple-converted-space"/>
        </w:rPr>
        <w:t> </w:t>
      </w:r>
      <w:r w:rsidRPr="00C72B9A">
        <w:br/>
        <w:t>67. Виділіть чинники, які впливають на зростання рівня фреквенції:</w:t>
      </w:r>
      <w:r w:rsidRPr="00C72B9A">
        <w:rPr>
          <w:rStyle w:val="apple-converted-space"/>
        </w:rPr>
        <w:t> </w:t>
      </w:r>
      <w:r w:rsidRPr="00C72B9A">
        <w:br/>
        <w:t>68. Виділіть чинники, які впливають на зростання рівня фреквенції:</w:t>
      </w:r>
      <w:r w:rsidRPr="00C72B9A">
        <w:rPr>
          <w:rStyle w:val="apple-converted-space"/>
        </w:rPr>
        <w:t> </w:t>
      </w:r>
      <w:r w:rsidRPr="00C72B9A">
        <w:br/>
        <w:t>69. Що таке абсентеїзм?</w:t>
      </w:r>
      <w:r w:rsidRPr="00C72B9A">
        <w:rPr>
          <w:rStyle w:val="apple-converted-space"/>
        </w:rPr>
        <w:t> </w:t>
      </w:r>
      <w:r w:rsidRPr="00C72B9A">
        <w:br/>
        <w:t>70. Що називають ”первинним політичним правом”?</w:t>
      </w:r>
      <w:r w:rsidRPr="00C72B9A">
        <w:rPr>
          <w:rStyle w:val="apple-converted-space"/>
        </w:rPr>
        <w:t> </w:t>
      </w:r>
      <w:r w:rsidRPr="00C72B9A">
        <w:br/>
        <w:t>71. Що називають активним виборчим правом?</w:t>
      </w:r>
      <w:r w:rsidRPr="00C72B9A">
        <w:rPr>
          <w:rStyle w:val="apple-converted-space"/>
        </w:rPr>
        <w:t> </w:t>
      </w:r>
      <w:r w:rsidRPr="00C72B9A">
        <w:br/>
        <w:t>72. Що називають пасивним виборчим правом?</w:t>
      </w:r>
      <w:r w:rsidRPr="00C72B9A">
        <w:rPr>
          <w:rStyle w:val="apple-converted-space"/>
        </w:rPr>
        <w:t> </w:t>
      </w:r>
      <w:r w:rsidRPr="00C72B9A">
        <w:br/>
        <w:t>73. Відзначте у якому випадку мова йде про майновий ценз:</w:t>
      </w:r>
      <w:r w:rsidRPr="00C72B9A">
        <w:rPr>
          <w:rStyle w:val="apple-converted-space"/>
        </w:rPr>
        <w:t> </w:t>
      </w:r>
      <w:r w:rsidRPr="00C72B9A">
        <w:br/>
        <w:t>74. Відзначте у якому випадку мова йде про ценз осілості:</w:t>
      </w:r>
      <w:r w:rsidRPr="00C72B9A">
        <w:rPr>
          <w:rStyle w:val="apple-converted-space"/>
        </w:rPr>
        <w:t> </w:t>
      </w:r>
      <w:r w:rsidRPr="00C72B9A">
        <w:br/>
        <w:t>75. Які з зазначених виборчих цензів продовжують зберігатися в наші дні:</w:t>
      </w:r>
      <w:r w:rsidRPr="00C72B9A">
        <w:rPr>
          <w:rStyle w:val="apple-converted-space"/>
        </w:rPr>
        <w:t> </w:t>
      </w:r>
      <w:r w:rsidRPr="00C72B9A">
        <w:br/>
      </w:r>
      <w:r w:rsidRPr="00C72B9A">
        <w:lastRenderedPageBreak/>
        <w:t>76. Які з зазначених виборчих цензів продовжують зберігатися в наші дні:</w:t>
      </w:r>
      <w:r w:rsidRPr="00C72B9A">
        <w:rPr>
          <w:rStyle w:val="apple-converted-space"/>
        </w:rPr>
        <w:t> </w:t>
      </w:r>
      <w:r w:rsidRPr="00C72B9A">
        <w:br/>
        <w:t>77. Які види відповідальності передбачені за порушення виборчих прав громадян?</w:t>
      </w:r>
      <w:r w:rsidRPr="00C72B9A">
        <w:rPr>
          <w:rStyle w:val="apple-converted-space"/>
        </w:rPr>
        <w:t> </w:t>
      </w:r>
      <w:r w:rsidRPr="00C72B9A">
        <w:br/>
        <w:t>78. Які види відповідальності передбачені за порушення виборчих прав громадян?</w:t>
      </w:r>
      <w:r w:rsidRPr="00C72B9A">
        <w:rPr>
          <w:rStyle w:val="apple-converted-space"/>
        </w:rPr>
        <w:t> </w:t>
      </w:r>
      <w:r w:rsidRPr="00C72B9A">
        <w:br/>
        <w:t>79. Які з зазначених видів покарань належать до конституційно-правової відповідальності:</w:t>
      </w:r>
      <w:r w:rsidRPr="00C72B9A">
        <w:rPr>
          <w:rStyle w:val="apple-converted-space"/>
        </w:rPr>
        <w:t> </w:t>
      </w:r>
      <w:r w:rsidRPr="00C72B9A">
        <w:br/>
        <w:t>80. Які з зазначених видів покарань належать до конституційно-правової відповідальності:</w:t>
      </w:r>
      <w:r w:rsidRPr="00C72B9A">
        <w:rPr>
          <w:rStyle w:val="apple-converted-space"/>
        </w:rPr>
        <w:t> </w:t>
      </w:r>
      <w:r w:rsidRPr="00C72B9A">
        <w:br/>
        <w:t>81. Відзначте за які з зазначених видів порушень виборчого законодавства передбачена кримінальна відповідальність:</w:t>
      </w:r>
      <w:r w:rsidRPr="00C72B9A">
        <w:br/>
        <w:t>82. Відзначте за які з зазначених видів порушень виборчого законодавства передбачена кримінальна відповідальність:</w:t>
      </w:r>
      <w:r w:rsidRPr="00C72B9A">
        <w:br/>
        <w:t>83. Які наслідки може мати повторне попередження ЦВК суб’єкта виборчого процесу?</w:t>
      </w:r>
      <w:r w:rsidRPr="00C72B9A">
        <w:rPr>
          <w:rStyle w:val="apple-converted-space"/>
        </w:rPr>
        <w:t> </w:t>
      </w:r>
      <w:r w:rsidRPr="00C72B9A">
        <w:br/>
        <w:t>84. Що таке джерімендеринг?</w:t>
      </w:r>
      <w:r w:rsidRPr="00C72B9A">
        <w:rPr>
          <w:rStyle w:val="apple-converted-space"/>
        </w:rPr>
        <w:t> </w:t>
      </w:r>
      <w:r w:rsidRPr="00C72B9A">
        <w:br/>
        <w:t>85. Хто такі реальні виборці?</w:t>
      </w:r>
      <w:r w:rsidRPr="00C72B9A">
        <w:rPr>
          <w:rStyle w:val="apple-converted-space"/>
        </w:rPr>
        <w:t> </w:t>
      </w:r>
      <w:r w:rsidRPr="00C72B9A">
        <w:br/>
        <w:t>86. Хто такі потенційні виборці?</w:t>
      </w:r>
      <w:r w:rsidRPr="00C72B9A">
        <w:rPr>
          <w:rStyle w:val="apple-converted-space"/>
        </w:rPr>
        <w:t> </w:t>
      </w:r>
      <w:r w:rsidRPr="00C72B9A">
        <w:br/>
        <w:t>87. У якому з зазначених випадків йдеться про прямий адміністративний вплив:</w:t>
      </w:r>
      <w:r w:rsidRPr="00C72B9A">
        <w:rPr>
          <w:rStyle w:val="apple-converted-space"/>
        </w:rPr>
        <w:t> </w:t>
      </w:r>
      <w:r w:rsidRPr="00C72B9A">
        <w:br/>
        <w:t>88. У якому з зазначених випадків йдеться про тиск на виборців:</w:t>
      </w:r>
      <w:r w:rsidRPr="00C72B9A">
        <w:rPr>
          <w:rStyle w:val="apple-converted-space"/>
        </w:rPr>
        <w:t> </w:t>
      </w:r>
      <w:r w:rsidRPr="00C72B9A">
        <w:br/>
        <w:t>89. Відзначте, які з перелічених виборів стосуються класифікації за значимістю:</w:t>
      </w:r>
      <w:r w:rsidRPr="00C72B9A">
        <w:rPr>
          <w:rStyle w:val="apple-converted-space"/>
        </w:rPr>
        <w:t> </w:t>
      </w:r>
      <w:r w:rsidRPr="00C72B9A">
        <w:br/>
        <w:t>90. Вкажіть у якому з зазначених визначень мова йде про прямі вибори:</w:t>
      </w:r>
      <w:r w:rsidRPr="00C72B9A">
        <w:rPr>
          <w:rStyle w:val="apple-converted-space"/>
        </w:rPr>
        <w:t> </w:t>
      </w:r>
      <w:r w:rsidRPr="00C72B9A">
        <w:br/>
        <w:t>91. Вкажіть у якому з зазначених визначень мова йде про непрямі вибори:</w:t>
      </w:r>
      <w:r w:rsidRPr="00C72B9A">
        <w:rPr>
          <w:rStyle w:val="apple-converted-space"/>
        </w:rPr>
        <w:t> </w:t>
      </w:r>
      <w:r w:rsidRPr="00C72B9A">
        <w:br/>
        <w:t>92. Вкажіть у якому з зазначених визначень мова йде про дострокові вибори:</w:t>
      </w:r>
      <w:r w:rsidRPr="00C72B9A">
        <w:rPr>
          <w:rStyle w:val="apple-converted-space"/>
        </w:rPr>
        <w:t> </w:t>
      </w:r>
      <w:r w:rsidRPr="00C72B9A">
        <w:br/>
        <w:t>93. Вкажіть у якому з зазначених визначень мова йде про чергові вибори:</w:t>
      </w:r>
      <w:r w:rsidRPr="00C72B9A">
        <w:rPr>
          <w:rStyle w:val="apple-converted-space"/>
        </w:rPr>
        <w:t> </w:t>
      </w:r>
      <w:r w:rsidRPr="00C72B9A">
        <w:br/>
        <w:t>94. Вкажіть у якому з зазначених визначень мова йде про додаткові вибори:</w:t>
      </w:r>
      <w:r w:rsidRPr="00C72B9A">
        <w:rPr>
          <w:rStyle w:val="apple-converted-space"/>
        </w:rPr>
        <w:t> </w:t>
      </w:r>
      <w:r w:rsidRPr="00C72B9A">
        <w:br/>
        <w:t>95. Вкажіть у якому з зазначених визначень мова йде про основні вибори:</w:t>
      </w:r>
      <w:r w:rsidRPr="00C72B9A">
        <w:rPr>
          <w:rStyle w:val="apple-converted-space"/>
        </w:rPr>
        <w:t> </w:t>
      </w:r>
      <w:r w:rsidRPr="00C72B9A">
        <w:br/>
        <w:t>96. Вкажіть у якому з зазначених визначень мова йде про проміжні вибори:</w:t>
      </w:r>
      <w:r w:rsidRPr="00C72B9A">
        <w:rPr>
          <w:rStyle w:val="apple-converted-space"/>
        </w:rPr>
        <w:t> </w:t>
      </w:r>
      <w:r w:rsidRPr="00C72B9A">
        <w:br/>
        <w:t>97. Вкажіть у якому з зазначених визначень мова йде про вирішальні вибори:</w:t>
      </w:r>
      <w:r w:rsidRPr="00C72B9A">
        <w:rPr>
          <w:rStyle w:val="apple-converted-space"/>
        </w:rPr>
        <w:t> </w:t>
      </w:r>
      <w:r w:rsidRPr="00C72B9A">
        <w:br/>
        <w:t>98. Вкажіть у якому з зазначених визначень мова йде про установчі вибори:</w:t>
      </w:r>
      <w:r w:rsidRPr="00C72B9A">
        <w:rPr>
          <w:rStyle w:val="apple-converted-space"/>
        </w:rPr>
        <w:t> </w:t>
      </w:r>
      <w:r w:rsidRPr="00C72B9A">
        <w:br/>
        <w:t>99. Вкажіть у якому з зазначених визначень мова йде про дійсні вибори:</w:t>
      </w:r>
      <w:r w:rsidRPr="00C72B9A">
        <w:rPr>
          <w:rStyle w:val="apple-converted-space"/>
        </w:rPr>
        <w:t> </w:t>
      </w:r>
      <w:r w:rsidRPr="00C72B9A">
        <w:br/>
        <w:t>100. Вкажіть у якому з зазначених визначень мова йде про недійсні вибори:</w:t>
      </w:r>
      <w:r w:rsidRPr="00C72B9A">
        <w:rPr>
          <w:rStyle w:val="apple-converted-space"/>
        </w:rPr>
        <w:t> </w:t>
      </w:r>
      <w:r w:rsidRPr="00C72B9A">
        <w:br/>
        <w:t>101. Що таке виборче законодавство?</w:t>
      </w:r>
      <w:r w:rsidRPr="00C72B9A">
        <w:rPr>
          <w:rStyle w:val="apple-converted-space"/>
        </w:rPr>
        <w:t> </w:t>
      </w:r>
      <w:r w:rsidRPr="00C72B9A">
        <w:br/>
        <w:t>102. Відзначте в якому випадку мова йде про політичний абсентеїзм</w:t>
      </w:r>
      <w:r w:rsidRPr="00C72B9A">
        <w:rPr>
          <w:rStyle w:val="apple-converted-space"/>
        </w:rPr>
        <w:t> </w:t>
      </w:r>
      <w:r w:rsidRPr="00C72B9A">
        <w:br/>
        <w:t>103. У якому випадку йдеться про широке визначення виборчої кампанії?</w:t>
      </w:r>
      <w:r w:rsidRPr="00C72B9A">
        <w:rPr>
          <w:rStyle w:val="apple-converted-space"/>
        </w:rPr>
        <w:t> </w:t>
      </w:r>
      <w:r w:rsidRPr="00C72B9A">
        <w:br/>
        <w:t>104.Визначте у якому випадку йдеться про виборчу кампанію:</w:t>
      </w:r>
      <w:r w:rsidRPr="00C72B9A">
        <w:rPr>
          <w:rStyle w:val="apple-converted-space"/>
        </w:rPr>
        <w:t> </w:t>
      </w:r>
      <w:r w:rsidRPr="00C72B9A">
        <w:br/>
        <w:t>105. Яка фундаментальна риса дозволяє оцінити рівень демократичності політичних виборів?</w:t>
      </w:r>
      <w:r w:rsidRPr="00C72B9A">
        <w:rPr>
          <w:rStyle w:val="apple-converted-space"/>
        </w:rPr>
        <w:t> </w:t>
      </w:r>
      <w:r w:rsidRPr="00C72B9A">
        <w:br/>
        <w:t>106. Який з перелічених виборчих принципів є невід’ємною частиною європейського виборчого доробку?</w:t>
      </w:r>
      <w:r w:rsidRPr="00C72B9A">
        <w:rPr>
          <w:rStyle w:val="apple-converted-space"/>
        </w:rPr>
        <w:t> </w:t>
      </w:r>
      <w:r w:rsidRPr="00C72B9A">
        <w:br/>
        <w:t>107. Який з перелічених виборчих принципів є невід’ємною частиною європейського виборчого доробку?</w:t>
      </w:r>
      <w:r w:rsidRPr="00C72B9A">
        <w:rPr>
          <w:rStyle w:val="apple-converted-space"/>
        </w:rPr>
        <w:t> </w:t>
      </w:r>
      <w:r w:rsidRPr="00C72B9A">
        <w:br/>
        <w:t>108. Який з перелічених виборчих принципів є невід’ємною частиною європейського виборчого доробку?</w:t>
      </w:r>
      <w:r w:rsidRPr="00C72B9A">
        <w:rPr>
          <w:rStyle w:val="apple-converted-space"/>
        </w:rPr>
        <w:t> </w:t>
      </w:r>
      <w:r w:rsidRPr="00C72B9A">
        <w:br/>
        <w:t>109. Які політичні наслідки розведення виборів у часі?</w:t>
      </w:r>
      <w:r w:rsidRPr="00C72B9A">
        <w:rPr>
          <w:rStyle w:val="apple-converted-space"/>
        </w:rPr>
        <w:t> </w:t>
      </w:r>
      <w:r w:rsidRPr="00C72B9A">
        <w:br/>
        <w:t>- збільшує витрати на проведення виборів</w:t>
      </w:r>
      <w:r w:rsidRPr="00C72B9A">
        <w:rPr>
          <w:rStyle w:val="apple-converted-space"/>
        </w:rPr>
        <w:t> </w:t>
      </w:r>
      <w:r w:rsidRPr="00C72B9A">
        <w:br/>
        <w:t>- полегшує діяльність виборчих комісій і посилює контроль за їх діяльністю, + зростає увага виборців до кандидатів та їх програм</w:t>
      </w:r>
    </w:p>
    <w:p w:rsidR="008241EE" w:rsidRPr="00C72B9A" w:rsidRDefault="008241EE" w:rsidP="008241EE">
      <w:pPr>
        <w:pStyle w:val="a3"/>
        <w:spacing w:before="0" w:beforeAutospacing="0" w:after="0" w:afterAutospacing="0"/>
      </w:pPr>
      <w:r w:rsidRPr="00C72B9A">
        <w:t>110. Від чого залежить унікальність виборчої кампанії?</w:t>
      </w:r>
      <w:r w:rsidRPr="00C72B9A">
        <w:rPr>
          <w:rStyle w:val="apple-converted-space"/>
        </w:rPr>
        <w:t> </w:t>
      </w:r>
      <w:r w:rsidRPr="00C72B9A">
        <w:br/>
        <w:t>111. Від чого залежить унікальність виборчої кампанії?</w:t>
      </w:r>
      <w:r w:rsidRPr="00C72B9A">
        <w:rPr>
          <w:rStyle w:val="apple-converted-space"/>
        </w:rPr>
        <w:t> </w:t>
      </w:r>
      <w:r w:rsidRPr="00C72B9A">
        <w:br/>
        <w:t>112. Від чого залежить унікальність виборчої кампанії?</w:t>
      </w:r>
      <w:r w:rsidRPr="00C72B9A">
        <w:rPr>
          <w:rStyle w:val="apple-converted-space"/>
        </w:rPr>
        <w:t> </w:t>
      </w:r>
      <w:r w:rsidRPr="00C72B9A">
        <w:br/>
        <w:t>113. Які з зазначених чинників виборчої кампанії належать до числа керованих</w:t>
      </w:r>
      <w:r w:rsidRPr="00C72B9A">
        <w:rPr>
          <w:rStyle w:val="apple-converted-space"/>
        </w:rPr>
        <w:t> </w:t>
      </w:r>
      <w:r w:rsidRPr="00C72B9A">
        <w:br/>
        <w:t>114.Які з зазначених чинників виборчої кампанії належать до числа некерованих</w:t>
      </w:r>
      <w:r w:rsidRPr="00C72B9A">
        <w:rPr>
          <w:rStyle w:val="apple-converted-space"/>
        </w:rPr>
        <w:t> </w:t>
      </w:r>
      <w:r w:rsidRPr="00C72B9A">
        <w:br/>
        <w:t>115. Відзначте у якому випадку йдеться про основний етап виборчої кампанії:</w:t>
      </w:r>
      <w:r w:rsidRPr="00C72B9A">
        <w:rPr>
          <w:rStyle w:val="apple-converted-space"/>
        </w:rPr>
        <w:t> </w:t>
      </w:r>
      <w:r w:rsidRPr="00C72B9A">
        <w:br/>
        <w:t xml:space="preserve">116. Яке з зазначених положень правдиво відображає сутність виборчої кампанії та </w:t>
      </w:r>
      <w:r w:rsidRPr="00C72B9A">
        <w:lastRenderedPageBreak/>
        <w:t>міжетнічних стосунків?</w:t>
      </w:r>
      <w:r w:rsidRPr="00C72B9A">
        <w:rPr>
          <w:rStyle w:val="apple-converted-space"/>
        </w:rPr>
        <w:t> </w:t>
      </w:r>
      <w:r w:rsidRPr="00C72B9A">
        <w:br/>
        <w:t>117. Відзначте у якому випадку йдеться про постійну систему реєстрації виборців</w:t>
      </w:r>
      <w:r w:rsidRPr="00C72B9A">
        <w:rPr>
          <w:rStyle w:val="apple-converted-space"/>
        </w:rPr>
        <w:t> </w:t>
      </w:r>
      <w:r w:rsidRPr="00C72B9A">
        <w:br/>
        <w:t>118.Відзначте у якому випадку йдеться про періодичну систему реєстрації виборців</w:t>
      </w:r>
      <w:r w:rsidRPr="00C72B9A">
        <w:rPr>
          <w:rStyle w:val="apple-converted-space"/>
        </w:rPr>
        <w:t> </w:t>
      </w:r>
      <w:r w:rsidRPr="00C72B9A">
        <w:br/>
        <w:t>119. Що таке попередні вибори?</w:t>
      </w:r>
      <w:r w:rsidRPr="00C72B9A">
        <w:rPr>
          <w:rStyle w:val="apple-converted-space"/>
        </w:rPr>
        <w:t> </w:t>
      </w:r>
      <w:r w:rsidRPr="00C72B9A">
        <w:br/>
        <w:t>120. Як співвідноситься обов’язкове голосування з принципом вільного волевиявлення?</w:t>
      </w:r>
      <w:r w:rsidRPr="00C72B9A">
        <w:rPr>
          <w:rStyle w:val="apple-converted-space"/>
        </w:rPr>
        <w:t> </w:t>
      </w:r>
      <w:r w:rsidRPr="00C72B9A">
        <w:br/>
        <w:t>121. Що називають втраченими голосами?</w:t>
      </w:r>
      <w:r w:rsidRPr="00C72B9A">
        <w:rPr>
          <w:rStyle w:val="apple-converted-space"/>
        </w:rPr>
        <w:t> </w:t>
      </w:r>
      <w:r w:rsidRPr="00C72B9A">
        <w:br/>
        <w:t>122. Який з перелічених типів виборчих систем вимагає найменше фінансових та організаційних ресурсів?</w:t>
      </w:r>
      <w:r w:rsidRPr="00C72B9A">
        <w:rPr>
          <w:rStyle w:val="apple-converted-space"/>
        </w:rPr>
        <w:t> </w:t>
      </w:r>
      <w:r w:rsidRPr="00C72B9A">
        <w:br/>
        <w:t>123. Який з перелічених типів виборчих систем вимагає найбільше фінансових та організаційних ресурсів?</w:t>
      </w:r>
      <w:r w:rsidRPr="00C72B9A">
        <w:rPr>
          <w:rStyle w:val="apple-converted-space"/>
        </w:rPr>
        <w:t> </w:t>
      </w:r>
      <w:r w:rsidRPr="00C72B9A">
        <w:br/>
        <w:t>124. Що з переліченого відноситься до головних компонентів виборчої системи:</w:t>
      </w:r>
      <w:r w:rsidRPr="00C72B9A">
        <w:rPr>
          <w:rStyle w:val="apple-converted-space"/>
        </w:rPr>
        <w:t> </w:t>
      </w:r>
      <w:r w:rsidRPr="00C72B9A">
        <w:br/>
        <w:t>125. Що з переліченого відноситься до головних компонентів виборчої системи:</w:t>
      </w:r>
      <w:r w:rsidRPr="00C72B9A">
        <w:rPr>
          <w:rStyle w:val="apple-converted-space"/>
        </w:rPr>
        <w:t> </w:t>
      </w:r>
      <w:r w:rsidRPr="00C72B9A">
        <w:br/>
      </w:r>
    </w:p>
    <w:p w:rsidR="008241EE" w:rsidRPr="003D0841" w:rsidRDefault="008241EE" w:rsidP="008241EE">
      <w:pPr>
        <w:pStyle w:val="a3"/>
        <w:spacing w:before="0" w:beforeAutospacing="0" w:after="0" w:afterAutospacing="0"/>
        <w:rPr>
          <w:lang w:val="ru-RU"/>
        </w:rPr>
      </w:pPr>
      <w:r w:rsidRPr="00C72B9A">
        <w:t>126. Що з переліченого відноситься до головних компонентів виборчої системи:</w:t>
      </w:r>
      <w:r w:rsidRPr="00C72B9A">
        <w:rPr>
          <w:rStyle w:val="apple-converted-space"/>
        </w:rPr>
        <w:t> </w:t>
      </w:r>
      <w:r w:rsidRPr="00C72B9A">
        <w:br/>
        <w:t>127. Що з переліченого відноситься до головних компонентів виборчої системи:</w:t>
      </w:r>
      <w:r w:rsidRPr="00C72B9A">
        <w:rPr>
          <w:rStyle w:val="apple-converted-space"/>
        </w:rPr>
        <w:t> </w:t>
      </w:r>
      <w:r w:rsidRPr="00C72B9A">
        <w:br/>
        <w:t>128. Що з переліченого відноситься до головних компонентів виборчої системи:</w:t>
      </w:r>
      <w:r w:rsidRPr="00C72B9A">
        <w:rPr>
          <w:rStyle w:val="apple-converted-space"/>
        </w:rPr>
        <w:t> </w:t>
      </w:r>
      <w:r w:rsidRPr="00C72B9A">
        <w:br/>
        <w:t>129. Відзначте основне завдання виборчої системи у ліберально-демократичному режимі:</w:t>
      </w:r>
      <w:r w:rsidRPr="00C72B9A">
        <w:rPr>
          <w:rStyle w:val="apple-converted-space"/>
        </w:rPr>
        <w:t> </w:t>
      </w:r>
      <w:r w:rsidRPr="00C72B9A">
        <w:br/>
        <w:t>130. Відзначте основне завдання виборчої системи у ліберально-демократичному режимі:</w:t>
      </w:r>
      <w:r w:rsidRPr="00C72B9A">
        <w:rPr>
          <w:rStyle w:val="apple-converted-space"/>
        </w:rPr>
        <w:t> </w:t>
      </w:r>
      <w:r w:rsidRPr="00C72B9A">
        <w:br/>
        <w:t>131. Відзначте основне завдання виборчої системи у ліберально-демократичному режимі:</w:t>
      </w:r>
      <w:r w:rsidRPr="00C72B9A">
        <w:rPr>
          <w:rStyle w:val="apple-converted-space"/>
        </w:rPr>
        <w:t> </w:t>
      </w:r>
      <w:r w:rsidRPr="00C72B9A">
        <w:br/>
        <w:t>132. Відзначте основне завдання виборчої системи у ліберально-демократичному режимі:</w:t>
      </w:r>
      <w:r w:rsidRPr="00C72B9A">
        <w:rPr>
          <w:rStyle w:val="apple-converted-space"/>
        </w:rPr>
        <w:t> </w:t>
      </w:r>
      <w:r w:rsidRPr="00C72B9A">
        <w:br/>
        <w:t>133. Яка головна ознака, що відрізняє одну виборчу систему від іншої?</w:t>
      </w:r>
      <w:r w:rsidRPr="00C72B9A">
        <w:rPr>
          <w:rStyle w:val="apple-converted-space"/>
        </w:rPr>
        <w:t> </w:t>
      </w:r>
      <w:r w:rsidRPr="00C72B9A">
        <w:br/>
        <w:t>134. Яким вимогам повинна відповідати виборча система (за М. Херропом)?</w:t>
      </w:r>
      <w:r w:rsidRPr="00C72B9A">
        <w:rPr>
          <w:rStyle w:val="apple-converted-space"/>
        </w:rPr>
        <w:t> </w:t>
      </w:r>
      <w:r w:rsidRPr="00C72B9A">
        <w:br/>
        <w:t>135. Яким вимогам повинна відповідати виборча система (за М. Херропом)?</w:t>
      </w:r>
      <w:r w:rsidRPr="00C72B9A">
        <w:rPr>
          <w:rStyle w:val="apple-converted-space"/>
        </w:rPr>
        <w:t> </w:t>
      </w:r>
      <w:r w:rsidRPr="00C72B9A">
        <w:br/>
        <w:t>136. Яким вимогам повинна відповідати виборча система (за М. Херропом)?</w:t>
      </w:r>
      <w:r w:rsidRPr="00C72B9A">
        <w:rPr>
          <w:rStyle w:val="apple-converted-space"/>
        </w:rPr>
        <w:t> </w:t>
      </w:r>
      <w:r w:rsidRPr="00C72B9A">
        <w:br/>
        <w:t>137. Як між собою співвідносяться виборча та партійна системи?</w:t>
      </w:r>
      <w:r w:rsidRPr="00C72B9A">
        <w:rPr>
          <w:rStyle w:val="apple-converted-space"/>
        </w:rPr>
        <w:t> </w:t>
      </w:r>
      <w:r w:rsidRPr="00C72B9A">
        <w:br/>
        <w:t>138. Який з існуючих типів виборчих систем сприяє повнішому представництву національних меншин та жінок?</w:t>
      </w:r>
      <w:r w:rsidRPr="00C72B9A">
        <w:rPr>
          <w:rStyle w:val="apple-converted-space"/>
        </w:rPr>
        <w:t> </w:t>
      </w:r>
      <w:r w:rsidRPr="00C72B9A">
        <w:br/>
        <w:t>139. Відзначте, що М. Дюверже, називав механічним ефектом виборчого права:</w:t>
      </w:r>
      <w:r w:rsidRPr="00C72B9A">
        <w:rPr>
          <w:rStyle w:val="apple-converted-space"/>
        </w:rPr>
        <w:t> </w:t>
      </w:r>
      <w:r w:rsidRPr="00C72B9A">
        <w:br/>
        <w:t>140. Відзначте, що М. Дюверже, називав психологічним ефектом виборчого права:</w:t>
      </w:r>
      <w:r w:rsidRPr="00C72B9A">
        <w:rPr>
          <w:rStyle w:val="apple-converted-space"/>
        </w:rPr>
        <w:t> </w:t>
      </w:r>
      <w:r w:rsidRPr="00C72B9A">
        <w:br/>
        <w:t>141. Що таке позитивна дискримінація?</w:t>
      </w:r>
      <w:r w:rsidRPr="00C72B9A">
        <w:rPr>
          <w:rStyle w:val="apple-converted-space"/>
        </w:rPr>
        <w:t> </w:t>
      </w:r>
      <w:r w:rsidRPr="00C72B9A">
        <w:br/>
        <w:t>142. Що таке магнітуда виборчого округу?</w:t>
      </w:r>
      <w:r w:rsidRPr="00C72B9A">
        <w:rPr>
          <w:rStyle w:val="apple-converted-space"/>
        </w:rPr>
        <w:t> </w:t>
      </w:r>
      <w:r w:rsidRPr="00C72B9A">
        <w:br/>
        <w:t>143. Як впливає магнітуда виборчого округу на пропорційність результатів виборів та шанси різних за розмірами партій?</w:t>
      </w:r>
      <w:r w:rsidRPr="00C72B9A">
        <w:rPr>
          <w:rStyle w:val="apple-converted-space"/>
        </w:rPr>
        <w:t> </w:t>
      </w:r>
      <w:r w:rsidRPr="00C72B9A">
        <w:br/>
        <w:t>144. Відзначте в якому випадку мова йде про багатомандатний регіональний округ:</w:t>
      </w:r>
      <w:r w:rsidRPr="00C72B9A">
        <w:rPr>
          <w:rStyle w:val="apple-converted-space"/>
        </w:rPr>
        <w:t> </w:t>
      </w:r>
      <w:r w:rsidRPr="00C72B9A">
        <w:br/>
        <w:t>145. Як впливає магнітуда виборчого округу на взаємини з виборцями (відзначте правильне твердження)?</w:t>
      </w:r>
      <w:r w:rsidRPr="00C72B9A">
        <w:rPr>
          <w:rStyle w:val="apple-converted-space"/>
        </w:rPr>
        <w:t> </w:t>
      </w:r>
      <w:r w:rsidRPr="00C72B9A">
        <w:br/>
        <w:t>146. Як впливає магнітуда виборчого округу на взаємини з виборцями (відзначте правильне твердження)?</w:t>
      </w:r>
      <w:r w:rsidRPr="00C72B9A">
        <w:rPr>
          <w:rStyle w:val="apple-converted-space"/>
        </w:rPr>
        <w:t> </w:t>
      </w:r>
      <w:r w:rsidRPr="00C72B9A">
        <w:br/>
        <w:t>147. Яке загальне правило формування виборчих округів?</w:t>
      </w:r>
      <w:r w:rsidRPr="00C72B9A">
        <w:rPr>
          <w:rStyle w:val="apple-converted-space"/>
        </w:rPr>
        <w:t> </w:t>
      </w:r>
      <w:r w:rsidRPr="00C72B9A">
        <w:br/>
        <w:t>148. Який засіб голосування сьогодні є найпоширенішим?</w:t>
      </w:r>
      <w:r w:rsidRPr="00C72B9A">
        <w:rPr>
          <w:rStyle w:val="apple-converted-space"/>
        </w:rPr>
        <w:t> </w:t>
      </w:r>
      <w:r w:rsidRPr="00C72B9A">
        <w:br/>
        <w:t>149. У якому випадку мова йде про голосування за категоричним бюлетенем</w:t>
      </w:r>
      <w:r w:rsidRPr="00C72B9A">
        <w:rPr>
          <w:rStyle w:val="apple-converted-space"/>
        </w:rPr>
        <w:t> </w:t>
      </w:r>
      <w:r w:rsidRPr="00C72B9A">
        <w:br/>
        <w:t>150.У якому випадку мова йде про голосування за порядковим бюлетенем</w:t>
      </w:r>
      <w:r w:rsidRPr="00C72B9A">
        <w:rPr>
          <w:rStyle w:val="apple-converted-space"/>
        </w:rPr>
        <w:t> </w:t>
      </w:r>
    </w:p>
    <w:p w:rsidR="008241EE" w:rsidRPr="00C72B9A" w:rsidRDefault="008241EE" w:rsidP="008241EE">
      <w:pPr>
        <w:rPr>
          <w:rFonts w:ascii="Times New Roman" w:hAnsi="Times New Roman" w:cs="Times New Roman"/>
          <w:sz w:val="24"/>
          <w:szCs w:val="24"/>
        </w:rPr>
      </w:pPr>
    </w:p>
    <w:p w:rsidR="0037149B" w:rsidRPr="00995DDB" w:rsidRDefault="0037149B" w:rsidP="0037149B">
      <w:pPr>
        <w:pStyle w:val="a4"/>
        <w:jc w:val="center"/>
        <w:rPr>
          <w:rFonts w:ascii="Times New Roman" w:hAnsi="Times New Roman" w:cs="Times New Roman"/>
          <w:b/>
          <w:sz w:val="28"/>
          <w:szCs w:val="28"/>
          <w:lang w:val="uk-UA"/>
        </w:rPr>
      </w:pPr>
      <w:r w:rsidRPr="00995DDB">
        <w:rPr>
          <w:rFonts w:ascii="Times New Roman" w:hAnsi="Times New Roman" w:cs="Times New Roman"/>
          <w:b/>
          <w:sz w:val="28"/>
          <w:szCs w:val="28"/>
          <w:lang w:val="uk-UA"/>
        </w:rPr>
        <w:t>Порівняльна політологія</w:t>
      </w:r>
    </w:p>
    <w:p w:rsidR="0037149B" w:rsidRPr="00995DDB" w:rsidRDefault="0037149B" w:rsidP="0037149B">
      <w:pPr>
        <w:pStyle w:val="a4"/>
        <w:rPr>
          <w:rFonts w:ascii="Times New Roman" w:hAnsi="Times New Roman" w:cs="Times New Roman"/>
          <w:sz w:val="24"/>
          <w:szCs w:val="24"/>
          <w:lang w:val="uk-UA"/>
        </w:rPr>
      </w:pPr>
    </w:p>
    <w:p w:rsidR="0037149B" w:rsidRPr="0037149B" w:rsidRDefault="0037149B" w:rsidP="0037149B">
      <w:pPr>
        <w:pStyle w:val="a4"/>
        <w:rPr>
          <w:rFonts w:ascii="Times New Roman" w:hAnsi="Times New Roman" w:cs="Times New Roman"/>
          <w:sz w:val="24"/>
          <w:szCs w:val="24"/>
          <w:lang w:val="uk-UA"/>
        </w:rPr>
      </w:pPr>
      <w:r w:rsidRPr="0037149B">
        <w:rPr>
          <w:rFonts w:ascii="Times New Roman" w:hAnsi="Times New Roman" w:cs="Times New Roman"/>
          <w:sz w:val="24"/>
          <w:szCs w:val="24"/>
          <w:lang w:val="uk-UA"/>
        </w:rPr>
        <w:t>1. Окресліть місце порівняльної політології в системі наук про суспільство</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2. Коли формується порівняльна політологія</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3.</w:t>
      </w:r>
      <w:r>
        <w:rPr>
          <w:rFonts w:ascii="Times New Roman" w:hAnsi="Times New Roman" w:cs="Times New Roman"/>
          <w:sz w:val="24"/>
          <w:szCs w:val="24"/>
        </w:rPr>
        <w:t xml:space="preserve"> </w:t>
      </w:r>
      <w:r w:rsidRPr="00995DDB">
        <w:rPr>
          <w:rFonts w:ascii="Times New Roman" w:hAnsi="Times New Roman" w:cs="Times New Roman"/>
          <w:sz w:val="24"/>
          <w:szCs w:val="24"/>
        </w:rPr>
        <w:t>Що є предметом порівняльної політології</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4. Формальним поштовхом для становлення сучасної моделі порівняльної політології були:</w:t>
      </w:r>
    </w:p>
    <w:p w:rsidR="0037149B" w:rsidRPr="00995DDB" w:rsidRDefault="0037149B" w:rsidP="0037149B">
      <w:pPr>
        <w:pStyle w:val="a4"/>
        <w:rPr>
          <w:rFonts w:ascii="Times New Roman" w:hAnsi="Times New Roman" w:cs="Times New Roman"/>
          <w:sz w:val="24"/>
          <w:szCs w:val="24"/>
          <w:lang w:val="uk-UA"/>
        </w:rPr>
      </w:pPr>
      <w:r w:rsidRPr="00995DDB">
        <w:rPr>
          <w:rFonts w:ascii="Times New Roman" w:hAnsi="Times New Roman" w:cs="Times New Roman"/>
          <w:sz w:val="24"/>
          <w:szCs w:val="24"/>
          <w:lang w:val="uk-UA"/>
        </w:rPr>
        <w:lastRenderedPageBreak/>
        <w:t>5. Який з методів найбільше детермінував перетворенню порівняльної політології у самостійну галузь політичної науки</w:t>
      </w:r>
    </w:p>
    <w:p w:rsidR="0037149B" w:rsidRPr="00995DDB" w:rsidRDefault="0037149B" w:rsidP="0037149B">
      <w:pPr>
        <w:pStyle w:val="a4"/>
        <w:rPr>
          <w:rFonts w:ascii="Times New Roman" w:hAnsi="Times New Roman" w:cs="Times New Roman"/>
          <w:sz w:val="24"/>
          <w:szCs w:val="24"/>
          <w:lang w:val="uk-UA"/>
        </w:rPr>
      </w:pPr>
      <w:r w:rsidRPr="00995DDB">
        <w:rPr>
          <w:rFonts w:ascii="Times New Roman" w:hAnsi="Times New Roman" w:cs="Times New Roman"/>
          <w:sz w:val="24"/>
          <w:szCs w:val="24"/>
          <w:lang w:val="uk-UA"/>
        </w:rPr>
        <w:t>6. Новий інституціоналізм у порівнянні із «старим» інституціоналізмом вивчає:</w:t>
      </w:r>
    </w:p>
    <w:p w:rsidR="0037149B" w:rsidRPr="00995DDB" w:rsidRDefault="0037149B" w:rsidP="0037149B">
      <w:pPr>
        <w:pStyle w:val="a4"/>
        <w:rPr>
          <w:rFonts w:ascii="Times New Roman" w:hAnsi="Times New Roman" w:cs="Times New Roman"/>
          <w:sz w:val="24"/>
          <w:szCs w:val="24"/>
          <w:lang w:val="uk-UA"/>
        </w:rPr>
      </w:pPr>
      <w:r w:rsidRPr="00995DDB">
        <w:rPr>
          <w:rFonts w:ascii="Times New Roman" w:hAnsi="Times New Roman" w:cs="Times New Roman"/>
          <w:sz w:val="24"/>
          <w:szCs w:val="24"/>
          <w:lang w:val="uk-UA"/>
        </w:rPr>
        <w:t>7. Новий інституціоналізм сформувався і став поширеним у порівняльній політичній науці: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8. Авторами концепції соціополітичного поділу були:</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9. До основних соціополітичних поділів відносяться поділи, які засновуються на:</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10. Соціополітичний поділ на економічній основі властивий:</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11. Суспільство вважається гомогенним</w:t>
      </w:r>
      <w:r>
        <w:rPr>
          <w:rFonts w:ascii="Times New Roman" w:hAnsi="Times New Roman" w:cs="Times New Roman"/>
          <w:sz w:val="24"/>
          <w:szCs w:val="24"/>
        </w:rPr>
        <w:t xml:space="preserve"> </w:t>
      </w:r>
      <w:r w:rsidRPr="00995DDB">
        <w:rPr>
          <w:rFonts w:ascii="Times New Roman" w:hAnsi="Times New Roman" w:cs="Times New Roman"/>
          <w:sz w:val="24"/>
          <w:szCs w:val="24"/>
        </w:rPr>
        <w:t>в етномовному плані у випадку, коли представники однієї етномовної групи становлять:</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12. Найвищий показник етномовної фрагментації серед європейських країн властивий:</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13. Серед нижче перерахованих країн, якій властивий соціополітичний поділ на етномовній основі: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14. До появи якого типу політичних партій спричинило зростання частки іммігрантів в європейських країнах:</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15. Яка країна із числа перерахованих не відноситься до числа федеративних держав:</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16. Програма деволюції у Сполученому Королівстві: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17. Соціополітичний поділ на етномовній основі у найбільшій мірі властивий у Сполученому Королівстві: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18. Соціополітичний поділ на етномовній основі у найбільшій мірі властивий у Королівстві Іспанія:</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19.</w:t>
      </w:r>
      <w:r>
        <w:rPr>
          <w:rFonts w:ascii="Times New Roman" w:hAnsi="Times New Roman" w:cs="Times New Roman"/>
          <w:sz w:val="24"/>
          <w:szCs w:val="24"/>
        </w:rPr>
        <w:t xml:space="preserve"> </w:t>
      </w:r>
      <w:r w:rsidRPr="00995DDB">
        <w:rPr>
          <w:rFonts w:ascii="Times New Roman" w:hAnsi="Times New Roman" w:cs="Times New Roman"/>
          <w:sz w:val="24"/>
          <w:szCs w:val="24"/>
        </w:rPr>
        <w:t>Серед нижче перерахованих держав, якій властивий соціополітичний поділ на релігійній основі: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20. Соціополітичний поділ на релігійній основі у Північній Ірландії представлений соціальними групами:</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21. Серед нижче перерахованих країн, якій властивий соціополітичний поділ на територіальній основі: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22. Монархія якої європейської держави відноситься до числа абсолютних:</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23. Серед монархій європейських країн у якій глава держави має найменші повноваження:</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24. Поняття «Корона» у Сполученому королівстві передбачає:</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25.У якій із нижче перерахованих держав президент обирається на загальних виборах:</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26. У якій із нижчеперерахованих держав президент обирається лише на 1 рік:</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27. У якій з європейських країн існує «колективний/колегіальний глава держави»:</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28. У якій з європейських держав не існує законодавчої заборони на необмежену кількість переобрання президента:</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29. У якій з європейських держав віковий ценз передбачає можливість кандидування лише з 50 років:</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30. У якій з європейських країн главі держави заборонено займатися питаннями оборони/бути головнокомандувачем:</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 xml:space="preserve">31. У якій із європейських держав успішно було реалізовано імпічмент щодо </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президента:</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32. У якій з нижче перерахованих держав президент обирається в парламенті: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33. Інститут когабітації властивий державам з:</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34. Феномен когабітації передбачає:</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35. Серед європейських країн президентська система правління властива :</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36. Поняття «кваліфікований виборець» передбачає:</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37. У якій з нижче перерахованих країн глава держави проголошується без виборів у випадку, якщо на виборах було висунуто лише одну кандидатуру: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38. У парламенті якої європейської країни не вказано фіксованої чисельності депутатів і подано мінімальні та максимальні значення:</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39. Симетричний бікамералізм передбачає:</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lastRenderedPageBreak/>
        <w:t>40.</w:t>
      </w:r>
      <w:r>
        <w:rPr>
          <w:rFonts w:ascii="Times New Roman" w:hAnsi="Times New Roman" w:cs="Times New Roman"/>
          <w:sz w:val="24"/>
          <w:szCs w:val="24"/>
        </w:rPr>
        <w:t xml:space="preserve"> </w:t>
      </w:r>
      <w:r w:rsidRPr="00995DDB">
        <w:rPr>
          <w:rFonts w:ascii="Times New Roman" w:hAnsi="Times New Roman" w:cs="Times New Roman"/>
          <w:sz w:val="24"/>
          <w:szCs w:val="24"/>
        </w:rPr>
        <w:t>У парламенті якої країни верхня палата формується з числа представників урядів адміністративно-територіальних одиниць:</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41. Імперативний мандат щодо депутатів парламентів у державах Західної Європи:</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42. Що таке правило депутатського індемнітету?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43. Голова парламенту переобирається кожну сесію 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44. Глава парламенту якої країни частково виконує функції глави держави, зокрема у процесі обрання глави уряду: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45. У якій з нижче перерахованих країн рішення в парламенті приймаються абсолютною більшістю голосів:</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46.</w:t>
      </w:r>
      <w:r>
        <w:rPr>
          <w:rFonts w:ascii="Times New Roman" w:hAnsi="Times New Roman" w:cs="Times New Roman"/>
          <w:sz w:val="24"/>
          <w:szCs w:val="24"/>
        </w:rPr>
        <w:t xml:space="preserve"> </w:t>
      </w:r>
      <w:r w:rsidRPr="00995DDB">
        <w:rPr>
          <w:rFonts w:ascii="Times New Roman" w:hAnsi="Times New Roman" w:cs="Times New Roman"/>
          <w:sz w:val="24"/>
          <w:szCs w:val="24"/>
        </w:rPr>
        <w:t>У якій державі діють положення про захист прав парламентської меншості?</w:t>
      </w:r>
    </w:p>
    <w:p w:rsidR="0037149B" w:rsidRPr="00995DDB" w:rsidRDefault="0037149B" w:rsidP="0037149B">
      <w:pPr>
        <w:pStyle w:val="a4"/>
        <w:rPr>
          <w:rFonts w:ascii="Times New Roman" w:hAnsi="Times New Roman" w:cs="Times New Roman"/>
          <w:sz w:val="24"/>
          <w:szCs w:val="24"/>
          <w:lang w:val="uk-UA"/>
        </w:rPr>
      </w:pPr>
      <w:r w:rsidRPr="00995DDB">
        <w:rPr>
          <w:rFonts w:ascii="Times New Roman" w:hAnsi="Times New Roman" w:cs="Times New Roman"/>
          <w:sz w:val="24"/>
          <w:szCs w:val="24"/>
          <w:lang w:val="uk-UA"/>
        </w:rPr>
        <w:t>47. У парламенті якої держави існує постійна комісія цілої палати:</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48. До компетенції постійної комісії цілої палати у Сполученому Королівстві відноситься:</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49.</w:t>
      </w:r>
      <w:r>
        <w:rPr>
          <w:rFonts w:ascii="Times New Roman" w:hAnsi="Times New Roman" w:cs="Times New Roman"/>
          <w:sz w:val="24"/>
          <w:szCs w:val="24"/>
        </w:rPr>
        <w:t xml:space="preserve"> </w:t>
      </w:r>
      <w:r w:rsidRPr="00995DDB">
        <w:rPr>
          <w:rFonts w:ascii="Times New Roman" w:hAnsi="Times New Roman" w:cs="Times New Roman"/>
          <w:sz w:val="24"/>
          <w:szCs w:val="24"/>
        </w:rPr>
        <w:t>Кворум для роботи/обговорення питань Палати громад у Сполученому Королівстві (650 депутатів) складає:</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50. Що передбачає інститут інтерпеляції в діяльності парламенту:</w:t>
      </w:r>
    </w:p>
    <w:p w:rsidR="0037149B" w:rsidRPr="00995DDB" w:rsidRDefault="0037149B" w:rsidP="0037149B">
      <w:pPr>
        <w:pStyle w:val="a4"/>
        <w:rPr>
          <w:rFonts w:ascii="Times New Roman" w:hAnsi="Times New Roman" w:cs="Times New Roman"/>
          <w:sz w:val="24"/>
          <w:szCs w:val="24"/>
          <w:lang w:val="uk-UA"/>
        </w:rPr>
      </w:pPr>
      <w:r w:rsidRPr="00995DDB">
        <w:rPr>
          <w:rFonts w:ascii="Times New Roman" w:hAnsi="Times New Roman" w:cs="Times New Roman"/>
          <w:sz w:val="24"/>
          <w:szCs w:val="24"/>
          <w:lang w:val="uk-UA"/>
        </w:rPr>
        <w:t>51. У якій з європейських країн відсутній інститут парламентської опозиції у традиційному розумінні цього терміну: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52. Під час формування верхньої палати парламенту якої держави окрему групу виборців складають випускники університетів?</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53. У верхній палаті парламенту якої держави існує імперативний мандат?</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54. У парламенті якої країни посада депутата верхньої палати передається у спадок?</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55. Частина депутатів верхньої палати якої держави позбавлена права голосу?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56. Верхня палата парламенту якої держави є більш чисельна за нижню палату?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57. Яка політична партія має право/є опозицією у Сполученому Королівстві?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58. Спікер нижньої палати парламенту якої країни вважається обраним на наступний термін без виборів?</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59. Моністичний тип виконавчої влади властивий системі правління:</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60. Дуалістичний тип виконавчої влади передбачає, що:</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61. Виконавча влада складається/поділена на:</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62. Феномен уряду властивий:</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63. У якій країні кандидатуру на посаду прем’єр-міністра визначає самостійно спікер парламенту незалежно від глави держави:</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64. Глава виконавчої влади представлений:</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65. Вестмінстерська модель передбачає, що прем’єр-міністра:</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66. В межах Вестмінстерської моделі зміна лідера правлячої партії:</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67.</w:t>
      </w:r>
      <w:r>
        <w:rPr>
          <w:rFonts w:ascii="Times New Roman" w:hAnsi="Times New Roman" w:cs="Times New Roman"/>
          <w:sz w:val="24"/>
          <w:szCs w:val="24"/>
        </w:rPr>
        <w:t xml:space="preserve"> </w:t>
      </w:r>
      <w:r w:rsidRPr="00995DDB">
        <w:rPr>
          <w:rFonts w:ascii="Times New Roman" w:hAnsi="Times New Roman" w:cs="Times New Roman"/>
          <w:sz w:val="24"/>
          <w:szCs w:val="24"/>
        </w:rPr>
        <w:t>У ФРН канцлер обирається в Бундестазі: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68. У якій з перелічених держав прем’єр-міністр має найбільший рівень впливу: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69. У якій європейській країні формально відсутня посада прем’єр-міністра</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70. У якій європейській країні президент одночасно очолює одне з міністерств?</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71. У якій європейській країні президент виконує функції прем’єр-міністра</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72. У Австрії та ФРН голова уряду традиційно називається:</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73. Хто вважається автором доктрини урядового кабінету?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74. Для означення якої категорії міністрів використовують термін «міністр без портфеля»?</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75. Що означає поняття технократичний уряд?</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76. У якій країні члени уряду мають право бути депутатами?</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77. У якій країні члени уряду на час перебування у ньому повинні відмовитися від депутатського мандата, але можуть його повернути після відставки з уряду?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78. Який тип уряду не відповідає заданим параметрам?</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79. Який тип уряду не відповідає заданим параметрам?</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80. Уряд великої коаліції означає:</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81. Уряд національної єдності означає:</w:t>
      </w:r>
    </w:p>
    <w:p w:rsidR="0037149B" w:rsidRPr="003E698C" w:rsidRDefault="0037149B" w:rsidP="0037149B">
      <w:pPr>
        <w:pStyle w:val="a4"/>
        <w:rPr>
          <w:rFonts w:ascii="Times New Roman" w:hAnsi="Times New Roman" w:cs="Times New Roman"/>
          <w:sz w:val="24"/>
          <w:szCs w:val="24"/>
          <w:lang w:val="uk-UA"/>
        </w:rPr>
      </w:pPr>
      <w:r w:rsidRPr="003E698C">
        <w:rPr>
          <w:rFonts w:ascii="Times New Roman" w:hAnsi="Times New Roman" w:cs="Times New Roman"/>
          <w:sz w:val="24"/>
          <w:szCs w:val="24"/>
          <w:lang w:val="uk-UA"/>
        </w:rPr>
        <w:t>82. Уряд меншості означає:</w:t>
      </w:r>
    </w:p>
    <w:p w:rsidR="0037149B" w:rsidRPr="003E698C" w:rsidRDefault="0037149B" w:rsidP="0037149B">
      <w:pPr>
        <w:pStyle w:val="a4"/>
        <w:rPr>
          <w:rFonts w:ascii="Times New Roman" w:hAnsi="Times New Roman" w:cs="Times New Roman"/>
          <w:sz w:val="24"/>
          <w:szCs w:val="24"/>
          <w:lang w:val="uk-UA"/>
        </w:rPr>
      </w:pPr>
      <w:r w:rsidRPr="003E698C">
        <w:rPr>
          <w:rFonts w:ascii="Times New Roman" w:hAnsi="Times New Roman" w:cs="Times New Roman"/>
          <w:sz w:val="24"/>
          <w:szCs w:val="24"/>
          <w:lang w:val="uk-UA"/>
        </w:rPr>
        <w:lastRenderedPageBreak/>
        <w:t>83. Коаліційні уряди не бувають:</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84. Окресліть сутність феномену «форматор»:</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85. Що таке парламентська інвеститура?</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86. Хто ініціює « вотум довіри» у парламенті: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87. Хто ініціює «вотум недовіри» у парламенті?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88. Що означає позитивне голосування у парламенті</w:t>
      </w:r>
      <w:r>
        <w:rPr>
          <w:rFonts w:ascii="Times New Roman" w:hAnsi="Times New Roman" w:cs="Times New Roman"/>
          <w:sz w:val="24"/>
          <w:szCs w:val="24"/>
        </w:rPr>
        <w:t xml:space="preserve"> </w:t>
      </w:r>
      <w:r w:rsidRPr="00995DDB">
        <w:rPr>
          <w:rFonts w:ascii="Times New Roman" w:hAnsi="Times New Roman" w:cs="Times New Roman"/>
          <w:sz w:val="24"/>
          <w:szCs w:val="24"/>
        </w:rPr>
        <w:t>«вотум недовіри» уряду?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89. Що означає позитивне голосування у парламенті «вотуму довіри» уряду?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90. Що означає відставка глави уряду?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91. Після позитивного голосування вотуму недовіри уряду чи має право глава держави</w:t>
      </w:r>
      <w:r>
        <w:rPr>
          <w:rFonts w:ascii="Times New Roman" w:hAnsi="Times New Roman" w:cs="Times New Roman"/>
          <w:sz w:val="24"/>
          <w:szCs w:val="24"/>
        </w:rPr>
        <w:t xml:space="preserve"> </w:t>
      </w:r>
      <w:r w:rsidRPr="00995DDB">
        <w:rPr>
          <w:rFonts w:ascii="Times New Roman" w:hAnsi="Times New Roman" w:cs="Times New Roman"/>
          <w:sz w:val="24"/>
          <w:szCs w:val="24"/>
        </w:rPr>
        <w:t>доручити формування уряду особі, яка була прем’єр-міністром?</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92. Чи має право глава держави за парламентської форми правління самостійно відправити уряд у відставку?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93. У якій державі щодо уряду не може бути застосований вотум недовіри?</w:t>
      </w:r>
    </w:p>
    <w:p w:rsidR="0037149B" w:rsidRPr="00995DDB" w:rsidRDefault="0037149B" w:rsidP="0037149B">
      <w:pPr>
        <w:pStyle w:val="a4"/>
        <w:rPr>
          <w:rFonts w:ascii="Times New Roman" w:hAnsi="Times New Roman" w:cs="Times New Roman"/>
          <w:sz w:val="24"/>
          <w:szCs w:val="24"/>
          <w:lang w:val="uk-UA"/>
        </w:rPr>
      </w:pPr>
      <w:r w:rsidRPr="00995DDB">
        <w:rPr>
          <w:rFonts w:ascii="Times New Roman" w:hAnsi="Times New Roman" w:cs="Times New Roman"/>
          <w:sz w:val="24"/>
          <w:szCs w:val="24"/>
          <w:lang w:val="uk-UA"/>
        </w:rPr>
        <w:t>94. Щодо членів уряду якої країни неможливо застосувати інститут імпічменту?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95. Після парламентських виборів лідер якої партії має отримати право на формування уряду?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96. У разі невдалої спроби формування уряду найбільшою у парламенті фракцією хто наступний отримує право формування уряду?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97. У якій європейській країні право голосу надано громадянам від 16 років?</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98. Який тип виборчої системи властивий Сполученому Королівству?</w:t>
      </w:r>
    </w:p>
    <w:p w:rsidR="0037149B" w:rsidRPr="00995DDB" w:rsidRDefault="0037149B" w:rsidP="0037149B">
      <w:pPr>
        <w:pStyle w:val="a4"/>
        <w:rPr>
          <w:rFonts w:ascii="Times New Roman" w:hAnsi="Times New Roman" w:cs="Times New Roman"/>
          <w:sz w:val="24"/>
          <w:szCs w:val="24"/>
          <w:lang w:val="uk-UA"/>
        </w:rPr>
      </w:pPr>
      <w:r w:rsidRPr="00995DDB">
        <w:rPr>
          <w:rFonts w:ascii="Times New Roman" w:hAnsi="Times New Roman" w:cs="Times New Roman"/>
          <w:sz w:val="24"/>
          <w:szCs w:val="24"/>
          <w:lang w:val="uk-UA"/>
        </w:rPr>
        <w:t>99. Який тип виборчої системи властивий ФРН?</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100. Який тип виборчої системи властивий Швейцарії?</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101. Що означає категоричне голосування?</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102. У якій європейській країні використовується виборча система єдиного перехідного голосу?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103. Виборча система якої держави передбачає застосування лише малих виборчих округів (до 5 депутатів)</w:t>
      </w:r>
    </w:p>
    <w:p w:rsidR="0037149B" w:rsidRPr="00995DDB" w:rsidRDefault="0037149B" w:rsidP="0037149B">
      <w:pPr>
        <w:pStyle w:val="a4"/>
        <w:rPr>
          <w:rFonts w:ascii="Times New Roman" w:hAnsi="Times New Roman" w:cs="Times New Roman"/>
          <w:sz w:val="24"/>
          <w:szCs w:val="24"/>
          <w:lang w:val="uk-UA"/>
        </w:rPr>
      </w:pPr>
      <w:r w:rsidRPr="00995DDB">
        <w:rPr>
          <w:rFonts w:ascii="Times New Roman" w:hAnsi="Times New Roman" w:cs="Times New Roman"/>
          <w:sz w:val="24"/>
          <w:szCs w:val="24"/>
          <w:lang w:val="uk-UA"/>
        </w:rPr>
        <w:t>104. Які інструменти виборчої системи дають можливість гарантувати представництво у парламенті жінок, етнічних меншин, тощо?</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105. Яка виборча система більше сприяє розвитку демократії?</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106. Яка виборча система сприяє досягненню найбільшого рівня диспропорційності на парламентських виборах?</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107. Яка виборча система сприяє досягненню найвищого рівня пропорційності між результатами голосування і отриманим результатом?</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108. Що означає «другий рівень розподілу депутатських мандатів»?</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109. Який тип політичних партій не використовував М.Дюверже у своїй класифікації:</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110. У якій країні існує поділ кожного типу політичних партій (соціалістичні, християнські, тощо) за етнічною ознакою?</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111. Який різновид політичних партій передбачає колективне членство?</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112. Що означає державне фінансування політичних партій:</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 від структур з державною формою власності</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113. Що означає «партійний податок» ?</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114. Двопартійний</w:t>
      </w:r>
      <w:r>
        <w:rPr>
          <w:rFonts w:ascii="Times New Roman" w:hAnsi="Times New Roman" w:cs="Times New Roman"/>
          <w:sz w:val="24"/>
          <w:szCs w:val="24"/>
        </w:rPr>
        <w:t xml:space="preserve"> </w:t>
      </w:r>
      <w:r w:rsidRPr="00995DDB">
        <w:rPr>
          <w:rFonts w:ascii="Times New Roman" w:hAnsi="Times New Roman" w:cs="Times New Roman"/>
          <w:sz w:val="24"/>
          <w:szCs w:val="24"/>
        </w:rPr>
        <w:t>формат партійної системи означає, що:</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115. Індекс ефективної кількості політичних партій використовується для:</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116. Урядова/урядові партія/тії це:</w:t>
      </w:r>
    </w:p>
    <w:p w:rsidR="0037149B" w:rsidRPr="00995DDB" w:rsidRDefault="0037149B" w:rsidP="0037149B">
      <w:pPr>
        <w:pStyle w:val="a4"/>
        <w:rPr>
          <w:rFonts w:ascii="Times New Roman" w:hAnsi="Times New Roman" w:cs="Times New Roman"/>
          <w:sz w:val="24"/>
          <w:szCs w:val="24"/>
          <w:lang w:val="uk-UA"/>
        </w:rPr>
      </w:pPr>
      <w:r w:rsidRPr="00995DDB">
        <w:rPr>
          <w:rFonts w:ascii="Times New Roman" w:hAnsi="Times New Roman" w:cs="Times New Roman"/>
          <w:sz w:val="24"/>
          <w:szCs w:val="24"/>
          <w:lang w:val="uk-UA"/>
        </w:rPr>
        <w:t>117. Хто сформулював закони, які відображають зв’язок партійної та виборчої систем?</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118. Сукупність усіх системних політичних партій характеризують:</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119. Найбільш стабільною партійною системою в європейських державах виступає:</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120. Екологічні партії/ «зелені» більшості європейських держав відносяться до числа:</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121. «Нова» лейбористська партія Сполученого Королівства виступила за:</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122. Антиіммігрантські партії більшості європейських країн відносяться до:</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123. Більшість сучасних</w:t>
      </w:r>
      <w:r>
        <w:rPr>
          <w:rFonts w:ascii="Times New Roman" w:hAnsi="Times New Roman" w:cs="Times New Roman"/>
          <w:sz w:val="24"/>
          <w:szCs w:val="24"/>
        </w:rPr>
        <w:t xml:space="preserve"> </w:t>
      </w:r>
      <w:r w:rsidRPr="00995DDB">
        <w:rPr>
          <w:rFonts w:ascii="Times New Roman" w:hAnsi="Times New Roman" w:cs="Times New Roman"/>
          <w:sz w:val="24"/>
          <w:szCs w:val="24"/>
        </w:rPr>
        <w:t>європейських соціал-демократичних партій позиціонуються, як:</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lastRenderedPageBreak/>
        <w:t>124. Який тип виборчої системи найбільше сприяє росту участі громадян у виборах:</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125. До протестного типу політичної поведінки відноситься:</w:t>
      </w:r>
    </w:p>
    <w:p w:rsidR="0037149B" w:rsidRDefault="0037149B" w:rsidP="0037149B">
      <w:pPr>
        <w:pStyle w:val="a4"/>
        <w:rPr>
          <w:rFonts w:ascii="Times New Roman" w:hAnsi="Times New Roman" w:cs="Times New Roman"/>
          <w:sz w:val="24"/>
          <w:szCs w:val="24"/>
          <w:lang w:val="uk-UA"/>
        </w:rPr>
      </w:pPr>
      <w:r w:rsidRPr="00995DDB">
        <w:rPr>
          <w:rFonts w:ascii="Times New Roman" w:hAnsi="Times New Roman" w:cs="Times New Roman"/>
          <w:sz w:val="24"/>
          <w:szCs w:val="24"/>
        </w:rPr>
        <w:t xml:space="preserve">126. Участь громадян європейських країн у діяльності політичних партій починаючи від </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127. Проведення референдумів на загальнонаціональному рівні заборонено 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128. Референдум вважається звичайним способом прийняття політичних рішень у:</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129. Абсентеїзм виступає:</w:t>
      </w:r>
    </w:p>
    <w:p w:rsidR="0037149B" w:rsidRPr="00995DDB" w:rsidRDefault="0037149B" w:rsidP="0037149B">
      <w:pPr>
        <w:pStyle w:val="a4"/>
        <w:rPr>
          <w:rFonts w:ascii="Times New Roman" w:hAnsi="Times New Roman" w:cs="Times New Roman"/>
          <w:sz w:val="24"/>
          <w:szCs w:val="24"/>
        </w:rPr>
      </w:pPr>
      <w:r w:rsidRPr="00995DDB">
        <w:rPr>
          <w:rFonts w:ascii="Times New Roman" w:hAnsi="Times New Roman" w:cs="Times New Roman"/>
          <w:sz w:val="24"/>
          <w:szCs w:val="24"/>
        </w:rPr>
        <w:t>130. Що означає кростемпоральні порівняння/дослідження?</w:t>
      </w:r>
    </w:p>
    <w:p w:rsidR="008241EE" w:rsidRPr="00A43651" w:rsidRDefault="008241EE" w:rsidP="00B53071">
      <w:pPr>
        <w:jc w:val="center"/>
        <w:rPr>
          <w:rFonts w:ascii="Times New Roman" w:hAnsi="Times New Roman" w:cs="Times New Roman"/>
          <w:sz w:val="28"/>
          <w:szCs w:val="28"/>
          <w:lang w:val="ru-RU"/>
        </w:rPr>
      </w:pPr>
    </w:p>
    <w:p w:rsidR="0037149B" w:rsidRDefault="0037149B" w:rsidP="0037149B">
      <w:pPr>
        <w:spacing w:after="0" w:line="240" w:lineRule="auto"/>
        <w:rPr>
          <w:rFonts w:ascii="Times New Roman" w:hAnsi="Times New Roman" w:cs="Times New Roman"/>
          <w:sz w:val="24"/>
          <w:szCs w:val="24"/>
        </w:rPr>
      </w:pPr>
    </w:p>
    <w:p w:rsidR="0037149B" w:rsidRPr="000E4469" w:rsidRDefault="0037149B" w:rsidP="0037149B">
      <w:pPr>
        <w:spacing w:after="0" w:line="240" w:lineRule="auto"/>
        <w:jc w:val="center"/>
        <w:rPr>
          <w:rFonts w:ascii="Times New Roman" w:hAnsi="Times New Roman" w:cs="Times New Roman"/>
          <w:b/>
          <w:sz w:val="28"/>
          <w:szCs w:val="28"/>
        </w:rPr>
      </w:pPr>
      <w:r w:rsidRPr="000E4469">
        <w:rPr>
          <w:rFonts w:ascii="Times New Roman" w:hAnsi="Times New Roman" w:cs="Times New Roman"/>
          <w:b/>
          <w:sz w:val="28"/>
          <w:szCs w:val="28"/>
        </w:rPr>
        <w:t>Політичний аналіз і прогнозування</w:t>
      </w:r>
    </w:p>
    <w:p w:rsidR="0037149B" w:rsidRDefault="0037149B" w:rsidP="0037149B">
      <w:pPr>
        <w:spacing w:after="0" w:line="240" w:lineRule="auto"/>
        <w:rPr>
          <w:rFonts w:ascii="Times New Roman" w:hAnsi="Times New Roman" w:cs="Times New Roman"/>
          <w:sz w:val="24"/>
          <w:szCs w:val="24"/>
        </w:rPr>
      </w:pP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2D5CB6">
        <w:rPr>
          <w:rFonts w:ascii="Times New Roman" w:hAnsi="Times New Roman" w:cs="Times New Roman"/>
          <w:sz w:val="24"/>
          <w:szCs w:val="24"/>
        </w:rPr>
        <w:t>Перетворення абстрактних теоретичних понять і тверджень в конкретні змінні називається: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2D5CB6">
        <w:rPr>
          <w:rFonts w:ascii="Times New Roman" w:hAnsi="Times New Roman" w:cs="Times New Roman"/>
          <w:sz w:val="24"/>
          <w:szCs w:val="24"/>
        </w:rPr>
        <w:t>Назвіть тип статистичних методів за рівнями їх виміру:</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2D5CB6">
        <w:rPr>
          <w:rFonts w:ascii="Times New Roman" w:hAnsi="Times New Roman" w:cs="Times New Roman"/>
          <w:sz w:val="24"/>
          <w:szCs w:val="24"/>
        </w:rPr>
        <w:t>Г. Лассуелл за допомогою методу контент-аналізу вивчав:</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2D5CB6">
        <w:rPr>
          <w:rFonts w:ascii="Times New Roman" w:hAnsi="Times New Roman" w:cs="Times New Roman"/>
          <w:sz w:val="24"/>
          <w:szCs w:val="24"/>
        </w:rPr>
        <w:t>Назвіть основні переваги контент-аналізу:</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2D5CB6">
        <w:rPr>
          <w:rFonts w:ascii="Times New Roman" w:hAnsi="Times New Roman" w:cs="Times New Roman"/>
          <w:sz w:val="24"/>
          <w:szCs w:val="24"/>
        </w:rPr>
        <w:t>Який з нижче вказаних методів належить до соціологічних:</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2D5CB6">
        <w:rPr>
          <w:rFonts w:ascii="Times New Roman" w:hAnsi="Times New Roman" w:cs="Times New Roman"/>
          <w:sz w:val="24"/>
          <w:szCs w:val="24"/>
        </w:rPr>
        <w:t>Термін, що характеризує всю групу людей, інформацію про яку намагається отримати дослідник:</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2D5CB6">
        <w:rPr>
          <w:rFonts w:ascii="Times New Roman" w:hAnsi="Times New Roman" w:cs="Times New Roman"/>
          <w:sz w:val="24"/>
          <w:szCs w:val="24"/>
        </w:rPr>
        <w:t>Назвіть правильний тип вибірки:</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2D5CB6">
        <w:rPr>
          <w:rFonts w:ascii="Times New Roman" w:hAnsi="Times New Roman" w:cs="Times New Roman"/>
          <w:sz w:val="24"/>
          <w:szCs w:val="24"/>
        </w:rPr>
        <w:t>Вибірка, коли кожен елемент генеральної сукупності має рівні шанси бути вибраним, називається: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2D5CB6">
        <w:rPr>
          <w:rFonts w:ascii="Times New Roman" w:hAnsi="Times New Roman" w:cs="Times New Roman"/>
          <w:sz w:val="24"/>
          <w:szCs w:val="24"/>
        </w:rPr>
        <w:t>Назвіть найпоширенішу причину помилки вибірки:</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2D5CB6">
        <w:rPr>
          <w:rFonts w:ascii="Times New Roman" w:hAnsi="Times New Roman" w:cs="Times New Roman"/>
          <w:sz w:val="24"/>
          <w:szCs w:val="24"/>
        </w:rPr>
        <w:t>Відносно недорогий і вільний від суб’єктивного впливу метод, що дозволяє респонденту в спокійній обстановці ретельно обдумати свої відповіді:</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2D5CB6">
        <w:rPr>
          <w:rFonts w:ascii="Times New Roman" w:hAnsi="Times New Roman" w:cs="Times New Roman"/>
          <w:sz w:val="24"/>
          <w:szCs w:val="24"/>
        </w:rPr>
        <w:t>Методика, сформована в межах одного з напрямків сучасної психології, який концентрує свою увагу на особливостях організації, динаміки і формування знань людини про оточуючий світ –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2D5CB6">
        <w:rPr>
          <w:rFonts w:ascii="Times New Roman" w:hAnsi="Times New Roman" w:cs="Times New Roman"/>
          <w:sz w:val="24"/>
          <w:szCs w:val="24"/>
        </w:rPr>
        <w:t>Центральним поняттям методики когнітивного картування є:</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Pr="002D5CB6">
        <w:rPr>
          <w:rFonts w:ascii="Times New Roman" w:hAnsi="Times New Roman" w:cs="Times New Roman"/>
          <w:sz w:val="24"/>
          <w:szCs w:val="24"/>
        </w:rPr>
        <w:t>Оберіть типи когнітивного картування.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2D5CB6">
        <w:rPr>
          <w:rFonts w:ascii="Times New Roman" w:hAnsi="Times New Roman" w:cs="Times New Roman"/>
          <w:sz w:val="24"/>
          <w:szCs w:val="24"/>
        </w:rPr>
        <w:t>Об’єднана смисловим зв’язком послідовність знакових одиниць, основними властивостям якої є зв’язаність і цілісність –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Pr="002D5CB6">
        <w:rPr>
          <w:rFonts w:ascii="Times New Roman" w:hAnsi="Times New Roman" w:cs="Times New Roman"/>
          <w:sz w:val="24"/>
          <w:szCs w:val="24"/>
        </w:rPr>
        <w:t>Які з нижчеперелічених моделей відносять до математичних?</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2D5CB6">
        <w:rPr>
          <w:rFonts w:ascii="Times New Roman" w:hAnsi="Times New Roman" w:cs="Times New Roman"/>
          <w:sz w:val="24"/>
          <w:szCs w:val="24"/>
        </w:rPr>
        <w:t>Назвіть вид теорії ігор:</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Pr="002D5CB6">
        <w:rPr>
          <w:rFonts w:ascii="Times New Roman" w:hAnsi="Times New Roman" w:cs="Times New Roman"/>
          <w:sz w:val="24"/>
          <w:szCs w:val="24"/>
        </w:rPr>
        <w:t>Побудова моделей на основі гіпотез, справедливість яких доводиться шляхом збору і кількісної обробки великих об’ємів фактологічного матеріалу:</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2D5CB6">
        <w:rPr>
          <w:rFonts w:ascii="Times New Roman" w:hAnsi="Times New Roman" w:cs="Times New Roman"/>
          <w:sz w:val="24"/>
          <w:szCs w:val="24"/>
        </w:rPr>
        <w:t>Побудова моделей на основі фундаментальних концептуальних положень, що відносяться до предмета дослідження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Pr="002D5CB6">
        <w:rPr>
          <w:rFonts w:ascii="Times New Roman" w:hAnsi="Times New Roman" w:cs="Times New Roman"/>
          <w:sz w:val="24"/>
          <w:szCs w:val="24"/>
        </w:rPr>
        <w:t>Оберіть методичні варіанти індивідуальних експертних оцінок:</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Pr="002D5CB6">
        <w:rPr>
          <w:rFonts w:ascii="Times New Roman" w:hAnsi="Times New Roman" w:cs="Times New Roman"/>
          <w:sz w:val="24"/>
          <w:szCs w:val="24"/>
        </w:rPr>
        <w:t>Оберіть методичні варіанти колективних експертних оцінок:</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Pr="002D5CB6">
        <w:rPr>
          <w:rFonts w:ascii="Times New Roman" w:hAnsi="Times New Roman" w:cs="Times New Roman"/>
          <w:sz w:val="24"/>
          <w:szCs w:val="24"/>
        </w:rPr>
        <w:t>Безперервне стеження за яким-небудь процесом з метою виявлення його відповідності бажаному результату чи тенденцій розвитку –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Pr="002D5CB6">
        <w:rPr>
          <w:rFonts w:ascii="Times New Roman" w:hAnsi="Times New Roman" w:cs="Times New Roman"/>
          <w:sz w:val="24"/>
          <w:szCs w:val="24"/>
        </w:rPr>
        <w:t>Процес прийняття рішень, що фокусується на довгостроковій перспективній діяльності і визначає засоби, за допомогою яких цілі цієї діяльності можуть бути досягнуті; включає визначення місії та цілей –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Pr="002D5CB6">
        <w:rPr>
          <w:rFonts w:ascii="Times New Roman" w:hAnsi="Times New Roman" w:cs="Times New Roman"/>
          <w:sz w:val="24"/>
          <w:szCs w:val="24"/>
        </w:rPr>
        <w:t xml:space="preserve">Відносно спеціалізовані процедури і технічні прийоми, які використовуються політичними аналітиками для вирішення конкретних видів проблем, це: </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Pr="002D5CB6">
        <w:rPr>
          <w:rFonts w:ascii="Times New Roman" w:hAnsi="Times New Roman" w:cs="Times New Roman"/>
          <w:sz w:val="24"/>
          <w:szCs w:val="24"/>
        </w:rPr>
        <w:t>Різновид політичного аналізу, який передбачає історичний аналіз попередніх рішень або дій</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Pr="002D5CB6">
        <w:rPr>
          <w:rFonts w:ascii="Times New Roman" w:hAnsi="Times New Roman" w:cs="Times New Roman"/>
          <w:sz w:val="24"/>
          <w:szCs w:val="24"/>
        </w:rPr>
        <w:t>Різновид політичного аналізу, який дає оцінку поточних рішень по мірі їх реалізації</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26. </w:t>
      </w:r>
      <w:r w:rsidRPr="002D5CB6">
        <w:rPr>
          <w:rFonts w:ascii="Times New Roman" w:hAnsi="Times New Roman" w:cs="Times New Roman"/>
          <w:sz w:val="24"/>
          <w:szCs w:val="24"/>
        </w:rPr>
        <w:t>Різновид політичного аналізу, який передбачає дослідження наслідків ймовірних політичних альтернатив</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Pr="002D5CB6">
        <w:rPr>
          <w:rFonts w:ascii="Times New Roman" w:hAnsi="Times New Roman" w:cs="Times New Roman"/>
          <w:sz w:val="24"/>
          <w:szCs w:val="24"/>
        </w:rPr>
        <w:t>Різновид політичного аналізу, який дає більш-менш віддалену проекцію можливих результатів тих або інших альтернативних рішень і дій</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Pr="002D5CB6">
        <w:rPr>
          <w:rFonts w:ascii="Times New Roman" w:hAnsi="Times New Roman" w:cs="Times New Roman"/>
          <w:sz w:val="24"/>
          <w:szCs w:val="24"/>
        </w:rPr>
        <w:t>Різновид політичного аналізу, який рекомендує прийняття тих чи інших рішень, які здатні привести до конкретних результатів</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Pr="002D5CB6">
        <w:rPr>
          <w:rFonts w:ascii="Times New Roman" w:hAnsi="Times New Roman" w:cs="Times New Roman"/>
          <w:sz w:val="24"/>
          <w:szCs w:val="24"/>
        </w:rPr>
        <w:t xml:space="preserve">З іменами яких дослідників пов’язують становлення політичного аналізу як прикладної дисципліни. </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Pr="002D5CB6">
        <w:rPr>
          <w:rFonts w:ascii="Times New Roman" w:hAnsi="Times New Roman" w:cs="Times New Roman"/>
          <w:sz w:val="24"/>
          <w:szCs w:val="24"/>
        </w:rPr>
        <w:t>Назвіть тип аналітика, який виступає як більш глибокий, але вузький спеціаліст у визначеній сфері інтересів клієнта</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r w:rsidRPr="002D5CB6">
        <w:rPr>
          <w:rFonts w:ascii="Times New Roman" w:hAnsi="Times New Roman" w:cs="Times New Roman"/>
          <w:sz w:val="24"/>
          <w:szCs w:val="24"/>
        </w:rPr>
        <w:t>Назвіть тип аналітика, який часто несе особисту відповідальність за успіх пропонованих ним рішень, і в силу цього досить добре поінформований про конкретні обставини та плани клієнта</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Pr="002D5CB6">
        <w:rPr>
          <w:rFonts w:ascii="Times New Roman" w:hAnsi="Times New Roman" w:cs="Times New Roman"/>
          <w:sz w:val="24"/>
          <w:szCs w:val="24"/>
        </w:rPr>
        <w:t>Назвіть тип аналітика, який, як правило, є найбільш довіреною особою клієнта, втягнутий в його службові, економічні і навіть особисті справи</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Pr="002D5CB6">
        <w:rPr>
          <w:rFonts w:ascii="Times New Roman" w:hAnsi="Times New Roman" w:cs="Times New Roman"/>
          <w:sz w:val="24"/>
          <w:szCs w:val="24"/>
        </w:rPr>
        <w:t>Ким вперше в історії була використана методика контент-аналізу?</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r w:rsidRPr="002D5CB6">
        <w:rPr>
          <w:rFonts w:ascii="Times New Roman" w:hAnsi="Times New Roman" w:cs="Times New Roman"/>
          <w:sz w:val="24"/>
          <w:szCs w:val="24"/>
        </w:rPr>
        <w:t>Різновидами контент-аналізу є:</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Pr="002D5CB6">
        <w:rPr>
          <w:rFonts w:ascii="Times New Roman" w:hAnsi="Times New Roman" w:cs="Times New Roman"/>
          <w:sz w:val="24"/>
          <w:szCs w:val="24"/>
        </w:rPr>
        <w:t>До якої групи методів належить спостереження?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w:t>
      </w:r>
      <w:r w:rsidRPr="002D5CB6">
        <w:rPr>
          <w:rFonts w:ascii="Times New Roman" w:hAnsi="Times New Roman" w:cs="Times New Roman"/>
          <w:sz w:val="24"/>
          <w:szCs w:val="24"/>
        </w:rPr>
        <w:t>До якої групи методів належить метод фокус-груп?</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r w:rsidRPr="002D5CB6">
        <w:rPr>
          <w:rFonts w:ascii="Times New Roman" w:hAnsi="Times New Roman" w:cs="Times New Roman"/>
          <w:sz w:val="24"/>
          <w:szCs w:val="24"/>
        </w:rPr>
        <w:t>Що є основним об’єктом дослідження в контент-аналізі?</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w:t>
      </w:r>
      <w:r w:rsidRPr="002D5CB6">
        <w:rPr>
          <w:rFonts w:ascii="Times New Roman" w:hAnsi="Times New Roman" w:cs="Times New Roman"/>
          <w:sz w:val="24"/>
          <w:szCs w:val="24"/>
        </w:rPr>
        <w:t>Чітке визначення цілей, ідентифікація критичних характеристик потенційних учасників, участь досвідченого організатора дискусії, визначення кількості груп – це все необхідні умови для якісного проведення …</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w:t>
      </w:r>
      <w:r w:rsidRPr="002D5CB6">
        <w:rPr>
          <w:rFonts w:ascii="Times New Roman" w:hAnsi="Times New Roman" w:cs="Times New Roman"/>
          <w:sz w:val="24"/>
          <w:szCs w:val="24"/>
        </w:rPr>
        <w:t>Екстраполяція належить до ….методів</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r w:rsidRPr="002D5CB6">
        <w:rPr>
          <w:rFonts w:ascii="Times New Roman" w:hAnsi="Times New Roman" w:cs="Times New Roman"/>
          <w:sz w:val="24"/>
          <w:szCs w:val="24"/>
        </w:rPr>
        <w:t xml:space="preserve">Анонімність процедури, можливість поповнити інформацію стосовно предмету експертизи, зворотній зв'язок, що дозволяє експертам коректувати свої судження з врахуванням проміжних усереднених оцінок і пояснень експертів, які висловлюють «крайні» точки зору – все це характеристики </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Pr="002D5CB6">
        <w:rPr>
          <w:rFonts w:ascii="Times New Roman" w:hAnsi="Times New Roman" w:cs="Times New Roman"/>
          <w:sz w:val="24"/>
          <w:szCs w:val="24"/>
        </w:rPr>
        <w:t xml:space="preserve">Різновид прогнозування, який застосовується в ситуаціях, коли одна з більш вагомих змінних володіє невизначеним значенням </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r w:rsidRPr="002D5CB6">
        <w:rPr>
          <w:rFonts w:ascii="Times New Roman" w:hAnsi="Times New Roman" w:cs="Times New Roman"/>
          <w:sz w:val="24"/>
          <w:szCs w:val="24"/>
        </w:rPr>
        <w:t>Відкрита дискусія з обговорення проблеми для вироблення єдиної думки експертів</w:t>
      </w:r>
    </w:p>
    <w:p w:rsidR="0037149B" w:rsidRPr="002D5CB6" w:rsidRDefault="0037149B" w:rsidP="0037149B">
      <w:pPr>
        <w:spacing w:after="0" w:line="240" w:lineRule="auto"/>
        <w:rPr>
          <w:rFonts w:ascii="Times New Roman" w:hAnsi="Times New Roman" w:cs="Times New Roman"/>
          <w:sz w:val="24"/>
          <w:szCs w:val="24"/>
        </w:rPr>
      </w:pPr>
      <w:r w:rsidRPr="002D5CB6">
        <w:rPr>
          <w:rFonts w:ascii="Times New Roman" w:hAnsi="Times New Roman" w:cs="Times New Roman"/>
          <w:sz w:val="24"/>
          <w:szCs w:val="24"/>
        </w:rPr>
        <w:t xml:space="preserve">Метод, який бере в якості джерела оцінок наміри, які характеризуються висловлюваннями </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r w:rsidRPr="002D5CB6">
        <w:rPr>
          <w:rFonts w:ascii="Times New Roman" w:hAnsi="Times New Roman" w:cs="Times New Roman"/>
          <w:sz w:val="24"/>
          <w:szCs w:val="24"/>
        </w:rPr>
        <w:t>Судження високваліфікованих спеціалістів-професіоналів, висловлені у вигляді змістовної, якісної чи кількісної оцінки об’єкта, призначені для використання при прийнятті рішень</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r w:rsidRPr="002D5CB6">
        <w:rPr>
          <w:rFonts w:ascii="Times New Roman" w:hAnsi="Times New Roman" w:cs="Times New Roman"/>
          <w:sz w:val="24"/>
          <w:szCs w:val="24"/>
        </w:rPr>
        <w:t xml:space="preserve">Процедура перевірки результатів прикладного дослідження або шляхом його по крокового повторення, або шляхом порівняння з результатами інших проектів називається… </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r w:rsidRPr="002D5CB6">
        <w:rPr>
          <w:rFonts w:ascii="Times New Roman" w:hAnsi="Times New Roman" w:cs="Times New Roman"/>
          <w:sz w:val="24"/>
          <w:szCs w:val="24"/>
        </w:rPr>
        <w:t>Послідовне і впорядковане дроблення масиву інформації (даних) на складові його частини</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w:t>
      </w:r>
      <w:r w:rsidRPr="002D5CB6">
        <w:rPr>
          <w:rFonts w:ascii="Times New Roman" w:hAnsi="Times New Roman" w:cs="Times New Roman"/>
          <w:sz w:val="24"/>
          <w:szCs w:val="24"/>
        </w:rPr>
        <w:t>Прикладна аналітична методика вивчення динаміки подій чи послідовності цих подій</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w:t>
      </w:r>
      <w:r w:rsidRPr="002D5CB6">
        <w:rPr>
          <w:rFonts w:ascii="Times New Roman" w:hAnsi="Times New Roman" w:cs="Times New Roman"/>
          <w:sz w:val="24"/>
          <w:szCs w:val="24"/>
        </w:rPr>
        <w:t>Прикладна аналітична методика вивчення змісту документів, виступів та інших комунікативно-важливих матеріалів</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r w:rsidRPr="002D5CB6">
        <w:rPr>
          <w:rFonts w:ascii="Times New Roman" w:hAnsi="Times New Roman" w:cs="Times New Roman"/>
          <w:sz w:val="24"/>
          <w:szCs w:val="24"/>
        </w:rPr>
        <w:t>Політичний аналіз як дослідницький процес описуєють</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49. </w:t>
      </w:r>
      <w:r w:rsidRPr="002D5CB6">
        <w:rPr>
          <w:rFonts w:ascii="Times New Roman" w:hAnsi="Times New Roman" w:cs="Times New Roman"/>
          <w:sz w:val="24"/>
          <w:szCs w:val="24"/>
        </w:rPr>
        <w:t>Явище ”analysis paralysis” характерне для аналітиків з:</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r w:rsidRPr="002D5CB6">
        <w:rPr>
          <w:rFonts w:ascii="Times New Roman" w:hAnsi="Times New Roman" w:cs="Times New Roman"/>
          <w:sz w:val="24"/>
          <w:szCs w:val="24"/>
        </w:rPr>
        <w:t>Реактивність у політичному аналізі –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r w:rsidRPr="002D5CB6">
        <w:rPr>
          <w:rFonts w:ascii="Times New Roman" w:hAnsi="Times New Roman" w:cs="Times New Roman"/>
          <w:sz w:val="24"/>
          <w:szCs w:val="24"/>
        </w:rPr>
        <w:t>Можливість з певним ступенем надійності поширювати або переносити наші висновки, засновані на спостереженні за поведінкою людей в декількох окремих випадках, на ймовірну поведінку всієї сукупності,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w:t>
      </w:r>
      <w:r w:rsidRPr="002D5CB6">
        <w:rPr>
          <w:rFonts w:ascii="Times New Roman" w:hAnsi="Times New Roman" w:cs="Times New Roman"/>
          <w:sz w:val="24"/>
          <w:szCs w:val="24"/>
        </w:rPr>
        <w:t>Узагальнено інформаційне забезпечення політичного аналізу спрямоване не накопичення: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w:t>
      </w:r>
      <w:r w:rsidRPr="002D5CB6">
        <w:rPr>
          <w:rFonts w:ascii="Times New Roman" w:hAnsi="Times New Roman" w:cs="Times New Roman"/>
          <w:sz w:val="24"/>
          <w:szCs w:val="24"/>
        </w:rPr>
        <w:t>До методик збору інформації не належить</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54. </w:t>
      </w:r>
      <w:r w:rsidRPr="002D5CB6">
        <w:rPr>
          <w:rFonts w:ascii="Times New Roman" w:hAnsi="Times New Roman" w:cs="Times New Roman"/>
          <w:sz w:val="24"/>
          <w:szCs w:val="24"/>
        </w:rPr>
        <w:t>Контент-аналіз передбачає:</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w:t>
      </w:r>
      <w:r w:rsidRPr="002D5CB6">
        <w:rPr>
          <w:rFonts w:ascii="Times New Roman" w:hAnsi="Times New Roman" w:cs="Times New Roman"/>
          <w:sz w:val="24"/>
          <w:szCs w:val="24"/>
        </w:rPr>
        <w:t>Такі елементи як «суб’єкт-ініціатор», поділ учасників на «свій-чужий» характерні для методики:</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w:t>
      </w:r>
      <w:r w:rsidRPr="002D5CB6">
        <w:rPr>
          <w:rFonts w:ascii="Times New Roman" w:hAnsi="Times New Roman" w:cs="Times New Roman"/>
          <w:sz w:val="24"/>
          <w:szCs w:val="24"/>
        </w:rPr>
        <w:t>Когнітивне картування спрямоване на вивчення: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57. </w:t>
      </w:r>
      <w:r w:rsidRPr="002D5CB6">
        <w:rPr>
          <w:rFonts w:ascii="Times New Roman" w:hAnsi="Times New Roman" w:cs="Times New Roman"/>
          <w:sz w:val="24"/>
          <w:szCs w:val="24"/>
        </w:rPr>
        <w:t>Включеним і не включеним буває:</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58. </w:t>
      </w:r>
      <w:r w:rsidRPr="002D5CB6">
        <w:rPr>
          <w:rFonts w:ascii="Times New Roman" w:hAnsi="Times New Roman" w:cs="Times New Roman"/>
          <w:sz w:val="24"/>
          <w:szCs w:val="24"/>
        </w:rPr>
        <w:t>Сильні і слабкі сторони, можливості і загрози, це елементи якої методики?</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59. </w:t>
      </w:r>
      <w:r w:rsidRPr="002D5CB6">
        <w:rPr>
          <w:rFonts w:ascii="Times New Roman" w:hAnsi="Times New Roman" w:cs="Times New Roman"/>
          <w:sz w:val="24"/>
          <w:szCs w:val="24"/>
        </w:rPr>
        <w:t>Побудову дерева цілей передбачає</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r w:rsidRPr="002D5CB6">
        <w:rPr>
          <w:rFonts w:ascii="Times New Roman" w:hAnsi="Times New Roman" w:cs="Times New Roman"/>
          <w:sz w:val="24"/>
          <w:szCs w:val="24"/>
        </w:rPr>
        <w:t>Як дослівно з англійської перекладається абревіатура методики ПАТТЕРН</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r w:rsidRPr="002D5CB6">
        <w:rPr>
          <w:rFonts w:ascii="Times New Roman" w:hAnsi="Times New Roman" w:cs="Times New Roman"/>
          <w:sz w:val="24"/>
          <w:szCs w:val="24"/>
        </w:rPr>
        <w:t>Які шкали вимірювань не використовують в статистичних методиках:</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 </w:t>
      </w:r>
      <w:r w:rsidRPr="002D5CB6">
        <w:rPr>
          <w:rFonts w:ascii="Times New Roman" w:hAnsi="Times New Roman" w:cs="Times New Roman"/>
          <w:sz w:val="24"/>
          <w:szCs w:val="24"/>
        </w:rPr>
        <w:t>Мода у статистичних методиках  –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w:t>
      </w:r>
      <w:r w:rsidRPr="002D5CB6">
        <w:rPr>
          <w:rFonts w:ascii="Times New Roman" w:hAnsi="Times New Roman" w:cs="Times New Roman"/>
          <w:sz w:val="24"/>
          <w:szCs w:val="24"/>
        </w:rPr>
        <w:t>Величина ознаки, що розташована посередині ранжованого ряду вибірки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w:t>
      </w:r>
      <w:r w:rsidRPr="002D5CB6">
        <w:rPr>
          <w:rFonts w:ascii="Times New Roman" w:hAnsi="Times New Roman" w:cs="Times New Roman"/>
          <w:sz w:val="24"/>
          <w:szCs w:val="24"/>
        </w:rPr>
        <w:t>Індекс Пірсона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65. </w:t>
      </w:r>
      <w:r w:rsidRPr="002D5CB6">
        <w:rPr>
          <w:rFonts w:ascii="Times New Roman" w:hAnsi="Times New Roman" w:cs="Times New Roman"/>
          <w:sz w:val="24"/>
          <w:szCs w:val="24"/>
        </w:rPr>
        <w:t>Спрощене відображення об’єкта, яке використовується для його вивчення,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 </w:t>
      </w:r>
      <w:r w:rsidRPr="002D5CB6">
        <w:rPr>
          <w:rFonts w:ascii="Times New Roman" w:hAnsi="Times New Roman" w:cs="Times New Roman"/>
          <w:sz w:val="24"/>
          <w:szCs w:val="24"/>
        </w:rPr>
        <w:t>Який з перерахованих термінів, є типом прогнозу:</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 </w:t>
      </w:r>
      <w:r w:rsidRPr="002D5CB6">
        <w:rPr>
          <w:rFonts w:ascii="Times New Roman" w:hAnsi="Times New Roman" w:cs="Times New Roman"/>
          <w:sz w:val="24"/>
          <w:szCs w:val="24"/>
        </w:rPr>
        <w:t>Який прогноз розробляється на основі заздалегідь визначеної мети:</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68. </w:t>
      </w:r>
      <w:r w:rsidRPr="002D5CB6">
        <w:rPr>
          <w:rFonts w:ascii="Times New Roman" w:hAnsi="Times New Roman" w:cs="Times New Roman"/>
          <w:sz w:val="24"/>
          <w:szCs w:val="24"/>
        </w:rPr>
        <w:t>Пошуковий прогноз:</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69. </w:t>
      </w:r>
      <w:r w:rsidRPr="002D5CB6">
        <w:rPr>
          <w:rFonts w:ascii="Times New Roman" w:hAnsi="Times New Roman" w:cs="Times New Roman"/>
          <w:sz w:val="24"/>
          <w:szCs w:val="24"/>
        </w:rPr>
        <w:t>Метод Делфі належить до групи:</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w:t>
      </w:r>
      <w:r w:rsidRPr="002D5CB6">
        <w:rPr>
          <w:rFonts w:ascii="Times New Roman" w:hAnsi="Times New Roman" w:cs="Times New Roman"/>
          <w:sz w:val="24"/>
          <w:szCs w:val="24"/>
        </w:rPr>
        <w:t>Інтерполяція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w:t>
      </w:r>
      <w:r w:rsidRPr="002D5CB6">
        <w:rPr>
          <w:rFonts w:ascii="Times New Roman" w:hAnsi="Times New Roman" w:cs="Times New Roman"/>
          <w:sz w:val="24"/>
          <w:szCs w:val="24"/>
        </w:rPr>
        <w:t>Стандартизація, вирівнювання, маніпуляція, децентралізація,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w:t>
      </w:r>
      <w:r w:rsidRPr="002D5CB6">
        <w:rPr>
          <w:rFonts w:ascii="Times New Roman" w:hAnsi="Times New Roman" w:cs="Times New Roman"/>
          <w:sz w:val="24"/>
          <w:szCs w:val="24"/>
        </w:rPr>
        <w:t>Який із зазначених належить до методів порівняльної оцінки альтернативних варіантів рішень</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 </w:t>
      </w:r>
      <w:r w:rsidRPr="002D5CB6">
        <w:rPr>
          <w:rFonts w:ascii="Times New Roman" w:hAnsi="Times New Roman" w:cs="Times New Roman"/>
          <w:sz w:val="24"/>
          <w:szCs w:val="24"/>
        </w:rPr>
        <w:t>"Портфельний" рівень політичного оцінювання - це рівень на якому…</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w:t>
      </w:r>
      <w:r w:rsidRPr="002D5CB6">
        <w:rPr>
          <w:rFonts w:ascii="Times New Roman" w:hAnsi="Times New Roman" w:cs="Times New Roman"/>
          <w:sz w:val="24"/>
          <w:szCs w:val="24"/>
        </w:rPr>
        <w:t>Ресурси, менеджмент, кадри, застосування результатів - це складові:</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r w:rsidRPr="002D5CB6">
        <w:rPr>
          <w:rFonts w:ascii="Times New Roman" w:hAnsi="Times New Roman" w:cs="Times New Roman"/>
          <w:sz w:val="24"/>
          <w:szCs w:val="24"/>
        </w:rPr>
        <w:t>Кооптація -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 </w:t>
      </w:r>
      <w:r w:rsidRPr="002D5CB6">
        <w:rPr>
          <w:rFonts w:ascii="Times New Roman" w:hAnsi="Times New Roman" w:cs="Times New Roman"/>
          <w:sz w:val="24"/>
          <w:szCs w:val="24"/>
        </w:rPr>
        <w:t>Хелмер і Гордон є авторами методики:</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77. </w:t>
      </w:r>
      <w:r w:rsidRPr="002D5CB6">
        <w:rPr>
          <w:rFonts w:ascii="Times New Roman" w:hAnsi="Times New Roman" w:cs="Times New Roman"/>
          <w:sz w:val="24"/>
          <w:szCs w:val="24"/>
        </w:rPr>
        <w:t>Логічний і правдоподібний опис майбутніх подій зі встановленням приблизного часу їх здійснення і зв’язків, внаслідок яких ці події можуть відбутися: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78. </w:t>
      </w:r>
      <w:r w:rsidRPr="002D5CB6">
        <w:rPr>
          <w:rFonts w:ascii="Times New Roman" w:hAnsi="Times New Roman" w:cs="Times New Roman"/>
          <w:sz w:val="24"/>
          <w:szCs w:val="24"/>
        </w:rPr>
        <w:t>Редукція даних у статистичних методиках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79. </w:t>
      </w:r>
      <w:r w:rsidRPr="002D5CB6">
        <w:rPr>
          <w:rFonts w:ascii="Times New Roman" w:hAnsi="Times New Roman" w:cs="Times New Roman"/>
          <w:sz w:val="24"/>
          <w:szCs w:val="24"/>
        </w:rPr>
        <w:t>Яка методика передбачає встановлення статистичних взаємозв’язків між двома чи більше змінними?</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w:t>
      </w:r>
      <w:r w:rsidRPr="002D5CB6">
        <w:rPr>
          <w:rFonts w:ascii="Times New Roman" w:hAnsi="Times New Roman" w:cs="Times New Roman"/>
          <w:sz w:val="24"/>
          <w:szCs w:val="24"/>
        </w:rPr>
        <w:t>Методика, яка показує статистичну значимість відмінностей між середніми величинами у декількох групах спостереження: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 </w:t>
      </w:r>
      <w:r w:rsidRPr="002D5CB6">
        <w:rPr>
          <w:rFonts w:ascii="Times New Roman" w:hAnsi="Times New Roman" w:cs="Times New Roman"/>
          <w:sz w:val="24"/>
          <w:szCs w:val="24"/>
        </w:rPr>
        <w:t xml:space="preserve">Методика, яка використовується для вимірювання зв’язку між залежною змінною і одною або кількома незалежними змінними </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 </w:t>
      </w:r>
      <w:r w:rsidRPr="002D5CB6">
        <w:rPr>
          <w:rFonts w:ascii="Times New Roman" w:hAnsi="Times New Roman" w:cs="Times New Roman"/>
          <w:sz w:val="24"/>
          <w:szCs w:val="24"/>
        </w:rPr>
        <w:t>Методика, яка визначає приналежність об’єкта до однієї з кількох наперед заданих груп:</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 </w:t>
      </w:r>
      <w:r w:rsidRPr="002D5CB6">
        <w:rPr>
          <w:rFonts w:ascii="Times New Roman" w:hAnsi="Times New Roman" w:cs="Times New Roman"/>
          <w:sz w:val="24"/>
          <w:szCs w:val="24"/>
        </w:rPr>
        <w:t>Місцевість, на прикладі якої Мангейм і Річ ілюстрували вибір методів дослідження: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84. </w:t>
      </w:r>
      <w:r w:rsidRPr="002D5CB6">
        <w:rPr>
          <w:rFonts w:ascii="Times New Roman" w:hAnsi="Times New Roman" w:cs="Times New Roman"/>
          <w:sz w:val="24"/>
          <w:szCs w:val="24"/>
        </w:rPr>
        <w:t>Періодизацію розвитку методології на класичний, інституційний, біхевіористський і постбіхевіористський етапи, описує:</w:t>
      </w:r>
    </w:p>
    <w:p w:rsidR="0037149B" w:rsidRPr="00D840D7"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 </w:t>
      </w:r>
      <w:r w:rsidRPr="002D5CB6">
        <w:rPr>
          <w:rFonts w:ascii="Times New Roman" w:hAnsi="Times New Roman" w:cs="Times New Roman"/>
          <w:sz w:val="24"/>
          <w:szCs w:val="24"/>
        </w:rPr>
        <w:t>Підхід</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у</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вивченні</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політики</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в</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якому</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кожному</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судженню</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передує</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збір</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і</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опрацювання</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великого</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обсягу</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фактологічної</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інформації</w:t>
      </w:r>
      <w:r w:rsidRPr="00D840D7">
        <w:rPr>
          <w:rFonts w:ascii="Times New Roman" w:hAnsi="Times New Roman" w:cs="Times New Roman"/>
          <w:sz w:val="24"/>
          <w:szCs w:val="24"/>
        </w:rPr>
        <w:t xml:space="preserve">, </w:t>
      </w:r>
      <w:r w:rsidRPr="002D5CB6">
        <w:rPr>
          <w:rFonts w:ascii="Times New Roman" w:hAnsi="Times New Roman" w:cs="Times New Roman"/>
          <w:sz w:val="24"/>
          <w:szCs w:val="24"/>
        </w:rPr>
        <w:t>називається</w:t>
      </w:r>
      <w:r w:rsidRPr="00D840D7">
        <w:rPr>
          <w:rFonts w:ascii="Times New Roman" w:hAnsi="Times New Roman" w:cs="Times New Roman"/>
          <w:sz w:val="24"/>
          <w:szCs w:val="24"/>
        </w:rPr>
        <w:t>:</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86. </w:t>
      </w:r>
      <w:r w:rsidRPr="002D5CB6">
        <w:rPr>
          <w:rFonts w:ascii="Times New Roman" w:hAnsi="Times New Roman" w:cs="Times New Roman"/>
          <w:sz w:val="24"/>
          <w:szCs w:val="24"/>
        </w:rPr>
        <w:t>Спосіб досягнення будь-якої мети, сукупність прийомів або операцій практичного або теоретичного пізнання дійсності, це:</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87. </w:t>
      </w:r>
      <w:r w:rsidRPr="002D5CB6">
        <w:rPr>
          <w:rFonts w:ascii="Times New Roman" w:hAnsi="Times New Roman" w:cs="Times New Roman"/>
          <w:sz w:val="24"/>
          <w:szCs w:val="24"/>
        </w:rPr>
        <w:t>Кількісний, якісний, спрямований, неспрямований - це різновиди:</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88. </w:t>
      </w:r>
      <w:r w:rsidRPr="002D5CB6">
        <w:rPr>
          <w:rFonts w:ascii="Times New Roman" w:hAnsi="Times New Roman" w:cs="Times New Roman"/>
          <w:sz w:val="24"/>
          <w:szCs w:val="24"/>
        </w:rPr>
        <w:t>Декомпозиція - це елемент:</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89. </w:t>
      </w:r>
      <w:r w:rsidRPr="002D5CB6">
        <w:rPr>
          <w:rFonts w:ascii="Times New Roman" w:hAnsi="Times New Roman" w:cs="Times New Roman"/>
          <w:sz w:val="24"/>
          <w:szCs w:val="24"/>
        </w:rPr>
        <w:t>Підхід у вивченні політики, в якому кожному судженню передує збір і опрацювання великого обсягу фактологічної інформації, називається: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 </w:t>
      </w:r>
      <w:r w:rsidRPr="002D5CB6">
        <w:rPr>
          <w:rFonts w:ascii="Times New Roman" w:hAnsi="Times New Roman" w:cs="Times New Roman"/>
          <w:sz w:val="24"/>
          <w:szCs w:val="24"/>
        </w:rPr>
        <w:t>Хто з вчених пропонує алгоритм вивчення політики, який включає формулювання теорії, операціоналізацію теорії, вибір адекватних методів дослідження, спостереження за поведінкою, аналіз даних та інтерпретацію результатів:</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 </w:t>
      </w:r>
      <w:r w:rsidRPr="002D5CB6">
        <w:rPr>
          <w:rFonts w:ascii="Times New Roman" w:hAnsi="Times New Roman" w:cs="Times New Roman"/>
          <w:sz w:val="24"/>
          <w:szCs w:val="24"/>
        </w:rPr>
        <w:t>Характер відносин, коли дві або більше змінних мають тенденцію змінюватися одночасно називається:</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92. </w:t>
      </w:r>
      <w:r w:rsidRPr="002D5CB6">
        <w:rPr>
          <w:rFonts w:ascii="Times New Roman" w:hAnsi="Times New Roman" w:cs="Times New Roman"/>
          <w:sz w:val="24"/>
          <w:szCs w:val="24"/>
        </w:rPr>
        <w:t>Математична гра, що активно використовується в політичному аналізі, в якій платежі зорганізувати таким чином, що один гравець виграє стільки ж, скільки інший програє:</w:t>
      </w:r>
    </w:p>
    <w:p w:rsidR="0037149B" w:rsidRPr="002D5CB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 </w:t>
      </w:r>
      <w:r w:rsidRPr="002D5CB6">
        <w:rPr>
          <w:rFonts w:ascii="Times New Roman" w:hAnsi="Times New Roman" w:cs="Times New Roman"/>
          <w:sz w:val="24"/>
          <w:szCs w:val="24"/>
        </w:rPr>
        <w:t>Як називається у політичному аналізі результат об'єднання двох або більше пов'язаних показників в один більш осяжний показник:</w:t>
      </w:r>
    </w:p>
    <w:p w:rsidR="0037149B"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94. Інформація для політичного аналізу може бути:</w:t>
      </w:r>
    </w:p>
    <w:p w:rsidR="0037149B"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95. Ситуаційний аналіз може бути:</w:t>
      </w:r>
    </w:p>
    <w:p w:rsidR="0037149B" w:rsidRPr="000A63C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 </w:t>
      </w:r>
      <w:r w:rsidRPr="000A63C6">
        <w:rPr>
          <w:rFonts w:ascii="Times New Roman" w:hAnsi="Times New Roman" w:cs="Times New Roman"/>
          <w:sz w:val="24"/>
          <w:szCs w:val="24"/>
        </w:rPr>
        <w:t>Контент-аналіз та івент-аналіз належать ... методів</w:t>
      </w:r>
    </w:p>
    <w:p w:rsidR="0037149B" w:rsidRPr="000A63C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 </w:t>
      </w:r>
      <w:r w:rsidRPr="000A63C6">
        <w:rPr>
          <w:rFonts w:ascii="Times New Roman" w:hAnsi="Times New Roman" w:cs="Times New Roman"/>
          <w:sz w:val="24"/>
          <w:szCs w:val="24"/>
        </w:rPr>
        <w:t>Prediction - це</w:t>
      </w:r>
    </w:p>
    <w:p w:rsidR="0037149B" w:rsidRPr="000A63C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 </w:t>
      </w:r>
      <w:r w:rsidRPr="000A63C6">
        <w:rPr>
          <w:rFonts w:ascii="Times New Roman" w:hAnsi="Times New Roman" w:cs="Times New Roman"/>
          <w:sz w:val="24"/>
          <w:szCs w:val="24"/>
        </w:rPr>
        <w:t>Поширення  висновків,  отриманих  від  спостереження  за  однією  частиноюявища,  певної  реальності,  на  іншу  частину, називається:</w:t>
      </w:r>
    </w:p>
    <w:p w:rsidR="0037149B" w:rsidRPr="000A63C6"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 </w:t>
      </w:r>
      <w:r w:rsidRPr="000A63C6">
        <w:rPr>
          <w:rFonts w:ascii="Times New Roman" w:hAnsi="Times New Roman" w:cs="Times New Roman"/>
          <w:sz w:val="24"/>
          <w:szCs w:val="24"/>
        </w:rPr>
        <w:t>Моделі, які  відображають  розвиток  досліджуваних процесів у часі, але крім часу в них враховується чималоінших факторів, а також структура і функціонування певної системи, що  зумовлює  досліджувані  явища, називаються:</w:t>
      </w:r>
    </w:p>
    <w:p w:rsidR="0037149B" w:rsidRPr="00E8621C" w:rsidRDefault="0037149B" w:rsidP="00371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r w:rsidRPr="00E8621C">
        <w:rPr>
          <w:rFonts w:ascii="Times New Roman" w:hAnsi="Times New Roman" w:cs="Times New Roman"/>
          <w:sz w:val="24"/>
          <w:szCs w:val="24"/>
        </w:rPr>
        <w:t>Експліцитність та формальнсть характерна для яких методів прогнозування:</w:t>
      </w:r>
    </w:p>
    <w:p w:rsidR="0037149B" w:rsidRPr="00A43651" w:rsidRDefault="0037149B" w:rsidP="00B53071">
      <w:pPr>
        <w:jc w:val="center"/>
        <w:rPr>
          <w:rFonts w:ascii="Times New Roman" w:hAnsi="Times New Roman" w:cs="Times New Roman"/>
          <w:sz w:val="28"/>
          <w:szCs w:val="28"/>
          <w:lang w:val="ru-RU"/>
        </w:rPr>
      </w:pPr>
    </w:p>
    <w:p w:rsidR="001340C7" w:rsidRPr="00FF6386" w:rsidRDefault="001340C7" w:rsidP="001340C7">
      <w:pPr>
        <w:spacing w:after="0" w:line="240" w:lineRule="auto"/>
        <w:jc w:val="center"/>
        <w:rPr>
          <w:rFonts w:ascii="Times New Roman" w:hAnsi="Times New Roman" w:cs="Times New Roman"/>
          <w:b/>
          <w:sz w:val="28"/>
          <w:szCs w:val="28"/>
        </w:rPr>
      </w:pPr>
      <w:r w:rsidRPr="00FF6386">
        <w:rPr>
          <w:rFonts w:ascii="Times New Roman" w:hAnsi="Times New Roman" w:cs="Times New Roman"/>
          <w:b/>
          <w:sz w:val="28"/>
          <w:szCs w:val="28"/>
        </w:rPr>
        <w:t>Політичні еліти і лідерство</w:t>
      </w:r>
    </w:p>
    <w:p w:rsidR="001340C7" w:rsidRDefault="001340C7" w:rsidP="001340C7">
      <w:pPr>
        <w:spacing w:after="0" w:line="240" w:lineRule="auto"/>
        <w:rPr>
          <w:rFonts w:ascii="Times New Roman" w:hAnsi="Times New Roman" w:cs="Times New Roman"/>
          <w:sz w:val="24"/>
          <w:szCs w:val="24"/>
          <w:lang w:val="en-US"/>
        </w:rPr>
      </w:pPr>
    </w:p>
    <w:p w:rsidR="001340C7" w:rsidRPr="00F903C4" w:rsidRDefault="001340C7" w:rsidP="001340C7">
      <w:pPr>
        <w:spacing w:after="0" w:line="240" w:lineRule="auto"/>
        <w:rPr>
          <w:rFonts w:ascii="Times New Roman" w:eastAsia="Times New Roman" w:hAnsi="Times New Roman" w:cs="Times New Roman"/>
          <w:sz w:val="24"/>
          <w:szCs w:val="24"/>
          <w:lang w:eastAsia="uk-UA"/>
        </w:rPr>
      </w:pPr>
      <w:r w:rsidRPr="00F903C4">
        <w:rPr>
          <w:rFonts w:ascii="Times New Roman" w:hAnsi="Times New Roman" w:cs="Times New Roman"/>
          <w:sz w:val="24"/>
          <w:szCs w:val="24"/>
        </w:rPr>
        <w:t>1</w:t>
      </w:r>
      <w:r w:rsidRPr="00A43651">
        <w:rPr>
          <w:rFonts w:ascii="Times New Roman" w:hAnsi="Times New Roman" w:cs="Times New Roman"/>
          <w:sz w:val="24"/>
          <w:szCs w:val="24"/>
          <w:lang w:val="ru-RU"/>
        </w:rPr>
        <w:t xml:space="preserve">. </w:t>
      </w:r>
      <w:r w:rsidRPr="00F903C4">
        <w:rPr>
          <w:rFonts w:ascii="Times New Roman" w:eastAsia="Times New Roman" w:hAnsi="Times New Roman" w:cs="Times New Roman"/>
          <w:sz w:val="24"/>
          <w:szCs w:val="24"/>
          <w:lang w:eastAsia="uk-UA"/>
        </w:rPr>
        <w:t>Хто з мислителів вважав, що в суспільстві є два прошарки: керуючих і керованих. Державою мають керувати благородні мужі на чолі з правителем, причому керувати на засадах доброчесті:</w:t>
      </w:r>
      <w:r w:rsidRPr="00F903C4">
        <w:rPr>
          <w:rFonts w:ascii="Times New Roman" w:eastAsia="Times New Roman" w:hAnsi="Times New Roman" w:cs="Times New Roman"/>
          <w:sz w:val="24"/>
          <w:szCs w:val="24"/>
          <w:lang w:eastAsia="uk-UA"/>
        </w:rPr>
        <w:br/>
        <w:t>2. Як називається період вивчення еліти від зародження політичної думки до кінця ХІХ ст..:</w:t>
      </w:r>
      <w:r w:rsidRPr="00F903C4">
        <w:rPr>
          <w:rFonts w:ascii="Times New Roman" w:eastAsia="Times New Roman" w:hAnsi="Times New Roman" w:cs="Times New Roman"/>
          <w:sz w:val="24"/>
          <w:szCs w:val="24"/>
          <w:lang w:eastAsia="uk-UA"/>
        </w:rPr>
        <w:br/>
        <w:t>3</w:t>
      </w:r>
      <w:r w:rsidRPr="00FA6166">
        <w:rPr>
          <w:rFonts w:ascii="Times New Roman" w:eastAsia="Times New Roman" w:hAnsi="Times New Roman" w:cs="Times New Roman"/>
          <w:sz w:val="24"/>
          <w:szCs w:val="24"/>
          <w:lang w:eastAsia="uk-UA"/>
        </w:rPr>
        <w:t>.</w:t>
      </w:r>
      <w:r w:rsidRPr="00F903C4">
        <w:rPr>
          <w:rFonts w:ascii="Times New Roman" w:eastAsia="Times New Roman" w:hAnsi="Times New Roman" w:cs="Times New Roman"/>
          <w:sz w:val="24"/>
          <w:szCs w:val="24"/>
          <w:lang w:eastAsia="uk-UA"/>
        </w:rPr>
        <w:t xml:space="preserve">Кредо: </w:t>
      </w:r>
      <w:r w:rsidRPr="00FA6166">
        <w:rPr>
          <w:rFonts w:ascii="Times New Roman" w:eastAsia="Times New Roman" w:hAnsi="Times New Roman" w:cs="Times New Roman"/>
          <w:sz w:val="24"/>
          <w:szCs w:val="24"/>
          <w:lang w:eastAsia="uk-UA"/>
        </w:rPr>
        <w:t>“</w:t>
      </w:r>
      <w:r w:rsidRPr="00F903C4">
        <w:rPr>
          <w:rFonts w:ascii="Times New Roman" w:eastAsia="Times New Roman" w:hAnsi="Times New Roman" w:cs="Times New Roman"/>
          <w:sz w:val="24"/>
          <w:szCs w:val="24"/>
          <w:lang w:eastAsia="uk-UA"/>
        </w:rPr>
        <w:t>Закон – батько і матір народу” належить:</w:t>
      </w:r>
      <w:r w:rsidRPr="00F903C4">
        <w:rPr>
          <w:rFonts w:ascii="Times New Roman" w:eastAsia="Times New Roman" w:hAnsi="Times New Roman" w:cs="Times New Roman"/>
          <w:sz w:val="24"/>
          <w:szCs w:val="24"/>
          <w:lang w:eastAsia="uk-UA"/>
        </w:rPr>
        <w:br/>
        <w:t>4</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Принцип рівних можливостей Конфуцій проголошує через :</w:t>
      </w:r>
      <w:r w:rsidRPr="00F903C4">
        <w:rPr>
          <w:rFonts w:ascii="Times New Roman" w:eastAsia="Times New Roman" w:hAnsi="Times New Roman" w:cs="Times New Roman"/>
          <w:sz w:val="24"/>
          <w:szCs w:val="24"/>
          <w:lang w:eastAsia="uk-UA"/>
        </w:rPr>
        <w:br/>
        <w:t>5</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Філософія обраності розкривається у працях:</w:t>
      </w:r>
      <w:r w:rsidRPr="00F903C4">
        <w:rPr>
          <w:rFonts w:ascii="Times New Roman" w:eastAsia="Times New Roman" w:hAnsi="Times New Roman" w:cs="Times New Roman"/>
          <w:sz w:val="24"/>
          <w:szCs w:val="24"/>
          <w:lang w:eastAsia="uk-UA"/>
        </w:rPr>
        <w:br/>
        <w:t>6</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Кого вважають попередником теорії циркуляції еліти:</w:t>
      </w:r>
      <w:r w:rsidRPr="00F903C4">
        <w:rPr>
          <w:rFonts w:ascii="Times New Roman" w:eastAsia="Times New Roman" w:hAnsi="Times New Roman" w:cs="Times New Roman"/>
          <w:sz w:val="24"/>
          <w:szCs w:val="24"/>
          <w:lang w:eastAsia="uk-UA"/>
        </w:rPr>
        <w:br/>
        <w:t>7</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Хто з мислителів наголошує на відповідальності політиків</w:t>
      </w:r>
      <w:r w:rsidRPr="00F903C4">
        <w:rPr>
          <w:rFonts w:ascii="Times New Roman" w:eastAsia="Times New Roman" w:hAnsi="Times New Roman" w:cs="Times New Roman"/>
          <w:sz w:val="24"/>
          <w:szCs w:val="24"/>
          <w:lang w:eastAsia="uk-UA"/>
        </w:rPr>
        <w:br/>
        <w:t>8</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Підставою для зарахування у державно-керівний клас за Гегелем є:</w:t>
      </w:r>
      <w:r w:rsidRPr="00F903C4">
        <w:rPr>
          <w:rFonts w:ascii="Times New Roman" w:eastAsia="Times New Roman" w:hAnsi="Times New Roman" w:cs="Times New Roman"/>
          <w:sz w:val="24"/>
          <w:szCs w:val="24"/>
          <w:lang w:eastAsia="uk-UA"/>
        </w:rPr>
        <w:br/>
        <w:t>9</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Хто з мислителів виділяє два принципи управління: участь та компетенція:</w:t>
      </w:r>
      <w:r w:rsidRPr="00F903C4">
        <w:rPr>
          <w:rFonts w:ascii="Times New Roman" w:eastAsia="Times New Roman" w:hAnsi="Times New Roman" w:cs="Times New Roman"/>
          <w:sz w:val="24"/>
          <w:szCs w:val="24"/>
          <w:lang w:eastAsia="uk-UA"/>
        </w:rPr>
        <w:br/>
        <w:t>10</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Якій концепції формування правлячого класу надає перевагу Г.Моска:</w:t>
      </w:r>
      <w:r w:rsidRPr="00F903C4">
        <w:rPr>
          <w:rFonts w:ascii="Times New Roman" w:eastAsia="Times New Roman" w:hAnsi="Times New Roman" w:cs="Times New Roman"/>
          <w:sz w:val="24"/>
          <w:szCs w:val="24"/>
          <w:lang w:eastAsia="uk-UA"/>
        </w:rPr>
        <w:br/>
        <w:t>11</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Яке з визначень еліти належить В.Парето:</w:t>
      </w:r>
      <w:r w:rsidRPr="00F903C4">
        <w:rPr>
          <w:rFonts w:ascii="Times New Roman" w:eastAsia="Times New Roman" w:hAnsi="Times New Roman" w:cs="Times New Roman"/>
          <w:sz w:val="24"/>
          <w:szCs w:val="24"/>
          <w:lang w:eastAsia="uk-UA"/>
        </w:rPr>
        <w:br/>
        <w:t>12</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основну рису, яка відрізняє меншість від більшості за Г.Москою:</w:t>
      </w:r>
      <w:r w:rsidRPr="00F903C4">
        <w:rPr>
          <w:rFonts w:ascii="Times New Roman" w:eastAsia="Times New Roman" w:hAnsi="Times New Roman" w:cs="Times New Roman"/>
          <w:sz w:val="24"/>
          <w:szCs w:val="24"/>
          <w:lang w:eastAsia="uk-UA"/>
        </w:rPr>
        <w:br/>
        <w:t>13</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Яке з визначень еліти належить Г. Мосці:</w:t>
      </w:r>
      <w:r w:rsidRPr="00F903C4">
        <w:rPr>
          <w:rFonts w:ascii="Times New Roman" w:eastAsia="Times New Roman" w:hAnsi="Times New Roman" w:cs="Times New Roman"/>
          <w:sz w:val="24"/>
          <w:szCs w:val="24"/>
          <w:lang w:eastAsia="uk-UA"/>
        </w:rPr>
        <w:br/>
        <w:t>14</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Який метод використав В. Парето для виокремлення політичної еліти:</w:t>
      </w:r>
      <w:r w:rsidRPr="00F903C4">
        <w:rPr>
          <w:rFonts w:ascii="Times New Roman" w:eastAsia="Times New Roman" w:hAnsi="Times New Roman" w:cs="Times New Roman"/>
          <w:sz w:val="24"/>
          <w:szCs w:val="24"/>
          <w:lang w:eastAsia="uk-UA"/>
        </w:rPr>
        <w:br/>
        <w:t>15</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В якій праці Р.Міхельс сформулював залізний закон олігархічних тенденцій:</w:t>
      </w:r>
      <w:r w:rsidRPr="00F903C4">
        <w:rPr>
          <w:rFonts w:ascii="Times New Roman" w:eastAsia="Times New Roman" w:hAnsi="Times New Roman" w:cs="Times New Roman"/>
          <w:sz w:val="24"/>
          <w:szCs w:val="24"/>
          <w:lang w:eastAsia="uk-UA"/>
        </w:rPr>
        <w:br/>
        <w:t>16</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В.Парето виводить неминучість поділу на еліту і масу через:</w:t>
      </w:r>
      <w:r w:rsidRPr="00F903C4">
        <w:rPr>
          <w:rFonts w:ascii="Times New Roman" w:eastAsia="Times New Roman" w:hAnsi="Times New Roman" w:cs="Times New Roman"/>
          <w:sz w:val="24"/>
          <w:szCs w:val="24"/>
          <w:lang w:eastAsia="uk-UA"/>
        </w:rPr>
        <w:br/>
        <w:t>17</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методи діяльності „левів” за В.Парето:</w:t>
      </w:r>
      <w:r w:rsidRPr="00F903C4">
        <w:rPr>
          <w:rFonts w:ascii="Times New Roman" w:eastAsia="Times New Roman" w:hAnsi="Times New Roman" w:cs="Times New Roman"/>
          <w:sz w:val="24"/>
          <w:szCs w:val="24"/>
          <w:lang w:eastAsia="uk-UA"/>
        </w:rPr>
        <w:br/>
        <w:t>18</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методи діяльності „лисів” за В.Парето:</w:t>
      </w:r>
      <w:r w:rsidRPr="00F903C4">
        <w:rPr>
          <w:rFonts w:ascii="Times New Roman" w:eastAsia="Times New Roman" w:hAnsi="Times New Roman" w:cs="Times New Roman"/>
          <w:sz w:val="24"/>
          <w:szCs w:val="24"/>
          <w:lang w:eastAsia="uk-UA"/>
        </w:rPr>
        <w:br/>
        <w:t>19</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 визначає політичний режим США М.Паренті?</w:t>
      </w:r>
      <w:r w:rsidRPr="00F903C4">
        <w:rPr>
          <w:rFonts w:ascii="Times New Roman" w:eastAsia="Times New Roman" w:hAnsi="Times New Roman" w:cs="Times New Roman"/>
          <w:sz w:val="24"/>
          <w:szCs w:val="24"/>
          <w:lang w:eastAsia="uk-UA"/>
        </w:rPr>
        <w:br/>
        <w:t>20</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 народ має управляти фашистською державою:</w:t>
      </w:r>
      <w:r w:rsidRPr="00F903C4">
        <w:rPr>
          <w:rFonts w:ascii="Times New Roman" w:eastAsia="Times New Roman" w:hAnsi="Times New Roman" w:cs="Times New Roman"/>
          <w:sz w:val="24"/>
          <w:szCs w:val="24"/>
          <w:lang w:eastAsia="uk-UA"/>
        </w:rPr>
        <w:br/>
        <w:t>21</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До складу політичної еліти за Дж. Дантіле входять особи, які:</w:t>
      </w:r>
      <w:r w:rsidRPr="00F903C4">
        <w:rPr>
          <w:rFonts w:ascii="Times New Roman" w:eastAsia="Times New Roman" w:hAnsi="Times New Roman" w:cs="Times New Roman"/>
          <w:sz w:val="24"/>
          <w:szCs w:val="24"/>
          <w:lang w:eastAsia="uk-UA"/>
        </w:rPr>
        <w:br/>
        <w:t>22</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Управління суспільством у сучасному суспільстві на дуку А. Грамші має належати:</w:t>
      </w:r>
      <w:r w:rsidRPr="00F903C4">
        <w:rPr>
          <w:rFonts w:ascii="Times New Roman" w:eastAsia="Times New Roman" w:hAnsi="Times New Roman" w:cs="Times New Roman"/>
          <w:sz w:val="24"/>
          <w:szCs w:val="24"/>
          <w:lang w:eastAsia="uk-UA"/>
        </w:rPr>
        <w:br/>
        <w:t>23</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Чого бракує робітничому класу для здобуття статусу панівного за К.Марксом:</w:t>
      </w:r>
      <w:r w:rsidRPr="00F903C4">
        <w:rPr>
          <w:rFonts w:ascii="Times New Roman" w:eastAsia="Times New Roman" w:hAnsi="Times New Roman" w:cs="Times New Roman"/>
          <w:sz w:val="24"/>
          <w:szCs w:val="24"/>
          <w:lang w:eastAsia="uk-UA"/>
        </w:rPr>
        <w:br/>
        <w:t>24</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Що лежить в основі поділу суспільства на класи за Ф.Енгельсом:</w:t>
      </w:r>
      <w:r w:rsidRPr="00F903C4">
        <w:rPr>
          <w:rFonts w:ascii="Times New Roman" w:eastAsia="Times New Roman" w:hAnsi="Times New Roman" w:cs="Times New Roman"/>
          <w:sz w:val="24"/>
          <w:szCs w:val="24"/>
          <w:lang w:eastAsia="uk-UA"/>
        </w:rPr>
        <w:br/>
        <w:t>25</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 думку Г. Лассуелла еліта демократичного суспільства характеризується:</w:t>
      </w:r>
      <w:r w:rsidRPr="00F903C4">
        <w:rPr>
          <w:rFonts w:ascii="Times New Roman" w:eastAsia="Times New Roman" w:hAnsi="Times New Roman" w:cs="Times New Roman"/>
          <w:sz w:val="24"/>
          <w:szCs w:val="24"/>
          <w:lang w:eastAsia="uk-UA"/>
        </w:rPr>
        <w:br/>
        <w:t>26</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Х. Ортега-і-Гассет виділяє основну причину кризи в Європі кінця ХІХ- початку ХХ ст.:</w:t>
      </w:r>
      <w:r w:rsidRPr="00F903C4">
        <w:rPr>
          <w:rFonts w:ascii="Times New Roman" w:eastAsia="Times New Roman" w:hAnsi="Times New Roman" w:cs="Times New Roman"/>
          <w:sz w:val="24"/>
          <w:szCs w:val="24"/>
          <w:lang w:eastAsia="uk-UA"/>
        </w:rPr>
        <w:br/>
        <w:t>27</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Яке з визначень еліти належить Х. Ортезі-і-Гасет:</w:t>
      </w:r>
      <w:r w:rsidRPr="00F903C4">
        <w:rPr>
          <w:rFonts w:ascii="Times New Roman" w:eastAsia="Times New Roman" w:hAnsi="Times New Roman" w:cs="Times New Roman"/>
          <w:sz w:val="24"/>
          <w:szCs w:val="24"/>
          <w:lang w:eastAsia="uk-UA"/>
        </w:rPr>
        <w:br/>
        <w:t>28</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 думку неоелітистів основне завдання еліти:</w:t>
      </w:r>
      <w:r w:rsidRPr="00F903C4">
        <w:rPr>
          <w:rFonts w:ascii="Times New Roman" w:eastAsia="Times New Roman" w:hAnsi="Times New Roman" w:cs="Times New Roman"/>
          <w:sz w:val="24"/>
          <w:szCs w:val="24"/>
          <w:lang w:eastAsia="uk-UA"/>
        </w:rPr>
        <w:br/>
        <w:t>29</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Правлячу еліту за Ч. Міллсом становлять представники:</w:t>
      </w:r>
      <w:r w:rsidRPr="00F903C4">
        <w:rPr>
          <w:rFonts w:ascii="Times New Roman" w:eastAsia="Times New Roman" w:hAnsi="Times New Roman" w:cs="Times New Roman"/>
          <w:sz w:val="24"/>
          <w:szCs w:val="24"/>
          <w:lang w:eastAsia="uk-UA"/>
        </w:rPr>
        <w:br/>
        <w:t>30</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 xml:space="preserve">Теорії демократичного елітизму визнають необхідність існування еліти. Якими рисами </w:t>
      </w:r>
      <w:r w:rsidRPr="00F903C4">
        <w:rPr>
          <w:rFonts w:ascii="Times New Roman" w:eastAsia="Times New Roman" w:hAnsi="Times New Roman" w:cs="Times New Roman"/>
          <w:sz w:val="24"/>
          <w:szCs w:val="24"/>
          <w:lang w:eastAsia="uk-UA"/>
        </w:rPr>
        <w:lastRenderedPageBreak/>
        <w:t>характеризується правляча еліта:</w:t>
      </w:r>
      <w:r w:rsidRPr="00F903C4">
        <w:rPr>
          <w:rFonts w:ascii="Times New Roman" w:eastAsia="Times New Roman" w:hAnsi="Times New Roman" w:cs="Times New Roman"/>
          <w:sz w:val="24"/>
          <w:szCs w:val="24"/>
          <w:lang w:eastAsia="uk-UA"/>
        </w:rPr>
        <w:br/>
        <w:t>31</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К. Мангейм вважав, що “еліта – це ієрархія, що ґрунтується на власних досягненнях”. Якому з нижче перерахованих підходів відповідає це визначення:</w:t>
      </w:r>
      <w:r w:rsidRPr="00F903C4">
        <w:rPr>
          <w:rFonts w:ascii="Times New Roman" w:eastAsia="Times New Roman" w:hAnsi="Times New Roman" w:cs="Times New Roman"/>
          <w:sz w:val="24"/>
          <w:szCs w:val="24"/>
          <w:lang w:eastAsia="uk-UA"/>
        </w:rPr>
        <w:br/>
        <w:t>32</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Які критерії для виокремлення еліти виокремлює Дж. Сарторі:</w:t>
      </w:r>
      <w:r w:rsidRPr="00F903C4">
        <w:rPr>
          <w:rFonts w:ascii="Times New Roman" w:eastAsia="Times New Roman" w:hAnsi="Times New Roman" w:cs="Times New Roman"/>
          <w:sz w:val="24"/>
          <w:szCs w:val="24"/>
          <w:lang w:eastAsia="uk-UA"/>
        </w:rPr>
        <w:br/>
        <w:t>33</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Термін “еліта влади” належить:</w:t>
      </w:r>
      <w:r w:rsidRPr="00F903C4">
        <w:rPr>
          <w:rFonts w:ascii="Times New Roman" w:eastAsia="Times New Roman" w:hAnsi="Times New Roman" w:cs="Times New Roman"/>
          <w:sz w:val="24"/>
          <w:szCs w:val="24"/>
          <w:lang w:eastAsia="uk-UA"/>
        </w:rPr>
        <w:br/>
        <w:t>34</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Поняття “сегментарні еліти” при дослідження еліт виділяє:</w:t>
      </w:r>
      <w:r w:rsidRPr="00F903C4">
        <w:rPr>
          <w:rFonts w:ascii="Times New Roman" w:eastAsia="Times New Roman" w:hAnsi="Times New Roman" w:cs="Times New Roman"/>
          <w:sz w:val="24"/>
          <w:szCs w:val="24"/>
          <w:lang w:eastAsia="uk-UA"/>
        </w:rPr>
        <w:br/>
        <w:t>35</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Х.Ортега-і-Гасет був прихильником якого варіанту елітизму:</w:t>
      </w:r>
      <w:r w:rsidRPr="00F903C4">
        <w:rPr>
          <w:rFonts w:ascii="Times New Roman" w:eastAsia="Times New Roman" w:hAnsi="Times New Roman" w:cs="Times New Roman"/>
          <w:sz w:val="24"/>
          <w:szCs w:val="24"/>
          <w:lang w:eastAsia="uk-UA"/>
        </w:rPr>
        <w:br/>
        <w:t>36</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Праця “Іронія демократії”, в якій зазначено, що еліти не тільки несуть особливу відповідальність за збереження демократії, а й кровно зацікавлені в демократичних цінностях, стримуючи властиві масам антидемократичні та анархічні настрої, належить перу:</w:t>
      </w:r>
      <w:r w:rsidRPr="00F903C4">
        <w:rPr>
          <w:rFonts w:ascii="Times New Roman" w:eastAsia="Times New Roman" w:hAnsi="Times New Roman" w:cs="Times New Roman"/>
          <w:sz w:val="24"/>
          <w:szCs w:val="24"/>
          <w:lang w:eastAsia="uk-UA"/>
        </w:rPr>
        <w:br/>
        <w:t>37</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 xml:space="preserve">Піраміду влади, що складається з двох рівнів (відповідних другому і третьому рівням моделі Міллса): верхнього – “вето-групи”, нижчого – </w:t>
      </w:r>
    </w:p>
    <w:p w:rsidR="001340C7" w:rsidRPr="00F903C4" w:rsidRDefault="001340C7" w:rsidP="001340C7">
      <w:pPr>
        <w:spacing w:after="0" w:line="240" w:lineRule="auto"/>
        <w:rPr>
          <w:rFonts w:ascii="Times New Roman" w:eastAsia="Times New Roman" w:hAnsi="Times New Roman" w:cs="Times New Roman"/>
          <w:sz w:val="24"/>
          <w:szCs w:val="24"/>
          <w:lang w:eastAsia="uk-UA"/>
        </w:rPr>
      </w:pPr>
      <w:r w:rsidRPr="00F903C4">
        <w:rPr>
          <w:rFonts w:ascii="Times New Roman" w:eastAsia="Times New Roman" w:hAnsi="Times New Roman" w:cs="Times New Roman"/>
          <w:sz w:val="24"/>
          <w:szCs w:val="24"/>
          <w:lang w:eastAsia="uk-UA"/>
        </w:rPr>
        <w:t>“неорганізована публіка”, змальовує:</w:t>
      </w:r>
      <w:r w:rsidRPr="00F903C4">
        <w:rPr>
          <w:rFonts w:ascii="Times New Roman" w:eastAsia="Times New Roman" w:hAnsi="Times New Roman" w:cs="Times New Roman"/>
          <w:sz w:val="24"/>
          <w:szCs w:val="24"/>
          <w:lang w:eastAsia="uk-UA"/>
        </w:rPr>
        <w:br/>
        <w:t>38</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У США ліберальний варіант елітизму розвивався школою:</w:t>
      </w:r>
      <w:r w:rsidRPr="00F903C4">
        <w:rPr>
          <w:rFonts w:ascii="Times New Roman" w:eastAsia="Times New Roman" w:hAnsi="Times New Roman" w:cs="Times New Roman"/>
          <w:sz w:val="24"/>
          <w:szCs w:val="24"/>
          <w:lang w:eastAsia="uk-UA"/>
        </w:rPr>
        <w:br/>
        <w:t>39</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Аристократія за В. Липинським:</w:t>
      </w:r>
      <w:r w:rsidRPr="00F903C4">
        <w:rPr>
          <w:rFonts w:ascii="Times New Roman" w:eastAsia="Times New Roman" w:hAnsi="Times New Roman" w:cs="Times New Roman"/>
          <w:sz w:val="24"/>
          <w:szCs w:val="24"/>
          <w:lang w:eastAsia="uk-UA"/>
        </w:rPr>
        <w:br/>
        <w:t>40</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Аристократія за Д. Донцовим:</w:t>
      </w:r>
      <w:r w:rsidRPr="00F903C4">
        <w:rPr>
          <w:rFonts w:ascii="Times New Roman" w:eastAsia="Times New Roman" w:hAnsi="Times New Roman" w:cs="Times New Roman"/>
          <w:sz w:val="24"/>
          <w:szCs w:val="24"/>
          <w:lang w:eastAsia="uk-UA"/>
        </w:rPr>
        <w:br/>
        <w:t>41</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Яку роль відводить інтелігенції В. Липинський у суспільно-політичній структурі:</w:t>
      </w:r>
      <w:r w:rsidRPr="00F903C4">
        <w:rPr>
          <w:rFonts w:ascii="Times New Roman" w:eastAsia="Times New Roman" w:hAnsi="Times New Roman" w:cs="Times New Roman"/>
          <w:sz w:val="24"/>
          <w:szCs w:val="24"/>
          <w:lang w:eastAsia="uk-UA"/>
        </w:rPr>
        <w:br/>
        <w:t>42</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найпридатнішу для України форму організації керівної еліти за В. Липинським:</w:t>
      </w:r>
      <w:r w:rsidRPr="00F903C4">
        <w:rPr>
          <w:rFonts w:ascii="Times New Roman" w:eastAsia="Times New Roman" w:hAnsi="Times New Roman" w:cs="Times New Roman"/>
          <w:sz w:val="24"/>
          <w:szCs w:val="24"/>
          <w:lang w:eastAsia="uk-UA"/>
        </w:rPr>
        <w:br/>
        <w:t>43</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ознаки правлячої верстви за Д. Донцовим:</w:t>
      </w:r>
      <w:r w:rsidRPr="00F903C4">
        <w:rPr>
          <w:rFonts w:ascii="Times New Roman" w:eastAsia="Times New Roman" w:hAnsi="Times New Roman" w:cs="Times New Roman"/>
          <w:sz w:val="24"/>
          <w:szCs w:val="24"/>
          <w:lang w:eastAsia="uk-UA"/>
        </w:rPr>
        <w:br/>
        <w:t>44</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Дослідження Френсіса Гальтона дали поштовх для розвитку теорії політичного лідерства:</w:t>
      </w:r>
      <w:r w:rsidRPr="00F903C4">
        <w:rPr>
          <w:rFonts w:ascii="Times New Roman" w:eastAsia="Times New Roman" w:hAnsi="Times New Roman" w:cs="Times New Roman"/>
          <w:sz w:val="24"/>
          <w:szCs w:val="24"/>
          <w:lang w:eastAsia="uk-UA"/>
        </w:rPr>
        <w:br/>
        <w:t>45</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В 50-60 роках ХХ ст. найбільшого розвитку набула:</w:t>
      </w:r>
      <w:r w:rsidRPr="00F903C4">
        <w:rPr>
          <w:rFonts w:ascii="Times New Roman" w:eastAsia="Times New Roman" w:hAnsi="Times New Roman" w:cs="Times New Roman"/>
          <w:sz w:val="24"/>
          <w:szCs w:val="24"/>
          <w:lang w:eastAsia="uk-UA"/>
        </w:rPr>
        <w:br/>
        <w:t>46</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Прихильники, якої теорії лідерства вважають, що лідер вичерпує свою владу, коли послідовники перестають відчувати зобов’язання перед ним:</w:t>
      </w:r>
      <w:r w:rsidRPr="00F903C4">
        <w:rPr>
          <w:rFonts w:ascii="Times New Roman" w:eastAsia="Times New Roman" w:hAnsi="Times New Roman" w:cs="Times New Roman"/>
          <w:sz w:val="24"/>
          <w:szCs w:val="24"/>
          <w:lang w:eastAsia="uk-UA"/>
        </w:rPr>
        <w:br/>
        <w:t>47</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Кого можна зарахувати до представників мотиваційної теорії лідерства:</w:t>
      </w:r>
      <w:r w:rsidRPr="00F903C4">
        <w:rPr>
          <w:rFonts w:ascii="Times New Roman" w:eastAsia="Times New Roman" w:hAnsi="Times New Roman" w:cs="Times New Roman"/>
          <w:sz w:val="24"/>
          <w:szCs w:val="24"/>
          <w:lang w:eastAsia="uk-UA"/>
        </w:rPr>
        <w:br/>
        <w:t>48</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Лідерство – динамічна взаємодія поведінки лідера і ситуаційного контексту – характерна риса:</w:t>
      </w:r>
      <w:r w:rsidRPr="00F903C4">
        <w:rPr>
          <w:rFonts w:ascii="Times New Roman" w:eastAsia="Times New Roman" w:hAnsi="Times New Roman" w:cs="Times New Roman"/>
          <w:sz w:val="24"/>
          <w:szCs w:val="24"/>
          <w:lang w:eastAsia="uk-UA"/>
        </w:rPr>
        <w:br/>
        <w:t>49</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Виділіть принципи за якими формуються клани:</w:t>
      </w:r>
      <w:r w:rsidRPr="00F903C4">
        <w:rPr>
          <w:rFonts w:ascii="Times New Roman" w:eastAsia="Times New Roman" w:hAnsi="Times New Roman" w:cs="Times New Roman"/>
          <w:sz w:val="24"/>
          <w:szCs w:val="24"/>
          <w:lang w:eastAsia="uk-UA"/>
        </w:rPr>
        <w:br/>
        <w:t>50</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Каста – це:</w:t>
      </w:r>
      <w:r w:rsidRPr="00F903C4">
        <w:rPr>
          <w:rFonts w:ascii="Times New Roman" w:eastAsia="Times New Roman" w:hAnsi="Times New Roman" w:cs="Times New Roman"/>
          <w:sz w:val="24"/>
          <w:szCs w:val="24"/>
          <w:lang w:eastAsia="uk-UA"/>
        </w:rPr>
        <w:br/>
        <w:t>51</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В чому суть стратегічної функції політичної еліти:</w:t>
      </w:r>
    </w:p>
    <w:p w:rsidR="001340C7" w:rsidRPr="00F903C4" w:rsidRDefault="001340C7" w:rsidP="001340C7">
      <w:pPr>
        <w:spacing w:after="0" w:line="240" w:lineRule="auto"/>
        <w:rPr>
          <w:rFonts w:ascii="Times New Roman" w:eastAsia="Times New Roman" w:hAnsi="Times New Roman" w:cs="Times New Roman"/>
          <w:sz w:val="24"/>
          <w:szCs w:val="24"/>
          <w:lang w:eastAsia="uk-UA"/>
        </w:rPr>
      </w:pPr>
      <w:r w:rsidRPr="00F903C4">
        <w:rPr>
          <w:rFonts w:ascii="Times New Roman" w:eastAsia="Times New Roman" w:hAnsi="Times New Roman" w:cs="Times New Roman"/>
          <w:sz w:val="24"/>
          <w:szCs w:val="24"/>
          <w:lang w:eastAsia="uk-UA"/>
        </w:rPr>
        <w:t>52</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представників моністичного підходу до розуміння еліти:</w:t>
      </w:r>
      <w:r w:rsidRPr="00F903C4">
        <w:rPr>
          <w:rFonts w:ascii="Times New Roman" w:eastAsia="Times New Roman" w:hAnsi="Times New Roman" w:cs="Times New Roman"/>
          <w:sz w:val="24"/>
          <w:szCs w:val="24"/>
          <w:lang w:eastAsia="uk-UA"/>
        </w:rPr>
        <w:br/>
        <w:t>53</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Кліка – це:</w:t>
      </w:r>
      <w:r w:rsidRPr="00F903C4">
        <w:rPr>
          <w:rFonts w:ascii="Times New Roman" w:eastAsia="Times New Roman" w:hAnsi="Times New Roman" w:cs="Times New Roman"/>
          <w:sz w:val="24"/>
          <w:szCs w:val="24"/>
          <w:lang w:eastAsia="uk-UA"/>
        </w:rPr>
        <w:br/>
        <w:t>54</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представників плюралістичного підходу до розуміння еліти:</w:t>
      </w:r>
      <w:r w:rsidRPr="00F903C4">
        <w:rPr>
          <w:rFonts w:ascii="Times New Roman" w:eastAsia="Times New Roman" w:hAnsi="Times New Roman" w:cs="Times New Roman"/>
          <w:sz w:val="24"/>
          <w:szCs w:val="24"/>
          <w:lang w:eastAsia="uk-UA"/>
        </w:rPr>
        <w:br/>
        <w:t>55</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Який метод використав Ф.Хантер для вивчення владних відносин у США:</w:t>
      </w:r>
      <w:r w:rsidRPr="00F903C4">
        <w:rPr>
          <w:rFonts w:ascii="Times New Roman" w:eastAsia="Times New Roman" w:hAnsi="Times New Roman" w:cs="Times New Roman"/>
          <w:sz w:val="24"/>
          <w:szCs w:val="24"/>
          <w:lang w:eastAsia="uk-UA"/>
        </w:rPr>
        <w:br/>
        <w:t>56</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структуру еліти за М.Вебером:</w:t>
      </w:r>
      <w:r w:rsidRPr="00F903C4">
        <w:rPr>
          <w:rFonts w:ascii="Times New Roman" w:eastAsia="Times New Roman" w:hAnsi="Times New Roman" w:cs="Times New Roman"/>
          <w:sz w:val="24"/>
          <w:szCs w:val="24"/>
          <w:lang w:eastAsia="uk-UA"/>
        </w:rPr>
        <w:br/>
        <w:t>57</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Який тип політичної еліти за М. Бартоном, Р. Гюнтером та Дж. Хіглі характеризується високою структурною інтеграцією, порозумінням цінностей, стабільністю політичної системи, але браком політичної конкуренції:</w:t>
      </w:r>
      <w:r w:rsidRPr="00F903C4">
        <w:rPr>
          <w:rFonts w:ascii="Times New Roman" w:eastAsia="Times New Roman" w:hAnsi="Times New Roman" w:cs="Times New Roman"/>
          <w:sz w:val="24"/>
          <w:szCs w:val="24"/>
          <w:lang w:eastAsia="uk-UA"/>
        </w:rPr>
        <w:br/>
        <w:t>58</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Якому типу політичної еліти за М.Бартоном, Р.Гюнтером та Дж.Хіглі характерним є мінімальний рівень структурної інтеграції та невелика сфера нормативного консенсусу. Ця еліта не доходить згоди щодо правил політичної гри, внаслідок – нестабільність політичної системи.</w:t>
      </w:r>
      <w:r w:rsidRPr="00F903C4">
        <w:rPr>
          <w:rFonts w:ascii="Times New Roman" w:eastAsia="Times New Roman" w:hAnsi="Times New Roman" w:cs="Times New Roman"/>
          <w:sz w:val="24"/>
          <w:szCs w:val="24"/>
          <w:lang w:eastAsia="uk-UA"/>
        </w:rPr>
        <w:br/>
        <w:t>59</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Для яких суспільств характерною є домінантна еліта:</w:t>
      </w:r>
      <w:r w:rsidRPr="00F903C4">
        <w:rPr>
          <w:rFonts w:ascii="Times New Roman" w:eastAsia="Times New Roman" w:hAnsi="Times New Roman" w:cs="Times New Roman"/>
          <w:sz w:val="24"/>
          <w:szCs w:val="24"/>
          <w:lang w:eastAsia="uk-UA"/>
        </w:rPr>
        <w:br/>
        <w:t>60</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Відзначте основні риси тоталітарної еліти:</w:t>
      </w:r>
      <w:r w:rsidRPr="00F903C4">
        <w:rPr>
          <w:rFonts w:ascii="Times New Roman" w:eastAsia="Times New Roman" w:hAnsi="Times New Roman" w:cs="Times New Roman"/>
          <w:sz w:val="24"/>
          <w:szCs w:val="24"/>
          <w:lang w:eastAsia="uk-UA"/>
        </w:rPr>
        <w:br/>
        <w:t>61</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основний критерій належності до аристократії:</w:t>
      </w:r>
      <w:r w:rsidRPr="00F903C4">
        <w:rPr>
          <w:rFonts w:ascii="Times New Roman" w:eastAsia="Times New Roman" w:hAnsi="Times New Roman" w:cs="Times New Roman"/>
          <w:sz w:val="24"/>
          <w:szCs w:val="24"/>
          <w:lang w:eastAsia="uk-UA"/>
        </w:rPr>
        <w:br/>
        <w:t>62</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основні критерії належності до меритократії:</w:t>
      </w:r>
      <w:r w:rsidRPr="00F903C4">
        <w:rPr>
          <w:rFonts w:ascii="Times New Roman" w:eastAsia="Times New Roman" w:hAnsi="Times New Roman" w:cs="Times New Roman"/>
          <w:sz w:val="24"/>
          <w:szCs w:val="24"/>
          <w:lang w:eastAsia="uk-UA"/>
        </w:rPr>
        <w:br/>
        <w:t>63</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Відзначте основні ознаки номенклатури:</w:t>
      </w:r>
      <w:r w:rsidRPr="00F903C4">
        <w:rPr>
          <w:rFonts w:ascii="Times New Roman" w:eastAsia="Times New Roman" w:hAnsi="Times New Roman" w:cs="Times New Roman"/>
          <w:sz w:val="24"/>
          <w:szCs w:val="24"/>
          <w:lang w:eastAsia="uk-UA"/>
        </w:rPr>
        <w:br/>
        <w:t>64</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Відзначте типи еліти за характером діяльності:</w:t>
      </w:r>
      <w:r w:rsidRPr="00F903C4">
        <w:rPr>
          <w:rFonts w:ascii="Times New Roman" w:eastAsia="Times New Roman" w:hAnsi="Times New Roman" w:cs="Times New Roman"/>
          <w:sz w:val="24"/>
          <w:szCs w:val="24"/>
          <w:lang w:eastAsia="uk-UA"/>
        </w:rPr>
        <w:br/>
        <w:t>65</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Коаліційні еліти притаманні політичній системі:</w:t>
      </w:r>
      <w:r w:rsidRPr="00F903C4">
        <w:rPr>
          <w:rFonts w:ascii="Times New Roman" w:eastAsia="Times New Roman" w:hAnsi="Times New Roman" w:cs="Times New Roman"/>
          <w:sz w:val="24"/>
          <w:szCs w:val="24"/>
          <w:lang w:eastAsia="uk-UA"/>
        </w:rPr>
        <w:br/>
        <w:t>66</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 xml:space="preserve">Унітарна еліта за своїм складом та політичними орієнтаціями, закрита за механізмами </w:t>
      </w:r>
      <w:r w:rsidRPr="00F903C4">
        <w:rPr>
          <w:rFonts w:ascii="Times New Roman" w:eastAsia="Times New Roman" w:hAnsi="Times New Roman" w:cs="Times New Roman"/>
          <w:sz w:val="24"/>
          <w:szCs w:val="24"/>
          <w:lang w:eastAsia="uk-UA"/>
        </w:rPr>
        <w:lastRenderedPageBreak/>
        <w:t>формування, монопольна за ідеологічними настановами. Для багатьох її представників характерна жорстка націленість на політичну кар’єру, соціальна безвідповідальність – цей опис еліти відповідає характеристиці:</w:t>
      </w:r>
      <w:r w:rsidRPr="00F903C4">
        <w:rPr>
          <w:rFonts w:ascii="Times New Roman" w:eastAsia="Times New Roman" w:hAnsi="Times New Roman" w:cs="Times New Roman"/>
          <w:sz w:val="24"/>
          <w:szCs w:val="24"/>
          <w:lang w:eastAsia="uk-UA"/>
        </w:rPr>
        <w:br/>
        <w:t>67</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Відзначте типи еліти за масштабом діяльності:</w:t>
      </w:r>
      <w:r w:rsidRPr="00F903C4">
        <w:rPr>
          <w:rFonts w:ascii="Times New Roman" w:eastAsia="Times New Roman" w:hAnsi="Times New Roman" w:cs="Times New Roman"/>
          <w:sz w:val="24"/>
          <w:szCs w:val="24"/>
          <w:lang w:eastAsia="uk-UA"/>
        </w:rPr>
        <w:br/>
        <w:t>68</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Для якої моделі циркуляції еліти за Дж.Хіглі та Я.Пакульські характерними особливостями є відмова еліти від старих доктринальних положень або значна їх зміна з метою збереження влади:</w:t>
      </w:r>
      <w:r w:rsidRPr="00F903C4">
        <w:rPr>
          <w:rFonts w:ascii="Times New Roman" w:eastAsia="Times New Roman" w:hAnsi="Times New Roman" w:cs="Times New Roman"/>
          <w:sz w:val="24"/>
          <w:szCs w:val="24"/>
          <w:lang w:eastAsia="uk-UA"/>
        </w:rPr>
        <w:br/>
        <w:t>69</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Механізм рекрутування політичної еліти – це:</w:t>
      </w:r>
      <w:r w:rsidRPr="00F903C4">
        <w:rPr>
          <w:rFonts w:ascii="Times New Roman" w:eastAsia="Times New Roman" w:hAnsi="Times New Roman" w:cs="Times New Roman"/>
          <w:sz w:val="24"/>
          <w:szCs w:val="24"/>
          <w:lang w:eastAsia="uk-UA"/>
        </w:rPr>
        <w:br/>
        <w:t>70</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важливий канал рекрутування політичної еліти для країн Латинської Америки:</w:t>
      </w:r>
      <w:r w:rsidRPr="00F903C4">
        <w:rPr>
          <w:rFonts w:ascii="Times New Roman" w:eastAsia="Times New Roman" w:hAnsi="Times New Roman" w:cs="Times New Roman"/>
          <w:sz w:val="24"/>
          <w:szCs w:val="24"/>
          <w:lang w:eastAsia="uk-UA"/>
        </w:rPr>
        <w:br/>
        <w:t>71</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Процес переміщення кадрів усередині політичної еліти називається:</w:t>
      </w:r>
      <w:r w:rsidRPr="00F903C4">
        <w:rPr>
          <w:rFonts w:ascii="Times New Roman" w:eastAsia="Times New Roman" w:hAnsi="Times New Roman" w:cs="Times New Roman"/>
          <w:sz w:val="24"/>
          <w:szCs w:val="24"/>
          <w:lang w:eastAsia="uk-UA"/>
        </w:rPr>
        <w:br/>
        <w:t>72</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важливий канал рекрутування політичної еліти для Великобританії та Франції:</w:t>
      </w:r>
      <w:r w:rsidRPr="00F903C4">
        <w:rPr>
          <w:rFonts w:ascii="Times New Roman" w:eastAsia="Times New Roman" w:hAnsi="Times New Roman" w:cs="Times New Roman"/>
          <w:sz w:val="24"/>
          <w:szCs w:val="24"/>
          <w:lang w:eastAsia="uk-UA"/>
        </w:rPr>
        <w:br/>
        <w:t>73</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Характерними рисами закритої системи рекрутування політичної еліти є:</w:t>
      </w:r>
      <w:r w:rsidRPr="00F903C4">
        <w:rPr>
          <w:rFonts w:ascii="Times New Roman" w:eastAsia="Times New Roman" w:hAnsi="Times New Roman" w:cs="Times New Roman"/>
          <w:sz w:val="24"/>
          <w:szCs w:val="24"/>
          <w:lang w:eastAsia="uk-UA"/>
        </w:rPr>
        <w:br/>
        <w:t>74</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Відмітьте риси, притаманні відкритій політичній еліті:</w:t>
      </w:r>
    </w:p>
    <w:p w:rsidR="001340C7" w:rsidRPr="00F903C4" w:rsidRDefault="001340C7" w:rsidP="001340C7">
      <w:pPr>
        <w:spacing w:after="0" w:line="240" w:lineRule="auto"/>
        <w:rPr>
          <w:rFonts w:ascii="Times New Roman" w:eastAsia="Times New Roman" w:hAnsi="Times New Roman" w:cs="Times New Roman"/>
          <w:sz w:val="24"/>
          <w:szCs w:val="24"/>
          <w:lang w:eastAsia="uk-UA"/>
        </w:rPr>
      </w:pPr>
      <w:r w:rsidRPr="00F903C4">
        <w:rPr>
          <w:rFonts w:ascii="Times New Roman" w:eastAsia="Times New Roman" w:hAnsi="Times New Roman" w:cs="Times New Roman"/>
          <w:sz w:val="24"/>
          <w:szCs w:val="24"/>
          <w:lang w:eastAsia="uk-UA"/>
        </w:rPr>
        <w:t>75</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мінуси гільдійної системи рекрутування еліти:</w:t>
      </w:r>
      <w:r w:rsidRPr="00F903C4">
        <w:rPr>
          <w:rFonts w:ascii="Times New Roman" w:eastAsia="Times New Roman" w:hAnsi="Times New Roman" w:cs="Times New Roman"/>
          <w:sz w:val="24"/>
          <w:szCs w:val="24"/>
          <w:lang w:eastAsia="uk-UA"/>
        </w:rPr>
        <w:br/>
        <w:t>76</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Зазначте особливості антрепренерської системи рекрутування еліти:</w:t>
      </w:r>
      <w:r w:rsidRPr="00F903C4">
        <w:rPr>
          <w:rFonts w:ascii="Times New Roman" w:eastAsia="Times New Roman" w:hAnsi="Times New Roman" w:cs="Times New Roman"/>
          <w:sz w:val="24"/>
          <w:szCs w:val="24"/>
          <w:lang w:eastAsia="uk-UA"/>
        </w:rPr>
        <w:br/>
        <w:t>77</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Назвіть позитивні риси гільдійної системи рекрутування еліти:</w:t>
      </w:r>
      <w:r w:rsidRPr="00F903C4">
        <w:rPr>
          <w:rFonts w:ascii="Times New Roman" w:eastAsia="Times New Roman" w:hAnsi="Times New Roman" w:cs="Times New Roman"/>
          <w:sz w:val="24"/>
          <w:szCs w:val="24"/>
          <w:lang w:eastAsia="uk-UA"/>
        </w:rPr>
        <w:br/>
        <w:t>78</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Перерахуйте характерні риси антрепренерської системи рекрутування еліти:</w:t>
      </w:r>
      <w:r w:rsidRPr="00F903C4">
        <w:rPr>
          <w:rFonts w:ascii="Times New Roman" w:eastAsia="Times New Roman" w:hAnsi="Times New Roman" w:cs="Times New Roman"/>
          <w:sz w:val="24"/>
          <w:szCs w:val="24"/>
          <w:lang w:eastAsia="uk-UA"/>
        </w:rPr>
        <w:br/>
        <w:t>79</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Недоліками антрепренерської системи рекрутування еліти є:</w:t>
      </w:r>
    </w:p>
    <w:p w:rsidR="001340C7" w:rsidRPr="00F903C4" w:rsidRDefault="001340C7" w:rsidP="001340C7">
      <w:pPr>
        <w:spacing w:after="0" w:line="240" w:lineRule="auto"/>
        <w:rPr>
          <w:rFonts w:ascii="Times New Roman" w:hAnsi="Times New Roman" w:cs="Times New Roman"/>
          <w:sz w:val="24"/>
          <w:szCs w:val="24"/>
        </w:rPr>
      </w:pPr>
      <w:r w:rsidRPr="00F903C4">
        <w:rPr>
          <w:rFonts w:ascii="Times New Roman" w:eastAsia="Times New Roman" w:hAnsi="Times New Roman" w:cs="Times New Roman"/>
          <w:sz w:val="24"/>
          <w:szCs w:val="24"/>
          <w:lang w:eastAsia="uk-UA"/>
        </w:rPr>
        <w:t>80</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Політичне просування за земляцьким принципом:</w:t>
      </w:r>
      <w:r w:rsidRPr="00F903C4">
        <w:rPr>
          <w:rFonts w:ascii="Times New Roman" w:eastAsia="Times New Roman" w:hAnsi="Times New Roman" w:cs="Times New Roman"/>
          <w:sz w:val="24"/>
          <w:szCs w:val="24"/>
          <w:lang w:eastAsia="uk-UA"/>
        </w:rPr>
        <w:br/>
        <w:t>81</w:t>
      </w:r>
      <w:r>
        <w:rPr>
          <w:rFonts w:ascii="Times New Roman" w:eastAsia="Times New Roman" w:hAnsi="Times New Roman" w:cs="Times New Roman"/>
          <w:sz w:val="24"/>
          <w:szCs w:val="24"/>
          <w:lang w:eastAsia="uk-UA"/>
        </w:rPr>
        <w:t xml:space="preserve">. </w:t>
      </w:r>
      <w:r w:rsidRPr="00F903C4">
        <w:rPr>
          <w:rFonts w:ascii="Times New Roman" w:hAnsi="Times New Roman" w:cs="Times New Roman"/>
          <w:sz w:val="24"/>
          <w:szCs w:val="24"/>
        </w:rPr>
        <w:t>Надання родичам або знайомим посад незалежно від їхніх професійних здібностей:</w:t>
      </w:r>
      <w:r w:rsidRPr="00F903C4">
        <w:rPr>
          <w:rFonts w:ascii="Times New Roman" w:eastAsia="Times New Roman" w:hAnsi="Times New Roman" w:cs="Times New Roman"/>
          <w:sz w:val="24"/>
          <w:szCs w:val="24"/>
          <w:lang w:eastAsia="uk-UA"/>
        </w:rPr>
        <w:br/>
        <w:t>82</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Повне знищення попередньої еліти і прихід до влади контреліти, як наслідок революційних перетворень:</w:t>
      </w:r>
      <w:r w:rsidRPr="00F903C4">
        <w:rPr>
          <w:rFonts w:ascii="Times New Roman" w:eastAsia="Times New Roman" w:hAnsi="Times New Roman" w:cs="Times New Roman"/>
          <w:sz w:val="24"/>
          <w:szCs w:val="24"/>
          <w:lang w:eastAsia="uk-UA"/>
        </w:rPr>
        <w:br/>
        <w:t>83</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Для якого стилю політичного лідерства характерною є любов до зовнішніх ефектів, пристрасне бажання подобатися:</w:t>
      </w:r>
      <w:r w:rsidRPr="00F903C4">
        <w:rPr>
          <w:rFonts w:ascii="Times New Roman" w:eastAsia="Times New Roman" w:hAnsi="Times New Roman" w:cs="Times New Roman"/>
          <w:sz w:val="24"/>
          <w:szCs w:val="24"/>
          <w:lang w:eastAsia="uk-UA"/>
        </w:rPr>
        <w:br/>
        <w:t>84</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Який образ лідера відповідає компульсивному політичному стилю лідерства:</w:t>
      </w:r>
      <w:r w:rsidRPr="00F903C4">
        <w:rPr>
          <w:rFonts w:ascii="Times New Roman" w:eastAsia="Times New Roman" w:hAnsi="Times New Roman" w:cs="Times New Roman"/>
          <w:sz w:val="24"/>
          <w:szCs w:val="24"/>
          <w:lang w:eastAsia="uk-UA"/>
        </w:rPr>
        <w:br/>
        <w:t>85</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Лідер якого стилю зазвичай не сприймає іншої точки зору, окрім власної, відкидає будь-яку інформацію, яка не підтверджує його теорії:</w:t>
      </w:r>
      <w:r w:rsidRPr="00F903C4">
        <w:rPr>
          <w:rFonts w:ascii="Times New Roman" w:eastAsia="Times New Roman" w:hAnsi="Times New Roman" w:cs="Times New Roman"/>
          <w:sz w:val="24"/>
          <w:szCs w:val="24"/>
          <w:lang w:eastAsia="uk-UA"/>
        </w:rPr>
        <w:br/>
        <w:t>86</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Лідер, який не проявляє виражених організаторських здібностей, слабо контролює і регулює дії підлеглих є характерним для:</w:t>
      </w:r>
      <w:r w:rsidRPr="00F903C4">
        <w:rPr>
          <w:rFonts w:ascii="Times New Roman" w:eastAsia="Times New Roman" w:hAnsi="Times New Roman" w:cs="Times New Roman"/>
          <w:sz w:val="24"/>
          <w:szCs w:val="24"/>
          <w:lang w:eastAsia="uk-UA"/>
        </w:rPr>
        <w:br/>
        <w:t>87</w:t>
      </w:r>
      <w:r>
        <w:rPr>
          <w:rFonts w:ascii="Times New Roman" w:eastAsia="Times New Roman" w:hAnsi="Times New Roman" w:cs="Times New Roman"/>
          <w:sz w:val="24"/>
          <w:szCs w:val="24"/>
          <w:lang w:eastAsia="uk-UA"/>
        </w:rPr>
        <w:t>.</w:t>
      </w:r>
      <w:r w:rsidRPr="00F903C4">
        <w:rPr>
          <w:rFonts w:ascii="Times New Roman" w:eastAsia="Times New Roman" w:hAnsi="Times New Roman" w:cs="Times New Roman"/>
          <w:sz w:val="24"/>
          <w:szCs w:val="24"/>
          <w:lang w:eastAsia="uk-UA"/>
        </w:rPr>
        <w:t>Назвіть різновиди авторитарного стилю лідерства:</w:t>
      </w:r>
      <w:r w:rsidRPr="00F903C4">
        <w:rPr>
          <w:rFonts w:ascii="Times New Roman" w:eastAsia="Times New Roman" w:hAnsi="Times New Roman" w:cs="Times New Roman"/>
          <w:sz w:val="24"/>
          <w:szCs w:val="24"/>
          <w:lang w:eastAsia="uk-UA"/>
        </w:rPr>
        <w:br/>
        <w:t>88</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Відзначте позитиви авторитарного стилю лідерства:</w:t>
      </w:r>
      <w:r w:rsidRPr="00F903C4">
        <w:rPr>
          <w:rFonts w:ascii="Times New Roman" w:eastAsia="Times New Roman" w:hAnsi="Times New Roman" w:cs="Times New Roman"/>
          <w:sz w:val="24"/>
          <w:szCs w:val="24"/>
          <w:lang w:eastAsia="uk-UA"/>
        </w:rPr>
        <w:br/>
        <w:t>89</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Для якого типу політичного лідерства за Дж. Барбаром характерними є наступні ознаки: лідер багато і довго працює, але не отримує справжнього задоволення від своєї діяльності; лідер прагне реалізувати в політичній діяльності особисті інтереси; політика розглядається як арена реалізації особистих інтересів, а не як сфера досягнення колективної мети?</w:t>
      </w:r>
      <w:r w:rsidRPr="00F903C4">
        <w:rPr>
          <w:rFonts w:ascii="Times New Roman" w:eastAsia="Times New Roman" w:hAnsi="Times New Roman" w:cs="Times New Roman"/>
          <w:sz w:val="24"/>
          <w:szCs w:val="24"/>
          <w:lang w:eastAsia="uk-UA"/>
        </w:rPr>
        <w:br/>
        <w:t>90</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Для якого типу політичного лідерства за Дж. Барбаром характерними є наступні ознаки: позитивне відношення до лідерської ролі; формування власного іміджу як рішучого та інформованого лідера; готовність перекласти основну роботу (визначення політичних цілей, способів їх досягнення) на оточуючих?</w:t>
      </w:r>
      <w:r w:rsidRPr="00F903C4">
        <w:rPr>
          <w:rFonts w:ascii="Times New Roman" w:eastAsia="Times New Roman" w:hAnsi="Times New Roman" w:cs="Times New Roman"/>
          <w:sz w:val="24"/>
          <w:szCs w:val="24"/>
          <w:lang w:eastAsia="uk-UA"/>
        </w:rPr>
        <w:br/>
        <w:t>91</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Крупний стратег, самостійно формує політичну програму, реалізує свої ідеали і цілі, називається</w:t>
      </w:r>
      <w:r w:rsidRPr="00F903C4">
        <w:rPr>
          <w:rFonts w:ascii="Times New Roman" w:eastAsia="Times New Roman" w:hAnsi="Times New Roman" w:cs="Times New Roman"/>
          <w:sz w:val="24"/>
          <w:szCs w:val="24"/>
          <w:lang w:eastAsia="uk-UA"/>
        </w:rPr>
        <w:br/>
        <w:t>92</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Лідер, який виступає в ролі виразника інтересів своїх прихильників і виборців у цілому, називається</w:t>
      </w:r>
      <w:r w:rsidRPr="00F903C4">
        <w:rPr>
          <w:rFonts w:ascii="Times New Roman" w:eastAsia="Times New Roman" w:hAnsi="Times New Roman" w:cs="Times New Roman"/>
          <w:sz w:val="24"/>
          <w:szCs w:val="24"/>
          <w:lang w:eastAsia="uk-UA"/>
        </w:rPr>
        <w:br/>
        <w:t>93</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Лідер, дії якого визначаються конкретною ситуацією та орієнтується на найактуальніші суспільні проблеми, називається</w:t>
      </w:r>
      <w:r w:rsidRPr="00F903C4">
        <w:rPr>
          <w:rFonts w:ascii="Times New Roman" w:eastAsia="Times New Roman" w:hAnsi="Times New Roman" w:cs="Times New Roman"/>
          <w:sz w:val="24"/>
          <w:szCs w:val="24"/>
          <w:lang w:eastAsia="uk-UA"/>
        </w:rPr>
        <w:br/>
        <w:t>94</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Політик, підносить свої плани та ідеї громадянам, прагне змусити їх “купити” ці ідеї, а також залучити маси до їх здійснення, називається</w:t>
      </w:r>
      <w:r w:rsidRPr="00F903C4">
        <w:rPr>
          <w:rFonts w:ascii="Times New Roman" w:eastAsia="Times New Roman" w:hAnsi="Times New Roman" w:cs="Times New Roman"/>
          <w:sz w:val="24"/>
          <w:szCs w:val="24"/>
          <w:lang w:eastAsia="uk-UA"/>
        </w:rPr>
        <w:br/>
        <w:t>95</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Лідер, обраний демократичним шляхом, називається</w:t>
      </w:r>
      <w:r w:rsidRPr="00F903C4">
        <w:rPr>
          <w:rFonts w:ascii="Times New Roman" w:eastAsia="Times New Roman" w:hAnsi="Times New Roman" w:cs="Times New Roman"/>
          <w:sz w:val="24"/>
          <w:szCs w:val="24"/>
          <w:lang w:eastAsia="uk-UA"/>
        </w:rPr>
        <w:br/>
        <w:t>96</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Лідерство, засноване на вірі у святість звичаїв, в термінології М. Вебера називається:</w:t>
      </w:r>
      <w:r w:rsidRPr="00F903C4">
        <w:rPr>
          <w:rFonts w:ascii="Times New Roman" w:eastAsia="Times New Roman" w:hAnsi="Times New Roman" w:cs="Times New Roman"/>
          <w:sz w:val="24"/>
          <w:szCs w:val="24"/>
          <w:lang w:eastAsia="uk-UA"/>
        </w:rPr>
        <w:br/>
        <w:t>97</w:t>
      </w:r>
      <w:r>
        <w:rPr>
          <w:rFonts w:ascii="Times New Roman" w:eastAsia="Times New Roman" w:hAnsi="Times New Roman" w:cs="Times New Roman"/>
          <w:sz w:val="24"/>
          <w:szCs w:val="24"/>
          <w:lang w:eastAsia="uk-UA"/>
        </w:rPr>
        <w:t xml:space="preserve">. </w:t>
      </w:r>
      <w:r w:rsidRPr="00F903C4">
        <w:rPr>
          <w:rFonts w:ascii="Times New Roman" w:hAnsi="Times New Roman" w:cs="Times New Roman"/>
          <w:sz w:val="24"/>
          <w:szCs w:val="24"/>
        </w:rPr>
        <w:t>Влада інтелектуалів, які мобілізуються з певною метою – це:</w:t>
      </w:r>
    </w:p>
    <w:p w:rsidR="001340C7" w:rsidRPr="00F903C4" w:rsidRDefault="001340C7" w:rsidP="001340C7">
      <w:pPr>
        <w:spacing w:after="0" w:line="240" w:lineRule="auto"/>
        <w:rPr>
          <w:rFonts w:ascii="Times New Roman" w:hAnsi="Times New Roman" w:cs="Times New Roman"/>
          <w:sz w:val="24"/>
          <w:szCs w:val="24"/>
        </w:rPr>
      </w:pPr>
      <w:r w:rsidRPr="00F903C4">
        <w:rPr>
          <w:rFonts w:ascii="Times New Roman" w:hAnsi="Times New Roman" w:cs="Times New Roman"/>
          <w:sz w:val="24"/>
          <w:szCs w:val="24"/>
        </w:rPr>
        <w:lastRenderedPageBreak/>
        <w:t>98</w:t>
      </w:r>
      <w:r>
        <w:rPr>
          <w:rFonts w:ascii="Times New Roman" w:hAnsi="Times New Roman" w:cs="Times New Roman"/>
          <w:sz w:val="24"/>
          <w:szCs w:val="24"/>
        </w:rPr>
        <w:t xml:space="preserve">. </w:t>
      </w:r>
      <w:r w:rsidRPr="00F903C4">
        <w:rPr>
          <w:rFonts w:ascii="Times New Roman" w:hAnsi="Times New Roman" w:cs="Times New Roman"/>
          <w:sz w:val="24"/>
          <w:szCs w:val="24"/>
        </w:rPr>
        <w:t>Система, в якій кожен учасник вирішує сам за себе і не має права вирішувати за інших, оскільки в мережі – кожен собі господар. Йдеться про:</w:t>
      </w:r>
    </w:p>
    <w:p w:rsidR="001340C7" w:rsidRPr="001340C7" w:rsidRDefault="001340C7" w:rsidP="001340C7">
      <w:pPr>
        <w:spacing w:after="0" w:line="240" w:lineRule="auto"/>
        <w:rPr>
          <w:rFonts w:ascii="Times New Roman" w:eastAsia="Times New Roman" w:hAnsi="Times New Roman" w:cs="Times New Roman"/>
          <w:sz w:val="24"/>
          <w:szCs w:val="24"/>
          <w:lang w:val="ru-RU" w:eastAsia="uk-UA"/>
        </w:rPr>
      </w:pPr>
      <w:r w:rsidRPr="00F903C4">
        <w:rPr>
          <w:rFonts w:ascii="Times New Roman" w:hAnsi="Times New Roman" w:cs="Times New Roman"/>
          <w:sz w:val="24"/>
          <w:szCs w:val="24"/>
        </w:rPr>
        <w:t>99</w:t>
      </w:r>
      <w:r>
        <w:rPr>
          <w:rFonts w:ascii="Times New Roman" w:hAnsi="Times New Roman" w:cs="Times New Roman"/>
          <w:sz w:val="24"/>
          <w:szCs w:val="24"/>
        </w:rPr>
        <w:t xml:space="preserve">. </w:t>
      </w:r>
      <w:r w:rsidRPr="00F903C4">
        <w:rPr>
          <w:rFonts w:ascii="Times New Roman" w:eastAsia="Times New Roman" w:hAnsi="Times New Roman" w:cs="Times New Roman"/>
          <w:sz w:val="24"/>
          <w:szCs w:val="24"/>
          <w:lang w:eastAsia="uk-UA"/>
        </w:rPr>
        <w:t>Лідер, що розподіляє відповідальність серед членів групи та ініціює максимальну участь кожного в її діяльності, називається</w:t>
      </w:r>
      <w:r w:rsidRPr="00F903C4">
        <w:rPr>
          <w:rFonts w:ascii="Times New Roman" w:eastAsia="Times New Roman" w:hAnsi="Times New Roman" w:cs="Times New Roman"/>
          <w:sz w:val="24"/>
          <w:szCs w:val="24"/>
          <w:lang w:eastAsia="uk-UA"/>
        </w:rPr>
        <w:br/>
        <w:t>100</w:t>
      </w:r>
      <w:r>
        <w:rPr>
          <w:rFonts w:ascii="Times New Roman" w:eastAsia="Times New Roman" w:hAnsi="Times New Roman" w:cs="Times New Roman"/>
          <w:sz w:val="24"/>
          <w:szCs w:val="24"/>
          <w:lang w:eastAsia="uk-UA"/>
        </w:rPr>
        <w:t xml:space="preserve">. </w:t>
      </w:r>
      <w:r w:rsidRPr="00F903C4">
        <w:rPr>
          <w:rFonts w:ascii="Times New Roman" w:eastAsia="Times New Roman" w:hAnsi="Times New Roman" w:cs="Times New Roman"/>
          <w:sz w:val="24"/>
          <w:szCs w:val="24"/>
          <w:lang w:eastAsia="uk-UA"/>
        </w:rPr>
        <w:t>Особа, на яку офіційно покладено функції управління колективом і організація його діяльності –</w:t>
      </w:r>
      <w:r w:rsidRPr="00F903C4">
        <w:rPr>
          <w:rFonts w:ascii="Times New Roman" w:eastAsia="Times New Roman" w:hAnsi="Times New Roman" w:cs="Times New Roman"/>
          <w:sz w:val="24"/>
          <w:szCs w:val="24"/>
          <w:lang w:eastAsia="uk-UA"/>
        </w:rPr>
        <w:br/>
      </w:r>
    </w:p>
    <w:p w:rsidR="00A43651" w:rsidRPr="00C517F7" w:rsidRDefault="00A43651" w:rsidP="00A43651">
      <w:pPr>
        <w:spacing w:after="0" w:line="240" w:lineRule="auto"/>
        <w:jc w:val="center"/>
        <w:rPr>
          <w:rFonts w:ascii="Times New Roman" w:hAnsi="Times New Roman" w:cs="Times New Roman"/>
          <w:b/>
          <w:sz w:val="24"/>
          <w:szCs w:val="24"/>
        </w:rPr>
      </w:pPr>
      <w:r w:rsidRPr="00C517F7">
        <w:rPr>
          <w:rFonts w:ascii="Times New Roman" w:hAnsi="Times New Roman" w:cs="Times New Roman"/>
          <w:b/>
          <w:sz w:val="24"/>
          <w:szCs w:val="24"/>
        </w:rPr>
        <w:t>Політична влада</w:t>
      </w:r>
    </w:p>
    <w:p w:rsidR="00A43651" w:rsidRPr="00C517F7" w:rsidRDefault="00A43651" w:rsidP="00A43651">
      <w:pPr>
        <w:spacing w:after="0" w:line="240" w:lineRule="auto"/>
        <w:jc w:val="both"/>
        <w:rPr>
          <w:rFonts w:ascii="Times New Roman" w:hAnsi="Times New Roman" w:cs="Times New Roman"/>
          <w:sz w:val="24"/>
          <w:szCs w:val="24"/>
        </w:rPr>
      </w:pP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 Яка з характеристик, поданих нижче, належить до елементів влади за Е.Канеті</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2. Хто з вчених визначає таку структуру механізму здійснення влади: …не менше двох партнерів відносин влади,; наказ того, хто здійснює владу; підпорядкування того, над ким здійснюється влада; суспільні норми, що встановлюють, що той, хто віддає накази має на це право, а той, кого ці накази стосуються, зобов'язаний підкорятися наказам того, що здійснює владу.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3. Хто домінує у вирішенні політичних проблем в американському місті відповідно до дослідження Флойда Хантера</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4. Хто з вчених акцентував на таких аспектах влади як організація, переговори та невизначеність.</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color w:val="000000"/>
          <w:sz w:val="24"/>
          <w:szCs w:val="24"/>
        </w:rPr>
        <w:t>5. Хто з вчених висуває тезу, що влада дисциплінує і внормовує поведінку людини через формування її індивідуального, яке не є незалежним. Практики влади конституюють тіло індивіда шляхом покарання та стимулювання різних бажань насолоди.</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6. Питання-відповідь – як вияв владних відносин розглядав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7. Таємниця як елемент влади характерна для кратологічної інтерпретації якого ученого</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8. Основоположником каузального розуміння владних відносин вважається</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9. Хто з вчених, перелічених нижче, є представником системної концепції влади</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10. Ханна Арендт вважала, що влада і сила</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11. Про опір як характеристику владних відносин говорив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12. Владна концепція Роберта Дала отримала назву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13. Мішель Фуко представляв у кратологічній позиції</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14. Стівен Люкс аналізував владу з позиції, яка отримала назву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15. Роберту Далу належить наступне судження про владу: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16. Флойда Хантера можна зарахувати до представників: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17. Характер здійснення влади в американських містах досліджував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18. Атланта стала місцем, у якому своє дослідження влади проводив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19. Репутаційний метод дослідження влади використовував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20. Рішеннєвий метод дослідження влади використовував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21. Поєднання рішеннєвого і репутаційного методу було використане яким дослідником</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22. Поліархія це:23. Мотиваційну складову влади аналізує:</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24. Хто з вчених аналізував садистські схильності як підставу влади</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25. Мати владу і бути владою – хто розмежовував ці два випадки</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26. Хто є автором наступного судження:</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А не обов'язково повинен вживати рішучі заходи, щоб показати В ті джерела влади, які він має в своєму розпорядженні і які має намір пустити в хід. Часто В може передбачати це, грунтуючись на минулому досвіді або доступній йому інформації.</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27. Хто з науковців описує чотири стадії розвитку мотивованості владою:</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 xml:space="preserve">(I) асиміляція (intake), (II) автономність (autonomy), (lll) самоствердження (assertion), </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(IV) продуктивність (generativity).</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28. Кому належить наступне судження про владу:</w:t>
      </w:r>
      <w:r w:rsidRPr="00C517F7">
        <w:rPr>
          <w:rFonts w:ascii="Times New Roman" w:hAnsi="Times New Roman" w:cs="Times New Roman"/>
          <w:sz w:val="24"/>
          <w:szCs w:val="24"/>
        </w:rPr>
        <w:br/>
        <w:t xml:space="preserve">Швидкість,  про яку може  йти мова  у зв'язку з проблемою влади,  це швидкість,  що дозволяє  наздогнати і  схопити. І  в  тому  і  в  іншому  випадку зразками для людини </w:t>
      </w:r>
      <w:r w:rsidRPr="00C517F7">
        <w:rPr>
          <w:rFonts w:ascii="Times New Roman" w:hAnsi="Times New Roman" w:cs="Times New Roman"/>
          <w:sz w:val="24"/>
          <w:szCs w:val="24"/>
        </w:rPr>
        <w:lastRenderedPageBreak/>
        <w:t>служили тварини. Умінню наздоганяти вона вчився у швидко бігаючих хижаків, особливо у  вовка.</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29. Альфреда Адлера можна зарахувати до представників: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30. Біхевіористську концепцію влади представляв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31. Арнольд Гелен дає таке окреслення влади:</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32. Яка з перелічених праць належить Флойду Хантеру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33. Яка з перелічених праць належить Роберту Престусу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34. Яка з перелічених праць належить Альфреду Гелену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35. Яка з перелічених праць належить Роберту Далу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36. Яка з перелічених праць належить Єжи Вятру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37. Яка з перелічених праць належить Еліасу Канеті</w:t>
      </w:r>
    </w:p>
    <w:p w:rsidR="00A43651" w:rsidRPr="00C517F7" w:rsidRDefault="00A43651" w:rsidP="00A43651">
      <w:pPr>
        <w:spacing w:after="0" w:line="240" w:lineRule="auto"/>
        <w:jc w:val="both"/>
        <w:rPr>
          <w:rFonts w:ascii="Times New Roman" w:hAnsi="Times New Roman" w:cs="Times New Roman"/>
          <w:sz w:val="24"/>
          <w:szCs w:val="24"/>
          <w:lang w:val="en-US"/>
        </w:rPr>
      </w:pPr>
      <w:r w:rsidRPr="00C517F7">
        <w:rPr>
          <w:rFonts w:ascii="Times New Roman" w:hAnsi="Times New Roman" w:cs="Times New Roman"/>
          <w:sz w:val="24"/>
          <w:szCs w:val="24"/>
        </w:rPr>
        <w:t>38. Роберт Престус здійснював аналіз влади у таких містах:</w:t>
      </w:r>
    </w:p>
    <w:p w:rsidR="00A43651" w:rsidRPr="00C517F7" w:rsidRDefault="00A43651" w:rsidP="00A43651">
      <w:pPr>
        <w:spacing w:after="0" w:line="240" w:lineRule="auto"/>
        <w:jc w:val="both"/>
        <w:rPr>
          <w:rFonts w:ascii="Times New Roman" w:hAnsi="Times New Roman" w:cs="Times New Roman"/>
          <w:sz w:val="24"/>
          <w:szCs w:val="24"/>
          <w:lang w:val="ru-RU"/>
        </w:rPr>
      </w:pPr>
      <w:r w:rsidRPr="00C517F7">
        <w:rPr>
          <w:rFonts w:ascii="Times New Roman" w:hAnsi="Times New Roman" w:cs="Times New Roman"/>
          <w:sz w:val="24"/>
          <w:szCs w:val="24"/>
        </w:rPr>
        <w:t>39. Хто є автором праці «Поліархія»?</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40. Роберта Дала можна зарахувати до представників: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41.Представником реляціоністської концепції влади був (вибрати потрібне):</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 xml:space="preserve">42. Яка з концепцій (теорій влади) дозволяє позбутися асиметричності владних відносин, враховуючи той факт, що ролі учасників постійно змінюються, жорстко не закріплені. </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 xml:space="preserve">43. Яка з концепцій (теорій влади) говорить про те, що суб’єкта влади у його традиційному розумінні не існує. </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44. Талкот Парсонс вважав, що владні відносини не слід розглядати як</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45. Талкот Парсонс вважав, що влада покликана</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46. Макс Вебер був представником якою традиції у теорії влади</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47. Кому з мислителів належить праця "Політична влада: радикальний погляд"</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48. Мезосистемний підхід у теоріях влади представляв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49. Макросистемний підхід у теоріях влади представляв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50. Мікросистемний підхід у теоріях влади представляв</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51. </w:t>
      </w:r>
      <w:r w:rsidRPr="00C517F7">
        <w:rPr>
          <w:rFonts w:ascii="Times New Roman" w:hAnsi="Times New Roman" w:cs="Times New Roman"/>
          <w:color w:val="000000"/>
          <w:sz w:val="24"/>
          <w:szCs w:val="24"/>
        </w:rPr>
        <w:t>Хто з вчених, що представляли системний підхід, характеризуючи сутність влади, акцентував на тому що влада є лише одним з платіжних засобів, який використовується, коли не спрацьовують інші.</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color w:val="000000"/>
          <w:sz w:val="24"/>
          <w:szCs w:val="24"/>
        </w:rPr>
        <w:t>52. Хто з вчених, що представляли системний підхід, характеризуючи сутність влади, вважав,що її основним завданням є авторитарний розподіл цінностей у суспільстві.</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 xml:space="preserve">53. </w:t>
      </w:r>
      <w:r w:rsidRPr="00C517F7">
        <w:rPr>
          <w:rFonts w:ascii="Times New Roman" w:hAnsi="Times New Roman" w:cs="Times New Roman"/>
          <w:color w:val="000000"/>
          <w:sz w:val="24"/>
          <w:szCs w:val="24"/>
        </w:rPr>
        <w:t>Хто з вчених, що представляли системний підхід, характеризуючи сутність акцентував на тому що влада зведена до ролі одного із звичайних засобів соціальної комунікації на рівні з мовою, штучною і природною, грошима.</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 xml:space="preserve">54. </w:t>
      </w:r>
      <w:r w:rsidRPr="00C517F7">
        <w:rPr>
          <w:rFonts w:ascii="Times New Roman" w:hAnsi="Times New Roman" w:cs="Times New Roman"/>
          <w:color w:val="000000"/>
          <w:sz w:val="24"/>
          <w:szCs w:val="24"/>
        </w:rPr>
        <w:t>Хто з вчених, що представляли системний підхід, характеризуючи сутність акцентував на тому що влада - реальна здатність одиниці системи акумулювати свої інтереси у контексті системної інтеграції, засіб досягнення спільних цілей</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55. </w:t>
      </w:r>
      <w:r w:rsidRPr="00C517F7">
        <w:rPr>
          <w:rFonts w:ascii="Times New Roman" w:hAnsi="Times New Roman" w:cs="Times New Roman"/>
          <w:color w:val="000000"/>
          <w:sz w:val="24"/>
          <w:szCs w:val="24"/>
        </w:rPr>
        <w:t>Хто з вчених вбачав функцію влади у розподілі і контролі за різними видами капіталу: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56. Який з видів ресурсів влади виділяє М.Роджерс</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57. Каузальний характер влади представляє її як</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58. </w:t>
      </w:r>
      <w:r w:rsidRPr="00C517F7">
        <w:rPr>
          <w:rFonts w:ascii="Times New Roman" w:hAnsi="Times New Roman" w:cs="Times New Roman"/>
          <w:color w:val="000000"/>
          <w:sz w:val="24"/>
          <w:szCs w:val="24"/>
        </w:rPr>
        <w:t>Хто з учених виділяє такі види влади: влада примусу, влада винагороди, експертна влада, еталонна влада, законна влада.</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59. На думку якого ученого, влада означає можливість і здатність індивіда або соціальної спільноти здійснювати свою волю в певній системі соціальних відносин, не дивлячись на опір і незалежно від того, звідки така здатність виходить</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60. Еліасу Канеті належить наступне судження про владу: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61.  Силу, багатство і знання як ресурси влади називає</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62. Ресурси влади на примусові, утилітарні, нормативні поділяє</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63. Які ресурси влади виділяє Роджерс</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64. Яка з теорій влади належить до реляціоністської концепції</w:t>
      </w:r>
    </w:p>
    <w:p w:rsidR="00A43651" w:rsidRPr="00C517F7" w:rsidRDefault="00A43651" w:rsidP="00A43651">
      <w:pPr>
        <w:spacing w:after="0" w:line="240" w:lineRule="auto"/>
        <w:jc w:val="both"/>
        <w:rPr>
          <w:rFonts w:ascii="Times New Roman" w:hAnsi="Times New Roman" w:cs="Times New Roman"/>
          <w:color w:val="231F20"/>
          <w:sz w:val="24"/>
          <w:szCs w:val="24"/>
          <w:lang w:val="ru-RU"/>
        </w:rPr>
      </w:pPr>
      <w:r w:rsidRPr="00C517F7">
        <w:rPr>
          <w:rFonts w:ascii="Times New Roman" w:hAnsi="Times New Roman" w:cs="Times New Roman"/>
          <w:sz w:val="24"/>
          <w:szCs w:val="24"/>
        </w:rPr>
        <w:lastRenderedPageBreak/>
        <w:t xml:space="preserve">65. Кому з вчених належить наступне твердження: </w:t>
      </w:r>
      <w:r w:rsidRPr="00C517F7">
        <w:rPr>
          <w:rFonts w:ascii="Times New Roman" w:hAnsi="Times New Roman" w:cs="Times New Roman"/>
          <w:color w:val="231F20"/>
          <w:sz w:val="24"/>
          <w:szCs w:val="24"/>
        </w:rPr>
        <w:t>Влада не є відношенням домінування суб'єкта над об'єктом. Об'єкта влади в тому сенсі, як його мислила класична теорія, взагалі не існує.</w:t>
      </w:r>
    </w:p>
    <w:p w:rsidR="00A43651" w:rsidRPr="00C517F7" w:rsidRDefault="00A43651" w:rsidP="00A43651">
      <w:pPr>
        <w:spacing w:after="0" w:line="240" w:lineRule="auto"/>
        <w:jc w:val="both"/>
        <w:rPr>
          <w:rFonts w:ascii="Times New Roman" w:hAnsi="Times New Roman" w:cs="Times New Roman"/>
          <w:color w:val="231F20"/>
          <w:sz w:val="24"/>
          <w:szCs w:val="24"/>
        </w:rPr>
      </w:pPr>
      <w:r w:rsidRPr="00C517F7">
        <w:rPr>
          <w:rFonts w:ascii="Times New Roman" w:hAnsi="Times New Roman" w:cs="Times New Roman"/>
          <w:sz w:val="24"/>
          <w:szCs w:val="24"/>
        </w:rPr>
        <w:t xml:space="preserve">66. Кому з вчених належить наступне твердження: </w:t>
      </w:r>
      <w:r w:rsidRPr="00C517F7">
        <w:rPr>
          <w:rFonts w:ascii="Times New Roman" w:hAnsi="Times New Roman" w:cs="Times New Roman"/>
          <w:color w:val="231F20"/>
          <w:sz w:val="24"/>
          <w:szCs w:val="24"/>
        </w:rPr>
        <w:t>Владу не слід мислити за аналогією з товаром, яким можна володіти, користуватися і розпоряджатися, оскільки її функціонування практично не залежить від її носія.</w:t>
      </w:r>
    </w:p>
    <w:p w:rsidR="00A43651" w:rsidRPr="00C517F7" w:rsidRDefault="00A43651" w:rsidP="00A43651">
      <w:pPr>
        <w:spacing w:after="0" w:line="240" w:lineRule="auto"/>
        <w:jc w:val="both"/>
        <w:rPr>
          <w:rFonts w:ascii="Times New Roman" w:hAnsi="Times New Roman" w:cs="Times New Roman"/>
          <w:color w:val="231F20"/>
          <w:sz w:val="24"/>
          <w:szCs w:val="24"/>
        </w:rPr>
      </w:pPr>
      <w:r w:rsidRPr="00C517F7">
        <w:rPr>
          <w:rFonts w:ascii="Times New Roman" w:hAnsi="Times New Roman" w:cs="Times New Roman"/>
          <w:sz w:val="24"/>
          <w:szCs w:val="24"/>
        </w:rPr>
        <w:t xml:space="preserve">67. Кому з вчених належить наступне твердження: </w:t>
      </w:r>
      <w:r w:rsidRPr="00C517F7">
        <w:rPr>
          <w:rFonts w:ascii="Times New Roman" w:hAnsi="Times New Roman" w:cs="Times New Roman"/>
          <w:color w:val="231F20"/>
          <w:sz w:val="24"/>
          <w:szCs w:val="24"/>
        </w:rPr>
        <w:t>влада завжди іманентна тим сферам буття, в яких вона виявляється. Вона ніколи не є простою зовнішньою дією</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68. Роль влади в концепції якого вченого зведена до ролі одного із звичайних засобів соціальної комунікації на рівні з мовою, штучною і природною, грошима тощо</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69. Хто з вчених говорить про ланцюг влади в наступному варіанті, А має владу над С, якщо А має владу над В, а В має владу над С</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 xml:space="preserve">70. Хто з вчених окреслює владу так: «Про владу, в точному сенсі цього слова, ми можемо говорити тільки як про медіума координації дій в політико-адміністративній системі. Позамовні системні медіуми управління мають певні аналоги в межах інститутів життєвого світу. </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color w:val="000000"/>
          <w:sz w:val="24"/>
          <w:szCs w:val="24"/>
        </w:rPr>
        <w:t>71. На якому рівні, на думку Габермаса, існує влада</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72. Хто з учених вважав, що аналогами влади в світі можна вважати такі феномени, як "вплив”, "авторитет”, "репутація”, "престиж”, "ціннісні зобов'язання”.</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 xml:space="preserve">73. Хто з вчених, полемізуючи з Парсонсом, наводить такі три аргументи проти ототожнення влади з грішми (1) Гроші є вимірюваними, в той час як владу неможливо точно виміряти. Вона завжди приховує в собі незмірний потенціал, який може актуалізуватися. (2) Грошові інвестиції, як правило, приносять прибуток, у той час як інвестиції влади (особливо великі) мають протилежний ефект – поява опору, ослаблення і диференціацію. (3) Нарешті, влада не є циркулюючим медіумом за своєю природою. </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74. Хто з вчених стверджував, що де є насильство там нема місця владі</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75. На думку якого ученого, чим більше один актор, користуючись свободою своєї поведінки, може вплинути на ситуацію партнера, тим менше він сам стає уразливим і тим більше він має влади над партнером. </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 xml:space="preserve">76. </w:t>
      </w:r>
      <w:r w:rsidRPr="00C517F7">
        <w:rPr>
          <w:rFonts w:ascii="Times New Roman" w:hAnsi="Times New Roman" w:cs="Times New Roman"/>
          <w:color w:val="000000"/>
          <w:sz w:val="24"/>
          <w:szCs w:val="24"/>
        </w:rPr>
        <w:t xml:space="preserve">Кому належить твердження: </w:t>
      </w:r>
      <w:r w:rsidRPr="00C517F7">
        <w:rPr>
          <w:rFonts w:ascii="Times New Roman" w:hAnsi="Times New Roman" w:cs="Times New Roman"/>
          <w:sz w:val="24"/>
          <w:szCs w:val="24"/>
        </w:rPr>
        <w:t>«Моє інтуїтивне уявлення про владу виглядає приблизно так: А володіє владою над В в тій мірі, в якій він може примусити В робити те, що наданий самому собі В не став би робити».</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77. </w:t>
      </w:r>
      <w:r w:rsidRPr="00C517F7">
        <w:rPr>
          <w:rFonts w:ascii="Times New Roman" w:hAnsi="Times New Roman" w:cs="Times New Roman"/>
          <w:color w:val="000000"/>
          <w:sz w:val="24"/>
          <w:szCs w:val="24"/>
        </w:rPr>
        <w:t>Представники якої концепції влади проводили взаємозв’язок між прагненням до влади і схильністю до агресії?</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78. </w:t>
      </w:r>
      <w:r w:rsidRPr="00C517F7">
        <w:rPr>
          <w:rFonts w:ascii="Times New Roman" w:hAnsi="Times New Roman" w:cs="Times New Roman"/>
          <w:color w:val="000000"/>
          <w:sz w:val="24"/>
          <w:szCs w:val="24"/>
        </w:rPr>
        <w:t>Карен Хорні можна зарахувати до представників:</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79. </w:t>
      </w:r>
      <w:r w:rsidRPr="00C517F7">
        <w:rPr>
          <w:rFonts w:ascii="Times New Roman" w:hAnsi="Times New Roman" w:cs="Times New Roman"/>
          <w:color w:val="000000"/>
          <w:sz w:val="24"/>
          <w:szCs w:val="24"/>
        </w:rPr>
        <w:t>Представником якого напрямку системної концепції влад є Мішель Крозьє</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80. </w:t>
      </w:r>
      <w:r w:rsidRPr="00C517F7">
        <w:rPr>
          <w:rFonts w:ascii="Times New Roman" w:hAnsi="Times New Roman" w:cs="Times New Roman"/>
          <w:color w:val="000000"/>
          <w:sz w:val="24"/>
          <w:szCs w:val="24"/>
        </w:rPr>
        <w:t>Представником якого напрямку системної концепції влад є Талкот Парсонс</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81. </w:t>
      </w:r>
      <w:r w:rsidRPr="00C517F7">
        <w:rPr>
          <w:rFonts w:ascii="Times New Roman" w:hAnsi="Times New Roman" w:cs="Times New Roman"/>
          <w:color w:val="000000"/>
          <w:sz w:val="24"/>
          <w:szCs w:val="24"/>
        </w:rPr>
        <w:t>Які з поданих нижче вчених є представниками системної концепціх влади</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82. </w:t>
      </w:r>
      <w:r w:rsidRPr="00C517F7">
        <w:rPr>
          <w:rFonts w:ascii="Times New Roman" w:hAnsi="Times New Roman" w:cs="Times New Roman"/>
          <w:color w:val="000000"/>
          <w:sz w:val="24"/>
          <w:szCs w:val="24"/>
        </w:rPr>
        <w:t>Влада, яка базується на її визнанні об'єктом влади є</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83. </w:t>
      </w:r>
      <w:r w:rsidRPr="00C517F7">
        <w:rPr>
          <w:rFonts w:ascii="Times New Roman" w:hAnsi="Times New Roman" w:cs="Times New Roman"/>
          <w:color w:val="000000"/>
          <w:sz w:val="24"/>
          <w:szCs w:val="24"/>
        </w:rPr>
        <w:t>Політична і державна влада є поняттями:</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84. </w:t>
      </w:r>
      <w:r w:rsidRPr="00C517F7">
        <w:rPr>
          <w:rFonts w:ascii="Times New Roman" w:hAnsi="Times New Roman" w:cs="Times New Roman"/>
          <w:color w:val="000000"/>
          <w:sz w:val="24"/>
          <w:szCs w:val="24"/>
        </w:rPr>
        <w:t>Державна влада не включає який вид влади</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85. </w:t>
      </w:r>
      <w:r w:rsidRPr="00C517F7">
        <w:rPr>
          <w:rFonts w:ascii="Times New Roman" w:hAnsi="Times New Roman" w:cs="Times New Roman"/>
          <w:color w:val="000000"/>
          <w:sz w:val="24"/>
          <w:szCs w:val="24"/>
        </w:rPr>
        <w:t>Форма правління це</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86. </w:t>
      </w:r>
      <w:r w:rsidRPr="00C517F7">
        <w:rPr>
          <w:rFonts w:ascii="Times New Roman" w:hAnsi="Times New Roman" w:cs="Times New Roman"/>
          <w:color w:val="000000"/>
          <w:sz w:val="24"/>
          <w:szCs w:val="24"/>
        </w:rPr>
        <w:t>Які з видів політичної влади реалізуються на постійній основі</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color w:val="000000"/>
          <w:sz w:val="24"/>
          <w:szCs w:val="24"/>
        </w:rPr>
        <w:t>87. Який з аспектів влади розкриває політичний режим</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88. </w:t>
      </w:r>
      <w:r w:rsidRPr="00C517F7">
        <w:rPr>
          <w:rFonts w:ascii="Times New Roman" w:hAnsi="Times New Roman" w:cs="Times New Roman"/>
          <w:color w:val="000000"/>
          <w:sz w:val="24"/>
          <w:szCs w:val="24"/>
        </w:rPr>
        <w:t>Хто з учених проводить аналогію між владою і грішми</w:t>
      </w:r>
    </w:p>
    <w:p w:rsidR="00A43651" w:rsidRPr="00C517F7" w:rsidRDefault="00A43651" w:rsidP="00A43651">
      <w:pPr>
        <w:spacing w:after="0" w:line="240" w:lineRule="auto"/>
        <w:jc w:val="both"/>
        <w:rPr>
          <w:rFonts w:ascii="Times New Roman" w:hAnsi="Times New Roman" w:cs="Times New Roman"/>
          <w:color w:val="000000"/>
          <w:sz w:val="24"/>
          <w:szCs w:val="24"/>
        </w:rPr>
      </w:pPr>
      <w:r w:rsidRPr="00C517F7">
        <w:rPr>
          <w:rFonts w:ascii="Times New Roman" w:hAnsi="Times New Roman" w:cs="Times New Roman"/>
          <w:sz w:val="24"/>
          <w:szCs w:val="24"/>
        </w:rPr>
        <w:t xml:space="preserve">89. </w:t>
      </w:r>
      <w:r w:rsidRPr="00C517F7">
        <w:rPr>
          <w:rFonts w:ascii="Times New Roman" w:hAnsi="Times New Roman" w:cs="Times New Roman"/>
          <w:color w:val="000000"/>
          <w:sz w:val="24"/>
          <w:szCs w:val="24"/>
        </w:rPr>
        <w:t>До якої з концепцій влади належать наступні теорії: теорія опору, теорія розподілу зон впливу. Теорія обміну ресурсами.</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90. Що виступає головним першоджерелом влади у демократичній державі?</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91. Що таке “четверта влада”?</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92. Здатність і можливість окремих осіб, груп, верств, прошарків або класів здійснювати визначальний вплив на діяльність інших людей, спільнот, суспільств — це:</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lastRenderedPageBreak/>
        <w:t>93. Здатність і можливість здійснювати визначальний вплив на політичну діяльність і поведінку людей за допомогою політики і правових норм — це:</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94. Хто із мислителів вперше висунув проект розподілу єдиної влади на декілька окремих гілок?</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95. Хто із мислителів запропонував розподіл влади на законодавчу, виконавчу і федеративну?</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96. Хто із мислителів епохи Нового часу створив теорію розподілу влади, яка функціонує в сучасних умовах?</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97. Що таке “харизма”?</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98. Поділ влади за типом легітимності на харизматичну, традиційну і раціонально-легальну запропонував</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99. Авторитет, сила, харизма, багатство — це:</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100. Управління справами суспільства, регулювання суспільного життя, підтримка цілісності та стабільності суспільства — це:</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101. Згідно з концепцією розподілу владних повноважень, влада поділяється на три гілки:</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102. У відповідях під якими номерами правильно вказані форми правління?</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103. Влада, яка базується на правових нормах є:</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104 . Вкажіть основну форму реалізації політичної влади:</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105 Хто з учених запропонував "друге обличчя" влади?</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106. Кому з учених належить концепція "третього обличчя влади?</w:t>
      </w:r>
    </w:p>
    <w:p w:rsidR="00A43651" w:rsidRPr="00C517F7" w:rsidRDefault="00A43651" w:rsidP="00A43651">
      <w:pPr>
        <w:spacing w:after="0" w:line="240" w:lineRule="auto"/>
        <w:jc w:val="both"/>
        <w:rPr>
          <w:rFonts w:ascii="Times New Roman" w:hAnsi="Times New Roman" w:cs="Times New Roman"/>
          <w:sz w:val="24"/>
          <w:szCs w:val="24"/>
        </w:rPr>
      </w:pPr>
      <w:r w:rsidRPr="00C517F7">
        <w:rPr>
          <w:rFonts w:ascii="Times New Roman" w:hAnsi="Times New Roman" w:cs="Times New Roman"/>
          <w:sz w:val="24"/>
          <w:szCs w:val="24"/>
        </w:rPr>
        <w:t>107. У якій з праць розглядаються такі елементи влади як насильство, швидкість, таємниця, питання-відповідь…</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108. Хто з вчених говорив про неприйняття рішень як один із виявів влади</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109. Хто з вчених розглядав владу через формування системи цінностей, які підпорядковують суб’єкту влади інших індивідів</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110. Владу в межах теорії обміну розглядав</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111. Яка з концепцій влади розглядає її як гру з ненульовою сумою</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112. Плюралістична концепція влади представлена у дослідженні</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113. Елітистська концепція влади представлена у дослідженні</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114. Проміжна елітистсько-плюралістична концепція влади представлена у дослідженні</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115. Мішель Фуко вважав, що суб’єктом влади є:</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116. Опір є невід'ємною характеристикою владних відносин відповідно до позиції, яку представляв</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117. Поняття життєвий світ в аналізі явища влади використовував</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118. Талкот Парсонс вважав, що</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 xml:space="preserve">119. Хто з вчених вважав, що влада є лише тоді, коли відносини передбачають негативні </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120. Хто є автором аксіом влади</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121. Твердження, що влада має належати лише особам певного етичного цензу є:</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122. Яку категорію порівняно з владою Вебер вважав більш науково коректною</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123. Яка з концепцій влади розглядає її як асиметричні відносини</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124. Хто з вчених розглядав владу як альтернативу силі:</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125. У визначенні якого вченого зазначається що (1) влада не є належність індивідів, а існує у відносинах між ними; (2) влада повинна визначатися в термінах ймовірності, можливості; (3) основу влади можуть складати будь-які речі, властивості або відносини; (4) влада завжди проти когось, вона передбачає конфлікт і дії всупереч інтересам людей</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126. В основі ідеї влади лежить дуже проста суть: один індивід якимсь чином впливає на іншого. Однак не будь-який вплив можна вважати застосуванням влади. Кому належить це твердження?</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127. До комунікативної теорії влади належав</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128. Роберт Дал досліджував емпірично плюралістичну сутність влади в американському місті у своїй роботі</w:t>
      </w:r>
    </w:p>
    <w:p w:rsidR="00A43651" w:rsidRPr="00C13296" w:rsidRDefault="00A43651" w:rsidP="00A43651">
      <w:pPr>
        <w:pStyle w:val="Otvet-test"/>
        <w:spacing w:line="240" w:lineRule="auto"/>
        <w:ind w:left="0"/>
        <w:rPr>
          <w:rFonts w:ascii="Times New Roman" w:hAnsi="Times New Roman" w:cs="Times New Roman"/>
          <w:b w:val="0"/>
          <w:sz w:val="24"/>
          <w:szCs w:val="24"/>
          <w:lang w:val="en-US"/>
        </w:rPr>
      </w:pPr>
      <w:r w:rsidRPr="00C517F7">
        <w:rPr>
          <w:rFonts w:ascii="Times New Roman" w:hAnsi="Times New Roman" w:cs="Times New Roman"/>
          <w:b w:val="0"/>
          <w:sz w:val="24"/>
          <w:szCs w:val="24"/>
          <w:lang w:val="uk-UA"/>
        </w:rPr>
        <w:t>129. Хто з перелічених учених критикував елітистську концепцію влади Хантера</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lastRenderedPageBreak/>
        <w:t>130. "Аналітикою влади" свою методологію кратологічного дослідження називав</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131. Хто з учених визначає владу як «здатність виконати функцію від імені та за дорученням суспільства». У цьому випадку влада розуміється як властивість суб'єкта безвідносно до об'єкта. Іншими словами, щоб володіти владою, людині не потрібна інша людина.</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rPr>
        <w:t xml:space="preserve">132. </w:t>
      </w:r>
      <w:r w:rsidRPr="00C517F7">
        <w:rPr>
          <w:rFonts w:ascii="Times New Roman" w:hAnsi="Times New Roman" w:cs="Times New Roman"/>
          <w:b w:val="0"/>
          <w:sz w:val="24"/>
          <w:szCs w:val="24"/>
          <w:lang w:val="uk-UA"/>
        </w:rPr>
        <w:t>Хто з перелічених науковців був учасником дискусії про обличчя влади</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133. Яка з теорій влади пояснює її як гру з ненульовою сумою</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134. Які з категорій при аналізі влади вважав ключовими М.Крозьє</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135. Що є ключовим у природі влади за Парсонсом</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136. Арістотель вважав владу</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137. Кого з мислителів можна вважати основоположником традиційної концепції влади</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138. Хто з мислителів визначав каузальну сутність відносин влади</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139. Кого з науковців можна вважати найбільшим опонентом парсонівського розуміння влади</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140. Коли виникає несекційна парадигма влади</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141. Владу в межах теорії обміну аналізував</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142. Редукція ієрархічних є категорією в межах кратологічного аналізу якого мислителя</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143. Згідно з позицією якого науковця володар влади здається безвладним, залежним від меж і тривалості наданих групою повноважень</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144. Політична влада на відміну від індивідуальної — символічний і інтерналізований засіб панування, мета якого — організація колективної дії. Кому належить це судження</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145. П.Блау, Д.Хіксон, К.Хайнінгс представляли у вивченні влади</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146. Ронг представляв у теоріях влади</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147. У концепції яких вчених типи влади трактуються як соціальне благо, володіння якими забезпечує субєкту влади отримання від підвладного певних цінностей, чи то підвищення продуктивності праці, сплата податків, допомогу, бажану поведінку і так далі.</w:t>
      </w:r>
    </w:p>
    <w:p w:rsidR="00A43651" w:rsidRPr="00C517F7" w:rsidRDefault="00A43651" w:rsidP="00A43651">
      <w:pPr>
        <w:pStyle w:val="Otvet-test"/>
        <w:spacing w:line="240" w:lineRule="auto"/>
        <w:ind w:left="0"/>
        <w:rPr>
          <w:rFonts w:ascii="Times New Roman" w:hAnsi="Times New Roman" w:cs="Times New Roman"/>
          <w:b w:val="0"/>
          <w:sz w:val="24"/>
          <w:szCs w:val="24"/>
          <w:lang w:val="uk-UA"/>
        </w:rPr>
      </w:pPr>
      <w:r w:rsidRPr="00C517F7">
        <w:rPr>
          <w:rFonts w:ascii="Times New Roman" w:hAnsi="Times New Roman" w:cs="Times New Roman"/>
          <w:b w:val="0"/>
          <w:sz w:val="24"/>
          <w:szCs w:val="24"/>
          <w:lang w:val="uk-UA"/>
        </w:rPr>
        <w:t>148. Кому належить таке визначення ресурсу влади: «Ресурс — це атрибут, обставина чи благо, володіння яким збільшує здатність впливу його власника на інших індивідів або групи»</w:t>
      </w:r>
    </w:p>
    <w:p w:rsidR="00A43651" w:rsidRPr="00C517F7" w:rsidRDefault="00A43651" w:rsidP="00A43651">
      <w:pPr>
        <w:pStyle w:val="Otvet-test"/>
        <w:spacing w:line="240" w:lineRule="auto"/>
        <w:ind w:left="0"/>
        <w:rPr>
          <w:rFonts w:ascii="Times New Roman" w:hAnsi="Times New Roman" w:cs="Times New Roman"/>
          <w:b w:val="0"/>
          <w:sz w:val="24"/>
          <w:szCs w:val="24"/>
        </w:rPr>
      </w:pPr>
      <w:r w:rsidRPr="00C517F7">
        <w:rPr>
          <w:rFonts w:ascii="Times New Roman" w:hAnsi="Times New Roman" w:cs="Times New Roman"/>
          <w:b w:val="0"/>
          <w:sz w:val="24"/>
          <w:szCs w:val="24"/>
          <w:lang w:val="uk-UA"/>
        </w:rPr>
        <w:t>149. Ресурси влади на утилітарні, примусові і нормативні поділяв</w:t>
      </w:r>
      <w:r w:rsidRPr="00C517F7">
        <w:rPr>
          <w:rFonts w:ascii="Times New Roman" w:hAnsi="Times New Roman" w:cs="Times New Roman"/>
          <w:b w:val="0"/>
          <w:sz w:val="24"/>
          <w:szCs w:val="24"/>
        </w:rPr>
        <w:t>…</w:t>
      </w:r>
    </w:p>
    <w:p w:rsidR="00A43651" w:rsidRPr="00C517F7" w:rsidRDefault="00A43651" w:rsidP="00A43651">
      <w:pPr>
        <w:pStyle w:val="Otvet-test"/>
        <w:spacing w:line="240" w:lineRule="auto"/>
        <w:ind w:left="0"/>
        <w:rPr>
          <w:rFonts w:ascii="Times New Roman" w:hAnsi="Times New Roman" w:cs="Times New Roman"/>
          <w:b w:val="0"/>
          <w:sz w:val="24"/>
          <w:szCs w:val="24"/>
        </w:rPr>
      </w:pPr>
      <w:r w:rsidRPr="00C517F7">
        <w:rPr>
          <w:rFonts w:ascii="Times New Roman" w:hAnsi="Times New Roman" w:cs="Times New Roman"/>
          <w:b w:val="0"/>
          <w:sz w:val="24"/>
          <w:szCs w:val="24"/>
          <w:lang w:val="uk-UA"/>
        </w:rPr>
        <w:t>150. Хто з учених поділяє владу на інтегральну та інтеркурсивну</w:t>
      </w:r>
      <w:r w:rsidRPr="00C517F7">
        <w:rPr>
          <w:rFonts w:ascii="Times New Roman" w:hAnsi="Times New Roman" w:cs="Times New Roman"/>
          <w:b w:val="0"/>
          <w:sz w:val="24"/>
          <w:szCs w:val="24"/>
        </w:rPr>
        <w:t>.</w:t>
      </w:r>
    </w:p>
    <w:p w:rsidR="001340C7" w:rsidRDefault="001340C7" w:rsidP="00B53071">
      <w:pPr>
        <w:jc w:val="center"/>
        <w:rPr>
          <w:rFonts w:ascii="Times New Roman" w:hAnsi="Times New Roman" w:cs="Times New Roman"/>
          <w:sz w:val="28"/>
          <w:szCs w:val="28"/>
          <w:lang w:val="en-US"/>
        </w:rPr>
      </w:pPr>
    </w:p>
    <w:p w:rsidR="001C789C" w:rsidRPr="001C789C" w:rsidRDefault="001C789C" w:rsidP="001C789C">
      <w:pPr>
        <w:pStyle w:val="a6"/>
        <w:jc w:val="center"/>
        <w:rPr>
          <w:szCs w:val="24"/>
        </w:rPr>
      </w:pPr>
      <w:r w:rsidRPr="001C789C">
        <w:rPr>
          <w:b/>
          <w:szCs w:val="24"/>
        </w:rPr>
        <w:t>Політична психологія і  культура</w:t>
      </w:r>
    </w:p>
    <w:p w:rsidR="001C789C" w:rsidRPr="001C789C" w:rsidRDefault="001C789C" w:rsidP="001C789C">
      <w:pPr>
        <w:pStyle w:val="a6"/>
        <w:jc w:val="left"/>
        <w:rPr>
          <w:szCs w:val="24"/>
        </w:rPr>
      </w:pPr>
    </w:p>
    <w:p w:rsidR="001C789C" w:rsidRPr="001C789C" w:rsidRDefault="001C789C" w:rsidP="001C789C">
      <w:pPr>
        <w:pStyle w:val="a6"/>
        <w:jc w:val="left"/>
        <w:rPr>
          <w:szCs w:val="24"/>
        </w:rPr>
      </w:pPr>
      <w:r w:rsidRPr="001C789C">
        <w:rPr>
          <w:szCs w:val="24"/>
        </w:rPr>
        <w:t>1. Які типи політичної культури виділяють М.Хмай і М.Жмігродскі?</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2</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елементи  включає структура людської свободи?</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3</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У системі політичних знань суттєвим є пріоритет</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4. Які чинники притаманні політичному вихованню?</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5. Які, на думку К.Боулдінга, ідеології впливають на суспільство через?</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6.</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виділяють аспекти реклами?</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7</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існують форми подання політичної символіки?</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8</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 опосередковано впливає інформація ЗМІ на політичну культуру?</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9</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завдання виконує політична реклама?</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10. Які параметри визначають вибір неактивної моделі поведінки у політиці?</w:t>
      </w:r>
    </w:p>
    <w:p w:rsidR="001C789C" w:rsidRPr="001C789C" w:rsidRDefault="001C789C" w:rsidP="001C789C">
      <w:pPr>
        <w:pStyle w:val="a6"/>
        <w:jc w:val="left"/>
        <w:rPr>
          <w:szCs w:val="24"/>
        </w:rPr>
      </w:pPr>
      <w:r w:rsidRPr="001C789C">
        <w:rPr>
          <w:szCs w:val="24"/>
        </w:rPr>
        <w:t>11. Які типи політичної культури виділяє У.Розенбаумом?</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12. Які категорії «свободи» виділив І.Берлін?</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13</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За П.Сорокіним рівність потрібно розуміти в сенсі</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14. Які характерні риси притаманні політичним знанням?</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15. Які, на думку К.Мангейма, існують ідеології?</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16. На думку Й.Блюнчлі , що перш за все визначає ідеологічну ідентифікацію особи?</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17</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знакові системи стали засобами пропаганди?</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lastRenderedPageBreak/>
        <w:t>18</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Хто з науковців пропонує типологізувати політичну культуру за сукупністю критеріїв?</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19. Які функції виконують політичні символи?</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20. Ідеал за І.Кантом- це</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21. Які рівні свідомості виділяють Г.Алмонд і С.Верба?</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22</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на думку К.Боулдінга, ідеології впливають на суспільство через?</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23. Політична ідеологія, на думку В.Пугачова і О.Соловйова це:</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24</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виділяють аспекти реклами?</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25. Структура політичної ідеології, за М.Хмаєм і М.Жмігродским включає такі елементи</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26</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компоненти входять у структуру реклами?</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27</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За критерієм вибору політичним суб’єктом головних напрямків політичної діяльності виділяють ідеологію:</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28. Які функції психологічного впливу реклами виділяють Б.Паригін та Ю.Шерковін?</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29. Які функції виконує політична культура?</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30</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засоби політичного впливу використовують ЗМІ?</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31</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Процес формування політичної свідомості можливий за яких умов?</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32</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Комплексні або несистематизовані форми політичної поведінки залежать від:</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33</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структурі елементи включає політична культура?</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34</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За яким критерієм прийнято виділяти конвенціональну і неконвенціональну участь?</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35</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На думку Б.Цимбалістого, на розвиток політичної культури українців важливий вплив мали:</w:t>
      </w:r>
    </w:p>
    <w:p w:rsidR="001C789C" w:rsidRPr="001C789C" w:rsidRDefault="001C789C" w:rsidP="001C789C">
      <w:pPr>
        <w:pStyle w:val="a6"/>
        <w:jc w:val="left"/>
        <w:rPr>
          <w:szCs w:val="24"/>
        </w:rPr>
      </w:pPr>
      <w:r w:rsidRPr="001C789C">
        <w:rPr>
          <w:szCs w:val="24"/>
        </w:rPr>
        <w:t>36</w:t>
      </w:r>
      <w:r w:rsidRPr="001C789C">
        <w:rPr>
          <w:szCs w:val="24"/>
          <w:lang w:val="ru-RU"/>
        </w:rPr>
        <w:t xml:space="preserve">. </w:t>
      </w:r>
      <w:r w:rsidRPr="001C789C">
        <w:rPr>
          <w:szCs w:val="24"/>
        </w:rPr>
        <w:t>Які основні чинники, на думку У.Розембаума, впливають на політичну культуру суспільства?</w:t>
      </w:r>
    </w:p>
    <w:p w:rsidR="001C789C" w:rsidRPr="001C789C" w:rsidRDefault="001C789C" w:rsidP="001C789C">
      <w:pPr>
        <w:spacing w:after="0" w:line="240" w:lineRule="auto"/>
        <w:rPr>
          <w:rFonts w:ascii="Times New Roman" w:hAnsi="Times New Roman" w:cs="Times New Roman"/>
          <w:sz w:val="24"/>
          <w:szCs w:val="24"/>
          <w:lang w:val="ru-RU"/>
        </w:rPr>
      </w:pPr>
      <w:r w:rsidRPr="001C789C">
        <w:rPr>
          <w:rFonts w:ascii="Times New Roman" w:hAnsi="Times New Roman" w:cs="Times New Roman"/>
          <w:sz w:val="24"/>
          <w:szCs w:val="24"/>
        </w:rPr>
        <w:t>37</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Структура політичної свідомості включає елементи:</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38</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В якому столітті в науковий обіг було введено поняття «політична культура»?</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39. Які мотивації, згідно з В.Гоаті, впливають на прийняття певної ідеології?</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40</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Хто ввів у науковий обіг поняття «національний характер»?</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lang w:val="ru-RU"/>
        </w:rPr>
        <w:t xml:space="preserve">41. </w:t>
      </w:r>
      <w:r w:rsidRPr="001C789C">
        <w:rPr>
          <w:rFonts w:ascii="Times New Roman" w:hAnsi="Times New Roman" w:cs="Times New Roman"/>
          <w:sz w:val="24"/>
          <w:szCs w:val="24"/>
        </w:rPr>
        <w:t>Які особливі ознаки масової політичної свідомості?</w:t>
      </w:r>
    </w:p>
    <w:p w:rsidR="001C789C" w:rsidRPr="001C789C" w:rsidRDefault="001C789C" w:rsidP="001C789C">
      <w:pPr>
        <w:pStyle w:val="a6"/>
        <w:jc w:val="left"/>
        <w:rPr>
          <w:szCs w:val="24"/>
        </w:rPr>
      </w:pPr>
      <w:r w:rsidRPr="001C789C">
        <w:rPr>
          <w:szCs w:val="24"/>
          <w:lang w:val="ru-RU"/>
        </w:rPr>
        <w:t xml:space="preserve">42. </w:t>
      </w:r>
      <w:r w:rsidRPr="001C789C">
        <w:rPr>
          <w:szCs w:val="24"/>
        </w:rPr>
        <w:t>Основними напрямками політичної психології є</w:t>
      </w:r>
    </w:p>
    <w:p w:rsidR="001C789C" w:rsidRPr="001C789C" w:rsidRDefault="001C789C" w:rsidP="001C789C">
      <w:pPr>
        <w:pStyle w:val="a6"/>
        <w:jc w:val="left"/>
        <w:rPr>
          <w:szCs w:val="24"/>
        </w:rPr>
      </w:pPr>
      <w:r w:rsidRPr="001C789C">
        <w:rPr>
          <w:szCs w:val="24"/>
          <w:lang w:val="ru-RU"/>
        </w:rPr>
        <w:t xml:space="preserve">43. </w:t>
      </w:r>
      <w:r w:rsidRPr="001C789C">
        <w:rPr>
          <w:szCs w:val="24"/>
        </w:rPr>
        <w:t xml:space="preserve">Е. фон.Гарман до ціннісного аспекту несвідомого відносить </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44</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До стійких структурних елементів політичної психології відносять</w:t>
      </w:r>
    </w:p>
    <w:p w:rsidR="001C789C" w:rsidRPr="001C789C" w:rsidRDefault="001C789C" w:rsidP="001C789C">
      <w:pPr>
        <w:pStyle w:val="a6"/>
        <w:jc w:val="left"/>
        <w:rPr>
          <w:szCs w:val="24"/>
        </w:rPr>
      </w:pPr>
      <w:r w:rsidRPr="001C789C">
        <w:rPr>
          <w:szCs w:val="24"/>
        </w:rPr>
        <w:t>45</w:t>
      </w:r>
      <w:r w:rsidRPr="001C789C">
        <w:rPr>
          <w:szCs w:val="24"/>
          <w:lang w:val="ru-RU"/>
        </w:rPr>
        <w:t xml:space="preserve">. </w:t>
      </w:r>
      <w:r w:rsidRPr="001C789C">
        <w:rPr>
          <w:szCs w:val="24"/>
        </w:rPr>
        <w:t>Структурно політична установка складається з компонентів</w:t>
      </w:r>
    </w:p>
    <w:p w:rsidR="001C789C" w:rsidRPr="001C789C" w:rsidRDefault="001C789C" w:rsidP="001C789C">
      <w:pPr>
        <w:pStyle w:val="a6"/>
        <w:jc w:val="left"/>
        <w:rPr>
          <w:szCs w:val="24"/>
        </w:rPr>
      </w:pPr>
      <w:r w:rsidRPr="001C789C">
        <w:rPr>
          <w:szCs w:val="24"/>
        </w:rPr>
        <w:t>46</w:t>
      </w:r>
      <w:r w:rsidRPr="001C789C">
        <w:rPr>
          <w:szCs w:val="24"/>
          <w:lang w:val="ru-RU"/>
        </w:rPr>
        <w:t xml:space="preserve">. </w:t>
      </w:r>
      <w:r w:rsidRPr="001C789C">
        <w:rPr>
          <w:szCs w:val="24"/>
        </w:rPr>
        <w:t>Хто автор роботи «Філософія несвідомого»</w:t>
      </w:r>
    </w:p>
    <w:p w:rsidR="001C789C" w:rsidRPr="001C789C" w:rsidRDefault="001C789C" w:rsidP="001C789C">
      <w:pPr>
        <w:pStyle w:val="a6"/>
        <w:jc w:val="left"/>
        <w:rPr>
          <w:szCs w:val="24"/>
        </w:rPr>
      </w:pPr>
      <w:r w:rsidRPr="001C789C">
        <w:rPr>
          <w:szCs w:val="24"/>
        </w:rPr>
        <w:t>47</w:t>
      </w:r>
      <w:r w:rsidRPr="001C789C">
        <w:rPr>
          <w:szCs w:val="24"/>
          <w:lang w:val="ru-RU"/>
        </w:rPr>
        <w:t xml:space="preserve">. </w:t>
      </w:r>
      <w:r w:rsidRPr="001C789C">
        <w:rPr>
          <w:szCs w:val="24"/>
        </w:rPr>
        <w:t>Хто розробив типологію лідерства на поєднанні двох критеріїв: самооцінки та «Я-концепції»?</w:t>
      </w:r>
    </w:p>
    <w:p w:rsidR="001C789C" w:rsidRPr="001C789C" w:rsidRDefault="001C789C" w:rsidP="001C789C">
      <w:pPr>
        <w:pStyle w:val="a6"/>
        <w:jc w:val="left"/>
        <w:rPr>
          <w:szCs w:val="24"/>
        </w:rPr>
      </w:pPr>
      <w:r w:rsidRPr="001C789C">
        <w:rPr>
          <w:szCs w:val="24"/>
        </w:rPr>
        <w:t>48</w:t>
      </w:r>
      <w:r w:rsidRPr="001C789C">
        <w:rPr>
          <w:szCs w:val="24"/>
          <w:lang w:val="ru-RU"/>
        </w:rPr>
        <w:t xml:space="preserve">. </w:t>
      </w:r>
      <w:r w:rsidRPr="001C789C">
        <w:rPr>
          <w:szCs w:val="24"/>
        </w:rPr>
        <w:t>Хто з науковців вперше вжив поняття «національний характер»?</w:t>
      </w:r>
    </w:p>
    <w:p w:rsidR="001C789C" w:rsidRPr="001C789C" w:rsidRDefault="001C789C" w:rsidP="001C789C">
      <w:pPr>
        <w:pStyle w:val="a6"/>
        <w:jc w:val="left"/>
        <w:rPr>
          <w:szCs w:val="24"/>
        </w:rPr>
      </w:pPr>
      <w:r w:rsidRPr="001C789C">
        <w:rPr>
          <w:szCs w:val="24"/>
        </w:rPr>
        <w:t>49. Які типи політичної культури виділяють М.Хмай і М.Жмігродскі?</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50. Міра політичної соціалізації внутрішньо детермінована такими перемінними як:</w:t>
      </w:r>
    </w:p>
    <w:p w:rsidR="001C789C" w:rsidRPr="001C789C" w:rsidRDefault="001C789C" w:rsidP="001C789C">
      <w:pPr>
        <w:pStyle w:val="a6"/>
        <w:jc w:val="left"/>
        <w:rPr>
          <w:szCs w:val="24"/>
        </w:rPr>
      </w:pPr>
      <w:r w:rsidRPr="001C789C">
        <w:rPr>
          <w:szCs w:val="24"/>
        </w:rPr>
        <w:t>51. Хто розділив ідеології на часткові і тотальні?</w:t>
      </w:r>
    </w:p>
    <w:p w:rsidR="001C789C" w:rsidRPr="001C789C" w:rsidRDefault="001C789C" w:rsidP="001C789C">
      <w:pPr>
        <w:pStyle w:val="a6"/>
        <w:jc w:val="left"/>
        <w:rPr>
          <w:szCs w:val="24"/>
        </w:rPr>
      </w:pPr>
      <w:r w:rsidRPr="001C789C">
        <w:rPr>
          <w:szCs w:val="24"/>
          <w:lang w:val="ru-RU"/>
        </w:rPr>
        <w:t xml:space="preserve">52. </w:t>
      </w:r>
      <w:r w:rsidRPr="001C789C">
        <w:rPr>
          <w:szCs w:val="24"/>
        </w:rPr>
        <w:t xml:space="preserve">Які типи свободи виділяє І.Берлін? </w:t>
      </w:r>
    </w:p>
    <w:p w:rsidR="001C789C" w:rsidRPr="001C789C" w:rsidRDefault="001C789C" w:rsidP="001C789C">
      <w:pPr>
        <w:pStyle w:val="a6"/>
        <w:jc w:val="left"/>
        <w:rPr>
          <w:szCs w:val="24"/>
        </w:rPr>
      </w:pPr>
      <w:r w:rsidRPr="001C789C">
        <w:rPr>
          <w:szCs w:val="24"/>
          <w:lang w:val="ru-RU"/>
        </w:rPr>
        <w:t xml:space="preserve">53. </w:t>
      </w:r>
      <w:r w:rsidRPr="001C789C">
        <w:rPr>
          <w:szCs w:val="24"/>
        </w:rPr>
        <w:t>До рухомих структурних елементів політичної психології відносять:</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lang w:val="ru-RU"/>
        </w:rPr>
        <w:t xml:space="preserve">54. </w:t>
      </w:r>
      <w:r w:rsidRPr="001C789C">
        <w:rPr>
          <w:rFonts w:ascii="Times New Roman" w:hAnsi="Times New Roman" w:cs="Times New Roman"/>
          <w:sz w:val="24"/>
          <w:szCs w:val="24"/>
        </w:rPr>
        <w:t>За мірою організованості виділяють такі типи насилля:</w:t>
      </w:r>
    </w:p>
    <w:p w:rsidR="001C789C" w:rsidRPr="001C789C" w:rsidRDefault="001C789C" w:rsidP="001C789C">
      <w:pPr>
        <w:pStyle w:val="a6"/>
        <w:jc w:val="left"/>
        <w:rPr>
          <w:szCs w:val="24"/>
        </w:rPr>
      </w:pPr>
      <w:r w:rsidRPr="001C789C">
        <w:rPr>
          <w:szCs w:val="24"/>
        </w:rPr>
        <w:t>55</w:t>
      </w:r>
      <w:r w:rsidRPr="001C789C">
        <w:rPr>
          <w:szCs w:val="24"/>
          <w:lang w:val="ru-RU"/>
        </w:rPr>
        <w:t xml:space="preserve">. </w:t>
      </w:r>
      <w:r w:rsidRPr="001C789C">
        <w:rPr>
          <w:szCs w:val="24"/>
        </w:rPr>
        <w:t>Які потреби мотивують поведінку політичного лідера?</w:t>
      </w:r>
    </w:p>
    <w:p w:rsidR="001C789C" w:rsidRPr="001C789C" w:rsidRDefault="001C789C" w:rsidP="001C789C">
      <w:pPr>
        <w:pStyle w:val="a6"/>
        <w:jc w:val="left"/>
        <w:rPr>
          <w:szCs w:val="24"/>
        </w:rPr>
      </w:pPr>
      <w:r w:rsidRPr="001C789C">
        <w:rPr>
          <w:szCs w:val="24"/>
        </w:rPr>
        <w:t>56</w:t>
      </w:r>
      <w:r w:rsidRPr="001C789C">
        <w:rPr>
          <w:szCs w:val="24"/>
          <w:lang w:val="ru-RU"/>
        </w:rPr>
        <w:t xml:space="preserve">. </w:t>
      </w:r>
      <w:r w:rsidRPr="001C789C">
        <w:rPr>
          <w:szCs w:val="24"/>
        </w:rPr>
        <w:t>Хто вводить поняття еґо- направленості екстраверт-інтроверт?</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57. Які типи людських мотивів виділив і проаналізував А.Маслоу?</w:t>
      </w:r>
    </w:p>
    <w:p w:rsidR="001C789C" w:rsidRPr="001C789C" w:rsidRDefault="001C789C" w:rsidP="001C789C">
      <w:pPr>
        <w:pStyle w:val="a6"/>
        <w:jc w:val="left"/>
        <w:rPr>
          <w:szCs w:val="24"/>
        </w:rPr>
      </w:pPr>
      <w:r w:rsidRPr="001C789C">
        <w:rPr>
          <w:szCs w:val="24"/>
        </w:rPr>
        <w:t>58</w:t>
      </w:r>
      <w:r w:rsidRPr="001C789C">
        <w:rPr>
          <w:szCs w:val="24"/>
          <w:lang w:val="ru-RU"/>
        </w:rPr>
        <w:t xml:space="preserve">. </w:t>
      </w:r>
      <w:r w:rsidRPr="001C789C">
        <w:rPr>
          <w:szCs w:val="24"/>
        </w:rPr>
        <w:t>Які компоненти входять у структуру особистості з позиції системного підходу?</w:t>
      </w:r>
    </w:p>
    <w:p w:rsidR="001C789C" w:rsidRPr="001C789C" w:rsidRDefault="001C789C" w:rsidP="001C789C">
      <w:pPr>
        <w:pStyle w:val="a6"/>
        <w:jc w:val="left"/>
        <w:rPr>
          <w:szCs w:val="24"/>
        </w:rPr>
      </w:pPr>
      <w:r w:rsidRPr="001C789C">
        <w:rPr>
          <w:szCs w:val="24"/>
        </w:rPr>
        <w:t>59</w:t>
      </w:r>
      <w:r w:rsidRPr="001C789C">
        <w:rPr>
          <w:szCs w:val="24"/>
          <w:lang w:val="ru-RU"/>
        </w:rPr>
        <w:t xml:space="preserve">. </w:t>
      </w:r>
      <w:r w:rsidRPr="001C789C">
        <w:rPr>
          <w:szCs w:val="24"/>
        </w:rPr>
        <w:t>Хто з науковців ввів у науковий обіг поняття «політична культура»?</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lang w:val="ru-RU"/>
        </w:rPr>
        <w:t xml:space="preserve">60. </w:t>
      </w:r>
      <w:r w:rsidRPr="001C789C">
        <w:rPr>
          <w:rFonts w:ascii="Times New Roman" w:hAnsi="Times New Roman" w:cs="Times New Roman"/>
          <w:sz w:val="24"/>
          <w:szCs w:val="24"/>
        </w:rPr>
        <w:t>Структура особистості включає такі підсистеми:</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61</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типи конформізму розрізняють:</w:t>
      </w:r>
    </w:p>
    <w:p w:rsidR="001C789C" w:rsidRPr="001C789C" w:rsidRDefault="001C789C" w:rsidP="001C789C">
      <w:pPr>
        <w:pStyle w:val="a6"/>
        <w:jc w:val="left"/>
        <w:rPr>
          <w:szCs w:val="24"/>
        </w:rPr>
      </w:pPr>
      <w:r w:rsidRPr="001C789C">
        <w:rPr>
          <w:szCs w:val="24"/>
          <w:lang w:val="ru-RU"/>
        </w:rPr>
        <w:t xml:space="preserve">62. </w:t>
      </w:r>
      <w:r w:rsidRPr="001C789C">
        <w:rPr>
          <w:szCs w:val="24"/>
        </w:rPr>
        <w:t xml:space="preserve">К.Г.Юнг до структури людської психіки відносив: </w:t>
      </w:r>
    </w:p>
    <w:p w:rsidR="001C789C" w:rsidRPr="001C789C" w:rsidRDefault="001C789C" w:rsidP="001C789C">
      <w:pPr>
        <w:tabs>
          <w:tab w:val="num" w:pos="780"/>
        </w:tabs>
        <w:spacing w:after="0" w:line="240" w:lineRule="auto"/>
        <w:rPr>
          <w:rFonts w:ascii="Times New Roman" w:hAnsi="Times New Roman" w:cs="Times New Roman"/>
          <w:sz w:val="24"/>
          <w:szCs w:val="24"/>
        </w:rPr>
      </w:pPr>
      <w:r w:rsidRPr="001C789C">
        <w:rPr>
          <w:rFonts w:ascii="Times New Roman" w:hAnsi="Times New Roman" w:cs="Times New Roman"/>
          <w:sz w:val="24"/>
          <w:szCs w:val="24"/>
          <w:lang w:val="ru-RU"/>
        </w:rPr>
        <w:t xml:space="preserve">63. </w:t>
      </w:r>
      <w:r w:rsidRPr="001C789C">
        <w:rPr>
          <w:rFonts w:ascii="Times New Roman" w:hAnsi="Times New Roman" w:cs="Times New Roman"/>
          <w:sz w:val="24"/>
          <w:szCs w:val="24"/>
        </w:rPr>
        <w:t>Хто з науковців класифікує політичну культуру шляхом порівняльного аналізу різних політичних культур?</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lang w:val="ru-RU"/>
        </w:rPr>
        <w:t xml:space="preserve">64. </w:t>
      </w:r>
      <w:r w:rsidRPr="001C789C">
        <w:rPr>
          <w:rFonts w:ascii="Times New Roman" w:hAnsi="Times New Roman" w:cs="Times New Roman"/>
          <w:sz w:val="24"/>
          <w:szCs w:val="24"/>
        </w:rPr>
        <w:t>Які ознаки не притаманні політичному вихованню?</w:t>
      </w:r>
    </w:p>
    <w:p w:rsidR="001C789C" w:rsidRPr="001C789C" w:rsidRDefault="001C789C" w:rsidP="001C789C">
      <w:pPr>
        <w:pStyle w:val="a6"/>
        <w:jc w:val="left"/>
        <w:rPr>
          <w:szCs w:val="24"/>
        </w:rPr>
      </w:pPr>
      <w:r w:rsidRPr="001C789C">
        <w:rPr>
          <w:szCs w:val="24"/>
        </w:rPr>
        <w:lastRenderedPageBreak/>
        <w:t>65</w:t>
      </w:r>
      <w:r w:rsidRPr="001C789C">
        <w:rPr>
          <w:szCs w:val="24"/>
          <w:lang w:val="ru-RU"/>
        </w:rPr>
        <w:t xml:space="preserve">. </w:t>
      </w:r>
      <w:r w:rsidRPr="001C789C">
        <w:rPr>
          <w:szCs w:val="24"/>
        </w:rPr>
        <w:t>Якого типу політичної культури немає у типології Є.Вятра?</w:t>
      </w:r>
    </w:p>
    <w:p w:rsidR="001C789C" w:rsidRPr="001C789C" w:rsidRDefault="001C789C" w:rsidP="001C789C">
      <w:pPr>
        <w:pStyle w:val="a6"/>
        <w:jc w:val="left"/>
        <w:rPr>
          <w:szCs w:val="24"/>
        </w:rPr>
      </w:pPr>
      <w:r w:rsidRPr="001C789C">
        <w:rPr>
          <w:szCs w:val="24"/>
        </w:rPr>
        <w:t>66. Хто автор роботи «Психопатологія і політика»?</w:t>
      </w:r>
    </w:p>
    <w:p w:rsidR="001C789C" w:rsidRPr="001C789C" w:rsidRDefault="001C789C" w:rsidP="001C789C">
      <w:pPr>
        <w:pStyle w:val="a6"/>
        <w:jc w:val="left"/>
        <w:rPr>
          <w:szCs w:val="24"/>
        </w:rPr>
      </w:pPr>
      <w:r w:rsidRPr="001C789C">
        <w:rPr>
          <w:szCs w:val="24"/>
        </w:rPr>
        <w:t>67</w:t>
      </w:r>
      <w:r w:rsidRPr="001C789C">
        <w:rPr>
          <w:szCs w:val="24"/>
          <w:lang w:val="ru-RU"/>
        </w:rPr>
        <w:t xml:space="preserve">. </w:t>
      </w:r>
      <w:r w:rsidRPr="001C789C">
        <w:rPr>
          <w:szCs w:val="24"/>
        </w:rPr>
        <w:t>Хто з науковців представляє атрибутивну теорію лідерства?</w:t>
      </w:r>
    </w:p>
    <w:p w:rsidR="001C789C" w:rsidRPr="001C789C" w:rsidRDefault="001C789C" w:rsidP="001C789C">
      <w:pPr>
        <w:pStyle w:val="a6"/>
        <w:jc w:val="left"/>
        <w:rPr>
          <w:szCs w:val="24"/>
        </w:rPr>
      </w:pPr>
      <w:r w:rsidRPr="001C789C">
        <w:rPr>
          <w:szCs w:val="24"/>
        </w:rPr>
        <w:t>68. Хто з науковців представляє наукову школу психології мас?</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lang w:val="ru-RU"/>
        </w:rPr>
        <w:t>6</w:t>
      </w:r>
      <w:r w:rsidRPr="001C789C">
        <w:rPr>
          <w:rFonts w:ascii="Times New Roman" w:hAnsi="Times New Roman" w:cs="Times New Roman"/>
          <w:sz w:val="24"/>
          <w:szCs w:val="24"/>
        </w:rPr>
        <w:t>9</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ознаки характеризують масовидність?</w:t>
      </w:r>
    </w:p>
    <w:p w:rsidR="001C789C" w:rsidRPr="001C789C" w:rsidRDefault="001C789C" w:rsidP="001C789C">
      <w:pPr>
        <w:tabs>
          <w:tab w:val="num" w:pos="780"/>
        </w:tabs>
        <w:spacing w:after="0" w:line="240" w:lineRule="auto"/>
        <w:rPr>
          <w:rFonts w:ascii="Times New Roman" w:hAnsi="Times New Roman" w:cs="Times New Roman"/>
          <w:sz w:val="24"/>
          <w:szCs w:val="24"/>
        </w:rPr>
      </w:pPr>
      <w:r w:rsidRPr="001C789C">
        <w:rPr>
          <w:rFonts w:ascii="Times New Roman" w:hAnsi="Times New Roman" w:cs="Times New Roman"/>
          <w:sz w:val="24"/>
          <w:szCs w:val="24"/>
          <w:lang w:val="ru-RU"/>
        </w:rPr>
        <w:t>7</w:t>
      </w:r>
      <w:r w:rsidRPr="001C789C">
        <w:rPr>
          <w:rFonts w:ascii="Times New Roman" w:hAnsi="Times New Roman" w:cs="Times New Roman"/>
          <w:sz w:val="24"/>
          <w:szCs w:val="24"/>
        </w:rPr>
        <w:t>0</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Які функції виконує політична культура?</w:t>
      </w:r>
    </w:p>
    <w:p w:rsidR="001C789C" w:rsidRPr="001C789C" w:rsidRDefault="001C789C" w:rsidP="001C789C">
      <w:pPr>
        <w:pStyle w:val="a6"/>
        <w:jc w:val="left"/>
        <w:rPr>
          <w:szCs w:val="24"/>
        </w:rPr>
      </w:pPr>
      <w:r w:rsidRPr="001C789C">
        <w:rPr>
          <w:szCs w:val="24"/>
          <w:lang w:val="ru-RU"/>
        </w:rPr>
        <w:t xml:space="preserve">71. </w:t>
      </w:r>
      <w:r w:rsidRPr="001C789C">
        <w:rPr>
          <w:szCs w:val="24"/>
        </w:rPr>
        <w:t xml:space="preserve">Е. фон.Гарман до мінусів несвідомого відносить: </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72</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Особливі риси тероризму:</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lang w:val="ru-RU"/>
        </w:rPr>
        <w:t xml:space="preserve">73. </w:t>
      </w:r>
      <w:r w:rsidRPr="001C789C">
        <w:rPr>
          <w:rFonts w:ascii="Times New Roman" w:hAnsi="Times New Roman" w:cs="Times New Roman"/>
          <w:sz w:val="24"/>
          <w:szCs w:val="24"/>
        </w:rPr>
        <w:t>Які чинники детермінують процес соціалізації на макросоціальному рівні?</w:t>
      </w:r>
    </w:p>
    <w:p w:rsidR="001C789C" w:rsidRPr="001C789C" w:rsidRDefault="001C789C" w:rsidP="001C789C">
      <w:pPr>
        <w:pStyle w:val="a6"/>
        <w:jc w:val="left"/>
        <w:rPr>
          <w:szCs w:val="24"/>
        </w:rPr>
      </w:pPr>
      <w:r w:rsidRPr="001C789C">
        <w:rPr>
          <w:szCs w:val="24"/>
        </w:rPr>
        <w:t>74</w:t>
      </w:r>
      <w:r w:rsidRPr="001C789C">
        <w:rPr>
          <w:szCs w:val="24"/>
          <w:lang w:val="ru-RU"/>
        </w:rPr>
        <w:t xml:space="preserve">. </w:t>
      </w:r>
      <w:r w:rsidRPr="001C789C">
        <w:rPr>
          <w:szCs w:val="24"/>
        </w:rPr>
        <w:t>Які типи установок розрізняють?</w:t>
      </w:r>
    </w:p>
    <w:p w:rsidR="001C789C" w:rsidRPr="001C789C" w:rsidRDefault="001C789C" w:rsidP="001C789C">
      <w:pPr>
        <w:pStyle w:val="a6"/>
        <w:jc w:val="left"/>
        <w:rPr>
          <w:szCs w:val="24"/>
        </w:rPr>
      </w:pPr>
      <w:r w:rsidRPr="001C789C">
        <w:rPr>
          <w:szCs w:val="24"/>
        </w:rPr>
        <w:t>75</w:t>
      </w:r>
      <w:r w:rsidRPr="001C789C">
        <w:rPr>
          <w:szCs w:val="24"/>
          <w:lang w:val="ru-RU"/>
        </w:rPr>
        <w:t xml:space="preserve">. </w:t>
      </w:r>
      <w:r w:rsidRPr="001C789C">
        <w:rPr>
          <w:szCs w:val="24"/>
        </w:rPr>
        <w:t>Хто очолював колектив при написанні роботи «Авторитарна особистість»?</w:t>
      </w:r>
    </w:p>
    <w:p w:rsidR="001C789C" w:rsidRPr="001C789C" w:rsidRDefault="001C789C" w:rsidP="001C789C">
      <w:pPr>
        <w:spacing w:after="0" w:line="240" w:lineRule="auto"/>
        <w:rPr>
          <w:rFonts w:ascii="Times New Roman" w:hAnsi="Times New Roman" w:cs="Times New Roman"/>
          <w:sz w:val="24"/>
          <w:szCs w:val="24"/>
        </w:rPr>
      </w:pPr>
      <w:r w:rsidRPr="001C789C">
        <w:rPr>
          <w:rFonts w:ascii="Times New Roman" w:hAnsi="Times New Roman" w:cs="Times New Roman"/>
          <w:sz w:val="24"/>
          <w:szCs w:val="24"/>
        </w:rPr>
        <w:t>76</w:t>
      </w:r>
      <w:r w:rsidRPr="001C789C">
        <w:rPr>
          <w:rFonts w:ascii="Times New Roman" w:hAnsi="Times New Roman" w:cs="Times New Roman"/>
          <w:sz w:val="24"/>
          <w:szCs w:val="24"/>
          <w:lang w:val="ru-RU"/>
        </w:rPr>
        <w:t xml:space="preserve">. </w:t>
      </w:r>
      <w:r w:rsidRPr="001C789C">
        <w:rPr>
          <w:rFonts w:ascii="Times New Roman" w:hAnsi="Times New Roman" w:cs="Times New Roman"/>
          <w:sz w:val="24"/>
          <w:szCs w:val="24"/>
        </w:rPr>
        <w:t>Референтна група-це група :</w:t>
      </w:r>
    </w:p>
    <w:p w:rsidR="001C789C" w:rsidRPr="001C789C" w:rsidRDefault="001C789C" w:rsidP="001C789C">
      <w:pPr>
        <w:pStyle w:val="a6"/>
        <w:jc w:val="left"/>
        <w:rPr>
          <w:szCs w:val="24"/>
        </w:rPr>
      </w:pPr>
      <w:r w:rsidRPr="001C789C">
        <w:rPr>
          <w:szCs w:val="24"/>
        </w:rPr>
        <w:t>77</w:t>
      </w:r>
      <w:r w:rsidRPr="001C789C">
        <w:rPr>
          <w:szCs w:val="24"/>
          <w:lang w:val="ru-RU"/>
        </w:rPr>
        <w:t xml:space="preserve">. </w:t>
      </w:r>
      <w:r w:rsidRPr="001C789C">
        <w:rPr>
          <w:szCs w:val="24"/>
        </w:rPr>
        <w:t>Хто з науковців представляє мотиваційну теорію лідерства?</w:t>
      </w:r>
    </w:p>
    <w:p w:rsidR="001C789C" w:rsidRPr="001C789C" w:rsidRDefault="001C789C" w:rsidP="001C789C">
      <w:pPr>
        <w:pStyle w:val="a6"/>
        <w:jc w:val="left"/>
        <w:rPr>
          <w:szCs w:val="24"/>
        </w:rPr>
      </w:pPr>
      <w:r w:rsidRPr="001C789C">
        <w:rPr>
          <w:szCs w:val="24"/>
        </w:rPr>
        <w:t>78</w:t>
      </w:r>
      <w:r w:rsidRPr="001C789C">
        <w:rPr>
          <w:szCs w:val="24"/>
          <w:lang w:val="ru-RU"/>
        </w:rPr>
        <w:t xml:space="preserve">. </w:t>
      </w:r>
      <w:r w:rsidRPr="001C789C">
        <w:rPr>
          <w:szCs w:val="24"/>
        </w:rPr>
        <w:t>Хто з науковців представляє наукову школу психології народів?</w:t>
      </w:r>
    </w:p>
    <w:p w:rsidR="001C789C" w:rsidRPr="001C789C" w:rsidRDefault="001C789C" w:rsidP="001C789C">
      <w:pPr>
        <w:pStyle w:val="a6"/>
        <w:jc w:val="left"/>
        <w:rPr>
          <w:szCs w:val="24"/>
        </w:rPr>
      </w:pPr>
      <w:r w:rsidRPr="001C789C">
        <w:rPr>
          <w:szCs w:val="24"/>
        </w:rPr>
        <w:t>79. Які виділяють первинні органи політичної соціалізації?</w:t>
      </w:r>
    </w:p>
    <w:p w:rsidR="001C789C" w:rsidRPr="001C789C" w:rsidRDefault="001C789C" w:rsidP="001C789C">
      <w:pPr>
        <w:pStyle w:val="a6"/>
        <w:jc w:val="left"/>
        <w:rPr>
          <w:szCs w:val="24"/>
        </w:rPr>
      </w:pPr>
      <w:r w:rsidRPr="001C789C">
        <w:rPr>
          <w:szCs w:val="24"/>
        </w:rPr>
        <w:t>80. Які ознаки характеризують політичні цінності?</w:t>
      </w:r>
    </w:p>
    <w:p w:rsidR="001C789C" w:rsidRPr="001C789C" w:rsidRDefault="001C789C" w:rsidP="001C789C">
      <w:pPr>
        <w:pStyle w:val="a6"/>
        <w:jc w:val="left"/>
        <w:rPr>
          <w:szCs w:val="24"/>
        </w:rPr>
      </w:pPr>
      <w:r w:rsidRPr="001C789C">
        <w:rPr>
          <w:szCs w:val="24"/>
        </w:rPr>
        <w:t>81. Хто з науковців розглядає політичні цінності через установки?</w:t>
      </w:r>
    </w:p>
    <w:p w:rsidR="001C789C" w:rsidRPr="001C789C" w:rsidRDefault="001C789C" w:rsidP="001C789C">
      <w:pPr>
        <w:pStyle w:val="a6"/>
        <w:jc w:val="left"/>
        <w:rPr>
          <w:szCs w:val="24"/>
        </w:rPr>
      </w:pPr>
      <w:r w:rsidRPr="001C789C">
        <w:rPr>
          <w:szCs w:val="24"/>
        </w:rPr>
        <w:t>82</w:t>
      </w:r>
      <w:r w:rsidRPr="001C789C">
        <w:rPr>
          <w:szCs w:val="24"/>
          <w:lang w:val="ru-RU"/>
        </w:rPr>
        <w:t xml:space="preserve">. </w:t>
      </w:r>
      <w:r w:rsidRPr="001C789C">
        <w:rPr>
          <w:szCs w:val="24"/>
        </w:rPr>
        <w:t>Хто з науковців пропонує класифікувати політичну культуру залежно від суспільно-політичних формацій?</w:t>
      </w:r>
    </w:p>
    <w:p w:rsidR="001C789C" w:rsidRPr="001C789C" w:rsidRDefault="001C789C" w:rsidP="001C789C">
      <w:pPr>
        <w:pStyle w:val="a6"/>
        <w:jc w:val="left"/>
        <w:rPr>
          <w:szCs w:val="24"/>
        </w:rPr>
      </w:pPr>
      <w:r w:rsidRPr="001C789C">
        <w:rPr>
          <w:szCs w:val="24"/>
        </w:rPr>
        <w:t>83. Як пояснює виникнення політичної субкультури синергетичний підхід?</w:t>
      </w:r>
    </w:p>
    <w:p w:rsidR="001C789C" w:rsidRPr="001C789C" w:rsidRDefault="001C789C" w:rsidP="001C789C">
      <w:pPr>
        <w:pStyle w:val="a6"/>
        <w:jc w:val="left"/>
        <w:rPr>
          <w:szCs w:val="24"/>
        </w:rPr>
      </w:pPr>
      <w:r w:rsidRPr="001C789C">
        <w:rPr>
          <w:szCs w:val="24"/>
        </w:rPr>
        <w:t>84. Які чинники детермінують процес соціалізації на мікросоціальному рівні?</w:t>
      </w:r>
    </w:p>
    <w:p w:rsidR="001C789C" w:rsidRPr="001C789C" w:rsidRDefault="001C789C" w:rsidP="001C789C">
      <w:pPr>
        <w:pStyle w:val="a6"/>
        <w:jc w:val="left"/>
        <w:rPr>
          <w:szCs w:val="24"/>
        </w:rPr>
      </w:pPr>
      <w:r w:rsidRPr="001C789C">
        <w:rPr>
          <w:szCs w:val="24"/>
        </w:rPr>
        <w:t>85. Які типи політичної культури виділяє У.Розенбаум?</w:t>
      </w:r>
    </w:p>
    <w:p w:rsidR="001C789C" w:rsidRPr="001C789C" w:rsidRDefault="001C789C" w:rsidP="001C789C">
      <w:pPr>
        <w:pStyle w:val="a6"/>
        <w:jc w:val="left"/>
        <w:rPr>
          <w:szCs w:val="24"/>
        </w:rPr>
      </w:pPr>
      <w:r w:rsidRPr="001C789C">
        <w:rPr>
          <w:szCs w:val="24"/>
        </w:rPr>
        <w:t>86. Які Т.Парсонс виділяє механізми соціалізації індивіда?</w:t>
      </w:r>
    </w:p>
    <w:p w:rsidR="001C789C" w:rsidRPr="001C789C" w:rsidRDefault="001C789C" w:rsidP="001C789C">
      <w:pPr>
        <w:pStyle w:val="a6"/>
        <w:jc w:val="left"/>
        <w:rPr>
          <w:szCs w:val="24"/>
        </w:rPr>
      </w:pPr>
      <w:r w:rsidRPr="001C789C">
        <w:rPr>
          <w:szCs w:val="24"/>
        </w:rPr>
        <w:t>87</w:t>
      </w:r>
      <w:r w:rsidRPr="001C789C">
        <w:rPr>
          <w:szCs w:val="24"/>
          <w:lang w:val="ru-RU"/>
        </w:rPr>
        <w:t xml:space="preserve">. </w:t>
      </w:r>
      <w:r w:rsidRPr="001C789C">
        <w:rPr>
          <w:szCs w:val="24"/>
        </w:rPr>
        <w:t>Які характерні риси притаманні політичним знанням?</w:t>
      </w:r>
    </w:p>
    <w:p w:rsidR="001C789C" w:rsidRPr="001C789C" w:rsidRDefault="001C789C" w:rsidP="001C789C">
      <w:pPr>
        <w:pStyle w:val="a6"/>
        <w:jc w:val="left"/>
        <w:rPr>
          <w:szCs w:val="24"/>
        </w:rPr>
      </w:pPr>
      <w:r w:rsidRPr="001C789C">
        <w:rPr>
          <w:szCs w:val="24"/>
        </w:rPr>
        <w:t>88. За засобами впливу виділяють:</w:t>
      </w:r>
    </w:p>
    <w:p w:rsidR="001C789C" w:rsidRPr="001C789C" w:rsidRDefault="001C789C" w:rsidP="001C789C">
      <w:pPr>
        <w:pStyle w:val="a6"/>
        <w:jc w:val="left"/>
        <w:rPr>
          <w:szCs w:val="24"/>
        </w:rPr>
      </w:pPr>
      <w:r w:rsidRPr="001C789C">
        <w:rPr>
          <w:szCs w:val="24"/>
        </w:rPr>
        <w:t>89. Хто з науковців стверджує, що відбувся глобальний зсув ціннісної системи від матеріалізму до постматеріалізму?</w:t>
      </w:r>
    </w:p>
    <w:p w:rsidR="001C789C" w:rsidRPr="001C789C" w:rsidRDefault="001C789C" w:rsidP="001C789C">
      <w:pPr>
        <w:pStyle w:val="a6"/>
        <w:jc w:val="left"/>
        <w:rPr>
          <w:szCs w:val="24"/>
        </w:rPr>
      </w:pPr>
      <w:r w:rsidRPr="001C789C">
        <w:rPr>
          <w:szCs w:val="24"/>
        </w:rPr>
        <w:t>90. Як пояснює виникнення політичної субкультури епідеміологічний підхід?</w:t>
      </w:r>
    </w:p>
    <w:p w:rsidR="001C789C" w:rsidRPr="001C789C" w:rsidRDefault="001C789C" w:rsidP="001C789C">
      <w:pPr>
        <w:pStyle w:val="a6"/>
        <w:jc w:val="left"/>
        <w:rPr>
          <w:szCs w:val="24"/>
        </w:rPr>
      </w:pPr>
      <w:r w:rsidRPr="001C789C">
        <w:rPr>
          <w:szCs w:val="24"/>
        </w:rPr>
        <w:t>91</w:t>
      </w:r>
      <w:r w:rsidRPr="001C789C">
        <w:rPr>
          <w:szCs w:val="24"/>
          <w:lang w:val="ru-RU"/>
        </w:rPr>
        <w:t xml:space="preserve">. </w:t>
      </w:r>
      <w:r w:rsidRPr="001C789C">
        <w:rPr>
          <w:szCs w:val="24"/>
        </w:rPr>
        <w:t>Які чинники детермінують процес соціалізації на макросоціальному рівні?</w:t>
      </w:r>
    </w:p>
    <w:p w:rsidR="001C789C" w:rsidRPr="001C789C" w:rsidRDefault="001C789C" w:rsidP="001C789C">
      <w:pPr>
        <w:pStyle w:val="a6"/>
        <w:jc w:val="left"/>
        <w:rPr>
          <w:szCs w:val="24"/>
        </w:rPr>
      </w:pPr>
      <w:r w:rsidRPr="001C789C">
        <w:rPr>
          <w:szCs w:val="24"/>
        </w:rPr>
        <w:t>92</w:t>
      </w:r>
      <w:r w:rsidRPr="001C789C">
        <w:rPr>
          <w:szCs w:val="24"/>
          <w:lang w:val="ru-RU"/>
        </w:rPr>
        <w:t xml:space="preserve">. </w:t>
      </w:r>
      <w:r w:rsidRPr="001C789C">
        <w:rPr>
          <w:szCs w:val="24"/>
        </w:rPr>
        <w:t>Хто з науковців сформував відносно цілісні уявлення про політичну субкультуру?</w:t>
      </w:r>
    </w:p>
    <w:p w:rsidR="001C789C" w:rsidRPr="001C789C" w:rsidRDefault="001C789C" w:rsidP="001C789C">
      <w:pPr>
        <w:pStyle w:val="a6"/>
        <w:jc w:val="left"/>
        <w:rPr>
          <w:szCs w:val="24"/>
        </w:rPr>
      </w:pPr>
      <w:r w:rsidRPr="001C789C">
        <w:rPr>
          <w:szCs w:val="24"/>
        </w:rPr>
        <w:t>93. Які виділяють вторинні органи політичної соціалізації?</w:t>
      </w:r>
    </w:p>
    <w:p w:rsidR="001C789C" w:rsidRPr="001C789C" w:rsidRDefault="001C789C" w:rsidP="001C789C">
      <w:pPr>
        <w:pStyle w:val="a6"/>
        <w:jc w:val="left"/>
        <w:rPr>
          <w:szCs w:val="24"/>
        </w:rPr>
      </w:pPr>
      <w:r w:rsidRPr="001C789C">
        <w:rPr>
          <w:szCs w:val="24"/>
        </w:rPr>
        <w:t>94. Які виділяють прямі методи політичного виховання?</w:t>
      </w:r>
    </w:p>
    <w:p w:rsidR="001C789C" w:rsidRPr="001C789C" w:rsidRDefault="001C789C" w:rsidP="001C789C">
      <w:pPr>
        <w:pStyle w:val="a6"/>
        <w:jc w:val="left"/>
        <w:rPr>
          <w:szCs w:val="24"/>
        </w:rPr>
      </w:pPr>
      <w:r w:rsidRPr="001C789C">
        <w:rPr>
          <w:szCs w:val="24"/>
        </w:rPr>
        <w:t>95. Хто ввів у науковий обіг термін «ідеологія»?</w:t>
      </w:r>
    </w:p>
    <w:p w:rsidR="001C789C" w:rsidRPr="001C789C" w:rsidRDefault="001C789C" w:rsidP="001C789C">
      <w:pPr>
        <w:pStyle w:val="a6"/>
        <w:jc w:val="left"/>
        <w:rPr>
          <w:szCs w:val="24"/>
        </w:rPr>
      </w:pPr>
      <w:r w:rsidRPr="001C789C">
        <w:rPr>
          <w:szCs w:val="24"/>
        </w:rPr>
        <w:t>96</w:t>
      </w:r>
      <w:r w:rsidRPr="001C789C">
        <w:rPr>
          <w:szCs w:val="24"/>
          <w:lang w:val="ru-RU"/>
        </w:rPr>
        <w:t xml:space="preserve">. </w:t>
      </w:r>
      <w:r w:rsidRPr="001C789C">
        <w:rPr>
          <w:szCs w:val="24"/>
        </w:rPr>
        <w:t>Які цінності відносяться до морально-етичних?</w:t>
      </w:r>
    </w:p>
    <w:p w:rsidR="001C789C" w:rsidRPr="001C789C" w:rsidRDefault="001C789C" w:rsidP="001C789C">
      <w:pPr>
        <w:pStyle w:val="a6"/>
        <w:jc w:val="left"/>
        <w:rPr>
          <w:szCs w:val="24"/>
        </w:rPr>
      </w:pPr>
      <w:r w:rsidRPr="001C789C">
        <w:rPr>
          <w:szCs w:val="24"/>
        </w:rPr>
        <w:t>97. Які теоретичні підходи виділяють у дослідженні політичних цінностей?</w:t>
      </w:r>
    </w:p>
    <w:p w:rsidR="001C789C" w:rsidRPr="001C789C" w:rsidRDefault="001C789C" w:rsidP="001C789C">
      <w:pPr>
        <w:pStyle w:val="a6"/>
        <w:jc w:val="left"/>
        <w:rPr>
          <w:szCs w:val="24"/>
        </w:rPr>
      </w:pPr>
      <w:r w:rsidRPr="001C789C">
        <w:rPr>
          <w:szCs w:val="24"/>
        </w:rPr>
        <w:t>98. Як пояснює виникнення політичної субкультури когнітивний підхід?</w:t>
      </w:r>
    </w:p>
    <w:p w:rsidR="001C789C" w:rsidRPr="001C789C" w:rsidRDefault="001C789C" w:rsidP="001C789C">
      <w:pPr>
        <w:pStyle w:val="a6"/>
        <w:jc w:val="left"/>
        <w:rPr>
          <w:szCs w:val="24"/>
        </w:rPr>
      </w:pPr>
      <w:r w:rsidRPr="001C789C">
        <w:rPr>
          <w:szCs w:val="24"/>
        </w:rPr>
        <w:t>99</w:t>
      </w:r>
      <w:r w:rsidRPr="001C789C">
        <w:rPr>
          <w:szCs w:val="24"/>
          <w:lang w:val="ru-RU"/>
        </w:rPr>
        <w:t xml:space="preserve">. </w:t>
      </w:r>
      <w:r w:rsidRPr="001C789C">
        <w:rPr>
          <w:szCs w:val="24"/>
        </w:rPr>
        <w:t>Які чинники детермінують процес соціалізації на мегасоціальному рівні?</w:t>
      </w:r>
    </w:p>
    <w:p w:rsidR="001C789C" w:rsidRPr="001C789C" w:rsidRDefault="001C789C" w:rsidP="001C789C">
      <w:pPr>
        <w:pStyle w:val="a6"/>
        <w:jc w:val="left"/>
        <w:rPr>
          <w:szCs w:val="24"/>
          <w:lang w:val="ru-RU"/>
        </w:rPr>
      </w:pPr>
      <w:r w:rsidRPr="001C789C">
        <w:rPr>
          <w:szCs w:val="24"/>
        </w:rPr>
        <w:t>100</w:t>
      </w:r>
      <w:r w:rsidRPr="001C789C">
        <w:rPr>
          <w:szCs w:val="24"/>
          <w:lang w:val="ru-RU"/>
        </w:rPr>
        <w:t xml:space="preserve">. </w:t>
      </w:r>
      <w:r w:rsidRPr="001C789C">
        <w:rPr>
          <w:szCs w:val="24"/>
        </w:rPr>
        <w:t>Структура політичної свідомості включає елементи:</w:t>
      </w:r>
    </w:p>
    <w:p w:rsidR="001C789C" w:rsidRDefault="001C789C" w:rsidP="001C789C">
      <w:pPr>
        <w:pStyle w:val="a6"/>
        <w:jc w:val="left"/>
        <w:rPr>
          <w:szCs w:val="24"/>
          <w:lang w:val="en-US"/>
        </w:rPr>
      </w:pPr>
      <w:r w:rsidRPr="001C789C">
        <w:rPr>
          <w:szCs w:val="24"/>
        </w:rPr>
        <w:t>101</w:t>
      </w:r>
      <w:r w:rsidRPr="001C789C">
        <w:rPr>
          <w:szCs w:val="24"/>
          <w:lang w:val="ru-RU"/>
        </w:rPr>
        <w:t>. Хто автор твору «Ідеологія і утопія»</w:t>
      </w:r>
    </w:p>
    <w:p w:rsidR="00337175" w:rsidRDefault="00337175" w:rsidP="001C789C">
      <w:pPr>
        <w:pStyle w:val="a6"/>
        <w:jc w:val="left"/>
        <w:rPr>
          <w:szCs w:val="24"/>
          <w:lang w:val="en-US"/>
        </w:rPr>
      </w:pPr>
    </w:p>
    <w:p w:rsidR="00337175" w:rsidRPr="00FF6386" w:rsidRDefault="00337175" w:rsidP="00337175">
      <w:pPr>
        <w:spacing w:after="0" w:line="240" w:lineRule="auto"/>
        <w:jc w:val="center"/>
        <w:rPr>
          <w:rFonts w:ascii="Times New Roman" w:hAnsi="Times New Roman" w:cs="Times New Roman"/>
          <w:b/>
          <w:sz w:val="28"/>
          <w:szCs w:val="28"/>
        </w:rPr>
      </w:pPr>
      <w:r w:rsidRPr="00FF6386">
        <w:rPr>
          <w:rFonts w:ascii="Times New Roman" w:hAnsi="Times New Roman" w:cs="Times New Roman"/>
          <w:b/>
          <w:sz w:val="28"/>
          <w:szCs w:val="28"/>
        </w:rPr>
        <w:t>Політична географія і геополітика</w:t>
      </w:r>
    </w:p>
    <w:p w:rsidR="00337175" w:rsidRDefault="00337175" w:rsidP="00337175">
      <w:pPr>
        <w:spacing w:after="0" w:line="240" w:lineRule="auto"/>
        <w:rPr>
          <w:rFonts w:ascii="Times New Roman" w:hAnsi="Times New Roman" w:cs="Times New Roman"/>
          <w:sz w:val="28"/>
          <w:szCs w:val="28"/>
          <w:lang w:val="en-US"/>
        </w:rPr>
      </w:pPr>
    </w:p>
    <w:p w:rsidR="00337175" w:rsidRPr="003A0BCC" w:rsidRDefault="00337175" w:rsidP="00337175">
      <w:pPr>
        <w:spacing w:after="0" w:line="240" w:lineRule="auto"/>
        <w:rPr>
          <w:rFonts w:ascii="Times New Roman" w:hAnsi="Times New Roman" w:cs="Times New Roman"/>
          <w:sz w:val="24"/>
          <w:szCs w:val="24"/>
        </w:rPr>
      </w:pPr>
      <w:r w:rsidRPr="003A0BCC">
        <w:rPr>
          <w:rFonts w:ascii="Times New Roman" w:hAnsi="Times New Roman" w:cs="Times New Roman"/>
          <w:sz w:val="24"/>
          <w:szCs w:val="24"/>
        </w:rPr>
        <w:t>1</w:t>
      </w:r>
      <w:r w:rsidRPr="00337175">
        <w:rPr>
          <w:rFonts w:ascii="Times New Roman" w:hAnsi="Times New Roman" w:cs="Times New Roman"/>
          <w:sz w:val="24"/>
          <w:szCs w:val="24"/>
          <w:lang w:val="en-US"/>
        </w:rPr>
        <w:t xml:space="preserve">. </w:t>
      </w:r>
      <w:r w:rsidRPr="003A0BCC">
        <w:rPr>
          <w:rFonts w:ascii="Times New Roman" w:hAnsi="Times New Roman" w:cs="Times New Roman"/>
          <w:sz w:val="24"/>
          <w:szCs w:val="24"/>
        </w:rPr>
        <w:t>Політичну географію як самостійну науку запровадив:</w:t>
      </w:r>
      <w:r w:rsidRPr="003A0BCC">
        <w:rPr>
          <w:rFonts w:ascii="Times New Roman" w:hAnsi="Times New Roman" w:cs="Times New Roman"/>
          <w:sz w:val="24"/>
          <w:szCs w:val="24"/>
        </w:rPr>
        <w:br/>
        <w:t>2</w:t>
      </w:r>
      <w:r w:rsidRPr="00337175">
        <w:rPr>
          <w:rFonts w:ascii="Times New Roman" w:hAnsi="Times New Roman" w:cs="Times New Roman"/>
          <w:sz w:val="24"/>
          <w:szCs w:val="24"/>
          <w:lang w:val="en-US"/>
        </w:rPr>
        <w:t xml:space="preserve">. </w:t>
      </w:r>
      <w:r w:rsidRPr="003A0BCC">
        <w:rPr>
          <w:rFonts w:ascii="Times New Roman" w:hAnsi="Times New Roman" w:cs="Times New Roman"/>
          <w:sz w:val="24"/>
          <w:szCs w:val="24"/>
        </w:rPr>
        <w:t>Термін “геополітика” в науковий обіг ввів:</w:t>
      </w:r>
      <w:r w:rsidRPr="003A0BCC">
        <w:rPr>
          <w:rFonts w:ascii="Times New Roman" w:hAnsi="Times New Roman" w:cs="Times New Roman"/>
          <w:sz w:val="24"/>
          <w:szCs w:val="24"/>
        </w:rPr>
        <w:br/>
        <w:t>3</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Діяльнісну концепцію політичної географії запропонував:</w:t>
      </w:r>
    </w:p>
    <w:p w:rsidR="00337175" w:rsidRPr="003A0BCC" w:rsidRDefault="00337175" w:rsidP="00337175">
      <w:pPr>
        <w:pStyle w:val="a3"/>
        <w:spacing w:before="0" w:beforeAutospacing="0" w:after="0" w:afterAutospacing="0"/>
      </w:pPr>
      <w:r w:rsidRPr="003A0BCC">
        <w:t>4</w:t>
      </w:r>
      <w:r w:rsidRPr="003A0BCC">
        <w:rPr>
          <w:lang w:val="ru-RU"/>
        </w:rPr>
        <w:t xml:space="preserve">. </w:t>
      </w:r>
      <w:r w:rsidRPr="003A0BCC">
        <w:t>Основним об’єктом політичної географії, на думку Ф. Ратцеля, є:</w:t>
      </w:r>
    </w:p>
    <w:p w:rsidR="00337175" w:rsidRPr="003A0BCC" w:rsidRDefault="00337175" w:rsidP="00337175">
      <w:pPr>
        <w:pStyle w:val="a3"/>
        <w:spacing w:before="0" w:beforeAutospacing="0" w:after="0" w:afterAutospacing="0"/>
      </w:pPr>
      <w:r w:rsidRPr="003A0BCC">
        <w:t>5</w:t>
      </w:r>
      <w:r w:rsidRPr="003A0BCC">
        <w:rPr>
          <w:lang w:val="ru-RU"/>
        </w:rPr>
        <w:t xml:space="preserve">. </w:t>
      </w:r>
      <w:r w:rsidRPr="003A0BCC">
        <w:t>Напрямами політико-географічних досліджень є:</w:t>
      </w:r>
      <w:r w:rsidRPr="003A0BCC">
        <w:br/>
        <w:t>6. Географічний детермінізм – це:</w:t>
      </w:r>
      <w:r w:rsidRPr="003A0BCC">
        <w:br/>
        <w:t>7</w:t>
      </w:r>
      <w:r w:rsidRPr="003A0BCC">
        <w:rPr>
          <w:lang w:val="ru-RU"/>
        </w:rPr>
        <w:t xml:space="preserve">. </w:t>
      </w:r>
      <w:r w:rsidRPr="003A0BCC">
        <w:t>За Ш. Монтеск’є, на форму правління в державі впливає:</w:t>
      </w:r>
      <w:r w:rsidRPr="003A0BCC">
        <w:br/>
        <w:t>8</w:t>
      </w:r>
      <w:r w:rsidRPr="003A0BCC">
        <w:rPr>
          <w:lang w:val="ru-RU"/>
        </w:rPr>
        <w:t xml:space="preserve">. </w:t>
      </w:r>
      <w:r w:rsidRPr="003A0BCC">
        <w:t>7 законів розвитку держави сформулював:</w:t>
      </w:r>
      <w:r w:rsidRPr="003A0BCC">
        <w:br/>
        <w:t>9</w:t>
      </w:r>
      <w:r w:rsidRPr="003A0BCC">
        <w:rPr>
          <w:lang w:val="ru-RU"/>
        </w:rPr>
        <w:t xml:space="preserve">. </w:t>
      </w:r>
      <w:r w:rsidRPr="003A0BCC">
        <w:t>Автором праці “Вплив морської сили на історію 1660-1783” є:</w:t>
      </w:r>
      <w:r w:rsidRPr="003A0BCC">
        <w:br/>
        <w:t>10</w:t>
      </w:r>
      <w:r w:rsidRPr="003A0BCC">
        <w:rPr>
          <w:lang w:val="ru-RU"/>
        </w:rPr>
        <w:t xml:space="preserve">. </w:t>
      </w:r>
      <w:r w:rsidRPr="003A0BCC">
        <w:t>Силу держави, за А. Мехеном, визначають:</w:t>
      </w:r>
      <w:r w:rsidRPr="003A0BCC">
        <w:br/>
      </w:r>
      <w:r w:rsidRPr="003A0BCC">
        <w:lastRenderedPageBreak/>
        <w:t>11</w:t>
      </w:r>
      <w:r w:rsidRPr="003A0BCC">
        <w:rPr>
          <w:lang w:val="ru-RU"/>
        </w:rPr>
        <w:t xml:space="preserve">. </w:t>
      </w:r>
      <w:r w:rsidRPr="003A0BCC">
        <w:t>Засновником геополітичної концепції “посибілізму” є:</w:t>
      </w:r>
      <w:r w:rsidRPr="003A0BCC">
        <w:br/>
        <w:t>12</w:t>
      </w:r>
      <w:r w:rsidRPr="003A0BCC">
        <w:rPr>
          <w:lang w:val="ru-RU"/>
        </w:rPr>
        <w:t xml:space="preserve">. </w:t>
      </w:r>
      <w:r w:rsidRPr="003A0BCC">
        <w:t>Перевагу сухопутним державам над морськими надає:</w:t>
      </w:r>
      <w:r w:rsidRPr="003A0BCC">
        <w:br/>
        <w:t>13</w:t>
      </w:r>
      <w:r w:rsidRPr="003A0BCC">
        <w:rPr>
          <w:lang w:val="ru-RU"/>
        </w:rPr>
        <w:t xml:space="preserve">. </w:t>
      </w:r>
      <w:r w:rsidRPr="003A0BCC">
        <w:t>Світовий острів, на думку Х. Маккіндера, утворюють:</w:t>
      </w:r>
      <w:r w:rsidRPr="003A0BCC">
        <w:br/>
        <w:t>14. “Відчиненими воротами Європи”, на думку Х. Маккіндера, є:</w:t>
      </w:r>
      <w:r w:rsidRPr="003A0BCC">
        <w:br/>
        <w:t>15. Концепцію “хартленда” вивів:</w:t>
      </w:r>
      <w:r w:rsidRPr="003A0BCC">
        <w:br/>
        <w:t>16. У геополітичній історії світу доколумбуву, колумбуву та постколумбову епохи виділяє:</w:t>
      </w:r>
      <w:r w:rsidRPr="003A0BCC">
        <w:br/>
        <w:t>17. Концепцію “рімленда” вивів:</w:t>
      </w:r>
      <w:r w:rsidRPr="003A0BCC">
        <w:br/>
        <w:t>18. Автором “функціональної” теорії держави в політичній географії є:</w:t>
      </w:r>
      <w:r w:rsidRPr="003A0BCC">
        <w:br/>
        <w:t>19</w:t>
      </w:r>
      <w:r w:rsidRPr="00337175">
        <w:t xml:space="preserve">. </w:t>
      </w:r>
      <w:r w:rsidRPr="003A0BCC">
        <w:t>“Рімленд” розташований:</w:t>
      </w:r>
      <w:r w:rsidRPr="003A0BCC">
        <w:br/>
        <w:t>20</w:t>
      </w:r>
      <w:r w:rsidRPr="003A0BCC">
        <w:rPr>
          <w:lang w:val="ru-RU"/>
        </w:rPr>
        <w:t xml:space="preserve">. </w:t>
      </w:r>
      <w:r w:rsidRPr="003A0BCC">
        <w:t>Хто є основоположником школи британської геополітики?</w:t>
      </w:r>
      <w:r w:rsidRPr="003A0BCC">
        <w:br/>
        <w:t>21. Скільки монархій в Африці?</w:t>
      </w:r>
      <w:r w:rsidRPr="003A0BCC">
        <w:br/>
        <w:t>22</w:t>
      </w:r>
      <w:r w:rsidRPr="003A0BCC">
        <w:rPr>
          <w:lang w:val="ru-RU"/>
        </w:rPr>
        <w:t xml:space="preserve">. </w:t>
      </w:r>
      <w:r w:rsidRPr="003A0BCC">
        <w:t>Фрагментація і глобалізація будуть лежати в основі “нового світового порядку”.</w:t>
      </w:r>
    </w:p>
    <w:p w:rsidR="00337175" w:rsidRPr="003A0BCC" w:rsidRDefault="00337175" w:rsidP="00337175">
      <w:pPr>
        <w:pStyle w:val="a3"/>
        <w:spacing w:before="0" w:beforeAutospacing="0" w:after="0" w:afterAutospacing="0"/>
      </w:pPr>
      <w:r w:rsidRPr="003A0BCC">
        <w:t>23</w:t>
      </w:r>
      <w:r w:rsidRPr="003A0BCC">
        <w:rPr>
          <w:lang w:val="ru-RU"/>
        </w:rPr>
        <w:t xml:space="preserve">. </w:t>
      </w:r>
      <w:r w:rsidRPr="003A0BCC">
        <w:t>Закон кордонів і життєвого простору розробив:</w:t>
      </w:r>
    </w:p>
    <w:p w:rsidR="00337175" w:rsidRPr="003A0BCC" w:rsidRDefault="00337175" w:rsidP="00337175">
      <w:pPr>
        <w:pStyle w:val="a3"/>
        <w:spacing w:before="0" w:beforeAutospacing="0" w:after="0" w:afterAutospacing="0"/>
      </w:pPr>
      <w:r w:rsidRPr="003A0BCC">
        <w:t>24</w:t>
      </w:r>
      <w:r w:rsidRPr="003A0BCC">
        <w:rPr>
          <w:lang w:val="ru-RU"/>
        </w:rPr>
        <w:t xml:space="preserve">. </w:t>
      </w:r>
      <w:r w:rsidRPr="003A0BCC">
        <w:t>Утворення Іспанської імперії відбулося в:</w:t>
      </w:r>
      <w:r w:rsidRPr="003A0BCC">
        <w:br/>
        <w:t>25</w:t>
      </w:r>
      <w:r w:rsidRPr="003A0BCC">
        <w:rPr>
          <w:lang w:val="ru-RU"/>
        </w:rPr>
        <w:t xml:space="preserve">. </w:t>
      </w:r>
      <w:r w:rsidRPr="003A0BCC">
        <w:t>Нідерландська імперія утворилася у:</w:t>
      </w:r>
    </w:p>
    <w:p w:rsidR="00337175" w:rsidRPr="003A0BCC" w:rsidRDefault="00337175" w:rsidP="00337175">
      <w:pPr>
        <w:pStyle w:val="a3"/>
        <w:spacing w:before="0" w:beforeAutospacing="0" w:after="0" w:afterAutospacing="0"/>
      </w:pPr>
      <w:r w:rsidRPr="003A0BCC">
        <w:t>26. Для якого періоду Новітнього етапу формування політичної карти світу були характерні наступні ознаки: розпад 4-х колоніальних імперій (Австро-Угорської, Німецької, Османської і Російської), розкол світу на дві антагоністичні суспільно-економічні формації в результаті соціалістичного розвитку СРСР, початок мирної трансформації Британської колоніальної імперії в Британську співдружність націй):</w:t>
      </w:r>
      <w:r w:rsidRPr="003A0BCC">
        <w:br/>
        <w:t>27. Формування і становлення перших централізованих держав у Європі відбулося в епоху:</w:t>
      </w:r>
      <w:r w:rsidRPr="003A0BCC">
        <w:br/>
        <w:t>28</w:t>
      </w:r>
      <w:r w:rsidRPr="003A0BCC">
        <w:rPr>
          <w:lang w:val="ru-RU"/>
        </w:rPr>
        <w:t xml:space="preserve">. </w:t>
      </w:r>
      <w:r w:rsidRPr="003A0BCC">
        <w:t>На якому етапі розвитку політичної карти світу найбільшими імперіями стали Британська, Російська, Французька?</w:t>
      </w:r>
    </w:p>
    <w:p w:rsidR="00337175" w:rsidRPr="003A0BCC" w:rsidRDefault="00337175" w:rsidP="00337175">
      <w:pPr>
        <w:pStyle w:val="a3"/>
        <w:spacing w:before="0" w:beforeAutospacing="0" w:after="0" w:afterAutospacing="0"/>
      </w:pPr>
      <w:r w:rsidRPr="003A0BCC">
        <w:t>29. Для якого етапу формування політичної карти світу були характерні наступні ознаки: роз’єднаність світового простору, крайня роздробленість у зв’язку з повним пануванням натурального господарства й низьким рівнем поділу праці та феодальним устроєм):</w:t>
      </w:r>
      <w:r w:rsidRPr="003A0BCC">
        <w:br/>
        <w:t>30. Що таке “акреція”?:</w:t>
      </w:r>
      <w:r w:rsidRPr="003A0BCC">
        <w:br/>
        <w:t>31</w:t>
      </w:r>
      <w:r w:rsidRPr="00337175">
        <w:t xml:space="preserve">. </w:t>
      </w:r>
      <w:r w:rsidRPr="003A0BCC">
        <w:t>У який з періодів формування політичної карти існувала Римська імперія?</w:t>
      </w:r>
      <w:r w:rsidRPr="003A0BCC">
        <w:br/>
        <w:t>32</w:t>
      </w:r>
      <w:r w:rsidRPr="003A0BCC">
        <w:rPr>
          <w:lang w:val="ru-RU"/>
        </w:rPr>
        <w:t xml:space="preserve">. </w:t>
      </w:r>
      <w:r w:rsidRPr="003A0BCC">
        <w:t xml:space="preserve">На якому етапі розвитку політичної карти світу Європа стає центром, </w:t>
      </w:r>
      <w:r w:rsidRPr="003A0BCC">
        <w:rPr>
          <w:lang w:val="ru-RU"/>
        </w:rPr>
        <w:t>“</w:t>
      </w:r>
      <w:r w:rsidRPr="003A0BCC">
        <w:t>локомотивом</w:t>
      </w:r>
      <w:r w:rsidRPr="003A0BCC">
        <w:rPr>
          <w:lang w:val="ru-RU"/>
        </w:rPr>
        <w:t>”</w:t>
      </w:r>
      <w:r w:rsidRPr="003A0BCC">
        <w:t xml:space="preserve"> усього історичного процесу людства:</w:t>
      </w:r>
      <w:r w:rsidRPr="003A0BCC">
        <w:br/>
        <w:t>33</w:t>
      </w:r>
      <w:r w:rsidRPr="003A0BCC">
        <w:rPr>
          <w:lang w:val="ru-RU"/>
        </w:rPr>
        <w:t xml:space="preserve">. </w:t>
      </w:r>
      <w:r w:rsidRPr="003A0BCC">
        <w:t>На який етап формування політичної карти світу припадає посилення національно-визвольного руху та утворення незалежних держав у Європі:</w:t>
      </w:r>
      <w:r w:rsidRPr="003A0BCC">
        <w:br/>
        <w:t>34</w:t>
      </w:r>
      <w:r w:rsidRPr="003A0BCC">
        <w:rPr>
          <w:lang w:val="ru-RU"/>
        </w:rPr>
        <w:t xml:space="preserve">. </w:t>
      </w:r>
      <w:r w:rsidRPr="003A0BCC">
        <w:t>США як незалежна держава були утворені у:</w:t>
      </w:r>
    </w:p>
    <w:p w:rsidR="00337175" w:rsidRPr="003A0BCC" w:rsidRDefault="00337175" w:rsidP="00337175">
      <w:pPr>
        <w:spacing w:after="0" w:line="240" w:lineRule="auto"/>
        <w:rPr>
          <w:rFonts w:ascii="Times New Roman" w:hAnsi="Times New Roman" w:cs="Times New Roman"/>
          <w:sz w:val="24"/>
          <w:szCs w:val="24"/>
        </w:rPr>
      </w:pPr>
      <w:r w:rsidRPr="003A0BCC">
        <w:rPr>
          <w:rFonts w:ascii="Times New Roman" w:hAnsi="Times New Roman" w:cs="Times New Roman"/>
          <w:sz w:val="24"/>
          <w:szCs w:val="24"/>
        </w:rPr>
        <w:t>35</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До стародавніх імперій належать:</w:t>
      </w:r>
    </w:p>
    <w:p w:rsidR="00337175" w:rsidRPr="003A0BCC" w:rsidRDefault="00337175" w:rsidP="00337175">
      <w:pPr>
        <w:spacing w:after="0" w:line="240" w:lineRule="auto"/>
        <w:rPr>
          <w:rFonts w:ascii="Times New Roman" w:hAnsi="Times New Roman" w:cs="Times New Roman"/>
          <w:sz w:val="24"/>
          <w:szCs w:val="24"/>
        </w:rPr>
      </w:pPr>
      <w:r w:rsidRPr="003A0BCC">
        <w:rPr>
          <w:rFonts w:ascii="Times New Roman" w:hAnsi="Times New Roman" w:cs="Times New Roman"/>
          <w:sz w:val="24"/>
          <w:szCs w:val="24"/>
        </w:rPr>
        <w:t>36</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Ці утворення є сепаратистськими проектами, реалізованими суспільно-політичними організаціями чи рухами.</w:t>
      </w:r>
    </w:p>
    <w:p w:rsidR="00337175" w:rsidRPr="003A0BCC" w:rsidRDefault="00337175" w:rsidP="00337175">
      <w:pPr>
        <w:pStyle w:val="a3"/>
        <w:spacing w:before="0" w:beforeAutospacing="0" w:after="0" w:afterAutospacing="0"/>
      </w:pPr>
      <w:r w:rsidRPr="003A0BCC">
        <w:t>37</w:t>
      </w:r>
      <w:r w:rsidRPr="003A0BCC">
        <w:rPr>
          <w:lang w:val="ru-RU"/>
        </w:rPr>
        <w:t xml:space="preserve">. </w:t>
      </w:r>
      <w:r w:rsidRPr="003A0BCC">
        <w:t>Самоврядні частини у складі Британської імперії, які визнали главою англійського короля (королеву):</w:t>
      </w:r>
      <w:r w:rsidRPr="003A0BCC">
        <w:br/>
        <w:t>38. Спільне володіння та управління однією і тією ж територією двома або більше державами - це:</w:t>
      </w:r>
      <w:r w:rsidRPr="003A0BCC">
        <w:br/>
        <w:t>39. Державне утворення, оточене з усіх боків територією іншої держави - це:</w:t>
      </w:r>
      <w:r w:rsidRPr="003A0BCC">
        <w:br/>
        <w:t>40. Територія, яка відокремлена від основної території країни та оточена більш ніж однією державою - це:</w:t>
      </w:r>
      <w:r w:rsidRPr="003A0BCC">
        <w:br/>
        <w:t>41. Ширина територіального моря встановлюється від прямих вихідних ліній у межах:</w:t>
      </w:r>
      <w:r w:rsidRPr="003A0BCC">
        <w:br/>
        <w:t>42</w:t>
      </w:r>
      <w:r w:rsidRPr="003A0BCC">
        <w:rPr>
          <w:lang w:val="ru-RU"/>
        </w:rPr>
        <w:t xml:space="preserve">. </w:t>
      </w:r>
      <w:r w:rsidRPr="003A0BCC">
        <w:t>До держав-архіпелагів відносяться:</w:t>
      </w:r>
      <w:r w:rsidRPr="003A0BCC">
        <w:br/>
        <w:t>43</w:t>
      </w:r>
      <w:r w:rsidRPr="003A0BCC">
        <w:rPr>
          <w:lang w:val="ru-RU"/>
        </w:rPr>
        <w:t xml:space="preserve">. </w:t>
      </w:r>
      <w:r w:rsidRPr="003A0BCC">
        <w:t>Виділіть острівні держави:</w:t>
      </w:r>
      <w:r w:rsidRPr="003A0BCC">
        <w:br/>
        <w:t>44. Виділіть держави з видовженою формою:</w:t>
      </w:r>
      <w:r w:rsidRPr="003A0BCC">
        <w:br/>
        <w:t>45. Виділіть держави з компактною територією:</w:t>
      </w:r>
      <w:r w:rsidRPr="003A0BCC">
        <w:br/>
        <w:t>46</w:t>
      </w:r>
      <w:r w:rsidRPr="00337175">
        <w:t xml:space="preserve">. </w:t>
      </w:r>
      <w:r w:rsidRPr="003A0BCC">
        <w:t>До однонаціональних держав належать:</w:t>
      </w:r>
    </w:p>
    <w:p w:rsidR="00337175" w:rsidRPr="003A0BCC" w:rsidRDefault="00337175" w:rsidP="00337175">
      <w:pPr>
        <w:spacing w:after="0" w:line="240" w:lineRule="auto"/>
        <w:rPr>
          <w:rFonts w:ascii="Times New Roman" w:hAnsi="Times New Roman" w:cs="Times New Roman"/>
          <w:sz w:val="24"/>
          <w:szCs w:val="24"/>
        </w:rPr>
      </w:pPr>
      <w:r w:rsidRPr="003A0BCC">
        <w:rPr>
          <w:rFonts w:ascii="Times New Roman" w:hAnsi="Times New Roman" w:cs="Times New Roman"/>
          <w:sz w:val="24"/>
          <w:szCs w:val="24"/>
        </w:rPr>
        <w:lastRenderedPageBreak/>
        <w:t>47. Форма залежності, при якій одна держава на підставі спеціального міжнародного договору або одностороннім актом перебирає на себе функції зовнішніх відносин та захисту території іншої країни</w:t>
      </w:r>
      <w:r w:rsidRPr="003A0BCC">
        <w:rPr>
          <w:rFonts w:ascii="Times New Roman" w:hAnsi="Times New Roman" w:cs="Times New Roman"/>
          <w:sz w:val="24"/>
          <w:szCs w:val="24"/>
        </w:rPr>
        <w:br/>
        <w:t>48</w:t>
      </w:r>
      <w:r w:rsidRPr="00337175">
        <w:rPr>
          <w:rFonts w:ascii="Times New Roman" w:hAnsi="Times New Roman" w:cs="Times New Roman"/>
          <w:sz w:val="24"/>
          <w:szCs w:val="24"/>
        </w:rPr>
        <w:t xml:space="preserve">. </w:t>
      </w:r>
      <w:r w:rsidRPr="003A0BCC">
        <w:rPr>
          <w:rFonts w:ascii="Times New Roman" w:hAnsi="Times New Roman" w:cs="Times New Roman"/>
          <w:sz w:val="24"/>
          <w:szCs w:val="24"/>
        </w:rPr>
        <w:t>За геометричною формою території виокремлюють:</w:t>
      </w:r>
      <w:r w:rsidRPr="003A0BCC">
        <w:rPr>
          <w:rFonts w:ascii="Times New Roman" w:hAnsi="Times New Roman" w:cs="Times New Roman"/>
          <w:sz w:val="24"/>
          <w:szCs w:val="24"/>
        </w:rPr>
        <w:br/>
        <w:t>49</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До абсолютних монархій відносяться:</w:t>
      </w:r>
      <w:r w:rsidRPr="003A0BCC">
        <w:rPr>
          <w:rFonts w:ascii="Times New Roman" w:hAnsi="Times New Roman" w:cs="Times New Roman"/>
          <w:sz w:val="24"/>
          <w:szCs w:val="24"/>
        </w:rPr>
        <w:br/>
        <w:t>50. Виберіть з-поміж перелічених так звані “мікродержави” Західної Європи:</w:t>
      </w:r>
      <w:r w:rsidRPr="003A0BCC">
        <w:rPr>
          <w:rFonts w:ascii="Times New Roman" w:hAnsi="Times New Roman" w:cs="Times New Roman"/>
          <w:sz w:val="24"/>
          <w:szCs w:val="24"/>
        </w:rPr>
        <w:br/>
        <w:t>51</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До федеративних держав належать:</w:t>
      </w:r>
      <w:r w:rsidRPr="003A0BCC">
        <w:rPr>
          <w:rFonts w:ascii="Times New Roman" w:hAnsi="Times New Roman" w:cs="Times New Roman"/>
          <w:sz w:val="24"/>
          <w:szCs w:val="24"/>
        </w:rPr>
        <w:br/>
        <w:t>52. Відзначте внутрішньоконтинентальні держави:</w:t>
      </w:r>
    </w:p>
    <w:p w:rsidR="00337175" w:rsidRPr="003A0BCC" w:rsidRDefault="00337175" w:rsidP="00337175">
      <w:pPr>
        <w:pStyle w:val="a3"/>
        <w:spacing w:before="0" w:beforeAutospacing="0" w:after="0" w:afterAutospacing="0"/>
      </w:pPr>
      <w:r w:rsidRPr="003A0BCC">
        <w:t>53. Відзначте приклад історико-географічної федерації:</w:t>
      </w:r>
      <w:r w:rsidRPr="003A0BCC">
        <w:br/>
        <w:t>54</w:t>
      </w:r>
      <w:r w:rsidRPr="003A0BCC">
        <w:rPr>
          <w:lang w:val="ru-RU"/>
        </w:rPr>
        <w:t xml:space="preserve">. </w:t>
      </w:r>
      <w:r w:rsidRPr="003A0BCC">
        <w:t>Відзначте моноетнічну державу:</w:t>
      </w:r>
      <w:r w:rsidRPr="003A0BCC">
        <w:br/>
        <w:t>55. Виберіть з-поміж перелічених державу Північної Африки:</w:t>
      </w:r>
      <w:r w:rsidRPr="003A0BCC">
        <w:br/>
        <w:t>56. Федерації, які утворені на основі врахування етнічних меж та національних інтересів їх населення є:</w:t>
      </w:r>
      <w:r w:rsidRPr="003A0BCC">
        <w:br/>
        <w:t>57. Відзначте держави у складі Співдружності:</w:t>
      </w:r>
      <w:r w:rsidRPr="003A0BCC">
        <w:br/>
        <w:t>58. Виберіть з-поміж перелічених державу Західної Європи:</w:t>
      </w:r>
      <w:r w:rsidRPr="003A0BCC">
        <w:br/>
        <w:t>59. Відзначте ісламські держави в Європі:</w:t>
      </w:r>
      <w:r w:rsidRPr="003A0BCC">
        <w:br/>
        <w:t>60</w:t>
      </w:r>
      <w:r w:rsidRPr="003A0BCC">
        <w:rPr>
          <w:lang w:val="ru-RU"/>
        </w:rPr>
        <w:t xml:space="preserve">. </w:t>
      </w:r>
      <w:r w:rsidRPr="003A0BCC">
        <w:t>Встановлення кордону між двома державами на місцевості називається:</w:t>
      </w:r>
      <w:r w:rsidRPr="003A0BCC">
        <w:br/>
        <w:t>61. Знайдіть помилку в поєднанні “держава – столиця”:</w:t>
      </w:r>
      <w:r w:rsidRPr="003A0BCC">
        <w:br/>
        <w:t>62</w:t>
      </w:r>
      <w:r w:rsidRPr="003A0BCC">
        <w:rPr>
          <w:lang w:val="ru-RU"/>
        </w:rPr>
        <w:t xml:space="preserve">. </w:t>
      </w:r>
      <w:r w:rsidRPr="003A0BCC">
        <w:t>Знайдіть помилку в поєднанні “столиця – держава”:</w:t>
      </w:r>
      <w:r w:rsidRPr="003A0BCC">
        <w:br/>
        <w:t>63. В рамках якого підходу дослідником кордонів є австралійський географ Дж.Прескотт:</w:t>
      </w:r>
      <w:r w:rsidRPr="003A0BCC">
        <w:br/>
        <w:t>64</w:t>
      </w:r>
      <w:r w:rsidRPr="003A0BCC">
        <w:rPr>
          <w:lang w:val="ru-RU"/>
        </w:rPr>
        <w:t xml:space="preserve">. </w:t>
      </w:r>
      <w:r w:rsidRPr="003A0BCC">
        <w:t>Делімітація — це:</w:t>
      </w:r>
      <w:r w:rsidRPr="003A0BCC">
        <w:br/>
        <w:t>65</w:t>
      </w:r>
      <w:r w:rsidRPr="003A0BCC">
        <w:rPr>
          <w:lang w:val="ru-RU"/>
        </w:rPr>
        <w:t xml:space="preserve">. </w:t>
      </w:r>
      <w:r w:rsidRPr="003A0BCC">
        <w:t>Україна стала членом ООН у:</w:t>
      </w:r>
      <w:r w:rsidRPr="003A0BCC">
        <w:br/>
        <w:t>66</w:t>
      </w:r>
      <w:r w:rsidRPr="003A0BCC">
        <w:rPr>
          <w:lang w:val="ru-RU"/>
        </w:rPr>
        <w:t xml:space="preserve">. </w:t>
      </w:r>
      <w:r w:rsidRPr="003A0BCC">
        <w:t>ЕКОВАС - міжнародна організація, що об</w:t>
      </w:r>
      <w:r w:rsidRPr="003A0BCC">
        <w:rPr>
          <w:lang w:val="ru-RU"/>
        </w:rPr>
        <w:t>’</w:t>
      </w:r>
      <w:r w:rsidRPr="003A0BCC">
        <w:t>єднує держави:</w:t>
      </w:r>
    </w:p>
    <w:p w:rsidR="00337175" w:rsidRPr="003A0BCC" w:rsidRDefault="00337175" w:rsidP="00337175">
      <w:pPr>
        <w:spacing w:after="0" w:line="240" w:lineRule="auto"/>
        <w:rPr>
          <w:rFonts w:ascii="Times New Roman" w:hAnsi="Times New Roman" w:cs="Times New Roman"/>
          <w:sz w:val="24"/>
          <w:szCs w:val="24"/>
        </w:rPr>
      </w:pPr>
      <w:r w:rsidRPr="003A0BCC">
        <w:rPr>
          <w:rFonts w:ascii="Times New Roman" w:hAnsi="Times New Roman" w:cs="Times New Roman"/>
          <w:sz w:val="24"/>
          <w:szCs w:val="24"/>
        </w:rPr>
        <w:t>67</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Організація ООН з питань освіти, науки і культури має назву:</w:t>
      </w:r>
      <w:r w:rsidRPr="003A0BCC">
        <w:rPr>
          <w:rFonts w:ascii="Times New Roman" w:hAnsi="Times New Roman" w:cs="Times New Roman"/>
          <w:sz w:val="24"/>
          <w:szCs w:val="24"/>
        </w:rPr>
        <w:br/>
        <w:t>68</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Керівні органи МАГАТЕ знаходиться у:</w:t>
      </w:r>
      <w:r w:rsidRPr="003A0BCC">
        <w:rPr>
          <w:rFonts w:ascii="Times New Roman" w:hAnsi="Times New Roman" w:cs="Times New Roman"/>
          <w:sz w:val="24"/>
          <w:szCs w:val="24"/>
        </w:rPr>
        <w:br/>
        <w:t>69. Організація, яка об’єднує держави Північної, Південної та Центральної Америки називається:</w:t>
      </w:r>
      <w:r w:rsidRPr="003A0BCC">
        <w:rPr>
          <w:rFonts w:ascii="Times New Roman" w:hAnsi="Times New Roman" w:cs="Times New Roman"/>
          <w:sz w:val="24"/>
          <w:szCs w:val="24"/>
        </w:rPr>
        <w:br/>
        <w:t>70</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Штаб-квартира ООН знаходиться у:</w:t>
      </w:r>
      <w:r w:rsidRPr="003A0BCC">
        <w:rPr>
          <w:rFonts w:ascii="Times New Roman" w:hAnsi="Times New Roman" w:cs="Times New Roman"/>
          <w:sz w:val="24"/>
          <w:szCs w:val="24"/>
        </w:rPr>
        <w:br/>
        <w:t>71. АСЕАН - субрегіональна організація, яка об’єднує держави: </w:t>
      </w:r>
    </w:p>
    <w:p w:rsidR="00337175" w:rsidRPr="003A0BCC" w:rsidRDefault="00337175" w:rsidP="00337175">
      <w:pPr>
        <w:spacing w:after="0" w:line="240" w:lineRule="auto"/>
        <w:rPr>
          <w:rFonts w:ascii="Times New Roman" w:hAnsi="Times New Roman" w:cs="Times New Roman"/>
          <w:sz w:val="24"/>
          <w:szCs w:val="24"/>
        </w:rPr>
      </w:pPr>
      <w:r w:rsidRPr="003A0BCC">
        <w:rPr>
          <w:rFonts w:ascii="Times New Roman" w:hAnsi="Times New Roman" w:cs="Times New Roman"/>
          <w:sz w:val="24"/>
          <w:szCs w:val="24"/>
        </w:rPr>
        <w:t>72</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Які з перелічених держав не входять до Шенгенської зони?</w:t>
      </w:r>
    </w:p>
    <w:p w:rsidR="00337175" w:rsidRPr="003A0BCC" w:rsidRDefault="00337175" w:rsidP="00337175">
      <w:pPr>
        <w:spacing w:after="0" w:line="240" w:lineRule="auto"/>
        <w:rPr>
          <w:rFonts w:ascii="Times New Roman" w:hAnsi="Times New Roman" w:cs="Times New Roman"/>
          <w:sz w:val="24"/>
          <w:szCs w:val="24"/>
        </w:rPr>
      </w:pPr>
      <w:r w:rsidRPr="003A0BCC">
        <w:rPr>
          <w:rFonts w:ascii="Times New Roman" w:hAnsi="Times New Roman" w:cs="Times New Roman"/>
          <w:sz w:val="24"/>
          <w:szCs w:val="24"/>
        </w:rPr>
        <w:t>73</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Яка з перелічених держав є постійною державою-членом Ради Безпеки ООН?</w:t>
      </w:r>
    </w:p>
    <w:p w:rsidR="00337175" w:rsidRPr="003A0BCC" w:rsidRDefault="00337175" w:rsidP="00337175">
      <w:pPr>
        <w:spacing w:after="0" w:line="240" w:lineRule="auto"/>
        <w:rPr>
          <w:rFonts w:ascii="Times New Roman" w:hAnsi="Times New Roman" w:cs="Times New Roman"/>
          <w:sz w:val="24"/>
          <w:szCs w:val="24"/>
        </w:rPr>
      </w:pPr>
      <w:r w:rsidRPr="003A0BCC">
        <w:rPr>
          <w:rFonts w:ascii="Times New Roman" w:hAnsi="Times New Roman" w:cs="Times New Roman"/>
          <w:sz w:val="24"/>
          <w:szCs w:val="24"/>
        </w:rPr>
        <w:t>74. МЕРКОСУР - це регіональна організація, яка об’єднує країни:</w:t>
      </w:r>
    </w:p>
    <w:p w:rsidR="00337175" w:rsidRPr="003A0BCC" w:rsidRDefault="00337175" w:rsidP="00337175">
      <w:pPr>
        <w:spacing w:after="0" w:line="240" w:lineRule="auto"/>
        <w:rPr>
          <w:rFonts w:ascii="Times New Roman" w:hAnsi="Times New Roman" w:cs="Times New Roman"/>
          <w:sz w:val="24"/>
          <w:szCs w:val="24"/>
          <w:lang w:val="ru-RU"/>
        </w:rPr>
      </w:pPr>
      <w:r w:rsidRPr="003A0BCC">
        <w:rPr>
          <w:rFonts w:ascii="Times New Roman" w:hAnsi="Times New Roman" w:cs="Times New Roman"/>
          <w:sz w:val="24"/>
          <w:szCs w:val="24"/>
        </w:rPr>
        <w:t>75</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Міжнародний суд ООН знаходиться у:</w:t>
      </w:r>
      <w:r w:rsidRPr="003A0BCC">
        <w:rPr>
          <w:rFonts w:ascii="Times New Roman" w:hAnsi="Times New Roman" w:cs="Times New Roman"/>
          <w:sz w:val="24"/>
          <w:szCs w:val="24"/>
        </w:rPr>
        <w:br/>
        <w:t>76</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Засновником електоральної географії є:</w:t>
      </w:r>
      <w:r w:rsidRPr="003A0BCC">
        <w:rPr>
          <w:rFonts w:ascii="Times New Roman" w:hAnsi="Times New Roman" w:cs="Times New Roman"/>
          <w:sz w:val="24"/>
          <w:szCs w:val="24"/>
        </w:rPr>
        <w:br/>
        <w:t>77</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Автором ідеї континентального блоку Берлін-Москва-Токіо був:</w:t>
      </w:r>
      <w:r w:rsidRPr="003A0BCC">
        <w:rPr>
          <w:rFonts w:ascii="Times New Roman" w:hAnsi="Times New Roman" w:cs="Times New Roman"/>
          <w:sz w:val="24"/>
          <w:szCs w:val="24"/>
        </w:rPr>
        <w:br/>
        <w:t>78</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Класична геополітика головне протиріччя в світовій політиці визначала як:</w:t>
      </w:r>
      <w:r w:rsidRPr="003A0BCC">
        <w:rPr>
          <w:rFonts w:ascii="Times New Roman" w:hAnsi="Times New Roman" w:cs="Times New Roman"/>
          <w:sz w:val="24"/>
          <w:szCs w:val="24"/>
        </w:rPr>
        <w:br/>
        <w:t>79</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На думку Р.Челлена ідеальною формою території держави є:</w:t>
      </w:r>
      <w:r w:rsidRPr="003A0BCC">
        <w:rPr>
          <w:rFonts w:ascii="Times New Roman" w:hAnsi="Times New Roman" w:cs="Times New Roman"/>
          <w:sz w:val="24"/>
          <w:szCs w:val="24"/>
        </w:rPr>
        <w:br/>
        <w:t>80. Німецький геополітик К. Шмітт ввів поняття “номос”, що означає:</w:t>
      </w:r>
      <w:r w:rsidRPr="003A0BCC">
        <w:rPr>
          <w:rFonts w:ascii="Times New Roman" w:hAnsi="Times New Roman" w:cs="Times New Roman"/>
          <w:sz w:val="24"/>
          <w:szCs w:val="24"/>
        </w:rPr>
        <w:br/>
        <w:t>81</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Штаб-квартира ЮНЕСКО знаходиться у:</w:t>
      </w:r>
      <w:r w:rsidRPr="003A0BCC">
        <w:rPr>
          <w:rFonts w:ascii="Times New Roman" w:hAnsi="Times New Roman" w:cs="Times New Roman"/>
          <w:sz w:val="24"/>
          <w:szCs w:val="24"/>
        </w:rPr>
        <w:br/>
        <w:t>82</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 xml:space="preserve">Теоретичні положення концепції </w:t>
      </w:r>
      <w:r w:rsidRPr="003A0BCC">
        <w:rPr>
          <w:rFonts w:ascii="Times New Roman" w:hAnsi="Times New Roman" w:cs="Times New Roman"/>
          <w:sz w:val="24"/>
          <w:szCs w:val="24"/>
          <w:lang w:val="ru-RU"/>
        </w:rPr>
        <w:t>“</w:t>
      </w:r>
      <w:r w:rsidRPr="003A0BCC">
        <w:rPr>
          <w:rFonts w:ascii="Times New Roman" w:hAnsi="Times New Roman" w:cs="Times New Roman"/>
          <w:sz w:val="24"/>
          <w:szCs w:val="24"/>
        </w:rPr>
        <w:t>анаконди</w:t>
      </w:r>
      <w:r w:rsidRPr="003A0BCC">
        <w:rPr>
          <w:rFonts w:ascii="Times New Roman" w:hAnsi="Times New Roman" w:cs="Times New Roman"/>
          <w:sz w:val="24"/>
          <w:szCs w:val="24"/>
          <w:lang w:val="ru-RU"/>
        </w:rPr>
        <w:t>”</w:t>
      </w:r>
      <w:r w:rsidRPr="003A0BCC">
        <w:rPr>
          <w:rFonts w:ascii="Times New Roman" w:hAnsi="Times New Roman" w:cs="Times New Roman"/>
          <w:sz w:val="24"/>
          <w:szCs w:val="24"/>
        </w:rPr>
        <w:t xml:space="preserve"> розробив:</w:t>
      </w:r>
      <w:r w:rsidRPr="003A0BCC">
        <w:rPr>
          <w:rFonts w:ascii="Times New Roman" w:hAnsi="Times New Roman" w:cs="Times New Roman"/>
          <w:sz w:val="24"/>
          <w:szCs w:val="24"/>
        </w:rPr>
        <w:br/>
        <w:t>83</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Основна мета геополітики К. Хаусхофера:</w:t>
      </w:r>
      <w:r w:rsidRPr="003A0BCC">
        <w:rPr>
          <w:rFonts w:ascii="Times New Roman" w:hAnsi="Times New Roman" w:cs="Times New Roman"/>
          <w:sz w:val="24"/>
          <w:szCs w:val="24"/>
        </w:rPr>
        <w:br/>
        <w:t>84. Як називається геополітична ідеологія злиття всіх держав і народів в єдине планетарне формування і створення “Світового Уряду”?</w:t>
      </w:r>
      <w:r w:rsidRPr="003A0BCC">
        <w:rPr>
          <w:rFonts w:ascii="Times New Roman" w:hAnsi="Times New Roman" w:cs="Times New Roman"/>
          <w:sz w:val="24"/>
          <w:szCs w:val="24"/>
        </w:rPr>
        <w:br/>
        <w:t>85. Хто з дослідників наголошував, що Захід спромжний наполягати на “правильності своїх моральних, політичних і економічних стандартів поведінки щодо навколишнього світу” і що саме цінності Заходу підлягають глобальному розповсюдженню?</w:t>
      </w:r>
      <w:r w:rsidRPr="003A0BCC">
        <w:rPr>
          <w:rFonts w:ascii="Times New Roman" w:hAnsi="Times New Roman" w:cs="Times New Roman"/>
          <w:sz w:val="24"/>
          <w:szCs w:val="24"/>
        </w:rPr>
        <w:br/>
        <w:t>86. Хто з дослідників зазначав, що після закінчення “холодної війни” головними гравцями на міжнародній арені стануть не держави та уряди, а цивілізації?</w:t>
      </w:r>
      <w:r w:rsidRPr="003A0BCC">
        <w:rPr>
          <w:rFonts w:ascii="Times New Roman" w:hAnsi="Times New Roman" w:cs="Times New Roman"/>
          <w:sz w:val="24"/>
          <w:szCs w:val="24"/>
        </w:rPr>
        <w:br/>
        <w:t>87. Якій з перелічених країн у праці “Велика шахівниця” З. Бжезінський пророкує регіональне лідерство на Далекому Сході?</w:t>
      </w:r>
      <w:r w:rsidRPr="003A0BCC">
        <w:rPr>
          <w:rFonts w:ascii="Times New Roman" w:hAnsi="Times New Roman" w:cs="Times New Roman"/>
          <w:sz w:val="24"/>
          <w:szCs w:val="24"/>
        </w:rPr>
        <w:br/>
        <w:t xml:space="preserve">88. Хто з науковців відкидав ідею створення “монополюсного” світу в постбіполярний період, зазначаючи, що стан Америки не дозволяє їй втілити мрії про домінування у світі. </w:t>
      </w:r>
      <w:r w:rsidRPr="003A0BCC">
        <w:rPr>
          <w:rFonts w:ascii="Times New Roman" w:hAnsi="Times New Roman" w:cs="Times New Roman"/>
          <w:sz w:val="24"/>
          <w:szCs w:val="24"/>
        </w:rPr>
        <w:lastRenderedPageBreak/>
        <w:t xml:space="preserve">Але згодом зазначав, що за нових умов саме Америка займе місце </w:t>
      </w:r>
      <w:r w:rsidRPr="003A0BCC">
        <w:rPr>
          <w:rFonts w:ascii="Times New Roman" w:hAnsi="Times New Roman" w:cs="Times New Roman"/>
          <w:sz w:val="24"/>
          <w:szCs w:val="24"/>
          <w:lang w:val="ru-RU"/>
        </w:rPr>
        <w:t>“</w:t>
      </w:r>
      <w:r w:rsidRPr="003A0BCC">
        <w:rPr>
          <w:rFonts w:ascii="Times New Roman" w:hAnsi="Times New Roman" w:cs="Times New Roman"/>
          <w:sz w:val="24"/>
          <w:szCs w:val="24"/>
        </w:rPr>
        <w:t>першої серед рівних</w:t>
      </w:r>
      <w:r w:rsidRPr="003A0BCC">
        <w:rPr>
          <w:rFonts w:ascii="Times New Roman" w:hAnsi="Times New Roman" w:cs="Times New Roman"/>
          <w:sz w:val="24"/>
          <w:szCs w:val="24"/>
          <w:lang w:val="ru-RU"/>
        </w:rPr>
        <w:t>”</w:t>
      </w:r>
      <w:r w:rsidRPr="003A0BCC">
        <w:rPr>
          <w:rFonts w:ascii="Times New Roman" w:hAnsi="Times New Roman" w:cs="Times New Roman"/>
          <w:sz w:val="24"/>
          <w:szCs w:val="24"/>
        </w:rPr>
        <w:t>?</w:t>
      </w:r>
      <w:r w:rsidRPr="003A0BCC">
        <w:rPr>
          <w:rFonts w:ascii="Times New Roman" w:hAnsi="Times New Roman" w:cs="Times New Roman"/>
          <w:sz w:val="24"/>
          <w:szCs w:val="24"/>
        </w:rPr>
        <w:br/>
        <w:t>89</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Ідеї якого ученого стали фундаментальними для представників атлантизму?</w:t>
      </w:r>
      <w:r w:rsidRPr="003A0BCC">
        <w:rPr>
          <w:rFonts w:ascii="Times New Roman" w:hAnsi="Times New Roman" w:cs="Times New Roman"/>
          <w:sz w:val="24"/>
          <w:szCs w:val="24"/>
        </w:rPr>
        <w:br/>
        <w:t>90. Які країни З. Бжезінський у праці “Велика шахівниця” називав “архітекторами” об’єднаної Європи?</w:t>
      </w:r>
      <w:r w:rsidRPr="003A0BCC">
        <w:rPr>
          <w:rFonts w:ascii="Times New Roman" w:hAnsi="Times New Roman" w:cs="Times New Roman"/>
          <w:sz w:val="24"/>
          <w:szCs w:val="24"/>
        </w:rPr>
        <w:br/>
        <w:t>91. Малі та слабкі держави повинні бути поглинені великими. Це положення першим сформулював:</w:t>
      </w:r>
      <w:r w:rsidRPr="003A0BCC">
        <w:rPr>
          <w:rFonts w:ascii="Times New Roman" w:hAnsi="Times New Roman" w:cs="Times New Roman"/>
          <w:sz w:val="24"/>
          <w:szCs w:val="24"/>
        </w:rPr>
        <w:br/>
        <w:t>92</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Назвіть основне призначення держави за К. Хаусхофером:</w:t>
      </w:r>
      <w:r w:rsidRPr="003A0BCC">
        <w:rPr>
          <w:rFonts w:ascii="Times New Roman" w:hAnsi="Times New Roman" w:cs="Times New Roman"/>
          <w:sz w:val="24"/>
          <w:szCs w:val="24"/>
        </w:rPr>
        <w:br/>
        <w:t>93. Представниками німецької школи політичної географії і геополітики є:</w:t>
      </w:r>
      <w:r w:rsidRPr="003A0BCC">
        <w:rPr>
          <w:rFonts w:ascii="Times New Roman" w:hAnsi="Times New Roman" w:cs="Times New Roman"/>
          <w:sz w:val="24"/>
          <w:szCs w:val="24"/>
        </w:rPr>
        <w:br/>
        <w:t>94</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Атлантизм як напрям геополітичної думки виник у:</w:t>
      </w:r>
      <w:r w:rsidRPr="003A0BCC">
        <w:rPr>
          <w:rFonts w:ascii="Times New Roman" w:hAnsi="Times New Roman" w:cs="Times New Roman"/>
          <w:sz w:val="24"/>
          <w:szCs w:val="24"/>
        </w:rPr>
        <w:br/>
        <w:t>95. Назвіть основну ідею вчення Ф.Науманна:</w:t>
      </w:r>
      <w:r w:rsidRPr="003A0BCC">
        <w:rPr>
          <w:rFonts w:ascii="Times New Roman" w:hAnsi="Times New Roman" w:cs="Times New Roman"/>
          <w:sz w:val="24"/>
          <w:szCs w:val="24"/>
        </w:rPr>
        <w:br/>
        <w:t>96</w:t>
      </w:r>
      <w:r w:rsidRPr="003A0BCC">
        <w:rPr>
          <w:rFonts w:ascii="Times New Roman" w:hAnsi="Times New Roman" w:cs="Times New Roman"/>
          <w:sz w:val="24"/>
          <w:szCs w:val="24"/>
          <w:lang w:val="ru-RU"/>
        </w:rPr>
        <w:t>. “</w:t>
      </w:r>
      <w:r w:rsidRPr="003A0BCC">
        <w:rPr>
          <w:rFonts w:ascii="Times New Roman" w:hAnsi="Times New Roman" w:cs="Times New Roman"/>
          <w:sz w:val="24"/>
          <w:szCs w:val="24"/>
        </w:rPr>
        <w:t>Душа</w:t>
      </w:r>
      <w:r w:rsidRPr="003A0BCC">
        <w:rPr>
          <w:rFonts w:ascii="Times New Roman" w:hAnsi="Times New Roman" w:cs="Times New Roman"/>
          <w:sz w:val="24"/>
          <w:szCs w:val="24"/>
          <w:lang w:val="ru-RU"/>
        </w:rPr>
        <w:t>”</w:t>
      </w:r>
      <w:r w:rsidRPr="003A0BCC">
        <w:rPr>
          <w:rFonts w:ascii="Times New Roman" w:hAnsi="Times New Roman" w:cs="Times New Roman"/>
          <w:sz w:val="24"/>
          <w:szCs w:val="24"/>
        </w:rPr>
        <w:t xml:space="preserve"> держави за Челленом представлена:</w:t>
      </w:r>
      <w:r w:rsidRPr="003A0BCC">
        <w:rPr>
          <w:rFonts w:ascii="Times New Roman" w:hAnsi="Times New Roman" w:cs="Times New Roman"/>
          <w:sz w:val="24"/>
          <w:szCs w:val="24"/>
        </w:rPr>
        <w:br/>
        <w:t>97.</w:t>
      </w:r>
      <w:r w:rsidRPr="003A0BCC">
        <w:rPr>
          <w:rFonts w:ascii="Times New Roman" w:hAnsi="Times New Roman" w:cs="Times New Roman"/>
          <w:sz w:val="24"/>
          <w:szCs w:val="24"/>
          <w:lang w:val="ru-RU"/>
        </w:rPr>
        <w:t xml:space="preserve"> </w:t>
      </w:r>
      <w:r w:rsidRPr="003A0BCC">
        <w:rPr>
          <w:rFonts w:ascii="Times New Roman" w:hAnsi="Times New Roman" w:cs="Times New Roman"/>
          <w:sz w:val="24"/>
          <w:szCs w:val="24"/>
        </w:rPr>
        <w:t>Хто з учених вивів три максими: Хто керує Східною Європою, той керує “Хартлендом”; Хто керує “Хартлендом”, той командує Світовим островом; Хто керує “Світовим островом”, той командує усім світом:</w:t>
      </w:r>
      <w:r w:rsidRPr="003A0BCC">
        <w:rPr>
          <w:rFonts w:ascii="Times New Roman" w:hAnsi="Times New Roman" w:cs="Times New Roman"/>
          <w:sz w:val="24"/>
          <w:szCs w:val="24"/>
        </w:rPr>
        <w:br/>
        <w:t>98. Основи французької школи “географії людини” були закладені:</w:t>
      </w:r>
      <w:r w:rsidRPr="003A0BCC">
        <w:rPr>
          <w:rFonts w:ascii="Times New Roman" w:hAnsi="Times New Roman" w:cs="Times New Roman"/>
          <w:sz w:val="24"/>
          <w:szCs w:val="24"/>
        </w:rPr>
        <w:br/>
        <w:t>99. Які центри світової потужності виділяє Н.Спайкман?</w:t>
      </w:r>
      <w:r w:rsidRPr="003A0BCC">
        <w:rPr>
          <w:rFonts w:ascii="Times New Roman" w:hAnsi="Times New Roman" w:cs="Times New Roman"/>
          <w:sz w:val="24"/>
          <w:szCs w:val="24"/>
        </w:rPr>
        <w:br/>
        <w:t>100. Відзначте фактори, які на думку Р.Челлена відіграють вирішальну роль у геополітиці:</w:t>
      </w:r>
    </w:p>
    <w:p w:rsidR="00337175" w:rsidRPr="00337175" w:rsidRDefault="00337175" w:rsidP="00337175">
      <w:pPr>
        <w:pStyle w:val="a6"/>
        <w:jc w:val="center"/>
        <w:rPr>
          <w:szCs w:val="24"/>
          <w:lang w:val="ru-RU"/>
        </w:rPr>
      </w:pPr>
    </w:p>
    <w:p w:rsidR="00D56D3A" w:rsidRPr="00A04504" w:rsidRDefault="00D56D3A" w:rsidP="00D56D3A">
      <w:pPr>
        <w:pStyle w:val="a3"/>
        <w:spacing w:before="0" w:beforeAutospacing="0" w:after="0" w:afterAutospacing="0"/>
        <w:jc w:val="center"/>
        <w:rPr>
          <w:b/>
          <w:sz w:val="28"/>
          <w:szCs w:val="28"/>
        </w:rPr>
      </w:pPr>
      <w:r w:rsidRPr="00A04504">
        <w:rPr>
          <w:b/>
          <w:sz w:val="28"/>
          <w:szCs w:val="28"/>
        </w:rPr>
        <w:t>Політичні партії і партійні системи</w:t>
      </w:r>
    </w:p>
    <w:p w:rsidR="00D56D3A" w:rsidRPr="00D56D3A" w:rsidRDefault="00D56D3A" w:rsidP="00D56D3A">
      <w:pPr>
        <w:pStyle w:val="a3"/>
        <w:spacing w:before="0" w:beforeAutospacing="0" w:after="0" w:afterAutospacing="0"/>
        <w:rPr>
          <w:b/>
          <w:lang w:val="ru-RU"/>
        </w:rPr>
      </w:pPr>
    </w:p>
    <w:p w:rsidR="00D56D3A" w:rsidRPr="00A04504" w:rsidRDefault="00D56D3A" w:rsidP="00D56D3A">
      <w:pPr>
        <w:pStyle w:val="a3"/>
        <w:spacing w:before="0" w:beforeAutospacing="0" w:after="0" w:afterAutospacing="0"/>
      </w:pPr>
      <w:r w:rsidRPr="00A04504">
        <w:t>1</w:t>
      </w:r>
      <w:r w:rsidRPr="00A04504">
        <w:rPr>
          <w:lang w:val="ru-RU"/>
        </w:rPr>
        <w:t xml:space="preserve">. </w:t>
      </w:r>
      <w:r w:rsidRPr="00A04504">
        <w:t>Як між собою співвідносяться політичні партії та представницька демократія?</w:t>
      </w:r>
      <w:r w:rsidRPr="00A04504">
        <w:rPr>
          <w:rStyle w:val="apple-converted-space"/>
        </w:rPr>
        <w:t> </w:t>
      </w:r>
    </w:p>
    <w:p w:rsidR="00D56D3A" w:rsidRPr="00A04504" w:rsidRDefault="00D56D3A" w:rsidP="00D56D3A">
      <w:pPr>
        <w:pStyle w:val="a3"/>
        <w:spacing w:before="0" w:beforeAutospacing="0" w:after="0" w:afterAutospacing="0"/>
      </w:pPr>
      <w:r w:rsidRPr="00A04504">
        <w:t>2. Як політичні партії співвідносяться з громадянським суспільством?</w:t>
      </w:r>
      <w:r w:rsidRPr="00A04504">
        <w:rPr>
          <w:rStyle w:val="apple-converted-space"/>
        </w:rPr>
        <w:t> </w:t>
      </w:r>
    </w:p>
    <w:p w:rsidR="00D56D3A" w:rsidRPr="00A04504" w:rsidRDefault="00D56D3A" w:rsidP="00D56D3A">
      <w:pPr>
        <w:pStyle w:val="a3"/>
        <w:spacing w:before="0" w:beforeAutospacing="0" w:after="0" w:afterAutospacing="0"/>
      </w:pPr>
      <w:r w:rsidRPr="00A04504">
        <w:t>3. Що є базовою основою представницької демократії?</w:t>
      </w:r>
      <w:r w:rsidRPr="00A04504">
        <w:rPr>
          <w:rStyle w:val="apple-converted-space"/>
        </w:rPr>
        <w:t> </w:t>
      </w:r>
    </w:p>
    <w:p w:rsidR="00D56D3A" w:rsidRPr="00A04504" w:rsidRDefault="00D56D3A" w:rsidP="00D56D3A">
      <w:pPr>
        <w:pStyle w:val="a3"/>
        <w:spacing w:before="0" w:beforeAutospacing="0" w:after="0" w:afterAutospacing="0"/>
      </w:pPr>
      <w:r w:rsidRPr="00A04504">
        <w:t>4. Які риси є визначальними для відкритого суспільства?</w:t>
      </w:r>
      <w:r w:rsidRPr="00A04504">
        <w:rPr>
          <w:rStyle w:val="apple-converted-space"/>
        </w:rPr>
        <w:t> </w:t>
      </w:r>
    </w:p>
    <w:p w:rsidR="00D56D3A" w:rsidRPr="00A04504" w:rsidRDefault="00D56D3A" w:rsidP="00D56D3A">
      <w:pPr>
        <w:pStyle w:val="a3"/>
        <w:spacing w:before="0" w:beforeAutospacing="0" w:after="0" w:afterAutospacing="0"/>
      </w:pPr>
      <w:r w:rsidRPr="00A04504">
        <w:t>5. Чому політичні партії М. Дюверже називає “дітьми демократії”?</w:t>
      </w:r>
      <w:r w:rsidRPr="00A04504">
        <w:rPr>
          <w:rStyle w:val="apple-converted-space"/>
        </w:rPr>
        <w:t> </w:t>
      </w:r>
    </w:p>
    <w:p w:rsidR="00D56D3A" w:rsidRPr="00A04504" w:rsidRDefault="00D56D3A" w:rsidP="00D56D3A">
      <w:pPr>
        <w:pStyle w:val="a3"/>
        <w:spacing w:before="0" w:beforeAutospacing="0" w:after="0" w:afterAutospacing="0"/>
      </w:pPr>
      <w:r w:rsidRPr="00A04504">
        <w:t>6. Яку модель виникнення політичних партій виокремлює М. Дюверже?</w:t>
      </w:r>
      <w:r w:rsidRPr="00A04504">
        <w:rPr>
          <w:rStyle w:val="apple-converted-space"/>
        </w:rPr>
        <w:t> </w:t>
      </w:r>
    </w:p>
    <w:p w:rsidR="00D56D3A" w:rsidRPr="00A04504" w:rsidRDefault="00D56D3A" w:rsidP="00D56D3A">
      <w:pPr>
        <w:pStyle w:val="a3"/>
        <w:spacing w:before="0" w:beforeAutospacing="0" w:after="0" w:afterAutospacing="0"/>
      </w:pPr>
      <w:r w:rsidRPr="00A04504">
        <w:t>7. Виділіть складові генетичної моделі походження партій (за М. Дюверже).</w:t>
      </w:r>
      <w:r w:rsidRPr="00A04504">
        <w:rPr>
          <w:rStyle w:val="apple-converted-space"/>
        </w:rPr>
        <w:t> </w:t>
      </w:r>
    </w:p>
    <w:p w:rsidR="00D56D3A" w:rsidRPr="00A04504" w:rsidRDefault="00D56D3A" w:rsidP="00D56D3A">
      <w:pPr>
        <w:pStyle w:val="a3"/>
        <w:spacing w:before="0" w:beforeAutospacing="0" w:after="0" w:afterAutospacing="0"/>
      </w:pPr>
      <w:r w:rsidRPr="00A04504">
        <w:t>8. Які бар’єри розвитку партій виділяє М. Педерсен?</w:t>
      </w:r>
      <w:r w:rsidRPr="00A04504">
        <w:rPr>
          <w:rStyle w:val="apple-converted-space"/>
        </w:rPr>
        <w:t> </w:t>
      </w:r>
    </w:p>
    <w:p w:rsidR="00D56D3A" w:rsidRPr="00A04504" w:rsidRDefault="00D56D3A" w:rsidP="00D56D3A">
      <w:pPr>
        <w:pStyle w:val="a3"/>
        <w:spacing w:before="0" w:beforeAutospacing="0" w:after="0" w:afterAutospacing="0"/>
      </w:pPr>
      <w:r w:rsidRPr="00A04504">
        <w:t xml:space="preserve">9. Який з зазначених підходів до визначення політичної партії Ви б виділили як </w:t>
      </w:r>
    </w:p>
    <w:p w:rsidR="00D56D3A" w:rsidRPr="00A04504" w:rsidRDefault="00D56D3A" w:rsidP="00D56D3A">
      <w:pPr>
        <w:pStyle w:val="a3"/>
        <w:spacing w:before="0" w:beforeAutospacing="0" w:after="0" w:afterAutospacing="0"/>
      </w:pPr>
      <w:r w:rsidRPr="00A04504">
        <w:t>10. Яке з запропонованих визначень застосовує широке розуміння політичної партії?</w:t>
      </w:r>
      <w:r w:rsidRPr="00A04504">
        <w:rPr>
          <w:rStyle w:val="apple-converted-space"/>
        </w:rPr>
        <w:t> </w:t>
      </w:r>
    </w:p>
    <w:p w:rsidR="00D56D3A" w:rsidRPr="00A04504" w:rsidRDefault="00D56D3A" w:rsidP="00D56D3A">
      <w:pPr>
        <w:pStyle w:val="a3"/>
        <w:spacing w:before="0" w:beforeAutospacing="0" w:after="0" w:afterAutospacing="0"/>
      </w:pPr>
      <w:r w:rsidRPr="00A04504">
        <w:t>11. Назвіть основні причини виникнення масових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12. У якому з запропонованих визначень йдеться про Демократичну партію США?</w:t>
      </w:r>
      <w:r w:rsidRPr="00A04504">
        <w:rPr>
          <w:rStyle w:val="apple-converted-space"/>
        </w:rPr>
        <w:t> </w:t>
      </w:r>
    </w:p>
    <w:p w:rsidR="00D56D3A" w:rsidRPr="00A04504" w:rsidRDefault="00D56D3A" w:rsidP="00D56D3A">
      <w:pPr>
        <w:pStyle w:val="a3"/>
        <w:spacing w:before="0" w:beforeAutospacing="0" w:after="0" w:afterAutospacing="0"/>
      </w:pPr>
      <w:r w:rsidRPr="00A04504">
        <w:t>13. У якому з запропонованих визначень йдеться про Республіканську партію США?</w:t>
      </w:r>
      <w:r w:rsidRPr="00A04504">
        <w:rPr>
          <w:rStyle w:val="apple-converted-space"/>
        </w:rPr>
        <w:t> </w:t>
      </w:r>
    </w:p>
    <w:p w:rsidR="00D56D3A" w:rsidRPr="00A04504" w:rsidRDefault="00D56D3A" w:rsidP="00D56D3A">
      <w:pPr>
        <w:pStyle w:val="a3"/>
        <w:spacing w:before="0" w:beforeAutospacing="0" w:after="0" w:afterAutospacing="0"/>
      </w:pPr>
      <w:r w:rsidRPr="00A04504">
        <w:t>14. У чому полягає принципова різниця між європейськими та американськими політичними партіями?</w:t>
      </w:r>
      <w:r w:rsidRPr="00A04504">
        <w:rPr>
          <w:rStyle w:val="apple-converted-space"/>
        </w:rPr>
        <w:t> </w:t>
      </w:r>
    </w:p>
    <w:p w:rsidR="00D56D3A" w:rsidRPr="00A04504" w:rsidRDefault="00D56D3A" w:rsidP="00D56D3A">
      <w:pPr>
        <w:pStyle w:val="a3"/>
        <w:spacing w:before="0" w:beforeAutospacing="0" w:after="0" w:afterAutospacing="0"/>
      </w:pPr>
      <w:r w:rsidRPr="00A04504">
        <w:t>15. Базовим елементом якої партії є міліція?</w:t>
      </w:r>
      <w:r w:rsidRPr="00A04504">
        <w:rPr>
          <w:rStyle w:val="apple-converted-space"/>
        </w:rPr>
        <w:t> </w:t>
      </w:r>
    </w:p>
    <w:p w:rsidR="00D56D3A" w:rsidRPr="00A04504" w:rsidRDefault="00D56D3A" w:rsidP="00D56D3A">
      <w:pPr>
        <w:pStyle w:val="a3"/>
        <w:spacing w:before="0" w:beforeAutospacing="0" w:after="0" w:afterAutospacing="0"/>
      </w:pPr>
      <w:r w:rsidRPr="00A04504">
        <w:t>16. Які історичні етапи розвитку політичних партій виділив М. Вебер?</w:t>
      </w:r>
      <w:r w:rsidRPr="00A04504">
        <w:rPr>
          <w:rStyle w:val="apple-converted-space"/>
        </w:rPr>
        <w:t> </w:t>
      </w:r>
    </w:p>
    <w:p w:rsidR="00D56D3A" w:rsidRPr="00A04504" w:rsidRDefault="00D56D3A" w:rsidP="00D56D3A">
      <w:pPr>
        <w:pStyle w:val="a3"/>
        <w:spacing w:before="0" w:beforeAutospacing="0" w:after="0" w:afterAutospacing="0"/>
      </w:pPr>
      <w:r w:rsidRPr="00A04504">
        <w:t>17. У якому з запропонованих визначень йдеться про партію як аристократичне угруповання?</w:t>
      </w:r>
      <w:r w:rsidRPr="00A04504">
        <w:rPr>
          <w:rStyle w:val="apple-converted-space"/>
        </w:rPr>
        <w:t> </w:t>
      </w:r>
    </w:p>
    <w:p w:rsidR="00D56D3A" w:rsidRPr="00A04504" w:rsidRDefault="00D56D3A" w:rsidP="00D56D3A">
      <w:pPr>
        <w:pStyle w:val="a3"/>
        <w:spacing w:before="0" w:beforeAutospacing="0" w:after="0" w:afterAutospacing="0"/>
      </w:pPr>
      <w:r w:rsidRPr="00A04504">
        <w:t>18. У якому з запропонованих визначень йдеться про партію як політичний клуб?</w:t>
      </w:r>
      <w:r w:rsidRPr="00A04504">
        <w:rPr>
          <w:rStyle w:val="apple-converted-space"/>
        </w:rPr>
        <w:t> </w:t>
      </w:r>
    </w:p>
    <w:p w:rsidR="00D56D3A" w:rsidRPr="00A04504" w:rsidRDefault="00D56D3A" w:rsidP="00D56D3A">
      <w:pPr>
        <w:pStyle w:val="a3"/>
        <w:spacing w:before="0" w:beforeAutospacing="0" w:after="0" w:afterAutospacing="0"/>
      </w:pPr>
      <w:r w:rsidRPr="00A04504">
        <w:t>19. У якому з запропонованих визначень йдеться про масову партію?</w:t>
      </w:r>
      <w:r w:rsidRPr="00A04504">
        <w:rPr>
          <w:rStyle w:val="apple-converted-space"/>
        </w:rPr>
        <w:t> </w:t>
      </w:r>
    </w:p>
    <w:p w:rsidR="00D56D3A" w:rsidRPr="00A04504" w:rsidRDefault="00D56D3A" w:rsidP="00D56D3A">
      <w:pPr>
        <w:pStyle w:val="a3"/>
        <w:spacing w:before="0" w:beforeAutospacing="0" w:after="0" w:afterAutospacing="0"/>
      </w:pPr>
      <w:r w:rsidRPr="00A04504">
        <w:t>20. У якому з запропонованих визначень йдеться про партію торі?</w:t>
      </w:r>
      <w:r w:rsidRPr="00A04504">
        <w:rPr>
          <w:rStyle w:val="apple-converted-space"/>
        </w:rPr>
        <w:t> </w:t>
      </w:r>
    </w:p>
    <w:p w:rsidR="00D56D3A" w:rsidRPr="00A04504" w:rsidRDefault="00D56D3A" w:rsidP="00D56D3A">
      <w:pPr>
        <w:pStyle w:val="a3"/>
        <w:spacing w:before="0" w:beforeAutospacing="0" w:after="0" w:afterAutospacing="0"/>
      </w:pPr>
      <w:r w:rsidRPr="00A04504">
        <w:t>21. У якому з запропонованих визначень йдеться про партію вігів?</w:t>
      </w:r>
      <w:r w:rsidRPr="00A04504">
        <w:rPr>
          <w:rStyle w:val="apple-converted-space"/>
        </w:rPr>
        <w:t> </w:t>
      </w:r>
    </w:p>
    <w:p w:rsidR="00D56D3A" w:rsidRPr="00A04504" w:rsidRDefault="00D56D3A" w:rsidP="00D56D3A">
      <w:pPr>
        <w:pStyle w:val="a3"/>
        <w:spacing w:before="0" w:beforeAutospacing="0" w:after="0" w:afterAutospacing="0"/>
      </w:pPr>
      <w:r w:rsidRPr="00A04504">
        <w:t>22. Хто в англо-американській політичній традиції вперше демонструє позитивний підхід до визначення політичної партії?</w:t>
      </w:r>
      <w:r w:rsidRPr="00A04504">
        <w:rPr>
          <w:rStyle w:val="apple-converted-space"/>
        </w:rPr>
        <w:t> </w:t>
      </w:r>
    </w:p>
    <w:p w:rsidR="00D56D3A" w:rsidRPr="00A04504" w:rsidRDefault="00D56D3A" w:rsidP="00D56D3A">
      <w:pPr>
        <w:pStyle w:val="a3"/>
        <w:spacing w:before="0" w:beforeAutospacing="0" w:after="0" w:afterAutospacing="0"/>
      </w:pPr>
      <w:r w:rsidRPr="00A04504">
        <w:t>23. Яке ставлення до політичних партій характерне американським батькам-засновникам?</w:t>
      </w:r>
      <w:r w:rsidRPr="00A04504">
        <w:rPr>
          <w:rStyle w:val="apple-converted-space"/>
        </w:rPr>
        <w:t> </w:t>
      </w:r>
    </w:p>
    <w:p w:rsidR="00D56D3A" w:rsidRPr="00A04504" w:rsidRDefault="00D56D3A" w:rsidP="00D56D3A">
      <w:pPr>
        <w:pStyle w:val="a3"/>
        <w:spacing w:before="0" w:beforeAutospacing="0" w:after="0" w:afterAutospacing="0"/>
      </w:pPr>
      <w:r w:rsidRPr="00A04504">
        <w:t>24. Що на думку американських батьків-засновників повинно ліквідувати негативні наслідки впливу політичних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25. Яке ставлення до політичних партій домінувало в політичній думці Німеччини?</w:t>
      </w:r>
      <w:r w:rsidRPr="00A04504">
        <w:rPr>
          <w:rStyle w:val="apple-converted-space"/>
        </w:rPr>
        <w:t> </w:t>
      </w:r>
    </w:p>
    <w:p w:rsidR="00D56D3A" w:rsidRPr="00A04504" w:rsidRDefault="00D56D3A" w:rsidP="00D56D3A">
      <w:pPr>
        <w:pStyle w:val="a3"/>
        <w:spacing w:before="0" w:beforeAutospacing="0" w:after="0" w:afterAutospacing="0"/>
      </w:pPr>
      <w:r w:rsidRPr="00A04504">
        <w:t>26. Що на думку А. де Токвіля є основною причиною виникнення політичних партій Америки?</w:t>
      </w:r>
      <w:r w:rsidRPr="00A04504">
        <w:rPr>
          <w:rStyle w:val="apple-converted-space"/>
        </w:rPr>
        <w:t> </w:t>
      </w:r>
    </w:p>
    <w:p w:rsidR="00D56D3A" w:rsidRPr="00A04504" w:rsidRDefault="00D56D3A" w:rsidP="00D56D3A">
      <w:pPr>
        <w:pStyle w:val="a3"/>
        <w:spacing w:before="0" w:beforeAutospacing="0" w:after="0" w:afterAutospacing="0"/>
      </w:pPr>
      <w:r w:rsidRPr="00A04504">
        <w:t>27. Чим на думку А. де Токвіля американські партії відрізняються від європейських?</w:t>
      </w:r>
      <w:r w:rsidRPr="00A04504">
        <w:rPr>
          <w:rStyle w:val="apple-converted-space"/>
        </w:rPr>
        <w:t> </w:t>
      </w:r>
    </w:p>
    <w:p w:rsidR="00D56D3A" w:rsidRPr="00A04504" w:rsidRDefault="00D56D3A" w:rsidP="00D56D3A">
      <w:pPr>
        <w:pStyle w:val="a3"/>
        <w:spacing w:before="0" w:beforeAutospacing="0" w:after="0" w:afterAutospacing="0"/>
      </w:pPr>
      <w:r w:rsidRPr="00A04504">
        <w:lastRenderedPageBreak/>
        <w:t>28. Яку роль відводить Дж. Ст. Міль політичним партіям у представницькому правлінні?</w:t>
      </w:r>
      <w:r w:rsidRPr="00A04504">
        <w:rPr>
          <w:rStyle w:val="apple-converted-space"/>
        </w:rPr>
        <w:t> </w:t>
      </w:r>
    </w:p>
    <w:p w:rsidR="00D56D3A" w:rsidRPr="00A04504" w:rsidRDefault="00D56D3A" w:rsidP="00D56D3A">
      <w:pPr>
        <w:pStyle w:val="a3"/>
        <w:spacing w:before="0" w:beforeAutospacing="0" w:after="0" w:afterAutospacing="0"/>
      </w:pPr>
      <w:r w:rsidRPr="00A04504">
        <w:t>29. Відзначте яке з запропонованих узагальнень належить Ф. Ромеру?</w:t>
      </w:r>
      <w:r w:rsidRPr="00A04504">
        <w:rPr>
          <w:rStyle w:val="apple-converted-space"/>
        </w:rPr>
        <w:t> </w:t>
      </w:r>
    </w:p>
    <w:p w:rsidR="00D56D3A" w:rsidRPr="00A04504" w:rsidRDefault="00D56D3A" w:rsidP="00D56D3A">
      <w:pPr>
        <w:pStyle w:val="a3"/>
        <w:spacing w:before="0" w:beforeAutospacing="0" w:after="0" w:afterAutospacing="0"/>
      </w:pPr>
      <w:r w:rsidRPr="00A04504">
        <w:t>30. Яке з запропонованих визначень політичних партій належить Г. Еллінеку?</w:t>
      </w:r>
      <w:r w:rsidRPr="00A04504">
        <w:rPr>
          <w:rStyle w:val="apple-converted-space"/>
        </w:rPr>
        <w:t> </w:t>
      </w:r>
    </w:p>
    <w:p w:rsidR="00D56D3A" w:rsidRPr="00A04504" w:rsidRDefault="00D56D3A" w:rsidP="00D56D3A">
      <w:pPr>
        <w:pStyle w:val="a3"/>
        <w:spacing w:before="0" w:beforeAutospacing="0" w:after="0" w:afterAutospacing="0"/>
      </w:pPr>
      <w:r w:rsidRPr="00A04504">
        <w:t>31. Яке з запропонованих узагальнень належить Г. Кельзену?</w:t>
      </w:r>
      <w:r w:rsidRPr="00A04504">
        <w:rPr>
          <w:rStyle w:val="apple-converted-space"/>
        </w:rPr>
        <w:t> </w:t>
      </w:r>
    </w:p>
    <w:p w:rsidR="00D56D3A" w:rsidRPr="00A04504" w:rsidRDefault="00D56D3A" w:rsidP="00D56D3A">
      <w:pPr>
        <w:pStyle w:val="a3"/>
        <w:spacing w:before="0" w:beforeAutospacing="0" w:after="0" w:afterAutospacing="0"/>
      </w:pPr>
      <w:r w:rsidRPr="00A04504">
        <w:t>32. Чим відзначився Г. Трипель при формуванні теорії політичних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33. Кого вважають засновниками класичної теорії політичних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34. Автором якої праці з теорії політичних партій є М. Острогорський?</w:t>
      </w:r>
      <w:r w:rsidRPr="00A04504">
        <w:rPr>
          <w:rStyle w:val="apple-converted-space"/>
        </w:rPr>
        <w:t> </w:t>
      </w:r>
    </w:p>
    <w:p w:rsidR="00D56D3A" w:rsidRPr="00A04504" w:rsidRDefault="00D56D3A" w:rsidP="00D56D3A">
      <w:pPr>
        <w:pStyle w:val="a3"/>
        <w:spacing w:before="0" w:beforeAutospacing="0" w:after="0" w:afterAutospacing="0"/>
      </w:pPr>
      <w:r w:rsidRPr="00A04504">
        <w:t>35. Автором якої праці з теорії політичних партій є Р. Міхельс?</w:t>
      </w:r>
      <w:r w:rsidRPr="00A04504">
        <w:rPr>
          <w:rStyle w:val="apple-converted-space"/>
        </w:rPr>
        <w:t> </w:t>
      </w:r>
    </w:p>
    <w:p w:rsidR="00D56D3A" w:rsidRPr="00A04504" w:rsidRDefault="00D56D3A" w:rsidP="00D56D3A">
      <w:pPr>
        <w:pStyle w:val="a3"/>
        <w:spacing w:before="0" w:beforeAutospacing="0" w:after="0" w:afterAutospacing="0"/>
      </w:pPr>
      <w:r w:rsidRPr="00A04504">
        <w:t>36. У чому полягає внесок М. Вебера у розробку теорії політичних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37. Кому належить вчення про “плебісцитарного диктатора”?</w:t>
      </w:r>
      <w:r w:rsidRPr="00A04504">
        <w:rPr>
          <w:rStyle w:val="apple-converted-space"/>
        </w:rPr>
        <w:t> </w:t>
      </w:r>
    </w:p>
    <w:p w:rsidR="00D56D3A" w:rsidRPr="00A04504" w:rsidRDefault="00D56D3A" w:rsidP="00D56D3A">
      <w:pPr>
        <w:pStyle w:val="a3"/>
        <w:spacing w:before="0" w:beforeAutospacing="0" w:after="0" w:afterAutospacing="0"/>
      </w:pPr>
      <w:r w:rsidRPr="00A04504">
        <w:t>38. У чому полягає внесок М. Острогорського у розробку теорії політичних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39. У чому полягає внесок Р. Міхельса у розробку теорії політичних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40. Кого М. Вебер називає партійним босом?</w:t>
      </w:r>
      <w:r w:rsidRPr="00A04504">
        <w:rPr>
          <w:rStyle w:val="apple-converted-space"/>
        </w:rPr>
        <w:t> </w:t>
      </w:r>
    </w:p>
    <w:p w:rsidR="00D56D3A" w:rsidRPr="00A04504" w:rsidRDefault="00D56D3A" w:rsidP="00D56D3A">
      <w:pPr>
        <w:pStyle w:val="a3"/>
        <w:spacing w:before="0" w:beforeAutospacing="0" w:after="0" w:afterAutospacing="0"/>
      </w:pPr>
      <w:r w:rsidRPr="00A04504">
        <w:t>41. Кого вважають засновником сучасної теорії політичних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42. Автором якої відомої праці з теорії політичних партій є М. Дюверже?</w:t>
      </w:r>
      <w:r w:rsidRPr="00A04504">
        <w:rPr>
          <w:rStyle w:val="apple-converted-space"/>
        </w:rPr>
        <w:t> </w:t>
      </w:r>
    </w:p>
    <w:p w:rsidR="00D56D3A" w:rsidRPr="00A04504" w:rsidRDefault="00D56D3A" w:rsidP="00D56D3A">
      <w:pPr>
        <w:pStyle w:val="a3"/>
        <w:spacing w:before="0" w:beforeAutospacing="0" w:after="0" w:afterAutospacing="0"/>
      </w:pPr>
      <w:r w:rsidRPr="00A04504">
        <w:t>43. Що є об’єктом партології як науки?</w:t>
      </w:r>
      <w:r w:rsidRPr="00A04504">
        <w:rPr>
          <w:rStyle w:val="apple-converted-space"/>
        </w:rPr>
        <w:t> </w:t>
      </w:r>
    </w:p>
    <w:p w:rsidR="00D56D3A" w:rsidRPr="00A04504" w:rsidRDefault="00D56D3A" w:rsidP="00D56D3A">
      <w:pPr>
        <w:pStyle w:val="a3"/>
        <w:spacing w:before="0" w:beforeAutospacing="0" w:after="0" w:afterAutospacing="0"/>
      </w:pPr>
      <w:r w:rsidRPr="00A04504">
        <w:t>44. Що є предметом партології як науки?</w:t>
      </w:r>
      <w:r w:rsidRPr="00A04504">
        <w:rPr>
          <w:rStyle w:val="apple-converted-space"/>
        </w:rPr>
        <w:t> </w:t>
      </w:r>
    </w:p>
    <w:p w:rsidR="00D56D3A" w:rsidRPr="00A04504" w:rsidRDefault="00D56D3A" w:rsidP="00D56D3A">
      <w:pPr>
        <w:pStyle w:val="a3"/>
        <w:spacing w:before="0" w:beforeAutospacing="0" w:after="0" w:afterAutospacing="0"/>
      </w:pPr>
      <w:r w:rsidRPr="00A04504">
        <w:t>45. Який підхід до діяльності політичних партій рекомендує лорд Галіфакс?</w:t>
      </w:r>
      <w:r w:rsidRPr="00A04504">
        <w:rPr>
          <w:rStyle w:val="apple-converted-space"/>
        </w:rPr>
        <w:t> </w:t>
      </w:r>
    </w:p>
    <w:p w:rsidR="00D56D3A" w:rsidRPr="00A04504" w:rsidRDefault="00D56D3A" w:rsidP="00D56D3A">
      <w:pPr>
        <w:pStyle w:val="a3"/>
        <w:spacing w:before="0" w:beforeAutospacing="0" w:after="0" w:afterAutospacing="0"/>
      </w:pPr>
      <w:r w:rsidRPr="00A04504">
        <w:t>46. Який підхід до діяльності політичних партій рекомендує Ф. Бекон?</w:t>
      </w:r>
      <w:r w:rsidRPr="00A04504">
        <w:rPr>
          <w:rStyle w:val="apple-converted-space"/>
        </w:rPr>
        <w:t> </w:t>
      </w:r>
    </w:p>
    <w:p w:rsidR="00D56D3A" w:rsidRPr="00A04504" w:rsidRDefault="00D56D3A" w:rsidP="00D56D3A">
      <w:pPr>
        <w:pStyle w:val="a3"/>
        <w:spacing w:before="0" w:beforeAutospacing="0" w:after="0" w:afterAutospacing="0"/>
      </w:pPr>
      <w:r w:rsidRPr="00A04504">
        <w:t>47. Який підхід до діяльності політичних партій пропагує Т. Гоббс?</w:t>
      </w:r>
      <w:r w:rsidRPr="00A04504">
        <w:rPr>
          <w:rStyle w:val="apple-converted-space"/>
        </w:rPr>
        <w:t> </w:t>
      </w:r>
    </w:p>
    <w:p w:rsidR="00D56D3A" w:rsidRPr="00A04504" w:rsidRDefault="00D56D3A" w:rsidP="00D56D3A">
      <w:pPr>
        <w:pStyle w:val="a3"/>
        <w:spacing w:before="0" w:beforeAutospacing="0" w:after="0" w:afterAutospacing="0"/>
      </w:pPr>
      <w:r w:rsidRPr="00A04504">
        <w:t>48. Як визначає політичні партії Д. Юм?</w:t>
      </w:r>
      <w:r w:rsidRPr="00A04504">
        <w:rPr>
          <w:rStyle w:val="apple-converted-space"/>
        </w:rPr>
        <w:t> </w:t>
      </w:r>
    </w:p>
    <w:p w:rsidR="00D56D3A" w:rsidRPr="00A04504" w:rsidRDefault="00D56D3A" w:rsidP="00D56D3A">
      <w:pPr>
        <w:pStyle w:val="a3"/>
        <w:spacing w:before="0" w:beforeAutospacing="0" w:after="0" w:afterAutospacing="0"/>
      </w:pPr>
      <w:r w:rsidRPr="00A04504">
        <w:t>49. Як визначає політичні партії Е. Берк?</w:t>
      </w:r>
      <w:r w:rsidRPr="00A04504">
        <w:rPr>
          <w:rStyle w:val="apple-converted-space"/>
        </w:rPr>
        <w:t> </w:t>
      </w:r>
    </w:p>
    <w:p w:rsidR="00D56D3A" w:rsidRPr="00A04504" w:rsidRDefault="00D56D3A" w:rsidP="00D56D3A">
      <w:pPr>
        <w:pStyle w:val="a3"/>
        <w:spacing w:before="0" w:beforeAutospacing="0" w:after="0" w:afterAutospacing="0"/>
      </w:pPr>
      <w:r w:rsidRPr="00A04504">
        <w:t>50. Відзначте, який підхід до характеристики політичних партій запропонував Ш-Л. Монтеск’є?</w:t>
      </w:r>
      <w:r w:rsidRPr="00A04504">
        <w:rPr>
          <w:rStyle w:val="apple-converted-space"/>
        </w:rPr>
        <w:t> </w:t>
      </w:r>
    </w:p>
    <w:p w:rsidR="00D56D3A" w:rsidRPr="00A04504" w:rsidRDefault="00D56D3A" w:rsidP="00D56D3A">
      <w:pPr>
        <w:pStyle w:val="a3"/>
        <w:spacing w:before="0" w:beforeAutospacing="0" w:after="0" w:afterAutospacing="0"/>
      </w:pPr>
      <w:r w:rsidRPr="00A04504">
        <w:t>51. Відзначте, який підхід до характеристики політичних партій відстоював Ж-Ж. Руссо?</w:t>
      </w:r>
      <w:r w:rsidRPr="00A04504">
        <w:rPr>
          <w:rStyle w:val="apple-converted-space"/>
        </w:rPr>
        <w:t> </w:t>
      </w:r>
    </w:p>
    <w:p w:rsidR="00D56D3A" w:rsidRPr="00A04504" w:rsidRDefault="00D56D3A" w:rsidP="00D56D3A">
      <w:pPr>
        <w:pStyle w:val="a3"/>
        <w:spacing w:before="0" w:beforeAutospacing="0" w:after="0" w:afterAutospacing="0"/>
      </w:pPr>
      <w:r w:rsidRPr="00A04504">
        <w:t>52. Відзначте, який підхід до характеристики політичних партій відстоював Е. Сійес?</w:t>
      </w:r>
      <w:r w:rsidRPr="00A04504">
        <w:rPr>
          <w:rStyle w:val="apple-converted-space"/>
        </w:rPr>
        <w:t> </w:t>
      </w:r>
    </w:p>
    <w:p w:rsidR="00D56D3A" w:rsidRPr="00A04504" w:rsidRDefault="00D56D3A" w:rsidP="00D56D3A">
      <w:pPr>
        <w:pStyle w:val="a3"/>
        <w:spacing w:before="0" w:beforeAutospacing="0" w:after="0" w:afterAutospacing="0"/>
      </w:pPr>
      <w:r w:rsidRPr="00A04504">
        <w:t>53. Як визначає політичну партію А. Руге?</w:t>
      </w:r>
      <w:r w:rsidRPr="00A04504">
        <w:rPr>
          <w:rStyle w:val="apple-converted-space"/>
        </w:rPr>
        <w:t> </w:t>
      </w:r>
    </w:p>
    <w:p w:rsidR="00D56D3A" w:rsidRPr="00A04504" w:rsidRDefault="00D56D3A" w:rsidP="00D56D3A">
      <w:pPr>
        <w:pStyle w:val="a3"/>
        <w:spacing w:before="0" w:beforeAutospacing="0" w:after="0" w:afterAutospacing="0"/>
      </w:pPr>
      <w:r w:rsidRPr="00A04504">
        <w:t>54. Як визначає політичну партію К. Розенкранц?</w:t>
      </w:r>
      <w:r w:rsidRPr="00A04504">
        <w:rPr>
          <w:rStyle w:val="apple-converted-space"/>
        </w:rPr>
        <w:t> </w:t>
      </w:r>
    </w:p>
    <w:p w:rsidR="00D56D3A" w:rsidRPr="00A04504" w:rsidRDefault="00D56D3A" w:rsidP="00D56D3A">
      <w:pPr>
        <w:pStyle w:val="a3"/>
        <w:spacing w:before="0" w:beforeAutospacing="0" w:after="0" w:afterAutospacing="0"/>
      </w:pPr>
      <w:r w:rsidRPr="00A04504">
        <w:t>55. Як визначає політичну партію А. фон Рошау?</w:t>
      </w:r>
      <w:r w:rsidRPr="00A04504">
        <w:rPr>
          <w:rStyle w:val="apple-converted-space"/>
        </w:rPr>
        <w:t> </w:t>
      </w:r>
    </w:p>
    <w:p w:rsidR="00D56D3A" w:rsidRPr="00A04504" w:rsidRDefault="00D56D3A" w:rsidP="00D56D3A">
      <w:pPr>
        <w:pStyle w:val="a3"/>
        <w:spacing w:before="0" w:beforeAutospacing="0" w:after="0" w:afterAutospacing="0"/>
      </w:pPr>
      <w:r w:rsidRPr="00A04504">
        <w:t>56. Яке з зазначених положень належить М. Острогорському?</w:t>
      </w:r>
      <w:r w:rsidRPr="00A04504">
        <w:rPr>
          <w:rStyle w:val="apple-converted-space"/>
        </w:rPr>
        <w:t> </w:t>
      </w:r>
    </w:p>
    <w:p w:rsidR="00D56D3A" w:rsidRPr="00A04504" w:rsidRDefault="00D56D3A" w:rsidP="00D56D3A">
      <w:pPr>
        <w:pStyle w:val="a3"/>
        <w:spacing w:before="0" w:beforeAutospacing="0" w:after="0" w:afterAutospacing="0"/>
      </w:pPr>
      <w:r w:rsidRPr="00A04504">
        <w:t>57. Яке з зазначених положень належить Р. Міхельсу?</w:t>
      </w:r>
      <w:r w:rsidRPr="00A04504">
        <w:rPr>
          <w:rStyle w:val="apple-converted-space"/>
        </w:rPr>
        <w:t> </w:t>
      </w:r>
    </w:p>
    <w:p w:rsidR="00D56D3A" w:rsidRPr="00A04504" w:rsidRDefault="00D56D3A" w:rsidP="00D56D3A">
      <w:pPr>
        <w:pStyle w:val="a3"/>
        <w:spacing w:before="0" w:beforeAutospacing="0" w:after="0" w:afterAutospacing="0"/>
      </w:pPr>
      <w:r w:rsidRPr="00A04504">
        <w:t>58. Яке з зазначених положень належить М. Веберу?</w:t>
      </w:r>
      <w:r w:rsidRPr="00A04504">
        <w:rPr>
          <w:rStyle w:val="apple-converted-space"/>
        </w:rPr>
        <w:t> </w:t>
      </w:r>
    </w:p>
    <w:p w:rsidR="00D56D3A" w:rsidRPr="00A04504" w:rsidRDefault="00D56D3A" w:rsidP="00D56D3A">
      <w:pPr>
        <w:pStyle w:val="a3"/>
        <w:spacing w:before="0" w:beforeAutospacing="0" w:after="0" w:afterAutospacing="0"/>
      </w:pPr>
      <w:r w:rsidRPr="00A04504">
        <w:t>59. Яке з заначених висловлювань належить М. Дюверже?</w:t>
      </w:r>
      <w:r w:rsidRPr="00A04504">
        <w:rPr>
          <w:rStyle w:val="apple-converted-space"/>
        </w:rPr>
        <w:t> </w:t>
      </w:r>
    </w:p>
    <w:p w:rsidR="00D56D3A" w:rsidRPr="00A04504" w:rsidRDefault="00D56D3A" w:rsidP="00D56D3A">
      <w:pPr>
        <w:pStyle w:val="a3"/>
        <w:spacing w:before="0" w:beforeAutospacing="0" w:after="0" w:afterAutospacing="0"/>
      </w:pPr>
      <w:r w:rsidRPr="00A04504">
        <w:t>60. Яке з заначених висловлювань належить М. Веберу?</w:t>
      </w:r>
      <w:r w:rsidRPr="00A04504">
        <w:rPr>
          <w:rStyle w:val="apple-converted-space"/>
        </w:rPr>
        <w:t> </w:t>
      </w:r>
    </w:p>
    <w:p w:rsidR="00D56D3A" w:rsidRPr="00A04504" w:rsidRDefault="00D56D3A" w:rsidP="00D56D3A">
      <w:pPr>
        <w:pStyle w:val="a3"/>
        <w:spacing w:before="0" w:beforeAutospacing="0" w:after="0" w:afterAutospacing="0"/>
      </w:pPr>
      <w:r w:rsidRPr="00A04504">
        <w:t>61. Яке з заначених висловлювань належить М. Острогорському?</w:t>
      </w:r>
      <w:r w:rsidRPr="00A04504">
        <w:rPr>
          <w:rStyle w:val="apple-converted-space"/>
        </w:rPr>
        <w:t> </w:t>
      </w:r>
    </w:p>
    <w:p w:rsidR="00D56D3A" w:rsidRPr="00A04504" w:rsidRDefault="00D56D3A" w:rsidP="00D56D3A">
      <w:pPr>
        <w:pStyle w:val="a3"/>
        <w:spacing w:before="0" w:beforeAutospacing="0" w:after="0" w:afterAutospacing="0"/>
      </w:pPr>
      <w:r w:rsidRPr="00A04504">
        <w:t>62. Що розуміють під функціями політичних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63. Хто запропонував класифікувати функції політичних партій на виражені та приховані?</w:t>
      </w:r>
      <w:r w:rsidRPr="00A04504">
        <w:rPr>
          <w:rStyle w:val="apple-converted-space"/>
        </w:rPr>
        <w:t> </w:t>
      </w:r>
    </w:p>
    <w:p w:rsidR="00D56D3A" w:rsidRPr="00A04504" w:rsidRDefault="00D56D3A" w:rsidP="00D56D3A">
      <w:pPr>
        <w:pStyle w:val="a3"/>
        <w:spacing w:before="0" w:beforeAutospacing="0" w:after="0" w:afterAutospacing="0"/>
      </w:pPr>
      <w:r w:rsidRPr="00A04504">
        <w:t>64. Які функції політичних партій прийнято вважати вираженими?</w:t>
      </w:r>
      <w:r w:rsidRPr="00A04504">
        <w:rPr>
          <w:rStyle w:val="apple-converted-space"/>
        </w:rPr>
        <w:t> </w:t>
      </w:r>
    </w:p>
    <w:p w:rsidR="00D56D3A" w:rsidRPr="00A04504" w:rsidRDefault="00D56D3A" w:rsidP="00D56D3A">
      <w:pPr>
        <w:pStyle w:val="a3"/>
        <w:spacing w:before="0" w:beforeAutospacing="0" w:after="0" w:afterAutospacing="0"/>
      </w:pPr>
      <w:r w:rsidRPr="00A04504">
        <w:t>65. Які з перелічених функцій політичних партій відносять до прихованих?</w:t>
      </w:r>
      <w:r w:rsidRPr="00A04504">
        <w:rPr>
          <w:rStyle w:val="apple-converted-space"/>
        </w:rPr>
        <w:t> </w:t>
      </w:r>
    </w:p>
    <w:p w:rsidR="00D56D3A" w:rsidRPr="00A04504" w:rsidRDefault="00D56D3A" w:rsidP="00D56D3A">
      <w:pPr>
        <w:pStyle w:val="a3"/>
        <w:spacing w:before="0" w:beforeAutospacing="0" w:after="0" w:afterAutospacing="0"/>
      </w:pPr>
      <w:r w:rsidRPr="00A04504">
        <w:t>66. Які з перелічених функцій політичних партій відносять до виражених?</w:t>
      </w:r>
      <w:r w:rsidRPr="00A04504">
        <w:rPr>
          <w:rStyle w:val="apple-converted-space"/>
        </w:rPr>
        <w:t> </w:t>
      </w:r>
    </w:p>
    <w:p w:rsidR="00D56D3A" w:rsidRPr="00A04504" w:rsidRDefault="00D56D3A" w:rsidP="00D56D3A">
      <w:pPr>
        <w:pStyle w:val="a3"/>
        <w:spacing w:before="0" w:beforeAutospacing="0" w:after="0" w:afterAutospacing="0"/>
      </w:pPr>
      <w:r w:rsidRPr="00A04504">
        <w:t>67. Яка функція політичних партій є на думку З. Нейманна центральною?</w:t>
      </w:r>
      <w:r w:rsidRPr="00A04504">
        <w:rPr>
          <w:rStyle w:val="apple-converted-space"/>
        </w:rPr>
        <w:t> </w:t>
      </w:r>
    </w:p>
    <w:p w:rsidR="00D56D3A" w:rsidRPr="00A04504" w:rsidRDefault="00D56D3A" w:rsidP="00D56D3A">
      <w:pPr>
        <w:pStyle w:val="a3"/>
        <w:spacing w:before="0" w:beforeAutospacing="0" w:after="0" w:afterAutospacing="0"/>
      </w:pPr>
      <w:r w:rsidRPr="00A04504">
        <w:t>68. Яка функція політичних партій є на думку Г. Лейпхольца центральною?</w:t>
      </w:r>
      <w:r w:rsidRPr="00A04504">
        <w:rPr>
          <w:rStyle w:val="apple-converted-space"/>
        </w:rPr>
        <w:t> </w:t>
      </w:r>
    </w:p>
    <w:p w:rsidR="00D56D3A" w:rsidRPr="00A04504" w:rsidRDefault="00D56D3A" w:rsidP="00D56D3A">
      <w:pPr>
        <w:pStyle w:val="a3"/>
        <w:spacing w:before="0" w:beforeAutospacing="0" w:after="0" w:afterAutospacing="0"/>
      </w:pPr>
      <w:r w:rsidRPr="00A04504">
        <w:t>69. Яка функція політичних партій є на думку Р. Катца центральною?</w:t>
      </w:r>
      <w:r w:rsidRPr="00A04504">
        <w:rPr>
          <w:rStyle w:val="apple-converted-space"/>
        </w:rPr>
        <w:t> </w:t>
      </w:r>
    </w:p>
    <w:p w:rsidR="00D56D3A" w:rsidRPr="00A04504" w:rsidRDefault="00D56D3A" w:rsidP="00D56D3A">
      <w:pPr>
        <w:pStyle w:val="a3"/>
        <w:spacing w:before="0" w:beforeAutospacing="0" w:after="0" w:afterAutospacing="0"/>
      </w:pPr>
      <w:r w:rsidRPr="00A04504">
        <w:t>70. Який із способів добору кандидатів найчастіше використовується демократичними партіями?</w:t>
      </w:r>
      <w:r w:rsidRPr="00A04504">
        <w:rPr>
          <w:rStyle w:val="apple-converted-space"/>
        </w:rPr>
        <w:t> </w:t>
      </w:r>
    </w:p>
    <w:p w:rsidR="00D56D3A" w:rsidRPr="00A04504" w:rsidRDefault="00D56D3A" w:rsidP="00D56D3A">
      <w:pPr>
        <w:pStyle w:val="a3"/>
        <w:spacing w:before="0" w:beforeAutospacing="0" w:after="0" w:afterAutospacing="0"/>
      </w:pPr>
      <w:r w:rsidRPr="00A04504">
        <w:t>71. Яка функція партій є центральною у недемократичних режимах?</w:t>
      </w:r>
      <w:r w:rsidRPr="00A04504">
        <w:rPr>
          <w:rStyle w:val="apple-converted-space"/>
        </w:rPr>
        <w:t> </w:t>
      </w:r>
    </w:p>
    <w:p w:rsidR="00D56D3A" w:rsidRPr="00A04504" w:rsidRDefault="00D56D3A" w:rsidP="00D56D3A">
      <w:pPr>
        <w:pStyle w:val="a3"/>
        <w:spacing w:before="0" w:beforeAutospacing="0" w:after="0" w:afterAutospacing="0"/>
      </w:pPr>
      <w:r w:rsidRPr="00A04504">
        <w:t>72. Які чинники на думку Дж. Пасквіно детермінують характер партійного керівництва?</w:t>
      </w:r>
      <w:r w:rsidRPr="00A04504">
        <w:rPr>
          <w:rStyle w:val="apple-converted-space"/>
        </w:rPr>
        <w:t> </w:t>
      </w:r>
    </w:p>
    <w:p w:rsidR="00D56D3A" w:rsidRPr="00A04504" w:rsidRDefault="00D56D3A" w:rsidP="00D56D3A">
      <w:pPr>
        <w:pStyle w:val="a3"/>
        <w:spacing w:before="0" w:beforeAutospacing="0" w:after="0" w:afterAutospacing="0"/>
      </w:pPr>
      <w:r w:rsidRPr="00A04504">
        <w:t>73. Які існують типи партійного керівництва?</w:t>
      </w:r>
      <w:r w:rsidRPr="00A04504">
        <w:rPr>
          <w:rStyle w:val="apple-converted-space"/>
        </w:rPr>
        <w:t> </w:t>
      </w:r>
    </w:p>
    <w:p w:rsidR="00D56D3A" w:rsidRPr="00A04504" w:rsidRDefault="00D56D3A" w:rsidP="00D56D3A">
      <w:pPr>
        <w:pStyle w:val="a3"/>
        <w:spacing w:before="0" w:beforeAutospacing="0" w:after="0" w:afterAutospacing="0"/>
      </w:pPr>
      <w:r w:rsidRPr="00A04504">
        <w:t>74. Як поділяються партійні коаліції за метою формування?</w:t>
      </w:r>
      <w:r w:rsidRPr="00A04504">
        <w:rPr>
          <w:rStyle w:val="apple-converted-space"/>
        </w:rPr>
        <w:t> </w:t>
      </w:r>
    </w:p>
    <w:p w:rsidR="00D56D3A" w:rsidRPr="00A04504" w:rsidRDefault="00D56D3A" w:rsidP="00D56D3A">
      <w:pPr>
        <w:pStyle w:val="a3"/>
        <w:spacing w:before="0" w:beforeAutospacing="0" w:after="0" w:afterAutospacing="0"/>
      </w:pPr>
      <w:r w:rsidRPr="00A04504">
        <w:t>75. Виборчі коаліції, які сумарно отримують більшу кількість голосів виборців, ніж кожний її учасник окремо – називаються…</w:t>
      </w:r>
      <w:r w:rsidRPr="00A04504">
        <w:rPr>
          <w:rStyle w:val="apple-converted-space"/>
        </w:rPr>
        <w:t> </w:t>
      </w:r>
    </w:p>
    <w:p w:rsidR="00D56D3A" w:rsidRPr="00A04504" w:rsidRDefault="00D56D3A" w:rsidP="00D56D3A">
      <w:pPr>
        <w:pStyle w:val="a3"/>
        <w:spacing w:before="0" w:beforeAutospacing="0" w:after="0" w:afterAutospacing="0"/>
      </w:pPr>
      <w:r w:rsidRPr="00A04504">
        <w:lastRenderedPageBreak/>
        <w:t>76. Які партії Д. Ремі називає партіями-обгортками?</w:t>
      </w:r>
      <w:r w:rsidRPr="00A04504">
        <w:rPr>
          <w:rStyle w:val="apple-converted-space"/>
        </w:rPr>
        <w:t> </w:t>
      </w:r>
    </w:p>
    <w:p w:rsidR="00D56D3A" w:rsidRPr="00A04504" w:rsidRDefault="00D56D3A" w:rsidP="00D56D3A">
      <w:pPr>
        <w:pStyle w:val="a3"/>
        <w:spacing w:before="0" w:beforeAutospacing="0" w:after="0" w:afterAutospacing="0"/>
      </w:pPr>
      <w:r w:rsidRPr="00A04504">
        <w:t>77. Коли має місце процес домінування політичної партії?</w:t>
      </w:r>
      <w:r w:rsidRPr="00A04504">
        <w:rPr>
          <w:rStyle w:val="apple-converted-space"/>
        </w:rPr>
        <w:t> </w:t>
      </w:r>
    </w:p>
    <w:p w:rsidR="00D56D3A" w:rsidRPr="00A04504" w:rsidRDefault="00D56D3A" w:rsidP="00D56D3A">
      <w:pPr>
        <w:pStyle w:val="a3"/>
        <w:spacing w:before="0" w:beforeAutospacing="0" w:after="0" w:afterAutospacing="0"/>
      </w:pPr>
      <w:r w:rsidRPr="00A04504">
        <w:t>78. Які коаліції В. Гамсон і В. Рікер називають коаліціями мінімального розміру?</w:t>
      </w:r>
      <w:r w:rsidRPr="00A04504">
        <w:rPr>
          <w:rStyle w:val="apple-converted-space"/>
        </w:rPr>
        <w:t> </w:t>
      </w:r>
    </w:p>
    <w:p w:rsidR="00D56D3A" w:rsidRPr="00A04504" w:rsidRDefault="00D56D3A" w:rsidP="00D56D3A">
      <w:pPr>
        <w:pStyle w:val="a3"/>
        <w:spacing w:before="0" w:beforeAutospacing="0" w:after="0" w:afterAutospacing="0"/>
      </w:pPr>
      <w:r w:rsidRPr="00A04504">
        <w:t>79. Які коаліції Р. Аксельрод називає мінімально наближеними коаліціями?</w:t>
      </w:r>
      <w:r w:rsidRPr="00A04504">
        <w:rPr>
          <w:rStyle w:val="apple-converted-space"/>
        </w:rPr>
        <w:t> </w:t>
      </w:r>
    </w:p>
    <w:p w:rsidR="00D56D3A" w:rsidRPr="00A04504" w:rsidRDefault="00D56D3A" w:rsidP="00D56D3A">
      <w:pPr>
        <w:pStyle w:val="a3"/>
        <w:spacing w:before="0" w:beforeAutospacing="0" w:after="0" w:afterAutospacing="0"/>
      </w:pPr>
      <w:r w:rsidRPr="00A04504">
        <w:t>80. Які типи партій виділяє М. Дюверже?</w:t>
      </w:r>
      <w:r w:rsidRPr="00A04504">
        <w:rPr>
          <w:rStyle w:val="apple-converted-space"/>
        </w:rPr>
        <w:t> </w:t>
      </w:r>
    </w:p>
    <w:p w:rsidR="00D56D3A" w:rsidRPr="00A04504" w:rsidRDefault="00D56D3A" w:rsidP="00D56D3A">
      <w:pPr>
        <w:pStyle w:val="a3"/>
        <w:spacing w:before="0" w:beforeAutospacing="0" w:after="0" w:afterAutospacing="0"/>
      </w:pPr>
      <w:r w:rsidRPr="00A04504">
        <w:t>81. Хто з дослідників виділяє виборчу партію як окремий сучасний тип політичних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82. Відзначте, яка з перелічених партій належить до числа національно-визвольних.</w:t>
      </w:r>
      <w:r w:rsidRPr="00A04504">
        <w:rPr>
          <w:rStyle w:val="apple-converted-space"/>
        </w:rPr>
        <w:t> </w:t>
      </w:r>
    </w:p>
    <w:p w:rsidR="00D56D3A" w:rsidRPr="00A04504" w:rsidRDefault="00D56D3A" w:rsidP="00D56D3A">
      <w:pPr>
        <w:pStyle w:val="a3"/>
        <w:spacing w:before="0" w:beforeAutospacing="0" w:after="0" w:afterAutospacing="0"/>
      </w:pPr>
      <w:r w:rsidRPr="00A04504">
        <w:t>83. Відзначте, яка з перелічених партій належить до числа транзитних.</w:t>
      </w:r>
      <w:r w:rsidRPr="00A04504">
        <w:rPr>
          <w:rStyle w:val="apple-converted-space"/>
        </w:rPr>
        <w:t> </w:t>
      </w:r>
    </w:p>
    <w:p w:rsidR="00D56D3A" w:rsidRPr="00A04504" w:rsidRDefault="00D56D3A" w:rsidP="00D56D3A">
      <w:pPr>
        <w:pStyle w:val="a3"/>
        <w:spacing w:before="0" w:beforeAutospacing="0" w:after="0" w:afterAutospacing="0"/>
      </w:pPr>
      <w:r w:rsidRPr="00A04504">
        <w:t>84. Відзначте у якому з запропонованих визначень йдеться про істотні партії.</w:t>
      </w:r>
      <w:r w:rsidRPr="00A04504">
        <w:rPr>
          <w:rStyle w:val="apple-converted-space"/>
        </w:rPr>
        <w:t> </w:t>
      </w:r>
    </w:p>
    <w:p w:rsidR="00D56D3A" w:rsidRPr="00A04504" w:rsidRDefault="00D56D3A" w:rsidP="00D56D3A">
      <w:pPr>
        <w:pStyle w:val="a3"/>
        <w:spacing w:before="0" w:beforeAutospacing="0" w:after="0" w:afterAutospacing="0"/>
      </w:pPr>
      <w:r w:rsidRPr="00A04504">
        <w:t>85. Відзначте у якому з запропонованих визначень йдеться про антисистемну партію.</w:t>
      </w:r>
      <w:r w:rsidRPr="00A04504">
        <w:rPr>
          <w:rStyle w:val="apple-converted-space"/>
        </w:rPr>
        <w:t> </w:t>
      </w:r>
    </w:p>
    <w:p w:rsidR="00D56D3A" w:rsidRPr="00A04504" w:rsidRDefault="00D56D3A" w:rsidP="00D56D3A">
      <w:pPr>
        <w:pStyle w:val="a3"/>
        <w:spacing w:before="0" w:beforeAutospacing="0" w:after="0" w:afterAutospacing="0"/>
      </w:pPr>
      <w:r w:rsidRPr="00A04504">
        <w:t>86. Відзначте у якому з запропонованих визначень йдеться про партію протесту.</w:t>
      </w:r>
      <w:r w:rsidRPr="00A04504">
        <w:rPr>
          <w:rStyle w:val="apple-converted-space"/>
        </w:rPr>
        <w:t> </w:t>
      </w:r>
    </w:p>
    <w:p w:rsidR="00D56D3A" w:rsidRPr="00A04504" w:rsidRDefault="00D56D3A" w:rsidP="00D56D3A">
      <w:pPr>
        <w:pStyle w:val="a3"/>
        <w:spacing w:before="0" w:beforeAutospacing="0" w:after="0" w:afterAutospacing="0"/>
      </w:pPr>
      <w:r w:rsidRPr="00A04504">
        <w:t>87. Визначте у якому з представлених визначень йдеться про кадрову партію.</w:t>
      </w:r>
      <w:r w:rsidRPr="00A04504">
        <w:rPr>
          <w:rStyle w:val="apple-converted-space"/>
        </w:rPr>
        <w:t> </w:t>
      </w:r>
    </w:p>
    <w:p w:rsidR="00D56D3A" w:rsidRPr="00A04504" w:rsidRDefault="00D56D3A" w:rsidP="00D56D3A">
      <w:pPr>
        <w:pStyle w:val="a3"/>
        <w:spacing w:before="0" w:beforeAutospacing="0" w:after="0" w:afterAutospacing="0"/>
      </w:pPr>
      <w:r w:rsidRPr="00A04504">
        <w:t>88. Визначте у якому з представлених визначень йдеться про масову партію.</w:t>
      </w:r>
      <w:r w:rsidRPr="00A04504">
        <w:rPr>
          <w:rStyle w:val="apple-converted-space"/>
        </w:rPr>
        <w:t> </w:t>
      </w:r>
    </w:p>
    <w:p w:rsidR="00D56D3A" w:rsidRPr="00A04504" w:rsidRDefault="00D56D3A" w:rsidP="00D56D3A">
      <w:pPr>
        <w:pStyle w:val="a3"/>
        <w:spacing w:before="0" w:beforeAutospacing="0" w:after="0" w:afterAutospacing="0"/>
      </w:pPr>
      <w:r w:rsidRPr="00A04504">
        <w:t>89. Визначте у якому з представлених визначень йдеться про виборчу партію.</w:t>
      </w:r>
      <w:r w:rsidRPr="00A04504">
        <w:rPr>
          <w:rStyle w:val="apple-converted-space"/>
        </w:rPr>
        <w:t> </w:t>
      </w:r>
    </w:p>
    <w:p w:rsidR="00D56D3A" w:rsidRPr="00A04504" w:rsidRDefault="00D56D3A" w:rsidP="00D56D3A">
      <w:pPr>
        <w:pStyle w:val="a3"/>
        <w:spacing w:before="0" w:beforeAutospacing="0" w:after="0" w:afterAutospacing="0"/>
      </w:pPr>
      <w:r w:rsidRPr="00A04504">
        <w:t>90. Відзначте у якому з зазначених визначень йдеться про партію-комітет.</w:t>
      </w:r>
      <w:r w:rsidRPr="00A04504">
        <w:rPr>
          <w:rStyle w:val="apple-converted-space"/>
        </w:rPr>
        <w:t> </w:t>
      </w:r>
    </w:p>
    <w:p w:rsidR="00D56D3A" w:rsidRPr="00A04504" w:rsidRDefault="00D56D3A" w:rsidP="00D56D3A">
      <w:pPr>
        <w:pStyle w:val="a3"/>
        <w:spacing w:before="0" w:beforeAutospacing="0" w:after="0" w:afterAutospacing="0"/>
      </w:pPr>
      <w:r w:rsidRPr="00A04504">
        <w:t>91. Відзначте у якому з запропонованих визначень йдеться про партію-громаду.</w:t>
      </w:r>
      <w:r w:rsidRPr="00A04504">
        <w:rPr>
          <w:rStyle w:val="apple-converted-space"/>
        </w:rPr>
        <w:t> </w:t>
      </w:r>
    </w:p>
    <w:p w:rsidR="00D56D3A" w:rsidRPr="00A04504" w:rsidRDefault="00D56D3A" w:rsidP="00D56D3A">
      <w:pPr>
        <w:pStyle w:val="a3"/>
        <w:spacing w:before="0" w:beforeAutospacing="0" w:after="0" w:afterAutospacing="0"/>
      </w:pPr>
      <w:r w:rsidRPr="00A04504">
        <w:t>92. Відзначте у якому з запропонованих визначень йдеться про народну партію.</w:t>
      </w:r>
      <w:r w:rsidRPr="00A04504">
        <w:rPr>
          <w:rStyle w:val="apple-converted-space"/>
        </w:rPr>
        <w:t> </w:t>
      </w:r>
    </w:p>
    <w:p w:rsidR="00D56D3A" w:rsidRPr="00A04504" w:rsidRDefault="00D56D3A" w:rsidP="00D56D3A">
      <w:pPr>
        <w:pStyle w:val="a3"/>
        <w:spacing w:before="0" w:beforeAutospacing="0" w:after="0" w:afterAutospacing="0"/>
      </w:pPr>
      <w:r w:rsidRPr="00A04504">
        <w:t>93. Відзначте у якому з запропонованих визначень йдеться про революційну партію.</w:t>
      </w:r>
      <w:r w:rsidRPr="00A04504">
        <w:rPr>
          <w:rStyle w:val="apple-converted-space"/>
        </w:rPr>
        <w:t> </w:t>
      </w:r>
    </w:p>
    <w:p w:rsidR="00D56D3A" w:rsidRPr="00A04504" w:rsidRDefault="00D56D3A" w:rsidP="00D56D3A">
      <w:pPr>
        <w:pStyle w:val="a3"/>
        <w:spacing w:before="0" w:beforeAutospacing="0" w:after="0" w:afterAutospacing="0"/>
      </w:pPr>
      <w:r w:rsidRPr="00A04504">
        <w:t>94. Відзначте у якому з запропонованих визначень йдеться про фашистську партію.</w:t>
      </w:r>
      <w:r w:rsidRPr="00A04504">
        <w:rPr>
          <w:rStyle w:val="apple-converted-space"/>
        </w:rPr>
        <w:t> </w:t>
      </w:r>
    </w:p>
    <w:p w:rsidR="00D56D3A" w:rsidRPr="00A04504" w:rsidRDefault="00D56D3A" w:rsidP="00D56D3A">
      <w:pPr>
        <w:pStyle w:val="a3"/>
        <w:spacing w:before="0" w:beforeAutospacing="0" w:after="0" w:afterAutospacing="0"/>
      </w:pPr>
      <w:r w:rsidRPr="00A04504">
        <w:t>95. Відзначте у якому з запропонованих визначень йдеться про національно-визвольну партію.</w:t>
      </w:r>
      <w:r w:rsidRPr="00A04504">
        <w:rPr>
          <w:rStyle w:val="apple-converted-space"/>
        </w:rPr>
        <w:t> </w:t>
      </w:r>
    </w:p>
    <w:p w:rsidR="00D56D3A" w:rsidRPr="00A04504" w:rsidRDefault="00D56D3A" w:rsidP="00D56D3A">
      <w:pPr>
        <w:pStyle w:val="a3"/>
        <w:spacing w:before="0" w:beforeAutospacing="0" w:after="0" w:afterAutospacing="0"/>
      </w:pPr>
      <w:r w:rsidRPr="00A04504">
        <w:t>96. Відзначте у якому з запропонованих визначень йдеться про маргінальні партії.</w:t>
      </w:r>
      <w:r w:rsidRPr="00A04504">
        <w:rPr>
          <w:rStyle w:val="apple-converted-space"/>
        </w:rPr>
        <w:t> </w:t>
      </w:r>
    </w:p>
    <w:p w:rsidR="00D56D3A" w:rsidRPr="00A04504" w:rsidRDefault="00D56D3A" w:rsidP="00D56D3A">
      <w:pPr>
        <w:pStyle w:val="a3"/>
        <w:spacing w:before="0" w:beforeAutospacing="0" w:after="0" w:afterAutospacing="0"/>
      </w:pPr>
      <w:r w:rsidRPr="00A04504">
        <w:t>97. Відзначте у якому з запропонованих визначень йдеться про партію-петлю.</w:t>
      </w:r>
      <w:r w:rsidRPr="00A04504">
        <w:rPr>
          <w:rStyle w:val="apple-converted-space"/>
        </w:rPr>
        <w:t> </w:t>
      </w:r>
    </w:p>
    <w:p w:rsidR="00D56D3A" w:rsidRPr="00A04504" w:rsidRDefault="00D56D3A" w:rsidP="00D56D3A">
      <w:pPr>
        <w:pStyle w:val="a3"/>
        <w:spacing w:before="0" w:beforeAutospacing="0" w:after="0" w:afterAutospacing="0"/>
      </w:pPr>
      <w:r w:rsidRPr="00A04504">
        <w:t>98. Відзначте у якому з запропонованих визначень йдеться про відірвані партії.</w:t>
      </w:r>
      <w:r w:rsidRPr="00A04504">
        <w:rPr>
          <w:rStyle w:val="apple-converted-space"/>
        </w:rPr>
        <w:t> </w:t>
      </w:r>
    </w:p>
    <w:p w:rsidR="00D56D3A" w:rsidRPr="00A04504" w:rsidRDefault="00D56D3A" w:rsidP="00D56D3A">
      <w:pPr>
        <w:pStyle w:val="a3"/>
        <w:spacing w:before="0" w:beforeAutospacing="0" w:after="0" w:afterAutospacing="0"/>
      </w:pPr>
      <w:r w:rsidRPr="00A04504">
        <w:t>99. Відзначте визначення партійної системи запропоноване М. Дюверже.</w:t>
      </w:r>
      <w:r w:rsidRPr="00A04504">
        <w:rPr>
          <w:rStyle w:val="apple-converted-space"/>
        </w:rPr>
        <w:t> </w:t>
      </w:r>
    </w:p>
    <w:p w:rsidR="00D56D3A" w:rsidRPr="00A04504" w:rsidRDefault="00D56D3A" w:rsidP="00D56D3A">
      <w:pPr>
        <w:pStyle w:val="a3"/>
        <w:spacing w:before="0" w:beforeAutospacing="0" w:after="0" w:afterAutospacing="0"/>
      </w:pPr>
      <w:r w:rsidRPr="00A04504">
        <w:t>100. Відзначте визначення партійної системи запропоноване Д. Раком.</w:t>
      </w:r>
      <w:r w:rsidRPr="00A04504">
        <w:rPr>
          <w:rStyle w:val="apple-converted-space"/>
        </w:rPr>
        <w:t> </w:t>
      </w:r>
    </w:p>
    <w:p w:rsidR="00D56D3A" w:rsidRPr="00A04504" w:rsidRDefault="00D56D3A" w:rsidP="00D56D3A">
      <w:pPr>
        <w:pStyle w:val="a3"/>
        <w:spacing w:before="0" w:beforeAutospacing="0" w:after="0" w:afterAutospacing="0"/>
      </w:pPr>
      <w:r w:rsidRPr="00A04504">
        <w:t>101. Відзначте визначення партійної системи запропоноване Дж. Сарторі.</w:t>
      </w:r>
      <w:r w:rsidRPr="00A04504">
        <w:rPr>
          <w:rStyle w:val="apple-converted-space"/>
        </w:rPr>
        <w:t> </w:t>
      </w:r>
    </w:p>
    <w:p w:rsidR="00D56D3A" w:rsidRPr="00A04504" w:rsidRDefault="00D56D3A" w:rsidP="00D56D3A">
      <w:pPr>
        <w:pStyle w:val="a3"/>
        <w:spacing w:before="0" w:beforeAutospacing="0" w:after="0" w:afterAutospacing="0"/>
      </w:pPr>
      <w:r w:rsidRPr="00A04504">
        <w:t>102. Чи усі існуючі в державі партії слід відносити до партійної системи?</w:t>
      </w:r>
      <w:r w:rsidRPr="00A04504">
        <w:rPr>
          <w:rStyle w:val="apple-converted-space"/>
        </w:rPr>
        <w:t> </w:t>
      </w:r>
    </w:p>
    <w:p w:rsidR="00D56D3A" w:rsidRPr="00A04504" w:rsidRDefault="00D56D3A" w:rsidP="00D56D3A">
      <w:pPr>
        <w:pStyle w:val="a3"/>
        <w:spacing w:before="0" w:beforeAutospacing="0" w:after="0" w:afterAutospacing="0"/>
      </w:pPr>
      <w:r w:rsidRPr="00A04504">
        <w:t>103. Який з зазначених чинників є визначальним для формування відповідної конфігурації партійної системи?</w:t>
      </w:r>
      <w:r w:rsidRPr="00A04504">
        <w:rPr>
          <w:rStyle w:val="apple-converted-space"/>
        </w:rPr>
        <w:t> </w:t>
      </w:r>
    </w:p>
    <w:p w:rsidR="00D56D3A" w:rsidRPr="00A04504" w:rsidRDefault="00D56D3A" w:rsidP="00D56D3A">
      <w:pPr>
        <w:pStyle w:val="a3"/>
        <w:spacing w:before="0" w:beforeAutospacing="0" w:after="0" w:afterAutospacing="0"/>
      </w:pPr>
      <w:r w:rsidRPr="00A04504">
        <w:t>104. Які з перелічених типів соціально-політичних поділів є визначальними для конфігурації партійних систем індустріального суспільства?</w:t>
      </w:r>
      <w:r w:rsidRPr="00A04504">
        <w:rPr>
          <w:rStyle w:val="apple-converted-space"/>
        </w:rPr>
        <w:t> </w:t>
      </w:r>
    </w:p>
    <w:p w:rsidR="00D56D3A" w:rsidRPr="00A04504" w:rsidRDefault="00D56D3A" w:rsidP="00D56D3A">
      <w:pPr>
        <w:pStyle w:val="a3"/>
        <w:spacing w:before="0" w:beforeAutospacing="0" w:after="0" w:afterAutospacing="0"/>
      </w:pPr>
      <w:r w:rsidRPr="00A04504">
        <w:t>105. Які з перелічених типів соціально-політичних поділів є характерними для партійних систем постіндустріального суспільства?</w:t>
      </w:r>
      <w:r w:rsidRPr="00A04504">
        <w:rPr>
          <w:rStyle w:val="apple-converted-space"/>
        </w:rPr>
        <w:t> </w:t>
      </w:r>
    </w:p>
    <w:p w:rsidR="00D56D3A" w:rsidRPr="00A04504" w:rsidRDefault="00D56D3A" w:rsidP="00D56D3A">
      <w:pPr>
        <w:pStyle w:val="a3"/>
        <w:spacing w:before="0" w:beforeAutospacing="0" w:after="0" w:afterAutospacing="0"/>
      </w:pPr>
      <w:r w:rsidRPr="00A04504">
        <w:t>106. Що таке ”соціологічний закон Дюверже”?</w:t>
      </w:r>
      <w:r w:rsidRPr="00A04504">
        <w:rPr>
          <w:rStyle w:val="apple-converted-space"/>
        </w:rPr>
        <w:t> </w:t>
      </w:r>
    </w:p>
    <w:p w:rsidR="00D56D3A" w:rsidRPr="00A04504" w:rsidRDefault="00D56D3A" w:rsidP="00D56D3A">
      <w:pPr>
        <w:pStyle w:val="a3"/>
        <w:spacing w:before="0" w:beforeAutospacing="0" w:after="0" w:afterAutospacing="0"/>
      </w:pPr>
      <w:r w:rsidRPr="00A04504">
        <w:t>107. Що таке теорія ”замороження партійних систем” C. Ліпсета та С. Роккана?</w:t>
      </w:r>
      <w:r w:rsidRPr="00A04504">
        <w:rPr>
          <w:rStyle w:val="apple-converted-space"/>
        </w:rPr>
        <w:t> </w:t>
      </w:r>
    </w:p>
    <w:p w:rsidR="00D56D3A" w:rsidRPr="00A04504" w:rsidRDefault="00D56D3A" w:rsidP="00D56D3A">
      <w:pPr>
        <w:pStyle w:val="a3"/>
        <w:spacing w:before="0" w:beforeAutospacing="0" w:after="0" w:afterAutospacing="0"/>
      </w:pPr>
      <w:r w:rsidRPr="00A04504">
        <w:t>108. На що вказує відкрите Р. Інглехартом явище появи партій “нової політики”?</w:t>
      </w:r>
      <w:r w:rsidRPr="00A04504">
        <w:rPr>
          <w:rStyle w:val="apple-converted-space"/>
        </w:rPr>
        <w:t> </w:t>
      </w:r>
    </w:p>
    <w:p w:rsidR="00D56D3A" w:rsidRPr="00A04504" w:rsidRDefault="00D56D3A" w:rsidP="00D56D3A">
      <w:pPr>
        <w:pStyle w:val="a3"/>
        <w:spacing w:before="0" w:beforeAutospacing="0" w:after="0" w:afterAutospacing="0"/>
      </w:pPr>
      <w:r w:rsidRPr="00A04504">
        <w:t>109. Хто є автором номерної (кількісної) класифікації партійних систем?</w:t>
      </w:r>
      <w:r w:rsidRPr="00A04504">
        <w:rPr>
          <w:rStyle w:val="apple-converted-space"/>
        </w:rPr>
        <w:t> </w:t>
      </w:r>
    </w:p>
    <w:p w:rsidR="00D56D3A" w:rsidRPr="00A04504" w:rsidRDefault="00D56D3A" w:rsidP="00D56D3A">
      <w:pPr>
        <w:pStyle w:val="a3"/>
        <w:spacing w:before="0" w:beforeAutospacing="0" w:after="0" w:afterAutospacing="0"/>
      </w:pPr>
      <w:r w:rsidRPr="00A04504">
        <w:t>110. Хто є автором якісної класифікації партійних систем?</w:t>
      </w:r>
      <w:r w:rsidRPr="00A04504">
        <w:rPr>
          <w:rStyle w:val="apple-converted-space"/>
        </w:rPr>
        <w:t> </w:t>
      </w:r>
    </w:p>
    <w:p w:rsidR="00D56D3A" w:rsidRPr="00A04504" w:rsidRDefault="00D56D3A" w:rsidP="00D56D3A">
      <w:pPr>
        <w:pStyle w:val="a3"/>
        <w:spacing w:before="0" w:beforeAutospacing="0" w:after="0" w:afterAutospacing="0"/>
      </w:pPr>
      <w:r w:rsidRPr="00A04504">
        <w:t>111. Відзначте у якому з зазначених визначень йдеться про технічну двопартійність.</w:t>
      </w:r>
      <w:r w:rsidRPr="00A04504">
        <w:rPr>
          <w:rStyle w:val="apple-converted-space"/>
        </w:rPr>
        <w:t> </w:t>
      </w:r>
    </w:p>
    <w:p w:rsidR="00D56D3A" w:rsidRPr="00A04504" w:rsidRDefault="00D56D3A" w:rsidP="00D56D3A">
      <w:pPr>
        <w:pStyle w:val="a3"/>
        <w:spacing w:before="0" w:beforeAutospacing="0" w:after="0" w:afterAutospacing="0"/>
      </w:pPr>
      <w:r w:rsidRPr="00A04504">
        <w:t>112. Відзначте у якому з зазначених визначень йдеться про метафізичну двопартійність.</w:t>
      </w:r>
      <w:r w:rsidRPr="00A04504">
        <w:rPr>
          <w:rStyle w:val="apple-converted-space"/>
        </w:rPr>
        <w:t> </w:t>
      </w:r>
    </w:p>
    <w:p w:rsidR="00D56D3A" w:rsidRPr="00A04504" w:rsidRDefault="00D56D3A" w:rsidP="00D56D3A">
      <w:pPr>
        <w:pStyle w:val="a3"/>
        <w:spacing w:before="0" w:beforeAutospacing="0" w:after="0" w:afterAutospacing="0"/>
      </w:pPr>
      <w:r w:rsidRPr="00A04504">
        <w:t>113. Відзначте у якому з зазначених визначень йдеться про досконалу двопартійність.</w:t>
      </w:r>
      <w:r w:rsidRPr="00A04504">
        <w:rPr>
          <w:rStyle w:val="apple-converted-space"/>
        </w:rPr>
        <w:t> </w:t>
      </w:r>
    </w:p>
    <w:p w:rsidR="00D56D3A" w:rsidRPr="00A04504" w:rsidRDefault="00D56D3A" w:rsidP="00D56D3A">
      <w:pPr>
        <w:pStyle w:val="a3"/>
        <w:spacing w:before="0" w:beforeAutospacing="0" w:after="0" w:afterAutospacing="0"/>
      </w:pPr>
      <w:r w:rsidRPr="00A04504">
        <w:t>114. Відзначте у якому з зазначених визначень йдеться про модифіковану двопартійність.</w:t>
      </w:r>
      <w:r w:rsidRPr="00A04504">
        <w:rPr>
          <w:rStyle w:val="apple-converted-space"/>
        </w:rPr>
        <w:t> </w:t>
      </w:r>
    </w:p>
    <w:p w:rsidR="00D56D3A" w:rsidRPr="00A04504" w:rsidRDefault="00D56D3A" w:rsidP="00D56D3A">
      <w:pPr>
        <w:pStyle w:val="a3"/>
        <w:spacing w:before="0" w:beforeAutospacing="0" w:after="0" w:afterAutospacing="0"/>
      </w:pPr>
      <w:r w:rsidRPr="00A04504">
        <w:t>115. Відзначте у якому з зазначених визначень йдеться про природну двопартійність.</w:t>
      </w:r>
      <w:r w:rsidRPr="00A04504">
        <w:rPr>
          <w:rStyle w:val="apple-converted-space"/>
        </w:rPr>
        <w:t> </w:t>
      </w:r>
    </w:p>
    <w:p w:rsidR="00D56D3A" w:rsidRPr="00A04504" w:rsidRDefault="00D56D3A" w:rsidP="00D56D3A">
      <w:pPr>
        <w:pStyle w:val="a3"/>
        <w:spacing w:before="0" w:beforeAutospacing="0" w:after="0" w:afterAutospacing="0"/>
      </w:pPr>
      <w:r w:rsidRPr="00A04504">
        <w:t>116. Відзначте у якому з зазначених визначень йдеться про штучну двопартійність.</w:t>
      </w:r>
      <w:r w:rsidRPr="00A04504">
        <w:rPr>
          <w:rStyle w:val="apple-converted-space"/>
        </w:rPr>
        <w:t> </w:t>
      </w:r>
    </w:p>
    <w:p w:rsidR="00D56D3A" w:rsidRPr="00A04504" w:rsidRDefault="00D56D3A" w:rsidP="00D56D3A">
      <w:pPr>
        <w:pStyle w:val="a3"/>
        <w:spacing w:before="0" w:beforeAutospacing="0" w:after="0" w:afterAutospacing="0"/>
      </w:pPr>
      <w:r w:rsidRPr="00A04504">
        <w:t>117. Відзначте, яка з поданих нижче класифікацій багатопартійності належить М. Дюверже.</w:t>
      </w:r>
      <w:r w:rsidRPr="00A04504">
        <w:rPr>
          <w:rStyle w:val="apple-converted-space"/>
        </w:rPr>
        <w:t> </w:t>
      </w:r>
    </w:p>
    <w:p w:rsidR="00D56D3A" w:rsidRPr="00A04504" w:rsidRDefault="00D56D3A" w:rsidP="00D56D3A">
      <w:pPr>
        <w:pStyle w:val="a3"/>
        <w:spacing w:before="0" w:beforeAutospacing="0" w:after="0" w:afterAutospacing="0"/>
      </w:pPr>
      <w:r w:rsidRPr="00A04504">
        <w:t>118. Відзначте у якому з зазначених визначень йдеться про тоталітарну однопартійність.</w:t>
      </w:r>
      <w:r w:rsidRPr="00A04504">
        <w:rPr>
          <w:rStyle w:val="apple-converted-space"/>
        </w:rPr>
        <w:t> </w:t>
      </w:r>
    </w:p>
    <w:p w:rsidR="00D56D3A" w:rsidRPr="00A04504" w:rsidRDefault="00D56D3A" w:rsidP="00D56D3A">
      <w:pPr>
        <w:pStyle w:val="a3"/>
        <w:spacing w:before="0" w:beforeAutospacing="0" w:after="0" w:afterAutospacing="0"/>
      </w:pPr>
      <w:r w:rsidRPr="00A04504">
        <w:t>119. Відзначте у якому з зазначених визначень йдеться про авторитарну однопартійність.</w:t>
      </w:r>
      <w:r w:rsidRPr="00A04504">
        <w:rPr>
          <w:rStyle w:val="apple-converted-space"/>
        </w:rPr>
        <w:t> </w:t>
      </w:r>
    </w:p>
    <w:p w:rsidR="00D56D3A" w:rsidRPr="00A04504" w:rsidRDefault="00D56D3A" w:rsidP="00D56D3A">
      <w:pPr>
        <w:pStyle w:val="a3"/>
        <w:spacing w:before="0" w:beforeAutospacing="0" w:after="0" w:afterAutospacing="0"/>
      </w:pPr>
      <w:r w:rsidRPr="00A04504">
        <w:t>120. Відзначте у якому з зазначених визначень йдеться про догматичну однопартійність.</w:t>
      </w:r>
      <w:r w:rsidRPr="00A04504">
        <w:rPr>
          <w:rStyle w:val="apple-converted-space"/>
        </w:rPr>
        <w:t> </w:t>
      </w:r>
    </w:p>
    <w:p w:rsidR="00D56D3A" w:rsidRPr="00A04504" w:rsidRDefault="00D56D3A" w:rsidP="00D56D3A">
      <w:pPr>
        <w:pStyle w:val="a3"/>
        <w:spacing w:before="0" w:beforeAutospacing="0" w:after="0" w:afterAutospacing="0"/>
      </w:pPr>
      <w:r w:rsidRPr="00A04504">
        <w:lastRenderedPageBreak/>
        <w:t>121. Вкажіть у якому з зазначених визначень мова йде про гегемоністську партійну систему.</w:t>
      </w:r>
      <w:r w:rsidRPr="00A04504">
        <w:rPr>
          <w:rStyle w:val="apple-converted-space"/>
        </w:rPr>
        <w:t> </w:t>
      </w:r>
    </w:p>
    <w:p w:rsidR="00D56D3A" w:rsidRPr="00A04504" w:rsidRDefault="00D56D3A" w:rsidP="00D56D3A">
      <w:pPr>
        <w:pStyle w:val="a3"/>
        <w:spacing w:before="0" w:beforeAutospacing="0" w:after="0" w:afterAutospacing="0"/>
      </w:pPr>
      <w:r w:rsidRPr="00A04504">
        <w:t>122. Вкажіть у якому з зазначених визначень мова йде партійну систему з домінуючою партією.</w:t>
      </w:r>
      <w:r w:rsidRPr="00A04504">
        <w:rPr>
          <w:rStyle w:val="apple-converted-space"/>
        </w:rPr>
        <w:t> </w:t>
      </w:r>
    </w:p>
    <w:p w:rsidR="00D56D3A" w:rsidRPr="00A04504" w:rsidRDefault="00D56D3A" w:rsidP="00D56D3A">
      <w:pPr>
        <w:pStyle w:val="a3"/>
        <w:spacing w:before="0" w:beforeAutospacing="0" w:after="0" w:afterAutospacing="0"/>
      </w:pPr>
      <w:r w:rsidRPr="00A04504">
        <w:t>123. Вкажіть у якому з зазначених визначень мова йде про екстремально поляризовану багатопартійну систему.</w:t>
      </w:r>
      <w:r w:rsidRPr="00A04504">
        <w:rPr>
          <w:rStyle w:val="apple-converted-space"/>
        </w:rPr>
        <w:t> </w:t>
      </w:r>
    </w:p>
    <w:p w:rsidR="00D56D3A" w:rsidRPr="00A04504" w:rsidRDefault="00D56D3A" w:rsidP="00D56D3A">
      <w:pPr>
        <w:pStyle w:val="a3"/>
        <w:spacing w:before="0" w:beforeAutospacing="0" w:after="0" w:afterAutospacing="0"/>
      </w:pPr>
      <w:r w:rsidRPr="00A04504">
        <w:t>124. Вкажіть у якому з зазначених визначень мова йде про багатопартійну систему поміркованого плюралізму.</w:t>
      </w:r>
      <w:r w:rsidRPr="00A04504">
        <w:rPr>
          <w:rStyle w:val="apple-converted-space"/>
        </w:rPr>
        <w:t> </w:t>
      </w:r>
    </w:p>
    <w:p w:rsidR="00D56D3A" w:rsidRPr="00A04504" w:rsidRDefault="00D56D3A" w:rsidP="00D56D3A">
      <w:pPr>
        <w:pStyle w:val="a3"/>
        <w:spacing w:before="0" w:beforeAutospacing="0" w:after="0" w:afterAutospacing="0"/>
      </w:pPr>
      <w:r w:rsidRPr="00A04504">
        <w:t>125. Вкажіть у якому з зазначених визначень мова йде про стабілізовану партійну систему (малу коаліцію).</w:t>
      </w:r>
      <w:r w:rsidRPr="00A04504">
        <w:rPr>
          <w:rStyle w:val="apple-converted-space"/>
        </w:rPr>
        <w:t> </w:t>
      </w:r>
    </w:p>
    <w:p w:rsidR="00D56D3A" w:rsidRPr="00A04504" w:rsidRDefault="00D56D3A" w:rsidP="00D56D3A">
      <w:pPr>
        <w:pStyle w:val="a3"/>
        <w:spacing w:before="0" w:beforeAutospacing="0" w:after="0" w:afterAutospacing="0"/>
      </w:pPr>
      <w:r w:rsidRPr="00A04504">
        <w:t>126. Вкажіть у якому з зазначених визначень мова йде про систему кооперації партій (велику коаліцію).</w:t>
      </w:r>
      <w:r w:rsidRPr="00A04504">
        <w:rPr>
          <w:rStyle w:val="apple-converted-space"/>
        </w:rPr>
        <w:t> </w:t>
      </w:r>
    </w:p>
    <w:p w:rsidR="00D56D3A" w:rsidRPr="00A04504" w:rsidRDefault="00D56D3A" w:rsidP="00D56D3A">
      <w:pPr>
        <w:pStyle w:val="a3"/>
        <w:spacing w:before="0" w:beforeAutospacing="0" w:after="0" w:afterAutospacing="0"/>
      </w:pPr>
      <w:r w:rsidRPr="00A04504">
        <w:t>127. Вкажіть у якому з зазначених визначень мова йде про розпорошену партійну систему.</w:t>
      </w:r>
      <w:r w:rsidRPr="00A04504">
        <w:rPr>
          <w:rStyle w:val="apple-converted-space"/>
        </w:rPr>
        <w:t> </w:t>
      </w:r>
    </w:p>
    <w:p w:rsidR="00D56D3A" w:rsidRPr="00A04504" w:rsidRDefault="00D56D3A" w:rsidP="00D56D3A">
      <w:pPr>
        <w:pStyle w:val="a3"/>
        <w:spacing w:before="0" w:beforeAutospacing="0" w:after="0" w:afterAutospacing="0"/>
      </w:pPr>
      <w:r w:rsidRPr="00A04504">
        <w:t>128. Вкажіть у якому з зазначених визначень мова йде про атомізовану (мультипартійну) систему.</w:t>
      </w:r>
      <w:r w:rsidRPr="00A04504">
        <w:rPr>
          <w:rStyle w:val="apple-converted-space"/>
        </w:rPr>
        <w:t> </w:t>
      </w:r>
    </w:p>
    <w:p w:rsidR="00D56D3A" w:rsidRPr="00A04504" w:rsidRDefault="00D56D3A" w:rsidP="00D56D3A">
      <w:pPr>
        <w:pStyle w:val="a3"/>
        <w:spacing w:before="0" w:beforeAutospacing="0" w:after="0" w:afterAutospacing="0"/>
      </w:pPr>
      <w:r w:rsidRPr="00A04504">
        <w:t>129. Чому М. Дюверже вважає, що теорія політичних партій виявилась у замкнутому колі?</w:t>
      </w:r>
      <w:r w:rsidRPr="00A04504">
        <w:rPr>
          <w:rStyle w:val="apple-converted-space"/>
        </w:rPr>
        <w:t> </w:t>
      </w:r>
    </w:p>
    <w:p w:rsidR="00D56D3A" w:rsidRPr="00A04504" w:rsidRDefault="00D56D3A" w:rsidP="00D56D3A">
      <w:pPr>
        <w:pStyle w:val="a3"/>
        <w:spacing w:before="0" w:beforeAutospacing="0" w:after="0" w:afterAutospacing="0"/>
      </w:pPr>
      <w:r w:rsidRPr="00A04504">
        <w:t>130. На яком елементі політичних партій акцентує свою увагу ліберальна традиція вивчення партій?</w:t>
      </w:r>
      <w:r w:rsidRPr="00A04504">
        <w:rPr>
          <w:rStyle w:val="apple-converted-space"/>
        </w:rPr>
        <w:t> </w:t>
      </w:r>
    </w:p>
    <w:p w:rsidR="00D56D3A" w:rsidRPr="00A04504" w:rsidRDefault="00D56D3A" w:rsidP="00D56D3A">
      <w:pPr>
        <w:pStyle w:val="a3"/>
        <w:spacing w:before="0" w:beforeAutospacing="0" w:after="0" w:afterAutospacing="0"/>
      </w:pPr>
      <w:r w:rsidRPr="00A04504">
        <w:t>131. Кому належить наступне визначення: ”Партія – спільнота осіб, що публічно сповідують одну й ту ж політичну доктрину”</w:t>
      </w:r>
      <w:r w:rsidRPr="00A04504">
        <w:rPr>
          <w:rStyle w:val="apple-converted-space"/>
        </w:rPr>
        <w:t> </w:t>
      </w:r>
    </w:p>
    <w:p w:rsidR="00D56D3A" w:rsidRPr="00A04504" w:rsidRDefault="00D56D3A" w:rsidP="00D56D3A">
      <w:pPr>
        <w:pStyle w:val="a3"/>
        <w:spacing w:before="0" w:beforeAutospacing="0" w:after="0" w:afterAutospacing="0"/>
      </w:pPr>
      <w:r w:rsidRPr="00A04504">
        <w:t>132. На якому етапі функціонування партії, на думку Д. Юма, партійна програма відіграє провідну роль (партія-доктрина)?</w:t>
      </w:r>
      <w:r w:rsidRPr="00A04504">
        <w:rPr>
          <w:rStyle w:val="apple-converted-space"/>
        </w:rPr>
        <w:t> </w:t>
      </w:r>
    </w:p>
    <w:p w:rsidR="00D56D3A" w:rsidRPr="00A04504" w:rsidRDefault="00D56D3A" w:rsidP="00D56D3A">
      <w:pPr>
        <w:pStyle w:val="a3"/>
        <w:spacing w:before="0" w:beforeAutospacing="0" w:after="0" w:afterAutospacing="0"/>
      </w:pPr>
      <w:r w:rsidRPr="00A04504">
        <w:t>133. Кому належить наступне визначення: ”Партія це спільнота на базі певної специфічної структури”</w:t>
      </w:r>
      <w:r w:rsidRPr="00A04504">
        <w:rPr>
          <w:rStyle w:val="apple-converted-space"/>
        </w:rPr>
        <w:t> </w:t>
      </w:r>
    </w:p>
    <w:p w:rsidR="00D56D3A" w:rsidRPr="00A04504" w:rsidRDefault="00D56D3A" w:rsidP="00D56D3A">
      <w:pPr>
        <w:pStyle w:val="a3"/>
        <w:spacing w:before="0" w:beforeAutospacing="0" w:after="0" w:afterAutospacing="0"/>
      </w:pPr>
      <w:r w:rsidRPr="00A04504">
        <w:t>134. Чим головно, на думку М. Дюверже, регулюється організаційна діяльність партії?</w:t>
      </w:r>
      <w:r w:rsidRPr="00A04504">
        <w:rPr>
          <w:rStyle w:val="apple-converted-space"/>
        </w:rPr>
        <w:t> </w:t>
      </w:r>
    </w:p>
    <w:p w:rsidR="00D56D3A" w:rsidRPr="00A04504" w:rsidRDefault="00D56D3A" w:rsidP="00D56D3A">
      <w:pPr>
        <w:pStyle w:val="a3"/>
        <w:spacing w:before="0" w:beforeAutospacing="0" w:after="0" w:afterAutospacing="0"/>
      </w:pPr>
      <w:r w:rsidRPr="00A04504">
        <w:t>135. Яке основне призначення політичних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136. Вставте пропущене слово в речення ”усі партії відчувають сильний вплив свого ….. подібно до того як люди все життя несуть на собі відбиток свого дитинства”</w:t>
      </w:r>
      <w:r w:rsidRPr="00A04504">
        <w:rPr>
          <w:rStyle w:val="apple-converted-space"/>
        </w:rPr>
        <w:t> </w:t>
      </w:r>
    </w:p>
    <w:p w:rsidR="00D56D3A" w:rsidRPr="00A04504" w:rsidRDefault="00D56D3A" w:rsidP="00D56D3A">
      <w:pPr>
        <w:pStyle w:val="a3"/>
        <w:spacing w:before="0" w:beforeAutospacing="0" w:after="0" w:afterAutospacing="0"/>
      </w:pPr>
      <w:r w:rsidRPr="00A04504">
        <w:t>137. Вставте пропущене слово в речення ”Загалом розвиток партій виявляється пов’язаним з розвитком демократії, тобто з ….”</w:t>
      </w:r>
      <w:r w:rsidRPr="00A04504">
        <w:rPr>
          <w:rStyle w:val="apple-converted-space"/>
        </w:rPr>
        <w:t> </w:t>
      </w:r>
    </w:p>
    <w:p w:rsidR="00D56D3A" w:rsidRPr="00A04504" w:rsidRDefault="00D56D3A" w:rsidP="00D56D3A">
      <w:pPr>
        <w:pStyle w:val="a3"/>
        <w:spacing w:before="0" w:beforeAutospacing="0" w:after="0" w:afterAutospacing="0"/>
      </w:pPr>
      <w:r w:rsidRPr="00A04504">
        <w:t>138. Який із перелічених факторів найповніше сприяє формуванню дійсно організованих парламентських груп?</w:t>
      </w:r>
      <w:r w:rsidRPr="00A04504">
        <w:rPr>
          <w:rStyle w:val="apple-converted-space"/>
        </w:rPr>
        <w:t> </w:t>
      </w:r>
    </w:p>
    <w:p w:rsidR="00D56D3A" w:rsidRPr="00A04504" w:rsidRDefault="00D56D3A" w:rsidP="00D56D3A">
      <w:pPr>
        <w:pStyle w:val="a3"/>
        <w:spacing w:before="0" w:beforeAutospacing="0" w:after="0" w:afterAutospacing="0"/>
      </w:pPr>
      <w:r w:rsidRPr="00A04504">
        <w:t>139. Що головно зумовило появу та поширення виборчих комітетів?</w:t>
      </w:r>
      <w:r w:rsidRPr="00A04504">
        <w:rPr>
          <w:rStyle w:val="apple-converted-space"/>
        </w:rPr>
        <w:t> </w:t>
      </w:r>
    </w:p>
    <w:p w:rsidR="00D56D3A" w:rsidRPr="00A04504" w:rsidRDefault="00D56D3A" w:rsidP="00D56D3A">
      <w:pPr>
        <w:pStyle w:val="a3"/>
        <w:spacing w:before="0" w:beforeAutospacing="0" w:after="0" w:afterAutospacing="0"/>
      </w:pPr>
      <w:r w:rsidRPr="00A04504">
        <w:t>140. З яким процесом М. Дюверже пов’язує виникнення справжніх партій?</w:t>
      </w:r>
      <w:r w:rsidRPr="00A04504">
        <w:rPr>
          <w:rStyle w:val="apple-converted-space"/>
        </w:rPr>
        <w:t> </w:t>
      </w:r>
    </w:p>
    <w:p w:rsidR="00D56D3A" w:rsidRPr="00A04504" w:rsidRDefault="00D56D3A" w:rsidP="00D56D3A">
      <w:pPr>
        <w:pStyle w:val="a3"/>
        <w:spacing w:before="0" w:beforeAutospacing="0" w:after="0" w:afterAutospacing="0"/>
      </w:pPr>
      <w:r w:rsidRPr="00A04504">
        <w:t>141. Що таке партії ”зовнішнього” походження?</w:t>
      </w:r>
      <w:r w:rsidRPr="00A04504">
        <w:rPr>
          <w:rStyle w:val="apple-converted-space"/>
        </w:rPr>
        <w:t> </w:t>
      </w:r>
    </w:p>
    <w:p w:rsidR="00D56D3A" w:rsidRPr="00A04504" w:rsidRDefault="00D56D3A" w:rsidP="00D56D3A">
      <w:pPr>
        <w:pStyle w:val="a3"/>
        <w:spacing w:before="0" w:beforeAutospacing="0" w:after="0" w:afterAutospacing="0"/>
      </w:pPr>
      <w:r w:rsidRPr="00A04504">
        <w:t>142. На базі якої організації формувалась британська лейбористська партія?</w:t>
      </w:r>
      <w:r w:rsidRPr="00A04504">
        <w:rPr>
          <w:rStyle w:val="apple-converted-space"/>
        </w:rPr>
        <w:t> </w:t>
      </w:r>
    </w:p>
    <w:p w:rsidR="00D56D3A" w:rsidRPr="00A04504" w:rsidRDefault="00D56D3A" w:rsidP="00D56D3A">
      <w:pPr>
        <w:pStyle w:val="a3"/>
        <w:spacing w:before="0" w:beforeAutospacing="0" w:after="0" w:afterAutospacing="0"/>
      </w:pPr>
      <w:r w:rsidRPr="00A04504">
        <w:t>143. На базі якої організації формувались християнсько-демократичні партії?</w:t>
      </w:r>
      <w:r w:rsidRPr="00A04504">
        <w:rPr>
          <w:rStyle w:val="apple-converted-space"/>
        </w:rPr>
        <w:t> </w:t>
      </w:r>
    </w:p>
    <w:p w:rsidR="00D56D3A" w:rsidRPr="00A04504" w:rsidRDefault="00D56D3A" w:rsidP="00D56D3A">
      <w:pPr>
        <w:pStyle w:val="a3"/>
        <w:spacing w:before="0" w:beforeAutospacing="0" w:after="0" w:afterAutospacing="0"/>
      </w:pPr>
      <w:r w:rsidRPr="00A04504">
        <w:t>144. На базі якої організації формувались фашистські партії?</w:t>
      </w:r>
      <w:r w:rsidRPr="00A04504">
        <w:rPr>
          <w:rStyle w:val="apple-converted-space"/>
        </w:rPr>
        <w:t> </w:t>
      </w:r>
    </w:p>
    <w:p w:rsidR="00D56D3A" w:rsidRPr="00A04504" w:rsidRDefault="00D56D3A" w:rsidP="00D56D3A">
      <w:pPr>
        <w:pStyle w:val="a3"/>
        <w:spacing w:before="0" w:beforeAutospacing="0" w:after="0" w:afterAutospacing="0"/>
      </w:pPr>
      <w:r w:rsidRPr="00A04504">
        <w:t>145. В чому М. Дюверже вбачає принципову різницю між лігами та політичними партіями?</w:t>
      </w:r>
      <w:r w:rsidRPr="00A04504">
        <w:rPr>
          <w:rStyle w:val="apple-converted-space"/>
        </w:rPr>
        <w:t> </w:t>
      </w:r>
    </w:p>
    <w:p w:rsidR="00D56D3A" w:rsidRPr="00A04504" w:rsidRDefault="00D56D3A" w:rsidP="00D56D3A">
      <w:pPr>
        <w:pStyle w:val="a3"/>
        <w:spacing w:before="0" w:beforeAutospacing="0" w:after="0" w:afterAutospacing="0"/>
      </w:pPr>
      <w:r w:rsidRPr="00A04504">
        <w:t>146. У партіях якого типу вищий ступінь централізації?</w:t>
      </w:r>
      <w:r w:rsidRPr="00A04504">
        <w:rPr>
          <w:rStyle w:val="apple-converted-space"/>
        </w:rPr>
        <w:t> </w:t>
      </w:r>
    </w:p>
    <w:p w:rsidR="00D56D3A" w:rsidRPr="00A04504" w:rsidRDefault="00D56D3A" w:rsidP="00D56D3A">
      <w:pPr>
        <w:pStyle w:val="a3"/>
        <w:spacing w:before="0" w:beforeAutospacing="0" w:after="0" w:afterAutospacing="0"/>
      </w:pPr>
      <w:r w:rsidRPr="00A04504">
        <w:t>147. У партіях якого типу роль парламентарів є вищою за роль партійних функціонерів?</w:t>
      </w:r>
      <w:r w:rsidRPr="00A04504">
        <w:rPr>
          <w:rStyle w:val="apple-converted-space"/>
        </w:rPr>
        <w:t> </w:t>
      </w:r>
    </w:p>
    <w:p w:rsidR="00D56D3A" w:rsidRPr="00A04504" w:rsidRDefault="00D56D3A" w:rsidP="00D56D3A">
      <w:pPr>
        <w:pStyle w:val="a3"/>
        <w:spacing w:before="0" w:beforeAutospacing="0" w:after="0" w:afterAutospacing="0"/>
      </w:pPr>
      <w:r w:rsidRPr="00A04504">
        <w:t>148. Який тип походження є домінуючим для сучасних партій?</w:t>
      </w:r>
      <w:r w:rsidRPr="00A04504">
        <w:rPr>
          <w:rStyle w:val="apple-converted-space"/>
        </w:rPr>
        <w:t> </w:t>
      </w:r>
    </w:p>
    <w:p w:rsidR="00D56D3A" w:rsidRPr="00A04504" w:rsidRDefault="00D56D3A" w:rsidP="00D56D3A">
      <w:pPr>
        <w:pStyle w:val="a3"/>
        <w:spacing w:before="0" w:beforeAutospacing="0" w:after="0" w:afterAutospacing="0"/>
      </w:pPr>
      <w:r w:rsidRPr="00A04504">
        <w:t>149. Що на думку М. Дюверже, є головною рушійною силою формування політичних об’єднань?</w:t>
      </w:r>
      <w:r w:rsidRPr="00A04504">
        <w:rPr>
          <w:rStyle w:val="apple-converted-space"/>
        </w:rPr>
        <w:t> </w:t>
      </w:r>
    </w:p>
    <w:p w:rsidR="00D56D3A" w:rsidRPr="00A04504" w:rsidRDefault="00D56D3A" w:rsidP="00D56D3A">
      <w:pPr>
        <w:pStyle w:val="a3"/>
        <w:spacing w:before="0" w:beforeAutospacing="0" w:after="0" w:afterAutospacing="0"/>
      </w:pPr>
      <w:r w:rsidRPr="00A04504">
        <w:t>150. Глобальна спільнота, яка представляє собою цілий ансамбль малих базових спільнот, пов’язаних координаційними механізмами називається ….</w:t>
      </w:r>
      <w:r w:rsidRPr="00A04504">
        <w:rPr>
          <w:rStyle w:val="apple-converted-space"/>
        </w:rPr>
        <w:t> </w:t>
      </w:r>
    </w:p>
    <w:p w:rsidR="00C13296" w:rsidRDefault="00C13296" w:rsidP="00B53071">
      <w:pPr>
        <w:jc w:val="center"/>
        <w:rPr>
          <w:rFonts w:ascii="Times New Roman" w:hAnsi="Times New Roman" w:cs="Times New Roman"/>
          <w:sz w:val="28"/>
          <w:szCs w:val="28"/>
          <w:lang w:val="en-US"/>
        </w:rPr>
      </w:pPr>
    </w:p>
    <w:p w:rsidR="004E50C5" w:rsidRDefault="004E50C5" w:rsidP="004E50C5">
      <w:pPr>
        <w:pStyle w:val="a3"/>
        <w:spacing w:before="0" w:beforeAutospacing="0" w:after="0" w:afterAutospacing="0"/>
        <w:rPr>
          <w:b/>
          <w:sz w:val="28"/>
          <w:szCs w:val="28"/>
          <w:lang w:val="en-US"/>
        </w:rPr>
      </w:pPr>
    </w:p>
    <w:p w:rsidR="004E50C5" w:rsidRPr="00D1557D" w:rsidRDefault="004E50C5" w:rsidP="004E50C5">
      <w:pPr>
        <w:pStyle w:val="a3"/>
        <w:spacing w:before="0" w:beforeAutospacing="0" w:after="0" w:afterAutospacing="0"/>
        <w:jc w:val="center"/>
        <w:rPr>
          <w:b/>
          <w:sz w:val="28"/>
          <w:szCs w:val="28"/>
        </w:rPr>
      </w:pPr>
      <w:r w:rsidRPr="00D1557D">
        <w:rPr>
          <w:b/>
          <w:sz w:val="28"/>
          <w:szCs w:val="28"/>
        </w:rPr>
        <w:lastRenderedPageBreak/>
        <w:t>Місцеве самоврядування</w:t>
      </w:r>
    </w:p>
    <w:p w:rsidR="004E50C5" w:rsidRPr="00D1557D" w:rsidRDefault="004E50C5" w:rsidP="004E50C5">
      <w:pPr>
        <w:pStyle w:val="a3"/>
        <w:spacing w:before="0" w:beforeAutospacing="0" w:after="0" w:afterAutospacing="0"/>
      </w:pPr>
    </w:p>
    <w:p w:rsidR="004E50C5" w:rsidRPr="004E50C5" w:rsidRDefault="004E50C5" w:rsidP="004E50C5">
      <w:pPr>
        <w:pStyle w:val="a3"/>
        <w:spacing w:before="0" w:beforeAutospacing="0" w:after="0" w:afterAutospacing="0"/>
        <w:jc w:val="both"/>
      </w:pPr>
      <w:r w:rsidRPr="004E50C5">
        <w:t xml:space="preserve">1. До якої категорії відносились міста в Середні віки, де власника представляла замкова адміністрація на чолі з намісником і міська громада на чолі з війтом? </w:t>
      </w:r>
      <w:r w:rsidRPr="004E50C5">
        <w:br/>
        <w:t xml:space="preserve">2. Якому з перерахованих міст, першому було надано Магдебурзьке право? </w:t>
      </w:r>
      <w:r w:rsidRPr="004E50C5">
        <w:br/>
        <w:t xml:space="preserve">3. У якому році місто Львів отримало Магдебурзьке право? </w:t>
      </w:r>
      <w:r w:rsidRPr="004E50C5">
        <w:br/>
        <w:t xml:space="preserve">4. Яке з перерахованих міст України мало повне Магдебурзьке право? </w:t>
      </w:r>
      <w:r w:rsidRPr="004E50C5">
        <w:br/>
        <w:t xml:space="preserve">5. Як називалось середньовічне право, що передбачало створення органів місцевого самоврядування в середньовічних містах: </w:t>
      </w:r>
      <w:r w:rsidRPr="004E50C5">
        <w:br/>
        <w:t xml:space="preserve">6. Адміністративним і судовим органом самоврядування у містах з Магдебурзьким правом був: </w:t>
      </w:r>
      <w:r w:rsidRPr="004E50C5">
        <w:br/>
        <w:t xml:space="preserve">7. Місцеве самоврядування у властивих Україні формах знайшло конституційне закріплення і визнання у : </w:t>
      </w:r>
      <w:r w:rsidRPr="004E50C5">
        <w:br/>
        <w:t xml:space="preserve">8. У 1785 р., відповідно до виданої імператрицею Катериною ІІ «Жалованої грамоти», на Лівобережній та Слобідській Україні створюються нові органи станового місцевого самоврядування. Вкажіть які сааме органи місцевого самоврядування були створені: </w:t>
      </w:r>
      <w:r w:rsidRPr="004E50C5">
        <w:br/>
        <w:t xml:space="preserve">9. Щодо структури, земські установи мали два територіальні рівні. З поданого переліку виберіть той рівеь, що характерний земським установам: </w:t>
      </w:r>
      <w:r w:rsidRPr="004E50C5">
        <w:br/>
        <w:t xml:space="preserve">10. Інститут місцевого самоврядування в сучасному розумінні склався у світовій практиці на рубежі: </w:t>
      </w:r>
      <w:r w:rsidRPr="004E50C5">
        <w:br/>
        <w:t xml:space="preserve">11. Зазначте, коли було ліквідовано Гетьманщину, автономний устрій України, а з ним і Магдебурзьке право в її містах: </w:t>
      </w:r>
      <w:r w:rsidRPr="004E50C5">
        <w:br/>
        <w:t xml:space="preserve">12. У якій теорії місцевого самоврядування  розроблено принцип субсидіарності: </w:t>
      </w:r>
      <w:r w:rsidRPr="004E50C5">
        <w:br/>
        <w:t xml:space="preserve">13. Яка теорія місцевого самоврядування  тлумачить функції муніципалітетів як один з проявів надкласової природи держави загального добробуту (пропонування послуг своїм мешканцям, організація обслуговування населення): </w:t>
      </w:r>
      <w:r w:rsidRPr="004E50C5">
        <w:br/>
        <w:t xml:space="preserve">14. Представники якої теорії місцевого самоврядування вбачали у місцевому самоврядуванні не самостійний вид діяльності, а лише часткову заміну державної діяльності: </w:t>
      </w:r>
      <w:r w:rsidRPr="004E50C5">
        <w:br/>
        <w:t xml:space="preserve">15. За якою теорією, окрім трьох загальновизнаних гілок влади повинна була стити визнаною й четверта громадівська (муніципальна) гілка влади. «громада має право на самостійне й незалежне від центральної влади існування за своєю природою, причому, держава не утворює а лише визнає її» (велику увагу цій теорії приділили Т.Джеферсон, А. де Токвіль) </w:t>
      </w:r>
      <w:r w:rsidRPr="004E50C5">
        <w:br/>
        <w:t xml:space="preserve">16. За якою теорією сутність самоврядування вбачалась в наданні місцевій спільноті права самостійно реалізовувати свої громадські інтереси та зберігала за урядовими органами право завідувати тільки державними справами» </w:t>
      </w:r>
      <w:r w:rsidRPr="004E50C5">
        <w:br/>
        <w:t xml:space="preserve">17. Яка з перелічених теорій вбачала в місцевому самоврядуванні частину держави – «одну з форм організації місцевого державного управління. Будь-яке управління публічного характеру з цієї точки зору є справою державною»? </w:t>
      </w:r>
      <w:r w:rsidRPr="004E50C5">
        <w:br/>
        <w:t xml:space="preserve">18. Які є сучасні концепції (теорії) організації місцевої влади: </w:t>
      </w:r>
      <w:r w:rsidRPr="004E50C5">
        <w:br/>
        <w:t xml:space="preserve">19. Хто вперше сформулював державницьку теорію місцевого самоврядування: </w:t>
      </w:r>
      <w:r w:rsidRPr="004E50C5">
        <w:br/>
        <w:t xml:space="preserve">20. Хто з українських вчених підтримував та розвивав державницьку теорію місцевого самоврядування: </w:t>
      </w:r>
      <w:r w:rsidRPr="004E50C5">
        <w:br/>
        <w:t xml:space="preserve">21. Для якого мислителя, ідеалом було суспільство, що функціонує як сукупність багатьох вільних і самоврядних асоціацій і громад? </w:t>
      </w:r>
      <w:r w:rsidRPr="004E50C5">
        <w:br/>
        <w:t xml:space="preserve">22. Хто з українських мислителів, сформулювавши концепцію федерації вільних громад, у праці «Історична Польща і великоруська демократія», виводить ряд важливих принципів локальної демократії? </w:t>
      </w:r>
      <w:r w:rsidRPr="004E50C5">
        <w:br/>
        <w:t xml:space="preserve">23. Хто, з перерахованих нижче мислителів, на початку ХУІІ ст.. розробив федеральну теорію народного суверенітету та сформулював нині поширений принцип субсидіарності влади? </w:t>
      </w:r>
      <w:r w:rsidRPr="004E50C5">
        <w:br/>
      </w:r>
      <w:r w:rsidRPr="004E50C5">
        <w:lastRenderedPageBreak/>
        <w:t xml:space="preserve">24. Хто, з перерахованих представників, не відноситься до прихильників утопічних доктрин громадівського устрою? </w:t>
      </w:r>
      <w:r w:rsidRPr="004E50C5">
        <w:br/>
        <w:t xml:space="preserve">25. Якій моделі місцевого самоврядування відповідає наступне твердження: представницькі органи діють самостійно, пряме підпорядкування вищим органам відсутнє. Контроль здійснюється посереднім (непрямим) шляхом через міністерства й суд, на місцях відсутні уповноважені центрального уряду. </w:t>
      </w:r>
      <w:r w:rsidRPr="004E50C5">
        <w:br/>
        <w:t xml:space="preserve">26. Якій моделі місцевого самоврядування відповідає наступне твердження: місцеві органи влади підпорядковуються вищим державним органам, які здійснюють прямий контроль за їх діяльністю; базується на поєднанні місцевого самоврядування та місцевого управління. </w:t>
      </w:r>
      <w:r w:rsidRPr="004E50C5">
        <w:br/>
        <w:t xml:space="preserve">27. Якій моделі місцевого самоврядування відповідає наступне твердження: управління на всіх субрегіональних рівнях здійснюють обрані населенням представницькі органи місцевого самоврядування(ради) та відповідні головні посадові особи місцевого самоврядування (мери, префекти, алькади). </w:t>
      </w:r>
      <w:r w:rsidRPr="004E50C5">
        <w:br/>
        <w:t xml:space="preserve">28. Якій моделі місцевого самоврядування відповідає наступне твердження: базується на запереченні розподілу влад і визнанні повновладдя представницьких органів знизу доверху </w:t>
      </w:r>
      <w:r w:rsidRPr="004E50C5">
        <w:br/>
        <w:t xml:space="preserve">29. Якій з перерахованих країн  характерна англо-американська система місцевого самоврядування:  </w:t>
      </w:r>
      <w:r w:rsidRPr="004E50C5">
        <w:br/>
        <w:t xml:space="preserve">30. Якій з перерахованих  країн характерна континентальна (романо-германська або європейська) система місцевого самоврядування ? </w:t>
      </w:r>
      <w:r w:rsidRPr="004E50C5">
        <w:br/>
        <w:t xml:space="preserve">31. Зазначте, якій формі місцевого самоврядування відповідає наступна характеристика. За мером закріплюється в основному представницькі та оперативно-виконавчі функції, а раді належить великий обсяг прав у сфері управління, у господарчих і фінансових питаннях. Особливо в питаннях призначення на посади: </w:t>
      </w:r>
      <w:r w:rsidRPr="004E50C5">
        <w:br/>
        <w:t xml:space="preserve">32. Зазначте, якій формі місцевого самоврядування відповідає наступна характеристика. Виконавчий орган обирається безпосередньо населенням. Мер самостійно вирішує багато поточних питань і має право відкладного вето на рішення ради, яке може бути здолане тільки кваліфікованою більшістю голосів останньої: </w:t>
      </w:r>
      <w:r w:rsidRPr="004E50C5">
        <w:br/>
        <w:t xml:space="preserve">33. Зазначте, якій формі місцевого самоврядування відповідає наступна характеристика. Керівник являє собою політичну нейтральну фігуру, професіонала в сфері громадського управління. Призначається на посаду і звільняється радою, яка обирається населенням: </w:t>
      </w:r>
      <w:r w:rsidRPr="004E50C5">
        <w:br/>
        <w:t xml:space="preserve">34. Зазначте, якій формі місцевого самоврядування відповідає наступна характеристика. Прямі вибори мера сприяють тому, що він відчуває себе незалежним від ради. Мер має право звертатись із посланням до муніципальної ради, бути присутнім на засіданнях ради та висувати свої пропозиції з тих чи інших проблем: </w:t>
      </w:r>
      <w:r w:rsidRPr="004E50C5">
        <w:br/>
        <w:t xml:space="preserve">35. За якою моделлю взаємовідносин центральних і місцевих влад розглядаються як відносини партнерів і рівноправних учасників по аналогії з громадським правом, які переслідують спільні цілі і надають окремі послуги населенню? </w:t>
      </w:r>
    </w:p>
    <w:p w:rsidR="004E50C5" w:rsidRPr="004E50C5" w:rsidRDefault="004E50C5" w:rsidP="004E50C5">
      <w:pPr>
        <w:pStyle w:val="a3"/>
        <w:spacing w:before="0" w:beforeAutospacing="0" w:after="0" w:afterAutospacing="0"/>
        <w:jc w:val="both"/>
      </w:pPr>
      <w:r w:rsidRPr="004E50C5">
        <w:t>36. За якою моделлю  місцеві органи вважаються своєрідним інструментом, через який центральна влада реалізує свій політичний курс на місцяхі підкреслюється, що місцеве управління є всього лише адміністративним засобом здійснення управлінських функцій на місцях, націлених на надання певних послуг?</w:t>
      </w:r>
    </w:p>
    <w:p w:rsidR="004E50C5" w:rsidRPr="004E50C5" w:rsidRDefault="004E50C5" w:rsidP="004E50C5">
      <w:pPr>
        <w:pStyle w:val="a8"/>
        <w:spacing w:after="0"/>
        <w:ind w:left="0"/>
        <w:jc w:val="both"/>
        <w:rPr>
          <w:rFonts w:ascii="Times New Roman" w:hAnsi="Times New Roman" w:cs="Times New Roman"/>
          <w:bCs/>
          <w:sz w:val="24"/>
          <w:szCs w:val="24"/>
        </w:rPr>
      </w:pPr>
      <w:r w:rsidRPr="004E50C5">
        <w:rPr>
          <w:rFonts w:ascii="Times New Roman" w:hAnsi="Times New Roman" w:cs="Times New Roman"/>
          <w:sz w:val="24"/>
          <w:szCs w:val="24"/>
        </w:rPr>
        <w:t>37</w:t>
      </w:r>
      <w:r w:rsidRPr="004E50C5">
        <w:rPr>
          <w:rFonts w:ascii="Times New Roman" w:hAnsi="Times New Roman" w:cs="Times New Roman"/>
          <w:sz w:val="24"/>
          <w:szCs w:val="24"/>
          <w:lang w:val="ru-RU"/>
        </w:rPr>
        <w:t xml:space="preserve">. </w:t>
      </w:r>
      <w:r w:rsidRPr="004E50C5">
        <w:rPr>
          <w:rFonts w:ascii="Times New Roman" w:hAnsi="Times New Roman" w:cs="Times New Roman"/>
          <w:bCs/>
          <w:sz w:val="24"/>
          <w:szCs w:val="24"/>
        </w:rPr>
        <w:t xml:space="preserve">Хто з перерахованих авторів  теоретично осмислюючи проблеми місцевого  самоврядування </w:t>
      </w:r>
      <w:r w:rsidRPr="004E50C5">
        <w:rPr>
          <w:rFonts w:ascii="Times New Roman" w:hAnsi="Times New Roman" w:cs="Times New Roman"/>
          <w:sz w:val="24"/>
          <w:szCs w:val="24"/>
        </w:rPr>
        <w:t>на перше місце ставить політичний критерій – «устрій суспільства вільного, демократичного, заснованого на общинних традиціях»?</w:t>
      </w:r>
    </w:p>
    <w:p w:rsidR="004E50C5" w:rsidRPr="004E50C5" w:rsidRDefault="004E50C5" w:rsidP="004E50C5">
      <w:pPr>
        <w:pStyle w:val="a8"/>
        <w:spacing w:after="0"/>
        <w:ind w:left="0"/>
        <w:jc w:val="both"/>
        <w:rPr>
          <w:rFonts w:ascii="Times New Roman" w:hAnsi="Times New Roman" w:cs="Times New Roman"/>
          <w:sz w:val="24"/>
          <w:szCs w:val="24"/>
        </w:rPr>
      </w:pPr>
      <w:r w:rsidRPr="004E50C5">
        <w:rPr>
          <w:rFonts w:ascii="Times New Roman" w:hAnsi="Times New Roman" w:cs="Times New Roman"/>
          <w:sz w:val="24"/>
          <w:szCs w:val="24"/>
        </w:rPr>
        <w:t>38</w:t>
      </w:r>
      <w:r w:rsidRPr="004E50C5">
        <w:rPr>
          <w:rFonts w:ascii="Times New Roman" w:hAnsi="Times New Roman" w:cs="Times New Roman"/>
          <w:sz w:val="24"/>
          <w:szCs w:val="24"/>
          <w:lang w:val="ru-RU"/>
        </w:rPr>
        <w:t xml:space="preserve">. </w:t>
      </w:r>
      <w:r w:rsidRPr="004E50C5">
        <w:rPr>
          <w:rFonts w:ascii="Times New Roman" w:hAnsi="Times New Roman" w:cs="Times New Roman"/>
          <w:sz w:val="24"/>
          <w:szCs w:val="24"/>
        </w:rPr>
        <w:t>В яких країнах виконавчий орган може виконувати певні функції державних адміністрацій, особливо на низовому рівні. Тобто,виконавчий орган має двояке становище, з одного боку він розглядається як складова частина місцевого самоврядування, а з іншої – як низова ланка виконавчої вертикалі.</w:t>
      </w:r>
    </w:p>
    <w:p w:rsidR="004E50C5" w:rsidRPr="004E50C5" w:rsidRDefault="004E50C5" w:rsidP="004E50C5">
      <w:pPr>
        <w:pStyle w:val="a3"/>
        <w:spacing w:before="0" w:beforeAutospacing="0" w:after="0" w:afterAutospacing="0"/>
        <w:jc w:val="both"/>
      </w:pPr>
      <w:r w:rsidRPr="004E50C5">
        <w:lastRenderedPageBreak/>
        <w:t xml:space="preserve">39. В Конституції якої країни чи штату вперше було надано право на «гомруль» - тобто право розробляти, приймати і змінювати хартії свого управління ? </w:t>
      </w:r>
      <w:r w:rsidRPr="004E50C5">
        <w:br/>
        <w:t xml:space="preserve">40. Термін повноважень сільських, селищних, міських, районних у містах радах становить: </w:t>
      </w:r>
      <w:r w:rsidRPr="004E50C5">
        <w:br/>
        <w:t xml:space="preserve">41. Які з перелічених принципів є принципами Європейської Хартії місцевого самоврядування, тим європейським стандартом, до якого має прагнути і практика нашої держави: </w:t>
      </w:r>
      <w:r w:rsidRPr="004E50C5">
        <w:br/>
        <w:t xml:space="preserve">42. Що є первинним суб’єктом місцевого самоврядування: </w:t>
      </w:r>
      <w:r w:rsidRPr="004E50C5">
        <w:br/>
        <w:t xml:space="preserve">43. Взаємовідносини територіальної громади з державними органами базуються на принципах невтручання і партнерського співробітництва у вирішенні питань місцевого значення? </w:t>
      </w:r>
      <w:r w:rsidRPr="004E50C5">
        <w:br/>
        <w:t xml:space="preserve">44. Відзначте що не відноситься до основних ознак територіальної громади: </w:t>
      </w:r>
      <w:r w:rsidRPr="004E50C5">
        <w:br/>
        <w:t xml:space="preserve">45. Зазначте, які види територіальних громад не визначено за Конституцією України: </w:t>
      </w:r>
      <w:r w:rsidRPr="004E50C5">
        <w:br/>
        <w:t xml:space="preserve">46. Назвіть виключні права територіальної громади: </w:t>
      </w:r>
      <w:r w:rsidRPr="004E50C5">
        <w:br/>
        <w:t xml:space="preserve">47. Виходячи з аналізу різних підходів, можна визначити такі основні ознаки територіальної громади – «територіальна громада виникає на основі об’єднання всіх жителів, що мешкають на певній території незалежно від того, чи є вони громадянами даної держави, тобто членами територіальної громади, можуть бути громадяни даної держави, а також іноземні громадяни, особи без громадянства, котрі постійно мешкають на певній території…» (За змістом ст. 1 Закону України від 21 травня 1997р): </w:t>
      </w:r>
      <w:r w:rsidRPr="004E50C5">
        <w:br/>
        <w:t xml:space="preserve">48. Виходячи з ч. 1 ст. 140 Конституції України, яка містить визначення місцевого самоврядування, можна виділити такі види територіальних громад: </w:t>
      </w:r>
      <w:r w:rsidRPr="004E50C5">
        <w:br/>
        <w:t xml:space="preserve">49. До територіальних громад базового рівня відносяться: </w:t>
      </w:r>
      <w:r w:rsidRPr="004E50C5">
        <w:br/>
        <w:t xml:space="preserve">50. Д. Городжаєв і В.Куранін виділяють такі види територіальних громад: </w:t>
      </w:r>
      <w:r w:rsidRPr="004E50C5">
        <w:br/>
        <w:t xml:space="preserve">51. Яку з наведених нижче функцій територіальних громад виділяє в своїй типології Видрін 52. Що з перерахованого не відноситься до ознак територіальної громади? </w:t>
      </w:r>
      <w:r w:rsidRPr="004E50C5">
        <w:br/>
        <w:t xml:space="preserve">53. Яка з форм безпосереднього волевиявлення територіальних громад, передбачає вирішення питань місцевого значення шляхом голосування всіма членами громади на рівні «мікро громад», у межах окремих частин сіл, селищ, міст як адміністративно-територіальних одиниць (будинків, вулиць, кварталів…): </w:t>
      </w:r>
      <w:r w:rsidRPr="004E50C5">
        <w:br/>
        <w:t xml:space="preserve">54. За якою виборчою системою обирають депутатів сільських та селищних рад? </w:t>
      </w:r>
      <w:r w:rsidRPr="004E50C5">
        <w:br/>
        <w:t xml:space="preserve">55. Проміжні місцеві вибори проводяться у зв’язку з : </w:t>
      </w:r>
      <w:r w:rsidRPr="004E50C5">
        <w:br/>
        <w:t xml:space="preserve">56. Яка функція представницьких органів місцевого самоврядування здійснюється у сфері управління суб’єктами комунальної власності, інфраструктури сіл, селищ, міста: </w:t>
      </w:r>
      <w:r w:rsidRPr="004E50C5">
        <w:br/>
        <w:t xml:space="preserve">57. Засіб одержання депутатом інформації або роз’яснень тієї чи іншої проблеми називається: </w:t>
      </w:r>
      <w:r w:rsidRPr="004E50C5">
        <w:br/>
        <w:t xml:space="preserve">58. Згідно з Законом України «Про статус депутатів місцевих рад» (від11 липня 2002 р) підтримана радою вимога депутата місцевої ради до посадових осіб ради і її органів, сільського, селищного,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депутата міської (міста обласного значення), районної, обласної ради - також до голови місцевої державної адміністрації, його заступників, керівників відділів і управлінь з питань, які віднесені до відання ради називається </w:t>
      </w:r>
      <w:r w:rsidRPr="004E50C5">
        <w:br/>
        <w:t xml:space="preserve">59. Депутатська група в районній, міській, районній у місті, обласній, Київській та Севастопольській міських радах складається не менш як: </w:t>
      </w:r>
      <w:r w:rsidRPr="004E50C5">
        <w:br/>
        <w:t xml:space="preserve">60. Виконком працює за планом складеним: </w:t>
      </w:r>
      <w:r w:rsidRPr="004E50C5">
        <w:br/>
        <w:t xml:space="preserve">61. Структурні підрозділи виконавчих органі місцевого самоврядування планують свою роботу: </w:t>
      </w:r>
      <w:r w:rsidRPr="004E50C5">
        <w:br/>
        <w:t xml:space="preserve">62. Засідання виконавчого комітету скликаються не рідше, ніж: </w:t>
      </w:r>
      <w:r w:rsidRPr="004E50C5">
        <w:br/>
        <w:t xml:space="preserve">63. Відділ організаційного та кадрового забезпечення на основі поданих пропозицій складає проект плану роботи виконкому, проект рішення про його затвердження виноситься на засідання виконкому не пізніше наж за: </w:t>
      </w:r>
      <w:r w:rsidRPr="004E50C5">
        <w:br/>
      </w:r>
      <w:r w:rsidRPr="004E50C5">
        <w:lastRenderedPageBreak/>
        <w:t xml:space="preserve">64. Функції виконавчих комітетів, спрямовані на забезпечення діяльності відповідних рад, в юридичній літературі називають: </w:t>
      </w:r>
      <w:r w:rsidRPr="004E50C5">
        <w:br/>
        <w:t xml:space="preserve">65. Виберіть конституційно-правові основи самоврядування , які діють в Україні: </w:t>
      </w:r>
      <w:r w:rsidRPr="004E50C5">
        <w:br/>
        <w:t xml:space="preserve">66. Які спеціальні принципи місцевого самоврядування: </w:t>
      </w:r>
      <w:r w:rsidRPr="004E50C5">
        <w:br/>
        <w:t xml:space="preserve">67. Процес перерозподілу фінансових (бюджетних) ресурсів на користь адміністративно-територіальних одиниць, які не мають достатньої власної дохідної бази – це: </w:t>
      </w:r>
      <w:r w:rsidRPr="004E50C5">
        <w:br/>
        <w:t xml:space="preserve">68. Кошти, які безоплатно і безповоротно передаються з одного бюджету до іншого називаються: </w:t>
      </w:r>
      <w:r w:rsidRPr="004E50C5">
        <w:br/>
        <w:t xml:space="preserve">69. Витрати місцевих бюджетів на фінансування мережі комунальних підприємств, установ, організацій і органів, діючі на початок бюджетного року, а також на фінансування заходів щодо соціального захисту населення та інших заходів – це: </w:t>
      </w:r>
      <w:r w:rsidRPr="004E50C5">
        <w:br/>
        <w:t xml:space="preserve">70. Витрати місцевих бюджетів на фінансування інвестиційної та інноваційної діяльності: зокрема: фінансування капітальних вкладень виробничого і невиробничого призначення; фінансування структурної перебудови народ6ного господарства – це: </w:t>
      </w:r>
      <w:r w:rsidRPr="004E50C5">
        <w:br/>
        <w:t xml:space="preserve">71. Які безпосередньо питання місцевого життя, що стосуються спільних інтересів територіальних громад сіл, селищ, міст, пов’язані з реалізацією права комунальної власності: </w:t>
      </w:r>
      <w:r w:rsidRPr="004E50C5">
        <w:br/>
        <w:t xml:space="preserve">72. Які основні юридичні гарантії місцевого самоврядування: </w:t>
      </w:r>
      <w:r w:rsidRPr="004E50C5">
        <w:br/>
        <w:t xml:space="preserve">73. Назвіть основні норми, які регулюють місцеве самоврядування в Україні: </w:t>
      </w:r>
      <w:r w:rsidRPr="004E50C5">
        <w:br/>
        <w:t xml:space="preserve">74. Які є органи самоорганізації населення в Україні: </w:t>
      </w:r>
      <w:r w:rsidRPr="004E50C5">
        <w:br/>
        <w:t xml:space="preserve">75. Які форми реалізації громадянами права на участь у місцевому самоврядуванні: </w:t>
      </w:r>
      <w:r w:rsidRPr="004E50C5">
        <w:br/>
        <w:t xml:space="preserve">76. У якому випадку обов’язково проводити таємне голосування: </w:t>
      </w:r>
      <w:r w:rsidRPr="004E50C5">
        <w:br/>
        <w:t xml:space="preserve">77. Яке питання вирішується виключно на пленарних засіданнях районних, обласних радах: </w:t>
      </w:r>
      <w:r w:rsidRPr="004E50C5">
        <w:br/>
        <w:t xml:space="preserve">78. Колективи або організації, в організації та діяльності яких втілюється принцип самоврядування, іменуються: </w:t>
      </w:r>
      <w:r w:rsidRPr="004E50C5">
        <w:br/>
        <w:t xml:space="preserve">79. Важлива форма безпосередньої демократії, що являє собою голосування виборців, які постійно проживають на території відповідної адміністративно-територіальної одиниці, шляхом якого приймаються рішення з найважливіших питань місцевого значення – це: </w:t>
      </w:r>
      <w:r w:rsidRPr="004E50C5">
        <w:br/>
        <w:t xml:space="preserve">80. Форма волевиявлення членів територіальної громади, що полягає в ініціюванні розгляду сільською, селищною, міською радою будь-якого питання місцевого значення – це: </w:t>
      </w:r>
      <w:r w:rsidRPr="004E50C5">
        <w:br/>
        <w:t>81. Позиція якого автора полягала у тому, що органи місцевого самоврядування є не суто державними органами, а органами місцевого співтовариства, яким держава передає здійснення певних завдань державного управління?</w:t>
      </w:r>
    </w:p>
    <w:p w:rsidR="004E50C5" w:rsidRPr="004E50C5" w:rsidRDefault="004E50C5" w:rsidP="004E50C5">
      <w:pPr>
        <w:pStyle w:val="a8"/>
        <w:spacing w:after="0"/>
        <w:ind w:left="0"/>
        <w:jc w:val="both"/>
        <w:rPr>
          <w:rFonts w:ascii="Times New Roman" w:hAnsi="Times New Roman" w:cs="Times New Roman"/>
          <w:sz w:val="24"/>
          <w:szCs w:val="24"/>
        </w:rPr>
      </w:pPr>
      <w:r w:rsidRPr="004E50C5">
        <w:rPr>
          <w:rFonts w:ascii="Times New Roman" w:hAnsi="Times New Roman" w:cs="Times New Roman"/>
          <w:sz w:val="24"/>
          <w:szCs w:val="24"/>
        </w:rPr>
        <w:t>82</w:t>
      </w:r>
      <w:r w:rsidRPr="004E50C5">
        <w:rPr>
          <w:rFonts w:ascii="Times New Roman" w:hAnsi="Times New Roman" w:cs="Times New Roman"/>
          <w:sz w:val="24"/>
          <w:szCs w:val="24"/>
          <w:lang w:val="ru-RU"/>
        </w:rPr>
        <w:t xml:space="preserve">. </w:t>
      </w:r>
      <w:r w:rsidRPr="004E50C5">
        <w:rPr>
          <w:rFonts w:ascii="Times New Roman" w:hAnsi="Times New Roman" w:cs="Times New Roman"/>
          <w:sz w:val="24"/>
          <w:szCs w:val="24"/>
        </w:rPr>
        <w:t>Хто з запропонованих авторів розглядав самоврядування у суто політичному аспекті, вважаючи, що управління на місцях має здійснюватися авторитетними людьми на безоплатній основі?</w:t>
      </w:r>
    </w:p>
    <w:p w:rsidR="004E50C5" w:rsidRPr="004E50C5" w:rsidRDefault="004E50C5" w:rsidP="004E50C5">
      <w:pPr>
        <w:pStyle w:val="a8"/>
        <w:spacing w:after="0"/>
        <w:ind w:left="0"/>
        <w:jc w:val="both"/>
        <w:rPr>
          <w:rFonts w:ascii="Times New Roman" w:hAnsi="Times New Roman" w:cs="Times New Roman"/>
          <w:sz w:val="24"/>
          <w:szCs w:val="24"/>
        </w:rPr>
      </w:pPr>
      <w:r w:rsidRPr="004E50C5">
        <w:rPr>
          <w:rFonts w:ascii="Times New Roman" w:hAnsi="Times New Roman" w:cs="Times New Roman"/>
          <w:bCs/>
          <w:sz w:val="24"/>
          <w:szCs w:val="24"/>
        </w:rPr>
        <w:t>83</w:t>
      </w:r>
      <w:r w:rsidRPr="004E50C5">
        <w:rPr>
          <w:rFonts w:ascii="Times New Roman" w:hAnsi="Times New Roman" w:cs="Times New Roman"/>
          <w:bCs/>
          <w:sz w:val="24"/>
          <w:szCs w:val="24"/>
          <w:lang w:val="ru-RU"/>
        </w:rPr>
        <w:t xml:space="preserve">. </w:t>
      </w:r>
      <w:r w:rsidRPr="004E50C5">
        <w:rPr>
          <w:rFonts w:ascii="Times New Roman" w:hAnsi="Times New Roman" w:cs="Times New Roman"/>
          <w:sz w:val="24"/>
          <w:szCs w:val="24"/>
        </w:rPr>
        <w:t>Обрання одноособового виконавчого органу (голови виконавчого апарату) радою притаманне такій країні:</w:t>
      </w:r>
    </w:p>
    <w:p w:rsidR="004E50C5" w:rsidRPr="004E50C5" w:rsidRDefault="004E50C5" w:rsidP="004E50C5">
      <w:pPr>
        <w:pStyle w:val="a8"/>
        <w:spacing w:after="0"/>
        <w:ind w:left="0"/>
        <w:jc w:val="both"/>
        <w:rPr>
          <w:rFonts w:ascii="Times New Roman" w:hAnsi="Times New Roman" w:cs="Times New Roman"/>
          <w:sz w:val="24"/>
          <w:szCs w:val="24"/>
        </w:rPr>
      </w:pPr>
      <w:r w:rsidRPr="004E50C5">
        <w:rPr>
          <w:rFonts w:ascii="Times New Roman" w:hAnsi="Times New Roman" w:cs="Times New Roman"/>
          <w:sz w:val="24"/>
          <w:szCs w:val="24"/>
        </w:rPr>
        <w:t>84</w:t>
      </w:r>
      <w:r w:rsidRPr="004E50C5">
        <w:rPr>
          <w:rFonts w:ascii="Times New Roman" w:hAnsi="Times New Roman" w:cs="Times New Roman"/>
          <w:sz w:val="24"/>
          <w:szCs w:val="24"/>
          <w:lang w:val="ru-RU"/>
        </w:rPr>
        <w:t xml:space="preserve">. </w:t>
      </w:r>
      <w:r w:rsidRPr="004E50C5">
        <w:rPr>
          <w:rFonts w:ascii="Times New Roman" w:hAnsi="Times New Roman" w:cs="Times New Roman"/>
          <w:sz w:val="24"/>
          <w:szCs w:val="24"/>
        </w:rPr>
        <w:t>Виконавчий орган може не вибиратись, а призначатись зверху. Така практика характерна для наступної країни:</w:t>
      </w:r>
    </w:p>
    <w:p w:rsidR="004E50C5" w:rsidRPr="004E50C5" w:rsidRDefault="004E50C5" w:rsidP="004E50C5">
      <w:pPr>
        <w:pStyle w:val="a8"/>
        <w:spacing w:after="0"/>
        <w:ind w:left="0"/>
        <w:jc w:val="both"/>
        <w:rPr>
          <w:rFonts w:ascii="Times New Roman" w:hAnsi="Times New Roman" w:cs="Times New Roman"/>
          <w:sz w:val="24"/>
          <w:szCs w:val="24"/>
        </w:rPr>
      </w:pPr>
      <w:r w:rsidRPr="004E50C5">
        <w:rPr>
          <w:rFonts w:ascii="Times New Roman" w:hAnsi="Times New Roman" w:cs="Times New Roman"/>
          <w:sz w:val="24"/>
          <w:szCs w:val="24"/>
        </w:rPr>
        <w:t>85. Існує дві класичні моделі ( концепції) взаємовідносин центральних і місцевих влад – модель партнерства і “агентська модель”. Перша з них обгрунтована ще в працях Мілля в ХІХ ст. й асоціюється переважно з наступною країною:</w:t>
      </w:r>
    </w:p>
    <w:p w:rsidR="004E50C5" w:rsidRPr="004E50C5" w:rsidRDefault="004E50C5" w:rsidP="004E50C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4E50C5">
        <w:rPr>
          <w:rFonts w:ascii="Times New Roman" w:hAnsi="Times New Roman" w:cs="Times New Roman"/>
          <w:sz w:val="24"/>
          <w:szCs w:val="24"/>
        </w:rPr>
        <w:t>86</w:t>
      </w:r>
      <w:r w:rsidRPr="004E50C5">
        <w:rPr>
          <w:rFonts w:ascii="Times New Roman" w:hAnsi="Times New Roman" w:cs="Times New Roman"/>
          <w:sz w:val="24"/>
          <w:szCs w:val="24"/>
          <w:lang w:val="ru-RU"/>
        </w:rPr>
        <w:t xml:space="preserve">. </w:t>
      </w:r>
      <w:r w:rsidRPr="004E50C5">
        <w:rPr>
          <w:rFonts w:ascii="Times New Roman" w:hAnsi="Times New Roman" w:cs="Times New Roman"/>
          <w:color w:val="000000"/>
          <w:sz w:val="24"/>
          <w:szCs w:val="24"/>
        </w:rPr>
        <w:t>Які органи місцевого самоврядування здійснюють управління об’єктами права комунальної власності:</w:t>
      </w:r>
    </w:p>
    <w:p w:rsidR="004E50C5" w:rsidRPr="004E50C5" w:rsidRDefault="004E50C5" w:rsidP="004E50C5">
      <w:pPr>
        <w:spacing w:after="0" w:line="240" w:lineRule="auto"/>
        <w:jc w:val="both"/>
        <w:rPr>
          <w:rFonts w:ascii="Times New Roman" w:hAnsi="Times New Roman" w:cs="Times New Roman"/>
          <w:sz w:val="24"/>
          <w:szCs w:val="24"/>
        </w:rPr>
      </w:pPr>
      <w:r w:rsidRPr="004E50C5">
        <w:rPr>
          <w:rFonts w:ascii="Times New Roman" w:hAnsi="Times New Roman" w:cs="Times New Roman"/>
          <w:sz w:val="24"/>
          <w:szCs w:val="24"/>
        </w:rPr>
        <w:t>87</w:t>
      </w:r>
      <w:r w:rsidRPr="004E50C5">
        <w:rPr>
          <w:rFonts w:ascii="Times New Roman" w:hAnsi="Times New Roman" w:cs="Times New Roman"/>
          <w:sz w:val="24"/>
          <w:szCs w:val="24"/>
          <w:lang w:val="ru-RU"/>
        </w:rPr>
        <w:t xml:space="preserve">. </w:t>
      </w:r>
      <w:r w:rsidRPr="004E50C5">
        <w:rPr>
          <w:rFonts w:ascii="Times New Roman" w:hAnsi="Times New Roman" w:cs="Times New Roman"/>
          <w:sz w:val="24"/>
          <w:szCs w:val="24"/>
        </w:rPr>
        <w:t>В 1838 р. запроваджується станове самоврядування для державних і вільних селян у формі:</w:t>
      </w:r>
    </w:p>
    <w:p w:rsidR="004E50C5" w:rsidRPr="004E50C5" w:rsidRDefault="004E50C5" w:rsidP="004E50C5">
      <w:pPr>
        <w:spacing w:after="0" w:line="240" w:lineRule="auto"/>
        <w:jc w:val="both"/>
        <w:rPr>
          <w:rFonts w:ascii="Times New Roman" w:eastAsia="Times New Roman" w:hAnsi="Times New Roman" w:cs="Times New Roman"/>
          <w:sz w:val="24"/>
          <w:szCs w:val="24"/>
        </w:rPr>
      </w:pPr>
      <w:r w:rsidRPr="004E50C5">
        <w:rPr>
          <w:rFonts w:ascii="Times New Roman" w:hAnsi="Times New Roman" w:cs="Times New Roman"/>
          <w:sz w:val="24"/>
          <w:szCs w:val="24"/>
        </w:rPr>
        <w:t xml:space="preserve">88. </w:t>
      </w:r>
      <w:r w:rsidRPr="004E50C5">
        <w:rPr>
          <w:rFonts w:ascii="Times New Roman" w:eastAsia="Times New Roman" w:hAnsi="Times New Roman" w:cs="Times New Roman"/>
          <w:sz w:val="24"/>
          <w:szCs w:val="24"/>
        </w:rPr>
        <w:t>У США існує повна залежність і похідність  місцевих органів від штатів, яка була сформульована ще в 1868 р. верховним суддею штату Айова і відоме як:</w:t>
      </w:r>
    </w:p>
    <w:p w:rsidR="004E50C5" w:rsidRPr="004E50C5" w:rsidRDefault="004E50C5" w:rsidP="004E50C5">
      <w:pPr>
        <w:pStyle w:val="a8"/>
        <w:spacing w:after="0"/>
        <w:ind w:left="0"/>
        <w:jc w:val="both"/>
        <w:rPr>
          <w:rFonts w:ascii="Times New Roman" w:hAnsi="Times New Roman" w:cs="Times New Roman"/>
          <w:bCs/>
          <w:sz w:val="24"/>
          <w:szCs w:val="24"/>
        </w:rPr>
      </w:pPr>
      <w:r w:rsidRPr="004E50C5">
        <w:rPr>
          <w:rFonts w:ascii="Times New Roman" w:hAnsi="Times New Roman" w:cs="Times New Roman"/>
          <w:bCs/>
          <w:sz w:val="24"/>
          <w:szCs w:val="24"/>
        </w:rPr>
        <w:lastRenderedPageBreak/>
        <w:t>89</w:t>
      </w:r>
      <w:r w:rsidRPr="004E50C5">
        <w:rPr>
          <w:rFonts w:ascii="Times New Roman" w:hAnsi="Times New Roman" w:cs="Times New Roman"/>
          <w:bCs/>
          <w:sz w:val="24"/>
          <w:szCs w:val="24"/>
          <w:lang w:val="ru-RU"/>
        </w:rPr>
        <w:t xml:space="preserve">. </w:t>
      </w:r>
      <w:r w:rsidRPr="004E50C5">
        <w:rPr>
          <w:rFonts w:ascii="Times New Roman" w:hAnsi="Times New Roman" w:cs="Times New Roman"/>
          <w:bCs/>
          <w:sz w:val="24"/>
          <w:szCs w:val="24"/>
        </w:rPr>
        <w:t>В Конституції якої країни чи штату вперше  було надано право на «гомруль» - тобто право розробляти, приймати і змінювати хартії свого управління ?</w:t>
      </w:r>
    </w:p>
    <w:p w:rsidR="004E50C5" w:rsidRPr="004E50C5" w:rsidRDefault="004E50C5" w:rsidP="004E50C5">
      <w:pPr>
        <w:shd w:val="clear" w:color="auto" w:fill="FFFFFF"/>
        <w:spacing w:after="0" w:line="240" w:lineRule="auto"/>
        <w:jc w:val="both"/>
        <w:rPr>
          <w:rFonts w:ascii="Times New Roman" w:eastAsia="Times New Roman" w:hAnsi="Times New Roman" w:cs="Times New Roman"/>
          <w:sz w:val="24"/>
          <w:szCs w:val="24"/>
        </w:rPr>
      </w:pPr>
      <w:r w:rsidRPr="004E50C5">
        <w:rPr>
          <w:rFonts w:ascii="Times New Roman" w:eastAsia="Times New Roman" w:hAnsi="Times New Roman" w:cs="Times New Roman"/>
          <w:sz w:val="24"/>
          <w:szCs w:val="24"/>
        </w:rPr>
        <w:t>90</w:t>
      </w:r>
      <w:r w:rsidRPr="004E50C5">
        <w:rPr>
          <w:rFonts w:ascii="Times New Roman" w:eastAsia="Times New Roman" w:hAnsi="Times New Roman" w:cs="Times New Roman"/>
          <w:sz w:val="24"/>
          <w:szCs w:val="24"/>
          <w:lang w:val="ru-RU"/>
        </w:rPr>
        <w:t xml:space="preserve">. </w:t>
      </w:r>
      <w:r w:rsidRPr="004E50C5">
        <w:rPr>
          <w:rFonts w:ascii="Times New Roman" w:eastAsia="Times New Roman" w:hAnsi="Times New Roman" w:cs="Times New Roman"/>
          <w:sz w:val="24"/>
          <w:szCs w:val="24"/>
        </w:rPr>
        <w:t>В якому випадку, згідно нового законодавства, на виборах </w:t>
      </w:r>
      <w:r w:rsidRPr="004E50C5">
        <w:rPr>
          <w:rFonts w:ascii="Times New Roman" w:eastAsia="Times New Roman" w:hAnsi="Times New Roman" w:cs="Times New Roman"/>
          <w:bCs/>
          <w:sz w:val="24"/>
          <w:szCs w:val="24"/>
        </w:rPr>
        <w:t>депутатів місцевих рад</w:t>
      </w:r>
      <w:r w:rsidRPr="004E50C5">
        <w:rPr>
          <w:rFonts w:ascii="Times New Roman" w:eastAsia="Times New Roman" w:hAnsi="Times New Roman" w:cs="Times New Roman"/>
          <w:b/>
          <w:bCs/>
          <w:sz w:val="24"/>
          <w:szCs w:val="24"/>
        </w:rPr>
        <w:t> </w:t>
      </w:r>
      <w:r w:rsidRPr="004E50C5">
        <w:rPr>
          <w:rFonts w:ascii="Times New Roman" w:eastAsia="Times New Roman" w:hAnsi="Times New Roman" w:cs="Times New Roman"/>
          <w:sz w:val="24"/>
          <w:szCs w:val="24"/>
        </w:rPr>
        <w:t>буде застосовуватися мажоритарна виборча системи відносної більшості?</w:t>
      </w:r>
    </w:p>
    <w:p w:rsidR="004E50C5" w:rsidRPr="004E50C5" w:rsidRDefault="004E50C5" w:rsidP="004E50C5">
      <w:pPr>
        <w:shd w:val="clear" w:color="auto" w:fill="FFFFFF"/>
        <w:spacing w:after="0" w:line="240" w:lineRule="auto"/>
        <w:jc w:val="both"/>
        <w:rPr>
          <w:rFonts w:ascii="Times New Roman" w:hAnsi="Times New Roman" w:cs="Times New Roman"/>
          <w:sz w:val="24"/>
          <w:szCs w:val="24"/>
        </w:rPr>
      </w:pPr>
      <w:r w:rsidRPr="004E50C5">
        <w:rPr>
          <w:rFonts w:ascii="Times New Roman" w:eastAsia="Times New Roman" w:hAnsi="Times New Roman" w:cs="Times New Roman"/>
          <w:sz w:val="24"/>
          <w:szCs w:val="24"/>
        </w:rPr>
        <w:t xml:space="preserve">91. </w:t>
      </w:r>
      <w:r w:rsidRPr="004E50C5">
        <w:rPr>
          <w:rFonts w:ascii="Times New Roman" w:hAnsi="Times New Roman" w:cs="Times New Roman"/>
          <w:sz w:val="24"/>
          <w:szCs w:val="24"/>
        </w:rPr>
        <w:t>Процес, основним завданням якого є максимальне використання людських і природних ресурсів місцевості для створення потрібної кількості робочих місць та забезпечення належного рівня добробуту в цій місцевості називається:</w:t>
      </w:r>
    </w:p>
    <w:p w:rsidR="004E50C5" w:rsidRPr="004E50C5" w:rsidRDefault="004E50C5" w:rsidP="004E50C5">
      <w:pPr>
        <w:pStyle w:val="a8"/>
        <w:spacing w:after="0"/>
        <w:ind w:left="0"/>
        <w:jc w:val="both"/>
        <w:rPr>
          <w:rFonts w:ascii="Times New Roman" w:hAnsi="Times New Roman" w:cs="Times New Roman"/>
          <w:sz w:val="24"/>
          <w:szCs w:val="24"/>
        </w:rPr>
      </w:pPr>
      <w:r w:rsidRPr="004E50C5">
        <w:rPr>
          <w:rFonts w:ascii="Times New Roman" w:hAnsi="Times New Roman" w:cs="Times New Roman"/>
          <w:sz w:val="24"/>
          <w:szCs w:val="24"/>
        </w:rPr>
        <w:t>92</w:t>
      </w:r>
      <w:r w:rsidRPr="004E50C5">
        <w:rPr>
          <w:rFonts w:ascii="Times New Roman" w:hAnsi="Times New Roman" w:cs="Times New Roman"/>
          <w:sz w:val="24"/>
          <w:szCs w:val="24"/>
          <w:lang w:val="ru-RU"/>
        </w:rPr>
        <w:t xml:space="preserve">. </w:t>
      </w:r>
      <w:r w:rsidRPr="004E50C5">
        <w:rPr>
          <w:rFonts w:ascii="Times New Roman" w:hAnsi="Times New Roman" w:cs="Times New Roman"/>
          <w:sz w:val="24"/>
          <w:szCs w:val="24"/>
        </w:rPr>
        <w:t>Хто є автором праці «Режимна політика: правління в Атланті в 1946-1988 рр.», в якій була сформована цілісна концепція міського режиму?</w:t>
      </w:r>
    </w:p>
    <w:p w:rsidR="004E50C5" w:rsidRPr="004E50C5" w:rsidRDefault="004E50C5" w:rsidP="004E50C5">
      <w:pPr>
        <w:spacing w:after="0" w:line="240" w:lineRule="auto"/>
        <w:jc w:val="both"/>
        <w:rPr>
          <w:rFonts w:ascii="Times New Roman" w:hAnsi="Times New Roman" w:cs="Times New Roman"/>
          <w:sz w:val="24"/>
          <w:szCs w:val="24"/>
        </w:rPr>
      </w:pPr>
      <w:r w:rsidRPr="004E50C5">
        <w:rPr>
          <w:rFonts w:ascii="Times New Roman" w:hAnsi="Times New Roman" w:cs="Times New Roman"/>
          <w:sz w:val="24"/>
          <w:szCs w:val="24"/>
        </w:rPr>
        <w:t>93. Процес, за допомогою якого громади можуть ініціювати й виробляти власні рішення своїх спільних економічних проблем, і в такий спосіб, розвивати довготерміновий потенціал громад та стимулювати інтеграцію економічних, соціальних та екологічних завдань, називається:</w:t>
      </w:r>
    </w:p>
    <w:p w:rsidR="004E50C5" w:rsidRPr="004E50C5" w:rsidRDefault="004E50C5" w:rsidP="004E50C5">
      <w:pPr>
        <w:spacing w:after="0" w:line="240" w:lineRule="auto"/>
        <w:jc w:val="both"/>
        <w:rPr>
          <w:rFonts w:ascii="Times New Roman" w:eastAsia="Times New Roman" w:hAnsi="Times New Roman" w:cs="Times New Roman"/>
          <w:sz w:val="24"/>
          <w:szCs w:val="24"/>
        </w:rPr>
      </w:pPr>
      <w:r w:rsidRPr="004E50C5">
        <w:rPr>
          <w:rFonts w:ascii="Times New Roman" w:hAnsi="Times New Roman" w:cs="Times New Roman"/>
          <w:sz w:val="24"/>
          <w:szCs w:val="24"/>
        </w:rPr>
        <w:t xml:space="preserve">94. Партнерство або співпраця органів місцевого самоврядування (громад чи муніципалітетів) на суміжних територіях для вирішення спільних проблем для покращення якості надання публічних послуг населенню, </w:t>
      </w:r>
      <w:r w:rsidRPr="004E50C5">
        <w:rPr>
          <w:rFonts w:ascii="Times New Roman" w:hAnsi="Times New Roman" w:cs="Times New Roman"/>
          <w:iCs/>
          <w:sz w:val="24"/>
          <w:szCs w:val="24"/>
        </w:rPr>
        <w:t>створення інфраструктури, а також підвищення ефективності роботи порівняно із самостійною роботою окремих муніципалітетів</w:t>
      </w:r>
      <w:r w:rsidRPr="004E50C5">
        <w:rPr>
          <w:rFonts w:ascii="Times New Roman" w:hAnsi="Times New Roman" w:cs="Times New Roman"/>
          <w:sz w:val="24"/>
          <w:szCs w:val="24"/>
        </w:rPr>
        <w:t xml:space="preserve"> та підвищення конкурентоспроможності місцевої</w:t>
      </w:r>
      <w:r w:rsidRPr="004E50C5">
        <w:rPr>
          <w:rFonts w:ascii="Times New Roman" w:hAnsi="Times New Roman" w:cs="Times New Roman"/>
          <w:iCs/>
          <w:sz w:val="24"/>
          <w:szCs w:val="24"/>
        </w:rPr>
        <w:t xml:space="preserve">  </w:t>
      </w:r>
      <w:r w:rsidRPr="004E50C5">
        <w:rPr>
          <w:rFonts w:ascii="Times New Roman" w:hAnsi="Times New Roman" w:cs="Times New Roman"/>
          <w:sz w:val="24"/>
          <w:szCs w:val="24"/>
        </w:rPr>
        <w:t xml:space="preserve"> економіки називається:</w:t>
      </w:r>
    </w:p>
    <w:p w:rsidR="004E50C5" w:rsidRPr="004E50C5" w:rsidRDefault="004E50C5" w:rsidP="004E50C5">
      <w:pPr>
        <w:spacing w:after="0" w:line="240" w:lineRule="auto"/>
        <w:jc w:val="both"/>
        <w:rPr>
          <w:rFonts w:ascii="Times New Roman" w:hAnsi="Times New Roman" w:cs="Times New Roman"/>
          <w:spacing w:val="-4"/>
          <w:sz w:val="24"/>
          <w:szCs w:val="24"/>
        </w:rPr>
      </w:pPr>
      <w:r w:rsidRPr="004E50C5">
        <w:rPr>
          <w:rFonts w:ascii="Times New Roman" w:hAnsi="Times New Roman" w:cs="Times New Roman"/>
          <w:sz w:val="24"/>
          <w:szCs w:val="24"/>
        </w:rPr>
        <w:t xml:space="preserve">95. </w:t>
      </w:r>
      <w:r w:rsidRPr="004E50C5">
        <w:rPr>
          <w:rFonts w:ascii="Times New Roman" w:hAnsi="Times New Roman" w:cs="Times New Roman"/>
          <w:spacing w:val="-2"/>
          <w:sz w:val="24"/>
          <w:szCs w:val="24"/>
        </w:rPr>
        <w:t>Р</w:t>
      </w:r>
      <w:r w:rsidRPr="004E50C5">
        <w:rPr>
          <w:rFonts w:ascii="Times New Roman" w:eastAsia="Times New Roman" w:hAnsi="Times New Roman" w:cs="Times New Roman"/>
          <w:spacing w:val="-2"/>
          <w:sz w:val="24"/>
          <w:szCs w:val="24"/>
        </w:rPr>
        <w:t>івень демократії, її реалізація в територіальній громаді, що передбачає інституційний порядок організації влади, який містить елементи самоорганізації, безпосередньої участі гро</w:t>
      </w:r>
      <w:r w:rsidRPr="004E50C5">
        <w:rPr>
          <w:rFonts w:ascii="Times New Roman" w:eastAsia="Times New Roman" w:hAnsi="Times New Roman" w:cs="Times New Roman"/>
          <w:spacing w:val="-2"/>
          <w:sz w:val="24"/>
          <w:szCs w:val="24"/>
        </w:rPr>
        <w:softHyphen/>
      </w:r>
      <w:r w:rsidRPr="004E50C5">
        <w:rPr>
          <w:rFonts w:ascii="Times New Roman" w:eastAsia="Times New Roman" w:hAnsi="Times New Roman" w:cs="Times New Roman"/>
          <w:spacing w:val="-4"/>
          <w:sz w:val="24"/>
          <w:szCs w:val="24"/>
        </w:rPr>
        <w:t>мадян у публічному житті і супроводжується деконцентрацією вла</w:t>
      </w:r>
      <w:r w:rsidRPr="004E50C5">
        <w:rPr>
          <w:rFonts w:ascii="Times New Roman" w:eastAsia="Times New Roman" w:hAnsi="Times New Roman" w:cs="Times New Roman"/>
          <w:spacing w:val="-4"/>
          <w:sz w:val="24"/>
          <w:szCs w:val="24"/>
        </w:rPr>
        <w:softHyphen/>
        <w:t>ди, створенням громадських ініціатив, спільним менеджментом та спільною реалізацією проектів, що пов’язані з публічними благами</w:t>
      </w:r>
      <w:r w:rsidRPr="004E50C5">
        <w:rPr>
          <w:rFonts w:ascii="Times New Roman" w:hAnsi="Times New Roman" w:cs="Times New Roman"/>
          <w:spacing w:val="-4"/>
          <w:sz w:val="24"/>
          <w:szCs w:val="24"/>
        </w:rPr>
        <w:t>, називається:</w:t>
      </w:r>
    </w:p>
    <w:p w:rsidR="004E50C5" w:rsidRPr="004E50C5" w:rsidRDefault="004E50C5" w:rsidP="004E50C5">
      <w:pPr>
        <w:pStyle w:val="a3"/>
        <w:spacing w:before="0" w:beforeAutospacing="0" w:after="0" w:afterAutospacing="0"/>
        <w:jc w:val="both"/>
      </w:pPr>
      <w:r w:rsidRPr="004E50C5">
        <w:t>96. Громадська пред</w:t>
      </w:r>
      <w:r w:rsidRPr="004E50C5">
        <w:softHyphen/>
        <w:t>ставницька форма місцевого самоврядування, яке утворює насе</w:t>
      </w:r>
      <w:r w:rsidRPr="004E50C5">
        <w:softHyphen/>
        <w:t>лен</w:t>
      </w:r>
      <w:r w:rsidRPr="004E50C5">
        <w:softHyphen/>
        <w:t>ня мікротериторії (мікрорайону, житлового комплексу) для самостійного вирішення під свою відповідальність питань міс</w:t>
      </w:r>
      <w:r w:rsidRPr="004E50C5">
        <w:softHyphen/>
        <w:t>цевого значення, зважаючи на інтереси населення відповідної території та відповідно до законів і локальних нормативних актів, із використанням власних та залучених матеріальних і фінан</w:t>
      </w:r>
      <w:r w:rsidRPr="004E50C5">
        <w:softHyphen/>
        <w:t>со</w:t>
      </w:r>
      <w:r w:rsidRPr="004E50C5">
        <w:softHyphen/>
        <w:t>вих ресурсів, називається:</w:t>
      </w:r>
    </w:p>
    <w:p w:rsidR="004E50C5" w:rsidRPr="004E50C5" w:rsidRDefault="004E50C5" w:rsidP="004E50C5">
      <w:pPr>
        <w:pStyle w:val="a3"/>
        <w:spacing w:before="0" w:beforeAutospacing="0" w:after="0" w:afterAutospacing="0"/>
        <w:jc w:val="both"/>
      </w:pPr>
      <w:r w:rsidRPr="004E50C5">
        <w:t>97. З перелічених варіантів зазначте про яку з форм участі членів терито</w:t>
      </w:r>
      <w:r w:rsidRPr="004E50C5">
        <w:softHyphen/>
        <w:t>рі</w:t>
      </w:r>
      <w:r w:rsidRPr="004E50C5">
        <w:softHyphen/>
        <w:t>альної громади міста (села, селища) у місцевому самоврядуванні йде мова. «Офіційна письмова пропозиція з будь-яких питань, які віднесені до відання місцевого самоврядування, вне</w:t>
      </w:r>
      <w:r w:rsidRPr="004E50C5">
        <w:softHyphen/>
        <w:t>се</w:t>
      </w:r>
      <w:r w:rsidRPr="004E50C5">
        <w:softHyphen/>
        <w:t>на у визначеному порядку, для розгляду на відкритому засі</w:t>
      </w:r>
      <w:r w:rsidRPr="004E50C5">
        <w:softHyphen/>
        <w:t>дан</w:t>
      </w:r>
      <w:r w:rsidRPr="004E50C5">
        <w:softHyphen/>
        <w:t>ні ради та прийняття відповідного рішення».</w:t>
      </w:r>
    </w:p>
    <w:p w:rsidR="004E50C5" w:rsidRPr="004E50C5" w:rsidRDefault="004E50C5" w:rsidP="004E50C5">
      <w:pPr>
        <w:pStyle w:val="a3"/>
        <w:spacing w:before="0" w:beforeAutospacing="0" w:after="0" w:afterAutospacing="0"/>
        <w:jc w:val="both"/>
      </w:pPr>
      <w:r w:rsidRPr="004E50C5">
        <w:t>99. Політичний процес, який передбачає делегування центральним урядом певних повноважень на місцевий рівень з метою оптимізації практичного вирішення питань загальнонаціональної ваги, а також втілення в життя специфічних регіонально-локальних программ називається:</w:t>
      </w:r>
    </w:p>
    <w:p w:rsidR="004E50C5" w:rsidRPr="004E50C5" w:rsidRDefault="004E50C5" w:rsidP="004E50C5">
      <w:pPr>
        <w:pStyle w:val="a3"/>
        <w:spacing w:before="0" w:beforeAutospacing="0" w:after="0" w:afterAutospacing="0"/>
        <w:jc w:val="both"/>
      </w:pPr>
      <w:r w:rsidRPr="004E50C5">
        <w:rPr>
          <w:spacing w:val="-4"/>
        </w:rPr>
        <w:t xml:space="preserve">100. </w:t>
      </w:r>
      <w:r w:rsidRPr="004E50C5">
        <w:t>Які локально правові норми відтворюють та адаптують до місцевих умов численні законоположення, впорядковують їх у логічному викладенні, супроводжують необхідними коментарями, сприяють виникненню в населення правильних і досить повних уявлень про структуру й роботу механізму місцевого самоврядування?</w:t>
      </w:r>
    </w:p>
    <w:p w:rsidR="004E50C5" w:rsidRDefault="004E50C5" w:rsidP="00B53071">
      <w:pPr>
        <w:jc w:val="center"/>
        <w:rPr>
          <w:rFonts w:ascii="Times New Roman" w:hAnsi="Times New Roman" w:cs="Times New Roman"/>
          <w:sz w:val="28"/>
          <w:szCs w:val="28"/>
          <w:lang w:val="en-US"/>
        </w:rPr>
      </w:pPr>
    </w:p>
    <w:p w:rsidR="00FC4AF8" w:rsidRPr="00FC4AF8" w:rsidRDefault="00FC4AF8" w:rsidP="00FC4AF8">
      <w:pPr>
        <w:spacing w:after="0" w:line="240" w:lineRule="auto"/>
        <w:jc w:val="center"/>
        <w:rPr>
          <w:rFonts w:ascii="Times New Roman" w:hAnsi="Times New Roman" w:cs="Times New Roman"/>
          <w:b/>
          <w:sz w:val="28"/>
          <w:szCs w:val="28"/>
        </w:rPr>
      </w:pPr>
      <w:r w:rsidRPr="00FC4AF8">
        <w:rPr>
          <w:rFonts w:ascii="Times New Roman" w:hAnsi="Times New Roman" w:cs="Times New Roman"/>
          <w:b/>
          <w:sz w:val="28"/>
          <w:szCs w:val="28"/>
        </w:rPr>
        <w:t>Державне  управління</w:t>
      </w:r>
    </w:p>
    <w:p w:rsidR="00FC4AF8" w:rsidRPr="00FC4AF8" w:rsidRDefault="00FC4AF8" w:rsidP="00FC4AF8">
      <w:pPr>
        <w:spacing w:after="0" w:line="240" w:lineRule="auto"/>
        <w:jc w:val="both"/>
        <w:rPr>
          <w:rFonts w:ascii="Times New Roman" w:hAnsi="Times New Roman" w:cs="Times New Roman"/>
          <w:sz w:val="24"/>
          <w:szCs w:val="24"/>
        </w:rPr>
      </w:pP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 Яка з наведених функцій притаманна управлінським рішенням</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2. Властивості процесу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3. Які форми управлінської діяльності виділяє Б.Габрічидзе?</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 xml:space="preserve">4. На підставі продуктивності мислення і його критичності виділяють такі типи рішень: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5. Які складові, на думку М.Херман, формують феномен лідерства?</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lastRenderedPageBreak/>
        <w:t>6. Хто з науковців сформулював відомі принципи адміністративного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7. Внутрішні чинники, які потрібно враховувати при плануванні людських ресурсів:</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8. Який етап відноситься до організаційного змісту процесу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9. Механізм управління включає:</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10. Тип політичного менеджменту:</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11. Виберіть з наведених рівень прийняття рішень за М.Вудкоком і Д.Френсісом:</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12. Які є об’єкти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 xml:space="preserve">13. Зміст процесу управління включає: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14. Управлінська технологія включає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15. Завдання політичного менеджменту:</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16. Які комунікативні техніки дають змогу переключати увагу людей?</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17. Хто є основоположником «Школи людських відносин»?</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18. Система управління включає підсистему:</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 xml:space="preserve">19. Функціональний зміст процесу управління включає етап: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20. За методами реалізації виділяють стиль керівництва:</w:t>
      </w:r>
    </w:p>
    <w:p w:rsidR="00FC4AF8" w:rsidRPr="00FC4AF8" w:rsidRDefault="00FC4AF8" w:rsidP="00FC4AF8">
      <w:pPr>
        <w:spacing w:after="0" w:line="240" w:lineRule="auto"/>
        <w:jc w:val="both"/>
        <w:rPr>
          <w:rFonts w:ascii="Times New Roman" w:hAnsi="Times New Roman" w:cs="Times New Roman"/>
          <w:sz w:val="24"/>
          <w:szCs w:val="24"/>
          <w:lang w:val="ru-RU"/>
        </w:rPr>
      </w:pPr>
      <w:r w:rsidRPr="00FC4AF8">
        <w:rPr>
          <w:rFonts w:ascii="Times New Roman" w:hAnsi="Times New Roman" w:cs="Times New Roman"/>
          <w:sz w:val="24"/>
          <w:szCs w:val="24"/>
        </w:rPr>
        <w:t>21. Яка з ознак притаманна управлінським рішенням:</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 xml:space="preserve">22. В залежності від складу і структури агентів, що їх приймають розрізняють рішення: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23. Види процесів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24. Які чинники впливають на вибір реципієнтом шляху переробки інформації?</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25. Які існують підходи до аналізу процесу прийняття рішень?</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26. Які функції виконують рішення в системі державного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27. Хто є представником «Синтетичної концепції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28. Яка риса не притаманна політичному менеджменту:</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29. Методологічний зміст процесу управління включає етап:</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30. Організаційна структура управління включає:</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31. Система соціального управління включає:</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32. Рівень управління – це:</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33. Який підхід застосовують до оцінки діяльності працівників?</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34. Який зовнішній чинник слід враховувати при плануванні людських ресурсів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35. Який внутрішній чинник слід враховувати при плануванні людських ресурсів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36. Яке поняття ширше?</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37. Процес управління має специфічні властивості</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38. Підход до показників діяльності працівників:</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39. Процес «організаційної соціалізації» за Е.Шайном, може мати такий спосіб поведінки:</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40. Які дії мають передувати набору кадрів?</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41. Таку кадрову дію як переведення до якого типу дій керівника можна віднести?</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42. Етап набору на посаду завершується, коли надходить</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43. На підставі яких критеріїв здійснюється набір у систему державної служби:</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44. Відмінність між керівництвом і лідерством на яку вказує Б.Паригін</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45. Механізм управління складається з:</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46. До сильних сторін керівника відносять:</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47. За методами керівництва виділяють стилі керівництва:</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 xml:space="preserve">48. Який з наведених типів відносять до організаційних структур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49. На функціональній основі кадри управління класифікують на:</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50. Які завдання вирішуються в рамках політичного менеджменту?</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51. Яку з перерахованих праць написав Анрі Файоль?</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52. Кого з науковців не відносять до класичної школи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53. Хто з науковців є представником емпіричної школи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 xml:space="preserve">54. Хто є автором «теорії Х» і «теорії </w:t>
      </w:r>
      <w:r w:rsidRPr="00FC4AF8">
        <w:rPr>
          <w:rFonts w:ascii="Times New Roman" w:hAnsi="Times New Roman" w:cs="Times New Roman"/>
          <w:sz w:val="24"/>
          <w:szCs w:val="24"/>
          <w:lang w:val="en-US"/>
        </w:rPr>
        <w:t>Y</w:t>
      </w:r>
      <w:r w:rsidRPr="00FC4AF8">
        <w:rPr>
          <w:rFonts w:ascii="Times New Roman" w:hAnsi="Times New Roman" w:cs="Times New Roman"/>
          <w:sz w:val="24"/>
          <w:szCs w:val="24"/>
        </w:rPr>
        <w:t xml:space="preserve">»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55. Яка наукова школа розглядає працівників як джерело невикористаних резервів?</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56. Хто з науковців є представником «Синтетичної концепції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lastRenderedPageBreak/>
        <w:t>57. З позиції якої наукової дисципліни управління трактується як вплив на суспільство є боку держави політичними методами?</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58. Які з наведених відносять до функцій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59. Організація процесу управління – це</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60. Які є форми соціальних технологій?</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61. Які є форми управлінської діяльності?</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62. В структурі управлінської діяльності виділяють компоненти:</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63. Які функції державного управління виділив Б.Гурне?</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64. Головна особливість управлінських рішень полягає в:</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65. Л.Планкет і Г.Хейл розрізняють рішення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66. Що таке принципи політичного менеджменту?</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67. Назвіть основну ознаку неформальної організації</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68. В чому полягає суть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69. Вкажіть найбільш важливі переваги демократичного стилю керівництва</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70. Що варто розуміти під проблемою у політичному менеджменті?</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71. Які з наведених функцій притаманні державному управлінню:</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72. Які є державні органи за характером і змістом компетенції?</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 xml:space="preserve">73. На підставі продуктивності мислення і його критичності виділяють такі типи рішень: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74. Який критерії застосовують для класифікації органів державної влади?</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75. Хто з науковців сформулював відомі принципи адміністративного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76. Які цілі відносять до цілей нижчого рівня державного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77. Які цілі відносять до основних цілей державного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78. Які цілі державного управління виділяють за результатами?</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79. Організаційний зміст процесу управління включає:</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80. Механізм управління включає</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81. Які види зв’язків виділяють в організаційній структурі державного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82. Що є предметом вивчення політичного менеджменту?</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83. Виберіть з наведених ознак ті, що притаманні управлінським рішенням:</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84. Які існують підходи до процесу прийняття рішень?</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85. Рішення в системі державного управління виконують функцію</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86. Які риси не притаманні політичному управлінню:</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87. Система управління включає підсистему:</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88. Яку модель прийняття управлінських рішень виділяють</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89. Риса, притаманна будь-якій організації:</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 xml:space="preserve">90. За функціональним призначенням виділяють рішення: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91. Який виділяють тип організаційних структур, в тому числі державного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92. Що розуміють під законністю в державному управлінні?</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 xml:space="preserve">93. Які з наведених чинників впливає на характер і конфігурацію функціональної структури </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94. За критерієм спрямованості і змістом у державному управлінні виділяють дисципліну</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95. Що знаходиться у центрі правового регулювання державного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96. Які способи правового регулювання виділяють?</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97. Які джерела об’єктивно породжують управлінську інформацію?</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98. Управлінська інформація повинна відповідати таким вимогам:</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99. Яка модель прийняття рішень відсутня в теорії управління?</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100. Що є технологічною основою управлінської інформаційної системи?</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101. Який елемент є у нормі (правилі) поведінки, що санкціонована державою?</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102. Що є технологічною основою управлінської інформаційної системи?</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103. Суттю кадрової політики є</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104. Якої фундаментальної моделі немає в історії державного управління і державної служби?</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105. Якої моделі державного управління немає?</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lastRenderedPageBreak/>
        <w:t>106. Нагляд прокуратури є особливим видом забезпечення законності з боку держави?</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107. Правопорядок – це законність у дії, якщо поведінка суб’єктів є правомірною?</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108. Законність – це засіб встановлення правопорядку?</w:t>
      </w:r>
    </w:p>
    <w:p w:rsidR="00FC4AF8" w:rsidRPr="00FC4AF8" w:rsidRDefault="00FC4AF8" w:rsidP="00FC4AF8">
      <w:pPr>
        <w:spacing w:after="0" w:line="240" w:lineRule="auto"/>
        <w:jc w:val="both"/>
        <w:rPr>
          <w:rFonts w:ascii="Times New Roman" w:hAnsi="Times New Roman" w:cs="Times New Roman"/>
          <w:sz w:val="24"/>
          <w:szCs w:val="24"/>
        </w:rPr>
      </w:pPr>
      <w:r w:rsidRPr="00FC4AF8">
        <w:rPr>
          <w:rFonts w:ascii="Times New Roman" w:hAnsi="Times New Roman" w:cs="Times New Roman"/>
          <w:sz w:val="24"/>
          <w:szCs w:val="24"/>
        </w:rPr>
        <w:t>109. Що не відноситься до службової дисципліни?</w:t>
      </w:r>
    </w:p>
    <w:p w:rsidR="00FC4AF8" w:rsidRDefault="00FC4AF8" w:rsidP="00FC4AF8">
      <w:pPr>
        <w:spacing w:after="0" w:line="240" w:lineRule="auto"/>
        <w:jc w:val="both"/>
        <w:rPr>
          <w:rFonts w:ascii="Times New Roman" w:hAnsi="Times New Roman" w:cs="Times New Roman"/>
          <w:sz w:val="24"/>
          <w:szCs w:val="24"/>
          <w:lang w:val="en-US"/>
        </w:rPr>
      </w:pPr>
      <w:r w:rsidRPr="00FC4AF8">
        <w:rPr>
          <w:rFonts w:ascii="Times New Roman" w:hAnsi="Times New Roman" w:cs="Times New Roman"/>
          <w:sz w:val="24"/>
          <w:szCs w:val="24"/>
        </w:rPr>
        <w:t>110. Що не відноситься до цілей державного управління?</w:t>
      </w:r>
    </w:p>
    <w:p w:rsidR="008D0EF5" w:rsidRDefault="008D0EF5" w:rsidP="00FC4AF8">
      <w:pPr>
        <w:spacing w:after="0" w:line="240" w:lineRule="auto"/>
        <w:jc w:val="both"/>
        <w:rPr>
          <w:rFonts w:ascii="Times New Roman" w:hAnsi="Times New Roman" w:cs="Times New Roman"/>
          <w:sz w:val="24"/>
          <w:szCs w:val="24"/>
          <w:lang w:val="en-US"/>
        </w:rPr>
      </w:pPr>
    </w:p>
    <w:p w:rsidR="008D0EF5" w:rsidRPr="00D50E69" w:rsidRDefault="008D0EF5" w:rsidP="008D0EF5">
      <w:pPr>
        <w:spacing w:line="240" w:lineRule="auto"/>
        <w:jc w:val="center"/>
        <w:rPr>
          <w:rFonts w:ascii="Times New Roman" w:eastAsia="Calibri" w:hAnsi="Times New Roman" w:cs="Times New Roman"/>
          <w:b/>
          <w:sz w:val="28"/>
          <w:szCs w:val="28"/>
        </w:rPr>
      </w:pPr>
      <w:r w:rsidRPr="00D50E69">
        <w:rPr>
          <w:rFonts w:ascii="Times New Roman" w:eastAsia="Calibri" w:hAnsi="Times New Roman" w:cs="Times New Roman"/>
          <w:b/>
          <w:sz w:val="28"/>
          <w:szCs w:val="28"/>
        </w:rPr>
        <w:t>Теорія міжнародних відносин</w:t>
      </w:r>
    </w:p>
    <w:p w:rsidR="008D0EF5" w:rsidRDefault="008D0EF5" w:rsidP="008D0EF5">
      <w:pPr>
        <w:spacing w:after="0" w:line="240" w:lineRule="auto"/>
        <w:rPr>
          <w:rFonts w:ascii="Times New Roman" w:hAnsi="Times New Roman" w:cs="Times New Roman"/>
          <w:lang w:val="en-US"/>
        </w:rPr>
      </w:pPr>
    </w:p>
    <w:p w:rsidR="008D0EF5" w:rsidRPr="00D50E69" w:rsidRDefault="008D0EF5" w:rsidP="008D0EF5">
      <w:pPr>
        <w:spacing w:after="0" w:line="240" w:lineRule="auto"/>
        <w:rPr>
          <w:rFonts w:ascii="Times New Roman" w:hAnsi="Times New Roman" w:cs="Times New Roman"/>
          <w:sz w:val="24"/>
          <w:szCs w:val="24"/>
        </w:rPr>
      </w:pPr>
      <w:r w:rsidRPr="00D50E69">
        <w:rPr>
          <w:rFonts w:ascii="Times New Roman" w:hAnsi="Times New Roman" w:cs="Times New Roman"/>
          <w:sz w:val="24"/>
          <w:szCs w:val="24"/>
        </w:rPr>
        <w:t>1. Особливістю  сучасної теорії міжнародних відносин, як академічної дисципліни, є:</w:t>
      </w:r>
    </w:p>
    <w:p w:rsidR="008D0EF5" w:rsidRPr="00D50E69" w:rsidRDefault="008D0EF5" w:rsidP="008D0EF5">
      <w:pPr>
        <w:spacing w:after="0" w:line="240" w:lineRule="auto"/>
        <w:rPr>
          <w:rFonts w:ascii="Times New Roman" w:hAnsi="Times New Roman" w:cs="Times New Roman"/>
          <w:sz w:val="24"/>
          <w:szCs w:val="24"/>
        </w:rPr>
      </w:pPr>
      <w:r w:rsidRPr="00D50E69">
        <w:rPr>
          <w:rFonts w:ascii="Times New Roman" w:hAnsi="Times New Roman" w:cs="Times New Roman"/>
          <w:sz w:val="24"/>
          <w:szCs w:val="24"/>
        </w:rPr>
        <w:t>2. Хто з учених є автором поняття «міжнародні відносини»?</w:t>
      </w:r>
    </w:p>
    <w:p w:rsidR="008D0EF5" w:rsidRPr="00D50E69" w:rsidRDefault="008D0EF5" w:rsidP="008D0EF5">
      <w:pPr>
        <w:spacing w:after="0" w:line="240" w:lineRule="auto"/>
        <w:rPr>
          <w:rFonts w:ascii="Times New Roman" w:hAnsi="Times New Roman" w:cs="Times New Roman"/>
          <w:sz w:val="24"/>
          <w:szCs w:val="24"/>
        </w:rPr>
      </w:pPr>
      <w:r w:rsidRPr="00D50E69">
        <w:rPr>
          <w:rFonts w:ascii="Times New Roman" w:hAnsi="Times New Roman" w:cs="Times New Roman"/>
          <w:sz w:val="24"/>
          <w:szCs w:val="24"/>
        </w:rPr>
        <w:t>3</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Визначальною характеристикою міжнародних відносин є:</w:t>
      </w:r>
    </w:p>
    <w:p w:rsidR="008D0EF5" w:rsidRPr="00D50E69" w:rsidRDefault="008D0EF5" w:rsidP="008D0EF5">
      <w:pPr>
        <w:spacing w:after="0" w:line="240" w:lineRule="auto"/>
        <w:rPr>
          <w:rFonts w:ascii="Times New Roman" w:hAnsi="Times New Roman" w:cs="Times New Roman"/>
          <w:sz w:val="24"/>
          <w:szCs w:val="24"/>
        </w:rPr>
      </w:pPr>
      <w:r w:rsidRPr="00D50E69">
        <w:rPr>
          <w:rFonts w:ascii="Times New Roman" w:hAnsi="Times New Roman" w:cs="Times New Roman"/>
          <w:sz w:val="24"/>
          <w:szCs w:val="24"/>
        </w:rPr>
        <w:t>4</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Анархія в міжнародних відносинах визначається як:</w:t>
      </w:r>
    </w:p>
    <w:p w:rsidR="008D0EF5" w:rsidRPr="00D50E69" w:rsidRDefault="008D0EF5" w:rsidP="008D0EF5">
      <w:pPr>
        <w:spacing w:after="0" w:line="240" w:lineRule="auto"/>
        <w:rPr>
          <w:rFonts w:ascii="Times New Roman" w:hAnsi="Times New Roman" w:cs="Times New Roman"/>
          <w:sz w:val="24"/>
          <w:szCs w:val="24"/>
        </w:rPr>
      </w:pPr>
      <w:r w:rsidRPr="00D50E69">
        <w:rPr>
          <w:rFonts w:ascii="Times New Roman" w:hAnsi="Times New Roman" w:cs="Times New Roman"/>
          <w:sz w:val="24"/>
          <w:szCs w:val="24"/>
        </w:rPr>
        <w:t>5</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Предметом теорії міжнародних відносин є:</w:t>
      </w:r>
    </w:p>
    <w:p w:rsidR="008D0EF5" w:rsidRPr="00D50E69" w:rsidRDefault="008D0EF5" w:rsidP="008D0EF5">
      <w:pPr>
        <w:spacing w:after="0" w:line="240" w:lineRule="auto"/>
        <w:rPr>
          <w:rFonts w:ascii="Times New Roman" w:hAnsi="Times New Roman" w:cs="Times New Roman"/>
          <w:sz w:val="24"/>
          <w:szCs w:val="24"/>
        </w:rPr>
      </w:pPr>
      <w:r w:rsidRPr="00D50E69">
        <w:rPr>
          <w:rFonts w:ascii="Times New Roman" w:hAnsi="Times New Roman" w:cs="Times New Roman"/>
          <w:sz w:val="24"/>
          <w:szCs w:val="24"/>
        </w:rPr>
        <w:t>6</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Парадигма в міжнародних відносинах  - це:</w:t>
      </w:r>
    </w:p>
    <w:p w:rsidR="008D0EF5" w:rsidRPr="00D50E69" w:rsidRDefault="008D0EF5" w:rsidP="008D0EF5">
      <w:pPr>
        <w:spacing w:after="0" w:line="240" w:lineRule="auto"/>
        <w:rPr>
          <w:rFonts w:ascii="Times New Roman" w:hAnsi="Times New Roman" w:cs="Times New Roman"/>
          <w:sz w:val="24"/>
          <w:szCs w:val="24"/>
        </w:rPr>
      </w:pPr>
      <w:r w:rsidRPr="00D50E69">
        <w:rPr>
          <w:rFonts w:ascii="Times New Roman" w:hAnsi="Times New Roman" w:cs="Times New Roman"/>
          <w:sz w:val="24"/>
          <w:szCs w:val="24"/>
        </w:rPr>
        <w:t>7</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Хто з вказаних учених вважав, що суть міжнародних відносин на початку 60-х рр. ХХ ст. можна символічно описати особами дипломата і солдата:</w:t>
      </w:r>
    </w:p>
    <w:p w:rsidR="008D0EF5" w:rsidRPr="00D50E69" w:rsidRDefault="008D0EF5" w:rsidP="008D0EF5">
      <w:pPr>
        <w:spacing w:after="0" w:line="240" w:lineRule="auto"/>
        <w:rPr>
          <w:rFonts w:ascii="Times New Roman" w:hAnsi="Times New Roman" w:cs="Times New Roman"/>
          <w:sz w:val="24"/>
          <w:szCs w:val="24"/>
        </w:rPr>
      </w:pPr>
      <w:r w:rsidRPr="00D50E69">
        <w:rPr>
          <w:rFonts w:ascii="Times New Roman" w:hAnsi="Times New Roman" w:cs="Times New Roman"/>
          <w:sz w:val="24"/>
          <w:szCs w:val="24"/>
        </w:rPr>
        <w:t>8. Хто з названих учених вважав, що суть міжнародних відносин наприкінці 70-х рр. ХХ ст. можна символічно описати особами туриста і терориста:</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9. Автором поняття  «постміжнародна політика» є:</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10. Хто з учених перший обґрунтував проблему рівнів аналізу в теорії міжнародних відносин:</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11. Згідно теорії Г. Моргентау національний інтерес виражений в термінах:</w:t>
      </w:r>
    </w:p>
    <w:p w:rsidR="008D0EF5" w:rsidRPr="00D50E69" w:rsidRDefault="008D0EF5" w:rsidP="008D0EF5">
      <w:pPr>
        <w:spacing w:after="0" w:line="240" w:lineRule="auto"/>
        <w:jc w:val="both"/>
        <w:rPr>
          <w:rFonts w:ascii="Times New Roman" w:hAnsi="Times New Roman" w:cs="Times New Roman"/>
          <w:sz w:val="24"/>
          <w:szCs w:val="24"/>
          <w:lang w:val="ru-RU"/>
        </w:rPr>
      </w:pPr>
      <w:r w:rsidRPr="00D50E69">
        <w:rPr>
          <w:rFonts w:ascii="Times New Roman" w:hAnsi="Times New Roman" w:cs="Times New Roman"/>
          <w:sz w:val="24"/>
          <w:szCs w:val="24"/>
        </w:rPr>
        <w:t>12.</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Хто з названих учених поділяв силу на  «м’яку» (</w:t>
      </w:r>
      <w:r w:rsidRPr="00D50E69">
        <w:rPr>
          <w:rFonts w:ascii="Times New Roman" w:hAnsi="Times New Roman" w:cs="Times New Roman"/>
          <w:sz w:val="24"/>
          <w:szCs w:val="24"/>
          <w:lang w:val="en-US"/>
        </w:rPr>
        <w:t>soft</w:t>
      </w:r>
      <w:r w:rsidRPr="00D50E69">
        <w:rPr>
          <w:rFonts w:ascii="Times New Roman" w:hAnsi="Times New Roman" w:cs="Times New Roman"/>
          <w:sz w:val="24"/>
          <w:szCs w:val="24"/>
          <w:lang w:val="ru-RU"/>
        </w:rPr>
        <w:t>)</w:t>
      </w:r>
      <w:r w:rsidRPr="00D50E69">
        <w:rPr>
          <w:rFonts w:ascii="Times New Roman" w:hAnsi="Times New Roman" w:cs="Times New Roman"/>
          <w:sz w:val="24"/>
          <w:szCs w:val="24"/>
        </w:rPr>
        <w:t xml:space="preserve"> та «жорстку»</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lang w:val="en-US"/>
        </w:rPr>
        <w:t>hard</w:t>
      </w:r>
      <w:r w:rsidRPr="00D50E69">
        <w:rPr>
          <w:rFonts w:ascii="Times New Roman" w:hAnsi="Times New Roman" w:cs="Times New Roman"/>
          <w:sz w:val="24"/>
          <w:szCs w:val="24"/>
          <w:lang w:val="ru-RU"/>
        </w:rPr>
        <w:t>):</w:t>
      </w:r>
    </w:p>
    <w:p w:rsidR="008D0EF5" w:rsidRPr="00D50E69" w:rsidRDefault="008D0EF5" w:rsidP="008D0EF5">
      <w:pPr>
        <w:spacing w:after="0" w:line="240" w:lineRule="auto"/>
        <w:jc w:val="both"/>
        <w:rPr>
          <w:rFonts w:ascii="Times New Roman" w:hAnsi="Times New Roman" w:cs="Times New Roman"/>
          <w:sz w:val="24"/>
          <w:szCs w:val="24"/>
          <w:lang w:val="ru-RU"/>
        </w:rPr>
      </w:pPr>
      <w:r w:rsidRPr="00D50E69">
        <w:rPr>
          <w:rFonts w:ascii="Times New Roman" w:hAnsi="Times New Roman" w:cs="Times New Roman"/>
          <w:sz w:val="24"/>
          <w:szCs w:val="24"/>
        </w:rPr>
        <w:t>13. Хто з названих  учених вперше ввів у науковий обіг термін «м’яка сила» (soft</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lang w:val="en-US"/>
        </w:rPr>
        <w:t>power</w:t>
      </w:r>
      <w:r w:rsidRPr="00D50E69">
        <w:rPr>
          <w:rFonts w:ascii="Times New Roman" w:hAnsi="Times New Roman" w:cs="Times New Roman"/>
          <w:sz w:val="24"/>
          <w:szCs w:val="24"/>
          <w:lang w:val="ru-RU"/>
        </w:rPr>
        <w:t>):</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14. Здатність суб’єкта міжнародних відносин нав’язувати свою волю іншим і тим самим впливати на характер міжнародних відносин у власних інтересах називається:</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15. Визначіть елементи «жорсткої» (</w:t>
      </w:r>
      <w:r w:rsidRPr="00D50E69">
        <w:rPr>
          <w:rFonts w:ascii="Times New Roman" w:hAnsi="Times New Roman" w:cs="Times New Roman"/>
          <w:sz w:val="24"/>
          <w:szCs w:val="24"/>
          <w:lang w:val="en-US"/>
        </w:rPr>
        <w:t>hard</w:t>
      </w:r>
      <w:r w:rsidRPr="00D50E69">
        <w:rPr>
          <w:rFonts w:ascii="Times New Roman" w:hAnsi="Times New Roman" w:cs="Times New Roman"/>
          <w:sz w:val="24"/>
          <w:szCs w:val="24"/>
        </w:rPr>
        <w:t>) сили  в інтерпретації Дж. Ная:</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16. Визначіть елементи «м’якої»(</w:t>
      </w:r>
      <w:r w:rsidRPr="00D50E69">
        <w:rPr>
          <w:rFonts w:ascii="Times New Roman" w:hAnsi="Times New Roman" w:cs="Times New Roman"/>
          <w:sz w:val="24"/>
          <w:szCs w:val="24"/>
          <w:lang w:val="en-US"/>
        </w:rPr>
        <w:t>soft</w:t>
      </w:r>
      <w:r w:rsidRPr="00D50E69">
        <w:rPr>
          <w:rFonts w:ascii="Times New Roman" w:hAnsi="Times New Roman" w:cs="Times New Roman"/>
          <w:sz w:val="24"/>
          <w:szCs w:val="24"/>
        </w:rPr>
        <w:t>) сили  в інтерпретації Дж. Ная:</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17. Хто з названих учених ототожнював інтерес і силу  в міжнародних відносинах:</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18.</w:t>
      </w:r>
      <w:r w:rsidRPr="00D50E69">
        <w:rPr>
          <w:sz w:val="24"/>
          <w:szCs w:val="24"/>
        </w:rPr>
        <w:t xml:space="preserve"> </w:t>
      </w:r>
      <w:r w:rsidRPr="00D50E69">
        <w:rPr>
          <w:rFonts w:ascii="Times New Roman" w:hAnsi="Times New Roman" w:cs="Times New Roman"/>
          <w:sz w:val="24"/>
          <w:szCs w:val="24"/>
        </w:rPr>
        <w:t>Визначіть первинні суб'єкти міжнародних відносин:</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19. З якими трьома принциповими цілями пов’язані інтереси учасників міжнародних відносин:</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20.</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Визначіть поняття, яке позначає узагальнену характеристику усіх, хто вступає в міжнародні взаємодії:</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21.</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Яке з вказаних понять є найширшим за своїм змістом:</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22. Вкажіть, які групи акторів міжнародних відносин вирізнив Дж. Розенау: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23. Яке з вказаних понять є найширшим за  змістом:</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24. Хто з вказаних учених вирізняв у структурі державної могутності середовище, ресурси та спроможність до колективних дій:</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25.</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Хто з теоретиків міжнародних відносин розрізняв силу потенційну та реальну: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26.</w:t>
      </w:r>
      <w:r w:rsidRPr="00D50E69">
        <w:rPr>
          <w:sz w:val="24"/>
          <w:szCs w:val="24"/>
        </w:rPr>
        <w:t xml:space="preserve"> </w:t>
      </w:r>
      <w:r w:rsidRPr="00D50E69">
        <w:rPr>
          <w:rFonts w:ascii="Times New Roman" w:hAnsi="Times New Roman" w:cs="Times New Roman"/>
          <w:sz w:val="24"/>
          <w:szCs w:val="24"/>
        </w:rPr>
        <w:t>Хто автор тези «війна є ніщо інше, як продовження державної політики іншими засобами»:</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27.</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Який науковий підхід інтерпретує силу об’єктивною характеристикою, ознакою, яка первісно властива суб’єкту міжнародних відносин:</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28.</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Який науковий підхід пов'язує силу з поведінкою міжнародного актора, його взаємодіями на міжнародній арені, спроможністю (чи неспроможністю) її застосувати:</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 xml:space="preserve">29. Який науковий підхід пов'язує силу з можливостю її застосування в залежності від структури міжнародної системи та становища суб’єкта в ній: </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30.</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Назвіть авторів поняття «розумна сила» (smart power):</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31.</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 xml:space="preserve">Взаємодоповнюваність та взаємопроникнення глобальних і локальних тенденцій та процесів  Р. Робертсон назвав: </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lastRenderedPageBreak/>
        <w:t>32. Процес становлення світу як цілісного простору, посилення взаємозалежності між державами та спільнотами з одночасним усвідомлення єдності світу, називається:</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 xml:space="preserve">33. Яка з названих праць є теоретичним джерелом ідеалізму в теорії міжнародних відносин: </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34. Яка з названих праць  є одним з перших теоретичних джерел політичного реалізму в теорії міжнародних відносин:</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35.</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Хто з мислителів Нового часу стверджував, що між народами не існує угоди, а продовжується «природній стан», анархія і вони знаходяться у стані війни:</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36.</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Хто з філософів Нового часу започаткував традицію обґрунтування визначального впливу  внутрішніх чинників на зовнішню політику держав?</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37.</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Яка з названих праць  є теоретичним джерелом реалізму в теорії міжнародних відносин?</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38.</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Яка з названих праць  є теоретичним джерелом реалізму в теорії міжнародних відносин?</w:t>
      </w:r>
    </w:p>
    <w:p w:rsidR="008D0EF5" w:rsidRPr="00D50E69" w:rsidRDefault="008D0EF5" w:rsidP="008D0EF5">
      <w:pPr>
        <w:spacing w:after="0" w:line="240" w:lineRule="auto"/>
        <w:jc w:val="both"/>
        <w:rPr>
          <w:rFonts w:ascii="Times New Roman" w:hAnsi="Times New Roman" w:cs="Times New Roman"/>
          <w:sz w:val="24"/>
          <w:szCs w:val="24"/>
          <w:lang w:val="ru-RU"/>
        </w:rPr>
      </w:pPr>
      <w:r w:rsidRPr="00D50E69">
        <w:rPr>
          <w:rFonts w:ascii="Times New Roman" w:hAnsi="Times New Roman" w:cs="Times New Roman"/>
          <w:sz w:val="24"/>
          <w:szCs w:val="24"/>
        </w:rPr>
        <w:t>39.</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 xml:space="preserve">За висновком давньогрецького історика Фукідіда, основною причиною війн між </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40.</w:t>
      </w:r>
      <w:r w:rsidRPr="00D50E69">
        <w:rPr>
          <w:sz w:val="24"/>
          <w:szCs w:val="24"/>
        </w:rPr>
        <w:t xml:space="preserve"> </w:t>
      </w:r>
      <w:r w:rsidRPr="00D50E69">
        <w:rPr>
          <w:rFonts w:ascii="Times New Roman" w:hAnsi="Times New Roman" w:cs="Times New Roman"/>
          <w:sz w:val="24"/>
          <w:szCs w:val="24"/>
        </w:rPr>
        <w:t>В який історичний період сформувались початки двох основних традицій  – політичного реалізму та ідеалізму – в інтерпретації міжнародних відносин:</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41. Християнські вчення Середньовіччя розвивали і стверджували в інтерпретації та вивченні міжнародних відносин:</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42. Ідеї вічного миру та універсальної міжнародної організації були сформульовані в працях мислителя Нового часу: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43. Теорію державного суверенітету обґрунтував:</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44.</w:t>
      </w:r>
      <w:r w:rsidRPr="00D50E69">
        <w:rPr>
          <w:sz w:val="24"/>
          <w:szCs w:val="24"/>
        </w:rPr>
        <w:t xml:space="preserve"> </w:t>
      </w:r>
      <w:r w:rsidRPr="00D50E69">
        <w:rPr>
          <w:rFonts w:ascii="Times New Roman" w:hAnsi="Times New Roman" w:cs="Times New Roman"/>
          <w:sz w:val="24"/>
          <w:szCs w:val="24"/>
        </w:rPr>
        <w:t>Скільки умов досягнення вічного миру сформулював І. Кант у праці «До вічного миру»: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45. Які теорії міжнародних відносин засновувались на принципі антропоморфізму (твердженні, що об’єктивні закони функціонування суспільства і міжнародних відносин кореняться в людській природі)?</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46.</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Для якої парадигми в теорії міжнародних відносин поняття «інтересу» є базовим:</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47. Хто з представників реалістської парадигми в міжнародних відносинах і в якій праці піддав нищівній критиці політичний ідеалізм, порівнявши його з «утопізмом, наївністю, загалом з відсутністю реалістичного погляду на міжнародні відносини»:</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48. Хто з названих учених сформулював шість принципів політичного реалізму: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49. Скільки принципів політичного реалізму сформулював Г.Моргентау у праці «Політичні відносини між націями: боротьба за владу і мир»:</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50. В рамках якої парадигми міжнародних відносин базовим поняттям аналізу є світова капіталістична економіка:</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51. Ідентичність є базовим поняттям аналізу міжнародних відносин в теорії:</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52.</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Визначіть основний засіб досягнення національного інтересу, згідно концепції політичного</w:t>
      </w:r>
      <w:r w:rsidRPr="002E504A">
        <w:rPr>
          <w:rFonts w:ascii="Times New Roman" w:hAnsi="Times New Roman" w:cs="Times New Roman"/>
          <w:sz w:val="24"/>
          <w:szCs w:val="24"/>
          <w:lang w:val="ru-RU"/>
        </w:rPr>
        <w:t xml:space="preserve"> </w:t>
      </w:r>
      <w:r w:rsidRPr="00D50E69">
        <w:rPr>
          <w:rFonts w:ascii="Times New Roman" w:hAnsi="Times New Roman" w:cs="Times New Roman"/>
          <w:sz w:val="24"/>
          <w:szCs w:val="24"/>
        </w:rPr>
        <w:t>реалізму: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53. Вкажіть актора або явище, що з позицій постмодернізму може набувати гегемонічного статусу у міжнародних відносинах:</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54.</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Вкажіть актора або явище, що з позицій неомарксизму може набувати гегемонічного статусу у міжнародних відносинах:</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55.</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Вкажіть актора або явище, що з позицій реалістської парадигми може набувати гегемонічного статусу у міжнародних відносинах:</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56. Хто з названих учених є представниками течії світ-системного аналізу в неомарксизмі:</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57. Хто з названих учених є представниками теорії залежності в неомарксизмі:</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58. Домінантним у відносинах між центром і периферією міжнародної системи з погляду неомарксистської парадигми є принцип:</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59. Вкажіть «культуру анархії» в концепції А. Вендта, в межах якої відносини між акторами набувають суперницького характеру: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lastRenderedPageBreak/>
        <w:t>60. Вкажіть «культуру анархії» у концепції А. Вендта, в межах якої відносини між акторами набувають дружнього характеру: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61.</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Вкажіть «культуру анархії» у концепції А. Вендта, в межах якої відносини між акторами набувають ворожого характеру: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62.</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Які з вказаних теорій є різновидами сучасного неореалізму: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63.</w:t>
      </w:r>
      <w:r w:rsidRPr="00D50E69">
        <w:rPr>
          <w:rFonts w:ascii="Times New Roman" w:hAnsi="Times New Roman" w:cs="Times New Roman"/>
          <w:sz w:val="24"/>
          <w:szCs w:val="24"/>
          <w:lang w:val="ru-RU"/>
        </w:rPr>
        <w:t xml:space="preserve"> </w:t>
      </w:r>
      <w:r w:rsidRPr="00D50E69">
        <w:rPr>
          <w:sz w:val="24"/>
          <w:szCs w:val="24"/>
        </w:rPr>
        <w:t xml:space="preserve"> </w:t>
      </w:r>
      <w:r w:rsidRPr="00D50E69">
        <w:rPr>
          <w:rFonts w:ascii="Times New Roman" w:hAnsi="Times New Roman" w:cs="Times New Roman"/>
          <w:sz w:val="24"/>
          <w:szCs w:val="24"/>
        </w:rPr>
        <w:t>Які з вказаних теорій є різновидами сучасного неолібералізму: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64. Які з вказаних теорій є різновидами сучасного неомарксизму:</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65. Які з вказаних теорій представляють постпозитивізм в теорії міжнародних відносин:</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66. Який науковий напрямок в інтерпретації міжнародних відносин обґрунтовує, що потреба в захисті й просуванні національного інтересу викликає необхідність володіння якомога могутнішим військовим потенціалом:</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67. Який з вказаних регуляторів міжнародних відносин і чинників збереження стабільності відповідає принципам політичного реалізму в міжнародних відносинах:</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 xml:space="preserve">68. Який з вказаних регуляторів міжнародних відносин і чинників збереження стабільності відповідає принципам ідеалізму в міжнародних відносинах: </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 xml:space="preserve">69. Який з вказаних регуляторів міжнародних відносин і чинників збереження стабільності відповідає принципам неомарксизму в міжнародних відносинах ?              </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 xml:space="preserve">70. Який з вказаних регуляторів міжнародних відносин і чинників збереження стабільності відповідає принципам неореалізму  в міжнародних відносинах: </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71. Який з вказаних регуляторів міжнародних відносин і чинників збереження стабільності відповідає принципам неолібералізму в міжнародних відносинах:</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72.</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«Великі дебати» в теорії міжнародних відносин були:</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 xml:space="preserve">73. Хто з учених  стверджував, що держава в глобалізованому світі перетворюється в «ностальгічну фікцію» і «можливо зберігає певний політичний сенс, але повністю девальвує з точки зору економіки»:   </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74.</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Принципами взаємовідносин міжнародних організацій та держав є:</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75.</w:t>
      </w:r>
      <w:r w:rsidRPr="00D50E69">
        <w:rPr>
          <w:rFonts w:ascii="Times New Roman" w:hAnsi="Times New Roman" w:cs="Times New Roman"/>
          <w:sz w:val="24"/>
          <w:szCs w:val="24"/>
          <w:lang w:val="ru-RU"/>
        </w:rPr>
        <w:t xml:space="preserve"> </w:t>
      </w:r>
      <w:r w:rsidRPr="00D50E69">
        <w:rPr>
          <w:rFonts w:ascii="Times New Roman" w:hAnsi="Times New Roman" w:cs="Times New Roman"/>
          <w:sz w:val="24"/>
          <w:szCs w:val="24"/>
        </w:rPr>
        <w:t>Структура міжнародної системи формується внаслідок:</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hAnsi="Times New Roman" w:cs="Times New Roman"/>
          <w:sz w:val="24"/>
          <w:szCs w:val="24"/>
        </w:rPr>
        <w:t>76.</w:t>
      </w:r>
      <w:r w:rsidRPr="00D50E69">
        <w:rPr>
          <w:rFonts w:ascii="Times New Roman" w:hAnsi="Times New Roman" w:cs="Times New Roman"/>
          <w:sz w:val="24"/>
          <w:szCs w:val="24"/>
          <w:lang w:val="ru-RU"/>
        </w:rPr>
        <w:t xml:space="preserve"> </w:t>
      </w:r>
      <w:r w:rsidRPr="00D50E69">
        <w:rPr>
          <w:rFonts w:ascii="Times New Roman" w:eastAsia="Times New Roman" w:hAnsi="Times New Roman" w:cs="Times New Roman"/>
          <w:sz w:val="24"/>
          <w:szCs w:val="24"/>
          <w:lang w:eastAsia="ru-RU"/>
        </w:rPr>
        <w:t>Кому належить твердження: «Міжнародна система (як і партійна) включає в себе відносно невелику кількість акторів. Якщо кількість учасників міжнародних відносин постійно зростає (держави та інші актори), то кількість головних акторів не зростає в тій самі пропорції, або не зростає зовсім»:</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77. Які події започаткували та інституціоналізували європейську міжнародну систему:</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78. В межах якої парадигми в теорії міжнародних відносин міжнародна система поділяється на ядро (центр), периферію та напівпериферію:</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79. Сукупність принципів, норм, угод, процедур прийняття рішень, що регулюють міжнародні відносини у конкретній сфері взаємодій акторів, визначається як:</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80. Система взаємовідносин активних акторів світової спільноти, що базується на комплексі неофіційних і офіційних норм поведінки, а також створених на їх основі інститутів, організацій і союзів, визначається як:</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81.</w:t>
      </w:r>
      <w:r w:rsidRPr="00D50E69">
        <w:rPr>
          <w:rFonts w:ascii="Times New Roman" w:eastAsia="Times New Roman" w:hAnsi="Times New Roman" w:cs="Times New Roman"/>
          <w:sz w:val="24"/>
          <w:szCs w:val="24"/>
          <w:lang w:val="ru-RU" w:eastAsia="ru-RU"/>
        </w:rPr>
        <w:t xml:space="preserve"> </w:t>
      </w:r>
      <w:r w:rsidRPr="00D50E69">
        <w:rPr>
          <w:rFonts w:ascii="Times New Roman" w:eastAsia="Times New Roman" w:hAnsi="Times New Roman" w:cs="Times New Roman"/>
          <w:sz w:val="24"/>
          <w:szCs w:val="24"/>
          <w:lang w:eastAsia="ru-RU"/>
        </w:rPr>
        <w:t>Вестфальський міжнародний порядок базувався на принципах:</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82.</w:t>
      </w:r>
      <w:r w:rsidRPr="00D50E69">
        <w:rPr>
          <w:rFonts w:ascii="Times New Roman" w:eastAsia="Times New Roman" w:hAnsi="Times New Roman" w:cs="Times New Roman"/>
          <w:sz w:val="24"/>
          <w:szCs w:val="24"/>
          <w:lang w:val="ru-RU" w:eastAsia="ru-RU"/>
        </w:rPr>
        <w:t xml:space="preserve"> </w:t>
      </w:r>
      <w:r w:rsidRPr="00D50E69">
        <w:rPr>
          <w:rFonts w:ascii="Times New Roman" w:eastAsia="Times New Roman" w:hAnsi="Times New Roman" w:cs="Times New Roman"/>
          <w:sz w:val="24"/>
          <w:szCs w:val="24"/>
          <w:lang w:eastAsia="ru-RU"/>
        </w:rPr>
        <w:t>Принципи структурного реалізму в теорії міжнародних відносини обґрунтував:</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83. Визначіть представників неорелізму в теорії міжнародних відносин:</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84.</w:t>
      </w:r>
      <w:r w:rsidRPr="00D50E69">
        <w:rPr>
          <w:rFonts w:ascii="Times New Roman" w:eastAsia="Times New Roman" w:hAnsi="Times New Roman" w:cs="Times New Roman"/>
          <w:sz w:val="24"/>
          <w:szCs w:val="24"/>
          <w:lang w:val="ru-RU" w:eastAsia="ru-RU"/>
        </w:rPr>
        <w:t xml:space="preserve"> </w:t>
      </w:r>
      <w:r w:rsidRPr="00D50E69">
        <w:rPr>
          <w:sz w:val="24"/>
          <w:szCs w:val="24"/>
        </w:rPr>
        <w:t xml:space="preserve"> </w:t>
      </w:r>
      <w:r w:rsidRPr="00D50E69">
        <w:rPr>
          <w:rFonts w:ascii="Times New Roman" w:eastAsia="Times New Roman" w:hAnsi="Times New Roman" w:cs="Times New Roman"/>
          <w:sz w:val="24"/>
          <w:szCs w:val="24"/>
          <w:lang w:eastAsia="ru-RU"/>
        </w:rPr>
        <w:t>Визначіть представників неолібералізму в теорії міжнародних відносин:</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85.</w:t>
      </w:r>
      <w:r w:rsidRPr="00D50E69">
        <w:rPr>
          <w:rFonts w:ascii="Times New Roman" w:eastAsia="Times New Roman" w:hAnsi="Times New Roman" w:cs="Times New Roman"/>
          <w:sz w:val="24"/>
          <w:szCs w:val="24"/>
          <w:lang w:val="ru-RU" w:eastAsia="ru-RU"/>
        </w:rPr>
        <w:t xml:space="preserve"> </w:t>
      </w:r>
      <w:r w:rsidRPr="00D50E69">
        <w:rPr>
          <w:rFonts w:ascii="Times New Roman" w:eastAsia="Times New Roman" w:hAnsi="Times New Roman" w:cs="Times New Roman"/>
          <w:sz w:val="24"/>
          <w:szCs w:val="24"/>
          <w:lang w:eastAsia="ru-RU"/>
        </w:rPr>
        <w:t>Визначіть представників неомарксизму в теорії міжнародних відносин:</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86.</w:t>
      </w:r>
      <w:r w:rsidRPr="00D50E69">
        <w:rPr>
          <w:rFonts w:ascii="Times New Roman" w:eastAsia="Times New Roman" w:hAnsi="Times New Roman" w:cs="Times New Roman"/>
          <w:sz w:val="24"/>
          <w:szCs w:val="24"/>
          <w:lang w:val="ru-RU" w:eastAsia="ru-RU"/>
        </w:rPr>
        <w:t xml:space="preserve"> </w:t>
      </w:r>
      <w:r w:rsidRPr="00D50E69">
        <w:rPr>
          <w:rFonts w:ascii="Times New Roman" w:eastAsia="Times New Roman" w:hAnsi="Times New Roman" w:cs="Times New Roman"/>
          <w:sz w:val="24"/>
          <w:szCs w:val="24"/>
          <w:lang w:eastAsia="ru-RU"/>
        </w:rPr>
        <w:t>Визначіть представників соціального конструктивізму в теорії міжнародних відносин:</w:t>
      </w:r>
    </w:p>
    <w:p w:rsidR="008D0EF5" w:rsidRPr="00D50E69" w:rsidRDefault="008D0EF5" w:rsidP="008D0EF5">
      <w:pPr>
        <w:spacing w:after="0" w:line="240" w:lineRule="auto"/>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87.</w:t>
      </w:r>
      <w:r w:rsidRPr="00D50E69">
        <w:rPr>
          <w:rFonts w:ascii="Times New Roman" w:eastAsia="Times New Roman" w:hAnsi="Times New Roman" w:cs="Times New Roman"/>
          <w:sz w:val="24"/>
          <w:szCs w:val="24"/>
          <w:lang w:val="ru-RU" w:eastAsia="ru-RU"/>
        </w:rPr>
        <w:t xml:space="preserve"> </w:t>
      </w:r>
      <w:r w:rsidRPr="00D50E69">
        <w:rPr>
          <w:rFonts w:ascii="Times New Roman" w:eastAsia="Times New Roman" w:hAnsi="Times New Roman" w:cs="Times New Roman"/>
          <w:sz w:val="24"/>
          <w:szCs w:val="24"/>
          <w:lang w:eastAsia="ru-RU"/>
        </w:rPr>
        <w:t>Визначіть, які теорії міжнародних відносин є державоцентричними, тобто визнають держави ключовими акторами світової політики:</w:t>
      </w:r>
    </w:p>
    <w:p w:rsidR="008D0EF5" w:rsidRPr="00D50E69" w:rsidRDefault="008D0EF5" w:rsidP="008D0EF5">
      <w:pPr>
        <w:spacing w:after="0" w:line="240" w:lineRule="auto"/>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88. Визначіть, які теорії міжнародних відносин є транснаціональними:</w:t>
      </w:r>
    </w:p>
    <w:p w:rsidR="008D0EF5" w:rsidRPr="00D50E69" w:rsidRDefault="008D0EF5" w:rsidP="008D0EF5">
      <w:pPr>
        <w:spacing w:after="0" w:line="240" w:lineRule="auto"/>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89.</w:t>
      </w:r>
      <w:r w:rsidRPr="00D50E69">
        <w:rPr>
          <w:rFonts w:ascii="Times New Roman" w:eastAsia="Times New Roman" w:hAnsi="Times New Roman" w:cs="Times New Roman"/>
          <w:sz w:val="24"/>
          <w:szCs w:val="24"/>
          <w:lang w:val="ru-RU" w:eastAsia="ru-RU"/>
        </w:rPr>
        <w:t xml:space="preserve"> </w:t>
      </w:r>
      <w:r w:rsidRPr="00D50E69">
        <w:rPr>
          <w:rFonts w:ascii="Times New Roman" w:eastAsia="Times New Roman" w:hAnsi="Times New Roman" w:cs="Times New Roman"/>
          <w:sz w:val="24"/>
          <w:szCs w:val="24"/>
          <w:lang w:eastAsia="ru-RU"/>
        </w:rPr>
        <w:t>Міжнародна система функціонує на основі принципів:</w:t>
      </w:r>
    </w:p>
    <w:p w:rsidR="008D0EF5" w:rsidRPr="00D50E69" w:rsidRDefault="008D0EF5" w:rsidP="008D0EF5">
      <w:pPr>
        <w:spacing w:after="0" w:line="240" w:lineRule="auto"/>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90. Діяльність держави та її інститутів за межами своєї суверенної території з метою реалізації національних інтересів, називається:</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91. Прагнення держави досягнути експансіоністських цілей, розв’язати внутрішні</w:t>
      </w:r>
    </w:p>
    <w:p w:rsidR="008D0EF5" w:rsidRPr="00D50E69" w:rsidRDefault="008D0EF5" w:rsidP="008D0EF5">
      <w:pPr>
        <w:spacing w:after="0" w:line="240" w:lineRule="auto"/>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lastRenderedPageBreak/>
        <w:t>проблеми засобами зовнішньої політики характеризує її зовнішню політику як:</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92. Пошук балансу між внутрішньою та зовнішньою діяльністю держави, успішне виконання нею ролі суб’єкта міжнародної політики характеризує її зовнішню політику як:</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93. Пристосування національних інтересів держави до міжнародного середовища та політики інших держав характеризує її зовнішню політику як:</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94. Прагнення держави зберегти свої впливи на міжнародній арені та досягти раніше наявного балансу між внутрішньою та зовнішньою політикою характеризує її зовнішню політику як:</w:t>
      </w:r>
    </w:p>
    <w:p w:rsidR="008D0EF5" w:rsidRPr="00D50E69" w:rsidRDefault="008D0EF5" w:rsidP="008D0EF5">
      <w:pPr>
        <w:spacing w:after="0" w:line="240" w:lineRule="auto"/>
        <w:jc w:val="both"/>
        <w:rPr>
          <w:rFonts w:ascii="Times New Roman" w:eastAsia="Times New Roman" w:hAnsi="Times New Roman" w:cs="Times New Roman"/>
          <w:sz w:val="24"/>
          <w:szCs w:val="24"/>
          <w:lang w:eastAsia="ru-RU"/>
        </w:rPr>
      </w:pPr>
      <w:r w:rsidRPr="00D50E69">
        <w:rPr>
          <w:rFonts w:ascii="Times New Roman" w:eastAsia="Times New Roman" w:hAnsi="Times New Roman" w:cs="Times New Roman"/>
          <w:sz w:val="24"/>
          <w:szCs w:val="24"/>
          <w:lang w:eastAsia="ru-RU"/>
        </w:rPr>
        <w:t>95.</w:t>
      </w:r>
      <w:r w:rsidRPr="00D50E69">
        <w:rPr>
          <w:rFonts w:ascii="Times New Roman" w:eastAsia="Times New Roman" w:hAnsi="Times New Roman" w:cs="Times New Roman"/>
          <w:sz w:val="24"/>
          <w:szCs w:val="24"/>
          <w:lang w:val="ru-RU" w:eastAsia="ru-RU"/>
        </w:rPr>
        <w:t xml:space="preserve"> </w:t>
      </w:r>
      <w:r w:rsidRPr="00D50E69">
        <w:rPr>
          <w:rFonts w:ascii="Times New Roman" w:hAnsi="Times New Roman" w:cs="Times New Roman"/>
          <w:sz w:val="24"/>
          <w:szCs w:val="24"/>
        </w:rPr>
        <w:t>Хто х учених розглядав зовнішню політику як результат торгу (компромісу) між урядовими та лобістськими групами:</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96. Взаємодію держав у різних сферах, які набувають форм конкуренції, конфлікту й співробітництва, аж до війни та інтеграції, відображає поняття:</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97. Різноманітні форми взаємодії держав та інших акторів – міжнародних організацій, транснаціональних корпорацій регіональні спільноти – відображає поняття:</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98. Інтерпретація структури міжнародної системи як принципів розподілу спільних ідей та ролей акторів, характерна для:</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99. Тенденції до посилення процесів турбулентності міжнародної системи, її некерованості, а відтак, можливості та необхідності управління нею з кількох центрів, зростання ролі універсальних міжнародних організацій описав та обґрунтував:</w:t>
      </w:r>
    </w:p>
    <w:p w:rsidR="008D0EF5" w:rsidRPr="00D50E69" w:rsidRDefault="008D0EF5" w:rsidP="008D0EF5">
      <w:pPr>
        <w:spacing w:after="0" w:line="240" w:lineRule="auto"/>
        <w:jc w:val="both"/>
        <w:rPr>
          <w:rFonts w:ascii="Times New Roman" w:hAnsi="Times New Roman" w:cs="Times New Roman"/>
          <w:sz w:val="24"/>
          <w:szCs w:val="24"/>
        </w:rPr>
      </w:pPr>
      <w:r w:rsidRPr="00D50E69">
        <w:rPr>
          <w:rFonts w:ascii="Times New Roman" w:hAnsi="Times New Roman" w:cs="Times New Roman"/>
          <w:sz w:val="24"/>
          <w:szCs w:val="24"/>
        </w:rPr>
        <w:t>100. Концепцію комплексної взаємозалежності, в основі якої вразливість та чутливість держав до зростаючого  впливу на політику держав сил і процесів¸ які повністю не контролюються й не регулюються жодною з них, обґрунтували:</w:t>
      </w:r>
    </w:p>
    <w:p w:rsidR="008D0EF5" w:rsidRPr="008D0EF5" w:rsidRDefault="008D0EF5" w:rsidP="00FC4AF8">
      <w:pPr>
        <w:spacing w:after="0" w:line="240" w:lineRule="auto"/>
        <w:jc w:val="both"/>
        <w:rPr>
          <w:rFonts w:ascii="Times New Roman" w:hAnsi="Times New Roman" w:cs="Times New Roman"/>
          <w:sz w:val="24"/>
          <w:szCs w:val="24"/>
        </w:rPr>
      </w:pPr>
    </w:p>
    <w:p w:rsidR="00FC4AF8" w:rsidRPr="00FC4AF8" w:rsidRDefault="00FC4AF8" w:rsidP="00B53071">
      <w:pPr>
        <w:jc w:val="center"/>
        <w:rPr>
          <w:rFonts w:ascii="Times New Roman" w:hAnsi="Times New Roman" w:cs="Times New Roman"/>
          <w:sz w:val="28"/>
          <w:szCs w:val="28"/>
        </w:rPr>
      </w:pPr>
    </w:p>
    <w:sectPr w:rsidR="00FC4AF8" w:rsidRPr="00FC4AF8" w:rsidSect="00415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choolBook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compat/>
  <w:rsids>
    <w:rsidRoot w:val="00B554D9"/>
    <w:rsid w:val="000D11AE"/>
    <w:rsid w:val="000F0A4A"/>
    <w:rsid w:val="001340C7"/>
    <w:rsid w:val="00142AFA"/>
    <w:rsid w:val="001C789C"/>
    <w:rsid w:val="0021303A"/>
    <w:rsid w:val="00337175"/>
    <w:rsid w:val="0037149B"/>
    <w:rsid w:val="0048488C"/>
    <w:rsid w:val="004E50C5"/>
    <w:rsid w:val="00660F42"/>
    <w:rsid w:val="007D1C0A"/>
    <w:rsid w:val="008241EE"/>
    <w:rsid w:val="008D0EF5"/>
    <w:rsid w:val="00A43651"/>
    <w:rsid w:val="00A82049"/>
    <w:rsid w:val="00B2472F"/>
    <w:rsid w:val="00B53071"/>
    <w:rsid w:val="00B554D9"/>
    <w:rsid w:val="00C02880"/>
    <w:rsid w:val="00C13296"/>
    <w:rsid w:val="00C517F7"/>
    <w:rsid w:val="00D25EAB"/>
    <w:rsid w:val="00D56D3A"/>
    <w:rsid w:val="00DB5C54"/>
    <w:rsid w:val="00F96F47"/>
    <w:rsid w:val="00FC4A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11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Plain Text"/>
    <w:basedOn w:val="a"/>
    <w:link w:val="a5"/>
    <w:uiPriority w:val="99"/>
    <w:unhideWhenUsed/>
    <w:rsid w:val="007D1C0A"/>
    <w:pPr>
      <w:spacing w:after="0" w:line="240" w:lineRule="auto"/>
    </w:pPr>
    <w:rPr>
      <w:rFonts w:ascii="Consolas" w:hAnsi="Consolas"/>
      <w:sz w:val="21"/>
      <w:szCs w:val="21"/>
      <w:lang w:val="ru-RU"/>
    </w:rPr>
  </w:style>
  <w:style w:type="character" w:customStyle="1" w:styleId="a5">
    <w:name w:val="Текст Знак"/>
    <w:basedOn w:val="a0"/>
    <w:link w:val="a4"/>
    <w:uiPriority w:val="99"/>
    <w:rsid w:val="007D1C0A"/>
    <w:rPr>
      <w:rFonts w:ascii="Consolas" w:hAnsi="Consolas"/>
      <w:sz w:val="21"/>
      <w:szCs w:val="21"/>
      <w:lang w:val="ru-RU"/>
    </w:rPr>
  </w:style>
  <w:style w:type="character" w:customStyle="1" w:styleId="apple-converted-space">
    <w:name w:val="apple-converted-space"/>
    <w:basedOn w:val="a0"/>
    <w:rsid w:val="008241EE"/>
  </w:style>
  <w:style w:type="paragraph" w:customStyle="1" w:styleId="Otvet-test">
    <w:name w:val="Otvet-test"/>
    <w:basedOn w:val="a"/>
    <w:rsid w:val="00A43651"/>
    <w:pPr>
      <w:autoSpaceDE w:val="0"/>
      <w:autoSpaceDN w:val="0"/>
      <w:adjustRightInd w:val="0"/>
      <w:spacing w:after="0" w:line="252" w:lineRule="atLeast"/>
      <w:ind w:left="283"/>
      <w:jc w:val="both"/>
      <w:textAlignment w:val="center"/>
    </w:pPr>
    <w:rPr>
      <w:rFonts w:ascii="SchoolBookCTT" w:eastAsia="Times New Roman" w:hAnsi="SchoolBookCTT" w:cs="SchoolBookCTT"/>
      <w:b/>
      <w:bCs/>
      <w:color w:val="000000"/>
      <w:sz w:val="21"/>
      <w:szCs w:val="21"/>
      <w:lang w:val="ru-RU" w:eastAsia="ru-RU"/>
    </w:rPr>
  </w:style>
  <w:style w:type="paragraph" w:styleId="a6">
    <w:name w:val="Body Text"/>
    <w:basedOn w:val="a"/>
    <w:link w:val="a7"/>
    <w:rsid w:val="001C789C"/>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1C789C"/>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4E50C5"/>
    <w:pPr>
      <w:spacing w:after="120"/>
      <w:ind w:left="283"/>
    </w:pPr>
  </w:style>
  <w:style w:type="character" w:customStyle="1" w:styleId="a9">
    <w:name w:val="Основной текст с отступом Знак"/>
    <w:basedOn w:val="a0"/>
    <w:link w:val="a8"/>
    <w:uiPriority w:val="99"/>
    <w:semiHidden/>
    <w:rsid w:val="004E50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69</Pages>
  <Words>138549</Words>
  <Characters>78973</Characters>
  <Application>Microsoft Office Word</Application>
  <DocSecurity>0</DocSecurity>
  <Lines>658</Lines>
  <Paragraphs>434</Paragraphs>
  <ScaleCrop>false</ScaleCrop>
  <LinksUpToDate>false</LinksUpToDate>
  <CharactersWithSpaces>217088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2020-07-22T11:16:00Z</dcterms:created>
  <dcterms:modified xsi:type="dcterms:W3CDTF">2020-07-22T11:36:00Z</dcterms:modified>
</cp:coreProperties>
</file>