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студентів філософського факультету, яким відповідно до рішення Стипендіальної комісії призначено додаткові бали за участь у науковій, науково-технічній діяльності (творчій активності для мистецьких спеціальностей), громадському житті та спортивній діяльності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87"/>
        <w:gridCol w:w="4050"/>
        <w:gridCol w:w="2012"/>
        <w:gridCol w:w="2550"/>
      </w:tblGrid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Прізвище, ім’я, по батькові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Група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Додаткові бали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Спересенко Микола Володимирович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Каленіченко Олексій Андрійович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3.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Михайлишин Маркіян Олегович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ФФІ-32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478" w:hRule="auto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Бринь Еріка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Витівська Марія Миколаївна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Білик Леся Григорівна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Ніколаєва Катерина Сергіївна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Откович Дарина Мирославівна 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ФФП-11 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Полікарпова Ольга Олександрівна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ФФП-22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Горошенко Меланія Віталіївна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ФФП-23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Смук Тарас Мирославович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Конюченко Анна Анатоліївна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Рішко Степан Іванович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Баталіна Анна Дмитрівна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Руда Христина Володимирівна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ФФП-22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Медвідь Сергій Миколайович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Дорош Любов Володимирівна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ФФІ-22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Капущак Лілія Ярославівна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Чінка Адріана Петрівна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Бондаренко Олександра Олександрівна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Ватуляк Оксана-Марія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Ігнатенко Діана Анатоліївна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Колупов Максим Олексійович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Самохвалов Олександр Олександрович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Шенденкова Ірина Олегівна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Бабченко Вікторія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Кравчук Даниїла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Пелих Ольга Миколаївна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Сивенька Христина-Квітка Богданівна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Божинська Аліна Володимирівна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Дума Богдан Назарович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Зуєвська Влада Олегівна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Савицька Наталія Романівна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Шпак Юлія Юріївна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Мостовий Юрій Володимирович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Павлів Марта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ФФКм-51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Кольцова Вікторія Олегівна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Соколова Олена Петрівна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Галімова Анастасія Костянтинівна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Прончук Анастасія Сергіївна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Івутін Михайло Андрійович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ФФП-13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Мартинюк Любов Павлівна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Величко Анастасія Денисівна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Добко Віктор Ігорович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Бурлак Вікторія Дмитрівна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Сімків Ірина Андріївна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Карвацька Христина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Турецька Анастасія Миколаївна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ФФП-13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Іваницька Анна Олегівна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ФФП-32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Цикунова Лідія Павлівна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Сабада Катерина Володимирівна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52.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Редькович Вікторія Олександрівна 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Павлюк Вероніка Валеріївна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ФФП-22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Черткова Олена Олександрівна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Ватаманюк Валентин Тарасович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Вівсяник Світлана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Жук Анастасія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Кекух Софія Василівна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Недзельський Юрій Зіновійович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ФФІ-32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Чутко Оксана Мирославівна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Борисова Аліса Андріївна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ФФП-32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62.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Семенюк Валентина Сергіївна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Назаренко Віктор Вікторович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ФФІ-12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64.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Пашинський Георгій Вікторович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ФФІ-22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Панчук Максим Андрійович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66.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Кучебо Олена Сергіївна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67.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Остапенко Ганна Павлівна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68.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Кузимко Ольга Вікторівна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69.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Грицай Наталія Теодорівна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Нера Роксана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Прус Софія Романівна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ФФП-22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Мудрак Анна Петрівна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ФФК-21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73.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Ваврикович Софія Ігорівна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ФФП-23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74.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Дорошенко Анна Сергіївна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ФФУ-11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450" w:hRule="auto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Суддя Ольга Іванівна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ФФФ-11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76.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Мусій Єлизавета Василівна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ФФП-12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Гладченко Тарас Юрійович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ФФФ-21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78.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Мамонтова Марія Віталіївна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79.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Максименко Каріна Віталіївна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ФФП-31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Голова Стипендіальної комісії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філософського факультету</w:t>
        <w:tab/>
        <w:tab/>
        <w:tab/>
        <w:tab/>
        <w:tab/>
        <w:t xml:space="preserve">                                                          Рижак Л.В.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