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19C60" w14:textId="77777777" w:rsidR="00560C0C" w:rsidRPr="00A05CF5" w:rsidRDefault="00560C0C" w:rsidP="00B51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5CF5">
        <w:rPr>
          <w:rFonts w:ascii="Times New Roman" w:hAnsi="Times New Roman" w:cs="Times New Roman"/>
          <w:b/>
          <w:sz w:val="28"/>
          <w:szCs w:val="28"/>
        </w:rPr>
        <w:t>Публікації:</w:t>
      </w:r>
    </w:p>
    <w:p w14:paraId="6F88D42E" w14:textId="77777777" w:rsidR="00560C0C" w:rsidRPr="00A05CF5" w:rsidRDefault="00560C0C" w:rsidP="00B516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5CF5">
        <w:rPr>
          <w:rFonts w:ascii="Times New Roman" w:hAnsi="Times New Roman" w:cs="Times New Roman"/>
          <w:sz w:val="28"/>
          <w:szCs w:val="28"/>
          <w:lang w:val="en-US"/>
        </w:rPr>
        <w:t>ODCID</w:t>
      </w:r>
      <w:r w:rsidRPr="00A05C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05CF5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05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0F0B" w:rsidRPr="00A05CF5">
        <w:rPr>
          <w:rFonts w:ascii="Times New Roman" w:hAnsi="Times New Roman" w:cs="Times New Roman"/>
          <w:sz w:val="28"/>
          <w:szCs w:val="28"/>
        </w:rPr>
        <w:t>0000-0001-5686-2652</w:t>
      </w:r>
      <w:r w:rsidR="00E50F0B" w:rsidRPr="00A05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F40E996" w14:textId="77777777" w:rsidR="00E50F0B" w:rsidRPr="00A05CF5" w:rsidRDefault="00E50F0B" w:rsidP="00B51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4E0984" w14:textId="77777777" w:rsidR="00560C0C" w:rsidRPr="00A05CF5" w:rsidRDefault="00560C0C" w:rsidP="00B51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CF5">
        <w:rPr>
          <w:rFonts w:ascii="Times New Roman" w:hAnsi="Times New Roman" w:cs="Times New Roman"/>
          <w:sz w:val="28"/>
          <w:szCs w:val="28"/>
        </w:rPr>
        <w:t xml:space="preserve">Понад </w:t>
      </w:r>
      <w:r w:rsidR="00C16356" w:rsidRPr="00A05CF5">
        <w:rPr>
          <w:rFonts w:ascii="Times New Roman" w:hAnsi="Times New Roman" w:cs="Times New Roman"/>
          <w:sz w:val="28"/>
          <w:szCs w:val="28"/>
        </w:rPr>
        <w:t>300</w:t>
      </w:r>
      <w:r w:rsidRPr="00A05CF5">
        <w:rPr>
          <w:rFonts w:ascii="Times New Roman" w:hAnsi="Times New Roman" w:cs="Times New Roman"/>
          <w:sz w:val="28"/>
          <w:szCs w:val="28"/>
        </w:rPr>
        <w:t xml:space="preserve"> наукових і навчально-методичних праць, серед яких:</w:t>
      </w:r>
    </w:p>
    <w:p w14:paraId="54CFE7B1" w14:textId="77777777" w:rsidR="002F072C" w:rsidRPr="00A05CF5" w:rsidRDefault="002F072C" w:rsidP="00B51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F849DE" w14:textId="77777777" w:rsidR="002F072C" w:rsidRPr="00A05CF5" w:rsidRDefault="002F072C" w:rsidP="00B5163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Жигайло</w:t>
      </w:r>
      <w:proofErr w:type="spellEnd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 І. Психологія духовного становлення майбутнього фахівця: 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Монографія. –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 Видавничий центр Львівського національного університету імені Івана Франка, 2008. – 336 с.</w:t>
      </w:r>
    </w:p>
    <w:p w14:paraId="3E3697F3" w14:textId="77777777" w:rsidR="002F072C" w:rsidRPr="00A05CF5" w:rsidRDefault="002F072C" w:rsidP="00B5163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Жигайло</w:t>
      </w:r>
      <w:proofErr w:type="spellEnd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 І. Соціальна педагогіка. Навчальний посібник. – Львів: Новий Світ–2000, 2007. – 256 с.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З грифом Міністерства освіти і науки, молоді та спорту України.</w:t>
      </w:r>
    </w:p>
    <w:p w14:paraId="4F7017FF" w14:textId="77777777" w:rsidR="002F072C" w:rsidRPr="00A05CF5" w:rsidRDefault="002F072C" w:rsidP="00B5163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Жигайло</w:t>
      </w:r>
      <w:proofErr w:type="spellEnd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 І. Соціально-економічна діагностика. Навчальний посібник Львів: “Новий Світ–2000”, 2008. – 188 с.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З грифом Міністерства освіти і науки, молоді та спорту України.</w:t>
      </w:r>
    </w:p>
    <w:p w14:paraId="1A557FDC" w14:textId="77777777" w:rsidR="002F072C" w:rsidRPr="00A05CF5" w:rsidRDefault="002F072C" w:rsidP="00B5163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Жигайло</w:t>
      </w:r>
      <w:proofErr w:type="spellEnd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 І. Соціологія і психологія : </w:t>
      </w:r>
      <w:proofErr w:type="spellStart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</w:t>
      </w:r>
      <w:proofErr w:type="spellEnd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</w:t>
      </w:r>
      <w:proofErr w:type="spellEnd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К. : Каравела, 2009. – 760 с.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З грифом Міністерства освіти і науки, молоді та  спорту України.</w:t>
      </w:r>
      <w:r w:rsidR="008A69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(співавтор)</w:t>
      </w:r>
    </w:p>
    <w:p w14:paraId="5D16D5D0" w14:textId="77777777" w:rsidR="002F072C" w:rsidRPr="00A05CF5" w:rsidRDefault="002F072C" w:rsidP="00B5163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Жигайло</w:t>
      </w:r>
      <w:proofErr w:type="spellEnd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 І. Комунікативний менеджмент: </w:t>
      </w:r>
      <w:proofErr w:type="spellStart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</w:t>
      </w:r>
      <w:proofErr w:type="spellEnd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</w:t>
      </w:r>
      <w:proofErr w:type="spellEnd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Львів: ЛНУ імені Івана Франка, 2012. – 368 с. 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 грифом Міністерства освіти і науки, молоді та  спорту України.</w:t>
      </w:r>
    </w:p>
    <w:p w14:paraId="501583EC" w14:textId="77777777" w:rsidR="002F072C" w:rsidRPr="00A05CF5" w:rsidRDefault="002F072C" w:rsidP="00B5163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05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Жигайло</w:t>
      </w:r>
      <w:proofErr w:type="spellEnd"/>
      <w:r w:rsidRPr="00A05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 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Педагогіка і психологія вищої школи : </w:t>
      </w:r>
      <w:proofErr w:type="spellStart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</w:t>
      </w:r>
      <w:proofErr w:type="spellEnd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посіб</w:t>
      </w:r>
      <w:proofErr w:type="spellEnd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Львів : Вид-во “Сполом”, 2014. – 256 с.</w:t>
      </w:r>
    </w:p>
    <w:p w14:paraId="6472DC22" w14:textId="77777777" w:rsidR="00AC2DD2" w:rsidRPr="00A05CF5" w:rsidRDefault="00AC2DD2" w:rsidP="00B51631">
      <w:pPr>
        <w:pStyle w:val="a5"/>
        <w:widowControl w:val="0"/>
        <w:numPr>
          <w:ilvl w:val="0"/>
          <w:numId w:val="5"/>
        </w:numPr>
        <w:tabs>
          <w:tab w:val="left" w:pos="-54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A05CF5">
        <w:rPr>
          <w:rFonts w:ascii="Times New Roman" w:hAnsi="Times New Roman" w:cs="Times New Roman"/>
          <w:b/>
          <w:sz w:val="28"/>
          <w:szCs w:val="28"/>
        </w:rPr>
        <w:t>Жигайло</w:t>
      </w:r>
      <w:proofErr w:type="spellEnd"/>
      <w:r w:rsidRPr="00A05CF5">
        <w:rPr>
          <w:rFonts w:ascii="Times New Roman" w:hAnsi="Times New Roman" w:cs="Times New Roman"/>
          <w:b/>
          <w:sz w:val="28"/>
          <w:szCs w:val="28"/>
        </w:rPr>
        <w:t xml:space="preserve"> Н.І.,</w:t>
      </w:r>
      <w:r w:rsidRPr="00A05CF5">
        <w:rPr>
          <w:rFonts w:ascii="Times New Roman" w:hAnsi="Times New Roman" w:cs="Times New Roman"/>
          <w:sz w:val="28"/>
          <w:szCs w:val="28"/>
        </w:rPr>
        <w:t xml:space="preserve"> Кохан М.О., Данилевич Н.М.</w:t>
      </w:r>
      <w:r w:rsidRPr="00A05C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CF5">
        <w:rPr>
          <w:rFonts w:ascii="Times New Roman" w:hAnsi="Times New Roman" w:cs="Times New Roman"/>
          <w:sz w:val="28"/>
          <w:szCs w:val="28"/>
        </w:rPr>
        <w:t>Психологія бізнесу та управління : навчальний посібник. Львів</w:t>
      </w:r>
      <w:r w:rsidRPr="00A05CF5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A05CF5">
        <w:rPr>
          <w:rFonts w:ascii="Times New Roman" w:hAnsi="Times New Roman" w:cs="Times New Roman"/>
          <w:sz w:val="28"/>
          <w:szCs w:val="28"/>
        </w:rPr>
        <w:t>: Видавничий центр ЛНУ імені Івана Франка, 2019.- 308</w:t>
      </w:r>
      <w:r w:rsidRPr="00A05CF5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A05CF5">
        <w:rPr>
          <w:rFonts w:ascii="Times New Roman" w:hAnsi="Times New Roman" w:cs="Times New Roman"/>
          <w:sz w:val="28"/>
          <w:szCs w:val="28"/>
        </w:rPr>
        <w:t>с.</w:t>
      </w:r>
    </w:p>
    <w:p w14:paraId="2573F7AB" w14:textId="77777777" w:rsidR="00AC2DD2" w:rsidRPr="00A05CF5" w:rsidRDefault="00AC2DD2" w:rsidP="00B51631">
      <w:pPr>
        <w:pStyle w:val="a5"/>
        <w:widowControl w:val="0"/>
        <w:numPr>
          <w:ilvl w:val="0"/>
          <w:numId w:val="5"/>
        </w:numPr>
        <w:tabs>
          <w:tab w:val="left" w:pos="-54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A05CF5">
        <w:rPr>
          <w:rFonts w:ascii="Times New Roman" w:hAnsi="Times New Roman" w:cs="Times New Roman"/>
          <w:b/>
          <w:sz w:val="28"/>
          <w:szCs w:val="28"/>
        </w:rPr>
        <w:t>Жигайло</w:t>
      </w:r>
      <w:proofErr w:type="spellEnd"/>
      <w:r w:rsidRPr="00A05CF5">
        <w:rPr>
          <w:rFonts w:ascii="Times New Roman" w:hAnsi="Times New Roman" w:cs="Times New Roman"/>
          <w:b/>
          <w:sz w:val="28"/>
          <w:szCs w:val="28"/>
        </w:rPr>
        <w:t xml:space="preserve"> Н.І.,</w:t>
      </w:r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Закалик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Г.М.. </w:t>
      </w:r>
      <w:r w:rsidRPr="00A05CF5">
        <w:rPr>
          <w:rFonts w:ascii="Times New Roman" w:eastAsia="Times New Roman" w:hAnsi="Times New Roman" w:cs="Times New Roman"/>
          <w:sz w:val="28"/>
          <w:szCs w:val="28"/>
        </w:rPr>
        <w:t xml:space="preserve">Психологія змін та інновацій: Навчальний посібник </w:t>
      </w:r>
      <w:r w:rsidRPr="00A05CF5">
        <w:rPr>
          <w:rFonts w:ascii="Times New Roman" w:hAnsi="Times New Roman" w:cs="Times New Roman"/>
          <w:sz w:val="28"/>
          <w:szCs w:val="28"/>
        </w:rPr>
        <w:t>Львів : Вид-во «Сполом», 2017. – 256 с.</w:t>
      </w:r>
    </w:p>
    <w:p w14:paraId="6CF12380" w14:textId="77777777" w:rsidR="00AC2DD2" w:rsidRPr="00A05CF5" w:rsidRDefault="00AC2DD2" w:rsidP="00B51631">
      <w:pPr>
        <w:pStyle w:val="a5"/>
        <w:widowControl w:val="0"/>
        <w:numPr>
          <w:ilvl w:val="0"/>
          <w:numId w:val="5"/>
        </w:numPr>
        <w:tabs>
          <w:tab w:val="left" w:pos="-54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A05CF5">
        <w:rPr>
          <w:rFonts w:ascii="Times New Roman" w:hAnsi="Times New Roman" w:cs="Times New Roman"/>
          <w:b/>
          <w:sz w:val="28"/>
          <w:szCs w:val="28"/>
        </w:rPr>
        <w:t>Жигайло</w:t>
      </w:r>
      <w:proofErr w:type="spellEnd"/>
      <w:r w:rsidRPr="00A05CF5">
        <w:rPr>
          <w:rFonts w:ascii="Times New Roman" w:hAnsi="Times New Roman" w:cs="Times New Roman"/>
          <w:b/>
          <w:sz w:val="28"/>
          <w:szCs w:val="28"/>
        </w:rPr>
        <w:t xml:space="preserve"> Н.І.,</w:t>
      </w:r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Яцура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Хоронжий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А.Г. </w:t>
      </w:r>
      <w:r w:rsidRPr="00A05CF5">
        <w:rPr>
          <w:rFonts w:ascii="Times New Roman" w:eastAsia="Times New Roman" w:hAnsi="Times New Roman" w:cs="Times New Roman"/>
          <w:sz w:val="28"/>
          <w:szCs w:val="28"/>
        </w:rPr>
        <w:t>Психологія керівника: Навчальний посібник. – Львів:</w:t>
      </w:r>
      <w:r w:rsidRPr="00A05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CF5">
        <w:rPr>
          <w:rFonts w:ascii="Times New Roman" w:hAnsi="Times New Roman" w:cs="Times New Roman"/>
          <w:sz w:val="28"/>
          <w:szCs w:val="28"/>
        </w:rPr>
        <w:t>Видавничий центр Львівського національного університету імені Івана Франка, 2015. – 256 с.</w:t>
      </w:r>
    </w:p>
    <w:p w14:paraId="79EBD12B" w14:textId="77777777" w:rsidR="00AC2DD2" w:rsidRPr="00A05CF5" w:rsidRDefault="00AC2DD2" w:rsidP="00B51631">
      <w:pPr>
        <w:pStyle w:val="a5"/>
        <w:widowControl w:val="0"/>
        <w:numPr>
          <w:ilvl w:val="0"/>
          <w:numId w:val="5"/>
        </w:numPr>
        <w:tabs>
          <w:tab w:val="left" w:pos="-54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A05CF5">
        <w:rPr>
          <w:rFonts w:ascii="Times New Roman" w:hAnsi="Times New Roman" w:cs="Times New Roman"/>
          <w:b/>
          <w:sz w:val="28"/>
          <w:szCs w:val="28"/>
        </w:rPr>
        <w:t>Жигайло</w:t>
      </w:r>
      <w:proofErr w:type="spellEnd"/>
      <w:r w:rsidRPr="00A05CF5">
        <w:rPr>
          <w:rFonts w:ascii="Times New Roman" w:hAnsi="Times New Roman" w:cs="Times New Roman"/>
          <w:b/>
          <w:sz w:val="28"/>
          <w:szCs w:val="28"/>
        </w:rPr>
        <w:t xml:space="preserve"> Н.І. </w:t>
      </w:r>
      <w:r w:rsidRPr="00A05CF5">
        <w:rPr>
          <w:rFonts w:ascii="Times New Roman" w:eastAsia="Times New Roman" w:hAnsi="Times New Roman" w:cs="Times New Roman"/>
          <w:sz w:val="28"/>
          <w:szCs w:val="28"/>
        </w:rPr>
        <w:t xml:space="preserve">Психологія: </w:t>
      </w:r>
      <w:proofErr w:type="spellStart"/>
      <w:r w:rsidRPr="00A05CF5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A05CF5">
        <w:rPr>
          <w:rFonts w:ascii="Times New Roman" w:eastAsia="Times New Roman" w:hAnsi="Times New Roman" w:cs="Times New Roman"/>
          <w:sz w:val="28"/>
          <w:szCs w:val="28"/>
        </w:rPr>
        <w:t xml:space="preserve">.-метод. </w:t>
      </w:r>
      <w:proofErr w:type="spellStart"/>
      <w:r w:rsidRPr="00A05CF5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A05C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5CF5">
        <w:rPr>
          <w:rFonts w:ascii="Times New Roman" w:hAnsi="Times New Roman" w:cs="Times New Roman"/>
          <w:sz w:val="28"/>
          <w:szCs w:val="28"/>
        </w:rPr>
        <w:t xml:space="preserve"> - Львів : Вид-во «Сполом», 2013. – 264 с.</w:t>
      </w:r>
    </w:p>
    <w:p w14:paraId="66C45F92" w14:textId="77777777" w:rsidR="00B51631" w:rsidRPr="00A05CF5" w:rsidRDefault="00B51631" w:rsidP="00B5163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CF5">
        <w:rPr>
          <w:rFonts w:ascii="Times New Roman" w:hAnsi="Times New Roman" w:cs="Times New Roman"/>
          <w:b/>
          <w:sz w:val="28"/>
          <w:szCs w:val="28"/>
          <w:lang w:val="en-US"/>
        </w:rPr>
        <w:t>Zhyhaylo</w:t>
      </w:r>
      <w:proofErr w:type="spellEnd"/>
      <w:r w:rsidRPr="00A05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CF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05C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5C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5CF5">
        <w:rPr>
          <w:rFonts w:ascii="Times New Roman" w:hAnsi="Times New Roman" w:cs="Times New Roman"/>
          <w:b/>
          <w:sz w:val="28"/>
          <w:szCs w:val="28"/>
        </w:rPr>
        <w:t>.,</w:t>
      </w:r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  <w:lang w:val="en-US"/>
        </w:rPr>
        <w:t>Karpinska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r w:rsidRPr="00A05C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05CF5">
        <w:rPr>
          <w:rFonts w:ascii="Times New Roman" w:hAnsi="Times New Roman" w:cs="Times New Roman"/>
          <w:sz w:val="28"/>
          <w:szCs w:val="28"/>
        </w:rPr>
        <w:t xml:space="preserve">. </w:t>
      </w:r>
      <w:r w:rsidRPr="00A05C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5CF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05C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Smolikevych</w:t>
      </w:r>
      <w:proofErr w:type="spellEnd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05C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05C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05CF5">
        <w:rPr>
          <w:rFonts w:ascii="Times New Roman" w:hAnsi="Times New Roman" w:cs="Times New Roman"/>
          <w:sz w:val="28"/>
          <w:szCs w:val="28"/>
        </w:rPr>
        <w:t>.,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Kravchyk</w:t>
      </w:r>
      <w:proofErr w:type="spellEnd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M</w:t>
      </w:r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r w:rsidRPr="00A05CF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5CF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05CF5">
        <w:rPr>
          <w:rFonts w:ascii="Times New Roman" w:hAnsi="Times New Roman" w:cs="Times New Roman"/>
          <w:sz w:val="28"/>
          <w:szCs w:val="28"/>
          <w:lang w:val="en-US"/>
        </w:rPr>
        <w:t>Lunyov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r w:rsidRPr="00A05C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05CF5">
        <w:rPr>
          <w:rFonts w:ascii="Times New Roman" w:hAnsi="Times New Roman" w:cs="Times New Roman"/>
          <w:sz w:val="28"/>
          <w:szCs w:val="28"/>
        </w:rPr>
        <w:t>.</w:t>
      </w:r>
      <w:r w:rsidRPr="00A05CF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05CF5">
        <w:rPr>
          <w:rFonts w:ascii="Times New Roman" w:hAnsi="Times New Roman" w:cs="Times New Roman"/>
          <w:sz w:val="28"/>
          <w:szCs w:val="28"/>
        </w:rPr>
        <w:t xml:space="preserve">., </w:t>
      </w:r>
      <w:r w:rsidRPr="00A05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CF5">
        <w:rPr>
          <w:rFonts w:ascii="Times New Roman" w:hAnsi="Times New Roman" w:cs="Times New Roman"/>
          <w:sz w:val="28"/>
          <w:szCs w:val="28"/>
        </w:rPr>
        <w:t xml:space="preserve"> (2019).  </w:t>
      </w:r>
      <w:r w:rsidRPr="00A05CF5">
        <w:rPr>
          <w:rFonts w:ascii="Times New Roman" w:hAnsi="Times New Roman" w:cs="Times New Roman"/>
          <w:sz w:val="28"/>
          <w:szCs w:val="28"/>
          <w:lang w:val="en-US"/>
        </w:rPr>
        <w:t>Psychology of Business, Leadership and Communication as a perspective scientific direction in Ukraine and Europe</w:t>
      </w:r>
      <w:r w:rsidRPr="00A05CF5">
        <w:rPr>
          <w:rFonts w:ascii="Times New Roman" w:hAnsi="Times New Roman" w:cs="Times New Roman"/>
          <w:sz w:val="28"/>
          <w:szCs w:val="28"/>
        </w:rPr>
        <w:t>.</w:t>
      </w:r>
      <w:r w:rsidRPr="00A05C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  <w:lang w:val="en-US"/>
        </w:rPr>
        <w:t>Rupkatha</w:t>
      </w:r>
      <w:proofErr w:type="spellEnd"/>
      <w:r w:rsidRPr="00A05CF5">
        <w:rPr>
          <w:rFonts w:ascii="Times New Roman" w:hAnsi="Times New Roman" w:cs="Times New Roman"/>
          <w:sz w:val="28"/>
          <w:szCs w:val="28"/>
          <w:lang w:val="en-US"/>
        </w:rPr>
        <w:t xml:space="preserve"> Journal on Interdisciplinary Studies in Humanities</w:t>
      </w:r>
      <w:r w:rsidRPr="00A05CF5">
        <w:rPr>
          <w:rFonts w:ascii="Times New Roman" w:hAnsi="Times New Roman" w:cs="Times New Roman"/>
          <w:sz w:val="28"/>
          <w:szCs w:val="28"/>
        </w:rPr>
        <w:t xml:space="preserve">. </w:t>
      </w:r>
      <w:r w:rsidRPr="00A05CF5">
        <w:rPr>
          <w:rFonts w:ascii="Times New Roman" w:hAnsi="Times New Roman" w:cs="Times New Roman"/>
          <w:sz w:val="28"/>
          <w:szCs w:val="28"/>
          <w:lang w:val="en-US"/>
        </w:rPr>
        <w:t>P.98-102</w:t>
      </w:r>
    </w:p>
    <w:p w14:paraId="1693551C" w14:textId="77777777" w:rsidR="00B51631" w:rsidRPr="00A05CF5" w:rsidRDefault="00D207BB" w:rsidP="00B51631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ijrte</w:t>
        </w:r>
        <w:proofErr w:type="spellEnd"/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wp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papers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10011184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19.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fbclid</w:t>
        </w:r>
        <w:proofErr w:type="spellEnd"/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IwAR</w:t>
        </w:r>
        <w:proofErr w:type="spellEnd"/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xMw</w:t>
        </w:r>
        <w:proofErr w:type="spellEnd"/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603</w:t>
        </w:r>
        <w:proofErr w:type="spellStart"/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DoM</w:t>
        </w:r>
        <w:proofErr w:type="spellEnd"/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kmJIpCnsxDAFZRrvEH</w:t>
        </w:r>
        <w:proofErr w:type="spellEnd"/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nMsvFRUB</w:t>
        </w:r>
        <w:proofErr w:type="spellEnd"/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bdHedyK</w:t>
        </w:r>
        <w:proofErr w:type="spellEnd"/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01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B51631" w:rsidRPr="00A05CF5">
          <w:rPr>
            <w:rStyle w:val="a3"/>
            <w:rFonts w:ascii="Times New Roman" w:hAnsi="Times New Roman" w:cs="Times New Roman"/>
            <w:sz w:val="28"/>
            <w:szCs w:val="28"/>
          </w:rPr>
          <w:t>78</w:t>
        </w:r>
      </w:hyperlink>
    </w:p>
    <w:p w14:paraId="2D34CA52" w14:textId="77777777" w:rsidR="00B51631" w:rsidRPr="00A05CF5" w:rsidRDefault="00B51631" w:rsidP="00B51631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A05CF5">
        <w:rPr>
          <w:rFonts w:ascii="Times New Roman" w:hAnsi="Times New Roman" w:cs="Times New Roman"/>
          <w:b/>
          <w:sz w:val="28"/>
          <w:szCs w:val="28"/>
          <w:lang w:val="en-US"/>
        </w:rPr>
        <w:t>Zhyhaylo</w:t>
      </w:r>
      <w:proofErr w:type="spellEnd"/>
      <w:r w:rsidRPr="00A05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CF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05C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5C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5CF5">
        <w:rPr>
          <w:rFonts w:ascii="Times New Roman" w:hAnsi="Times New Roman" w:cs="Times New Roman"/>
          <w:b/>
          <w:sz w:val="28"/>
          <w:szCs w:val="28"/>
        </w:rPr>
        <w:t>.,</w:t>
      </w:r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  <w:lang w:val="en-US"/>
        </w:rPr>
        <w:t>Karpinska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r w:rsidRPr="00A05C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05CF5">
        <w:rPr>
          <w:rFonts w:ascii="Times New Roman" w:hAnsi="Times New Roman" w:cs="Times New Roman"/>
          <w:sz w:val="28"/>
          <w:szCs w:val="28"/>
        </w:rPr>
        <w:t xml:space="preserve">. </w:t>
      </w:r>
      <w:r w:rsidRPr="00A05C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5C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5C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Psychology</w:t>
      </w:r>
      <w:proofErr w:type="spellEnd"/>
      <w:r w:rsidRPr="00A05C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A05C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of</w:t>
      </w:r>
      <w:proofErr w:type="spellEnd"/>
      <w:r w:rsidRPr="00A05C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A05C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individual</w:t>
      </w:r>
      <w:proofErr w:type="spellEnd"/>
      <w:r w:rsidRPr="00A05C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A05C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and</w:t>
      </w:r>
      <w:proofErr w:type="spellEnd"/>
      <w:r w:rsidRPr="00A05C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A05C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spiritual</w:t>
      </w:r>
      <w:proofErr w:type="spellEnd"/>
      <w:r w:rsidRPr="00A05C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A05C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leader</w:t>
      </w:r>
      <w:proofErr w:type="spellEnd"/>
      <w:r w:rsidRPr="00A05C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A05C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growth</w:t>
      </w:r>
      <w:proofErr w:type="spellEnd"/>
      <w:r w:rsidRPr="00A05CF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r w:rsidRPr="00A05CF5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Psychological Journal</w:t>
      </w:r>
      <w:r w:rsidRPr="00A05CF5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  <w:hyperlink r:id="rId8" w:history="1">
        <w:r w:rsidRPr="00A05C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https://doi.org/10.31108/1.2019.1.21.4</w:t>
        </w:r>
      </w:hyperlink>
    </w:p>
    <w:p w14:paraId="5D4279A3" w14:textId="77777777" w:rsidR="00B51631" w:rsidRPr="00A05CF5" w:rsidRDefault="00B51631" w:rsidP="00B51631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05CF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Zhyhaylo</w:t>
      </w:r>
      <w:proofErr w:type="spellEnd"/>
      <w:r w:rsidRPr="00A05CF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A05CF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05CF5">
        <w:rPr>
          <w:rFonts w:ascii="Times New Roman" w:hAnsi="Times New Roman" w:cs="Times New Roman"/>
          <w:b/>
          <w:sz w:val="28"/>
          <w:szCs w:val="28"/>
          <w:lang w:val="en-GB"/>
        </w:rPr>
        <w:t xml:space="preserve">. </w:t>
      </w:r>
      <w:r w:rsidRPr="00A05C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5CF5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Pr="00A05C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05CF5">
        <w:rPr>
          <w:rFonts w:ascii="Times New Roman" w:hAnsi="Times New Roman" w:cs="Times New Roman"/>
          <w:sz w:val="28"/>
          <w:szCs w:val="28"/>
          <w:lang w:val="en-US"/>
        </w:rPr>
        <w:t>Psychological aspects of personal and spiritual</w:t>
      </w:r>
      <w:r w:rsidRPr="00A05CF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05CF5">
        <w:rPr>
          <w:rFonts w:ascii="Times New Roman" w:hAnsi="Times New Roman" w:cs="Times New Roman"/>
          <w:sz w:val="28"/>
          <w:szCs w:val="28"/>
          <w:lang w:val="en-US"/>
        </w:rPr>
        <w:t>Youth growth</w:t>
      </w:r>
      <w:r w:rsidRPr="00A05CF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05CF5">
        <w:rPr>
          <w:rFonts w:ascii="Times New Roman" w:hAnsi="Times New Roman" w:cs="Times New Roman"/>
          <w:sz w:val="28"/>
          <w:szCs w:val="28"/>
        </w:rPr>
        <w:t>(</w:t>
      </w:r>
      <w:r w:rsidRPr="00A05CF5">
        <w:rPr>
          <w:rFonts w:ascii="Times New Roman" w:hAnsi="Times New Roman" w:cs="Times New Roman"/>
          <w:sz w:val="28"/>
          <w:szCs w:val="28"/>
          <w:lang w:val="en-US"/>
        </w:rPr>
        <w:t>Research School for Socio-Economic and Natural Sciences of the Environment)</w:t>
      </w:r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157DA" w14:textId="77777777" w:rsidR="00B51631" w:rsidRPr="00A05CF5" w:rsidRDefault="00B51631" w:rsidP="00B5163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CF5">
        <w:rPr>
          <w:rFonts w:ascii="Times New Roman" w:hAnsi="Times New Roman" w:cs="Times New Roman"/>
          <w:bCs/>
          <w:sz w:val="28"/>
          <w:szCs w:val="28"/>
        </w:rPr>
        <w:t>http://catalog.liha-pres.eu/index.php/liha-pres/catalog/download/31/352/2104-1?inline=1</w:t>
      </w:r>
    </w:p>
    <w:p w14:paraId="17D426C8" w14:textId="77777777" w:rsidR="00B51631" w:rsidRPr="0058173B" w:rsidRDefault="00B51631" w:rsidP="00B51631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A05CF5">
        <w:rPr>
          <w:rFonts w:ascii="Times New Roman" w:hAnsi="Times New Roman" w:cs="Times New Roman"/>
          <w:b/>
          <w:sz w:val="28"/>
          <w:szCs w:val="28"/>
          <w:lang w:val="en-US"/>
        </w:rPr>
        <w:t>Zhyhaylo</w:t>
      </w:r>
      <w:proofErr w:type="spellEnd"/>
      <w:r w:rsidRPr="00A05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CF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05CF5">
        <w:rPr>
          <w:rFonts w:ascii="Times New Roman" w:hAnsi="Times New Roman" w:cs="Times New Roman"/>
          <w:b/>
          <w:sz w:val="28"/>
          <w:szCs w:val="28"/>
        </w:rPr>
        <w:t>.,</w:t>
      </w:r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  <w:lang w:val="en-US"/>
        </w:rPr>
        <w:t>Bozhenko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 </w:t>
      </w:r>
      <w:r w:rsidRPr="00A05C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05CF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05CF5">
        <w:rPr>
          <w:rFonts w:ascii="Times New Roman" w:hAnsi="Times New Roman" w:cs="Times New Roman"/>
          <w:sz w:val="28"/>
          <w:szCs w:val="28"/>
          <w:lang w:val="en-US"/>
        </w:rPr>
        <w:t>Kokhan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r w:rsidRPr="00A05CF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05CF5">
        <w:rPr>
          <w:rFonts w:ascii="Times New Roman" w:hAnsi="Times New Roman" w:cs="Times New Roman"/>
          <w:sz w:val="28"/>
          <w:szCs w:val="28"/>
        </w:rPr>
        <w:t xml:space="preserve">. </w:t>
      </w:r>
      <w:r w:rsidRPr="00A05CF5">
        <w:rPr>
          <w:rFonts w:ascii="Times New Roman" w:hAnsi="Times New Roman" w:cs="Times New Roman"/>
          <w:iCs/>
          <w:sz w:val="28"/>
          <w:szCs w:val="28"/>
          <w:lang w:val="en-US" w:eastAsia="en-GB"/>
        </w:rPr>
        <w:t>N</w:t>
      </w:r>
      <w:proofErr w:type="spellStart"/>
      <w:r w:rsidRPr="00A05CF5">
        <w:rPr>
          <w:rFonts w:ascii="Times New Roman" w:hAnsi="Times New Roman" w:cs="Times New Roman"/>
          <w:iCs/>
          <w:sz w:val="28"/>
          <w:szCs w:val="28"/>
          <w:lang w:val="en-GB" w:eastAsia="en-GB"/>
        </w:rPr>
        <w:t>ew</w:t>
      </w:r>
      <w:proofErr w:type="spellEnd"/>
      <w:r w:rsidRPr="00A05CF5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 </w:t>
      </w:r>
      <w:r w:rsidRPr="00A05CF5">
        <w:rPr>
          <w:rFonts w:ascii="Times New Roman" w:hAnsi="Times New Roman" w:cs="Times New Roman"/>
          <w:iCs/>
          <w:sz w:val="28"/>
          <w:szCs w:val="28"/>
          <w:lang w:val="en-GB" w:eastAsia="en-GB"/>
        </w:rPr>
        <w:t>challenges</w:t>
      </w:r>
      <w:r w:rsidRPr="00A05CF5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 </w:t>
      </w:r>
      <w:r w:rsidRPr="00A05CF5">
        <w:rPr>
          <w:rFonts w:ascii="Times New Roman" w:hAnsi="Times New Roman" w:cs="Times New Roman"/>
          <w:iCs/>
          <w:sz w:val="28"/>
          <w:szCs w:val="28"/>
          <w:lang w:val="en-GB" w:eastAsia="en-GB"/>
        </w:rPr>
        <w:t>during</w:t>
      </w:r>
      <w:r w:rsidRPr="00A05CF5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 </w:t>
      </w:r>
      <w:r w:rsidRPr="00A05CF5">
        <w:rPr>
          <w:rFonts w:ascii="Times New Roman" w:hAnsi="Times New Roman" w:cs="Times New Roman"/>
          <w:iCs/>
          <w:sz w:val="28"/>
          <w:szCs w:val="28"/>
          <w:lang w:val="en-GB" w:eastAsia="en-GB"/>
        </w:rPr>
        <w:t>the</w:t>
      </w:r>
      <w:r w:rsidRPr="00A05CF5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 </w:t>
      </w:r>
      <w:r w:rsidRPr="00A05CF5">
        <w:rPr>
          <w:rFonts w:ascii="Times New Roman" w:hAnsi="Times New Roman" w:cs="Times New Roman"/>
          <w:iCs/>
          <w:sz w:val="28"/>
          <w:szCs w:val="28"/>
          <w:lang w:val="en-GB" w:eastAsia="en-GB"/>
        </w:rPr>
        <w:t>pandemic</w:t>
      </w:r>
      <w:r w:rsidRPr="00A05CF5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: </w:t>
      </w:r>
      <w:r w:rsidRPr="00A05CF5">
        <w:rPr>
          <w:rFonts w:ascii="Times New Roman" w:hAnsi="Times New Roman" w:cs="Times New Roman"/>
          <w:iCs/>
          <w:sz w:val="28"/>
          <w:szCs w:val="28"/>
          <w:lang w:val="en-GB" w:eastAsia="en-GB"/>
        </w:rPr>
        <w:t>psychological</w:t>
      </w:r>
      <w:r w:rsidRPr="00A05CF5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 </w:t>
      </w:r>
      <w:proofErr w:type="spellStart"/>
      <w:r w:rsidRPr="00A05CF5">
        <w:rPr>
          <w:rFonts w:ascii="Times New Roman" w:hAnsi="Times New Roman" w:cs="Times New Roman"/>
          <w:iCs/>
          <w:sz w:val="28"/>
          <w:szCs w:val="28"/>
          <w:lang w:val="en-GB" w:eastAsia="en-GB"/>
        </w:rPr>
        <w:t>underdstanding</w:t>
      </w:r>
      <w:proofErr w:type="spellEnd"/>
      <w:r w:rsidRPr="00A05CF5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 // Н</w:t>
      </w:r>
      <w:r w:rsidRPr="00A05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ові виклики в період пандемії: психологічне осмислення //</w:t>
      </w:r>
      <w:r w:rsidRPr="00A05CF5">
        <w:rPr>
          <w:rFonts w:ascii="Times New Roman" w:hAnsi="Times New Roman" w:cs="Times New Roman"/>
          <w:sz w:val="28"/>
          <w:szCs w:val="28"/>
        </w:rPr>
        <w:t xml:space="preserve">https://l.facebook.com/l.php?u=https%3A%2F%2Fwww.scopus.com%2Fsourceid%2F17700156008%3Ffbclid%3DIwAR3JwfxauL4GQDgAv3n5XGhZQGeDfs-uASX789PsOyU8RKVGGZ78hJ_-cVc&amp;h=AT241GN1vlhiNY-1ZZjoD1YBlsCP3ccYivIWL-Zety5lksXZfT5Kt4XfNkbrATT2ARwTa4bYpVsldLscciL3rpSNvswcsu0UppMDRM3DzBeIM7PdJFm10PUXtanrVGNmcKwJt9NxT9EmUAc </w:t>
      </w:r>
      <w:hyperlink r:id="rId9" w:history="1"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facebook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%3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%2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%2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Fwww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psychosocial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%2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Farticle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%2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FPR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261279%2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30313%2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%3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Ffbclid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%3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DIwAR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BDMKjM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mzJHzAVodJvZzXtm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-8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PrKHdRGmR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ounfKRgQ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37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vEJs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59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fNY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SafnsCBJp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AEpS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40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mnSd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OHe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upZLp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03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BBzKsK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pwU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dHOu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vAsEbQlSaqIjAkoyTkcpWf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gVadLenfjX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88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tZaepn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uhwiOXmeV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69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2-_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QoboRejAbT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</w:hyperlink>
    </w:p>
    <w:p w14:paraId="40E07F4D" w14:textId="77777777" w:rsidR="00B51631" w:rsidRPr="00A05CF5" w:rsidRDefault="00B51631" w:rsidP="00B51631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5CF5">
        <w:rPr>
          <w:rFonts w:ascii="Times New Roman" w:hAnsi="Times New Roman" w:cs="Times New Roman"/>
          <w:b/>
          <w:sz w:val="28"/>
          <w:szCs w:val="28"/>
          <w:lang w:val="en-US"/>
        </w:rPr>
        <w:t>Zhyhaylo</w:t>
      </w:r>
      <w:proofErr w:type="spellEnd"/>
      <w:r w:rsidRPr="00A05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CF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05CF5">
        <w:rPr>
          <w:rFonts w:ascii="Times New Roman" w:hAnsi="Times New Roman" w:cs="Times New Roman"/>
          <w:b/>
          <w:sz w:val="28"/>
          <w:szCs w:val="28"/>
        </w:rPr>
        <w:t>.,</w:t>
      </w:r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Yurynets</w:t>
      </w:r>
      <w:proofErr w:type="spellEnd"/>
      <w:r w:rsidRPr="00A05C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Z.</w:t>
      </w:r>
      <w:r w:rsidRPr="00A05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5C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Optimal strategy for the development of insurance business structures in a competitive environment.</w:t>
      </w:r>
      <w:r w:rsidRPr="00A05CF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Pr="00A05C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CEUR Workshop Proceedings, </w:t>
      </w:r>
      <w:proofErr w:type="spellStart"/>
      <w:r w:rsidRPr="00A05C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MoMLeT+DS</w:t>
      </w:r>
      <w:proofErr w:type="spellEnd"/>
      <w:r w:rsidRPr="00A05C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, 2020, </w:t>
      </w:r>
      <w:r w:rsidRPr="00A05CF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Vol. 1.</w:t>
      </w:r>
      <w:r w:rsidRPr="00A05C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A05CF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r w:rsidRPr="00A05CF5">
        <w:rPr>
          <w:rFonts w:ascii="Times New Roman" w:hAnsi="Times New Roman" w:cs="Times New Roman"/>
          <w:bCs/>
          <w:color w:val="323232"/>
          <w:sz w:val="28"/>
          <w:szCs w:val="28"/>
          <w:shd w:val="clear" w:color="auto" w:fill="FFFFFF"/>
          <w:lang w:val="en-US"/>
        </w:rPr>
        <w:t>:</w:t>
      </w:r>
      <w:r w:rsidRPr="00A05CF5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  <w:lang w:val="en-US"/>
        </w:rPr>
        <w:t>  </w:t>
      </w:r>
      <w:hyperlink r:id="rId10" w:history="1">
        <w:r w:rsidRPr="00A05C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http://ceur-ws.org/Vol-2631/paper7.pdf</w:t>
        </w:r>
      </w:hyperlink>
    </w:p>
    <w:p w14:paraId="7F809319" w14:textId="77777777" w:rsidR="00A05CF5" w:rsidRPr="00D867EE" w:rsidRDefault="00B51631" w:rsidP="00B51631">
      <w:pPr>
        <w:pStyle w:val="a5"/>
        <w:widowControl w:val="0"/>
        <w:numPr>
          <w:ilvl w:val="0"/>
          <w:numId w:val="5"/>
        </w:numPr>
        <w:tabs>
          <w:tab w:val="left" w:pos="-54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A05CF5">
        <w:rPr>
          <w:rFonts w:ascii="Times New Roman" w:hAnsi="Times New Roman" w:cs="Times New Roman"/>
          <w:b/>
          <w:sz w:val="28"/>
          <w:szCs w:val="28"/>
          <w:lang w:val="en-US"/>
        </w:rPr>
        <w:t>Zhyhaylo</w:t>
      </w:r>
      <w:proofErr w:type="spellEnd"/>
      <w:r w:rsidRPr="00A05C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</w:t>
      </w:r>
      <w:r w:rsidRPr="00A05CF5">
        <w:rPr>
          <w:rFonts w:ascii="Times New Roman" w:hAnsi="Times New Roman" w:cs="Times New Roman"/>
          <w:b/>
          <w:sz w:val="28"/>
          <w:szCs w:val="28"/>
        </w:rPr>
        <w:t>.,</w:t>
      </w:r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bCs/>
          <w:color w:val="000000"/>
          <w:sz w:val="28"/>
          <w:szCs w:val="28"/>
        </w:rPr>
        <w:t>Ruzhak</w:t>
      </w:r>
      <w:proofErr w:type="spellEnd"/>
      <w:r w:rsidRPr="00A05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05CF5">
        <w:rPr>
          <w:rFonts w:ascii="Times New Roman" w:hAnsi="Times New Roman" w:cs="Times New Roman"/>
          <w:bCs/>
          <w:color w:val="000000"/>
          <w:sz w:val="28"/>
          <w:szCs w:val="28"/>
        </w:rPr>
        <w:t>L.</w:t>
      </w:r>
      <w:r w:rsidRPr="00A05CF5">
        <w:rPr>
          <w:rFonts w:ascii="Times New Roman" w:hAnsi="Times New Roman" w:cs="Times New Roman"/>
          <w:bCs/>
          <w:sz w:val="28"/>
          <w:szCs w:val="28"/>
          <w:lang w:val="en-US"/>
        </w:rPr>
        <w:t>Activities</w:t>
      </w:r>
      <w:proofErr w:type="gramEnd"/>
      <w:r w:rsidRPr="00A05CF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public organizations for the spiritual formation of youth</w:t>
      </w:r>
      <w:r w:rsidRPr="00A05CF5">
        <w:rPr>
          <w:rFonts w:ascii="Times New Roman" w:hAnsi="Times New Roman" w:cs="Times New Roman"/>
          <w:bCs/>
          <w:sz w:val="28"/>
          <w:szCs w:val="28"/>
        </w:rPr>
        <w:t>//</w:t>
      </w:r>
      <w:r w:rsidRPr="00A05CF5">
        <w:rPr>
          <w:rFonts w:ascii="Times New Roman" w:hAnsi="Times New Roman" w:cs="Times New Roman"/>
          <w:sz w:val="28"/>
          <w:szCs w:val="28"/>
          <w:lang w:val="en-US"/>
        </w:rPr>
        <w:t xml:space="preserve">(Research School for Socio-Economic and Natural Sciences of the Environment) </w:t>
      </w:r>
      <w:r w:rsidRPr="00A05CF5">
        <w:rPr>
          <w:rFonts w:ascii="Times New Roman" w:hAnsi="Times New Roman" w:cs="Times New Roman"/>
          <w:sz w:val="28"/>
          <w:szCs w:val="28"/>
        </w:rPr>
        <w:t>Монографія</w:t>
      </w:r>
      <w:r w:rsidRPr="00A05CF5">
        <w:rPr>
          <w:rFonts w:ascii="Times New Roman" w:hAnsi="Times New Roman" w:cs="Times New Roman"/>
          <w:sz w:val="28"/>
          <w:szCs w:val="28"/>
          <w:lang w:val="en-US"/>
        </w:rPr>
        <w:t xml:space="preserve"> SENSE . (SCOPUS). </w:t>
      </w:r>
      <w:hyperlink r:id="rId11" w:history="1"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.facebook.com/l.php?u=http%3A%2F%2Fcatalog.liha-pres.eu%2Findex.php%2Fliha-pres%2Fcatalog%2Fbook%2F115%3Ffbclid%3DIwAR05bohgeTA3ZcOM7QL50XnsebHkAk6Y4DHtsLB3gOa4RPdMLP9bKfNvj9E&amp;h=AT3dAiilvwlPYqn69j1AtsLYbDQNb-G8teU0Jn8BDw5MNIKLGAzt1x1XMyNJBtqa7CSfsjI8FVA0xGmVVNjH_Zo-261IubbGa0Ks2bQkIRH_IAhqBhfGhALsu-y8omuulaxcWg</w:t>
        </w:r>
      </w:hyperlink>
    </w:p>
    <w:p w14:paraId="02981607" w14:textId="77777777" w:rsidR="00D867EE" w:rsidRPr="00A05CF5" w:rsidRDefault="00D867EE" w:rsidP="00D867EE">
      <w:pPr>
        <w:pStyle w:val="a5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CF5">
        <w:rPr>
          <w:rFonts w:ascii="Times New Roman" w:hAnsi="Times New Roman" w:cs="Times New Roman"/>
          <w:b/>
          <w:sz w:val="28"/>
          <w:szCs w:val="28"/>
        </w:rPr>
        <w:t>Zhyhaylo</w:t>
      </w:r>
      <w:proofErr w:type="spellEnd"/>
      <w:r w:rsidRPr="00A05CF5">
        <w:rPr>
          <w:rFonts w:ascii="Times New Roman" w:hAnsi="Times New Roman" w:cs="Times New Roman"/>
          <w:b/>
          <w:sz w:val="28"/>
          <w:szCs w:val="28"/>
        </w:rPr>
        <w:t xml:space="preserve"> N.,</w:t>
      </w:r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Lunov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empirical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thinking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police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(CPD)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ab/>
        <w:t>стаття</w:t>
      </w:r>
      <w:r w:rsidRPr="00A05C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AmericanJournalofFundamental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Applied&amp;Experimental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– журнал випуск 2(5), 2017 COGNITIVE SOCIAL SCIENCE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ejournal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>. USA входить до американської бази ACADEMICKEYS.COM</w:t>
      </w:r>
    </w:p>
    <w:p w14:paraId="1F91CC68" w14:textId="77777777" w:rsidR="00A05CF5" w:rsidRPr="00A05CF5" w:rsidRDefault="00A05CF5" w:rsidP="00A05CF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05CF5">
        <w:rPr>
          <w:rFonts w:ascii="Times New Roman" w:hAnsi="Times New Roman" w:cs="Times New Roman"/>
          <w:b/>
          <w:sz w:val="28"/>
          <w:szCs w:val="28"/>
        </w:rPr>
        <w:t>Жигайло</w:t>
      </w:r>
      <w:proofErr w:type="spellEnd"/>
      <w:r w:rsidRPr="00A05CF5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Pr="00A05CF5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05CF5">
        <w:rPr>
          <w:rFonts w:ascii="Times New Roman" w:hAnsi="Times New Roman" w:cs="Times New Roman"/>
          <w:b/>
          <w:sz w:val="28"/>
          <w:szCs w:val="28"/>
        </w:rPr>
        <w:t>І.</w:t>
      </w:r>
      <w:r w:rsidRPr="00A05CF5">
        <w:rPr>
          <w:rFonts w:ascii="Times New Roman" w:hAnsi="Times New Roman" w:cs="Times New Roman"/>
          <w:sz w:val="28"/>
          <w:szCs w:val="28"/>
        </w:rPr>
        <w:t xml:space="preserve"> Філософсько-психологічні аспекти лідерства в освіті та науці// Вісник Львівського університету: серія Психологічні науки. Випуск 4.2019- С.31-38</w:t>
      </w:r>
      <w:r w:rsidR="00D867EE">
        <w:rPr>
          <w:rFonts w:ascii="Times New Roman" w:hAnsi="Times New Roman" w:cs="Times New Roman"/>
          <w:sz w:val="28"/>
          <w:szCs w:val="28"/>
        </w:rPr>
        <w:t>.</w:t>
      </w:r>
      <w:r w:rsidR="00D867EE" w:rsidRPr="00D86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D867EE"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Фахове видання</w:t>
      </w:r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B7EA9" w14:textId="77777777" w:rsidR="00AC2DD2" w:rsidRPr="00A05CF5" w:rsidRDefault="00AC2DD2" w:rsidP="00B51631">
      <w:pPr>
        <w:pStyle w:val="a5"/>
        <w:widowControl w:val="0"/>
        <w:numPr>
          <w:ilvl w:val="0"/>
          <w:numId w:val="5"/>
        </w:numPr>
        <w:tabs>
          <w:tab w:val="left" w:pos="-54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A05CF5">
        <w:rPr>
          <w:rFonts w:ascii="Times New Roman" w:hAnsi="Times New Roman" w:cs="Times New Roman"/>
          <w:b/>
          <w:sz w:val="28"/>
          <w:szCs w:val="28"/>
        </w:rPr>
        <w:lastRenderedPageBreak/>
        <w:t>Жигайло</w:t>
      </w:r>
      <w:proofErr w:type="spellEnd"/>
      <w:r w:rsidRPr="00A05CF5">
        <w:rPr>
          <w:rFonts w:ascii="Times New Roman" w:hAnsi="Times New Roman" w:cs="Times New Roman"/>
          <w:b/>
          <w:sz w:val="28"/>
          <w:szCs w:val="28"/>
        </w:rPr>
        <w:t xml:space="preserve"> Н.І.,</w:t>
      </w:r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Карпінська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Р.І. Психологія особистісного та духовного зростання лідера : Психологічний журнал. -  № 1 (21) 2019 </w:t>
      </w:r>
      <w:hyperlink r:id="rId12" w:history="1"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:///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:/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Users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user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Downloads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psch</w:t>
        </w:r>
        <w:proofErr w:type="spellEnd"/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_2019_1_6.</w:t>
        </w:r>
        <w:r w:rsidRPr="00A05C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r w:rsidR="00D867EE"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Фахове видання</w:t>
      </w:r>
    </w:p>
    <w:p w14:paraId="4C16F1CF" w14:textId="77777777" w:rsidR="00E425B9" w:rsidRPr="00A05CF5" w:rsidRDefault="00E425B9" w:rsidP="00B51631">
      <w:pPr>
        <w:pStyle w:val="a5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CF5">
        <w:rPr>
          <w:rFonts w:ascii="Times New Roman" w:hAnsi="Times New Roman" w:cs="Times New Roman"/>
          <w:b/>
          <w:sz w:val="28"/>
          <w:szCs w:val="28"/>
        </w:rPr>
        <w:t>Natalia</w:t>
      </w:r>
      <w:proofErr w:type="spellEnd"/>
      <w:r w:rsidRPr="00A05C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b/>
          <w:sz w:val="28"/>
          <w:szCs w:val="28"/>
        </w:rPr>
        <w:t>Zhyhaylo</w:t>
      </w:r>
      <w:proofErr w:type="spellEnd"/>
      <w:r w:rsidRPr="00A05CF5">
        <w:rPr>
          <w:rFonts w:ascii="Times New Roman" w:hAnsi="Times New Roman" w:cs="Times New Roman"/>
          <w:b/>
          <w:sz w:val="28"/>
          <w:szCs w:val="28"/>
        </w:rPr>
        <w:t>,</w:t>
      </w:r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Myroslav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Savchyn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Forming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consciousness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dignity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socialization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personality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- Стаття - «Американський журнал для фундаментальних, прикладних і експериментальних досліджень» / «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Fundamental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Experimental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Researches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» », </w:t>
      </w:r>
      <w:hyperlink r:id="rId13" w:history="1"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www.jornal.ua-usa.org</w:t>
        </w:r>
      </w:hyperlink>
      <w:r w:rsidRPr="00A05CF5">
        <w:rPr>
          <w:rFonts w:ascii="Times New Roman" w:hAnsi="Times New Roman" w:cs="Times New Roman"/>
          <w:sz w:val="28"/>
          <w:szCs w:val="28"/>
        </w:rPr>
        <w:t>.</w:t>
      </w:r>
    </w:p>
    <w:p w14:paraId="274778EE" w14:textId="77777777" w:rsidR="00E425B9" w:rsidRPr="00A05CF5" w:rsidRDefault="00E425B9" w:rsidP="00B51631">
      <w:pPr>
        <w:pStyle w:val="a5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CF5">
        <w:rPr>
          <w:rFonts w:ascii="Times New Roman" w:hAnsi="Times New Roman" w:cs="Times New Roman"/>
          <w:b/>
          <w:sz w:val="28"/>
          <w:szCs w:val="28"/>
        </w:rPr>
        <w:t>Natalia</w:t>
      </w:r>
      <w:proofErr w:type="spellEnd"/>
      <w:r w:rsidRPr="00A05C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b/>
          <w:sz w:val="28"/>
          <w:szCs w:val="28"/>
        </w:rPr>
        <w:t>Zhyhaylo</w:t>
      </w:r>
      <w:proofErr w:type="spellEnd"/>
      <w:r w:rsidRPr="00A05CF5">
        <w:rPr>
          <w:rFonts w:ascii="Times New Roman" w:hAnsi="Times New Roman" w:cs="Times New Roman"/>
          <w:b/>
          <w:sz w:val="28"/>
          <w:szCs w:val="28"/>
        </w:rPr>
        <w:t>,</w:t>
      </w:r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Nataliia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Mraka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Oksana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Voitsekhovska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Spiritual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Establishment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- </w:t>
      </w:r>
      <w:r w:rsidRPr="00A05CF5">
        <w:rPr>
          <w:rFonts w:ascii="Times New Roman" w:hAnsi="Times New Roman" w:cs="Times New Roman"/>
          <w:sz w:val="28"/>
          <w:szCs w:val="28"/>
        </w:rPr>
        <w:tab/>
        <w:t>стаття -</w:t>
      </w:r>
      <w:r w:rsidRPr="00A05CF5">
        <w:rPr>
          <w:rFonts w:ascii="Times New Roman" w:hAnsi="Times New Roman" w:cs="Times New Roman"/>
          <w:sz w:val="28"/>
          <w:szCs w:val="28"/>
        </w:rPr>
        <w:tab/>
        <w:t>«Американський журнал для фундаментальних, прикладних і експериментальних досліджень» / «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Fundamental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Experimental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Researches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» », </w:t>
      </w:r>
      <w:hyperlink r:id="rId14" w:history="1">
        <w:r w:rsidRPr="00A05CF5">
          <w:rPr>
            <w:rStyle w:val="a3"/>
            <w:rFonts w:ascii="Times New Roman" w:hAnsi="Times New Roman" w:cs="Times New Roman"/>
            <w:sz w:val="28"/>
            <w:szCs w:val="28"/>
          </w:rPr>
          <w:t>www.jornal.ua-usa.org</w:t>
        </w:r>
      </w:hyperlink>
      <w:r w:rsidRPr="00A05CF5">
        <w:rPr>
          <w:rFonts w:ascii="Times New Roman" w:hAnsi="Times New Roman" w:cs="Times New Roman"/>
          <w:sz w:val="28"/>
          <w:szCs w:val="28"/>
        </w:rPr>
        <w:t>. 2017/1(5).</w:t>
      </w:r>
    </w:p>
    <w:p w14:paraId="7BF6F70F" w14:textId="77777777" w:rsidR="00E425B9" w:rsidRPr="00A05CF5" w:rsidRDefault="00E425B9" w:rsidP="00B51631">
      <w:pPr>
        <w:pStyle w:val="a5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CF5">
        <w:rPr>
          <w:rFonts w:ascii="Times New Roman" w:hAnsi="Times New Roman" w:cs="Times New Roman"/>
          <w:b/>
          <w:sz w:val="28"/>
          <w:szCs w:val="28"/>
        </w:rPr>
        <w:t>Zhyhaylo</w:t>
      </w:r>
      <w:proofErr w:type="spellEnd"/>
      <w:r w:rsidRPr="00A05CF5">
        <w:rPr>
          <w:rFonts w:ascii="Times New Roman" w:hAnsi="Times New Roman" w:cs="Times New Roman"/>
          <w:b/>
          <w:sz w:val="28"/>
          <w:szCs w:val="28"/>
        </w:rPr>
        <w:t xml:space="preserve"> N.,</w:t>
      </w:r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Borysenko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O.,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Karpinska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R.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psychologicaland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Ehabilitation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antiterrorist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operation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participants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ab/>
        <w:t>стаття</w:t>
      </w:r>
      <w:r w:rsidRPr="00A05CF5">
        <w:rPr>
          <w:rFonts w:ascii="Times New Roman" w:hAnsi="Times New Roman" w:cs="Times New Roman"/>
          <w:sz w:val="28"/>
          <w:szCs w:val="28"/>
        </w:rPr>
        <w:tab/>
        <w:t>«Американський журнал для фундаментальних, прикладних і експериментальних досліджень» / «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Fundamental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Experimental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Researches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Experimental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Researches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>», www.jornal.ua-usa.org.- 2017/1(4). – Р.137-147.</w:t>
      </w:r>
    </w:p>
    <w:p w14:paraId="4C70E7EB" w14:textId="77777777" w:rsidR="00E425B9" w:rsidRPr="00A05CF5" w:rsidRDefault="00E425B9" w:rsidP="00B51631">
      <w:pPr>
        <w:pStyle w:val="a5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Жигайло</w:t>
      </w:r>
      <w:proofErr w:type="spellEnd"/>
      <w:r w:rsidRPr="00A05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05CF5">
        <w:rPr>
          <w:rFonts w:ascii="Times New Roman" w:hAnsi="Times New Roman" w:cs="Times New Roman"/>
          <w:sz w:val="28"/>
          <w:szCs w:val="28"/>
        </w:rPr>
        <w:t xml:space="preserve">Психологічні </w:t>
      </w:r>
      <w:r w:rsidR="00AC2DD2" w:rsidRPr="00A05CF5">
        <w:rPr>
          <w:rFonts w:ascii="Times New Roman" w:hAnsi="Times New Roman" w:cs="Times New Roman"/>
          <w:sz w:val="28"/>
          <w:szCs w:val="28"/>
        </w:rPr>
        <w:t>о</w:t>
      </w:r>
      <w:r w:rsidRPr="00A05CF5">
        <w:rPr>
          <w:rFonts w:ascii="Times New Roman" w:hAnsi="Times New Roman" w:cs="Times New Roman"/>
          <w:sz w:val="28"/>
          <w:szCs w:val="28"/>
        </w:rPr>
        <w:t xml:space="preserve">собливості досягнення успіху  в бізнесі та кар’єрі – стаття - Науковий Вісник Львівського державного університету внутрішніх справ. Серія психологічна : Збірник наукових праць  – Львів :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ЛьвДУВС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>, 2017</w:t>
      </w:r>
      <w:r w:rsidR="00D867EE">
        <w:rPr>
          <w:rFonts w:ascii="Times New Roman" w:hAnsi="Times New Roman" w:cs="Times New Roman"/>
          <w:sz w:val="28"/>
          <w:szCs w:val="28"/>
        </w:rPr>
        <w:t>.</w:t>
      </w:r>
      <w:r w:rsidR="00D867EE" w:rsidRPr="00D86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D867EE"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Фахове видання</w:t>
      </w:r>
    </w:p>
    <w:p w14:paraId="227E0AC0" w14:textId="77777777" w:rsidR="00E425B9" w:rsidRPr="00A05CF5" w:rsidRDefault="00E425B9" w:rsidP="00B51631">
      <w:pPr>
        <w:pStyle w:val="a5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Жигайло</w:t>
      </w:r>
      <w:proofErr w:type="spellEnd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05CF5">
        <w:rPr>
          <w:rFonts w:ascii="Times New Roman" w:hAnsi="Times New Roman" w:cs="Times New Roman"/>
          <w:sz w:val="28"/>
          <w:szCs w:val="28"/>
        </w:rPr>
        <w:t xml:space="preserve">Особливості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готовнoсті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 xml:space="preserve"> осіб похилого віку до засвоєння вікових змін – стаття - Науковий Вісник львівського університету. Серія психологічна : Збірник наукових праць  – Львів : ЛНУ імені Івана Франка, 2017</w:t>
      </w:r>
      <w:r w:rsidR="00D867EE">
        <w:rPr>
          <w:rFonts w:ascii="Times New Roman" w:hAnsi="Times New Roman" w:cs="Times New Roman"/>
          <w:sz w:val="28"/>
          <w:szCs w:val="28"/>
        </w:rPr>
        <w:t>.</w:t>
      </w:r>
      <w:r w:rsidR="00D867EE" w:rsidRPr="00D86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D867EE"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Фахове видання</w:t>
      </w:r>
    </w:p>
    <w:p w14:paraId="586F1C33" w14:textId="77777777" w:rsidR="00E425B9" w:rsidRPr="00A05CF5" w:rsidRDefault="00E425B9" w:rsidP="00B51631">
      <w:pPr>
        <w:pStyle w:val="a5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Жигайло</w:t>
      </w:r>
      <w:proofErr w:type="spellEnd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05CF5">
        <w:rPr>
          <w:rFonts w:ascii="Times New Roman" w:hAnsi="Times New Roman" w:cs="Times New Roman"/>
          <w:sz w:val="28"/>
          <w:szCs w:val="28"/>
        </w:rPr>
        <w:t xml:space="preserve">Роль емоційного інтелекту в процесі професійної освіти – стаття - Науковий Вісник Львівського державного університету внутрішніх  справ. Серія психологічна : Збірник наукових праць  – Львів : </w:t>
      </w:r>
      <w:proofErr w:type="spellStart"/>
      <w:r w:rsidRPr="00A05CF5">
        <w:rPr>
          <w:rFonts w:ascii="Times New Roman" w:hAnsi="Times New Roman" w:cs="Times New Roman"/>
          <w:sz w:val="28"/>
          <w:szCs w:val="28"/>
        </w:rPr>
        <w:t>ЛьвДУВС</w:t>
      </w:r>
      <w:proofErr w:type="spellEnd"/>
      <w:r w:rsidRPr="00A05CF5">
        <w:rPr>
          <w:rFonts w:ascii="Times New Roman" w:hAnsi="Times New Roman" w:cs="Times New Roman"/>
          <w:sz w:val="28"/>
          <w:szCs w:val="28"/>
        </w:rPr>
        <w:t>, 2017.</w:t>
      </w:r>
      <w:r w:rsidR="00D867EE" w:rsidRPr="00D86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D867EE"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Фахове видання</w:t>
      </w:r>
    </w:p>
    <w:p w14:paraId="3999B010" w14:textId="77777777" w:rsidR="002F072C" w:rsidRPr="00A05CF5" w:rsidRDefault="002F072C" w:rsidP="00B5163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Жигайло</w:t>
      </w:r>
      <w:proofErr w:type="spellEnd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Психологія професійного і духовного становлення керівника // Проблеми сучасної психології: Збірник наукових праць Кам’янець-Подільського національного університету імені Івана Огієнка, Інститут психології ім. Г. С. Костюка АПН України / за ред. С. Д. Максименка, Л. А. Онуфрієвої. 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–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</w:t>
      </w:r>
      <w:proofErr w:type="spellEnd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. 24.  – Кам’янець-Подільський: Аксіома, 2014. 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– 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С. 228–239.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Фахове видання</w:t>
      </w:r>
    </w:p>
    <w:p w14:paraId="58041FFE" w14:textId="77777777" w:rsidR="002F072C" w:rsidRPr="00A05CF5" w:rsidRDefault="002F072C" w:rsidP="00B5163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Жигайло</w:t>
      </w:r>
      <w:proofErr w:type="spellEnd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Проблема феномену та структури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«Я-концепції» особистості в контексті поглядів вітчизняних і зарубіжних дослідників // Наукові записки. Серія «Психологія і педагогіка». – Острог : Видавництво Національного університету «Острозька академія», 2014. – Вип. 26. – С. 70–75.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Фахове видання</w:t>
      </w:r>
    </w:p>
    <w:p w14:paraId="314C265F" w14:textId="77777777" w:rsidR="002F072C" w:rsidRPr="00A05CF5" w:rsidRDefault="002F072C" w:rsidP="00B5163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Жигайло</w:t>
      </w:r>
      <w:proofErr w:type="spellEnd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Розробка функціональної моделі запобігання та корекції девіантної поведінки студентської молоді на основі християнської психології та педагогіки // Формування ринкової економіки в Україні : Збірник наукових праць. Випуск 33. – Львів : «Сполом», 2014. – С. 14–20. 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Фахове видання</w:t>
      </w:r>
    </w:p>
    <w:p w14:paraId="5168CED8" w14:textId="77777777" w:rsidR="002F072C" w:rsidRPr="00A05CF5" w:rsidRDefault="002F072C" w:rsidP="00B5163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Жигайло</w:t>
      </w:r>
      <w:proofErr w:type="spellEnd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Теорія моральної відповідальності педагога в науковій діяльності професора Г. П. </w:t>
      </w:r>
      <w:proofErr w:type="spellStart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Васяновича</w:t>
      </w:r>
      <w:proofErr w:type="spellEnd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Педагогіка і психологія професійної освіти : науково-методичний журнал. 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––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 № 3.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–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 С. 171–180. 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Фахове видання</w:t>
      </w:r>
    </w:p>
    <w:p w14:paraId="3CD4277C" w14:textId="77777777" w:rsidR="002F072C" w:rsidRPr="00A05CF5" w:rsidRDefault="002F072C" w:rsidP="00B5163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Жигайло</w:t>
      </w:r>
      <w:proofErr w:type="spellEnd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Економічне мислення в реалізації проектування професійного становлення управлінця // Науковий Вісник Львівського державного університету внутрішніх справ. Серія психологічна : Збірник наукових праць  – Львів : </w:t>
      </w:r>
      <w:proofErr w:type="spellStart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ЛьвДУВС</w:t>
      </w:r>
      <w:proofErr w:type="spellEnd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, 2015. – Вип. 1. – С. 68–78.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Фахове видання</w:t>
      </w:r>
    </w:p>
    <w:p w14:paraId="31FB92EB" w14:textId="77777777" w:rsidR="002F072C" w:rsidRPr="00A05CF5" w:rsidRDefault="00B8458E" w:rsidP="00B5163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Жигайло</w:t>
      </w:r>
      <w:proofErr w:type="spellEnd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072C"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Важливість релігійності як </w:t>
      </w:r>
      <w:proofErr w:type="spellStart"/>
      <w:r w:rsidR="002F072C"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нев’ємної</w:t>
      </w:r>
      <w:proofErr w:type="spellEnd"/>
      <w:r w:rsidR="002F072C"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складової духовності у формуванні фахівця європейського рівня // Наукові записки. Серія “Психологія і педагогіка”. – Острог: Видавництво Національного університету “Острозька академія”, 2014. – Вип. 27. – С. 56–61.</w:t>
      </w:r>
      <w:r w:rsidR="002F072C"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Фахове видання</w:t>
      </w:r>
    </w:p>
    <w:p w14:paraId="1B40172B" w14:textId="77777777" w:rsidR="002F072C" w:rsidRPr="00A05CF5" w:rsidRDefault="002F072C" w:rsidP="00B5163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Жигайло</w:t>
      </w:r>
      <w:proofErr w:type="spellEnd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Психологічні особливості ціннісних орієнтацій студентів-майбутніх юристів // Наукові записки Національного університету «Острозька академія», Серія «Психологія». – Острог : Видавництво Національного університету «Острозька академія», 2015. – Вип. 1. – С. 90–100.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Фахове видання</w:t>
      </w:r>
    </w:p>
    <w:p w14:paraId="04C57F47" w14:textId="77777777" w:rsidR="002F072C" w:rsidRPr="00A05CF5" w:rsidRDefault="002F072C" w:rsidP="00B5163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Жигайло</w:t>
      </w:r>
      <w:proofErr w:type="spellEnd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Формування професійної Я-концепції майбутніх рятівників // Науковий Вісник Львівського державного університету внутрішніх справ. Серія психологічна : Збірник наукових праць  – Львів : </w:t>
      </w:r>
      <w:proofErr w:type="spellStart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ЛьвДУВС</w:t>
      </w:r>
      <w:proofErr w:type="spellEnd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, 2015. – Вип. 2.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– 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С. 68–78.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Фахове видання</w:t>
      </w:r>
    </w:p>
    <w:p w14:paraId="27B0722E" w14:textId="77777777" w:rsidR="00A05CF5" w:rsidRPr="00A05CF5" w:rsidRDefault="00A05CF5" w:rsidP="00A05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Жигайло</w:t>
      </w:r>
      <w:proofErr w:type="spellEnd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Психологія духовного становлення управлінця // Науковий збірник. – Львів: «Сполом», 2012. – С. 39–45. – (Формування ринкової економіки в Україні. – Випуск 28).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Фахове видання.</w:t>
      </w:r>
    </w:p>
    <w:p w14:paraId="371908B5" w14:textId="77777777" w:rsidR="00A05CF5" w:rsidRPr="00A05CF5" w:rsidRDefault="00A05CF5" w:rsidP="00A05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Жигайло</w:t>
      </w:r>
      <w:proofErr w:type="spellEnd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Психологія духовного становлення молодого вченого // Педагогіка і психологія професійної освіти : науково-методичний журнал. 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–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–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 № 5. 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–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 С. 26–34.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Фахове видання.</w:t>
      </w:r>
    </w:p>
    <w:p w14:paraId="566FD1DB" w14:textId="77777777" w:rsidR="00A05CF5" w:rsidRPr="00A05CF5" w:rsidRDefault="00A05CF5" w:rsidP="00A05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Жигайло</w:t>
      </w:r>
      <w:proofErr w:type="spellEnd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Психологічні механізми формування професіоналізму управлінця // Наукові записки. Серія «Психологія і педагогіка». – Острог : Видавництво Національного університету «Острозька академія», 2013. – Вип. 18. – С. 45–50. 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Фахове видання</w:t>
      </w:r>
    </w:p>
    <w:p w14:paraId="1AD2B10D" w14:textId="77777777" w:rsidR="00A05CF5" w:rsidRPr="00A05CF5" w:rsidRDefault="00A05CF5" w:rsidP="00A05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Жигайло</w:t>
      </w:r>
      <w:proofErr w:type="spellEnd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Економічне мислення в реалізації проектування професійного становлення менеджера Формування ринкової економіки в У</w:t>
      </w:r>
      <w:r w:rsidR="00B8458E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країні : Збірник наукових праць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Випуск 30. – Львів : «Сполом», 2013. – С. 14–20. 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Фахове видання</w:t>
      </w:r>
    </w:p>
    <w:p w14:paraId="1FDF082E" w14:textId="77777777" w:rsidR="00A05CF5" w:rsidRPr="00A05CF5" w:rsidRDefault="00A05CF5" w:rsidP="00A05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Жигайло</w:t>
      </w:r>
      <w:proofErr w:type="spellEnd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Психологія духовного становлення медичного працівника в контексті перспектив розвитку системи охорони здоров’я // Досвід, </w:t>
      </w:r>
      <w:proofErr w:type="spellStart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реаліїї</w:t>
      </w:r>
      <w:proofErr w:type="spellEnd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перспективи розвитку систем охорони здоров’я. – Львів : Видавництво ЛОБФ «Медицина і право», 2013. – С. 176–180. 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Фахове видання</w:t>
      </w:r>
    </w:p>
    <w:p w14:paraId="4A4998FD" w14:textId="77777777" w:rsidR="00A05CF5" w:rsidRPr="00A05CF5" w:rsidRDefault="00A05CF5" w:rsidP="00A05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Жигайло</w:t>
      </w:r>
      <w:proofErr w:type="spellEnd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Психологічні особливості соціальної адаптації студентів-першокурсників // Молодь і ринок / Науково-педагогічний журнал. – 2012. – № 3 (86). – С. 26–32. 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Фахове видання.</w:t>
      </w:r>
    </w:p>
    <w:p w14:paraId="047EF84E" w14:textId="77777777" w:rsidR="00A05CF5" w:rsidRPr="00A05CF5" w:rsidRDefault="00A05CF5" w:rsidP="00A05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Жигайло</w:t>
      </w:r>
      <w:proofErr w:type="spellEnd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Роль комунікативних та лідерських здібностей у професійній діяльності менеджера // Вісник Львівського університету. Серія економічна. – Випуск 47.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- С.28–36.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Фахове видання.</w:t>
      </w:r>
    </w:p>
    <w:p w14:paraId="16088C60" w14:textId="77777777" w:rsidR="00A05CF5" w:rsidRPr="00A05CF5" w:rsidRDefault="00A05CF5" w:rsidP="00A05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Жигайло</w:t>
      </w:r>
      <w:proofErr w:type="spellEnd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Генетико-психологічний погляд на особистість академіка С. Д. Максименка // Наукові записки. Серія “Психологія і педагогіка”. – Острог: Видавництво Національного університету “Острозька академія”, 2011. – Вип. 18. – С. 41–52.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Фахове видання.</w:t>
      </w:r>
    </w:p>
    <w:p w14:paraId="60FDEFA7" w14:textId="77777777" w:rsidR="00A05CF5" w:rsidRPr="00A05CF5" w:rsidRDefault="00A05CF5" w:rsidP="00A05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Жигайло</w:t>
      </w:r>
      <w:proofErr w:type="spellEnd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Психологічні механізми формування професіоналізму менеджера // Вісник Львівського університету. Серія економічна.  – Випуск 46.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-С. 13-22.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Фахове видання.</w:t>
      </w:r>
    </w:p>
    <w:p w14:paraId="08DFBD07" w14:textId="77777777" w:rsidR="00A05CF5" w:rsidRPr="00A05CF5" w:rsidRDefault="00A05CF5" w:rsidP="00A05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Жигайло</w:t>
      </w:r>
      <w:proofErr w:type="spellEnd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Роль менеджера у формуванні соціально-психологічного клімату в колективі </w:t>
      </w:r>
      <w:r w:rsidR="00B8458E">
        <w:rPr>
          <w:rFonts w:ascii="Times New Roman" w:eastAsia="Times New Roman" w:hAnsi="Times New Roman" w:cs="Times New Roman"/>
          <w:sz w:val="28"/>
          <w:szCs w:val="28"/>
          <w:lang w:eastAsia="uk-UA"/>
        </w:rPr>
        <w:t>// Науковий збірник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– Львів: </w:t>
      </w:r>
      <w:proofErr w:type="spellStart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Інтереко</w:t>
      </w:r>
      <w:proofErr w:type="spellEnd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, 2011. – С. 29–34. – (Формування ринкової економіки в Україні. – Спецвипуск 24).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Фахове видання.</w:t>
      </w:r>
    </w:p>
    <w:p w14:paraId="0A63637A" w14:textId="77777777" w:rsidR="00A05CF5" w:rsidRPr="00A05CF5" w:rsidRDefault="00A05CF5" w:rsidP="00A05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Жигайло</w:t>
      </w:r>
      <w:proofErr w:type="spellEnd"/>
      <w:r w:rsidRPr="00B845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 І.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Психологічне моделювання процесу духовного становлення особистості в юнацькому віці // Науковий Вісник Львівського державного університету внутрішніх справ. Серія психол</w:t>
      </w:r>
      <w:r w:rsidR="00B845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огічна: Збірник наукових праць. </w:t>
      </w:r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Львів: </w:t>
      </w:r>
      <w:proofErr w:type="spellStart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ЛьвДУВС</w:t>
      </w:r>
      <w:proofErr w:type="spellEnd"/>
      <w:r w:rsidRPr="00A05CF5">
        <w:rPr>
          <w:rFonts w:ascii="Times New Roman" w:eastAsia="Times New Roman" w:hAnsi="Times New Roman" w:cs="Times New Roman"/>
          <w:sz w:val="28"/>
          <w:szCs w:val="28"/>
          <w:lang w:eastAsia="uk-UA"/>
        </w:rPr>
        <w:t>, 2011. – Вип. 1. – С. 156–170.</w:t>
      </w:r>
      <w:r w:rsidRPr="00A05C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Фахове видання.</w:t>
      </w:r>
    </w:p>
    <w:p w14:paraId="21EC000F" w14:textId="77777777" w:rsidR="00A05CF5" w:rsidRPr="00A05CF5" w:rsidRDefault="00A05CF5" w:rsidP="00A0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CB16E3" w14:textId="77777777" w:rsidR="002F072C" w:rsidRPr="00A05CF5" w:rsidRDefault="002F072C" w:rsidP="00B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A01B2" w14:textId="77777777" w:rsidR="00560C0C" w:rsidRPr="00A05CF5" w:rsidRDefault="00560C0C" w:rsidP="00B51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D1E009" w14:textId="3F01D352" w:rsidR="00560C0C" w:rsidRPr="0058173B" w:rsidRDefault="00560C0C" w:rsidP="00581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60C0C" w:rsidRPr="0058173B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BACF4" w14:textId="77777777" w:rsidR="00D207BB" w:rsidRDefault="00D207BB" w:rsidP="003B735E">
      <w:pPr>
        <w:spacing w:after="0" w:line="240" w:lineRule="auto"/>
      </w:pPr>
      <w:r>
        <w:separator/>
      </w:r>
    </w:p>
  </w:endnote>
  <w:endnote w:type="continuationSeparator" w:id="0">
    <w:p w14:paraId="6EBCBBAC" w14:textId="77777777" w:rsidR="00D207BB" w:rsidRDefault="00D207BB" w:rsidP="003B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007938"/>
      <w:docPartObj>
        <w:docPartGallery w:val="Page Numbers (Bottom of Page)"/>
        <w:docPartUnique/>
      </w:docPartObj>
    </w:sdtPr>
    <w:sdtContent>
      <w:p w14:paraId="17A6FBD6" w14:textId="3EA1D2C6" w:rsidR="0058173B" w:rsidRDefault="0058173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F23DCE" w14:textId="77777777" w:rsidR="003B735E" w:rsidRDefault="003B73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82372" w14:textId="77777777" w:rsidR="00D207BB" w:rsidRDefault="00D207BB" w:rsidP="003B735E">
      <w:pPr>
        <w:spacing w:after="0" w:line="240" w:lineRule="auto"/>
      </w:pPr>
      <w:r>
        <w:separator/>
      </w:r>
    </w:p>
  </w:footnote>
  <w:footnote w:type="continuationSeparator" w:id="0">
    <w:p w14:paraId="27D15579" w14:textId="77777777" w:rsidR="00D207BB" w:rsidRDefault="00D207BB" w:rsidP="003B7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3FFE"/>
    <w:multiLevelType w:val="hybridMultilevel"/>
    <w:tmpl w:val="CF6847F8"/>
    <w:lvl w:ilvl="0" w:tplc="6FF0CD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0DD"/>
    <w:multiLevelType w:val="hybridMultilevel"/>
    <w:tmpl w:val="FF307E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129A4"/>
    <w:multiLevelType w:val="hybridMultilevel"/>
    <w:tmpl w:val="876A6A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1D61"/>
    <w:multiLevelType w:val="hybridMultilevel"/>
    <w:tmpl w:val="EFEA6C62"/>
    <w:lvl w:ilvl="0" w:tplc="61988E3C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lang w:val="uk-UA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C090A"/>
    <w:multiLevelType w:val="hybridMultilevel"/>
    <w:tmpl w:val="FAD8C476"/>
    <w:lvl w:ilvl="0" w:tplc="C4E414FA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B3C6E"/>
    <w:multiLevelType w:val="hybridMultilevel"/>
    <w:tmpl w:val="1C2065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4EA7"/>
    <w:multiLevelType w:val="hybridMultilevel"/>
    <w:tmpl w:val="83C2075A"/>
    <w:lvl w:ilvl="0" w:tplc="B01214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AA45612"/>
    <w:multiLevelType w:val="multilevel"/>
    <w:tmpl w:val="92565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DC4A28"/>
    <w:multiLevelType w:val="hybridMultilevel"/>
    <w:tmpl w:val="594C14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E2C"/>
    <w:rsid w:val="00096FE2"/>
    <w:rsid w:val="002F072C"/>
    <w:rsid w:val="003B735E"/>
    <w:rsid w:val="00403040"/>
    <w:rsid w:val="004E11B4"/>
    <w:rsid w:val="004E44D2"/>
    <w:rsid w:val="004F2035"/>
    <w:rsid w:val="00560C0C"/>
    <w:rsid w:val="0058173B"/>
    <w:rsid w:val="006A4B04"/>
    <w:rsid w:val="00757128"/>
    <w:rsid w:val="008A6977"/>
    <w:rsid w:val="00996C79"/>
    <w:rsid w:val="00A05CF5"/>
    <w:rsid w:val="00A20E17"/>
    <w:rsid w:val="00AC2DD2"/>
    <w:rsid w:val="00B51631"/>
    <w:rsid w:val="00B54E2C"/>
    <w:rsid w:val="00B824FC"/>
    <w:rsid w:val="00B8458E"/>
    <w:rsid w:val="00C16356"/>
    <w:rsid w:val="00D207BB"/>
    <w:rsid w:val="00D867EE"/>
    <w:rsid w:val="00E425B9"/>
    <w:rsid w:val="00E50F0B"/>
    <w:rsid w:val="00F0428D"/>
    <w:rsid w:val="00F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8B6D"/>
  <w15:docId w15:val="{7541BE22-1E06-4CF0-9BBD-5DB461B6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C0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6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60C0C"/>
    <w:pPr>
      <w:ind w:left="720"/>
      <w:contextualSpacing/>
    </w:pPr>
  </w:style>
  <w:style w:type="character" w:styleId="a6">
    <w:name w:val="Strong"/>
    <w:basedOn w:val="a0"/>
    <w:uiPriority w:val="22"/>
    <w:qFormat/>
    <w:rsid w:val="002F072C"/>
    <w:rPr>
      <w:b/>
      <w:bCs/>
    </w:rPr>
  </w:style>
  <w:style w:type="character" w:customStyle="1" w:styleId="apple-converted-space">
    <w:name w:val="apple-converted-space"/>
    <w:basedOn w:val="a0"/>
    <w:rsid w:val="004E11B4"/>
  </w:style>
  <w:style w:type="paragraph" w:styleId="a7">
    <w:name w:val="Block Text"/>
    <w:basedOn w:val="a"/>
    <w:unhideWhenUsed/>
    <w:rsid w:val="004F2035"/>
    <w:pPr>
      <w:spacing w:after="0" w:line="240" w:lineRule="auto"/>
      <w:ind w:left="-720" w:right="-365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B51631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B7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3B735E"/>
  </w:style>
  <w:style w:type="paragraph" w:styleId="ab">
    <w:name w:val="footer"/>
    <w:basedOn w:val="a"/>
    <w:link w:val="ac"/>
    <w:uiPriority w:val="99"/>
    <w:unhideWhenUsed/>
    <w:rsid w:val="003B7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3B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108/1.2019.1.21.4" TargetMode="External"/><Relationship Id="rId13" Type="http://schemas.openxmlformats.org/officeDocument/2006/relationships/hyperlink" Target="http://www.jornal.ua-us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jrte.org/wp-content/uploads/papers/v8i4S/D10011184S19.pdf?fbclid=IwAR0xMw3QM603DoM0kmJIpCnsxDAFZRrvEH0PL1nMsvFRUB1bdHedyK01v78" TargetMode="External"/><Relationship Id="rId12" Type="http://schemas.openxmlformats.org/officeDocument/2006/relationships/hyperlink" Target="file:///C:\Users\user\Downloads\psch_2019_1_6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.facebook.com/l.php?u=http%3A%2F%2Fcatalog.liha-pres.eu%2Findex.php%2Fliha-pres%2Fcatalog%2Fbook%2F115%3Ffbclid%3DIwAR05bohgeTA3ZcOM7QL50XnsebHkAk6Y4DHtsLB3gOa4RPdMLP9bKfNvj9E&amp;h=AT3dAiilvwlPYqn69j1AtsLYbDQNb-G8teU0Jn8BDw5MNIKLGAzt1x1XMyNJBtqa7CSfsjI8FVA0xGmVVNjH_Zo-261IubbGa0Ks2bQkIRH_IAhqBhfGhALsu-y8omuulaxcW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eur-ws.org/Vol-2631/paper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www.psychosocial.com%2Farticle%2FPR261279%2F30313%2F%3Ffbclid%3DIwAR1BDMKjM-mzJHzAVodJvZzXtm-8PrKHdRGmR-ounfKRgQ37vEJs59b3fNY&amp;h=AT3SafnsCBJp0f1AEpS40Fe3mnSd8OHe-upZLp03BBzKsK5pwU5dHOu7vAsEbQlSaqIjAkoyTkcpWf8vS3CH9q-t6ai4gVadLenfjX88tZaepn6AE1uhwiOXmeV69H9u2-_QoboRejAbT5I" TargetMode="External"/><Relationship Id="rId14" Type="http://schemas.openxmlformats.org/officeDocument/2006/relationships/hyperlink" Target="http://www.jornal.ua-us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7777</Words>
  <Characters>4434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natalia.zhyhailo@outlook.com</dc:creator>
  <cp:keywords/>
  <dc:description/>
  <cp:lastModifiedBy>User</cp:lastModifiedBy>
  <cp:revision>10</cp:revision>
  <dcterms:created xsi:type="dcterms:W3CDTF">2020-12-06T17:19:00Z</dcterms:created>
  <dcterms:modified xsi:type="dcterms:W3CDTF">2020-12-08T13:37:00Z</dcterms:modified>
</cp:coreProperties>
</file>