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C" w:rsidRPr="00091DFC" w:rsidRDefault="00091DFC" w:rsidP="00091DFC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proofErr w:type="spellStart"/>
      <w:r w:rsidRPr="00091DFC">
        <w:rPr>
          <w:rFonts w:ascii="Times New Roman" w:eastAsia="Times New Roman" w:hAnsi="Times New Roman" w:cs="Times New Roman"/>
          <w:b/>
          <w:lang w:val="uk-UA" w:eastAsia="uk-UA"/>
        </w:rPr>
        <w:t>Силабус</w:t>
      </w:r>
      <w:proofErr w:type="spellEnd"/>
      <w:r w:rsidRPr="00091DFC">
        <w:rPr>
          <w:rFonts w:ascii="Times New Roman" w:eastAsia="Times New Roman" w:hAnsi="Times New Roman" w:cs="Times New Roman"/>
          <w:b/>
          <w:lang w:val="uk-UA" w:eastAsia="uk-UA"/>
        </w:rPr>
        <w:t xml:space="preserve"> курсу </w:t>
      </w:r>
    </w:p>
    <w:p w:rsidR="00091DFC" w:rsidRPr="00091DFC" w:rsidRDefault="00091DFC" w:rsidP="00091DFC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Пол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ітологія</w:t>
      </w:r>
      <w:proofErr w:type="spellEnd"/>
    </w:p>
    <w:p w:rsidR="00091DFC" w:rsidRPr="00091DFC" w:rsidRDefault="00091DFC" w:rsidP="00091DFC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91DFC" w:rsidRPr="00091DFC" w:rsidTr="00AD0FC0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16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before="240" w:after="240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Політологія</w:t>
            </w:r>
          </w:p>
        </w:tc>
      </w:tr>
      <w:tr w:rsidR="00091DFC" w:rsidRPr="00091DFC" w:rsidTr="00AD0FC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16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before="240" w:after="240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м. Львів, 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Дорошенка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  <w:tr w:rsidR="00091DFC" w:rsidRPr="00091DFC" w:rsidTr="00AD0FC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16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before="240" w:after="24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091DFC" w:rsidRPr="00091DFC" w:rsidTr="00AD0FC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16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before="240" w:after="240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24 «Сфера обслуговування», 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242 «Туризм»</w:t>
            </w:r>
          </w:p>
        </w:tc>
      </w:tr>
      <w:tr w:rsidR="00091DFC" w:rsidRPr="00091DFC" w:rsidTr="00AD0FC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Бунь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Вікторія Вікторівна</w:t>
            </w:r>
            <w:r w:rsidRPr="00091DFC">
              <w:rPr>
                <w:rFonts w:ascii="Times New Roman" w:eastAsia="Calibri" w:hAnsi="Times New Roman" w:cs="Times New Roman"/>
                <w:i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кандидат </w:t>
            </w:r>
            <w:r w:rsidRPr="00091DFC">
              <w:rPr>
                <w:rFonts w:ascii="Times New Roman" w:eastAsia="Calibri" w:hAnsi="Times New Roman" w:cs="Times New Roman"/>
                <w:lang w:val="uk-UA"/>
              </w:rPr>
              <w:t xml:space="preserve">політичних наук, </w:t>
            </w:r>
            <w:r>
              <w:rPr>
                <w:rFonts w:ascii="Times New Roman" w:eastAsia="Calibri" w:hAnsi="Times New Roman" w:cs="Times New Roman"/>
                <w:lang w:val="uk-UA"/>
              </w:rPr>
              <w:t>доцент</w:t>
            </w:r>
            <w:r w:rsidRPr="00091DFC">
              <w:rPr>
                <w:rFonts w:ascii="Times New Roman" w:eastAsia="Calibri" w:hAnsi="Times New Roman" w:cs="Times New Roman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091DFC" w:rsidRPr="00091DFC" w:rsidTr="00AD0FC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Контактна інформація викладача (-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ів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91DFC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boon.vika@gmail.com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Calibri" w:hAnsi="Times New Roman" w:cs="Times New Roman"/>
                <w:lang w:val="uk-UA"/>
              </w:rPr>
              <w:t>(032) 239-44-62</w:t>
            </w:r>
          </w:p>
        </w:tc>
      </w:tr>
      <w:tr w:rsidR="00091DFC" w:rsidRPr="00091DFC" w:rsidTr="00AD0FC0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Calibri" w:hAnsi="Times New Roman" w:cs="Times New Roman"/>
                <w:lang w:val="uk-UA"/>
              </w:rPr>
              <w:t>Консультації в день проведення лекцій/практичних занять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(за попередньою домовленістю).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(філософський факультет, вул. Університетська, 1,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ауд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. 204)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Онлайн-консультації </w:t>
            </w:r>
          </w:p>
        </w:tc>
      </w:tr>
      <w:tr w:rsidR="00091DFC" w:rsidRPr="00091DFC" w:rsidTr="00AD0FC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AD0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Навчальна дисципліна “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>Політологія</w:t>
            </w: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 xml:space="preserve">” для підготовки </w:t>
            </w:r>
            <w:r w:rsidR="004D132C">
              <w:rPr>
                <w:rFonts w:ascii="Times New Roman" w:eastAsia="Arial" w:hAnsi="Times New Roman" w:cs="Times New Roman"/>
                <w:lang w:val="uk-UA" w:eastAsia="uk-UA"/>
              </w:rPr>
              <w:t xml:space="preserve">бакалавра </w:t>
            </w:r>
            <w:r w:rsidR="004D132C" w:rsidRPr="004D132C">
              <w:rPr>
                <w:rFonts w:ascii="Times New Roman" w:eastAsia="Arial" w:hAnsi="Times New Roman" w:cs="Times New Roman"/>
                <w:lang w:val="uk-UA" w:eastAsia="uk-UA"/>
              </w:rPr>
              <w:t xml:space="preserve">галузь </w:t>
            </w:r>
            <w:r w:rsidR="004D132C">
              <w:rPr>
                <w:rFonts w:ascii="Times New Roman" w:eastAsia="Arial" w:hAnsi="Times New Roman" w:cs="Times New Roman"/>
                <w:lang w:val="uk-UA" w:eastAsia="uk-UA"/>
              </w:rPr>
              <w:t xml:space="preserve">знань 24 «Сфера обслуговування», спеціальності 242 «Туризм» </w:t>
            </w:r>
            <w:r w:rsidR="004D132C" w:rsidRPr="004D132C">
              <w:rPr>
                <w:rFonts w:ascii="Times New Roman" w:eastAsia="Arial" w:hAnsi="Times New Roman" w:cs="Times New Roman"/>
                <w:lang w:val="uk-UA" w:eastAsia="uk-UA"/>
              </w:rPr>
              <w:t>географічного факультету</w:t>
            </w:r>
            <w:r w:rsidR="00AD0FC0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253B83">
              <w:rPr>
                <w:rFonts w:ascii="Times New Roman" w:eastAsia="Arial" w:hAnsi="Times New Roman" w:cs="Times New Roman"/>
                <w:lang w:val="uk-UA" w:eastAsia="uk-UA"/>
              </w:rPr>
              <w:t>спрямована на вивчення закономірностей</w:t>
            </w:r>
            <w:r w:rsidR="00253B83" w:rsidRPr="00253B83">
              <w:rPr>
                <w:rFonts w:ascii="Times New Roman" w:eastAsia="Arial" w:hAnsi="Times New Roman" w:cs="Times New Roman"/>
                <w:lang w:val="uk-UA" w:eastAsia="uk-UA"/>
              </w:rPr>
              <w:t xml:space="preserve"> формування теоретичних підходів у політології та механізми розвитку та функціонування політичної сфери</w:t>
            </w: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.</w:t>
            </w:r>
          </w:p>
          <w:p w:rsidR="00091DFC" w:rsidRPr="00091DFC" w:rsidRDefault="00091DFC" w:rsidP="00AD0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Calibri" w:hAnsi="Times New Roman" w:cs="Times New Roman"/>
                <w:lang w:val="uk-UA"/>
              </w:rPr>
              <w:t xml:space="preserve">Дисципліна викладається в </w:t>
            </w:r>
            <w:r w:rsidR="004D132C">
              <w:rPr>
                <w:rFonts w:ascii="Times New Roman" w:eastAsia="Calibri" w:hAnsi="Times New Roman" w:cs="Times New Roman"/>
                <w:u w:val="single"/>
                <w:lang w:val="uk-UA"/>
              </w:rPr>
              <w:t>7</w:t>
            </w:r>
            <w:r w:rsidRPr="00091DFC">
              <w:rPr>
                <w:rFonts w:ascii="Times New Roman" w:eastAsia="Calibri" w:hAnsi="Times New Roman" w:cs="Times New Roman"/>
                <w:lang w:val="uk-UA"/>
              </w:rPr>
              <w:t xml:space="preserve"> семестрі в обсязі </w:t>
            </w:r>
            <w:r w:rsidRPr="00091DFC">
              <w:rPr>
                <w:rFonts w:ascii="Times New Roman" w:eastAsia="Calibri" w:hAnsi="Times New Roman" w:cs="Times New Roman"/>
                <w:u w:val="single"/>
                <w:lang w:val="uk-UA"/>
              </w:rPr>
              <w:t>3</w:t>
            </w:r>
            <w:r w:rsidRPr="00091DFC">
              <w:rPr>
                <w:rFonts w:ascii="Times New Roman" w:eastAsia="Calibri" w:hAnsi="Times New Roman" w:cs="Times New Roman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253B83" w:rsidRDefault="00091DFC" w:rsidP="00AA7AA7">
            <w:pPr>
              <w:spacing w:after="0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 xml:space="preserve">Навчальна дисципліна </w:t>
            </w:r>
            <w:r w:rsidR="00AD0FC0">
              <w:rPr>
                <w:rFonts w:ascii="Times New Roman" w:eastAsia="Arial" w:hAnsi="Times New Roman" w:cs="Times New Roman"/>
                <w:lang w:val="uk-UA" w:eastAsia="uk-UA"/>
              </w:rPr>
              <w:t xml:space="preserve">«Політологія» </w:t>
            </w:r>
            <w:r w:rsidR="00AD0FC0" w:rsidRPr="00AD0FC0">
              <w:rPr>
                <w:rFonts w:ascii="Times New Roman" w:eastAsia="Arial" w:hAnsi="Times New Roman" w:cs="Times New Roman"/>
                <w:lang w:val="uk-UA" w:eastAsia="uk-UA"/>
              </w:rPr>
              <w:t xml:space="preserve">має на меті набуття базових знань з історії політичної думки, теорії політичної науки та прикладної політології: ознайомлення з основними поняттями та категоріями політичної науки, спеціально-науковими теоретичними та прикладними методами пізнання, принципами та механізмами розвитку та функціонування політичної системи, особливостями процесу </w:t>
            </w:r>
            <w:proofErr w:type="spellStart"/>
            <w:r w:rsidR="00AD0FC0" w:rsidRPr="00AD0FC0">
              <w:rPr>
                <w:rFonts w:ascii="Times New Roman" w:eastAsia="Arial" w:hAnsi="Times New Roman" w:cs="Times New Roman"/>
                <w:lang w:val="uk-UA" w:eastAsia="uk-UA"/>
              </w:rPr>
              <w:t>інституціоналізації</w:t>
            </w:r>
            <w:proofErr w:type="spellEnd"/>
            <w:r w:rsidR="00AD0FC0" w:rsidRPr="00AD0FC0">
              <w:rPr>
                <w:rFonts w:ascii="Times New Roman" w:eastAsia="Arial" w:hAnsi="Times New Roman" w:cs="Times New Roman"/>
                <w:lang w:val="uk-UA" w:eastAsia="uk-UA"/>
              </w:rPr>
              <w:t xml:space="preserve"> політичних відносин в Україні тощо</w:t>
            </w:r>
          </w:p>
        </w:tc>
      </w:tr>
      <w:tr w:rsidR="00091DFC" w:rsidRPr="00091DFC" w:rsidTr="00AD0FC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7AA7" w:rsidRPr="00AA7AA7" w:rsidRDefault="00AA7AA7" w:rsidP="00AA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Мета навчальної дисципліни: </w:t>
            </w:r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>формування у студентів поглибленого розуміння фундаментальних понять і категорій політичної науки, оволодіння сучасними методами аналізу особливостей політичних систем за умови різних політичних режимів.</w:t>
            </w:r>
          </w:p>
          <w:p w:rsidR="00AA7AA7" w:rsidRPr="00AA7AA7" w:rsidRDefault="00AA7AA7" w:rsidP="00AA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 xml:space="preserve">Основними завданнями вивчення дисципліни «Політологія» є: </w:t>
            </w:r>
          </w:p>
          <w:p w:rsidR="00AA7AA7" w:rsidRPr="00AA7AA7" w:rsidRDefault="00AA7AA7" w:rsidP="00AA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 xml:space="preserve">виконання навчальних завдань з курсу «Політологія» має на меті набуття базових знань з історії політичної думки, теорії політичної науки та прикладної політології: ознайомлення з основними поняттями та категоріями політичної науки, спеціально-науковими теоретичними та прикладними методами пізнання, принципами та механізмами розвитку та функціонування політичної системи, особливостями процесу </w:t>
            </w:r>
            <w:proofErr w:type="spellStart"/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>інституціоналізації</w:t>
            </w:r>
            <w:proofErr w:type="spellEnd"/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 xml:space="preserve"> політичних відносин в Україні тощо. </w:t>
            </w:r>
          </w:p>
          <w:p w:rsidR="00091DFC" w:rsidRPr="00091DFC" w:rsidRDefault="00AA7AA7" w:rsidP="00AA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AA7">
              <w:rPr>
                <w:rFonts w:ascii="Times New Roman" w:eastAsia="Arial" w:hAnsi="Times New Roman" w:cs="Times New Roman"/>
                <w:lang w:val="uk-UA" w:eastAsia="uk-UA"/>
              </w:rPr>
              <w:t>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громадянина, втім, опосередковано, сприяє і цьому.</w:t>
            </w: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Default="00091DFC" w:rsidP="000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Основна література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історія та методологія [Текст] : підручник для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вищих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Ф. М. Кирилюк [та ін.] ;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ред. Ф. М. Кирилюк. - К. : Здоров'я, 2000. - 630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освіти / А. Колодій [и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.] ; наук. ред. А. Колодій. - К.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Ельга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 : Ніка-Центр, 2000. - 582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[Текст] / [В. Денисенко та ін.] ; за ред. д-ра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наук., проф. Володимира Мельника ; Львів.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 ім. Івана Франка. - Львів : ЛНУ ім. Івана Франка, 2014. - 404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В. В. Холод. - Суми : Університетська книга, 2001. - 405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підручник / [М. П.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Требін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 ; за ред. проф. М. П.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Требіна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 ім. Ярослава Мудрого. - 2-ге вид., перероб. і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Харків : Право, 2018. – 460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С. Д.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Гелей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М.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Рутар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- 9-те вид., перероб. і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- Львів : Вид-во Львів.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комерц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акад., 2015. - 369 с.</w:t>
            </w:r>
          </w:p>
          <w:p w:rsidR="009507EE" w:rsidRP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Олександр Горбач, Руслан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Демчишак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 "Львів. політехніка". - 3-тє вид.,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та перероб. - Львів : Вид-во Львів. політехніки, 2016. - 259 с.</w:t>
            </w:r>
          </w:p>
          <w:p w:rsidR="009507EE" w:rsidRDefault="009507EE" w:rsidP="009507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Практична політологія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.-метод.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Ніколаєнко Н. О. ; Миколаїв.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 ім. В. О. Сухомлинського,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.-наук. ін-т історії та права, Каф. політології. - Херсон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Грінь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 С. [вид.], 2014. - 321 с.</w:t>
            </w:r>
          </w:p>
          <w:p w:rsidR="0016670B" w:rsidRDefault="0016670B" w:rsidP="00166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 [Текст] : хрестоматія.: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Київський національний торговельно-економічний ун-т ;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В. Г. Кремень [та ін.] ; ред.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В. І.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Полуріз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[та ін.]. - К. : </w:t>
            </w:r>
            <w:proofErr w:type="spellStart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Альтерпрес</w:t>
            </w:r>
            <w:proofErr w:type="spellEnd"/>
            <w:r w:rsidRPr="0016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2004. - 832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6D59" w:rsidRPr="00156D59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Теорія політики: підручник / За наук. ред. В.П. Мельника [Денисенко В.М.,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Бунь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Бліхар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Требін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М.П.,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Л.Я.,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Шиманова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О.В.]. – Львів: Ліга-Пресс, 2015. – 668 с. (С. 94–144).</w:t>
            </w:r>
          </w:p>
          <w:p w:rsidR="00156D59" w:rsidRPr="00156D59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політичної думки / За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ред. Н. М. Хоми [І.В.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Алєєксєнко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Т.В. Андрущенко, О.В. Бабкіна та ін.] – Львів: «Новий Світ - 2000», 2016. – 1000 с.</w:t>
            </w:r>
          </w:p>
          <w:p w:rsidR="00156D59" w:rsidRPr="00156D59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навчальний енциклопедичний словник довідник для студентів ВНЗ I-IV рівнів акредитації / За наук. ред. д-ра політ. н. Н. М. Хоми [В. М. Денисенко, О. М.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Сорба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Я.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ін.], 2-ге видання, стереотипне. – Львів : «Новий Світ – 2000», 2015. – 779 с.(у співавторстві 0,3 д.а.)</w:t>
            </w:r>
          </w:p>
          <w:p w:rsidR="00156D59" w:rsidRPr="00156D59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Новітня політична лексика (неологізми,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оказіоналізми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інші новотвори): навчальний енциклопедичний словник-довідник /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ред. Хоми Н.М. – Львів: Новий Світ-2000,</w:t>
            </w:r>
            <w:r w:rsidR="006575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2015. – 466 с.</w:t>
            </w:r>
          </w:p>
          <w:p w:rsidR="00156D59" w:rsidRPr="00156D59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Сучасна політична лексика: енциклопедичний словник-довідник / За наук. ред. Хоми Н.М. [І.Я.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Вдовичин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Л.Я.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Г.В.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Шипунов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 – Львів: Новий Світ-2000, </w:t>
            </w:r>
            <w:r w:rsidR="006575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2015. – 396 с.</w:t>
            </w:r>
          </w:p>
          <w:p w:rsidR="00156D59" w:rsidRPr="009507EE" w:rsidRDefault="00156D59" w:rsidP="00156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/ [В. М. Денисенко, Л. Я.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Н.М. Хома]; за ред. д-ра </w:t>
            </w:r>
            <w:proofErr w:type="spellStart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156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наук, проф. В.П. Мельника. – Львів : ЛНУ імені Івана Франка, 2014. – </w:t>
            </w:r>
            <w:r w:rsidR="006575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406 с.</w:t>
            </w:r>
          </w:p>
          <w:p w:rsidR="00091DFC" w:rsidRPr="00091DFC" w:rsidRDefault="00091DFC" w:rsidP="00091DFC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>Додаткова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>література</w:t>
            </w:r>
            <w:proofErr w:type="spellEnd"/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Автономов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А.С.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категории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и 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институты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права.  М.,1995.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Алєксєєнко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 Г. Форма державного правління як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парадигмальна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основа розвитку інституційної структури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політики:моногр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- Д.: Пороги, 2011. - 427 с.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Алмонд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Пауэлл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Стром К.,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Далтон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Сравнительная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сегодня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Мировой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обзор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М.В.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Ильина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А.Ю.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Мельвиля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2002. С. 74-89.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Арон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тоталитаризм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1993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Ачкасов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Елесеев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С.М., Ланців С.А.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Легитимация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постсоциалистическом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российском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1996.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Г.К.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Элитология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рекрутирование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элит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1998.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Г.К.,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Понеделкин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Игнатьев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В.Г., Старостин А.М.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элитологии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Базовкін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 Шляхи становлення, форми прояву багатопартійності // Політика і час, 1991. № 10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Баллестрем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Апории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тоталитаризма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1992. №5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Балуев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2002.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Білоус А. “Виборча система  України : проблеми й перспективи вибору” // Політологічні читання. 1992. № 2. Стр.46-52.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Білоус А. “Виборчі  системи  :  світовий  досвід  на  українському  ґрунті”// Трибуна. 1993 р. №8-9. Стр.22-28.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Власть//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.- 1993.- № 5.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Вебер Макс. Три чисті типи легітимного панування. Свобода та примус у правових спільнотах// Вебер Макс. Соціологія. Загально-історичні аналізи. Політика. - К., 1998.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Величко Д.И.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Государственные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идеалы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Запада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Параллели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правовых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культур. – СПб., 1999. 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Взаимодействие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национально-этнических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Выдрин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Д.И.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Многопартийность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«за» и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Социально-политические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науки, 1990. №9.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Гиггс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Сравнительная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оценка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Сравнительная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Хрестоматия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1995.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Глухова А.В.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кризисы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Консенсус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его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достижения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право. 1993. № 6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Пределы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электоральной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инженерии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смешанные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несвязанные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избирательные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новых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1997. № 3.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Грачев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М.Н.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коммуникация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Давыдов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Чураков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А.Н.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процессов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входа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»-«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выхода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системах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1999. №5.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Дай Т.,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Зиглер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элиты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американскую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политику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1984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Даймонд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Прошла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демократизации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?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1999. № 1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Даль Р. О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2000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Дарендорф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свободы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Дегтярев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власть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регулятивный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.- 1996.- № 3.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Сироткин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2001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Доган М.,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Пеласси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Сравнительная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1994.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Дурдин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Д.М. «Образ»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возможности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его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2000. № 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Дюверже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партиї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2000.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Здравомыслов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Межнациональные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постсоветском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пространстве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1997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Зидентоп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Европе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2001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Зиммель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враг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Избранное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1996. Т. 2.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Зудин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А.Ю.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Истоки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перемен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позднесоветского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Мировая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1999. №4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Імідж та репутація політичної партії: аксіологічні основи та шляхи актуалізації [Текст] : монографія / В. О. Корнієнко, В. Д. Антемюк, О. 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Буряченко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ун-т. - Вінниця : ВНТУ, 2019. - 203 с.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Казанцев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наука: проблема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рефлексии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Обзор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круглого стола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2001. № 6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Каменская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Родионов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М., 1994.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Капустин Б.Г.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Конец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транзитологии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»? (О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теоретическом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осмыслении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посткоммунистического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десятилетия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2001. № 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Карл Т.Л.,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Шмиттер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Демократизация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постулаты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гипотезы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Размышления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поводу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применимости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транзитологической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парадигмы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посткоммунистических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трансформаций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2004. № 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Карпова Н.В.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социализация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элемент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гражданской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Вестник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МГУ. Сер. 18.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политология.2003. №1.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Кармазіна М. С. Політичні партії в Україні 2014 - 2017 рр. [Текст] : [дослідження] / Марія Кармазіна ; НАН України, Ін-т політ. і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ім. І. Ф. Кураса. - Київ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ІПіЕНД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2018. - 165 с.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Качалов М.М.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функционализм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Габриэля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Алмонда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сравнительного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Вестник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МГУ. Сер.12.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науки. 1997. №6.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Кашанина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Происхождение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права.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трактовки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М., 1999.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Кіс Т. “Виборчі системи та їхні політичні наслідки” //  Нова  політика.  1996р. № 2. Стр.22-33 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Кіс Т. “Виборчі системи та їхні політичні наслідки” //  Нова  політика.  1996р. №4. Стр.11-31.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конфликтологии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СПб., 1999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Краснов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Б.И.Теория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властных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//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Социально-политический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журнал.-1994.- № 6. 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Б.И.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Политологическая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Социально-гуманитарные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2000. № 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Б.И.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западные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концепции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Социально-гуманитарные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2000. № 4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Б.И.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Социально-гуманитарные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2000. № 3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Кудряшова Е.В.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лидерство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лидерства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западной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общественно-политической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мысли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Архангельск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1996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Кузнецов И.И. Парадигма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транзитологии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плюсы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минусы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объяснительной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концепции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переходного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2000. № 5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Кузнецов К.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Одесса, 1919.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Лебедева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урегулирование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конфликтов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1999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Ледяев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 Власть: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концептуальный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2001.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Линц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Х., Степан С. «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Государственность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национализм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демократизация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1997. №5.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Луман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Власть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2001.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Лэш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Восстание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элит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предательство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2002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Мангейм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Б.,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Р.К.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Политология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1999.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Мельниченко В. “Виборчі системи у світовій  політичній  практиці”  //  Віче.1997 р. №3. Стр.74-88.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Меркель В.,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Круассан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Формальные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неформальные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институты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дефектных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демократиях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2002. № 1, 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Михельс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аристократия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аристократическая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2000, №1.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Правящий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1994. №10, 12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Никитин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А.Ф.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Избирательное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право.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Избирательный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процесс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М.,  1996.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О’Доннелл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Делегативная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Пределы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1994. №2/3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Пантэм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Чтобы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сработала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с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1996.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Партологія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вищих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М. І.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Обушний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[та ін.] ; Київський національний ун-т ім. Тараса Шевченка, Львівський національний ун-т ім. Івана Франка, Донецький національний ун-т. - К. :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Арістей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2006. - 432 с.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Петро Н. Путь к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многопартийности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законность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1992. № 3.</w:t>
            </w:r>
          </w:p>
          <w:p w:rsidR="009507EE" w:rsidRP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Пивоваров Ю.С.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Концепция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культуры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современной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наука. Теоретико-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методологические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историко-культурные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950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 1996.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Попова О.В. Методика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эмпирических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политических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исследований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Учебно-методическое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СПб., 2002.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Л.А.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политической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социализации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Политическая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наука. 2002. №2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Примуш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Політичні партії та їх фінансова діяльність // Нова політика, 2000. №2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Примуш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Правова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інституціоналізація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політичних партій // Нова політика, 1999. № 6.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конфликта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Хрестоматия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ред. Н.В.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Гришиной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СПб., 2001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Рибаков  А.В.  “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Избирательное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право  и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избирательные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системы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”  // 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Полис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1992 р. № 5-6.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113-122.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Ростоу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Д.А.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Переходы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демократии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попытка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динамической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Полис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1996. № 5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Семенова В.В.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Качественные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гуманитарную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социологию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М., 1998.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Соловьёв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Сочинения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 2 т. Т. 2.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богочеловечестве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Философская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публицистика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– М., 1989.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Страус А.,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Корбин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качественного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Обоснованная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Процедуры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техники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Пер. с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М., 2001 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Стрежнева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Политическая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культура в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разных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интерпретациях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специфики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Общественные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науки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современность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2002. №5.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Таагепера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Р.,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Шугарт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М.С.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Описание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избирательных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систем   //  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Полис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1997 р. № 3.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114-136.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Тимошенко В.І. Мета держави (з історії політичної і правової думки) // Правова держава. Щорічник наук. праць. Ви. 11. – К., 2000.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Тимошенко В.І. Поліцейська держава: з історії політичної і правової думки // Правова держава. Щорічник наукових праць.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восьмий. – К., 1997.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Тимошенко В.І. Синтетична теорія держави. (З історії політичної і правової думки) // Держава і право: Збірник наукових праць. Юридичні і політичні науки.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14. – К., 2001.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Тихомиров Л.А.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Монархическая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государственность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- СПб., 1992 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Тоталитаризм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Европе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ХХ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века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истории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идеологий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движений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режимов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преодоления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Руководители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авторского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Я.С.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Драбкин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Н.П.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Комолова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– М., 1996.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Турэн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Социальные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трансформации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двадцатого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столетия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журнал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социальных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наук. 1998. № 23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Халипов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94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науку о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власти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.- М., 1995.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Хантингтон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Столкновение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цивилизаций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Пер. с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М., 2003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Хантингтон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Демократизация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ХХ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века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Пер. с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М., 2003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Шведа Ю.Р. Теорія політичних партій і партійних систем: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посібник. – Львів: Тріада плюс, 2004. – 528 с.</w:t>
            </w:r>
          </w:p>
          <w:p w:rsidR="009507EE" w:rsidRPr="00194903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Эйзенштадт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Революция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преобразование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Сравнительное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изучение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цивилизаций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Пер. с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М., 1999</w:t>
            </w:r>
          </w:p>
          <w:p w:rsidR="009507EE" w:rsidRDefault="009507EE" w:rsidP="009434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Элейзер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Д.Дж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Сравнительный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федерализм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Полис</w:t>
            </w:r>
            <w:proofErr w:type="spellEnd"/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1995. №5</w:t>
            </w:r>
          </w:p>
          <w:p w:rsidR="00091DFC" w:rsidRPr="00091DFC" w:rsidRDefault="00091DFC" w:rsidP="000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ресурси</w:t>
            </w:r>
            <w:proofErr w:type="spellEnd"/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В. І.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Вернадського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електронні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фахові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видання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// www.nbuv.gov.ua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Львівська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наукова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Стефаника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// http://www.library.lviv.ua/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історична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proofErr w:type="gram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// http://www.dibu.kiev.ua/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парламентська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// http://www.nplu.org/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Харківська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наукова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В. Короленка // http://korolenko.kharkov.com/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Наукова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ім.В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. Максимовича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Київського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університету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Тараса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Шевченка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// </w:t>
            </w:r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http://lib-gw.univ.kiev.ua/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Наукова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Львівського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університету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Івана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Франка // http://library.lnu.edu.ua/bibl/</w:t>
            </w:r>
          </w:p>
          <w:p w:rsidR="00091DFC" w:rsidRPr="00091DFC" w:rsidRDefault="00091DFC" w:rsidP="00091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Книжкова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палата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>Івана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Федорова // http://www.ukrbook.net/</w:t>
            </w:r>
          </w:p>
          <w:p w:rsidR="00091DFC" w:rsidRPr="00091DFC" w:rsidRDefault="00091DFC" w:rsidP="00091DFC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091DFC" w:rsidRPr="00091DFC" w:rsidTr="00AD0FC0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90 год</w:t>
            </w: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F80579" w:rsidP="00F8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</w:t>
            </w:r>
            <w:r w:rsidR="00091DFC" w:rsidRPr="00091DFC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091DFC" w:rsidRPr="00091DFC">
              <w:rPr>
                <w:rFonts w:ascii="Times New Roman" w:eastAsia="Calibri" w:hAnsi="Times New Roman" w:cs="Times New Roman"/>
                <w:lang w:val="uk-UA"/>
              </w:rPr>
              <w:t>годин аудитор</w:t>
            </w:r>
            <w:r>
              <w:rPr>
                <w:rFonts w:ascii="Times New Roman" w:eastAsia="Calibri" w:hAnsi="Times New Roman" w:cs="Times New Roman"/>
                <w:lang w:val="uk-UA"/>
              </w:rPr>
              <w:t>них занять. З них 16</w:t>
            </w:r>
            <w:r w:rsidR="00091DFC" w:rsidRPr="00091DFC">
              <w:rPr>
                <w:rFonts w:ascii="Times New Roman" w:eastAsia="Calibri" w:hAnsi="Times New Roman" w:cs="Times New Roman"/>
                <w:lang w:val="uk-UA"/>
              </w:rPr>
              <w:t xml:space="preserve"> години лекцій, 16 годин практичних занять. </w:t>
            </w:r>
            <w:r>
              <w:rPr>
                <w:rFonts w:ascii="Times New Roman" w:eastAsia="Calibri" w:hAnsi="Times New Roman" w:cs="Times New Roman"/>
                <w:lang w:val="uk-UA"/>
              </w:rPr>
              <w:t>58</w:t>
            </w:r>
            <w:r w:rsidR="00091DFC" w:rsidRPr="00091DFC">
              <w:rPr>
                <w:rFonts w:ascii="Times New Roman" w:eastAsia="Calibri" w:hAnsi="Times New Roman" w:cs="Times New Roman"/>
                <w:lang w:val="uk-UA"/>
              </w:rPr>
              <w:t xml:space="preserve"> години самостійної роботи</w:t>
            </w:r>
          </w:p>
        </w:tc>
      </w:tr>
      <w:tr w:rsidR="00091DFC" w:rsidRPr="00091DFC" w:rsidTr="00AD0FC0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80579" w:rsidRPr="00F80579" w:rsidRDefault="00F80579" w:rsidP="00F8057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Згідно з вимогами освітньо-професійної програми студенти повинні:</w:t>
            </w:r>
          </w:p>
          <w:p w:rsidR="00F80579" w:rsidRPr="00F80579" w:rsidRDefault="00F80579" w:rsidP="00F8057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знати: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Закономірності становлення предмету політичної науки в історії політичної думки 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Спеціально-наукові теоретичні та прикладні методи пізнання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Принципи розвитку та функціонування політичних систем країн світу 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функціонування політичної системи України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Закономірності становлення та діяльності основних політичних інститутів суспільства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Критерії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типологізації</w:t>
            </w:r>
            <w:proofErr w:type="spellEnd"/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політичних режимів сучасності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Принципи функціонування виборчої та партійних систем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Сутність та структуру політичної свідомості, види політичної культури</w:t>
            </w:r>
          </w:p>
          <w:p w:rsidR="00F80579" w:rsidRPr="00F80579" w:rsidRDefault="00F80579" w:rsidP="00F805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Основних учасників політичного процесу та способи рекрутування політичної еліти тощо.</w:t>
            </w:r>
          </w:p>
          <w:p w:rsidR="00F80579" w:rsidRPr="00F80579" w:rsidRDefault="00F80579" w:rsidP="00F8057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вміти: </w:t>
            </w:r>
          </w:p>
          <w:p w:rsidR="00F80579" w:rsidRPr="00F80579" w:rsidRDefault="00F80579" w:rsidP="00F8057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Використовувати теоретичні знання на практиці</w:t>
            </w:r>
          </w:p>
          <w:p w:rsidR="00F80579" w:rsidRPr="00F80579" w:rsidRDefault="00F80579" w:rsidP="00F8057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Здійснювати коректний аналіз та оцінку політичної ситуації</w:t>
            </w:r>
          </w:p>
          <w:p w:rsidR="00F80579" w:rsidRPr="00F80579" w:rsidRDefault="00F80579" w:rsidP="00F8057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Грамотно</w:t>
            </w:r>
            <w:proofErr w:type="spellEnd"/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висловлювати власну політичну позицію у різних формах політичної участі</w:t>
            </w:r>
          </w:p>
          <w:p w:rsidR="00091DFC" w:rsidRPr="00F80579" w:rsidRDefault="00F80579" w:rsidP="00F8057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79">
              <w:rPr>
                <w:rFonts w:ascii="Times New Roman" w:eastAsia="Times New Roman" w:hAnsi="Times New Roman" w:cs="Times New Roman"/>
                <w:lang w:val="uk-UA" w:eastAsia="ru-RU"/>
              </w:rPr>
              <w:t>Ефективно протистояти політичним маніпуляціям та зловживанням влади з боку інших осіб</w:t>
            </w:r>
          </w:p>
        </w:tc>
      </w:tr>
      <w:tr w:rsidR="00091DFC" w:rsidRPr="00091DFC" w:rsidTr="00AD0FC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Очний</w:t>
            </w:r>
          </w:p>
        </w:tc>
      </w:tr>
      <w:tr w:rsidR="00091DFC" w:rsidRPr="00091DFC" w:rsidTr="00AD0FC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F8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політика, 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політична система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політична влада, держава, політичний режим, політичні партії, вибори, політична культура.</w:t>
            </w:r>
          </w:p>
        </w:tc>
      </w:tr>
      <w:tr w:rsidR="00091DFC" w:rsidRPr="00091DFC" w:rsidTr="00AD0FC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ДОДАТОК (схема курсу)</w:t>
            </w:r>
          </w:p>
        </w:tc>
      </w:tr>
      <w:tr w:rsidR="00091DFC" w:rsidRPr="00091DFC" w:rsidTr="00AD0FC0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F80579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залік</w:t>
            </w:r>
          </w:p>
        </w:tc>
      </w:tr>
      <w:tr w:rsidR="00091DFC" w:rsidRPr="00091DFC" w:rsidTr="00AD0FC0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Пререквізити</w:t>
            </w:r>
            <w:proofErr w:type="spellEnd"/>
          </w:p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F8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Для вивчення курсу студенти потребують базових знань  з дисциплін «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Історія української культури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», «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Філософія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», «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Правознавство</w:t>
            </w: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», «</w:t>
            </w:r>
            <w:r w:rsidR="00F80579">
              <w:rPr>
                <w:rFonts w:ascii="Times New Roman" w:eastAsia="Times New Roman" w:hAnsi="Times New Roman" w:cs="Times New Roman"/>
                <w:lang w:val="uk-UA" w:eastAsia="uk-UA"/>
              </w:rPr>
              <w:t>Історія України».</w:t>
            </w: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Презентації</w:t>
            </w:r>
          </w:p>
          <w:p w:rsid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Лекції</w:t>
            </w:r>
          </w:p>
          <w:p w:rsidR="00F80579" w:rsidRPr="00091DFC" w:rsidRDefault="00F80579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Семінари</w:t>
            </w:r>
          </w:p>
          <w:p w:rsidR="00091DFC" w:rsidRPr="00091DFC" w:rsidRDefault="00F80579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Дебати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Дискусії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091DFC" w:rsidRPr="00091DFC" w:rsidTr="00AD0FC0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Проектор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Роздатковий матеріал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Навчальний посібник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Навчально-методичні рекомендації</w:t>
            </w: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DFC">
              <w:rPr>
                <w:rFonts w:ascii="Times New Roman" w:eastAsia="Calibri" w:hAnsi="Times New Roman" w:cs="Times New Roman"/>
              </w:rPr>
              <w:t>Оцінювання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091DFC">
              <w:rPr>
                <w:rFonts w:ascii="Times New Roman" w:eastAsia="Calibri" w:hAnsi="Times New Roman" w:cs="Times New Roman"/>
              </w:rPr>
              <w:t>нараховуються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091DFC">
              <w:rPr>
                <w:rFonts w:ascii="Times New Roman" w:eastAsia="Calibri" w:hAnsi="Times New Roman" w:cs="Times New Roman"/>
              </w:rPr>
              <w:t>наступним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1DFC">
              <w:rPr>
                <w:rFonts w:ascii="Times New Roman" w:eastAsia="Calibri" w:hAnsi="Times New Roman" w:cs="Times New Roman"/>
              </w:rPr>
              <w:t>співідношенням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E78A9" w:rsidRPr="00DE78A9" w:rsidRDefault="00DE78A9" w:rsidP="00DE7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E78A9">
              <w:rPr>
                <w:rFonts w:ascii="Times New Roman" w:eastAsia="Times New Roman" w:hAnsi="Times New Roman" w:cs="Times New Roman"/>
                <w:lang w:val="uk-UA"/>
              </w:rPr>
              <w:t>Усна відповідь – до 5 балів</w:t>
            </w:r>
          </w:p>
          <w:p w:rsidR="00DE78A9" w:rsidRPr="00DE78A9" w:rsidRDefault="00DE78A9" w:rsidP="00DE7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E78A9">
              <w:rPr>
                <w:rFonts w:ascii="Times New Roman" w:eastAsia="Times New Roman" w:hAnsi="Times New Roman" w:cs="Times New Roman"/>
                <w:lang w:val="uk-UA"/>
              </w:rPr>
              <w:t>Доповнення – 3 бали</w:t>
            </w:r>
          </w:p>
          <w:p w:rsidR="00DE78A9" w:rsidRPr="00DE78A9" w:rsidRDefault="00DE78A9" w:rsidP="00DE7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E78A9">
              <w:rPr>
                <w:rFonts w:ascii="Times New Roman" w:eastAsia="Times New Roman" w:hAnsi="Times New Roman" w:cs="Times New Roman"/>
                <w:lang w:val="uk-UA"/>
              </w:rPr>
              <w:t>Домашня письмова робота (реферат, есе тощо) – 15 балів</w:t>
            </w:r>
          </w:p>
          <w:p w:rsidR="00DE78A9" w:rsidRPr="00DE78A9" w:rsidRDefault="00DE78A9" w:rsidP="00DE7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E78A9">
              <w:rPr>
                <w:rFonts w:ascii="Times New Roman" w:eastAsia="Times New Roman" w:hAnsi="Times New Roman" w:cs="Times New Roman"/>
                <w:lang w:val="uk-UA"/>
              </w:rPr>
              <w:t>Модульний контроль:</w:t>
            </w:r>
          </w:p>
          <w:p w:rsidR="00DE78A9" w:rsidRDefault="00DE78A9" w:rsidP="00DE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E78A9">
              <w:rPr>
                <w:rFonts w:ascii="Times New Roman" w:eastAsia="Times New Roman" w:hAnsi="Times New Roman" w:cs="Times New Roman"/>
                <w:lang w:val="uk-UA"/>
              </w:rPr>
              <w:t>Тестові завдання – 1 змістовий модуль впродовж семестру – 25 балів.</w:t>
            </w:r>
          </w:p>
          <w:p w:rsidR="00091DFC" w:rsidRPr="00091DFC" w:rsidRDefault="00091DFC" w:rsidP="00DE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91DF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91DFC">
              <w:rPr>
                <w:rFonts w:ascii="Times New Roman" w:eastAsia="Calibri" w:hAnsi="Times New Roman" w:cs="Times New Roman"/>
              </w:rPr>
              <w:t>ідсумкова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максимальна </w:t>
            </w:r>
            <w:proofErr w:type="spellStart"/>
            <w:r w:rsidRPr="00091DFC">
              <w:rPr>
                <w:rFonts w:ascii="Times New Roman" w:eastAsia="Calibri" w:hAnsi="Times New Roman" w:cs="Times New Roman"/>
              </w:rPr>
              <w:t>кількість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1DFC">
              <w:rPr>
                <w:rFonts w:ascii="Times New Roman" w:eastAsia="Calibri" w:hAnsi="Times New Roman" w:cs="Times New Roman"/>
              </w:rPr>
              <w:t>балів</w:t>
            </w:r>
            <w:proofErr w:type="spellEnd"/>
            <w:r w:rsidRPr="00091DFC">
              <w:rPr>
                <w:rFonts w:ascii="Times New Roman" w:eastAsia="Calibri" w:hAnsi="Times New Roman" w:cs="Times New Roman"/>
              </w:rPr>
              <w:t xml:space="preserve"> 100</w:t>
            </w:r>
          </w:p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91DFC" w:rsidRPr="00091DFC" w:rsidTr="00AD0FC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716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Питання до </w:t>
            </w:r>
            <w:r w:rsidR="007160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065" w:rsidRPr="00716065" w:rsidRDefault="00716065" w:rsidP="00716065">
            <w:p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Залік виставляється за результатами поточної успішності.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Політика</w:t>
            </w:r>
            <w:proofErr w:type="spellEnd"/>
            <w:r w:rsidRPr="007377D3">
              <w:rPr>
                <w:rFonts w:ascii="Times New Roman" w:hAnsi="Times New Roman"/>
              </w:rPr>
              <w:t xml:space="preserve"> як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соц</w:t>
            </w:r>
            <w:proofErr w:type="gramEnd"/>
            <w:r w:rsidRPr="007377D3">
              <w:rPr>
                <w:rFonts w:ascii="Times New Roman" w:hAnsi="Times New Roman"/>
              </w:rPr>
              <w:t>іальне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явище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Основні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концепції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політики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її</w:t>
            </w:r>
            <w:proofErr w:type="spellEnd"/>
            <w:r w:rsidRPr="007377D3">
              <w:rPr>
                <w:rFonts w:ascii="Times New Roman" w:hAnsi="Times New Roman"/>
              </w:rPr>
              <w:t xml:space="preserve"> структура та </w:t>
            </w:r>
            <w:proofErr w:type="spellStart"/>
            <w:r w:rsidRPr="007377D3">
              <w:rPr>
                <w:rFonts w:ascii="Times New Roman" w:hAnsi="Times New Roman"/>
              </w:rPr>
              <w:t>функції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7377D3">
              <w:rPr>
                <w:rFonts w:ascii="Times New Roman" w:hAnsi="Times New Roman"/>
                <w:lang w:val="uk-UA"/>
              </w:rPr>
              <w:t>Співвідношення політики із іншими сферами суспільної життєдіяльності (Політика і економіка, мораль, право,  релігія)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Політологія</w:t>
            </w:r>
            <w:proofErr w:type="spellEnd"/>
            <w:r w:rsidRPr="007377D3">
              <w:rPr>
                <w:rFonts w:ascii="Times New Roman" w:hAnsi="Times New Roman"/>
              </w:rPr>
              <w:t xml:space="preserve"> як наука та </w:t>
            </w:r>
            <w:proofErr w:type="spellStart"/>
            <w:r w:rsidRPr="007377D3">
              <w:rPr>
                <w:rFonts w:ascii="Times New Roman" w:hAnsi="Times New Roman"/>
              </w:rPr>
              <w:t>навчальна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дисциплі</w:t>
            </w:r>
            <w:proofErr w:type="gramStart"/>
            <w:r w:rsidRPr="007377D3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7377D3">
              <w:rPr>
                <w:rFonts w:ascii="Times New Roman" w:hAnsi="Times New Roman"/>
              </w:rPr>
              <w:t xml:space="preserve">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Методи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науки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системи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суспільства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</w:rPr>
              <w:t xml:space="preserve">Структура та </w:t>
            </w:r>
            <w:proofErr w:type="spellStart"/>
            <w:r w:rsidRPr="007377D3">
              <w:rPr>
                <w:rFonts w:ascii="Times New Roman" w:hAnsi="Times New Roman"/>
              </w:rPr>
              <w:t>функції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системи</w:t>
            </w:r>
            <w:proofErr w:type="spellEnd"/>
          </w:p>
          <w:p w:rsidR="00716065" w:rsidRPr="008C782A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Типологія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політичних</w:t>
            </w:r>
            <w:proofErr w:type="spellEnd"/>
            <w:r w:rsidRPr="007377D3">
              <w:rPr>
                <w:rFonts w:ascii="Times New Roman" w:hAnsi="Times New Roman"/>
              </w:rPr>
              <w:t xml:space="preserve"> систем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7377D3">
              <w:rPr>
                <w:rFonts w:ascii="Times New Roman" w:hAnsi="Times New Roman"/>
              </w:rPr>
              <w:t>П</w:t>
            </w:r>
            <w:proofErr w:type="gramEnd"/>
            <w:r w:rsidRPr="007377D3">
              <w:rPr>
                <w:rFonts w:ascii="Times New Roman" w:hAnsi="Times New Roman"/>
              </w:rPr>
              <w:t>ідходи</w:t>
            </w:r>
            <w:proofErr w:type="spellEnd"/>
            <w:r w:rsidRPr="007377D3">
              <w:rPr>
                <w:rFonts w:ascii="Times New Roman" w:hAnsi="Times New Roman"/>
              </w:rPr>
              <w:t xml:space="preserve"> до </w:t>
            </w:r>
            <w:proofErr w:type="spellStart"/>
            <w:r w:rsidRPr="007377D3">
              <w:rPr>
                <w:rFonts w:ascii="Times New Roman" w:hAnsi="Times New Roman"/>
              </w:rPr>
              <w:t>трактування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системи</w:t>
            </w:r>
            <w:proofErr w:type="spellEnd"/>
            <w:r w:rsidRPr="007377D3">
              <w:rPr>
                <w:rFonts w:ascii="Times New Roman" w:hAnsi="Times New Roman"/>
              </w:rPr>
              <w:t>:</w:t>
            </w:r>
            <w:r w:rsidRPr="007377D3">
              <w:rPr>
                <w:rFonts w:ascii="Times New Roman" w:hAnsi="Times New Roman"/>
                <w:lang w:val="uk-UA"/>
              </w:rPr>
              <w:t xml:space="preserve"> Д.</w:t>
            </w:r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Істон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r w:rsidRPr="007377D3"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Pr="007377D3">
              <w:rPr>
                <w:rFonts w:ascii="Times New Roman" w:hAnsi="Times New Roman"/>
              </w:rPr>
              <w:t>Алмонд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r w:rsidRPr="007377D3">
              <w:rPr>
                <w:rFonts w:ascii="Times New Roman" w:hAnsi="Times New Roman"/>
                <w:lang w:val="uk-UA"/>
              </w:rPr>
              <w:t xml:space="preserve">К. </w:t>
            </w:r>
            <w:proofErr w:type="spellStart"/>
            <w:r w:rsidRPr="007377D3">
              <w:rPr>
                <w:rFonts w:ascii="Times New Roman" w:hAnsi="Times New Roman"/>
              </w:rPr>
              <w:t>Дойч</w:t>
            </w:r>
            <w:proofErr w:type="spellEnd"/>
            <w:r w:rsidRPr="007377D3">
              <w:rPr>
                <w:rFonts w:ascii="Times New Roman" w:hAnsi="Times New Roman"/>
              </w:rPr>
              <w:t>.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</w:rPr>
              <w:t xml:space="preserve">Природа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влади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концептуальні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п</w:t>
            </w:r>
            <w:proofErr w:type="gramEnd"/>
            <w:r w:rsidRPr="007377D3">
              <w:rPr>
                <w:rFonts w:ascii="Times New Roman" w:hAnsi="Times New Roman"/>
              </w:rPr>
              <w:t>ідходи</w:t>
            </w:r>
            <w:proofErr w:type="spellEnd"/>
            <w:r w:rsidRPr="007377D3">
              <w:rPr>
                <w:rFonts w:ascii="Times New Roman" w:hAnsi="Times New Roman"/>
              </w:rPr>
              <w:t xml:space="preserve"> до </w:t>
            </w:r>
            <w:proofErr w:type="spellStart"/>
            <w:r w:rsidRPr="007377D3">
              <w:rPr>
                <w:rFonts w:ascii="Times New Roman" w:hAnsi="Times New Roman"/>
              </w:rPr>
              <w:t>визначення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</w:p>
          <w:p w:rsidR="00716065" w:rsidRPr="007377D3" w:rsidRDefault="00716065" w:rsidP="0071606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Ресурси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функції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влади</w:t>
            </w:r>
            <w:proofErr w:type="spellEnd"/>
          </w:p>
          <w:p w:rsidR="00716065" w:rsidRPr="007377D3" w:rsidRDefault="00716065" w:rsidP="0071606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</w:rPr>
              <w:t xml:space="preserve">Влада </w:t>
            </w:r>
            <w:proofErr w:type="spellStart"/>
            <w:r w:rsidRPr="007377D3">
              <w:rPr>
                <w:rFonts w:ascii="Times New Roman" w:hAnsi="Times New Roman"/>
              </w:rPr>
              <w:t>державна</w:t>
            </w:r>
            <w:proofErr w:type="spellEnd"/>
            <w:r w:rsidRPr="007377D3">
              <w:rPr>
                <w:rFonts w:ascii="Times New Roman" w:hAnsi="Times New Roman"/>
              </w:rPr>
              <w:t xml:space="preserve"> і </w:t>
            </w:r>
            <w:proofErr w:type="spellStart"/>
            <w:r w:rsidRPr="007377D3">
              <w:rPr>
                <w:rFonts w:ascii="Times New Roman" w:hAnsi="Times New Roman"/>
              </w:rPr>
              <w:t>політична</w:t>
            </w:r>
            <w:proofErr w:type="spellEnd"/>
            <w:r w:rsidRPr="007377D3">
              <w:rPr>
                <w:rFonts w:ascii="Times New Roman" w:hAnsi="Times New Roman"/>
                <w:lang w:val="uk-UA"/>
              </w:rPr>
              <w:t>.</w:t>
            </w:r>
          </w:p>
          <w:p w:rsidR="00716065" w:rsidRPr="007377D3" w:rsidRDefault="00716065" w:rsidP="0071606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Легітимність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влади</w:t>
            </w:r>
            <w:proofErr w:type="spellEnd"/>
            <w:r w:rsidRPr="007377D3">
              <w:rPr>
                <w:rFonts w:ascii="Times New Roman" w:hAnsi="Times New Roman"/>
              </w:rPr>
              <w:t xml:space="preserve">. </w:t>
            </w:r>
            <w:proofErr w:type="spellStart"/>
            <w:r w:rsidRPr="007377D3">
              <w:rPr>
                <w:rFonts w:ascii="Times New Roman" w:hAnsi="Times New Roman"/>
              </w:rPr>
              <w:t>Джерела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легітимації</w:t>
            </w:r>
            <w:proofErr w:type="spellEnd"/>
            <w:r w:rsidRPr="007377D3">
              <w:rPr>
                <w:rFonts w:ascii="Times New Roman" w:hAnsi="Times New Roman"/>
              </w:rPr>
              <w:t>.</w:t>
            </w:r>
          </w:p>
          <w:p w:rsidR="00716065" w:rsidRPr="007377D3" w:rsidRDefault="00716065" w:rsidP="00716065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</w:rPr>
              <w:t xml:space="preserve">Принцип </w:t>
            </w:r>
            <w:proofErr w:type="spellStart"/>
            <w:r w:rsidRPr="007377D3">
              <w:rPr>
                <w:rFonts w:ascii="Times New Roman" w:hAnsi="Times New Roman"/>
              </w:rPr>
              <w:t>поділу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влади</w:t>
            </w:r>
            <w:proofErr w:type="spellEnd"/>
            <w:r w:rsidRPr="007377D3">
              <w:rPr>
                <w:rFonts w:ascii="Times New Roman" w:hAnsi="Times New Roman"/>
              </w:rPr>
              <w:t>.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  <w:r w:rsidRPr="007377D3">
              <w:rPr>
                <w:rFonts w:ascii="Times New Roman" w:hAnsi="Times New Roman"/>
              </w:rPr>
              <w:t xml:space="preserve">. </w:t>
            </w:r>
            <w:proofErr w:type="spellStart"/>
            <w:r w:rsidRPr="007377D3">
              <w:rPr>
                <w:rFonts w:ascii="Times New Roman" w:hAnsi="Times New Roman"/>
              </w:rPr>
              <w:t>Теорії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виникнення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Основні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ознаки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функції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Форми</w:t>
            </w:r>
            <w:proofErr w:type="spellEnd"/>
            <w:r w:rsidRPr="007377D3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7377D3">
              <w:rPr>
                <w:rFonts w:ascii="Times New Roman" w:hAnsi="Times New Roman"/>
              </w:rPr>
              <w:t>правління</w:t>
            </w:r>
            <w:proofErr w:type="spellEnd"/>
            <w:r w:rsidRPr="007377D3">
              <w:rPr>
                <w:rFonts w:ascii="Times New Roman" w:hAnsi="Times New Roman"/>
                <w:lang w:val="uk-UA"/>
              </w:rPr>
              <w:t>.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  <w:lang w:val="uk-UA"/>
              </w:rPr>
              <w:t xml:space="preserve">Типи </w:t>
            </w:r>
            <w:proofErr w:type="spellStart"/>
            <w:r w:rsidRPr="007377D3">
              <w:rPr>
                <w:rFonts w:ascii="Times New Roman" w:hAnsi="Times New Roman"/>
              </w:rPr>
              <w:t>територіального</w:t>
            </w:r>
            <w:proofErr w:type="spellEnd"/>
            <w:r w:rsidRPr="007377D3">
              <w:rPr>
                <w:rFonts w:ascii="Times New Roman" w:hAnsi="Times New Roman"/>
              </w:rPr>
              <w:t xml:space="preserve"> устрою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Концепція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правової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lastRenderedPageBreak/>
              <w:t>Концепція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соц</w:t>
            </w:r>
            <w:proofErr w:type="gramEnd"/>
            <w:r w:rsidRPr="007377D3">
              <w:rPr>
                <w:rFonts w:ascii="Times New Roman" w:hAnsi="Times New Roman"/>
              </w:rPr>
              <w:t>іальної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держави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принципи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громадянського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суспільства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і </w:t>
            </w:r>
            <w:proofErr w:type="spellStart"/>
            <w:r w:rsidRPr="007377D3">
              <w:rPr>
                <w:rFonts w:ascii="Times New Roman" w:hAnsi="Times New Roman"/>
              </w:rPr>
              <w:t>типи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політичного</w:t>
            </w:r>
            <w:proofErr w:type="spellEnd"/>
            <w:r w:rsidRPr="007377D3">
              <w:rPr>
                <w:rFonts w:ascii="Times New Roman" w:hAnsi="Times New Roman"/>
              </w:rPr>
              <w:t xml:space="preserve"> режиму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napToGrid w:val="0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Тоталітарний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політичний</w:t>
            </w:r>
            <w:proofErr w:type="spellEnd"/>
            <w:r w:rsidRPr="007377D3">
              <w:rPr>
                <w:rFonts w:ascii="Times New Roman" w:hAnsi="Times New Roman"/>
              </w:rPr>
              <w:t xml:space="preserve"> режим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Авторитарний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політичний</w:t>
            </w:r>
            <w:proofErr w:type="spellEnd"/>
            <w:r w:rsidRPr="007377D3">
              <w:rPr>
                <w:rFonts w:ascii="Times New Roman" w:hAnsi="Times New Roman"/>
              </w:rPr>
              <w:t xml:space="preserve"> режим.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Р</w:t>
            </w:r>
            <w:proofErr w:type="gramEnd"/>
            <w:r w:rsidRPr="007377D3">
              <w:rPr>
                <w:rFonts w:ascii="Times New Roman" w:hAnsi="Times New Roman"/>
              </w:rPr>
              <w:t>ізновиди</w:t>
            </w:r>
            <w:proofErr w:type="spellEnd"/>
            <w:r w:rsidRPr="007377D3">
              <w:rPr>
                <w:rFonts w:ascii="Times New Roman" w:hAnsi="Times New Roman"/>
              </w:rPr>
              <w:t xml:space="preserve"> авторитаризму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Основні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принципи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gramStart"/>
            <w:r w:rsidRPr="007377D3">
              <w:rPr>
                <w:rFonts w:ascii="Times New Roman" w:hAnsi="Times New Roman"/>
              </w:rPr>
              <w:t>демократичного</w:t>
            </w:r>
            <w:proofErr w:type="gramEnd"/>
            <w:r w:rsidRPr="007377D3">
              <w:rPr>
                <w:rFonts w:ascii="Times New Roman" w:hAnsi="Times New Roman"/>
              </w:rPr>
              <w:t xml:space="preserve"> режиму.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Теорії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демократії</w:t>
            </w:r>
            <w:proofErr w:type="spellEnd"/>
          </w:p>
          <w:p w:rsidR="00716065" w:rsidRPr="00512FB0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  <w:lang w:val="uk-UA"/>
              </w:rPr>
              <w:t>Перехід до демократії. Умови переходу.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12FB0">
              <w:rPr>
                <w:rFonts w:ascii="Times New Roman" w:hAnsi="Times New Roman"/>
                <w:lang w:val="uk-UA"/>
              </w:rPr>
              <w:t>Гібридні режими.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7377D3">
              <w:rPr>
                <w:rFonts w:ascii="Times New Roman" w:hAnsi="Times New Roman"/>
                <w:lang w:val="uk-UA"/>
              </w:rPr>
              <w:t>Принципи проведення виборів та процедури виборчої кампанії.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виборчих</w:t>
            </w:r>
            <w:proofErr w:type="spellEnd"/>
            <w:r w:rsidRPr="007377D3">
              <w:rPr>
                <w:rFonts w:ascii="Times New Roman" w:hAnsi="Times New Roman"/>
              </w:rPr>
              <w:t xml:space="preserve"> систем та </w:t>
            </w:r>
            <w:proofErr w:type="spellStart"/>
            <w:r w:rsidRPr="007377D3">
              <w:rPr>
                <w:rFonts w:ascii="Times New Roman" w:hAnsi="Times New Roman"/>
              </w:rPr>
              <w:t>їх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р</w:t>
            </w:r>
            <w:proofErr w:type="gramEnd"/>
            <w:r w:rsidRPr="007377D3">
              <w:rPr>
                <w:rFonts w:ascii="Times New Roman" w:hAnsi="Times New Roman"/>
              </w:rPr>
              <w:t>ізновиди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Мажоритарні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виборчі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системи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їх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р</w:t>
            </w:r>
            <w:proofErr w:type="gramEnd"/>
            <w:r w:rsidRPr="007377D3">
              <w:rPr>
                <w:rFonts w:ascii="Times New Roman" w:hAnsi="Times New Roman"/>
              </w:rPr>
              <w:t>ізновиди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переваги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недоліки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Пропорційні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виборчі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системи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їх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р</w:t>
            </w:r>
            <w:proofErr w:type="gramEnd"/>
            <w:r w:rsidRPr="007377D3">
              <w:rPr>
                <w:rFonts w:ascii="Times New Roman" w:hAnsi="Times New Roman"/>
              </w:rPr>
              <w:t>ізновиди</w:t>
            </w:r>
            <w:proofErr w:type="spellEnd"/>
            <w:r w:rsidRPr="007377D3">
              <w:rPr>
                <w:rFonts w:ascii="Times New Roman" w:hAnsi="Times New Roman"/>
              </w:rPr>
              <w:t xml:space="preserve">, </w:t>
            </w:r>
            <w:proofErr w:type="spellStart"/>
            <w:r w:rsidRPr="007377D3">
              <w:rPr>
                <w:rFonts w:ascii="Times New Roman" w:hAnsi="Times New Roman"/>
              </w:rPr>
              <w:t>переваги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недоліки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і структура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культури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Типологія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культури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політичної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377D3">
              <w:rPr>
                <w:rFonts w:ascii="Times New Roman" w:hAnsi="Times New Roman"/>
              </w:rPr>
              <w:t>соц</w:t>
            </w:r>
            <w:proofErr w:type="gramEnd"/>
            <w:r w:rsidRPr="007377D3">
              <w:rPr>
                <w:rFonts w:ascii="Times New Roman" w:hAnsi="Times New Roman"/>
              </w:rPr>
              <w:t>іалізації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Походження</w:t>
            </w:r>
            <w:proofErr w:type="spellEnd"/>
            <w:r w:rsidRPr="007377D3">
              <w:rPr>
                <w:rFonts w:ascii="Times New Roman" w:hAnsi="Times New Roman"/>
              </w:rPr>
              <w:t xml:space="preserve"> і </w:t>
            </w:r>
            <w:proofErr w:type="spellStart"/>
            <w:r w:rsidRPr="007377D3">
              <w:rPr>
                <w:rFonts w:ascii="Times New Roman" w:hAnsi="Times New Roman"/>
              </w:rPr>
              <w:t>сутність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політичних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партій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Функції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партій</w:t>
            </w:r>
            <w:proofErr w:type="spellEnd"/>
          </w:p>
          <w:p w:rsidR="00716065" w:rsidRPr="007377D3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Типологія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політичних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партій</w:t>
            </w:r>
            <w:proofErr w:type="spellEnd"/>
          </w:p>
          <w:p w:rsidR="00091DFC" w:rsidRPr="00716065" w:rsidRDefault="00716065" w:rsidP="0071606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7377D3">
              <w:rPr>
                <w:rFonts w:ascii="Times New Roman" w:hAnsi="Times New Roman"/>
              </w:rPr>
              <w:t>Типологія</w:t>
            </w:r>
            <w:proofErr w:type="spellEnd"/>
            <w:r w:rsidRPr="007377D3">
              <w:rPr>
                <w:rFonts w:ascii="Times New Roman" w:hAnsi="Times New Roman"/>
              </w:rPr>
              <w:t xml:space="preserve"> та </w:t>
            </w:r>
            <w:proofErr w:type="spellStart"/>
            <w:r w:rsidRPr="007377D3">
              <w:rPr>
                <w:rFonts w:ascii="Times New Roman" w:hAnsi="Times New Roman"/>
              </w:rPr>
              <w:t>поняття</w:t>
            </w:r>
            <w:proofErr w:type="spellEnd"/>
            <w:r w:rsidRPr="007377D3">
              <w:rPr>
                <w:rFonts w:ascii="Times New Roman" w:hAnsi="Times New Roman"/>
              </w:rPr>
              <w:t xml:space="preserve"> </w:t>
            </w:r>
            <w:proofErr w:type="spellStart"/>
            <w:r w:rsidRPr="007377D3">
              <w:rPr>
                <w:rFonts w:ascii="Times New Roman" w:hAnsi="Times New Roman"/>
              </w:rPr>
              <w:t>партійних</w:t>
            </w:r>
            <w:proofErr w:type="spellEnd"/>
            <w:r w:rsidRPr="007377D3">
              <w:rPr>
                <w:rFonts w:ascii="Times New Roman" w:hAnsi="Times New Roman"/>
              </w:rPr>
              <w:t xml:space="preserve"> систем</w:t>
            </w:r>
          </w:p>
        </w:tc>
      </w:tr>
      <w:tr w:rsidR="00091DFC" w:rsidRPr="00091DFC" w:rsidTr="00AD0FC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1DFC" w:rsidRPr="00091DFC" w:rsidRDefault="00091DFC" w:rsidP="0009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lang w:val="uk-UA"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91DFC" w:rsidRPr="00091DFC" w:rsidRDefault="00091DFC" w:rsidP="00091DF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091DF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br w:type="page"/>
      </w:r>
    </w:p>
    <w:p w:rsidR="00091DFC" w:rsidRPr="00091DFC" w:rsidRDefault="00091DFC" w:rsidP="00091DF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091DF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lastRenderedPageBreak/>
        <w:t>ДОДАТОК</w:t>
      </w:r>
    </w:p>
    <w:p w:rsidR="00091DFC" w:rsidRPr="00091DFC" w:rsidRDefault="00091DFC" w:rsidP="00091DFC">
      <w:pPr>
        <w:spacing w:after="0"/>
        <w:jc w:val="center"/>
        <w:rPr>
          <w:rFonts w:ascii="Times New Roman" w:eastAsia="Arial" w:hAnsi="Times New Roman" w:cs="Times New Roman"/>
          <w:i/>
          <w:lang w:val="uk-UA" w:eastAsia="uk-UA"/>
        </w:rPr>
      </w:pPr>
      <w:r w:rsidRPr="00091DFC">
        <w:rPr>
          <w:rFonts w:ascii="Times New Roman" w:eastAsia="Times New Roman" w:hAnsi="Times New Roman" w:cs="Times New Roman"/>
          <w:b/>
          <w:lang w:val="uk-UA" w:eastAsia="uk-UA"/>
        </w:rPr>
        <w:t xml:space="preserve">Схема курсу </w:t>
      </w:r>
    </w:p>
    <w:p w:rsidR="00091DFC" w:rsidRPr="00091DFC" w:rsidRDefault="00091DFC" w:rsidP="00091DFC">
      <w:pPr>
        <w:spacing w:after="0"/>
        <w:jc w:val="both"/>
        <w:rPr>
          <w:rFonts w:ascii="Times New Roman" w:eastAsia="Arial" w:hAnsi="Times New Roman" w:cs="Times New Roman"/>
          <w:i/>
          <w:lang w:val="uk-UA" w:eastAsia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086"/>
        <w:gridCol w:w="1418"/>
        <w:gridCol w:w="1793"/>
        <w:gridCol w:w="1715"/>
        <w:gridCol w:w="1748"/>
        <w:gridCol w:w="1548"/>
      </w:tblGrid>
      <w:tr w:rsidR="00091DFC" w:rsidRPr="00091DFC" w:rsidTr="00356B28"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proofErr w:type="spellStart"/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. / дата / год.-</w:t>
            </w:r>
          </w:p>
        </w:tc>
        <w:tc>
          <w:tcPr>
            <w:tcW w:w="4086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Тема, план, короткі тези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Література.*** Ресурси в інтернеті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Завдання, год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i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b/>
                <w:lang w:val="uk-UA" w:eastAsia="uk-UA"/>
              </w:rPr>
              <w:t>Термін виконання</w:t>
            </w:r>
          </w:p>
        </w:tc>
      </w:tr>
      <w:tr w:rsidR="00091DFC" w:rsidRPr="00091DFC" w:rsidTr="00356B28">
        <w:trPr>
          <w:trHeight w:val="274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2 акад. год. </w:t>
            </w:r>
          </w:p>
        </w:tc>
        <w:tc>
          <w:tcPr>
            <w:tcW w:w="4086" w:type="dxa"/>
            <w:shd w:val="clear" w:color="auto" w:fill="auto"/>
          </w:tcPr>
          <w:p w:rsidR="00356B28" w:rsidRPr="00356B28" w:rsidRDefault="00356B28" w:rsidP="0035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356B28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Тема 1. Політика як соціальне явище. Предмет і методи політології.</w:t>
            </w:r>
          </w:p>
          <w:p w:rsidR="00091DFC" w:rsidRPr="00091DFC" w:rsidRDefault="00356B28" w:rsidP="0035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Суть поняття «політика» у класичній традиції політичної науки. Теоретичні підходи до сучасних інтерпретацій політики як соціального явища. Основні концепції політики, її структура та функції. Співвідношення політики із економікою, мораллю, право</w:t>
            </w:r>
            <w:bookmarkStart w:id="0" w:name="_GoBack"/>
            <w:bookmarkEnd w:id="0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 та релігією. Процес зародження та </w:t>
            </w:r>
            <w:proofErr w:type="spellStart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інституціоналізації</w:t>
            </w:r>
            <w:proofErr w:type="spellEnd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політології як науки та навчальної дисципліни. Предмет та об’єкт політології. «</w:t>
            </w:r>
            <w:proofErr w:type="spellStart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Біхевіоралістична</w:t>
            </w:r>
            <w:proofErr w:type="spellEnd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революція» в політичній науці її основні принципи, здобутки та критика. </w:t>
            </w:r>
            <w:proofErr w:type="spellStart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Постбіхевіоралістичний</w:t>
            </w:r>
            <w:proofErr w:type="spellEnd"/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період розвитку політології. Основні школи і напрями сучасної політології. Галузі політичного знання.</w:t>
            </w:r>
            <w:r w:rsidRPr="00356B28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Pr="00356B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Методологія політичної науки.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356B28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1-15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5C14D7" w:rsidRDefault="005C14D7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Виконання індивідуального завдання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35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 xml:space="preserve"> </w:t>
            </w:r>
          </w:p>
        </w:tc>
      </w:tr>
      <w:tr w:rsidR="00091DFC" w:rsidRPr="00091DFC" w:rsidTr="000E74B4">
        <w:trPr>
          <w:trHeight w:val="2542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2.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0E7F87" w:rsidRPr="000E7F87" w:rsidRDefault="000E7F87" w:rsidP="000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E74B4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Тема 1. Політика як суспільне явище. </w:t>
            </w: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</w:t>
            </w: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>Сутність та причини виникнення політики.</w:t>
            </w:r>
          </w:p>
          <w:p w:rsidR="000E7F87" w:rsidRPr="000E7F87" w:rsidRDefault="000E7F87" w:rsidP="000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2.</w:t>
            </w: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 xml:space="preserve">Концепції політики. </w:t>
            </w:r>
          </w:p>
          <w:p w:rsidR="000E7F87" w:rsidRPr="000E7F87" w:rsidRDefault="000E7F87" w:rsidP="000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3.</w:t>
            </w: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>Суб’єкти та об’єкти політики. Структура політики.</w:t>
            </w:r>
          </w:p>
          <w:p w:rsidR="00091DFC" w:rsidRPr="000E7F87" w:rsidRDefault="000E7F87" w:rsidP="000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4.</w:t>
            </w:r>
            <w:r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>Взаємодія політичної сфери з іншими суспільного життя (економікою, мораллю, правом, релігією).</w:t>
            </w:r>
            <w:r w:rsidR="00091DFC" w:rsidRPr="000E7F8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політичної участі. 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6146EE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Семінар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6146EE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  <w:p w:rsidR="00091DFC" w:rsidRPr="00091DFC" w:rsidRDefault="00091DFC" w:rsidP="00091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BC266D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091D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2871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3.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356B28" w:rsidRPr="00356B28" w:rsidRDefault="00356B28" w:rsidP="0035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</w:pPr>
            <w:r w:rsidRPr="00356B28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>Тема 2. Політична влада.</w:t>
            </w:r>
          </w:p>
          <w:p w:rsidR="00091DFC" w:rsidRPr="00356B28" w:rsidRDefault="00356B28" w:rsidP="0035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56B28">
              <w:rPr>
                <w:rFonts w:ascii="Times New Roman" w:eastAsia="Arial" w:hAnsi="Times New Roman" w:cs="Times New Roman"/>
                <w:bCs/>
                <w:lang w:val="uk-UA" w:eastAsia="uk-UA"/>
              </w:rPr>
              <w:t>Концептуальні підходи до визначення поняття «влада». Ресурси та функції влади. Влада державна та політична. Легітимність політичної влади. Джерела та механізми легітимності. Ефективність політичної влади. Принцип поділу влади.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Лекція 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356B28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15" w:type="dxa"/>
            <w:shd w:val="clear" w:color="auto" w:fill="auto"/>
          </w:tcPr>
          <w:p w:rsidR="00091DFC" w:rsidRPr="00091DFC" w:rsidRDefault="00356B28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Виконання індивідуального завдання</w:t>
            </w:r>
          </w:p>
          <w:p w:rsidR="00091DFC" w:rsidRPr="00091DFC" w:rsidRDefault="005C14D7" w:rsidP="005C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41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4.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>Тема 2. Політична влада.</w:t>
            </w:r>
          </w:p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1.</w:t>
            </w:r>
            <w:r w:rsidRPr="006430C7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ab/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Сутність політичної влади. Її ознаки.</w:t>
            </w:r>
          </w:p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2.</w:t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Концепції політичної влади.</w:t>
            </w:r>
          </w:p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3.</w:t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Ресурси влади.</w:t>
            </w:r>
          </w:p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4.</w:t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Поняття та типи легітимності політичної влади.</w:t>
            </w:r>
          </w:p>
          <w:p w:rsidR="006430C7" w:rsidRPr="006430C7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5.</w:t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Принцип поділу влади.</w:t>
            </w:r>
          </w:p>
          <w:p w:rsidR="00091DFC" w:rsidRPr="00091DFC" w:rsidRDefault="006430C7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>6.</w:t>
            </w:r>
            <w:r w:rsidRPr="006430C7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Особливості державної влади.</w:t>
            </w:r>
          </w:p>
        </w:tc>
        <w:tc>
          <w:tcPr>
            <w:tcW w:w="1418" w:type="dxa"/>
            <w:shd w:val="clear" w:color="auto" w:fill="auto"/>
          </w:tcPr>
          <w:p w:rsidR="006430C7" w:rsidRDefault="006430C7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>Семінар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Дискусія, групова робота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Відеоматеріали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28-64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6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41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5.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5C14D7" w:rsidRPr="005C14D7" w:rsidRDefault="005C14D7" w:rsidP="005C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Тема 3.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>Політична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система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>суспільства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. </w:t>
            </w:r>
          </w:p>
          <w:p w:rsidR="00091DFC" w:rsidRPr="00091DFC" w:rsidRDefault="005C14D7" w:rsidP="005C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Поняття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«система» як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загальна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категорія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процес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його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введення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gram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proofErr w:type="gram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gram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сферу</w:t>
            </w:r>
            <w:proofErr w:type="gram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політичного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аналізу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Ознаки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суспільних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систем та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особливості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Ознаки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структурних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елементів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proofErr w:type="gram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gram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ідходи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щодо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визначення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структури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різних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рівнях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; структура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Девідом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Істоном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Функції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політичних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систем.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Фактори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стабільності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політичної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.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>Типологія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>політичних</w:t>
            </w:r>
            <w:proofErr w:type="spellEnd"/>
            <w:r w:rsidRPr="005C14D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систем.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Лекція 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5C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1-1</w:t>
            </w:r>
            <w:r w:rsidR="005C14D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Написання есе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презентацій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6117EF">
        <w:trPr>
          <w:trHeight w:val="210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6.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3975F1" w:rsidRPr="003975F1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 xml:space="preserve">Тема 3. Політична система суспільства. </w:t>
            </w:r>
          </w:p>
          <w:p w:rsidR="003975F1" w:rsidRPr="003975F1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1.</w:t>
            </w:r>
            <w:r w:rsidRPr="003975F1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ab/>
            </w: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 xml:space="preserve">Поняття «політичної система». </w:t>
            </w:r>
          </w:p>
          <w:p w:rsidR="003975F1" w:rsidRPr="003975F1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2.</w:t>
            </w: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 xml:space="preserve">Структура політичної системи. </w:t>
            </w:r>
          </w:p>
          <w:p w:rsidR="003975F1" w:rsidRPr="003975F1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3.</w:t>
            </w: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 xml:space="preserve">Структура політичної системи за Девідом </w:t>
            </w:r>
            <w:proofErr w:type="spellStart"/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Істоном</w:t>
            </w:r>
            <w:proofErr w:type="spellEnd"/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 xml:space="preserve">. </w:t>
            </w:r>
          </w:p>
          <w:p w:rsidR="003975F1" w:rsidRPr="003975F1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4.</w:t>
            </w: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 xml:space="preserve">Функції політичних систем. </w:t>
            </w:r>
          </w:p>
          <w:p w:rsidR="00091DFC" w:rsidRPr="00091DFC" w:rsidRDefault="003975F1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val="uk-UA" w:eastAsia="uk-UA"/>
              </w:rPr>
            </w:pP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>5.</w:t>
            </w:r>
            <w:r w:rsidRPr="003975F1">
              <w:rPr>
                <w:rFonts w:ascii="Times New Roman" w:eastAsia="Arial" w:hAnsi="Times New Roman" w:cs="Times New Roman"/>
                <w:bCs/>
                <w:lang w:val="uk-UA" w:eastAsia="uk-UA"/>
              </w:rPr>
              <w:tab/>
              <w:t>Типологія політичних систем.</w:t>
            </w:r>
            <w:r w:rsidRPr="003975F1">
              <w:rPr>
                <w:rFonts w:ascii="Times New Roman" w:eastAsia="Arial" w:hAnsi="Times New Roman" w:cs="Times New Roman"/>
                <w:b/>
                <w:bCs/>
                <w:lang w:val="uk-UA" w:eastAsia="uk-UA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165226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Семінар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39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</w:t>
            </w:r>
            <w:r w:rsidR="003975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29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41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7.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5C14D7" w:rsidRPr="005C14D7" w:rsidRDefault="005C14D7" w:rsidP="005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5C14D7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Тема 4. Держава як політичний інститут.</w:t>
            </w:r>
          </w:p>
          <w:p w:rsidR="00091DFC" w:rsidRPr="005C14D7" w:rsidRDefault="005C14D7" w:rsidP="005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5C14D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Підходи до визначення поняття «держава». Основні теорії виникнення держави. Ознаки та функції держави. Чинники, що впливають на форму державного устрою. Форми державного правління та національно-територіального устрою. Види унітаризму та інститути федералізму. Форми та моделі федералізму. Переваги та недоліки федералізму перед унітаризмом. Форми державного правління: види монархій та республік. Суттєві відмінності, переваги та недоліки президентської та парламентської республіканських форм правління. Розвиток та сучасна </w:t>
            </w:r>
            <w:r w:rsidRPr="005C14D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інтерпретація концепції правової держави. Концепція соціальної держави, її ідеологічні інтерпретації. Поняття та принципи громадянського суспільства.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Лекція 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5C14D7" w:rsidP="005C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5C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8.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Тема 4. Держава як політичний інститут.</w:t>
            </w:r>
          </w:p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</w:t>
            </w:r>
            <w:r w:rsidRPr="001466F9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.</w:t>
            </w:r>
            <w:r w:rsidRPr="001466F9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ab/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Основні теорії виникнення держави. </w:t>
            </w:r>
          </w:p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2.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Ознаки та функції держави. </w:t>
            </w:r>
          </w:p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3.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Форма державного правління.</w:t>
            </w:r>
          </w:p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4.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Форма державного устрою.</w:t>
            </w:r>
          </w:p>
          <w:p w:rsidR="001466F9" w:rsidRPr="001466F9" w:rsidRDefault="001466F9" w:rsidP="0014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5.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Концепція правової держави. </w:t>
            </w:r>
          </w:p>
          <w:p w:rsidR="001466F9" w:rsidRDefault="001466F9" w:rsidP="001466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6.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Концепція соціальної держави. </w:t>
            </w:r>
          </w:p>
          <w:p w:rsidR="00091DFC" w:rsidRPr="00091DFC" w:rsidRDefault="001466F9" w:rsidP="001466F9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7. </w:t>
            </w:r>
            <w:r w:rsidRPr="001466F9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Поняття та принципи громадянського суспільства.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1466F9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>Семінар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Дискусія, групова робота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146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1466F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есе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9.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B249FE" w:rsidRPr="00D37B85" w:rsidRDefault="00B249FE" w:rsidP="00B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D37B85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Тема 5. Політичний режим.</w:t>
            </w:r>
          </w:p>
          <w:p w:rsidR="00091DFC" w:rsidRPr="00091DFC" w:rsidRDefault="00B249FE" w:rsidP="00B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Поняття політичного режиму. Основні критерії </w:t>
            </w:r>
            <w:proofErr w:type="spellStart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типологізації</w:t>
            </w:r>
            <w:proofErr w:type="spellEnd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політичних режимів. Історичні форми диктатури. Сучасні форми диктатури: тоталітаризм та авторитаризм. Принципи тоталітаризму, причини його утвердження у ХХ столітті. Принципи авторитаризму, причини його відтворення в умовах сучасного політичного процесу. Різновиди авторитарних режимів. Основні принципи та теорії демократії (</w:t>
            </w:r>
            <w:proofErr w:type="spellStart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партисипаторна</w:t>
            </w:r>
            <w:proofErr w:type="spellEnd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елітарна, плюралістична </w:t>
            </w:r>
            <w:proofErr w:type="spellStart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ідентитарна</w:t>
            </w:r>
            <w:proofErr w:type="spellEnd"/>
            <w:r w:rsidRPr="00D37B8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). Моделі демократії.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Лекція 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Відеоматеріали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3D680D" w:rsidP="003D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FD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10.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Сучасні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політичні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режими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структура,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типологія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динаміка</w:t>
            </w:r>
            <w:proofErr w:type="spellEnd"/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DC0A66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Поняття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політичного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режиму. </w:t>
            </w:r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Авторитарний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режим: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ознаки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ізновиди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Тоталітарний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режим. </w:t>
            </w:r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принципи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демократії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Теорії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демократії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партисипаторна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елітарна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плюралістична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ідентитарна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DC0A66" w:rsidRPr="00DC0A66" w:rsidRDefault="00DC0A66" w:rsidP="00DC0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Моделі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демократії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1DFC" w:rsidRPr="00091DFC" w:rsidRDefault="00DC0A66" w:rsidP="00DC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Моделі</w:t>
            </w:r>
            <w:proofErr w:type="spell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переходу </w:t>
            </w:r>
            <w:proofErr w:type="gram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66">
              <w:rPr>
                <w:rFonts w:ascii="Times New Roman" w:eastAsia="Times New Roman" w:hAnsi="Times New Roman" w:cs="Times New Roman"/>
                <w:lang w:eastAsia="ru-RU"/>
              </w:rPr>
              <w:t>демократії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91DFC" w:rsidRPr="00091DFC" w:rsidRDefault="00DC0A66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Семінар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DC0A66" w:rsidP="00DC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презентації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11.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FD43B5" w:rsidRPr="00FD43B5" w:rsidRDefault="00FD43B5" w:rsidP="00FD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D43B5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Тема 6. Політичні партії та партійні системи. </w:t>
            </w:r>
          </w:p>
          <w:p w:rsidR="00091DFC" w:rsidRPr="00FD43B5" w:rsidRDefault="00FD43B5" w:rsidP="00FD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Походження та сутність політичних партій: суть та основні ознаки політичної партії; виникнення та розвиток «</w:t>
            </w:r>
            <w:proofErr w:type="spellStart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протопартій</w:t>
            </w:r>
            <w:proofErr w:type="spellEnd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»; етапи формування сучасних політичних партій за </w:t>
            </w:r>
            <w:proofErr w:type="spellStart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М.Вебером</w:t>
            </w:r>
            <w:proofErr w:type="spellEnd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шляхи їх утворення за </w:t>
            </w:r>
            <w:proofErr w:type="spellStart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М.Дюверже</w:t>
            </w:r>
            <w:proofErr w:type="spellEnd"/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 Функції політичних партій. Типологія політичних партій та партійних систем. Моделі та механізми утворення партійних коаліцій у багатопартійних політичних системах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Лекція 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Відеоматеріали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F952EF" w:rsidP="00F9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Написання Есе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презентації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12.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D25991" w:rsidRPr="00F65DC5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65DC5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Тема 6. Політичні партії та партійні системи. </w:t>
            </w:r>
          </w:p>
          <w:p w:rsidR="00D25991" w:rsidRPr="00D25991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</w:t>
            </w:r>
            <w:r w:rsidRPr="00D25991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.</w:t>
            </w:r>
            <w:r w:rsidRPr="00D2599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ab/>
            </w: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Походження і сутність політичних партій</w:t>
            </w:r>
          </w:p>
          <w:p w:rsidR="00D25991" w:rsidRPr="00D25991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2.</w:t>
            </w: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Функції партій</w:t>
            </w:r>
          </w:p>
          <w:p w:rsidR="00D25991" w:rsidRPr="00D25991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3.</w:t>
            </w: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Типологія політичних партій</w:t>
            </w:r>
          </w:p>
          <w:p w:rsidR="00D25991" w:rsidRPr="00D25991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4.</w:t>
            </w: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Типологія партійних систем</w:t>
            </w:r>
          </w:p>
          <w:p w:rsidR="00091DFC" w:rsidRPr="00091DFC" w:rsidRDefault="00D25991" w:rsidP="00D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5.</w:t>
            </w:r>
            <w:r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Багатопартійні системи та партійні коаліції</w:t>
            </w:r>
            <w:r w:rsidR="00091DFC" w:rsidRPr="00D25991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</w:t>
            </w:r>
            <w:r w:rsidR="00091DFC" w:rsidRPr="00091DFC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2C0CBD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Семінар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F952EF" w:rsidP="00F9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Написання Есе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презентації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213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13.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FD43B5" w:rsidRPr="00FD43B5" w:rsidRDefault="00FD43B5" w:rsidP="00FD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D43B5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Тема 7. Вибори та виборчі системи.</w:t>
            </w:r>
          </w:p>
          <w:p w:rsidR="00091DFC" w:rsidRPr="00FD43B5" w:rsidRDefault="00FD43B5" w:rsidP="00FD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FD43B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Поняття виборчих систем та принципи їх функціонування. Основні види виборчих систем. Мажоритарна система: її види, переваги та недоліки. Пропорційна система: її види, переваги та недоліки. Змішані виборчі системи.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Дискусія, групова робота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A7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A74D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  <w:p w:rsidR="00091DFC" w:rsidRPr="00091DFC" w:rsidRDefault="00091DFC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14.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Тема 7. Політична участь громадян. Вибори як форма політичної участі. </w:t>
            </w:r>
          </w:p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1.</w:t>
            </w:r>
            <w:r w:rsidRPr="00AF3855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ab/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Політична участь: суть, форми.</w:t>
            </w:r>
          </w:p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2.</w:t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Поняття виборчих систем та принципи їх функціонування. </w:t>
            </w:r>
          </w:p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3.</w:t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Основні види виборчих систем. </w:t>
            </w:r>
          </w:p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4.</w:t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Мажоритарна система: її види, переваги та недоліки. </w:t>
            </w:r>
          </w:p>
          <w:p w:rsidR="00AF3855" w:rsidRPr="00AF3855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5.</w:t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Пропорційна система: її види, переваги та недоліки. </w:t>
            </w:r>
          </w:p>
          <w:p w:rsidR="00091DFC" w:rsidRPr="00091DFC" w:rsidRDefault="00AF3855" w:rsidP="00AF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6.</w:t>
            </w:r>
            <w:r w:rsidRPr="00AF3855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Змішані виборчі системи.</w:t>
            </w:r>
          </w:p>
        </w:tc>
        <w:tc>
          <w:tcPr>
            <w:tcW w:w="1418" w:type="dxa"/>
            <w:shd w:val="clear" w:color="auto" w:fill="auto"/>
          </w:tcPr>
          <w:p w:rsidR="00091DFC" w:rsidRDefault="00AF3855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Семінар</w:t>
            </w:r>
          </w:p>
          <w:p w:rsidR="00A74D82" w:rsidRDefault="00A74D82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Дебати</w:t>
            </w:r>
          </w:p>
          <w:p w:rsidR="00A74D82" w:rsidRPr="00091DFC" w:rsidRDefault="00A74D82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Дискусія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091DFC" w:rsidP="00A7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A74D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-15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831F1B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1F1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презентації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A8537A">
        <w:trPr>
          <w:trHeight w:val="1266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15.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3B1F97" w:rsidRPr="003B1F97" w:rsidRDefault="003B1F97" w:rsidP="003B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3B1F97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Тема 8. Політична культура та політична свідомість. </w:t>
            </w:r>
          </w:p>
          <w:p w:rsidR="00091DFC" w:rsidRPr="003B1F97" w:rsidRDefault="003B1F97" w:rsidP="003B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Поняття політичної культури. Типологія політичної культури (підхід </w:t>
            </w:r>
            <w:proofErr w:type="spellStart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Г.Алмонда</w:t>
            </w:r>
            <w:proofErr w:type="spellEnd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С.Верби</w:t>
            </w:r>
            <w:proofErr w:type="spellEnd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). Поняття політичної соціалізації, її типи. Етапи та суб’єкти політичної соціалізації. Поняття політичної свідомості. Функції політичної свідомості. Індивідуальна і групова політична свідомість. Принципи формування політичної свідомості. </w:t>
            </w:r>
            <w:proofErr w:type="spellStart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Протестна</w:t>
            </w:r>
            <w:proofErr w:type="spellEnd"/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свідомість, причини її формування. Структура політичної свідомості: її рівні і види. Теоретична та емпірична свідомість. Стереотипи, їх роль у формуванні свідомості. Роль </w:t>
            </w:r>
            <w:r w:rsidRPr="003B1F9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ідеології та політичної психології у мотивації політичної поведінки. Громадянська культура. Громадянська компетентність. Форми громадянської участі. Культура електоральної участі.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Лекція 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697338" w:rsidP="00697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697338" w:rsidRPr="00697338" w:rsidRDefault="00697338" w:rsidP="00697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9733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697338" w:rsidP="00697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9733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Ведення тематичного словника</w:t>
            </w: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  <w:tr w:rsidR="00091DFC" w:rsidRPr="00091DFC" w:rsidTr="00356B28">
        <w:trPr>
          <w:trHeight w:val="340"/>
        </w:trPr>
        <w:tc>
          <w:tcPr>
            <w:tcW w:w="1375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Тиж</w:t>
            </w:r>
            <w:proofErr w:type="spellEnd"/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 16.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2 акад. год.</w:t>
            </w:r>
          </w:p>
        </w:tc>
        <w:tc>
          <w:tcPr>
            <w:tcW w:w="4086" w:type="dxa"/>
            <w:shd w:val="clear" w:color="auto" w:fill="auto"/>
          </w:tcPr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Тема 8. Політична культура. Основні ідеологічні доктрини сучасності.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1.</w:t>
            </w:r>
            <w:r w:rsidRPr="00A8537A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ab/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Поняття політичної культури.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 Типологія політичної культури (підхід </w:t>
            </w:r>
            <w:proofErr w:type="spellStart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Г.Алмонда</w:t>
            </w:r>
            <w:proofErr w:type="spellEnd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</w:t>
            </w:r>
            <w:proofErr w:type="spellStart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С.Верби</w:t>
            </w:r>
            <w:proofErr w:type="spellEnd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). 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Поняття політичної соціалізації, її типи. 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Етапи та суб’єкти політичної соціалізації. 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Громадянська культура. Громадянська компетентність. 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6.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Культура електоральної участі.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7.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Типологія світових політико-ідеологічних доктрин.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8.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 Політична концепція лібералізму. Неолібералізм.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9.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Політична концепція консерватизму. </w:t>
            </w:r>
            <w:proofErr w:type="spellStart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Неоконсерватизм</w:t>
            </w:r>
            <w:proofErr w:type="spellEnd"/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10.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Марксизм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11.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Соціал-демократична доктрина.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12.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Анархізм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13.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Націоналізм</w:t>
            </w:r>
          </w:p>
          <w:p w:rsidR="00A8537A" w:rsidRPr="00A8537A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14.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Фашизм і неофашизм.</w:t>
            </w:r>
          </w:p>
          <w:p w:rsidR="00091DFC" w:rsidRPr="00091DFC" w:rsidRDefault="00A8537A" w:rsidP="00A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15.</w:t>
            </w:r>
            <w:r w:rsidRPr="00A8537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>Фемінізм.</w:t>
            </w:r>
          </w:p>
        </w:tc>
        <w:tc>
          <w:tcPr>
            <w:tcW w:w="141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Arial" w:hAnsi="Times New Roman" w:cs="Times New Roman"/>
                <w:lang w:val="uk-UA" w:eastAsia="uk-UA"/>
              </w:rPr>
              <w:t>Дискусія, групова робота</w:t>
            </w:r>
          </w:p>
        </w:tc>
        <w:tc>
          <w:tcPr>
            <w:tcW w:w="1793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Презентація,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Відеоматеріали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091DFC" w:rsidRPr="00091DFC" w:rsidRDefault="00A8537A" w:rsidP="00A8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091DFC"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Індивідуальне завдання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91D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Підготовка презентації</w:t>
            </w:r>
          </w:p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48" w:type="dxa"/>
            <w:shd w:val="clear" w:color="auto" w:fill="auto"/>
          </w:tcPr>
          <w:p w:rsidR="00091DFC" w:rsidRPr="00091DFC" w:rsidRDefault="00091DFC" w:rsidP="000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</w:p>
        </w:tc>
      </w:tr>
    </w:tbl>
    <w:p w:rsidR="00AD0FC0" w:rsidRPr="00091DFC" w:rsidRDefault="00AD0FC0" w:rsidP="00831F1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lang w:val="uk-UA"/>
        </w:rPr>
      </w:pPr>
    </w:p>
    <w:sectPr w:rsidR="00AD0FC0" w:rsidRPr="00091DFC" w:rsidSect="00AD0FC0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95D5669"/>
    <w:multiLevelType w:val="multilevel"/>
    <w:tmpl w:val="871EEA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3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495"/>
    <w:multiLevelType w:val="hybridMultilevel"/>
    <w:tmpl w:val="B080A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32FE"/>
    <w:multiLevelType w:val="hybridMultilevel"/>
    <w:tmpl w:val="131C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E0176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32174"/>
    <w:multiLevelType w:val="hybridMultilevel"/>
    <w:tmpl w:val="DEBC80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E501C"/>
    <w:multiLevelType w:val="hybridMultilevel"/>
    <w:tmpl w:val="F6C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D"/>
    <w:rsid w:val="00025D9C"/>
    <w:rsid w:val="00091DFC"/>
    <w:rsid w:val="000A7CAD"/>
    <w:rsid w:val="000E74B4"/>
    <w:rsid w:val="000E7F87"/>
    <w:rsid w:val="001012F4"/>
    <w:rsid w:val="001156D3"/>
    <w:rsid w:val="001466F9"/>
    <w:rsid w:val="00156D59"/>
    <w:rsid w:val="00165226"/>
    <w:rsid w:val="0016670B"/>
    <w:rsid w:val="001904CB"/>
    <w:rsid w:val="001A5BA3"/>
    <w:rsid w:val="00253B83"/>
    <w:rsid w:val="0029291B"/>
    <w:rsid w:val="002C0CBD"/>
    <w:rsid w:val="00356B28"/>
    <w:rsid w:val="003975F1"/>
    <w:rsid w:val="003B1F97"/>
    <w:rsid w:val="003D680D"/>
    <w:rsid w:val="004D132C"/>
    <w:rsid w:val="00566AC7"/>
    <w:rsid w:val="005B35AE"/>
    <w:rsid w:val="005C14D7"/>
    <w:rsid w:val="006117EF"/>
    <w:rsid w:val="006146EE"/>
    <w:rsid w:val="006430C7"/>
    <w:rsid w:val="00657568"/>
    <w:rsid w:val="00697338"/>
    <w:rsid w:val="00716065"/>
    <w:rsid w:val="007238DA"/>
    <w:rsid w:val="007B6037"/>
    <w:rsid w:val="00831F1B"/>
    <w:rsid w:val="008B6DCF"/>
    <w:rsid w:val="009434D3"/>
    <w:rsid w:val="009507EE"/>
    <w:rsid w:val="00950A72"/>
    <w:rsid w:val="00990048"/>
    <w:rsid w:val="00A74D82"/>
    <w:rsid w:val="00A8537A"/>
    <w:rsid w:val="00AA7AA7"/>
    <w:rsid w:val="00AD0FC0"/>
    <w:rsid w:val="00AF3855"/>
    <w:rsid w:val="00B249FE"/>
    <w:rsid w:val="00BB0E0D"/>
    <w:rsid w:val="00BB667E"/>
    <w:rsid w:val="00BC266D"/>
    <w:rsid w:val="00D25991"/>
    <w:rsid w:val="00D37B85"/>
    <w:rsid w:val="00D4004F"/>
    <w:rsid w:val="00DC0A66"/>
    <w:rsid w:val="00DE78A9"/>
    <w:rsid w:val="00E34E81"/>
    <w:rsid w:val="00E85E56"/>
    <w:rsid w:val="00F65DC5"/>
    <w:rsid w:val="00F80579"/>
    <w:rsid w:val="00F952EF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60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60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2019-12-11T16:55:00Z</dcterms:created>
  <dcterms:modified xsi:type="dcterms:W3CDTF">2019-12-11T19:07:00Z</dcterms:modified>
</cp:coreProperties>
</file>