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D37944" w:rsidRPr="00D37944" w:rsidRDefault="00D37944" w:rsidP="00D37944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D37944" w:rsidRPr="00D37944" w:rsidRDefault="00D37944" w:rsidP="00D37944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D37944" w:rsidRPr="00D37944" w:rsidRDefault="001F4EDA" w:rsidP="00D37944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2022</w:t>
      </w:r>
      <w:r w:rsidR="00D37944"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D37944" w:rsidRPr="00D37944" w:rsidRDefault="00D37944" w:rsidP="00D37944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D37944" w:rsidRPr="00D37944" w:rsidRDefault="001F4EDA" w:rsidP="00D37944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D37944"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D37944"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D37944"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D37944"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D37944"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Риторика</w:t>
      </w:r>
      <w:r w:rsidR="001F4E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та </w:t>
      </w:r>
      <w:proofErr w:type="spellStart"/>
      <w:r w:rsidR="001F4E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спічрайтинг</w:t>
      </w:r>
      <w:proofErr w:type="spellEnd"/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D37944" w:rsidRPr="00D37944" w:rsidRDefault="00D37944" w:rsidP="00D3794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для здобувачів з спе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ціальності 052 «Політологія</w:t>
      </w:r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1F4EDA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2022</w:t>
      </w:r>
      <w:r w:rsidR="00D37944" w:rsidRPr="00D37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D37944" w:rsidRPr="00D37944" w:rsidRDefault="00D37944" w:rsidP="00D3794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9F2AA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Риторика</w:t>
            </w:r>
            <w:r w:rsidR="001F4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1F4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спічрайтинг</w:t>
            </w:r>
            <w:proofErr w:type="spellEnd"/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9506D1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9506D1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506D1" w:rsidRPr="009506D1" w:rsidRDefault="009506D1" w:rsidP="0095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95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 andriy.garbadyn@lnu.edu.ua</w:t>
            </w:r>
          </w:p>
          <w:p w:rsidR="009506D1" w:rsidRPr="009506D1" w:rsidRDefault="009506D1" w:rsidP="0095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викладача: https://filos.lnu.edu.ua/employee/harbadyn-a-s </w:t>
            </w:r>
          </w:p>
          <w:p w:rsidR="00167534" w:rsidRPr="009506D1" w:rsidRDefault="009506D1" w:rsidP="0095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95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95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Університетська 1, </w:t>
            </w:r>
            <w:proofErr w:type="spellStart"/>
            <w:r w:rsidRPr="0095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50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204</w:t>
            </w:r>
            <w:bookmarkEnd w:id="0"/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3F30A2" w:rsidP="009F2A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“</w:t>
            </w:r>
            <w:r w:rsidR="009F2AA7">
              <w:rPr>
                <w:rFonts w:ascii="Times New Roman" w:hAnsi="Times New Roman" w:cs="Times New Roman"/>
                <w:lang w:val="uk-UA"/>
              </w:rPr>
              <w:t>Риторика</w:t>
            </w:r>
            <w:r w:rsidR="001F4EDA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="001F4EDA">
              <w:rPr>
                <w:rFonts w:ascii="Times New Roman" w:hAnsi="Times New Roman" w:cs="Times New Roman"/>
                <w:lang w:val="uk-UA"/>
              </w:rPr>
              <w:t>спічрайтинг</w:t>
            </w:r>
            <w:proofErr w:type="spellEnd"/>
            <w:r w:rsidRPr="003F30A2">
              <w:rPr>
                <w:rFonts w:ascii="Times New Roman" w:hAnsi="Times New Roman" w:cs="Times New Roman"/>
                <w:lang w:val="uk-UA"/>
              </w:rPr>
              <w:t>” є дисципліною ві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льного вибору для студентів третього року навчання спеціальності </w:t>
            </w:r>
            <w:r w:rsidR="009F2AA7" w:rsidRPr="009F2AA7">
              <w:rPr>
                <w:rFonts w:ascii="Times New Roman" w:hAnsi="Times New Roman" w:cs="Times New Roman"/>
              </w:rPr>
              <w:t>“</w:t>
            </w:r>
            <w:r w:rsidR="009F2AA7">
              <w:rPr>
                <w:rFonts w:ascii="Times New Roman" w:hAnsi="Times New Roman" w:cs="Times New Roman"/>
                <w:lang w:val="uk-UA"/>
              </w:rPr>
              <w:t>політологія</w:t>
            </w:r>
            <w:r w:rsidR="009F2AA7" w:rsidRPr="009F2AA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9F2AA7">
              <w:rPr>
                <w:rFonts w:ascii="Times New Roman" w:hAnsi="Times New Roman" w:cs="Times New Roman"/>
                <w:u w:val="single"/>
                <w:lang w:val="uk-UA"/>
              </w:rPr>
              <w:t>5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 xml:space="preserve">Мета курсу – навчити студентів технік та прийомів ефективного виступу перед аудиторією, сформувати індивідуальний стиль виступу та манеру самопрезентації. 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Цілі</w:t>
            </w:r>
            <w:r w:rsidRPr="003F30A2">
              <w:rPr>
                <w:rFonts w:ascii="Times New Roman" w:hAnsi="Times New Roman"/>
                <w:lang w:val="uk-UA"/>
              </w:rPr>
              <w:t xml:space="preserve"> курсу: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Навчитись розробляти план публічного виступу;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Освоїти логічність викладу матеріалу;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навичками взаємодії з аудиторією: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Ефективно використовувати додаткові засоби та мультимедіа у публічному виступі;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Удосконалити власну модель вербальної та невербальної передачі змісту аудиторії;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 xml:space="preserve">Засвоїти основи мовленнєвої майстерності у </w:t>
            </w:r>
            <w:proofErr w:type="spellStart"/>
            <w:r w:rsidRPr="003F30A2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3F30A2">
              <w:rPr>
                <w:rFonts w:ascii="Times New Roman" w:hAnsi="Times New Roman"/>
                <w:lang w:val="uk-UA"/>
              </w:rPr>
              <w:t xml:space="preserve"> значущих риторичних ситуаціях;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Сформувати чітке уявлення про імідж власного бренду;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Виявити лідерські якості у кожного;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методикою риторичного аналізу.</w:t>
            </w:r>
          </w:p>
        </w:tc>
      </w:tr>
      <w:tr w:rsidR="00EE05E9" w:rsidRPr="009506D1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Abitbol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Jean (2018) </w:t>
            </w:r>
            <w:r w:rsidRPr="003E7722">
              <w:rPr>
                <w:rFonts w:ascii="Times New Roman" w:hAnsi="Times New Roman"/>
                <w:sz w:val="24"/>
                <w:szCs w:val="24"/>
                <w:lang w:val="en-US"/>
              </w:rPr>
              <w:t>The Power of the Voice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E7722">
              <w:rPr>
                <w:rFonts w:ascii="Times New Roman" w:hAnsi="Times New Roman"/>
                <w:sz w:val="24"/>
                <w:szCs w:val="24"/>
                <w:lang w:val="en-US"/>
              </w:rPr>
              <w:t>Plural Publishing;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169.</w:t>
            </w:r>
          </w:p>
          <w:p w:rsidR="007A2203" w:rsidRPr="00F9523A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Burke,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(2021) </w:t>
            </w:r>
            <w:r w:rsidRPr="00F9523A">
              <w:rPr>
                <w:rFonts w:ascii="Times New Roman" w:hAnsi="Times New Roman"/>
                <w:sz w:val="24"/>
                <w:szCs w:val="24"/>
                <w:lang w:val="en-US"/>
              </w:rPr>
              <w:t>How to Speak in Public: 7 Easy Steps to Master Public Speaking, Presentation Skills, Business Storytelling &amp; Speech Anxiety (Leadership Skills)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523A">
              <w:rPr>
                <w:rFonts w:ascii="Times New Roman" w:hAnsi="Times New Roman"/>
                <w:sz w:val="24"/>
                <w:szCs w:val="24"/>
                <w:lang w:val="en-US"/>
              </w:rPr>
              <w:t>Independently published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61.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Donovan, Jeremey. (2012)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Deliver A TED Talk: Secrets Of The World's Most Inspiring Presentations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CreateSpace</w:t>
            </w:r>
            <w:proofErr w:type="spellEnd"/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Independent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Platform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112.</w:t>
            </w:r>
          </w:p>
          <w:p w:rsidR="007A2203" w:rsidRPr="00481738" w:rsidRDefault="007A2203" w:rsidP="007A220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Dowis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Richard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(1999) </w:t>
            </w:r>
            <w:r w:rsidRPr="000F1EC6">
              <w:rPr>
                <w:rFonts w:ascii="Times New Roman" w:hAnsi="Times New Roman"/>
                <w:sz w:val="24"/>
                <w:szCs w:val="24"/>
                <w:lang w:val="en-US"/>
              </w:rPr>
              <w:t>The Lost Art of the Great Speech: How to Write One--How to Deliver 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AMACOM</w:t>
            </w:r>
            <w:r w:rsidRPr="00481738">
              <w:rPr>
                <w:rFonts w:ascii="Times New Roman" w:hAnsi="Times New Roman"/>
                <w:sz w:val="24"/>
                <w:szCs w:val="24"/>
                <w:lang w:val="ru-RU"/>
              </w:rPr>
              <w:t>; 1</w:t>
            </w:r>
            <w:proofErr w:type="spellStart"/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proofErr w:type="spellEnd"/>
            <w:r w:rsidRPr="00481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288.</w:t>
            </w:r>
          </w:p>
          <w:p w:rsidR="007A2203" w:rsidRPr="003952F8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Duarte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Nancy. (2011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Slide</w:t>
            </w:r>
            <w:proofErr w:type="gramEnd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:ology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 and Science of Creating Great Presentations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E1D3D">
              <w:rPr>
                <w:rFonts w:ascii="Times New Roman" w:hAnsi="Times New Roman"/>
                <w:sz w:val="24"/>
                <w:szCs w:val="24"/>
                <w:lang w:val="en-US"/>
              </w:rPr>
              <w:t>O'Reilly Media;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296.</w:t>
            </w:r>
          </w:p>
          <w:p w:rsidR="007A2203" w:rsidRPr="0063379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(2009). The Presentation Secrets of Steve Jobs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N.N.: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McGraw-Hi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256. </w:t>
            </w:r>
          </w:p>
          <w:p w:rsidR="007A2203" w:rsidRPr="0063379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(2014). Talk Like TED: The 9 Public-Speaking Secrets of the World's Top Minds.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NY: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Martin's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288. </w:t>
            </w:r>
          </w:p>
          <w:p w:rsidR="007A2203" w:rsidRP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(2016). The Storyteller's Secret. New York, NY: St. Martin's Press. p. 268. </w:t>
            </w:r>
          </w:p>
          <w:p w:rsidR="007A2203" w:rsidRPr="00B66EC8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Horn, Sam. (2006) </w:t>
            </w:r>
            <w:proofErr w:type="gram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POP!:</w:t>
            </w:r>
            <w:proofErr w:type="gramEnd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Create the Perfect Pitch, Title, and Tagline for Anything Kindle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TarcherPerigee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253.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 James. (2004) </w:t>
            </w:r>
            <w:r w:rsidRPr="007A3698">
              <w:rPr>
                <w:rFonts w:ascii="Times New Roman" w:hAnsi="Times New Roman"/>
                <w:sz w:val="24"/>
                <w:szCs w:val="24"/>
                <w:lang w:val="en-US"/>
              </w:rPr>
              <w:t>Speak Like Churchill, Stand Like Lincoln: 21 Powerful Secrets of Histo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ry's Greatest Speakers. </w:t>
            </w:r>
            <w:r w:rsidRPr="007A3698">
              <w:rPr>
                <w:rFonts w:ascii="Times New Roman" w:hAnsi="Times New Roman"/>
                <w:sz w:val="24"/>
                <w:szCs w:val="24"/>
                <w:lang w:val="en-US"/>
              </w:rPr>
              <w:t>Crown;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224.</w:t>
            </w:r>
          </w:p>
          <w:p w:rsidR="007A2203" w:rsidRPr="00F06AB1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Hyland</w:t>
            </w: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>Véronique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(2022)</w:t>
            </w: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Dress Code: Unlocking Fashion from the New Look to Millennial Pink. </w:t>
            </w:r>
            <w:proofErr w:type="spellStart"/>
            <w:r w:rsidRPr="00F06AB1">
              <w:rPr>
                <w:rFonts w:ascii="Times New Roman" w:hAnsi="Times New Roman"/>
                <w:sz w:val="24"/>
                <w:szCs w:val="24"/>
              </w:rPr>
              <w:t>Harper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AB1">
              <w:rPr>
                <w:rFonts w:ascii="Times New Roman" w:hAnsi="Times New Roman"/>
                <w:sz w:val="24"/>
                <w:szCs w:val="24"/>
              </w:rPr>
              <w:t>Perennial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, p. 283.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>Jeroen</w:t>
            </w:r>
            <w:proofErr w:type="spellEnd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>Geel</w:t>
            </w:r>
            <w:proofErr w:type="spellEnd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(2018) Pitching Ideas: Make People Fall </w:t>
            </w:r>
            <w:proofErr w:type="gramStart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Love With Your Ideas.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Laurence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King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152,</w:t>
            </w:r>
          </w:p>
          <w:p w:rsidR="007A2203" w:rsidRPr="00B04C64" w:rsidRDefault="007A2203" w:rsidP="007A220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Patrick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(2022) </w:t>
            </w:r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Massive Charisma: Likability, Charm, Presence, and Success </w:t>
            </w:r>
            <w:proofErr w:type="gramStart"/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proofErr w:type="gramEnd"/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People (How to be More Likable and Charismatic)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>Independently published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212.</w:t>
            </w:r>
          </w:p>
          <w:p w:rsidR="007A2203" w:rsidRPr="006C3D3A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>Vrij</w:t>
            </w:r>
            <w:proofErr w:type="spellEnd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Aldert</w:t>
            </w:r>
            <w:proofErr w:type="spellEnd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(2008)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Detecting Lies and Deceit: Pitfalls and Opportunities 2nd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Wiley-</w:t>
            </w:r>
            <w:proofErr w:type="spellStart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Interscience</w:t>
            </w:r>
            <w:proofErr w:type="spellEnd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; 2nd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504.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Weissman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Jerry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(2008) Presenting to Win: The Art of Telling Your Story. </w:t>
            </w:r>
            <w:r w:rsidRPr="000F1EC6">
              <w:rPr>
                <w:rFonts w:ascii="Times New Roman" w:hAnsi="Times New Roman"/>
                <w:sz w:val="24"/>
                <w:szCs w:val="24"/>
              </w:rPr>
              <w:t xml:space="preserve">FT </w:t>
            </w:r>
            <w:proofErr w:type="spellStart"/>
            <w:r w:rsidRPr="000F1EC6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0F1EC6">
              <w:rPr>
                <w:rFonts w:ascii="Times New Roman" w:hAnsi="Times New Roman"/>
                <w:sz w:val="24"/>
                <w:szCs w:val="24"/>
              </w:rPr>
              <w:t xml:space="preserve">; 1st </w:t>
            </w:r>
            <w:proofErr w:type="spellStart"/>
            <w:r w:rsidRPr="000F1EC6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293.</w:t>
            </w:r>
          </w:p>
          <w:p w:rsidR="007A2203" w:rsidRPr="003952F8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F8">
              <w:rPr>
                <w:rFonts w:ascii="Times New Roman" w:hAnsi="Times New Roman"/>
                <w:sz w:val="24"/>
                <w:szCs w:val="24"/>
              </w:rPr>
              <w:t xml:space="preserve">Андерсон К.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Успішні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виступи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на TED.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Рецепти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найкращих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спікерів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К.; Наш Формат; 2016.</w:t>
            </w:r>
          </w:p>
          <w:p w:rsidR="007A2203" w:rsidRPr="00E3180A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0A">
              <w:rPr>
                <w:rFonts w:ascii="Times New Roman" w:hAnsi="Times New Roman"/>
                <w:sz w:val="24"/>
                <w:szCs w:val="24"/>
              </w:rPr>
              <w:t>Бурка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Джейн Б</w:t>
            </w:r>
            <w:r w:rsidRPr="00E3180A">
              <w:rPr>
                <w:rFonts w:ascii="Times New Roman" w:hAnsi="Times New Roman"/>
                <w:sz w:val="24"/>
                <w:szCs w:val="24"/>
              </w:rPr>
              <w:t xml:space="preserve">, Ленора М.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Юен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Ленора М.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Прокрастинація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80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Ксенислава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Крапка</w:t>
            </w:r>
            <w:proofErr w:type="spell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. / — </w:t>
            </w:r>
            <w:proofErr w:type="gramStart"/>
            <w:r w:rsidRPr="00E3180A">
              <w:rPr>
                <w:rFonts w:ascii="Times New Roman" w:hAnsi="Times New Roman"/>
                <w:sz w:val="24"/>
                <w:szCs w:val="24"/>
              </w:rPr>
              <w:t>Л. :</w:t>
            </w:r>
            <w:proofErr w:type="gram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Видавництво</w:t>
            </w:r>
            <w:proofErr w:type="spell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 Старого Лева, 2020. — 400 с.</w:t>
            </w:r>
          </w:p>
          <w:p w:rsidR="007A2203" w:rsidRPr="00A9208B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Вуд.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ороші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погані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. Наука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позитивних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з англ.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Євгеній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Мірошніченко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, Мирослава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Конобас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Chief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, 2020.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384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203" w:rsidRPr="00F854C9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Д.  </w:t>
            </w:r>
            <w:proofErr w:type="spellStart"/>
            <w:r w:rsidRPr="00F854C9">
              <w:rPr>
                <w:rFonts w:ascii="Times New Roman" w:hAnsi="Times New Roman"/>
                <w:sz w:val="24"/>
                <w:szCs w:val="24"/>
              </w:rPr>
              <w:t>Емоційний</w:t>
            </w:r>
            <w:proofErr w:type="spellEnd"/>
            <w:r w:rsidRPr="00F8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4C9">
              <w:rPr>
                <w:rFonts w:ascii="Times New Roman" w:hAnsi="Times New Roman"/>
                <w:sz w:val="24"/>
                <w:szCs w:val="24"/>
              </w:rPr>
              <w:t>інтелект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/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Соломія-Любов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Гумецька</w:t>
            </w:r>
            <w:proofErr w:type="spellEnd"/>
            <w:r w:rsidRPr="008A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F854C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A24DE">
              <w:rPr>
                <w:rFonts w:ascii="Times New Roman" w:hAnsi="Times New Roman"/>
                <w:sz w:val="24"/>
                <w:szCs w:val="24"/>
              </w:rPr>
              <w:t>512</w:t>
            </w:r>
            <w:r w:rsidRPr="00F854C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A2203" w:rsidRPr="003952F8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Сторітелінг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для очей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вух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2020. — 184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203" w:rsidRPr="00052828" w:rsidRDefault="007A2203" w:rsidP="007A22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Маккі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Оповідь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Субстанція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структура, стиль та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екранізації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Роберт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Маккі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К.: АРК.ЮЕЙ, 2021. – 520 с.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рухів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тіла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Розширене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КМ-БУКС, 2015. — 416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A2203" w:rsidRPr="00245869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Драйв.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Дивовижна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правда про те,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нас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мотивує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Книжкови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, 2016. – 208 с. </w:t>
            </w:r>
          </w:p>
          <w:p w:rsidR="007A2203" w:rsidRPr="002407B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Флемінг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Говорити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легко та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невимушено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. Як стати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приємним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співрозмовником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2020. — 202</w:t>
            </w:r>
            <w:r w:rsidRPr="002407B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Чалдіні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(комплект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2 книг)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B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з англ.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Микита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Скоробогатов,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Надія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Коваль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>», 2020. — 752 с.</w:t>
            </w:r>
          </w:p>
          <w:p w:rsidR="007A2203" w:rsidRPr="006B655E" w:rsidRDefault="007A2203" w:rsidP="007A220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A2203" w:rsidRPr="00B04C64" w:rsidRDefault="007A2203" w:rsidP="007A220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Catmull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Amy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Wallace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(2014).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Creativity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Overcoming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Unseen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Forces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Stand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Way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Inspiration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Random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203" w:rsidRPr="00494BB2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Duarte, Nancy. (2016) </w:t>
            </w:r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Illuminate: Ignite Change Through Speeches, Stories, Ceremonies, and Symbols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Portfolio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338. </w:t>
            </w:r>
          </w:p>
          <w:p w:rsidR="007A2203" w:rsidRPr="00494BB2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Duarte, Nancy. (2019) </w:t>
            </w:r>
            <w:proofErr w:type="spellStart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DataStory</w:t>
            </w:r>
            <w:proofErr w:type="spellEnd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: Explain Data and Inspire Action Through Story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Ideapress</w:t>
            </w:r>
            <w:proofErr w:type="spellEnd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251. </w:t>
            </w:r>
          </w:p>
          <w:p w:rsidR="007A2203" w:rsidRPr="0063379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(2005). Ten Simple Secrets of the World's Best Communicators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Naperville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Ill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Sourcebooks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240. </w:t>
            </w:r>
          </w:p>
          <w:p w:rsidR="007A2203" w:rsidRPr="0063379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(2007). Fire Them up: 7 Simple Secrets to Inspire Colleagues, Customers, and Clients; Sell Yourself, Your Vision, and Your Values; Communicate with Charisma and Confidence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N.N.: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Wile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229. </w:t>
            </w:r>
          </w:p>
          <w:p w:rsidR="007A2203" w:rsidRPr="0063379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(2011). The Power of foursquare: 7 Innovative Ways to Get Your Customers to Check </w:t>
            </w:r>
            <w:proofErr w:type="gramStart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Wherever They Are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N.J.: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McGraw-Hil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272. </w:t>
            </w:r>
          </w:p>
          <w:p w:rsidR="007A2203" w:rsidRPr="00D733D0" w:rsidRDefault="007A2203" w:rsidP="007A220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Gottschall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Jonathan. (2013)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The Storytelling Animal: How Stories Make Us Human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Mariner Books;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272. </w:t>
            </w:r>
          </w:p>
          <w:p w:rsidR="007A2203" w:rsidRPr="003952F8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Hellman, Paul. (2017)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You've Got 8 Seconds: Communication Secrets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 a Distracted World.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AMACOM; First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208. 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Horn, Sam. (2001) </w:t>
            </w:r>
            <w:proofErr w:type="spell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ConZentrate</w:t>
            </w:r>
            <w:proofErr w:type="spellEnd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: Get Focused and Pay Attention--When Life Is Filled with Pressures, Distractions, and Multiple Priorities Kindle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St. Martin's Press; First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372. </w:t>
            </w:r>
          </w:p>
          <w:p w:rsidR="007A2203" w:rsidRPr="00B766B1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Karia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Akash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(2013) </w:t>
            </w:r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>How to Deliver a Great TED Talk: Presentation Secrets of the World's Best Speakers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>CreateSpace</w:t>
            </w:r>
            <w:proofErr w:type="spellEnd"/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Independent Publishing Platform;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202.</w:t>
            </w:r>
          </w:p>
          <w:p w:rsidR="007A2203" w:rsidRP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2203">
              <w:rPr>
                <w:rFonts w:ascii="Times New Roman" w:hAnsi="Times New Roman"/>
                <w:sz w:val="24"/>
                <w:szCs w:val="24"/>
                <w:lang w:val="en-US"/>
              </w:rPr>
              <w:t>Leahy, Robert L. (2015) The Worry Cure: Seven Steps to Stop Worry from Stopping You.</w:t>
            </w:r>
          </w:p>
          <w:p w:rsidR="007A2203" w:rsidRPr="00F06AB1" w:rsidRDefault="007A2203" w:rsidP="007A22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Rod A. Martin. (2007). The Psychology of Humor: An Integrative Approach. Elsevier Academic Press.</w:t>
            </w:r>
          </w:p>
          <w:p w:rsidR="007A2203" w:rsidRPr="00D733D0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Snyder, Blake. (2005)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Save the Cat: The Last Book on Screenwriting You'll Ever Need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Michael Wiese Productions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125.</w:t>
            </w:r>
          </w:p>
          <w:p w:rsidR="007A2203" w:rsidRPr="00052828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Vogler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Christopher. The Writer's Journey: Mythic Structure for Writers.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CA: M.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Wiese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Productions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Дахіґґ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Чому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ми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діємо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так, а не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інакше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бізнесі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Анни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432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A2203" w:rsidRPr="000067EB" w:rsidRDefault="007A2203" w:rsidP="007A220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Добеллі</w:t>
            </w:r>
            <w:proofErr w:type="spellEnd"/>
            <w:r w:rsidRPr="000067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67EB">
              <w:rPr>
                <w:rFonts w:ascii="Times New Roman" w:hAnsi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>Мистецтво гарного життя. 52 неймовірні шляхи до щастя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К.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Fund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0067EB">
              <w:rPr>
                <w:rFonts w:ascii="Times New Roman" w:hAnsi="Times New Roman"/>
                <w:sz w:val="24"/>
                <w:szCs w:val="24"/>
              </w:rPr>
              <w:t xml:space="preserve">. — 384 c. </w:t>
            </w:r>
          </w:p>
          <w:p w:rsidR="007A2203" w:rsidRPr="003952F8" w:rsidRDefault="007A2203" w:rsidP="007A220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5CD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писати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добре.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Класичний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нехудожніх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2022. – 288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A2203" w:rsidRPr="003952F8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терсон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Дж. 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12 правил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. Як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перемогти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хаос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Кожедуб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2019. – 320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7A2203" w:rsidRDefault="007A2203" w:rsidP="007A22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Талер Р.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Поведінкова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емоції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економічні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пер. з англ.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Крикуненко. — К.: Наш Формат, 2018. </w:t>
            </w:r>
          </w:p>
          <w:p w:rsidR="007A2203" w:rsidRPr="00464001" w:rsidRDefault="007A2203" w:rsidP="007A22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Талер Р.,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Санстейн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Поштовх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людям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правильний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пер. з англ. Ольга Захарченко. — К.: Наш Формат, 2017. — 312 с.</w:t>
            </w:r>
          </w:p>
          <w:p w:rsidR="007A2203" w:rsidRPr="009A7697" w:rsidRDefault="007A2203" w:rsidP="007A2203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03" w:rsidRPr="003A4956" w:rsidRDefault="007A2203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B49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7A2203" w:rsidRPr="000E63F3" w:rsidRDefault="007A2203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Kahneman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Rachman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Thaler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Thaler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https://search.proquest.com/openview/55339ba22eb42e7e24ebbdf56fba7795/1?pq-origsite=gscholar&amp;cbl=36333</w:t>
            </w:r>
          </w:p>
          <w:p w:rsidR="003F30A2" w:rsidRPr="006B655E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Thaler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5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7A2203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1F4E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="001F4EDA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="001F4EDA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="001F4EDA">
              <w:rPr>
                <w:rFonts w:ascii="Times New Roman" w:hAnsi="Times New Roman" w:cs="Times New Roman"/>
              </w:rPr>
              <w:t xml:space="preserve"> занять. 7</w:t>
            </w:r>
            <w:r w:rsidR="001F4EDA">
              <w:rPr>
                <w:rFonts w:ascii="Times New Roman" w:hAnsi="Times New Roman" w:cs="Times New Roman"/>
                <w:lang w:val="uk-UA"/>
              </w:rPr>
              <w:t>5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AC48B7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AC48B7" w:rsidRDefault="00E72AAE" w:rsidP="00AC48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основні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поняття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риторики;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умови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що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визначають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самопрезентацію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стратегії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техніки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самопрезентації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прийоми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словесної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наочності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етапи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підготовки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усної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критерії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види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невербальні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яким</w:t>
            </w:r>
            <w:proofErr w:type="spellEnd"/>
            <w:r w:rsidRPr="00AC48B7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AC48B7">
              <w:rPr>
                <w:rFonts w:ascii="Times New Roman" w:hAnsi="Times New Roman"/>
              </w:rPr>
              <w:t>будувати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 </w:t>
            </w:r>
            <w:proofErr w:type="spellStart"/>
            <w:r w:rsidRPr="00AC48B7">
              <w:rPr>
                <w:rFonts w:ascii="Times New Roman" w:hAnsi="Times New Roman"/>
              </w:rPr>
              <w:t>публічного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виступу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48B7" w:rsidRPr="00AC48B7" w:rsidRDefault="00AC48B7" w:rsidP="00AC48B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AC48B7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4690" w:rsidRPr="00AC48B7" w:rsidRDefault="00E72AAE" w:rsidP="00AC48B7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lastRenderedPageBreak/>
              <w:t>В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розгорнутий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монолог з </w:t>
            </w:r>
            <w:proofErr w:type="spellStart"/>
            <w:r w:rsidRPr="00AC48B7">
              <w:rPr>
                <w:rFonts w:ascii="Times New Roman" w:hAnsi="Times New Roman"/>
              </w:rPr>
              <w:t>фахової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проблематики;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керувати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враженнями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gramStart"/>
            <w:r w:rsidRPr="00AC48B7">
              <w:rPr>
                <w:rFonts w:ascii="Times New Roman" w:hAnsi="Times New Roman"/>
              </w:rPr>
              <w:t>про себе</w:t>
            </w:r>
            <w:proofErr w:type="gram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ефективну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конструктивну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бесіду</w:t>
            </w:r>
            <w:proofErr w:type="spellEnd"/>
            <w:r w:rsidRPr="00AC48B7">
              <w:rPr>
                <w:rFonts w:ascii="Times New Roman" w:hAnsi="Times New Roman"/>
              </w:rPr>
              <w:t xml:space="preserve"> на будь-яку тему з кола </w:t>
            </w:r>
            <w:proofErr w:type="spellStart"/>
            <w:r w:rsidRPr="00AC48B7">
              <w:rPr>
                <w:rFonts w:ascii="Times New Roman" w:hAnsi="Times New Roman"/>
              </w:rPr>
              <w:t>зацікавлень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культурної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високоосвіченої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людини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володіти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етикою</w:t>
            </w:r>
            <w:proofErr w:type="spellEnd"/>
            <w:r w:rsidRPr="00AC48B7">
              <w:rPr>
                <w:rFonts w:ascii="Times New Roman" w:hAnsi="Times New Roman"/>
              </w:rPr>
              <w:t xml:space="preserve"> оратора;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виробити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індивідуальний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образ оратора,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ораторський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організувати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взаємодію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аудиторією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налагодити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контакт, </w:t>
            </w:r>
            <w:proofErr w:type="spellStart"/>
            <w:r w:rsidRPr="00AC48B7">
              <w:rPr>
                <w:rFonts w:ascii="Times New Roman" w:hAnsi="Times New Roman"/>
              </w:rPr>
              <w:t>зворотній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зв’язок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підготувати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публічний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давати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риторичну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ефективності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AC48B7">
              <w:rPr>
                <w:rFonts w:ascii="Times New Roman" w:hAnsi="Times New Roman"/>
              </w:rPr>
              <w:t>мисленнєво-мовленнєвої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діяльності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вдосконалювати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техніку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(</w:t>
            </w:r>
            <w:proofErr w:type="spellStart"/>
            <w:r w:rsidRPr="00AC48B7">
              <w:rPr>
                <w:rFonts w:ascii="Times New Roman" w:hAnsi="Times New Roman"/>
              </w:rPr>
              <w:t>дикції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якостей</w:t>
            </w:r>
            <w:proofErr w:type="spellEnd"/>
            <w:r w:rsidRPr="00AC48B7">
              <w:rPr>
                <w:rFonts w:ascii="Times New Roman" w:hAnsi="Times New Roman"/>
              </w:rPr>
              <w:t xml:space="preserve"> голосу, </w:t>
            </w:r>
            <w:proofErr w:type="spellStart"/>
            <w:r w:rsidRPr="00AC48B7">
              <w:rPr>
                <w:rFonts w:ascii="Times New Roman" w:hAnsi="Times New Roman"/>
              </w:rPr>
              <w:t>інтонації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тощо</w:t>
            </w:r>
            <w:proofErr w:type="spellEnd"/>
            <w:r w:rsidRPr="00AC48B7">
              <w:rPr>
                <w:rFonts w:ascii="Times New Roman" w:hAnsi="Times New Roman"/>
              </w:rPr>
              <w:t>);</w:t>
            </w:r>
          </w:p>
          <w:p w:rsidR="00AC48B7" w:rsidRPr="00AC48B7" w:rsidRDefault="00AC48B7" w:rsidP="007A2203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знаходити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можливі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переконання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відносно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предмета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правильної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побудови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 аргументу, </w:t>
            </w:r>
            <w:proofErr w:type="spellStart"/>
            <w:r w:rsidRPr="00AC48B7">
              <w:rPr>
                <w:rFonts w:ascii="Times New Roman" w:hAnsi="Times New Roman"/>
              </w:rPr>
              <w:t>який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складається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ідеї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її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обґрунтування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розташування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EE05E9" w:rsidRPr="00AC48B7" w:rsidRDefault="00EE05E9" w:rsidP="007A220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9506D1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Самопрезентація, публічний виступ, мотивація, вербальна комунікація, невербальна комунікація, аналіз 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506D1" w:rsidRPr="009506D1" w:rsidRDefault="009506D1" w:rsidP="009506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6D1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співвідношенням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9506D1">
              <w:rPr>
                <w:rFonts w:ascii="Times New Roman" w:hAnsi="Times New Roman" w:cs="Times New Roman"/>
              </w:rPr>
              <w:t>/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тощо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– 50);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підсумкове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– 50). </w:t>
            </w:r>
          </w:p>
          <w:p w:rsidR="009506D1" w:rsidRPr="009506D1" w:rsidRDefault="009506D1" w:rsidP="009506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6D1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семестру – 100.</w:t>
            </w:r>
          </w:p>
          <w:p w:rsidR="009506D1" w:rsidRPr="009506D1" w:rsidRDefault="009506D1" w:rsidP="009506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6D1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проектні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що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отримають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бажання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семестру 1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есе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. </w:t>
            </w:r>
          </w:p>
          <w:p w:rsidR="00C51FE9" w:rsidRPr="00D263C9" w:rsidRDefault="009506D1" w:rsidP="00950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06D1">
              <w:rPr>
                <w:rFonts w:ascii="Times New Roman" w:hAnsi="Times New Roman" w:cs="Times New Roman"/>
              </w:rPr>
              <w:t>Академічна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доброчесність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що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їхніми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06D1">
              <w:rPr>
                <w:rFonts w:ascii="Times New Roman" w:hAnsi="Times New Roman" w:cs="Times New Roman"/>
              </w:rPr>
              <w:t>в роботу</w:t>
            </w:r>
            <w:proofErr w:type="gram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незарахування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6D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506D1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9506D1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9506D1">
              <w:rPr>
                <w:rFonts w:ascii="Times New Roman" w:hAnsi="Times New Roman" w:cs="Times New Roman"/>
              </w:rPr>
              <w:t>.</w:t>
            </w: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7A2203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7A2203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7A2203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9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7A2203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7A2203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7A2203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B43E5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2645A"/>
    <w:rsid w:val="00133820"/>
    <w:rsid w:val="00143754"/>
    <w:rsid w:val="001605F4"/>
    <w:rsid w:val="00167534"/>
    <w:rsid w:val="0018039B"/>
    <w:rsid w:val="00184B49"/>
    <w:rsid w:val="001E3FA7"/>
    <w:rsid w:val="001F4EDA"/>
    <w:rsid w:val="002114B4"/>
    <w:rsid w:val="00227565"/>
    <w:rsid w:val="002843AE"/>
    <w:rsid w:val="002A6A61"/>
    <w:rsid w:val="002E733D"/>
    <w:rsid w:val="00300949"/>
    <w:rsid w:val="003118E1"/>
    <w:rsid w:val="00335932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7A2203"/>
    <w:rsid w:val="00821031"/>
    <w:rsid w:val="00856F10"/>
    <w:rsid w:val="00863584"/>
    <w:rsid w:val="0088138F"/>
    <w:rsid w:val="008833AE"/>
    <w:rsid w:val="008D318F"/>
    <w:rsid w:val="00923643"/>
    <w:rsid w:val="00947A7E"/>
    <w:rsid w:val="009506D1"/>
    <w:rsid w:val="00977523"/>
    <w:rsid w:val="009828FC"/>
    <w:rsid w:val="009C7081"/>
    <w:rsid w:val="009D246E"/>
    <w:rsid w:val="009D7179"/>
    <w:rsid w:val="009E23F2"/>
    <w:rsid w:val="009E2A4B"/>
    <w:rsid w:val="009F2AA7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37944"/>
    <w:rsid w:val="00D63E67"/>
    <w:rsid w:val="00D76269"/>
    <w:rsid w:val="00D825FD"/>
    <w:rsid w:val="00DE0B63"/>
    <w:rsid w:val="00E10FAD"/>
    <w:rsid w:val="00E144B0"/>
    <w:rsid w:val="00E16899"/>
    <w:rsid w:val="00E20536"/>
    <w:rsid w:val="00E6495C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ef.it/butler/files/2009/11/thaler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5</cp:revision>
  <dcterms:created xsi:type="dcterms:W3CDTF">2022-05-23T13:11:00Z</dcterms:created>
  <dcterms:modified xsi:type="dcterms:W3CDTF">2022-07-16T09:30:00Z</dcterms:modified>
</cp:coreProperties>
</file>