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МІНІСТЕРСТВО ОСВІТИ І НАУКИ УКРАЇНИ</w:t>
      </w: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Філософський факультет </w:t>
      </w: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Кафедра теорії та історії політичної науки</w:t>
      </w:r>
    </w:p>
    <w:p w:rsidR="00894319" w:rsidRPr="00894319" w:rsidRDefault="00894319" w:rsidP="008943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894319" w:rsidRPr="00894319" w:rsidRDefault="00894319" w:rsidP="00894319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Затверджено</w:t>
      </w:r>
    </w:p>
    <w:p w:rsidR="00894319" w:rsidRPr="00894319" w:rsidRDefault="00894319" w:rsidP="0089431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на засіданні кафедри теорії та історії політичної науки філософського факультету </w:t>
      </w:r>
    </w:p>
    <w:p w:rsidR="00894319" w:rsidRPr="00894319" w:rsidRDefault="00894319" w:rsidP="0089431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Львівського національного університету імені Івана Франка</w:t>
      </w:r>
    </w:p>
    <w:p w:rsidR="00894319" w:rsidRPr="00894319" w:rsidRDefault="00920DE4" w:rsidP="0089431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(протокол № 1 від 30 серпня 2021</w:t>
      </w:r>
      <w:r w:rsidR="00894319"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р.)</w:t>
      </w:r>
    </w:p>
    <w:p w:rsidR="00894319" w:rsidRPr="00894319" w:rsidRDefault="00894319" w:rsidP="00894319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894319" w:rsidRPr="00894319" w:rsidRDefault="00894319" w:rsidP="00894319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В. о. завідувача кафедри - д-р </w:t>
      </w:r>
      <w:proofErr w:type="spellStart"/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політ.н</w:t>
      </w:r>
      <w:proofErr w:type="spellEnd"/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., доц. </w:t>
      </w:r>
      <w:proofErr w:type="spellStart"/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Шипунов</w:t>
      </w:r>
      <w:proofErr w:type="spellEnd"/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Г. В.</w:t>
      </w:r>
    </w:p>
    <w:p w:rsidR="00894319" w:rsidRPr="00894319" w:rsidRDefault="00894319" w:rsidP="008943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894319" w:rsidRPr="00894319" w:rsidRDefault="00894319" w:rsidP="0089431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proofErr w:type="spellStart"/>
      <w:r w:rsidRPr="00894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Силабус</w:t>
      </w:r>
      <w:proofErr w:type="spellEnd"/>
      <w:r w:rsidRPr="00894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з навчальної дисципліни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Політична етика в кіно</w:t>
      </w:r>
      <w:r w:rsidRPr="00894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»,</w:t>
      </w:r>
    </w:p>
    <w:p w:rsidR="00894319" w:rsidRPr="00894319" w:rsidRDefault="00894319" w:rsidP="0089431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 викладається в межах ОПП (ОПН) першого (бакалаврського) рівня ви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щої освіти для здобувачів за вільним вибором</w:t>
      </w: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894319" w:rsidRPr="00894319" w:rsidRDefault="00894319" w:rsidP="0089431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894319" w:rsidRPr="00894319" w:rsidRDefault="00920DE4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Львів 2021</w:t>
      </w:r>
      <w:bookmarkStart w:id="0" w:name="_GoBack"/>
      <w:bookmarkEnd w:id="0"/>
      <w:r w:rsidR="00894319" w:rsidRPr="00894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р.</w:t>
      </w:r>
    </w:p>
    <w:p w:rsidR="006F5071" w:rsidRPr="00D63E67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50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RPr="00D63E6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235E78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Політична етика в кіно</w:t>
            </w:r>
          </w:p>
        </w:tc>
      </w:tr>
      <w:tr w:rsidR="006F5071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RPr="00920DE4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факультет, кафедра теорії та історії політичної науки</w:t>
            </w:r>
          </w:p>
        </w:tc>
      </w:tr>
      <w:tr w:rsidR="00C0209B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235E7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 Соц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іальні та поведінкові науки; </w:t>
            </w:r>
          </w:p>
        </w:tc>
      </w:tr>
      <w:tr w:rsidR="00CD7E7B" w:rsidRPr="00D63E6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756C0E" w:rsidRDefault="00E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Гарбадин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кандидат політичних наук, 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теорії та історії політичної науки</w:t>
            </w:r>
          </w:p>
        </w:tc>
      </w:tr>
      <w:tr w:rsidR="00CD7E7B" w:rsidRPr="00D63E6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Default="00920DE4" w:rsidP="00D263C9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1039C" w:rsidRPr="006B4E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garbadin@gmail.com</w:t>
              </w:r>
            </w:hyperlink>
          </w:p>
          <w:p w:rsidR="00167534" w:rsidRPr="00C41BDB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(032) 239-44-62</w:t>
            </w:r>
            <w:r w:rsidR="00C41B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 0677016000</w:t>
            </w:r>
          </w:p>
        </w:tc>
      </w:tr>
      <w:tr w:rsidR="00CD7E7B" w:rsidRPr="00D63E6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середи, 15.00-17.00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204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67534" w:rsidRPr="00D63E67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RPr="00D63E6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263C9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D7E7B" w:rsidRPr="0001039C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B7CEB" w:rsidRDefault="001B7CEB" w:rsidP="001B7CE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1B7CEB">
              <w:rPr>
                <w:rFonts w:ascii="Times New Roman" w:hAnsi="Times New Roman" w:cs="Times New Roman"/>
                <w:lang w:val="uk-UA"/>
              </w:rPr>
              <w:t>«Політична етика в кіно» є дисципліною вільного вибору для студентів треть</w:t>
            </w:r>
            <w:r>
              <w:rPr>
                <w:rFonts w:ascii="Times New Roman" w:hAnsi="Times New Roman" w:cs="Times New Roman"/>
                <w:lang w:val="uk-UA"/>
              </w:rPr>
              <w:t xml:space="preserve">ого року навчання Університету. </w:t>
            </w:r>
            <w:r w:rsidRPr="001B7CEB">
              <w:rPr>
                <w:rFonts w:ascii="Times New Roman" w:hAnsi="Times New Roman" w:cs="Times New Roman"/>
                <w:lang w:val="uk-UA"/>
              </w:rPr>
              <w:t>Запропонований курс є міждисциплінарним експериментом діалогу між політичним та кінематографом, між практикою політизації нашого життя та її втіленням у фільмах.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B7CEB">
              <w:rPr>
                <w:rFonts w:ascii="Times New Roman" w:hAnsi="Times New Roman" w:cs="Times New Roman"/>
                <w:lang w:val="uk-UA"/>
              </w:rPr>
              <w:t xml:space="preserve">У межах лекційних занять студентам пропонується авторська інтерпретація того, як політизується наше життя, як це впливає на формування наших повсякденних переконань, і як ці ідеї втілюються у кіно.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B7CEB">
              <w:rPr>
                <w:rFonts w:ascii="Times New Roman" w:hAnsi="Times New Roman" w:cs="Times New Roman"/>
                <w:lang w:val="uk-UA"/>
              </w:rPr>
              <w:t>Семінарські заняття будуть присвячені осмисленню широкого кола фільмів студентами, їх аналітичній роботі стосовно даних проблем.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Дисципліна викладається в 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6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семестрі</w:t>
            </w:r>
            <w:r>
              <w:rPr>
                <w:rFonts w:ascii="Times New Roman" w:hAnsi="Times New Roman" w:cs="Times New Roman"/>
                <w:lang w:val="uk-UA"/>
              </w:rPr>
              <w:t xml:space="preserve"> 3</w:t>
            </w:r>
            <w:r w:rsidR="0001039C" w:rsidRPr="0088138F">
              <w:rPr>
                <w:rFonts w:ascii="Times New Roman" w:hAnsi="Times New Roman" w:cs="Times New Roman"/>
                <w:lang w:val="uk-UA"/>
              </w:rPr>
              <w:t xml:space="preserve"> курсу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в обсязі </w:t>
            </w:r>
            <w:r w:rsidR="00756C0E" w:rsidRPr="0088138F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кредитів (за Європейською Кредитно-Трансферною Системою </w:t>
            </w:r>
            <w:r w:rsidR="00756C0E" w:rsidRPr="0088138F">
              <w:rPr>
                <w:rFonts w:ascii="Times New Roman" w:hAnsi="Times New Roman" w:cs="Times New Roman"/>
              </w:rPr>
              <w:t>ECTS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EE05E9" w:rsidRPr="00753E25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7CEB" w:rsidRPr="001B7CEB" w:rsidRDefault="001B7CEB" w:rsidP="001B7CE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1B7CEB">
              <w:rPr>
                <w:rFonts w:ascii="Times New Roman" w:hAnsi="Times New Roman"/>
              </w:rPr>
              <w:t xml:space="preserve">Курс </w:t>
            </w:r>
            <w:proofErr w:type="spellStart"/>
            <w:r w:rsidRPr="001B7CEB">
              <w:rPr>
                <w:rFonts w:ascii="Times New Roman" w:hAnsi="Times New Roman"/>
              </w:rPr>
              <w:t>пропонує</w:t>
            </w:r>
            <w:proofErr w:type="spellEnd"/>
            <w:r w:rsidRPr="001B7CEB">
              <w:rPr>
                <w:rFonts w:ascii="Times New Roman" w:hAnsi="Times New Roman"/>
              </w:rPr>
              <w:t xml:space="preserve"> по-новому </w:t>
            </w:r>
            <w:proofErr w:type="spellStart"/>
            <w:r w:rsidRPr="001B7CEB">
              <w:rPr>
                <w:rFonts w:ascii="Times New Roman" w:hAnsi="Times New Roman"/>
              </w:rPr>
              <w:t>осмислити</w:t>
            </w:r>
            <w:proofErr w:type="spellEnd"/>
            <w:r w:rsidRPr="001B7CEB">
              <w:rPr>
                <w:rFonts w:ascii="Times New Roman" w:hAnsi="Times New Roman"/>
              </w:rPr>
              <w:t xml:space="preserve"> для себе як </w:t>
            </w:r>
            <w:proofErr w:type="spellStart"/>
            <w:r w:rsidRPr="001B7CEB">
              <w:rPr>
                <w:rFonts w:ascii="Times New Roman" w:hAnsi="Times New Roman"/>
              </w:rPr>
              <w:t>кіно</w:t>
            </w:r>
            <w:proofErr w:type="spellEnd"/>
            <w:r w:rsidRPr="001B7CEB">
              <w:rPr>
                <w:rFonts w:ascii="Times New Roman" w:hAnsi="Times New Roman"/>
              </w:rPr>
              <w:t xml:space="preserve">, так і </w:t>
            </w:r>
            <w:proofErr w:type="spellStart"/>
            <w:r w:rsidRPr="001B7CEB">
              <w:rPr>
                <w:rFonts w:ascii="Times New Roman" w:hAnsi="Times New Roman"/>
              </w:rPr>
              <w:t>міру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втручання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політики</w:t>
            </w:r>
            <w:proofErr w:type="spellEnd"/>
            <w:r w:rsidRPr="001B7CEB">
              <w:rPr>
                <w:rFonts w:ascii="Times New Roman" w:hAnsi="Times New Roman"/>
              </w:rPr>
              <w:t xml:space="preserve"> у наше </w:t>
            </w:r>
            <w:proofErr w:type="spellStart"/>
            <w:r w:rsidRPr="001B7CEB">
              <w:rPr>
                <w:rFonts w:ascii="Times New Roman" w:hAnsi="Times New Roman"/>
              </w:rPr>
              <w:t>життя</w:t>
            </w:r>
            <w:proofErr w:type="spellEnd"/>
            <w:r w:rsidRPr="001B7CEB">
              <w:rPr>
                <w:rFonts w:ascii="Times New Roman" w:hAnsi="Times New Roman"/>
              </w:rPr>
              <w:t xml:space="preserve">. </w:t>
            </w:r>
            <w:proofErr w:type="spellStart"/>
            <w:r w:rsidRPr="001B7CEB">
              <w:rPr>
                <w:rFonts w:ascii="Times New Roman" w:hAnsi="Times New Roman"/>
              </w:rPr>
              <w:t>Також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студенти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отримають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змогу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удосконалити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власні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навички</w:t>
            </w:r>
            <w:proofErr w:type="spellEnd"/>
            <w:r w:rsidRPr="001B7CEB">
              <w:rPr>
                <w:rFonts w:ascii="Times New Roman" w:hAnsi="Times New Roman"/>
              </w:rPr>
              <w:t xml:space="preserve"> як </w:t>
            </w:r>
            <w:proofErr w:type="spellStart"/>
            <w:r w:rsidRPr="001B7CEB">
              <w:rPr>
                <w:rFonts w:ascii="Times New Roman" w:hAnsi="Times New Roman"/>
              </w:rPr>
              <w:t>аналітичного</w:t>
            </w:r>
            <w:proofErr w:type="spellEnd"/>
            <w:r w:rsidRPr="001B7CEB">
              <w:rPr>
                <w:rFonts w:ascii="Times New Roman" w:hAnsi="Times New Roman"/>
              </w:rPr>
              <w:t xml:space="preserve">, так і креативного, критичного </w:t>
            </w:r>
            <w:proofErr w:type="spellStart"/>
            <w:r w:rsidRPr="001B7CEB">
              <w:rPr>
                <w:rFonts w:ascii="Times New Roman" w:hAnsi="Times New Roman"/>
              </w:rPr>
              <w:t>мислення</w:t>
            </w:r>
            <w:proofErr w:type="spellEnd"/>
            <w:r w:rsidRPr="001B7CEB">
              <w:rPr>
                <w:rFonts w:ascii="Times New Roman" w:hAnsi="Times New Roman"/>
              </w:rPr>
              <w:t xml:space="preserve">, а </w:t>
            </w:r>
            <w:proofErr w:type="spellStart"/>
            <w:r w:rsidRPr="001B7CEB">
              <w:rPr>
                <w:rFonts w:ascii="Times New Roman" w:hAnsi="Times New Roman"/>
              </w:rPr>
              <w:t>також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здатність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ефективно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формулювати</w:t>
            </w:r>
            <w:proofErr w:type="spellEnd"/>
            <w:r w:rsidRPr="001B7CEB">
              <w:rPr>
                <w:rFonts w:ascii="Times New Roman" w:hAnsi="Times New Roman"/>
              </w:rPr>
              <w:t xml:space="preserve"> думку на </w:t>
            </w:r>
            <w:proofErr w:type="spellStart"/>
            <w:r w:rsidRPr="001B7CEB">
              <w:rPr>
                <w:rFonts w:ascii="Times New Roman" w:hAnsi="Times New Roman"/>
              </w:rPr>
              <w:t>публіці</w:t>
            </w:r>
            <w:proofErr w:type="spellEnd"/>
            <w:r w:rsidRPr="001B7CEB">
              <w:rPr>
                <w:rFonts w:ascii="Times New Roman" w:hAnsi="Times New Roman"/>
              </w:rPr>
              <w:t xml:space="preserve">, </w:t>
            </w:r>
            <w:proofErr w:type="spellStart"/>
            <w:r w:rsidRPr="001B7CEB">
              <w:rPr>
                <w:rFonts w:ascii="Times New Roman" w:hAnsi="Times New Roman"/>
              </w:rPr>
              <w:t>оскільки</w:t>
            </w:r>
            <w:proofErr w:type="spellEnd"/>
            <w:r w:rsidRPr="001B7CEB">
              <w:rPr>
                <w:rFonts w:ascii="Times New Roman" w:hAnsi="Times New Roman"/>
              </w:rPr>
              <w:t xml:space="preserve"> акцент </w:t>
            </w:r>
            <w:proofErr w:type="gramStart"/>
            <w:r w:rsidRPr="001B7CEB">
              <w:rPr>
                <w:rFonts w:ascii="Times New Roman" w:hAnsi="Times New Roman"/>
              </w:rPr>
              <w:t xml:space="preserve">у  </w:t>
            </w:r>
            <w:proofErr w:type="spellStart"/>
            <w:r w:rsidRPr="001B7CEB">
              <w:rPr>
                <w:rFonts w:ascii="Times New Roman" w:hAnsi="Times New Roman"/>
              </w:rPr>
              <w:t>взаємодії</w:t>
            </w:r>
            <w:proofErr w:type="spellEnd"/>
            <w:proofErr w:type="gramEnd"/>
            <w:r w:rsidRPr="001B7CEB">
              <w:rPr>
                <w:rFonts w:ascii="Times New Roman" w:hAnsi="Times New Roman"/>
              </w:rPr>
              <w:t xml:space="preserve"> буде </w:t>
            </w:r>
            <w:proofErr w:type="spellStart"/>
            <w:r w:rsidRPr="001B7CEB">
              <w:rPr>
                <w:rFonts w:ascii="Times New Roman" w:hAnsi="Times New Roman"/>
              </w:rPr>
              <w:t>зроблено</w:t>
            </w:r>
            <w:proofErr w:type="spellEnd"/>
            <w:r w:rsidRPr="001B7CEB">
              <w:rPr>
                <w:rFonts w:ascii="Times New Roman" w:hAnsi="Times New Roman"/>
              </w:rPr>
              <w:t xml:space="preserve"> на </w:t>
            </w:r>
            <w:proofErr w:type="spellStart"/>
            <w:r w:rsidRPr="001B7CEB">
              <w:rPr>
                <w:rFonts w:ascii="Times New Roman" w:hAnsi="Times New Roman"/>
              </w:rPr>
              <w:t>рівні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публічності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власних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виступів</w:t>
            </w:r>
            <w:proofErr w:type="spellEnd"/>
            <w:r w:rsidRPr="001B7CEB">
              <w:rPr>
                <w:rFonts w:ascii="Times New Roman" w:hAnsi="Times New Roman"/>
              </w:rPr>
              <w:t>.</w:t>
            </w:r>
          </w:p>
          <w:p w:rsidR="001B7CEB" w:rsidRPr="001B7CEB" w:rsidRDefault="001B7CEB" w:rsidP="001B7CE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1B7CEB">
              <w:rPr>
                <w:rFonts w:ascii="Times New Roman" w:hAnsi="Times New Roman"/>
              </w:rPr>
              <w:t xml:space="preserve">У </w:t>
            </w:r>
            <w:proofErr w:type="spellStart"/>
            <w:r w:rsidRPr="001B7CEB">
              <w:rPr>
                <w:rFonts w:ascii="Times New Roman" w:hAnsi="Times New Roman"/>
              </w:rPr>
              <w:t>розробці</w:t>
            </w:r>
            <w:proofErr w:type="spellEnd"/>
            <w:r w:rsidRPr="001B7CEB">
              <w:rPr>
                <w:rFonts w:ascii="Times New Roman" w:hAnsi="Times New Roman"/>
              </w:rPr>
              <w:t xml:space="preserve"> курсу автор </w:t>
            </w:r>
            <w:proofErr w:type="spellStart"/>
            <w:r w:rsidRPr="001B7CEB">
              <w:rPr>
                <w:rFonts w:ascii="Times New Roman" w:hAnsi="Times New Roman"/>
              </w:rPr>
              <w:t>орієнтувався</w:t>
            </w:r>
            <w:proofErr w:type="spellEnd"/>
            <w:r w:rsidRPr="001B7CEB">
              <w:rPr>
                <w:rFonts w:ascii="Times New Roman" w:hAnsi="Times New Roman"/>
              </w:rPr>
              <w:t xml:space="preserve"> на </w:t>
            </w:r>
            <w:proofErr w:type="spellStart"/>
            <w:r w:rsidRPr="001B7CEB">
              <w:rPr>
                <w:rFonts w:ascii="Times New Roman" w:hAnsi="Times New Roman"/>
              </w:rPr>
              <w:t>найновіші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тенденції</w:t>
            </w:r>
            <w:proofErr w:type="spellEnd"/>
            <w:r w:rsidRPr="001B7CEB">
              <w:rPr>
                <w:rFonts w:ascii="Times New Roman" w:hAnsi="Times New Roman"/>
              </w:rPr>
              <w:t xml:space="preserve"> у </w:t>
            </w:r>
            <w:proofErr w:type="spellStart"/>
            <w:r w:rsidRPr="001B7CEB">
              <w:rPr>
                <w:rFonts w:ascii="Times New Roman" w:hAnsi="Times New Roman"/>
              </w:rPr>
              <w:t>film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studies</w:t>
            </w:r>
            <w:proofErr w:type="spellEnd"/>
            <w:r w:rsidRPr="001B7CEB">
              <w:rPr>
                <w:rFonts w:ascii="Times New Roman" w:hAnsi="Times New Roman"/>
              </w:rPr>
              <w:t xml:space="preserve">, а </w:t>
            </w:r>
            <w:proofErr w:type="spellStart"/>
            <w:r w:rsidRPr="001B7CEB">
              <w:rPr>
                <w:rFonts w:ascii="Times New Roman" w:hAnsi="Times New Roman"/>
              </w:rPr>
              <w:t>також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підібрав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фільми</w:t>
            </w:r>
            <w:proofErr w:type="spellEnd"/>
            <w:r w:rsidRPr="001B7CEB">
              <w:rPr>
                <w:rFonts w:ascii="Times New Roman" w:hAnsi="Times New Roman"/>
              </w:rPr>
              <w:t xml:space="preserve">, </w:t>
            </w:r>
            <w:proofErr w:type="spellStart"/>
            <w:r w:rsidRPr="001B7CEB">
              <w:rPr>
                <w:rFonts w:ascii="Times New Roman" w:hAnsi="Times New Roman"/>
              </w:rPr>
              <w:t>що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здатні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вразити</w:t>
            </w:r>
            <w:proofErr w:type="spellEnd"/>
            <w:r w:rsidRPr="001B7CEB">
              <w:rPr>
                <w:rFonts w:ascii="Times New Roman" w:hAnsi="Times New Roman"/>
              </w:rPr>
              <w:t xml:space="preserve"> абсолютно кожного </w:t>
            </w:r>
            <w:proofErr w:type="spellStart"/>
            <w:r w:rsidRPr="001B7CEB">
              <w:rPr>
                <w:rFonts w:ascii="Times New Roman" w:hAnsi="Times New Roman"/>
              </w:rPr>
              <w:t>потенційного</w:t>
            </w:r>
            <w:proofErr w:type="spellEnd"/>
            <w:r w:rsidRPr="001B7CEB">
              <w:rPr>
                <w:rFonts w:ascii="Times New Roman" w:hAnsi="Times New Roman"/>
              </w:rPr>
              <w:t xml:space="preserve"> слухача.</w:t>
            </w:r>
            <w:r w:rsidRPr="001B7CEB"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Оскільки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кіно</w:t>
            </w:r>
            <w:proofErr w:type="spellEnd"/>
            <w:r w:rsidRPr="001B7CEB">
              <w:rPr>
                <w:rFonts w:ascii="Times New Roman" w:hAnsi="Times New Roman"/>
              </w:rPr>
              <w:t xml:space="preserve"> зараз є </w:t>
            </w:r>
            <w:proofErr w:type="spellStart"/>
            <w:r w:rsidRPr="001B7CEB">
              <w:rPr>
                <w:rFonts w:ascii="Times New Roman" w:hAnsi="Times New Roman"/>
              </w:rPr>
              <w:t>найпопулярнішим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напрямом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мистецтва</w:t>
            </w:r>
            <w:proofErr w:type="spellEnd"/>
            <w:r w:rsidRPr="001B7CEB">
              <w:rPr>
                <w:rFonts w:ascii="Times New Roman" w:hAnsi="Times New Roman"/>
              </w:rPr>
              <w:t xml:space="preserve"> та одним з </w:t>
            </w:r>
            <w:proofErr w:type="spellStart"/>
            <w:r w:rsidRPr="001B7CEB">
              <w:rPr>
                <w:rFonts w:ascii="Times New Roman" w:hAnsi="Times New Roman"/>
              </w:rPr>
              <w:t>найважливіших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елементів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впливу</w:t>
            </w:r>
            <w:proofErr w:type="spellEnd"/>
            <w:r w:rsidRPr="001B7CEB">
              <w:rPr>
                <w:rFonts w:ascii="Times New Roman" w:hAnsi="Times New Roman"/>
              </w:rPr>
              <w:t xml:space="preserve"> на </w:t>
            </w:r>
            <w:proofErr w:type="spellStart"/>
            <w:r w:rsidRPr="001B7CEB">
              <w:rPr>
                <w:rFonts w:ascii="Times New Roman" w:hAnsi="Times New Roman"/>
              </w:rPr>
              <w:t>свідомість</w:t>
            </w:r>
            <w:proofErr w:type="spellEnd"/>
            <w:r w:rsidRPr="001B7CEB">
              <w:rPr>
                <w:rFonts w:ascii="Times New Roman" w:hAnsi="Times New Roman"/>
              </w:rPr>
              <w:t xml:space="preserve"> людей, </w:t>
            </w:r>
            <w:proofErr w:type="spellStart"/>
            <w:r w:rsidRPr="001B7CEB">
              <w:rPr>
                <w:rFonts w:ascii="Times New Roman" w:hAnsi="Times New Roman"/>
              </w:rPr>
              <w:t>постає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питання</w:t>
            </w:r>
            <w:proofErr w:type="spellEnd"/>
            <w:r w:rsidRPr="001B7CEB">
              <w:rPr>
                <w:rFonts w:ascii="Times New Roman" w:hAnsi="Times New Roman"/>
              </w:rPr>
              <w:t xml:space="preserve"> в активному </w:t>
            </w:r>
            <w:proofErr w:type="spellStart"/>
            <w:r w:rsidRPr="001B7CEB">
              <w:rPr>
                <w:rFonts w:ascii="Times New Roman" w:hAnsi="Times New Roman"/>
              </w:rPr>
              <w:t>вивченні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специфіки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його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інтерпретаційних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механізмів</w:t>
            </w:r>
            <w:proofErr w:type="spellEnd"/>
            <w:r w:rsidRPr="001B7CEB">
              <w:rPr>
                <w:rFonts w:ascii="Times New Roman" w:hAnsi="Times New Roman"/>
              </w:rPr>
              <w:t>.</w:t>
            </w:r>
          </w:p>
          <w:p w:rsidR="001B7CEB" w:rsidRPr="001B7CEB" w:rsidRDefault="001B7CEB" w:rsidP="001B7CE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1B7CEB">
              <w:rPr>
                <w:rFonts w:ascii="Times New Roman" w:hAnsi="Times New Roman"/>
              </w:rPr>
              <w:t xml:space="preserve">Даний курс </w:t>
            </w:r>
            <w:proofErr w:type="spellStart"/>
            <w:r w:rsidRPr="001B7CEB">
              <w:rPr>
                <w:rFonts w:ascii="Times New Roman" w:hAnsi="Times New Roman"/>
              </w:rPr>
              <w:t>витримує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практичну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спрямованість</w:t>
            </w:r>
            <w:proofErr w:type="spellEnd"/>
            <w:r w:rsidRPr="001B7CEB">
              <w:rPr>
                <w:rFonts w:ascii="Times New Roman" w:hAnsi="Times New Roman"/>
              </w:rPr>
              <w:t xml:space="preserve"> – </w:t>
            </w:r>
            <w:proofErr w:type="spellStart"/>
            <w:r w:rsidRPr="001B7CEB">
              <w:rPr>
                <w:rFonts w:ascii="Times New Roman" w:hAnsi="Times New Roman"/>
              </w:rPr>
              <w:t>основним</w:t>
            </w:r>
            <w:proofErr w:type="spellEnd"/>
            <w:r w:rsidRPr="001B7CEB">
              <w:rPr>
                <w:rFonts w:ascii="Times New Roman" w:hAnsi="Times New Roman"/>
              </w:rPr>
              <w:t xml:space="preserve"> для нас </w:t>
            </w:r>
            <w:proofErr w:type="spellStart"/>
            <w:r w:rsidRPr="001B7CEB">
              <w:rPr>
                <w:rFonts w:ascii="Times New Roman" w:hAnsi="Times New Roman"/>
              </w:rPr>
              <w:t>орієнтиром</w:t>
            </w:r>
            <w:proofErr w:type="spellEnd"/>
            <w:r w:rsidRPr="001B7CEB">
              <w:rPr>
                <w:rFonts w:ascii="Times New Roman" w:hAnsi="Times New Roman"/>
              </w:rPr>
              <w:t xml:space="preserve"> є </w:t>
            </w:r>
            <w:proofErr w:type="spellStart"/>
            <w:r w:rsidRPr="001B7CEB">
              <w:rPr>
                <w:rFonts w:ascii="Times New Roman" w:hAnsi="Times New Roman"/>
              </w:rPr>
              <w:t>формування</w:t>
            </w:r>
            <w:proofErr w:type="spellEnd"/>
            <w:r w:rsidRPr="001B7CEB">
              <w:rPr>
                <w:rFonts w:ascii="Times New Roman" w:hAnsi="Times New Roman"/>
              </w:rPr>
              <w:t xml:space="preserve"> та </w:t>
            </w:r>
            <w:proofErr w:type="spellStart"/>
            <w:r w:rsidRPr="001B7CEB">
              <w:rPr>
                <w:rFonts w:ascii="Times New Roman" w:hAnsi="Times New Roman"/>
              </w:rPr>
              <w:t>осмислення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особистих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переконань</w:t>
            </w:r>
            <w:proofErr w:type="spellEnd"/>
            <w:r w:rsidRPr="001B7CEB">
              <w:rPr>
                <w:rFonts w:ascii="Times New Roman" w:hAnsi="Times New Roman"/>
              </w:rPr>
              <w:t xml:space="preserve">, </w:t>
            </w:r>
            <w:proofErr w:type="spellStart"/>
            <w:r w:rsidRPr="001B7CEB">
              <w:rPr>
                <w:rFonts w:ascii="Times New Roman" w:hAnsi="Times New Roman"/>
              </w:rPr>
              <w:t>що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виражаються</w:t>
            </w:r>
            <w:proofErr w:type="spellEnd"/>
            <w:r w:rsidRPr="001B7CEB">
              <w:rPr>
                <w:rFonts w:ascii="Times New Roman" w:hAnsi="Times New Roman"/>
              </w:rPr>
              <w:t xml:space="preserve"> практично у </w:t>
            </w:r>
            <w:proofErr w:type="spellStart"/>
            <w:r w:rsidRPr="001B7CEB">
              <w:rPr>
                <w:rFonts w:ascii="Times New Roman" w:hAnsi="Times New Roman"/>
              </w:rPr>
              <w:t>всіх</w:t>
            </w:r>
            <w:proofErr w:type="spellEnd"/>
            <w:r w:rsidRPr="001B7CEB">
              <w:rPr>
                <w:rFonts w:ascii="Times New Roman" w:hAnsi="Times New Roman"/>
              </w:rPr>
              <w:t xml:space="preserve"> сферах </w:t>
            </w:r>
            <w:proofErr w:type="spellStart"/>
            <w:r w:rsidRPr="001B7CEB">
              <w:rPr>
                <w:rFonts w:ascii="Times New Roman" w:hAnsi="Times New Roman"/>
              </w:rPr>
              <w:t>життя</w:t>
            </w:r>
            <w:proofErr w:type="spellEnd"/>
            <w:r w:rsidRPr="001B7CEB">
              <w:rPr>
                <w:rFonts w:ascii="Times New Roman" w:hAnsi="Times New Roman"/>
              </w:rPr>
              <w:t xml:space="preserve">. </w:t>
            </w:r>
            <w:proofErr w:type="spellStart"/>
            <w:r w:rsidRPr="001B7CEB">
              <w:rPr>
                <w:rFonts w:ascii="Times New Roman" w:hAnsi="Times New Roman"/>
              </w:rPr>
              <w:t>Кінематограф</w:t>
            </w:r>
            <w:proofErr w:type="spellEnd"/>
            <w:r w:rsidRPr="001B7CEB">
              <w:rPr>
                <w:rFonts w:ascii="Times New Roman" w:hAnsi="Times New Roman"/>
              </w:rPr>
              <w:t xml:space="preserve"> у </w:t>
            </w:r>
            <w:proofErr w:type="spellStart"/>
            <w:r w:rsidRPr="001B7CEB">
              <w:rPr>
                <w:rFonts w:ascii="Times New Roman" w:hAnsi="Times New Roman"/>
              </w:rPr>
              <w:t>цьому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контексті</w:t>
            </w:r>
            <w:proofErr w:type="spellEnd"/>
            <w:r w:rsidRPr="001B7CEB">
              <w:rPr>
                <w:rFonts w:ascii="Times New Roman" w:hAnsi="Times New Roman"/>
              </w:rPr>
              <w:t xml:space="preserve"> є </w:t>
            </w:r>
            <w:proofErr w:type="spellStart"/>
            <w:r w:rsidRPr="001B7CEB">
              <w:rPr>
                <w:rFonts w:ascii="Times New Roman" w:hAnsi="Times New Roman"/>
              </w:rPr>
              <w:t>дуже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зручною</w:t>
            </w:r>
            <w:proofErr w:type="spellEnd"/>
            <w:r w:rsidRPr="001B7CEB">
              <w:rPr>
                <w:rFonts w:ascii="Times New Roman" w:hAnsi="Times New Roman"/>
              </w:rPr>
              <w:t xml:space="preserve"> сферою </w:t>
            </w:r>
            <w:proofErr w:type="spellStart"/>
            <w:r w:rsidRPr="001B7CEB">
              <w:rPr>
                <w:rFonts w:ascii="Times New Roman" w:hAnsi="Times New Roman"/>
              </w:rPr>
              <w:t>апробації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власних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переконань</w:t>
            </w:r>
            <w:proofErr w:type="spellEnd"/>
            <w:r w:rsidRPr="001B7CEB">
              <w:rPr>
                <w:rFonts w:ascii="Times New Roman" w:hAnsi="Times New Roman"/>
              </w:rPr>
              <w:t xml:space="preserve">. </w:t>
            </w:r>
            <w:proofErr w:type="spellStart"/>
            <w:r w:rsidRPr="001B7CEB">
              <w:rPr>
                <w:rFonts w:ascii="Times New Roman" w:hAnsi="Times New Roman"/>
              </w:rPr>
              <w:t>Вважаємо</w:t>
            </w:r>
            <w:proofErr w:type="spellEnd"/>
            <w:r w:rsidRPr="001B7CEB">
              <w:rPr>
                <w:rFonts w:ascii="Times New Roman" w:hAnsi="Times New Roman"/>
              </w:rPr>
              <w:t xml:space="preserve">, </w:t>
            </w:r>
            <w:proofErr w:type="spellStart"/>
            <w:r w:rsidRPr="001B7CEB">
              <w:rPr>
                <w:rFonts w:ascii="Times New Roman" w:hAnsi="Times New Roman"/>
              </w:rPr>
              <w:t>що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думати</w:t>
            </w:r>
            <w:proofErr w:type="spellEnd"/>
            <w:r w:rsidRPr="001B7CEB">
              <w:rPr>
                <w:rFonts w:ascii="Times New Roman" w:hAnsi="Times New Roman"/>
              </w:rPr>
              <w:t xml:space="preserve"> про </w:t>
            </w:r>
            <w:proofErr w:type="spellStart"/>
            <w:r w:rsidRPr="001B7CEB">
              <w:rPr>
                <w:rFonts w:ascii="Times New Roman" w:hAnsi="Times New Roman"/>
              </w:rPr>
              <w:t>кіно</w:t>
            </w:r>
            <w:proofErr w:type="spellEnd"/>
            <w:r w:rsidRPr="001B7CEB">
              <w:rPr>
                <w:rFonts w:ascii="Times New Roman" w:hAnsi="Times New Roman"/>
              </w:rPr>
              <w:t xml:space="preserve"> з </w:t>
            </w:r>
            <w:proofErr w:type="spellStart"/>
            <w:r w:rsidRPr="001B7CEB">
              <w:rPr>
                <w:rFonts w:ascii="Times New Roman" w:hAnsi="Times New Roman"/>
              </w:rPr>
              <w:t>позиції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мораліста</w:t>
            </w:r>
            <w:proofErr w:type="spellEnd"/>
            <w:r w:rsidRPr="001B7CEB">
              <w:rPr>
                <w:rFonts w:ascii="Times New Roman" w:hAnsi="Times New Roman"/>
              </w:rPr>
              <w:t xml:space="preserve"> є </w:t>
            </w:r>
            <w:proofErr w:type="spellStart"/>
            <w:r w:rsidRPr="001B7CEB">
              <w:rPr>
                <w:rFonts w:ascii="Times New Roman" w:hAnsi="Times New Roman"/>
              </w:rPr>
              <w:t>останнім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заняттям</w:t>
            </w:r>
            <w:proofErr w:type="spellEnd"/>
            <w:r w:rsidRPr="001B7CEB">
              <w:rPr>
                <w:rFonts w:ascii="Times New Roman" w:hAnsi="Times New Roman"/>
              </w:rPr>
              <w:t xml:space="preserve">, </w:t>
            </w:r>
            <w:proofErr w:type="spellStart"/>
            <w:r w:rsidRPr="001B7CEB">
              <w:rPr>
                <w:rFonts w:ascii="Times New Roman" w:hAnsi="Times New Roman"/>
              </w:rPr>
              <w:t>що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вартувало</w:t>
            </w:r>
            <w:proofErr w:type="spellEnd"/>
            <w:r w:rsidRPr="001B7CEB">
              <w:rPr>
                <w:rFonts w:ascii="Times New Roman" w:hAnsi="Times New Roman"/>
              </w:rPr>
              <w:t xml:space="preserve"> б </w:t>
            </w:r>
            <w:proofErr w:type="spellStart"/>
            <w:r w:rsidRPr="001B7CEB">
              <w:rPr>
                <w:rFonts w:ascii="Times New Roman" w:hAnsi="Times New Roman"/>
              </w:rPr>
              <w:t>витраченого</w:t>
            </w:r>
            <w:proofErr w:type="spellEnd"/>
            <w:r w:rsidRPr="001B7CEB">
              <w:rPr>
                <w:rFonts w:ascii="Times New Roman" w:hAnsi="Times New Roman"/>
              </w:rPr>
              <w:t xml:space="preserve"> часу. </w:t>
            </w:r>
            <w:proofErr w:type="spellStart"/>
            <w:r w:rsidRPr="001B7CEB">
              <w:rPr>
                <w:rFonts w:ascii="Times New Roman" w:hAnsi="Times New Roman"/>
              </w:rPr>
              <w:t>Набагато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корисніше</w:t>
            </w:r>
            <w:proofErr w:type="spellEnd"/>
            <w:r w:rsidRPr="001B7CEB">
              <w:rPr>
                <w:rFonts w:ascii="Times New Roman" w:hAnsi="Times New Roman"/>
              </w:rPr>
              <w:t xml:space="preserve"> та </w:t>
            </w:r>
            <w:proofErr w:type="spellStart"/>
            <w:r w:rsidRPr="001B7CEB">
              <w:rPr>
                <w:rFonts w:ascii="Times New Roman" w:hAnsi="Times New Roman"/>
              </w:rPr>
              <w:t>цікавіше</w:t>
            </w:r>
            <w:proofErr w:type="spellEnd"/>
            <w:r w:rsidRPr="001B7CEB">
              <w:rPr>
                <w:rFonts w:ascii="Times New Roman" w:hAnsi="Times New Roman"/>
              </w:rPr>
              <w:t xml:space="preserve"> буде </w:t>
            </w:r>
            <w:proofErr w:type="spellStart"/>
            <w:r w:rsidRPr="001B7CEB">
              <w:rPr>
                <w:rFonts w:ascii="Times New Roman" w:hAnsi="Times New Roman"/>
              </w:rPr>
              <w:t>спробувати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зрозуміти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власні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переконання</w:t>
            </w:r>
            <w:proofErr w:type="spellEnd"/>
            <w:r w:rsidRPr="001B7CEB">
              <w:rPr>
                <w:rFonts w:ascii="Times New Roman" w:hAnsi="Times New Roman"/>
              </w:rPr>
              <w:t xml:space="preserve">, погляди та </w:t>
            </w:r>
            <w:proofErr w:type="spellStart"/>
            <w:r w:rsidRPr="001B7CEB">
              <w:rPr>
                <w:rFonts w:ascii="Times New Roman" w:hAnsi="Times New Roman"/>
              </w:rPr>
              <w:t>схильності</w:t>
            </w:r>
            <w:proofErr w:type="spellEnd"/>
            <w:r w:rsidRPr="001B7CEB">
              <w:rPr>
                <w:rFonts w:ascii="Times New Roman" w:hAnsi="Times New Roman"/>
              </w:rPr>
              <w:t xml:space="preserve"> до </w:t>
            </w:r>
            <w:proofErr w:type="spellStart"/>
            <w:r w:rsidRPr="001B7CEB">
              <w:rPr>
                <w:rFonts w:ascii="Times New Roman" w:hAnsi="Times New Roman"/>
              </w:rPr>
              <w:t>дії</w:t>
            </w:r>
            <w:proofErr w:type="spellEnd"/>
            <w:r w:rsidRPr="001B7CEB">
              <w:rPr>
                <w:rFonts w:ascii="Times New Roman" w:hAnsi="Times New Roman"/>
              </w:rPr>
              <w:t>.</w:t>
            </w:r>
          </w:p>
          <w:p w:rsidR="00EE05E9" w:rsidRPr="001B7CEB" w:rsidRDefault="00EE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05E9" w:rsidRPr="00920DE4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5A77" w:rsidRPr="00B75A77" w:rsidRDefault="00B75A77" w:rsidP="00B75A7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 w:rsidRPr="00B75A77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en-US"/>
              </w:rPr>
              <w:t>Мета:</w:t>
            </w:r>
            <w:r w:rsidRPr="00B75A77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 xml:space="preserve"> навчити студентів правильно інтерпретувати кіно, а також визначати як через фільми відбувається етичний та моральний, ідеологічний та політичний вплив на нас, а також, виражати особисті переконання на основі тієї проблематики, яку нам пропонує до розгляду кіно.</w:t>
            </w:r>
          </w:p>
          <w:p w:rsidR="00B75A77" w:rsidRPr="00B75A77" w:rsidRDefault="00B75A77" w:rsidP="00B75A7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 w:rsidRPr="00B75A77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en-US"/>
              </w:rPr>
              <w:t>Завдання:</w:t>
            </w:r>
            <w:r w:rsidRPr="00B75A7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 w:eastAsia="en-US"/>
              </w:rPr>
              <w:t xml:space="preserve"> </w:t>
            </w:r>
            <w:r w:rsidRPr="00B75A77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>р</w:t>
            </w:r>
            <w:r w:rsidRPr="00B75A7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озвиток здатності до критичного та асоціативного мислення; </w:t>
            </w:r>
            <w:r w:rsidRPr="00B75A77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>ф</w:t>
            </w:r>
            <w:r w:rsidRPr="00B75A7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ормування навичок креативного мислення та генерування творчих ідей;</w:t>
            </w:r>
            <w:r w:rsidRPr="00B75A77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 xml:space="preserve"> о</w:t>
            </w:r>
            <w:r w:rsidRPr="00B75A7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володіння базових знань про історію та еволюцію кіно; розуміння сутності етики та політики, їх ідеологічного впливу на нас;</w:t>
            </w:r>
            <w:r w:rsidRPr="00B75A77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 xml:space="preserve"> р</w:t>
            </w:r>
            <w:r w:rsidRPr="00B75A7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озуміння кіно як форми виразу конкретних </w:t>
            </w:r>
            <w:r w:rsidRPr="00B75A7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моделей етичної / неетичної поведінки;</w:t>
            </w:r>
            <w:r w:rsidRPr="00B75A77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 xml:space="preserve"> з</w:t>
            </w:r>
            <w:r w:rsidRPr="00B75A7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датність до розуміння сучасних проблем етико-політичного дискурсу;</w:t>
            </w:r>
            <w:r w:rsidRPr="00B75A77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 xml:space="preserve"> о</w:t>
            </w:r>
            <w:r w:rsidRPr="00B75A7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тримання сукупності знань і вмінь, необхідних для виразу власної особистості.</w:t>
            </w:r>
          </w:p>
          <w:p w:rsidR="001B7CEB" w:rsidRPr="00B75A77" w:rsidRDefault="001B7CEB" w:rsidP="001B7CEB">
            <w:pPr>
              <w:tabs>
                <w:tab w:val="left" w:pos="284"/>
                <w:tab w:val="left" w:pos="567"/>
              </w:tabs>
              <w:spacing w:line="240" w:lineRule="auto"/>
              <w:ind w:left="540"/>
              <w:jc w:val="both"/>
              <w:rPr>
                <w:rFonts w:ascii="Times New Roman" w:hAnsi="Times New Roman"/>
                <w:lang w:val="uk-UA"/>
              </w:rPr>
            </w:pPr>
          </w:p>
          <w:p w:rsidR="00EE05E9" w:rsidRPr="00227565" w:rsidRDefault="00EE05E9" w:rsidP="00010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05E9" w:rsidRPr="00320B50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0E63F3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651A" w:rsidRPr="000E63F3" w:rsidRDefault="005E651A" w:rsidP="005920E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D6A" w:rsidRPr="000E63F3" w:rsidRDefault="005920E4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6D6A" w:rsidRPr="000E63F3">
              <w:rPr>
                <w:rFonts w:ascii="Times New Roman" w:hAnsi="Times New Roman" w:cs="Times New Roman"/>
                <w:color w:val="000000"/>
                <w:lang w:val="uk-UA"/>
              </w:rPr>
              <w:t>Основна:</w:t>
            </w:r>
          </w:p>
          <w:p w:rsidR="000E63F3" w:rsidRPr="000E63F3" w:rsidRDefault="000E63F3" w:rsidP="000E6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Агамбен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Дж. Профанации / Пер. с итал. К.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Токмачёва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под ред. Б. Скуратова. М.: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Гилея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, 2014.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Агафонова Н. А. Общая теория кино и основы анализа фильма / Н.А. Агафонова – Мн.: Тесей, 2008. – 392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Арендт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Х. Банальность зла. Эйхман в Иерусалиме. / Пер. с англ. С. Кастальского и Н.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Рудницкой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послесл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Зуроффа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Э. — М.: Европа, 2008. — 424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67">
              <w:rPr>
                <w:rFonts w:ascii="Times New Roman" w:hAnsi="Times New Roman"/>
                <w:sz w:val="24"/>
                <w:szCs w:val="24"/>
              </w:rPr>
              <w:t xml:space="preserve">Бадью А. Этика: Очерк о сознании Зла / Пер. с франц. В. Е.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Лапицкого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. — СПб.,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Machina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, 2006. — 126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67">
              <w:rPr>
                <w:rFonts w:ascii="Times New Roman" w:hAnsi="Times New Roman"/>
                <w:sz w:val="24"/>
                <w:szCs w:val="24"/>
              </w:rPr>
              <w:t xml:space="preserve">Бадью Ален. Обстоятельства, 4: Что именует имя Саркози? / Сост., пер. с франц. и примеч. С. Л. Фокина. — СПб.: Академия исследования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, 2008. — С. 192.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Базен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Что такое кино? / А.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Базен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. – М.: Искусство, 1972. – 384с.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Берген Р. Кино. Путеводитель по жанрам / Р. Берген. – М.: Кладезь-Букс, 2014. – 160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Брюховецька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І.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Кіномистецтво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посіб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для студ.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вищ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закл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/ Л.І.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Брюховецька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К.: Логос, </w:t>
            </w:r>
            <w:proofErr w:type="gram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2011.–</w:t>
            </w:r>
            <w:proofErr w:type="gram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391 с.*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Гарбадин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Візуалізація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інтерпретація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політичної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етики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кіно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/ А.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Гарбадин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Вісник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Національної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академії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керівних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кадрів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мистецтв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наук. журнал. –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К. :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Міленіум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, 2018. – № 2. – С. 103-108.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Госейко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Історія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українського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кінематографу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1896-1995 /Любомир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Госейко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. – К.: KINO-КОЛО, 2005. – 464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67">
              <w:rPr>
                <w:rFonts w:ascii="Times New Roman" w:hAnsi="Times New Roman"/>
                <w:sz w:val="24"/>
                <w:szCs w:val="24"/>
              </w:rPr>
              <w:t xml:space="preserve">Гофман И. Представление себя другим в повседневной жизни / Пер. с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, и вступ. статья А. Д. Ковалева — М.: «КАНОН-пресс-Ц», «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Кучково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поле», 2000. — 304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Делез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Жиль. Кино / Жиль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Дилез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М.: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Ad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Marginem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, 2004. – 624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67">
              <w:rPr>
                <w:rFonts w:ascii="Times New Roman" w:hAnsi="Times New Roman"/>
                <w:sz w:val="24"/>
                <w:szCs w:val="24"/>
              </w:rPr>
              <w:t xml:space="preserve">Дьяков А. В. Жак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Лакан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. Фигура философа. М.: Издательский дом «Территория будущего», 2010. (Серия «Университетская библиотека Александра Погорельского»). — 560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67">
              <w:rPr>
                <w:rFonts w:ascii="Times New Roman" w:hAnsi="Times New Roman"/>
                <w:sz w:val="24"/>
                <w:szCs w:val="24"/>
              </w:rPr>
              <w:t>Жижек C. О насилии. - М.: Издательство «Европа», 2010. - 184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Жижек С. Возвышенный Объект Идеологии. ‒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Изд-во «Художественный журнал», 1999. – 237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67">
              <w:rPr>
                <w:rFonts w:ascii="Times New Roman" w:hAnsi="Times New Roman"/>
                <w:sz w:val="24"/>
                <w:szCs w:val="24"/>
              </w:rPr>
              <w:t xml:space="preserve">Жижек С.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Киногид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извращенца. Кино. Философия. Идеология / С.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Жижек ;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[с англ. О.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Турухина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, Е.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Феткуддова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, А. Павлов, Б. Скуратов, В. Григорьев, О. Дмитриева]. ‒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Екатеринбург :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Гонзо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, 2014. ‒ 472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67">
              <w:rPr>
                <w:rFonts w:ascii="Times New Roman" w:hAnsi="Times New Roman"/>
                <w:sz w:val="24"/>
                <w:szCs w:val="24"/>
              </w:rPr>
              <w:t xml:space="preserve">Жижек С. То, что вы всегда хотели знать о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Лакане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(но боялись спросить у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Хичкока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) / С.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Жижек ;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[Пер. с англ., слов./ Группа переводчиков.]. ‒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изд-во “Логос”, 2004. ‒ 336 с. 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Лакан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Ж. “Я” в теории Фрейда и в технике психоанализа (Семинар, Книга II (1954/55)). Пер. с фр./А Черноглазова. М.: Издательство “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Гнозис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”, Издательство “Логос”. 2009 (1-е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: 1999). - 520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Лакан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Ж. Изнанка психоанализа (Семинар, Книга XVII (1969-70)). Пер. с фр./ А Черноглазова. М.: Издательство “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Гнозис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”, Издательство “Логос”. 2008. - 272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Лакан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Ж. Л Психозы (Семинар, Книга III (1955/56)). Пер. с фр./А. Черноглазова. М.: Издательство “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Гнозис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”, Издательство “Логос”. 2014). - 432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Лакан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Ж. Образования бессознательного (Семинары: Книга V (1957/1958)). Пер. с фр./Перевод А. Черноглазова. М.: ИТДГК “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Гнозис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”, Издательство “Логос”. 2002. - 608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Лакан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Ж. Семинары. Кн.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1 :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Работы Фрейда по технике психоанализа (1953–1954) / Ж.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Лакан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; [пер. с фр.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А.Титовой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М.Черноглазова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]. –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Логос, 1998. – 432 c.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Лакан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Ж. Телевидение. Пер. с фр./Перевод А. Черноглазова. М.: ИТДК «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Гнозис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», Издательство «Логос», 2000. - 160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Лакан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Ж. Четыре основные понятия психоанализа (Семинары: Книга XI (19б4)). Пер. с фр./ Перевод А. Черноглазова. М.: Издательство “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Гнозис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”, Издательство “Логос”. 2004. - 304 с.</w:t>
            </w:r>
          </w:p>
          <w:p w:rsidR="00320B50" w:rsidRPr="005C0D67" w:rsidRDefault="00320B50" w:rsidP="00913AE4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Лакан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Ж. Этика психоанализа (Семинары: Кн. VII (1959‒60) / Ж. </w:t>
            </w:r>
            <w:proofErr w:type="spellStart"/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Лакан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[пер. с фр. А. Черноглазова]. ‒ 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Изд-во «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Гнозис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», Изд-во «Логос», 2006. ‒ 416 с.</w:t>
            </w:r>
          </w:p>
          <w:p w:rsidR="00320B50" w:rsidRPr="000E63F3" w:rsidRDefault="00320B50" w:rsidP="00320B50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320B50" w:rsidRDefault="000E63F3" w:rsidP="000E63F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Додаткова</w:t>
            </w:r>
            <w:proofErr w:type="spellEnd"/>
            <w:r w:rsidRPr="00320B50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Arendt H.,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Schmid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C.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Recht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auf Revolution: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Gespräch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zwischen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Prof. Dr. Carlo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Schmid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und der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Philosophin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Hannah Arendt (1965) // HannahArendt.net. Bd. 7. № 1. 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C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Berg B. Film Theory, Psychoanalysis and Figuration: On Endless Night: Cinema and Psychoanalysis, Parallel Histories. 1999.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C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Carroll, Noel (1982) "The Future of Allusion: Hollywood in the Seventies (and Beyond)," October 20: 51-81.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Deleuze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Gilles (1986) Cinema I: The Movement-Image, trans. Hugh Tomlinson and Barbara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Habberjam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Minneapolis, MN: University of Minnesota Press.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Deleuze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Gilles and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Guattari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Félix (1986) Kafka: Toward a Minor Literature, trans.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Dana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Polan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Minneapolis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MN: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Minnesota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Press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Gabbard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G. O. Psychoanalysis and Film, an Introduction. International Journal of Psychoanalysis. Key Papers Series, London and New York, 2001.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Žižek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Slavoj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, “Against Human Rights”, New Left Review, 34, July-August 2005, pp. 115–131.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Арендт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Г. Становище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Л. :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Літопис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, 1999. - 254 с.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Арендт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, Ханна. Истоки тоталитаризма / Пер.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сангл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. И. В. Борисовой, ю. А.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Кимелева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, А. Д Ковалева, ю. Б.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Мишкенене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, Л. А. Седова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Послесл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. Ю. Н. Давыдова. Под ред. М. С. Ковалевой, Д. М. Носова. М.: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ЦентрКом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, 1996. - 672 с.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Бодрийар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Ж. В тени молчаливого большинства,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или  Конец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Бодрийар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Ж. – Екатеринбург, 2003. – 322 с.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Бодрийяр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Ж. Прозрачность зла /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Бодрийяр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Ж. –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Добросвет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, 2000. – 258 с.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Зубавіна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І. Б.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Кінематограф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незалежної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тенденції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фільми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постаті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: [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монографія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/ І.Б.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Зубавіна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Академія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мистецтв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Інститут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сучасного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мистецтва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</w:t>
            </w:r>
            <w:proofErr w:type="gram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К. :</w:t>
            </w:r>
            <w:proofErr w:type="gram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Фенікс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, 2007. – 296</w:t>
            </w:r>
            <w:proofErr w:type="gram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с. :</w:t>
            </w:r>
            <w:proofErr w:type="gram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іл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Лотман Ю. Семиотика кино и проблемы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киноэстетики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Ю. Лотман. – Таллин: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Эсти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Раамат</w:t>
            </w:r>
            <w:proofErr w:type="spellEnd"/>
            <w:r w:rsidRPr="005C0D67">
              <w:rPr>
                <w:rFonts w:ascii="Times New Roman" w:hAnsi="Times New Roman"/>
                <w:color w:val="000000"/>
                <w:sz w:val="24"/>
                <w:szCs w:val="24"/>
              </w:rPr>
              <w:t>, 1973. – 122 с.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Мамардашвили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М. Кантианские вариации / М.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Мамардашвили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>. – М.: «Аграф», 2002. - 320 с.</w:t>
            </w:r>
          </w:p>
          <w:p w:rsidR="00320B50" w:rsidRPr="005C0D67" w:rsidRDefault="00320B50" w:rsidP="00913AE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Метц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К. Воображаемое означающее. Психоанализ и кино /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Кристиан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Метц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; пер. с фр. Д. Калугина, Н.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Мовниной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; науч. ред. А.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</w:rPr>
              <w:t xml:space="preserve">Черно-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</w:rPr>
              <w:t>глазов</w:t>
            </w:r>
            <w:proofErr w:type="spellEnd"/>
            <w:proofErr w:type="gramEnd"/>
            <w:r w:rsidRPr="005C0D67">
              <w:rPr>
                <w:rFonts w:ascii="Times New Roman" w:hAnsi="Times New Roman"/>
                <w:sz w:val="24"/>
                <w:szCs w:val="24"/>
              </w:rPr>
              <w:t>. — изд. 2-е. — СПб.: Издательство Европейского университета в Санкт-Петербурге, 2013. — 334 с.</w:t>
            </w:r>
          </w:p>
          <w:p w:rsidR="00320B50" w:rsidRPr="000E63F3" w:rsidRDefault="00320B50" w:rsidP="00320B50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Електронні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320B50" w:rsidRPr="005C0D67" w:rsidRDefault="00320B50" w:rsidP="00913AE4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Evans D. (1996) An Introductory Dictionary of Lacanian Psychoanalysis / </w:t>
            </w:r>
            <w:hyperlink r:id="rId6" w:history="1">
              <w:r w:rsidRPr="005C0D6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http://www.davidbardschwarz.com/pdf/evans.pdf</w:t>
              </w:r>
            </w:hyperlink>
          </w:p>
          <w:p w:rsidR="00320B50" w:rsidRPr="005C0D67" w:rsidRDefault="00320B50" w:rsidP="00913AE4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Rao N, Three Concepts of Dignity in Constitutional Law [Electronic resource] / N. Rao. // Notre Dame Law Review. – 2011. – Vol. 86. – No. 1. – P. 183-271. – Access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mode :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https://ssrn.com/abstract=1838597</w:t>
            </w:r>
          </w:p>
          <w:p w:rsidR="00320B50" w:rsidRPr="005C0D67" w:rsidRDefault="00320B50" w:rsidP="00913AE4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Vichitra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k.s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Godamunne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Biopolitics</w:t>
            </w:r>
            <w:proofErr w:type="spell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science fiction films an exploration of the representation of the contemporary politicization of human biological life in cinema // https://scholarbank.nus.edu.sg/bitstream/10635/27921/1/GODAMUNNEVKS.pdf</w:t>
            </w:r>
          </w:p>
          <w:p w:rsidR="00320B50" w:rsidRPr="00320B50" w:rsidRDefault="00320B50" w:rsidP="00913AE4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Національна</w:t>
            </w:r>
            <w:r w:rsidRPr="00320B5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бібліотека</w:t>
            </w:r>
            <w:r w:rsidRPr="00320B5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України</w:t>
            </w:r>
            <w:r w:rsidRPr="00320B5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імені</w:t>
            </w:r>
            <w:r w:rsidRPr="00320B5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320B5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.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І</w:t>
            </w:r>
            <w:r w:rsidRPr="00320B5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.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Вернадського</w:t>
            </w:r>
            <w:r w:rsidRPr="00320B5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електронні</w:t>
            </w:r>
            <w:r w:rsidRPr="00320B5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фахові</w:t>
            </w:r>
            <w:r w:rsidRPr="00320B5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видання</w:t>
            </w:r>
            <w:r w:rsidRPr="00320B5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// </w:t>
            </w:r>
            <w:hyperlink r:id="rId7" w:history="1">
              <w:r w:rsidRPr="007268ED">
                <w:rPr>
                  <w:rStyle w:val="a5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www</w:t>
              </w:r>
              <w:r w:rsidRPr="00320B50">
                <w:rPr>
                  <w:rStyle w:val="a5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.</w:t>
              </w:r>
              <w:r w:rsidRPr="007268ED">
                <w:rPr>
                  <w:rStyle w:val="a5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nbuv</w:t>
              </w:r>
              <w:r w:rsidRPr="00320B50">
                <w:rPr>
                  <w:rStyle w:val="a5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.</w:t>
              </w:r>
              <w:r w:rsidRPr="007268ED">
                <w:rPr>
                  <w:rStyle w:val="a5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gov</w:t>
              </w:r>
              <w:r w:rsidRPr="00320B50">
                <w:rPr>
                  <w:rStyle w:val="a5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.</w:t>
              </w:r>
              <w:r w:rsidRPr="007268ED">
                <w:rPr>
                  <w:rStyle w:val="a5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ua</w:t>
              </w:r>
            </w:hyperlink>
          </w:p>
          <w:p w:rsidR="00320B50" w:rsidRPr="007268ED" w:rsidRDefault="00320B50" w:rsidP="00913AE4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 xml:space="preserve">Львівська національна наукова бібліотека імені В. Стефаника // </w:t>
            </w:r>
            <w:hyperlink r:id="rId8" w:history="1">
              <w:r w:rsidRPr="007268ED">
                <w:rPr>
                  <w:rStyle w:val="a5"/>
                  <w:rFonts w:ascii="Times New Roman" w:hAnsi="Times New Roman"/>
                  <w:noProof/>
                  <w:sz w:val="24"/>
                  <w:szCs w:val="24"/>
                </w:rPr>
                <w:t>http://www.library.lviv.ua/</w:t>
              </w:r>
            </w:hyperlink>
          </w:p>
          <w:p w:rsidR="00320B50" w:rsidRPr="000E63F3" w:rsidRDefault="00320B50" w:rsidP="00320B50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E651A" w:rsidRPr="000E63F3" w:rsidRDefault="005E651A" w:rsidP="00320B50">
            <w:pPr>
              <w:pStyle w:val="a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05E9" w:rsidRPr="0088138F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8138F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49764E"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_____год</w:t>
            </w:r>
          </w:p>
        </w:tc>
      </w:tr>
      <w:tr w:rsidR="00EE05E9" w:rsidRPr="00D63E6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49764E" w:rsidRDefault="0088138F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8F">
              <w:rPr>
                <w:rFonts w:ascii="Times New Roman" w:hAnsi="Times New Roman" w:cs="Times New Roman"/>
              </w:rPr>
              <w:t>32</w:t>
            </w:r>
            <w:r w:rsidR="00D263C9" w:rsidRPr="0088138F">
              <w:rPr>
                <w:rFonts w:ascii="Times New Roman" w:hAnsi="Times New Roman" w:cs="Times New Roman"/>
                <w:b/>
              </w:rPr>
              <w:t xml:space="preserve"> </w:t>
            </w:r>
            <w:r w:rsidR="00D263C9" w:rsidRPr="0088138F">
              <w:rPr>
                <w:rFonts w:ascii="Times New Roman" w:hAnsi="Times New Roman" w:cs="Times New Roman"/>
              </w:rPr>
              <w:t>г</w:t>
            </w:r>
            <w:r w:rsidRPr="0088138F">
              <w:rPr>
                <w:rFonts w:ascii="Times New Roman" w:hAnsi="Times New Roman" w:cs="Times New Roman"/>
              </w:rPr>
              <w:t xml:space="preserve">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аудиторних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З них 16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години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лекцій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, 16 годин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практичних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5</w:t>
            </w:r>
            <w:r w:rsidRPr="0088138F">
              <w:rPr>
                <w:rFonts w:ascii="Times New Roman" w:hAnsi="Times New Roman" w:cs="Times New Roman"/>
                <w:lang w:val="uk-UA"/>
              </w:rPr>
              <w:t>8</w:t>
            </w:r>
            <w:r w:rsidRPr="0088138F">
              <w:rPr>
                <w:rFonts w:ascii="Times New Roman" w:hAnsi="Times New Roman" w:cs="Times New Roman"/>
              </w:rPr>
              <w:t xml:space="preserve"> годин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</w:tr>
      <w:tr w:rsidR="00EE05E9" w:rsidRPr="00D63E6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5A77" w:rsidRPr="00B75A77" w:rsidRDefault="00B75A77" w:rsidP="00B75A7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Результати навчання: </w:t>
            </w:r>
            <w:r w:rsidRPr="00B75A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формування соціальної, комунікативної та мотиваційної компетенції </w:t>
            </w:r>
          </w:p>
          <w:p w:rsidR="00B75A77" w:rsidRPr="00B75A77" w:rsidRDefault="00B75A77" w:rsidP="00B75A7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знати:</w:t>
            </w:r>
          </w:p>
          <w:p w:rsidR="00B75A77" w:rsidRPr="00B75A77" w:rsidRDefault="00B75A77" w:rsidP="00B75A7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етики, політики, кіно, чого ми бажаємо насправді (чому кіно це завжди «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dream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fabric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що таке «любов до фільму», хто такий «суб’єкт» і що таке «бажання», хто такий 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doppelganger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таке «політичне» та «політика погляду», чи ідеологічний кінематограф, чому усяка етика політична, а ми не маємо права відступати від власних бажань);</w:t>
            </w:r>
          </w:p>
          <w:p w:rsidR="00B75A77" w:rsidRPr="00B75A77" w:rsidRDefault="00B75A77" w:rsidP="00B75A7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кіно показує специфіку етики вчинку та політики (як ми іменуємо Добро, відмінність вчинку та обов’язку, суть етики влади, політики та політиків, якими політики є та якими «мають» бути, як формується образ Ворога та в чому зміст виборів);</w:t>
            </w:r>
          </w:p>
          <w:p w:rsidR="00B75A77" w:rsidRPr="00B75A77" w:rsidRDefault="00B75A77" w:rsidP="00B75A7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кіно демонструє особливості етики прав людини (зокрема її підстави, а також сутність права на щастя у мотиваційному кіно, права на відмінність як ідентичність, політичних прав проти насильства, як у кіно критикується капіталізм, споживання та які етичні межі у нашої професійної етики через призму кіно);</w:t>
            </w:r>
          </w:p>
          <w:p w:rsidR="00B75A77" w:rsidRPr="00B75A77" w:rsidRDefault="00B75A77" w:rsidP="00B75A7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Як кіно ілюструє специфіку етики соціальної драматургії (зокрема Особистості, нонконформізму, а також як на нас впливає суспільство та ідеологія, і які можливості критики існуючих соціально-політичних порядків ми маємо);</w:t>
            </w:r>
          </w:p>
          <w:p w:rsidR="00B75A77" w:rsidRPr="00B75A77" w:rsidRDefault="00B75A77" w:rsidP="00B75A7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кіно символізує особливості етики Еросу і 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Танатосу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(як у кіно критикується та пояснюється необхідність війни, а також як демонструється любов – як зовнішній та внутрішній конфлікт, як нерозуміння Іншого та пошук власних 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першофантазій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B75A77" w:rsidRPr="00B75A77" w:rsidRDefault="00B75A77" w:rsidP="00B75A7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кіно висловлює специфіку етики громадської думки, інституцій та Віри (зокрема чому ми схильні думати емоціями, в чому суть призначення журналіста, як на нас впливають ЗМІ, інституції та Закон, в чому сенс особистих та колективних вірувань);</w:t>
            </w:r>
          </w:p>
          <w:p w:rsidR="00B75A77" w:rsidRPr="00B75A77" w:rsidRDefault="00B75A77" w:rsidP="00B75A7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кіно ілюструє особливості етики сімейних цінностей та 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біополітики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(адаптація, інституційна та ідеологічна соціалізація, а також процес дорослішання, молодості, спадковості, сімейних травм та цінностей. Окрім цього як кіно пояснює 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біополітику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біоетику, зокрема у контексті проблем 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евтаназії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абортів та штучного інтелекту).   </w:t>
            </w:r>
          </w:p>
          <w:p w:rsidR="00B75A77" w:rsidRPr="00B75A77" w:rsidRDefault="00B75A77" w:rsidP="00B75A7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75A77" w:rsidRPr="00B75A77" w:rsidRDefault="00B75A77" w:rsidP="00B75A7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вміти</w:t>
            </w:r>
            <w:r w:rsidRPr="00B75A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75A77" w:rsidRPr="00B75A77" w:rsidRDefault="00B75A77" w:rsidP="00B75A77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Поєднувати у аргументації як схильність до візуального, так і змістовного аналізу;</w:t>
            </w:r>
          </w:p>
          <w:p w:rsidR="00B75A77" w:rsidRPr="00B75A77" w:rsidRDefault="00B75A77" w:rsidP="00B75A77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особливості впливу ідеології та пропаганди через кіно;</w:t>
            </w:r>
          </w:p>
          <w:p w:rsidR="00B75A77" w:rsidRPr="00B75A77" w:rsidRDefault="00B75A77" w:rsidP="00B75A77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Інтерпретувати актуальну політичну повістку дня через кіно;</w:t>
            </w:r>
          </w:p>
          <w:p w:rsidR="00B75A77" w:rsidRPr="00B75A77" w:rsidRDefault="00B75A77" w:rsidP="00B75A77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Інтерпретувати природу власних бажань через кіно;</w:t>
            </w:r>
          </w:p>
          <w:p w:rsidR="00B75A77" w:rsidRPr="00B75A77" w:rsidRDefault="00B75A77" w:rsidP="00B75A77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Пояснити особливість 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вчинку у особистій етичній позиції, а також особливість політики, політиків та вибору;</w:t>
            </w:r>
          </w:p>
          <w:p w:rsidR="00B75A77" w:rsidRPr="00B75A77" w:rsidRDefault="00B75A77" w:rsidP="00B75A77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Визначати особливості етики прав людини та пояснювати як ці загальні гуманістичні ідеї через кіно стать мотиваційним 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уроком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нас;</w:t>
            </w:r>
          </w:p>
          <w:p w:rsidR="00B75A77" w:rsidRPr="00B75A77" w:rsidRDefault="00B75A77" w:rsidP="00B75A77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Обґрунтувати особливість соціального впливу на нас, а також як наша особиста етична позиція може утверджуватись всупереч суспільним нормам та очікуванням;</w:t>
            </w:r>
          </w:p>
          <w:p w:rsidR="00B75A77" w:rsidRPr="00B75A77" w:rsidRDefault="00B75A77" w:rsidP="00B75A77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Визначати особливості етики Еросу і 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Танатосу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зокрема у контексті пояснення природи війни та любові, як на рівні особистих очікувань, та і загальних етико-моральних норм;</w:t>
            </w:r>
          </w:p>
          <w:p w:rsidR="00B75A77" w:rsidRPr="00B75A77" w:rsidRDefault="00B75A77" w:rsidP="00B75A77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Інтерпретувати етику громадської думки, інституцій та Віри, зокрема як колективних, так і особистих очікувань, що ними зумовлені;</w:t>
            </w:r>
          </w:p>
          <w:p w:rsidR="00B75A77" w:rsidRPr="00B75A77" w:rsidRDefault="00B75A77" w:rsidP="00B75A77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Визначати особливості етики сімейних цінностей та 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біополітики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їх впливу на нас, зокрема через кіно.</w:t>
            </w:r>
          </w:p>
          <w:p w:rsidR="0049764E" w:rsidRPr="00B75A77" w:rsidRDefault="0049764E" w:rsidP="0049764E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  <w:p w:rsidR="00EE05E9" w:rsidRPr="00227565" w:rsidRDefault="00EE05E9" w:rsidP="00D34B35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3EA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D263C9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D263C9" w:rsidRDefault="00D26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875518" w:rsidRDefault="00875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Етика, політична етика, пропаганда, ідеологія, кіно, фільм, </w:t>
            </w:r>
            <w:r w:rsidR="00D25C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дискурс.</w:t>
            </w:r>
          </w:p>
        </w:tc>
      </w:tr>
      <w:tr w:rsidR="004A53EA" w:rsidRPr="00D63E6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A53EA" w:rsidRPr="00D63E6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D25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</w:tr>
      <w:tr w:rsidR="004A53EA" w:rsidRPr="00EE0522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Pr="00D63E67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D25CF9" w:rsidP="009C7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Філософія, культурологія, політологія</w:t>
            </w:r>
          </w:p>
        </w:tc>
      </w:tr>
      <w:tr w:rsidR="004A53EA" w:rsidRPr="00335932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5932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335932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RPr="00D63E6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RPr="00D63E67" w:rsidTr="00D263C9">
        <w:trPr>
          <w:trHeight w:val="13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8A2D25" w:rsidRDefault="00D263C9" w:rsidP="00D263C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проводиться за 100-бальною шкалою. Бали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нараховуються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наступним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співідношенням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: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1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2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презентація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індивідуальне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домашніх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завдань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ведення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тематичного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словника</w:t>
            </w:r>
          </w:p>
          <w:p w:rsidR="00D263C9" w:rsidRPr="00D25CF9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50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за </w:t>
            </w:r>
            <w:r w:rsidR="00D25CF9"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  <w:p w:rsidR="00D263C9" w:rsidRPr="008A2D25" w:rsidRDefault="00D263C9" w:rsidP="00D263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Підсумкова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максимальна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100</w:t>
            </w:r>
          </w:p>
          <w:p w:rsidR="00C51FE9" w:rsidRPr="00D263C9" w:rsidRDefault="00C51FE9" w:rsidP="00C51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3EA" w:rsidRPr="00D63E6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A20B3" w:rsidRPr="00456450" w:rsidRDefault="00DA20B3" w:rsidP="00913AE4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56450">
              <w:rPr>
                <w:rFonts w:ascii="Times New Roman" w:eastAsia="Times New Roman" w:hAnsi="Times New Roman"/>
                <w:lang w:eastAsia="ru-RU"/>
              </w:rPr>
              <w:t>ому</w:t>
            </w:r>
            <w:proofErr w:type="spellEnd"/>
            <w:r w:rsidRPr="00456450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кіно</w:t>
            </w:r>
            <w:proofErr w:type="spellEnd"/>
            <w:r w:rsidRPr="00456450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це</w:t>
            </w:r>
            <w:proofErr w:type="spellEnd"/>
            <w:r w:rsidRPr="00456450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завжди</w:t>
            </w:r>
            <w:proofErr w:type="spellEnd"/>
            <w:r w:rsidRPr="00456450">
              <w:rPr>
                <w:rFonts w:ascii="Times New Roman" w:eastAsia="Times New Roman" w:hAnsi="Times New Roman"/>
                <w:lang w:val="en-US" w:eastAsia="ru-RU"/>
              </w:rPr>
              <w:t xml:space="preserve"> «dream fabric».</w:t>
            </w:r>
          </w:p>
          <w:p w:rsidR="00DA20B3" w:rsidRPr="00456450" w:rsidRDefault="00DA20B3" w:rsidP="00913AE4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Традиційна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теорія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аналізу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кіно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Любов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до</w:t>
            </w:r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фільму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>», «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суб’єкт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>»,</w:t>
            </w:r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бажання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та «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двійник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» у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теорії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кіно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Політика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погляду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Ідеологічність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кінематографу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як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обов’язок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як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вч</w:t>
            </w:r>
            <w:r w:rsidRPr="00DA20B3">
              <w:rPr>
                <w:rFonts w:ascii="Times New Roman" w:eastAsia="Times New Roman" w:hAnsi="Times New Roman"/>
                <w:lang w:eastAsia="ru-RU"/>
              </w:rPr>
              <w:t>инок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456450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«одинокого» героя.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влади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політиків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політики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образу Ворога.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виборів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особистих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прав.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Право на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щастя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Право на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відмінність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як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ідентичність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Етичність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обґрунтування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несвободи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політичних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прав «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проти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фундаменталізму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та</w:t>
            </w:r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надлишку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влади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Етичність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права на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правосуддя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lastRenderedPageBreak/>
              <w:t>Проти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економічної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необхідності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Проти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Капіталу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Професійна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прекрасної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душі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суспільства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контролю».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соціальної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драматургії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у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критиці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нашого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суспільства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дискурсу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мультикультуралізму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реального,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реальності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та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віртуального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антиутопії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Біоетика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біополітика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Танатосу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Політика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агресивності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Критика чистого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Танатосу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Критика практичного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Танатосу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Еросу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Любов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як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зовнішній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конфлікт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Любов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як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нерозуміння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іншого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Любов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як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внутрішній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конфлікт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Любов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як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уявна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взаємність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Політика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jouissance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сексуальної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самоідентифікації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6450">
              <w:rPr>
                <w:rFonts w:ascii="Times New Roman" w:eastAsia="Times New Roman" w:hAnsi="Times New Roman"/>
                <w:lang w:val="en-US" w:eastAsia="ru-RU"/>
              </w:rPr>
              <w:t>versus</w:t>
            </w:r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девіація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громадської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думки.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</w:t>
            </w:r>
            <w:r w:rsidRPr="00DA20B3">
              <w:rPr>
                <w:rFonts w:ascii="Times New Roman" w:eastAsia="Times New Roman" w:hAnsi="Times New Roman"/>
                <w:lang w:eastAsia="ru-RU"/>
              </w:rPr>
              <w:t>ичність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медійних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інтерпретацій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та </w:t>
            </w:r>
            <w:r w:rsidRPr="00456450">
              <w:rPr>
                <w:rFonts w:ascii="Times New Roman" w:eastAsia="Times New Roman" w:hAnsi="Times New Roman"/>
                <w:lang w:val="en-US" w:eastAsia="ru-RU"/>
              </w:rPr>
              <w:t>PR</w:t>
            </w:r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інституцій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Етичність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успіху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як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політичного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компромісу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Закону.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інституції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та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маленької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людини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правоохоронної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системи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Віри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Етичність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особистих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вірувань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56450">
              <w:rPr>
                <w:rFonts w:ascii="Times New Roman" w:eastAsia="Times New Roman" w:hAnsi="Times New Roman"/>
                <w:lang w:eastAsia="ru-RU"/>
              </w:rPr>
              <w:t>Етичність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релігійних</w:t>
            </w:r>
            <w:proofErr w:type="spellEnd"/>
            <w:proofErr w:type="gram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культів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дорослішання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lastRenderedPageBreak/>
              <w:t>Е</w:t>
            </w:r>
            <w:r w:rsidRPr="00DA20B3">
              <w:rPr>
                <w:rFonts w:ascii="Times New Roman" w:eastAsia="Times New Roman" w:hAnsi="Times New Roman"/>
                <w:lang w:eastAsia="ru-RU"/>
              </w:rPr>
              <w:t>тика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інституційної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соціалізації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молодості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сімейних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цінностей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спадковості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hAnsi="Times New Roman"/>
              </w:rPr>
              <w:t>Етика</w:t>
            </w:r>
            <w:proofErr w:type="spellEnd"/>
            <w:r w:rsidRPr="00456450">
              <w:rPr>
                <w:rFonts w:ascii="Times New Roman" w:hAnsi="Times New Roman"/>
              </w:rPr>
              <w:t xml:space="preserve"> </w:t>
            </w:r>
            <w:proofErr w:type="spellStart"/>
            <w:r w:rsidRPr="00456450">
              <w:rPr>
                <w:rFonts w:ascii="Times New Roman" w:hAnsi="Times New Roman"/>
              </w:rPr>
              <w:t>біологічних</w:t>
            </w:r>
            <w:proofErr w:type="spellEnd"/>
            <w:r w:rsidRPr="00456450">
              <w:rPr>
                <w:rFonts w:ascii="Times New Roman" w:hAnsi="Times New Roman"/>
              </w:rPr>
              <w:t xml:space="preserve"> та </w:t>
            </w:r>
            <w:proofErr w:type="spellStart"/>
            <w:r w:rsidRPr="00456450">
              <w:rPr>
                <w:rFonts w:ascii="Times New Roman" w:hAnsi="Times New Roman"/>
              </w:rPr>
              <w:t>екологічних</w:t>
            </w:r>
            <w:proofErr w:type="spellEnd"/>
            <w:r w:rsidRPr="00456450">
              <w:rPr>
                <w:rFonts w:ascii="Times New Roman" w:hAnsi="Times New Roman"/>
              </w:rPr>
              <w:t xml:space="preserve"> </w:t>
            </w:r>
            <w:proofErr w:type="spellStart"/>
            <w:r w:rsidRPr="00456450">
              <w:rPr>
                <w:rFonts w:ascii="Times New Roman" w:hAnsi="Times New Roman"/>
              </w:rPr>
              <w:t>страхів</w:t>
            </w:r>
            <w:proofErr w:type="spellEnd"/>
            <w:r w:rsidRPr="00456450">
              <w:rPr>
                <w:rFonts w:ascii="Times New Roman" w:hAnsi="Times New Roman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hAnsi="Times New Roman"/>
              </w:rPr>
              <w:t>Етика</w:t>
            </w:r>
            <w:proofErr w:type="spellEnd"/>
            <w:r w:rsidRPr="00456450">
              <w:rPr>
                <w:rFonts w:ascii="Times New Roman" w:hAnsi="Times New Roman"/>
              </w:rPr>
              <w:t xml:space="preserve"> </w:t>
            </w:r>
            <w:proofErr w:type="spellStart"/>
            <w:r w:rsidRPr="00456450">
              <w:rPr>
                <w:rFonts w:ascii="Times New Roman" w:hAnsi="Times New Roman"/>
              </w:rPr>
              <w:t>соціальних</w:t>
            </w:r>
            <w:proofErr w:type="spellEnd"/>
            <w:r w:rsidRPr="00456450">
              <w:rPr>
                <w:rFonts w:ascii="Times New Roman" w:hAnsi="Times New Roman"/>
              </w:rPr>
              <w:t xml:space="preserve"> </w:t>
            </w:r>
            <w:proofErr w:type="spellStart"/>
            <w:r w:rsidRPr="00456450">
              <w:rPr>
                <w:rFonts w:ascii="Times New Roman" w:hAnsi="Times New Roman"/>
              </w:rPr>
              <w:t>страхів</w:t>
            </w:r>
            <w:proofErr w:type="spellEnd"/>
            <w:r w:rsidRPr="00456450">
              <w:rPr>
                <w:rFonts w:ascii="Times New Roman" w:hAnsi="Times New Roman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hAnsi="Times New Roman"/>
              </w:rPr>
              <w:t>Етика</w:t>
            </w:r>
            <w:proofErr w:type="spellEnd"/>
            <w:r w:rsidRPr="00456450">
              <w:rPr>
                <w:rFonts w:ascii="Times New Roman" w:hAnsi="Times New Roman"/>
              </w:rPr>
              <w:t xml:space="preserve"> </w:t>
            </w:r>
            <w:proofErr w:type="spellStart"/>
            <w:r w:rsidRPr="00456450">
              <w:rPr>
                <w:rFonts w:ascii="Times New Roman" w:hAnsi="Times New Roman"/>
              </w:rPr>
              <w:t>техногенних</w:t>
            </w:r>
            <w:proofErr w:type="spellEnd"/>
            <w:r w:rsidRPr="00456450">
              <w:rPr>
                <w:rFonts w:ascii="Times New Roman" w:hAnsi="Times New Roman"/>
              </w:rPr>
              <w:t xml:space="preserve"> </w:t>
            </w:r>
            <w:proofErr w:type="spellStart"/>
            <w:r w:rsidRPr="00456450">
              <w:rPr>
                <w:rFonts w:ascii="Times New Roman" w:hAnsi="Times New Roman"/>
              </w:rPr>
              <w:t>страхів</w:t>
            </w:r>
            <w:proofErr w:type="spellEnd"/>
            <w:r w:rsidRPr="00456450">
              <w:rPr>
                <w:rFonts w:ascii="Times New Roman" w:hAnsi="Times New Roman"/>
              </w:rPr>
              <w:t xml:space="preserve">. </w:t>
            </w:r>
          </w:p>
          <w:p w:rsidR="00DA20B3" w:rsidRPr="00456450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hAnsi="Times New Roman"/>
              </w:rPr>
              <w:t>Етика</w:t>
            </w:r>
            <w:proofErr w:type="spellEnd"/>
            <w:r w:rsidRPr="00456450">
              <w:rPr>
                <w:rFonts w:ascii="Times New Roman" w:hAnsi="Times New Roman"/>
              </w:rPr>
              <w:t xml:space="preserve"> </w:t>
            </w:r>
            <w:proofErr w:type="spellStart"/>
            <w:r w:rsidRPr="00456450">
              <w:rPr>
                <w:rFonts w:ascii="Times New Roman" w:hAnsi="Times New Roman"/>
              </w:rPr>
              <w:t>політичного</w:t>
            </w:r>
            <w:proofErr w:type="spellEnd"/>
            <w:r w:rsidRPr="00456450">
              <w:rPr>
                <w:rFonts w:ascii="Times New Roman" w:hAnsi="Times New Roman"/>
              </w:rPr>
              <w:t xml:space="preserve"> </w:t>
            </w:r>
            <w:proofErr w:type="spellStart"/>
            <w:r w:rsidRPr="00456450">
              <w:rPr>
                <w:rFonts w:ascii="Times New Roman" w:hAnsi="Times New Roman"/>
              </w:rPr>
              <w:t>хоррору</w:t>
            </w:r>
            <w:proofErr w:type="spellEnd"/>
            <w:r w:rsidRPr="00456450">
              <w:rPr>
                <w:rFonts w:ascii="Times New Roman" w:hAnsi="Times New Roman"/>
              </w:rPr>
              <w:t>.</w:t>
            </w:r>
          </w:p>
          <w:p w:rsidR="004A53EA" w:rsidRPr="00DA20B3" w:rsidRDefault="004A53EA" w:rsidP="0088138F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A53EA" w:rsidRPr="00D63E6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Pr="00D63E67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r w:rsidRPr="00D63E6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br w:type="page"/>
      </w:r>
    </w:p>
    <w:p w:rsidR="00C005EE" w:rsidRPr="00C005EE" w:rsidRDefault="00C005EE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C005EE" w:rsidRPr="00C005EE" w:rsidRDefault="00C005EE" w:rsidP="00C005EE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C005EE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C005EE" w:rsidRPr="00C005EE" w:rsidRDefault="00C005EE" w:rsidP="00C005E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C005EE" w:rsidRPr="00C005EE" w:rsidTr="00BF0911"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C005EE" w:rsidRPr="00C005EE" w:rsidTr="00BF0911">
        <w:trPr>
          <w:trHeight w:val="3092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3" w:type="dxa"/>
            <w:shd w:val="clear" w:color="auto" w:fill="auto"/>
          </w:tcPr>
          <w:p w:rsidR="00913AE4" w:rsidRDefault="00C005EE" w:rsidP="0091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1:</w:t>
            </w:r>
            <w:r w:rsidRPr="0091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Етика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політика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кіно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Або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чого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ми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бажаємо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насправді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? </w:t>
            </w:r>
          </w:p>
          <w:p w:rsidR="00913AE4" w:rsidRDefault="00913AE4" w:rsidP="0091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913AE4" w:rsidRPr="00913AE4" w:rsidRDefault="00913AE4" w:rsidP="00913AE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>Наші правила. І чому кіно це завжди «</w:t>
            </w:r>
            <w:proofErr w:type="spellStart"/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>dream</w:t>
            </w:r>
            <w:proofErr w:type="spellEnd"/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proofErr w:type="spellStart"/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>fabric</w:t>
            </w:r>
            <w:proofErr w:type="spellEnd"/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>».</w:t>
            </w:r>
          </w:p>
          <w:p w:rsidR="00913AE4" w:rsidRPr="00913AE4" w:rsidRDefault="00913AE4" w:rsidP="00913AE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 xml:space="preserve">Традиційна теорія аналізу кіно. Або що ми робити не будемо. </w:t>
            </w:r>
          </w:p>
          <w:p w:rsidR="00913AE4" w:rsidRPr="00913AE4" w:rsidRDefault="00913AE4" w:rsidP="00913AE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>Як ми аналізуємо кіно.</w:t>
            </w:r>
          </w:p>
          <w:p w:rsidR="00913AE4" w:rsidRPr="00913AE4" w:rsidRDefault="00913AE4" w:rsidP="00913AE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i/>
                <w:lang w:val="uk-UA"/>
              </w:rPr>
              <w:t>«Любов до фільму». Або як кіно обирає нас.</w:t>
            </w:r>
          </w:p>
          <w:p w:rsidR="00913AE4" w:rsidRPr="00913AE4" w:rsidRDefault="00913AE4" w:rsidP="00913AE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i/>
                <w:lang w:val="uk-UA"/>
              </w:rPr>
              <w:t>Хто такий «суб’єкт» і що таке «бажання».</w:t>
            </w:r>
          </w:p>
          <w:p w:rsidR="00913AE4" w:rsidRPr="00913AE4" w:rsidRDefault="00913AE4" w:rsidP="00913AE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i/>
                <w:lang w:val="uk-UA"/>
              </w:rPr>
              <w:t xml:space="preserve">Кіно та Двійник. Або хто такий </w:t>
            </w:r>
            <w:proofErr w:type="spellStart"/>
            <w:r w:rsidRPr="00913AE4">
              <w:rPr>
                <w:rFonts w:ascii="Times New Roman" w:hAnsi="Times New Roman" w:cs="Times New Roman"/>
                <w:i/>
                <w:lang w:val="uk-UA"/>
              </w:rPr>
              <w:t>doppelganger</w:t>
            </w:r>
            <w:proofErr w:type="spellEnd"/>
            <w:r w:rsidRPr="00913AE4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913AE4" w:rsidRPr="00913AE4" w:rsidRDefault="00913AE4" w:rsidP="00913AE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>Як ми аналізуємо політичну етику.</w:t>
            </w:r>
          </w:p>
          <w:p w:rsidR="00913AE4" w:rsidRPr="00913AE4" w:rsidRDefault="00913AE4" w:rsidP="00913AE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i/>
                <w:lang w:val="uk-UA"/>
              </w:rPr>
              <w:t>Що таке «політичне»?</w:t>
            </w:r>
          </w:p>
          <w:p w:rsidR="00913AE4" w:rsidRPr="00913AE4" w:rsidRDefault="00913AE4" w:rsidP="00913AE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i/>
                <w:lang w:val="uk-UA"/>
              </w:rPr>
              <w:t>Політика погляду. Або чи ідеологічний кінематограф?</w:t>
            </w:r>
          </w:p>
          <w:p w:rsidR="00913AE4" w:rsidRPr="00913AE4" w:rsidRDefault="00913AE4" w:rsidP="00913AE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i/>
                <w:lang w:val="uk-UA"/>
              </w:rPr>
              <w:t>«</w:t>
            </w:r>
            <w:proofErr w:type="spellStart"/>
            <w:r w:rsidRPr="00913AE4">
              <w:rPr>
                <w:rFonts w:ascii="Times New Roman" w:hAnsi="Times New Roman" w:cs="Times New Roman"/>
                <w:i/>
                <w:lang w:val="uk-UA"/>
              </w:rPr>
              <w:t>Che</w:t>
            </w:r>
            <w:proofErr w:type="spellEnd"/>
            <w:r w:rsidRPr="00913AE4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913AE4">
              <w:rPr>
                <w:rFonts w:ascii="Times New Roman" w:hAnsi="Times New Roman" w:cs="Times New Roman"/>
                <w:i/>
                <w:lang w:val="uk-UA"/>
              </w:rPr>
              <w:t>vuoi</w:t>
            </w:r>
            <w:proofErr w:type="spellEnd"/>
            <w:r w:rsidRPr="00913AE4">
              <w:rPr>
                <w:rFonts w:ascii="Times New Roman" w:hAnsi="Times New Roman" w:cs="Times New Roman"/>
                <w:i/>
                <w:lang w:val="uk-UA"/>
              </w:rPr>
              <w:t>?». Або чому усяка етика політична.</w:t>
            </w:r>
          </w:p>
          <w:p w:rsidR="00C005EE" w:rsidRPr="00913AE4" w:rsidRDefault="00913AE4" w:rsidP="00913AE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 xml:space="preserve">Замість </w:t>
            </w:r>
            <w:proofErr w:type="spellStart"/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>Post</w:t>
            </w:r>
            <w:proofErr w:type="spellEnd"/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proofErr w:type="spellStart"/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>Scriptum</w:t>
            </w:r>
            <w:proofErr w:type="spellEnd"/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 xml:space="preserve">. Або чому ми не маємо права </w:t>
            </w:r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відступати від власних бажань.</w:t>
            </w: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005EE" w:rsidRPr="00C005EE" w:rsidTr="00BF0911">
        <w:trPr>
          <w:trHeight w:val="983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 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Етика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вчинку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влади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та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політики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13AE4" w:rsidRPr="00C005EE" w:rsidRDefault="00913AE4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</w:p>
          <w:p w:rsidR="00913AE4" w:rsidRPr="00913AE4" w:rsidRDefault="00913AE4" w:rsidP="00913AE4">
            <w:pPr>
              <w:numPr>
                <w:ilvl w:val="0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вчинку. Або як ми іменуємо Добро.</w:t>
            </w:r>
          </w:p>
          <w:p w:rsidR="00913AE4" w:rsidRPr="00913AE4" w:rsidRDefault="00913AE4" w:rsidP="00913AE4">
            <w:pPr>
              <w:numPr>
                <w:ilvl w:val="1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як обов’язок. Або що нам треба робити?</w:t>
            </w:r>
          </w:p>
          <w:p w:rsidR="00913AE4" w:rsidRPr="00913AE4" w:rsidRDefault="00913AE4" w:rsidP="00913AE4">
            <w:pPr>
              <w:numPr>
                <w:ilvl w:val="1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як вчинок. Або чому нас творить Самопожертва.</w:t>
            </w:r>
          </w:p>
          <w:p w:rsidR="00913AE4" w:rsidRPr="00913AE4" w:rsidRDefault="00913AE4" w:rsidP="00913AE4">
            <w:pPr>
              <w:numPr>
                <w:ilvl w:val="1"/>
                <w:numId w:val="11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Етика «одинокого» героя. Або як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curiosity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визначає кодекс «честі». </w:t>
            </w:r>
          </w:p>
          <w:p w:rsidR="00913AE4" w:rsidRPr="00913AE4" w:rsidRDefault="00913AE4" w:rsidP="00913AE4">
            <w:pPr>
              <w:numPr>
                <w:ilvl w:val="0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Етика влади. Або 3 приклади того, чому діалектична «любов» Пана та Раба універсальна. </w:t>
            </w:r>
          </w:p>
          <w:p w:rsidR="00913AE4" w:rsidRPr="00913AE4" w:rsidRDefault="00913AE4" w:rsidP="00913AE4">
            <w:pPr>
              <w:numPr>
                <w:ilvl w:val="0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політиків. Або політика як покликання і професія.</w:t>
            </w:r>
          </w:p>
          <w:p w:rsidR="00913AE4" w:rsidRPr="00913AE4" w:rsidRDefault="00913AE4" w:rsidP="00913AE4">
            <w:pPr>
              <w:numPr>
                <w:ilvl w:val="1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Якими політики є та якими «мають» бути. Лібералізм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versus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консерватизм.</w:t>
            </w:r>
          </w:p>
          <w:p w:rsidR="00913AE4" w:rsidRPr="00913AE4" w:rsidRDefault="00913AE4" w:rsidP="00913AE4">
            <w:pPr>
              <w:numPr>
                <w:ilvl w:val="1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Кінематографічність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образу «реального» політика. Декілька слів про політичний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байопік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913AE4" w:rsidRPr="00913AE4" w:rsidRDefault="00913AE4" w:rsidP="00913AE4">
            <w:pPr>
              <w:numPr>
                <w:ilvl w:val="0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політики. Або чому і мета, і засоби – завжди зіпсований товар.</w:t>
            </w:r>
          </w:p>
          <w:p w:rsidR="00913AE4" w:rsidRPr="00913AE4" w:rsidRDefault="00913AE4" w:rsidP="00913AE4">
            <w:pPr>
              <w:numPr>
                <w:ilvl w:val="1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Етика образу Ворога. Або як ми перестали хвилюватись і полюбили несприйняття Іншого.  </w:t>
            </w:r>
          </w:p>
          <w:p w:rsidR="00913AE4" w:rsidRPr="00913AE4" w:rsidRDefault="00913AE4" w:rsidP="00913AE4">
            <w:pPr>
              <w:numPr>
                <w:ilvl w:val="1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виборів. Або чому «найкращий» завжди неіснуючий кандидат.</w:t>
            </w:r>
          </w:p>
          <w:p w:rsidR="00913AE4" w:rsidRPr="00913AE4" w:rsidRDefault="00913AE4" w:rsidP="00913AE4">
            <w:pPr>
              <w:numPr>
                <w:ilvl w:val="0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Замість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Post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Scriptum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Або чи банальне Зло?</w:t>
            </w:r>
          </w:p>
          <w:p w:rsidR="00C005EE" w:rsidRPr="00913AE4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C005EE" w:rsidRPr="00C005EE" w:rsidRDefault="00C005EE" w:rsidP="00BF091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2871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86BB4" w:rsidRDefault="00C005EE" w:rsidP="00913AE4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6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>Тема 3</w:t>
            </w:r>
            <w:r w:rsidR="00C86BB4">
              <w:t xml:space="preserve"> </w:t>
            </w:r>
            <w:r w:rsidR="00913AE4" w:rsidRPr="00913AE4">
              <w:rPr>
                <w:rFonts w:ascii="Times New Roman" w:hAnsi="Times New Roman" w:cs="Times New Roman"/>
                <w:b/>
                <w:bCs/>
                <w:i/>
              </w:rPr>
              <w:t>Етика прав людини. Професійна етика</w:t>
            </w:r>
            <w:r w:rsidR="00C86BB4" w:rsidRPr="00C86BB4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913AE4" w:rsidRPr="00BF0B28" w:rsidRDefault="00913AE4" w:rsidP="00913AE4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F0B28">
              <w:rPr>
                <w:rFonts w:ascii="Times New Roman" w:hAnsi="Times New Roman"/>
                <w:b/>
              </w:rPr>
              <w:t>Чи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існує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Людина? (</w:t>
            </w:r>
            <w:proofErr w:type="spellStart"/>
            <w:r w:rsidRPr="00BF0B28">
              <w:rPr>
                <w:rFonts w:ascii="Times New Roman" w:hAnsi="Times New Roman"/>
                <w:b/>
              </w:rPr>
              <w:t>Спойлер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! Так, але </w:t>
            </w:r>
            <w:proofErr w:type="spellStart"/>
            <w:r w:rsidRPr="00BF0B28">
              <w:rPr>
                <w:rFonts w:ascii="Times New Roman" w:hAnsi="Times New Roman"/>
                <w:b/>
              </w:rPr>
              <w:t>тільки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як </w:t>
            </w:r>
            <w:proofErr w:type="spellStart"/>
            <w:r w:rsidRPr="00BF0B28">
              <w:rPr>
                <w:rFonts w:ascii="Times New Roman" w:hAnsi="Times New Roman"/>
                <w:b/>
              </w:rPr>
              <w:t>суб’єкт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).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Підстави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етики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прав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людини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. Або на </w:t>
            </w:r>
            <w:proofErr w:type="spellStart"/>
            <w:r w:rsidRPr="00BF0B28">
              <w:rPr>
                <w:rFonts w:ascii="Times New Roman" w:hAnsi="Times New Roman"/>
                <w:b/>
              </w:rPr>
              <w:t>що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ми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маємо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«право».</w:t>
            </w:r>
          </w:p>
          <w:p w:rsidR="00913AE4" w:rsidRPr="00BF0B28" w:rsidRDefault="00913AE4" w:rsidP="00913AE4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F0B28">
              <w:rPr>
                <w:rFonts w:ascii="Times New Roman" w:hAnsi="Times New Roman"/>
                <w:b/>
              </w:rPr>
              <w:t>Етика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особистих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прав.</w:t>
            </w:r>
          </w:p>
          <w:p w:rsidR="00913AE4" w:rsidRPr="00BF0B28" w:rsidRDefault="00913AE4" w:rsidP="00913AE4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0B28">
              <w:rPr>
                <w:rFonts w:ascii="Times New Roman" w:hAnsi="Times New Roman"/>
              </w:rPr>
              <w:t xml:space="preserve">Право на </w:t>
            </w:r>
            <w:proofErr w:type="spellStart"/>
            <w:r w:rsidRPr="00BF0B28">
              <w:rPr>
                <w:rFonts w:ascii="Times New Roman" w:hAnsi="Times New Roman"/>
              </w:rPr>
              <w:t>щастя</w:t>
            </w:r>
            <w:proofErr w:type="spellEnd"/>
            <w:r w:rsidRPr="00BF0B28">
              <w:rPr>
                <w:rFonts w:ascii="Times New Roman" w:hAnsi="Times New Roman"/>
              </w:rPr>
              <w:t xml:space="preserve">. Або </w:t>
            </w:r>
            <w:proofErr w:type="spellStart"/>
            <w:r w:rsidRPr="00BF0B28">
              <w:rPr>
                <w:rFonts w:ascii="Times New Roman" w:hAnsi="Times New Roman"/>
              </w:rPr>
              <w:t>чому</w:t>
            </w:r>
            <w:proofErr w:type="spellEnd"/>
            <w:r w:rsidRPr="00BF0B28">
              <w:rPr>
                <w:rFonts w:ascii="Times New Roman" w:hAnsi="Times New Roman"/>
              </w:rPr>
              <w:t xml:space="preserve"> нам треба </w:t>
            </w:r>
            <w:proofErr w:type="spellStart"/>
            <w:r w:rsidRPr="00BF0B28">
              <w:rPr>
                <w:rFonts w:ascii="Times New Roman" w:hAnsi="Times New Roman"/>
              </w:rPr>
              <w:t>вчитися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компромісу</w:t>
            </w:r>
            <w:proofErr w:type="spellEnd"/>
            <w:r w:rsidRPr="00BF0B28">
              <w:rPr>
                <w:rFonts w:ascii="Times New Roman" w:hAnsi="Times New Roman"/>
              </w:rPr>
              <w:t>.</w:t>
            </w:r>
          </w:p>
          <w:p w:rsidR="00913AE4" w:rsidRPr="00BF0B28" w:rsidRDefault="00913AE4" w:rsidP="00913AE4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0B28">
              <w:rPr>
                <w:rFonts w:ascii="Times New Roman" w:hAnsi="Times New Roman"/>
              </w:rPr>
              <w:t xml:space="preserve">Право на </w:t>
            </w:r>
            <w:proofErr w:type="spellStart"/>
            <w:r w:rsidRPr="00BF0B28">
              <w:rPr>
                <w:rFonts w:ascii="Times New Roman" w:hAnsi="Times New Roman"/>
              </w:rPr>
              <w:t>відмінність</w:t>
            </w:r>
            <w:proofErr w:type="spellEnd"/>
            <w:r w:rsidRPr="00BF0B28">
              <w:rPr>
                <w:rFonts w:ascii="Times New Roman" w:hAnsi="Times New Roman"/>
              </w:rPr>
              <w:t xml:space="preserve"> як </w:t>
            </w:r>
            <w:proofErr w:type="spellStart"/>
            <w:r w:rsidRPr="00BF0B28">
              <w:rPr>
                <w:rFonts w:ascii="Times New Roman" w:hAnsi="Times New Roman"/>
              </w:rPr>
              <w:t>ідентичність</w:t>
            </w:r>
            <w:proofErr w:type="spellEnd"/>
            <w:r w:rsidRPr="00BF0B28">
              <w:rPr>
                <w:rFonts w:ascii="Times New Roman" w:hAnsi="Times New Roman"/>
              </w:rPr>
              <w:t xml:space="preserve">. Або </w:t>
            </w:r>
            <w:proofErr w:type="spellStart"/>
            <w:r w:rsidRPr="00BF0B28">
              <w:rPr>
                <w:rFonts w:ascii="Times New Roman" w:hAnsi="Times New Roman"/>
              </w:rPr>
              <w:t>чому</w:t>
            </w:r>
            <w:proofErr w:type="spellEnd"/>
            <w:r w:rsidRPr="00BF0B28">
              <w:rPr>
                <w:rFonts w:ascii="Times New Roman" w:hAnsi="Times New Roman"/>
              </w:rPr>
              <w:t xml:space="preserve"> я </w:t>
            </w:r>
            <w:proofErr w:type="spellStart"/>
            <w:r w:rsidRPr="00BF0B28">
              <w:rPr>
                <w:rFonts w:ascii="Times New Roman" w:hAnsi="Times New Roman"/>
              </w:rPr>
              <w:t>можу</w:t>
            </w:r>
            <w:proofErr w:type="spellEnd"/>
            <w:r w:rsidRPr="00BF0B28">
              <w:rPr>
                <w:rFonts w:ascii="Times New Roman" w:hAnsi="Times New Roman"/>
              </w:rPr>
              <w:t xml:space="preserve"> бути не таким, як </w:t>
            </w:r>
            <w:proofErr w:type="spellStart"/>
            <w:r w:rsidRPr="00BF0B28">
              <w:rPr>
                <w:rFonts w:ascii="Times New Roman" w:hAnsi="Times New Roman"/>
              </w:rPr>
              <w:t>усі</w:t>
            </w:r>
            <w:proofErr w:type="spellEnd"/>
            <w:r w:rsidRPr="00BF0B28">
              <w:rPr>
                <w:rFonts w:ascii="Times New Roman" w:hAnsi="Times New Roman"/>
              </w:rPr>
              <w:t>.</w:t>
            </w:r>
          </w:p>
          <w:p w:rsidR="00913AE4" w:rsidRPr="00BF0B28" w:rsidRDefault="00913AE4" w:rsidP="00913AE4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BF0B28">
              <w:rPr>
                <w:rFonts w:ascii="Times New Roman" w:hAnsi="Times New Roman"/>
              </w:rPr>
              <w:t>Етичність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обґрунтування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несвободи</w:t>
            </w:r>
            <w:proofErr w:type="spellEnd"/>
            <w:r w:rsidRPr="00BF0B28">
              <w:rPr>
                <w:rFonts w:ascii="Times New Roman" w:hAnsi="Times New Roman"/>
              </w:rPr>
              <w:t>.</w:t>
            </w:r>
          </w:p>
          <w:p w:rsidR="00913AE4" w:rsidRPr="00BF0B28" w:rsidRDefault="00913AE4" w:rsidP="00913AE4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F0B28">
              <w:rPr>
                <w:rFonts w:ascii="Times New Roman" w:hAnsi="Times New Roman"/>
                <w:b/>
              </w:rPr>
              <w:t>Етика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політичних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прав «</w:t>
            </w:r>
            <w:proofErr w:type="spellStart"/>
            <w:r w:rsidRPr="00BF0B28">
              <w:rPr>
                <w:rFonts w:ascii="Times New Roman" w:hAnsi="Times New Roman"/>
                <w:b/>
              </w:rPr>
              <w:t>проти</w:t>
            </w:r>
            <w:proofErr w:type="spellEnd"/>
            <w:r w:rsidRPr="00BF0B28">
              <w:rPr>
                <w:rFonts w:ascii="Times New Roman" w:hAnsi="Times New Roman"/>
                <w:b/>
              </w:rPr>
              <w:t>».</w:t>
            </w:r>
          </w:p>
          <w:p w:rsidR="00913AE4" w:rsidRPr="00BF0B28" w:rsidRDefault="00913AE4" w:rsidP="00913AE4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BF0B28">
              <w:rPr>
                <w:rFonts w:ascii="Times New Roman" w:hAnsi="Times New Roman"/>
              </w:rPr>
              <w:lastRenderedPageBreak/>
              <w:t>Проти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фундаменталізму</w:t>
            </w:r>
            <w:proofErr w:type="spellEnd"/>
            <w:r w:rsidRPr="00BF0B28">
              <w:rPr>
                <w:rFonts w:ascii="Times New Roman" w:hAnsi="Times New Roman"/>
              </w:rPr>
              <w:t xml:space="preserve">. Або </w:t>
            </w:r>
            <w:proofErr w:type="spellStart"/>
            <w:r w:rsidRPr="00BF0B28">
              <w:rPr>
                <w:rFonts w:ascii="Times New Roman" w:hAnsi="Times New Roman"/>
              </w:rPr>
              <w:t>чому</w:t>
            </w:r>
            <w:proofErr w:type="spellEnd"/>
            <w:r w:rsidRPr="00BF0B28">
              <w:rPr>
                <w:rFonts w:ascii="Times New Roman" w:hAnsi="Times New Roman"/>
              </w:rPr>
              <w:t xml:space="preserve"> Зло </w:t>
            </w:r>
            <w:proofErr w:type="spellStart"/>
            <w:r w:rsidRPr="00BF0B28">
              <w:rPr>
                <w:rFonts w:ascii="Times New Roman" w:hAnsi="Times New Roman"/>
              </w:rPr>
              <w:t>незрозуміле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нашому</w:t>
            </w:r>
            <w:proofErr w:type="spellEnd"/>
            <w:r w:rsidRPr="00BF0B28">
              <w:rPr>
                <w:rFonts w:ascii="Times New Roman" w:hAnsi="Times New Roman"/>
              </w:rPr>
              <w:t xml:space="preserve"> дискурсу.</w:t>
            </w:r>
          </w:p>
          <w:p w:rsidR="00913AE4" w:rsidRPr="00BF0B28" w:rsidRDefault="00913AE4" w:rsidP="00913AE4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BF0B28">
              <w:rPr>
                <w:rFonts w:ascii="Times New Roman" w:hAnsi="Times New Roman"/>
              </w:rPr>
              <w:t>Проти</w:t>
            </w:r>
            <w:proofErr w:type="spellEnd"/>
            <w:r w:rsidRPr="00BF0B28">
              <w:rPr>
                <w:rFonts w:ascii="Times New Roman" w:hAnsi="Times New Roman"/>
              </w:rPr>
              <w:t xml:space="preserve"> «</w:t>
            </w:r>
            <w:proofErr w:type="spellStart"/>
            <w:r w:rsidRPr="00BF0B28">
              <w:rPr>
                <w:rFonts w:ascii="Times New Roman" w:hAnsi="Times New Roman"/>
              </w:rPr>
              <w:t>надлишку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влади</w:t>
            </w:r>
            <w:proofErr w:type="spellEnd"/>
            <w:r w:rsidRPr="00BF0B28">
              <w:rPr>
                <w:rFonts w:ascii="Times New Roman" w:hAnsi="Times New Roman"/>
              </w:rPr>
              <w:t xml:space="preserve">». Або </w:t>
            </w:r>
            <w:proofErr w:type="spellStart"/>
            <w:r w:rsidRPr="00BF0B28">
              <w:rPr>
                <w:rFonts w:ascii="Times New Roman" w:hAnsi="Times New Roman"/>
              </w:rPr>
              <w:t>чому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влада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ніколи</w:t>
            </w:r>
            <w:proofErr w:type="spellEnd"/>
            <w:r w:rsidRPr="00BF0B28">
              <w:rPr>
                <w:rFonts w:ascii="Times New Roman" w:hAnsi="Times New Roman"/>
              </w:rPr>
              <w:t xml:space="preserve"> не </w:t>
            </w:r>
            <w:proofErr w:type="spellStart"/>
            <w:r w:rsidRPr="00BF0B28">
              <w:rPr>
                <w:rFonts w:ascii="Times New Roman" w:hAnsi="Times New Roman"/>
              </w:rPr>
              <w:t>може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стосуватися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людини</w:t>
            </w:r>
            <w:proofErr w:type="spellEnd"/>
            <w:r w:rsidRPr="00BF0B28">
              <w:rPr>
                <w:rFonts w:ascii="Times New Roman" w:hAnsi="Times New Roman"/>
              </w:rPr>
              <w:t>.</w:t>
            </w:r>
          </w:p>
          <w:p w:rsidR="00913AE4" w:rsidRPr="00BF0B28" w:rsidRDefault="00913AE4" w:rsidP="00913AE4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BF0B28">
              <w:rPr>
                <w:rFonts w:ascii="Times New Roman" w:hAnsi="Times New Roman"/>
              </w:rPr>
              <w:t>Етичність</w:t>
            </w:r>
            <w:proofErr w:type="spellEnd"/>
            <w:r w:rsidRPr="00BF0B28">
              <w:rPr>
                <w:rFonts w:ascii="Times New Roman" w:hAnsi="Times New Roman"/>
              </w:rPr>
              <w:t xml:space="preserve"> права на </w:t>
            </w:r>
            <w:proofErr w:type="spellStart"/>
            <w:r w:rsidRPr="00BF0B28">
              <w:rPr>
                <w:rFonts w:ascii="Times New Roman" w:hAnsi="Times New Roman"/>
              </w:rPr>
              <w:t>правосуддя</w:t>
            </w:r>
            <w:proofErr w:type="spellEnd"/>
            <w:r w:rsidRPr="00BF0B28">
              <w:rPr>
                <w:rFonts w:ascii="Times New Roman" w:hAnsi="Times New Roman"/>
              </w:rPr>
              <w:t>.</w:t>
            </w:r>
          </w:p>
          <w:p w:rsidR="00913AE4" w:rsidRPr="00BF0B28" w:rsidRDefault="00913AE4" w:rsidP="00913AE4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F0B28">
              <w:rPr>
                <w:rFonts w:ascii="Times New Roman" w:hAnsi="Times New Roman"/>
                <w:b/>
              </w:rPr>
              <w:t>Етика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економічних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прав.</w:t>
            </w:r>
          </w:p>
          <w:p w:rsidR="00913AE4" w:rsidRPr="00BF0B28" w:rsidRDefault="00913AE4" w:rsidP="00913AE4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BF0B28">
              <w:rPr>
                <w:rFonts w:ascii="Times New Roman" w:hAnsi="Times New Roman"/>
              </w:rPr>
              <w:t>Проти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економічної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необхідності</w:t>
            </w:r>
            <w:proofErr w:type="spellEnd"/>
            <w:r w:rsidRPr="00BF0B28">
              <w:rPr>
                <w:rFonts w:ascii="Times New Roman" w:hAnsi="Times New Roman"/>
              </w:rPr>
              <w:t xml:space="preserve">. Або </w:t>
            </w:r>
            <w:proofErr w:type="spellStart"/>
            <w:r w:rsidRPr="00BF0B28">
              <w:rPr>
                <w:rFonts w:ascii="Times New Roman" w:hAnsi="Times New Roman"/>
              </w:rPr>
              <w:t>чому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капіталістів</w:t>
            </w:r>
            <w:proofErr w:type="spellEnd"/>
            <w:r w:rsidRPr="00BF0B28">
              <w:rPr>
                <w:rFonts w:ascii="Times New Roman" w:hAnsi="Times New Roman"/>
              </w:rPr>
              <w:t xml:space="preserve"> не </w:t>
            </w:r>
            <w:proofErr w:type="spellStart"/>
            <w:r w:rsidRPr="00BF0B28">
              <w:rPr>
                <w:rFonts w:ascii="Times New Roman" w:hAnsi="Times New Roman"/>
              </w:rPr>
              <w:t>беруть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gramStart"/>
            <w:r w:rsidRPr="00BF0B28">
              <w:rPr>
                <w:rFonts w:ascii="Times New Roman" w:hAnsi="Times New Roman"/>
              </w:rPr>
              <w:t>до раю</w:t>
            </w:r>
            <w:proofErr w:type="gramEnd"/>
            <w:r w:rsidRPr="00BF0B28">
              <w:rPr>
                <w:rFonts w:ascii="Times New Roman" w:hAnsi="Times New Roman"/>
              </w:rPr>
              <w:t>.</w:t>
            </w:r>
          </w:p>
          <w:p w:rsidR="00913AE4" w:rsidRPr="00BF0B28" w:rsidRDefault="00913AE4" w:rsidP="00913AE4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BF0B28">
              <w:rPr>
                <w:rFonts w:ascii="Times New Roman" w:hAnsi="Times New Roman"/>
              </w:rPr>
              <w:t>Проти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Капіталу</w:t>
            </w:r>
            <w:proofErr w:type="spellEnd"/>
            <w:r w:rsidRPr="00BF0B28">
              <w:rPr>
                <w:rFonts w:ascii="Times New Roman" w:hAnsi="Times New Roman"/>
              </w:rPr>
              <w:t xml:space="preserve">. Або </w:t>
            </w:r>
            <w:proofErr w:type="spellStart"/>
            <w:r w:rsidRPr="00BF0B28">
              <w:rPr>
                <w:rFonts w:ascii="Times New Roman" w:hAnsi="Times New Roman"/>
              </w:rPr>
              <w:t>чому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гроші</w:t>
            </w:r>
            <w:proofErr w:type="spellEnd"/>
            <w:r w:rsidRPr="00BF0B28">
              <w:rPr>
                <w:rFonts w:ascii="Times New Roman" w:hAnsi="Times New Roman"/>
              </w:rPr>
              <w:t xml:space="preserve"> не </w:t>
            </w:r>
            <w:proofErr w:type="spellStart"/>
            <w:r w:rsidRPr="00BF0B28">
              <w:rPr>
                <w:rFonts w:ascii="Times New Roman" w:hAnsi="Times New Roman"/>
              </w:rPr>
              <w:t>роблять</w:t>
            </w:r>
            <w:proofErr w:type="spellEnd"/>
            <w:r w:rsidRPr="00BF0B28">
              <w:rPr>
                <w:rFonts w:ascii="Times New Roman" w:hAnsi="Times New Roman"/>
              </w:rPr>
              <w:t xml:space="preserve"> з нас людей.</w:t>
            </w:r>
          </w:p>
          <w:p w:rsidR="00913AE4" w:rsidRPr="00BF0B28" w:rsidRDefault="00913AE4" w:rsidP="00913AE4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F0B28">
              <w:rPr>
                <w:rFonts w:ascii="Times New Roman" w:hAnsi="Times New Roman"/>
                <w:b/>
              </w:rPr>
              <w:t>Професійна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етика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. Або </w:t>
            </w:r>
            <w:proofErr w:type="spellStart"/>
            <w:r w:rsidRPr="00BF0B28">
              <w:rPr>
                <w:rFonts w:ascii="Times New Roman" w:hAnsi="Times New Roman"/>
                <w:b/>
              </w:rPr>
              <w:t>чому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наша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праця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говорить за нас про нас.</w:t>
            </w:r>
          </w:p>
          <w:p w:rsidR="00913AE4" w:rsidRPr="00BF0B28" w:rsidRDefault="00913AE4" w:rsidP="00913AE4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F0B28">
              <w:rPr>
                <w:rFonts w:ascii="Times New Roman" w:hAnsi="Times New Roman"/>
                <w:b/>
              </w:rPr>
              <w:t>Замість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r w:rsidRPr="00BF0B28">
              <w:rPr>
                <w:rFonts w:ascii="Times New Roman" w:hAnsi="Times New Roman"/>
                <w:b/>
                <w:lang w:val="en-US"/>
              </w:rPr>
              <w:t>Post</w:t>
            </w:r>
            <w:r w:rsidRPr="00BF0B28">
              <w:rPr>
                <w:rFonts w:ascii="Times New Roman" w:hAnsi="Times New Roman"/>
                <w:b/>
              </w:rPr>
              <w:t xml:space="preserve"> </w:t>
            </w:r>
            <w:r w:rsidRPr="00BF0B28">
              <w:rPr>
                <w:rFonts w:ascii="Times New Roman" w:hAnsi="Times New Roman"/>
                <w:b/>
                <w:lang w:val="en-US"/>
              </w:rPr>
              <w:t>Scriptum</w:t>
            </w:r>
            <w:r w:rsidRPr="00BF0B28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Гуманістична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«чистота» наших прав. Або </w:t>
            </w:r>
            <w:proofErr w:type="spellStart"/>
            <w:r w:rsidRPr="00BF0B28">
              <w:rPr>
                <w:rFonts w:ascii="Times New Roman" w:hAnsi="Times New Roman"/>
                <w:b/>
              </w:rPr>
              <w:t>чому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лише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заплямовані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політично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ми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можемо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дихати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вільно</w:t>
            </w:r>
            <w:proofErr w:type="spellEnd"/>
            <w:r w:rsidRPr="00BF0B28">
              <w:rPr>
                <w:rFonts w:ascii="Times New Roman" w:hAnsi="Times New Roman"/>
                <w:b/>
              </w:rPr>
              <w:t>.</w:t>
            </w:r>
          </w:p>
          <w:p w:rsidR="00C86BB4" w:rsidRPr="00C86BB4" w:rsidRDefault="00C86BB4" w:rsidP="00913AE4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b/>
                <w:i/>
              </w:rPr>
            </w:pPr>
          </w:p>
          <w:p w:rsidR="00C005EE" w:rsidRPr="00C005EE" w:rsidRDefault="00C005EE" w:rsidP="00C86BB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4. </w:t>
            </w:r>
            <w:r w:rsidR="00913AE4" w:rsidRPr="00913AE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Етика соціальних взаємодій.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Біополітика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 / біоетика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</w:t>
            </w:r>
          </w:p>
          <w:p w:rsidR="00913AE4" w:rsidRPr="00913AE4" w:rsidRDefault="00913AE4" w:rsidP="00913AE4">
            <w:pPr>
              <w:numPr>
                <w:ilvl w:val="0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Як я вступаю у соціальні взаємодії і що зі мною тут не так.</w:t>
            </w:r>
          </w:p>
          <w:p w:rsidR="00913AE4" w:rsidRPr="00913AE4" w:rsidRDefault="00913AE4" w:rsidP="00913AE4">
            <w:pPr>
              <w:numPr>
                <w:ilvl w:val="0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Уявне та соціальні взаємодії.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Етика «прекрасної душі». Або що таке «велосипед Кафки» (європейське соціальне кіно). 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Етика «суспільства контролю». Або що таке «розігрування» і чому бути невротиком не соромно.</w:t>
            </w:r>
          </w:p>
          <w:p w:rsidR="00913AE4" w:rsidRPr="00913AE4" w:rsidRDefault="00913AE4" w:rsidP="00913AE4">
            <w:pPr>
              <w:numPr>
                <w:ilvl w:val="0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Символічне та соціальні взаємодії.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«соціальної драматургії». Або чому ми тільки символи і для чого нам тут Інші.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у критиці «нашого суспільства». Або чому нам варто боротися, хоча ми завжди програємо.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Етика дискурсу мультикультуралізму. Або чому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чому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культурно то завжди «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мультикультурно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».</w:t>
            </w:r>
          </w:p>
          <w:p w:rsidR="00913AE4" w:rsidRPr="00913AE4" w:rsidRDefault="00913AE4" w:rsidP="00913AE4">
            <w:pPr>
              <w:numPr>
                <w:ilvl w:val="0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Реальне та соціальні взаємодії.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реального, реальності та віртуального. Або чому нас визначає внутрішня порожнеча.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антиутопії. Або чому утопізм не передбачає «реального» антагоніста.</w:t>
            </w:r>
          </w:p>
          <w:p w:rsidR="00913AE4" w:rsidRPr="00913AE4" w:rsidRDefault="00913AE4" w:rsidP="00913AE4">
            <w:pPr>
              <w:numPr>
                <w:ilvl w:val="0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Біоетика /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біополітика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Або що таке «гідність» мого тіла: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Кілька тез про аборти.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Кілька тез про суїцид та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евтаназію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Кілька тез про </w:t>
            </w:r>
            <w:r w:rsidRPr="00913AE4">
              <w:rPr>
                <w:rFonts w:ascii="Times New Roman" w:eastAsia="Times New Roman" w:hAnsi="Times New Roman" w:cs="Times New Roman"/>
                <w:lang w:val="en-US" w:eastAsia="ru-RU"/>
              </w:rPr>
              <w:t>AI</w:t>
            </w: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</w:p>
          <w:p w:rsidR="00913AE4" w:rsidRPr="00913AE4" w:rsidRDefault="00913AE4" w:rsidP="00913AE4">
            <w:pPr>
              <w:numPr>
                <w:ilvl w:val="0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 xml:space="preserve">Замість </w:t>
            </w:r>
            <w:r w:rsidRPr="00913A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ost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Scriptum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Або 3 уривчасті тези про Щастя.  </w:t>
            </w:r>
          </w:p>
          <w:p w:rsidR="00C005EE" w:rsidRPr="00F15268" w:rsidRDefault="00C005EE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5. </w:t>
            </w:r>
            <w:r w:rsidR="00913AE4" w:rsidRPr="00913AE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Етика Еросу і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Танатосу</w:t>
            </w:r>
            <w:proofErr w:type="spellEnd"/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</w:t>
            </w:r>
          </w:p>
          <w:p w:rsidR="00913AE4" w:rsidRPr="00913AE4" w:rsidRDefault="00913AE4" w:rsidP="00913AE4">
            <w:pPr>
              <w:numPr>
                <w:ilvl w:val="0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Етика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Танатосу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Політика агресивності. Або як формується колективне Зло.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Критика чистого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Танатосу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. Або чому війна – це про Зло у нас.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Критика практичного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Танатосу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. Або чому війна – це  про гуманістичну Необхідність.</w:t>
            </w:r>
          </w:p>
          <w:p w:rsidR="00913AE4" w:rsidRPr="00913AE4" w:rsidRDefault="00913AE4" w:rsidP="00913AE4">
            <w:pPr>
              <w:numPr>
                <w:ilvl w:val="0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Еросу.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Любов як «зовнішній» конфлікт. Або чому для танго треба трьох. 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Любов як нерозуміння іншого. Або чому відносин (гармонійних) не існує.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Любов як «внутрішній» конфлікт. Або чому ми через іншого шукаємо себе.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Любов як уявна взаємність. Або чому прочитані вірші завжди кращі написаних нами.</w:t>
            </w:r>
          </w:p>
          <w:p w:rsidR="00913AE4" w:rsidRPr="00913AE4" w:rsidRDefault="00913AE4" w:rsidP="00913AE4">
            <w:pPr>
              <w:numPr>
                <w:ilvl w:val="0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Політика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jouissance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сексуальної самоідентифікації. Або як ми сублімуємо задоволення.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Етика </w:t>
            </w:r>
            <w:r w:rsidRPr="00913AE4">
              <w:rPr>
                <w:rFonts w:ascii="Times New Roman" w:eastAsia="Times New Roman" w:hAnsi="Times New Roman" w:cs="Times New Roman"/>
                <w:lang w:val="en-US" w:eastAsia="ru-RU"/>
              </w:rPr>
              <w:t>versus</w:t>
            </w:r>
            <w:r w:rsidRPr="00913A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девіація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. Або чому нас неможливо полюбити такими-як-я-є.</w:t>
            </w:r>
          </w:p>
          <w:p w:rsidR="00913AE4" w:rsidRPr="00913AE4" w:rsidRDefault="00913AE4" w:rsidP="00913AE4">
            <w:pPr>
              <w:numPr>
                <w:ilvl w:val="0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Замість </w:t>
            </w:r>
            <w:r w:rsidRPr="00913A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Post</w:t>
            </w: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913A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Scriptum</w:t>
            </w: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Або чому всі книги (пісні?.. фільми?) тільки про Любов та Смерть.  </w:t>
            </w:r>
          </w:p>
          <w:p w:rsidR="00913AE4" w:rsidRPr="00913AE4" w:rsidRDefault="00913AE4" w:rsidP="00913AE4">
            <w:pPr>
              <w:spacing w:after="200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</w:p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i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534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A2472" w:rsidRDefault="008833AE" w:rsidP="00CA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C005EE" w:rsidRP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8833AE" w:rsidRDefault="00C005E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 xml:space="preserve">Тема 6. </w:t>
            </w:r>
            <w:r w:rsidR="00913AE4" w:rsidRPr="00913AE4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Етика громадської думки, інституцій та Віри</w:t>
            </w:r>
            <w:r w:rsidR="00F15268" w:rsidRPr="00F15268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.</w:t>
            </w:r>
          </w:p>
          <w:p w:rsidR="00913AE4" w:rsidRPr="00913AE4" w:rsidRDefault="008833AE" w:rsidP="00913AE4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lang w:eastAsia="uk-UA"/>
              </w:rPr>
              <w:t xml:space="preserve">- </w:t>
            </w:r>
            <w:r w:rsidR="00913AE4" w:rsidRPr="00913AE4">
              <w:rPr>
                <w:rFonts w:ascii="Times New Roman" w:eastAsia="Times New Roman" w:hAnsi="Times New Roman" w:cs="Times New Roman"/>
                <w:b/>
                <w:lang w:eastAsia="ru-RU"/>
              </w:rPr>
              <w:t>Етика громадської думки. Або чому ми мислимо емоціями.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Професія – журналіст. Або чи етично бути «об’єктивним» коли ти «п’ята влада».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Етичність медійних інтерпретацій. Або як правдивість стає правдою.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Етичність </w:t>
            </w:r>
            <w:r w:rsidRPr="00913AE4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. Або чому «мовчазна більшість» вірить у яскраві картинки.</w:t>
            </w:r>
          </w:p>
          <w:p w:rsidR="00913AE4" w:rsidRPr="00913AE4" w:rsidRDefault="00913AE4" w:rsidP="00913AE4">
            <w:pPr>
              <w:numPr>
                <w:ilvl w:val="0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інституцій. Або як Великий Інквізитор придумав інституційну політологію.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Етичність успіху як політичного компромісу. Або чому будь яка дія завжди і етична, і політична. 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Етика Закону. Або чому Феміда лише символічний конструкт.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інституції та «маленької» людини. Або чому Двері Закону завжди зачинені.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правоохоронної системи. Або де проходить межа між корупцією та честю.</w:t>
            </w:r>
          </w:p>
          <w:p w:rsidR="00913AE4" w:rsidRPr="00913AE4" w:rsidRDefault="00913AE4" w:rsidP="00913AE4">
            <w:pPr>
              <w:numPr>
                <w:ilvl w:val="0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віри. Або «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Quid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Est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Veritas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?».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Етичність особистих вірувань. Або як шукати компроміс між заповіддю та дією.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Етичність  релігійних культів. Або чому не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модно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бути ортодоксом.</w:t>
            </w:r>
          </w:p>
          <w:p w:rsidR="00913AE4" w:rsidRPr="00913AE4" w:rsidRDefault="00913AE4" w:rsidP="00913AE4">
            <w:pPr>
              <w:numPr>
                <w:ilvl w:val="0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Замість </w:t>
            </w:r>
            <w:r w:rsidRPr="00913A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ost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Scriptum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Або чому усі спокуси написані до (за?) нас.</w:t>
            </w:r>
          </w:p>
          <w:p w:rsidR="00F15268" w:rsidRPr="00C005EE" w:rsidRDefault="00F15268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533C87" w:rsidRDefault="00C005EE" w:rsidP="00533C87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7.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913AE4" w:rsidRPr="00913AE4">
              <w:rPr>
                <w:rFonts w:ascii="Times New Roman" w:hAnsi="Times New Roman" w:cs="Times New Roman"/>
                <w:iCs w:val="0"/>
                <w:sz w:val="22"/>
                <w:szCs w:val="22"/>
              </w:rPr>
              <w:t>Етика дорослішання та сімейних цінностей</w:t>
            </w:r>
            <w:r w:rsidR="00533C87" w:rsidRPr="00533C87">
              <w:rPr>
                <w:rFonts w:ascii="Times New Roman" w:hAnsi="Times New Roman" w:cs="Times New Roman"/>
                <w:iCs w:val="0"/>
                <w:sz w:val="22"/>
                <w:szCs w:val="22"/>
              </w:rPr>
              <w:t>.</w:t>
            </w:r>
          </w:p>
          <w:p w:rsidR="00913AE4" w:rsidRPr="00913AE4" w:rsidRDefault="00913AE4" w:rsidP="00913AE4">
            <w:pPr>
              <w:numPr>
                <w:ilvl w:val="0"/>
                <w:numId w:val="16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дорослішання. Або чому адаптація – це незавершений процес.</w:t>
            </w:r>
          </w:p>
          <w:p w:rsidR="00913AE4" w:rsidRPr="00913AE4" w:rsidRDefault="00913AE4" w:rsidP="00913AE4">
            <w:pPr>
              <w:numPr>
                <w:ilvl w:val="1"/>
                <w:numId w:val="16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інституційної соціалізації. Або чому нас всіх калічать замолоду.</w:t>
            </w:r>
          </w:p>
          <w:p w:rsidR="00913AE4" w:rsidRPr="00913AE4" w:rsidRDefault="00913AE4" w:rsidP="00913AE4">
            <w:pPr>
              <w:numPr>
                <w:ilvl w:val="1"/>
                <w:numId w:val="16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молодості. Або чому  ми фантазуємо про молоду смерть.</w:t>
            </w:r>
          </w:p>
          <w:p w:rsidR="00913AE4" w:rsidRPr="00913AE4" w:rsidRDefault="00913AE4" w:rsidP="00913AE4">
            <w:pPr>
              <w:numPr>
                <w:ilvl w:val="1"/>
                <w:numId w:val="16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Етика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Колумбайну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. Або чому насильство – це завжди слон, якого ми не впізнаємо.</w:t>
            </w:r>
          </w:p>
          <w:p w:rsidR="00913AE4" w:rsidRPr="00913AE4" w:rsidRDefault="00913AE4" w:rsidP="00913AE4">
            <w:pPr>
              <w:numPr>
                <w:ilvl w:val="0"/>
                <w:numId w:val="16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та «Фактор К». Або чому маніфест «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Back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in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the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U.S.S.R.» водночас такий реальний та абсурдний водночас.</w:t>
            </w:r>
          </w:p>
          <w:p w:rsidR="00913AE4" w:rsidRPr="00913AE4" w:rsidRDefault="00913AE4" w:rsidP="00913AE4">
            <w:pPr>
              <w:numPr>
                <w:ilvl w:val="0"/>
                <w:numId w:val="16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сімейних цінностей. Або родинний портрет в інтер’єрі.</w:t>
            </w:r>
          </w:p>
          <w:p w:rsidR="00913AE4" w:rsidRPr="00913AE4" w:rsidRDefault="00913AE4" w:rsidP="00913AE4">
            <w:pPr>
              <w:numPr>
                <w:ilvl w:val="1"/>
                <w:numId w:val="16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Етика «фашизму» у нас та обставинах. Або чому ми приречені на повторення. </w:t>
            </w:r>
          </w:p>
          <w:p w:rsidR="00913AE4" w:rsidRPr="00913AE4" w:rsidRDefault="00913AE4" w:rsidP="00913AE4">
            <w:pPr>
              <w:numPr>
                <w:ilvl w:val="1"/>
                <w:numId w:val="16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спадковості. Або чому усе вирішує час.</w:t>
            </w:r>
          </w:p>
          <w:p w:rsidR="00913AE4" w:rsidRPr="00913AE4" w:rsidRDefault="00913AE4" w:rsidP="00913AE4">
            <w:pPr>
              <w:numPr>
                <w:ilvl w:val="1"/>
                <w:numId w:val="16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сімейних травм. Або чому усе нове – давно призабуте витіснене.</w:t>
            </w:r>
          </w:p>
          <w:p w:rsidR="00913AE4" w:rsidRPr="00913AE4" w:rsidRDefault="00913AE4" w:rsidP="00913AE4">
            <w:pPr>
              <w:numPr>
                <w:ilvl w:val="0"/>
                <w:numId w:val="16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Замість </w:t>
            </w:r>
            <w:r w:rsidRPr="00913A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ost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Scriptum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Або чому ми народжуємося, закохуємося і помираємо на самоті.</w:t>
            </w:r>
          </w:p>
          <w:p w:rsidR="00913AE4" w:rsidRPr="00913AE4" w:rsidRDefault="00913AE4" w:rsidP="00913A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C005EE" w:rsidRPr="00C005EE" w:rsidRDefault="00C005EE" w:rsidP="00533C87">
            <w:pPr>
              <w:pStyle w:val="FR1"/>
              <w:spacing w:before="0"/>
              <w:ind w:left="4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533C87" w:rsidRDefault="00C005EE" w:rsidP="00913AE4">
            <w:pPr>
              <w:pStyle w:val="a8"/>
              <w:spacing w:line="240" w:lineRule="auto"/>
              <w:ind w:left="421"/>
              <w:rPr>
                <w:rFonts w:ascii="Times New Roman" w:hAnsi="Times New Roman" w:cs="Times New Roman"/>
                <w:b/>
                <w:bCs/>
              </w:rPr>
            </w:pPr>
            <w:r w:rsidRPr="00C005EE">
              <w:rPr>
                <w:rFonts w:ascii="Times New Roman" w:hAnsi="Times New Roman" w:cs="Times New Roman"/>
              </w:rPr>
              <w:t xml:space="preserve">Тема 8. </w:t>
            </w:r>
            <w:r w:rsidR="00913AE4" w:rsidRPr="00913AE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Етика </w:t>
            </w:r>
            <w:proofErr w:type="spellStart"/>
            <w:r w:rsidR="00913AE4" w:rsidRPr="00913AE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хоррору</w:t>
            </w:r>
            <w:proofErr w:type="spellEnd"/>
            <w:r w:rsidR="00533C87" w:rsidRPr="00533C8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</w:t>
            </w:r>
          </w:p>
          <w:p w:rsidR="00913AE4" w:rsidRPr="00913AE4" w:rsidRDefault="00913AE4" w:rsidP="00913AE4">
            <w:pPr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Універсальність категорій Зла та Смерті. Або чому страх – кінематографічна емоція і що про це думає Голівуд.  </w:t>
            </w:r>
          </w:p>
          <w:p w:rsidR="00913AE4" w:rsidRPr="00913AE4" w:rsidRDefault="00913AE4" w:rsidP="00913AE4">
            <w:pPr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lastRenderedPageBreak/>
              <w:t>Етичність сімейних страхів.</w:t>
            </w:r>
          </w:p>
          <w:p w:rsidR="00913AE4" w:rsidRPr="00913AE4" w:rsidRDefault="00913AE4" w:rsidP="00913AE4">
            <w:pPr>
              <w:numPr>
                <w:ilvl w:val="1"/>
                <w:numId w:val="17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«Злі будинки» як концепт. </w:t>
            </w:r>
          </w:p>
          <w:p w:rsidR="00913AE4" w:rsidRPr="00913AE4" w:rsidRDefault="00913AE4" w:rsidP="00913AE4">
            <w:pPr>
              <w:numPr>
                <w:ilvl w:val="1"/>
                <w:numId w:val="17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Страх як форма регресу у травми зростання.</w:t>
            </w:r>
          </w:p>
          <w:p w:rsidR="00913AE4" w:rsidRPr="00913AE4" w:rsidRDefault="00913AE4" w:rsidP="00913AE4">
            <w:pPr>
              <w:numPr>
                <w:ilvl w:val="1"/>
                <w:numId w:val="17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Страхи родинних взаємодій як проекція вини на інших.</w:t>
            </w:r>
          </w:p>
          <w:p w:rsidR="00913AE4" w:rsidRPr="00913AE4" w:rsidRDefault="00913AE4" w:rsidP="00913AE4">
            <w:pPr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Етика </w:t>
            </w:r>
            <w:proofErr w:type="spellStart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психо</w:t>
            </w:r>
            <w:proofErr w:type="spellEnd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 (аналізу?). Або чому маніяк така популярна фігура.</w:t>
            </w:r>
          </w:p>
          <w:p w:rsidR="00913AE4" w:rsidRPr="00913AE4" w:rsidRDefault="00913AE4" w:rsidP="00913AE4">
            <w:pPr>
              <w:numPr>
                <w:ilvl w:val="1"/>
                <w:numId w:val="18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Хоррори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про маніяків як асоціальну, реальну, невидиму загрозу навколо нас.</w:t>
            </w:r>
          </w:p>
          <w:p w:rsidR="00913AE4" w:rsidRPr="00913AE4" w:rsidRDefault="00913AE4" w:rsidP="00913AE4">
            <w:pPr>
              <w:numPr>
                <w:ilvl w:val="1"/>
                <w:numId w:val="18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Слешер: </w:t>
            </w:r>
            <w:r w:rsidRPr="00913AE4">
              <w:rPr>
                <w:rFonts w:ascii="Times New Roman" w:eastAsia="Calibri" w:hAnsi="Times New Roman" w:cs="Times New Roman"/>
                <w:lang w:val="en-US" w:eastAsia="en-US"/>
              </w:rPr>
              <w:t>final</w:t>
            </w: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</w:t>
            </w:r>
            <w:r w:rsidRPr="00913AE4">
              <w:rPr>
                <w:rFonts w:ascii="Times New Roman" w:eastAsia="Calibri" w:hAnsi="Times New Roman" w:cs="Times New Roman"/>
                <w:lang w:val="en-US" w:eastAsia="en-US"/>
              </w:rPr>
              <w:t>girl</w:t>
            </w: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,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мізогонія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та </w:t>
            </w:r>
            <w:r w:rsidRPr="00913AE4">
              <w:rPr>
                <w:rFonts w:ascii="Times New Roman" w:eastAsia="Calibri" w:hAnsi="Times New Roman" w:cs="Times New Roman"/>
                <w:lang w:val="en-US" w:eastAsia="en-US"/>
              </w:rPr>
              <w:t>guilty</w:t>
            </w: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</w:t>
            </w:r>
            <w:r w:rsidRPr="00913AE4">
              <w:rPr>
                <w:rFonts w:ascii="Times New Roman" w:eastAsia="Calibri" w:hAnsi="Times New Roman" w:cs="Times New Roman"/>
                <w:lang w:val="en-US" w:eastAsia="en-US"/>
              </w:rPr>
              <w:t>pleasure</w:t>
            </w: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від страшного суду над грішниками. </w:t>
            </w:r>
          </w:p>
          <w:p w:rsidR="00913AE4" w:rsidRPr="00913AE4" w:rsidRDefault="00913AE4" w:rsidP="00913AE4">
            <w:pPr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Етика біологічних та екологічних страхів.</w:t>
            </w:r>
          </w:p>
          <w:p w:rsidR="00913AE4" w:rsidRPr="00913AE4" w:rsidRDefault="00913AE4" w:rsidP="00913AE4">
            <w:pPr>
              <w:numPr>
                <w:ilvl w:val="1"/>
                <w:numId w:val="19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Етика концепту зомбі. Або чому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постапокаліпсис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уже настав.</w:t>
            </w:r>
          </w:p>
          <w:p w:rsidR="00913AE4" w:rsidRPr="00913AE4" w:rsidRDefault="00913AE4" w:rsidP="00913AE4">
            <w:pPr>
              <w:numPr>
                <w:ilvl w:val="1"/>
                <w:numId w:val="19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Біополітика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страху і </w:t>
            </w:r>
            <w:r w:rsidRPr="00913AE4">
              <w:rPr>
                <w:rFonts w:ascii="Times New Roman" w:eastAsia="Calibri" w:hAnsi="Times New Roman" w:cs="Times New Roman"/>
                <w:lang w:val="en-US" w:eastAsia="en-US"/>
              </w:rPr>
              <w:t>body</w:t>
            </w: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</w:t>
            </w:r>
            <w:r w:rsidRPr="00913AE4">
              <w:rPr>
                <w:rFonts w:ascii="Times New Roman" w:eastAsia="Calibri" w:hAnsi="Times New Roman" w:cs="Times New Roman"/>
                <w:lang w:val="en-US" w:eastAsia="en-US"/>
              </w:rPr>
              <w:t>horror</w:t>
            </w: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. Або чому не від всього на світі є ліки.</w:t>
            </w:r>
          </w:p>
          <w:p w:rsidR="00913AE4" w:rsidRPr="00913AE4" w:rsidRDefault="00913AE4" w:rsidP="00913AE4">
            <w:pPr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lastRenderedPageBreak/>
              <w:t xml:space="preserve">Етика соціальних страхів. Або чому нам є чого боятися, окрім себе. </w:t>
            </w:r>
          </w:p>
          <w:p w:rsidR="00913AE4" w:rsidRPr="00913AE4" w:rsidRDefault="00913AE4" w:rsidP="00913AE4">
            <w:pPr>
              <w:numPr>
                <w:ilvl w:val="1"/>
                <w:numId w:val="20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Інституційний страх. Або як соціальна реальність може налякати.</w:t>
            </w:r>
          </w:p>
          <w:p w:rsidR="00913AE4" w:rsidRPr="00913AE4" w:rsidRDefault="00913AE4" w:rsidP="00913AE4">
            <w:pPr>
              <w:numPr>
                <w:ilvl w:val="1"/>
                <w:numId w:val="20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Ідеологія та соціальні експерименти у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хоррорі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. Або як критика нашого суспільства може налякати.</w:t>
            </w:r>
          </w:p>
          <w:p w:rsidR="00913AE4" w:rsidRPr="00913AE4" w:rsidRDefault="00913AE4" w:rsidP="00913AE4">
            <w:pPr>
              <w:numPr>
                <w:ilvl w:val="1"/>
                <w:numId w:val="20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Етика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оккультизму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. Або чому нічого нового не відбувається у групі.</w:t>
            </w:r>
          </w:p>
          <w:p w:rsidR="00913AE4" w:rsidRPr="00913AE4" w:rsidRDefault="00913AE4" w:rsidP="00913AE4">
            <w:pPr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Етика техногенних страхів. Або чому цивілізація завжди така небезпечна.</w:t>
            </w:r>
          </w:p>
          <w:p w:rsidR="00913AE4" w:rsidRPr="00913AE4" w:rsidRDefault="00913AE4" w:rsidP="00913AE4">
            <w:pPr>
              <w:numPr>
                <w:ilvl w:val="1"/>
                <w:numId w:val="21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Страх віртуального. Або чому завжди є щось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лякаюче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у технологіях.</w:t>
            </w:r>
          </w:p>
          <w:p w:rsidR="00913AE4" w:rsidRPr="00913AE4" w:rsidRDefault="00913AE4" w:rsidP="00913AE4">
            <w:pPr>
              <w:numPr>
                <w:ilvl w:val="1"/>
                <w:numId w:val="21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Етика страху «Реального». Або чому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мокюментарі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та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found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footage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змінили все.</w:t>
            </w:r>
          </w:p>
          <w:p w:rsidR="00913AE4" w:rsidRPr="00913AE4" w:rsidRDefault="00913AE4" w:rsidP="00913AE4">
            <w:pPr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Етика політичного </w:t>
            </w:r>
            <w:proofErr w:type="spellStart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хоррору</w:t>
            </w:r>
            <w:proofErr w:type="spellEnd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.</w:t>
            </w:r>
          </w:p>
          <w:p w:rsidR="00913AE4" w:rsidRPr="00913AE4" w:rsidRDefault="00913AE4" w:rsidP="00913AE4">
            <w:pPr>
              <w:numPr>
                <w:ilvl w:val="1"/>
                <w:numId w:val="22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Дискримінаційні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хоррори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. Або чому Інший ховається у кожному з нас.</w:t>
            </w:r>
          </w:p>
          <w:p w:rsidR="00913AE4" w:rsidRPr="00913AE4" w:rsidRDefault="00913AE4" w:rsidP="00913AE4">
            <w:pPr>
              <w:numPr>
                <w:ilvl w:val="1"/>
                <w:numId w:val="22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lastRenderedPageBreak/>
              <w:t>Страх влади та ідеології. Або чому не всяка влада від Бога.</w:t>
            </w:r>
          </w:p>
          <w:p w:rsidR="00913AE4" w:rsidRPr="00913AE4" w:rsidRDefault="00913AE4" w:rsidP="00913AE4">
            <w:pPr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Замість </w:t>
            </w:r>
            <w:r w:rsidRPr="00913AE4">
              <w:rPr>
                <w:rFonts w:ascii="Times New Roman" w:eastAsia="Calibri" w:hAnsi="Times New Roman" w:cs="Times New Roman"/>
                <w:b/>
                <w:lang w:val="en-US" w:eastAsia="en-US"/>
              </w:rPr>
              <w:t>P</w:t>
            </w:r>
            <w:proofErr w:type="spellStart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ost</w:t>
            </w:r>
            <w:proofErr w:type="spellEnd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 </w:t>
            </w:r>
            <w:proofErr w:type="spellStart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Scriptum</w:t>
            </w:r>
            <w:proofErr w:type="spellEnd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, біологічний </w:t>
            </w:r>
            <w:proofErr w:type="spellStart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фактчекінг</w:t>
            </w:r>
            <w:proofErr w:type="spellEnd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. Або кілька відмазок стосовно любові до </w:t>
            </w:r>
            <w:proofErr w:type="spellStart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хоррору</w:t>
            </w:r>
            <w:proofErr w:type="spellEnd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.</w:t>
            </w:r>
          </w:p>
          <w:p w:rsidR="00533C87" w:rsidRPr="00533C87" w:rsidRDefault="00533C87" w:rsidP="00533C87">
            <w:pPr>
              <w:pStyle w:val="a8"/>
              <w:spacing w:line="240" w:lineRule="auto"/>
              <w:ind w:left="421"/>
              <w:rPr>
                <w:rFonts w:ascii="Times New Roman" w:hAnsi="Times New Roman" w:cs="Times New Roman"/>
                <w:bCs/>
                <w:i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10-24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D7179" w:rsidRPr="009D7179" w:rsidRDefault="009D7179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4D89"/>
    <w:multiLevelType w:val="hybridMultilevel"/>
    <w:tmpl w:val="A098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65FF"/>
    <w:multiLevelType w:val="multilevel"/>
    <w:tmpl w:val="F5B26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2655DDC"/>
    <w:multiLevelType w:val="multilevel"/>
    <w:tmpl w:val="F5B26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0015F1"/>
    <w:multiLevelType w:val="hybridMultilevel"/>
    <w:tmpl w:val="343893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D5D3ABA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7641F"/>
    <w:multiLevelType w:val="multilevel"/>
    <w:tmpl w:val="F5B26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51B7A4C"/>
    <w:multiLevelType w:val="multilevel"/>
    <w:tmpl w:val="26F6ED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1937D0"/>
    <w:multiLevelType w:val="hybridMultilevel"/>
    <w:tmpl w:val="C2420620"/>
    <w:lvl w:ilvl="0" w:tplc="855A55A2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0" w15:restartNumberingAfterBreak="0">
    <w:nsid w:val="3F2665A3"/>
    <w:multiLevelType w:val="multilevel"/>
    <w:tmpl w:val="E5A81B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F26E40"/>
    <w:multiLevelType w:val="multilevel"/>
    <w:tmpl w:val="99A27A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036BD8"/>
    <w:multiLevelType w:val="multilevel"/>
    <w:tmpl w:val="F5B26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8DC6956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256AC3"/>
    <w:multiLevelType w:val="hybridMultilevel"/>
    <w:tmpl w:val="90126B96"/>
    <w:lvl w:ilvl="0" w:tplc="6EAC4C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F0211"/>
    <w:multiLevelType w:val="multilevel"/>
    <w:tmpl w:val="DFFA12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DB3053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605D3"/>
    <w:multiLevelType w:val="hybridMultilevel"/>
    <w:tmpl w:val="134C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74C7F"/>
    <w:multiLevelType w:val="multilevel"/>
    <w:tmpl w:val="F5B26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AFE665D"/>
    <w:multiLevelType w:val="multilevel"/>
    <w:tmpl w:val="7FD81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CB7187"/>
    <w:multiLevelType w:val="multilevel"/>
    <w:tmpl w:val="401011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0A1198"/>
    <w:multiLevelType w:val="multilevel"/>
    <w:tmpl w:val="F5B26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4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"/>
  </w:num>
  <w:num w:numId="10">
    <w:abstractNumId w:val="3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21"/>
  </w:num>
  <w:num w:numId="16">
    <w:abstractNumId w:val="6"/>
  </w:num>
  <w:num w:numId="17">
    <w:abstractNumId w:val="15"/>
  </w:num>
  <w:num w:numId="18">
    <w:abstractNumId w:val="11"/>
  </w:num>
  <w:num w:numId="19">
    <w:abstractNumId w:val="19"/>
  </w:num>
  <w:num w:numId="20">
    <w:abstractNumId w:val="20"/>
  </w:num>
  <w:num w:numId="21">
    <w:abstractNumId w:val="8"/>
  </w:num>
  <w:num w:numId="22">
    <w:abstractNumId w:val="10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B"/>
    <w:rsid w:val="0001039C"/>
    <w:rsid w:val="00026846"/>
    <w:rsid w:val="00056D4A"/>
    <w:rsid w:val="000602C5"/>
    <w:rsid w:val="000B291C"/>
    <w:rsid w:val="000B690E"/>
    <w:rsid w:val="000D3AC6"/>
    <w:rsid w:val="000E63F3"/>
    <w:rsid w:val="00133820"/>
    <w:rsid w:val="00143754"/>
    <w:rsid w:val="001605F4"/>
    <w:rsid w:val="00167534"/>
    <w:rsid w:val="0018039B"/>
    <w:rsid w:val="001B7CEB"/>
    <w:rsid w:val="001E3FA7"/>
    <w:rsid w:val="002114B4"/>
    <w:rsid w:val="00227565"/>
    <w:rsid w:val="00235E78"/>
    <w:rsid w:val="002843AE"/>
    <w:rsid w:val="002A6A61"/>
    <w:rsid w:val="002E733D"/>
    <w:rsid w:val="00300949"/>
    <w:rsid w:val="003118E1"/>
    <w:rsid w:val="00320B50"/>
    <w:rsid w:val="00335932"/>
    <w:rsid w:val="003979F3"/>
    <w:rsid w:val="003F1E6C"/>
    <w:rsid w:val="003F4032"/>
    <w:rsid w:val="00456EC4"/>
    <w:rsid w:val="00487B45"/>
    <w:rsid w:val="0049764E"/>
    <w:rsid w:val="004A53EA"/>
    <w:rsid w:val="004E3574"/>
    <w:rsid w:val="00504894"/>
    <w:rsid w:val="00533C87"/>
    <w:rsid w:val="00547858"/>
    <w:rsid w:val="005920E4"/>
    <w:rsid w:val="005A758A"/>
    <w:rsid w:val="005B76D5"/>
    <w:rsid w:val="005C5906"/>
    <w:rsid w:val="005E651A"/>
    <w:rsid w:val="00600217"/>
    <w:rsid w:val="00622CCF"/>
    <w:rsid w:val="00641717"/>
    <w:rsid w:val="00674325"/>
    <w:rsid w:val="00691EAA"/>
    <w:rsid w:val="006F3DE3"/>
    <w:rsid w:val="006F5071"/>
    <w:rsid w:val="006F6667"/>
    <w:rsid w:val="00722225"/>
    <w:rsid w:val="00753E25"/>
    <w:rsid w:val="00756C0E"/>
    <w:rsid w:val="00821031"/>
    <w:rsid w:val="00856F10"/>
    <w:rsid w:val="00863584"/>
    <w:rsid w:val="00875518"/>
    <w:rsid w:val="0088138F"/>
    <w:rsid w:val="008833AE"/>
    <w:rsid w:val="00894319"/>
    <w:rsid w:val="008D318F"/>
    <w:rsid w:val="00913AE4"/>
    <w:rsid w:val="00920DE4"/>
    <w:rsid w:val="00923643"/>
    <w:rsid w:val="00977523"/>
    <w:rsid w:val="009828FC"/>
    <w:rsid w:val="009C7081"/>
    <w:rsid w:val="009D246E"/>
    <w:rsid w:val="009D7179"/>
    <w:rsid w:val="009E23F2"/>
    <w:rsid w:val="009E2A4B"/>
    <w:rsid w:val="009F5681"/>
    <w:rsid w:val="00A55686"/>
    <w:rsid w:val="00A6490A"/>
    <w:rsid w:val="00A72678"/>
    <w:rsid w:val="00A900E6"/>
    <w:rsid w:val="00AA77AF"/>
    <w:rsid w:val="00AB0485"/>
    <w:rsid w:val="00AE0404"/>
    <w:rsid w:val="00AF640A"/>
    <w:rsid w:val="00B36D6A"/>
    <w:rsid w:val="00B75A77"/>
    <w:rsid w:val="00C005EE"/>
    <w:rsid w:val="00C0209B"/>
    <w:rsid w:val="00C2253C"/>
    <w:rsid w:val="00C233A2"/>
    <w:rsid w:val="00C41BDB"/>
    <w:rsid w:val="00C51FE9"/>
    <w:rsid w:val="00C56488"/>
    <w:rsid w:val="00C86BB4"/>
    <w:rsid w:val="00CA2472"/>
    <w:rsid w:val="00CB26AB"/>
    <w:rsid w:val="00CB62E7"/>
    <w:rsid w:val="00CC3668"/>
    <w:rsid w:val="00CD7E7B"/>
    <w:rsid w:val="00CE3F0A"/>
    <w:rsid w:val="00D25CF9"/>
    <w:rsid w:val="00D263C9"/>
    <w:rsid w:val="00D34B35"/>
    <w:rsid w:val="00D63E67"/>
    <w:rsid w:val="00D76269"/>
    <w:rsid w:val="00D825FD"/>
    <w:rsid w:val="00DA20B3"/>
    <w:rsid w:val="00DE0B63"/>
    <w:rsid w:val="00E10FAD"/>
    <w:rsid w:val="00E144B0"/>
    <w:rsid w:val="00E16899"/>
    <w:rsid w:val="00E72AAE"/>
    <w:rsid w:val="00ED5195"/>
    <w:rsid w:val="00EE0522"/>
    <w:rsid w:val="00EE05E9"/>
    <w:rsid w:val="00F15268"/>
    <w:rsid w:val="00F84690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F310"/>
  <w15:docId w15:val="{63B1E089-9E9C-4514-A289-69696EE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customStyle="1" w:styleId="11">
    <w:name w:val="Обычный1"/>
    <w:rsid w:val="00D263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lvi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u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vidbardschwarz.com/pdf/evans.pdf" TargetMode="External"/><Relationship Id="rId5" Type="http://schemas.openxmlformats.org/officeDocument/2006/relationships/hyperlink" Target="mailto:garbadi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24</Pages>
  <Words>3758</Words>
  <Characters>21425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Garbadyn</dc:creator>
  <cp:lastModifiedBy>Пользователь Windows</cp:lastModifiedBy>
  <cp:revision>14</cp:revision>
  <dcterms:created xsi:type="dcterms:W3CDTF">2019-10-20T13:10:00Z</dcterms:created>
  <dcterms:modified xsi:type="dcterms:W3CDTF">2021-08-30T15:51:00Z</dcterms:modified>
</cp:coreProperties>
</file>