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8B165" w14:textId="77777777" w:rsidR="00790CB5" w:rsidRDefault="00790CB5" w:rsidP="00FB0C62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14:paraId="6D0A3C57" w14:textId="77777777" w:rsidR="00790CB5" w:rsidRDefault="00790CB5" w:rsidP="00FB0C62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3CB9CED7" w14:textId="77777777" w:rsidR="00790CB5" w:rsidRDefault="00790CB5" w:rsidP="00FB0C62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Філософський факультет</w:t>
      </w:r>
    </w:p>
    <w:p w14:paraId="3F40E40C" w14:textId="77777777" w:rsidR="00790CB5" w:rsidRDefault="00790CB5" w:rsidP="00FB0C62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 теор</w:t>
      </w:r>
      <w:r w:rsidR="000E79F7">
        <w:rPr>
          <w:rFonts w:ascii="Garamond" w:eastAsia="Times New Roman" w:hAnsi="Garamond" w:cs="Garamond"/>
          <w:b/>
          <w:color w:val="000000"/>
          <w:sz w:val="28"/>
          <w:szCs w:val="28"/>
        </w:rPr>
        <w:t>ії та історії політичної науки</w:t>
      </w:r>
    </w:p>
    <w:p w14:paraId="37798750" w14:textId="77777777" w:rsidR="00790CB5" w:rsidRDefault="00790CB5" w:rsidP="00790CB5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C48D191" w14:textId="77777777" w:rsidR="00790CB5" w:rsidRDefault="00790CB5" w:rsidP="00790CB5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09C88C9" w14:textId="77777777" w:rsidR="00790CB5" w:rsidRDefault="00790CB5" w:rsidP="00790CB5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0384A15" w14:textId="77777777" w:rsidR="006575F1" w:rsidRPr="006575F1" w:rsidRDefault="006575F1" w:rsidP="006575F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575F1">
        <w:rPr>
          <w:rFonts w:ascii="Times New Roman" w:hAnsi="Times New Roman"/>
          <w:b/>
          <w:sz w:val="24"/>
          <w:szCs w:val="24"/>
        </w:rPr>
        <w:t>Затверджено</w:t>
      </w:r>
    </w:p>
    <w:p w14:paraId="7A7ED0E8" w14:textId="77777777" w:rsidR="006575F1" w:rsidRPr="00DE2562" w:rsidRDefault="006575F1" w:rsidP="006575F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2562">
        <w:rPr>
          <w:rFonts w:ascii="Times New Roman" w:hAnsi="Times New Roman"/>
          <w:sz w:val="24"/>
          <w:szCs w:val="24"/>
        </w:rPr>
        <w:t>на засіданні кафедри теорії та історії</w:t>
      </w:r>
    </w:p>
    <w:p w14:paraId="6E2146D8" w14:textId="77777777" w:rsidR="006575F1" w:rsidRPr="00DE2562" w:rsidRDefault="006575F1" w:rsidP="006575F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2562">
        <w:rPr>
          <w:rFonts w:ascii="Times New Roman" w:hAnsi="Times New Roman"/>
          <w:sz w:val="24"/>
          <w:szCs w:val="24"/>
        </w:rPr>
        <w:t>політичної науки філософського факультету</w:t>
      </w:r>
    </w:p>
    <w:p w14:paraId="0DA7C256" w14:textId="77777777" w:rsidR="006575F1" w:rsidRPr="00DE2562" w:rsidRDefault="006575F1" w:rsidP="006575F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2562">
        <w:rPr>
          <w:rFonts w:ascii="Times New Roman" w:hAnsi="Times New Roman"/>
          <w:sz w:val="24"/>
          <w:szCs w:val="24"/>
        </w:rPr>
        <w:t>Львівського національного університету</w:t>
      </w:r>
    </w:p>
    <w:p w14:paraId="77D70613" w14:textId="77777777" w:rsidR="006575F1" w:rsidRPr="00DE2562" w:rsidRDefault="006575F1" w:rsidP="006575F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2562">
        <w:rPr>
          <w:rFonts w:ascii="Times New Roman" w:hAnsi="Times New Roman"/>
          <w:sz w:val="24"/>
          <w:szCs w:val="24"/>
        </w:rPr>
        <w:t>імені Івана Франка</w:t>
      </w:r>
    </w:p>
    <w:p w14:paraId="0F1106E2" w14:textId="37BC021D" w:rsidR="006575F1" w:rsidRPr="00DE2562" w:rsidRDefault="006575F1" w:rsidP="006575F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2562">
        <w:rPr>
          <w:rFonts w:ascii="Times New Roman" w:hAnsi="Times New Roman"/>
          <w:sz w:val="24"/>
          <w:szCs w:val="24"/>
        </w:rPr>
        <w:t xml:space="preserve">(протокол № </w:t>
      </w:r>
      <w:r w:rsidR="00007B14">
        <w:rPr>
          <w:rFonts w:ascii="Times New Roman" w:hAnsi="Times New Roman"/>
          <w:sz w:val="24"/>
          <w:szCs w:val="24"/>
        </w:rPr>
        <w:t>7</w:t>
      </w:r>
      <w:r w:rsidRPr="00DE2562">
        <w:rPr>
          <w:rFonts w:ascii="Times New Roman" w:hAnsi="Times New Roman"/>
          <w:sz w:val="24"/>
          <w:szCs w:val="24"/>
        </w:rPr>
        <w:t xml:space="preserve"> від </w:t>
      </w:r>
      <w:r w:rsidR="00007B14">
        <w:rPr>
          <w:rFonts w:ascii="Times New Roman" w:hAnsi="Times New Roman"/>
          <w:sz w:val="24"/>
          <w:szCs w:val="24"/>
        </w:rPr>
        <w:t>5</w:t>
      </w:r>
      <w:r w:rsidRPr="00DE2562">
        <w:rPr>
          <w:rFonts w:ascii="Times New Roman" w:hAnsi="Times New Roman"/>
          <w:sz w:val="24"/>
          <w:szCs w:val="24"/>
        </w:rPr>
        <w:t xml:space="preserve"> </w:t>
      </w:r>
      <w:r w:rsidR="00007B14">
        <w:rPr>
          <w:rFonts w:ascii="Times New Roman" w:hAnsi="Times New Roman"/>
          <w:sz w:val="24"/>
          <w:szCs w:val="24"/>
        </w:rPr>
        <w:t>лютого</w:t>
      </w:r>
      <w:r w:rsidRPr="00DE2562">
        <w:rPr>
          <w:rFonts w:ascii="Times New Roman" w:hAnsi="Times New Roman"/>
          <w:sz w:val="24"/>
          <w:szCs w:val="24"/>
        </w:rPr>
        <w:t xml:space="preserve"> 20</w:t>
      </w:r>
      <w:r w:rsidR="00007B14">
        <w:rPr>
          <w:rFonts w:ascii="Times New Roman" w:hAnsi="Times New Roman"/>
          <w:sz w:val="24"/>
          <w:szCs w:val="24"/>
        </w:rPr>
        <w:t>21</w:t>
      </w:r>
      <w:r w:rsidRPr="00DE2562">
        <w:rPr>
          <w:rFonts w:ascii="Times New Roman" w:hAnsi="Times New Roman"/>
          <w:sz w:val="24"/>
          <w:szCs w:val="24"/>
        </w:rPr>
        <w:t xml:space="preserve"> р.)</w:t>
      </w:r>
    </w:p>
    <w:p w14:paraId="1B41C8DF" w14:textId="0D3597A4" w:rsidR="006575F1" w:rsidRPr="00DE2562" w:rsidRDefault="00FE0011" w:rsidP="006575F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6575F1" w:rsidRPr="00DE2562">
        <w:rPr>
          <w:rFonts w:ascii="Times New Roman" w:hAnsi="Times New Roman"/>
          <w:sz w:val="24"/>
          <w:szCs w:val="24"/>
        </w:rPr>
        <w:t xml:space="preserve">авідувача кафедри - д-р </w:t>
      </w:r>
      <w:proofErr w:type="spellStart"/>
      <w:r w:rsidR="006575F1" w:rsidRPr="00DE2562">
        <w:rPr>
          <w:rFonts w:ascii="Times New Roman" w:hAnsi="Times New Roman"/>
          <w:sz w:val="24"/>
          <w:szCs w:val="24"/>
        </w:rPr>
        <w:t>політ.н</w:t>
      </w:r>
      <w:proofErr w:type="spellEnd"/>
      <w:r w:rsidR="006575F1" w:rsidRPr="00DE2562">
        <w:rPr>
          <w:rFonts w:ascii="Times New Roman" w:hAnsi="Times New Roman"/>
          <w:sz w:val="24"/>
          <w:szCs w:val="24"/>
        </w:rPr>
        <w:t>., доц.</w:t>
      </w:r>
    </w:p>
    <w:p w14:paraId="45C3D267" w14:textId="77777777" w:rsidR="006575F1" w:rsidRPr="00DE2562" w:rsidRDefault="006575F1" w:rsidP="006575F1">
      <w:pPr>
        <w:spacing w:line="240" w:lineRule="auto"/>
        <w:jc w:val="right"/>
        <w:rPr>
          <w:rFonts w:ascii="Garamond" w:eastAsia="Times New Roman" w:hAnsi="Garamond" w:cs="Garamond"/>
          <w:color w:val="000000"/>
          <w:sz w:val="28"/>
          <w:szCs w:val="28"/>
        </w:rPr>
      </w:pPr>
      <w:proofErr w:type="spellStart"/>
      <w:r w:rsidRPr="00DE2562">
        <w:rPr>
          <w:rFonts w:ascii="Times New Roman" w:hAnsi="Times New Roman"/>
          <w:sz w:val="24"/>
          <w:szCs w:val="24"/>
        </w:rPr>
        <w:t>Шипунов</w:t>
      </w:r>
      <w:proofErr w:type="spellEnd"/>
      <w:r w:rsidRPr="00DE2562">
        <w:rPr>
          <w:rFonts w:ascii="Times New Roman" w:hAnsi="Times New Roman"/>
          <w:sz w:val="24"/>
          <w:szCs w:val="24"/>
        </w:rPr>
        <w:t xml:space="preserve"> Г. В.</w:t>
      </w:r>
    </w:p>
    <w:p w14:paraId="046B8686" w14:textId="77777777" w:rsidR="00790CB5" w:rsidRDefault="00790CB5" w:rsidP="00FB0C62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іни</w:t>
      </w:r>
    </w:p>
    <w:p w14:paraId="2C1472A3" w14:textId="77777777" w:rsidR="00790CB5" w:rsidRPr="00B75914" w:rsidRDefault="00B700EE" w:rsidP="00FB0C62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«Теорія бюрократії</w:t>
      </w:r>
      <w:r w:rsidR="00790CB5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14:paraId="277E9449" w14:textId="77777777" w:rsidR="00790CB5" w:rsidRDefault="00790CB5" w:rsidP="00FB0C62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що викладається в межах ОПП (ОПН) першого (бакалаврського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)</w:t>
      </w:r>
    </w:p>
    <w:p w14:paraId="3E0B696B" w14:textId="77777777" w:rsidR="00790CB5" w:rsidRDefault="00790CB5" w:rsidP="00FB0C62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рівня вищої освіти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для здобувачів з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льності</w:t>
      </w:r>
    </w:p>
    <w:p w14:paraId="56D810DA" w14:textId="77777777" w:rsidR="00790CB5" w:rsidRPr="00B75914" w:rsidRDefault="00790CB5" w:rsidP="00FB0C62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052-політологія</w:t>
      </w:r>
    </w:p>
    <w:p w14:paraId="3A0B5303" w14:textId="77777777" w:rsidR="00790CB5" w:rsidRDefault="00790CB5" w:rsidP="00790CB5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F7C6F6E" w14:textId="77777777" w:rsidR="00790CB5" w:rsidRDefault="00790CB5" w:rsidP="00790CB5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3CBCAE4" w14:textId="77777777" w:rsidR="00790CB5" w:rsidRDefault="00790CB5" w:rsidP="00790CB5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C33774C" w14:textId="77777777" w:rsidR="00790CB5" w:rsidRDefault="00790CB5" w:rsidP="00790CB5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D74A315" w14:textId="77777777" w:rsidR="00790CB5" w:rsidRPr="00D51F26" w:rsidRDefault="00790CB5" w:rsidP="00790CB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EA13BDC" w14:textId="77777777" w:rsidR="00790CB5" w:rsidRPr="00D51F26" w:rsidRDefault="00790CB5" w:rsidP="00790CB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A8261F4" w14:textId="03F4B03E" w:rsidR="00852FC2" w:rsidRPr="00D51F26" w:rsidRDefault="006575F1" w:rsidP="00FB0C6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1F26">
        <w:rPr>
          <w:rFonts w:ascii="Times New Roman" w:eastAsia="Times New Roman" w:hAnsi="Times New Roman" w:cs="Times New Roman"/>
          <w:b/>
          <w:sz w:val="24"/>
          <w:szCs w:val="24"/>
        </w:rPr>
        <w:t>Львів 20</w:t>
      </w:r>
      <w:r w:rsidR="00007B14" w:rsidRPr="00D51F26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790CB5" w:rsidRPr="00D51F26">
        <w:rPr>
          <w:rFonts w:ascii="Times New Roman" w:eastAsia="Times New Roman" w:hAnsi="Times New Roman" w:cs="Times New Roman"/>
          <w:b/>
          <w:sz w:val="24"/>
          <w:szCs w:val="24"/>
        </w:rPr>
        <w:t>р.</w:t>
      </w:r>
    </w:p>
    <w:tbl>
      <w:tblPr>
        <w:tblStyle w:val="af0"/>
        <w:tblW w:w="14670" w:type="dxa"/>
        <w:tblInd w:w="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92"/>
        <w:gridCol w:w="11578"/>
      </w:tblGrid>
      <w:tr w:rsidR="00852FC2" w:rsidRPr="00D51F26" w14:paraId="6718A13B" w14:textId="77777777" w:rsidTr="00FB0C62">
        <w:trPr>
          <w:trHeight w:val="66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6F4B139" w14:textId="77777777" w:rsidR="00852FC2" w:rsidRPr="00D51F26" w:rsidRDefault="0082668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Назва курсу</w:t>
            </w:r>
          </w:p>
        </w:tc>
        <w:tc>
          <w:tcPr>
            <w:tcW w:w="115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43F9A8C" w14:textId="77777777" w:rsidR="00852FC2" w:rsidRPr="00D51F26" w:rsidRDefault="004D782C" w:rsidP="00790CB5">
            <w:pPr>
              <w:spacing w:before="240" w:after="240"/>
              <w:ind w:left="-3410" w:right="5079" w:firstLine="3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Теорія бюрократії</w:t>
            </w:r>
          </w:p>
        </w:tc>
      </w:tr>
      <w:tr w:rsidR="00852FC2" w:rsidRPr="00D51F26" w14:paraId="6D614FB6" w14:textId="77777777" w:rsidTr="00FB0C62">
        <w:trPr>
          <w:trHeight w:val="50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6EE535D" w14:textId="77777777" w:rsidR="00852FC2" w:rsidRPr="00D51F26" w:rsidRDefault="0082668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115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000E515" w14:textId="77777777" w:rsidR="00852FC2" w:rsidRPr="00D51F26" w:rsidRDefault="008266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м. Львів,  вул. Університетська, 1</w:t>
            </w:r>
          </w:p>
        </w:tc>
      </w:tr>
      <w:tr w:rsidR="00852FC2" w:rsidRPr="00D51F26" w14:paraId="592A725E" w14:textId="77777777" w:rsidTr="00FB0C62">
        <w:trPr>
          <w:trHeight w:val="50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93BE756" w14:textId="77777777" w:rsidR="00852FC2" w:rsidRPr="00D51F26" w:rsidRDefault="0082668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15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26AF94" w14:textId="77777777" w:rsidR="00852FC2" w:rsidRPr="00D51F26" w:rsidRDefault="008266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Філософський факультет, кафедра теорії та історії політичної науки</w:t>
            </w:r>
          </w:p>
        </w:tc>
      </w:tr>
      <w:tr w:rsidR="00852FC2" w:rsidRPr="00D51F26" w14:paraId="23781BBE" w14:textId="77777777" w:rsidTr="00FB0C62">
        <w:trPr>
          <w:trHeight w:val="50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C72636E" w14:textId="77777777" w:rsidR="00852FC2" w:rsidRPr="00D51F26" w:rsidRDefault="0082668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15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B5D4049" w14:textId="77777777" w:rsidR="00852FC2" w:rsidRPr="00D51F26" w:rsidRDefault="008266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05 Соціальні та поведінкові науки; 052 «Політологія»</w:t>
            </w:r>
          </w:p>
        </w:tc>
      </w:tr>
      <w:tr w:rsidR="00852FC2" w:rsidRPr="00D51F26" w14:paraId="2699FE71" w14:textId="77777777" w:rsidTr="00FB0C62">
        <w:trPr>
          <w:trHeight w:val="340"/>
        </w:trPr>
        <w:tc>
          <w:tcPr>
            <w:tcW w:w="30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1CD1F17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5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52E91BE" w14:textId="485B5B26" w:rsidR="00852FC2" w:rsidRPr="00D51F26" w:rsidRDefault="000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Вдовичин</w:t>
            </w:r>
            <w:proofErr w:type="spellEnd"/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Ігор Ярославович, доктор політичних</w:t>
            </w:r>
            <w:r w:rsidR="0082668B"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наук, професор</w:t>
            </w:r>
          </w:p>
        </w:tc>
      </w:tr>
      <w:tr w:rsidR="00852FC2" w:rsidRPr="00D51F26" w14:paraId="3E35E0DB" w14:textId="77777777" w:rsidTr="00FB0C62">
        <w:trPr>
          <w:trHeight w:val="540"/>
        </w:trPr>
        <w:tc>
          <w:tcPr>
            <w:tcW w:w="30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CC2F569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викладача (-</w:t>
            </w:r>
            <w:proofErr w:type="spellStart"/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5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E4DBE78" w14:textId="13960AA2" w:rsidR="00852FC2" w:rsidRPr="00D51F26" w:rsidRDefault="002B3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Vdovychyn.i</w:t>
            </w:r>
            <w:proofErr w:type="spellEnd"/>
            <w:r w:rsidR="00E91850"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gmail.com</w:t>
            </w:r>
          </w:p>
          <w:p w14:paraId="6790EF36" w14:textId="77777777" w:rsidR="00852FC2" w:rsidRPr="00D51F26" w:rsidRDefault="00852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2FC2" w:rsidRPr="00D51F26" w14:paraId="1D839E25" w14:textId="77777777" w:rsidTr="00FB0C62">
        <w:trPr>
          <w:trHeight w:val="480"/>
        </w:trPr>
        <w:tc>
          <w:tcPr>
            <w:tcW w:w="30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3FFFD2A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115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E9FF24C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щопонеділка, 15.00-17.50 год. (філософський факультет, вул. Університетська, 1)</w:t>
            </w:r>
          </w:p>
          <w:p w14:paraId="591F36BC" w14:textId="77777777" w:rsidR="00852FC2" w:rsidRPr="00D51F26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Онлайн-консультації </w:t>
            </w:r>
          </w:p>
        </w:tc>
      </w:tr>
      <w:tr w:rsidR="00852FC2" w:rsidRPr="00D51F26" w14:paraId="26FAB810" w14:textId="77777777" w:rsidTr="00FB0C62">
        <w:tc>
          <w:tcPr>
            <w:tcW w:w="30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D56AEBB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115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17A2C19" w14:textId="77777777" w:rsidR="00852FC2" w:rsidRPr="00D51F26" w:rsidRDefault="00852FC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FC2" w:rsidRPr="00D51F26" w14:paraId="1D03272C" w14:textId="77777777" w:rsidTr="00FB0C62">
        <w:trPr>
          <w:trHeight w:val="1280"/>
        </w:trPr>
        <w:tc>
          <w:tcPr>
            <w:tcW w:w="30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B7416C0" w14:textId="77777777" w:rsidR="00852FC2" w:rsidRPr="00D51F26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F99B4E5" w14:textId="77777777" w:rsidR="004D782C" w:rsidRPr="00D51F26" w:rsidRDefault="0082668B" w:rsidP="004D782C">
            <w:pPr>
              <w:pStyle w:val="Default"/>
            </w:pPr>
            <w:r w:rsidRPr="00D51F26">
              <w:rPr>
                <w:rFonts w:eastAsia="Times New Roman"/>
              </w:rPr>
              <w:t xml:space="preserve">         </w:t>
            </w:r>
          </w:p>
          <w:p w14:paraId="36BD7375" w14:textId="77777777" w:rsidR="00852FC2" w:rsidRPr="00D51F26" w:rsidRDefault="004D782C" w:rsidP="009C7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DDD"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  <w:r w:rsidR="001668FB"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«Історія бюрократії» складена для здобувачів ступеня бакалавра за спеціальністю - 052 «Політологія». Предметом вивчення навчальної дисципліни є вивчення історичного розвитку бюрократії та </w:t>
            </w:r>
            <w:proofErr w:type="spellStart"/>
            <w:r w:rsidR="001668FB"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генеза</w:t>
            </w:r>
            <w:proofErr w:type="spellEnd"/>
            <w:r w:rsidR="001668FB"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історичних підходів до трактування бюрократії. Також у структуру предмету включається цілеспрямована робота над вивченням спеціальної літератури, активної роботи на семінарських заняттях, самостійної роботи та виконання поставлених завдань</w:t>
            </w: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13F3"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Дисципліна викладається у 8 семестрі для 4-го курсу.</w:t>
            </w:r>
          </w:p>
        </w:tc>
      </w:tr>
      <w:tr w:rsidR="00852FC2" w:rsidRPr="00D51F26" w14:paraId="336CB471" w14:textId="77777777" w:rsidTr="00FB0C62">
        <w:trPr>
          <w:trHeight w:val="128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D028A65" w14:textId="77777777" w:rsidR="00852FC2" w:rsidRPr="00D51F26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Коротка анотація курсу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583FC24" w14:textId="77777777" w:rsidR="00852FC2" w:rsidRPr="00D51F26" w:rsidRDefault="001668FB" w:rsidP="00E91850">
            <w:pPr>
              <w:ind w:firstLine="5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Навчальна дисципліна  «Історія бюрократії» спрямований на аналіз основних теорій бюрократії, висвітлення особливості політологічного підходу до понять «бюрократія» та «бюрократизм», визначення критеріїв класифікації бюрократії, шляхів подолання проявів бюрократизму, особливостей бюрократії в умовах трансформації українського суспільства.</w:t>
            </w:r>
            <w:r w:rsidR="0082668B"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FC2" w:rsidRPr="00D51F26" w14:paraId="3C17CD70" w14:textId="77777777" w:rsidTr="00FB0C62">
        <w:trPr>
          <w:trHeight w:val="102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C5311D7" w14:textId="77777777" w:rsidR="00852FC2" w:rsidRPr="00D51F26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9E04730" w14:textId="77777777" w:rsidR="00852FC2" w:rsidRPr="00D51F26" w:rsidRDefault="004D782C" w:rsidP="00E91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Метою навчальної дисципліни </w:t>
            </w: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є ознайомлення студентів з уявленнями про бюрократію та бюрократизм, виявлення суті, принципів, цінностей та ознак бюрократії в системі державного управління, визначення проблем та небезпек викликаних проявами бюрократизму, а також шляхів протидії їм.</w:t>
            </w:r>
          </w:p>
        </w:tc>
      </w:tr>
      <w:tr w:rsidR="00852FC2" w:rsidRPr="00D51F26" w14:paraId="6A41F4A0" w14:textId="77777777" w:rsidTr="00FB0C62">
        <w:trPr>
          <w:trHeight w:val="128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83102B9" w14:textId="77777777" w:rsidR="00852FC2" w:rsidRPr="00D51F26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426686" w14:textId="77777777" w:rsidR="00950D32" w:rsidRPr="00D51F26" w:rsidRDefault="00950D32" w:rsidP="00950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 література:</w:t>
            </w:r>
          </w:p>
          <w:p w14:paraId="0D63EB24" w14:textId="77777777" w:rsidR="002174DC" w:rsidRPr="00D51F26" w:rsidRDefault="002174DC" w:rsidP="002174DC">
            <w:pPr>
              <w:pStyle w:val="Default"/>
            </w:pPr>
          </w:p>
          <w:p w14:paraId="11EF1C96" w14:textId="14400359" w:rsidR="004C766B" w:rsidRPr="00D51F26" w:rsidRDefault="004C766B" w:rsidP="007C7B17">
            <w:pPr>
              <w:pStyle w:val="Default"/>
              <w:numPr>
                <w:ilvl w:val="0"/>
                <w:numId w:val="34"/>
              </w:numPr>
              <w:spacing w:after="36" w:line="360" w:lineRule="auto"/>
              <w:jc w:val="both"/>
            </w:pPr>
            <w:r w:rsidRPr="00D51F26">
              <w:t xml:space="preserve">Андрущенко В. Західні теорії бюрократії/ В. Андрущенко, В. </w:t>
            </w:r>
            <w:proofErr w:type="spellStart"/>
            <w:r w:rsidRPr="00D51F26">
              <w:t>Федосов</w:t>
            </w:r>
            <w:proofErr w:type="spellEnd"/>
            <w:r w:rsidRPr="00D51F26">
              <w:t>// Ринок цінних паперів України</w:t>
            </w:r>
            <w:r w:rsidR="006005E5" w:rsidRPr="00D51F26">
              <w:t>. – 2003. – №9-10</w:t>
            </w:r>
            <w:r w:rsidRPr="00D51F26">
              <w:t xml:space="preserve"> </w:t>
            </w:r>
          </w:p>
          <w:p w14:paraId="49B56E19" w14:textId="7E800FE7" w:rsidR="007C7B17" w:rsidRPr="00D51F26" w:rsidRDefault="007C7B17" w:rsidP="007C7B17">
            <w:pPr>
              <w:pStyle w:val="Default"/>
              <w:numPr>
                <w:ilvl w:val="0"/>
                <w:numId w:val="34"/>
              </w:numPr>
              <w:spacing w:after="36" w:line="360" w:lineRule="auto"/>
              <w:jc w:val="both"/>
            </w:pPr>
            <w:proofErr w:type="spellStart"/>
            <w:r w:rsidRPr="00D51F26">
              <w:t>Батрименко</w:t>
            </w:r>
            <w:proofErr w:type="spellEnd"/>
            <w:r w:rsidRPr="00D51F26">
              <w:t xml:space="preserve"> О.В. Бюрократія в сучасному суспільстві: сутність, роль та тенденції. К., 20’2.</w:t>
            </w:r>
          </w:p>
          <w:p w14:paraId="4D4069FE" w14:textId="4D47E51B" w:rsidR="002174DC" w:rsidRPr="00D51F26" w:rsidRDefault="002174DC" w:rsidP="007C7B17">
            <w:pPr>
              <w:pStyle w:val="Default"/>
              <w:numPr>
                <w:ilvl w:val="0"/>
                <w:numId w:val="34"/>
              </w:numPr>
              <w:spacing w:after="36" w:line="360" w:lineRule="auto"/>
              <w:jc w:val="both"/>
            </w:pPr>
            <w:r w:rsidRPr="00D51F26">
              <w:t>Вебер М. Соціологія. Загально історичні аналізи політики. К. : Основи, 1998.</w:t>
            </w:r>
          </w:p>
          <w:p w14:paraId="5A2D1A8B" w14:textId="0F602941" w:rsidR="0028074C" w:rsidRPr="00D51F26" w:rsidRDefault="0028074C" w:rsidP="007C7B17">
            <w:pPr>
              <w:pStyle w:val="Default"/>
              <w:numPr>
                <w:ilvl w:val="0"/>
                <w:numId w:val="34"/>
              </w:numPr>
              <w:spacing w:after="36" w:line="360" w:lineRule="auto"/>
              <w:jc w:val="both"/>
            </w:pPr>
            <w:r w:rsidRPr="00D51F26">
              <w:t xml:space="preserve">Воронкова В.Г. Менеджмент у державних організаціях: </w:t>
            </w:r>
            <w:proofErr w:type="spellStart"/>
            <w:r w:rsidRPr="00D51F26">
              <w:t>навч</w:t>
            </w:r>
            <w:proofErr w:type="spellEnd"/>
            <w:r w:rsidRPr="00D51F26">
              <w:t>. посібник.- К.: Професіонал, 2004.-</w:t>
            </w:r>
          </w:p>
          <w:p w14:paraId="3B2F0BAB" w14:textId="07EA405F" w:rsidR="002174DC" w:rsidRPr="00D51F26" w:rsidRDefault="00475834" w:rsidP="002174DC">
            <w:pPr>
              <w:pStyle w:val="Default"/>
              <w:spacing w:after="36" w:line="360" w:lineRule="auto"/>
              <w:jc w:val="both"/>
            </w:pPr>
            <w:r w:rsidRPr="00D51F26">
              <w:t>5</w:t>
            </w:r>
            <w:r w:rsidR="007C7B17" w:rsidRPr="00D51F26">
              <w:t xml:space="preserve">. </w:t>
            </w:r>
            <w:r w:rsidR="002174DC" w:rsidRPr="00D51F26">
              <w:t xml:space="preserve">. </w:t>
            </w:r>
            <w:proofErr w:type="spellStart"/>
            <w:r w:rsidR="002174DC" w:rsidRPr="00D51F26">
              <w:t>Восленский</w:t>
            </w:r>
            <w:proofErr w:type="spellEnd"/>
            <w:r w:rsidR="002174DC" w:rsidRPr="00D51F26">
              <w:t xml:space="preserve"> М. Номенклатура. </w:t>
            </w:r>
            <w:proofErr w:type="spellStart"/>
            <w:r w:rsidR="002174DC" w:rsidRPr="00D51F26">
              <w:t>Господствующий</w:t>
            </w:r>
            <w:proofErr w:type="spellEnd"/>
            <w:r w:rsidR="002174DC" w:rsidRPr="00D51F26">
              <w:t xml:space="preserve"> клас </w:t>
            </w:r>
            <w:proofErr w:type="spellStart"/>
            <w:r w:rsidR="002174DC" w:rsidRPr="00D51F26">
              <w:t>Советского</w:t>
            </w:r>
            <w:proofErr w:type="spellEnd"/>
            <w:r w:rsidR="002174DC" w:rsidRPr="00D51F26">
              <w:t xml:space="preserve"> </w:t>
            </w:r>
            <w:proofErr w:type="spellStart"/>
            <w:r w:rsidR="002174DC" w:rsidRPr="00D51F26">
              <w:t>Союза</w:t>
            </w:r>
            <w:proofErr w:type="spellEnd"/>
            <w:r w:rsidR="002174DC" w:rsidRPr="00D51F26">
              <w:t>. М., 1998.</w:t>
            </w:r>
          </w:p>
          <w:p w14:paraId="16DF6329" w14:textId="5B17D4CA" w:rsidR="002174DC" w:rsidRPr="00D51F26" w:rsidRDefault="00475834" w:rsidP="002174DC">
            <w:pPr>
              <w:pStyle w:val="Default"/>
              <w:spacing w:line="360" w:lineRule="auto"/>
              <w:jc w:val="both"/>
            </w:pPr>
            <w:r w:rsidRPr="00D51F26">
              <w:t>6</w:t>
            </w:r>
            <w:r w:rsidR="002174DC" w:rsidRPr="00D51F26">
              <w:t xml:space="preserve">. Грабар Н. Бюрократія як суспільно-політичний феномен: генезис теорії та можливості інтерпретації в сучасних </w:t>
            </w:r>
            <w:proofErr w:type="spellStart"/>
            <w:r w:rsidR="002174DC" w:rsidRPr="00D51F26">
              <w:t>державноуправлінських</w:t>
            </w:r>
            <w:proofErr w:type="spellEnd"/>
            <w:r w:rsidR="002174DC" w:rsidRPr="00D51F26">
              <w:t xml:space="preserve"> практиках // Вісник НАДУ при Президентові України (Серія “Державне управління”). 2017. №3. С.16-24. URL: http://visnyk.academy.gov.ua/pages/dop/72/files/e1420818-31a8-455e-b87e-9b718cdb4dfb.pdf</w:t>
            </w:r>
          </w:p>
          <w:p w14:paraId="12EBCCAD" w14:textId="2A67C9CF" w:rsidR="002174DC" w:rsidRPr="00D51F26" w:rsidRDefault="00475834" w:rsidP="002174DC">
            <w:pPr>
              <w:pStyle w:val="Default"/>
              <w:spacing w:after="36" w:line="360" w:lineRule="auto"/>
              <w:jc w:val="both"/>
            </w:pPr>
            <w:r w:rsidRPr="00D51F26">
              <w:t>7</w:t>
            </w:r>
            <w:r w:rsidR="002174DC" w:rsidRPr="00D51F26">
              <w:t xml:space="preserve">. Грабар Н. Феномен бюрократизму в умовах становлення системи публічного управління в Україні : </w:t>
            </w:r>
            <w:proofErr w:type="spellStart"/>
            <w:r w:rsidR="002174DC" w:rsidRPr="00D51F26">
              <w:t>дис</w:t>
            </w:r>
            <w:proofErr w:type="spellEnd"/>
            <w:r w:rsidR="002174DC" w:rsidRPr="00D51F26">
              <w:t xml:space="preserve">. </w:t>
            </w:r>
            <w:proofErr w:type="spellStart"/>
            <w:r w:rsidR="002174DC" w:rsidRPr="00D51F26">
              <w:t>канд</w:t>
            </w:r>
            <w:proofErr w:type="spellEnd"/>
            <w:r w:rsidR="002174DC" w:rsidRPr="00D51F26">
              <w:t xml:space="preserve">. наук з державного управління: спец. 25.00.01 “теорія та історія державного управління”. Х., 2019. 243 с. URL: </w:t>
            </w:r>
            <w:hyperlink r:id="rId7" w:history="1">
              <w:r w:rsidR="00087D19" w:rsidRPr="00D51F26">
                <w:rPr>
                  <w:rStyle w:val="aa"/>
                  <w:color w:val="auto"/>
                  <w:u w:val="none"/>
                </w:rPr>
                <w:t>http://www.kbuapa.kharkov.ua/dorad/files/gns_dis_20190416.pdf</w:t>
              </w:r>
            </w:hyperlink>
          </w:p>
          <w:p w14:paraId="67B2E4D7" w14:textId="5AF6408A" w:rsidR="00087D19" w:rsidRPr="00D51F26" w:rsidRDefault="00475834" w:rsidP="002174DC">
            <w:pPr>
              <w:pStyle w:val="Default"/>
              <w:spacing w:after="36" w:line="360" w:lineRule="auto"/>
              <w:jc w:val="both"/>
            </w:pPr>
            <w:r w:rsidRPr="00D51F26">
              <w:lastRenderedPageBreak/>
              <w:t xml:space="preserve">8. </w:t>
            </w:r>
            <w:proofErr w:type="spellStart"/>
            <w:r w:rsidR="00087D19" w:rsidRPr="00D51F26">
              <w:t>Давыдов</w:t>
            </w:r>
            <w:proofErr w:type="spellEnd"/>
            <w:r w:rsidR="00087D19" w:rsidRPr="00D51F26">
              <w:t xml:space="preserve"> Ю. Н. Макс Вебер и </w:t>
            </w:r>
            <w:proofErr w:type="spellStart"/>
            <w:r w:rsidR="00087D19" w:rsidRPr="00D51F26">
              <w:t>современная</w:t>
            </w:r>
            <w:proofErr w:type="spellEnd"/>
            <w:r w:rsidR="00087D19" w:rsidRPr="00D51F26">
              <w:t xml:space="preserve"> </w:t>
            </w:r>
            <w:proofErr w:type="spellStart"/>
            <w:r w:rsidR="00087D19" w:rsidRPr="00D51F26">
              <w:t>теоретическая</w:t>
            </w:r>
            <w:proofErr w:type="spellEnd"/>
            <w:r w:rsidR="00087D19" w:rsidRPr="00D51F26">
              <w:t xml:space="preserve"> </w:t>
            </w:r>
            <w:proofErr w:type="spellStart"/>
            <w:r w:rsidR="00087D19" w:rsidRPr="00D51F26">
              <w:t>социология</w:t>
            </w:r>
            <w:proofErr w:type="spellEnd"/>
            <w:r w:rsidR="00087D19" w:rsidRPr="00D51F26">
              <w:t xml:space="preserve">: </w:t>
            </w:r>
            <w:proofErr w:type="spellStart"/>
            <w:r w:rsidR="00087D19" w:rsidRPr="00D51F26">
              <w:t>актуальные</w:t>
            </w:r>
            <w:proofErr w:type="spellEnd"/>
            <w:r w:rsidR="00087D19" w:rsidRPr="00D51F26">
              <w:t xml:space="preserve"> </w:t>
            </w:r>
            <w:proofErr w:type="spellStart"/>
            <w:r w:rsidR="00087D19" w:rsidRPr="00D51F26">
              <w:t>проблемы</w:t>
            </w:r>
            <w:proofErr w:type="spellEnd"/>
            <w:r w:rsidR="00087D19" w:rsidRPr="00D51F26">
              <w:t xml:space="preserve"> </w:t>
            </w:r>
            <w:proofErr w:type="spellStart"/>
            <w:r w:rsidR="00087D19" w:rsidRPr="00D51F26">
              <w:t>веберовского</w:t>
            </w:r>
            <w:proofErr w:type="spellEnd"/>
            <w:r w:rsidR="00087D19" w:rsidRPr="00D51F26">
              <w:t xml:space="preserve"> </w:t>
            </w:r>
            <w:proofErr w:type="spellStart"/>
            <w:r w:rsidR="00087D19" w:rsidRPr="00D51F26">
              <w:t>социологического</w:t>
            </w:r>
            <w:proofErr w:type="spellEnd"/>
            <w:r w:rsidR="00087D19" w:rsidRPr="00D51F26">
              <w:t xml:space="preserve"> </w:t>
            </w:r>
            <w:proofErr w:type="spellStart"/>
            <w:r w:rsidR="00087D19" w:rsidRPr="00D51F26">
              <w:t>учения</w:t>
            </w:r>
            <w:proofErr w:type="spellEnd"/>
            <w:r w:rsidR="00087D19" w:rsidRPr="00D51F26">
              <w:t xml:space="preserve">: </w:t>
            </w:r>
            <w:proofErr w:type="spellStart"/>
            <w:r w:rsidR="00087D19" w:rsidRPr="00D51F26">
              <w:t>монография</w:t>
            </w:r>
            <w:proofErr w:type="spellEnd"/>
            <w:r w:rsidR="00087D19" w:rsidRPr="00D51F26">
              <w:t xml:space="preserve"> / Ю.Н. </w:t>
            </w:r>
            <w:proofErr w:type="spellStart"/>
            <w:r w:rsidR="00087D19" w:rsidRPr="00D51F26">
              <w:t>Давыдов</w:t>
            </w:r>
            <w:proofErr w:type="spellEnd"/>
            <w:r w:rsidR="00087D19" w:rsidRPr="00D51F26">
              <w:t xml:space="preserve">. – м.: </w:t>
            </w:r>
            <w:proofErr w:type="spellStart"/>
            <w:r w:rsidR="00087D19" w:rsidRPr="00D51F26">
              <w:t>мартис</w:t>
            </w:r>
            <w:proofErr w:type="spellEnd"/>
            <w:r w:rsidR="00087D19" w:rsidRPr="00D51F26">
              <w:t>, 1998. – 510 с.</w:t>
            </w:r>
          </w:p>
          <w:p w14:paraId="7B17C5D6" w14:textId="6864543D" w:rsidR="002174DC" w:rsidRPr="00D51F26" w:rsidRDefault="00475834" w:rsidP="002174DC">
            <w:pPr>
              <w:pStyle w:val="Default"/>
              <w:spacing w:after="36" w:line="360" w:lineRule="auto"/>
              <w:jc w:val="both"/>
            </w:pPr>
            <w:r w:rsidRPr="00D51F26">
              <w:t>9</w:t>
            </w:r>
            <w:r w:rsidR="002174DC" w:rsidRPr="00D51F26">
              <w:t xml:space="preserve">. Забродіна О. Концепції бюрократії </w:t>
            </w:r>
            <w:proofErr w:type="spellStart"/>
            <w:r w:rsidR="002174DC" w:rsidRPr="00D51F26">
              <w:t>поствеберівської</w:t>
            </w:r>
            <w:proofErr w:type="spellEnd"/>
            <w:r w:rsidR="002174DC" w:rsidRPr="00D51F26">
              <w:t xml:space="preserve"> доби та їхня роль в осмисленні сучасного політичного процесу // Актуальні проблеми вітчизняної юриспруденції. 2012. </w:t>
            </w:r>
            <w:proofErr w:type="spellStart"/>
            <w:r w:rsidR="002174DC" w:rsidRPr="00D51F26">
              <w:t>Вип</w:t>
            </w:r>
            <w:proofErr w:type="spellEnd"/>
            <w:r w:rsidR="002174DC" w:rsidRPr="00D51F26">
              <w:t>. 3. С.27-36. URL:http://apnl.dnu.in.ua/3_2012/7.pdf</w:t>
            </w:r>
          </w:p>
          <w:p w14:paraId="5A0D9D66" w14:textId="38747AC4" w:rsidR="002174DC" w:rsidRPr="00D51F26" w:rsidRDefault="00475834" w:rsidP="002174DC">
            <w:pPr>
              <w:pStyle w:val="Default"/>
              <w:spacing w:after="36" w:line="360" w:lineRule="auto"/>
              <w:jc w:val="both"/>
            </w:pPr>
            <w:r w:rsidRPr="00D51F26">
              <w:t>10</w:t>
            </w:r>
            <w:r w:rsidR="002174DC" w:rsidRPr="00D51F26">
              <w:t>. Кохан Г. Бюрократична корупція як наслідок політичної корупції. URL: http://dspace.nbuv.gov.ua/bitstream/handle/123456789/26637/32-kokhan.pdf?sequence=1</w:t>
            </w:r>
          </w:p>
          <w:p w14:paraId="575C393B" w14:textId="5638FF27" w:rsidR="002174DC" w:rsidRPr="00D51F26" w:rsidRDefault="00475834" w:rsidP="002174DC">
            <w:pPr>
              <w:pStyle w:val="Default"/>
              <w:spacing w:after="36" w:line="360" w:lineRule="auto"/>
              <w:jc w:val="both"/>
            </w:pPr>
            <w:r w:rsidRPr="00D51F26">
              <w:t>11</w:t>
            </w:r>
            <w:r w:rsidR="002174DC" w:rsidRPr="00D51F26">
              <w:t xml:space="preserve">. </w:t>
            </w:r>
            <w:proofErr w:type="spellStart"/>
            <w:r w:rsidR="002174DC" w:rsidRPr="00D51F26">
              <w:t>Макарин</w:t>
            </w:r>
            <w:proofErr w:type="spellEnd"/>
            <w:r w:rsidR="002174DC" w:rsidRPr="00D51F26">
              <w:t xml:space="preserve"> А. </w:t>
            </w:r>
            <w:proofErr w:type="spellStart"/>
            <w:r w:rsidR="002174DC" w:rsidRPr="00D51F26">
              <w:t>Бюрократия</w:t>
            </w:r>
            <w:proofErr w:type="spellEnd"/>
            <w:r w:rsidR="002174DC" w:rsidRPr="00D51F26">
              <w:t xml:space="preserve"> в </w:t>
            </w:r>
            <w:proofErr w:type="spellStart"/>
            <w:r w:rsidR="002174DC" w:rsidRPr="00D51F26">
              <w:t>системе</w:t>
            </w:r>
            <w:proofErr w:type="spellEnd"/>
            <w:r w:rsidR="002174DC" w:rsidRPr="00D51F26">
              <w:t xml:space="preserve"> </w:t>
            </w:r>
            <w:proofErr w:type="spellStart"/>
            <w:r w:rsidR="002174DC" w:rsidRPr="00D51F26">
              <w:t>политической</w:t>
            </w:r>
            <w:proofErr w:type="spellEnd"/>
            <w:r w:rsidR="002174DC" w:rsidRPr="00D51F26">
              <w:t xml:space="preserve"> </w:t>
            </w:r>
            <w:proofErr w:type="spellStart"/>
            <w:r w:rsidR="002174DC" w:rsidRPr="00D51F26">
              <w:t>власти</w:t>
            </w:r>
            <w:proofErr w:type="spellEnd"/>
            <w:r w:rsidR="002174DC" w:rsidRPr="00D51F26">
              <w:t xml:space="preserve">. СПб. : </w:t>
            </w:r>
            <w:proofErr w:type="spellStart"/>
            <w:r w:rsidR="002174DC" w:rsidRPr="00D51F26">
              <w:t>Изд</w:t>
            </w:r>
            <w:proofErr w:type="spellEnd"/>
            <w:r w:rsidR="002174DC" w:rsidRPr="00D51F26">
              <w:t xml:space="preserve">-во </w:t>
            </w:r>
            <w:proofErr w:type="spellStart"/>
            <w:r w:rsidR="002174DC" w:rsidRPr="00D51F26">
              <w:t>ун</w:t>
            </w:r>
            <w:proofErr w:type="spellEnd"/>
            <w:r w:rsidR="002174DC" w:rsidRPr="00D51F26">
              <w:t>-та, 2001. 156с.</w:t>
            </w:r>
          </w:p>
          <w:p w14:paraId="080C6AD9" w14:textId="6C178EB0" w:rsidR="002174DC" w:rsidRPr="00D51F26" w:rsidRDefault="00475834" w:rsidP="002174DC">
            <w:pPr>
              <w:pStyle w:val="Default"/>
              <w:spacing w:after="36" w:line="360" w:lineRule="auto"/>
              <w:jc w:val="both"/>
            </w:pPr>
            <w:r w:rsidRPr="00D51F26">
              <w:t>12</w:t>
            </w:r>
            <w:r w:rsidR="002174DC" w:rsidRPr="00D51F26">
              <w:t xml:space="preserve">. </w:t>
            </w:r>
            <w:proofErr w:type="spellStart"/>
            <w:r w:rsidR="002174DC" w:rsidRPr="00D51F26">
              <w:t>Макарин</w:t>
            </w:r>
            <w:proofErr w:type="spellEnd"/>
            <w:r w:rsidR="002174DC" w:rsidRPr="00D51F26">
              <w:t xml:space="preserve"> А. </w:t>
            </w:r>
            <w:proofErr w:type="spellStart"/>
            <w:r w:rsidR="002174DC" w:rsidRPr="00D51F26">
              <w:t>Бюрократия</w:t>
            </w:r>
            <w:proofErr w:type="spellEnd"/>
            <w:r w:rsidR="002174DC" w:rsidRPr="00D51F26">
              <w:t xml:space="preserve"> </w:t>
            </w:r>
            <w:proofErr w:type="spellStart"/>
            <w:r w:rsidR="002174DC" w:rsidRPr="00D51F26">
              <w:t>как</w:t>
            </w:r>
            <w:proofErr w:type="spellEnd"/>
            <w:r w:rsidR="002174DC" w:rsidRPr="00D51F26">
              <w:t xml:space="preserve"> </w:t>
            </w:r>
            <w:proofErr w:type="spellStart"/>
            <w:r w:rsidR="002174DC" w:rsidRPr="00D51F26">
              <w:t>институт</w:t>
            </w:r>
            <w:proofErr w:type="spellEnd"/>
            <w:r w:rsidR="002174DC" w:rsidRPr="00D51F26">
              <w:t xml:space="preserve"> </w:t>
            </w:r>
            <w:proofErr w:type="spellStart"/>
            <w:r w:rsidR="002174DC" w:rsidRPr="00D51F26">
              <w:t>власти</w:t>
            </w:r>
            <w:proofErr w:type="spellEnd"/>
            <w:r w:rsidR="002174DC" w:rsidRPr="00D51F26">
              <w:t>. СПб. 1998.</w:t>
            </w:r>
          </w:p>
          <w:p w14:paraId="35556BE5" w14:textId="1E47C7F5" w:rsidR="0028074C" w:rsidRPr="00D51F26" w:rsidRDefault="00475834" w:rsidP="002174DC">
            <w:pPr>
              <w:pStyle w:val="Default"/>
              <w:spacing w:after="36" w:line="360" w:lineRule="auto"/>
              <w:jc w:val="both"/>
              <w:rPr>
                <w:color w:val="auto"/>
              </w:rPr>
            </w:pPr>
            <w:r w:rsidRPr="00D51F26">
              <w:t xml:space="preserve">13. </w:t>
            </w:r>
            <w:r w:rsidR="0028074C" w:rsidRPr="00D51F26">
              <w:t xml:space="preserve">Оболенський О.Ю. Державна служба: </w:t>
            </w:r>
            <w:proofErr w:type="spellStart"/>
            <w:r w:rsidR="0028074C" w:rsidRPr="00D51F26">
              <w:t>Навч.посібник</w:t>
            </w:r>
            <w:proofErr w:type="spellEnd"/>
            <w:r w:rsidR="0028074C" w:rsidRPr="00D51F26">
              <w:t xml:space="preserve">. – К.:КНЕУ, 2003. – 344 с. – [Електронний ресурс] – </w:t>
            </w:r>
            <w:r w:rsidR="0028074C" w:rsidRPr="00D51F26">
              <w:rPr>
                <w:color w:val="auto"/>
              </w:rPr>
              <w:t xml:space="preserve">Режим доступу: </w:t>
            </w:r>
            <w:hyperlink r:id="rId8" w:history="1">
              <w:r w:rsidR="0028074C" w:rsidRPr="00D51F26">
                <w:rPr>
                  <w:rStyle w:val="aa"/>
                  <w:color w:val="auto"/>
                  <w:u w:val="none"/>
                </w:rPr>
                <w:t>http://radnuk.info/pidrychnuku/derj-sly/452-obolons.html</w:t>
              </w:r>
            </w:hyperlink>
          </w:p>
          <w:p w14:paraId="5F6BB536" w14:textId="003EA3DE" w:rsidR="002174DC" w:rsidRPr="00D51F26" w:rsidRDefault="00475834" w:rsidP="002174DC">
            <w:pPr>
              <w:pStyle w:val="Default"/>
              <w:spacing w:after="36" w:line="360" w:lineRule="auto"/>
              <w:jc w:val="both"/>
              <w:rPr>
                <w:color w:val="auto"/>
              </w:rPr>
            </w:pPr>
            <w:r w:rsidRPr="00D51F26">
              <w:rPr>
                <w:color w:val="auto"/>
              </w:rPr>
              <w:t>14</w:t>
            </w:r>
            <w:r w:rsidR="002174DC" w:rsidRPr="00D51F26">
              <w:rPr>
                <w:color w:val="auto"/>
              </w:rPr>
              <w:t xml:space="preserve">. </w:t>
            </w:r>
            <w:proofErr w:type="spellStart"/>
            <w:r w:rsidR="002174DC" w:rsidRPr="00D51F26">
              <w:rPr>
                <w:color w:val="auto"/>
              </w:rPr>
              <w:t>Паєнтко</w:t>
            </w:r>
            <w:proofErr w:type="spellEnd"/>
            <w:r w:rsidR="002174DC" w:rsidRPr="00D51F26">
              <w:rPr>
                <w:color w:val="auto"/>
              </w:rPr>
              <w:t xml:space="preserve"> Т., </w:t>
            </w:r>
            <w:proofErr w:type="spellStart"/>
            <w:r w:rsidR="002174DC" w:rsidRPr="00D51F26">
              <w:rPr>
                <w:color w:val="auto"/>
              </w:rPr>
              <w:t>Федосов</w:t>
            </w:r>
            <w:proofErr w:type="spellEnd"/>
            <w:r w:rsidR="002174DC" w:rsidRPr="00D51F26">
              <w:rPr>
                <w:color w:val="auto"/>
              </w:rPr>
              <w:t xml:space="preserve"> В. Бюрократія як суспільний інститут управління державою // Ринок Цінних Паперів України. 2006. №7-8. С.11-22. URL: </w:t>
            </w:r>
            <w:hyperlink r:id="rId9" w:history="1">
              <w:r w:rsidR="004A222C" w:rsidRPr="00D51F26">
                <w:rPr>
                  <w:rStyle w:val="aa"/>
                  <w:color w:val="auto"/>
                  <w:u w:val="none"/>
                </w:rPr>
                <w:t>http://securities.usmdi.org/?p=22&amp;n=97&amp;s=982</w:t>
              </w:r>
            </w:hyperlink>
          </w:p>
          <w:p w14:paraId="36EFB77F" w14:textId="75801C70" w:rsidR="004A222C" w:rsidRPr="00D51F26" w:rsidRDefault="00475834" w:rsidP="004A222C">
            <w:pPr>
              <w:pStyle w:val="ae"/>
              <w:spacing w:before="150" w:beforeAutospacing="0" w:after="15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  <w:proofErr w:type="spellStart"/>
            <w:r w:rsidR="004A222C" w:rsidRPr="00D51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Цапко</w:t>
            </w:r>
            <w:proofErr w:type="spellEnd"/>
            <w:r w:rsidR="004A222C" w:rsidRPr="00D51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наукові теорії про місце бюрократії у сучасному суспільстві/ О. </w:t>
            </w:r>
            <w:proofErr w:type="spellStart"/>
            <w:r w:rsidR="004A222C" w:rsidRPr="00D51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Цапко</w:t>
            </w:r>
            <w:proofErr w:type="spellEnd"/>
            <w:r w:rsidR="004A222C" w:rsidRPr="00D51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// Філософські та методологічні проблеми права. – 2012. – №2. – с. 20-24.</w:t>
            </w:r>
          </w:p>
          <w:p w14:paraId="2DF0D80E" w14:textId="0005B190" w:rsidR="004A222C" w:rsidRPr="00D51F26" w:rsidRDefault="00475834" w:rsidP="002174DC">
            <w:pPr>
              <w:pStyle w:val="Default"/>
              <w:spacing w:after="36" w:line="360" w:lineRule="auto"/>
              <w:jc w:val="both"/>
            </w:pPr>
            <w:r w:rsidRPr="00D51F26">
              <w:t>15. Яковенко Г. Б. функції сучасної державної бюрократії / Г. Б. Яковенко // Теорія та практика державного управління. – 2008. – № 3 (22). – с. 51–58.</w:t>
            </w:r>
          </w:p>
          <w:p w14:paraId="4213C32A" w14:textId="51655C8D" w:rsidR="002174DC" w:rsidRPr="00D51F26" w:rsidRDefault="002174DC" w:rsidP="002174DC">
            <w:pPr>
              <w:pStyle w:val="Default"/>
              <w:spacing w:line="360" w:lineRule="auto"/>
              <w:jc w:val="both"/>
            </w:pPr>
            <w:r w:rsidRPr="00D51F26">
              <w:t>1</w:t>
            </w:r>
            <w:r w:rsidR="00475834" w:rsidRPr="00D51F26">
              <w:t>6</w:t>
            </w:r>
            <w:r w:rsidRPr="00D51F26">
              <w:t>. Яковенко Г. Державний бюрократизм і шляхи його раціоналізації. URL: http://www.dridu.dp.ua/vidavnictvo/2010/2010_01(4)/10ygbdsr.pdf</w:t>
            </w:r>
          </w:p>
          <w:p w14:paraId="0B330757" w14:textId="77777777" w:rsidR="00950D32" w:rsidRPr="00D51F26" w:rsidRDefault="005D474B" w:rsidP="00217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Додаткова література:</w:t>
            </w:r>
            <w:r w:rsidR="00462106"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14:paraId="3FAD495B" w14:textId="77777777" w:rsidR="00F71989" w:rsidRPr="00D51F26" w:rsidRDefault="00F7198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Арон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Демократия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тоталитаризм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/ Р.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Арон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. – М. : Наука, 1993. – 254 с.</w:t>
            </w:r>
          </w:p>
          <w:p w14:paraId="75E3FD19" w14:textId="77777777" w:rsidR="00F71989" w:rsidRPr="00D51F26" w:rsidRDefault="00F7198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Булыгина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Т. А.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идеология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науки / Т. А.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Булыгина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. – М. : МАДИ (ТУ),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-т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, 1999. – 124 с. </w:t>
            </w:r>
          </w:p>
          <w:p w14:paraId="4671AE81" w14:textId="77777777" w:rsidR="00F71989" w:rsidRPr="00D51F26" w:rsidRDefault="00F7198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3. Вебер М.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Избранные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/ М. Вебер. – М. : Наука, 1990. – 808 c.</w:t>
            </w:r>
          </w:p>
          <w:p w14:paraId="12405F9C" w14:textId="77777777" w:rsidR="00F71989" w:rsidRPr="00D51F26" w:rsidRDefault="00F7198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Вильсон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Прошлое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настоящее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конституционных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/ В.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Вильсон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. – М. :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Вольница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, 1905. – 800 c.</w:t>
            </w:r>
          </w:p>
          <w:p w14:paraId="4AA0A7DB" w14:textId="77777777" w:rsidR="00F71989" w:rsidRPr="00D51F26" w:rsidRDefault="00F7198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5. Гегель Г. В. Ф.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Энциклопедия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философских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наук. В 14 т. – Т. 3.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духа – М. :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Мысль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, 1977. – 471 с. </w:t>
            </w:r>
          </w:p>
          <w:p w14:paraId="105461A4" w14:textId="77777777" w:rsidR="00F71989" w:rsidRPr="00D51F26" w:rsidRDefault="00F7198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Гудноу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Ф.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/ Ф.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Гудноу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. – М. : Наука, 1958. – 270с. </w:t>
            </w:r>
          </w:p>
          <w:p w14:paraId="10328555" w14:textId="77777777" w:rsidR="00F71989" w:rsidRPr="00D51F26" w:rsidRDefault="00F7198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Макарин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А. В.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Бюрократия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политической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/ А. В.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Макарин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. – СПб. :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АиСТ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, 2000. – 156 с. 8. Маркс К. К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критике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гегелевской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права / К. Маркс, Ф.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Энгельс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в 50 т.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. 2-е. – М. :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полит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. л-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, 1954. – Т. 1. – С. 219–368. </w:t>
            </w:r>
          </w:p>
          <w:p w14:paraId="7D31BC8E" w14:textId="77777777" w:rsidR="00F71989" w:rsidRPr="00D51F26" w:rsidRDefault="00F7198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9. Маркс К.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Коммунизм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аугсбургская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Allgemeine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zeitung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» / К. Маркс, Ф.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Энгельс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в 50 т. – М. :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полит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. л-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, 1955. – Т. 42. – С. 114–118. </w:t>
            </w:r>
          </w:p>
          <w:p w14:paraId="781B9A01" w14:textId="77777777" w:rsidR="00F71989" w:rsidRPr="00D51F26" w:rsidRDefault="00F7198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10. Новіков Б. В. Творчість як спосіб здійснення гуманізму : монографія / Б. В. Новіков. – К. : НТУУ «КПІ», 2006. – 2-ге вид., перероб. та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допов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. – 308 с. </w:t>
            </w:r>
          </w:p>
          <w:p w14:paraId="55F01378" w14:textId="77777777" w:rsidR="00F71989" w:rsidRPr="00D51F26" w:rsidRDefault="00F7198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Оболонский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А. В.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Бюрократия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для XXI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, США,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Англия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/ А. В.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Оболонский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. – М. : Путь, 2002. – 168 с. </w:t>
            </w:r>
          </w:p>
          <w:p w14:paraId="7627CD37" w14:textId="77777777" w:rsidR="00F71989" w:rsidRPr="00D51F26" w:rsidRDefault="00F7198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12. Пастухов В. Б. Три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прошлом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настоящем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будущем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/ В. Б. Пастухов. – М. : ПОЛИС, 1994. – 654 с. ВІСНИК НТУУ “КПІ”. Філософія. Психологія. Педагогіка. Випуск 1’2015 77 </w:t>
            </w:r>
          </w:p>
          <w:p w14:paraId="6FF8A306" w14:textId="77777777" w:rsidR="00F71989" w:rsidRPr="00D51F26" w:rsidRDefault="00F7198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Тишкун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Ю. Актуальні проблеми функціонування державної бюрократії в Україні :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історикополітологічний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аспект / Ю.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Тишкун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// Українська національна ідея : реалії та перспективи розвитку :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зб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. наук. пр. – 2008. –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. 20. – С. 133–138. </w:t>
            </w:r>
          </w:p>
          <w:p w14:paraId="30931AB0" w14:textId="77777777" w:rsidR="00F71989" w:rsidRPr="00D51F26" w:rsidRDefault="00F7198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Токвиль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Демократия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Америке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/ А.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Токвиль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. – М. :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слово, 1992. – 558 с. </w:t>
            </w:r>
          </w:p>
          <w:p w14:paraId="16738F02" w14:textId="77777777" w:rsidR="00852FC2" w:rsidRPr="00D51F26" w:rsidRDefault="00F7198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Туленков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М. В. Концептуалізація дисфункцій сучасної бюрократії / М. В.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Туленков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// Ринок праці та зайнятість населення. – 2011. – № 3. – С. 51–53. 16.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Mousnier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Les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Institutions</w:t>
            </w:r>
            <w:proofErr w:type="spellEnd"/>
          </w:p>
        </w:tc>
      </w:tr>
      <w:tr w:rsidR="00852FC2" w:rsidRPr="00D51F26" w14:paraId="11FD8F79" w14:textId="77777777" w:rsidTr="00FB0C62">
        <w:trPr>
          <w:trHeight w:val="72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F52811A" w14:textId="77777777" w:rsidR="00852FC2" w:rsidRPr="00D51F26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B2FC0A1" w14:textId="77777777" w:rsidR="00852FC2" w:rsidRPr="00D51F26" w:rsidRDefault="004D7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C57724"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668B"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52FC2" w:rsidRPr="00D51F26" w14:paraId="073FC207" w14:textId="77777777" w:rsidTr="00FB0C62">
        <w:trPr>
          <w:trHeight w:val="128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775C429" w14:textId="77777777" w:rsidR="00852FC2" w:rsidRPr="00D51F26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F3435F" w14:textId="762B50C1" w:rsidR="00852FC2" w:rsidRPr="00D51F26" w:rsidRDefault="0047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82668B"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аудиторних</w:t>
            </w:r>
          </w:p>
          <w:p w14:paraId="0E6C4B43" w14:textId="77777777" w:rsidR="00C57724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них </w:t>
            </w:r>
          </w:p>
          <w:p w14:paraId="6B900235" w14:textId="163F4CB7" w:rsidR="00852FC2" w:rsidRPr="00D51F26" w:rsidRDefault="0047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82668B"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 лекцій</w:t>
            </w:r>
          </w:p>
          <w:p w14:paraId="0EB1A64A" w14:textId="3C0FDFA5" w:rsidR="00852FC2" w:rsidRPr="00D51F26" w:rsidRDefault="0047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82668B"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 практичних занять</w:t>
            </w:r>
          </w:p>
          <w:p w14:paraId="50452240" w14:textId="4EB1979B" w:rsidR="00852FC2" w:rsidRPr="00D51F26" w:rsidRDefault="0047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82668B"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852FC2" w:rsidRPr="00D51F26" w14:paraId="749ADF33" w14:textId="77777777" w:rsidTr="00FB0C62">
        <w:trPr>
          <w:trHeight w:val="270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40332AD" w14:textId="77777777" w:rsidR="00852FC2" w:rsidRPr="00D51F26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BBF029" w14:textId="77777777" w:rsidR="00852FC2" w:rsidRPr="00D51F26" w:rsidRDefault="0082668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Після завершення курсу студент повинен:</w:t>
            </w:r>
          </w:p>
          <w:p w14:paraId="39F94284" w14:textId="77777777" w:rsidR="00852FC2" w:rsidRPr="00D51F26" w:rsidRDefault="0082668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Знати</w:t>
            </w: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2A7991E7" w14:textId="77777777" w:rsidR="004D782C" w:rsidRPr="00D51F26" w:rsidRDefault="004D782C" w:rsidP="004D782C">
            <w:pPr>
              <w:pStyle w:val="Default"/>
            </w:pPr>
          </w:p>
          <w:p w14:paraId="14DF1D7E" w14:textId="77777777" w:rsidR="004D782C" w:rsidRPr="00D51F26" w:rsidRDefault="004D782C" w:rsidP="004D782C">
            <w:pPr>
              <w:pStyle w:val="Default"/>
              <w:numPr>
                <w:ilvl w:val="0"/>
                <w:numId w:val="22"/>
              </w:numPr>
              <w:spacing w:after="36"/>
            </w:pPr>
            <w:r w:rsidRPr="00D51F26">
              <w:t xml:space="preserve">предмет, основні категорії, методи дослідження; </w:t>
            </w:r>
          </w:p>
          <w:p w14:paraId="4E7B24B1" w14:textId="77777777" w:rsidR="004D782C" w:rsidRPr="00D51F26" w:rsidRDefault="004D782C" w:rsidP="004D782C">
            <w:pPr>
              <w:pStyle w:val="Default"/>
              <w:numPr>
                <w:ilvl w:val="0"/>
                <w:numId w:val="22"/>
              </w:numPr>
              <w:spacing w:after="36"/>
            </w:pPr>
            <w:r w:rsidRPr="00D51F26">
              <w:t xml:space="preserve">основні ознаки сучасної бюрократії, її принципи та цінності; </w:t>
            </w:r>
          </w:p>
          <w:p w14:paraId="653B83CC" w14:textId="77777777" w:rsidR="004D782C" w:rsidRPr="00D51F26" w:rsidRDefault="004D782C" w:rsidP="004D782C">
            <w:pPr>
              <w:pStyle w:val="Default"/>
              <w:numPr>
                <w:ilvl w:val="0"/>
                <w:numId w:val="22"/>
              </w:numPr>
              <w:spacing w:after="36"/>
            </w:pPr>
            <w:r w:rsidRPr="00D51F26">
              <w:t xml:space="preserve">роль бюрократії в системі державного управління; </w:t>
            </w:r>
          </w:p>
          <w:p w14:paraId="373C1FB9" w14:textId="77777777" w:rsidR="004D782C" w:rsidRPr="00D51F26" w:rsidRDefault="004D782C" w:rsidP="004D782C">
            <w:pPr>
              <w:pStyle w:val="Default"/>
              <w:numPr>
                <w:ilvl w:val="0"/>
                <w:numId w:val="22"/>
              </w:numPr>
              <w:spacing w:after="36"/>
            </w:pPr>
            <w:r w:rsidRPr="00D51F26">
              <w:t xml:space="preserve">особливості еволюції бюрократії в сучасній Україні; </w:t>
            </w:r>
          </w:p>
          <w:p w14:paraId="1899C44A" w14:textId="77777777" w:rsidR="004D782C" w:rsidRPr="00D51F26" w:rsidRDefault="004D782C" w:rsidP="004D782C">
            <w:pPr>
              <w:pStyle w:val="Default"/>
              <w:numPr>
                <w:ilvl w:val="0"/>
                <w:numId w:val="22"/>
              </w:numPr>
              <w:spacing w:after="36"/>
            </w:pPr>
            <w:r w:rsidRPr="00D51F26">
              <w:t xml:space="preserve">шляхи подолання проявів сучасного бюрократизму в демократичному суспільстві. </w:t>
            </w:r>
          </w:p>
          <w:p w14:paraId="5E0C1AAE" w14:textId="77777777" w:rsidR="00852FC2" w:rsidRPr="00D51F26" w:rsidRDefault="00852FC2" w:rsidP="005D6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687036" w14:textId="77777777" w:rsidR="00852FC2" w:rsidRPr="00D51F26" w:rsidRDefault="0082668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Вміти</w:t>
            </w: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6EA589C7" w14:textId="77777777" w:rsidR="004D782C" w:rsidRPr="00D51F26" w:rsidRDefault="004D782C" w:rsidP="004D782C">
            <w:pPr>
              <w:pStyle w:val="Default"/>
            </w:pPr>
          </w:p>
          <w:p w14:paraId="5FA3800B" w14:textId="77777777" w:rsidR="004D782C" w:rsidRPr="00D51F26" w:rsidRDefault="004D782C" w:rsidP="004D782C">
            <w:pPr>
              <w:pStyle w:val="Default"/>
              <w:numPr>
                <w:ilvl w:val="0"/>
                <w:numId w:val="22"/>
              </w:numPr>
              <w:spacing w:after="38"/>
            </w:pPr>
            <w:r w:rsidRPr="00D51F26">
              <w:t xml:space="preserve">оперувати основними поняттями та категоріями курсу; </w:t>
            </w:r>
          </w:p>
          <w:p w14:paraId="1E73FD71" w14:textId="77777777" w:rsidR="004D782C" w:rsidRPr="00D51F26" w:rsidRDefault="004D782C" w:rsidP="004D782C">
            <w:pPr>
              <w:pStyle w:val="Default"/>
              <w:numPr>
                <w:ilvl w:val="0"/>
                <w:numId w:val="22"/>
              </w:numPr>
              <w:spacing w:after="38"/>
            </w:pPr>
            <w:r w:rsidRPr="00D51F26">
              <w:t xml:space="preserve">прослідковувати основні тенденції розвитку сучасного бюрократизму, орієнтуватись у них; </w:t>
            </w:r>
          </w:p>
          <w:p w14:paraId="62CE8A8D" w14:textId="77777777" w:rsidR="004D782C" w:rsidRPr="00D51F26" w:rsidRDefault="004D782C" w:rsidP="004D782C">
            <w:pPr>
              <w:pStyle w:val="Default"/>
              <w:numPr>
                <w:ilvl w:val="0"/>
                <w:numId w:val="22"/>
              </w:numPr>
              <w:spacing w:after="38"/>
            </w:pPr>
            <w:r w:rsidRPr="00D51F26">
              <w:t xml:space="preserve">розуміти специфіку розвитку бюрократії та державної служби в Україні; </w:t>
            </w:r>
          </w:p>
          <w:p w14:paraId="28A62D66" w14:textId="77777777" w:rsidR="004D782C" w:rsidRPr="00D51F26" w:rsidRDefault="004D782C" w:rsidP="004D782C">
            <w:pPr>
              <w:pStyle w:val="Default"/>
              <w:numPr>
                <w:ilvl w:val="0"/>
                <w:numId w:val="22"/>
              </w:numPr>
              <w:spacing w:after="38"/>
            </w:pPr>
            <w:r w:rsidRPr="00D51F26">
              <w:t xml:space="preserve">аналізувати та оцінювати рівень небезпеки бюрократизму в Україні; </w:t>
            </w:r>
          </w:p>
          <w:p w14:paraId="0A28644B" w14:textId="77777777" w:rsidR="004D782C" w:rsidRPr="00D51F26" w:rsidRDefault="004D782C" w:rsidP="004D782C">
            <w:pPr>
              <w:pStyle w:val="Default"/>
              <w:numPr>
                <w:ilvl w:val="0"/>
                <w:numId w:val="22"/>
              </w:numPr>
              <w:spacing w:after="38"/>
            </w:pPr>
            <w:r w:rsidRPr="00D51F26">
              <w:t xml:space="preserve">розуміти механізми протидії проявам бюрократизму, відстоювати принципи правової держави; </w:t>
            </w:r>
          </w:p>
          <w:p w14:paraId="4A9C5A9A" w14:textId="77777777" w:rsidR="004D782C" w:rsidRPr="00D51F26" w:rsidRDefault="004D782C" w:rsidP="004D782C">
            <w:pPr>
              <w:pStyle w:val="Default"/>
              <w:numPr>
                <w:ilvl w:val="0"/>
                <w:numId w:val="22"/>
              </w:numPr>
              <w:spacing w:after="38"/>
            </w:pPr>
            <w:r w:rsidRPr="00D51F26">
              <w:t xml:space="preserve">застосовувати теоретичні знання в практичній діяльності. </w:t>
            </w:r>
          </w:p>
          <w:p w14:paraId="6B4C991D" w14:textId="77777777" w:rsidR="00852FC2" w:rsidRPr="00D51F26" w:rsidRDefault="00852FC2" w:rsidP="00175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10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FC2" w:rsidRPr="00D51F26" w14:paraId="642B0ACA" w14:textId="77777777" w:rsidTr="00FB0C62">
        <w:trPr>
          <w:trHeight w:val="58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471967E" w14:textId="77777777" w:rsidR="00852FC2" w:rsidRPr="00D51F26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Формат курсу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4A7606D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Очний</w:t>
            </w:r>
          </w:p>
        </w:tc>
      </w:tr>
      <w:tr w:rsidR="00852FC2" w:rsidRPr="00D51F26" w14:paraId="1BE89C38" w14:textId="77777777" w:rsidTr="00FB0C62">
        <w:trPr>
          <w:trHeight w:val="78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249D560" w14:textId="77777777" w:rsidR="00852FC2" w:rsidRPr="00D51F26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58BB697" w14:textId="77777777" w:rsidR="00852FC2" w:rsidRPr="00D51F26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ДОДАТОК (схема курсу)</w:t>
            </w:r>
          </w:p>
        </w:tc>
      </w:tr>
      <w:tr w:rsidR="00852FC2" w:rsidRPr="00D51F26" w14:paraId="66BC009B" w14:textId="77777777" w:rsidTr="00FB0C62">
        <w:trPr>
          <w:trHeight w:val="72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5BDD042" w14:textId="77777777" w:rsidR="00852FC2" w:rsidRPr="00D51F26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DEB4B7F" w14:textId="5EF1F495" w:rsidR="00852FC2" w:rsidRPr="00D51F26" w:rsidRDefault="002B3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852FC2" w:rsidRPr="00D51F26" w14:paraId="0E046166" w14:textId="77777777" w:rsidTr="00FB0C62">
        <w:trPr>
          <w:trHeight w:val="64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570205C" w14:textId="77777777" w:rsidR="00852FC2" w:rsidRPr="00D51F26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  <w:p w14:paraId="49965265" w14:textId="77777777" w:rsidR="00852FC2" w:rsidRPr="00D51F26" w:rsidRDefault="00852F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6E3D8E4" w14:textId="77777777" w:rsidR="00852FC2" w:rsidRPr="00D51F26" w:rsidRDefault="0082668B" w:rsidP="00175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вивчення курсу студенти потребують базових знань  з таких дисциплін як «Філософія політики», «</w:t>
            </w:r>
            <w:r w:rsidR="00175A0B"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Історія політичних </w:t>
            </w:r>
            <w:proofErr w:type="spellStart"/>
            <w:r w:rsidR="00175A0B"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вчень</w:t>
            </w:r>
            <w:proofErr w:type="spellEnd"/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="00175A0B"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 філософії</w:t>
            </w: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="00175A0B"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 до спеціальності</w:t>
            </w: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» та ін. дисципліни.</w:t>
            </w:r>
          </w:p>
        </w:tc>
      </w:tr>
      <w:tr w:rsidR="00852FC2" w:rsidRPr="00D51F26" w14:paraId="36E3ECB9" w14:textId="77777777" w:rsidTr="00FB0C62">
        <w:trPr>
          <w:trHeight w:val="128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9192CDE" w14:textId="77777777" w:rsidR="00852FC2" w:rsidRPr="00D51F26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5DB1DEF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Презентації</w:t>
            </w:r>
          </w:p>
          <w:p w14:paraId="32183922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  <w:p w14:paraId="6654A8FD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Дискусії</w:t>
            </w:r>
          </w:p>
          <w:p w14:paraId="58E3D15E" w14:textId="77777777" w:rsidR="00852FC2" w:rsidRPr="00D51F26" w:rsidRDefault="00852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2FC2" w:rsidRPr="00D51F26" w14:paraId="6AA4A12B" w14:textId="77777777" w:rsidTr="00FB0C62">
        <w:trPr>
          <w:trHeight w:val="114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0FD4C6C" w14:textId="77777777" w:rsidR="00852FC2" w:rsidRPr="00D51F26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Необхідні обладнання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069B58E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</w:p>
          <w:p w14:paraId="2266FF20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Роздатковий матеріал</w:t>
            </w:r>
          </w:p>
          <w:p w14:paraId="64562FE3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Навчальний посібник</w:t>
            </w:r>
          </w:p>
          <w:p w14:paraId="5977F952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Навчально-методичні рекомендації</w:t>
            </w:r>
          </w:p>
        </w:tc>
      </w:tr>
      <w:tr w:rsidR="00852FC2" w:rsidRPr="00D51F26" w14:paraId="48ADEEA1" w14:textId="77777777" w:rsidTr="00FB0C62">
        <w:trPr>
          <w:trHeight w:val="128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8C7DB6B" w14:textId="77777777" w:rsidR="00852FC2" w:rsidRPr="00D51F26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63967D2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балів – МК 1</w:t>
            </w:r>
          </w:p>
          <w:p w14:paraId="5350B5DC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балів – МК 2</w:t>
            </w:r>
          </w:p>
          <w:p w14:paraId="5A5D9934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балів  - презентація </w:t>
            </w:r>
          </w:p>
          <w:p w14:paraId="53CB4964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балів  - індивідуальне завдання </w:t>
            </w:r>
          </w:p>
          <w:p w14:paraId="38CB5194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балів  - виконання домашніх завдань </w:t>
            </w:r>
          </w:p>
          <w:p w14:paraId="6B0562D8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50 балів – за екзамен</w:t>
            </w:r>
          </w:p>
        </w:tc>
      </w:tr>
      <w:tr w:rsidR="00852FC2" w:rsidRPr="00D51F26" w14:paraId="0803F9E8" w14:textId="77777777" w:rsidTr="00FB0C62">
        <w:trPr>
          <w:trHeight w:val="128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3A8818F" w14:textId="77777777" w:rsidR="00852FC2" w:rsidRPr="00D51F26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Питання до заліку чи екзамену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27F3A72" w14:textId="77777777" w:rsidR="008521E4" w:rsidRPr="00D51F26" w:rsidRDefault="00CF1FDA" w:rsidP="00F71989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Бюрократія в систем</w:t>
            </w:r>
            <w:r w:rsidR="008521E4"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і публічного адміністрування. </w:t>
            </w:r>
          </w:p>
          <w:p w14:paraId="65F1E5AD" w14:textId="77777777" w:rsidR="00CF1FDA" w:rsidRPr="00D51F26" w:rsidRDefault="00CF1FDA" w:rsidP="00F71989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Теорія бюрократії </w:t>
            </w: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М.Вебера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. Сучасні підходи в оцінюванні бюрократії.</w:t>
            </w:r>
          </w:p>
          <w:p w14:paraId="0C051BE2" w14:textId="77777777" w:rsidR="00F71989" w:rsidRPr="00D51F26" w:rsidRDefault="00F71989" w:rsidP="00F71989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Сутність поняття «механізми державного управління».</w:t>
            </w:r>
          </w:p>
          <w:p w14:paraId="3B0B6526" w14:textId="77777777" w:rsidR="00F71989" w:rsidRPr="00D51F26" w:rsidRDefault="00F71989" w:rsidP="00F71989">
            <w:pPr>
              <w:pStyle w:val="ab"/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spacing w:line="240" w:lineRule="auto"/>
              <w:ind w:left="0" w:firstLine="540"/>
              <w:rPr>
                <w:sz w:val="24"/>
              </w:rPr>
            </w:pPr>
            <w:r w:rsidRPr="00D51F26">
              <w:rPr>
                <w:sz w:val="24"/>
              </w:rPr>
              <w:t>Регіональне управління та його розвиток у контексті адміністративної реформи.</w:t>
            </w:r>
          </w:p>
          <w:p w14:paraId="3F34378D" w14:textId="77777777" w:rsidR="00F71989" w:rsidRPr="00D51F26" w:rsidRDefault="00F71989" w:rsidP="00F71989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Бюрократичні деформації механізмів державного управління.</w:t>
            </w:r>
          </w:p>
          <w:p w14:paraId="5143E068" w14:textId="77777777" w:rsidR="00F71989" w:rsidRPr="00D51F26" w:rsidRDefault="00F71989" w:rsidP="00F71989">
            <w:pPr>
              <w:pStyle w:val="ab"/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spacing w:line="240" w:lineRule="auto"/>
              <w:ind w:left="0" w:firstLine="540"/>
              <w:rPr>
                <w:sz w:val="24"/>
              </w:rPr>
            </w:pPr>
            <w:r w:rsidRPr="00D51F26">
              <w:rPr>
                <w:sz w:val="24"/>
              </w:rPr>
              <w:t>Завдання, функції, етапи адміністративної реформи.</w:t>
            </w:r>
          </w:p>
          <w:p w14:paraId="3404DADC" w14:textId="77777777" w:rsidR="00F71989" w:rsidRPr="00D51F26" w:rsidRDefault="00F71989" w:rsidP="00F71989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Бюрократичні деформації особистості державного службовця.</w:t>
            </w:r>
          </w:p>
          <w:p w14:paraId="394D0509" w14:textId="77777777" w:rsidR="00F71989" w:rsidRPr="00D51F26" w:rsidRDefault="00F71989" w:rsidP="00F71989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Різновиди механізмів державного управління.</w:t>
            </w:r>
          </w:p>
          <w:p w14:paraId="5AC6FF50" w14:textId="77777777" w:rsidR="00F71989" w:rsidRPr="00D51F26" w:rsidRDefault="00F71989" w:rsidP="00F71989">
            <w:pPr>
              <w:pStyle w:val="ab"/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spacing w:line="240" w:lineRule="auto"/>
              <w:ind w:left="0" w:firstLine="540"/>
              <w:rPr>
                <w:sz w:val="24"/>
              </w:rPr>
            </w:pPr>
            <w:r w:rsidRPr="00D51F26">
              <w:rPr>
                <w:sz w:val="24"/>
              </w:rPr>
              <w:t>Державне регулювання економічного та соціального розвитку регіону.</w:t>
            </w:r>
          </w:p>
          <w:p w14:paraId="1F3D801F" w14:textId="77777777" w:rsidR="00F71989" w:rsidRPr="00D51F26" w:rsidRDefault="00F71989" w:rsidP="00F71989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Система забезпечення національної безпеки: функції, сили, засоби.</w:t>
            </w:r>
          </w:p>
          <w:p w14:paraId="1568F9DC" w14:textId="77777777" w:rsidR="00F71989" w:rsidRPr="00D51F26" w:rsidRDefault="00F71989" w:rsidP="00F71989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Зв’язок механізмів державного управління з цілями та функціями держави.</w:t>
            </w:r>
          </w:p>
          <w:p w14:paraId="7746232B" w14:textId="77777777" w:rsidR="00F71989" w:rsidRPr="00D51F26" w:rsidRDefault="00F71989" w:rsidP="00F71989">
            <w:pPr>
              <w:pStyle w:val="ab"/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spacing w:line="240" w:lineRule="auto"/>
              <w:ind w:left="0" w:firstLine="540"/>
              <w:rPr>
                <w:sz w:val="24"/>
              </w:rPr>
            </w:pPr>
            <w:r w:rsidRPr="00D51F26">
              <w:rPr>
                <w:sz w:val="24"/>
              </w:rPr>
              <w:t>Організаційно-правові аспекти територіального управління економічним розвитком.</w:t>
            </w:r>
          </w:p>
          <w:p w14:paraId="58C015F1" w14:textId="77777777" w:rsidR="00F71989" w:rsidRPr="00D51F26" w:rsidRDefault="00F71989" w:rsidP="00F71989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Історичні та національні особливості бюрократії.</w:t>
            </w:r>
          </w:p>
          <w:p w14:paraId="5C1698FD" w14:textId="77777777" w:rsidR="00F71989" w:rsidRPr="00D51F26" w:rsidRDefault="00F71989" w:rsidP="00F71989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основних складових механізмів державного управління.</w:t>
            </w:r>
          </w:p>
          <w:p w14:paraId="69F804F7" w14:textId="77777777" w:rsidR="00F71989" w:rsidRPr="00D51F26" w:rsidRDefault="00F71989" w:rsidP="00F71989">
            <w:pPr>
              <w:pStyle w:val="ab"/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spacing w:line="240" w:lineRule="auto"/>
              <w:ind w:left="0" w:firstLine="540"/>
              <w:rPr>
                <w:sz w:val="24"/>
              </w:rPr>
            </w:pPr>
            <w:r w:rsidRPr="00D51F26">
              <w:rPr>
                <w:sz w:val="24"/>
              </w:rPr>
              <w:t>Загальні принципи та особливості функціонування державного сектора економіки як об'єкта управління і регулювання.</w:t>
            </w:r>
          </w:p>
          <w:p w14:paraId="6AE35683" w14:textId="77777777" w:rsidR="00F71989" w:rsidRPr="00D51F26" w:rsidRDefault="00F71989" w:rsidP="00F71989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Соціально-психологічні механізми управління: сутність та характеристика.</w:t>
            </w:r>
          </w:p>
          <w:p w14:paraId="2E7AD72D" w14:textId="77777777" w:rsidR="00F71989" w:rsidRPr="00D51F26" w:rsidRDefault="00F71989" w:rsidP="00F71989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Антикризове управління: державні механізми та технології.</w:t>
            </w:r>
          </w:p>
          <w:p w14:paraId="399DAF4B" w14:textId="77777777" w:rsidR="00F71989" w:rsidRPr="00D51F26" w:rsidRDefault="00F71989" w:rsidP="00F71989">
            <w:pPr>
              <w:pStyle w:val="ab"/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spacing w:line="240" w:lineRule="auto"/>
              <w:ind w:left="0" w:firstLine="540"/>
              <w:rPr>
                <w:sz w:val="24"/>
              </w:rPr>
            </w:pPr>
            <w:r w:rsidRPr="00D51F26">
              <w:rPr>
                <w:sz w:val="24"/>
              </w:rPr>
              <w:t>Державне регулювання у сфері приватизації.</w:t>
            </w:r>
          </w:p>
          <w:p w14:paraId="715A90D5" w14:textId="77777777" w:rsidR="00F71989" w:rsidRPr="00D51F26" w:rsidRDefault="00F71989" w:rsidP="00F71989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Поняття «криза в системі державного управління».</w:t>
            </w:r>
          </w:p>
          <w:p w14:paraId="3A732B3F" w14:textId="77777777" w:rsidR="00F71989" w:rsidRPr="00D51F26" w:rsidRDefault="00F71989" w:rsidP="00F71989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Основні принципи раціональної побудови організаційних структур державного управління.</w:t>
            </w:r>
          </w:p>
          <w:p w14:paraId="6F4EF111" w14:textId="77777777" w:rsidR="00F71989" w:rsidRPr="00D51F26" w:rsidRDefault="00F71989" w:rsidP="00F71989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Типологія завдань та функцій органів державного управління.</w:t>
            </w:r>
          </w:p>
          <w:p w14:paraId="42830992" w14:textId="77777777" w:rsidR="00F71989" w:rsidRPr="00D51F26" w:rsidRDefault="00F71989" w:rsidP="00F71989">
            <w:pPr>
              <w:pStyle w:val="ab"/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spacing w:line="240" w:lineRule="auto"/>
              <w:ind w:left="0" w:firstLine="540"/>
              <w:rPr>
                <w:sz w:val="24"/>
              </w:rPr>
            </w:pPr>
            <w:r w:rsidRPr="00D51F26">
              <w:rPr>
                <w:sz w:val="24"/>
              </w:rPr>
              <w:t>Регуляторна політика держави та підтримка малого і середнього підприємництва.</w:t>
            </w:r>
          </w:p>
          <w:p w14:paraId="3812EB33" w14:textId="77777777" w:rsidR="00F71989" w:rsidRPr="00D51F26" w:rsidRDefault="00F71989" w:rsidP="00F71989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Особливості екологічного становища в сучасній Україні та механізми державного управління в екологічній сфері.</w:t>
            </w:r>
          </w:p>
          <w:p w14:paraId="48D5D01B" w14:textId="77777777" w:rsidR="00F71989" w:rsidRPr="00D51F26" w:rsidRDefault="00F71989" w:rsidP="00F71989">
            <w:pPr>
              <w:pStyle w:val="ab"/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spacing w:line="240" w:lineRule="auto"/>
              <w:ind w:left="0" w:firstLine="540"/>
              <w:rPr>
                <w:sz w:val="24"/>
              </w:rPr>
            </w:pPr>
            <w:r w:rsidRPr="00D51F26">
              <w:rPr>
                <w:sz w:val="24"/>
              </w:rPr>
              <w:t xml:space="preserve">Управління інвестиційними процесами на </w:t>
            </w:r>
            <w:proofErr w:type="spellStart"/>
            <w:r w:rsidRPr="00D51F26">
              <w:rPr>
                <w:sz w:val="24"/>
              </w:rPr>
              <w:t>макро</w:t>
            </w:r>
            <w:proofErr w:type="spellEnd"/>
            <w:r w:rsidRPr="00D51F26">
              <w:rPr>
                <w:sz w:val="24"/>
              </w:rPr>
              <w:t>- та мікрорівнях.</w:t>
            </w:r>
          </w:p>
          <w:p w14:paraId="4D9D67B6" w14:textId="77777777" w:rsidR="00F71989" w:rsidRPr="00D51F26" w:rsidRDefault="00F71989" w:rsidP="00F71989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Державна система освітніх стандартів, ліцензування та акредитація навчальних закладів в Україні.</w:t>
            </w:r>
          </w:p>
          <w:p w14:paraId="2AA08B08" w14:textId="77777777" w:rsidR="00F71989" w:rsidRPr="00D51F26" w:rsidRDefault="00F71989" w:rsidP="00F71989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Правове регулювання функціонування механізмів державного управління.</w:t>
            </w:r>
          </w:p>
          <w:p w14:paraId="6C028A8B" w14:textId="77777777" w:rsidR="00F71989" w:rsidRPr="00D51F26" w:rsidRDefault="00F71989" w:rsidP="00F71989">
            <w:pPr>
              <w:pStyle w:val="ab"/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spacing w:line="240" w:lineRule="auto"/>
              <w:ind w:left="0" w:firstLine="540"/>
              <w:rPr>
                <w:sz w:val="24"/>
              </w:rPr>
            </w:pPr>
            <w:r w:rsidRPr="00D51F26">
              <w:rPr>
                <w:sz w:val="24"/>
              </w:rPr>
              <w:t>Механізм реалізації грошово-кредитної політики в Україні.</w:t>
            </w:r>
          </w:p>
          <w:p w14:paraId="3889F221" w14:textId="77777777" w:rsidR="00F71989" w:rsidRPr="00D51F26" w:rsidRDefault="00F71989" w:rsidP="00F71989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Поняття «соціальна сфера», «соціальний розвиток» та механізми державного управління соціальною сферою.</w:t>
            </w:r>
          </w:p>
          <w:p w14:paraId="1F1AAABE" w14:textId="77777777" w:rsidR="00F71989" w:rsidRPr="00D51F26" w:rsidRDefault="00F71989" w:rsidP="00F71989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Поняття «ефективність держави» та «ефективність механізмів державного управління».</w:t>
            </w:r>
          </w:p>
          <w:p w14:paraId="5D14EAD4" w14:textId="77777777" w:rsidR="00F71989" w:rsidRPr="00D51F26" w:rsidRDefault="00F71989" w:rsidP="00F71989">
            <w:pPr>
              <w:pStyle w:val="ab"/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spacing w:line="240" w:lineRule="auto"/>
              <w:ind w:left="0" w:firstLine="540"/>
              <w:rPr>
                <w:sz w:val="24"/>
              </w:rPr>
            </w:pPr>
            <w:r w:rsidRPr="00D51F26">
              <w:rPr>
                <w:sz w:val="24"/>
              </w:rPr>
              <w:t>Основні типи макроекономічних моделей: затрати – випуск, мультиплікатор – акселератор, національні рахунки.</w:t>
            </w:r>
          </w:p>
          <w:p w14:paraId="06819C83" w14:textId="77777777" w:rsidR="00F71989" w:rsidRPr="00D51F26" w:rsidRDefault="00F71989" w:rsidP="00F71989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Механізми державного управління у сфері соціально-демографічного розвитку.</w:t>
            </w:r>
          </w:p>
          <w:p w14:paraId="355E0ABB" w14:textId="77777777" w:rsidR="00F71989" w:rsidRPr="00D51F26" w:rsidRDefault="00F71989" w:rsidP="00F71989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Виникнення та розвиток держаних інститутів.</w:t>
            </w:r>
          </w:p>
          <w:p w14:paraId="73CE8A29" w14:textId="77777777" w:rsidR="00F71989" w:rsidRPr="00D51F26" w:rsidRDefault="00F71989" w:rsidP="00F71989">
            <w:pPr>
              <w:pStyle w:val="ab"/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spacing w:line="240" w:lineRule="auto"/>
              <w:ind w:left="0" w:firstLine="540"/>
              <w:rPr>
                <w:sz w:val="24"/>
              </w:rPr>
            </w:pPr>
            <w:r w:rsidRPr="00D51F26">
              <w:rPr>
                <w:sz w:val="24"/>
              </w:rPr>
              <w:t>Поняття та моделі сукупного попиту і сукупної пропозиції.</w:t>
            </w:r>
          </w:p>
          <w:p w14:paraId="55974C1E" w14:textId="77777777" w:rsidR="00F71989" w:rsidRPr="00D51F26" w:rsidRDefault="00F71989" w:rsidP="00F71989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Механізми державного управління сферою трудових відносин.</w:t>
            </w:r>
          </w:p>
          <w:p w14:paraId="284FF33E" w14:textId="77777777" w:rsidR="00F71989" w:rsidRPr="00D51F26" w:rsidRDefault="00F71989" w:rsidP="00F71989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Взаємозв’язок механізмів державного управління зі статусом органів державної влади.</w:t>
            </w:r>
          </w:p>
          <w:p w14:paraId="1E334AEC" w14:textId="77777777" w:rsidR="00F71989" w:rsidRPr="00D51F26" w:rsidRDefault="00F71989" w:rsidP="00F71989">
            <w:pPr>
              <w:pStyle w:val="ab"/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spacing w:line="240" w:lineRule="auto"/>
              <w:ind w:left="0" w:firstLine="540"/>
              <w:rPr>
                <w:sz w:val="24"/>
              </w:rPr>
            </w:pPr>
            <w:r w:rsidRPr="00D51F26">
              <w:rPr>
                <w:sz w:val="24"/>
              </w:rPr>
              <w:t>Мікроекономічна політика державної влади.</w:t>
            </w:r>
          </w:p>
          <w:p w14:paraId="30CDF875" w14:textId="77777777" w:rsidR="00F71989" w:rsidRPr="00D51F26" w:rsidRDefault="00F71989" w:rsidP="00F71989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Механізми державного управління у сфері етнонаціональних відносин.</w:t>
            </w:r>
          </w:p>
          <w:p w14:paraId="68C1673C" w14:textId="77777777" w:rsidR="00F71989" w:rsidRPr="00D51F26" w:rsidRDefault="00F71989" w:rsidP="00F71989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Ситуативний, стратегічний та глобальний виміри в державному управлінні.</w:t>
            </w:r>
          </w:p>
          <w:p w14:paraId="5EA2549E" w14:textId="77777777" w:rsidR="00F71989" w:rsidRPr="00D51F26" w:rsidRDefault="00F71989" w:rsidP="00F71989">
            <w:pPr>
              <w:pStyle w:val="ab"/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spacing w:line="240" w:lineRule="auto"/>
              <w:ind w:left="0" w:firstLine="540"/>
              <w:rPr>
                <w:sz w:val="24"/>
              </w:rPr>
            </w:pPr>
            <w:r w:rsidRPr="00D51F26">
              <w:rPr>
                <w:sz w:val="24"/>
              </w:rPr>
              <w:t xml:space="preserve">Природні монополії та проблеми регулювання їхньої діяльності. </w:t>
            </w:r>
          </w:p>
          <w:p w14:paraId="149519DA" w14:textId="77777777" w:rsidR="00F71989" w:rsidRPr="00D51F26" w:rsidRDefault="00F71989" w:rsidP="00F71989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Механізми державного управління у сфері охорони здоров’я.</w:t>
            </w:r>
          </w:p>
          <w:p w14:paraId="370D7B9D" w14:textId="77777777" w:rsidR="00F71989" w:rsidRPr="00D51F26" w:rsidRDefault="00F71989" w:rsidP="00F71989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Співвідношення регіонального і державного управління.</w:t>
            </w:r>
          </w:p>
          <w:p w14:paraId="1B4C1173" w14:textId="77777777" w:rsidR="00F71989" w:rsidRPr="00D51F26" w:rsidRDefault="00F71989" w:rsidP="00F71989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Ситуативні, тактичні і стратегічні виміри державного прогнозування.</w:t>
            </w:r>
          </w:p>
          <w:p w14:paraId="50463355" w14:textId="77777777" w:rsidR="00F71989" w:rsidRPr="00D51F26" w:rsidRDefault="00F71989" w:rsidP="00F71989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Механізми державного управління територіально-поселенськими відносинами.</w:t>
            </w:r>
          </w:p>
          <w:p w14:paraId="302C1374" w14:textId="77777777" w:rsidR="00F71989" w:rsidRPr="00D51F26" w:rsidRDefault="00F71989" w:rsidP="00F71989">
            <w:pPr>
              <w:pStyle w:val="ab"/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spacing w:line="240" w:lineRule="auto"/>
              <w:ind w:left="0" w:firstLine="540"/>
              <w:rPr>
                <w:sz w:val="24"/>
              </w:rPr>
            </w:pPr>
            <w:r w:rsidRPr="00D51F26">
              <w:rPr>
                <w:sz w:val="24"/>
              </w:rPr>
              <w:t>Характеристика і функції державних фінансів.</w:t>
            </w:r>
          </w:p>
          <w:p w14:paraId="25F31F3C" w14:textId="77777777" w:rsidR="00F71989" w:rsidRPr="00D51F26" w:rsidRDefault="00F71989" w:rsidP="00F71989">
            <w:pPr>
              <w:pStyle w:val="ab"/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spacing w:line="240" w:lineRule="auto"/>
              <w:ind w:left="0" w:firstLine="540"/>
              <w:rPr>
                <w:sz w:val="24"/>
              </w:rPr>
            </w:pPr>
            <w:r w:rsidRPr="00D51F26">
              <w:rPr>
                <w:sz w:val="24"/>
              </w:rPr>
              <w:t>Загальна характеристика податків і платежів.</w:t>
            </w:r>
          </w:p>
          <w:p w14:paraId="7B020F52" w14:textId="77777777" w:rsidR="00F71989" w:rsidRPr="00D51F26" w:rsidRDefault="00F71989" w:rsidP="00F71989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Механізми державного управління процесами соціальної стратифікації та соціальної мобільності.</w:t>
            </w:r>
          </w:p>
          <w:p w14:paraId="1912A46B" w14:textId="77777777" w:rsidR="00F71989" w:rsidRPr="00D51F26" w:rsidRDefault="00F71989" w:rsidP="00F71989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Оцінка результативності та ефективності механізмів державного управління.</w:t>
            </w:r>
          </w:p>
          <w:p w14:paraId="7B3A5870" w14:textId="77777777" w:rsidR="00F71989" w:rsidRPr="00D51F26" w:rsidRDefault="00F71989" w:rsidP="00F71989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Механізми державного управління у сфері соціального страхування.</w:t>
            </w:r>
          </w:p>
          <w:p w14:paraId="085FAA0A" w14:textId="77777777" w:rsidR="00F71989" w:rsidRPr="00D51F26" w:rsidRDefault="00F71989" w:rsidP="00F71989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Конфлікт інтересів суб’єктів державного управління.</w:t>
            </w:r>
          </w:p>
          <w:p w14:paraId="590B0418" w14:textId="77777777" w:rsidR="00F71989" w:rsidRPr="00D51F26" w:rsidRDefault="00F71989" w:rsidP="00F71989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Інформаційні технології та їх застосування в державному управлінні.</w:t>
            </w:r>
          </w:p>
          <w:p w14:paraId="16A8EAFB" w14:textId="77777777" w:rsidR="00F71989" w:rsidRPr="00D51F26" w:rsidRDefault="00F71989" w:rsidP="00F71989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Державні стратегії подолання кризових явищ в сучасній Україні.</w:t>
            </w:r>
          </w:p>
          <w:p w14:paraId="694B65FD" w14:textId="77777777" w:rsidR="00F71989" w:rsidRPr="00D51F26" w:rsidRDefault="00F71989" w:rsidP="00F71989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Системологічні</w:t>
            </w:r>
            <w:proofErr w:type="spellEnd"/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та синергетичні основи розбудови механізмів державного управління.</w:t>
            </w:r>
          </w:p>
          <w:p w14:paraId="0C948DB4" w14:textId="77777777" w:rsidR="00F71989" w:rsidRPr="00D51F26" w:rsidRDefault="00F71989" w:rsidP="00F71989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Типи ситуацій і типи прийняття управлінських рішень.</w:t>
            </w:r>
          </w:p>
          <w:p w14:paraId="3A0CF05B" w14:textId="77777777" w:rsidR="00F71989" w:rsidRPr="00D51F26" w:rsidRDefault="00F71989" w:rsidP="00F71989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Механізми державного управління у сфері релігійних відносин.</w:t>
            </w:r>
          </w:p>
          <w:p w14:paraId="1D6DB538" w14:textId="77777777" w:rsidR="00F71989" w:rsidRPr="00D51F26" w:rsidRDefault="00F71989" w:rsidP="00F71989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Концепція адміністративної реформи в Україні. </w:t>
            </w:r>
          </w:p>
          <w:p w14:paraId="14CDD6E0" w14:textId="77777777" w:rsidR="00F71989" w:rsidRPr="00D51F26" w:rsidRDefault="00F71989" w:rsidP="00F71989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Інформаційні війни і національна безпека: сутність, принципи та методи управління.</w:t>
            </w:r>
          </w:p>
          <w:p w14:paraId="37B90553" w14:textId="77777777" w:rsidR="00F71989" w:rsidRPr="00D51F26" w:rsidRDefault="00F71989" w:rsidP="00F71989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Механізми державного управління у сфері науки та освіти.</w:t>
            </w:r>
          </w:p>
          <w:p w14:paraId="500E1299" w14:textId="77777777" w:rsidR="00F71989" w:rsidRPr="00D51F26" w:rsidRDefault="00F71989" w:rsidP="00F71989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Цільове прогнозування, програмування та планування в державному управлінні. </w:t>
            </w:r>
          </w:p>
          <w:p w14:paraId="46EC626E" w14:textId="77777777" w:rsidR="00F71989" w:rsidRPr="00D51F26" w:rsidRDefault="00F71989" w:rsidP="00F71989">
            <w:pPr>
              <w:pStyle w:val="21"/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Ефективність управлінської діяльності та удосконалення культури управління в державних установах за допомогою сучасних інформаційних технологій.</w:t>
            </w:r>
          </w:p>
          <w:p w14:paraId="7588F08C" w14:textId="77777777" w:rsidR="00F71989" w:rsidRPr="00D51F26" w:rsidRDefault="00F71989" w:rsidP="00F71989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Основні функції регіонального управління.</w:t>
            </w:r>
          </w:p>
          <w:p w14:paraId="21811BDA" w14:textId="77777777" w:rsidR="00F71989" w:rsidRPr="00D51F26" w:rsidRDefault="00F71989" w:rsidP="00F71989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Механізми державного управління в гуманітарній сфері.</w:t>
            </w:r>
          </w:p>
          <w:p w14:paraId="711650BC" w14:textId="77777777" w:rsidR="00F71989" w:rsidRPr="00D51F26" w:rsidRDefault="00F71989" w:rsidP="00F71989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  <w:tab w:val="num" w:pos="90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Електронний уряд: сучасний стан, проблеми та перспективи.</w:t>
            </w:r>
          </w:p>
          <w:p w14:paraId="002434A3" w14:textId="77777777" w:rsidR="00852FC2" w:rsidRPr="00D51F26" w:rsidRDefault="00F71989" w:rsidP="00F71989">
            <w:pPr>
              <w:tabs>
                <w:tab w:val="left" w:pos="142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FC2" w:rsidRPr="00D51F26" w14:paraId="7309090D" w14:textId="77777777" w:rsidTr="00FB0C62">
        <w:trPr>
          <w:trHeight w:val="52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B96DE99" w14:textId="77777777" w:rsidR="00852FC2" w:rsidRPr="00D51F26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Опитування 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5E666F9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Анкета-оцінка з метою оцінювання якості курсу буде надано по завершенню курсу.</w:t>
            </w:r>
          </w:p>
        </w:tc>
      </w:tr>
    </w:tbl>
    <w:p w14:paraId="3CAD2ED2" w14:textId="77777777" w:rsidR="00852FC2" w:rsidRPr="00D51F26" w:rsidRDefault="0082668B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1F26">
        <w:rPr>
          <w:rFonts w:ascii="Times New Roman" w:hAnsi="Times New Roman" w:cs="Times New Roman"/>
          <w:sz w:val="24"/>
          <w:szCs w:val="24"/>
        </w:rPr>
        <w:br w:type="page"/>
      </w:r>
    </w:p>
    <w:p w14:paraId="5AEA1085" w14:textId="77777777" w:rsidR="00852FC2" w:rsidRPr="00D51F26" w:rsidRDefault="0082668B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1F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ДОДАТОК</w:t>
      </w:r>
    </w:p>
    <w:p w14:paraId="60889D2D" w14:textId="77777777" w:rsidR="00852FC2" w:rsidRPr="00D51F26" w:rsidRDefault="0082668B">
      <w:pPr>
        <w:jc w:val="center"/>
        <w:rPr>
          <w:rFonts w:ascii="Times New Roman" w:eastAsia="Garamond" w:hAnsi="Times New Roman" w:cs="Times New Roman"/>
          <w:i/>
          <w:sz w:val="24"/>
          <w:szCs w:val="24"/>
        </w:rPr>
      </w:pPr>
      <w:r w:rsidRPr="00D51F26"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p w14:paraId="74029F89" w14:textId="77777777" w:rsidR="00852FC2" w:rsidRPr="00D51F26" w:rsidRDefault="00852FC2">
      <w:pPr>
        <w:jc w:val="both"/>
        <w:rPr>
          <w:rFonts w:ascii="Times New Roman" w:eastAsia="Garamond" w:hAnsi="Times New Roman" w:cs="Times New Roman"/>
          <w:i/>
          <w:sz w:val="24"/>
          <w:szCs w:val="24"/>
        </w:rPr>
      </w:pPr>
    </w:p>
    <w:tbl>
      <w:tblPr>
        <w:tblStyle w:val="af1"/>
        <w:tblW w:w="136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7"/>
        <w:gridCol w:w="3513"/>
        <w:gridCol w:w="1816"/>
        <w:gridCol w:w="1702"/>
        <w:gridCol w:w="1583"/>
        <w:gridCol w:w="2102"/>
        <w:gridCol w:w="1560"/>
      </w:tblGrid>
      <w:tr w:rsidR="00852FC2" w:rsidRPr="00D51F26" w14:paraId="60B33443" w14:textId="77777777">
        <w:tc>
          <w:tcPr>
            <w:tcW w:w="1407" w:type="dxa"/>
            <w:shd w:val="clear" w:color="auto" w:fill="auto"/>
          </w:tcPr>
          <w:p w14:paraId="23AF42F5" w14:textId="77777777" w:rsidR="00852FC2" w:rsidRPr="00D51F26" w:rsidRDefault="008266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Тиж</w:t>
            </w:r>
            <w:proofErr w:type="spellEnd"/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/ дата / год.-</w:t>
            </w:r>
          </w:p>
        </w:tc>
        <w:tc>
          <w:tcPr>
            <w:tcW w:w="3513" w:type="dxa"/>
            <w:shd w:val="clear" w:color="auto" w:fill="auto"/>
          </w:tcPr>
          <w:p w14:paraId="15A871F8" w14:textId="77777777" w:rsidR="00852FC2" w:rsidRPr="00D51F26" w:rsidRDefault="008266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план, короткі тези</w:t>
            </w:r>
          </w:p>
        </w:tc>
        <w:tc>
          <w:tcPr>
            <w:tcW w:w="1816" w:type="dxa"/>
            <w:shd w:val="clear" w:color="auto" w:fill="auto"/>
          </w:tcPr>
          <w:p w14:paraId="7A28FD13" w14:textId="77777777" w:rsidR="00852FC2" w:rsidRPr="00D51F26" w:rsidRDefault="008266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02" w:type="dxa"/>
            <w:shd w:val="clear" w:color="auto" w:fill="auto"/>
          </w:tcPr>
          <w:p w14:paraId="1181B4C5" w14:textId="77777777" w:rsidR="00852FC2" w:rsidRPr="00D51F26" w:rsidRDefault="008266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Матеріали</w:t>
            </w:r>
          </w:p>
        </w:tc>
        <w:tc>
          <w:tcPr>
            <w:tcW w:w="1583" w:type="dxa"/>
            <w:shd w:val="clear" w:color="auto" w:fill="auto"/>
          </w:tcPr>
          <w:p w14:paraId="3800AE94" w14:textId="77777777" w:rsidR="00852FC2" w:rsidRPr="00D51F26" w:rsidRDefault="008266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Література.*** Ресурси в інтернеті</w:t>
            </w:r>
          </w:p>
        </w:tc>
        <w:tc>
          <w:tcPr>
            <w:tcW w:w="2102" w:type="dxa"/>
            <w:shd w:val="clear" w:color="auto" w:fill="auto"/>
          </w:tcPr>
          <w:p w14:paraId="0D362269" w14:textId="77777777" w:rsidR="00852FC2" w:rsidRPr="00D51F26" w:rsidRDefault="008266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Завдання, год</w:t>
            </w:r>
          </w:p>
        </w:tc>
        <w:tc>
          <w:tcPr>
            <w:tcW w:w="1560" w:type="dxa"/>
            <w:shd w:val="clear" w:color="auto" w:fill="auto"/>
          </w:tcPr>
          <w:p w14:paraId="70D2C3EC" w14:textId="77777777" w:rsidR="00852FC2" w:rsidRPr="00D51F26" w:rsidRDefault="008266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</w:tr>
      <w:tr w:rsidR="00852FC2" w:rsidRPr="00D51F26" w14:paraId="10730BA8" w14:textId="77777777" w:rsidTr="006D015C">
        <w:trPr>
          <w:trHeight w:val="3150"/>
        </w:trPr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E8CE2C" w14:textId="77777777" w:rsidR="00852FC2" w:rsidRPr="00D51F26" w:rsidRDefault="0082668B" w:rsidP="00CF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1.</w:t>
            </w:r>
          </w:p>
          <w:p w14:paraId="5F3A5409" w14:textId="77777777" w:rsidR="00852FC2" w:rsidRPr="00D51F26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 акад. год. </w:t>
            </w:r>
          </w:p>
        </w:tc>
        <w:tc>
          <w:tcPr>
            <w:tcW w:w="3513" w:type="dxa"/>
            <w:tcBorders>
              <w:bottom w:val="single" w:sz="4" w:space="0" w:color="auto"/>
            </w:tcBorders>
            <w:shd w:val="clear" w:color="auto" w:fill="auto"/>
          </w:tcPr>
          <w:p w14:paraId="5BB6C63E" w14:textId="4F32F75F" w:rsidR="00852FC2" w:rsidRPr="00D51F26" w:rsidRDefault="008266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="002174DC" w:rsidRPr="00D51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Бюрократія як </w:t>
            </w:r>
            <w:r w:rsidR="00953AF7" w:rsidRPr="00D51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поняття і </w:t>
            </w:r>
            <w:r w:rsidR="002174DC" w:rsidRPr="00D51F26">
              <w:rPr>
                <w:rFonts w:ascii="Times New Roman" w:hAnsi="Times New Roman" w:cs="Times New Roman"/>
                <w:b/>
                <w:sz w:val="24"/>
                <w:szCs w:val="24"/>
              </w:rPr>
              <w:t>суспільне явище</w:t>
            </w:r>
            <w:r w:rsidR="008065EE"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38073B90" w14:textId="77777777" w:rsidR="00953AF7" w:rsidRPr="00D51F26" w:rsidRDefault="00953AF7" w:rsidP="00953AF7">
            <w:pPr>
              <w:pStyle w:val="ad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Етимологічні визначення бюрократії</w:t>
            </w:r>
          </w:p>
          <w:p w14:paraId="0884E253" w14:textId="77777777" w:rsidR="00953AF7" w:rsidRPr="00D51F26" w:rsidRDefault="00953AF7" w:rsidP="00953AF7">
            <w:pPr>
              <w:numPr>
                <w:ilvl w:val="0"/>
                <w:numId w:val="10"/>
              </w:num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Критерії та принципи бюрократії. Їх взаємозв’язок.</w:t>
            </w:r>
          </w:p>
          <w:p w14:paraId="3617F81B" w14:textId="7148E893" w:rsidR="00A408AE" w:rsidRPr="00D51F26" w:rsidRDefault="00A408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14:paraId="5096013E" w14:textId="77777777" w:rsidR="00852FC2" w:rsidRPr="00D51F26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Лекція </w:t>
            </w:r>
          </w:p>
          <w:p w14:paraId="25BA94C5" w14:textId="717E92E1" w:rsidR="00852FC2" w:rsidRPr="00D51F26" w:rsidRDefault="00852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eading=h.30j0zll" w:colFirst="0" w:colLast="0"/>
            <w:bookmarkEnd w:id="1"/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14:paraId="01EA1CF7" w14:textId="77777777" w:rsidR="00852FC2" w:rsidRPr="00D51F26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14:paraId="0D65E994" w14:textId="77777777" w:rsidR="00852FC2" w:rsidRPr="00D51F26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Відеоматеріали</w:t>
            </w:r>
          </w:p>
          <w:p w14:paraId="19BE8EF0" w14:textId="77777777" w:rsidR="00852FC2" w:rsidRPr="00D51F26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</w:tcPr>
          <w:p w14:paraId="3E7E5232" w14:textId="77777777" w:rsidR="00852FC2" w:rsidRPr="00D51F26" w:rsidRDefault="00950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1-7</w:t>
            </w:r>
          </w:p>
          <w:p w14:paraId="0F242D2C" w14:textId="77777777" w:rsidR="00852FC2" w:rsidRPr="00D51F26" w:rsidRDefault="00852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</w:tcPr>
          <w:p w14:paraId="79E59EC3" w14:textId="77777777" w:rsidR="00852FC2" w:rsidRPr="00D51F26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Індивідуальне завдання</w:t>
            </w:r>
          </w:p>
          <w:p w14:paraId="79089E5D" w14:textId="77777777" w:rsidR="00852FC2" w:rsidRPr="00D51F26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Ведення тематичного словника</w:t>
            </w:r>
          </w:p>
          <w:p w14:paraId="5AB05BFB" w14:textId="77777777" w:rsidR="00852FC2" w:rsidRPr="00D51F26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презентації</w:t>
            </w:r>
          </w:p>
          <w:p w14:paraId="3AC59250" w14:textId="77777777" w:rsidR="00852FC2" w:rsidRPr="00D51F26" w:rsidRDefault="00852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88AD0A4" w14:textId="77777777" w:rsidR="00852FC2" w:rsidRPr="00D51F26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6973CC" w:rsidRPr="00D51F26" w14:paraId="07DDBB93" w14:textId="77777777" w:rsidTr="008639EC">
        <w:trPr>
          <w:trHeight w:val="217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92EAF9" w14:textId="77777777" w:rsidR="00672BFF" w:rsidRPr="00D51F26" w:rsidRDefault="001668FB" w:rsidP="00CF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2</w:t>
            </w:r>
            <w:r w:rsidR="00672BFF"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14:paraId="274D1C1D" w14:textId="77777777" w:rsidR="006973CC" w:rsidRPr="00D51F26" w:rsidRDefault="00672BFF" w:rsidP="00672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акад. год.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3C4D37" w14:textId="05F6F963" w:rsidR="006973CC" w:rsidRPr="00D51F26" w:rsidRDefault="006973CC" w:rsidP="002174D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</w:t>
            </w:r>
            <w:proofErr w:type="spellStart"/>
            <w:r w:rsidR="00953AF7" w:rsidRPr="00D51F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Ідейно</w:t>
            </w:r>
            <w:proofErr w:type="spellEnd"/>
            <w:r w:rsidR="00953AF7" w:rsidRPr="00D51F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-історичні джерела учень про бюрократію, державну службу  </w:t>
            </w:r>
          </w:p>
          <w:p w14:paraId="6D67DFBA" w14:textId="77777777" w:rsidR="00953AF7" w:rsidRPr="00D51F26" w:rsidRDefault="00953AF7" w:rsidP="00953AF7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Генеза концептуальних підходів до теорії  бюрократії  (Давній </w:t>
            </w:r>
            <w:r w:rsidRPr="00D51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Схід)</w:t>
            </w:r>
            <w:r w:rsidRPr="00D51F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4FEDAC1" w14:textId="77777777" w:rsidR="00953AF7" w:rsidRPr="00D51F26" w:rsidRDefault="00953AF7" w:rsidP="00953AF7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Антична політична думка про бюрократію</w:t>
            </w:r>
          </w:p>
          <w:p w14:paraId="001B0572" w14:textId="77777777" w:rsidR="00953AF7" w:rsidRPr="00D51F26" w:rsidRDefault="00953AF7" w:rsidP="00953AF7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Середньовічна політична думка про бюрократію</w:t>
            </w:r>
          </w:p>
          <w:p w14:paraId="2F8ACD4A" w14:textId="758DEA08" w:rsidR="006973CC" w:rsidRPr="00D51F26" w:rsidRDefault="006973CC" w:rsidP="00953AF7">
            <w:pPr>
              <w:pStyle w:val="ad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F2550A" w14:textId="77777777" w:rsidR="006973CC" w:rsidRPr="00D51F26" w:rsidRDefault="006973CC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Лекція, дискусія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55393" w14:textId="77777777" w:rsidR="006973CC" w:rsidRPr="00D51F26" w:rsidRDefault="006973CC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3FA74" w14:textId="77777777" w:rsidR="006973CC" w:rsidRPr="00D51F26" w:rsidRDefault="00950D32" w:rsidP="0082668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1, 7</w:t>
            </w:r>
          </w:p>
          <w:p w14:paraId="60BC1BFD" w14:textId="77777777" w:rsidR="006973CC" w:rsidRPr="00D51F26" w:rsidRDefault="006973CC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8AAFD3" w14:textId="77777777" w:rsidR="006973CC" w:rsidRPr="00D51F26" w:rsidRDefault="006973CC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 індивідуального завдання</w:t>
            </w:r>
          </w:p>
          <w:p w14:paraId="0287EF3F" w14:textId="77777777" w:rsidR="006973CC" w:rsidRPr="00D51F26" w:rsidRDefault="006973CC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F20334" w14:textId="77777777" w:rsidR="006973CC" w:rsidRPr="00D51F26" w:rsidRDefault="006973CC" w:rsidP="008266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71A806" w14:textId="77777777" w:rsidR="006973CC" w:rsidRPr="00D51F26" w:rsidRDefault="006973CC" w:rsidP="008266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47DF9F" w14:textId="77777777" w:rsidR="006973CC" w:rsidRPr="00D51F26" w:rsidRDefault="006973CC" w:rsidP="008266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5AB0C1" w14:textId="77777777" w:rsidR="006973CC" w:rsidRPr="00D51F26" w:rsidRDefault="006973CC" w:rsidP="008266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3B955D" w14:textId="77777777" w:rsidR="006973CC" w:rsidRPr="00D51F26" w:rsidRDefault="006973CC" w:rsidP="006D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420FA" w:rsidRPr="00D51F26" w14:paraId="69E790A6" w14:textId="77777777" w:rsidTr="00C77A05">
        <w:trPr>
          <w:trHeight w:val="24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719F03" w14:textId="77777777" w:rsidR="00A420FA" w:rsidRPr="00D51F26" w:rsidRDefault="001668FB" w:rsidP="00CF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3</w:t>
            </w:r>
            <w:r w:rsidR="00A420FA"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14:paraId="01EE212B" w14:textId="77777777" w:rsidR="00A420FA" w:rsidRPr="00D51F26" w:rsidRDefault="00A420FA" w:rsidP="0086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акад. год.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6D7B1D" w14:textId="5EDE4DCB" w:rsidR="00BA2B62" w:rsidRPr="00D51F26" w:rsidRDefault="00A420FA" w:rsidP="00BA2B6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3.</w:t>
            </w:r>
            <w:r w:rsidR="00BA2B62" w:rsidRPr="00D51F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Формування політичних ідей Нового часу і проблема бюрократії</w:t>
            </w:r>
          </w:p>
          <w:p w14:paraId="277B1164" w14:textId="1D18E38D" w:rsidR="00953AF7" w:rsidRPr="00D51F26" w:rsidRDefault="00A420FA" w:rsidP="00953A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5BCAF2A" w14:textId="77777777" w:rsidR="00BA2B62" w:rsidRPr="00D51F26" w:rsidRDefault="00BA2B62" w:rsidP="00BA2B62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Утопічні доктрин </w:t>
            </w:r>
            <w:bookmarkStart w:id="2" w:name="_Hlk62383260"/>
            <w:r w:rsidRPr="00D51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D51F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D51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І-Х</w:t>
            </w:r>
            <w:r w:rsidRPr="00D51F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D51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ІІ ст. </w:t>
            </w:r>
            <w:bookmarkEnd w:id="2"/>
            <w:r w:rsidRPr="00D51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 варіант бюрократичного вирішення проблем</w:t>
            </w:r>
          </w:p>
          <w:p w14:paraId="4298CF1A" w14:textId="77777777" w:rsidR="00BA2B62" w:rsidRPr="00D51F26" w:rsidRDefault="00BA2B62" w:rsidP="00BA2B62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Французький раціоналізм </w:t>
            </w:r>
            <w:r w:rsidRPr="00D51F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 w:rsidRPr="00D51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доктрина обмеження бюрократії (М. Монтень, Р. </w:t>
            </w:r>
            <w:proofErr w:type="spellStart"/>
            <w:r w:rsidRPr="00D51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Декар</w:t>
            </w:r>
            <w:proofErr w:type="spellEnd"/>
            <w:r w:rsidRPr="00D51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Б. Паскаль)</w:t>
            </w:r>
          </w:p>
          <w:p w14:paraId="7B4DEC83" w14:textId="77777777" w:rsidR="00BA2B62" w:rsidRPr="00D51F26" w:rsidRDefault="00BA2B62" w:rsidP="00BA2B62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Англійський лібералізм Х</w:t>
            </w:r>
            <w:r w:rsidRPr="00D51F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D51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І-Х</w:t>
            </w:r>
            <w:r w:rsidRPr="00D51F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D51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 ст.   і бюрократія</w:t>
            </w:r>
          </w:p>
          <w:p w14:paraId="1BFFA0E4" w14:textId="554ADC7B" w:rsidR="00A420FA" w:rsidRPr="00D51F26" w:rsidRDefault="00A420FA" w:rsidP="00BA2B62">
            <w:pPr>
              <w:pStyle w:val="ad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CC092B" w14:textId="77777777" w:rsidR="00A420FA" w:rsidRPr="00D51F26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Лекція, дискусія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889542" w14:textId="77777777" w:rsidR="00A420FA" w:rsidRPr="00D51F26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D2C843" w14:textId="77777777" w:rsidR="00A420FA" w:rsidRPr="00D51F26" w:rsidRDefault="00950D32" w:rsidP="0021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1,6 </w:t>
            </w:r>
            <w:r w:rsidR="00A420FA"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599086" w14:textId="77777777" w:rsidR="00A420FA" w:rsidRPr="00D51F26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 індивідуального завдання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0A4AE3" w14:textId="77777777" w:rsidR="00A420FA" w:rsidRPr="00D51F26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420FA" w:rsidRPr="00D51F26" w14:paraId="0DE12802" w14:textId="77777777" w:rsidTr="00912F8B">
        <w:trPr>
          <w:trHeight w:val="88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A51442" w14:textId="77777777" w:rsidR="00A420FA" w:rsidRPr="00D51F26" w:rsidRDefault="001668FB" w:rsidP="00CF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4</w:t>
            </w:r>
            <w:r w:rsidR="00A420FA"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14:paraId="1F070DA8" w14:textId="77777777" w:rsidR="00A420FA" w:rsidRPr="00D51F26" w:rsidRDefault="00A420FA" w:rsidP="00555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акад. год.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68B5B" w14:textId="77777777" w:rsidR="00995983" w:rsidRPr="00D51F26" w:rsidRDefault="00A420FA" w:rsidP="00995983">
            <w:pPr>
              <w:pStyle w:val="ad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4.</w:t>
            </w:r>
            <w:r w:rsidR="00995983"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983" w:rsidRPr="00D51F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Демократія і бюрократія у політико-правових ученнях 19-20 ст. </w:t>
            </w:r>
          </w:p>
          <w:p w14:paraId="3A23A88E" w14:textId="36B25C95" w:rsidR="00995983" w:rsidRPr="00D51F26" w:rsidRDefault="00995983" w:rsidP="00995983">
            <w:pPr>
              <w:pStyle w:val="ad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Традиційно-ліберальна теорія бюрократії.</w:t>
            </w:r>
          </w:p>
          <w:p w14:paraId="050615F3" w14:textId="77777777" w:rsidR="00995983" w:rsidRPr="00D51F26" w:rsidRDefault="00995983" w:rsidP="00995983">
            <w:pPr>
              <w:pStyle w:val="ad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Консервативна управлінська доктрина</w:t>
            </w:r>
          </w:p>
          <w:p w14:paraId="5584ADE5" w14:textId="77777777" w:rsidR="00995983" w:rsidRPr="00D51F26" w:rsidRDefault="00995983" w:rsidP="00995983">
            <w:pPr>
              <w:pStyle w:val="ad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Анархізм і марксизм про бюрократію</w:t>
            </w:r>
          </w:p>
          <w:p w14:paraId="1BF91DD5" w14:textId="5E1000E2" w:rsidR="00097F08" w:rsidRPr="00D51F26" w:rsidRDefault="00097F08" w:rsidP="00BA2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FA4214" w14:textId="77777777" w:rsidR="00A420FA" w:rsidRPr="00D51F26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Лекція, дискусія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5E0F8" w14:textId="77777777" w:rsidR="00A420FA" w:rsidRPr="00D51F26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44C8E" w14:textId="77777777" w:rsidR="00A420FA" w:rsidRPr="00D51F26" w:rsidRDefault="00950D32" w:rsidP="0021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A420FA"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9C1D9" w14:textId="77777777" w:rsidR="00A420FA" w:rsidRPr="00D51F26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 індивідуального завдання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E68A4" w14:textId="77777777" w:rsidR="00A420FA" w:rsidRPr="00D51F26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420FA" w:rsidRPr="00D51F26" w14:paraId="37CFF477" w14:textId="77777777" w:rsidTr="0082668B">
        <w:trPr>
          <w:trHeight w:val="358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C892B2" w14:textId="77777777" w:rsidR="00A420FA" w:rsidRPr="00D51F26" w:rsidRDefault="001668FB" w:rsidP="00CF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5</w:t>
            </w:r>
            <w:r w:rsidR="00A420FA"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14:paraId="56B07275" w14:textId="77777777" w:rsidR="00A420FA" w:rsidRPr="00D51F26" w:rsidRDefault="00A420FA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акад. год.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3CA65" w14:textId="5391FBB1" w:rsidR="00B172FF" w:rsidRPr="00D51F26" w:rsidRDefault="00A420FA" w:rsidP="00B17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</w:t>
            </w:r>
            <w:r w:rsidR="00B172FF" w:rsidRPr="00D51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Закономірності розвитку форм бюрократії  </w:t>
            </w:r>
          </w:p>
          <w:p w14:paraId="03ED7B08" w14:textId="09C772C3" w:rsidR="00041729" w:rsidRPr="00D51F26" w:rsidRDefault="007B07B5" w:rsidP="00041729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1729" w:rsidRPr="00D5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Традиційна «патримоніальна» бюрократі та її еволюція до раціональної бюрократії Нового часу</w:t>
            </w:r>
          </w:p>
          <w:p w14:paraId="48959130" w14:textId="77777777" w:rsidR="00041729" w:rsidRPr="00D51F26" w:rsidRDefault="00041729" w:rsidP="00041729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Криза сучасної моделі бюрократії та формування паралельного управління (у сферах невизначеності)</w:t>
            </w:r>
          </w:p>
          <w:p w14:paraId="2CEFA984" w14:textId="77777777" w:rsidR="00041729" w:rsidRPr="00D51F26" w:rsidRDefault="00041729" w:rsidP="00041729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Громадська (публічна) служба у ХХІ столітті</w:t>
            </w:r>
          </w:p>
          <w:p w14:paraId="744E34CF" w14:textId="014706F2" w:rsidR="00A420FA" w:rsidRPr="00D51F26" w:rsidRDefault="00A420FA" w:rsidP="00912F8B">
            <w:pPr>
              <w:pStyle w:val="ad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4CD40B" w14:textId="77777777" w:rsidR="00A420FA" w:rsidRPr="00D51F26" w:rsidRDefault="00A420FA" w:rsidP="002B33FF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FAB19" w14:textId="77777777" w:rsidR="00A420FA" w:rsidRPr="00D51F26" w:rsidRDefault="00A420FA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Лекція, дискусія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3B6B9" w14:textId="77777777" w:rsidR="00A420FA" w:rsidRPr="00D51F26" w:rsidRDefault="00A420FA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85AC7A" w14:textId="77777777" w:rsidR="00A420FA" w:rsidRPr="00D51F26" w:rsidRDefault="00950D32" w:rsidP="008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5, 7</w:t>
            </w:r>
            <w:r w:rsidR="00A420FA"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692EC" w14:textId="77777777" w:rsidR="00A420FA" w:rsidRPr="00D51F26" w:rsidRDefault="00A420FA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 індивідуального завдання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AF2FF8" w14:textId="77777777" w:rsidR="00A420FA" w:rsidRPr="00D51F26" w:rsidRDefault="00A420FA" w:rsidP="006D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420FA" w:rsidRPr="00D51F26" w14:paraId="7BAF7793" w14:textId="77777777" w:rsidTr="0029704B">
        <w:trPr>
          <w:trHeight w:val="351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E25BFC" w14:textId="77777777" w:rsidR="00A420FA" w:rsidRPr="00D51F26" w:rsidRDefault="001668FB" w:rsidP="00CF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Тиж</w:t>
            </w:r>
            <w:proofErr w:type="spellEnd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6</w:t>
            </w:r>
            <w:r w:rsidR="00A420FA"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14:paraId="69EFBBD2" w14:textId="77777777" w:rsidR="00A420FA" w:rsidRPr="00D51F26" w:rsidRDefault="00A420FA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акад. год.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7D678" w14:textId="77777777" w:rsidR="003D6557" w:rsidRPr="00D51F26" w:rsidRDefault="00A420FA" w:rsidP="00DD1EB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b/>
                <w:sz w:val="24"/>
                <w:szCs w:val="24"/>
              </w:rPr>
              <w:t>Тема 6</w:t>
            </w:r>
            <w:r w:rsidR="00C04BE9"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39F2" w:rsidRPr="00D51F26">
              <w:rPr>
                <w:rFonts w:ascii="Times New Roman" w:hAnsi="Times New Roman" w:cs="Times New Roman"/>
                <w:b/>
                <w:sz w:val="24"/>
                <w:szCs w:val="24"/>
              </w:rPr>
              <w:t>Соціальний статус бюрократії. Державна служба як професійна управлінська діяльність</w:t>
            </w:r>
          </w:p>
          <w:p w14:paraId="042B5C84" w14:textId="77777777" w:rsidR="00865419" w:rsidRPr="00D51F26" w:rsidRDefault="00865419" w:rsidP="008654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Поняття державної служби</w:t>
            </w:r>
          </w:p>
          <w:p w14:paraId="66A92E88" w14:textId="0E88D9CC" w:rsidR="00865419" w:rsidRPr="00D51F26" w:rsidRDefault="00865419" w:rsidP="0086541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Суть та функції державної служби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B1763" w14:textId="77777777" w:rsidR="00A420FA" w:rsidRPr="00D51F26" w:rsidRDefault="00A420FA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CEDBB" w14:textId="77777777" w:rsidR="00A420FA" w:rsidRPr="00D51F26" w:rsidRDefault="00A420FA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904AF" w14:textId="62A4D6BC" w:rsidR="00A420FA" w:rsidRPr="00D51F26" w:rsidRDefault="00950D32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1-6, 12, 13, 14</w:t>
            </w:r>
            <w:r w:rsid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5A10A" w14:textId="77777777" w:rsidR="00A420FA" w:rsidRPr="00D51F26" w:rsidRDefault="00A420FA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 індивідуального завдання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FD306" w14:textId="77777777" w:rsidR="00A420FA" w:rsidRPr="00D51F26" w:rsidRDefault="00A420FA" w:rsidP="006D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420FA" w:rsidRPr="00D51F26" w14:paraId="6346DD08" w14:textId="77777777" w:rsidTr="0082668B">
        <w:trPr>
          <w:trHeight w:val="16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8B3FE9" w14:textId="77777777" w:rsidR="00A453A3" w:rsidRPr="00D51F26" w:rsidRDefault="001668FB" w:rsidP="00CF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7</w:t>
            </w:r>
            <w:r w:rsidR="00A420FA"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14:paraId="1A1F8AB7" w14:textId="77777777" w:rsidR="00A420FA" w:rsidRPr="00D51F26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акад. год.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194361" w14:textId="0926F2F3" w:rsidR="00853EAB" w:rsidRPr="00D51F26" w:rsidRDefault="00A420FA" w:rsidP="00853EA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b/>
                <w:sz w:val="24"/>
                <w:szCs w:val="24"/>
              </w:rPr>
              <w:t>Тема 7</w:t>
            </w: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2DAC" w:rsidRPr="00D51F26"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Становлення та розвиток інституту державної служби у «Західному» світі</w:t>
            </w:r>
          </w:p>
          <w:p w14:paraId="36431551" w14:textId="77777777" w:rsidR="00BF7270" w:rsidRPr="00D51F26" w:rsidRDefault="00BF7270" w:rsidP="00853E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59161" w14:textId="77777777" w:rsidR="00BF7270" w:rsidRPr="00D51F26" w:rsidRDefault="00BF7270" w:rsidP="00BF72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Англо-саксонський стиль управління і бюрократія </w:t>
            </w:r>
            <w:r w:rsidRPr="00D5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(2 год.)</w:t>
            </w:r>
          </w:p>
          <w:p w14:paraId="72F6FE9E" w14:textId="77777777" w:rsidR="00BF7270" w:rsidRPr="00D51F26" w:rsidRDefault="00BF7270" w:rsidP="00BF72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bCs/>
                <w:sz w:val="24"/>
                <w:szCs w:val="24"/>
              </w:rPr>
              <w:t>Німецька традиція державної служби</w:t>
            </w:r>
          </w:p>
          <w:p w14:paraId="0892DF13" w14:textId="77777777" w:rsidR="00BF7270" w:rsidRPr="00D51F26" w:rsidRDefault="00BF7270" w:rsidP="00BF72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bCs/>
                <w:sz w:val="24"/>
                <w:szCs w:val="24"/>
              </w:rPr>
              <w:t>Французька бюрократія</w:t>
            </w:r>
          </w:p>
          <w:p w14:paraId="7C601328" w14:textId="015DD997" w:rsidR="003D6557" w:rsidRPr="00D51F26" w:rsidRDefault="003D6557" w:rsidP="003D65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BE13E" w14:textId="77777777" w:rsidR="00A420FA" w:rsidRPr="00D51F26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8CB6CF" w14:textId="77777777" w:rsidR="00A420FA" w:rsidRPr="00D51F26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DC7EB" w14:textId="7C9C91CE" w:rsidR="00A420FA" w:rsidRPr="00D51F26" w:rsidRDefault="00950D32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1-6, 12, 13, 14</w:t>
            </w:r>
            <w:r w:rsid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FB35FF" w14:textId="77777777" w:rsidR="00A420FA" w:rsidRPr="00D51F26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 індивідуального завдання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53573F" w14:textId="77777777" w:rsidR="00A420FA" w:rsidRPr="00D51F26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A4565" w:rsidRPr="00D51F26" w14:paraId="4438146D" w14:textId="77777777" w:rsidTr="0082668B">
        <w:trPr>
          <w:trHeight w:val="16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C1E507" w14:textId="7730843E" w:rsidR="00274C69" w:rsidRPr="00D51F26" w:rsidRDefault="00274C69" w:rsidP="0027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8.</w:t>
            </w:r>
          </w:p>
          <w:p w14:paraId="51BE6329" w14:textId="6A7BFEA7" w:rsidR="000A4565" w:rsidRPr="00D51F26" w:rsidRDefault="00274C69" w:rsidP="0027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акад. год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DA884" w14:textId="77777777" w:rsidR="000A4565" w:rsidRPr="00D51F26" w:rsidRDefault="000A4565" w:rsidP="000A4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b/>
                <w:sz w:val="24"/>
                <w:szCs w:val="24"/>
              </w:rPr>
              <w:t>Тема 8.   Становлення та розвиток інституту державної служби в країнах Азії</w:t>
            </w:r>
          </w:p>
          <w:p w14:paraId="4926E8BE" w14:textId="77777777" w:rsidR="00C47627" w:rsidRPr="00D51F26" w:rsidRDefault="00C47627" w:rsidP="00C47627">
            <w:pPr>
              <w:pStyle w:val="ad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Особливості концепції державної служби у країнах Близького Сходу.</w:t>
            </w:r>
          </w:p>
          <w:p w14:paraId="74BB9E28" w14:textId="77777777" w:rsidR="00C47627" w:rsidRPr="00D51F26" w:rsidRDefault="00C47627" w:rsidP="00C47627">
            <w:pPr>
              <w:pStyle w:val="ad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концепції </w:t>
            </w:r>
            <w:r w:rsidRPr="00D51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державної служби Китаю</w:t>
            </w:r>
          </w:p>
          <w:p w14:paraId="5CAF5C44" w14:textId="77777777" w:rsidR="00C47627" w:rsidRPr="00D51F26" w:rsidRDefault="00C47627" w:rsidP="00C47627">
            <w:pPr>
              <w:pStyle w:val="ad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Особливості концепції державної служби Японії та Індії</w:t>
            </w:r>
          </w:p>
          <w:p w14:paraId="0FEEFBF5" w14:textId="77777777" w:rsidR="000A4565" w:rsidRPr="00D51F26" w:rsidRDefault="000A4565" w:rsidP="00853EA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44943C" w14:textId="3730C4FD" w:rsidR="000A4565" w:rsidRPr="00D51F26" w:rsidRDefault="00274C6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Лекція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F79E69" w14:textId="59FACA11" w:rsidR="000A4565" w:rsidRPr="00D51F26" w:rsidRDefault="00274C6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4E91A" w14:textId="67668DDA" w:rsidR="000A4565" w:rsidRPr="00D51F26" w:rsidRDefault="00274C6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1-6, 12, 13, 14</w:t>
            </w:r>
            <w:r w:rsid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F1693" w14:textId="77777777" w:rsidR="00274C69" w:rsidRPr="00D51F26" w:rsidRDefault="00274C69" w:rsidP="0027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 індивідуального завдання</w:t>
            </w:r>
          </w:p>
          <w:p w14:paraId="22EF64D0" w14:textId="77777777" w:rsidR="000A4565" w:rsidRPr="00D51F26" w:rsidRDefault="000A4565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FB3549" w14:textId="77777777" w:rsidR="000A4565" w:rsidRPr="00D51F26" w:rsidRDefault="000A4565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A4565" w:rsidRPr="00D51F26" w14:paraId="390DD36C" w14:textId="77777777" w:rsidTr="0082668B">
        <w:trPr>
          <w:trHeight w:val="16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E546F4" w14:textId="2053DF27" w:rsidR="00274C69" w:rsidRPr="00D51F26" w:rsidRDefault="00274C69" w:rsidP="0027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9.</w:t>
            </w:r>
          </w:p>
          <w:p w14:paraId="39C9E690" w14:textId="43DFC2E7" w:rsidR="000A4565" w:rsidRPr="00D51F26" w:rsidRDefault="00274C69" w:rsidP="0027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акад. год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A3258" w14:textId="77777777" w:rsidR="000A4565" w:rsidRPr="00D51F26" w:rsidRDefault="00C47627" w:rsidP="00853EA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9. </w:t>
            </w:r>
            <w:r w:rsidRPr="00D51F26">
              <w:rPr>
                <w:rFonts w:ascii="Times New Roman" w:hAnsi="Times New Roman" w:cs="Times New Roman"/>
                <w:b/>
                <w:sz w:val="24"/>
                <w:szCs w:val="24"/>
              </w:rPr>
              <w:t>Бюрократизм: суть, ознаки. Протидія бюрократизму</w:t>
            </w:r>
          </w:p>
          <w:p w14:paraId="3E5A07FA" w14:textId="77777777" w:rsidR="003B4C50" w:rsidRPr="00D51F26" w:rsidRDefault="003B4C50" w:rsidP="003B4C50">
            <w:pPr>
              <w:pStyle w:val="ad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Суть бюрократизму, його ознаки. </w:t>
            </w:r>
          </w:p>
          <w:p w14:paraId="1EF0C987" w14:textId="77777777" w:rsidR="003B4C50" w:rsidRPr="00D51F26" w:rsidRDefault="003B4C50" w:rsidP="003B4C50">
            <w:pPr>
              <w:pStyle w:val="ad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Протидія бюрократизму</w:t>
            </w:r>
          </w:p>
          <w:p w14:paraId="119EF9E8" w14:textId="6162141B" w:rsidR="003B4C50" w:rsidRPr="00D51F26" w:rsidRDefault="003B4C50" w:rsidP="00853EA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5F9B9" w14:textId="6501DE92" w:rsidR="000A4565" w:rsidRPr="00D51F26" w:rsidRDefault="00274C6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A9E9C7" w14:textId="0526D7FA" w:rsidR="000A4565" w:rsidRPr="00D51F26" w:rsidRDefault="00274C6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7A3A48" w14:textId="64A1C19C" w:rsidR="000A4565" w:rsidRPr="00D51F26" w:rsidRDefault="00274C6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1-6, 12, 13, 14</w:t>
            </w:r>
            <w:r w:rsid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1E66F" w14:textId="77777777" w:rsidR="00274C69" w:rsidRPr="00D51F26" w:rsidRDefault="00274C69" w:rsidP="0027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 індивідуального завдання</w:t>
            </w:r>
          </w:p>
          <w:p w14:paraId="741A9E77" w14:textId="77777777" w:rsidR="000A4565" w:rsidRPr="00D51F26" w:rsidRDefault="000A4565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3E31EB" w14:textId="77777777" w:rsidR="000A4565" w:rsidRPr="00D51F26" w:rsidRDefault="000A4565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A4565" w:rsidRPr="00D51F26" w14:paraId="42DF1C24" w14:textId="77777777" w:rsidTr="0082668B">
        <w:trPr>
          <w:trHeight w:val="16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44DD99" w14:textId="147B8D1B" w:rsidR="00274C69" w:rsidRPr="00D51F26" w:rsidRDefault="00274C69" w:rsidP="0027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10.</w:t>
            </w:r>
          </w:p>
          <w:p w14:paraId="1BEDB8AB" w14:textId="3EF633F0" w:rsidR="000A4565" w:rsidRPr="00D51F26" w:rsidRDefault="00274C69" w:rsidP="0027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акад. год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D9A7BC" w14:textId="77777777" w:rsidR="000A4565" w:rsidRPr="00D51F26" w:rsidRDefault="007B0B44" w:rsidP="00853EA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10. Корупція як різновид бюрократизму</w:t>
            </w:r>
          </w:p>
          <w:p w14:paraId="0004CEA9" w14:textId="77777777" w:rsidR="007B0B44" w:rsidRPr="00D51F26" w:rsidRDefault="007B0B44" w:rsidP="007B0B44">
            <w:pPr>
              <w:pStyle w:val="ad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Корупція як соціальне явище</w:t>
            </w:r>
          </w:p>
          <w:p w14:paraId="5378EA82" w14:textId="77777777" w:rsidR="007B0B44" w:rsidRPr="00D51F26" w:rsidRDefault="007B0B44" w:rsidP="007B0B44">
            <w:pPr>
              <w:pStyle w:val="ad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Державна служба і корупція</w:t>
            </w:r>
          </w:p>
          <w:p w14:paraId="60C95125" w14:textId="77777777" w:rsidR="007B0B44" w:rsidRPr="00D51F26" w:rsidRDefault="007B0B44" w:rsidP="007B0B44">
            <w:pPr>
              <w:pStyle w:val="ad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Корупція і відкрити суспільство</w:t>
            </w:r>
          </w:p>
          <w:p w14:paraId="09D24B98" w14:textId="734331C7" w:rsidR="007B0B44" w:rsidRPr="00D51F26" w:rsidRDefault="007B0B44" w:rsidP="00853EA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AC708" w14:textId="13C47DE1" w:rsidR="000A4565" w:rsidRPr="00D51F26" w:rsidRDefault="00274C6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25C51" w14:textId="3E385794" w:rsidR="000A4565" w:rsidRPr="00D51F26" w:rsidRDefault="00274C6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C642B" w14:textId="3CE349F9" w:rsidR="000A4565" w:rsidRPr="00D51F26" w:rsidRDefault="00274C6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1-6, 12, 13, 14</w:t>
            </w:r>
            <w:r w:rsid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212C8" w14:textId="77777777" w:rsidR="00274C69" w:rsidRPr="00D51F26" w:rsidRDefault="00274C69" w:rsidP="0027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 індивідуального завдання</w:t>
            </w:r>
          </w:p>
          <w:p w14:paraId="5A5BB02B" w14:textId="77777777" w:rsidR="000A4565" w:rsidRPr="00D51F26" w:rsidRDefault="000A4565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246B4" w14:textId="77777777" w:rsidR="000A4565" w:rsidRPr="00D51F26" w:rsidRDefault="000A4565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A4565" w:rsidRPr="00D51F26" w14:paraId="2FF228D7" w14:textId="77777777" w:rsidTr="0082668B">
        <w:trPr>
          <w:trHeight w:val="16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3353AF" w14:textId="0FEF6C81" w:rsidR="00274C69" w:rsidRPr="00D51F26" w:rsidRDefault="00274C69" w:rsidP="0027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11.</w:t>
            </w:r>
          </w:p>
          <w:p w14:paraId="125F3C9C" w14:textId="7A1E1DB6" w:rsidR="000A4565" w:rsidRPr="00D51F26" w:rsidRDefault="00274C69" w:rsidP="0027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акад. год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C1FE0" w14:textId="77777777" w:rsidR="000A4565" w:rsidRPr="00D51F26" w:rsidRDefault="007B0B44" w:rsidP="00853EA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b/>
                <w:sz w:val="24"/>
                <w:szCs w:val="24"/>
              </w:rPr>
              <w:t>Тема 11. Політико-правові передумови  створення державної служби в Україні</w:t>
            </w:r>
          </w:p>
          <w:p w14:paraId="02CF9CAF" w14:textId="77777777" w:rsidR="007B0B44" w:rsidRPr="00D51F26" w:rsidRDefault="007B0B44" w:rsidP="007B0B44">
            <w:pPr>
              <w:pStyle w:val="ad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Політико-історичні передумови  створення державної служби в </w:t>
            </w:r>
            <w:r w:rsidRPr="00D51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Україні</w:t>
            </w:r>
          </w:p>
          <w:p w14:paraId="71BAA3E9" w14:textId="77777777" w:rsidR="007B0B44" w:rsidRPr="00D51F26" w:rsidRDefault="007B0B44" w:rsidP="007B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F26A6" w14:textId="77777777" w:rsidR="007B0B44" w:rsidRPr="00D51F26" w:rsidRDefault="007B0B44" w:rsidP="007B0B44">
            <w:pPr>
              <w:pStyle w:val="ad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Правові засади державної служби в Україні</w:t>
            </w:r>
          </w:p>
          <w:p w14:paraId="4BEA623B" w14:textId="77777777" w:rsidR="007B0B44" w:rsidRPr="00D51F26" w:rsidRDefault="007B0B44" w:rsidP="007B0B4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7468D" w14:textId="77777777" w:rsidR="007B0B44" w:rsidRPr="00D51F26" w:rsidRDefault="007B0B44" w:rsidP="007B0B44">
            <w:pPr>
              <w:pStyle w:val="ad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та обов’язки державного службовця</w:t>
            </w:r>
          </w:p>
          <w:p w14:paraId="6AA4EE28" w14:textId="06D226EE" w:rsidR="007B0B44" w:rsidRPr="00D51F26" w:rsidRDefault="007B0B44" w:rsidP="00853EA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16B4B" w14:textId="741DD75C" w:rsidR="000A4565" w:rsidRPr="00D51F26" w:rsidRDefault="00274C6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Лекція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8DF243" w14:textId="1284A6BB" w:rsidR="000A4565" w:rsidRPr="00D51F26" w:rsidRDefault="00274C6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3E243" w14:textId="6E022FD0" w:rsidR="000A4565" w:rsidRPr="00D51F26" w:rsidRDefault="00274C6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1-6, 12, 13, 14</w:t>
            </w:r>
            <w:r w:rsid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75010" w14:textId="77777777" w:rsidR="00274C69" w:rsidRPr="00D51F26" w:rsidRDefault="00274C69" w:rsidP="0027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 індивідуального завдання</w:t>
            </w:r>
          </w:p>
          <w:p w14:paraId="065BE9BA" w14:textId="77777777" w:rsidR="000A4565" w:rsidRPr="00D51F26" w:rsidRDefault="000A4565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23FB1" w14:textId="77777777" w:rsidR="000A4565" w:rsidRPr="00D51F26" w:rsidRDefault="000A4565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71962" w:rsidRPr="00D51F26" w14:paraId="35C1BFCB" w14:textId="77777777" w:rsidTr="0082668B">
        <w:trPr>
          <w:trHeight w:val="16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66D7B5" w14:textId="7210B399" w:rsidR="00274C69" w:rsidRPr="00D51F26" w:rsidRDefault="00274C69" w:rsidP="0027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12.</w:t>
            </w:r>
          </w:p>
          <w:p w14:paraId="45EF5F35" w14:textId="346E400D" w:rsidR="00171962" w:rsidRPr="00D51F26" w:rsidRDefault="00274C69" w:rsidP="0027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акад. год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93E03" w14:textId="77777777" w:rsidR="00171962" w:rsidRPr="00D51F26" w:rsidRDefault="005A4AA7" w:rsidP="00853EA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b/>
                <w:sz w:val="24"/>
                <w:szCs w:val="24"/>
              </w:rPr>
              <w:t>Тема 12.  Державна служба в Україні: сучасний стан і перспективи реформування</w:t>
            </w:r>
          </w:p>
          <w:p w14:paraId="48FCA90B" w14:textId="77777777" w:rsidR="00FA1800" w:rsidRPr="00D51F26" w:rsidRDefault="00FA1800" w:rsidP="00FA1800">
            <w:pPr>
              <w:pStyle w:val="ad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Державна служба і реалії політичного життя</w:t>
            </w:r>
          </w:p>
          <w:p w14:paraId="1FEDEE6E" w14:textId="77777777" w:rsidR="00FA1800" w:rsidRPr="00D51F26" w:rsidRDefault="00FA1800" w:rsidP="00FA1800">
            <w:pPr>
              <w:pStyle w:val="ad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Українська бюрократія і економічна складова</w:t>
            </w:r>
          </w:p>
          <w:p w14:paraId="05E0BDDE" w14:textId="77777777" w:rsidR="00FA1800" w:rsidRPr="00D51F26" w:rsidRDefault="00FA1800" w:rsidP="00FA1800">
            <w:pPr>
              <w:pStyle w:val="ad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Перспективи реформування управлінської системи в Україні</w:t>
            </w:r>
          </w:p>
          <w:p w14:paraId="0B244508" w14:textId="27585608" w:rsidR="00FA1800" w:rsidRPr="00D51F26" w:rsidRDefault="00FA1800" w:rsidP="00853EA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8F00B" w14:textId="37DBCE39" w:rsidR="00171962" w:rsidRPr="00D51F26" w:rsidRDefault="00274C6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D88F2" w14:textId="05FCFEDF" w:rsidR="00171962" w:rsidRPr="00D51F26" w:rsidRDefault="00274C6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B9988" w14:textId="6368E1BE" w:rsidR="00171962" w:rsidRPr="00D51F26" w:rsidRDefault="00274C6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1-6, 12, 13, 14</w:t>
            </w:r>
            <w:r w:rsid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F71B46" w14:textId="77777777" w:rsidR="00274C69" w:rsidRPr="00D51F26" w:rsidRDefault="00274C69" w:rsidP="0027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 індивідуального завдання</w:t>
            </w:r>
          </w:p>
          <w:p w14:paraId="415DECB8" w14:textId="77777777" w:rsidR="00171962" w:rsidRPr="00D51F26" w:rsidRDefault="00171962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F216A" w14:textId="77777777" w:rsidR="00171962" w:rsidRPr="00D51F26" w:rsidRDefault="00171962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71962" w:rsidRPr="00D51F26" w14:paraId="152FACC1" w14:textId="77777777" w:rsidTr="0082668B">
        <w:trPr>
          <w:trHeight w:val="16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2BED96" w14:textId="3B76BF69" w:rsidR="00274C69" w:rsidRPr="00D51F26" w:rsidRDefault="00274C69" w:rsidP="0027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13.</w:t>
            </w:r>
          </w:p>
          <w:p w14:paraId="1769A003" w14:textId="594666C6" w:rsidR="00171962" w:rsidRPr="00D51F26" w:rsidRDefault="00274C69" w:rsidP="0027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акад. год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399A63" w14:textId="77777777" w:rsidR="00171962" w:rsidRPr="00D51F26" w:rsidRDefault="00FA1800" w:rsidP="00853EA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13. Концепції державної служби в сучасному світі (роль глобалізації та інформатизації)  </w:t>
            </w:r>
          </w:p>
          <w:p w14:paraId="1BE4ADA5" w14:textId="77777777" w:rsidR="00FA1800" w:rsidRPr="00D51F26" w:rsidRDefault="00FA1800" w:rsidP="00FA1800">
            <w:pPr>
              <w:pStyle w:val="ad"/>
              <w:numPr>
                <w:ilvl w:val="0"/>
                <w:numId w:val="33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bCs/>
                <w:sz w:val="24"/>
                <w:szCs w:val="24"/>
              </w:rPr>
              <w:t>Глобальні бюрократичні структури</w:t>
            </w:r>
          </w:p>
          <w:p w14:paraId="2EE65927" w14:textId="77777777" w:rsidR="00FA1800" w:rsidRPr="00D51F26" w:rsidRDefault="00FA1800" w:rsidP="00FA1800">
            <w:pPr>
              <w:pStyle w:val="ad"/>
              <w:numPr>
                <w:ilvl w:val="0"/>
                <w:numId w:val="33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bCs/>
                <w:sz w:val="24"/>
                <w:szCs w:val="24"/>
              </w:rPr>
              <w:t>Новітні технології і управління</w:t>
            </w:r>
          </w:p>
          <w:p w14:paraId="55F6E836" w14:textId="77777777" w:rsidR="00FA1800" w:rsidRPr="00D51F26" w:rsidRDefault="00FA1800" w:rsidP="00FA1800">
            <w:pPr>
              <w:pStyle w:val="ad"/>
              <w:numPr>
                <w:ilvl w:val="0"/>
                <w:numId w:val="33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Бюрократизація і контроль (виклики правам і свободам людини)</w:t>
            </w:r>
          </w:p>
          <w:p w14:paraId="4A2C5E05" w14:textId="28D76B3C" w:rsidR="00FA1800" w:rsidRPr="00D51F26" w:rsidRDefault="00FA1800" w:rsidP="00853EA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1FB1DF" w14:textId="06832678" w:rsidR="00171962" w:rsidRPr="00D51F26" w:rsidRDefault="00274C6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Лекція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77981" w14:textId="55CA678F" w:rsidR="00171962" w:rsidRPr="00D51F26" w:rsidRDefault="00274C6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FCF3E6" w14:textId="162A746D" w:rsidR="00171962" w:rsidRPr="00D51F26" w:rsidRDefault="00274C6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1-6, 12, 13, 14</w:t>
            </w:r>
            <w:r w:rsid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DE45BD" w14:textId="77777777" w:rsidR="00274C69" w:rsidRPr="00D51F26" w:rsidRDefault="00274C69" w:rsidP="0027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 індивідуального завдання</w:t>
            </w:r>
          </w:p>
          <w:p w14:paraId="4C259492" w14:textId="77777777" w:rsidR="00171962" w:rsidRPr="00D51F26" w:rsidRDefault="00171962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192F5" w14:textId="77777777" w:rsidR="00171962" w:rsidRPr="00D51F26" w:rsidRDefault="00171962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14:paraId="37021ABF" w14:textId="5DDE83B2" w:rsidR="00852FC2" w:rsidRDefault="00852FC2" w:rsidP="001668FB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color w:val="000000"/>
        </w:rPr>
      </w:pPr>
    </w:p>
    <w:p w14:paraId="0E4A29D9" w14:textId="77777777" w:rsidR="00287631" w:rsidRPr="00CF7793" w:rsidRDefault="00287631" w:rsidP="00287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F7793">
        <w:rPr>
          <w:rFonts w:ascii="Times New Roman" w:hAnsi="Times New Roman" w:cs="Times New Roman"/>
          <w:sz w:val="28"/>
          <w:szCs w:val="28"/>
        </w:rPr>
        <w:t>авідувач кафедри</w:t>
      </w:r>
    </w:p>
    <w:p w14:paraId="4E342759" w14:textId="77777777" w:rsidR="00287631" w:rsidRPr="009F5F6E" w:rsidRDefault="00287631" w:rsidP="00287631">
      <w:pPr>
        <w:jc w:val="both"/>
        <w:rPr>
          <w:rFonts w:ascii="Times New Roman" w:hAnsi="Times New Roman" w:cs="Times New Roman"/>
          <w:sz w:val="24"/>
          <w:szCs w:val="24"/>
        </w:rPr>
      </w:pPr>
      <w:r w:rsidRPr="00CF7793">
        <w:rPr>
          <w:rFonts w:ascii="Times New Roman" w:hAnsi="Times New Roman" w:cs="Times New Roman"/>
          <w:sz w:val="28"/>
          <w:szCs w:val="28"/>
        </w:rPr>
        <w:t>теорії та історії політичної науки</w:t>
      </w:r>
      <w:r w:rsidRPr="009F5F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CF7793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Pr="00CF7793">
        <w:rPr>
          <w:rFonts w:ascii="Times New Roman" w:hAnsi="Times New Roman" w:cs="Times New Roman"/>
          <w:sz w:val="28"/>
          <w:szCs w:val="28"/>
        </w:rPr>
        <w:t>Шипунов</w:t>
      </w:r>
      <w:proofErr w:type="spellEnd"/>
    </w:p>
    <w:p w14:paraId="3C6F20CD" w14:textId="77777777" w:rsidR="00287631" w:rsidRPr="00A420FA" w:rsidRDefault="00287631" w:rsidP="001668FB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color w:val="000000"/>
        </w:rPr>
      </w:pPr>
    </w:p>
    <w:sectPr w:rsidR="00287631" w:rsidRPr="00A420FA" w:rsidSect="00FB0C62">
      <w:pgSz w:w="16838" w:h="11906" w:orient="landscape"/>
      <w:pgMar w:top="1134" w:right="1134" w:bottom="1134" w:left="1134" w:header="0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C0791"/>
    <w:multiLevelType w:val="multilevel"/>
    <w:tmpl w:val="D542CA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1E0752"/>
    <w:multiLevelType w:val="hybridMultilevel"/>
    <w:tmpl w:val="13306E58"/>
    <w:lvl w:ilvl="0" w:tplc="77CEB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93661316">
      <w:start w:val="1"/>
      <w:numFmt w:val="decimal"/>
      <w:lvlText w:val="%4."/>
      <w:lvlJc w:val="left"/>
      <w:pPr>
        <w:ind w:left="2580" w:hanging="360"/>
      </w:pPr>
      <w:rPr>
        <w:rFonts w:ascii="Arial" w:eastAsia="Arial" w:hAnsi="Arial" w:cs="Arial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EFE60A9"/>
    <w:multiLevelType w:val="hybridMultilevel"/>
    <w:tmpl w:val="D9927740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85F5E"/>
    <w:multiLevelType w:val="hybridMultilevel"/>
    <w:tmpl w:val="D02E2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D04B3"/>
    <w:multiLevelType w:val="hybridMultilevel"/>
    <w:tmpl w:val="A3BCDC18"/>
    <w:lvl w:ilvl="0" w:tplc="72AA7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D65E10"/>
    <w:multiLevelType w:val="hybridMultilevel"/>
    <w:tmpl w:val="6FDA6F1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34D2"/>
    <w:multiLevelType w:val="hybridMultilevel"/>
    <w:tmpl w:val="4E88156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B53E2"/>
    <w:multiLevelType w:val="hybridMultilevel"/>
    <w:tmpl w:val="9E382FDC"/>
    <w:lvl w:ilvl="0" w:tplc="8C425EF0">
      <w:start w:val="1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A5E8A"/>
    <w:multiLevelType w:val="hybridMultilevel"/>
    <w:tmpl w:val="2B966404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C3323"/>
    <w:multiLevelType w:val="multilevel"/>
    <w:tmpl w:val="25C8B24C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5153CF1"/>
    <w:multiLevelType w:val="hybridMultilevel"/>
    <w:tmpl w:val="140A1B60"/>
    <w:lvl w:ilvl="0" w:tplc="200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81868"/>
    <w:multiLevelType w:val="multilevel"/>
    <w:tmpl w:val="FD36A174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9342F7D"/>
    <w:multiLevelType w:val="hybridMultilevel"/>
    <w:tmpl w:val="7D5EF048"/>
    <w:lvl w:ilvl="0" w:tplc="0BFE93EE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004C5"/>
    <w:multiLevelType w:val="multilevel"/>
    <w:tmpl w:val="3EC20DB8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3CD6147B"/>
    <w:multiLevelType w:val="hybridMultilevel"/>
    <w:tmpl w:val="4C466E10"/>
    <w:lvl w:ilvl="0" w:tplc="E7788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568E0"/>
    <w:multiLevelType w:val="multilevel"/>
    <w:tmpl w:val="28F21A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2783D69"/>
    <w:multiLevelType w:val="multilevel"/>
    <w:tmpl w:val="68A01D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291767E"/>
    <w:multiLevelType w:val="multilevel"/>
    <w:tmpl w:val="17A45EAC"/>
    <w:lvl w:ilvl="0">
      <w:start w:val="5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39B5253"/>
    <w:multiLevelType w:val="multilevel"/>
    <w:tmpl w:val="FFB461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8243EA4"/>
    <w:multiLevelType w:val="multilevel"/>
    <w:tmpl w:val="D264C6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8A81752"/>
    <w:multiLevelType w:val="multilevel"/>
    <w:tmpl w:val="B49651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9213D14"/>
    <w:multiLevelType w:val="multilevel"/>
    <w:tmpl w:val="D48CAF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A0B4A8D"/>
    <w:multiLevelType w:val="multilevel"/>
    <w:tmpl w:val="8402A7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CCB5914"/>
    <w:multiLevelType w:val="hybridMultilevel"/>
    <w:tmpl w:val="3CD29E4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75C09"/>
    <w:multiLevelType w:val="hybridMultilevel"/>
    <w:tmpl w:val="A2DC69F8"/>
    <w:lvl w:ilvl="0" w:tplc="13589D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B016F"/>
    <w:multiLevelType w:val="hybridMultilevel"/>
    <w:tmpl w:val="3AE2595C"/>
    <w:lvl w:ilvl="0" w:tplc="FA8A1AEC">
      <w:start w:val="58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F7C78"/>
    <w:multiLevelType w:val="multilevel"/>
    <w:tmpl w:val="C58662D2"/>
    <w:lvl w:ilvl="0">
      <w:start w:val="1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55985FF7"/>
    <w:multiLevelType w:val="multilevel"/>
    <w:tmpl w:val="AE1AA2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5724499C"/>
    <w:multiLevelType w:val="hybridMultilevel"/>
    <w:tmpl w:val="2C72590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92CCD"/>
    <w:multiLevelType w:val="hybridMultilevel"/>
    <w:tmpl w:val="E3A004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D0DBA"/>
    <w:multiLevelType w:val="hybridMultilevel"/>
    <w:tmpl w:val="8674A5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54DC2"/>
    <w:multiLevelType w:val="hybridMultilevel"/>
    <w:tmpl w:val="2EA4C84E"/>
    <w:lvl w:ilvl="0" w:tplc="D9E2635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A3555"/>
    <w:multiLevelType w:val="hybridMultilevel"/>
    <w:tmpl w:val="5806795E"/>
    <w:lvl w:ilvl="0" w:tplc="00CE1C4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856D43"/>
    <w:multiLevelType w:val="hybridMultilevel"/>
    <w:tmpl w:val="CDBC5554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1"/>
  </w:num>
  <w:num w:numId="4">
    <w:abstractNumId w:val="15"/>
  </w:num>
  <w:num w:numId="5">
    <w:abstractNumId w:val="0"/>
  </w:num>
  <w:num w:numId="6">
    <w:abstractNumId w:val="16"/>
  </w:num>
  <w:num w:numId="7">
    <w:abstractNumId w:val="19"/>
  </w:num>
  <w:num w:numId="8">
    <w:abstractNumId w:val="18"/>
  </w:num>
  <w:num w:numId="9">
    <w:abstractNumId w:val="22"/>
  </w:num>
  <w:num w:numId="10">
    <w:abstractNumId w:val="17"/>
  </w:num>
  <w:num w:numId="11">
    <w:abstractNumId w:val="9"/>
  </w:num>
  <w:num w:numId="12">
    <w:abstractNumId w:val="27"/>
  </w:num>
  <w:num w:numId="13">
    <w:abstractNumId w:val="13"/>
  </w:num>
  <w:num w:numId="14">
    <w:abstractNumId w:val="20"/>
  </w:num>
  <w:num w:numId="15">
    <w:abstractNumId w:val="33"/>
  </w:num>
  <w:num w:numId="16">
    <w:abstractNumId w:val="31"/>
  </w:num>
  <w:num w:numId="17">
    <w:abstractNumId w:val="25"/>
  </w:num>
  <w:num w:numId="18">
    <w:abstractNumId w:val="12"/>
  </w:num>
  <w:num w:numId="19">
    <w:abstractNumId w:val="2"/>
  </w:num>
  <w:num w:numId="20">
    <w:abstractNumId w:val="8"/>
  </w:num>
  <w:num w:numId="21">
    <w:abstractNumId w:val="1"/>
  </w:num>
  <w:num w:numId="22">
    <w:abstractNumId w:val="7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5"/>
  </w:num>
  <w:num w:numId="26">
    <w:abstractNumId w:val="30"/>
  </w:num>
  <w:num w:numId="27">
    <w:abstractNumId w:val="32"/>
  </w:num>
  <w:num w:numId="28">
    <w:abstractNumId w:val="4"/>
  </w:num>
  <w:num w:numId="29">
    <w:abstractNumId w:val="28"/>
  </w:num>
  <w:num w:numId="30">
    <w:abstractNumId w:val="24"/>
  </w:num>
  <w:num w:numId="31">
    <w:abstractNumId w:val="29"/>
  </w:num>
  <w:num w:numId="32">
    <w:abstractNumId w:val="10"/>
  </w:num>
  <w:num w:numId="33">
    <w:abstractNumId w:val="6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FC2"/>
    <w:rsid w:val="00002220"/>
    <w:rsid w:val="00005D84"/>
    <w:rsid w:val="00007B14"/>
    <w:rsid w:val="00014306"/>
    <w:rsid w:val="00041729"/>
    <w:rsid w:val="00083565"/>
    <w:rsid w:val="00087D19"/>
    <w:rsid w:val="000959C2"/>
    <w:rsid w:val="00097F08"/>
    <w:rsid w:val="000A1B19"/>
    <w:rsid w:val="000A1C38"/>
    <w:rsid w:val="000A4565"/>
    <w:rsid w:val="000B0AB6"/>
    <w:rsid w:val="000B7276"/>
    <w:rsid w:val="000C6F65"/>
    <w:rsid w:val="000E61C7"/>
    <w:rsid w:val="000E79F7"/>
    <w:rsid w:val="00105B12"/>
    <w:rsid w:val="001668FB"/>
    <w:rsid w:val="00171962"/>
    <w:rsid w:val="00175A0B"/>
    <w:rsid w:val="0019320D"/>
    <w:rsid w:val="001C42F9"/>
    <w:rsid w:val="001F3E50"/>
    <w:rsid w:val="0020477A"/>
    <w:rsid w:val="00210E75"/>
    <w:rsid w:val="002174DC"/>
    <w:rsid w:val="00271739"/>
    <w:rsid w:val="00274C69"/>
    <w:rsid w:val="0028074C"/>
    <w:rsid w:val="00283720"/>
    <w:rsid w:val="00287631"/>
    <w:rsid w:val="0029704B"/>
    <w:rsid w:val="002A303F"/>
    <w:rsid w:val="002B33FF"/>
    <w:rsid w:val="002B3C45"/>
    <w:rsid w:val="002E1546"/>
    <w:rsid w:val="002E76BB"/>
    <w:rsid w:val="002F47E0"/>
    <w:rsid w:val="002F6188"/>
    <w:rsid w:val="002F7762"/>
    <w:rsid w:val="003B4C50"/>
    <w:rsid w:val="003D6557"/>
    <w:rsid w:val="003F3108"/>
    <w:rsid w:val="00444D02"/>
    <w:rsid w:val="00462106"/>
    <w:rsid w:val="00475834"/>
    <w:rsid w:val="00484109"/>
    <w:rsid w:val="004A222C"/>
    <w:rsid w:val="004A2930"/>
    <w:rsid w:val="004C766B"/>
    <w:rsid w:val="004D6687"/>
    <w:rsid w:val="004D782C"/>
    <w:rsid w:val="004E075E"/>
    <w:rsid w:val="00523C7E"/>
    <w:rsid w:val="00545189"/>
    <w:rsid w:val="00555D91"/>
    <w:rsid w:val="005A4AA7"/>
    <w:rsid w:val="005D474B"/>
    <w:rsid w:val="005D61BE"/>
    <w:rsid w:val="005E7ADB"/>
    <w:rsid w:val="006005E5"/>
    <w:rsid w:val="00650D99"/>
    <w:rsid w:val="006575F1"/>
    <w:rsid w:val="00672BFF"/>
    <w:rsid w:val="006973CC"/>
    <w:rsid w:val="006A13F1"/>
    <w:rsid w:val="006C09A0"/>
    <w:rsid w:val="006C52DD"/>
    <w:rsid w:val="006D015C"/>
    <w:rsid w:val="006D0284"/>
    <w:rsid w:val="007534E0"/>
    <w:rsid w:val="00764761"/>
    <w:rsid w:val="00790CB5"/>
    <w:rsid w:val="007A1274"/>
    <w:rsid w:val="007A5F40"/>
    <w:rsid w:val="007B07B5"/>
    <w:rsid w:val="007B0B44"/>
    <w:rsid w:val="007C7B17"/>
    <w:rsid w:val="008065EE"/>
    <w:rsid w:val="0082668B"/>
    <w:rsid w:val="008514C2"/>
    <w:rsid w:val="008521E4"/>
    <w:rsid w:val="00852FC2"/>
    <w:rsid w:val="00853EAB"/>
    <w:rsid w:val="008639EC"/>
    <w:rsid w:val="00865419"/>
    <w:rsid w:val="00884E58"/>
    <w:rsid w:val="00912F8B"/>
    <w:rsid w:val="00950D32"/>
    <w:rsid w:val="00953AF7"/>
    <w:rsid w:val="009713F3"/>
    <w:rsid w:val="00995983"/>
    <w:rsid w:val="009C7DDD"/>
    <w:rsid w:val="00A408AE"/>
    <w:rsid w:val="00A420FA"/>
    <w:rsid w:val="00A453A3"/>
    <w:rsid w:val="00A600B8"/>
    <w:rsid w:val="00AA212A"/>
    <w:rsid w:val="00AB39F2"/>
    <w:rsid w:val="00AD1A10"/>
    <w:rsid w:val="00AD4010"/>
    <w:rsid w:val="00AE6C76"/>
    <w:rsid w:val="00AF4831"/>
    <w:rsid w:val="00B048F0"/>
    <w:rsid w:val="00B15AAF"/>
    <w:rsid w:val="00B172FF"/>
    <w:rsid w:val="00B332CB"/>
    <w:rsid w:val="00B700EE"/>
    <w:rsid w:val="00B91CB0"/>
    <w:rsid w:val="00BA2B62"/>
    <w:rsid w:val="00BB7914"/>
    <w:rsid w:val="00BF2632"/>
    <w:rsid w:val="00BF7270"/>
    <w:rsid w:val="00BF7693"/>
    <w:rsid w:val="00C04BE9"/>
    <w:rsid w:val="00C271D0"/>
    <w:rsid w:val="00C47627"/>
    <w:rsid w:val="00C57724"/>
    <w:rsid w:val="00C6014E"/>
    <w:rsid w:val="00C77A05"/>
    <w:rsid w:val="00CA2DAC"/>
    <w:rsid w:val="00CB33B8"/>
    <w:rsid w:val="00CF1FDA"/>
    <w:rsid w:val="00CF4B64"/>
    <w:rsid w:val="00CF7793"/>
    <w:rsid w:val="00D51F26"/>
    <w:rsid w:val="00DA55C8"/>
    <w:rsid w:val="00DD1EB6"/>
    <w:rsid w:val="00E16C0F"/>
    <w:rsid w:val="00E35D07"/>
    <w:rsid w:val="00E4007B"/>
    <w:rsid w:val="00E91850"/>
    <w:rsid w:val="00EE74F0"/>
    <w:rsid w:val="00F322EE"/>
    <w:rsid w:val="00F35A00"/>
    <w:rsid w:val="00F71989"/>
    <w:rsid w:val="00FA1800"/>
    <w:rsid w:val="00FA3E85"/>
    <w:rsid w:val="00FB0C62"/>
    <w:rsid w:val="00FE0011"/>
    <w:rsid w:val="00FE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857E"/>
  <w15:docId w15:val="{06FA7DC2-C6F6-43B0-B7B5-EAC8831C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B62E7"/>
  </w:style>
  <w:style w:type="paragraph" w:styleId="1">
    <w:name w:val="heading 1"/>
    <w:basedOn w:val="a"/>
    <w:next w:val="a"/>
    <w:rsid w:val="00CB62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B62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B62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B62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B62E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B62E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852FC2"/>
  </w:style>
  <w:style w:type="table" w:customStyle="1" w:styleId="TableNormal">
    <w:name w:val="Table Normal"/>
    <w:rsid w:val="00852F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B62E7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CB62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10"/>
    <w:next w:val="10"/>
    <w:rsid w:val="00852FC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CB62E7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Hyperlink"/>
    <w:basedOn w:val="a0"/>
    <w:uiPriority w:val="99"/>
    <w:unhideWhenUsed/>
    <w:rsid w:val="00167534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ий текст з відступом Знак"/>
    <w:basedOn w:val="a0"/>
    <w:link w:val="ab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Normal (Web)"/>
    <w:basedOn w:val="a"/>
    <w:uiPriority w:val="99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 w:line="240" w:lineRule="auto"/>
      <w:jc w:val="center"/>
    </w:pPr>
    <w:rPr>
      <w:rFonts w:eastAsia="Times New Roman"/>
      <w:b/>
      <w:bCs/>
      <w:i/>
      <w:iCs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547858"/>
    <w:rPr>
      <w:color w:val="800080" w:themeColor="followedHyperlink"/>
      <w:u w:val="single"/>
    </w:rPr>
  </w:style>
  <w:style w:type="character" w:customStyle="1" w:styleId="20">
    <w:name w:val="Основной текст (2)"/>
    <w:basedOn w:val="a0"/>
    <w:rsid w:val="0060694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gt-ft-text">
    <w:name w:val="gt-ft-text"/>
    <w:basedOn w:val="a0"/>
    <w:rsid w:val="00A07A2D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3A3D24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z-0">
    <w:name w:val="z-Кінець форми Знак"/>
    <w:basedOn w:val="a0"/>
    <w:link w:val="z-"/>
    <w:uiPriority w:val="99"/>
    <w:semiHidden/>
    <w:rsid w:val="003A3D24"/>
    <w:rPr>
      <w:rFonts w:eastAsia="Times New Roman"/>
      <w:vanish/>
      <w:sz w:val="16"/>
      <w:szCs w:val="16"/>
    </w:rPr>
  </w:style>
  <w:style w:type="table" w:customStyle="1" w:styleId="af0">
    <w:basedOn w:val="TableNormal0"/>
    <w:rsid w:val="00852FC2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0"/>
    <w:rsid w:val="00852FC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4D782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1989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F71989"/>
  </w:style>
  <w:style w:type="paragraph" w:customStyle="1" w:styleId="11">
    <w:name w:val="Обычный1"/>
    <w:rsid w:val="002E1546"/>
  </w:style>
  <w:style w:type="character" w:styleId="af2">
    <w:name w:val="Unresolved Mention"/>
    <w:basedOn w:val="a0"/>
    <w:uiPriority w:val="99"/>
    <w:semiHidden/>
    <w:unhideWhenUsed/>
    <w:rsid w:val="00087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nuk.info/pidrychnuku/derj-sly/452-obolons.html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kbuapa.kharkov.ua/dorad/files/gns_dis_20190416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securities.usmdi.org/?p=22&amp;n=97&amp;s=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hPN/+0bHy8CChtBT1IVzOhpXIg==">AMUW2mXi5FV80tzoy5/sgwivnpfopM0Yu8C5AitNri2MrJcf2l/XQevAXXQ1f24kU8+JJ976ru54JPuQBVP3UVXTh8cQgCc+uKoG9HnMbRRI1j32wxK0XDBpHmBybkBuYeRB8ND1XuCoF+x5a9xa9cuv4paJJInuBA==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10DC141-37DF-4C76-8C0D-1AA063B6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2697</Words>
  <Characters>15375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Ihor Vdovychyn</cp:lastModifiedBy>
  <cp:revision>35</cp:revision>
  <dcterms:created xsi:type="dcterms:W3CDTF">2020-04-03T11:08:00Z</dcterms:created>
  <dcterms:modified xsi:type="dcterms:W3CDTF">2021-02-10T17:46:00Z</dcterms:modified>
</cp:coreProperties>
</file>