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21" w:rsidRPr="000836BC" w:rsidRDefault="00646821" w:rsidP="00646821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</w:rPr>
      </w:pPr>
      <w:r w:rsidRPr="000836BC">
        <w:rPr>
          <w:rFonts w:ascii="Garamond" w:eastAsia="Times New Roman" w:hAnsi="Garamond" w:cs="Garamond"/>
          <w:b/>
          <w:color w:val="000000"/>
        </w:rPr>
        <w:t>МІНІСТЕРСТВО ОСВІТИ І НАУКИ УКРАЇНИ</w:t>
      </w:r>
    </w:p>
    <w:p w:rsidR="00646821" w:rsidRPr="000836BC" w:rsidRDefault="00646821" w:rsidP="00646821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</w:rPr>
      </w:pPr>
      <w:r w:rsidRPr="000836BC">
        <w:rPr>
          <w:rFonts w:ascii="Garamond" w:eastAsia="Times New Roman" w:hAnsi="Garamond" w:cs="Garamond"/>
          <w:b/>
          <w:color w:val="000000"/>
        </w:rPr>
        <w:t>Львівський національний університет імені Івана Франка</w:t>
      </w:r>
    </w:p>
    <w:p w:rsidR="00646821" w:rsidRPr="000836BC" w:rsidRDefault="00646821" w:rsidP="00646821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</w:rPr>
      </w:pPr>
      <w:r w:rsidRPr="000836BC">
        <w:rPr>
          <w:rFonts w:ascii="Garamond" w:eastAsia="Times New Roman" w:hAnsi="Garamond" w:cs="Garamond"/>
          <w:b/>
          <w:color w:val="000000"/>
        </w:rPr>
        <w:t>Ф</w:t>
      </w:r>
      <w:r>
        <w:rPr>
          <w:rFonts w:ascii="Garamond" w:eastAsia="Times New Roman" w:hAnsi="Garamond" w:cs="Garamond"/>
          <w:b/>
          <w:color w:val="000000"/>
        </w:rPr>
        <w:t>ілософський ф</w:t>
      </w:r>
      <w:r w:rsidRPr="000836BC">
        <w:rPr>
          <w:rFonts w:ascii="Garamond" w:eastAsia="Times New Roman" w:hAnsi="Garamond" w:cs="Garamond"/>
          <w:b/>
          <w:color w:val="000000"/>
        </w:rPr>
        <w:t xml:space="preserve">акультет </w:t>
      </w:r>
    </w:p>
    <w:p w:rsidR="00646821" w:rsidRPr="000836BC" w:rsidRDefault="00646821" w:rsidP="00646821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</w:rPr>
      </w:pPr>
      <w:r w:rsidRPr="000836BC">
        <w:rPr>
          <w:rFonts w:ascii="Garamond" w:eastAsia="Times New Roman" w:hAnsi="Garamond" w:cs="Garamond"/>
          <w:b/>
          <w:color w:val="000000"/>
        </w:rPr>
        <w:t>Кафедра</w:t>
      </w:r>
      <w:r>
        <w:rPr>
          <w:rFonts w:ascii="Garamond" w:eastAsia="Times New Roman" w:hAnsi="Garamond" w:cs="Garamond"/>
          <w:b/>
          <w:color w:val="000000"/>
        </w:rPr>
        <w:t xml:space="preserve"> теорії та історії політичної науки</w:t>
      </w:r>
    </w:p>
    <w:p w:rsidR="00646821" w:rsidRPr="000836BC" w:rsidRDefault="00646821" w:rsidP="00646821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646821" w:rsidRPr="000836BC" w:rsidRDefault="00646821" w:rsidP="00646821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646821" w:rsidRPr="000836BC" w:rsidRDefault="00646821" w:rsidP="00646821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646821" w:rsidRPr="000836BC" w:rsidRDefault="00646821" w:rsidP="00646821">
      <w:pPr>
        <w:spacing w:line="240" w:lineRule="auto"/>
        <w:ind w:left="4248"/>
        <w:jc w:val="both"/>
        <w:rPr>
          <w:rFonts w:ascii="Garamond" w:eastAsia="Times New Roman" w:hAnsi="Garamond" w:cs="Garamond"/>
          <w:b/>
          <w:color w:val="000000"/>
        </w:rPr>
      </w:pPr>
    </w:p>
    <w:p w:rsidR="00646821" w:rsidRPr="000836BC" w:rsidRDefault="00646821" w:rsidP="00646821">
      <w:pPr>
        <w:ind w:left="9493"/>
        <w:jc w:val="both"/>
        <w:rPr>
          <w:rFonts w:ascii="Times New Roman" w:hAnsi="Times New Roman"/>
          <w:b/>
        </w:rPr>
      </w:pPr>
      <w:r w:rsidRPr="000836BC">
        <w:rPr>
          <w:rFonts w:ascii="Times New Roman" w:hAnsi="Times New Roman"/>
          <w:b/>
        </w:rPr>
        <w:t>Затверджено</w:t>
      </w:r>
    </w:p>
    <w:p w:rsidR="00646821" w:rsidRPr="000836BC" w:rsidRDefault="00646821" w:rsidP="00646821">
      <w:pPr>
        <w:ind w:left="9493"/>
        <w:jc w:val="both"/>
        <w:rPr>
          <w:rFonts w:ascii="Times New Roman" w:hAnsi="Times New Roman"/>
        </w:rPr>
      </w:pPr>
      <w:r w:rsidRPr="000836BC">
        <w:rPr>
          <w:rFonts w:ascii="Times New Roman" w:hAnsi="Times New Roman"/>
        </w:rPr>
        <w:t xml:space="preserve">На засіданні кафедри </w:t>
      </w:r>
      <w:r>
        <w:rPr>
          <w:rFonts w:ascii="Times New Roman" w:hAnsi="Times New Roman"/>
        </w:rPr>
        <w:t>теорії та історії політичної науки</w:t>
      </w:r>
    </w:p>
    <w:p w:rsidR="00646821" w:rsidRPr="000836BC" w:rsidRDefault="00646821" w:rsidP="00646821">
      <w:pPr>
        <w:ind w:left="94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філософського ф</w:t>
      </w:r>
      <w:r w:rsidRPr="000836BC">
        <w:rPr>
          <w:rFonts w:ascii="Times New Roman" w:hAnsi="Times New Roman"/>
        </w:rPr>
        <w:t xml:space="preserve">акультету </w:t>
      </w:r>
    </w:p>
    <w:p w:rsidR="00646821" w:rsidRPr="000836BC" w:rsidRDefault="00646821" w:rsidP="00646821">
      <w:pPr>
        <w:ind w:left="9493"/>
        <w:jc w:val="both"/>
        <w:rPr>
          <w:rFonts w:ascii="Times New Roman" w:hAnsi="Times New Roman"/>
        </w:rPr>
      </w:pPr>
      <w:r w:rsidRPr="000836BC">
        <w:rPr>
          <w:rFonts w:ascii="Times New Roman" w:hAnsi="Times New Roman"/>
        </w:rPr>
        <w:t>Львівського національного університету імені Івана Франка</w:t>
      </w:r>
    </w:p>
    <w:p w:rsidR="00646821" w:rsidRPr="000836BC" w:rsidRDefault="00646821" w:rsidP="00646821">
      <w:pPr>
        <w:ind w:left="9493"/>
        <w:jc w:val="both"/>
        <w:rPr>
          <w:rFonts w:ascii="Times New Roman" w:hAnsi="Times New Roman"/>
        </w:rPr>
      </w:pPr>
      <w:r w:rsidRPr="000836BC">
        <w:rPr>
          <w:rFonts w:ascii="Times New Roman" w:hAnsi="Times New Roman"/>
        </w:rPr>
        <w:t xml:space="preserve">(протокол № </w:t>
      </w:r>
      <w:r>
        <w:rPr>
          <w:rFonts w:ascii="Times New Roman" w:hAnsi="Times New Roman"/>
        </w:rPr>
        <w:t>1 від 28 серпня</w:t>
      </w:r>
      <w:r w:rsidRPr="000836BC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20</w:t>
      </w:r>
      <w:r w:rsidRPr="000836BC">
        <w:rPr>
          <w:rFonts w:ascii="Times New Roman" w:hAnsi="Times New Roman"/>
        </w:rPr>
        <w:t xml:space="preserve"> р.)</w:t>
      </w:r>
    </w:p>
    <w:p w:rsidR="00646821" w:rsidRPr="000836BC" w:rsidRDefault="00646821" w:rsidP="00646821">
      <w:pPr>
        <w:ind w:left="9493"/>
        <w:jc w:val="both"/>
        <w:rPr>
          <w:rFonts w:ascii="Times New Roman" w:hAnsi="Times New Roman"/>
        </w:rPr>
      </w:pPr>
    </w:p>
    <w:p w:rsidR="00646821" w:rsidRPr="000836BC" w:rsidRDefault="00646821" w:rsidP="00646821">
      <w:pPr>
        <w:ind w:left="9493"/>
        <w:jc w:val="both"/>
        <w:rPr>
          <w:rFonts w:ascii="Times New Roman" w:hAnsi="Times New Roman"/>
        </w:rPr>
      </w:pPr>
    </w:p>
    <w:p w:rsidR="00646821" w:rsidRPr="000836BC" w:rsidRDefault="00646821" w:rsidP="00646821">
      <w:pPr>
        <w:ind w:left="9493"/>
        <w:jc w:val="both"/>
        <w:rPr>
          <w:rFonts w:ascii="Times New Roman" w:hAnsi="Times New Roman"/>
        </w:rPr>
      </w:pPr>
      <w:r w:rsidRPr="000836BC">
        <w:rPr>
          <w:rFonts w:ascii="Times New Roman" w:hAnsi="Times New Roman"/>
        </w:rPr>
        <w:t xml:space="preserve">Завідувач кафедри ____________________ </w:t>
      </w:r>
    </w:p>
    <w:p w:rsidR="00646821" w:rsidRPr="000836BC" w:rsidRDefault="00646821" w:rsidP="00646821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646821" w:rsidRPr="000836BC" w:rsidRDefault="00646821" w:rsidP="00646821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646821" w:rsidRPr="000836BC" w:rsidRDefault="00646821" w:rsidP="00646821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</w:rPr>
      </w:pPr>
      <w:proofErr w:type="spellStart"/>
      <w:r w:rsidRPr="000836BC">
        <w:rPr>
          <w:rFonts w:ascii="Times New Roman" w:eastAsia="Times New Roman" w:hAnsi="Times New Roman"/>
          <w:b/>
          <w:color w:val="000000"/>
        </w:rPr>
        <w:t>Силабус</w:t>
      </w:r>
      <w:proofErr w:type="spellEnd"/>
      <w:r w:rsidRPr="000836BC">
        <w:rPr>
          <w:rFonts w:ascii="Times New Roman" w:eastAsia="Times New Roman" w:hAnsi="Times New Roman"/>
          <w:b/>
          <w:color w:val="000000"/>
        </w:rPr>
        <w:t xml:space="preserve"> з навчальної дисципліни «</w:t>
      </w:r>
      <w:r>
        <w:rPr>
          <w:rFonts w:ascii="Times New Roman" w:eastAsia="Times New Roman" w:hAnsi="Times New Roman"/>
          <w:b/>
          <w:color w:val="000000"/>
        </w:rPr>
        <w:t>Політичні інститути і процеси</w:t>
      </w:r>
      <w:r w:rsidRPr="000836BC">
        <w:rPr>
          <w:rFonts w:ascii="Times New Roman" w:eastAsia="Times New Roman" w:hAnsi="Times New Roman"/>
          <w:b/>
          <w:color w:val="000000"/>
        </w:rPr>
        <w:t>»,</w:t>
      </w:r>
    </w:p>
    <w:p w:rsidR="00646821" w:rsidRPr="000836BC" w:rsidRDefault="00646821" w:rsidP="00646821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</w:rPr>
      </w:pPr>
      <w:r w:rsidRPr="000836BC">
        <w:rPr>
          <w:rFonts w:ascii="Times New Roman" w:eastAsia="Times New Roman" w:hAnsi="Times New Roman"/>
          <w:b/>
          <w:color w:val="000000"/>
        </w:rPr>
        <w:t xml:space="preserve">що викладається в межах ОПП </w:t>
      </w:r>
      <w:r>
        <w:rPr>
          <w:rFonts w:ascii="Times New Roman" w:eastAsia="Times New Roman" w:hAnsi="Times New Roman"/>
          <w:b/>
          <w:color w:val="000000"/>
        </w:rPr>
        <w:t xml:space="preserve">«Політологія» першого (бакалаврського) </w:t>
      </w:r>
      <w:r w:rsidRPr="000836BC">
        <w:rPr>
          <w:rFonts w:ascii="Times New Roman" w:eastAsia="Times New Roman" w:hAnsi="Times New Roman"/>
          <w:b/>
          <w:color w:val="000000"/>
        </w:rPr>
        <w:t xml:space="preserve">рівня вищої освіти для здобувачів з спеціальності </w:t>
      </w:r>
      <w:r>
        <w:rPr>
          <w:rFonts w:ascii="Times New Roman" w:eastAsia="Times New Roman" w:hAnsi="Times New Roman"/>
          <w:b/>
          <w:color w:val="000000"/>
        </w:rPr>
        <w:t>033</w:t>
      </w:r>
      <w:r>
        <w:rPr>
          <w:rFonts w:ascii="Times New Roman" w:eastAsia="Times New Roman" w:hAnsi="Times New Roman"/>
          <w:b/>
          <w:color w:val="000000"/>
        </w:rPr>
        <w:t xml:space="preserve"> «</w:t>
      </w:r>
      <w:r>
        <w:rPr>
          <w:rFonts w:ascii="Times New Roman" w:eastAsia="Times New Roman" w:hAnsi="Times New Roman"/>
          <w:b/>
          <w:color w:val="000000"/>
        </w:rPr>
        <w:t>Філософія</w:t>
      </w:r>
      <w:r>
        <w:rPr>
          <w:rFonts w:ascii="Times New Roman" w:eastAsia="Times New Roman" w:hAnsi="Times New Roman"/>
          <w:b/>
          <w:color w:val="000000"/>
        </w:rPr>
        <w:t>»</w:t>
      </w:r>
    </w:p>
    <w:p w:rsidR="00646821" w:rsidRPr="000836BC" w:rsidRDefault="00646821" w:rsidP="00646821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646821" w:rsidRPr="000836BC" w:rsidRDefault="00646821" w:rsidP="00646821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646821" w:rsidRPr="000836BC" w:rsidRDefault="00646821" w:rsidP="00646821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646821" w:rsidRPr="000836BC" w:rsidRDefault="00646821" w:rsidP="00646821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646821" w:rsidRPr="000836BC" w:rsidRDefault="00646821" w:rsidP="00646821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646821" w:rsidRPr="000836BC" w:rsidRDefault="00646821" w:rsidP="00646821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646821" w:rsidRPr="000836BC" w:rsidRDefault="00646821" w:rsidP="00646821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646821" w:rsidRPr="000836BC" w:rsidRDefault="00646821" w:rsidP="00646821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646821" w:rsidRPr="000836BC" w:rsidRDefault="00646821" w:rsidP="00646821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646821" w:rsidRPr="000836BC" w:rsidRDefault="00646821" w:rsidP="00646821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</w:rPr>
      </w:pPr>
    </w:p>
    <w:p w:rsidR="00646821" w:rsidRPr="000836BC" w:rsidRDefault="00646821" w:rsidP="00646821">
      <w:pPr>
        <w:spacing w:line="240" w:lineRule="auto"/>
        <w:jc w:val="both"/>
        <w:rPr>
          <w:rFonts w:ascii="Times New Roman" w:eastAsia="Times New Roman" w:hAnsi="Times New Roman"/>
          <w:b/>
        </w:rPr>
      </w:pPr>
    </w:p>
    <w:p w:rsidR="00646821" w:rsidRPr="000836BC" w:rsidRDefault="00646821" w:rsidP="00646821">
      <w:pPr>
        <w:spacing w:line="240" w:lineRule="auto"/>
        <w:jc w:val="both"/>
        <w:rPr>
          <w:rFonts w:ascii="Times New Roman" w:eastAsia="Times New Roman" w:hAnsi="Times New Roman"/>
          <w:b/>
        </w:rPr>
      </w:pPr>
    </w:p>
    <w:p w:rsidR="00CE5240" w:rsidRPr="00646821" w:rsidRDefault="00646821" w:rsidP="00646821">
      <w:pPr>
        <w:spacing w:line="240" w:lineRule="auto"/>
        <w:jc w:val="center"/>
        <w:rPr>
          <w:rFonts w:ascii="Times New Roman" w:eastAsia="Times New Roman" w:hAnsi="Times New Roman"/>
          <w:b/>
          <w:lang w:val="ru-RU"/>
        </w:rPr>
      </w:pPr>
      <w:r w:rsidRPr="000836BC">
        <w:rPr>
          <w:rFonts w:ascii="Times New Roman" w:eastAsia="Times New Roman" w:hAnsi="Times New Roman"/>
          <w:b/>
        </w:rPr>
        <w:t xml:space="preserve">Львів </w:t>
      </w:r>
      <w:r>
        <w:rPr>
          <w:rFonts w:ascii="Times New Roman" w:eastAsia="Times New Roman" w:hAnsi="Times New Roman"/>
          <w:b/>
        </w:rPr>
        <w:t>2020</w:t>
      </w:r>
      <w:r w:rsidRPr="000836BC">
        <w:rPr>
          <w:rFonts w:ascii="Times New Roman" w:eastAsia="Times New Roman" w:hAnsi="Times New Roman"/>
          <w:b/>
        </w:rPr>
        <w:t xml:space="preserve"> р.</w:t>
      </w:r>
    </w:p>
    <w:tbl>
      <w:tblPr>
        <w:tblW w:w="14670" w:type="dxa"/>
        <w:tblInd w:w="5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11265"/>
      </w:tblGrid>
      <w:tr w:rsidR="00CE5240" w:rsidTr="00CE5240">
        <w:trPr>
          <w:trHeight w:val="66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E5240" w:rsidRDefault="00CE5240">
            <w:pPr>
              <w:spacing w:after="1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Назва курсу</w:t>
            </w:r>
          </w:p>
        </w:tc>
        <w:tc>
          <w:tcPr>
            <w:tcW w:w="1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E5240" w:rsidRDefault="00CE5240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Політичні інститути та процеси</w:t>
            </w:r>
          </w:p>
        </w:tc>
      </w:tr>
      <w:tr w:rsidR="00CE5240" w:rsidTr="00CE5240">
        <w:trPr>
          <w:trHeight w:val="50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E5240" w:rsidRDefault="00CE5240">
            <w:pPr>
              <w:spacing w:after="1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E5240" w:rsidRDefault="00CE5240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Львів,  вул. Університетська, 1</w:t>
            </w:r>
          </w:p>
        </w:tc>
      </w:tr>
      <w:tr w:rsidR="00CE5240" w:rsidTr="00CE5240">
        <w:trPr>
          <w:trHeight w:val="50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E5240" w:rsidRDefault="00CE5240">
            <w:pPr>
              <w:spacing w:after="1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E5240" w:rsidRDefault="00CE5240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Філософський факультет, кафедра теорії та історії політичної науки</w:t>
            </w:r>
          </w:p>
        </w:tc>
      </w:tr>
      <w:tr w:rsidR="00CE5240" w:rsidTr="00CE5240">
        <w:trPr>
          <w:trHeight w:val="50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E5240" w:rsidRDefault="00CE5240">
            <w:pPr>
              <w:spacing w:after="1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E5240" w:rsidRDefault="00CE5240" w:rsidP="00CE5240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 Гуманітарні науки; 033 «філософія»</w:t>
            </w:r>
          </w:p>
        </w:tc>
      </w:tr>
      <w:tr w:rsidR="00CE5240" w:rsidTr="00CE5240">
        <w:trPr>
          <w:trHeight w:val="340"/>
        </w:trPr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E5240" w:rsidRDefault="00CE5240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Викладач (-і)</w:t>
            </w:r>
          </w:p>
        </w:tc>
        <w:tc>
          <w:tcPr>
            <w:tcW w:w="1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E5240" w:rsidRDefault="00CE5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Іленьків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Василівна, кандидат політичних наук, асистент кафедри теорії та історії політичної науки</w:t>
            </w:r>
          </w:p>
          <w:p w:rsidR="00A22561" w:rsidRDefault="00A225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Возняк Святослава Ігорівна, асистент кафедри теорії та історії політичної науки</w:t>
            </w:r>
          </w:p>
        </w:tc>
      </w:tr>
      <w:tr w:rsidR="00CE5240" w:rsidTr="00CE5240">
        <w:trPr>
          <w:trHeight w:val="540"/>
        </w:trPr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E5240" w:rsidRDefault="00CE5240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Контактна інформація викладача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E5240" w:rsidRDefault="00646821">
            <w:pPr>
              <w:widowControl w:val="0"/>
              <w:rPr>
                <w:lang w:val="en-US"/>
              </w:rPr>
            </w:pPr>
            <w:hyperlink r:id="rId6" w:history="1">
              <w:r w:rsidR="00CE5240" w:rsidRPr="00491E2F">
                <w:rPr>
                  <w:rStyle w:val="a3"/>
                  <w:lang w:val="en-US"/>
                </w:rPr>
                <w:t>galyna.ilenkiv@gmail.com</w:t>
              </w:r>
            </w:hyperlink>
          </w:p>
          <w:p w:rsidR="00CE5240" w:rsidRPr="00CE5240" w:rsidRDefault="00CE524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093461800</w:t>
            </w:r>
          </w:p>
        </w:tc>
      </w:tr>
      <w:tr w:rsidR="00CE5240" w:rsidTr="00CE5240">
        <w:trPr>
          <w:trHeight w:val="480"/>
        </w:trPr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E5240" w:rsidRDefault="00CE5240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E5240" w:rsidRDefault="00E25AE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щосереди, 11.30-13.3</w:t>
            </w:r>
            <w:r w:rsidR="00CE5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год. (філософський факультет, вул. Університетська, 1, ауд.204)</w:t>
            </w:r>
          </w:p>
          <w:p w:rsidR="00CE5240" w:rsidRDefault="00CE52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Онлайн-консультації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E5240" w:rsidTr="00CE5240">
        <w:tc>
          <w:tcPr>
            <w:tcW w:w="3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E5240" w:rsidRDefault="00CE5240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Сторінка курсу</w:t>
            </w:r>
          </w:p>
        </w:tc>
        <w:tc>
          <w:tcPr>
            <w:tcW w:w="1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E5240" w:rsidRDefault="00CE5240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E5240" w:rsidTr="00CE5240">
        <w:trPr>
          <w:trHeight w:val="1280"/>
        </w:trPr>
        <w:tc>
          <w:tcPr>
            <w:tcW w:w="34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E5240" w:rsidRDefault="00CE524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16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E5240" w:rsidRPr="006B16CE" w:rsidRDefault="00CE5240" w:rsidP="00216E69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Курс розроблено таким чином, щоб надати учасникам навчального процесу необхідні знання </w:t>
            </w:r>
            <w:r w:rsidR="001C0E50">
              <w:rPr>
                <w:rFonts w:ascii="Times New Roman" w:eastAsia="Times New Roman" w:hAnsi="Times New Roman" w:cs="Times New Roman"/>
                <w:color w:val="000000"/>
              </w:rPr>
              <w:t xml:space="preserve">про функціонування політичної системи суспільства, </w:t>
            </w:r>
            <w:r w:rsidR="007F19D9">
              <w:rPr>
                <w:rFonts w:ascii="Times New Roman" w:eastAsia="Times New Roman" w:hAnsi="Times New Roman" w:cs="Times New Roman"/>
                <w:color w:val="000000"/>
              </w:rPr>
              <w:t>держави та інших політичних інститутів. Людина щодня є учасником політичних процесів</w:t>
            </w:r>
            <w:r w:rsidR="006B16CE">
              <w:rPr>
                <w:rFonts w:ascii="Times New Roman" w:eastAsia="Times New Roman" w:hAnsi="Times New Roman" w:cs="Times New Roman"/>
                <w:color w:val="000000"/>
              </w:rPr>
              <w:t>, залучена в політику, оскільки не може жити за межами політичної системи. Курс дає базові знання</w:t>
            </w:r>
            <w:r w:rsidR="006B16CE" w:rsidRPr="006B16CE">
              <w:rPr>
                <w:rFonts w:ascii="Times New Roman" w:eastAsia="Times New Roman" w:hAnsi="Times New Roman" w:cs="Times New Roman"/>
                <w:color w:val="000000"/>
              </w:rPr>
              <w:t xml:space="preserve"> про </w:t>
            </w:r>
            <w:r w:rsidR="006B16CE">
              <w:rPr>
                <w:rFonts w:ascii="Times New Roman" w:eastAsia="Times New Roman" w:hAnsi="Times New Roman" w:cs="Times New Roman"/>
                <w:color w:val="000000"/>
              </w:rPr>
              <w:t>політичну сферу, в якій людина є одночасно суб’єктом та об’єктом, необхідні для свідомої діяльності людини в політичній системі суспільства.</w:t>
            </w:r>
          </w:p>
        </w:tc>
      </w:tr>
      <w:tr w:rsidR="00CE5240" w:rsidTr="00CE5240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E5240" w:rsidRDefault="00CE524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2F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E5240" w:rsidRDefault="00CE5240" w:rsidP="00646821">
            <w:pPr>
              <w:ind w:firstLine="58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Навчальна дисципліна </w:t>
            </w:r>
            <w:r w:rsidR="002B6875">
              <w:rPr>
                <w:rFonts w:ascii="Times New Roman" w:eastAsia="Times New Roman" w:hAnsi="Times New Roman" w:cs="Times New Roman"/>
                <w:color w:val="000000"/>
              </w:rPr>
              <w:t>«Політичні інститути та процеси»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46821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є </w:t>
            </w:r>
            <w:r w:rsidR="00646821">
              <w:rPr>
                <w:rFonts w:ascii="Times New Roman" w:eastAsia="Times New Roman" w:hAnsi="Times New Roman"/>
                <w:sz w:val="24"/>
                <w:szCs w:val="24"/>
              </w:rPr>
              <w:t>нормативною д</w:t>
            </w:r>
            <w:r w:rsidR="00646821" w:rsidRPr="006A6169">
              <w:rPr>
                <w:rFonts w:ascii="Times New Roman" w:eastAsia="Times New Roman" w:hAnsi="Times New Roman"/>
                <w:sz w:val="24"/>
                <w:szCs w:val="24"/>
              </w:rPr>
              <w:t>исципліною</w:t>
            </w:r>
            <w:r w:rsidR="00646821">
              <w:rPr>
                <w:rFonts w:ascii="Times New Roman" w:eastAsia="Times New Roman" w:hAnsi="Times New Roman"/>
                <w:sz w:val="24"/>
                <w:szCs w:val="24"/>
              </w:rPr>
              <w:t xml:space="preserve"> циклу професійної і практичної підготовки першого (бакалаврського рівня) вищої освіти </w:t>
            </w:r>
            <w:r w:rsidR="00646821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з спеціальності </w:t>
            </w:r>
            <w:r w:rsidR="00646821">
              <w:rPr>
                <w:rFonts w:ascii="Times New Roman" w:eastAsia="Times New Roman" w:hAnsi="Times New Roman"/>
                <w:sz w:val="24"/>
                <w:szCs w:val="24"/>
              </w:rPr>
              <w:t>033</w:t>
            </w:r>
            <w:r w:rsidR="00646821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="00646821">
              <w:rPr>
                <w:rFonts w:ascii="Times New Roman" w:eastAsia="Times New Roman" w:hAnsi="Times New Roman"/>
                <w:sz w:val="24"/>
                <w:szCs w:val="24"/>
              </w:rPr>
              <w:t>Філософія</w:t>
            </w:r>
            <w:r w:rsidR="00646821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646821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для освітньої програми </w:t>
            </w:r>
            <w:r w:rsidR="00646821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646821">
              <w:rPr>
                <w:rFonts w:ascii="Times New Roman" w:eastAsia="Times New Roman" w:hAnsi="Times New Roman"/>
                <w:sz w:val="24"/>
                <w:szCs w:val="24"/>
              </w:rPr>
              <w:t>Філософія</w:t>
            </w:r>
            <w:bookmarkStart w:id="0" w:name="_GoBack"/>
            <w:bookmarkEnd w:id="0"/>
            <w:r w:rsidR="00646821">
              <w:rPr>
                <w:rFonts w:ascii="Times New Roman" w:eastAsia="Times New Roman" w:hAnsi="Times New Roman"/>
                <w:sz w:val="24"/>
                <w:szCs w:val="24"/>
              </w:rPr>
              <w:t xml:space="preserve">», яка викладається в </w:t>
            </w:r>
            <w:r w:rsidR="0064682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4682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46821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семестрі в обсязі </w:t>
            </w:r>
            <w:r w:rsidR="0064682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646821" w:rsidRPr="006A6169">
              <w:rPr>
                <w:rFonts w:ascii="Times New Roman" w:eastAsia="Times New Roman" w:hAnsi="Times New Roman"/>
                <w:sz w:val="24"/>
                <w:szCs w:val="24"/>
              </w:rPr>
              <w:t xml:space="preserve"> кредитів (за Європейською Кредитно-Трансферною Системою ECTS).</w:t>
            </w:r>
            <w:r w:rsidR="00646821">
              <w:rPr>
                <w:rFonts w:ascii="Times New Roman" w:eastAsia="Times New Roman" w:hAnsi="Times New Roman"/>
                <w:sz w:val="24"/>
                <w:szCs w:val="24"/>
              </w:rPr>
              <w:t xml:space="preserve"> Дисципліна </w:t>
            </w:r>
            <w:r w:rsidR="00646821">
              <w:rPr>
                <w:rFonts w:ascii="Times New Roman" w:eastAsia="Times New Roman" w:hAnsi="Times New Roman" w:cs="Times New Roman"/>
                <w:color w:val="000000"/>
              </w:rPr>
              <w:t xml:space="preserve">«Політичні інститути та процеси»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покликана забезпечити знання з </w:t>
            </w:r>
            <w:r w:rsidR="00A734E8">
              <w:rPr>
                <w:rFonts w:ascii="Times New Roman" w:eastAsia="Times New Roman" w:hAnsi="Times New Roman" w:cs="Times New Roman"/>
                <w:color w:val="000000"/>
              </w:rPr>
              <w:t xml:space="preserve">політології та розрахована на студентів інших спеціальностей. </w:t>
            </w:r>
            <w:r w:rsidR="000B7509">
              <w:rPr>
                <w:rFonts w:ascii="Times New Roman" w:eastAsia="Times New Roman" w:hAnsi="Times New Roman" w:cs="Times New Roman"/>
                <w:color w:val="000000"/>
              </w:rPr>
              <w:t xml:space="preserve">Програма курсу умовно розділена на два змістових модулі: політична інститути та політичні процеси відповідно. </w:t>
            </w:r>
            <w:r w:rsidR="002176FB">
              <w:rPr>
                <w:rFonts w:ascii="Times New Roman" w:eastAsia="Times New Roman" w:hAnsi="Times New Roman" w:cs="Times New Roman"/>
                <w:color w:val="000000"/>
              </w:rPr>
              <w:t xml:space="preserve">Перший передбачає ознайомлення з поняттям політичного інституту та розвитком системи політичних інститутів від давніх часів до сьогодення, особливостями </w:t>
            </w:r>
            <w:r w:rsidR="00982F5A">
              <w:rPr>
                <w:rFonts w:ascii="Times New Roman" w:eastAsia="Times New Roman" w:hAnsi="Times New Roman" w:cs="Times New Roman"/>
                <w:color w:val="000000"/>
              </w:rPr>
              <w:t>функціонування політичних інститутів, з якими громадянин стикається в повсякденному житті. Другий зосереджений на різних аспектах єдиного політичного процесу, що включає в себе модернізацію політичної системи, політичну участь громадян та процес прийняття політичних рішень.</w:t>
            </w:r>
          </w:p>
        </w:tc>
      </w:tr>
      <w:tr w:rsidR="00CE5240" w:rsidTr="00CE5240">
        <w:trPr>
          <w:trHeight w:val="102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E5240" w:rsidRDefault="002176F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E5240" w:rsidRPr="00CE5240" w:rsidRDefault="00CE5240" w:rsidP="00C74176">
            <w:pPr>
              <w:widowControl w:val="0"/>
              <w:ind w:firstLine="58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E5240">
              <w:rPr>
                <w:rFonts w:ascii="Times New Roman" w:eastAsia="Times New Roman" w:hAnsi="Times New Roman" w:cs="Times New Roman"/>
              </w:rPr>
              <w:t xml:space="preserve">Метою навчального курсу «Політичні інститути та процеси» є сформувати у студентів розуміння особливостей </w:t>
            </w:r>
            <w:r w:rsidR="00C74176">
              <w:rPr>
                <w:rFonts w:ascii="Times New Roman" w:eastAsia="Times New Roman" w:hAnsi="Times New Roman" w:cs="Times New Roman"/>
              </w:rPr>
              <w:t>функціонування політичних інститутів та протікання політичних процесів, що формують єдину картину політичної реальності, в якій індивід є одночасно первинним суб’єктом та об’єктом, на який спрямована політична дія.</w:t>
            </w:r>
          </w:p>
        </w:tc>
      </w:tr>
      <w:tr w:rsidR="00CE5240" w:rsidTr="00CE5240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E5240" w:rsidRDefault="00CE524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E5240" w:rsidRDefault="00CE5240">
            <w:pPr>
              <w:shd w:val="clear" w:color="auto" w:fill="FFFFFF"/>
              <w:tabs>
                <w:tab w:val="left" w:pos="0"/>
              </w:tabs>
              <w:spacing w:line="360" w:lineRule="auto"/>
              <w:ind w:left="108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Основна</w:t>
            </w:r>
          </w:p>
          <w:p w:rsidR="00F27EAE" w:rsidRPr="00F27EAE" w:rsidRDefault="00F27EAE" w:rsidP="00F27EA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7EAE">
              <w:rPr>
                <w:rFonts w:ascii="Times New Roman" w:hAnsi="Times New Roman" w:cs="Times New Roman"/>
              </w:rPr>
              <w:t>Алмонд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 Г.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Политическая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 наука: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история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дисциплины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Полис</w:t>
            </w:r>
            <w:proofErr w:type="spellEnd"/>
            <w:r w:rsidRPr="00F27EAE">
              <w:rPr>
                <w:rFonts w:ascii="Times New Roman" w:hAnsi="Times New Roman" w:cs="Times New Roman"/>
              </w:rPr>
              <w:t>. 1997. № 6. С. 6 – 12.</w:t>
            </w:r>
          </w:p>
          <w:p w:rsidR="00F27EAE" w:rsidRPr="00F27EAE" w:rsidRDefault="00F27EAE" w:rsidP="00F27EA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27EAE">
              <w:rPr>
                <w:rFonts w:ascii="Times New Roman" w:hAnsi="Times New Roman" w:cs="Times New Roman"/>
              </w:rPr>
              <w:t>Ворона В. Місцеве самоврядування і політичні партії в Україні. Харків: Магістр, 2008. 184 с.</w:t>
            </w:r>
          </w:p>
          <w:p w:rsidR="00F27EAE" w:rsidRPr="00F27EAE" w:rsidRDefault="00F27EAE" w:rsidP="00F27EA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7EAE">
              <w:rPr>
                <w:rFonts w:ascii="Times New Roman" w:hAnsi="Times New Roman" w:cs="Times New Roman"/>
              </w:rPr>
              <w:t>Гелд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 Д. Демократія та глобальний устрій. Київ: Port-Royal, 2005. 358 с. </w:t>
            </w:r>
          </w:p>
          <w:p w:rsidR="00F27EAE" w:rsidRPr="00F27EAE" w:rsidRDefault="00F27EAE" w:rsidP="00F27EA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7EAE">
              <w:rPr>
                <w:rFonts w:ascii="Times New Roman" w:hAnsi="Times New Roman" w:cs="Times New Roman"/>
              </w:rPr>
              <w:t>Гелей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 С. Д., </w:t>
            </w:r>
            <w:proofErr w:type="spellStart"/>
            <w:r w:rsidRPr="00F27EAE">
              <w:rPr>
                <w:rFonts w:ascii="Times New Roman" w:hAnsi="Times New Roman" w:cs="Times New Roman"/>
              </w:rPr>
              <w:t>Рутар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 С. М. Основи політології. Київ: Товариство «Знання», КОО, 1999. 427 с.</w:t>
            </w:r>
          </w:p>
          <w:p w:rsidR="00F27EAE" w:rsidRPr="00F27EAE" w:rsidRDefault="00F27EAE" w:rsidP="00F27EA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7EAE">
              <w:rPr>
                <w:rFonts w:ascii="Times New Roman" w:hAnsi="Times New Roman" w:cs="Times New Roman"/>
              </w:rPr>
              <w:t>Кормич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 А. І. Історія вчень про державу і право: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навч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посіб</w:t>
            </w:r>
            <w:proofErr w:type="spellEnd"/>
            <w:r w:rsidRPr="00F27EAE">
              <w:rPr>
                <w:rFonts w:ascii="Times New Roman" w:hAnsi="Times New Roman" w:cs="Times New Roman"/>
              </w:rPr>
              <w:t>. Київ: Правова єдність, 2009. 312 с.</w:t>
            </w:r>
          </w:p>
          <w:p w:rsidR="00F27EAE" w:rsidRPr="00F27EAE" w:rsidRDefault="00F27EAE" w:rsidP="00F27EA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27EAE">
              <w:rPr>
                <w:rFonts w:ascii="Times New Roman" w:hAnsi="Times New Roman" w:cs="Times New Roman"/>
              </w:rPr>
              <w:t xml:space="preserve">Марчук В. П. Історія політичних і правових вчень: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навч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посіб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. для </w:t>
            </w:r>
            <w:proofErr w:type="spellStart"/>
            <w:r w:rsidRPr="00F27EAE">
              <w:rPr>
                <w:rFonts w:ascii="Times New Roman" w:hAnsi="Times New Roman" w:cs="Times New Roman"/>
              </w:rPr>
              <w:t>студ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вищ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навч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закл</w:t>
            </w:r>
            <w:proofErr w:type="spellEnd"/>
            <w:r w:rsidRPr="00F27EAE">
              <w:rPr>
                <w:rFonts w:ascii="Times New Roman" w:hAnsi="Times New Roman" w:cs="Times New Roman"/>
              </w:rPr>
              <w:t>. Київ: Персонал, 2009. 480 с.</w:t>
            </w:r>
          </w:p>
          <w:p w:rsidR="00F27EAE" w:rsidRPr="00F27EAE" w:rsidRDefault="00F27EAE" w:rsidP="00F27EA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27EAE">
              <w:rPr>
                <w:rFonts w:ascii="Times New Roman" w:hAnsi="Times New Roman" w:cs="Times New Roman"/>
              </w:rPr>
              <w:t xml:space="preserve">Основи демократії: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навч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посіб</w:t>
            </w:r>
            <w:proofErr w:type="spellEnd"/>
            <w:r w:rsidRPr="00F27EAE">
              <w:rPr>
                <w:rFonts w:ascii="Times New Roman" w:hAnsi="Times New Roman" w:cs="Times New Roman"/>
              </w:rPr>
              <w:t>. ред. А. Колодій. Київ: Видавництво «</w:t>
            </w:r>
            <w:proofErr w:type="spellStart"/>
            <w:r w:rsidRPr="00F27EAE">
              <w:rPr>
                <w:rFonts w:ascii="Times New Roman" w:hAnsi="Times New Roman" w:cs="Times New Roman"/>
              </w:rPr>
              <w:t>Ай.Бі</w:t>
            </w:r>
            <w:proofErr w:type="spellEnd"/>
            <w:r w:rsidRPr="00F27EAE">
              <w:rPr>
                <w:rFonts w:ascii="Times New Roman" w:hAnsi="Times New Roman" w:cs="Times New Roman"/>
              </w:rPr>
              <w:t>.», 2004. 668 с.</w:t>
            </w:r>
          </w:p>
          <w:p w:rsidR="00F27EAE" w:rsidRPr="00F27EAE" w:rsidRDefault="00F27EAE" w:rsidP="00F27EA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27EAE">
              <w:rPr>
                <w:rFonts w:ascii="Times New Roman" w:hAnsi="Times New Roman" w:cs="Times New Roman"/>
              </w:rPr>
              <w:t xml:space="preserve">Політична система і громадянське суспільство: європейські і українські реалії. Київ: НІСД, 2007. 396 с. </w:t>
            </w:r>
          </w:p>
          <w:p w:rsidR="00F27EAE" w:rsidRPr="00F27EAE" w:rsidRDefault="00F27EAE" w:rsidP="00F27EA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27EAE">
              <w:rPr>
                <w:rFonts w:ascii="Times New Roman" w:hAnsi="Times New Roman" w:cs="Times New Roman"/>
              </w:rPr>
              <w:t xml:space="preserve">Політична система та інститути громадянського суспільства в сучасній Україні: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навч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. посібник. Київ: Либідь, 2008. 440 с. </w:t>
            </w:r>
          </w:p>
          <w:p w:rsidR="00F27EAE" w:rsidRPr="00F27EAE" w:rsidRDefault="00F27EAE" w:rsidP="00F27EA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27EAE">
              <w:rPr>
                <w:rFonts w:ascii="Times New Roman" w:hAnsi="Times New Roman" w:cs="Times New Roman"/>
              </w:rPr>
              <w:lastRenderedPageBreak/>
              <w:t>Політичні режими сучасності та перехід до демократії. Львів,1999. 168с.</w:t>
            </w:r>
          </w:p>
          <w:p w:rsidR="00F27EAE" w:rsidRPr="00F27EAE" w:rsidRDefault="00F27EAE" w:rsidP="00F27EA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27EAE">
              <w:rPr>
                <w:rFonts w:ascii="Times New Roman" w:hAnsi="Times New Roman" w:cs="Times New Roman"/>
              </w:rPr>
              <w:t xml:space="preserve">Політологічний енциклопедичний словник. </w:t>
            </w:r>
            <w:proofErr w:type="spellStart"/>
            <w:r w:rsidRPr="00F27EAE">
              <w:rPr>
                <w:rFonts w:ascii="Times New Roman" w:hAnsi="Times New Roman" w:cs="Times New Roman"/>
              </w:rPr>
              <w:t>Упоряд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.: В. П.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Горбатенко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. Київ.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Генеза</w:t>
            </w:r>
            <w:proofErr w:type="spellEnd"/>
            <w:r w:rsidRPr="00F27EAE">
              <w:rPr>
                <w:rFonts w:ascii="Times New Roman" w:hAnsi="Times New Roman" w:cs="Times New Roman"/>
              </w:rPr>
              <w:t>, 2004. 522 с.</w:t>
            </w:r>
          </w:p>
          <w:p w:rsidR="00F27EAE" w:rsidRPr="00F27EAE" w:rsidRDefault="00F27EAE" w:rsidP="00F27EA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27EAE">
              <w:rPr>
                <w:rFonts w:ascii="Times New Roman" w:hAnsi="Times New Roman" w:cs="Times New Roman"/>
              </w:rPr>
              <w:t xml:space="preserve">Політологічний енциклопедичний словник. за ред. Ю. С. </w:t>
            </w:r>
            <w:proofErr w:type="spellStart"/>
            <w:r w:rsidRPr="00F27EAE">
              <w:rPr>
                <w:rFonts w:ascii="Times New Roman" w:hAnsi="Times New Roman" w:cs="Times New Roman"/>
              </w:rPr>
              <w:t>Шемшученка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. Київ: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Генеза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, 2004. 736 с. </w:t>
            </w:r>
          </w:p>
          <w:p w:rsidR="00F27EAE" w:rsidRPr="00F27EAE" w:rsidRDefault="00F27EAE" w:rsidP="00F27EA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27EAE">
              <w:rPr>
                <w:rFonts w:ascii="Times New Roman" w:hAnsi="Times New Roman" w:cs="Times New Roman"/>
              </w:rPr>
              <w:t>Політологія. Київ: ВЦ «Академія», 2006. 588 с.</w:t>
            </w:r>
          </w:p>
          <w:p w:rsidR="00F27EAE" w:rsidRPr="00F27EAE" w:rsidRDefault="00F27EAE" w:rsidP="00F27EA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27EAE">
              <w:rPr>
                <w:rFonts w:ascii="Times New Roman" w:hAnsi="Times New Roman" w:cs="Times New Roman"/>
              </w:rPr>
              <w:t>Політологія. Навчально-методичний комплекс: Підручник. Київ: центр навчальної літератури, 2004. 704 с.</w:t>
            </w:r>
          </w:p>
          <w:p w:rsidR="00F27EAE" w:rsidRPr="00F27EAE" w:rsidRDefault="00F27EAE" w:rsidP="00F27EA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27EAE">
              <w:rPr>
                <w:rFonts w:ascii="Times New Roman" w:hAnsi="Times New Roman" w:cs="Times New Roman"/>
              </w:rPr>
              <w:t xml:space="preserve">Політологія: посібник для студентів вищих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навч</w:t>
            </w:r>
            <w:proofErr w:type="spellEnd"/>
            <w:r w:rsidRPr="00F27EAE">
              <w:rPr>
                <w:rFonts w:ascii="Times New Roman" w:hAnsi="Times New Roman" w:cs="Times New Roman"/>
              </w:rPr>
              <w:t>. закладів. Київ: Вид. центр «Академія», 2002. 528 с.</w:t>
            </w:r>
          </w:p>
          <w:p w:rsidR="00F27EAE" w:rsidRPr="00F27EAE" w:rsidRDefault="00F27EAE" w:rsidP="00F27EA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27EAE">
              <w:rPr>
                <w:rFonts w:ascii="Times New Roman" w:hAnsi="Times New Roman" w:cs="Times New Roman"/>
              </w:rPr>
              <w:t xml:space="preserve">Політологія у схемах, таблицях, визначеннях: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навч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посіб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. Київ: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Вид-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во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7EAE">
              <w:rPr>
                <w:rFonts w:ascii="Times New Roman" w:hAnsi="Times New Roman" w:cs="Times New Roman"/>
              </w:rPr>
              <w:t>Європ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7EAE">
              <w:rPr>
                <w:rFonts w:ascii="Times New Roman" w:hAnsi="Times New Roman" w:cs="Times New Roman"/>
              </w:rPr>
              <w:t>Ун-ту</w:t>
            </w:r>
            <w:proofErr w:type="spellEnd"/>
            <w:r w:rsidRPr="00F27EAE">
              <w:rPr>
                <w:rFonts w:ascii="Times New Roman" w:hAnsi="Times New Roman" w:cs="Times New Roman"/>
              </w:rPr>
              <w:t>, 2002. 178 с.</w:t>
            </w:r>
          </w:p>
          <w:p w:rsidR="00F27EAE" w:rsidRPr="00F27EAE" w:rsidRDefault="00F27EAE" w:rsidP="00F27EA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7EAE">
              <w:rPr>
                <w:rFonts w:ascii="Times New Roman" w:hAnsi="Times New Roman" w:cs="Times New Roman"/>
              </w:rPr>
              <w:t>Рудич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 Ф. М. Політологія: підручник. Київ: Либідь, 2009. 480 с.</w:t>
            </w:r>
          </w:p>
          <w:p w:rsidR="00F27EAE" w:rsidRPr="00F27EAE" w:rsidRDefault="00F27EAE" w:rsidP="00F27EA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7EAE">
              <w:rPr>
                <w:rFonts w:ascii="Times New Roman" w:hAnsi="Times New Roman" w:cs="Times New Roman"/>
              </w:rPr>
              <w:t>Томек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 В. Й. Політологія :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консп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лекц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. / В. Й. </w:t>
            </w:r>
            <w:proofErr w:type="spellStart"/>
            <w:r w:rsidRPr="00F27EAE">
              <w:rPr>
                <w:rFonts w:ascii="Times New Roman" w:hAnsi="Times New Roman" w:cs="Times New Roman"/>
              </w:rPr>
              <w:t>Томек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. - Ніжин : Ніжинський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держ</w:t>
            </w:r>
            <w:proofErr w:type="spellEnd"/>
            <w:r w:rsidRPr="00F27EAE">
              <w:rPr>
                <w:rFonts w:ascii="Times New Roman" w:hAnsi="Times New Roman" w:cs="Times New Roman"/>
              </w:rPr>
              <w:t>. ун-т ім. Миколи Гоголя, - 2007. - 158 с.</w:t>
            </w:r>
          </w:p>
          <w:p w:rsidR="00F27EAE" w:rsidRPr="00F27EAE" w:rsidRDefault="00F27EAE" w:rsidP="00F27EA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7EAE">
              <w:rPr>
                <w:rFonts w:ascii="Times New Roman" w:hAnsi="Times New Roman" w:cs="Times New Roman"/>
              </w:rPr>
              <w:t>Шляхтун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 П. П. Політологія: історія та теорія: підручник. Київ: ЦУЛ, 2010. 472 с.</w:t>
            </w:r>
          </w:p>
          <w:p w:rsidR="00F27EAE" w:rsidRPr="00F27EAE" w:rsidRDefault="00F27EAE" w:rsidP="00F27EA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27EAE">
              <w:rPr>
                <w:rFonts w:ascii="Times New Roman" w:hAnsi="Times New Roman" w:cs="Times New Roman"/>
              </w:rPr>
              <w:t xml:space="preserve">Шульженко Ф. П. Історія політичних і правових вчень: підручник. Київ: </w:t>
            </w:r>
            <w:proofErr w:type="spellStart"/>
            <w:r w:rsidRPr="00F27EAE">
              <w:rPr>
                <w:rFonts w:ascii="Times New Roman" w:hAnsi="Times New Roman" w:cs="Times New Roman"/>
              </w:rPr>
              <w:t>Юрінком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 Інтер, 2007. 464 с.</w:t>
            </w:r>
          </w:p>
          <w:p w:rsidR="00CE5240" w:rsidRDefault="00CE5240">
            <w:pPr>
              <w:shd w:val="clear" w:color="auto" w:fill="FFFFFF"/>
              <w:tabs>
                <w:tab w:val="left" w:pos="0"/>
              </w:tabs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Додаткова</w:t>
            </w:r>
          </w:p>
          <w:p w:rsidR="00F27EAE" w:rsidRPr="00F27EAE" w:rsidRDefault="00F27EAE" w:rsidP="00F27EAE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7EAE">
              <w:rPr>
                <w:rFonts w:ascii="Times New Roman" w:hAnsi="Times New Roman" w:cs="Times New Roman"/>
              </w:rPr>
              <w:t>Арон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 Р. Демократія і тоталітаризм. Київ: Знання, 2003. Т.III. С. 183-195.</w:t>
            </w:r>
          </w:p>
          <w:p w:rsidR="00F27EAE" w:rsidRPr="00F27EAE" w:rsidRDefault="00F27EAE" w:rsidP="00F27EAE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7EAE">
              <w:rPr>
                <w:rFonts w:ascii="Times New Roman" w:hAnsi="Times New Roman" w:cs="Times New Roman"/>
              </w:rPr>
              <w:t>Афонін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 Е.,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Маринов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 А. Історична місія сучасного авторитаризму. Політичний менеджмент. №6. 2006. С. 33-62.</w:t>
            </w:r>
          </w:p>
          <w:p w:rsidR="00F27EAE" w:rsidRPr="00F27EAE" w:rsidRDefault="00F27EAE" w:rsidP="00F27EAE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7EAE">
              <w:rPr>
                <w:rFonts w:ascii="Times New Roman" w:hAnsi="Times New Roman" w:cs="Times New Roman"/>
              </w:rPr>
              <w:t>Бортніков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 В. І. Політична участь і демократія: українські реалії: монографія. Луцьк: Вежа, 2007. 524 c.</w:t>
            </w:r>
          </w:p>
          <w:p w:rsidR="00F27EAE" w:rsidRPr="00F27EAE" w:rsidRDefault="00F27EAE" w:rsidP="00F27EAE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27EAE">
              <w:rPr>
                <w:rFonts w:ascii="Times New Roman" w:hAnsi="Times New Roman" w:cs="Times New Roman"/>
              </w:rPr>
              <w:t xml:space="preserve">Вебер М.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Политика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как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призвание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профессия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. Москва: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Прогресс</w:t>
            </w:r>
            <w:proofErr w:type="spellEnd"/>
            <w:r w:rsidRPr="00F27EAE">
              <w:rPr>
                <w:rFonts w:ascii="Times New Roman" w:hAnsi="Times New Roman" w:cs="Times New Roman"/>
              </w:rPr>
              <w:t>, 1990. 230 с.</w:t>
            </w:r>
          </w:p>
          <w:p w:rsidR="00F27EAE" w:rsidRPr="00F27EAE" w:rsidRDefault="00F27EAE" w:rsidP="00F27EAE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7EAE">
              <w:rPr>
                <w:rFonts w:ascii="Times New Roman" w:hAnsi="Times New Roman" w:cs="Times New Roman"/>
              </w:rPr>
              <w:t>Каплан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 Ю. Стан розвитку партійної системи України: оцінки населення. Стратегічні пріоритети. 2009. № 2 (11). С. 71–75.</w:t>
            </w:r>
          </w:p>
          <w:p w:rsidR="00F27EAE" w:rsidRPr="00F27EAE" w:rsidRDefault="00F27EAE" w:rsidP="00F27EAE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7EAE">
              <w:rPr>
                <w:rFonts w:ascii="Times New Roman" w:hAnsi="Times New Roman" w:cs="Times New Roman"/>
              </w:rPr>
              <w:t>Сарторі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 Дж. Порівняльна конституційна інженерія: Дослідження структур, мотивів і результатів Київ: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АртЕк</w:t>
            </w:r>
            <w:proofErr w:type="spellEnd"/>
            <w:r w:rsidRPr="00F27EAE">
              <w:rPr>
                <w:rFonts w:ascii="Times New Roman" w:hAnsi="Times New Roman" w:cs="Times New Roman"/>
              </w:rPr>
              <w:t>, 2001. 211 с.</w:t>
            </w:r>
          </w:p>
          <w:p w:rsidR="00F27EAE" w:rsidRPr="00F27EAE" w:rsidRDefault="00F27EAE" w:rsidP="00F27EAE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27EAE">
              <w:rPr>
                <w:rFonts w:ascii="Times New Roman" w:hAnsi="Times New Roman" w:cs="Times New Roman"/>
              </w:rPr>
              <w:t>Скрипнюк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 О. В. Демократія: Україна і світовий вимір (концепції, моделі та суспільна практика). Київ: Логос, 2006. 368 с.</w:t>
            </w:r>
          </w:p>
          <w:p w:rsidR="00CE5240" w:rsidRDefault="00CE5240">
            <w:pPr>
              <w:shd w:val="clear" w:color="auto" w:fill="FFFFFF"/>
              <w:tabs>
                <w:tab w:val="left" w:pos="0"/>
              </w:tabs>
              <w:spacing w:line="36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Інтернет-джерела</w:t>
            </w:r>
            <w:proofErr w:type="spellEnd"/>
          </w:p>
          <w:p w:rsidR="00F27EAE" w:rsidRPr="00F27EAE" w:rsidRDefault="00F27EAE" w:rsidP="00F27EAE">
            <w:pPr>
              <w:numPr>
                <w:ilvl w:val="0"/>
                <w:numId w:val="9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27EAE">
              <w:rPr>
                <w:rFonts w:ascii="Times New Roman" w:hAnsi="Times New Roman" w:cs="Times New Roman"/>
              </w:rPr>
              <w:t xml:space="preserve">Сайт Інституту політичних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політичних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F27EAE">
              <w:rPr>
                <w:rFonts w:ascii="Times New Roman" w:hAnsi="Times New Roman" w:cs="Times New Roman"/>
              </w:rPr>
              <w:t>етнонаціональних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 досліджень </w:t>
            </w:r>
            <w:proofErr w:type="spellStart"/>
            <w:r w:rsidRPr="00F27EAE">
              <w:rPr>
                <w:rFonts w:ascii="Times New Roman" w:hAnsi="Times New Roman" w:cs="Times New Roman"/>
              </w:rPr>
              <w:t>ім.І.Ф.Кураса</w:t>
            </w:r>
            <w:proofErr w:type="spellEnd"/>
            <w:r w:rsidRPr="00F27EAE">
              <w:rPr>
                <w:rFonts w:ascii="Times New Roman" w:hAnsi="Times New Roman" w:cs="Times New Roman"/>
              </w:rPr>
              <w:t xml:space="preserve"> НАН України http://www.ipiend.gov.ua/?mid=1</w:t>
            </w:r>
          </w:p>
          <w:p w:rsidR="00F27EAE" w:rsidRPr="00F27EAE" w:rsidRDefault="00F27EAE" w:rsidP="00F27EAE">
            <w:pPr>
              <w:numPr>
                <w:ilvl w:val="0"/>
                <w:numId w:val="9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27EAE">
              <w:rPr>
                <w:rFonts w:ascii="Times New Roman" w:hAnsi="Times New Roman" w:cs="Times New Roman"/>
              </w:rPr>
              <w:t>Сайт Українського незалежного центру політичних досліджень http://www.ucipr.kiev.ua/</w:t>
            </w:r>
          </w:p>
          <w:p w:rsidR="00F27EAE" w:rsidRPr="00F27EAE" w:rsidRDefault="00F27EAE" w:rsidP="00F27EAE">
            <w:pPr>
              <w:numPr>
                <w:ilvl w:val="0"/>
                <w:numId w:val="9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27EAE">
              <w:rPr>
                <w:rFonts w:ascii="Times New Roman" w:hAnsi="Times New Roman" w:cs="Times New Roman"/>
              </w:rPr>
              <w:t>Сайт Українського центру політичного менеджмент http://www.politik.org.ua/</w:t>
            </w:r>
          </w:p>
          <w:p w:rsidR="00F27EAE" w:rsidRPr="00F27EAE" w:rsidRDefault="00F27EAE" w:rsidP="00F27EAE">
            <w:pPr>
              <w:numPr>
                <w:ilvl w:val="0"/>
                <w:numId w:val="9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27EAE">
              <w:rPr>
                <w:rFonts w:ascii="Times New Roman" w:hAnsi="Times New Roman" w:cs="Times New Roman"/>
              </w:rPr>
              <w:t>Сайт журналу «Політологічний вісник» http://www.nbuv.gov.ua/Portal/Soc_Gum/Pv/index.html</w:t>
            </w:r>
          </w:p>
          <w:p w:rsidR="00F27EAE" w:rsidRPr="00F27EAE" w:rsidRDefault="00F27EAE" w:rsidP="00F27EAE">
            <w:pPr>
              <w:numPr>
                <w:ilvl w:val="0"/>
                <w:numId w:val="9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27EAE">
              <w:rPr>
                <w:rFonts w:ascii="Times New Roman" w:hAnsi="Times New Roman" w:cs="Times New Roman"/>
              </w:rPr>
              <w:t>Сайт журналу «Віче» http://www.viche.info/</w:t>
            </w:r>
          </w:p>
          <w:p w:rsidR="00F27EAE" w:rsidRPr="00F27EAE" w:rsidRDefault="00F27EAE" w:rsidP="00F27EAE">
            <w:pPr>
              <w:numPr>
                <w:ilvl w:val="0"/>
                <w:numId w:val="9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27EAE">
              <w:rPr>
                <w:rFonts w:ascii="Times New Roman" w:hAnsi="Times New Roman" w:cs="Times New Roman"/>
              </w:rPr>
              <w:t>Сайт альманаху «Грані» http://www.grani.org.ua/</w:t>
            </w:r>
          </w:p>
          <w:p w:rsidR="00F27EAE" w:rsidRPr="00F27EAE" w:rsidRDefault="00F27EAE" w:rsidP="00F27EAE">
            <w:pPr>
              <w:numPr>
                <w:ilvl w:val="0"/>
                <w:numId w:val="9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27EAE">
              <w:rPr>
                <w:rFonts w:ascii="Times New Roman" w:hAnsi="Times New Roman" w:cs="Times New Roman"/>
              </w:rPr>
              <w:t>Сайт наукового вісника «</w:t>
            </w:r>
            <w:proofErr w:type="spellStart"/>
            <w:r w:rsidRPr="00F27EAE">
              <w:rPr>
                <w:rFonts w:ascii="Times New Roman" w:hAnsi="Times New Roman" w:cs="Times New Roman"/>
              </w:rPr>
              <w:t>Гілея</w:t>
            </w:r>
            <w:proofErr w:type="spellEnd"/>
            <w:r w:rsidRPr="00F27EAE">
              <w:rPr>
                <w:rFonts w:ascii="Times New Roman" w:hAnsi="Times New Roman" w:cs="Times New Roman"/>
              </w:rPr>
              <w:t>» http://www.gileya.org.ua/213</w:t>
            </w:r>
          </w:p>
          <w:p w:rsidR="00CE5240" w:rsidRDefault="00CE5240">
            <w:pPr>
              <w:shd w:val="clear" w:color="auto" w:fill="FFFFFF"/>
              <w:tabs>
                <w:tab w:val="left" w:pos="0"/>
              </w:tabs>
              <w:spacing w:line="360" w:lineRule="auto"/>
              <w:ind w:left="108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E5240" w:rsidRDefault="00CE5240">
            <w:pPr>
              <w:shd w:val="clear" w:color="auto" w:fill="FFFFFF"/>
              <w:tabs>
                <w:tab w:val="left" w:pos="0"/>
              </w:tabs>
              <w:spacing w:line="360" w:lineRule="auto"/>
              <w:ind w:left="108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E5240" w:rsidRDefault="00CE524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5240" w:rsidTr="00CE5240">
        <w:trPr>
          <w:trHeight w:val="72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E5240" w:rsidRDefault="00CE524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E5240" w:rsidRDefault="00CE524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____90____год</w:t>
            </w:r>
          </w:p>
        </w:tc>
      </w:tr>
      <w:tr w:rsidR="00CE5240" w:rsidTr="00CE5240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E5240" w:rsidRDefault="00CE524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Обсяг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E5240" w:rsidRDefault="00CE524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__32___год аудиторних</w:t>
            </w:r>
          </w:p>
          <w:p w:rsidR="007633EB" w:rsidRDefault="007633EB" w:rsidP="007633E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них __16___годин лекцій</w:t>
            </w:r>
          </w:p>
          <w:p w:rsidR="00CE5240" w:rsidRDefault="007633EB" w:rsidP="007633E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__16___ годин семінарських занять</w:t>
            </w:r>
            <w:r w:rsidR="00CE5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E5240" w:rsidRDefault="00CE524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E5240" w:rsidRDefault="00CE524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_58___годин самостійної роботи</w:t>
            </w:r>
          </w:p>
        </w:tc>
      </w:tr>
      <w:tr w:rsidR="00CE5240" w:rsidTr="00CE5240">
        <w:trPr>
          <w:trHeight w:val="270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E5240" w:rsidRDefault="00CE524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1" w:name="_gjdgxs"/>
            <w:bookmarkEnd w:id="1"/>
            <w:r w:rsidRPr="000B08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E5240" w:rsidRDefault="00CE5240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Після завершення курсу студент повинен:</w:t>
            </w:r>
          </w:p>
          <w:p w:rsidR="00CE5240" w:rsidRDefault="00CE5240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знати:</w:t>
            </w:r>
          </w:p>
          <w:p w:rsidR="00576A8D" w:rsidRDefault="00576A8D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76A8D">
              <w:rPr>
                <w:rFonts w:ascii="Times New Roman" w:eastAsia="Times New Roman" w:hAnsi="Times New Roman" w:cs="Times New Roman"/>
                <w:color w:val="000000"/>
              </w:rPr>
              <w:t>поняття «політичний інститут», «політична інституція», «політичний режим», «політична система»</w:t>
            </w:r>
          </w:p>
          <w:p w:rsidR="00576A8D" w:rsidRDefault="001F44F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особливості розвитку політичних інститутів в країнах світу та Україні</w:t>
            </w:r>
          </w:p>
          <w:p w:rsidR="001F44F7" w:rsidRDefault="001F44F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поняття та різновиди політичних інститутів демократичного режиму</w:t>
            </w:r>
          </w:p>
          <w:p w:rsidR="00576A8D" w:rsidRDefault="00576A8D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концепції переходу до демократії</w:t>
            </w:r>
          </w:p>
          <w:p w:rsidR="001F44F7" w:rsidRDefault="001F44F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моделі прийняття політичних рішень</w:t>
            </w:r>
          </w:p>
          <w:p w:rsidR="001F44F7" w:rsidRPr="00576A8D" w:rsidRDefault="001F44F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концептуальні означення політичної поведінки, діяльності, участі.</w:t>
            </w:r>
          </w:p>
          <w:p w:rsidR="00CE5240" w:rsidRPr="00576A8D" w:rsidRDefault="00CE5240" w:rsidP="005A21B5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76A8D">
              <w:rPr>
                <w:rFonts w:ascii="Times New Roman" w:eastAsia="Times New Roman" w:hAnsi="Times New Roman" w:cs="Times New Roman"/>
                <w:b/>
                <w:color w:val="000000"/>
              </w:rPr>
              <w:t>вміти:</w:t>
            </w:r>
          </w:p>
          <w:p w:rsidR="00576A8D" w:rsidRDefault="00576A8D" w:rsidP="005A21B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76A8D">
              <w:rPr>
                <w:rFonts w:ascii="Times New Roman" w:eastAsia="Times New Roman" w:hAnsi="Times New Roman" w:cs="Times New Roman"/>
                <w:color w:val="000000"/>
              </w:rPr>
              <w:t xml:space="preserve">аналізувати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стан розвитку політичних інститутів в державі</w:t>
            </w:r>
          </w:p>
          <w:p w:rsidR="00454D99" w:rsidRDefault="00454D99" w:rsidP="005A21B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робити висновок про стан політичної системи та політичний режим на основі рівня розвитку та особливостей функціонування політичних інститутів</w:t>
            </w:r>
          </w:p>
          <w:p w:rsidR="00576A8D" w:rsidRDefault="00576A8D" w:rsidP="005A21B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оцінювати особливості протікання політичних процесів в політичній системі</w:t>
            </w:r>
          </w:p>
          <w:p w:rsidR="00454D99" w:rsidRDefault="00454D99" w:rsidP="005A21B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оцінювати </w:t>
            </w:r>
            <w:r w:rsidR="000B089A">
              <w:rPr>
                <w:rFonts w:ascii="Times New Roman" w:eastAsia="Times New Roman" w:hAnsi="Times New Roman" w:cs="Times New Roman"/>
                <w:color w:val="000000"/>
              </w:rPr>
              <w:t>ефективність індивідуальної та групової діяльності в політичній площині.</w:t>
            </w:r>
          </w:p>
          <w:p w:rsidR="00576A8D" w:rsidRPr="00576A8D" w:rsidRDefault="00576A8D" w:rsidP="005A21B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5240" w:rsidTr="00CE5240">
        <w:trPr>
          <w:trHeight w:val="36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E5240" w:rsidRDefault="00CE524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Ключові слова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E5240" w:rsidRDefault="005A21B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Політика, влада, держава, політичний інститут, політичний процес, політична система, демократія.</w:t>
            </w:r>
          </w:p>
        </w:tc>
      </w:tr>
      <w:tr w:rsidR="00CE5240" w:rsidTr="00CE5240">
        <w:trPr>
          <w:trHeight w:val="5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E5240" w:rsidRDefault="00CE524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Формат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E5240" w:rsidRDefault="00CE524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Очний</w:t>
            </w:r>
          </w:p>
        </w:tc>
      </w:tr>
      <w:tr w:rsidR="00CE5240" w:rsidTr="00CE5240">
        <w:trPr>
          <w:trHeight w:val="7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E5240" w:rsidRDefault="00CE524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теми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E5240" w:rsidRDefault="00CE5240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ДОДАТОК (схема курсу)</w:t>
            </w:r>
          </w:p>
        </w:tc>
      </w:tr>
      <w:tr w:rsidR="00CE5240" w:rsidTr="00CE5240">
        <w:trPr>
          <w:trHeight w:val="72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E5240" w:rsidRDefault="00CE524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E5240" w:rsidRDefault="005A21B5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залік</w:t>
            </w:r>
          </w:p>
        </w:tc>
      </w:tr>
      <w:tr w:rsidR="00CE5240" w:rsidTr="00CE5240">
        <w:trPr>
          <w:trHeight w:val="64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E5240" w:rsidRDefault="00CE524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Пререквізити</w:t>
            </w:r>
            <w:proofErr w:type="spellEnd"/>
          </w:p>
          <w:p w:rsidR="00CE5240" w:rsidRDefault="00CE524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E5240" w:rsidRDefault="00CE5240" w:rsidP="00576A8D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Для вивчення курсу студенти </w:t>
            </w:r>
            <w:r w:rsidR="00576A8D">
              <w:rPr>
                <w:rFonts w:ascii="Times New Roman" w:eastAsia="Times New Roman" w:hAnsi="Times New Roman" w:cs="Times New Roman"/>
                <w:color w:val="000000"/>
              </w:rPr>
              <w:t>не потребують базових знань з інших предметів.</w:t>
            </w:r>
          </w:p>
        </w:tc>
      </w:tr>
      <w:tr w:rsidR="00CE5240" w:rsidTr="00CE5240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E5240" w:rsidRDefault="00CE524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E5240" w:rsidRDefault="00CE5240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Презентації</w:t>
            </w:r>
          </w:p>
          <w:p w:rsidR="00CE5240" w:rsidRDefault="00CE5240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Лекції</w:t>
            </w:r>
          </w:p>
          <w:p w:rsidR="00CE5240" w:rsidRDefault="00CE5240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Колаборативне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навчання</w:t>
            </w:r>
          </w:p>
          <w:p w:rsidR="00CE5240" w:rsidRDefault="00CE5240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Дискусії</w:t>
            </w:r>
          </w:p>
          <w:p w:rsidR="00CE5240" w:rsidRDefault="00CE5240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5240" w:rsidTr="00CE5240">
        <w:trPr>
          <w:trHeight w:val="114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E5240" w:rsidRDefault="00CE524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Необхідні обладнання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E5240" w:rsidRDefault="00CE5240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Проектор</w:t>
            </w:r>
          </w:p>
          <w:p w:rsidR="00CE5240" w:rsidRDefault="00CE5240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Роздатковий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матеріал</w:t>
            </w:r>
          </w:p>
          <w:p w:rsidR="00CE5240" w:rsidRDefault="00CE5240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Навчальний посібник</w:t>
            </w:r>
          </w:p>
          <w:p w:rsidR="00CE5240" w:rsidRDefault="00CE5240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Навчально-методичні рекомендації</w:t>
            </w:r>
          </w:p>
        </w:tc>
      </w:tr>
      <w:tr w:rsidR="00CE5240" w:rsidTr="00CE5240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E5240" w:rsidRDefault="00CE524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E5240" w:rsidRDefault="00CE524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Оцінювання проводиться за 100-бальною шкалою. Бали нараховуються за таким співвідношенням:</w:t>
            </w:r>
          </w:p>
          <w:p w:rsidR="00CE5240" w:rsidRDefault="005A21B5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 балів – усні відповіді на семінарських заняттях та виконання домашніх завдань</w:t>
            </w:r>
          </w:p>
          <w:p w:rsidR="005A21B5" w:rsidRDefault="005A21B5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 балів – підсумкова контрольна робота</w:t>
            </w:r>
          </w:p>
          <w:p w:rsidR="005A21B5" w:rsidRDefault="005A21B5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 балів – творча робота</w:t>
            </w:r>
          </w:p>
          <w:p w:rsidR="005A21B5" w:rsidRDefault="005A21B5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E5240" w:rsidRDefault="00CE5240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E5240" w:rsidRDefault="00CE524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Підсумкова максимальна кількість балів – 100 балів.</w:t>
            </w:r>
          </w:p>
          <w:p w:rsidR="00CE5240" w:rsidRDefault="00CE5240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5240" w:rsidTr="00CE5240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E5240" w:rsidRDefault="00CE524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Питання до заліку чи екзамену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17F4F" w:rsidRPr="003D3662" w:rsidRDefault="00E17F4F" w:rsidP="003D3662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3D3662">
              <w:rPr>
                <w:rFonts w:ascii="Times New Roman" w:eastAsia="Times New Roman" w:hAnsi="Times New Roman" w:cs="Times New Roman"/>
                <w:color w:val="000000"/>
              </w:rPr>
              <w:t>Політичний інститут та політична інституція: розрізнення понять</w:t>
            </w:r>
          </w:p>
          <w:p w:rsidR="00E17F4F" w:rsidRDefault="00E17F4F" w:rsidP="003D3662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3D3662">
              <w:rPr>
                <w:rFonts w:ascii="Times New Roman" w:eastAsia="Times New Roman" w:hAnsi="Times New Roman" w:cs="Times New Roman"/>
                <w:color w:val="000000"/>
              </w:rPr>
              <w:t>Еволюція політичних інститутів</w:t>
            </w:r>
          </w:p>
          <w:p w:rsidR="003D3662" w:rsidRPr="003D3662" w:rsidRDefault="003D3662" w:rsidP="003D3662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Поняття та типологія політичних режимів</w:t>
            </w:r>
          </w:p>
          <w:p w:rsidR="00E17F4F" w:rsidRDefault="00E17F4F" w:rsidP="00E17F4F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3D3662">
              <w:rPr>
                <w:rFonts w:ascii="Times New Roman" w:eastAsia="Times New Roman" w:hAnsi="Times New Roman" w:cs="Times New Roman"/>
                <w:color w:val="000000"/>
              </w:rPr>
              <w:t>Поняття, ознаки та функції держави</w:t>
            </w:r>
          </w:p>
          <w:p w:rsidR="003D3662" w:rsidRDefault="003D3662" w:rsidP="00E17F4F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Соціальна та правова держава</w:t>
            </w:r>
          </w:p>
          <w:p w:rsidR="003D3662" w:rsidRDefault="003D3662" w:rsidP="00E17F4F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Поняття, ознаки та функції політичних партій</w:t>
            </w:r>
          </w:p>
          <w:p w:rsidR="003D3662" w:rsidRPr="003D3662" w:rsidRDefault="003D3662" w:rsidP="00E17F4F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Типологія політичних партій.</w:t>
            </w:r>
          </w:p>
          <w:p w:rsidR="00E17F4F" w:rsidRPr="003D3662" w:rsidRDefault="00E17F4F" w:rsidP="003D3662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3D3662">
              <w:rPr>
                <w:rFonts w:ascii="Times New Roman" w:eastAsia="Times New Roman" w:hAnsi="Times New Roman" w:cs="Times New Roman"/>
                <w:color w:val="000000"/>
              </w:rPr>
              <w:t>Поняття та види виборчих систем.</w:t>
            </w:r>
          </w:p>
          <w:p w:rsidR="00E17F4F" w:rsidRPr="003D3662" w:rsidRDefault="00E17F4F" w:rsidP="003D3662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3D3662">
              <w:rPr>
                <w:rFonts w:ascii="Times New Roman" w:eastAsia="Times New Roman" w:hAnsi="Times New Roman" w:cs="Times New Roman"/>
                <w:color w:val="000000"/>
              </w:rPr>
              <w:t>Форми державного правління та державного устрою.</w:t>
            </w:r>
          </w:p>
          <w:p w:rsidR="00E17F4F" w:rsidRDefault="00E17F4F" w:rsidP="003D3662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3D3662">
              <w:rPr>
                <w:rFonts w:ascii="Times New Roman" w:eastAsia="Times New Roman" w:hAnsi="Times New Roman" w:cs="Times New Roman"/>
                <w:color w:val="000000"/>
              </w:rPr>
              <w:t>Поняття та типологія партійних систем.</w:t>
            </w:r>
          </w:p>
          <w:p w:rsidR="003D3662" w:rsidRPr="003D3662" w:rsidRDefault="003D3662" w:rsidP="003D3662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Парламентаризм та опозиція як демократичні інститути</w:t>
            </w:r>
          </w:p>
          <w:p w:rsidR="00E17F4F" w:rsidRPr="003D3662" w:rsidRDefault="00E17F4F" w:rsidP="003D3662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3D3662">
              <w:rPr>
                <w:rFonts w:ascii="Times New Roman" w:eastAsia="Times New Roman" w:hAnsi="Times New Roman" w:cs="Times New Roman"/>
                <w:color w:val="000000"/>
              </w:rPr>
              <w:t>Структура та функції політичної системи.</w:t>
            </w:r>
          </w:p>
          <w:p w:rsidR="00E17F4F" w:rsidRDefault="00E17F4F" w:rsidP="003D3662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3D3662">
              <w:rPr>
                <w:rFonts w:ascii="Times New Roman" w:eastAsia="Times New Roman" w:hAnsi="Times New Roman" w:cs="Times New Roman"/>
                <w:color w:val="000000"/>
              </w:rPr>
              <w:t>Процес переходу до демократії: підходи та етапи.</w:t>
            </w:r>
          </w:p>
          <w:p w:rsidR="003D3662" w:rsidRPr="003D3662" w:rsidRDefault="003D3662" w:rsidP="003D3662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Роль виборів в демократичній систем. Етапи виборчого процесу.</w:t>
            </w:r>
          </w:p>
          <w:p w:rsidR="00E17F4F" w:rsidRPr="003D3662" w:rsidRDefault="00E17F4F" w:rsidP="003D3662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3D3662">
              <w:rPr>
                <w:rFonts w:ascii="Times New Roman" w:eastAsia="Times New Roman" w:hAnsi="Times New Roman" w:cs="Times New Roman"/>
                <w:color w:val="000000"/>
              </w:rPr>
              <w:t>Підходи до розуміння політичного процесу.</w:t>
            </w:r>
          </w:p>
          <w:p w:rsidR="00E17F4F" w:rsidRPr="003D3662" w:rsidRDefault="00E17F4F" w:rsidP="003D3662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3D3662">
              <w:rPr>
                <w:rFonts w:ascii="Times New Roman" w:eastAsia="Times New Roman" w:hAnsi="Times New Roman" w:cs="Times New Roman"/>
                <w:color w:val="000000"/>
              </w:rPr>
              <w:t>Основні етапи та моделі процесу прийняття політичних рішень.</w:t>
            </w:r>
          </w:p>
          <w:p w:rsidR="00CE5240" w:rsidRDefault="00E17F4F" w:rsidP="003D3662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3D3662">
              <w:rPr>
                <w:rFonts w:ascii="Times New Roman" w:eastAsia="Times New Roman" w:hAnsi="Times New Roman" w:cs="Times New Roman"/>
                <w:color w:val="000000"/>
              </w:rPr>
              <w:t>Політична поведінка, діяльність та участь: розрізнення понять</w:t>
            </w:r>
          </w:p>
          <w:p w:rsidR="003D3662" w:rsidRDefault="003D3662" w:rsidP="003D3662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Політична свідомість та культура як фактори політичної поведінки.</w:t>
            </w:r>
          </w:p>
          <w:p w:rsidR="003D3662" w:rsidRDefault="003D3662" w:rsidP="003D3662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Проблема політичного нігілізму в сучасному світі.</w:t>
            </w:r>
          </w:p>
          <w:p w:rsidR="003D3662" w:rsidRPr="003D3662" w:rsidRDefault="003D3662" w:rsidP="003D3662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Глобальний політичний процес.</w:t>
            </w:r>
          </w:p>
        </w:tc>
      </w:tr>
      <w:tr w:rsidR="00CE5240" w:rsidTr="00CE5240">
        <w:trPr>
          <w:trHeight w:val="52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E5240" w:rsidRDefault="00CE524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CE5240" w:rsidRDefault="00CE5240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Анкета-оцінка з метою оцінювання якості курсу буде надано по завершенню курсу.</w:t>
            </w:r>
          </w:p>
        </w:tc>
      </w:tr>
    </w:tbl>
    <w:p w:rsidR="00CE5240" w:rsidRDefault="00CE5240" w:rsidP="00CE5240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br w:type="page"/>
      </w:r>
    </w:p>
    <w:p w:rsidR="00CE5240" w:rsidRDefault="00CE5240" w:rsidP="00CE5240">
      <w:pP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ДОДАТОК</w:t>
      </w:r>
    </w:p>
    <w:p w:rsidR="00CE5240" w:rsidRDefault="00CE5240" w:rsidP="00CE5240">
      <w:pPr>
        <w:jc w:val="center"/>
        <w:rPr>
          <w:rFonts w:ascii="Garamond" w:eastAsia="Garamond" w:hAnsi="Garamond" w:cs="Garamond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Схема курсу </w:t>
      </w:r>
    </w:p>
    <w:p w:rsidR="00CE5240" w:rsidRDefault="00CE5240" w:rsidP="00CE5240">
      <w:pPr>
        <w:jc w:val="both"/>
        <w:rPr>
          <w:rFonts w:ascii="Garamond" w:eastAsia="Garamond" w:hAnsi="Garamond" w:cs="Garamond"/>
          <w:i/>
          <w:color w:val="000000"/>
          <w:sz w:val="28"/>
          <w:szCs w:val="28"/>
        </w:rPr>
      </w:pPr>
    </w:p>
    <w:tbl>
      <w:tblPr>
        <w:tblW w:w="1368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6"/>
        <w:gridCol w:w="3511"/>
        <w:gridCol w:w="1816"/>
        <w:gridCol w:w="1702"/>
        <w:gridCol w:w="1583"/>
        <w:gridCol w:w="2102"/>
        <w:gridCol w:w="1560"/>
      </w:tblGrid>
      <w:tr w:rsidR="00ED0F39" w:rsidRPr="004E714D" w:rsidTr="000C26BE"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39" w:rsidRPr="004E714D" w:rsidRDefault="00ED0F39" w:rsidP="000C26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/ дата / </w:t>
            </w:r>
            <w:proofErr w:type="spellStart"/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год.-</w:t>
            </w:r>
            <w:proofErr w:type="spellEnd"/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39" w:rsidRPr="004E714D" w:rsidRDefault="00ED0F39" w:rsidP="000C26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Тема, план, короткі тези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39" w:rsidRPr="004E714D" w:rsidRDefault="00ED0F39" w:rsidP="000C26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39" w:rsidRPr="004E714D" w:rsidRDefault="00ED0F39" w:rsidP="000C26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39" w:rsidRPr="004E714D" w:rsidRDefault="00ED0F39" w:rsidP="000C26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Література.*** Ресурси в </w:t>
            </w:r>
            <w:proofErr w:type="spellStart"/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інтернеті</w:t>
            </w:r>
            <w:proofErr w:type="spellEnd"/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39" w:rsidRPr="004E714D" w:rsidRDefault="00ED0F39" w:rsidP="000C26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Завдання, </w:t>
            </w:r>
            <w:proofErr w:type="spellStart"/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39" w:rsidRPr="004E714D" w:rsidRDefault="00ED0F39" w:rsidP="000C26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Термін виконання</w:t>
            </w:r>
          </w:p>
        </w:tc>
      </w:tr>
      <w:tr w:rsidR="00ED0F39" w:rsidRPr="004E714D" w:rsidTr="000C26BE">
        <w:trPr>
          <w:trHeight w:val="308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39" w:rsidRPr="004E714D" w:rsidRDefault="00ED0F39" w:rsidP="000C26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 – 2.</w:t>
            </w:r>
          </w:p>
          <w:p w:rsidR="00ED0F39" w:rsidRPr="004E714D" w:rsidRDefault="00ED0F39" w:rsidP="000C26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4 акад. год.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39" w:rsidRPr="004E714D" w:rsidRDefault="00ED0F39" w:rsidP="000C26BE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Тема 1: </w:t>
            </w:r>
            <w:r w:rsidRPr="004E71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Поняття політичного інституту. Політичний інститут та інституція.</w:t>
            </w:r>
          </w:p>
          <w:p w:rsidR="00ED0F39" w:rsidRPr="004E714D" w:rsidRDefault="00ED0F39" w:rsidP="00ED0F39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Суспільство як система. Соціальні інститути.</w:t>
            </w:r>
          </w:p>
          <w:p w:rsidR="00ED0F39" w:rsidRPr="004E714D" w:rsidRDefault="00ED0F39" w:rsidP="00ED0F39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Інститут та інституція: підходи до розрізнення понять.</w:t>
            </w:r>
          </w:p>
          <w:p w:rsidR="00ED0F39" w:rsidRPr="004E714D" w:rsidRDefault="00ED0F39" w:rsidP="00ED0F39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Політика як специфічна сфера людської діяльності. Політичні інститути.</w:t>
            </w:r>
          </w:p>
          <w:p w:rsidR="00ED0F39" w:rsidRPr="004E714D" w:rsidRDefault="00ED0F39" w:rsidP="00ED0F39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Розвиток інституційного та </w:t>
            </w:r>
            <w:proofErr w:type="spellStart"/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неоінституційного</w:t>
            </w:r>
            <w:proofErr w:type="spellEnd"/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підходів в політичній науці.</w:t>
            </w:r>
          </w:p>
          <w:p w:rsidR="00ED0F39" w:rsidRPr="004E714D" w:rsidRDefault="00ED0F39" w:rsidP="000C26B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39" w:rsidRPr="004E714D" w:rsidRDefault="00ED0F39" w:rsidP="000C26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Лекція, семінарське заняття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39" w:rsidRPr="004E714D" w:rsidRDefault="00ED0F39" w:rsidP="000C26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ED0F39" w:rsidRPr="004E714D" w:rsidRDefault="00ED0F39" w:rsidP="000C26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39" w:rsidRPr="004E714D" w:rsidRDefault="00ED0F39" w:rsidP="000C2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1-34</w:t>
            </w:r>
          </w:p>
          <w:p w:rsidR="00ED0F39" w:rsidRPr="004E714D" w:rsidRDefault="00ED0F39" w:rsidP="000C26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39" w:rsidRPr="004E714D" w:rsidRDefault="00ED0F39" w:rsidP="000C26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hAnsi="Times New Roman" w:cs="Times New Roman"/>
                <w:sz w:val="20"/>
                <w:szCs w:val="20"/>
              </w:rPr>
              <w:t>Підготовка до тесту</w:t>
            </w: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7 год.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39" w:rsidRPr="004E714D" w:rsidRDefault="00ED0F39" w:rsidP="000C26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Поточне семінарське заняття</w:t>
            </w:r>
          </w:p>
        </w:tc>
      </w:tr>
      <w:tr w:rsidR="00ED0F39" w:rsidRPr="004E714D" w:rsidTr="000C26BE">
        <w:trPr>
          <w:trHeight w:val="98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39" w:rsidRPr="004E714D" w:rsidRDefault="00ED0F39" w:rsidP="000C26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2" w:name="_30j0zll"/>
            <w:bookmarkEnd w:id="2"/>
            <w:proofErr w:type="spellStart"/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3 – 4.</w:t>
            </w:r>
          </w:p>
          <w:p w:rsidR="00ED0F39" w:rsidRPr="004E714D" w:rsidRDefault="00ED0F39" w:rsidP="000C26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 акад. год.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39" w:rsidRPr="004E714D" w:rsidRDefault="00ED0F39" w:rsidP="000C26BE">
            <w:pPr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Тема 2: </w:t>
            </w:r>
            <w:r w:rsidRPr="004E71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Історичні етапи становлення політичних інститутів. Політичний режим.</w:t>
            </w:r>
          </w:p>
          <w:p w:rsidR="00ED0F39" w:rsidRPr="004E714D" w:rsidRDefault="00ED0F39" w:rsidP="00ED0F39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Витоки соціальної диференціації та поява перших політичних утворень</w:t>
            </w:r>
          </w:p>
          <w:p w:rsidR="00ED0F39" w:rsidRPr="004E714D" w:rsidRDefault="00ED0F39" w:rsidP="00ED0F39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Поняття політичної системи. Структура політичної системи. </w:t>
            </w:r>
          </w:p>
          <w:p w:rsidR="00ED0F39" w:rsidRPr="004E714D" w:rsidRDefault="00ED0F39" w:rsidP="00ED0F39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Типологія політичних систем. </w:t>
            </w:r>
          </w:p>
          <w:p w:rsidR="00ED0F39" w:rsidRPr="004E714D" w:rsidRDefault="00ED0F39" w:rsidP="00ED0F39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Поняття політичного режиму.</w:t>
            </w:r>
          </w:p>
          <w:p w:rsidR="00ED0F39" w:rsidRPr="004E714D" w:rsidRDefault="00ED0F39" w:rsidP="00ED0F39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Типологізація</w:t>
            </w:r>
            <w:proofErr w:type="spellEnd"/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політичних режимів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39" w:rsidRPr="004E714D" w:rsidRDefault="00ED0F39" w:rsidP="000C26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Лекція, семінарське заняття</w:t>
            </w:r>
          </w:p>
          <w:p w:rsidR="00ED0F39" w:rsidRPr="004E714D" w:rsidRDefault="00ED0F39" w:rsidP="000C26B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39" w:rsidRPr="004E714D" w:rsidRDefault="00ED0F39" w:rsidP="000C26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ED0F39" w:rsidRPr="004E714D" w:rsidRDefault="00ED0F39" w:rsidP="000C26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39" w:rsidRPr="004E714D" w:rsidRDefault="00ED0F39" w:rsidP="000C2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1-23</w:t>
            </w:r>
          </w:p>
          <w:p w:rsidR="00ED0F39" w:rsidRPr="004E714D" w:rsidRDefault="00ED0F39" w:rsidP="000C26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28 - 34</w:t>
            </w:r>
          </w:p>
          <w:p w:rsidR="00ED0F39" w:rsidRPr="004E714D" w:rsidRDefault="00ED0F39" w:rsidP="000C26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39" w:rsidRPr="004E714D" w:rsidRDefault="00ED0F39" w:rsidP="000C26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Написання есе, 7 год.</w:t>
            </w:r>
          </w:p>
          <w:p w:rsidR="00ED0F39" w:rsidRPr="004E714D" w:rsidRDefault="00ED0F39" w:rsidP="000C26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0F39" w:rsidRPr="004E714D" w:rsidRDefault="00ED0F39" w:rsidP="000C26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0F39" w:rsidRPr="004E714D" w:rsidRDefault="00ED0F39" w:rsidP="000C26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0F39" w:rsidRPr="004E714D" w:rsidRDefault="00ED0F39" w:rsidP="000C26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0F39" w:rsidRPr="004E714D" w:rsidRDefault="00ED0F39" w:rsidP="000C26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0F39" w:rsidRPr="004E714D" w:rsidRDefault="00ED0F39" w:rsidP="000C26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0F39" w:rsidRPr="004E714D" w:rsidRDefault="00ED0F39" w:rsidP="000C26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0F39" w:rsidRPr="004E714D" w:rsidRDefault="00ED0F39" w:rsidP="000C26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0F39" w:rsidRPr="004E714D" w:rsidRDefault="00ED0F39" w:rsidP="000C26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39" w:rsidRPr="004E714D" w:rsidRDefault="00ED0F39" w:rsidP="000C26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Поточне семінарське заняття</w:t>
            </w:r>
          </w:p>
        </w:tc>
      </w:tr>
      <w:tr w:rsidR="00ED0F39" w:rsidRPr="004E714D" w:rsidTr="000C26BE">
        <w:trPr>
          <w:trHeight w:val="286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39" w:rsidRPr="004E714D" w:rsidRDefault="00ED0F39" w:rsidP="000C26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5 – 6.</w:t>
            </w:r>
          </w:p>
          <w:p w:rsidR="00ED0F39" w:rsidRPr="004E714D" w:rsidRDefault="00ED0F39" w:rsidP="000C26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 акад. год.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39" w:rsidRPr="004E714D" w:rsidRDefault="00ED0F39" w:rsidP="000C26BE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Тема 3. </w:t>
            </w:r>
            <w:r w:rsidRPr="004E71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Держава – основний інститут політичної системи суспільства. Політична влада</w:t>
            </w:r>
            <w:r w:rsidRPr="004E71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.</w:t>
            </w:r>
          </w:p>
          <w:p w:rsidR="00ED0F39" w:rsidRPr="004E714D" w:rsidRDefault="00ED0F39" w:rsidP="00ED0F39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Поняття та основні теорії походження держави.</w:t>
            </w:r>
          </w:p>
          <w:p w:rsidR="00ED0F39" w:rsidRPr="004E714D" w:rsidRDefault="00ED0F39" w:rsidP="00ED0F39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Функції держави.</w:t>
            </w:r>
          </w:p>
          <w:p w:rsidR="00ED0F39" w:rsidRPr="004E714D" w:rsidRDefault="00ED0F39" w:rsidP="00ED0F39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Поняття форм держави. Форма правління та форма устрою.</w:t>
            </w:r>
          </w:p>
          <w:p w:rsidR="00ED0F39" w:rsidRPr="004E714D" w:rsidRDefault="00ED0F39" w:rsidP="00ED0F39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Політична влада як суть політики. Основні підходи до розуміння політичної влади.</w:t>
            </w:r>
          </w:p>
          <w:p w:rsidR="00ED0F39" w:rsidRPr="004E714D" w:rsidRDefault="00ED0F39" w:rsidP="00ED0F39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Політична влада та державна влада. Інститути державної влади.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39" w:rsidRPr="004E714D" w:rsidRDefault="00ED0F39" w:rsidP="000C26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Лекція, семінарське заняття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39" w:rsidRPr="004E714D" w:rsidRDefault="00ED0F39" w:rsidP="000C26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ED0F39" w:rsidRPr="004E714D" w:rsidRDefault="00ED0F39" w:rsidP="000C26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39" w:rsidRPr="004E714D" w:rsidRDefault="00ED0F39" w:rsidP="000C2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1-20</w:t>
            </w:r>
          </w:p>
          <w:p w:rsidR="00ED0F39" w:rsidRPr="004E714D" w:rsidRDefault="00ED0F39" w:rsidP="000C26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28 - 34</w:t>
            </w:r>
          </w:p>
          <w:p w:rsidR="00ED0F39" w:rsidRPr="004E714D" w:rsidRDefault="00ED0F39" w:rsidP="000C26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39" w:rsidRPr="004E714D" w:rsidRDefault="00ED0F39" w:rsidP="000C26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доповіді, 7 год.</w:t>
            </w:r>
          </w:p>
          <w:p w:rsidR="00ED0F39" w:rsidRPr="004E714D" w:rsidRDefault="00ED0F39" w:rsidP="000C26BE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ED0F39" w:rsidRPr="004E714D" w:rsidRDefault="00ED0F39" w:rsidP="000C26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39" w:rsidRPr="004E714D" w:rsidRDefault="00ED0F39" w:rsidP="000C26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Поточне семінарське заняття</w:t>
            </w:r>
          </w:p>
        </w:tc>
      </w:tr>
      <w:tr w:rsidR="00ED0F39" w:rsidRPr="004E714D" w:rsidTr="000C26BE">
        <w:trPr>
          <w:trHeight w:val="40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39" w:rsidRPr="004E714D" w:rsidRDefault="00ED0F39" w:rsidP="000C26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7 – 8.</w:t>
            </w:r>
          </w:p>
          <w:p w:rsidR="00ED0F39" w:rsidRPr="004E714D" w:rsidRDefault="00ED0F39" w:rsidP="000C26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 акад. год.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39" w:rsidRPr="004E714D" w:rsidRDefault="00ED0F39" w:rsidP="000C26B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Тема 4. </w:t>
            </w:r>
            <w:r w:rsidRPr="004E71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Політичні інститути демократичного суспільства</w:t>
            </w:r>
          </w:p>
          <w:p w:rsidR="00ED0F39" w:rsidRPr="004E714D" w:rsidRDefault="00ED0F39" w:rsidP="000C26B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Інститут </w:t>
            </w:r>
            <w:proofErr w:type="spellStart"/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парламетаризму</w:t>
            </w:r>
            <w:proofErr w:type="spellEnd"/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: історія та роль в сучасних демократіях.</w:t>
            </w:r>
          </w:p>
          <w:p w:rsidR="00ED0F39" w:rsidRPr="004E714D" w:rsidRDefault="00ED0F39" w:rsidP="000C26B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Моделі парламентаризму</w:t>
            </w:r>
          </w:p>
          <w:p w:rsidR="00ED0F39" w:rsidRPr="004E714D" w:rsidRDefault="00ED0F39" w:rsidP="000C26B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Політичні партії: поняття, ознаки та функції.</w:t>
            </w:r>
          </w:p>
          <w:p w:rsidR="00ED0F39" w:rsidRPr="004E714D" w:rsidRDefault="00ED0F39" w:rsidP="000C26B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Типологія партійних систем.</w:t>
            </w:r>
          </w:p>
          <w:p w:rsidR="00ED0F39" w:rsidRPr="004E714D" w:rsidRDefault="00ED0F39" w:rsidP="000C26B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Вибори як інститут демократичного режиму.</w:t>
            </w:r>
          </w:p>
          <w:p w:rsidR="00ED0F39" w:rsidRPr="004E714D" w:rsidRDefault="00ED0F39" w:rsidP="000C26B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Інститут опозиції: світовий та український досвід.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39" w:rsidRPr="004E714D" w:rsidRDefault="00ED0F39" w:rsidP="000C26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Лекція, семінарське заняття, дискусія, групова робота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39" w:rsidRPr="004E714D" w:rsidRDefault="00ED0F39" w:rsidP="000C26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ED0F39" w:rsidRPr="004E714D" w:rsidRDefault="00ED0F39" w:rsidP="000C26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39" w:rsidRPr="004E714D" w:rsidRDefault="00ED0F39" w:rsidP="000C2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1-20, 24</w:t>
            </w:r>
          </w:p>
          <w:p w:rsidR="00ED0F39" w:rsidRPr="004E714D" w:rsidRDefault="00ED0F39" w:rsidP="000C26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28 - 34</w:t>
            </w:r>
          </w:p>
          <w:p w:rsidR="00ED0F39" w:rsidRPr="004E714D" w:rsidRDefault="00ED0F39" w:rsidP="000C26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39" w:rsidRPr="004E714D" w:rsidRDefault="00ED0F39" w:rsidP="000C26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до дебатів, 8 год.</w:t>
            </w:r>
          </w:p>
          <w:p w:rsidR="00ED0F39" w:rsidRPr="004E714D" w:rsidRDefault="00ED0F39" w:rsidP="000C26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0F39" w:rsidRPr="004E714D" w:rsidRDefault="00ED0F39" w:rsidP="000C26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39" w:rsidRPr="004E714D" w:rsidRDefault="00ED0F39" w:rsidP="000C26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Поточне семінарське заняття</w:t>
            </w:r>
          </w:p>
        </w:tc>
      </w:tr>
      <w:tr w:rsidR="00ED0F39" w:rsidRPr="004E714D" w:rsidTr="000C26BE">
        <w:trPr>
          <w:trHeight w:val="40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39" w:rsidRPr="004E714D" w:rsidRDefault="00ED0F39" w:rsidP="000C26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9 – 10.</w:t>
            </w:r>
          </w:p>
          <w:p w:rsidR="00ED0F39" w:rsidRPr="004E714D" w:rsidRDefault="00ED0F39" w:rsidP="000C26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 акад. год.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39" w:rsidRPr="004E714D" w:rsidRDefault="00ED0F39" w:rsidP="000C26B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Тема 5. </w:t>
            </w:r>
            <w:r w:rsidRPr="004E71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Поняття та підходи до розуміння політичного процесу.</w:t>
            </w:r>
          </w:p>
          <w:p w:rsidR="00ED0F39" w:rsidRPr="004E714D" w:rsidRDefault="00ED0F39" w:rsidP="000C26BE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Політичний процес: суть та </w:t>
            </w: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ознаки</w:t>
            </w:r>
          </w:p>
          <w:p w:rsidR="00ED0F39" w:rsidRPr="004E714D" w:rsidRDefault="00ED0F39" w:rsidP="000C26BE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Типологія політичних процесів</w:t>
            </w:r>
          </w:p>
          <w:p w:rsidR="00ED0F39" w:rsidRPr="004E714D" w:rsidRDefault="00ED0F39" w:rsidP="000C26BE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 підходи до розуміння політичного процесу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39" w:rsidRPr="004E714D" w:rsidRDefault="00ED0F39" w:rsidP="000C26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Лекція, семінарське заняття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39" w:rsidRPr="004E714D" w:rsidRDefault="00ED0F39" w:rsidP="000C26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ED0F39" w:rsidRPr="004E714D" w:rsidRDefault="00ED0F39" w:rsidP="000C26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Навчально-методичні </w:t>
            </w: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39" w:rsidRPr="004E714D" w:rsidRDefault="00ED0F39" w:rsidP="000C2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1-20</w:t>
            </w:r>
          </w:p>
          <w:p w:rsidR="00ED0F39" w:rsidRPr="004E714D" w:rsidRDefault="00ED0F39" w:rsidP="000C26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28 - 34</w:t>
            </w:r>
          </w:p>
          <w:p w:rsidR="00ED0F39" w:rsidRPr="004E714D" w:rsidRDefault="00ED0F39" w:rsidP="000C26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39" w:rsidRPr="004E714D" w:rsidRDefault="00ED0F39" w:rsidP="000C26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до усного опитування, 7 год.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39" w:rsidRPr="004E714D" w:rsidRDefault="00ED0F39" w:rsidP="000C26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Поточне семінарське заняття</w:t>
            </w:r>
          </w:p>
        </w:tc>
      </w:tr>
      <w:tr w:rsidR="00ED0F39" w:rsidRPr="004E714D" w:rsidTr="000C26BE">
        <w:trPr>
          <w:trHeight w:val="3134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39" w:rsidRPr="004E714D" w:rsidRDefault="00ED0F39" w:rsidP="000C26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11 – 12.</w:t>
            </w:r>
          </w:p>
          <w:p w:rsidR="00ED0F39" w:rsidRPr="004E714D" w:rsidRDefault="00ED0F39" w:rsidP="000C26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 акад. год.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39" w:rsidRPr="004E714D" w:rsidRDefault="00ED0F39" w:rsidP="000C26BE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Тема 6. </w:t>
            </w:r>
            <w:r w:rsidRPr="004E71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Демократичний транзит</w:t>
            </w:r>
          </w:p>
          <w:p w:rsidR="00ED0F39" w:rsidRPr="004E714D" w:rsidRDefault="00ED0F39" w:rsidP="00ED0F39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Поняття демократичного транзиту</w:t>
            </w:r>
          </w:p>
          <w:p w:rsidR="00ED0F39" w:rsidRPr="004E714D" w:rsidRDefault="00ED0F39" w:rsidP="00ED0F39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Розвиток </w:t>
            </w:r>
            <w:proofErr w:type="spellStart"/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транзитологічної</w:t>
            </w:r>
            <w:proofErr w:type="spellEnd"/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парадигми.</w:t>
            </w:r>
          </w:p>
          <w:p w:rsidR="00ED0F39" w:rsidRPr="004E714D" w:rsidRDefault="00ED0F39" w:rsidP="00ED0F39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Три хвилі демократизації за С. </w:t>
            </w:r>
            <w:proofErr w:type="spellStart"/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Гантінгтоном</w:t>
            </w:r>
            <w:proofErr w:type="spellEnd"/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ED0F39" w:rsidRPr="004E714D" w:rsidRDefault="00ED0F39" w:rsidP="00ED0F39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Моделі демократичного переходу.</w:t>
            </w:r>
          </w:p>
          <w:p w:rsidR="00ED0F39" w:rsidRPr="004E714D" w:rsidRDefault="00ED0F39" w:rsidP="00ED0F39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Демократичний перехід в пострадянських країнах.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39" w:rsidRPr="004E714D" w:rsidRDefault="00ED0F39" w:rsidP="000C26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Лекція, семінарське заняття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39" w:rsidRPr="004E714D" w:rsidRDefault="00ED0F39" w:rsidP="000C26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ED0F39" w:rsidRPr="004E714D" w:rsidRDefault="00ED0F39" w:rsidP="000C26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39" w:rsidRPr="004E714D" w:rsidRDefault="00ED0F39" w:rsidP="000C2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1-20</w:t>
            </w:r>
          </w:p>
          <w:p w:rsidR="00ED0F39" w:rsidRPr="004E714D" w:rsidRDefault="00ED0F39" w:rsidP="000C26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28 - 34</w:t>
            </w:r>
          </w:p>
          <w:p w:rsidR="00ED0F39" w:rsidRPr="004E714D" w:rsidRDefault="00ED0F39" w:rsidP="000C26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39" w:rsidRPr="004E714D" w:rsidRDefault="00ED0F39" w:rsidP="000C26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Написання есе, 7 год.</w:t>
            </w:r>
          </w:p>
          <w:p w:rsidR="00ED0F39" w:rsidRPr="004E714D" w:rsidRDefault="00ED0F39" w:rsidP="000C26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0F39" w:rsidRPr="004E714D" w:rsidRDefault="00ED0F39" w:rsidP="000C26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39" w:rsidRPr="004E714D" w:rsidRDefault="00ED0F39" w:rsidP="000C26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Поточне семінарське заняття</w:t>
            </w:r>
          </w:p>
        </w:tc>
      </w:tr>
      <w:tr w:rsidR="00ED0F39" w:rsidRPr="004E714D" w:rsidTr="000C26BE">
        <w:trPr>
          <w:trHeight w:val="40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1B6C" w:rsidRPr="004E714D" w:rsidRDefault="00ED0F39" w:rsidP="00E566A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13 – 14.</w:t>
            </w:r>
          </w:p>
          <w:p w:rsidR="00ED0F39" w:rsidRPr="004E714D" w:rsidRDefault="00ED0F39" w:rsidP="000C26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 акад. год.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39" w:rsidRPr="004E714D" w:rsidRDefault="00ED0F39" w:rsidP="000C26B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7.</w:t>
            </w:r>
            <w:r w:rsidRPr="004E714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4E71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Політична діяльність, поведінка, участь в структурі політичного процесу</w:t>
            </w:r>
          </w:p>
          <w:p w:rsidR="00ED0F39" w:rsidRPr="004E714D" w:rsidRDefault="00ED0F39" w:rsidP="00ED0F39">
            <w:pPr>
              <w:pStyle w:val="a4"/>
              <w:widowControl w:val="0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Поняття та типологія політичної поведінки</w:t>
            </w:r>
          </w:p>
          <w:p w:rsidR="00ED0F39" w:rsidRPr="004E714D" w:rsidRDefault="00ED0F39" w:rsidP="00ED0F39">
            <w:pPr>
              <w:pStyle w:val="a4"/>
              <w:widowControl w:val="0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Політична діяльність та політична участь: диференціація понять</w:t>
            </w:r>
          </w:p>
          <w:p w:rsidR="00ED0F39" w:rsidRPr="004E714D" w:rsidRDefault="00ED0F39" w:rsidP="00ED0F39">
            <w:pPr>
              <w:pStyle w:val="a4"/>
              <w:widowControl w:val="0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Політична свідомість та культура як фактори впливу на політичну поведінку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39" w:rsidRPr="004E714D" w:rsidRDefault="00ED0F39" w:rsidP="000C26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Лекція, семінарське заняття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39" w:rsidRPr="004E714D" w:rsidRDefault="00ED0F39" w:rsidP="000C26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ED0F39" w:rsidRPr="004E714D" w:rsidRDefault="00ED0F39" w:rsidP="000C26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39" w:rsidRPr="004E714D" w:rsidRDefault="00ED0F39" w:rsidP="000C2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1 - 34</w:t>
            </w:r>
          </w:p>
          <w:p w:rsidR="00ED0F39" w:rsidRPr="004E714D" w:rsidRDefault="00ED0F39" w:rsidP="000C26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39" w:rsidRPr="004E714D" w:rsidRDefault="00ED0F39" w:rsidP="000C26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до усного опитування, 8 год.</w:t>
            </w:r>
          </w:p>
          <w:p w:rsidR="00ED0F39" w:rsidRPr="004E714D" w:rsidRDefault="00ED0F39" w:rsidP="000C26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0F39" w:rsidRPr="004E714D" w:rsidRDefault="00ED0F39" w:rsidP="000C26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39" w:rsidRPr="004E714D" w:rsidRDefault="00ED0F39" w:rsidP="000C26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Поточне семінарське заняття</w:t>
            </w:r>
          </w:p>
        </w:tc>
      </w:tr>
      <w:tr w:rsidR="00ED0F39" w:rsidRPr="004E714D" w:rsidTr="000C26BE">
        <w:trPr>
          <w:trHeight w:val="340"/>
        </w:trPr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39" w:rsidRPr="004E714D" w:rsidRDefault="00ED0F39" w:rsidP="000C26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15 – 16.</w:t>
            </w:r>
          </w:p>
          <w:p w:rsidR="00ED0F39" w:rsidRPr="004E714D" w:rsidRDefault="00ED0F39" w:rsidP="000C26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 акад. год.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39" w:rsidRPr="004E714D" w:rsidRDefault="00ED0F39" w:rsidP="000C26BE">
            <w:pPr>
              <w:widowControl w:val="0"/>
              <w:spacing w:before="20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Тема 8. </w:t>
            </w:r>
            <w:r w:rsidRPr="004E714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ab/>
            </w:r>
            <w:r w:rsidRPr="004E71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Процес прийняття політичних рішень</w:t>
            </w:r>
          </w:p>
          <w:p w:rsidR="00ED0F39" w:rsidRPr="004E714D" w:rsidRDefault="00ED0F39" w:rsidP="00ED0F3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Прийняття політичних рішень: теоретичні підходи.</w:t>
            </w:r>
          </w:p>
          <w:p w:rsidR="00ED0F39" w:rsidRPr="004E714D" w:rsidRDefault="00ED0F39" w:rsidP="00ED0F3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Моделі прийняття політичних рішень</w:t>
            </w:r>
          </w:p>
          <w:p w:rsidR="00ED0F39" w:rsidRPr="004E714D" w:rsidRDefault="00ED0F39" w:rsidP="00ED0F3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Етапи та рівні прийняття </w:t>
            </w: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політичних рішень.</w:t>
            </w:r>
          </w:p>
          <w:p w:rsidR="00ED0F39" w:rsidRPr="004E714D" w:rsidRDefault="00ED0F39" w:rsidP="00ED0F39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Ефективність політичних рішень</w:t>
            </w:r>
          </w:p>
          <w:p w:rsidR="00ED0F39" w:rsidRPr="004E714D" w:rsidRDefault="00ED0F39" w:rsidP="000C26B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39" w:rsidRPr="004E714D" w:rsidRDefault="00ED0F39" w:rsidP="000C26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Лекція, семінарське заняття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39" w:rsidRPr="004E714D" w:rsidRDefault="00ED0F39" w:rsidP="000C26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:rsidR="00ED0F39" w:rsidRPr="004E714D" w:rsidRDefault="00ED0F39" w:rsidP="000C26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39" w:rsidRPr="004E714D" w:rsidRDefault="00ED0F39" w:rsidP="000C26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1-20</w:t>
            </w:r>
          </w:p>
          <w:p w:rsidR="00ED0F39" w:rsidRPr="004E714D" w:rsidRDefault="00ED0F39" w:rsidP="000C26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sz w:val="20"/>
                <w:szCs w:val="20"/>
              </w:rPr>
              <w:t>28 - 34</w:t>
            </w:r>
          </w:p>
          <w:p w:rsidR="00ED0F39" w:rsidRPr="004E714D" w:rsidRDefault="00ED0F39" w:rsidP="000C26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39" w:rsidRPr="004E714D" w:rsidRDefault="00ED0F39" w:rsidP="000C26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до тестування, 7 год.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39" w:rsidRPr="004E714D" w:rsidRDefault="00ED0F39" w:rsidP="000C26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7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Поточне семінарське заняття</w:t>
            </w:r>
          </w:p>
        </w:tc>
      </w:tr>
    </w:tbl>
    <w:p w:rsidR="00CE5240" w:rsidRDefault="00CE5240" w:rsidP="00CE5240">
      <w:pP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62CB" w:rsidRDefault="003462CB"/>
    <w:sectPr w:rsidR="003462CB" w:rsidSect="00CE524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61AB"/>
    <w:multiLevelType w:val="hybridMultilevel"/>
    <w:tmpl w:val="5B2AB0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0194E"/>
    <w:multiLevelType w:val="hybridMultilevel"/>
    <w:tmpl w:val="EBB05958"/>
    <w:lvl w:ilvl="0" w:tplc="BF36F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D583C"/>
    <w:multiLevelType w:val="hybridMultilevel"/>
    <w:tmpl w:val="856E4AB0"/>
    <w:lvl w:ilvl="0" w:tplc="BF36F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4106A"/>
    <w:multiLevelType w:val="hybridMultilevel"/>
    <w:tmpl w:val="E2EC23FA"/>
    <w:lvl w:ilvl="0" w:tplc="BF36F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87A6C"/>
    <w:multiLevelType w:val="multilevel"/>
    <w:tmpl w:val="B0E8567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>
    <w:nsid w:val="39B803E6"/>
    <w:multiLevelType w:val="hybridMultilevel"/>
    <w:tmpl w:val="9E7C8FE4"/>
    <w:lvl w:ilvl="0" w:tplc="BF36F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25A22"/>
    <w:multiLevelType w:val="hybridMultilevel"/>
    <w:tmpl w:val="770211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C5C06"/>
    <w:multiLevelType w:val="hybridMultilevel"/>
    <w:tmpl w:val="2CBA2E52"/>
    <w:lvl w:ilvl="0" w:tplc="BF36F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7B35DF"/>
    <w:multiLevelType w:val="multilevel"/>
    <w:tmpl w:val="BDC6C88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>
    <w:nsid w:val="4FF941D4"/>
    <w:multiLevelType w:val="multilevel"/>
    <w:tmpl w:val="42E0E73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>
    <w:nsid w:val="5CD23A9D"/>
    <w:multiLevelType w:val="multilevel"/>
    <w:tmpl w:val="BD621096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61471FD2"/>
    <w:multiLevelType w:val="hybridMultilevel"/>
    <w:tmpl w:val="DDA249E2"/>
    <w:lvl w:ilvl="0" w:tplc="19D2F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72243C"/>
    <w:multiLevelType w:val="multilevel"/>
    <w:tmpl w:val="7FC429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69604A7C"/>
    <w:multiLevelType w:val="hybridMultilevel"/>
    <w:tmpl w:val="770211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DD653B"/>
    <w:multiLevelType w:val="hybridMultilevel"/>
    <w:tmpl w:val="B76EAB18"/>
    <w:lvl w:ilvl="0" w:tplc="BF36F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CD2F1A"/>
    <w:multiLevelType w:val="hybridMultilevel"/>
    <w:tmpl w:val="4B127B44"/>
    <w:lvl w:ilvl="0" w:tplc="BF36F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D97A13"/>
    <w:multiLevelType w:val="hybridMultilevel"/>
    <w:tmpl w:val="F648E9B0"/>
    <w:lvl w:ilvl="0" w:tplc="DD4A21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01090B"/>
    <w:multiLevelType w:val="hybridMultilevel"/>
    <w:tmpl w:val="16287166"/>
    <w:lvl w:ilvl="0" w:tplc="BF36F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</w:num>
  <w:num w:numId="7">
    <w:abstractNumId w:val="6"/>
  </w:num>
  <w:num w:numId="8">
    <w:abstractNumId w:val="13"/>
  </w:num>
  <w:num w:numId="9">
    <w:abstractNumId w:val="16"/>
  </w:num>
  <w:num w:numId="10">
    <w:abstractNumId w:val="0"/>
  </w:num>
  <w:num w:numId="11">
    <w:abstractNumId w:val="7"/>
  </w:num>
  <w:num w:numId="12">
    <w:abstractNumId w:val="14"/>
  </w:num>
  <w:num w:numId="13">
    <w:abstractNumId w:val="1"/>
  </w:num>
  <w:num w:numId="14">
    <w:abstractNumId w:val="17"/>
  </w:num>
  <w:num w:numId="15">
    <w:abstractNumId w:val="3"/>
  </w:num>
  <w:num w:numId="16">
    <w:abstractNumId w:val="15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55"/>
    <w:rsid w:val="000B089A"/>
    <w:rsid w:val="000B7509"/>
    <w:rsid w:val="001C0E50"/>
    <w:rsid w:val="001F44F7"/>
    <w:rsid w:val="00216E69"/>
    <w:rsid w:val="002176FB"/>
    <w:rsid w:val="002B6875"/>
    <w:rsid w:val="00300D55"/>
    <w:rsid w:val="003462CB"/>
    <w:rsid w:val="003D3662"/>
    <w:rsid w:val="00454D99"/>
    <w:rsid w:val="00576A8D"/>
    <w:rsid w:val="005A21B5"/>
    <w:rsid w:val="00646821"/>
    <w:rsid w:val="006B16CE"/>
    <w:rsid w:val="00722CD9"/>
    <w:rsid w:val="007633EB"/>
    <w:rsid w:val="007F19D9"/>
    <w:rsid w:val="00982F5A"/>
    <w:rsid w:val="00A22561"/>
    <w:rsid w:val="00A734E8"/>
    <w:rsid w:val="00AE1B6C"/>
    <w:rsid w:val="00C74176"/>
    <w:rsid w:val="00CE5240"/>
    <w:rsid w:val="00E17F4F"/>
    <w:rsid w:val="00E25AE4"/>
    <w:rsid w:val="00E566A8"/>
    <w:rsid w:val="00ED0F39"/>
    <w:rsid w:val="00EE1E19"/>
    <w:rsid w:val="00F2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40"/>
    <w:pPr>
      <w:spacing w:after="0"/>
    </w:pPr>
    <w:rPr>
      <w:rFonts w:ascii="Arial" w:eastAsia="Arial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524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27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40"/>
    <w:pPr>
      <w:spacing w:after="0"/>
    </w:pPr>
    <w:rPr>
      <w:rFonts w:ascii="Arial" w:eastAsia="Arial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524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27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lyna.ilenkiv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8293</Words>
  <Characters>4728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joido</dc:creator>
  <cp:keywords/>
  <dc:description/>
  <cp:lastModifiedBy>joido</cp:lastModifiedBy>
  <cp:revision>24</cp:revision>
  <dcterms:created xsi:type="dcterms:W3CDTF">2020-04-05T10:06:00Z</dcterms:created>
  <dcterms:modified xsi:type="dcterms:W3CDTF">2020-09-02T08:00:00Z</dcterms:modified>
</cp:coreProperties>
</file>