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84" w:rsidRPr="005056DF" w:rsidRDefault="00DD3684" w:rsidP="00DD368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</w:p>
    <w:p w:rsidR="00DD3684" w:rsidRDefault="00DD3684" w:rsidP="00DD368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b/>
          <w:sz w:val="28"/>
          <w:szCs w:val="28"/>
          <w:lang w:val="uk-UA"/>
        </w:rPr>
        <w:t>Перелік тем есе для конкурсу</w:t>
      </w:r>
    </w:p>
    <w:p w:rsidR="00DD3684" w:rsidRPr="005056DF" w:rsidRDefault="00DD3684" w:rsidP="00DD368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Людина чи комп’ютер: хто розумніший? </w:t>
      </w:r>
    </w:p>
    <w:p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Соціальні мережі і спілкування в них: як не загубитися? </w:t>
      </w:r>
    </w:p>
    <w:p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Філософські ідеї в кінофільмах та серіалах. </w:t>
      </w:r>
    </w:p>
    <w:p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Чи житимуть люди на Марсі? </w:t>
      </w:r>
    </w:p>
    <w:p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У кого варто вірити: у Бога, людей чи у себе? </w:t>
      </w:r>
    </w:p>
    <w:p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>Чи мислять тварини?</w:t>
      </w:r>
    </w:p>
    <w:p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Чи існування зла заперечує існування Бога? </w:t>
      </w:r>
    </w:p>
    <w:p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>Філософські проблеми очима підлітка</w:t>
      </w:r>
    </w:p>
    <w:p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>Філософська проблематика у літературі</w:t>
      </w:r>
    </w:p>
    <w:p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Філософські цитати, висловлювання і </w:t>
      </w:r>
      <w:proofErr w:type="spellStart"/>
      <w:r w:rsidRPr="005056DF">
        <w:rPr>
          <w:rFonts w:ascii="Times New Roman" w:hAnsi="Times New Roman" w:cs="Times New Roman"/>
          <w:sz w:val="28"/>
          <w:szCs w:val="28"/>
          <w:lang w:val="uk-UA"/>
        </w:rPr>
        <w:t>меми</w:t>
      </w:r>
      <w:proofErr w:type="spellEnd"/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: доцільність вживання. </w:t>
      </w:r>
    </w:p>
    <w:p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Добро і мораль у сучасному світі. </w:t>
      </w:r>
    </w:p>
    <w:p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Що має сенс у моєму житті? </w:t>
      </w:r>
    </w:p>
    <w:p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Чи важливо мислити позитивно? </w:t>
      </w:r>
    </w:p>
    <w:p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Чого ми можемо навчитися у тварин? </w:t>
      </w:r>
    </w:p>
    <w:p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Чи Фортуна має вплив на наше життя? </w:t>
      </w:r>
    </w:p>
    <w:p w:rsidR="00DD3684" w:rsidRPr="005056DF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 xml:space="preserve">Що означає пізнати самого себе? </w:t>
      </w:r>
    </w:p>
    <w:p w:rsidR="006404E8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6DF">
        <w:rPr>
          <w:rFonts w:ascii="Times New Roman" w:hAnsi="Times New Roman" w:cs="Times New Roman"/>
          <w:sz w:val="28"/>
          <w:szCs w:val="28"/>
          <w:lang w:val="uk-UA"/>
        </w:rPr>
        <w:t>Поезія і філософія як спосіб вираження думок.</w:t>
      </w:r>
    </w:p>
    <w:p w:rsidR="00137F22" w:rsidRPr="006404E8" w:rsidRDefault="00DD3684" w:rsidP="00DD3684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04E8">
        <w:rPr>
          <w:rFonts w:ascii="Times New Roman" w:hAnsi="Times New Roman" w:cs="Times New Roman"/>
          <w:sz w:val="28"/>
          <w:szCs w:val="28"/>
          <w:lang w:val="uk-UA"/>
        </w:rPr>
        <w:t>Що і чому я б порадив почитати іншим?</w:t>
      </w:r>
      <w:bookmarkStart w:id="0" w:name="_GoBack"/>
      <w:bookmarkEnd w:id="0"/>
    </w:p>
    <w:sectPr w:rsidR="00137F22" w:rsidRPr="006404E8" w:rsidSect="00C347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0C06"/>
    <w:multiLevelType w:val="hybridMultilevel"/>
    <w:tmpl w:val="99FA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characterSpacingControl w:val="doNotCompress"/>
  <w:compat/>
  <w:rsids>
    <w:rsidRoot w:val="00DD3684"/>
    <w:rsid w:val="006404E8"/>
    <w:rsid w:val="00974B8A"/>
    <w:rsid w:val="00A30BF1"/>
    <w:rsid w:val="00B14D77"/>
    <w:rsid w:val="00C34728"/>
    <w:rsid w:val="00CB77B3"/>
    <w:rsid w:val="00D00019"/>
    <w:rsid w:val="00DD3684"/>
    <w:rsid w:val="00F8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Luchak</dc:creator>
  <cp:keywords/>
  <dc:description/>
  <cp:lastModifiedBy>Oksana</cp:lastModifiedBy>
  <cp:revision>2</cp:revision>
  <dcterms:created xsi:type="dcterms:W3CDTF">2018-11-18T17:06:00Z</dcterms:created>
  <dcterms:modified xsi:type="dcterms:W3CDTF">2018-11-18T18:47:00Z</dcterms:modified>
</cp:coreProperties>
</file>