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16E3B3" w:rsidP="4B6A406C" w:rsidRDefault="0416E3B3" w14:paraId="6014A526" w14:textId="1FDC7B94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 w:rsidRPr="4B6A406C" w:rsidR="0416E3B3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Анотація</w:t>
      </w:r>
    </w:p>
    <w:p xmlns:wp14="http://schemas.microsoft.com/office/word/2010/wordml" w:rsidRPr="00475740" w:rsidR="00475740" w:rsidP="4B6A406C" w:rsidRDefault="00475740" w14:paraId="4B5E21D3" wp14:textId="4CD3D91D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4B6A406C" w:rsidR="0416E3B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 xml:space="preserve">До </w:t>
      </w:r>
      <w:r w:rsidRPr="4B6A406C" w:rsidR="7A5B19AC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>м</w:t>
      </w:r>
      <w:r w:rsidRPr="4B6A406C" w:rsidR="0416E3B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 xml:space="preserve">агістерської роботи </w:t>
      </w:r>
      <w:r w:rsidRPr="4B6A406C" w:rsidR="0047574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>«</w:t>
      </w:r>
      <w:r w:rsidRPr="4B6A406C" w:rsidR="0047574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>Постколоніальні дослідження як переосмислення владних відносин у суспільстві</w:t>
      </w:r>
      <w:r w:rsidRPr="4B6A406C" w:rsidR="0047574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>»</w:t>
      </w:r>
      <w:r w:rsidRPr="4B6A406C" w:rsidR="1D1B4AF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>, на</w:t>
      </w:r>
      <w:r w:rsidRPr="4B6A406C" w:rsidR="03B2EF6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>у</w:t>
      </w:r>
      <w:r w:rsidRPr="4B6A406C" w:rsidR="1D1B4AF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 xml:space="preserve">ковий керівник доц., доктор </w:t>
      </w:r>
      <w:proofErr w:type="spellStart"/>
      <w:r w:rsidRPr="4B6A406C" w:rsidR="1D1B4AF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>філос</w:t>
      </w:r>
      <w:proofErr w:type="spellEnd"/>
      <w:r w:rsidRPr="4B6A406C" w:rsidR="1D1B4AF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 xml:space="preserve">. наук </w:t>
      </w:r>
      <w:proofErr w:type="spellStart"/>
      <w:r w:rsidRPr="4B6A406C" w:rsidR="1D1B4AF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>Сафонік</w:t>
      </w:r>
      <w:proofErr w:type="spellEnd"/>
      <w:r w:rsidRPr="4B6A406C" w:rsidR="1D1B4AF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  <w:lang w:val="uk-UA"/>
        </w:rPr>
        <w:t xml:space="preserve"> Л.М.</w:t>
      </w:r>
    </w:p>
    <w:p xmlns:wp14="http://schemas.microsoft.com/office/word/2010/wordml" w:rsidRPr="0030496C" w:rsidR="00475740" w:rsidP="00475740" w:rsidRDefault="00475740" w14:paraId="30957634" wp14:textId="75195F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B6A406C" w:rsidR="00475740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 xml:space="preserve"> </w:t>
      </w:r>
      <w:r w:rsidRPr="4B6A406C" w:rsidR="00714C85">
        <w:rPr>
          <w:rFonts w:ascii="Times New Roman" w:hAnsi="Times New Roman" w:cs="Times New Roman"/>
          <w:sz w:val="28"/>
          <w:szCs w:val="28"/>
          <w:lang w:val="uk-UA"/>
        </w:rPr>
        <w:t>У науковій роботі аналізуватимуться</w:t>
      </w:r>
      <w:bookmarkStart w:name="_GoBack" w:id="0"/>
      <w:bookmarkEnd w:id="0"/>
      <w:r w:rsidRPr="4B6A406C" w:rsidR="00475740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самопрезентації раніше колонізованими народами, культурний розвиток та політико-економічна незалежність яких здатна втілитися через переосмислення попередніх ситуацій підкорення метрополіям, які в ході історії піддавали викривленням буття багатьох етносів. Представники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  <w:lang w:val="uk-UA"/>
        </w:rPr>
        <w:t>деколонізованих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  <w:lang w:val="uk-UA"/>
        </w:rPr>
        <w:t xml:space="preserve"> народів знаходяться в процесі аналізу європейських дискурсів щодо їхнього визначення природи</w:t>
      </w:r>
      <w:r w:rsidRPr="4B6A406C" w:rsidR="00475740">
        <w:rPr>
          <w:rFonts w:ascii="Times New Roman" w:hAnsi="Times New Roman" w:cs="Times New Roman"/>
          <w:sz w:val="28"/>
          <w:szCs w:val="28"/>
          <w:lang w:val="uk-UA"/>
        </w:rPr>
        <w:t xml:space="preserve"> Іншого</w:t>
      </w:r>
      <w:r w:rsidRPr="4B6A406C" w:rsidR="00475740">
        <w:rPr>
          <w:rFonts w:ascii="Times New Roman" w:hAnsi="Times New Roman" w:cs="Times New Roman"/>
          <w:sz w:val="28"/>
          <w:szCs w:val="28"/>
          <w:lang w:val="uk-UA"/>
        </w:rPr>
        <w:t xml:space="preserve">, аби оспорити інтерпретації й тим самим надати свій погляд на сутність культурних феноменів раніше колонізованих, а також висвітлити нове бачення щодо їхнього національного проекту. </w:t>
      </w:r>
      <w:r w:rsidRPr="4B6A406C" w:rsidR="00475740">
        <w:rPr>
          <w:rFonts w:ascii="Times New Roman" w:hAnsi="Times New Roman" w:cs="Times New Roman"/>
          <w:sz w:val="28"/>
          <w:szCs w:val="28"/>
          <w:lang w:val="uk-UA"/>
        </w:rPr>
        <w:t>Практики імперіалістів, що узвичаїли другорядність колишніх колоній, отримують культурний спротив у постколоніальній критиці, однак досить зберігається політико-економічна залежність, що й до тепер силиться на територіях Східної Європи, Південної Америки, Близько</w:t>
      </w:r>
      <w:r w:rsidRPr="4B6A406C" w:rsidR="00475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4B6A406C" w:rsidR="00475740">
        <w:rPr>
          <w:rFonts w:ascii="Times New Roman" w:hAnsi="Times New Roman" w:cs="Times New Roman"/>
          <w:sz w:val="28"/>
          <w:szCs w:val="28"/>
          <w:lang w:val="uk-UA"/>
        </w:rPr>
        <w:t xml:space="preserve">му та Далекому Сході.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Постколоніалізм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культурним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гуманних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засад.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темою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диспутів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постколоніальній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тематиці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спротив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постмодерній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екзотизації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зауважить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Т. </w:t>
      </w:r>
      <w:r w:rsidRPr="4B6A406C" w:rsidR="00475740">
        <w:rPr>
          <w:rFonts w:ascii="Times New Roman" w:hAnsi="Times New Roman" w:cs="Times New Roman"/>
          <w:sz w:val="28"/>
          <w:szCs w:val="28"/>
        </w:rPr>
        <w:t>Гундорова</w:t>
      </w:r>
      <w:r w:rsidRPr="4B6A406C" w:rsidR="00475740"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наявний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амбівалентності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переборення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перекодування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референційних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рамок,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тягнуться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колоніальних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заангажованого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образу у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споживацькій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. Дана тема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спричинила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прав у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-державному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спрямуванні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поява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гендерних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квір-теорії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мультикультуралізм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транскультуралізм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й до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неоімперіалізму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глобалізаційних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4B6A406C" w:rsidR="0047574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4B6A406C" w:rsidR="00475740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Pr="0030496C" w:rsidR="00475740" w:rsidP="00475740" w:rsidRDefault="00475740" w14:paraId="5AF93C48" wp14:textId="777777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496C">
        <w:rPr>
          <w:rFonts w:ascii="Times New Roman" w:hAnsi="Times New Roman" w:eastAsia="Calibri" w:cs="Times New Roman"/>
          <w:b/>
          <w:sz w:val="28"/>
          <w:szCs w:val="28"/>
          <w:lang w:val="uk-UA"/>
        </w:rPr>
        <w:lastRenderedPageBreak/>
        <w:t xml:space="preserve">Мета і завдання дослідження </w:t>
      </w:r>
      <w:r w:rsidRPr="0030496C"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</w:t>
      </w:r>
      <w:r w:rsidRPr="003049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полягає у виявленні </w:t>
      </w:r>
      <w:proofErr w:type="spellStart"/>
      <w:r w:rsidRPr="003049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багатовимірності</w:t>
      </w:r>
      <w:proofErr w:type="spellEnd"/>
      <w:r w:rsidRPr="003049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культурного простору, що стає підтвердженням відмінності </w:t>
      </w:r>
      <w:proofErr w:type="spellStart"/>
      <w:r w:rsidRPr="003049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досвідів</w:t>
      </w:r>
      <w:proofErr w:type="spellEnd"/>
      <w:r w:rsidRPr="003049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потребують своєї реалізації.</w:t>
      </w:r>
    </w:p>
    <w:p xmlns:wp14="http://schemas.microsoft.com/office/word/2010/wordml" w:rsidR="00475740" w:rsidP="00475740" w:rsidRDefault="00475740" w14:paraId="0A5F3920" wp14:textId="77777777">
      <w:pPr>
        <w:spacing w:line="360" w:lineRule="auto"/>
        <w:ind w:firstLine="567"/>
        <w:jc w:val="both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 w:rsidRPr="0030496C"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Для досягнення вказаної мети визначено головні </w:t>
      </w:r>
      <w:r w:rsidRPr="0030496C">
        <w:rPr>
          <w:rFonts w:ascii="Times New Roman" w:hAnsi="Times New Roman" w:eastAsia="Calibri" w:cs="Times New Roman"/>
          <w:b/>
          <w:sz w:val="28"/>
          <w:szCs w:val="28"/>
          <w:lang w:val="uk-UA"/>
        </w:rPr>
        <w:t>завдання:</w:t>
      </w:r>
    </w:p>
    <w:p xmlns:wp14="http://schemas.microsoft.com/office/word/2010/wordml" w:rsidRPr="00494AE1" w:rsidR="00475740" w:rsidP="00475740" w:rsidRDefault="00475740" w14:paraId="2F924715" wp14:textId="77777777">
      <w:pPr>
        <w:spacing w:line="36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 w:rsidRPr="003049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0496C">
        <w:rPr>
          <w:rFonts w:ascii="Times New Roman" w:hAnsi="Times New Roman" w:cs="Times New Roman"/>
          <w:sz w:val="28"/>
          <w:szCs w:val="28"/>
        </w:rPr>
        <w:t xml:space="preserve"> </w:t>
      </w:r>
      <w:r w:rsidRPr="00494AE1">
        <w:rPr>
          <w:rFonts w:ascii="Times New Roman" w:hAnsi="Times New Roman" w:cs="Times New Roman"/>
          <w:sz w:val="28"/>
          <w:szCs w:val="28"/>
          <w:lang w:val="uk-UA"/>
        </w:rPr>
        <w:t>висві</w:t>
      </w:r>
      <w:r>
        <w:rPr>
          <w:rFonts w:ascii="Times New Roman" w:hAnsi="Times New Roman" w:cs="Times New Roman"/>
          <w:sz w:val="28"/>
          <w:szCs w:val="28"/>
          <w:lang w:val="uk-UA"/>
        </w:rPr>
        <w:t>тлити значення феномену як постколоніальні студії та визначити     їх основні цілі;</w:t>
      </w:r>
    </w:p>
    <w:p xmlns:wp14="http://schemas.microsoft.com/office/word/2010/wordml" w:rsidRPr="0030496C" w:rsidR="00475740" w:rsidP="00475740" w:rsidRDefault="00475740" w14:paraId="13B8F2E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9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01DB">
        <w:rPr>
          <w:rFonts w:ascii="Times New Roman" w:hAnsi="Times New Roman" w:cs="Times New Roman"/>
          <w:sz w:val="28"/>
          <w:szCs w:val="28"/>
          <w:lang w:val="uk-UA"/>
        </w:rPr>
        <w:t xml:space="preserve"> з’ясувати </w:t>
      </w:r>
      <w:r w:rsidRPr="0030496C">
        <w:rPr>
          <w:rFonts w:ascii="Times New Roman" w:hAnsi="Times New Roman" w:cs="Times New Roman"/>
          <w:sz w:val="28"/>
          <w:szCs w:val="28"/>
          <w:lang w:val="uk-UA"/>
        </w:rPr>
        <w:t xml:space="preserve">механізми </w:t>
      </w:r>
      <w:proofErr w:type="spellStart"/>
      <w:r w:rsidRPr="0030496C">
        <w:rPr>
          <w:rFonts w:ascii="Times New Roman" w:hAnsi="Times New Roman" w:cs="Times New Roman"/>
          <w:sz w:val="28"/>
          <w:szCs w:val="28"/>
          <w:lang w:val="uk-UA"/>
        </w:rPr>
        <w:t>екзотизації</w:t>
      </w:r>
      <w:proofErr w:type="spellEnd"/>
      <w:r w:rsidRPr="0030496C">
        <w:rPr>
          <w:rFonts w:ascii="Times New Roman" w:hAnsi="Times New Roman" w:cs="Times New Roman"/>
          <w:sz w:val="28"/>
          <w:szCs w:val="28"/>
          <w:lang w:val="uk-UA"/>
        </w:rPr>
        <w:t xml:space="preserve"> колонізованих народів;</w:t>
      </w:r>
    </w:p>
    <w:p xmlns:wp14="http://schemas.microsoft.com/office/word/2010/wordml" w:rsidRPr="0030496C" w:rsidR="00475740" w:rsidP="00475740" w:rsidRDefault="00475740" w14:paraId="4D699CE6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96C">
        <w:rPr>
          <w:rFonts w:ascii="Times New Roman" w:hAnsi="Times New Roman" w:cs="Times New Roman"/>
          <w:sz w:val="28"/>
          <w:szCs w:val="28"/>
          <w:lang w:val="uk-UA"/>
        </w:rPr>
        <w:t xml:space="preserve">– розкрити етапи становлення орієнтальної формації у дослідженнях Е. </w:t>
      </w:r>
      <w:proofErr w:type="spellStart"/>
      <w:r w:rsidRPr="0030496C">
        <w:rPr>
          <w:rFonts w:ascii="Times New Roman" w:hAnsi="Times New Roman" w:cs="Times New Roman"/>
          <w:sz w:val="28"/>
          <w:szCs w:val="28"/>
          <w:lang w:val="uk-UA"/>
        </w:rPr>
        <w:t>Саїда</w:t>
      </w:r>
      <w:proofErr w:type="spellEnd"/>
      <w:r w:rsidRPr="003049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xmlns:wp14="http://schemas.microsoft.com/office/word/2010/wordml" w:rsidRPr="0030496C" w:rsidR="00475740" w:rsidP="00475740" w:rsidRDefault="00475740" w14:paraId="04E651D3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96C">
        <w:rPr>
          <w:rFonts w:ascii="Times New Roman" w:hAnsi="Times New Roman" w:cs="Times New Roman"/>
          <w:sz w:val="28"/>
          <w:szCs w:val="28"/>
          <w:lang w:val="uk-UA"/>
        </w:rPr>
        <w:t>– встановити зв</w:t>
      </w:r>
      <w:r w:rsidRPr="0030496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0496C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30496C">
        <w:rPr>
          <w:rFonts w:ascii="Times New Roman" w:hAnsi="Times New Roman" w:cs="Times New Roman"/>
          <w:sz w:val="28"/>
          <w:szCs w:val="28"/>
          <w:lang w:val="uk-UA"/>
        </w:rPr>
        <w:t xml:space="preserve"> між автором та владою консолідованого знання;</w:t>
      </w:r>
    </w:p>
    <w:p xmlns:wp14="http://schemas.microsoft.com/office/word/2010/wordml" w:rsidRPr="0030496C" w:rsidR="00475740" w:rsidP="00475740" w:rsidRDefault="00475740" w14:paraId="79F32467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96C">
        <w:rPr>
          <w:rFonts w:ascii="Times New Roman" w:hAnsi="Times New Roman" w:cs="Times New Roman"/>
          <w:sz w:val="28"/>
          <w:szCs w:val="28"/>
          <w:lang w:val="uk-UA"/>
        </w:rPr>
        <w:t>– з’ясувати можливість перекодування імперської репрезентації у постколоніальній критиці;</w:t>
      </w:r>
    </w:p>
    <w:p xmlns:wp14="http://schemas.microsoft.com/office/word/2010/wordml" w:rsidRPr="0030496C" w:rsidR="00475740" w:rsidP="00475740" w:rsidRDefault="00475740" w14:paraId="2F9E5C4E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96C">
        <w:rPr>
          <w:rFonts w:ascii="Times New Roman" w:hAnsi="Times New Roman" w:cs="Times New Roman"/>
          <w:sz w:val="28"/>
          <w:szCs w:val="28"/>
          <w:lang w:val="uk-UA"/>
        </w:rPr>
        <w:t>–  проявити силу стереотипного ставлення до культури Інших;</w:t>
      </w:r>
    </w:p>
    <w:p xmlns:wp14="http://schemas.microsoft.com/office/word/2010/wordml" w:rsidR="00475740" w:rsidP="00475740" w:rsidRDefault="00475740" w14:paraId="6553E47C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96C">
        <w:rPr>
          <w:rFonts w:ascii="Times New Roman" w:hAnsi="Times New Roman" w:cs="Times New Roman"/>
          <w:sz w:val="28"/>
          <w:szCs w:val="28"/>
          <w:lang w:val="uk-UA"/>
        </w:rPr>
        <w:t xml:space="preserve">– дослідити український контекст </w:t>
      </w:r>
      <w:proofErr w:type="spellStart"/>
      <w:r w:rsidRPr="0030496C">
        <w:rPr>
          <w:rFonts w:ascii="Times New Roman" w:hAnsi="Times New Roman" w:cs="Times New Roman"/>
          <w:sz w:val="28"/>
          <w:szCs w:val="28"/>
          <w:lang w:val="uk-UA"/>
        </w:rPr>
        <w:t>антиколоніалізму</w:t>
      </w:r>
      <w:proofErr w:type="spellEnd"/>
      <w:r w:rsidRPr="0030496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0496C">
        <w:rPr>
          <w:rFonts w:ascii="Times New Roman" w:hAnsi="Times New Roman" w:cs="Times New Roman"/>
          <w:sz w:val="28"/>
          <w:szCs w:val="28"/>
          <w:lang w:val="uk-UA"/>
        </w:rPr>
        <w:t>постколоніалізму</w:t>
      </w:r>
      <w:proofErr w:type="spellEnd"/>
      <w:r w:rsidRPr="00304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xmlns:wp14="http://schemas.microsoft.com/office/word/2010/wordml" w:rsidRPr="00475740" w:rsidR="00475740" w:rsidP="00475740" w:rsidRDefault="00475740" w14:paraId="4DF89614" wp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740">
        <w:rPr>
          <w:rFonts w:ascii="Times New Roman" w:hAnsi="Times New Roman" w:cs="Times New Roman"/>
          <w:b/>
          <w:sz w:val="28"/>
          <w:szCs w:val="28"/>
          <w:lang w:val="uk-UA"/>
        </w:rPr>
        <w:t>Ключові поняття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455A49">
        <w:rPr>
          <w:rFonts w:ascii="Times New Roman" w:hAnsi="Times New Roman" w:cs="Times New Roman"/>
          <w:sz w:val="28"/>
          <w:szCs w:val="28"/>
          <w:lang w:val="uk-UA"/>
        </w:rPr>
        <w:t>постколоніалізм</w:t>
      </w:r>
      <w:proofErr w:type="spellEnd"/>
      <w:r w:rsidR="00455A49">
        <w:rPr>
          <w:rFonts w:ascii="Times New Roman" w:hAnsi="Times New Roman" w:cs="Times New Roman"/>
          <w:sz w:val="28"/>
          <w:szCs w:val="28"/>
          <w:lang w:val="uk-UA"/>
        </w:rPr>
        <w:t xml:space="preserve">, колоніалізм, колоніальні практики, бінарні опозиції – імперія та колонізовані Інші, дискурсивна формація, </w:t>
      </w:r>
      <w:proofErr w:type="spellStart"/>
      <w:r w:rsidR="00455A49">
        <w:rPr>
          <w:rFonts w:ascii="Times New Roman" w:hAnsi="Times New Roman" w:cs="Times New Roman"/>
          <w:sz w:val="28"/>
          <w:szCs w:val="28"/>
          <w:lang w:val="uk-UA"/>
        </w:rPr>
        <w:t>екзотизація</w:t>
      </w:r>
      <w:proofErr w:type="spellEnd"/>
      <w:r w:rsidR="00455A49">
        <w:rPr>
          <w:rFonts w:ascii="Times New Roman" w:hAnsi="Times New Roman" w:cs="Times New Roman"/>
          <w:sz w:val="28"/>
          <w:szCs w:val="28"/>
          <w:lang w:val="uk-UA"/>
        </w:rPr>
        <w:t xml:space="preserve"> Іншого,  деколонізація, </w:t>
      </w:r>
      <w:proofErr w:type="spellStart"/>
      <w:r w:rsidR="00455A49">
        <w:rPr>
          <w:rFonts w:ascii="Times New Roman" w:hAnsi="Times New Roman" w:cs="Times New Roman"/>
          <w:sz w:val="28"/>
          <w:szCs w:val="28"/>
          <w:lang w:val="uk-UA"/>
        </w:rPr>
        <w:t>ресентимент</w:t>
      </w:r>
      <w:proofErr w:type="spellEnd"/>
      <w:r w:rsidR="00455A49">
        <w:rPr>
          <w:rFonts w:ascii="Times New Roman" w:hAnsi="Times New Roman" w:cs="Times New Roman"/>
          <w:sz w:val="28"/>
          <w:szCs w:val="28"/>
          <w:lang w:val="uk-UA"/>
        </w:rPr>
        <w:t xml:space="preserve">, самоідентифікація Інших. </w:t>
      </w:r>
    </w:p>
    <w:p xmlns:wp14="http://schemas.microsoft.com/office/word/2010/wordml" w:rsidRPr="00475740" w:rsidR="00475740" w:rsidRDefault="00475740" w14:paraId="672A6659" wp14:textId="7777777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xmlns:wp14="http://schemas.microsoft.com/office/word/2010/wordml" w:rsidRPr="00475740" w:rsidR="00475740" w:rsidRDefault="00475740" w14:paraId="0A37501D" wp14:textId="77777777">
      <w:pPr>
        <w:rPr>
          <w:rFonts w:ascii="Times New Roman" w:hAnsi="Times New Roman" w:cs="Times New Roman"/>
          <w:sz w:val="32"/>
          <w:szCs w:val="32"/>
          <w:lang w:val="uk-UA"/>
        </w:rPr>
      </w:pPr>
    </w:p>
    <w:p xmlns:wp14="http://schemas.microsoft.com/office/word/2010/wordml" w:rsidRPr="00475740" w:rsidR="00475740" w:rsidRDefault="00475740" w14:paraId="5DAB6C7B" wp14:textId="77777777">
      <w:pPr>
        <w:rPr>
          <w:lang w:val="uk-UA"/>
        </w:rPr>
      </w:pPr>
    </w:p>
    <w:sectPr w:rsidRPr="00475740" w:rsidR="0047574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0F"/>
    <w:rsid w:val="00033E0F"/>
    <w:rsid w:val="00455A49"/>
    <w:rsid w:val="00475740"/>
    <w:rsid w:val="006379D8"/>
    <w:rsid w:val="00714C85"/>
    <w:rsid w:val="00A677F6"/>
    <w:rsid w:val="00EA3E0F"/>
    <w:rsid w:val="03B2EF6F"/>
    <w:rsid w:val="0416E3B3"/>
    <w:rsid w:val="09BD01E6"/>
    <w:rsid w:val="1D1B4AF7"/>
    <w:rsid w:val="4B6A406C"/>
    <w:rsid w:val="5B628DFC"/>
    <w:rsid w:val="7A5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D464"/>
  <w15:chartTrackingRefBased/>
  <w15:docId w15:val="{83511295-AD81-446F-B700-CEDA8A43B1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Omg</dc:creator>
  <keywords/>
  <dc:description/>
  <lastModifiedBy>Тетяна Янкович</lastModifiedBy>
  <revision>6</revision>
  <dcterms:created xsi:type="dcterms:W3CDTF">2021-12-12T21:31:00.0000000Z</dcterms:created>
  <dcterms:modified xsi:type="dcterms:W3CDTF">2021-12-13T15:08:51.9895059Z</dcterms:modified>
</coreProperties>
</file>