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B0D0" w14:textId="77777777" w:rsidR="00412DB7" w:rsidRPr="000B06F2" w:rsidRDefault="00412DB7" w:rsidP="0041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МІНІСТЕРСТВО ОСВІТИ І НАУКИ УКРАЇНИ</w:t>
      </w:r>
    </w:p>
    <w:p w14:paraId="6C70FD44" w14:textId="77777777" w:rsidR="00412DB7" w:rsidRPr="000B06F2" w:rsidRDefault="00412DB7" w:rsidP="0041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Львівський національний університет імені Івана Франка</w:t>
      </w:r>
    </w:p>
    <w:p w14:paraId="45B11483" w14:textId="77777777" w:rsidR="00412DB7" w:rsidRPr="000B06F2" w:rsidRDefault="00412DB7" w:rsidP="0041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Факультет філософський</w:t>
      </w:r>
    </w:p>
    <w:p w14:paraId="356CB457" w14:textId="77777777" w:rsidR="00412DB7" w:rsidRPr="000B06F2" w:rsidRDefault="00412DB7" w:rsidP="0041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Кафедра теорії та історії культури</w:t>
      </w:r>
    </w:p>
    <w:p w14:paraId="264F43C6" w14:textId="77777777" w:rsidR="00412DB7" w:rsidRPr="000B06F2" w:rsidRDefault="00412DB7" w:rsidP="00412DB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49E7D86C" w14:textId="77777777" w:rsidR="00412DB7" w:rsidRPr="000B06F2" w:rsidRDefault="00412DB7" w:rsidP="0041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            </w:t>
      </w: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Затверджено</w:t>
      </w:r>
    </w:p>
    <w:p w14:paraId="5E668ABD" w14:textId="77777777" w:rsidR="00412DB7" w:rsidRPr="000B06F2" w:rsidRDefault="00412DB7" w:rsidP="00412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</w:t>
      </w: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 засіданні кафедри теорії та історії культури</w:t>
      </w:r>
    </w:p>
    <w:p w14:paraId="1EE556E5" w14:textId="77777777" w:rsidR="00412DB7" w:rsidRPr="000B06F2" w:rsidRDefault="00412DB7" w:rsidP="00412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філософського факультету </w:t>
      </w:r>
    </w:p>
    <w:p w14:paraId="5F4347B0" w14:textId="77777777" w:rsidR="00412DB7" w:rsidRPr="000B06F2" w:rsidRDefault="00412DB7" w:rsidP="00412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Львівського національного університету </w:t>
      </w:r>
    </w:p>
    <w:p w14:paraId="33220321" w14:textId="77777777" w:rsidR="00412DB7" w:rsidRPr="000B06F2" w:rsidRDefault="00412DB7" w:rsidP="00412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імені Івана Франка</w:t>
      </w:r>
    </w:p>
    <w:p w14:paraId="3ADEDAD0" w14:textId="39676C53" w:rsidR="00412DB7" w:rsidRPr="000B06F2" w:rsidRDefault="00412DB7" w:rsidP="00412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</w:t>
      </w:r>
      <w:bookmarkStart w:id="0" w:name="_Hlk63075105"/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(протокол №</w:t>
      </w:r>
      <w:r w:rsidR="00102B7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7</w:t>
      </w: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від </w:t>
      </w:r>
      <w:r w:rsidR="00102B7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7.02.2022 р.</w:t>
      </w: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</w:t>
      </w:r>
    </w:p>
    <w:p w14:paraId="127D1E87" w14:textId="77777777" w:rsidR="00412DB7" w:rsidRPr="000B06F2" w:rsidRDefault="00412DB7" w:rsidP="0041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</w:t>
      </w:r>
    </w:p>
    <w:p w14:paraId="6508E706" w14:textId="7D448087" w:rsidR="00412DB7" w:rsidRPr="000B06F2" w:rsidRDefault="00412DB7" w:rsidP="00412DB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</w:t>
      </w: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авідувач кафедри _________________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Альчук М.П.</w:t>
      </w:r>
    </w:p>
    <w:p w14:paraId="2193C40C" w14:textId="77777777" w:rsidR="00412DB7" w:rsidRPr="000B06F2" w:rsidRDefault="00412DB7" w:rsidP="00412DB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CD4C54B" w14:textId="77777777" w:rsidR="00412DB7" w:rsidRPr="000B06F2" w:rsidRDefault="00412DB7" w:rsidP="00412DB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Силабус з навчальної дисципліни «Екологічна культура»,</w:t>
      </w:r>
    </w:p>
    <w:p w14:paraId="49A1AC48" w14:textId="77777777" w:rsidR="00412DB7" w:rsidRPr="000B06F2" w:rsidRDefault="00412DB7" w:rsidP="00412DB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 викладається в межах ОПП першого (бакалаврського)</w:t>
      </w:r>
    </w:p>
    <w:p w14:paraId="5A5B1E6C" w14:textId="77777777" w:rsidR="00412DB7" w:rsidRPr="000B06F2" w:rsidRDefault="00412DB7" w:rsidP="00412DB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рівня вищої освіти для здобувачів </w:t>
      </w:r>
    </w:p>
    <w:p w14:paraId="74AAEE06" w14:textId="77777777" w:rsidR="00412DB7" w:rsidRPr="000B06F2" w:rsidRDefault="00412DB7" w:rsidP="00412DB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зі спеціальності 034 – культурологія</w:t>
      </w:r>
    </w:p>
    <w:p w14:paraId="5C7A3F62" w14:textId="77777777" w:rsidR="00412DB7" w:rsidRPr="000B06F2" w:rsidRDefault="00412DB7" w:rsidP="00412DB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8DE7F52" w14:textId="77777777" w:rsidR="00412DB7" w:rsidRPr="000B06F2" w:rsidRDefault="00412DB7" w:rsidP="00412DB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6AC75C21" w14:textId="77777777" w:rsidR="00412DB7" w:rsidRPr="000B06F2" w:rsidRDefault="00412DB7" w:rsidP="00412DB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D265B0A" w14:textId="3498796A" w:rsidR="00412DB7" w:rsidRPr="000B06F2" w:rsidRDefault="00412DB7" w:rsidP="00412DB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 202</w:t>
      </w:r>
      <w:r w:rsidR="00102B7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</w:t>
      </w: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р.</w:t>
      </w:r>
      <w:r w:rsidRPr="000B06F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37F94FB" w14:textId="77777777" w:rsidR="00412DB7" w:rsidRPr="000B06F2" w:rsidRDefault="00412DB7" w:rsidP="00412DB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6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СИЛАБУС КУРСУ</w:t>
      </w:r>
    </w:p>
    <w:p w14:paraId="10832EE3" w14:textId="77777777" w:rsidR="00412DB7" w:rsidRPr="000B06F2" w:rsidRDefault="00412DB7" w:rsidP="00412DB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6F2">
        <w:rPr>
          <w:rFonts w:ascii="Times New Roman" w:eastAsia="Calibri" w:hAnsi="Times New Roman" w:cs="Times New Roman"/>
          <w:b/>
          <w:sz w:val="24"/>
          <w:szCs w:val="24"/>
        </w:rPr>
        <w:t>ЕКОЛОГІЧНА КУЛЬТУРА</w:t>
      </w:r>
    </w:p>
    <w:p w14:paraId="13AA7BCE" w14:textId="19E68230" w:rsidR="00412DB7" w:rsidRPr="000B06F2" w:rsidRDefault="00412DB7" w:rsidP="00412DB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6F2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D62A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B06F2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BD62A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B06F2">
        <w:rPr>
          <w:rFonts w:ascii="Times New Roman" w:eastAsia="Calibri" w:hAnsi="Times New Roman" w:cs="Times New Roman"/>
          <w:b/>
          <w:sz w:val="24"/>
          <w:szCs w:val="24"/>
        </w:rPr>
        <w:t xml:space="preserve"> навчальний рік</w:t>
      </w:r>
    </w:p>
    <w:tbl>
      <w:tblPr>
        <w:tblW w:w="14670" w:type="dxa"/>
        <w:tblInd w:w="120" w:type="dxa"/>
        <w:tblBorders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412DB7" w:rsidRPr="000B06F2" w14:paraId="2A2E9ED2" w14:textId="77777777" w:rsidTr="001D2FD7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E5C504D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68151DF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Екологічна культура </w:t>
            </w:r>
          </w:p>
        </w:tc>
      </w:tr>
      <w:tr w:rsidR="00412DB7" w:rsidRPr="000B06F2" w14:paraId="2CFF715B" w14:textId="77777777" w:rsidTr="001D2FD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98FAAB7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79512CE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412DB7" w:rsidRPr="000B06F2" w14:paraId="171BB316" w14:textId="77777777" w:rsidTr="001D2FD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EAC8819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BEE1155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Філософський факультет, кафедра теорії та історії культури  </w:t>
            </w:r>
          </w:p>
        </w:tc>
      </w:tr>
      <w:tr w:rsidR="00412DB7" w:rsidRPr="000B06F2" w14:paraId="0F1A412F" w14:textId="77777777" w:rsidTr="001D2FD7">
        <w:trPr>
          <w:trHeight w:val="8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CB2183A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7583C9D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галузь знань  </w:t>
            </w:r>
            <w:r w:rsidRPr="000B06F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03 гуманітарні науки</w:t>
            </w: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спеціальність  </w:t>
            </w:r>
            <w:r w:rsidRPr="000B06F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034 культурологія</w:t>
            </w:r>
          </w:p>
        </w:tc>
      </w:tr>
      <w:tr w:rsidR="00412DB7" w:rsidRPr="000B06F2" w14:paraId="13A36EB8" w14:textId="77777777" w:rsidTr="001D2FD7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D435C25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3300DD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Ліщинська Ольга Ігорівна, кандидат філософських наук, доцент кафедри теорії та історії культури </w:t>
            </w:r>
          </w:p>
          <w:p w14:paraId="6BB4D6DB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DB7" w:rsidRPr="000B06F2" w14:paraId="351F8051" w14:textId="77777777" w:rsidTr="001D2FD7">
        <w:trPr>
          <w:trHeight w:val="5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FDB56B1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C99B9F1" w14:textId="77777777" w:rsidR="00412DB7" w:rsidRPr="000B06F2" w:rsidRDefault="00374FB2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Olha.Lishchynska-Mylyan@lnu.edu.ua</w:t>
              </w:r>
            </w:hyperlink>
            <w:r w:rsidR="00412DB7"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07F0CEB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тел. (032)-239-42-10 (кафедра теорії та історії культури)</w:t>
            </w:r>
          </w:p>
        </w:tc>
      </w:tr>
      <w:tr w:rsidR="00412DB7" w:rsidRPr="000B06F2" w14:paraId="0FE3B8E2" w14:textId="77777777" w:rsidTr="001D2FD7">
        <w:trPr>
          <w:trHeight w:val="48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48A8150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08FA465" w14:textId="77A4BEA4" w:rsidR="00412DB7" w:rsidRPr="000B06F2" w:rsidRDefault="00633BD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91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2DB7"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кафедра теорії та історії культури, вул. Університетська, 1, ауд. 357</w:t>
            </w:r>
          </w:p>
          <w:p w14:paraId="41A2715C" w14:textId="06329E6E" w:rsidR="00412DB7" w:rsidRPr="000B06F2" w:rsidRDefault="00391BE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33BD7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="00412DB7"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33BD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6" w:history="1">
              <w:r w:rsidR="00633BD7" w:rsidRPr="00875C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Olha.Lishchynska-Mylyan@lnu.edu.ua</w:t>
              </w:r>
            </w:hyperlink>
            <w:r w:rsidR="00633BD7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  <w:t>)</w:t>
            </w:r>
            <w:r w:rsidR="00412DB7"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412DB7" w:rsidRPr="000B06F2" w14:paraId="6DD50C39" w14:textId="77777777" w:rsidTr="001D2FD7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E385D24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359F9E8" w14:textId="77777777" w:rsidR="00412DB7" w:rsidRPr="000B06F2" w:rsidRDefault="00412DB7" w:rsidP="001D2FD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«Екологічна культура» є дисципліною вільного вибору і складена відповідно до освітньо-професійної програми підготовки бакалавра спеціальності 034 «Культурологія». Вона містить лекційний курс, семінарські заняття і самостійну роботу студентів. 3 кредити, 90 год. Для вивчення дисципліни передбачено два змістових модулі. Діагностують студентів поточним (впродовж семестру) і підсумковим (залік) контролем і оцінюють у 100 балів (за Європейською Кредитно-Трансферною Системою ECTS).</w:t>
            </w:r>
          </w:p>
        </w:tc>
      </w:tr>
      <w:tr w:rsidR="00412DB7" w:rsidRPr="000B06F2" w14:paraId="796CC04A" w14:textId="77777777" w:rsidTr="001D2FD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142E9D5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F11656D" w14:textId="77777777" w:rsidR="00412DB7" w:rsidRPr="000B06F2" w:rsidRDefault="00412DB7" w:rsidP="001D2FD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«Екологічна культура» має предметом вивчення історичні та теоретичні аспекти екологічної культури; еволюцію відносин людини і природи; екологічно-культурну парадигму; основні компоненти екологічної культури (екологічні знання, філософсько-етичні та релігійні засади, художньо-естетичні цінності), педагогічні та організаційно-методологічні основи формування екологічної культури. Знання студентів контролюють за якістю виступів на семінарських заняттях, індивідуальних завдань самостійної роботи, а також за якістю виконання контрольних модульних робіт. Діагностують студентів поточним контролем і оцінюють у 100 балів.</w:t>
            </w:r>
          </w:p>
        </w:tc>
      </w:tr>
      <w:tr w:rsidR="00412DB7" w:rsidRPr="000B06F2" w14:paraId="29421ABB" w14:textId="77777777" w:rsidTr="001D2FD7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C19D1D7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59401CA" w14:textId="77777777" w:rsidR="00412DB7" w:rsidRPr="000B06F2" w:rsidRDefault="00412DB7" w:rsidP="001D2FD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Метою</w:t>
            </w: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навчальної дисципліни «Екологічна культура» є розглянути та проаналізувати історичні та теоретичні аспекти екологічної культури; простежити еволюцію відносин людини і природи; вивчити основні компоненти екологічної культури, показати шляхи формування актуальної екологічної культури.</w:t>
            </w:r>
          </w:p>
          <w:p w14:paraId="7A1596AB" w14:textId="77777777" w:rsidR="00412DB7" w:rsidRPr="000B06F2" w:rsidRDefault="00412DB7" w:rsidP="001D2FD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Цілі </w:t>
            </w: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курсу «Екологічна культура» полягають у тому, щоб розглянути еволюцію відносин людини і природи (від найдавніших часів до наших днів), проаналізувати особливості нової екологічної культури в сучасних умовах, вивчити основні компоненти екологічної культури (екологічні знання, філософсько-етичні та релігійні засади, художньо-естетичні цінності), осмислити педагогічні та організаційно-методологічні основи формування екологічної культури.</w:t>
            </w:r>
          </w:p>
        </w:tc>
      </w:tr>
      <w:tr w:rsidR="00412DB7" w:rsidRPr="000B06F2" w14:paraId="56B3353E" w14:textId="77777777" w:rsidTr="001D2FD7">
        <w:trPr>
          <w:trHeight w:val="896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8082E1B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DDA82A" w14:textId="20783EBB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Основна</w:t>
            </w:r>
            <w:r w:rsidR="00E706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E890B60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-Атфилд Р. Этика экологической ответственности:  </w:t>
            </w:r>
          </w:p>
          <w:p w14:paraId="6A8663F3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http://static-imgs.ru/www.teologia.ru/www/biblioteka/ethik/atfild.htm</w:t>
              </w:r>
            </w:hyperlink>
          </w:p>
          <w:p w14:paraId="40B547B4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-Борейко В., Подобайло А. Екологічна етика. Навчальний посібник. К., 2004:</w:t>
            </w:r>
          </w:p>
          <w:p w14:paraId="058CA9D9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http://www.philsci.univ.kiev.ua/biblio/bioetica/Borejko/index.html</w:t>
              </w:r>
            </w:hyperlink>
          </w:p>
          <w:p w14:paraId="005C9B10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-Гардашук Т. Сучасний екологізм: теоретичні засади, практичні імплікації: </w:t>
            </w:r>
          </w:p>
          <w:p w14:paraId="7BB5753F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http://base.dnsgb.com.ua/files/ard/2006/06gtvzpi.pdf</w:t>
              </w:r>
            </w:hyperlink>
          </w:p>
          <w:p w14:paraId="7B5FFA2E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-Гьосле В. Практична філософія в сучасному світі. К., 2003:</w:t>
            </w:r>
          </w:p>
          <w:p w14:paraId="2C0DAE86" w14:textId="77777777" w:rsidR="00412DB7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0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http://shron1.chtyvo.org.ua/Hosle_Vittorio/Praktychna_filosofiia_v_suchasnomu_sviti.pdf</w:t>
              </w:r>
            </w:hyperlink>
          </w:p>
          <w:p w14:paraId="23ED0F3E" w14:textId="77777777" w:rsidR="00412DB7" w:rsidRPr="00AB087C" w:rsidRDefault="00412DB7" w:rsidP="001D2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B087C">
              <w:rPr>
                <w:rFonts w:ascii="Times New Roman" w:hAnsi="Times New Roman" w:cs="Times New Roman"/>
                <w:sz w:val="24"/>
                <w:szCs w:val="24"/>
              </w:rPr>
              <w:t>Дубовий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087C">
              <w:rPr>
                <w:rFonts w:ascii="Times New Roman" w:hAnsi="Times New Roman" w:cs="Times New Roman"/>
                <w:sz w:val="24"/>
                <w:szCs w:val="24"/>
              </w:rPr>
              <w:t>, Дубовий О. Екологічна культура: навчальний посібник. Херсон, 2016:</w:t>
            </w:r>
          </w:p>
          <w:p w14:paraId="586E78B7" w14:textId="77777777" w:rsidR="00412DB7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412DB7" w:rsidRPr="00E54F4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http://ir.znau.edu.ua/bitstream/123456789/5650/1/EK_2016_1-256.PDF</w:t>
              </w:r>
            </w:hyperlink>
          </w:p>
          <w:p w14:paraId="2119F15A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-Єрмоленко А.М. Соціальна етика та екологія. Гідність людини — шанування природи: Монографія К.: Лібра, 2010. 416 с.:</w:t>
            </w:r>
          </w:p>
          <w:p w14:paraId="7B4CE09C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https://www.filosof.com.ua/BIBLIO/book.pdf</w:t>
              </w:r>
            </w:hyperlink>
          </w:p>
          <w:p w14:paraId="4F51B57C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-Иоанн Павел ІІ. Экологический кризис: общая ответственность:</w:t>
            </w:r>
          </w:p>
          <w:p w14:paraId="0CAC36C8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http://www.ecoethics.ru/old/m07/x50.html</w:t>
              </w:r>
            </w:hyperlink>
          </w:p>
          <w:p w14:paraId="45BE5D3D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-Кисельов М. М.  Концептуальні виміри екологічної свідомості : Моногр. / М. М. Кисельов, В. Л. Деркач, Т. В. Гардашук, А. В. Толстоухов, Ф. М. Канак. К, 2003.</w:t>
            </w:r>
          </w:p>
          <w:p w14:paraId="330BCB0C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-Крисаченко В. Екологічна культура: теорія і практика. К., 1996.</w:t>
            </w:r>
          </w:p>
          <w:p w14:paraId="667955B0" w14:textId="77777777" w:rsidR="00412DB7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-Крисаченко В., Хилько М. Екологія. Культура. Політика. К., 2002.</w:t>
            </w:r>
          </w:p>
          <w:p w14:paraId="57D921F8" w14:textId="77777777" w:rsidR="00412DB7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206A2">
              <w:rPr>
                <w:rFonts w:ascii="Times New Roman" w:eastAsia="Calibri" w:hAnsi="Times New Roman" w:cs="Times New Roman"/>
                <w:sz w:val="24"/>
                <w:szCs w:val="24"/>
              </w:rPr>
              <w:t>Манушкіна Т.</w:t>
            </w:r>
            <w:r w:rsidRPr="00C206A2">
              <w:t xml:space="preserve"> </w:t>
            </w:r>
            <w:r w:rsidRPr="00C206A2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Екологічна культура : курс лекцій / Т. М. Манушкіна. – Миколаїв : МНАУ, 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FF9098D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412DB7" w:rsidRPr="001339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http://dspace.mnau.edu.ua/jspui/bitstream/123456789/3182/1/Manushkina_T.EK_KL.pdf</w:t>
              </w:r>
            </w:hyperlink>
          </w:p>
          <w:p w14:paraId="4FF0339F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-Уайт Л. Исторические корни нашего экологического кризиса:</w:t>
            </w:r>
          </w:p>
          <w:p w14:paraId="4CF94CF4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http://www.ecoethics.ru/old/b21/22.html</w:t>
              </w:r>
            </w:hyperlink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309FF97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19EFA42" w14:textId="400B5943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Допоміжна</w:t>
            </w:r>
            <w:r w:rsidR="00E706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AF36482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-Борейко В. Популярный словарь по экологической этике и гуманитарной экологии //</w:t>
            </w:r>
          </w:p>
          <w:p w14:paraId="7663A159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http://www.ecoethics.ru/m1.07/</w:t>
              </w:r>
            </w:hyperlink>
          </w:p>
          <w:p w14:paraId="6731BBA1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-Булатов М., Малєєв К., Загороднюк В., Солонько Л. Філософія ноосфери (філософський зміст і сучасний смисл феномена ноосфери). К., 1995.</w:t>
            </w:r>
          </w:p>
          <w:p w14:paraId="79F809B1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-Вернадський В. Вибрані праці. К., 2005.</w:t>
            </w:r>
          </w:p>
          <w:p w14:paraId="3B98D552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-Голубець М. Від біосфери до соціосфери. Львів, 1997.</w:t>
            </w:r>
          </w:p>
          <w:p w14:paraId="713C74BE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-Игнатовская Н. Природа как ценность культуры. М., 1987.</w:t>
            </w:r>
          </w:p>
          <w:p w14:paraId="37578194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-Йонас Г. Принцип відповідальності у пошуках етики для техногенної цивілізації. К., 2001</w:t>
            </w:r>
          </w:p>
          <w:p w14:paraId="3312DB9D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-Лисичкин Г. Экологический кризис и пути его преодоления:  </w:t>
            </w:r>
          </w:p>
          <w:p w14:paraId="757FEF7F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http://www.pereplet.ru/nauka/Soros/pdf/9812_065.pdf</w:t>
              </w:r>
            </w:hyperlink>
          </w:p>
          <w:p w14:paraId="4813D6B1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-Ліщинська О. Екологічні проєкти Венеційської бієнале як відображення  актуальних тенденцій сучасної культури // Virtus. Scientific Journal. Editor-in-Chief: Zhurba M.A. 2019. № 36:</w:t>
            </w:r>
          </w:p>
          <w:p w14:paraId="3C20325F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http://virtus.conference-ukraine.com.ua/Journal36.pdf</w:t>
              </w:r>
            </w:hyperlink>
          </w:p>
          <w:p w14:paraId="3A3939D5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-Ліщинська О. Екологічна трагедія Чорнобиля у візуальному мистецтві: філософсько-естетичне осмислення та інтерпретації // Culturologica Slovaca / Internetový časopis / Кatedra kulturológie filozofickej fakulty Univerzity Konštantína Filozofa v Nitre. Hlavný redaktor: Miroslav Ballay. №3. 2018:</w:t>
            </w:r>
          </w:p>
          <w:p w14:paraId="406C799E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http://www.culturologicaslovaca.ff.ukf.sk/images/No3/CS_2018.pdf</w:t>
              </w:r>
            </w:hyperlink>
          </w:p>
          <w:p w14:paraId="1C82890D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-Людина і довкілля: Антологія: У 2-х кн. / Упор. В. Крисаченко. К., 1995.</w:t>
            </w:r>
          </w:p>
          <w:p w14:paraId="56D08BB7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-Маньковская Н. Экологическая эстетика // Париж со змеями (Введение в эстетику постмодернизма)</w:t>
            </w:r>
          </w:p>
          <w:p w14:paraId="198CDD13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-Моисеев Н. Экология и образование. М., 1996.</w:t>
            </w:r>
          </w:p>
          <w:p w14:paraId="4C09E377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-Назарук М. Основи екології та соціоекології. Львів, 2000.</w:t>
            </w:r>
          </w:p>
          <w:p w14:paraId="32682399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-Неш Р. Дикая природа и американський разум. К., 2001.</w:t>
            </w:r>
          </w:p>
          <w:p w14:paraId="602A767A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-Печчеи А. Человеческие качества. М., 1980.</w:t>
            </w:r>
          </w:p>
          <w:p w14:paraId="5810149D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-Рижак Л.В. Філософія сталого розвитку. Посібник. Львів, 2011.</w:t>
            </w:r>
          </w:p>
          <w:p w14:paraId="7BF3B342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-Философия устойчивого развития и социальная экология: пособие. Минск, 2015:</w:t>
            </w:r>
          </w:p>
          <w:p w14:paraId="4F30DE37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http://elib.bsu.by/bitstream/123456789/151205/1/Zelenkov_filosof.pdf</w:t>
              </w:r>
            </w:hyperlink>
          </w:p>
          <w:p w14:paraId="20C9CBE9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-Фишер Х. Почему мы любим: Природа и химия романтической любви:</w:t>
            </w:r>
          </w:p>
          <w:p w14:paraId="78A05AA5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https://theoryandpractice.ru/posts/15813-vlyublennye-pingviny-nezhnye-bobry-kak-zhivotnye-ustraivayut-lichnuyu-zhizn</w:t>
              </w:r>
            </w:hyperlink>
          </w:p>
          <w:p w14:paraId="3AC26434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-Цілі сталого розвитку та їх адаптація для України (історія, базові документи, принципи, пріоритети):</w:t>
            </w:r>
          </w:p>
          <w:p w14:paraId="4E8AE6E5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http://www.sd4ua.org/shho-take-stalij-rozvitok/</w:t>
              </w:r>
            </w:hyperlink>
          </w:p>
          <w:p w14:paraId="41C8CE63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-Чоловська Н. Етичний імператив сталого розвитку:</w:t>
            </w:r>
          </w:p>
          <w:p w14:paraId="4FA274B8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file:///C:/Users/%D0%9E%D0%BB%D1%8C%D0%B3%D0%B0/Downloads/Nrs_2012_4_23%20(1).pdf</w:t>
              </w:r>
            </w:hyperlink>
          </w:p>
          <w:p w14:paraId="26649EFF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-Яковенко М. Екологічна естетика як актуальний напрям сучасної культури:</w:t>
            </w:r>
          </w:p>
          <w:p w14:paraId="7D34628B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http://www.info-library.com.ua/books-text-11736.html</w:t>
              </w:r>
            </w:hyperlink>
          </w:p>
          <w:p w14:paraId="5DB55A64" w14:textId="4E1CA27A" w:rsidR="00412DB7" w:rsidRPr="000B06F2" w:rsidRDefault="00E706C3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Документи:</w:t>
            </w:r>
          </w:p>
          <w:p w14:paraId="11599DC0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-Кіотський протокол 1997 р.</w:t>
            </w:r>
          </w:p>
          <w:p w14:paraId="3605860C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http://zakon1.rada.gov.ua/laws/show/995_801</w:t>
              </w:r>
            </w:hyperlink>
            <w:r w:rsidR="00412DB7"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CF45626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-Конвенція про біорозмаїття:</w:t>
            </w:r>
          </w:p>
          <w:p w14:paraId="1499B6D7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https://www.cbd.int/convention/</w:t>
              </w:r>
            </w:hyperlink>
          </w:p>
          <w:p w14:paraId="68081112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-Конвенція щодо змін клімату 1992 р. </w:t>
            </w:r>
          </w:p>
          <w:p w14:paraId="1883DDDF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http://zakon1.rada.gov.ua/laws/show/995_044</w:t>
              </w:r>
            </w:hyperlink>
            <w:r w:rsidR="00412DB7"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5E370EE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-Червона книга України:</w:t>
            </w:r>
          </w:p>
          <w:p w14:paraId="517027C9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https://redbook-ua.org/</w:t>
              </w:r>
            </w:hyperlink>
          </w:p>
        </w:tc>
      </w:tr>
      <w:tr w:rsidR="00412DB7" w:rsidRPr="000B06F2" w14:paraId="572D7DF0" w14:textId="77777777" w:rsidTr="001D2FD7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40E6297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6E9173E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3 кредити, 90 год.</w:t>
            </w:r>
          </w:p>
        </w:tc>
      </w:tr>
      <w:tr w:rsidR="00412DB7" w:rsidRPr="000B06F2" w14:paraId="0C525D5F" w14:textId="77777777" w:rsidTr="001D2FD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74546EB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7BE59F9" w14:textId="0A890F2B" w:rsidR="00412DB7" w:rsidRPr="000B06F2" w:rsidRDefault="000418BA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412DB7"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аудиторних години</w:t>
            </w:r>
          </w:p>
          <w:p w14:paraId="2C8E6C91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З них:</w:t>
            </w:r>
          </w:p>
          <w:p w14:paraId="6EE7B89C" w14:textId="6736989A" w:rsidR="00412DB7" w:rsidRPr="000B06F2" w:rsidRDefault="000418BA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12DB7"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годин лекцій</w:t>
            </w:r>
          </w:p>
          <w:p w14:paraId="4AA232E1" w14:textId="26CBAF35" w:rsidR="00412DB7" w:rsidRPr="000B06F2" w:rsidRDefault="000418BA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12DB7"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  практичних занять</w:t>
            </w:r>
          </w:p>
          <w:p w14:paraId="4B86C578" w14:textId="15DE453E" w:rsidR="00412DB7" w:rsidRPr="000B06F2" w:rsidRDefault="000418BA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412DB7"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412DB7" w:rsidRPr="000B06F2" w14:paraId="1627A1E0" w14:textId="77777777" w:rsidTr="001D2FD7">
        <w:trPr>
          <w:trHeight w:val="4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ED4B1A5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AFE041" w14:textId="77777777" w:rsidR="00412DB7" w:rsidRPr="000B06F2" w:rsidRDefault="00412DB7" w:rsidP="005F0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Після завершення курсу студент повинен:</w:t>
            </w:r>
          </w:p>
          <w:p w14:paraId="063B0B3D" w14:textId="77777777" w:rsidR="00412DB7" w:rsidRPr="000B06F2" w:rsidRDefault="00412DB7" w:rsidP="005F0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ЗНАТИ</w:t>
            </w:r>
            <w:r w:rsidRPr="000B06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222ACCAC" w14:textId="77777777" w:rsidR="00412DB7" w:rsidRPr="000B06F2" w:rsidRDefault="00412DB7" w:rsidP="005F0DA7">
            <w:pPr>
              <w:numPr>
                <w:ilvl w:val="0"/>
                <w:numId w:val="1"/>
              </w:numPr>
              <w:spacing w:after="0"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основні підходи, концепції у галузі екологічної культури, </w:t>
            </w:r>
          </w:p>
          <w:p w14:paraId="5EFAAE16" w14:textId="77777777" w:rsidR="00412DB7" w:rsidRPr="000B06F2" w:rsidRDefault="00412DB7" w:rsidP="005F0DA7">
            <w:pPr>
              <w:numPr>
                <w:ilvl w:val="0"/>
                <w:numId w:val="1"/>
              </w:numPr>
              <w:spacing w:after="0"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історичну еволюцію відносин людини і природи, </w:t>
            </w:r>
          </w:p>
          <w:p w14:paraId="51F56665" w14:textId="77777777" w:rsidR="00412DB7" w:rsidRPr="000B06F2" w:rsidRDefault="00412DB7" w:rsidP="005F0DA7">
            <w:pPr>
              <w:numPr>
                <w:ilvl w:val="0"/>
                <w:numId w:val="1"/>
              </w:numPr>
              <w:spacing w:after="0"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характерні вияви екологічної кризи др. пол. ХХ - поч. ХХІ ст., </w:t>
            </w:r>
          </w:p>
          <w:p w14:paraId="4E6619D1" w14:textId="77777777" w:rsidR="00412DB7" w:rsidRPr="000B06F2" w:rsidRDefault="00412DB7" w:rsidP="005F0DA7">
            <w:pPr>
              <w:numPr>
                <w:ilvl w:val="0"/>
                <w:numId w:val="1"/>
              </w:numPr>
              <w:spacing w:after="0"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основні компоненти екологічної культури, </w:t>
            </w:r>
          </w:p>
          <w:p w14:paraId="3DF93AB2" w14:textId="77777777" w:rsidR="00412DB7" w:rsidRPr="000B06F2" w:rsidRDefault="00412DB7" w:rsidP="005F0DA7">
            <w:pPr>
              <w:numPr>
                <w:ilvl w:val="0"/>
                <w:numId w:val="1"/>
              </w:numPr>
              <w:spacing w:after="0"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актуальні проблеми екологічної культури,</w:t>
            </w:r>
          </w:p>
          <w:p w14:paraId="454D999F" w14:textId="10417C8B" w:rsidR="00412DB7" w:rsidRPr="00E706C3" w:rsidRDefault="00412DB7" w:rsidP="005F0DA7">
            <w:pPr>
              <w:numPr>
                <w:ilvl w:val="0"/>
                <w:numId w:val="1"/>
              </w:numPr>
              <w:spacing w:after="0"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шляхи формування актуальної екологічної культури.</w:t>
            </w:r>
          </w:p>
          <w:p w14:paraId="4D0B3F01" w14:textId="77777777" w:rsidR="00412DB7" w:rsidRPr="000B06F2" w:rsidRDefault="00412DB7" w:rsidP="005F0D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УМІТИ:</w:t>
            </w:r>
          </w:p>
          <w:p w14:paraId="437CE5D3" w14:textId="77777777" w:rsidR="00412DB7" w:rsidRPr="000B06F2" w:rsidRDefault="00412DB7" w:rsidP="005F0D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аналізувати різні підходи та теорії щодо проблем екологічної культури, </w:t>
            </w:r>
          </w:p>
          <w:p w14:paraId="2989AF0A" w14:textId="77777777" w:rsidR="00412DB7" w:rsidRPr="000B06F2" w:rsidRDefault="00412DB7" w:rsidP="005F0D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порівнювати ставлення людини до природи в різні історичні періоди, </w:t>
            </w:r>
          </w:p>
          <w:p w14:paraId="220CCEE1" w14:textId="77777777" w:rsidR="00412DB7" w:rsidRPr="000B06F2" w:rsidRDefault="00412DB7" w:rsidP="005F0D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виокремлювати та аналізувати прояви екологічної кризи др. пол. ХХ ст. - поч. ХХІ ст.,</w:t>
            </w:r>
          </w:p>
          <w:p w14:paraId="606942B6" w14:textId="77777777" w:rsidR="00412DB7" w:rsidRPr="000B06F2" w:rsidRDefault="00412DB7" w:rsidP="005F0D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співставляти окремі компоненти екологічної культури, </w:t>
            </w:r>
          </w:p>
          <w:p w14:paraId="41312A11" w14:textId="77777777" w:rsidR="00412DB7" w:rsidRPr="000B06F2" w:rsidRDefault="00412DB7" w:rsidP="005F0D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аналізувати шляхи формування екологічної культури.</w:t>
            </w:r>
          </w:p>
        </w:tc>
      </w:tr>
      <w:tr w:rsidR="00412DB7" w:rsidRPr="000B06F2" w14:paraId="5D10F30D" w14:textId="77777777" w:rsidTr="001D2FD7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979BDBC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E7080FC" w14:textId="77777777" w:rsidR="00412DB7" w:rsidRPr="000B06F2" w:rsidRDefault="00412DB7" w:rsidP="005F0D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Очний</w:t>
            </w:r>
          </w:p>
        </w:tc>
      </w:tr>
      <w:tr w:rsidR="00412DB7" w:rsidRPr="000B06F2" w14:paraId="1BA423F9" w14:textId="77777777" w:rsidTr="001D2FD7">
        <w:trPr>
          <w:trHeight w:val="55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E4919B4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56C0262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Подано у табличній формі схеми курсу «Екологічна культура»</w:t>
            </w:r>
          </w:p>
        </w:tc>
      </w:tr>
      <w:tr w:rsidR="00412DB7" w:rsidRPr="000B06F2" w14:paraId="2E023FA6" w14:textId="77777777" w:rsidTr="001D2FD7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304CE0B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A613384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Залік</w:t>
            </w:r>
          </w:p>
        </w:tc>
      </w:tr>
      <w:tr w:rsidR="00412DB7" w:rsidRPr="000B06F2" w14:paraId="6F860F38" w14:textId="77777777" w:rsidTr="001D2FD7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5094FA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Пререквізити</w:t>
            </w:r>
          </w:p>
          <w:p w14:paraId="59701435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BC429D8" w14:textId="3B53A1FC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з основ культурології, міфології, релігієзнавства, філософії культури, етики, соціальної культурології. </w:t>
            </w:r>
          </w:p>
        </w:tc>
      </w:tr>
      <w:tr w:rsidR="00412DB7" w:rsidRPr="000B06F2" w14:paraId="5FCBA6A9" w14:textId="77777777" w:rsidTr="001D2FD7">
        <w:trPr>
          <w:trHeight w:val="199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502C9B0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7001F9B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Проблемно-пошукові.</w:t>
            </w:r>
          </w:p>
          <w:p w14:paraId="3AC95FC4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Техніки опрацювання дискусійних питань.</w:t>
            </w:r>
          </w:p>
          <w:p w14:paraId="5A6BAF9A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Метод проєктів і їх презентацій.</w:t>
            </w:r>
          </w:p>
          <w:p w14:paraId="703C9922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Метод усного опитування.</w:t>
            </w:r>
          </w:p>
        </w:tc>
      </w:tr>
      <w:tr w:rsidR="00412DB7" w:rsidRPr="000B06F2" w14:paraId="47A2269C" w14:textId="77777777" w:rsidTr="001D2FD7">
        <w:trPr>
          <w:trHeight w:val="51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2C57E3C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D88794D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Проектор, роздаткові матеріали, підключення до мережі інтернет.</w:t>
            </w:r>
          </w:p>
        </w:tc>
      </w:tr>
      <w:tr w:rsidR="00412DB7" w:rsidRPr="000B06F2" w14:paraId="6EB736E9" w14:textId="77777777" w:rsidTr="001D2FD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2B00BE2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6C4B572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Критерії оцінювання за курсом «Екологічна культура»:</w:t>
            </w:r>
          </w:p>
          <w:p w14:paraId="63718FCF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Загалом – 100 балів, з них:</w:t>
            </w:r>
          </w:p>
          <w:tbl>
            <w:tblPr>
              <w:tblW w:w="14768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68"/>
            </w:tblGrid>
            <w:tr w:rsidR="00412DB7" w:rsidRPr="000B06F2" w14:paraId="5BCAF449" w14:textId="77777777" w:rsidTr="00BD62A0">
              <w:trPr>
                <w:trHeight w:val="1280"/>
              </w:trPr>
              <w:tc>
                <w:tcPr>
                  <w:tcW w:w="1476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5EC834FF" w14:textId="77777777" w:rsidR="00412DB7" w:rsidRPr="000B06F2" w:rsidRDefault="00412DB7" w:rsidP="001D2F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06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</w:p>
                <w:p w14:paraId="41A5F813" w14:textId="77777777" w:rsidR="00412DB7" w:rsidRPr="000B06F2" w:rsidRDefault="00412DB7" w:rsidP="001D2FD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06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Шкала оцінювання: вузу, національна та ECTS</w:t>
                  </w:r>
                </w:p>
                <w:p w14:paraId="172AB7CA" w14:textId="77777777" w:rsidR="00412DB7" w:rsidRPr="000B06F2" w:rsidRDefault="00412DB7" w:rsidP="001D2FD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36"/>
                    <w:gridCol w:w="1561"/>
                    <w:gridCol w:w="915"/>
                    <w:gridCol w:w="2865"/>
                    <w:gridCol w:w="4121"/>
                  </w:tblGrid>
                  <w:tr w:rsidR="00412DB7" w:rsidRPr="000B06F2" w14:paraId="3BA16D76" w14:textId="77777777" w:rsidTr="001D2FD7">
                    <w:trPr>
                      <w:cantSplit/>
                      <w:trHeight w:val="435"/>
                    </w:trPr>
                    <w:tc>
                      <w:tcPr>
                        <w:tcW w:w="25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D96D6A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 ECTS</w:t>
                        </w:r>
                      </w:p>
                    </w:tc>
                    <w:tc>
                      <w:tcPr>
                        <w:tcW w:w="15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C475BB8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в балах</w:t>
                        </w:r>
                      </w:p>
                    </w:tc>
                    <w:tc>
                      <w:tcPr>
                        <w:tcW w:w="79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8965E02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 національною шкалою</w:t>
                        </w:r>
                      </w:p>
                    </w:tc>
                  </w:tr>
                  <w:tr w:rsidR="00412DB7" w:rsidRPr="000B06F2" w14:paraId="1616BDE9" w14:textId="77777777" w:rsidTr="001D2FD7">
                    <w:trPr>
                      <w:cantSplit/>
                      <w:trHeight w:val="450"/>
                    </w:trPr>
                    <w:tc>
                      <w:tcPr>
                        <w:tcW w:w="25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AF10FB9" w14:textId="77777777" w:rsidR="00412DB7" w:rsidRPr="000B06F2" w:rsidRDefault="00412DB7" w:rsidP="001D2FD7">
                        <w:pPr>
                          <w:spacing w:after="0" w:line="256" w:lineRule="auto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CF50D77" w14:textId="77777777" w:rsidR="00412DB7" w:rsidRPr="000B06F2" w:rsidRDefault="00412DB7" w:rsidP="001D2FD7">
                        <w:pPr>
                          <w:spacing w:after="0" w:line="256" w:lineRule="auto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0125F3A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</w:t>
                        </w:r>
                      </w:p>
                    </w:tc>
                    <w:tc>
                      <w:tcPr>
                        <w:tcW w:w="4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BDC1B7A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Залік</w:t>
                        </w:r>
                      </w:p>
                    </w:tc>
                  </w:tr>
                  <w:tr w:rsidR="00412DB7" w:rsidRPr="000B06F2" w14:paraId="264BF7B1" w14:textId="77777777" w:rsidTr="001D2FD7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805C08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4573DDA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90 – 100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1ECAEB7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FF74B47" w14:textId="77777777" w:rsidR="00412DB7" w:rsidRPr="000B06F2" w:rsidRDefault="00412DB7" w:rsidP="001D2FD7">
                        <w:pPr>
                          <w:keepNext/>
                          <w:keepLines/>
                          <w:spacing w:before="320" w:after="80" w:line="276" w:lineRule="auto"/>
                          <w:jc w:val="center"/>
                          <w:outlineLvl w:val="2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0B06F2"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  <w:t>Відмінно</w:t>
                        </w:r>
                      </w:p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0FCC1C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14:paraId="3215F9C8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14:paraId="101C3C8F" w14:textId="77777777" w:rsidR="00412DB7" w:rsidRPr="000B06F2" w:rsidRDefault="00412DB7" w:rsidP="001D2FD7">
                        <w:pPr>
                          <w:keepNext/>
                          <w:keepLines/>
                          <w:spacing w:before="320" w:after="80" w:line="276" w:lineRule="auto"/>
                          <w:jc w:val="center"/>
                          <w:outlineLvl w:val="2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0B06F2"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  <w:t>Зараховано</w:t>
                        </w:r>
                      </w:p>
                    </w:tc>
                  </w:tr>
                  <w:tr w:rsidR="00412DB7" w:rsidRPr="000B06F2" w14:paraId="2DE19D0D" w14:textId="77777777" w:rsidTr="001D2FD7">
                    <w:trPr>
                      <w:cantSplit/>
                      <w:trHeight w:val="194"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B6A0E8D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EBD1B7A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81-89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7D3F281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90B413E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Дуже добре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FD29D18" w14:textId="77777777" w:rsidR="00412DB7" w:rsidRPr="000B06F2" w:rsidRDefault="00412DB7" w:rsidP="001D2FD7">
                        <w:pPr>
                          <w:spacing w:after="0" w:line="256" w:lineRule="auto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</w:tc>
                  </w:tr>
                  <w:tr w:rsidR="00412DB7" w:rsidRPr="000B06F2" w14:paraId="69C2CE41" w14:textId="77777777" w:rsidTr="001D2FD7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352D4D0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BBB0847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71-80</w:t>
                        </w:r>
                      </w:p>
                    </w:tc>
                    <w:tc>
                      <w:tcPr>
                        <w:tcW w:w="79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396808" w14:textId="77777777" w:rsidR="00412DB7" w:rsidRPr="000B06F2" w:rsidRDefault="00412DB7" w:rsidP="001D2FD7">
                        <w:pPr>
                          <w:spacing w:after="0" w:line="256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258C564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Добре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2992F93" w14:textId="77777777" w:rsidR="00412DB7" w:rsidRPr="000B06F2" w:rsidRDefault="00412DB7" w:rsidP="001D2FD7">
                        <w:pPr>
                          <w:spacing w:after="0" w:line="256" w:lineRule="auto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</w:tc>
                  </w:tr>
                  <w:tr w:rsidR="00412DB7" w:rsidRPr="000B06F2" w14:paraId="465B4078" w14:textId="77777777" w:rsidTr="001D2FD7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16F78C4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78D948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61-70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3349685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7F2D5B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Задовільно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FBC903" w14:textId="77777777" w:rsidR="00412DB7" w:rsidRPr="000B06F2" w:rsidRDefault="00412DB7" w:rsidP="001D2FD7">
                        <w:pPr>
                          <w:spacing w:after="0" w:line="256" w:lineRule="auto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</w:tc>
                  </w:tr>
                  <w:tr w:rsidR="00412DB7" w:rsidRPr="000B06F2" w14:paraId="7012847F" w14:textId="77777777" w:rsidTr="001D2FD7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5C52744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Е 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7803637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51-60</w:t>
                        </w:r>
                      </w:p>
                    </w:tc>
                    <w:tc>
                      <w:tcPr>
                        <w:tcW w:w="79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CACC601" w14:textId="77777777" w:rsidR="00412DB7" w:rsidRPr="000B06F2" w:rsidRDefault="00412DB7" w:rsidP="001D2FD7">
                        <w:pPr>
                          <w:spacing w:after="0" w:line="256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B34EF07" w14:textId="77777777" w:rsidR="00412DB7" w:rsidRPr="000B06F2" w:rsidRDefault="00412DB7" w:rsidP="001D2FD7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0B06F2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Достатньо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8C2B124" w14:textId="77777777" w:rsidR="00412DB7" w:rsidRPr="000B06F2" w:rsidRDefault="00412DB7" w:rsidP="001D2FD7">
                        <w:pPr>
                          <w:spacing w:after="0" w:line="256" w:lineRule="auto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</w:tc>
                  </w:tr>
                </w:tbl>
                <w:p w14:paraId="1171F4D9" w14:textId="77777777" w:rsidR="00412DB7" w:rsidRPr="000B06F2" w:rsidRDefault="00412DB7" w:rsidP="001D2FD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40A6AFD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DB7" w:rsidRPr="000B06F2" w14:paraId="5CCB2D8C" w14:textId="77777777" w:rsidTr="001D2FD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5C28208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Питання до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2032A47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Співвідношення культури і природи.</w:t>
            </w:r>
          </w:p>
          <w:p w14:paraId="1E799034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Природа як цінність культури.</w:t>
            </w:r>
          </w:p>
          <w:p w14:paraId="389DED63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Особливості екологічної культури як постнекласичного знання.</w:t>
            </w:r>
          </w:p>
          <w:p w14:paraId="1DA8C848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Предмет, сутність, принципи екологічної культури.</w:t>
            </w:r>
          </w:p>
          <w:p w14:paraId="6F183969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Екологізм та інвайронменталізм як інтелектуальні напрями.</w:t>
            </w:r>
          </w:p>
          <w:p w14:paraId="0F5F6762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Культурно-історична періодизація ставлення до природи.</w:t>
            </w:r>
          </w:p>
          <w:p w14:paraId="5A0DE65A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Природа в архаїчній свідомості.</w:t>
            </w:r>
          </w:p>
          <w:p w14:paraId="624AFD09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Сприйняття природи в культурній традиції античності.</w:t>
            </w:r>
          </w:p>
          <w:p w14:paraId="71DA2326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Людина і природа в релігійно-міфологічному світогляді стародавніх народів.</w:t>
            </w:r>
          </w:p>
          <w:p w14:paraId="588363B0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Людина і природа в міфологічному світогляді давніх українців.</w:t>
            </w:r>
          </w:p>
          <w:p w14:paraId="43942C95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Ставлення до природи в культурі західноєвропейського Середньовіччя.</w:t>
            </w:r>
          </w:p>
          <w:p w14:paraId="267F1B35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Концепція Ліна Уайта про історичні корені екологічної кризи.</w:t>
            </w:r>
          </w:p>
          <w:p w14:paraId="75439A3D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Християнська екологічна концепція (на основі Біблії).</w:t>
            </w:r>
          </w:p>
          <w:p w14:paraId="3D811C22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Іоанн Павло ІІ про екологічну культуру.</w:t>
            </w:r>
          </w:p>
          <w:p w14:paraId="1D211580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Ставлення до природи в культурі Ренесансу.</w:t>
            </w:r>
          </w:p>
          <w:p w14:paraId="19429E7A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Ставлення до природи в культурі Нового часу.</w:t>
            </w:r>
          </w:p>
          <w:p w14:paraId="2BC67308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Особливості східної екологічної культури.</w:t>
            </w:r>
          </w:p>
          <w:p w14:paraId="7737C309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Характерні риси західної антропоцентричної екологічної парадигми.</w:t>
            </w:r>
          </w:p>
          <w:p w14:paraId="314214E6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Філософи про причини екологічної кризи.</w:t>
            </w:r>
          </w:p>
          <w:p w14:paraId="4F28934C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Основні екологічні проблеми сучасності.</w:t>
            </w:r>
          </w:p>
          <w:p w14:paraId="62A798FC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Різновиди екологічних небезпек кн. ХХ – поч. ХХІ ст.</w:t>
            </w:r>
          </w:p>
          <w:p w14:paraId="52A4D53C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Нова екологічна парадигма.</w:t>
            </w:r>
          </w:p>
          <w:p w14:paraId="189548E6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Сфери поширення і характер вияву екологічної кризи.</w:t>
            </w:r>
          </w:p>
          <w:p w14:paraId="321A5AD3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 та структура екології.</w:t>
            </w:r>
          </w:p>
          <w:p w14:paraId="381B1E21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Основні підрозділи екології.</w:t>
            </w:r>
          </w:p>
          <w:p w14:paraId="035FAACA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Екосфера та її основні компоненти.</w:t>
            </w:r>
          </w:p>
          <w:p w14:paraId="0827AFD9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Екологічні закони.</w:t>
            </w:r>
          </w:p>
          <w:p w14:paraId="7591CE9A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Ресурсозбереження та рекультивація у контексті охорони природи.</w:t>
            </w:r>
          </w:p>
          <w:p w14:paraId="75AFE1AE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Охорона видів і екосистем.</w:t>
            </w:r>
          </w:p>
          <w:p w14:paraId="7771B43D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Збереження біорізноманіття як проблема природоохоронної діяльності.</w:t>
            </w:r>
          </w:p>
          <w:p w14:paraId="601C74E1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Червона та Зелена книги і їх значення для екологічної культури.</w:t>
            </w:r>
          </w:p>
          <w:p w14:paraId="3EBCCB28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Теорія ноосфери: основні етапи та представники.</w:t>
            </w:r>
          </w:p>
          <w:p w14:paraId="6BCA9B30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Вчення В. Вернадського у контексті екологічної культури.</w:t>
            </w:r>
          </w:p>
          <w:p w14:paraId="56B08296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Вчення М. Моісєєва у контексті екологічної культури.</w:t>
            </w:r>
          </w:p>
          <w:p w14:paraId="4C8EA1F6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Українські вчені про теорію ноосфери.</w:t>
            </w:r>
          </w:p>
          <w:p w14:paraId="16E842AC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Екологічно-культурні ідеї вчення А. Печеї.</w:t>
            </w:r>
          </w:p>
          <w:p w14:paraId="67526DF7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Шість цілей на шляху відродження людського духу (за працею «Людські якості А.Печеї).</w:t>
            </w:r>
          </w:p>
          <w:p w14:paraId="60518062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Діяльність Римського клубу у контексті екологічної культури. </w:t>
            </w:r>
          </w:p>
          <w:p w14:paraId="31B71FC5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Концепція про «межі зростання» в контексті екологічної культури.</w:t>
            </w:r>
          </w:p>
          <w:p w14:paraId="594A9F2F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Концепція сталого розвитку.</w:t>
            </w:r>
          </w:p>
          <w:p w14:paraId="1EC9A704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Індикатори та головні принципи концепції сталого розвитку.</w:t>
            </w:r>
          </w:p>
          <w:p w14:paraId="39190F3B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Екологічна етика як наука.</w:t>
            </w:r>
          </w:p>
          <w:p w14:paraId="116A2EEA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Історія екологічної етики: три головні моделі.</w:t>
            </w:r>
          </w:p>
          <w:p w14:paraId="319690BD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Екологічно-етичні принципи. Концепція П. Тейлора.</w:t>
            </w:r>
          </w:p>
          <w:p w14:paraId="783B724E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Ідея прав природи як складова екологічної етики.</w:t>
            </w:r>
          </w:p>
          <w:p w14:paraId="1B9D1DC3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Концепція О. Леопольда у контексті екологічної культури.</w:t>
            </w:r>
          </w:p>
          <w:p w14:paraId="758B8C64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Концепція Р. Неша у контексті екологічної культури.</w:t>
            </w:r>
          </w:p>
          <w:p w14:paraId="0595CE45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Екологічна естетика: головні ідеї та принципи.</w:t>
            </w:r>
          </w:p>
          <w:p w14:paraId="5F16DCF2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Природа у образотворчому мистецтві.</w:t>
            </w:r>
          </w:p>
          <w:p w14:paraId="0B270C61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Головні мистецькі жанри екологічного спрямування. </w:t>
            </w:r>
          </w:p>
          <w:p w14:paraId="74129E42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Природа і мистецтво. Ленд-арт.</w:t>
            </w:r>
          </w:p>
          <w:p w14:paraId="094E2C96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Природа і архітектура. Біоніка як актуальний напрям.</w:t>
            </w:r>
          </w:p>
          <w:p w14:paraId="17112B78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Екологічна свідомість: структура та типи.</w:t>
            </w:r>
          </w:p>
          <w:p w14:paraId="08BD5E2F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Особливості екологічної психології.</w:t>
            </w:r>
          </w:p>
          <w:p w14:paraId="63D2DE67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Особливості екологічної освіти та виховання.</w:t>
            </w:r>
          </w:p>
          <w:p w14:paraId="2BAB1180" w14:textId="77777777" w:rsidR="00412DB7" w:rsidRPr="000B06F2" w:rsidRDefault="00412DB7" w:rsidP="00412D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Актуальні завдання формування екологічної культури.</w:t>
            </w:r>
          </w:p>
        </w:tc>
      </w:tr>
      <w:tr w:rsidR="00412DB7" w:rsidRPr="000B06F2" w14:paraId="1B85A94A" w14:textId="77777777" w:rsidTr="001D2FD7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99F29B9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A10A48D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1BC3D38" w14:textId="77777777" w:rsidR="00412DB7" w:rsidRPr="000B06F2" w:rsidRDefault="00412DB7" w:rsidP="00412DB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85762B" w14:textId="77777777" w:rsidR="00412DB7" w:rsidRPr="000B06F2" w:rsidRDefault="00412DB7" w:rsidP="00412DB7">
      <w:pPr>
        <w:spacing w:line="256" w:lineRule="auto"/>
        <w:rPr>
          <w:rFonts w:ascii="Calibri" w:eastAsia="Calibri" w:hAnsi="Calibri" w:cs="Times New Roman"/>
        </w:rPr>
      </w:pPr>
    </w:p>
    <w:p w14:paraId="64132DF4" w14:textId="77777777" w:rsidR="00412DB7" w:rsidRPr="000B06F2" w:rsidRDefault="00412DB7" w:rsidP="00412DB7">
      <w:pPr>
        <w:spacing w:line="256" w:lineRule="auto"/>
        <w:rPr>
          <w:rFonts w:ascii="Calibri" w:eastAsia="Calibri" w:hAnsi="Calibri" w:cs="Times New Roman"/>
        </w:rPr>
      </w:pPr>
      <w:r w:rsidRPr="000B06F2">
        <w:rPr>
          <w:rFonts w:ascii="Calibri" w:eastAsia="Calibri" w:hAnsi="Calibri" w:cs="Times New Roman"/>
        </w:rPr>
        <w:br w:type="page"/>
      </w:r>
    </w:p>
    <w:p w14:paraId="4ED6DDC7" w14:textId="77777777" w:rsidR="00412DB7" w:rsidRPr="000B06F2" w:rsidRDefault="00412DB7" w:rsidP="00412DB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lastRenderedPageBreak/>
        <w:t>ДОДАТОК</w:t>
      </w:r>
    </w:p>
    <w:p w14:paraId="240709F7" w14:textId="6BAAA65D" w:rsidR="00412DB7" w:rsidRPr="000B06F2" w:rsidRDefault="00412DB7" w:rsidP="00412DB7">
      <w:pPr>
        <w:spacing w:after="0" w:line="276" w:lineRule="auto"/>
        <w:jc w:val="center"/>
        <w:rPr>
          <w:rFonts w:ascii="Garamond" w:eastAsia="Arial" w:hAnsi="Garamond" w:cs="Garamond"/>
          <w:i/>
          <w:sz w:val="28"/>
          <w:szCs w:val="28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Схема курсу </w:t>
      </w:r>
      <w:r w:rsidR="00A07574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«</w:t>
      </w: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Екологічна культура</w:t>
      </w:r>
      <w:r w:rsidR="00A075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</w:t>
      </w: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14:paraId="3D160712" w14:textId="77777777" w:rsidR="00412DB7" w:rsidRPr="000B06F2" w:rsidRDefault="00412DB7" w:rsidP="00412DB7">
      <w:pPr>
        <w:spacing w:after="0" w:line="276" w:lineRule="auto"/>
        <w:jc w:val="both"/>
        <w:rPr>
          <w:rFonts w:ascii="Garamond" w:eastAsia="Arial" w:hAnsi="Garamond" w:cs="Garamond"/>
          <w:i/>
          <w:sz w:val="28"/>
          <w:szCs w:val="28"/>
          <w:lang w:eastAsia="uk-UA"/>
        </w:rPr>
      </w:pPr>
    </w:p>
    <w:tbl>
      <w:tblPr>
        <w:tblW w:w="160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658"/>
        <w:gridCol w:w="1304"/>
        <w:gridCol w:w="4819"/>
        <w:gridCol w:w="3827"/>
        <w:gridCol w:w="1418"/>
      </w:tblGrid>
      <w:tr w:rsidR="00412DB7" w:rsidRPr="000B06F2" w14:paraId="40F32AC1" w14:textId="77777777" w:rsidTr="001D2F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1C2D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Тиж. / дата / год.-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ADA2" w14:textId="77777777" w:rsidR="00412DB7" w:rsidRPr="000B06F2" w:rsidRDefault="00412DB7" w:rsidP="001D2FD7">
            <w:pPr>
              <w:spacing w:after="0" w:line="240" w:lineRule="auto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FE09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8579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Література  Ресурси в інтернеті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4381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</w:rPr>
              <w:t>Завдання,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8FD0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412DB7" w:rsidRPr="000B06F2" w14:paraId="129FBB2D" w14:textId="77777777" w:rsidTr="001D2F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CFB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B06F2">
              <w:rPr>
                <w:rFonts w:ascii="Garamond" w:eastAsia="Times New Roman" w:hAnsi="Garamond" w:cs="Garamond"/>
                <w:color w:val="000000"/>
              </w:rPr>
              <w:t>І</w:t>
            </w:r>
            <w:r>
              <w:rPr>
                <w:rFonts w:ascii="Garamond" w:eastAsia="Times New Roman" w:hAnsi="Garamond" w:cs="Garamond"/>
                <w:color w:val="000000"/>
              </w:rPr>
              <w:t>І</w:t>
            </w:r>
            <w:r w:rsidRPr="000B06F2">
              <w:rPr>
                <w:rFonts w:ascii="Garamond" w:eastAsia="Times New Roman" w:hAnsi="Garamond" w:cs="Garamond"/>
                <w:color w:val="000000"/>
              </w:rPr>
              <w:t xml:space="preserve"> тиж.</w:t>
            </w:r>
          </w:p>
          <w:p w14:paraId="7A7EBC63" w14:textId="0E7DE1F7" w:rsidR="00412DB7" w:rsidRPr="000B06F2" w:rsidRDefault="007E0CC8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21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.02</w:t>
            </w:r>
            <w:r w:rsidR="00412DB7">
              <w:rPr>
                <w:rFonts w:ascii="Garamond" w:eastAsia="Times New Roman" w:hAnsi="Garamond" w:cs="Garamond"/>
                <w:color w:val="000000"/>
              </w:rPr>
              <w:t>.2</w:t>
            </w: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  <w:p w14:paraId="6B0E0EAF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B06F2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  <w:p w14:paraId="15563EFF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</w:p>
          <w:p w14:paraId="28BB7403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537C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 1. Екологічна культура як навчальна дисципліна</w:t>
            </w:r>
            <w:r w:rsidRPr="000B0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FB57EF5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D45EB7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42408F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B3A2FC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809EA6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531EF1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D6FF2E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087CD2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A980E5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C2ADBA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8F9EED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D0A237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EC1A0F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B07183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940C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4197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-Гардашук Т. Сучасний екологізм: теоретичні засади, практичні імплікації: </w:t>
            </w:r>
          </w:p>
          <w:p w14:paraId="0AE3FE4C" w14:textId="77777777" w:rsidR="00412DB7" w:rsidRPr="000B06F2" w:rsidRDefault="00374FB2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="00412DB7" w:rsidRPr="000B06F2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http://base.dnsgb.com.ua/files/ard/2006/06gtvzpi.pdf</w:t>
              </w:r>
            </w:hyperlink>
          </w:p>
          <w:p w14:paraId="679F652D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-Гьосле В. Практична філософія в сучасному світі. К., 2003:</w:t>
            </w:r>
          </w:p>
          <w:p w14:paraId="68F958B2" w14:textId="77777777" w:rsidR="00412DB7" w:rsidRPr="000B06F2" w:rsidRDefault="00374FB2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412DB7" w:rsidRPr="000B06F2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http://shron1.chtyvo.org.ua/Hosle_Vittorio/Praktychna_filosofiia_v_suchasnomu_sviti.pdf</w:t>
              </w:r>
            </w:hyperlink>
          </w:p>
          <w:p w14:paraId="40CC8D57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-Єрмоленко А.М. Соціальна етика та екологія. Гідність людини – шанування природи: Монографія К.: Лібра, 2010. 416 с.:</w:t>
            </w:r>
          </w:p>
          <w:p w14:paraId="025712EF" w14:textId="77777777" w:rsidR="00412DB7" w:rsidRPr="000B06F2" w:rsidRDefault="00374FB2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="00412DB7" w:rsidRPr="000B06F2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https://www.filosof.com.ua/BIBLIO/book.pdf</w:t>
              </w:r>
            </w:hyperlink>
          </w:p>
          <w:p w14:paraId="617E0382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-Игнатовская Н. Природа как ценность культуры. М., 1987.</w:t>
            </w:r>
          </w:p>
          <w:p w14:paraId="3A598445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-Иоанн Павел ІІ. Экологический кризис: общая ответственность:</w:t>
            </w:r>
          </w:p>
          <w:p w14:paraId="17342715" w14:textId="77777777" w:rsidR="00412DB7" w:rsidRPr="000B06F2" w:rsidRDefault="00374FB2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412DB7" w:rsidRPr="000B06F2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http://www.ecoethics.ru/old/m07/x50.html</w:t>
              </w:r>
            </w:hyperlink>
          </w:p>
          <w:p w14:paraId="46CC0634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-Кисельов М. М.  Концептуальні виміри екологічної свідомості : Моногр. / М. М. Кисельов, В. Л. Деркач, Т. В. Гардашук, А. В. Толстоухов, Ф. М. Канак. К, 2003.</w:t>
            </w:r>
          </w:p>
          <w:p w14:paraId="1C16CDDD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-Крисаченко В. Екологічна культура: теорія і практика. К., 1996.</w:t>
            </w:r>
          </w:p>
          <w:p w14:paraId="31E44A03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-Крисаченко В., Хилько М. Екологія. Культура. Політика. К., 2002.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2DCF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Охарактеризувати особливості еколого-культурних проблем та підготувати наукові доповіді.</w:t>
            </w:r>
          </w:p>
          <w:p w14:paraId="55021412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Виділити розділи екологічної культури та предметне поле науки.</w:t>
            </w:r>
          </w:p>
          <w:p w14:paraId="4BC8E761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Опрацювати літературні джерела щодо екологічної культури  як науки.</w:t>
            </w:r>
          </w:p>
          <w:p w14:paraId="75616334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 Прослідкувати предметну специфіку екологічної культури та скласти таблицю основних її компонентів.</w:t>
            </w:r>
          </w:p>
          <w:p w14:paraId="3427C278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) Підготувати наукову доповідь на тему «Концепція екологічної культури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В.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Крисаченка (на основі його праці «Екологічна культура: теорія і практика</w:t>
            </w: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43BE" w14:textId="63AE3333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</w:rPr>
              <w:t xml:space="preserve">До </w:t>
            </w:r>
            <w:r w:rsidR="007E0CC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0B06F2">
              <w:rPr>
                <w:rFonts w:ascii="Times New Roman" w:eastAsia="Times New Roman" w:hAnsi="Times New Roman" w:cs="Times New Roman"/>
                <w:color w:val="000000"/>
              </w:rPr>
              <w:t>.02.2</w:t>
            </w:r>
            <w:r w:rsidR="007E0C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B06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12DB7" w:rsidRPr="000B06F2" w14:paraId="65D85B21" w14:textId="77777777" w:rsidTr="001D2F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573C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B06F2">
              <w:rPr>
                <w:rFonts w:ascii="Garamond" w:eastAsia="Times New Roman" w:hAnsi="Garamond" w:cs="Garamond"/>
                <w:color w:val="000000"/>
              </w:rPr>
              <w:t>І</w:t>
            </w:r>
            <w:r>
              <w:rPr>
                <w:rFonts w:ascii="Garamond" w:eastAsia="Times New Roman" w:hAnsi="Garamond" w:cs="Garamond"/>
                <w:color w:val="000000"/>
              </w:rPr>
              <w:t>І</w:t>
            </w:r>
            <w:r w:rsidRPr="000B06F2">
              <w:rPr>
                <w:rFonts w:ascii="Garamond" w:eastAsia="Times New Roman" w:hAnsi="Garamond" w:cs="Garamond"/>
                <w:color w:val="000000"/>
              </w:rPr>
              <w:t xml:space="preserve"> тиж.</w:t>
            </w:r>
          </w:p>
          <w:p w14:paraId="640B60E0" w14:textId="0CA33272" w:rsidR="00412DB7" w:rsidRPr="000B06F2" w:rsidRDefault="007E0CC8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22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.02.2</w:t>
            </w: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  <w:p w14:paraId="2390678A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B06F2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DC4" w14:textId="0202925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b/>
                <w:color w:val="000000"/>
              </w:rPr>
              <w:t>Тема 1.</w:t>
            </w:r>
            <w:r w:rsidRPr="000B06F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0B06F2">
              <w:rPr>
                <w:rFonts w:ascii="Times New Roman" w:eastAsia="Times New Roman" w:hAnsi="Times New Roman" w:cs="Times New Roman"/>
                <w:b/>
                <w:color w:val="000000"/>
              </w:rPr>
              <w:t>Екологічна культура: сутність, предмет, завдання</w:t>
            </w:r>
          </w:p>
          <w:p w14:paraId="4EA890BA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3C51865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B45B8F4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CD52F73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98A1B35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2427E39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0C81" w14:textId="595A8DE6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Семінарське заняття</w:t>
            </w:r>
          </w:p>
          <w:p w14:paraId="09796265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Доповідь, бесіда, обговорення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72A5" w14:textId="77777777" w:rsidR="00412DB7" w:rsidRPr="000B06F2" w:rsidRDefault="00412DB7" w:rsidP="001D2FD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CF06" w14:textId="77777777" w:rsidR="00412DB7" w:rsidRPr="000B06F2" w:rsidRDefault="00412DB7" w:rsidP="001D2FD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0407" w14:textId="77777777" w:rsidR="00412DB7" w:rsidRPr="000B06F2" w:rsidRDefault="00412DB7" w:rsidP="001D2FD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uk-UA"/>
              </w:rPr>
            </w:pPr>
          </w:p>
        </w:tc>
      </w:tr>
      <w:tr w:rsidR="00412DB7" w:rsidRPr="000B06F2" w14:paraId="475AAFD7" w14:textId="77777777" w:rsidTr="001D2F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F1FB" w14:textId="5364A312" w:rsidR="00412DB7" w:rsidRPr="000B06F2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B06F2">
              <w:rPr>
                <w:rFonts w:ascii="Garamond" w:eastAsia="Times New Roman" w:hAnsi="Garamond" w:cs="Garamond"/>
                <w:color w:val="000000"/>
              </w:rPr>
              <w:t>І</w:t>
            </w:r>
            <w:r w:rsidR="00954A00">
              <w:rPr>
                <w:rFonts w:ascii="Garamond" w:eastAsia="Times New Roman" w:hAnsi="Garamond" w:cs="Garamond"/>
                <w:color w:val="000000"/>
              </w:rPr>
              <w:t>У</w:t>
            </w:r>
            <w:r w:rsidRPr="000B06F2">
              <w:rPr>
                <w:rFonts w:ascii="Garamond" w:eastAsia="Times New Roman" w:hAnsi="Garamond" w:cs="Garamond"/>
                <w:color w:val="000000"/>
              </w:rPr>
              <w:t xml:space="preserve"> тиж.</w:t>
            </w:r>
          </w:p>
          <w:p w14:paraId="2F4C00BA" w14:textId="49F84B1F" w:rsidR="00412DB7" w:rsidRPr="000B06F2" w:rsidRDefault="007E0CC8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7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.0</w:t>
            </w:r>
            <w:r>
              <w:rPr>
                <w:rFonts w:ascii="Garamond" w:eastAsia="Times New Roman" w:hAnsi="Garamond" w:cs="Garamond"/>
                <w:color w:val="000000"/>
              </w:rPr>
              <w:t>3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.2</w:t>
            </w: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  <w:p w14:paraId="11C4B18C" w14:textId="7AD6E0B4" w:rsidR="00412DB7" w:rsidRPr="000B06F2" w:rsidRDefault="00A51559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 xml:space="preserve"> год.</w:t>
            </w:r>
          </w:p>
          <w:p w14:paraId="41DBF065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36CC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b/>
                <w:color w:val="000000"/>
              </w:rPr>
              <w:t>Тема 2. Людина і природа: еволюція відносин</w:t>
            </w:r>
          </w:p>
          <w:p w14:paraId="431CFD5C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A3096AD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5114609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2B8A348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05CDD18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59AB6B0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B5F5707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39A8041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9374038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7A74889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7F58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910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-Атфилд Р. Этика экологической ответственности:  </w:t>
            </w:r>
          </w:p>
          <w:p w14:paraId="72541956" w14:textId="77777777" w:rsidR="00412DB7" w:rsidRPr="000B06F2" w:rsidRDefault="00374FB2" w:rsidP="001D2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http://static-imgs.ru/www.teologia.ru/www/biblioteka/ethik/atfild.htm</w:t>
              </w:r>
            </w:hyperlink>
          </w:p>
          <w:p w14:paraId="1F5CDFDF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-Єрмоленко А.М. Соціальна етика та екологія. Гідність людини — шанування природи: Монографія К.: Лібра, 2010. 416 с.:</w:t>
            </w:r>
          </w:p>
          <w:p w14:paraId="49052994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https://www.filosof.com.ua/BIBLIO/book.pdf</w:t>
              </w:r>
            </w:hyperlink>
          </w:p>
          <w:p w14:paraId="6618FC1D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-Игнатовская Н. Природа как ценность культуры. М., 1987.</w:t>
            </w:r>
          </w:p>
          <w:p w14:paraId="678CCD35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-Иоанн Павел ІІ. Экологический кризис: общая ответственность:</w:t>
            </w:r>
          </w:p>
          <w:p w14:paraId="1FA960F1" w14:textId="77777777" w:rsidR="00412DB7" w:rsidRPr="000B06F2" w:rsidRDefault="00374FB2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="00412DB7" w:rsidRPr="000B06F2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http://www.ecoethics.ru/old/m07/x50.html</w:t>
              </w:r>
            </w:hyperlink>
          </w:p>
          <w:p w14:paraId="3FF8CC9A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-Кликс Ф. 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Пробуждающееся мышление. У истоков человеческого интеллекта:</w:t>
            </w:r>
          </w:p>
          <w:p w14:paraId="46CDFB9F" w14:textId="77777777" w:rsidR="00412DB7" w:rsidRPr="000B06F2" w:rsidRDefault="00374FB2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412DB7" w:rsidRPr="000B06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https://studfile.net/preview/5853712/</w:t>
              </w:r>
            </w:hyperlink>
          </w:p>
          <w:p w14:paraId="673AEE22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-Крисаченко В. Екологічна культура: теорія і практика. К., 1996.</w:t>
            </w:r>
          </w:p>
          <w:p w14:paraId="5ACE735B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-Крисаченко В., Хилько М. Екологія. Культура. Політика. К., 2002.</w:t>
            </w:r>
          </w:p>
          <w:p w14:paraId="3D2C3E34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-Уайт Л. Исторические корни нашего экологического кризиса:</w:t>
            </w:r>
          </w:p>
          <w:p w14:paraId="655B2A0E" w14:textId="77777777" w:rsidR="00412DB7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http://www.ecoethics.ru/old/b21/22.html</w:t>
              </w:r>
            </w:hyperlink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5693AC4" w14:textId="77777777" w:rsidR="00412DB7" w:rsidRDefault="00412DB7" w:rsidP="001D2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Франциск Папа Римський. Енцикліка</w:t>
            </w:r>
            <w:r w:rsidRPr="007F4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«Laudato Si»</w:t>
            </w:r>
            <w:r w:rsidRPr="007F40D7">
              <w:t xml:space="preserve"> </w:t>
            </w:r>
            <w: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F40D7">
              <w:rPr>
                <w:rFonts w:ascii="Times New Roman" w:eastAsia="Calibri" w:hAnsi="Times New Roman" w:cs="Times New Roman"/>
                <w:sz w:val="24"/>
                <w:szCs w:val="24"/>
              </w:rPr>
              <w:t>ро турботу за наш спільний дім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14:paraId="68C9576D" w14:textId="5DEDC256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412DB7" w:rsidRPr="00FF2C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http://www.vatican.va/content/dam/francesco/pdf/encyclicals/documents/papa-</w:t>
              </w:r>
              <w:r w:rsidR="00412DB7" w:rsidRPr="00FF2C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francesco_20150524_enciclica-laudato-si_uk.pdf</w:t>
              </w:r>
            </w:hyperlink>
          </w:p>
          <w:p w14:paraId="0F2BDC0C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-Хот Дж.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Христианство и проблемы экологии:</w:t>
            </w:r>
          </w:p>
          <w:p w14:paraId="20A57DF8" w14:textId="77777777" w:rsidR="00412DB7" w:rsidRPr="000B06F2" w:rsidRDefault="00374FB2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412DB7" w:rsidRPr="000B06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http://tvorenie.by/biblioteka/stati/hristianstvo-i-problemy-ekologii-dzhon-f-hot</w:t>
              </w:r>
            </w:hyperlink>
          </w:p>
          <w:p w14:paraId="07DE631F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F6F" w14:textId="7777777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1) Розкрити зміст категорій «культура» і «природа». </w:t>
            </w:r>
          </w:p>
          <w:p w14:paraId="3D2D57DA" w14:textId="77777777" w:rsidR="00412DB7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2) Прослідкувати еволюцію підходів до вищевказаних категорій в різні історичні епохи.</w:t>
            </w:r>
          </w:p>
          <w:p w14:paraId="0F9009DC" w14:textId="77777777" w:rsidR="00412DB7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3) Виділити домінуючі тези екологічної культури різних історично-культурних епох.</w:t>
            </w:r>
          </w:p>
          <w:p w14:paraId="23D6F139" w14:textId="7777777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4) Опрацювати літературу за темою. Порівняти праці Л. Уайта та Р. Атфілда щодо причин екологічних проблем.</w:t>
            </w:r>
          </w:p>
          <w:p w14:paraId="07F0E94F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03327C2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5890FD4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630DD07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B9C4B68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605A3FB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170ADCC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AC84E3D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16E5FEA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611B" w14:textId="3F634228" w:rsidR="00A51559" w:rsidRPr="000B06F2" w:rsidRDefault="00412DB7" w:rsidP="00A5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До </w:t>
            </w:r>
            <w:r w:rsidR="00A5155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  <w:r w:rsidRPr="000B06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A5155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  <w:r w:rsidRPr="000B06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.2</w:t>
            </w:r>
            <w:r w:rsidR="00A5155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14:paraId="4334457D" w14:textId="20774D15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412DB7" w:rsidRPr="000B06F2" w14:paraId="075C68CD" w14:textId="77777777" w:rsidTr="001D2F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A65D" w14:textId="5AC04F67" w:rsidR="00412DB7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І</w:t>
            </w:r>
            <w:r w:rsidR="00954A00">
              <w:rPr>
                <w:rFonts w:ascii="Garamond" w:eastAsia="Times New Roman" w:hAnsi="Garamond" w:cs="Garamond"/>
                <w:color w:val="000000"/>
              </w:rPr>
              <w:t>У</w:t>
            </w:r>
            <w:r>
              <w:rPr>
                <w:rFonts w:ascii="Garamond" w:eastAsia="Times New Roman" w:hAnsi="Garamond" w:cs="Garamond"/>
                <w:color w:val="000000"/>
              </w:rPr>
              <w:t xml:space="preserve"> тиж.</w:t>
            </w:r>
          </w:p>
          <w:p w14:paraId="35B34721" w14:textId="2EFC2278" w:rsidR="00412DB7" w:rsidRDefault="00A51559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8</w:t>
            </w:r>
            <w:r w:rsidR="00412DB7">
              <w:rPr>
                <w:rFonts w:ascii="Garamond" w:eastAsia="Times New Roman" w:hAnsi="Garamond" w:cs="Garamond"/>
                <w:color w:val="000000"/>
              </w:rPr>
              <w:t>.0</w:t>
            </w:r>
            <w:r>
              <w:rPr>
                <w:rFonts w:ascii="Garamond" w:eastAsia="Times New Roman" w:hAnsi="Garamond" w:cs="Garamond"/>
                <w:color w:val="000000"/>
              </w:rPr>
              <w:t>3</w:t>
            </w:r>
            <w:r w:rsidR="00412DB7">
              <w:rPr>
                <w:rFonts w:ascii="Garamond" w:eastAsia="Times New Roman" w:hAnsi="Garamond" w:cs="Garamond"/>
                <w:color w:val="000000"/>
              </w:rPr>
              <w:t>.2</w:t>
            </w: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  <w:p w14:paraId="39BC94E1" w14:textId="2E5A597D" w:rsidR="00412DB7" w:rsidRPr="000B06F2" w:rsidRDefault="00A51559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  <w:r w:rsidR="00412DB7">
              <w:rPr>
                <w:rFonts w:ascii="Garamond" w:eastAsia="Times New Roman" w:hAnsi="Garamond" w:cs="Garamond"/>
                <w:color w:val="000000"/>
              </w:rPr>
              <w:t xml:space="preserve"> год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580E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2. </w:t>
            </w:r>
            <w:r w:rsidRPr="000B06F2">
              <w:rPr>
                <w:rFonts w:ascii="Times New Roman" w:eastAsia="Times New Roman" w:hAnsi="Times New Roman" w:cs="Times New Roman"/>
                <w:b/>
                <w:lang w:eastAsia="uk-UA"/>
              </w:rPr>
              <w:t>Еволюція відносин між людиною і природою</w:t>
            </w:r>
          </w:p>
          <w:p w14:paraId="5F46BC2B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A878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Семінарське заняття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DE2F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7BB4" w14:textId="7777777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EEF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412DB7" w:rsidRPr="000B06F2" w14:paraId="33690BB9" w14:textId="77777777" w:rsidTr="001D2FD7">
        <w:trPr>
          <w:trHeight w:val="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3CAF" w14:textId="22DE46A9" w:rsidR="00412DB7" w:rsidRPr="000B06F2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  <w:lang w:val="en-US"/>
              </w:rPr>
              <w:t>V</w:t>
            </w:r>
            <w:r w:rsidR="00954A00">
              <w:rPr>
                <w:rFonts w:ascii="Garamond" w:eastAsia="Times New Roman" w:hAnsi="Garamond" w:cs="Garamond"/>
                <w:color w:val="000000"/>
              </w:rPr>
              <w:t>І</w:t>
            </w:r>
            <w:r w:rsidRPr="000B06F2">
              <w:rPr>
                <w:rFonts w:ascii="Garamond" w:eastAsia="Times New Roman" w:hAnsi="Garamond" w:cs="Garamond"/>
                <w:color w:val="000000"/>
              </w:rPr>
              <w:t xml:space="preserve"> тиж.</w:t>
            </w:r>
          </w:p>
          <w:p w14:paraId="186EDC58" w14:textId="5802DA8A" w:rsidR="00412DB7" w:rsidRPr="000B06F2" w:rsidRDefault="00A51559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21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.0</w:t>
            </w:r>
            <w:r w:rsidR="00412DB7">
              <w:rPr>
                <w:rFonts w:ascii="Garamond" w:eastAsia="Times New Roman" w:hAnsi="Garamond" w:cs="Garamond"/>
                <w:color w:val="000000"/>
              </w:rPr>
              <w:t>3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.2</w:t>
            </w: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  <w:p w14:paraId="7007DC7B" w14:textId="4C400FA1" w:rsidR="00412DB7" w:rsidRPr="000B06F2" w:rsidRDefault="00A51559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 xml:space="preserve"> год.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4394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0B06F2">
              <w:rPr>
                <w:rFonts w:ascii="Times New Roman" w:eastAsia="Times New Roman" w:hAnsi="Times New Roman" w:cs="Times New Roman"/>
                <w:b/>
                <w:color w:val="000000"/>
              </w:rPr>
              <w:t>Тема 3.</w:t>
            </w:r>
            <w:r w:rsidRPr="000B06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06F2">
              <w:rPr>
                <w:rFonts w:ascii="Times New Roman" w:eastAsia="Times New Roman" w:hAnsi="Times New Roman" w:cs="Times New Roman"/>
                <w:b/>
                <w:color w:val="000000"/>
              </w:rPr>
              <w:t>Становлення нової екологічної культури на фоні екологічної кризи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905C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DC2F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-Атфилд Р. Этика экологической ответственности:  </w:t>
            </w:r>
          </w:p>
          <w:p w14:paraId="13C0CAD9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http://static-imgs.ru/www.teologia.ru/www/biblioteka/ethik/atfild.htm</w:t>
              </w:r>
            </w:hyperlink>
          </w:p>
          <w:p w14:paraId="66329D27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-Гьосле В. Практична філософія в сучасному світі. К., 2003:</w:t>
            </w:r>
          </w:p>
          <w:p w14:paraId="3EC3D575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http://shron1.chtyvo.org.ua/Hosle_Vittorio/Praktychna_filosofiia_v_suchasnomu_sviti.pdf</w:t>
              </w:r>
            </w:hyperlink>
          </w:p>
          <w:p w14:paraId="79E0BFBE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-Єрмоленко А.М. Соціальна етика та екологія. Гідність людини — шанування природи: Монографія К.: Лібра, 2010. 416 с.:</w:t>
            </w:r>
          </w:p>
          <w:p w14:paraId="3E28DED9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https://www.filosof.com.ua/BIBLIO/book.pdf</w:t>
              </w:r>
            </w:hyperlink>
          </w:p>
          <w:p w14:paraId="40FA0A5E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-Иоанн Павел ІІ. Экологический кризис: общая ответственность:</w:t>
            </w:r>
          </w:p>
          <w:p w14:paraId="536C8254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http://www.ecoethics.ru/old/m07/x50.html</w:t>
              </w:r>
            </w:hyperlink>
          </w:p>
          <w:p w14:paraId="04D0A39D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Лисичкин Г.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Экологический кризис и пути его преодоления:</w:t>
            </w:r>
          </w:p>
          <w:p w14:paraId="5321825E" w14:textId="77777777" w:rsidR="00412DB7" w:rsidRPr="000B06F2" w:rsidRDefault="00374FB2" w:rsidP="001D2FD7">
            <w:pPr>
              <w:tabs>
                <w:tab w:val="left" w:pos="284"/>
                <w:tab w:val="left" w:pos="567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44" w:history="1">
              <w:r w:rsidR="00412DB7" w:rsidRPr="000B06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https://www.pereplet.ru/nauka/Soros/pdf/9812_065.pdf</w:t>
              </w:r>
            </w:hyperlink>
          </w:p>
          <w:p w14:paraId="4793432A" w14:textId="77777777" w:rsidR="00412DB7" w:rsidRPr="00BD7E5D" w:rsidRDefault="00412DB7" w:rsidP="001D2FD7">
            <w:pPr>
              <w:tabs>
                <w:tab w:val="left" w:pos="284"/>
                <w:tab w:val="left" w:pos="567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Реймерс Н.</w:t>
            </w:r>
            <w:r w:rsidRPr="000B06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Экология. М., 1994.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520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Підготувати доповідь про екологічну кризу та основні її вияви в ХХ ст.</w:t>
            </w:r>
          </w:p>
          <w:p w14:paraId="2F8E48C8" w14:textId="37B4C8A8" w:rsidR="00412DB7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Проаналізувати концепції щодо екологічної кризи В.Хесле, М.Реймерса.</w:t>
            </w:r>
          </w:p>
          <w:p w14:paraId="008AF9C0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Виділити головні складники екологічної кризи. Прослідкувати еволюцію екологічних проблем впродовж ХХ і поч. ХХІ ст.</w:t>
            </w:r>
          </w:p>
          <w:p w14:paraId="6E9BED19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Написати творчу роботу на тему «Екологічний імператив сучасної культури».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DAAE" w14:textId="06F92678" w:rsidR="00A51559" w:rsidRPr="000B06F2" w:rsidRDefault="00412DB7" w:rsidP="00A5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До </w:t>
            </w:r>
            <w:r w:rsidR="00A5155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.03.2</w:t>
            </w:r>
            <w:r w:rsidR="00A5155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14:paraId="364941AB" w14:textId="50A46409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412DB7" w:rsidRPr="000B06F2" w14:paraId="7B9605BF" w14:textId="77777777" w:rsidTr="001D2F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8070" w14:textId="54C71622" w:rsidR="00412DB7" w:rsidRPr="000B06F2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  <w:lang w:val="en-US"/>
              </w:rPr>
              <w:t>V</w:t>
            </w:r>
            <w:r w:rsidR="00954A00">
              <w:rPr>
                <w:rFonts w:ascii="Garamond" w:eastAsia="Times New Roman" w:hAnsi="Garamond" w:cs="Garamond"/>
                <w:color w:val="000000"/>
              </w:rPr>
              <w:t>І</w:t>
            </w:r>
            <w:r w:rsidRPr="000B06F2">
              <w:rPr>
                <w:rFonts w:ascii="Garamond" w:eastAsia="Times New Roman" w:hAnsi="Garamond" w:cs="Garamond"/>
                <w:color w:val="000000"/>
              </w:rPr>
              <w:t xml:space="preserve"> тиж.</w:t>
            </w:r>
          </w:p>
          <w:p w14:paraId="1B93266D" w14:textId="43FF884F" w:rsidR="00412DB7" w:rsidRPr="000B06F2" w:rsidRDefault="0038034C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22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.0</w:t>
            </w:r>
            <w:r w:rsidR="00412DB7">
              <w:rPr>
                <w:rFonts w:ascii="Garamond" w:eastAsia="Times New Roman" w:hAnsi="Garamond" w:cs="Garamond"/>
                <w:color w:val="000000"/>
              </w:rPr>
              <w:t>3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.2</w:t>
            </w: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  <w:p w14:paraId="7735DFFD" w14:textId="2203A3A2" w:rsidR="00412DB7" w:rsidRPr="000B06F2" w:rsidRDefault="0038034C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 xml:space="preserve"> год.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D62F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3. </w:t>
            </w:r>
            <w:r w:rsidRPr="000B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Екологічна криза ХХ ст. і становлення нової екологічної культури</w:t>
            </w:r>
          </w:p>
          <w:p w14:paraId="47CBAADB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B666EF8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3BC1103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6FBC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Семінарське заняття. Доповіді, </w:t>
            </w:r>
            <w:r w:rsidRPr="000B0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дискусії, обговорення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82B9" w14:textId="77777777" w:rsidR="00412DB7" w:rsidRPr="000B06F2" w:rsidRDefault="00412DB7" w:rsidP="001D2FD7">
            <w:pPr>
              <w:spacing w:after="0" w:line="254" w:lineRule="auto"/>
              <w:jc w:val="both"/>
              <w:rPr>
                <w:rFonts w:ascii="Calibri" w:eastAsia="Times New Roman" w:hAnsi="Calibri" w:cs="Times New Roman"/>
                <w:b/>
                <w:i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BDC2" w14:textId="77777777" w:rsidR="00412DB7" w:rsidRPr="000B06F2" w:rsidRDefault="00412DB7" w:rsidP="001D2FD7">
            <w:pPr>
              <w:spacing w:line="256" w:lineRule="auto"/>
              <w:rPr>
                <w:rFonts w:ascii="Calibri" w:eastAsia="Times New Roman" w:hAnsi="Calibri" w:cs="Times New Roman"/>
                <w:b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B16A" w14:textId="77777777" w:rsidR="00412DB7" w:rsidRPr="000B06F2" w:rsidRDefault="00412DB7" w:rsidP="001D2FD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uk-UA"/>
              </w:rPr>
            </w:pPr>
          </w:p>
        </w:tc>
      </w:tr>
      <w:tr w:rsidR="00412DB7" w:rsidRPr="000B06F2" w14:paraId="12850F7D" w14:textId="77777777" w:rsidTr="001D2FD7">
        <w:trPr>
          <w:trHeight w:val="13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ED20" w14:textId="66673A3B" w:rsidR="00412DB7" w:rsidRPr="000B06F2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B06F2">
              <w:rPr>
                <w:rFonts w:ascii="Garamond" w:eastAsia="Times New Roman" w:hAnsi="Garamond" w:cs="Garamond"/>
                <w:color w:val="000000"/>
                <w:lang w:val="en-US"/>
              </w:rPr>
              <w:t>V</w:t>
            </w:r>
            <w:r w:rsidR="00954A00">
              <w:rPr>
                <w:rFonts w:ascii="Garamond" w:eastAsia="Times New Roman" w:hAnsi="Garamond" w:cs="Garamond"/>
                <w:color w:val="000000"/>
              </w:rPr>
              <w:t>ІІІ</w:t>
            </w:r>
            <w:r w:rsidRPr="000B06F2">
              <w:rPr>
                <w:rFonts w:ascii="Garamond" w:eastAsia="Times New Roman" w:hAnsi="Garamond" w:cs="Garamond"/>
                <w:color w:val="000000"/>
                <w:lang w:val="en-US"/>
              </w:rPr>
              <w:t xml:space="preserve"> </w:t>
            </w:r>
            <w:r w:rsidRPr="000B06F2">
              <w:rPr>
                <w:rFonts w:ascii="Garamond" w:eastAsia="Times New Roman" w:hAnsi="Garamond" w:cs="Garamond"/>
                <w:color w:val="000000"/>
              </w:rPr>
              <w:t>тиж</w:t>
            </w:r>
          </w:p>
          <w:p w14:paraId="4082E5E0" w14:textId="7FD63B1A" w:rsidR="00412DB7" w:rsidRPr="000B06F2" w:rsidRDefault="0038034C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4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.0</w:t>
            </w:r>
            <w:r>
              <w:rPr>
                <w:rFonts w:ascii="Garamond" w:eastAsia="Times New Roman" w:hAnsi="Garamond" w:cs="Garamond"/>
                <w:color w:val="000000"/>
              </w:rPr>
              <w:t>4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.2</w:t>
            </w: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  <w:p w14:paraId="78B9A8F3" w14:textId="00749132" w:rsidR="00412DB7" w:rsidRPr="000B06F2" w:rsidRDefault="0038034C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 xml:space="preserve"> год.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65AC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</w:t>
            </w:r>
            <w:r w:rsidRPr="000B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Екологічні знання як компонент екологічної культури</w:t>
            </w:r>
          </w:p>
          <w:p w14:paraId="02B02079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9DA8325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FD56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7D06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-Голубець М., Кучерявий В.</w:t>
            </w:r>
            <w:r w:rsidRPr="000B06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лекцій з курсу «Екологія і охорона природи» / М. Голубець, В. Кучерявий, С. Генсірук. К., 1990.</w:t>
            </w:r>
          </w:p>
          <w:p w14:paraId="00AD0C2D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-Голубець М.</w:t>
            </w:r>
            <w:r w:rsidRPr="000B06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біосфери до соціосфери. Львів, 1997.</w:t>
            </w:r>
          </w:p>
          <w:p w14:paraId="09B8C848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Екологія і культура / В. Крисаченко, С. Кримський, М. Голубець. К., 1991.</w:t>
            </w:r>
          </w:p>
          <w:p w14:paraId="10E832E6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Кисельов М., Крисаченко В.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Методологія екологічного синтезу (Єдність людини та природоохоронних аспектів) / М. Кисельов, В. Крисаченко, Г. Гардащук. К., 1995.</w:t>
            </w:r>
          </w:p>
          <w:p w14:paraId="36F55E23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-Назарук</w:t>
            </w: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Основи екології та соціоекології. Львів, 2000.</w:t>
            </w:r>
          </w:p>
          <w:p w14:paraId="7E2925DD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Одум Ю.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Экология. В 2 т.:</w:t>
            </w:r>
          </w:p>
          <w:p w14:paraId="0B9E79D6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5" w:history="1">
              <w:r w:rsidR="00412DB7" w:rsidRPr="000B06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http://ecologylib.ru/books/item/f00/s00/z0000041/index.shtml</w:t>
              </w:r>
            </w:hyperlink>
          </w:p>
          <w:p w14:paraId="59B4C59B" w14:textId="1B671D27" w:rsidR="00412DB7" w:rsidRPr="000B06F2" w:rsidRDefault="00625B35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Документи:</w:t>
            </w:r>
          </w:p>
          <w:p w14:paraId="070DB45D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-Кіотський протокол 1997 р.</w:t>
            </w:r>
          </w:p>
          <w:p w14:paraId="33CCFA39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http://zakon1.rada.gov.ua/laws/show/995_801</w:t>
              </w:r>
            </w:hyperlink>
            <w:r w:rsidR="00412DB7"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9A83D83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-Конвенція про біорозмаїття:</w:t>
            </w:r>
          </w:p>
          <w:p w14:paraId="264CBE81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https://www.cbd.int/convention/</w:t>
              </w:r>
            </w:hyperlink>
          </w:p>
          <w:p w14:paraId="693534A0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-Конвенція щодо змін клімату 1992 р. </w:t>
            </w:r>
          </w:p>
          <w:p w14:paraId="3930CF31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http://zakon1.rada.gov.ua/laws/show/995_044</w:t>
              </w:r>
            </w:hyperlink>
            <w:r w:rsidR="00412DB7"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0896850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-Червона книга України:</w:t>
            </w:r>
          </w:p>
          <w:p w14:paraId="527392EA" w14:textId="77777777" w:rsidR="00412DB7" w:rsidRPr="000B06F2" w:rsidRDefault="00374FB2" w:rsidP="001D2FD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lang w:eastAsia="ru-RU"/>
              </w:rPr>
            </w:pPr>
            <w:hyperlink r:id="rId49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https://redbook-ua.org/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EA48" w14:textId="2D829F9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1) Підготувати доповіді про  концепції екології Е. Геккеля, Ю.Одума, М. Голубця та ін. </w:t>
            </w:r>
          </w:p>
          <w:p w14:paraId="1443ACBE" w14:textId="7777777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2) Окреслити основні поняття екології</w:t>
            </w:r>
          </w:p>
          <w:p w14:paraId="0346ADAC" w14:textId="7777777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3) Законспектувати головні ідеї екологічних законів. </w:t>
            </w:r>
          </w:p>
          <w:p w14:paraId="49815F40" w14:textId="7777777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4) Розкрити зміст проблеми охорона природи, біорізноманіття.</w:t>
            </w:r>
          </w:p>
          <w:p w14:paraId="032FE3D6" w14:textId="77777777" w:rsidR="00412DB7" w:rsidRPr="000B06F2" w:rsidRDefault="00412DB7" w:rsidP="001D2FD7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5) Написати есе на тему «Заповідники (заказники, резервати, національні парки ) як природоохоронні осередки», «Червона книга і її екологічно-культурний зміст».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3B18" w14:textId="0278D54A" w:rsidR="0038034C" w:rsidRPr="000B06F2" w:rsidRDefault="00412DB7" w:rsidP="0038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</w:rPr>
              <w:t xml:space="preserve">До </w:t>
            </w:r>
            <w:r w:rsidR="0038034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0B06F2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38034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B06F2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="003803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79BE3F5" w14:textId="12F2DF2B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2DB7" w:rsidRPr="000B06F2" w14:paraId="6A5B010E" w14:textId="77777777" w:rsidTr="001D2FD7">
        <w:trPr>
          <w:trHeight w:val="13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DF4" w14:textId="3FF9209A" w:rsidR="00412DB7" w:rsidRPr="000B06F2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B06F2">
              <w:rPr>
                <w:rFonts w:ascii="Garamond" w:eastAsia="Times New Roman" w:hAnsi="Garamond" w:cs="Garamond"/>
                <w:color w:val="000000"/>
                <w:lang w:val="en-US"/>
              </w:rPr>
              <w:t>V</w:t>
            </w:r>
            <w:r w:rsidR="00954A00">
              <w:rPr>
                <w:rFonts w:ascii="Garamond" w:eastAsia="Times New Roman" w:hAnsi="Garamond" w:cs="Garamond"/>
                <w:color w:val="000000"/>
              </w:rPr>
              <w:t>ІІІ</w:t>
            </w:r>
            <w:r w:rsidRPr="000B06F2">
              <w:rPr>
                <w:rFonts w:ascii="Garamond" w:eastAsia="Times New Roman" w:hAnsi="Garamond" w:cs="Garamond"/>
                <w:color w:val="000000"/>
                <w:lang w:val="en-US"/>
              </w:rPr>
              <w:t xml:space="preserve"> </w:t>
            </w:r>
            <w:r w:rsidRPr="000B06F2">
              <w:rPr>
                <w:rFonts w:ascii="Garamond" w:eastAsia="Times New Roman" w:hAnsi="Garamond" w:cs="Garamond"/>
                <w:color w:val="000000"/>
              </w:rPr>
              <w:t>тиж</w:t>
            </w:r>
          </w:p>
          <w:p w14:paraId="19485E51" w14:textId="085D6CB5" w:rsidR="00412DB7" w:rsidRPr="000B06F2" w:rsidRDefault="0038034C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5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.0</w:t>
            </w:r>
            <w:r>
              <w:rPr>
                <w:rFonts w:ascii="Garamond" w:eastAsia="Times New Roman" w:hAnsi="Garamond" w:cs="Garamond"/>
                <w:color w:val="000000"/>
              </w:rPr>
              <w:t>4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.2</w:t>
            </w: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  <w:p w14:paraId="08571781" w14:textId="00625732" w:rsidR="00412DB7" w:rsidRPr="000B06F2" w:rsidRDefault="0038034C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 xml:space="preserve"> год.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6DAF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6F2">
              <w:rPr>
                <w:rFonts w:ascii="Times New Roman" w:eastAsia="Times New Roman" w:hAnsi="Times New Roman" w:cs="Times New Roman"/>
                <w:b/>
                <w:color w:val="000000"/>
              </w:rPr>
              <w:t>Тема 4.</w:t>
            </w:r>
            <w:r w:rsidRPr="000B06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Основні компоненти екологічної культури: екологічні знання та вміння</w:t>
            </w:r>
          </w:p>
          <w:p w14:paraId="39D5806E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DC18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Семінарське заняття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6048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82A5" w14:textId="7777777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E1A3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2DB7" w:rsidRPr="000B06F2" w14:paraId="665C6FEF" w14:textId="77777777" w:rsidTr="001D2FD7">
        <w:trPr>
          <w:trHeight w:val="2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BE68" w14:textId="5515D8E1" w:rsidR="00412DB7" w:rsidRPr="000B06F2" w:rsidRDefault="00954A00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lastRenderedPageBreak/>
              <w:t>Х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 xml:space="preserve"> тиж</w:t>
            </w:r>
          </w:p>
          <w:p w14:paraId="628092FE" w14:textId="27109ED6" w:rsidR="00412DB7" w:rsidRPr="000B06F2" w:rsidRDefault="0038034C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18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.0</w:t>
            </w:r>
            <w:r w:rsidR="00412DB7">
              <w:rPr>
                <w:rFonts w:ascii="Garamond" w:eastAsia="Times New Roman" w:hAnsi="Garamond" w:cs="Garamond"/>
                <w:color w:val="000000"/>
              </w:rPr>
              <w:t>4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.2</w:t>
            </w: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  <w:p w14:paraId="7993F3CF" w14:textId="72F82D20" w:rsidR="00412DB7" w:rsidRPr="000B06F2" w:rsidRDefault="0038034C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 xml:space="preserve"> год.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4EBA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5. </w:t>
            </w:r>
            <w:r w:rsidRPr="000B06F2"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>Філософські та релігійні світоглядні засади як компонент екологічної культури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F93A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2719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-Борейко В., Подобайло А. Екологічна етика. Навчальний посібник. К., 2004:</w:t>
            </w:r>
          </w:p>
          <w:p w14:paraId="757FBBD3" w14:textId="77777777" w:rsidR="00412DB7" w:rsidRPr="000B06F2" w:rsidRDefault="00374FB2" w:rsidP="001D2FD7">
            <w:pPr>
              <w:spacing w:after="0" w:line="240" w:lineRule="auto"/>
              <w:rPr>
                <w:rFonts w:ascii="Calibri" w:eastAsia="Calibri" w:hAnsi="Calibri" w:cs="Times New Roman"/>
                <w:color w:val="0563C1" w:themeColor="hyperlink"/>
                <w:u w:val="single"/>
              </w:rPr>
            </w:pPr>
            <w:hyperlink r:id="rId50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http://www.philsci.univ.kiev.ua/biblio/bioetica/Borejko/index.html</w:t>
              </w:r>
            </w:hyperlink>
          </w:p>
          <w:p w14:paraId="40559460" w14:textId="7B58534A" w:rsidR="00412DB7" w:rsidRPr="000B06F2" w:rsidRDefault="00412DB7" w:rsidP="001D2FD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-Борейко В.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Прорыв в экологическую этику. К., 1999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29F121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-Булатов М., Малєєв К., Загороднюк В., Солонько Л. Філософія ноосфери (філософський зміст і сучасний смисл феномена ноосфери). К., 1995.</w:t>
            </w:r>
          </w:p>
          <w:p w14:paraId="1A14590E" w14:textId="77777777" w:rsidR="00412DB7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-Вернадський В. Вибрані праці. К., 2005.</w:t>
            </w:r>
          </w:p>
          <w:p w14:paraId="19A92E4D" w14:textId="77777777" w:rsidR="00412DB7" w:rsidRPr="00144BBF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144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Вернадский В. Несколько слов о ноосфере:</w:t>
            </w:r>
          </w:p>
          <w:p w14:paraId="0A620D01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412DB7" w:rsidRPr="00144BBF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  <w:lang w:val="ru-RU"/>
                </w:rPr>
                <w:t>http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</w:rPr>
                <w:t>://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  <w:lang w:val="ru-RU"/>
                </w:rPr>
                <w:t>vernadsky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</w:rPr>
                <w:t>.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  <w:lang w:val="ru-RU"/>
                </w:rPr>
                <w:t>lib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</w:rPr>
                <w:t>.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  <w:lang w:val="ru-RU"/>
                </w:rPr>
                <w:t>ru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</w:rPr>
                <w:t>/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  <w:lang w:val="ru-RU"/>
                </w:rPr>
                <w:t>e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</w:rPr>
                <w:t>-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  <w:lang w:val="ru-RU"/>
                </w:rPr>
                <w:t>texts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</w:rPr>
                <w:t>/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  <w:lang w:val="ru-RU"/>
                </w:rPr>
                <w:t>archive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</w:rPr>
                <w:t>/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  <w:lang w:val="ru-RU"/>
                </w:rPr>
                <w:t>noos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</w:rPr>
                <w:t>.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  <w:lang w:val="ru-RU"/>
                </w:rPr>
                <w:t>html</w:t>
              </w:r>
            </w:hyperlink>
          </w:p>
          <w:p w14:paraId="6E998859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-Гьосле В. Практична філософія в сучасному світі. К., 2003:</w:t>
            </w:r>
          </w:p>
          <w:p w14:paraId="1310A5E3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http://shron1.chtyvo.org.ua/Hosle_Vittorio/Praktychna_filosofiia_v_suchasnomu_sviti.pdf</w:t>
              </w:r>
            </w:hyperlink>
          </w:p>
          <w:p w14:paraId="00B8AA25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-Єрмоленко А.М. Соціальна етика та екологія. Гідність людини — шанування природи: Монографія К.: Лібра, 2010. 416 с.:</w:t>
            </w:r>
          </w:p>
          <w:p w14:paraId="4763F527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hyperlink r:id="rId53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https://www.filosof.com.ua/BIBLIO/book.pdf</w:t>
              </w:r>
            </w:hyperlink>
          </w:p>
          <w:p w14:paraId="60C0BD59" w14:textId="77777777" w:rsidR="00412DB7" w:rsidRPr="00144BBF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144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Медоуз Д, Медоуз Д.,Рандерс, Беренс. Пределы роста.</w:t>
            </w:r>
          </w:p>
          <w:p w14:paraId="5D2CDF04" w14:textId="77777777" w:rsidR="00412DB7" w:rsidRPr="00144BBF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144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Медоуз Д, Медоуз Д.,Рандерс, Беренс. За пределами роста.</w:t>
            </w:r>
          </w:p>
          <w:p w14:paraId="1D747492" w14:textId="77777777" w:rsidR="00412DB7" w:rsidRPr="00144BBF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144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Медоуз Д, Медоуз Д. Пределы роста. 30 лет после:</w:t>
            </w:r>
          </w:p>
          <w:p w14:paraId="17A8CFE5" w14:textId="77777777" w:rsidR="00412DB7" w:rsidRPr="00144BBF" w:rsidRDefault="00374FB2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54" w:history="1">
              <w:r w:rsidR="00412DB7" w:rsidRPr="00144BBF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https://booksonline.com.ua/view.php?book=156072</w:t>
              </w:r>
            </w:hyperlink>
          </w:p>
          <w:p w14:paraId="423C4947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-Моисеев Н. 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Человек и ноосфера. М., 1990.</w:t>
            </w:r>
          </w:p>
          <w:p w14:paraId="1DD3EE67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-Моисеев Н.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Экология, нравственность и политика // ВФ. 1989. № 5.</w:t>
            </w:r>
          </w:p>
          <w:p w14:paraId="666DB570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-Неш Р. Дикая природа и американський разум. К., 2001.</w:t>
            </w:r>
          </w:p>
          <w:p w14:paraId="19D68998" w14:textId="77777777" w:rsidR="00412DB7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-Печчеи А. Человеческие качества. М., 1980.</w:t>
            </w:r>
          </w:p>
          <w:p w14:paraId="56694204" w14:textId="77777777" w:rsidR="00412DB7" w:rsidRPr="00144BBF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hyperlink r:id="rId55" w:history="1">
              <w:r w:rsidRPr="00144BBF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Українська асоціація Римського клубу</w:t>
              </w:r>
            </w:hyperlink>
            <w:r w:rsidRPr="00144BBF">
              <w:rPr>
                <w:rFonts w:ascii="Times New Roman" w:eastAsia="Calibri" w:hAnsi="Times New Roman" w:cs="Times New Roman"/>
                <w:sz w:val="24"/>
                <w:szCs w:val="24"/>
              </w:rPr>
              <w:t>. Офіційний сайт:</w:t>
            </w:r>
          </w:p>
          <w:p w14:paraId="1F167D54" w14:textId="77777777" w:rsidR="00412DB7" w:rsidRPr="00144BBF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412DB7" w:rsidRPr="00144BB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www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clubofrome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org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ua</w:t>
              </w:r>
              <w:r w:rsidR="00412DB7" w:rsidRPr="00144BB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14:paraId="3CD2CC3E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405C" w14:textId="77777777" w:rsidR="00412DB7" w:rsidRPr="000B06F2" w:rsidRDefault="00412DB7" w:rsidP="001D2FD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Розкрити зміст основних філософських концепцій як компоненту екологічної культури.</w:t>
            </w:r>
          </w:p>
          <w:p w14:paraId="519C0175" w14:textId="77777777" w:rsidR="00412DB7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Розглянути ідеї світових релігій, що містять екологічний потенціал.</w:t>
            </w:r>
          </w:p>
          <w:p w14:paraId="68F0BF0B" w14:textId="77777777" w:rsidR="00412DB7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Проаналізувати теорію ноосфери.</w:t>
            </w:r>
          </w:p>
          <w:p w14:paraId="76DDE528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 Прослідкувати особливості теорії ноосфери в працях різних філософів (В.Вернадського, М. Моісєєва, </w:t>
            </w: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Булатов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Малєєв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К., Загороднюк В., Солонько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968" w14:textId="00D2C847" w:rsidR="0038034C" w:rsidRPr="000B06F2" w:rsidRDefault="00412DB7" w:rsidP="0038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="0038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0B0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.04.2</w:t>
            </w:r>
            <w:r w:rsidR="0038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0B47795" w14:textId="35E80F2D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2DB7" w:rsidRPr="000B06F2" w14:paraId="6613A47C" w14:textId="77777777" w:rsidTr="001D2F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17BE" w14:textId="422E0A7A" w:rsidR="00412DB7" w:rsidRPr="000B06F2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Х</w:t>
            </w:r>
            <w:r w:rsidRPr="000B06F2">
              <w:rPr>
                <w:rFonts w:ascii="Garamond" w:eastAsia="Times New Roman" w:hAnsi="Garamond" w:cs="Garamond"/>
                <w:color w:val="000000"/>
              </w:rPr>
              <w:t xml:space="preserve"> тиж</w:t>
            </w:r>
          </w:p>
          <w:p w14:paraId="267E876D" w14:textId="0382B86B" w:rsidR="00412DB7" w:rsidRPr="000B06F2" w:rsidRDefault="0038034C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19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.0</w:t>
            </w:r>
            <w:r w:rsidR="00412DB7">
              <w:rPr>
                <w:rFonts w:ascii="Garamond" w:eastAsia="Times New Roman" w:hAnsi="Garamond" w:cs="Garamond"/>
                <w:color w:val="000000"/>
              </w:rPr>
              <w:t>4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.2</w:t>
            </w: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  <w:p w14:paraId="5F1E2B4D" w14:textId="43B64E76" w:rsidR="00412DB7" w:rsidRPr="000B06F2" w:rsidRDefault="0038034C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 xml:space="preserve"> год.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1D7D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5.</w:t>
            </w:r>
            <w:r w:rsidRPr="000B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Основні компоненти екологічної культури: </w:t>
            </w:r>
            <w:r w:rsidRPr="000B0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філософські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B0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аспекти гармонійних відносин людини і природи</w:t>
            </w:r>
          </w:p>
          <w:p w14:paraId="1F280932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14:paraId="5DF59343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1F51D9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93C9E0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5A42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</w:rPr>
              <w:t>Семінарське заняття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858D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1117" w14:textId="77777777" w:rsidR="00412DB7" w:rsidRPr="000B06F2" w:rsidRDefault="00412DB7" w:rsidP="001D2FD7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9944" w14:textId="77777777" w:rsidR="00412DB7" w:rsidRPr="000B06F2" w:rsidRDefault="00412DB7" w:rsidP="001D2FD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uk-UA"/>
              </w:rPr>
            </w:pPr>
          </w:p>
        </w:tc>
      </w:tr>
      <w:tr w:rsidR="00412DB7" w:rsidRPr="000B06F2" w14:paraId="383183AE" w14:textId="77777777" w:rsidTr="001D2FD7">
        <w:trPr>
          <w:trHeight w:val="3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E89C" w14:textId="0954E533" w:rsidR="00412DB7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ХІ</w:t>
            </w:r>
            <w:r w:rsidR="00AF2A89">
              <w:rPr>
                <w:rFonts w:ascii="Garamond" w:eastAsia="Times New Roman" w:hAnsi="Garamond" w:cs="Garamond"/>
                <w:color w:val="000000"/>
              </w:rPr>
              <w:t>І</w:t>
            </w:r>
            <w:r>
              <w:rPr>
                <w:rFonts w:ascii="Garamond" w:eastAsia="Times New Roman" w:hAnsi="Garamond" w:cs="Garamond"/>
                <w:color w:val="000000"/>
              </w:rPr>
              <w:t xml:space="preserve"> тиж.</w:t>
            </w:r>
          </w:p>
          <w:p w14:paraId="0B428836" w14:textId="4536FA51" w:rsidR="00412DB7" w:rsidRDefault="0038034C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  <w:r w:rsidR="00412DB7">
              <w:rPr>
                <w:rFonts w:ascii="Garamond" w:eastAsia="Times New Roman" w:hAnsi="Garamond" w:cs="Garamond"/>
                <w:color w:val="000000"/>
              </w:rPr>
              <w:t>.0</w:t>
            </w:r>
            <w:r>
              <w:rPr>
                <w:rFonts w:ascii="Garamond" w:eastAsia="Times New Roman" w:hAnsi="Garamond" w:cs="Garamond"/>
                <w:color w:val="000000"/>
              </w:rPr>
              <w:t>5</w:t>
            </w:r>
            <w:r w:rsidR="00412DB7">
              <w:rPr>
                <w:rFonts w:ascii="Garamond" w:eastAsia="Times New Roman" w:hAnsi="Garamond" w:cs="Garamond"/>
                <w:color w:val="000000"/>
              </w:rPr>
              <w:t>.2</w:t>
            </w: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  <w:p w14:paraId="12702370" w14:textId="1F1322C1" w:rsidR="00412DB7" w:rsidRPr="000B06F2" w:rsidRDefault="0038034C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  <w:r w:rsidR="00412DB7">
              <w:rPr>
                <w:rFonts w:ascii="Garamond" w:eastAsia="Times New Roman" w:hAnsi="Garamond" w:cs="Garamond"/>
                <w:color w:val="000000"/>
              </w:rPr>
              <w:t xml:space="preserve"> год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2C6B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b/>
                <w:color w:val="000000"/>
              </w:rPr>
              <w:t>Тема 6.</w:t>
            </w:r>
            <w:r w:rsidRPr="000B06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06F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Еколого-етичні засади як компонент екологічної культури</w:t>
            </w:r>
          </w:p>
          <w:p w14:paraId="3510EF92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  <w:p w14:paraId="65C380B0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182CD92D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0B9442C8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51D2A54F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191C9973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79378AC5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62D39808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6A7C5D78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401ABA62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5C6D09C2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5E1C2E3E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7A26E766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41881CF4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1DCBA1DF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280DAAB3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2F5A61D5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3967E2D3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61758634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74AA52A7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4531C1BC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20E226E2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1EFA80EC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0B30A8E4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64CBED6C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7E6023B8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494741BB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4DB16E63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2AE4A26F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20384754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2A15348A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0A8D4F81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6A2FB245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42D6F9ED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4C3ED269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211AF3C4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22067614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6CECA8DE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4E17310D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6AC1A8D8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2277609B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D0A1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A4C8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-Атфилд Р. Этика экологической ответственности:  </w:t>
            </w:r>
          </w:p>
          <w:p w14:paraId="6F573C88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http://static-imgs.ru/www.teologia.ru/www/biblioteka/ethik/atfild.htm</w:t>
              </w:r>
            </w:hyperlink>
          </w:p>
          <w:p w14:paraId="00BA303C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-Борейко В., Подобайло А. Екологічна етика. Навчальний посібник. К., 2004:</w:t>
            </w:r>
          </w:p>
          <w:p w14:paraId="01D926F9" w14:textId="77777777" w:rsidR="00412DB7" w:rsidRPr="000B06F2" w:rsidRDefault="00374FB2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hyperlink r:id="rId58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http://www.philsci.univ.kiev.ua/biblio/bioetica/Borejko/index.html</w:t>
              </w:r>
            </w:hyperlink>
          </w:p>
          <w:p w14:paraId="02B8C247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-Борейко В.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Прорыв в экологическую этику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Борейко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К., 1999.</w:t>
            </w:r>
          </w:p>
          <w:p w14:paraId="0501D607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-Борейко В. Популярный словарь по экологической этике и гуманитарной экологии:</w:t>
            </w:r>
          </w:p>
          <w:p w14:paraId="327C8689" w14:textId="77777777" w:rsidR="00412DB7" w:rsidRPr="000B06F2" w:rsidRDefault="00374FB2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color w:val="0563C1" w:themeColor="hyperlink"/>
                <w:u w:val="single"/>
              </w:rPr>
            </w:pPr>
            <w:hyperlink r:id="rId59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http://www.ecoethics.ru/m1.07/</w:t>
              </w:r>
            </w:hyperlink>
          </w:p>
          <w:p w14:paraId="6E41F4CB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-Йонас Г. Принцип відповідальності у пошуках етики для техногенної цивілізації. К., 2001</w:t>
            </w:r>
          </w:p>
          <w:p w14:paraId="7358EF9D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-Леопольд О.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Календарь песчаного графства:</w:t>
            </w:r>
          </w:p>
          <w:p w14:paraId="35ED56CB" w14:textId="77777777" w:rsidR="00412DB7" w:rsidRPr="000B06F2" w:rsidRDefault="00374FB2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412DB7" w:rsidRPr="000B06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https://www.litmir.me/br/?b=184251</w:t>
              </w:r>
            </w:hyperlink>
          </w:p>
          <w:p w14:paraId="6D276DDA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-Ліщинська О.</w:t>
            </w:r>
            <w:r w:rsidRPr="000B06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 етика. Львів, 2010.</w:t>
            </w:r>
          </w:p>
          <w:p w14:paraId="1CAE48AC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-Фишер Х. Почему мы любим: Природа и химия романтической любви:</w:t>
            </w:r>
          </w:p>
          <w:p w14:paraId="6526A75A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https://theoryandpractice.ru/posts/15813-vlyublennye-pingviny-nezhnye-bobry-kak-zhivotnye-ustraivayut-lichnuyu-zhizn</w:t>
              </w:r>
            </w:hyperlink>
          </w:p>
          <w:p w14:paraId="16EF22BB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-Чоловська Н. Етичний імператив сталого розвитку:</w:t>
            </w:r>
          </w:p>
          <w:p w14:paraId="6F141D26" w14:textId="77777777" w:rsidR="00412DB7" w:rsidRPr="000B06F2" w:rsidRDefault="00374FB2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62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file:///C:/Users/%D0%9E%D0%BB%D1%8C%D0%B3%D0%B0/Downloads/Nrs_2012_4_23%20(1).pdf</w:t>
              </w:r>
            </w:hyperlink>
          </w:p>
          <w:p w14:paraId="71AF2400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-Швейцер А.</w:t>
            </w:r>
            <w:r w:rsidRPr="000B06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этика: </w:t>
            </w:r>
          </w:p>
          <w:p w14:paraId="67051519" w14:textId="77777777" w:rsidR="00412DB7" w:rsidRPr="000B06F2" w:rsidRDefault="00374FB2" w:rsidP="001D2FD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412DB7" w:rsidRPr="000B06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http://psylib.org.ua/books/shvei01/index.htm</w:t>
              </w:r>
            </w:hyperlink>
          </w:p>
          <w:p w14:paraId="49075F16" w14:textId="77777777" w:rsidR="00412DB7" w:rsidRPr="000B06F2" w:rsidRDefault="00412DB7" w:rsidP="001D2FD7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443" w14:textId="77777777" w:rsidR="00412DB7" w:rsidRPr="000B06F2" w:rsidRDefault="00412DB7" w:rsidP="001D2F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1) Скласти таблицю про напрями екологічної етики та їх особливості, представників.</w:t>
            </w:r>
          </w:p>
          <w:p w14:paraId="7DC56CF0" w14:textId="77777777" w:rsidR="00412DB7" w:rsidRPr="000B06F2" w:rsidRDefault="00412DB7" w:rsidP="001D2FD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Виділити загальні еколого-етичні принципи.</w:t>
            </w:r>
          </w:p>
          <w:p w14:paraId="19F121C9" w14:textId="7777777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Проаналізувати екофілію та екофобію як світоглядні традиції в історії світової культури.</w:t>
            </w:r>
          </w:p>
          <w:p w14:paraId="52A9D364" w14:textId="7777777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Підготувати наукові доповіді про вчення О.Леопольда (А.Швейцера,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Вернадського,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Стоуна,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С.Кримського,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В.Борейка) у контексті екологічної культури.</w:t>
            </w:r>
          </w:p>
          <w:p w14:paraId="581F8615" w14:textId="7777777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5) Окреслити модель «екологічної людини» та моральний кодекс її поведінки.</w:t>
            </w:r>
          </w:p>
          <w:p w14:paraId="4C67BCE7" w14:textId="7777777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2C6CBA0" w14:textId="7777777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8D91" w14:textId="356CEA9D" w:rsidR="0038034C" w:rsidRPr="000B06F2" w:rsidRDefault="00412DB7" w:rsidP="0038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До </w:t>
            </w:r>
            <w:r w:rsidR="0038034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Pr="000B06F2">
              <w:rPr>
                <w:rFonts w:ascii="Times New Roman" w:eastAsia="Times New Roman" w:hAnsi="Times New Roman" w:cs="Times New Roman"/>
                <w:color w:val="000000"/>
                <w:sz w:val="20"/>
              </w:rPr>
              <w:t>.0</w:t>
            </w:r>
            <w:r w:rsidR="0038034C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Pr="000B06F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="0038034C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  <w:p w14:paraId="1509E8B7" w14:textId="3C290D85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12DB7" w:rsidRPr="000B06F2" w14:paraId="09EFCE8C" w14:textId="77777777" w:rsidTr="001D2FD7">
        <w:trPr>
          <w:trHeight w:val="3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83D3" w14:textId="18E98A5B" w:rsidR="00412DB7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ХІ</w:t>
            </w:r>
            <w:r w:rsidR="00AF2A89">
              <w:rPr>
                <w:rFonts w:ascii="Garamond" w:eastAsia="Times New Roman" w:hAnsi="Garamond" w:cs="Garamond"/>
                <w:color w:val="000000"/>
              </w:rPr>
              <w:t>І</w:t>
            </w:r>
            <w:r>
              <w:rPr>
                <w:rFonts w:ascii="Garamond" w:eastAsia="Times New Roman" w:hAnsi="Garamond" w:cs="Garamond"/>
                <w:color w:val="000000"/>
              </w:rPr>
              <w:t xml:space="preserve"> тиж.</w:t>
            </w:r>
          </w:p>
          <w:p w14:paraId="28EF18C9" w14:textId="0283AA9F" w:rsidR="00412DB7" w:rsidRDefault="0038034C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</w:t>
            </w:r>
            <w:r w:rsidR="00412DB7">
              <w:rPr>
                <w:rFonts w:ascii="Garamond" w:eastAsia="Times New Roman" w:hAnsi="Garamond" w:cs="Garamond"/>
                <w:color w:val="000000"/>
              </w:rPr>
              <w:t>.0</w:t>
            </w:r>
            <w:r>
              <w:rPr>
                <w:rFonts w:ascii="Garamond" w:eastAsia="Times New Roman" w:hAnsi="Garamond" w:cs="Garamond"/>
                <w:color w:val="000000"/>
              </w:rPr>
              <w:t>5</w:t>
            </w:r>
            <w:r w:rsidR="00412DB7">
              <w:rPr>
                <w:rFonts w:ascii="Garamond" w:eastAsia="Times New Roman" w:hAnsi="Garamond" w:cs="Garamond"/>
                <w:color w:val="000000"/>
              </w:rPr>
              <w:t>.2</w:t>
            </w: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  <w:p w14:paraId="77969668" w14:textId="67DA143D" w:rsidR="00412DB7" w:rsidRDefault="0038034C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  <w:r w:rsidR="00412DB7">
              <w:rPr>
                <w:rFonts w:ascii="Garamond" w:eastAsia="Times New Roman" w:hAnsi="Garamond" w:cs="Garamond"/>
                <w:color w:val="000000"/>
              </w:rPr>
              <w:t xml:space="preserve"> год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73E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  <w:r w:rsidRPr="000B0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  <w:r w:rsidRPr="000B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Основні компоненти екологічної культури: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етичні </w:t>
            </w:r>
            <w:r w:rsidRPr="000B0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аспекти гармонійних відносин людини і природи</w:t>
            </w:r>
          </w:p>
          <w:p w14:paraId="2CC3D248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830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Семінарське заняття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A6F1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4EFA" w14:textId="77777777" w:rsidR="00412DB7" w:rsidRPr="000B06F2" w:rsidRDefault="00412DB7" w:rsidP="001D2F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CE72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412DB7" w:rsidRPr="000B06F2" w14:paraId="1EF0D3E4" w14:textId="77777777" w:rsidTr="001D2FD7">
        <w:trPr>
          <w:trHeight w:val="9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7D31" w14:textId="4D094DB1" w:rsidR="00412DB7" w:rsidRPr="000B06F2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Х</w:t>
            </w:r>
            <w:r w:rsidRPr="000B06F2">
              <w:rPr>
                <w:rFonts w:ascii="Garamond" w:eastAsia="Times New Roman" w:hAnsi="Garamond" w:cs="Garamond"/>
                <w:color w:val="000000"/>
              </w:rPr>
              <w:t>І</w:t>
            </w:r>
            <w:r w:rsidR="00AF2A89">
              <w:rPr>
                <w:rFonts w:ascii="Garamond" w:eastAsia="Times New Roman" w:hAnsi="Garamond" w:cs="Garamond"/>
                <w:color w:val="000000"/>
              </w:rPr>
              <w:t>У</w:t>
            </w:r>
            <w:r w:rsidRPr="000B06F2">
              <w:rPr>
                <w:rFonts w:ascii="Garamond" w:eastAsia="Times New Roman" w:hAnsi="Garamond" w:cs="Garamond"/>
                <w:color w:val="000000"/>
              </w:rPr>
              <w:t xml:space="preserve"> тиж</w:t>
            </w:r>
          </w:p>
          <w:p w14:paraId="49E1BEAE" w14:textId="2D3E4D5D" w:rsidR="00412DB7" w:rsidRPr="000B06F2" w:rsidRDefault="0038034C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16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.0</w:t>
            </w:r>
            <w:r w:rsidR="00412DB7">
              <w:rPr>
                <w:rFonts w:ascii="Garamond" w:eastAsia="Times New Roman" w:hAnsi="Garamond" w:cs="Garamond"/>
                <w:color w:val="000000"/>
              </w:rPr>
              <w:t>5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.2</w:t>
            </w: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  <w:p w14:paraId="745CF90B" w14:textId="62F282E5" w:rsidR="00412DB7" w:rsidRPr="000B06F2" w:rsidRDefault="0038034C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 xml:space="preserve"> год.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010D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4"/>
                <w:lang w:eastAsia="zh-CN"/>
              </w:rPr>
            </w:pPr>
            <w:r w:rsidRPr="000B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 7. Художньо-естетичні уявлення та цінності як компоненти екологічної культури</w:t>
            </w:r>
          </w:p>
          <w:p w14:paraId="5FF4127B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14:paraId="3175F2D1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14:paraId="14F1189D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14:paraId="004A0CF7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14:paraId="33E00F9C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14:paraId="35C3B023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14:paraId="2F48F61F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14:paraId="1D16E113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14:paraId="11C55944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14:paraId="5AFE447E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7DA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Лекція</w:t>
            </w:r>
          </w:p>
          <w:p w14:paraId="1280DD7C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BD981D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8187F9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4A239E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4514CE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3BE359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8DB63C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94DAA9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956E73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BAE3AD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BD6300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8BDA47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41C97B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DB5EE9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D4C15A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0A4FB8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A11E43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0B3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-Дмитриева Н.</w:t>
            </w:r>
            <w:r w:rsidRPr="000B06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Краткая история искусств. М., 1991.</w:t>
            </w:r>
          </w:p>
          <w:p w14:paraId="4611C45B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-Эстетика природы</w:t>
            </w:r>
            <w:r w:rsidRPr="000B06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/ Под ред. К. Долгова</w:t>
            </w:r>
            <w:r w:rsidRPr="000B06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. </w:t>
            </w:r>
            <w:r w:rsidRPr="000B06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М., 1994.</w:t>
            </w:r>
          </w:p>
          <w:p w14:paraId="32A69E51" w14:textId="17B4F13D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-Игнатовская Н.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Природа как ценность культуры / Н. Игнатовская. М., 1987.</w:t>
            </w:r>
          </w:p>
          <w:p w14:paraId="3D14594D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Кульпин Э.</w:t>
            </w:r>
            <w:r w:rsidRPr="000B06F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0B06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Человек и природа в Китае. М., 1990.</w:t>
            </w:r>
          </w:p>
          <w:p w14:paraId="50B2AA93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-Ліщинська О. Екологічні проєкти Венеційської бієнале як відображення  </w:t>
            </w: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актуальних тенденцій сучасної культури // Virtus. Scientific Journal. Editor-in-Chief: Zhurba M.A. 2019. № 36:</w:t>
            </w:r>
          </w:p>
          <w:p w14:paraId="7146ADCE" w14:textId="77777777" w:rsidR="00412DB7" w:rsidRPr="000B06F2" w:rsidRDefault="00374FB2" w:rsidP="001D2FD7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563C1" w:themeColor="hyperlink"/>
                <w:u w:val="single"/>
              </w:rPr>
            </w:pPr>
            <w:hyperlink r:id="rId64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http://virtus.conference-ukraine.com.ua/Journal36.pdf</w:t>
              </w:r>
            </w:hyperlink>
          </w:p>
          <w:p w14:paraId="3F86A0F6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-Ліщинська О. Екологічна трагедія Чорнобиля у візуальному мистецтві: філософсько-естетичне осмислення та інтерпретації // Culturologica Slovaca / Internetový časopis / Кatedra kulturológie filozofickej fakulty Univerzity Konštantína Filozofa v Nitre. Hlavný redaktor: Miroslav Ballay. №3. 2018:</w:t>
            </w:r>
          </w:p>
          <w:p w14:paraId="2AD9D137" w14:textId="77777777" w:rsidR="00412DB7" w:rsidRPr="000B06F2" w:rsidRDefault="00374FB2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65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http://www.culturologicaslovaca.ff.ukf.sk/images/No3/CS_2018.pdf</w:t>
              </w:r>
            </w:hyperlink>
          </w:p>
          <w:p w14:paraId="013BE847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-Лосев А. </w:t>
            </w:r>
            <w:r w:rsidRPr="000B06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История античной эстетики</w:t>
            </w:r>
            <w:r w:rsidRPr="000B06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14:paraId="724A8F3B" w14:textId="77777777" w:rsidR="00412DB7" w:rsidRPr="000B06F2" w:rsidRDefault="00374FB2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66" w:history="1"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imwerden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de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pdf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losev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_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istoriya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_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antichnoj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_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estetiki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_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tom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1_2000__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ocr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pdf</w:t>
              </w:r>
            </w:hyperlink>
          </w:p>
          <w:p w14:paraId="3165C76B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-Лосев А.</w:t>
            </w:r>
            <w:r w:rsidRPr="000B06F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0B06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Эстетика Возрождения. Исторический смысл Возрождения:</w:t>
            </w:r>
          </w:p>
          <w:p w14:paraId="28A011FD" w14:textId="77777777" w:rsidR="00412DB7" w:rsidRPr="000B06F2" w:rsidRDefault="00374FB2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67" w:history="1">
              <w:r w:rsidR="00412DB7" w:rsidRPr="000B06F2">
                <w:rPr>
                  <w:rFonts w:ascii="Times New Roman" w:eastAsia="Times New Roman" w:hAnsi="Times New Roman" w:cs="Times New Roman"/>
                  <w:bCs/>
                  <w:iCs/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http://psylib.org.ua/books/lose010/index.htm</w:t>
              </w:r>
            </w:hyperlink>
          </w:p>
          <w:p w14:paraId="1FDEE0A4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-Маньковская Н. Экологическая эстетика // Париж со змеями (Введение в эстетику постмодернизма):</w:t>
            </w:r>
          </w:p>
          <w:p w14:paraId="445CC33A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https://iphras.ru/uplfile/root/biblio/1995/Mankovskaya_Paris.pdf</w:t>
              </w:r>
            </w:hyperlink>
          </w:p>
          <w:p w14:paraId="35BA6522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F2">
              <w:rPr>
                <w:rFonts w:ascii="Times New Roman" w:eastAsia="Calibri" w:hAnsi="Times New Roman" w:cs="Times New Roman"/>
                <w:sz w:val="24"/>
                <w:szCs w:val="24"/>
              </w:rPr>
              <w:t>-Яковенко М. Екологічна естетика як актуальний напрям сучасної культури:</w:t>
            </w:r>
          </w:p>
          <w:p w14:paraId="4AC693C1" w14:textId="77777777" w:rsidR="00412DB7" w:rsidRPr="000B06F2" w:rsidRDefault="00374FB2" w:rsidP="001D2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412DB7" w:rsidRPr="000B06F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http://www.info-library.com.ua/books-text-11736.html</w:t>
              </w:r>
            </w:hyperlink>
          </w:p>
          <w:p w14:paraId="3F1F3B1D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A5DF" w14:textId="7777777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1) Розкрити теоретичні аспекти взаємодії природи і мистецтва.</w:t>
            </w:r>
          </w:p>
          <w:p w14:paraId="218729CA" w14:textId="7777777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2) Проаналізувати художньо-історичний вимір взаємодії природи і мистецтва.</w:t>
            </w:r>
          </w:p>
          <w:p w14:paraId="595AF2B0" w14:textId="7777777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3) Окреслити поняття і види пейзажу.</w:t>
            </w:r>
          </w:p>
          <w:p w14:paraId="111D2EA5" w14:textId="77777777" w:rsidR="00412DB7" w:rsidRPr="000B06F2" w:rsidRDefault="00412DB7" w:rsidP="001D2FD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4) Пояснити суть архітектурної біоніки, літературного та музичного пейзажу.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8944" w14:textId="038E3DC2" w:rsidR="00412DB7" w:rsidRPr="000B06F2" w:rsidRDefault="00412DB7" w:rsidP="0004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 </w:t>
            </w:r>
            <w:r w:rsidR="000418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0B06F2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0B06F2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="000418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12DB7" w:rsidRPr="000B06F2" w14:paraId="7BC00CEE" w14:textId="77777777" w:rsidTr="001D2FD7">
        <w:trPr>
          <w:trHeight w:val="9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91AB" w14:textId="1D0BB429" w:rsidR="00412DB7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ХІ</w:t>
            </w:r>
            <w:r w:rsidR="00AF2A89">
              <w:rPr>
                <w:rFonts w:ascii="Garamond" w:eastAsia="Times New Roman" w:hAnsi="Garamond" w:cs="Garamond"/>
                <w:color w:val="000000"/>
              </w:rPr>
              <w:t>У</w:t>
            </w:r>
            <w:r>
              <w:rPr>
                <w:rFonts w:ascii="Garamond" w:eastAsia="Times New Roman" w:hAnsi="Garamond" w:cs="Garamond"/>
                <w:color w:val="000000"/>
              </w:rPr>
              <w:t xml:space="preserve"> тиж.</w:t>
            </w:r>
          </w:p>
          <w:p w14:paraId="75CA1DAB" w14:textId="75E7ED0B" w:rsidR="00412DB7" w:rsidRDefault="000418BA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17</w:t>
            </w:r>
            <w:r w:rsidR="00412DB7">
              <w:rPr>
                <w:rFonts w:ascii="Garamond" w:eastAsia="Times New Roman" w:hAnsi="Garamond" w:cs="Garamond"/>
                <w:color w:val="000000"/>
              </w:rPr>
              <w:t>.05.2</w:t>
            </w:r>
            <w:r>
              <w:rPr>
                <w:rFonts w:ascii="Garamond" w:eastAsia="Times New Roman" w:hAnsi="Garamond" w:cs="Garamond"/>
                <w:color w:val="000000"/>
              </w:rPr>
              <w:t>2</w:t>
            </w:r>
          </w:p>
          <w:p w14:paraId="65E10D13" w14:textId="38B30097" w:rsidR="00412DB7" w:rsidRDefault="000418BA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2</w:t>
            </w:r>
            <w:r w:rsidR="00412DB7">
              <w:rPr>
                <w:rFonts w:ascii="Garamond" w:eastAsia="Times New Roman" w:hAnsi="Garamond" w:cs="Garamond"/>
                <w:color w:val="000000"/>
              </w:rPr>
              <w:t xml:space="preserve"> год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7BC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  <w:r w:rsidRPr="000B0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  <w:r w:rsidRPr="000B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Основні компоненти екологічної культури: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художньо-естетичні </w:t>
            </w:r>
            <w:r w:rsidRPr="000B0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аспекти </w:t>
            </w:r>
            <w:r w:rsidRPr="000B0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гармонійних відносин людини і природи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501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Семінарське заняття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990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E6C1" w14:textId="7777777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51DB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2DB7" w:rsidRPr="000B06F2" w14:paraId="4EA0B054" w14:textId="77777777" w:rsidTr="001D2F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B51F" w14:textId="1EB03EB2" w:rsidR="00412DB7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Х</w:t>
            </w:r>
            <w:r>
              <w:rPr>
                <w:rFonts w:ascii="Garamond" w:eastAsia="Times New Roman" w:hAnsi="Garamond" w:cs="Garamond"/>
                <w:color w:val="000000"/>
                <w:lang w:val="en-US"/>
              </w:rPr>
              <w:t>V</w:t>
            </w:r>
            <w:r w:rsidR="00AF2A89">
              <w:rPr>
                <w:rFonts w:ascii="Garamond" w:eastAsia="Times New Roman" w:hAnsi="Garamond" w:cs="Garamond"/>
                <w:color w:val="000000"/>
              </w:rPr>
              <w:t>І</w:t>
            </w:r>
            <w:r>
              <w:rPr>
                <w:rFonts w:ascii="Garamond" w:eastAsia="Times New Roman" w:hAnsi="Garamond" w:cs="Garamond"/>
                <w:color w:val="000000"/>
              </w:rPr>
              <w:t xml:space="preserve"> тиж.</w:t>
            </w:r>
          </w:p>
          <w:p w14:paraId="37055190" w14:textId="2A81F19B" w:rsidR="00412DB7" w:rsidRPr="000B06F2" w:rsidRDefault="000418BA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30</w:t>
            </w:r>
            <w:r w:rsidR="00412DB7">
              <w:rPr>
                <w:rFonts w:ascii="Garamond" w:eastAsia="Times New Roman" w:hAnsi="Garamond" w:cs="Garamond"/>
                <w:color w:val="000000"/>
              </w:rPr>
              <w:t>.05.2</w:t>
            </w:r>
            <w:r>
              <w:rPr>
                <w:rFonts w:ascii="Garamond" w:eastAsia="Times New Roman" w:hAnsi="Garamond" w:cs="Garamond"/>
                <w:color w:val="000000"/>
              </w:rPr>
              <w:t>2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FFC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 8. Психологічні, педагогічні та організаційно-методологічні основи формування екологічної культури</w:t>
            </w:r>
          </w:p>
          <w:p w14:paraId="2035EC1D" w14:textId="77777777" w:rsidR="00412DB7" w:rsidRPr="000B06F2" w:rsidRDefault="00412DB7" w:rsidP="001D2FD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C7C9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D27" w14:textId="77777777" w:rsidR="00412DB7" w:rsidRPr="000B06F2" w:rsidRDefault="00412DB7" w:rsidP="001D2FD7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-Кравченко С., Костицький М.</w:t>
            </w:r>
            <w:r w:rsidRPr="000B06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Екологічна етика і психологія людини. Львів, 1992.</w:t>
            </w:r>
          </w:p>
          <w:p w14:paraId="2BEC908F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-Кисельов М., Крисаченко В., Гардащук Т.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Методологія екологічного синтезу (Єдність людини та природоохоронних аспектів) К., 1995.</w:t>
            </w:r>
          </w:p>
          <w:p w14:paraId="2D728B0D" w14:textId="77777777" w:rsidR="00412DB7" w:rsidRPr="000B06F2" w:rsidRDefault="00412DB7" w:rsidP="001D2F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-Крисаченко В. Людина і біосфера: основи екологічної антропології. К., 1998. </w:t>
            </w:r>
          </w:p>
          <w:p w14:paraId="1E4D480B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-Людина і довкілля: Антологія: У 2-х кн. / Упор. В. Крисаченко. К., 1995.</w:t>
            </w:r>
          </w:p>
          <w:p w14:paraId="15D18B11" w14:textId="77777777" w:rsidR="00412DB7" w:rsidRPr="000B06F2" w:rsidRDefault="00412DB7" w:rsidP="001D2FD7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-Льовочкіна А.</w:t>
            </w:r>
            <w:r w:rsidRPr="000B06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Екологічна психологія. Навч. пос. К., 2003:</w:t>
            </w:r>
          </w:p>
          <w:p w14:paraId="22D0C014" w14:textId="77777777" w:rsidR="00412DB7" w:rsidRPr="000B06F2" w:rsidRDefault="00374FB2" w:rsidP="001D2FD7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70" w:history="1">
              <w:r w:rsidR="00412DB7" w:rsidRPr="000B06F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http://portal.iapm.edu.ua/portal/lib/book.jsp?id=1641</w:t>
              </w:r>
            </w:hyperlink>
          </w:p>
          <w:p w14:paraId="3D657BE2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-Мамедов Н.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Культура, экология, образование. М., 1996.</w:t>
            </w:r>
          </w:p>
          <w:p w14:paraId="794E64EA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-Моисеев Н.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Экология, нравственность и политика // ВФ. 1989. № 5.</w:t>
            </w:r>
          </w:p>
          <w:p w14:paraId="4F8260B7" w14:textId="77777777" w:rsidR="00412DB7" w:rsidRPr="000B06F2" w:rsidRDefault="00412DB7" w:rsidP="001D2F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-Наука і освіта: сучасні  трансформації. К., 2007. </w:t>
            </w:r>
          </w:p>
          <w:p w14:paraId="57C5221F" w14:textId="77777777" w:rsidR="00412DB7" w:rsidRPr="000B06F2" w:rsidRDefault="00412DB7" w:rsidP="001D2FD7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-Моисеев Н.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Экология и образование:</w:t>
            </w:r>
          </w:p>
          <w:p w14:paraId="40BAF0B4" w14:textId="77777777" w:rsidR="00412DB7" w:rsidRPr="006A6A05" w:rsidRDefault="00374FB2" w:rsidP="001D2FD7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412DB7" w:rsidRPr="006A6A0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http://partner-unitwin.net/wp-content/uploads/2016/08/%D0%9C%D0%BE%D0%B8%D1%81%D0%B5%D0%B5%D0%B2-%D0%9D.%D0%9D.-%D0%BE%D0%B1-%D0%BE%D0%B1%D1%80%D0%B0%D0%B7%D0%BE%D0%B2%D0%B0%D0%BD%D0%B8%D0%B8.pdf</w:t>
              </w:r>
            </w:hyperlink>
          </w:p>
          <w:p w14:paraId="5EB10361" w14:textId="77777777" w:rsidR="00412DB7" w:rsidRPr="000B06F2" w:rsidRDefault="00412DB7" w:rsidP="001D2FD7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-Ясвин В.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История и психология формирования экологической этики. М., 2000.</w:t>
            </w:r>
          </w:p>
          <w:p w14:paraId="47DB7FD9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-Ясвин В. </w:t>
            </w: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экологической культуры. М., 2004.</w:t>
            </w:r>
          </w:p>
          <w:p w14:paraId="4AC478FB" w14:textId="77777777" w:rsidR="00412DB7" w:rsidRPr="000B06F2" w:rsidRDefault="00412DB7" w:rsidP="001D2FD7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620428" w14:textId="77777777" w:rsidR="00412DB7" w:rsidRPr="000B06F2" w:rsidRDefault="00412DB7" w:rsidP="001D2F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5D9B" w14:textId="7777777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1)Розкрити основні поняття щодо екологічної психології та екологічної педагогіки.</w:t>
            </w:r>
          </w:p>
          <w:p w14:paraId="4381CC83" w14:textId="7777777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Порівняти концепції західної, української екологічної культури  у контексті розглядуваних питань.</w:t>
            </w:r>
          </w:p>
          <w:p w14:paraId="658FA92F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06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Сформулювати організаційні заходи щодо формування нової екологічної культури.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69FB" w14:textId="7E289D6B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6F2">
              <w:rPr>
                <w:rFonts w:ascii="Times New Roman" w:eastAsia="Times New Roman" w:hAnsi="Times New Roman" w:cs="Times New Roman"/>
                <w:color w:val="000000"/>
              </w:rPr>
              <w:t xml:space="preserve">До </w:t>
            </w:r>
            <w:r w:rsidR="000418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0B06F2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0B06F2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="000418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12DB7" w:rsidRPr="000B06F2" w14:paraId="271F377C" w14:textId="77777777" w:rsidTr="001D2F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60CF" w14:textId="7AEF9BFE" w:rsidR="00412DB7" w:rsidRDefault="00412DB7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Х</w:t>
            </w:r>
            <w:r>
              <w:rPr>
                <w:rFonts w:ascii="Garamond" w:eastAsia="Times New Roman" w:hAnsi="Garamond" w:cs="Garamond"/>
                <w:color w:val="000000"/>
                <w:lang w:val="en-US"/>
              </w:rPr>
              <w:t>V</w:t>
            </w:r>
            <w:r w:rsidR="00AF2A89">
              <w:rPr>
                <w:rFonts w:ascii="Garamond" w:eastAsia="Times New Roman" w:hAnsi="Garamond" w:cs="Garamond"/>
                <w:color w:val="000000"/>
              </w:rPr>
              <w:t>І</w:t>
            </w:r>
            <w:r>
              <w:rPr>
                <w:rFonts w:ascii="Garamond" w:eastAsia="Times New Roman" w:hAnsi="Garamond" w:cs="Garamond"/>
                <w:color w:val="000000"/>
              </w:rPr>
              <w:t xml:space="preserve"> тиж.</w:t>
            </w:r>
          </w:p>
          <w:p w14:paraId="682393F4" w14:textId="3D6C05E4" w:rsidR="00412DB7" w:rsidRDefault="000418BA" w:rsidP="001D2FD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</w:rPr>
            </w:pPr>
            <w:r>
              <w:rPr>
                <w:rFonts w:ascii="Garamond" w:eastAsia="Times New Roman" w:hAnsi="Garamond" w:cs="Garamond"/>
                <w:color w:val="000000"/>
              </w:rPr>
              <w:t>31</w:t>
            </w:r>
            <w:r w:rsidR="00412DB7">
              <w:rPr>
                <w:rFonts w:ascii="Garamond" w:eastAsia="Times New Roman" w:hAnsi="Garamond" w:cs="Garamond"/>
                <w:color w:val="000000"/>
              </w:rPr>
              <w:t>.05.2</w:t>
            </w:r>
            <w:r>
              <w:rPr>
                <w:rFonts w:ascii="Garamond" w:eastAsia="Times New Roman" w:hAnsi="Garamond" w:cs="Garamond"/>
                <w:color w:val="000000"/>
              </w:rPr>
              <w:t>2</w:t>
            </w:r>
            <w:r w:rsidR="00412DB7" w:rsidRPr="000B06F2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DEAB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B0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  <w:r w:rsidRPr="000B0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  <w:r w:rsidRPr="000B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Основні компоненти екологічної культури: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педагогічні та психологічні </w:t>
            </w:r>
            <w:r w:rsidRPr="000B0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аспекти гармонійних відносин людини і природи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1699" w14:textId="77777777" w:rsidR="00412DB7" w:rsidRPr="000B06F2" w:rsidRDefault="00412DB7" w:rsidP="001D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Семінарське заняття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A234" w14:textId="77777777" w:rsidR="00412DB7" w:rsidRPr="000B06F2" w:rsidRDefault="00412DB7" w:rsidP="001D2FD7">
            <w:pPr>
              <w:tabs>
                <w:tab w:val="left" w:pos="284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8EB0" w14:textId="77777777" w:rsidR="00412DB7" w:rsidRPr="000B06F2" w:rsidRDefault="00412DB7" w:rsidP="001D2F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E20F" w14:textId="77777777" w:rsidR="00412DB7" w:rsidRPr="000B06F2" w:rsidRDefault="00412DB7" w:rsidP="001D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F0A2FB8" w14:textId="77777777" w:rsidR="00412DB7" w:rsidRPr="000B06F2" w:rsidRDefault="00412DB7" w:rsidP="00412DB7">
      <w:pPr>
        <w:spacing w:line="256" w:lineRule="auto"/>
        <w:rPr>
          <w:rFonts w:ascii="Calibri" w:eastAsia="Calibri" w:hAnsi="Calibri" w:cs="Times New Roman"/>
        </w:rPr>
      </w:pPr>
    </w:p>
    <w:p w14:paraId="44D5A512" w14:textId="77777777" w:rsidR="00412DB7" w:rsidRDefault="00412DB7" w:rsidP="00412DB7"/>
    <w:p w14:paraId="17D6ADE5" w14:textId="77777777" w:rsidR="007339DC" w:rsidRDefault="00374FB2"/>
    <w:sectPr w:rsidR="007339DC" w:rsidSect="000B06F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3392"/>
    <w:multiLevelType w:val="hybridMultilevel"/>
    <w:tmpl w:val="562EA15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21E37"/>
    <w:multiLevelType w:val="hybridMultilevel"/>
    <w:tmpl w:val="A4A0FFE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6F9"/>
    <w:multiLevelType w:val="hybridMultilevel"/>
    <w:tmpl w:val="02049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10"/>
    <w:rsid w:val="000418BA"/>
    <w:rsid w:val="00102B79"/>
    <w:rsid w:val="003470DF"/>
    <w:rsid w:val="00374FB2"/>
    <w:rsid w:val="0038034C"/>
    <w:rsid w:val="00391BE7"/>
    <w:rsid w:val="00412DB7"/>
    <w:rsid w:val="00570475"/>
    <w:rsid w:val="005F0DA7"/>
    <w:rsid w:val="00625B35"/>
    <w:rsid w:val="00633BD7"/>
    <w:rsid w:val="007D6DC1"/>
    <w:rsid w:val="007E0CC8"/>
    <w:rsid w:val="00954A00"/>
    <w:rsid w:val="00A07574"/>
    <w:rsid w:val="00A51559"/>
    <w:rsid w:val="00AF2A89"/>
    <w:rsid w:val="00BD62A0"/>
    <w:rsid w:val="00D94010"/>
    <w:rsid w:val="00E7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8DDD"/>
  <w15:chartTrackingRefBased/>
  <w15:docId w15:val="{56002B1D-7857-4B06-8ED3-9C38D40F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412DB7"/>
  </w:style>
  <w:style w:type="character" w:styleId="a3">
    <w:name w:val="Hyperlink"/>
    <w:basedOn w:val="a0"/>
    <w:uiPriority w:val="99"/>
    <w:unhideWhenUsed/>
    <w:rsid w:val="00412DB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2DB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1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12DB7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у1"/>
    <w:basedOn w:val="a"/>
    <w:uiPriority w:val="34"/>
    <w:qFormat/>
    <w:rsid w:val="00412DB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6">
    <w:name w:val="Unresolved Mention"/>
    <w:basedOn w:val="a0"/>
    <w:uiPriority w:val="99"/>
    <w:semiHidden/>
    <w:unhideWhenUsed/>
    <w:rsid w:val="0041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oethics.ru/old/m07/x50.html" TargetMode="External"/><Relationship Id="rId18" Type="http://schemas.openxmlformats.org/officeDocument/2006/relationships/hyperlink" Target="http://virtus.conference-ukraine.com.ua/Journal36.pdf" TargetMode="External"/><Relationship Id="rId26" Type="http://schemas.openxmlformats.org/officeDocument/2006/relationships/hyperlink" Target="https://www.cbd.int/convention/" TargetMode="External"/><Relationship Id="rId39" Type="http://schemas.openxmlformats.org/officeDocument/2006/relationships/hyperlink" Target="http://tvorenie.by/biblioteka/stati/hristianstvo-i-problemy-ekologii-dzhon-f-hot" TargetMode="External"/><Relationship Id="rId21" Type="http://schemas.openxmlformats.org/officeDocument/2006/relationships/hyperlink" Target="https://theoryandpractice.ru/posts/15813-vlyublennye-pingviny-nezhnye-bobry-kak-zhivotnye-ustraivayut-lichnuyu-zhizn" TargetMode="External"/><Relationship Id="rId34" Type="http://schemas.openxmlformats.org/officeDocument/2006/relationships/hyperlink" Target="https://www.filosof.com.ua/BIBLIO/book.pdf" TargetMode="External"/><Relationship Id="rId42" Type="http://schemas.openxmlformats.org/officeDocument/2006/relationships/hyperlink" Target="https://www.filosof.com.ua/BIBLIO/book.pdf" TargetMode="External"/><Relationship Id="rId47" Type="http://schemas.openxmlformats.org/officeDocument/2006/relationships/hyperlink" Target="https://www.cbd.int/convention/" TargetMode="External"/><Relationship Id="rId50" Type="http://schemas.openxmlformats.org/officeDocument/2006/relationships/hyperlink" Target="http://www.philsci.univ.kiev.ua/biblio/bioetica/Borejko/index.html" TargetMode="External"/><Relationship Id="rId55" Type="http://schemas.openxmlformats.org/officeDocument/2006/relationships/hyperlink" Target="http://clubofrome.org.ua/" TargetMode="External"/><Relationship Id="rId63" Type="http://schemas.openxmlformats.org/officeDocument/2006/relationships/hyperlink" Target="http://psylib.org.ua/books/shvei01/index.htm" TargetMode="External"/><Relationship Id="rId68" Type="http://schemas.openxmlformats.org/officeDocument/2006/relationships/hyperlink" Target="https://iphras.ru/uplfile/root/biblio/1995/Mankovskaya_Paris.pdf" TargetMode="External"/><Relationship Id="rId7" Type="http://schemas.openxmlformats.org/officeDocument/2006/relationships/hyperlink" Target="http://static-imgs.ru/www.teologia.ru/www/biblioteka/ethik/atfild.htm" TargetMode="External"/><Relationship Id="rId71" Type="http://schemas.openxmlformats.org/officeDocument/2006/relationships/hyperlink" Target="http://partner-unitwin.net/wp-content/uploads/2016/08/%D0%9C%D0%BE%D0%B8%D1%81%D0%B5%D0%B5%D0%B2-%D0%9D.%D0%9D.-%D0%BE%D0%B1-%D0%BE%D0%B1%D1%80%D0%B0%D0%B7%D0%BE%D0%B2%D0%B0%D0%BD%D0%B8%D0%B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ethics.ru/m1.07/" TargetMode="External"/><Relationship Id="rId29" Type="http://schemas.openxmlformats.org/officeDocument/2006/relationships/hyperlink" Target="http://base.dnsgb.com.ua/files/ard/2006/06gtvzpi.pdf" TargetMode="External"/><Relationship Id="rId11" Type="http://schemas.openxmlformats.org/officeDocument/2006/relationships/hyperlink" Target="http://ir.znau.edu.ua/bitstream/123456789/5650/1/EK_2016_1-256.PDF" TargetMode="External"/><Relationship Id="rId24" Type="http://schemas.openxmlformats.org/officeDocument/2006/relationships/hyperlink" Target="http://www.info-library.com.ua/books-text-11736.html" TargetMode="External"/><Relationship Id="rId32" Type="http://schemas.openxmlformats.org/officeDocument/2006/relationships/hyperlink" Target="http://www.ecoethics.ru/old/m07/x50.html" TargetMode="External"/><Relationship Id="rId37" Type="http://schemas.openxmlformats.org/officeDocument/2006/relationships/hyperlink" Target="http://www.ecoethics.ru/old/b21/22.html" TargetMode="External"/><Relationship Id="rId40" Type="http://schemas.openxmlformats.org/officeDocument/2006/relationships/hyperlink" Target="http://static-imgs.ru/www.teologia.ru/www/biblioteka/ethik/atfild.htm" TargetMode="External"/><Relationship Id="rId45" Type="http://schemas.openxmlformats.org/officeDocument/2006/relationships/hyperlink" Target="http://ecologylib.ru/books/item/f00/s00/z0000041/index.shtml" TargetMode="External"/><Relationship Id="rId53" Type="http://schemas.openxmlformats.org/officeDocument/2006/relationships/hyperlink" Target="https://www.filosof.com.ua/BIBLIO/book.pdf" TargetMode="External"/><Relationship Id="rId58" Type="http://schemas.openxmlformats.org/officeDocument/2006/relationships/hyperlink" Target="http://www.philsci.univ.kiev.ua/biblio/bioetica/Borejko/index.html" TargetMode="External"/><Relationship Id="rId66" Type="http://schemas.openxmlformats.org/officeDocument/2006/relationships/hyperlink" Target="https://imwerden.de/pdf/losev_istoriya_antichnoj_estetiki_tom1_2000__ocr.pdf" TargetMode="External"/><Relationship Id="rId5" Type="http://schemas.openxmlformats.org/officeDocument/2006/relationships/hyperlink" Target="mailto:Olha.Lishchynska-Mylyan@lnu.edu.ua" TargetMode="External"/><Relationship Id="rId15" Type="http://schemas.openxmlformats.org/officeDocument/2006/relationships/hyperlink" Target="http://www.ecoethics.ru/old/b21/22.html" TargetMode="External"/><Relationship Id="rId23" Type="http://schemas.openxmlformats.org/officeDocument/2006/relationships/hyperlink" Target="file:///C:\Users\%D0%9E%D0%BB%D1%8C%D0%B3%D0%B0\Downloads\Nrs_2012_4_23%20(1).pdf" TargetMode="External"/><Relationship Id="rId28" Type="http://schemas.openxmlformats.org/officeDocument/2006/relationships/hyperlink" Target="https://redbook-ua.org/" TargetMode="External"/><Relationship Id="rId36" Type="http://schemas.openxmlformats.org/officeDocument/2006/relationships/hyperlink" Target="https://studfile.net/preview/5853712/" TargetMode="External"/><Relationship Id="rId49" Type="http://schemas.openxmlformats.org/officeDocument/2006/relationships/hyperlink" Target="https://redbook-ua.org/" TargetMode="External"/><Relationship Id="rId57" Type="http://schemas.openxmlformats.org/officeDocument/2006/relationships/hyperlink" Target="http://static-imgs.ru/www.teologia.ru/www/biblioteka/ethik/atfild.htm" TargetMode="External"/><Relationship Id="rId61" Type="http://schemas.openxmlformats.org/officeDocument/2006/relationships/hyperlink" Target="https://theoryandpractice.ru/posts/15813-vlyublennye-pingviny-nezhnye-bobry-kak-zhivotnye-ustraivayut-lichnuyu-zhizn" TargetMode="External"/><Relationship Id="rId10" Type="http://schemas.openxmlformats.org/officeDocument/2006/relationships/hyperlink" Target="http://shron1.chtyvo.org.ua/Hosle_Vittorio/Praktychna_filosofiia_v_suchasnomu_sviti.pdf" TargetMode="External"/><Relationship Id="rId19" Type="http://schemas.openxmlformats.org/officeDocument/2006/relationships/hyperlink" Target="http://www.culturologicaslovaca.ff.ukf.sk/images/No3/CS_2018.pdf" TargetMode="External"/><Relationship Id="rId31" Type="http://schemas.openxmlformats.org/officeDocument/2006/relationships/hyperlink" Target="https://www.filosof.com.ua/BIBLIO/book.pdf" TargetMode="External"/><Relationship Id="rId44" Type="http://schemas.openxmlformats.org/officeDocument/2006/relationships/hyperlink" Target="https://www.pereplet.ru/nauka/Soros/pdf/9812_065.pdf" TargetMode="External"/><Relationship Id="rId52" Type="http://schemas.openxmlformats.org/officeDocument/2006/relationships/hyperlink" Target="http://shron1.chtyvo.org.ua/Hosle_Vittorio/Praktychna_filosofiia_v_suchasnomu_sviti.pdf" TargetMode="External"/><Relationship Id="rId60" Type="http://schemas.openxmlformats.org/officeDocument/2006/relationships/hyperlink" Target="https://www.litmir.me/br/?b=184251" TargetMode="External"/><Relationship Id="rId65" Type="http://schemas.openxmlformats.org/officeDocument/2006/relationships/hyperlink" Target="http://www.culturologicaslovaca.ff.ukf.sk/images/No3/CS_2018.pdf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dnsgb.com.ua/files/ard/2006/06gtvzpi.pdf" TargetMode="External"/><Relationship Id="rId14" Type="http://schemas.openxmlformats.org/officeDocument/2006/relationships/hyperlink" Target="http://dspace.mnau.edu.ua/jspui/bitstream/123456789/3182/1/Manushkina_T.EK_KL.pdf" TargetMode="External"/><Relationship Id="rId22" Type="http://schemas.openxmlformats.org/officeDocument/2006/relationships/hyperlink" Target="http://www.sd4ua.org/shho-take-stalij-rozvitok/" TargetMode="External"/><Relationship Id="rId27" Type="http://schemas.openxmlformats.org/officeDocument/2006/relationships/hyperlink" Target="http://zakon1.rada.gov.ua/laws/show/995_044" TargetMode="External"/><Relationship Id="rId30" Type="http://schemas.openxmlformats.org/officeDocument/2006/relationships/hyperlink" Target="http://shron1.chtyvo.org.ua/Hosle_Vittorio/Praktychna_filosofiia_v_suchasnomu_sviti.pdf" TargetMode="External"/><Relationship Id="rId35" Type="http://schemas.openxmlformats.org/officeDocument/2006/relationships/hyperlink" Target="http://www.ecoethics.ru/old/m07/x50.html" TargetMode="External"/><Relationship Id="rId43" Type="http://schemas.openxmlformats.org/officeDocument/2006/relationships/hyperlink" Target="http://www.ecoethics.ru/old/m07/x50.html" TargetMode="External"/><Relationship Id="rId48" Type="http://schemas.openxmlformats.org/officeDocument/2006/relationships/hyperlink" Target="http://zakon1.rada.gov.ua/laws/show/995_044" TargetMode="External"/><Relationship Id="rId56" Type="http://schemas.openxmlformats.org/officeDocument/2006/relationships/hyperlink" Target="http://www.clubofrome.org.ua/" TargetMode="External"/><Relationship Id="rId64" Type="http://schemas.openxmlformats.org/officeDocument/2006/relationships/hyperlink" Target="http://virtus.conference-ukraine.com.ua/Journal36.pdf" TargetMode="External"/><Relationship Id="rId69" Type="http://schemas.openxmlformats.org/officeDocument/2006/relationships/hyperlink" Target="http://www.info-library.com.ua/books-text-11736.html" TargetMode="External"/><Relationship Id="rId8" Type="http://schemas.openxmlformats.org/officeDocument/2006/relationships/hyperlink" Target="http://www.philsci.univ.kiev.ua/biblio/bioetica/Borejko/index.html" TargetMode="External"/><Relationship Id="rId51" Type="http://schemas.openxmlformats.org/officeDocument/2006/relationships/hyperlink" Target="http://vernadsky.lib.ru/e-texts/archive/noos.html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filosof.com.ua/BIBLIO/book.pdf" TargetMode="External"/><Relationship Id="rId17" Type="http://schemas.openxmlformats.org/officeDocument/2006/relationships/hyperlink" Target="http://www.pereplet.ru/nauka/Soros/pdf/9812_065.pdf" TargetMode="External"/><Relationship Id="rId25" Type="http://schemas.openxmlformats.org/officeDocument/2006/relationships/hyperlink" Target="http://zakon1.rada.gov.ua/laws/show/995_801" TargetMode="External"/><Relationship Id="rId33" Type="http://schemas.openxmlformats.org/officeDocument/2006/relationships/hyperlink" Target="http://static-imgs.ru/www.teologia.ru/www/biblioteka/ethik/atfild.htm" TargetMode="External"/><Relationship Id="rId38" Type="http://schemas.openxmlformats.org/officeDocument/2006/relationships/hyperlink" Target="http://www.vatican.va/content/dam/francesco/pdf/encyclicals/documents/papa-francesco_20150524_enciclica-laudato-si_uk.pdf" TargetMode="External"/><Relationship Id="rId46" Type="http://schemas.openxmlformats.org/officeDocument/2006/relationships/hyperlink" Target="http://zakon1.rada.gov.ua/laws/show/995_801" TargetMode="External"/><Relationship Id="rId59" Type="http://schemas.openxmlformats.org/officeDocument/2006/relationships/hyperlink" Target="http://www.ecoethics.ru/m1.07/" TargetMode="External"/><Relationship Id="rId67" Type="http://schemas.openxmlformats.org/officeDocument/2006/relationships/hyperlink" Target="http://psylib.org.ua/books/lose010/index.htm" TargetMode="External"/><Relationship Id="rId20" Type="http://schemas.openxmlformats.org/officeDocument/2006/relationships/hyperlink" Target="http://elib.bsu.by/bitstream/123456789/151205/1/Zelenkov_filosof.pdf" TargetMode="External"/><Relationship Id="rId41" Type="http://schemas.openxmlformats.org/officeDocument/2006/relationships/hyperlink" Target="http://shron1.chtyvo.org.ua/Hosle_Vittorio/Praktychna_filosofiia_v_suchasnomu_sviti.pdf" TargetMode="External"/><Relationship Id="rId54" Type="http://schemas.openxmlformats.org/officeDocument/2006/relationships/hyperlink" Target="https://booksonline.com.ua/view.php?book=156072" TargetMode="External"/><Relationship Id="rId62" Type="http://schemas.openxmlformats.org/officeDocument/2006/relationships/hyperlink" Target="file:///C:\Users\%D0%9E%D0%BB%D1%8C%D0%B3%D0%B0\Downloads\Nrs_2012_4_23%20(1).pdf" TargetMode="External"/><Relationship Id="rId70" Type="http://schemas.openxmlformats.org/officeDocument/2006/relationships/hyperlink" Target="http://portal.iapm.edu.ua/portal/lib/book.jsp?id=164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ha.Lishchynska-Mylyan@lnu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19831</Words>
  <Characters>11305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Ліщинська</dc:creator>
  <cp:keywords/>
  <dc:description/>
  <cp:lastModifiedBy>Ольга Ліщинська</cp:lastModifiedBy>
  <cp:revision>18</cp:revision>
  <dcterms:created xsi:type="dcterms:W3CDTF">2022-02-06T15:40:00Z</dcterms:created>
  <dcterms:modified xsi:type="dcterms:W3CDTF">2022-02-09T15:58:00Z</dcterms:modified>
</cp:coreProperties>
</file>