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A32E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МІНІСТЕРСТВО ОСВІТИ І НАУКИ УКРАЇНИ</w:t>
      </w:r>
    </w:p>
    <w:p w14:paraId="5013FB05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ЛЬВІВСЬКИЙ НАЦІОНАЛЬНИЙ УНІВЕРСИТЕТ</w:t>
      </w:r>
    </w:p>
    <w:p w14:paraId="2991CA75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ІМЕНІ ІВАНА ФРАНКА</w:t>
      </w:r>
    </w:p>
    <w:p w14:paraId="5910A399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КАФЕДРА ФІЛОСОФІЇ</w:t>
      </w:r>
    </w:p>
    <w:p w14:paraId="6E610E27" w14:textId="77777777" w:rsidR="00A402DF" w:rsidRDefault="00A402DF" w:rsidP="00A402DF">
      <w:pPr>
        <w:jc w:val="right"/>
        <w:rPr>
          <w:b/>
          <w:sz w:val="24"/>
        </w:rPr>
      </w:pPr>
    </w:p>
    <w:p w14:paraId="1C68EBC0" w14:textId="77777777" w:rsidR="00A402DF" w:rsidRDefault="00A402DF" w:rsidP="00A402DF">
      <w:pPr>
        <w:jc w:val="right"/>
        <w:rPr>
          <w:b/>
          <w:sz w:val="24"/>
        </w:rPr>
      </w:pPr>
    </w:p>
    <w:p w14:paraId="0028E8B7" w14:textId="77777777" w:rsidR="00A402DF" w:rsidRDefault="00A402DF" w:rsidP="00A402DF">
      <w:pPr>
        <w:jc w:val="right"/>
        <w:rPr>
          <w:b/>
          <w:sz w:val="24"/>
        </w:rPr>
      </w:pPr>
    </w:p>
    <w:p w14:paraId="3C745E4A" w14:textId="77777777" w:rsidR="00A402DF" w:rsidRDefault="00A402DF" w:rsidP="00A402DF">
      <w:pPr>
        <w:jc w:val="right"/>
        <w:rPr>
          <w:b/>
          <w:sz w:val="24"/>
        </w:rPr>
      </w:pPr>
    </w:p>
    <w:p w14:paraId="5752245C" w14:textId="77777777" w:rsidR="00A402DF" w:rsidRP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 w:rsidRPr="00A402DF">
        <w:rPr>
          <w:b/>
          <w:sz w:val="24"/>
        </w:rPr>
        <w:t xml:space="preserve">Затверджено на засіданні кафедри філософії </w:t>
      </w:r>
    </w:p>
    <w:p w14:paraId="0549BFBB" w14:textId="77777777" w:rsidR="00A402DF" w:rsidRP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 w:rsidRPr="00A402DF">
        <w:rPr>
          <w:b/>
          <w:sz w:val="24"/>
        </w:rPr>
        <w:t>філософського факультету</w:t>
      </w:r>
    </w:p>
    <w:p w14:paraId="794D2865" w14:textId="77777777" w:rsidR="00A402DF" w:rsidRP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 w:rsidRPr="00A402DF">
        <w:rPr>
          <w:b/>
          <w:sz w:val="24"/>
        </w:rPr>
        <w:t>протокол № 1</w:t>
      </w:r>
      <w:r>
        <w:rPr>
          <w:b/>
          <w:sz w:val="24"/>
        </w:rPr>
        <w:t xml:space="preserve"> </w:t>
      </w:r>
      <w:r w:rsidRPr="00A402DF">
        <w:rPr>
          <w:b/>
          <w:sz w:val="24"/>
        </w:rPr>
        <w:t>від 30 серпня 2022 р.</w:t>
      </w:r>
    </w:p>
    <w:p w14:paraId="2013A520" w14:textId="77777777" w:rsidR="00A402DF" w:rsidRP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 w:rsidRPr="00A402DF">
        <w:rPr>
          <w:b/>
          <w:sz w:val="24"/>
        </w:rPr>
        <w:t xml:space="preserve">Завідувач кафедри філософії </w:t>
      </w:r>
    </w:p>
    <w:p w14:paraId="2CB28EF9" w14:textId="77777777" w:rsid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 w:rsidRPr="00A402DF">
        <w:rPr>
          <w:b/>
          <w:sz w:val="24"/>
        </w:rPr>
        <w:t>проф. Карась А.Ф.</w:t>
      </w:r>
    </w:p>
    <w:p w14:paraId="5923B1D5" w14:textId="77777777" w:rsidR="00A402DF" w:rsidRPr="00A402DF" w:rsidRDefault="00A402DF" w:rsidP="00A402DF">
      <w:pPr>
        <w:tabs>
          <w:tab w:val="left" w:pos="15026"/>
        </w:tabs>
        <w:jc w:val="right"/>
        <w:rPr>
          <w:b/>
          <w:sz w:val="24"/>
        </w:rPr>
      </w:pPr>
      <w:r>
        <w:rPr>
          <w:b/>
          <w:noProof/>
          <w:sz w:val="24"/>
          <w:lang w:eastAsia="uk-UA"/>
        </w:rPr>
        <w:drawing>
          <wp:inline distT="0" distB="0" distL="0" distR="0" wp14:anchorId="3A54C5EA" wp14:editId="61398789">
            <wp:extent cx="13906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6A2E3E" w14:textId="77777777" w:rsidR="00A402DF" w:rsidRPr="00A402DF" w:rsidRDefault="00A402DF" w:rsidP="00A402DF">
      <w:pPr>
        <w:tabs>
          <w:tab w:val="left" w:pos="15026"/>
        </w:tabs>
        <w:rPr>
          <w:b/>
          <w:sz w:val="24"/>
        </w:rPr>
      </w:pPr>
      <w:r w:rsidRPr="00A402DF">
        <w:rPr>
          <w:b/>
          <w:sz w:val="24"/>
        </w:rPr>
        <w:t xml:space="preserve"> </w:t>
      </w:r>
    </w:p>
    <w:p w14:paraId="097CCFA7" w14:textId="77777777" w:rsidR="00A402DF" w:rsidRDefault="00A402DF" w:rsidP="00A402DF">
      <w:pPr>
        <w:rPr>
          <w:b/>
          <w:sz w:val="24"/>
        </w:rPr>
      </w:pPr>
    </w:p>
    <w:p w14:paraId="1436E5F4" w14:textId="77777777" w:rsidR="00A402DF" w:rsidRDefault="00A402DF" w:rsidP="00A402DF">
      <w:pPr>
        <w:rPr>
          <w:b/>
          <w:sz w:val="24"/>
        </w:rPr>
      </w:pPr>
    </w:p>
    <w:p w14:paraId="19208288" w14:textId="77777777" w:rsidR="00A402DF" w:rsidRPr="00A402DF" w:rsidRDefault="00A402DF" w:rsidP="00A402DF">
      <w:pPr>
        <w:rPr>
          <w:b/>
          <w:sz w:val="24"/>
        </w:rPr>
      </w:pPr>
    </w:p>
    <w:p w14:paraId="0F3C5A6D" w14:textId="77777777" w:rsidR="00A402DF" w:rsidRPr="00A402DF" w:rsidRDefault="00A402DF" w:rsidP="00A402DF">
      <w:pPr>
        <w:rPr>
          <w:b/>
          <w:sz w:val="24"/>
        </w:rPr>
      </w:pPr>
    </w:p>
    <w:p w14:paraId="1965B1DC" w14:textId="77777777" w:rsidR="00A402DF" w:rsidRPr="00A402DF" w:rsidRDefault="00A402DF" w:rsidP="00A402DF">
      <w:pPr>
        <w:rPr>
          <w:b/>
          <w:sz w:val="24"/>
        </w:rPr>
      </w:pPr>
    </w:p>
    <w:p w14:paraId="6D65097B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СИЛАБУС НАВЧАЛЬНОЇ ДИСЦИПЛІНИ</w:t>
      </w:r>
    </w:p>
    <w:p w14:paraId="5829953D" w14:textId="77777777" w:rsidR="00A402DF" w:rsidRPr="00A402DF" w:rsidRDefault="00A402DF" w:rsidP="00A402DF">
      <w:pPr>
        <w:jc w:val="center"/>
        <w:rPr>
          <w:b/>
          <w:sz w:val="24"/>
        </w:rPr>
      </w:pPr>
    </w:p>
    <w:p w14:paraId="4E4F322E" w14:textId="77777777" w:rsidR="00A402DF" w:rsidRDefault="00A402DF" w:rsidP="00A402DF">
      <w:pPr>
        <w:jc w:val="center"/>
        <w:rPr>
          <w:b/>
          <w:sz w:val="24"/>
        </w:rPr>
      </w:pPr>
      <w:r>
        <w:rPr>
          <w:b/>
          <w:sz w:val="24"/>
        </w:rPr>
        <w:t>ФІЛОСОФІЯ</w:t>
      </w:r>
    </w:p>
    <w:p w14:paraId="4F44F390" w14:textId="77777777" w:rsidR="00A402DF" w:rsidRPr="00A402DF" w:rsidRDefault="00A402DF" w:rsidP="00A402DF">
      <w:pPr>
        <w:jc w:val="center"/>
        <w:rPr>
          <w:b/>
          <w:sz w:val="24"/>
        </w:rPr>
      </w:pPr>
    </w:p>
    <w:p w14:paraId="2340C7E3" w14:textId="77777777" w:rsidR="00A402DF" w:rsidRDefault="00A402DF" w:rsidP="00A402DF">
      <w:pPr>
        <w:jc w:val="center"/>
        <w:rPr>
          <w:b/>
          <w:sz w:val="24"/>
        </w:rPr>
      </w:pPr>
      <w:r>
        <w:rPr>
          <w:b/>
          <w:sz w:val="24"/>
        </w:rPr>
        <w:t xml:space="preserve">Для здобувачів усіх спеціальностей </w:t>
      </w:r>
    </w:p>
    <w:p w14:paraId="07410A83" w14:textId="77777777" w:rsidR="00A402DF" w:rsidRDefault="00A402DF" w:rsidP="00A402DF">
      <w:pPr>
        <w:jc w:val="center"/>
        <w:rPr>
          <w:b/>
          <w:sz w:val="24"/>
        </w:rPr>
      </w:pPr>
      <w:r>
        <w:rPr>
          <w:b/>
          <w:sz w:val="24"/>
        </w:rPr>
        <w:t>третього (</w:t>
      </w:r>
      <w:proofErr w:type="spellStart"/>
      <w:r w:rsidRPr="00A402DF">
        <w:rPr>
          <w:b/>
          <w:sz w:val="24"/>
        </w:rPr>
        <w:t>освітньо</w:t>
      </w:r>
      <w:proofErr w:type="spellEnd"/>
      <w:r w:rsidRPr="00A402DF">
        <w:rPr>
          <w:b/>
          <w:sz w:val="24"/>
        </w:rPr>
        <w:t>-наукового</w:t>
      </w:r>
      <w:r>
        <w:rPr>
          <w:b/>
          <w:sz w:val="24"/>
        </w:rPr>
        <w:t>)</w:t>
      </w:r>
      <w:r w:rsidRPr="00A402DF">
        <w:rPr>
          <w:b/>
          <w:sz w:val="24"/>
        </w:rPr>
        <w:t xml:space="preserve"> рівня вищої освіти </w:t>
      </w:r>
    </w:p>
    <w:p w14:paraId="653CFC29" w14:textId="77777777" w:rsidR="00A402DF" w:rsidRDefault="00A402DF" w:rsidP="00A402DF">
      <w:pPr>
        <w:jc w:val="center"/>
        <w:rPr>
          <w:b/>
          <w:sz w:val="24"/>
        </w:rPr>
      </w:pPr>
    </w:p>
    <w:p w14:paraId="6FA2900D" w14:textId="77777777" w:rsidR="00A402DF" w:rsidRDefault="00A402DF" w:rsidP="00A402DF">
      <w:pPr>
        <w:jc w:val="center"/>
        <w:rPr>
          <w:b/>
          <w:sz w:val="24"/>
        </w:rPr>
      </w:pPr>
    </w:p>
    <w:p w14:paraId="4A7D36C9" w14:textId="77777777" w:rsidR="00A402DF" w:rsidRDefault="00A402DF" w:rsidP="00A402DF">
      <w:pPr>
        <w:jc w:val="center"/>
        <w:rPr>
          <w:b/>
          <w:sz w:val="24"/>
        </w:rPr>
      </w:pPr>
    </w:p>
    <w:p w14:paraId="40ABA4CC" w14:textId="77777777" w:rsidR="00A402DF" w:rsidRDefault="00A402DF" w:rsidP="00A402DF">
      <w:pPr>
        <w:jc w:val="center"/>
        <w:rPr>
          <w:b/>
          <w:sz w:val="24"/>
        </w:rPr>
      </w:pPr>
    </w:p>
    <w:p w14:paraId="13DDEF8B" w14:textId="77777777" w:rsidR="00A402DF" w:rsidRPr="00A402DF" w:rsidRDefault="00A402DF" w:rsidP="00A402DF">
      <w:pPr>
        <w:jc w:val="center"/>
        <w:rPr>
          <w:b/>
          <w:sz w:val="24"/>
        </w:rPr>
      </w:pPr>
    </w:p>
    <w:p w14:paraId="443B5B46" w14:textId="77777777" w:rsidR="00A402DF" w:rsidRPr="00A402DF" w:rsidRDefault="00A402DF" w:rsidP="00A402DF">
      <w:pPr>
        <w:jc w:val="center"/>
        <w:rPr>
          <w:b/>
          <w:sz w:val="24"/>
        </w:rPr>
      </w:pPr>
    </w:p>
    <w:p w14:paraId="3429539D" w14:textId="77777777" w:rsidR="00A402DF" w:rsidRPr="00A402DF" w:rsidRDefault="00A402DF" w:rsidP="00A402DF">
      <w:pPr>
        <w:jc w:val="center"/>
        <w:rPr>
          <w:b/>
          <w:sz w:val="24"/>
        </w:rPr>
      </w:pPr>
      <w:r w:rsidRPr="00A402DF">
        <w:rPr>
          <w:b/>
          <w:sz w:val="24"/>
        </w:rPr>
        <w:t>2022-2023 навчальний рік</w:t>
      </w:r>
    </w:p>
    <w:p w14:paraId="307976F1" w14:textId="77777777" w:rsidR="00A402DF" w:rsidRDefault="00A402DF">
      <w:pPr>
        <w:rPr>
          <w:b/>
          <w:sz w:val="24"/>
        </w:rPr>
      </w:pPr>
    </w:p>
    <w:p w14:paraId="3ED4CB46" w14:textId="77777777" w:rsidR="00A402DF" w:rsidRDefault="00A402DF">
      <w:pPr>
        <w:rPr>
          <w:b/>
          <w:sz w:val="24"/>
        </w:rPr>
      </w:pPr>
    </w:p>
    <w:tbl>
      <w:tblPr>
        <w:tblStyle w:val="TableNormal"/>
        <w:tblW w:w="14674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8"/>
      </w:tblGrid>
      <w:tr w:rsidR="004C4053" w:rsidRPr="00E23D48" w14:paraId="2B393B2E" w14:textId="77777777" w:rsidTr="001A27C5">
        <w:trPr>
          <w:trHeight w:val="553"/>
        </w:trPr>
        <w:tc>
          <w:tcPr>
            <w:tcW w:w="3406" w:type="dxa"/>
          </w:tcPr>
          <w:p w14:paraId="04872077" w14:textId="5EE0ADAF" w:rsidR="004C4053" w:rsidRPr="00E23D48" w:rsidRDefault="006371C6" w:rsidP="00C50683">
            <w:pPr>
              <w:pStyle w:val="TableParagraph"/>
              <w:spacing w:before="97"/>
              <w:ind w:left="119"/>
              <w:rPr>
                <w:sz w:val="24"/>
              </w:rPr>
            </w:pPr>
            <w:r w:rsidRPr="00E23D48">
              <w:rPr>
                <w:sz w:val="24"/>
              </w:rPr>
              <w:lastRenderedPageBreak/>
              <w:t>Назва</w:t>
            </w:r>
            <w:r w:rsidRPr="00E23D48">
              <w:rPr>
                <w:spacing w:val="-1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дисципліни</w:t>
            </w:r>
          </w:p>
        </w:tc>
        <w:tc>
          <w:tcPr>
            <w:tcW w:w="11268" w:type="dxa"/>
          </w:tcPr>
          <w:p w14:paraId="4EF51526" w14:textId="77777777" w:rsidR="004C4053" w:rsidRPr="00E23D48" w:rsidRDefault="006371C6">
            <w:pPr>
              <w:pStyle w:val="TableParagraph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Філософія</w:t>
            </w:r>
          </w:p>
        </w:tc>
      </w:tr>
      <w:tr w:rsidR="004C4053" w:rsidRPr="00E23D48" w14:paraId="60FFCA28" w14:textId="77777777" w:rsidTr="001A27C5">
        <w:trPr>
          <w:trHeight w:val="524"/>
        </w:trPr>
        <w:tc>
          <w:tcPr>
            <w:tcW w:w="3406" w:type="dxa"/>
          </w:tcPr>
          <w:p w14:paraId="4DA02E86" w14:textId="596BC7AD" w:rsidR="004C4053" w:rsidRPr="00E23D48" w:rsidRDefault="006371C6">
            <w:pPr>
              <w:pStyle w:val="TableParagraph"/>
              <w:spacing w:before="97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Адреса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викладання</w:t>
            </w:r>
            <w:r w:rsidRPr="00E23D48">
              <w:rPr>
                <w:spacing w:val="-3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дисципліни</w:t>
            </w:r>
          </w:p>
        </w:tc>
        <w:tc>
          <w:tcPr>
            <w:tcW w:w="11268" w:type="dxa"/>
          </w:tcPr>
          <w:p w14:paraId="1525AA37" w14:textId="77777777" w:rsidR="004C4053" w:rsidRPr="00E23D48" w:rsidRDefault="006371C6">
            <w:pPr>
              <w:pStyle w:val="TableParagraph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м.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Львів,</w:t>
            </w:r>
            <w:r w:rsidRPr="00E23D48">
              <w:rPr>
                <w:spacing w:val="56"/>
                <w:sz w:val="24"/>
              </w:rPr>
              <w:t xml:space="preserve"> </w:t>
            </w:r>
            <w:r w:rsidRPr="00E23D48">
              <w:rPr>
                <w:sz w:val="24"/>
              </w:rPr>
              <w:t>вул.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Університетська,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1</w:t>
            </w:r>
          </w:p>
        </w:tc>
      </w:tr>
      <w:tr w:rsidR="004C4053" w:rsidRPr="00E23D48" w14:paraId="4C211253" w14:textId="77777777" w:rsidTr="001A27C5">
        <w:trPr>
          <w:trHeight w:val="495"/>
        </w:trPr>
        <w:tc>
          <w:tcPr>
            <w:tcW w:w="3406" w:type="dxa"/>
          </w:tcPr>
          <w:p w14:paraId="4FFB59FD" w14:textId="77777777" w:rsidR="004C4053" w:rsidRPr="00E23D48" w:rsidRDefault="006371C6">
            <w:pPr>
              <w:pStyle w:val="TableParagraph"/>
              <w:spacing w:before="100" w:line="273" w:lineRule="auto"/>
              <w:ind w:left="119" w:right="128"/>
              <w:rPr>
                <w:sz w:val="24"/>
              </w:rPr>
            </w:pPr>
            <w:r w:rsidRPr="00E23D48">
              <w:rPr>
                <w:sz w:val="24"/>
              </w:rPr>
              <w:t>Факультет та кафедра, за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якою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закріплена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дисципліна</w:t>
            </w:r>
          </w:p>
        </w:tc>
        <w:tc>
          <w:tcPr>
            <w:tcW w:w="11268" w:type="dxa"/>
          </w:tcPr>
          <w:p w14:paraId="78B8299B" w14:textId="77777777" w:rsidR="004C4053" w:rsidRPr="00E23D48" w:rsidRDefault="006371C6">
            <w:pPr>
              <w:pStyle w:val="TableParagraph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Філософський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факультет,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кафедра філософії,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кафедра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історії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</w:p>
        </w:tc>
      </w:tr>
      <w:tr w:rsidR="004C4053" w:rsidRPr="00E23D48" w14:paraId="7A39775C" w14:textId="77777777" w:rsidTr="001A27C5">
        <w:trPr>
          <w:trHeight w:val="765"/>
        </w:trPr>
        <w:tc>
          <w:tcPr>
            <w:tcW w:w="3406" w:type="dxa"/>
          </w:tcPr>
          <w:p w14:paraId="2BC8CD19" w14:textId="77777777" w:rsidR="004C4053" w:rsidRPr="00E23D48" w:rsidRDefault="006371C6">
            <w:pPr>
              <w:pStyle w:val="TableParagraph"/>
              <w:spacing w:before="99" w:line="276" w:lineRule="auto"/>
              <w:ind w:left="119" w:right="93"/>
              <w:rPr>
                <w:sz w:val="24"/>
              </w:rPr>
            </w:pPr>
            <w:r w:rsidRPr="00E23D48">
              <w:rPr>
                <w:sz w:val="24"/>
              </w:rPr>
              <w:t>Галузь знань, шифр та назва</w:t>
            </w:r>
            <w:r w:rsidRPr="00E23D48">
              <w:rPr>
                <w:spacing w:val="-58"/>
                <w:sz w:val="24"/>
              </w:rPr>
              <w:t xml:space="preserve"> </w:t>
            </w:r>
            <w:r w:rsidRPr="00E23D48">
              <w:rPr>
                <w:sz w:val="24"/>
              </w:rPr>
              <w:t>спеціальності</w:t>
            </w:r>
          </w:p>
        </w:tc>
        <w:tc>
          <w:tcPr>
            <w:tcW w:w="11268" w:type="dxa"/>
          </w:tcPr>
          <w:p w14:paraId="517114D8" w14:textId="77777777" w:rsidR="004C4053" w:rsidRPr="00E23D48" w:rsidRDefault="006371C6">
            <w:pPr>
              <w:pStyle w:val="TableParagraph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Для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здобувачів усіх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спеціальностей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третього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(</w:t>
            </w:r>
            <w:proofErr w:type="spellStart"/>
            <w:r w:rsidRPr="00E23D48">
              <w:rPr>
                <w:sz w:val="24"/>
              </w:rPr>
              <w:t>освітньо</w:t>
            </w:r>
            <w:proofErr w:type="spellEnd"/>
            <w:r w:rsidRPr="00E23D48">
              <w:rPr>
                <w:sz w:val="24"/>
              </w:rPr>
              <w:t>-наукового)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рівня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вищої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освіти</w:t>
            </w:r>
          </w:p>
        </w:tc>
      </w:tr>
      <w:tr w:rsidR="004C4053" w:rsidRPr="00E23D48" w14:paraId="71DAB3C2" w14:textId="77777777" w:rsidTr="00E43A6B">
        <w:trPr>
          <w:trHeight w:val="783"/>
        </w:trPr>
        <w:tc>
          <w:tcPr>
            <w:tcW w:w="3406" w:type="dxa"/>
          </w:tcPr>
          <w:p w14:paraId="09A4FCE9" w14:textId="77777777" w:rsidR="004C4053" w:rsidRPr="00E23D48" w:rsidRDefault="006371C6">
            <w:pPr>
              <w:pStyle w:val="TableParagraph"/>
              <w:spacing w:before="80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Викладач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(-і)</w:t>
            </w:r>
          </w:p>
        </w:tc>
        <w:tc>
          <w:tcPr>
            <w:tcW w:w="11268" w:type="dxa"/>
          </w:tcPr>
          <w:p w14:paraId="19872D1F" w14:textId="77777777" w:rsidR="004C4053" w:rsidRPr="00E23D48" w:rsidRDefault="006371C6" w:rsidP="005635E5">
            <w:pPr>
              <w:pStyle w:val="TableParagraph"/>
              <w:spacing w:before="75" w:line="276" w:lineRule="auto"/>
              <w:ind w:left="119" w:right="569"/>
              <w:rPr>
                <w:sz w:val="24"/>
              </w:rPr>
            </w:pPr>
            <w:r w:rsidRPr="00E23D48">
              <w:rPr>
                <w:sz w:val="24"/>
              </w:rPr>
              <w:t>проф.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Карась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А.Ф.,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доктор</w:t>
            </w:r>
            <w:r w:rsidRPr="00E23D48">
              <w:rPr>
                <w:spacing w:val="-5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філос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наук</w:t>
            </w:r>
            <w:r w:rsidRPr="00E23D48">
              <w:rPr>
                <w:spacing w:val="-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Дахній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А.Й.,</w:t>
            </w:r>
            <w:r w:rsidRPr="00E23D48">
              <w:rPr>
                <w:spacing w:val="-3"/>
                <w:sz w:val="24"/>
              </w:rPr>
              <w:t xml:space="preserve"> </w:t>
            </w:r>
            <w:r w:rsidR="005635E5" w:rsidRPr="00E23D48">
              <w:rPr>
                <w:sz w:val="24"/>
              </w:rPr>
              <w:t>проф.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Сафонік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Л.М.,</w:t>
            </w:r>
            <w:r w:rsidRPr="00E23D48">
              <w:rPr>
                <w:spacing w:val="-2"/>
                <w:sz w:val="24"/>
              </w:rPr>
              <w:t xml:space="preserve"> </w:t>
            </w:r>
            <w:r w:rsidR="005635E5" w:rsidRPr="00E23D48">
              <w:rPr>
                <w:sz w:val="24"/>
              </w:rPr>
              <w:t xml:space="preserve">проф. </w:t>
            </w:r>
            <w:r w:rsidRPr="00E23D48">
              <w:rPr>
                <w:sz w:val="24"/>
              </w:rPr>
              <w:t>Синиця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А.С.,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доц.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Рижак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Л.В.,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доц.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Джунь</w:t>
            </w:r>
            <w:proofErr w:type="spellEnd"/>
            <w:r w:rsidRPr="00E23D48">
              <w:rPr>
                <w:sz w:val="24"/>
              </w:rPr>
              <w:t xml:space="preserve"> В.В.,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доц.</w:t>
            </w:r>
            <w:r w:rsidR="005635E5" w:rsidRPr="00E23D48">
              <w:rPr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Поляруш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Б.Ю.,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доц.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Добропас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І.О.,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доц.</w:t>
            </w:r>
            <w:r w:rsidRPr="00E23D48">
              <w:rPr>
                <w:spacing w:val="-3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Лосик</w:t>
            </w:r>
            <w:proofErr w:type="spellEnd"/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О.М.</w:t>
            </w:r>
            <w:r w:rsidR="005635E5" w:rsidRPr="00E23D48">
              <w:rPr>
                <w:sz w:val="24"/>
              </w:rPr>
              <w:t>, доц. Лущ-</w:t>
            </w:r>
            <w:proofErr w:type="spellStart"/>
            <w:r w:rsidR="005635E5" w:rsidRPr="00E23D48">
              <w:rPr>
                <w:sz w:val="24"/>
              </w:rPr>
              <w:t>Пурій</w:t>
            </w:r>
            <w:proofErr w:type="spellEnd"/>
            <w:r w:rsidR="005635E5" w:rsidRPr="00E23D48">
              <w:rPr>
                <w:sz w:val="24"/>
              </w:rPr>
              <w:t xml:space="preserve"> У.І.</w:t>
            </w:r>
          </w:p>
        </w:tc>
      </w:tr>
      <w:tr w:rsidR="004C4053" w:rsidRPr="00E23D48" w14:paraId="7541B446" w14:textId="77777777" w:rsidTr="001A27C5">
        <w:trPr>
          <w:trHeight w:val="3709"/>
        </w:trPr>
        <w:tc>
          <w:tcPr>
            <w:tcW w:w="3406" w:type="dxa"/>
          </w:tcPr>
          <w:p w14:paraId="6E2F0DD6" w14:textId="77777777" w:rsidR="004C4053" w:rsidRPr="00E23D48" w:rsidRDefault="006371C6">
            <w:pPr>
              <w:pStyle w:val="TableParagraph"/>
              <w:spacing w:before="80" w:line="276" w:lineRule="auto"/>
              <w:ind w:left="119" w:right="769"/>
              <w:rPr>
                <w:sz w:val="24"/>
              </w:rPr>
            </w:pPr>
            <w:r w:rsidRPr="00E23D48">
              <w:rPr>
                <w:sz w:val="24"/>
              </w:rPr>
              <w:t>Контактна</w:t>
            </w:r>
            <w:r w:rsidRPr="00E23D48">
              <w:rPr>
                <w:spacing w:val="-10"/>
                <w:sz w:val="24"/>
              </w:rPr>
              <w:t xml:space="preserve"> </w:t>
            </w:r>
            <w:r w:rsidRPr="00E23D48">
              <w:rPr>
                <w:sz w:val="24"/>
              </w:rPr>
              <w:t>інформація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викладача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(-</w:t>
            </w:r>
            <w:proofErr w:type="spellStart"/>
            <w:r w:rsidRPr="00E23D48">
              <w:rPr>
                <w:sz w:val="24"/>
              </w:rPr>
              <w:t>ів</w:t>
            </w:r>
            <w:proofErr w:type="spellEnd"/>
            <w:r w:rsidRPr="00E23D48">
              <w:rPr>
                <w:sz w:val="24"/>
              </w:rPr>
              <w:t>)</w:t>
            </w:r>
          </w:p>
        </w:tc>
        <w:tc>
          <w:tcPr>
            <w:tcW w:w="11268" w:type="dxa"/>
          </w:tcPr>
          <w:p w14:paraId="1E32CE65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проф.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Карась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А.Ф.</w:t>
            </w:r>
            <w:r w:rsidR="00CA69CD" w:rsidRPr="00E23D48">
              <w:rPr>
                <w:sz w:val="24"/>
              </w:rPr>
              <w:t xml:space="preserve"> anatoliy.karas@lnu.edu.ua</w:t>
            </w:r>
          </w:p>
          <w:p w14:paraId="1E24B1B7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доктор</w:t>
            </w:r>
            <w:r w:rsidRPr="00E23D48">
              <w:rPr>
                <w:spacing w:val="-5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філос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наук</w:t>
            </w:r>
            <w:r w:rsidRPr="00E23D48">
              <w:rPr>
                <w:spacing w:val="-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Дахній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А.Й.</w:t>
            </w:r>
            <w:r w:rsidR="00CA69CD" w:rsidRPr="00E23D48">
              <w:rPr>
                <w:sz w:val="24"/>
              </w:rPr>
              <w:t xml:space="preserve"> andriy.dakhniy@lnu.edu.ua</w:t>
            </w:r>
          </w:p>
          <w:p w14:paraId="00C275BA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проф.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Сафонік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Л.М.</w:t>
            </w:r>
            <w:r w:rsidR="00CA69CD" w:rsidRPr="00E23D48">
              <w:rPr>
                <w:sz w:val="24"/>
              </w:rPr>
              <w:t xml:space="preserve"> lidiya.safonik@lnu.edu.ua</w:t>
            </w:r>
          </w:p>
          <w:p w14:paraId="3F2B158C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проф. Синиця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А.С.</w:t>
            </w:r>
            <w:r w:rsidR="00CA69CD" w:rsidRPr="00E23D48">
              <w:rPr>
                <w:sz w:val="24"/>
              </w:rPr>
              <w:t xml:space="preserve"> andrii.synytsia@lnu.edu.ua</w:t>
            </w:r>
          </w:p>
          <w:p w14:paraId="72E65F71" w14:textId="77777777" w:rsidR="005635E5" w:rsidRPr="00E23D48" w:rsidRDefault="005635E5" w:rsidP="005635E5">
            <w:pPr>
              <w:pStyle w:val="TableParagraph"/>
              <w:spacing w:before="41"/>
              <w:rPr>
                <w:sz w:val="24"/>
              </w:rPr>
            </w:pPr>
            <w:r w:rsidRPr="00E23D48">
              <w:rPr>
                <w:sz w:val="24"/>
              </w:rPr>
              <w:t>доц.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Рижак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Л.В.</w:t>
            </w:r>
            <w:r w:rsidR="00CA69CD" w:rsidRPr="00E23D48">
              <w:rPr>
                <w:sz w:val="24"/>
              </w:rPr>
              <w:t xml:space="preserve"> lyudmyla.ryzhak@lnu.edu.ua</w:t>
            </w:r>
          </w:p>
          <w:p w14:paraId="0AE87794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доц.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Джунь</w:t>
            </w:r>
            <w:proofErr w:type="spellEnd"/>
            <w:r w:rsidRPr="00E23D48">
              <w:rPr>
                <w:sz w:val="24"/>
              </w:rPr>
              <w:t xml:space="preserve"> В.В.</w:t>
            </w:r>
            <w:r w:rsidR="00CA69CD" w:rsidRPr="00E23D48">
              <w:rPr>
                <w:sz w:val="24"/>
              </w:rPr>
              <w:t xml:space="preserve"> valeriy.dzhun@lnu.edu.ua</w:t>
            </w:r>
          </w:p>
          <w:p w14:paraId="13401042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 xml:space="preserve">доц. </w:t>
            </w:r>
            <w:proofErr w:type="spellStart"/>
            <w:r w:rsidRPr="00E23D48">
              <w:rPr>
                <w:sz w:val="24"/>
              </w:rPr>
              <w:t>Поляруш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Б.Ю.</w:t>
            </w:r>
            <w:r w:rsidR="00CA69CD" w:rsidRPr="00E23D48">
              <w:rPr>
                <w:sz w:val="24"/>
              </w:rPr>
              <w:t xml:space="preserve"> borys.polyarush@lnu.edu.ua</w:t>
            </w:r>
          </w:p>
          <w:p w14:paraId="1BBC5CE4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доц.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Добропас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І.О.</w:t>
            </w:r>
            <w:r w:rsidR="00CA69CD" w:rsidRPr="00E23D48">
              <w:rPr>
                <w:sz w:val="24"/>
              </w:rPr>
              <w:t xml:space="preserve"> iryna.dobropas@lnu.edu.ua</w:t>
            </w:r>
          </w:p>
          <w:p w14:paraId="2444510D" w14:textId="77777777" w:rsidR="005635E5" w:rsidRPr="00E23D48" w:rsidRDefault="005635E5">
            <w:pPr>
              <w:pStyle w:val="TableParagraph"/>
              <w:spacing w:before="4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доц.</w:t>
            </w:r>
            <w:r w:rsidRPr="00E23D48">
              <w:rPr>
                <w:spacing w:val="-3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Лосик</w:t>
            </w:r>
            <w:proofErr w:type="spellEnd"/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О.М.</w:t>
            </w:r>
            <w:r w:rsidR="00CA69CD" w:rsidRPr="00E23D48">
              <w:rPr>
                <w:sz w:val="24"/>
              </w:rPr>
              <w:t xml:space="preserve"> oresta.losyk@lnu.edu.ua</w:t>
            </w:r>
          </w:p>
          <w:p w14:paraId="6BE6185E" w14:textId="77777777" w:rsidR="004C4053" w:rsidRPr="00E23D48" w:rsidRDefault="005635E5" w:rsidP="005635E5">
            <w:pPr>
              <w:pStyle w:val="TableParagraph"/>
              <w:spacing w:before="41"/>
              <w:rPr>
                <w:sz w:val="24"/>
              </w:rPr>
            </w:pPr>
            <w:r w:rsidRPr="00E23D48">
              <w:rPr>
                <w:sz w:val="24"/>
              </w:rPr>
              <w:t>доц. Лущ-</w:t>
            </w:r>
            <w:proofErr w:type="spellStart"/>
            <w:r w:rsidRPr="00E23D48">
              <w:rPr>
                <w:sz w:val="24"/>
              </w:rPr>
              <w:t>Пурій</w:t>
            </w:r>
            <w:proofErr w:type="spellEnd"/>
            <w:r w:rsidRPr="00E23D48">
              <w:rPr>
                <w:sz w:val="24"/>
              </w:rPr>
              <w:t xml:space="preserve"> У.І.</w:t>
            </w:r>
            <w:r w:rsidR="00CA69CD" w:rsidRPr="00E23D48">
              <w:rPr>
                <w:sz w:val="24"/>
              </w:rPr>
              <w:t xml:space="preserve"> uliana.lushch-purii@lnu.edu.ua</w:t>
            </w:r>
          </w:p>
        </w:tc>
      </w:tr>
      <w:tr w:rsidR="004C4053" w:rsidRPr="00E23D48" w14:paraId="4866D6A2" w14:textId="77777777" w:rsidTr="001A27C5">
        <w:trPr>
          <w:trHeight w:val="1643"/>
        </w:trPr>
        <w:tc>
          <w:tcPr>
            <w:tcW w:w="3406" w:type="dxa"/>
          </w:tcPr>
          <w:p w14:paraId="74ADD172" w14:textId="65A038A6" w:rsidR="004C4053" w:rsidRPr="00E23D48" w:rsidRDefault="006371C6" w:rsidP="00C50683">
            <w:pPr>
              <w:pStyle w:val="TableParagraph"/>
              <w:spacing w:before="80" w:line="276" w:lineRule="auto"/>
              <w:ind w:left="119" w:right="820"/>
              <w:rPr>
                <w:sz w:val="24"/>
              </w:rPr>
            </w:pPr>
            <w:r w:rsidRPr="00E23D48">
              <w:rPr>
                <w:sz w:val="24"/>
              </w:rPr>
              <w:t xml:space="preserve">Консультації </w:t>
            </w:r>
            <w:r w:rsidR="00C50683">
              <w:rPr>
                <w:sz w:val="24"/>
              </w:rPr>
              <w:t>з питань навчання по дисципліні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відбуваються</w:t>
            </w:r>
          </w:p>
        </w:tc>
        <w:tc>
          <w:tcPr>
            <w:tcW w:w="11268" w:type="dxa"/>
          </w:tcPr>
          <w:p w14:paraId="4B48F188" w14:textId="77777777" w:rsidR="00CA69CD" w:rsidRPr="00E23D48" w:rsidRDefault="006371C6" w:rsidP="001445F7">
            <w:pPr>
              <w:pStyle w:val="TableParagraph"/>
              <w:spacing w:before="75" w:line="276" w:lineRule="auto"/>
              <w:ind w:left="1680" w:right="1605" w:hanging="1561"/>
              <w:rPr>
                <w:sz w:val="24"/>
              </w:rPr>
            </w:pPr>
            <w:r w:rsidRPr="00E23D48">
              <w:rPr>
                <w:sz w:val="24"/>
              </w:rPr>
              <w:t>Щопонеділка: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13.00-14.30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год.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(кафедра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історії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вул..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Університетська,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1,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ауд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303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)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15.05-16.40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год.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(кафедра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філософії, вул..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Університетська,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1,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ауд.316)</w:t>
            </w:r>
            <w:r w:rsidR="00CA69CD" w:rsidRPr="00E23D48">
              <w:rPr>
                <w:sz w:val="24"/>
              </w:rPr>
              <w:t>,  або в день проведення лекційних (практичних) занять.</w:t>
            </w:r>
          </w:p>
        </w:tc>
      </w:tr>
    </w:tbl>
    <w:p w14:paraId="2C44D1BB" w14:textId="77777777" w:rsidR="004C4053" w:rsidRDefault="004C4053">
      <w:pPr>
        <w:spacing w:line="276" w:lineRule="auto"/>
        <w:rPr>
          <w:sz w:val="24"/>
        </w:rPr>
        <w:sectPr w:rsidR="004C4053" w:rsidSect="00A402DF">
          <w:pgSz w:w="16840" w:h="11910" w:orient="landscape"/>
          <w:pgMar w:top="1100" w:right="964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8"/>
      </w:tblGrid>
      <w:tr w:rsidR="004C4053" w:rsidRPr="00E23D48" w14:paraId="1ED0A9FB" w14:textId="77777777" w:rsidTr="00DB7E52">
        <w:trPr>
          <w:trHeight w:val="517"/>
        </w:trPr>
        <w:tc>
          <w:tcPr>
            <w:tcW w:w="3406" w:type="dxa"/>
            <w:tcBorders>
              <w:top w:val="single" w:sz="4" w:space="0" w:color="auto"/>
            </w:tcBorders>
          </w:tcPr>
          <w:p w14:paraId="672EB458" w14:textId="17974BF2" w:rsidR="004C4053" w:rsidRPr="00E23D48" w:rsidRDefault="006371C6" w:rsidP="00C50683">
            <w:pPr>
              <w:pStyle w:val="TableParagraph"/>
              <w:spacing w:before="100"/>
              <w:ind w:left="119"/>
              <w:rPr>
                <w:sz w:val="24"/>
              </w:rPr>
            </w:pPr>
            <w:r w:rsidRPr="00E23D48">
              <w:rPr>
                <w:sz w:val="24"/>
              </w:rPr>
              <w:lastRenderedPageBreak/>
              <w:t>Сторінка</w:t>
            </w:r>
            <w:r w:rsidRPr="00E23D48">
              <w:rPr>
                <w:spacing w:val="-2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дисципліни</w:t>
            </w:r>
          </w:p>
        </w:tc>
        <w:tc>
          <w:tcPr>
            <w:tcW w:w="11268" w:type="dxa"/>
            <w:tcBorders>
              <w:top w:val="single" w:sz="4" w:space="0" w:color="auto"/>
            </w:tcBorders>
          </w:tcPr>
          <w:p w14:paraId="05C983C4" w14:textId="77777777" w:rsidR="004C4053" w:rsidRPr="00E23D48" w:rsidRDefault="00AE7E84">
            <w:pPr>
              <w:pStyle w:val="TableParagraph"/>
              <w:spacing w:before="98"/>
              <w:ind w:left="119"/>
              <w:rPr>
                <w:sz w:val="24"/>
                <w:szCs w:val="24"/>
              </w:rPr>
            </w:pPr>
            <w:hyperlink r:id="rId6">
              <w:r w:rsidR="006371C6" w:rsidRPr="00E23D48">
                <w:rPr>
                  <w:sz w:val="24"/>
                  <w:szCs w:val="24"/>
                </w:rPr>
                <w:t>http://filos.lnu.edu.ua/academics/postgraduates</w:t>
              </w:r>
            </w:hyperlink>
          </w:p>
        </w:tc>
      </w:tr>
      <w:tr w:rsidR="004C4053" w:rsidRPr="00E23D48" w14:paraId="046BBCD0" w14:textId="77777777" w:rsidTr="00DB7E52">
        <w:trPr>
          <w:trHeight w:val="989"/>
        </w:trPr>
        <w:tc>
          <w:tcPr>
            <w:tcW w:w="3406" w:type="dxa"/>
          </w:tcPr>
          <w:p w14:paraId="4615C95E" w14:textId="32CFC85B" w:rsidR="004C4053" w:rsidRPr="00E23D48" w:rsidRDefault="006371C6" w:rsidP="00C50683">
            <w:pPr>
              <w:pStyle w:val="TableParagraph"/>
              <w:spacing w:before="85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Інформація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про</w:t>
            </w:r>
            <w:r w:rsidRPr="00E23D48">
              <w:rPr>
                <w:spacing w:val="-3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дисципліну</w:t>
            </w:r>
          </w:p>
        </w:tc>
        <w:tc>
          <w:tcPr>
            <w:tcW w:w="11268" w:type="dxa"/>
            <w:tcBorders>
              <w:bottom w:val="single" w:sz="4" w:space="0" w:color="000000"/>
            </w:tcBorders>
          </w:tcPr>
          <w:p w14:paraId="4CDAE40E" w14:textId="7915CC01" w:rsidR="004C4053" w:rsidRPr="00E23D48" w:rsidRDefault="00C50683" w:rsidP="00AD1BB6">
            <w:pPr>
              <w:pStyle w:val="TableParagraph"/>
              <w:spacing w:before="80"/>
              <w:ind w:left="119" w:firstLine="708"/>
              <w:rPr>
                <w:sz w:val="24"/>
              </w:rPr>
            </w:pPr>
            <w:r>
              <w:rPr>
                <w:color w:val="FF0000"/>
                <w:sz w:val="24"/>
              </w:rPr>
              <w:t>Дисципліна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«Філософія»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є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AD1BB6">
              <w:rPr>
                <w:color w:val="FF0000"/>
                <w:spacing w:val="1"/>
                <w:sz w:val="24"/>
              </w:rPr>
              <w:t>н</w:t>
            </w:r>
            <w:r w:rsidR="00AD1BB6" w:rsidRPr="00AD1BB6">
              <w:rPr>
                <w:color w:val="FF0000"/>
                <w:sz w:val="24"/>
              </w:rPr>
              <w:t>ормативн</w:t>
            </w:r>
            <w:r w:rsidR="00AD1BB6">
              <w:rPr>
                <w:color w:val="FF0000"/>
                <w:sz w:val="24"/>
              </w:rPr>
              <w:t>ою</w:t>
            </w:r>
            <w:r w:rsidR="00AD1BB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AD1BB6" w:rsidRPr="00AD1BB6">
              <w:rPr>
                <w:color w:val="FF0000"/>
                <w:sz w:val="24"/>
              </w:rPr>
              <w:t>дисциплін</w:t>
            </w:r>
            <w:r w:rsidR="00AD1BB6">
              <w:rPr>
                <w:color w:val="FF0000"/>
                <w:sz w:val="24"/>
              </w:rPr>
              <w:t>о.</w:t>
            </w:r>
            <w:r w:rsidR="00AD1BB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складов</w:t>
            </w:r>
            <w:r w:rsidR="00AD1BB6">
              <w:rPr>
                <w:color w:val="FF0000"/>
                <w:sz w:val="24"/>
              </w:rPr>
              <w:t>ої 2 (загальнонаукові компетентності)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proofErr w:type="spellStart"/>
            <w:r w:rsidR="006371C6" w:rsidRPr="00AD1BB6">
              <w:rPr>
                <w:color w:val="FF0000"/>
                <w:sz w:val="24"/>
              </w:rPr>
              <w:t>освітньо</w:t>
            </w:r>
            <w:proofErr w:type="spellEnd"/>
            <w:r w:rsidR="006371C6" w:rsidRPr="00AD1BB6">
              <w:rPr>
                <w:color w:val="FF0000"/>
                <w:sz w:val="24"/>
              </w:rPr>
              <w:t>-наукової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програми</w:t>
            </w:r>
            <w:r>
              <w:rPr>
                <w:color w:val="FF0000"/>
                <w:sz w:val="24"/>
              </w:rPr>
              <w:t xml:space="preserve"> </w:t>
            </w:r>
            <w:r w:rsidR="006371C6" w:rsidRPr="00AD1BB6">
              <w:rPr>
                <w:color w:val="FF0000"/>
                <w:spacing w:val="-57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підготовки</w:t>
            </w:r>
            <w:r w:rsidR="006371C6" w:rsidRPr="00AD1BB6">
              <w:rPr>
                <w:color w:val="FF0000"/>
                <w:spacing w:val="-2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доктора</w:t>
            </w:r>
            <w:r w:rsidR="006371C6" w:rsidRPr="00AD1BB6">
              <w:rPr>
                <w:color w:val="FF0000"/>
                <w:spacing w:val="-3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філософії.</w:t>
            </w:r>
            <w:r w:rsidR="006371C6" w:rsidRPr="00AD1BB6">
              <w:rPr>
                <w:color w:val="FF0000"/>
                <w:spacing w:val="57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Читається</w:t>
            </w:r>
            <w:r w:rsidR="006371C6" w:rsidRPr="00AD1BB6">
              <w:rPr>
                <w:color w:val="FF0000"/>
                <w:spacing w:val="-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для</w:t>
            </w:r>
            <w:r w:rsidR="006371C6" w:rsidRPr="00AD1BB6">
              <w:rPr>
                <w:color w:val="FF0000"/>
                <w:spacing w:val="-2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аспірантів</w:t>
            </w:r>
            <w:r w:rsidR="006371C6" w:rsidRPr="00AD1BB6">
              <w:rPr>
                <w:color w:val="FF0000"/>
                <w:spacing w:val="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усіх спеціальностей</w:t>
            </w:r>
            <w:r w:rsidR="006371C6" w:rsidRPr="00AD1BB6">
              <w:rPr>
                <w:color w:val="FF0000"/>
                <w:spacing w:val="-2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на</w:t>
            </w:r>
            <w:r w:rsidR="006371C6" w:rsidRPr="00AD1BB6">
              <w:rPr>
                <w:color w:val="FF0000"/>
                <w:spacing w:val="-2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першому</w:t>
            </w:r>
            <w:r w:rsidR="006371C6" w:rsidRPr="00AD1BB6">
              <w:rPr>
                <w:color w:val="FF0000"/>
                <w:spacing w:val="-3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році</w:t>
            </w:r>
            <w:r w:rsidR="006371C6" w:rsidRPr="00AD1BB6">
              <w:rPr>
                <w:color w:val="FF0000"/>
                <w:spacing w:val="-1"/>
                <w:sz w:val="24"/>
              </w:rPr>
              <w:t xml:space="preserve"> </w:t>
            </w:r>
            <w:r w:rsidR="006371C6" w:rsidRPr="00AD1BB6">
              <w:rPr>
                <w:color w:val="FF0000"/>
                <w:sz w:val="24"/>
              </w:rPr>
              <w:t>навчання.</w:t>
            </w:r>
          </w:p>
        </w:tc>
      </w:tr>
      <w:tr w:rsidR="004C4053" w:rsidRPr="00E23D48" w14:paraId="4F61E20B" w14:textId="77777777">
        <w:trPr>
          <w:trHeight w:val="2961"/>
        </w:trPr>
        <w:tc>
          <w:tcPr>
            <w:tcW w:w="3406" w:type="dxa"/>
          </w:tcPr>
          <w:p w14:paraId="3437353B" w14:textId="1B4B1732" w:rsidR="004C4053" w:rsidRPr="00E23D48" w:rsidRDefault="006371C6" w:rsidP="00C50683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Коротка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анотація</w:t>
            </w:r>
            <w:r w:rsidRPr="00E23D48">
              <w:rPr>
                <w:spacing w:val="-4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дисципліни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501DEB7" w14:textId="77777777" w:rsidR="004C4053" w:rsidRPr="00E23D48" w:rsidRDefault="006371C6">
            <w:pPr>
              <w:pStyle w:val="TableParagraph"/>
              <w:spacing w:before="97"/>
              <w:ind w:left="119" w:firstLine="60"/>
              <w:rPr>
                <w:sz w:val="24"/>
              </w:rPr>
            </w:pPr>
            <w:r w:rsidRPr="00E23D48">
              <w:rPr>
                <w:sz w:val="24"/>
              </w:rPr>
              <w:t>Особливості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виникнення</w:t>
            </w:r>
            <w:r w:rsidRPr="00E23D48">
              <w:rPr>
                <w:spacing w:val="8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7"/>
                <w:sz w:val="24"/>
              </w:rPr>
              <w:t xml:space="preserve"> </w:t>
            </w:r>
            <w:r w:rsidRPr="00E23D48">
              <w:rPr>
                <w:sz w:val="24"/>
              </w:rPr>
              <w:t>її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актуальність: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світогляд,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філософія,</w:t>
            </w:r>
            <w:r w:rsidRPr="00E23D48">
              <w:rPr>
                <w:spacing w:val="8"/>
                <w:sz w:val="24"/>
              </w:rPr>
              <w:t xml:space="preserve"> </w:t>
            </w:r>
            <w:r w:rsidRPr="00E23D48">
              <w:rPr>
                <w:sz w:val="24"/>
              </w:rPr>
              <w:t>метафізика</w:t>
            </w:r>
            <w:r w:rsidRPr="00E23D48">
              <w:rPr>
                <w:spacing w:val="7"/>
                <w:sz w:val="24"/>
              </w:rPr>
              <w:t xml:space="preserve"> </w:t>
            </w:r>
            <w:r w:rsidRPr="00E23D48">
              <w:rPr>
                <w:sz w:val="24"/>
              </w:rPr>
              <w:t>і</w:t>
            </w:r>
            <w:r w:rsidRPr="00E23D48">
              <w:rPr>
                <w:spacing w:val="9"/>
                <w:sz w:val="24"/>
              </w:rPr>
              <w:t xml:space="preserve"> </w:t>
            </w:r>
            <w:r w:rsidRPr="00E23D48">
              <w:rPr>
                <w:sz w:val="24"/>
              </w:rPr>
              <w:t>наука.</w:t>
            </w:r>
            <w:r w:rsidRPr="00E23D48">
              <w:rPr>
                <w:spacing w:val="8"/>
                <w:sz w:val="24"/>
              </w:rPr>
              <w:t xml:space="preserve"> </w:t>
            </w:r>
            <w:r w:rsidRPr="00E23D48">
              <w:rPr>
                <w:sz w:val="24"/>
              </w:rPr>
              <w:t>Глобальні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виклики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перед розумом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 філософією.</w:t>
            </w:r>
          </w:p>
          <w:p w14:paraId="73C9FADA" w14:textId="77777777" w:rsidR="004C4053" w:rsidRPr="00E23D48" w:rsidRDefault="006371C6">
            <w:pPr>
              <w:pStyle w:val="TableParagraph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Характерні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ознаки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лінгвістичного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повороту,</w:t>
            </w:r>
            <w:r w:rsidRPr="00E23D48">
              <w:rPr>
                <w:spacing w:val="16"/>
                <w:sz w:val="24"/>
              </w:rPr>
              <w:t xml:space="preserve"> </w:t>
            </w:r>
            <w:r w:rsidRPr="00E23D48">
              <w:rPr>
                <w:sz w:val="24"/>
              </w:rPr>
              <w:t>витоки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аналітичної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13"/>
                <w:sz w:val="24"/>
              </w:rPr>
              <w:t xml:space="preserve"> </w:t>
            </w:r>
            <w:r w:rsidRPr="00E23D48">
              <w:rPr>
                <w:sz w:val="24"/>
              </w:rPr>
              <w:t>її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сучасний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стан.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Розглядається</w:t>
            </w:r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позитивістська</w:t>
            </w:r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10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екзистенційна</w:t>
            </w:r>
            <w:proofErr w:type="spellEnd"/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традиції</w:t>
            </w:r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в</w:t>
            </w:r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сучасній</w:t>
            </w:r>
            <w:r w:rsidRPr="00E23D48">
              <w:rPr>
                <w:spacing w:val="12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як</w:t>
            </w:r>
            <w:r w:rsidRPr="00E23D48">
              <w:rPr>
                <w:spacing w:val="1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парадигмальне</w:t>
            </w:r>
            <w:proofErr w:type="spellEnd"/>
            <w:r w:rsidRPr="00E23D48">
              <w:rPr>
                <w:spacing w:val="10"/>
                <w:sz w:val="24"/>
              </w:rPr>
              <w:t xml:space="preserve"> </w:t>
            </w:r>
            <w:r w:rsidRPr="00E23D48">
              <w:rPr>
                <w:sz w:val="24"/>
              </w:rPr>
              <w:t>виявлення</w:t>
            </w:r>
            <w:r w:rsidRPr="00E23D48">
              <w:rPr>
                <w:spacing w:val="-57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саєнтизму</w:t>
            </w:r>
            <w:proofErr w:type="spellEnd"/>
            <w:r w:rsidRPr="00E23D48">
              <w:rPr>
                <w:sz w:val="24"/>
              </w:rPr>
              <w:t xml:space="preserve"> та </w:t>
            </w:r>
            <w:proofErr w:type="spellStart"/>
            <w:r w:rsidRPr="00E23D48">
              <w:rPr>
                <w:sz w:val="24"/>
              </w:rPr>
              <w:t>антисайєнтизму</w:t>
            </w:r>
            <w:proofErr w:type="spellEnd"/>
            <w:r w:rsidRPr="00E23D48">
              <w:rPr>
                <w:sz w:val="24"/>
              </w:rPr>
              <w:t>. Роль та значення метафізики та онтології в аспекті некласичної філософії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Вивчається природа знання, джерела його істинності та межі наукового пізнання та проблематика розуму і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свідомості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її осягнення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у</w:t>
            </w:r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феноменології й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герменевтиці.</w:t>
            </w:r>
          </w:p>
          <w:p w14:paraId="26A97E60" w14:textId="77777777" w:rsidR="004C4053" w:rsidRPr="00E23D48" w:rsidRDefault="006371C6">
            <w:pPr>
              <w:pStyle w:val="TableParagraph"/>
              <w:ind w:left="119" w:right="95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Особлива увага приділяється розгляду класичної, некласичної й </w:t>
            </w:r>
            <w:proofErr w:type="spellStart"/>
            <w:r w:rsidRPr="00E23D48">
              <w:rPr>
                <w:sz w:val="24"/>
              </w:rPr>
              <w:t>посткласичної</w:t>
            </w:r>
            <w:proofErr w:type="spellEnd"/>
            <w:r w:rsidRPr="00E23D48">
              <w:rPr>
                <w:sz w:val="24"/>
              </w:rPr>
              <w:t xml:space="preserve"> моделі розвитку науки,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філософська антропологія і проблема людини, соціальна філософія та філософія історії й культури, та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ситуація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постмодернізму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в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сучасній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її семіотична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обумовленість.</w:t>
            </w:r>
          </w:p>
        </w:tc>
      </w:tr>
      <w:tr w:rsidR="004C4053" w:rsidRPr="00E23D48" w14:paraId="2812A8D8" w14:textId="77777777" w:rsidTr="00E43A6B">
        <w:trPr>
          <w:trHeight w:val="857"/>
        </w:trPr>
        <w:tc>
          <w:tcPr>
            <w:tcW w:w="3406" w:type="dxa"/>
          </w:tcPr>
          <w:p w14:paraId="7929B089" w14:textId="38A7774B" w:rsidR="004C4053" w:rsidRPr="00E23D48" w:rsidRDefault="006371C6" w:rsidP="00C50683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Мета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цілі</w:t>
            </w:r>
            <w:r w:rsidR="00C50683">
              <w:rPr>
                <w:sz w:val="24"/>
              </w:rPr>
              <w:t xml:space="preserve"> дисципліни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F66713A" w14:textId="77777777" w:rsidR="004C4053" w:rsidRPr="00E23D48" w:rsidRDefault="006371C6">
            <w:pPr>
              <w:pStyle w:val="TableParagraph"/>
              <w:spacing w:before="99" w:line="276" w:lineRule="auto"/>
              <w:ind w:left="119" w:right="169"/>
              <w:rPr>
                <w:sz w:val="24"/>
              </w:rPr>
            </w:pPr>
            <w:r w:rsidRPr="00E23D48">
              <w:rPr>
                <w:sz w:val="24"/>
              </w:rPr>
              <w:t>Формування комплексу знань про головні особливості філософського та інтелектуального процесу в ХХ –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початку ХХІ століть в їхньому зв’язку з сучасним цивілізаційним, соціальним, культурним і науковим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поступом.</w:t>
            </w:r>
          </w:p>
        </w:tc>
      </w:tr>
      <w:tr w:rsidR="004C4053" w:rsidRPr="00E23D48" w14:paraId="7051EA61" w14:textId="77777777">
        <w:trPr>
          <w:trHeight w:val="2676"/>
        </w:trPr>
        <w:tc>
          <w:tcPr>
            <w:tcW w:w="3406" w:type="dxa"/>
          </w:tcPr>
          <w:p w14:paraId="6EE43A16" w14:textId="77777777" w:rsidR="004C4053" w:rsidRPr="00E23D48" w:rsidRDefault="006371C6" w:rsidP="00DB2B2A">
            <w:pPr>
              <w:pStyle w:val="TableParagraph"/>
              <w:spacing w:before="102"/>
              <w:ind w:left="119" w:right="480"/>
              <w:jc w:val="both"/>
              <w:rPr>
                <w:sz w:val="24"/>
              </w:rPr>
            </w:pPr>
            <w:r w:rsidRPr="00E23D48">
              <w:rPr>
                <w:sz w:val="24"/>
              </w:rPr>
              <w:t>Література для вивчення</w:t>
            </w:r>
            <w:r w:rsidRPr="00E23D48">
              <w:rPr>
                <w:spacing w:val="-58"/>
                <w:sz w:val="24"/>
              </w:rPr>
              <w:t xml:space="preserve"> </w:t>
            </w:r>
            <w:r w:rsidRPr="00E23D48">
              <w:rPr>
                <w:sz w:val="24"/>
              </w:rPr>
              <w:t>дисципліни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495531B" w14:textId="77777777" w:rsidR="004C4053" w:rsidRPr="00E23D48" w:rsidRDefault="006371C6" w:rsidP="00DB2B2A">
            <w:pPr>
              <w:pStyle w:val="TableParagraph"/>
              <w:spacing w:before="93"/>
              <w:ind w:left="119" w:right="621"/>
              <w:jc w:val="both"/>
              <w:rPr>
                <w:sz w:val="24"/>
              </w:rPr>
            </w:pPr>
            <w:r w:rsidRPr="00E23D48">
              <w:rPr>
                <w:sz w:val="24"/>
              </w:rPr>
              <w:t>Андерсон Б. Уявлені спільноти. Міркування щодо походження й поширення націоналізму. – К., 2001.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Антологія сучасної аналітичної філософії, або жук залишає коробку / За ред. А. Синиці. – Л.: Літопис,</w:t>
            </w:r>
            <w:r w:rsidRPr="00E23D48">
              <w:rPr>
                <w:spacing w:val="-58"/>
                <w:sz w:val="24"/>
              </w:rPr>
              <w:t xml:space="preserve"> </w:t>
            </w:r>
            <w:r w:rsidRPr="00E23D48">
              <w:rPr>
                <w:sz w:val="24"/>
              </w:rPr>
              <w:t>2014.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– 374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с.</w:t>
            </w:r>
            <w:r w:rsidRPr="00E23D48">
              <w:rPr>
                <w:spacing w:val="60"/>
                <w:sz w:val="24"/>
              </w:rPr>
              <w:t xml:space="preserve"> </w:t>
            </w:r>
            <w:r w:rsidRPr="00E23D48">
              <w:rPr>
                <w:sz w:val="24"/>
              </w:rPr>
              <w:t>С. 9-25; 25-37;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(</w:t>
            </w:r>
            <w:proofErr w:type="spellStart"/>
            <w:r w:rsidRPr="00E23D48">
              <w:rPr>
                <w:sz w:val="24"/>
              </w:rPr>
              <w:t>Дж</w:t>
            </w:r>
            <w:proofErr w:type="spellEnd"/>
            <w:r w:rsidRPr="00E23D48">
              <w:rPr>
                <w:sz w:val="24"/>
              </w:rPr>
              <w:t xml:space="preserve">. </w:t>
            </w:r>
            <w:proofErr w:type="spellStart"/>
            <w:r w:rsidRPr="00E23D48">
              <w:rPr>
                <w:sz w:val="24"/>
              </w:rPr>
              <w:t>Серль</w:t>
            </w:r>
            <w:proofErr w:type="spellEnd"/>
            <w:r w:rsidRPr="00E23D48">
              <w:rPr>
                <w:sz w:val="24"/>
              </w:rPr>
              <w:t>: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225-257; Д.</w:t>
            </w:r>
            <w:r w:rsidRPr="00E23D48">
              <w:rPr>
                <w:spacing w:val="-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Деннет</w:t>
            </w:r>
            <w:proofErr w:type="spellEnd"/>
            <w:r w:rsidRPr="00E23D48">
              <w:rPr>
                <w:sz w:val="24"/>
              </w:rPr>
              <w:t>: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276-297; Д.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Чалмерс</w:t>
            </w:r>
            <w:proofErr w:type="spellEnd"/>
            <w:r w:rsidRPr="00E23D48">
              <w:rPr>
                <w:sz w:val="24"/>
              </w:rPr>
              <w:t>: 297-337).</w:t>
            </w:r>
          </w:p>
          <w:p w14:paraId="2FA2090D" w14:textId="77777777" w:rsidR="004C4053" w:rsidRPr="00E23D48" w:rsidRDefault="006371C6" w:rsidP="00DB2B2A">
            <w:pPr>
              <w:pStyle w:val="TableParagraph"/>
              <w:ind w:left="119" w:right="665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Баумейстер</w:t>
            </w:r>
            <w:proofErr w:type="spellEnd"/>
            <w:r w:rsidRPr="00E23D48">
              <w:rPr>
                <w:sz w:val="24"/>
              </w:rPr>
              <w:t xml:space="preserve"> А. Джерела і приховані мотиви фундаментальної онтології / А. </w:t>
            </w:r>
            <w:proofErr w:type="spellStart"/>
            <w:r w:rsidRPr="00E23D48">
              <w:rPr>
                <w:sz w:val="24"/>
              </w:rPr>
              <w:t>Баумейстер</w:t>
            </w:r>
            <w:proofErr w:type="spellEnd"/>
            <w:r w:rsidRPr="00E23D48">
              <w:rPr>
                <w:sz w:val="24"/>
              </w:rPr>
              <w:t xml:space="preserve"> // </w:t>
            </w:r>
            <w:proofErr w:type="spellStart"/>
            <w:r w:rsidRPr="00E23D48">
              <w:rPr>
                <w:sz w:val="24"/>
              </w:rPr>
              <w:t>Sententiae</w:t>
            </w:r>
            <w:proofErr w:type="spellEnd"/>
            <w:r w:rsidRPr="00E23D48">
              <w:rPr>
                <w:sz w:val="24"/>
              </w:rPr>
              <w:t>. –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2012.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– №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 (XXVII).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С.46–59.</w:t>
            </w:r>
          </w:p>
          <w:p w14:paraId="7642142E" w14:textId="77777777" w:rsidR="004C4053" w:rsidRPr="00E23D48" w:rsidRDefault="006371C6" w:rsidP="00DB2B2A">
            <w:pPr>
              <w:pStyle w:val="TableParagraph"/>
              <w:ind w:left="119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Бойченко</w:t>
            </w:r>
            <w:proofErr w:type="spellEnd"/>
            <w:r w:rsidRPr="00E23D48">
              <w:rPr>
                <w:sz w:val="24"/>
              </w:rPr>
              <w:t xml:space="preserve"> І.В.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Філософія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історії.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К.,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2006.</w:t>
            </w:r>
          </w:p>
          <w:p w14:paraId="600D2E75" w14:textId="77777777" w:rsidR="004C4053" w:rsidRPr="00E23D48" w:rsidRDefault="006371C6" w:rsidP="00DB2B2A">
            <w:pPr>
              <w:pStyle w:val="TableParagraph"/>
              <w:ind w:left="119" w:right="208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Вандельфельс</w:t>
            </w:r>
            <w:proofErr w:type="spellEnd"/>
            <w:r w:rsidRPr="00E23D48">
              <w:rPr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Бернхард</w:t>
            </w:r>
            <w:proofErr w:type="spellEnd"/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 xml:space="preserve">Вступ до феноменології. – К. : </w:t>
            </w:r>
            <w:proofErr w:type="spellStart"/>
            <w:r w:rsidRPr="00E23D48">
              <w:rPr>
                <w:sz w:val="24"/>
              </w:rPr>
              <w:t>Альтерпрес</w:t>
            </w:r>
            <w:proofErr w:type="spellEnd"/>
            <w:r w:rsidRPr="00E23D48">
              <w:rPr>
                <w:sz w:val="24"/>
              </w:rPr>
              <w:t>, 2002. – 176 с. – (Сучасна гуманітарна</w:t>
            </w:r>
            <w:r w:rsidRPr="00E23D48">
              <w:rPr>
                <w:spacing w:val="-58"/>
                <w:sz w:val="24"/>
              </w:rPr>
              <w:t xml:space="preserve"> </w:t>
            </w:r>
            <w:r w:rsidRPr="00E23D48">
              <w:rPr>
                <w:sz w:val="24"/>
              </w:rPr>
              <w:t>бібліотека).</w:t>
            </w:r>
          </w:p>
          <w:p w14:paraId="74BC212E" w14:textId="77777777" w:rsidR="004C4053" w:rsidRPr="00E23D48" w:rsidRDefault="006371C6" w:rsidP="00DB2B2A">
            <w:pPr>
              <w:pStyle w:val="TableParagraph"/>
              <w:spacing w:line="272" w:lineRule="exact"/>
              <w:ind w:left="119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Габермас</w:t>
            </w:r>
            <w:proofErr w:type="spellEnd"/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Ю.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Структурні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перетворення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у</w:t>
            </w:r>
            <w:r w:rsidRPr="00E23D48">
              <w:rPr>
                <w:spacing w:val="-9"/>
                <w:sz w:val="24"/>
              </w:rPr>
              <w:t xml:space="preserve"> </w:t>
            </w:r>
            <w:r w:rsidRPr="00E23D48">
              <w:rPr>
                <w:sz w:val="24"/>
              </w:rPr>
              <w:t>сфері</w:t>
            </w:r>
            <w:r w:rsidRPr="00E23D48">
              <w:rPr>
                <w:spacing w:val="-3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відкритости</w:t>
            </w:r>
            <w:proofErr w:type="spellEnd"/>
            <w:r w:rsidRPr="00E23D48">
              <w:rPr>
                <w:sz w:val="24"/>
              </w:rPr>
              <w:t>. –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Львів,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2000.</w:t>
            </w:r>
          </w:p>
        </w:tc>
      </w:tr>
    </w:tbl>
    <w:p w14:paraId="11997112" w14:textId="77777777" w:rsidR="004C4053" w:rsidRPr="00E23D48" w:rsidRDefault="004C4053" w:rsidP="00DB2B2A">
      <w:pPr>
        <w:spacing w:line="272" w:lineRule="exact"/>
        <w:jc w:val="both"/>
        <w:rPr>
          <w:sz w:val="24"/>
        </w:rPr>
        <w:sectPr w:rsidR="004C4053" w:rsidRPr="00E23D48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46936D52" w14:textId="77777777" w:rsidR="004C4053" w:rsidRPr="00E23D48" w:rsidRDefault="004C4053" w:rsidP="00DB2B2A">
      <w:pPr>
        <w:spacing w:before="7"/>
        <w:jc w:val="both"/>
        <w:rPr>
          <w:sz w:val="28"/>
        </w:rPr>
      </w:pPr>
    </w:p>
    <w:tbl>
      <w:tblPr>
        <w:tblStyle w:val="TableNormal"/>
        <w:tblW w:w="0" w:type="auto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6"/>
        <w:gridCol w:w="11268"/>
      </w:tblGrid>
      <w:tr w:rsidR="004C4053" w:rsidRPr="00E23D48" w14:paraId="28F7017B" w14:textId="77777777" w:rsidTr="005704ED">
        <w:trPr>
          <w:trHeight w:val="2820"/>
        </w:trPr>
        <w:tc>
          <w:tcPr>
            <w:tcW w:w="3406" w:type="dxa"/>
          </w:tcPr>
          <w:p w14:paraId="20D5BBF5" w14:textId="77777777" w:rsidR="004C4053" w:rsidRPr="00E23D48" w:rsidRDefault="004C4053" w:rsidP="00DB2B2A">
            <w:pPr>
              <w:pStyle w:val="TableParagraph"/>
              <w:ind w:left="0"/>
              <w:jc w:val="both"/>
              <w:rPr>
                <w:sz w:val="24"/>
              </w:rPr>
            </w:pP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2985F53" w14:textId="77777777" w:rsidR="004C4053" w:rsidRPr="00E23D48" w:rsidRDefault="006371C6" w:rsidP="00DB2B2A">
            <w:pPr>
              <w:pStyle w:val="TableParagraph"/>
              <w:spacing w:before="97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Гаек</w:t>
            </w:r>
            <w:proofErr w:type="spellEnd"/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Ф.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Право,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законодавство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и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свобода.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Нове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викладення</w:t>
            </w:r>
            <w:r w:rsidRPr="00E23D48">
              <w:rPr>
                <w:spacing w:val="-7"/>
                <w:sz w:val="24"/>
              </w:rPr>
              <w:t xml:space="preserve"> </w:t>
            </w:r>
            <w:r w:rsidRPr="00E23D48">
              <w:rPr>
                <w:sz w:val="24"/>
              </w:rPr>
              <w:t>принципів</w:t>
            </w:r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справедливості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політичної</w:t>
            </w:r>
            <w:r w:rsidRPr="00E23D48">
              <w:rPr>
                <w:spacing w:val="-57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економиї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В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3 томах.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-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Київ: Сфера, 1999-2000.</w:t>
            </w:r>
          </w:p>
          <w:p w14:paraId="6A8DCB44" w14:textId="1F24BD87" w:rsidR="004C4053" w:rsidRPr="00E23D48" w:rsidRDefault="006371C6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Гантінґтон</w:t>
            </w:r>
            <w:proofErr w:type="spellEnd"/>
            <w:r w:rsidRPr="00E23D48">
              <w:rPr>
                <w:sz w:val="24"/>
              </w:rPr>
              <w:t xml:space="preserve"> С. Захід: унікальність </w:t>
            </w:r>
            <w:proofErr w:type="spellStart"/>
            <w:r w:rsidRPr="00E23D48">
              <w:rPr>
                <w:sz w:val="24"/>
              </w:rPr>
              <w:t>versus</w:t>
            </w:r>
            <w:proofErr w:type="spellEnd"/>
            <w:r w:rsidRPr="00E23D48">
              <w:rPr>
                <w:sz w:val="24"/>
              </w:rPr>
              <w:t xml:space="preserve"> універсалізм //</w:t>
            </w:r>
            <w:r w:rsidRPr="00E23D48">
              <w:rPr>
                <w:spacing w:val="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Рижак</w:t>
            </w:r>
            <w:proofErr w:type="spellEnd"/>
            <w:r w:rsidRPr="00E23D48">
              <w:rPr>
                <w:sz w:val="24"/>
              </w:rPr>
              <w:t xml:space="preserve"> Л. Філософія як рефлексія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духу :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хрестоматія. – Львів: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ЛНУ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імені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Івана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Франка,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20</w:t>
            </w:r>
            <w:r w:rsidR="0043685C">
              <w:rPr>
                <w:sz w:val="24"/>
              </w:rPr>
              <w:t>22.</w:t>
            </w:r>
          </w:p>
          <w:p w14:paraId="5CBBE0EB" w14:textId="77777777" w:rsidR="00E30581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pacing w:val="1"/>
                <w:sz w:val="24"/>
              </w:rPr>
            </w:pPr>
            <w:proofErr w:type="spellStart"/>
            <w:r w:rsidRPr="00E23D48">
              <w:rPr>
                <w:sz w:val="24"/>
              </w:rPr>
              <w:t>Грінфельд</w:t>
            </w:r>
            <w:proofErr w:type="spellEnd"/>
            <w:r w:rsidRPr="00E23D48">
              <w:rPr>
                <w:sz w:val="24"/>
              </w:rPr>
              <w:t xml:space="preserve"> Лія. Типи націоналізму // Націоналізм. Антологія. – К.: Смолоскип,2000. – С. 688-70.</w:t>
            </w:r>
            <w:r w:rsidRPr="00E23D48">
              <w:rPr>
                <w:spacing w:val="1"/>
                <w:sz w:val="24"/>
              </w:rPr>
              <w:t xml:space="preserve"> </w:t>
            </w:r>
          </w:p>
          <w:p w14:paraId="2EB082D2" w14:textId="77777777" w:rsidR="00E30581" w:rsidRPr="00E23D48" w:rsidRDefault="00E30581" w:rsidP="00E30581">
            <w:pPr>
              <w:pStyle w:val="TableParagraph"/>
              <w:tabs>
                <w:tab w:val="left" w:pos="10713"/>
              </w:tabs>
              <w:spacing w:line="274" w:lineRule="exact"/>
              <w:ind w:left="119"/>
              <w:jc w:val="both"/>
              <w:rPr>
                <w:sz w:val="24"/>
              </w:rPr>
            </w:pPr>
            <w:r w:rsidRPr="00E23D48">
              <w:rPr>
                <w:sz w:val="24"/>
              </w:rPr>
              <w:t>Гусєв В. І. Метафізика: проблеми, принципи, поняття : лекційний курс : навчальний посібник / В. І. Гусєв ; Міністерство освіти і науки України, Національний університет "Києво-Могилянська академія". – Київ : Каравела, 2020. – 352 с.</w:t>
            </w:r>
          </w:p>
          <w:p w14:paraId="449777E6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Дахній</w:t>
            </w:r>
            <w:proofErr w:type="spellEnd"/>
            <w:r w:rsidRPr="00E23D48">
              <w:rPr>
                <w:sz w:val="24"/>
              </w:rPr>
              <w:t xml:space="preserve"> А. Нариси історії західної філософії ХІХ-ХХ ст..: </w:t>
            </w:r>
            <w:proofErr w:type="spellStart"/>
            <w:r w:rsidRPr="00E23D48">
              <w:rPr>
                <w:sz w:val="24"/>
              </w:rPr>
              <w:t>навч.посібник</w:t>
            </w:r>
            <w:proofErr w:type="spellEnd"/>
            <w:r w:rsidRPr="00E23D48">
              <w:rPr>
                <w:sz w:val="24"/>
              </w:rPr>
              <w:t xml:space="preserve"> / Андрій </w:t>
            </w:r>
            <w:proofErr w:type="spellStart"/>
            <w:r w:rsidRPr="00E23D48">
              <w:rPr>
                <w:sz w:val="24"/>
              </w:rPr>
              <w:t>Дахній</w:t>
            </w:r>
            <w:proofErr w:type="spellEnd"/>
            <w:r w:rsidRPr="00E23D48">
              <w:rPr>
                <w:sz w:val="24"/>
              </w:rPr>
              <w:t>. – Львів: ЛНУ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імені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Івана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Франка, 2015.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– С. 93-154.</w:t>
            </w:r>
          </w:p>
          <w:p w14:paraId="01DF8295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>Ділі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Дж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Основи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семіотики. –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Львів: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Арсенал,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2000.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37-45;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160-190.</w:t>
            </w:r>
          </w:p>
          <w:p w14:paraId="76A1414D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Енциклопедія постмодернізму / Під ред. </w:t>
            </w:r>
            <w:proofErr w:type="spellStart"/>
            <w:r w:rsidRPr="00E23D48">
              <w:rPr>
                <w:sz w:val="24"/>
              </w:rPr>
              <w:t>Вінквіста</w:t>
            </w:r>
            <w:proofErr w:type="spellEnd"/>
            <w:r w:rsidRPr="00E23D48">
              <w:rPr>
                <w:sz w:val="24"/>
              </w:rPr>
              <w:t xml:space="preserve"> Ч. Е., Тейлора В. Е. / Пер. з </w:t>
            </w:r>
            <w:proofErr w:type="spellStart"/>
            <w:r w:rsidRPr="00E23D48">
              <w:rPr>
                <w:sz w:val="24"/>
              </w:rPr>
              <w:t>фр</w:t>
            </w:r>
            <w:proofErr w:type="spellEnd"/>
            <w:r w:rsidRPr="00E23D48">
              <w:rPr>
                <w:sz w:val="24"/>
              </w:rPr>
              <w:t>. – К.: Вид-во Соломії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Павличко “Основи”, 2003. – 503 с.</w:t>
            </w:r>
          </w:p>
          <w:p w14:paraId="23532981" w14:textId="77777777" w:rsidR="00E30581" w:rsidRPr="00E23D48" w:rsidRDefault="00E30581" w:rsidP="00E30581">
            <w:pPr>
              <w:pStyle w:val="TableParagraph"/>
              <w:tabs>
                <w:tab w:val="left" w:pos="10713"/>
              </w:tabs>
              <w:spacing w:line="274" w:lineRule="exact"/>
              <w:ind w:left="119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Єрмоленко А. М. Соціальна філософія у структурі </w:t>
            </w:r>
            <w:proofErr w:type="spellStart"/>
            <w:r w:rsidRPr="00E23D48">
              <w:rPr>
                <w:sz w:val="24"/>
              </w:rPr>
              <w:t>соціогуманітарних</w:t>
            </w:r>
            <w:proofErr w:type="spellEnd"/>
            <w:r w:rsidRPr="00E23D48">
              <w:rPr>
                <w:sz w:val="24"/>
              </w:rPr>
              <w:t xml:space="preserve"> наук / Анатолій Єрмоленко // Філософська думка. – 2020. – № 5. – С. 6–22. – </w:t>
            </w:r>
            <w:hyperlink r:id="rId7" w:history="1">
              <w:r w:rsidRPr="00E23D48">
                <w:rPr>
                  <w:rStyle w:val="a5"/>
                  <w:sz w:val="24"/>
                </w:rPr>
                <w:t>https://doi.org/10.15407/fd2020.05.006. http://ekmair.ukma.edu.ua/handle/123456789/19760</w:t>
              </w:r>
            </w:hyperlink>
          </w:p>
          <w:p w14:paraId="486BEE17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>Карась А. Ф. Філософія громадянського суспільства у класичних теоріях і некласичних інтерпретаціях. –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Київ-Львів,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2003. 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С. 425-429; 444-488.</w:t>
            </w:r>
          </w:p>
          <w:p w14:paraId="6F99B2FB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Кемп</w:t>
            </w:r>
            <w:proofErr w:type="spellEnd"/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П.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Переосмислення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як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сили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слова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//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Вісник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Львівського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університету.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Серія:</w:t>
            </w:r>
            <w:r w:rsidRPr="00E23D48">
              <w:rPr>
                <w:spacing w:val="-57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філософськінауки</w:t>
            </w:r>
            <w:proofErr w:type="spellEnd"/>
            <w:r w:rsidRPr="00E23D48">
              <w:rPr>
                <w:sz w:val="24"/>
              </w:rPr>
              <w:t>. – Львів, 2008. – № 11. – с. 7-14. // Режим доступу</w:t>
            </w:r>
            <w:r w:rsidRPr="00E23D48">
              <w:rPr>
                <w:spacing w:val="1"/>
                <w:sz w:val="24"/>
              </w:rPr>
              <w:t xml:space="preserve"> </w:t>
            </w:r>
            <w:hyperlink r:id="rId8">
              <w:r w:rsidRPr="00E23D48">
                <w:rPr>
                  <w:color w:val="0000FF"/>
                  <w:sz w:val="24"/>
                  <w:u w:val="single" w:color="0000FF"/>
                </w:rPr>
                <w:t>http://old.filos.lnu.edu.ua/Visnyk/2008_11/1.pdf</w:t>
              </w:r>
            </w:hyperlink>
          </w:p>
          <w:p w14:paraId="76744416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Крічлі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Вступ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до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континентальної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філософії.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Пер.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з</w:t>
            </w:r>
            <w:r w:rsidRPr="00E23D48">
              <w:rPr>
                <w:spacing w:val="-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англ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К.,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2008.</w:t>
            </w:r>
          </w:p>
          <w:p w14:paraId="6564F866" w14:textId="77777777" w:rsidR="004C4053" w:rsidRPr="00E23D48" w:rsidRDefault="006371C6" w:rsidP="00DB2B2A">
            <w:pPr>
              <w:pStyle w:val="TableParagraph"/>
              <w:spacing w:line="228" w:lineRule="auto"/>
              <w:ind w:left="121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Лакатош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І.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Історія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науки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її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раціональні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реконструкції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//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Психологія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і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суспільство.</w:t>
            </w:r>
            <w:r w:rsidRPr="00E23D48">
              <w:rPr>
                <w:spacing w:val="5"/>
                <w:sz w:val="24"/>
              </w:rPr>
              <w:t xml:space="preserve"> </w:t>
            </w:r>
            <w:r w:rsidRPr="00E23D48">
              <w:rPr>
                <w:sz w:val="24"/>
              </w:rPr>
              <w:t>Тернопіль,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2016.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-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№</w:t>
            </w:r>
          </w:p>
          <w:p w14:paraId="6D9A5D5C" w14:textId="77777777" w:rsidR="004C4053" w:rsidRPr="00E23D48" w:rsidRDefault="006371C6" w:rsidP="00DB2B2A">
            <w:pPr>
              <w:pStyle w:val="TableParagraph"/>
              <w:spacing w:before="1" w:line="228" w:lineRule="auto"/>
              <w:ind w:left="121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>3. – С. 13-23. // Режим доступу</w:t>
            </w:r>
            <w:r w:rsidRPr="00E23D48">
              <w:rPr>
                <w:color w:val="0000FF"/>
                <w:spacing w:val="1"/>
                <w:sz w:val="24"/>
              </w:rPr>
              <w:t xml:space="preserve"> </w:t>
            </w:r>
            <w:hyperlink r:id="rId9">
              <w:r w:rsidRPr="00E23D48">
                <w:rPr>
                  <w:color w:val="0000FF"/>
                  <w:spacing w:val="-1"/>
                  <w:sz w:val="24"/>
                  <w:u w:val="single" w:color="0000FF"/>
                </w:rPr>
                <w:t>http://dspace.tneu.edu.ua/bitstream/316497/6495/1/%D0%9B%D0%B0%D0%BA%D0%B0%D1%82%D0%BE%</w:t>
              </w:r>
            </w:hyperlink>
            <w:r w:rsidRPr="00E23D48">
              <w:rPr>
                <w:color w:val="0000FF"/>
                <w:sz w:val="24"/>
              </w:rPr>
              <w:t xml:space="preserve"> </w:t>
            </w:r>
            <w:r w:rsidRPr="00E23D48">
              <w:rPr>
                <w:color w:val="0000FF"/>
                <w:sz w:val="24"/>
                <w:u w:val="single" w:color="0000FF"/>
              </w:rPr>
              <w:t>D1%88%20%D0%86..pdf</w:t>
            </w:r>
          </w:p>
          <w:p w14:paraId="55FC795F" w14:textId="77777777" w:rsidR="005704ED" w:rsidRPr="00E23D48" w:rsidRDefault="006371C6" w:rsidP="00DB2B2A">
            <w:pPr>
              <w:pStyle w:val="TableParagraph"/>
              <w:spacing w:before="4" w:line="228" w:lineRule="auto"/>
              <w:ind w:left="119" w:right="272"/>
              <w:jc w:val="both"/>
              <w:rPr>
                <w:spacing w:val="-57"/>
                <w:sz w:val="24"/>
              </w:rPr>
            </w:pPr>
            <w:proofErr w:type="spellStart"/>
            <w:r w:rsidRPr="00E23D48">
              <w:rPr>
                <w:sz w:val="24"/>
              </w:rPr>
              <w:t>Лепп</w:t>
            </w:r>
            <w:proofErr w:type="spellEnd"/>
            <w:r w:rsidRPr="00E23D48">
              <w:rPr>
                <w:sz w:val="24"/>
              </w:rPr>
              <w:t xml:space="preserve"> І.</w:t>
            </w:r>
            <w:r w:rsidR="00E30581" w:rsidRPr="00E23D48">
              <w:rPr>
                <w:sz w:val="24"/>
              </w:rPr>
              <w:t xml:space="preserve"> </w:t>
            </w:r>
            <w:r w:rsidRPr="00E23D48">
              <w:rPr>
                <w:sz w:val="24"/>
              </w:rPr>
              <w:t xml:space="preserve">Християнська філософія екзистенції. Пер. з </w:t>
            </w:r>
            <w:proofErr w:type="spellStart"/>
            <w:r w:rsidRPr="00E23D48">
              <w:rPr>
                <w:sz w:val="24"/>
              </w:rPr>
              <w:t>франц</w:t>
            </w:r>
            <w:proofErr w:type="spellEnd"/>
            <w:r w:rsidRPr="00E23D48">
              <w:rPr>
                <w:sz w:val="24"/>
              </w:rPr>
              <w:t>. – Київ, 2004.</w:t>
            </w:r>
            <w:r w:rsidRPr="00E23D48">
              <w:rPr>
                <w:spacing w:val="-57"/>
                <w:sz w:val="24"/>
              </w:rPr>
              <w:t xml:space="preserve"> </w:t>
            </w:r>
          </w:p>
          <w:p w14:paraId="51C92187" w14:textId="77777777" w:rsidR="004C4053" w:rsidRPr="00E23D48" w:rsidRDefault="006371C6" w:rsidP="00DB2B2A">
            <w:pPr>
              <w:pStyle w:val="TableParagraph"/>
              <w:spacing w:before="4" w:line="228" w:lineRule="auto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Патнем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Роберт. Творення демократії.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– К., 2002.</w:t>
            </w:r>
          </w:p>
          <w:p w14:paraId="2C182717" w14:textId="6743E41F" w:rsidR="005704ED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pacing w:val="-57"/>
                <w:sz w:val="24"/>
              </w:rPr>
            </w:pPr>
            <w:proofErr w:type="spellStart"/>
            <w:r w:rsidRPr="00E23D48">
              <w:rPr>
                <w:sz w:val="24"/>
              </w:rPr>
              <w:t>Рижак</w:t>
            </w:r>
            <w:proofErr w:type="spellEnd"/>
            <w:r w:rsidRPr="00E23D48">
              <w:rPr>
                <w:sz w:val="24"/>
              </w:rPr>
              <w:t xml:space="preserve"> Л. В. Філософія : підручник. – Львів: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ЛНУ імені Івана Франка,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20</w:t>
            </w:r>
            <w:r w:rsidR="007153A4">
              <w:rPr>
                <w:sz w:val="24"/>
              </w:rPr>
              <w:t>22.</w:t>
            </w:r>
          </w:p>
          <w:p w14:paraId="35A0582D" w14:textId="77777777" w:rsidR="004C4053" w:rsidRPr="00E23D48" w:rsidRDefault="006371C6" w:rsidP="00DB2B2A">
            <w:pPr>
              <w:pStyle w:val="TableParagraph"/>
              <w:spacing w:line="228" w:lineRule="auto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Саїд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Е. Культура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й імперіалізм.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– К.: Критика,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2007.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С. 37-51;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111-135.</w:t>
            </w:r>
          </w:p>
          <w:p w14:paraId="63638060" w14:textId="77777777" w:rsidR="004C4053" w:rsidRPr="00E23D48" w:rsidRDefault="006371C6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Сафонік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Л.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Буттєвість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сенсу</w:t>
            </w:r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людського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життя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: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монографія</w:t>
            </w:r>
            <w:r w:rsidRPr="00E23D48">
              <w:rPr>
                <w:spacing w:val="57"/>
                <w:sz w:val="24"/>
              </w:rPr>
              <w:t xml:space="preserve"> </w:t>
            </w:r>
            <w:r w:rsidRPr="00E23D48">
              <w:rPr>
                <w:sz w:val="24"/>
              </w:rPr>
              <w:t>/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Л.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Сафонік</w:t>
            </w:r>
            <w:proofErr w:type="spellEnd"/>
            <w:r w:rsidRPr="00E23D48">
              <w:rPr>
                <w:sz w:val="24"/>
              </w:rPr>
              <w:t>.</w:t>
            </w:r>
            <w:r w:rsidRPr="00E23D48">
              <w:rPr>
                <w:spacing w:val="5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Львів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: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ЛНУ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імені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Івана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Франка,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2016.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– 350 с.</w:t>
            </w:r>
          </w:p>
          <w:p w14:paraId="7B40CE65" w14:textId="77777777" w:rsidR="006371C6" w:rsidRPr="00E23D48" w:rsidRDefault="006371C6" w:rsidP="00DB2B2A">
            <w:pPr>
              <w:pStyle w:val="TableParagraph"/>
              <w:ind w:left="119" w:right="272"/>
              <w:jc w:val="both"/>
              <w:rPr>
                <w:spacing w:val="-57"/>
                <w:sz w:val="24"/>
              </w:rPr>
            </w:pPr>
            <w:r w:rsidRPr="00E23D48">
              <w:rPr>
                <w:sz w:val="24"/>
              </w:rPr>
              <w:t>Семенюк Е., Мельник В. Філософія сучасної науки і техніки. – Львів : Світ, 2006. – 152 с.</w:t>
            </w:r>
            <w:r w:rsidRPr="00E23D48">
              <w:rPr>
                <w:spacing w:val="-57"/>
                <w:sz w:val="24"/>
              </w:rPr>
              <w:t xml:space="preserve"> </w:t>
            </w:r>
          </w:p>
          <w:p w14:paraId="003AEBA3" w14:textId="77777777" w:rsidR="006371C6" w:rsidRPr="00E23D48" w:rsidRDefault="006371C6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>Синиця А. С. Сучасна аналітична філософія: від прагматики мови до концептуалізації свідомості. Львів : ЛНУ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імені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Івана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Франка,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201</w:t>
            </w:r>
            <w:r w:rsidR="006B3D71" w:rsidRPr="00E23D48">
              <w:rPr>
                <w:sz w:val="24"/>
              </w:rPr>
              <w:t>7</w:t>
            </w:r>
            <w:r w:rsidRPr="00E23D48">
              <w:rPr>
                <w:sz w:val="24"/>
              </w:rPr>
              <w:t>.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="006B3D71" w:rsidRPr="00E23D48">
              <w:rPr>
                <w:sz w:val="24"/>
              </w:rPr>
              <w:t xml:space="preserve"> 448</w:t>
            </w:r>
            <w:r w:rsidRPr="00E23D48">
              <w:rPr>
                <w:sz w:val="24"/>
              </w:rPr>
              <w:t xml:space="preserve"> с.</w:t>
            </w:r>
          </w:p>
          <w:p w14:paraId="6F6E71E7" w14:textId="77777777" w:rsidR="00DB2B2A" w:rsidRPr="00E23D48" w:rsidRDefault="006371C6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Слотердайк</w:t>
            </w:r>
            <w:proofErr w:type="spellEnd"/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П.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Критика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цинічного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розуму. – К.: тандем,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2002. – 544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с.</w:t>
            </w:r>
          </w:p>
          <w:p w14:paraId="7B1492C4" w14:textId="77777777" w:rsidR="00E30581" w:rsidRPr="00E23D48" w:rsidRDefault="00E30581" w:rsidP="00E30581">
            <w:pPr>
              <w:pStyle w:val="TableParagraph"/>
              <w:tabs>
                <w:tab w:val="left" w:pos="10713"/>
              </w:tabs>
              <w:spacing w:line="274" w:lineRule="exact"/>
              <w:ind w:left="119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Соціальна відповідальність як основна цінність </w:t>
            </w:r>
            <w:proofErr w:type="spellStart"/>
            <w:r w:rsidRPr="00E23D48">
              <w:rPr>
                <w:sz w:val="24"/>
              </w:rPr>
              <w:t>інституціалізації</w:t>
            </w:r>
            <w:proofErr w:type="spellEnd"/>
            <w:r w:rsidRPr="00E23D48">
              <w:rPr>
                <w:sz w:val="24"/>
              </w:rPr>
              <w:t xml:space="preserve"> сучасного суспільства / [А. М. Єрмоленко, </w:t>
            </w:r>
            <w:r w:rsidRPr="00E23D48">
              <w:rPr>
                <w:sz w:val="24"/>
              </w:rPr>
              <w:lastRenderedPageBreak/>
              <w:t xml:space="preserve">О. О. </w:t>
            </w:r>
            <w:proofErr w:type="spellStart"/>
            <w:r w:rsidRPr="00E23D48">
              <w:rPr>
                <w:sz w:val="24"/>
              </w:rPr>
              <w:t>Лазоренко</w:t>
            </w:r>
            <w:proofErr w:type="spellEnd"/>
            <w:r w:rsidRPr="00E23D48">
              <w:rPr>
                <w:sz w:val="24"/>
              </w:rPr>
              <w:t xml:space="preserve">, О. І. </w:t>
            </w:r>
            <w:proofErr w:type="spellStart"/>
            <w:r w:rsidRPr="00E23D48">
              <w:rPr>
                <w:sz w:val="24"/>
              </w:rPr>
              <w:t>Вєдров</w:t>
            </w:r>
            <w:proofErr w:type="spellEnd"/>
            <w:r w:rsidRPr="00E23D48">
              <w:rPr>
                <w:sz w:val="24"/>
              </w:rPr>
              <w:t xml:space="preserve"> та ін. ; відп. ред. А. М. Єрмоленко] ; НАН України, Ін-т філософії ім. Г. С. Сковороди. – Київ : Наукова думка, 2016. – 302, [1] с.</w:t>
            </w:r>
          </w:p>
          <w:p w14:paraId="5F4F6E59" w14:textId="77777777" w:rsidR="00E30581" w:rsidRPr="00E23D48" w:rsidRDefault="006371C6" w:rsidP="00DB2B2A">
            <w:pPr>
              <w:pStyle w:val="TableParagraph"/>
              <w:ind w:left="119" w:right="272"/>
              <w:jc w:val="both"/>
              <w:rPr>
                <w:spacing w:val="-57"/>
                <w:sz w:val="24"/>
              </w:rPr>
            </w:pPr>
            <w:r w:rsidRPr="00E23D48">
              <w:rPr>
                <w:sz w:val="24"/>
              </w:rPr>
              <w:t xml:space="preserve">Тейлор Ч. Джерела себе. Творення новочасної ідентичності / Пер. з </w:t>
            </w:r>
            <w:proofErr w:type="spellStart"/>
            <w:r w:rsidRPr="00E23D48">
              <w:rPr>
                <w:sz w:val="24"/>
              </w:rPr>
              <w:t>англ</w:t>
            </w:r>
            <w:proofErr w:type="spellEnd"/>
            <w:r w:rsidRPr="00E23D48">
              <w:rPr>
                <w:sz w:val="24"/>
              </w:rPr>
              <w:t>. – К.: Дух і літера, 2005. – 696 с.</w:t>
            </w:r>
            <w:r w:rsidRPr="00E23D48">
              <w:rPr>
                <w:spacing w:val="-57"/>
                <w:sz w:val="24"/>
              </w:rPr>
              <w:t xml:space="preserve"> </w:t>
            </w:r>
          </w:p>
          <w:p w14:paraId="054943FF" w14:textId="77777777" w:rsidR="00E30581" w:rsidRPr="00E23D48" w:rsidRDefault="00E30581" w:rsidP="00E30581">
            <w:pPr>
              <w:pStyle w:val="TableParagraph"/>
              <w:tabs>
                <w:tab w:val="left" w:pos="10713"/>
              </w:tabs>
              <w:spacing w:line="274" w:lineRule="exact"/>
              <w:ind w:left="119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Філософські основи наукових досліджень : [монографія / В. </w:t>
            </w:r>
            <w:proofErr w:type="spellStart"/>
            <w:r w:rsidRPr="00E23D48">
              <w:rPr>
                <w:sz w:val="24"/>
              </w:rPr>
              <w:t>Багинський</w:t>
            </w:r>
            <w:proofErr w:type="spellEnd"/>
            <w:r w:rsidRPr="00E23D48">
              <w:rPr>
                <w:sz w:val="24"/>
              </w:rPr>
              <w:t xml:space="preserve">, С. В. </w:t>
            </w:r>
            <w:proofErr w:type="spellStart"/>
            <w:r w:rsidRPr="00E23D48">
              <w:rPr>
                <w:sz w:val="24"/>
              </w:rPr>
              <w:t>Вільчинська</w:t>
            </w:r>
            <w:proofErr w:type="spellEnd"/>
            <w:r w:rsidRPr="00E23D48">
              <w:rPr>
                <w:sz w:val="24"/>
              </w:rPr>
              <w:t xml:space="preserve">, О. Є. Гомілко, А. М. Єрмоленко та ін.] ; відп. ред. Ю. А. Іщенко ; НАН України, Центр гуманітарної освіти. – Київ : </w:t>
            </w:r>
            <w:proofErr w:type="spellStart"/>
            <w:r w:rsidRPr="00E23D48">
              <w:rPr>
                <w:sz w:val="24"/>
              </w:rPr>
              <w:t>Інтерсервіс</w:t>
            </w:r>
            <w:proofErr w:type="spellEnd"/>
            <w:r w:rsidRPr="00E23D48">
              <w:rPr>
                <w:sz w:val="24"/>
              </w:rPr>
              <w:t>, 2019. – 239 с.</w:t>
            </w:r>
          </w:p>
          <w:p w14:paraId="66C2442F" w14:textId="77777777" w:rsidR="004C4053" w:rsidRPr="00E23D48" w:rsidRDefault="006371C6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  <w:r w:rsidRPr="00E23D48">
              <w:rPr>
                <w:sz w:val="24"/>
              </w:rPr>
              <w:t>Франко І.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Поза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межами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можливого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//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Зібрання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творів: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У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50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т.</w:t>
            </w:r>
            <w:r w:rsidRPr="00E23D48">
              <w:rPr>
                <w:spacing w:val="2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</w:t>
            </w:r>
            <w:r w:rsidR="00DB2B2A" w:rsidRPr="00E23D48">
              <w:rPr>
                <w:sz w:val="24"/>
              </w:rPr>
              <w:t xml:space="preserve">: </w:t>
            </w:r>
            <w:r w:rsidRPr="00E23D48">
              <w:rPr>
                <w:sz w:val="24"/>
              </w:rPr>
              <w:t>Наукова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думка,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1986. 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Т.45.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С.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276–</w:t>
            </w:r>
            <w:r w:rsidR="00DB2B2A" w:rsidRPr="00E23D48">
              <w:rPr>
                <w:sz w:val="24"/>
              </w:rPr>
              <w:t>285.</w:t>
            </w:r>
          </w:p>
          <w:p w14:paraId="45BEA1E8" w14:textId="5F87AB4C" w:rsidR="00E30581" w:rsidRPr="00E23D48" w:rsidRDefault="00E30581" w:rsidP="00E30581">
            <w:pPr>
              <w:pStyle w:val="TableParagraph"/>
              <w:tabs>
                <w:tab w:val="left" w:pos="10713"/>
              </w:tabs>
              <w:spacing w:before="1" w:line="237" w:lineRule="auto"/>
              <w:ind w:left="119" w:right="569"/>
              <w:jc w:val="both"/>
              <w:rPr>
                <w:sz w:val="24"/>
              </w:rPr>
            </w:pPr>
            <w:proofErr w:type="spellStart"/>
            <w:r w:rsidRPr="00E23D48">
              <w:rPr>
                <w:sz w:val="24"/>
              </w:rPr>
              <w:t>Фрідмен</w:t>
            </w:r>
            <w:proofErr w:type="spellEnd"/>
            <w:r w:rsidRPr="00E23D48">
              <w:rPr>
                <w:sz w:val="24"/>
              </w:rPr>
              <w:t xml:space="preserve"> Т.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Нова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система.</w:t>
            </w:r>
            <w:r w:rsidRPr="00E23D48">
              <w:rPr>
                <w:spacing w:val="-2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Лексус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і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оливкове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дерево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//</w:t>
            </w:r>
            <w:r w:rsidRPr="00E23D48">
              <w:rPr>
                <w:spacing w:val="57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Рижак</w:t>
            </w:r>
            <w:proofErr w:type="spellEnd"/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Л.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Філософія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як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рефлексія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духу</w:t>
            </w:r>
            <w:r w:rsidRPr="00E23D48">
              <w:rPr>
                <w:spacing w:val="-5"/>
                <w:sz w:val="24"/>
              </w:rPr>
              <w:t xml:space="preserve"> </w:t>
            </w:r>
            <w:r w:rsidRPr="00E23D48">
              <w:rPr>
                <w:sz w:val="24"/>
              </w:rPr>
              <w:t>: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хрестоматія. –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Львів: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Видавничий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центр</w:t>
            </w:r>
            <w:r w:rsidRPr="00E23D48">
              <w:rPr>
                <w:spacing w:val="-4"/>
                <w:sz w:val="24"/>
              </w:rPr>
              <w:t xml:space="preserve"> </w:t>
            </w:r>
            <w:r w:rsidRPr="00E23D48">
              <w:rPr>
                <w:sz w:val="24"/>
              </w:rPr>
              <w:t>ЛНУ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імені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Івана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Франка,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20</w:t>
            </w:r>
            <w:r w:rsidR="007153A4">
              <w:rPr>
                <w:sz w:val="24"/>
              </w:rPr>
              <w:t>22</w:t>
            </w:r>
            <w:r w:rsidRPr="00E23D48">
              <w:rPr>
                <w:sz w:val="24"/>
              </w:rPr>
              <w:t>.</w:t>
            </w:r>
            <w:r w:rsidRPr="00E23D48">
              <w:rPr>
                <w:spacing w:val="4"/>
                <w:sz w:val="24"/>
              </w:rPr>
              <w:t xml:space="preserve"> </w:t>
            </w:r>
          </w:p>
          <w:p w14:paraId="3D560B29" w14:textId="77777777" w:rsidR="00E30581" w:rsidRPr="00E23D48" w:rsidRDefault="00E30581" w:rsidP="00DB2B2A">
            <w:pPr>
              <w:pStyle w:val="TableParagraph"/>
              <w:ind w:left="119" w:right="272"/>
              <w:jc w:val="both"/>
              <w:rPr>
                <w:sz w:val="24"/>
              </w:rPr>
            </w:pPr>
          </w:p>
        </w:tc>
      </w:tr>
      <w:tr w:rsidR="005C5AC5" w:rsidRPr="00E23D48" w14:paraId="3016BA69" w14:textId="77777777" w:rsidTr="005C5AC5">
        <w:trPr>
          <w:trHeight w:val="609"/>
        </w:trPr>
        <w:tc>
          <w:tcPr>
            <w:tcW w:w="3406" w:type="dxa"/>
          </w:tcPr>
          <w:p w14:paraId="2700A081" w14:textId="7953C84E" w:rsidR="005C5AC5" w:rsidRPr="00E23D48" w:rsidRDefault="005C5AC5" w:rsidP="005C5AC5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lastRenderedPageBreak/>
              <w:t>Тривалість</w:t>
            </w:r>
            <w:r w:rsidRPr="00E23D48">
              <w:rPr>
                <w:spacing w:val="-3"/>
                <w:sz w:val="24"/>
              </w:rPr>
              <w:t xml:space="preserve"> </w:t>
            </w:r>
            <w:r w:rsidR="00C50683">
              <w:rPr>
                <w:sz w:val="24"/>
              </w:rPr>
              <w:t>дисципліни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5E1A4004" w14:textId="77777777" w:rsidR="005C5AC5" w:rsidRPr="00E23D48" w:rsidRDefault="005C5AC5" w:rsidP="005C5AC5">
            <w:pPr>
              <w:pStyle w:val="TableParagraph"/>
              <w:spacing w:before="99"/>
              <w:ind w:left="119"/>
              <w:rPr>
                <w:sz w:val="24"/>
              </w:rPr>
            </w:pPr>
            <w:r w:rsidRPr="00E23D48">
              <w:rPr>
                <w:sz w:val="24"/>
              </w:rPr>
              <w:t>4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кредити,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120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год.</w:t>
            </w:r>
          </w:p>
        </w:tc>
      </w:tr>
      <w:tr w:rsidR="005C5AC5" w:rsidRPr="00E23D48" w14:paraId="53F7F08B" w14:textId="77777777" w:rsidTr="005C5AC5">
        <w:trPr>
          <w:trHeight w:val="1695"/>
        </w:trPr>
        <w:tc>
          <w:tcPr>
            <w:tcW w:w="3406" w:type="dxa"/>
          </w:tcPr>
          <w:p w14:paraId="72FA29A1" w14:textId="77777777" w:rsidR="005C5AC5" w:rsidRPr="00E23D48" w:rsidRDefault="005C5AC5" w:rsidP="005C5AC5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Обсяг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курсу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021BFD61" w14:textId="77777777" w:rsidR="005C5AC5" w:rsidRPr="00E23D48" w:rsidRDefault="005C5AC5" w:rsidP="005C5AC5">
            <w:pPr>
              <w:pStyle w:val="TableParagraph"/>
              <w:spacing w:before="100" w:line="276" w:lineRule="auto"/>
              <w:ind w:left="119" w:right="8871"/>
              <w:rPr>
                <w:sz w:val="24"/>
              </w:rPr>
            </w:pPr>
            <w:r w:rsidRPr="00E23D48">
              <w:rPr>
                <w:sz w:val="24"/>
              </w:rPr>
              <w:t>64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аудиторних годин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З них:</w:t>
            </w:r>
          </w:p>
          <w:p w14:paraId="06D41755" w14:textId="77777777" w:rsidR="005C5AC5" w:rsidRPr="00E23D48" w:rsidRDefault="005C5AC5" w:rsidP="005C5AC5">
            <w:pPr>
              <w:pStyle w:val="TableParagraph"/>
              <w:spacing w:before="1"/>
              <w:ind w:left="119"/>
              <w:rPr>
                <w:sz w:val="24"/>
              </w:rPr>
            </w:pPr>
            <w:r w:rsidRPr="00E23D48">
              <w:rPr>
                <w:sz w:val="24"/>
              </w:rPr>
              <w:t>32</w:t>
            </w:r>
            <w:r w:rsidRPr="00E23D48">
              <w:rPr>
                <w:spacing w:val="57"/>
                <w:sz w:val="24"/>
              </w:rPr>
              <w:t xml:space="preserve"> </w:t>
            </w:r>
            <w:r w:rsidRPr="00E23D48">
              <w:rPr>
                <w:sz w:val="24"/>
              </w:rPr>
              <w:t>годин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лекцій</w:t>
            </w:r>
          </w:p>
          <w:p w14:paraId="118FC7FD" w14:textId="77777777" w:rsidR="005C5AC5" w:rsidRPr="00E23D48" w:rsidRDefault="005C5AC5" w:rsidP="005C5AC5">
            <w:pPr>
              <w:pStyle w:val="TableParagraph"/>
              <w:spacing w:before="41" w:line="276" w:lineRule="auto"/>
              <w:ind w:left="119" w:right="8174"/>
              <w:rPr>
                <w:sz w:val="24"/>
              </w:rPr>
            </w:pPr>
            <w:r w:rsidRPr="00E23D48">
              <w:rPr>
                <w:sz w:val="24"/>
              </w:rPr>
              <w:t>32 годин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практичних занять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56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годин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самостійної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роботи</w:t>
            </w:r>
          </w:p>
        </w:tc>
      </w:tr>
      <w:tr w:rsidR="005C5AC5" w:rsidRPr="00E23D48" w14:paraId="48557F21" w14:textId="77777777" w:rsidTr="005C5AC5">
        <w:trPr>
          <w:trHeight w:val="1695"/>
        </w:trPr>
        <w:tc>
          <w:tcPr>
            <w:tcW w:w="3406" w:type="dxa"/>
          </w:tcPr>
          <w:p w14:paraId="69D3E590" w14:textId="77777777" w:rsidR="005C5AC5" w:rsidRPr="00E23D48" w:rsidRDefault="005C5AC5" w:rsidP="005C5AC5">
            <w:pPr>
              <w:pStyle w:val="TableParagraph"/>
              <w:spacing w:before="102"/>
              <w:ind w:left="119" w:right="873"/>
              <w:rPr>
                <w:sz w:val="24"/>
              </w:rPr>
            </w:pPr>
            <w:r w:rsidRPr="00E23D48">
              <w:rPr>
                <w:sz w:val="24"/>
              </w:rPr>
              <w:t>Очікувані результати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навчання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011ABE67" w14:textId="77777777" w:rsidR="005C5AC5" w:rsidRPr="00E23D48" w:rsidRDefault="005C5AC5" w:rsidP="005C5AC5">
            <w:pPr>
              <w:pStyle w:val="TableParagraph"/>
              <w:spacing w:before="4" w:line="251" w:lineRule="exact"/>
            </w:pPr>
            <w:r w:rsidRPr="00E23D48">
              <w:t>Знати:</w:t>
            </w:r>
          </w:p>
          <w:p w14:paraId="7A0716E8" w14:textId="77777777" w:rsidR="005C5AC5" w:rsidRPr="00E23D48" w:rsidRDefault="005C5AC5" w:rsidP="005C5AC5">
            <w:pPr>
              <w:pStyle w:val="TableParagraph"/>
              <w:ind w:left="119" w:right="100"/>
              <w:jc w:val="both"/>
              <w:rPr>
                <w:sz w:val="24"/>
              </w:rPr>
            </w:pPr>
            <w:r w:rsidRPr="00E23D48">
              <w:rPr>
                <w:sz w:val="24"/>
              </w:rPr>
              <w:t xml:space="preserve">Особливості картезіанського, раціоналістичних та </w:t>
            </w:r>
            <w:proofErr w:type="spellStart"/>
            <w:r w:rsidRPr="00E23D48">
              <w:rPr>
                <w:sz w:val="24"/>
              </w:rPr>
              <w:t>ірраціоналістичних</w:t>
            </w:r>
            <w:proofErr w:type="spellEnd"/>
            <w:r w:rsidRPr="00E23D48">
              <w:rPr>
                <w:sz w:val="24"/>
              </w:rPr>
              <w:t xml:space="preserve"> світоглядних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 xml:space="preserve">та </w:t>
            </w:r>
            <w:proofErr w:type="spellStart"/>
            <w:r w:rsidRPr="00E23D48">
              <w:rPr>
                <w:sz w:val="24"/>
              </w:rPr>
              <w:t>парадигмальних</w:t>
            </w:r>
            <w:proofErr w:type="spellEnd"/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підходів в концептуалізації знань; актуальна проблематика, тенденції розвитку сучасних філософських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теорій;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головні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глобалізаційні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виклики,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що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виникли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перед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світовою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й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українською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спільнотами;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особливості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інформаційного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суспільства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запити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щодо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нових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потреб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інтелектуального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етичного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розвитку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людини;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особливості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проблеми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сучасного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громадянського,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соціального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і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культурного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розвитку,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що обумовлені глобалізаційними викликами.</w:t>
            </w:r>
          </w:p>
          <w:p w14:paraId="7D06C9E6" w14:textId="77777777" w:rsidR="005C5AC5" w:rsidRPr="00E23D48" w:rsidRDefault="005C5AC5" w:rsidP="005C5AC5">
            <w:pPr>
              <w:pStyle w:val="TableParagraph"/>
              <w:spacing w:before="4" w:line="249" w:lineRule="exact"/>
            </w:pPr>
            <w:r w:rsidRPr="00E23D48">
              <w:t>Вміти:</w:t>
            </w:r>
          </w:p>
          <w:p w14:paraId="087C7F75" w14:textId="77777777" w:rsidR="005C5AC5" w:rsidRPr="00E23D48" w:rsidRDefault="005C5AC5" w:rsidP="005C5AC5">
            <w:pPr>
              <w:pStyle w:val="TableParagraph"/>
              <w:ind w:left="119" w:right="108"/>
              <w:rPr>
                <w:sz w:val="24"/>
              </w:rPr>
            </w:pPr>
            <w:r w:rsidRPr="00E23D48">
              <w:rPr>
                <w:sz w:val="24"/>
              </w:rPr>
              <w:t>Інтегрувати</w:t>
            </w:r>
            <w:r w:rsidRPr="00E23D48">
              <w:rPr>
                <w:spacing w:val="51"/>
                <w:sz w:val="24"/>
              </w:rPr>
              <w:t xml:space="preserve"> </w:t>
            </w:r>
            <w:r w:rsidRPr="00E23D48">
              <w:rPr>
                <w:sz w:val="24"/>
              </w:rPr>
              <w:t>загальнонаукові</w:t>
            </w:r>
            <w:r w:rsidRPr="00E23D48">
              <w:rPr>
                <w:spacing w:val="50"/>
                <w:sz w:val="24"/>
              </w:rPr>
              <w:t xml:space="preserve"> </w:t>
            </w:r>
            <w:r w:rsidRPr="00E23D48">
              <w:rPr>
                <w:sz w:val="24"/>
              </w:rPr>
              <w:t>знання,</w:t>
            </w:r>
            <w:r w:rsidRPr="00E23D48">
              <w:rPr>
                <w:spacing w:val="50"/>
                <w:sz w:val="24"/>
              </w:rPr>
              <w:t xml:space="preserve"> </w:t>
            </w:r>
            <w:r w:rsidRPr="00E23D48">
              <w:rPr>
                <w:sz w:val="24"/>
              </w:rPr>
              <w:t>сучасні</w:t>
            </w:r>
            <w:r w:rsidRPr="00E23D48">
              <w:rPr>
                <w:spacing w:val="53"/>
                <w:sz w:val="24"/>
              </w:rPr>
              <w:t xml:space="preserve"> </w:t>
            </w:r>
            <w:r w:rsidRPr="00E23D48">
              <w:rPr>
                <w:sz w:val="24"/>
              </w:rPr>
              <w:t>філософські</w:t>
            </w:r>
            <w:r w:rsidRPr="00E23D48">
              <w:rPr>
                <w:spacing w:val="51"/>
                <w:sz w:val="24"/>
              </w:rPr>
              <w:t xml:space="preserve"> </w:t>
            </w:r>
            <w:r w:rsidRPr="00E23D48">
              <w:rPr>
                <w:sz w:val="24"/>
              </w:rPr>
              <w:t>методи</w:t>
            </w:r>
            <w:r w:rsidRPr="00E23D48">
              <w:rPr>
                <w:spacing w:val="49"/>
                <w:sz w:val="24"/>
              </w:rPr>
              <w:t xml:space="preserve"> </w:t>
            </w:r>
            <w:r w:rsidRPr="00E23D48">
              <w:rPr>
                <w:sz w:val="24"/>
              </w:rPr>
              <w:t>пізнання</w:t>
            </w:r>
            <w:r w:rsidRPr="00E23D48">
              <w:rPr>
                <w:spacing w:val="50"/>
                <w:sz w:val="24"/>
              </w:rPr>
              <w:t xml:space="preserve"> </w:t>
            </w:r>
            <w:r w:rsidRPr="00E23D48">
              <w:rPr>
                <w:sz w:val="24"/>
              </w:rPr>
              <w:t>та</w:t>
            </w:r>
            <w:r w:rsidRPr="00E23D48">
              <w:rPr>
                <w:spacing w:val="51"/>
                <w:sz w:val="24"/>
              </w:rPr>
              <w:t xml:space="preserve"> </w:t>
            </w:r>
            <w:proofErr w:type="spellStart"/>
            <w:r w:rsidRPr="00E23D48">
              <w:rPr>
                <w:sz w:val="24"/>
              </w:rPr>
              <w:t>парадигмальні</w:t>
            </w:r>
            <w:proofErr w:type="spellEnd"/>
            <w:r w:rsidRPr="00E23D48">
              <w:rPr>
                <w:spacing w:val="51"/>
                <w:sz w:val="24"/>
              </w:rPr>
              <w:t xml:space="preserve"> </w:t>
            </w:r>
            <w:r w:rsidRPr="00E23D48">
              <w:rPr>
                <w:sz w:val="24"/>
              </w:rPr>
              <w:t>підходи</w:t>
            </w:r>
            <w:r w:rsidRPr="00E23D48">
              <w:rPr>
                <w:spacing w:val="52"/>
                <w:sz w:val="24"/>
              </w:rPr>
              <w:t xml:space="preserve"> </w:t>
            </w:r>
            <w:r w:rsidRPr="00E23D48">
              <w:rPr>
                <w:sz w:val="24"/>
              </w:rPr>
              <w:t>в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науково-дослідну</w:t>
            </w:r>
            <w:r w:rsidRPr="00E23D48">
              <w:rPr>
                <w:spacing w:val="-6"/>
                <w:sz w:val="24"/>
              </w:rPr>
              <w:t xml:space="preserve"> </w:t>
            </w:r>
            <w:r w:rsidRPr="00E23D48">
              <w:rPr>
                <w:sz w:val="24"/>
              </w:rPr>
              <w:t>роботу.</w:t>
            </w:r>
          </w:p>
          <w:p w14:paraId="2B326B92" w14:textId="77777777" w:rsidR="005C5AC5" w:rsidRPr="00E23D48" w:rsidRDefault="005C5AC5" w:rsidP="005C5AC5">
            <w:pPr>
              <w:pStyle w:val="TableParagraph"/>
              <w:ind w:left="119" w:right="108"/>
              <w:rPr>
                <w:sz w:val="24"/>
              </w:rPr>
            </w:pPr>
            <w:r w:rsidRPr="00E23D48">
              <w:rPr>
                <w:sz w:val="24"/>
              </w:rPr>
              <w:t>Критично</w:t>
            </w:r>
            <w:r w:rsidRPr="00E23D48">
              <w:rPr>
                <w:spacing w:val="14"/>
                <w:sz w:val="24"/>
              </w:rPr>
              <w:t xml:space="preserve"> </w:t>
            </w:r>
            <w:r w:rsidRPr="00E23D48">
              <w:rPr>
                <w:sz w:val="24"/>
              </w:rPr>
              <w:t>оцінювати</w:t>
            </w:r>
            <w:r w:rsidRPr="00E23D48">
              <w:rPr>
                <w:spacing w:val="13"/>
                <w:sz w:val="24"/>
              </w:rPr>
              <w:t xml:space="preserve"> </w:t>
            </w:r>
            <w:r w:rsidRPr="00E23D48">
              <w:rPr>
                <w:sz w:val="24"/>
              </w:rPr>
              <w:t>світоглядно-концептуальні</w:t>
            </w:r>
            <w:r w:rsidRPr="00E23D48">
              <w:rPr>
                <w:spacing w:val="15"/>
                <w:sz w:val="24"/>
              </w:rPr>
              <w:t xml:space="preserve"> </w:t>
            </w:r>
            <w:r w:rsidRPr="00E23D48">
              <w:rPr>
                <w:sz w:val="24"/>
              </w:rPr>
              <w:t>обґрунтування</w:t>
            </w:r>
            <w:r w:rsidRPr="00E23D48">
              <w:rPr>
                <w:spacing w:val="14"/>
                <w:sz w:val="24"/>
              </w:rPr>
              <w:t xml:space="preserve"> </w:t>
            </w:r>
            <w:r w:rsidRPr="00E23D48">
              <w:rPr>
                <w:sz w:val="24"/>
              </w:rPr>
              <w:t>перспектив</w:t>
            </w:r>
            <w:r w:rsidRPr="00E23D48">
              <w:rPr>
                <w:spacing w:val="14"/>
                <w:sz w:val="24"/>
              </w:rPr>
              <w:t xml:space="preserve"> </w:t>
            </w:r>
            <w:r w:rsidRPr="00E23D48">
              <w:rPr>
                <w:sz w:val="24"/>
              </w:rPr>
              <w:t>людського</w:t>
            </w:r>
            <w:r w:rsidRPr="00E23D48">
              <w:rPr>
                <w:spacing w:val="12"/>
                <w:sz w:val="24"/>
              </w:rPr>
              <w:t xml:space="preserve"> </w:t>
            </w:r>
            <w:r w:rsidRPr="00E23D48">
              <w:rPr>
                <w:sz w:val="24"/>
              </w:rPr>
              <w:t>розвитку</w:t>
            </w:r>
            <w:r w:rsidRPr="00E23D48">
              <w:rPr>
                <w:spacing w:val="7"/>
                <w:sz w:val="24"/>
              </w:rPr>
              <w:t xml:space="preserve"> </w:t>
            </w:r>
            <w:r w:rsidRPr="00E23D48">
              <w:rPr>
                <w:sz w:val="24"/>
              </w:rPr>
              <w:t>з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врахуванням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їхнього гуманістичного та</w:t>
            </w:r>
            <w:r w:rsidRPr="00E23D48">
              <w:rPr>
                <w:spacing w:val="-2"/>
                <w:sz w:val="24"/>
              </w:rPr>
              <w:t xml:space="preserve"> </w:t>
            </w:r>
            <w:r w:rsidRPr="00E23D48">
              <w:rPr>
                <w:sz w:val="24"/>
              </w:rPr>
              <w:t>етичного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потенціалу.</w:t>
            </w:r>
          </w:p>
        </w:tc>
      </w:tr>
      <w:tr w:rsidR="005C5AC5" w:rsidRPr="00E23D48" w14:paraId="67182C9B" w14:textId="77777777" w:rsidTr="005C5AC5">
        <w:trPr>
          <w:trHeight w:val="817"/>
        </w:trPr>
        <w:tc>
          <w:tcPr>
            <w:tcW w:w="3406" w:type="dxa"/>
          </w:tcPr>
          <w:p w14:paraId="12FAEC95" w14:textId="77777777" w:rsidR="005C5AC5" w:rsidRPr="00E23D48" w:rsidRDefault="005C5AC5" w:rsidP="005C5AC5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Формат</w:t>
            </w:r>
            <w:r w:rsidRPr="00E23D48">
              <w:rPr>
                <w:spacing w:val="-3"/>
                <w:sz w:val="24"/>
              </w:rPr>
              <w:t xml:space="preserve"> </w:t>
            </w:r>
            <w:r w:rsidRPr="00E23D48">
              <w:rPr>
                <w:sz w:val="24"/>
              </w:rPr>
              <w:t>курсу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3F52D091" w14:textId="77777777" w:rsidR="005C5AC5" w:rsidRPr="00E23D48" w:rsidRDefault="005C5AC5" w:rsidP="005C5AC5">
            <w:pPr>
              <w:pStyle w:val="TableParagraph"/>
              <w:spacing w:before="99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Очний/заочний</w:t>
            </w:r>
          </w:p>
        </w:tc>
      </w:tr>
      <w:tr w:rsidR="005C5AC5" w:rsidRPr="00E23D48" w14:paraId="590AF653" w14:textId="77777777" w:rsidTr="005C5AC5">
        <w:trPr>
          <w:trHeight w:val="817"/>
        </w:trPr>
        <w:tc>
          <w:tcPr>
            <w:tcW w:w="3406" w:type="dxa"/>
          </w:tcPr>
          <w:p w14:paraId="25741FA9" w14:textId="77777777" w:rsidR="005C5AC5" w:rsidRPr="00E23D48" w:rsidRDefault="005C5AC5" w:rsidP="005C5AC5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Теми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3A11D451" w14:textId="10E01000" w:rsidR="005C5AC5" w:rsidRPr="00E23D48" w:rsidRDefault="00C50683" w:rsidP="00C506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Подані у схемі курсу</w:t>
            </w:r>
          </w:p>
        </w:tc>
      </w:tr>
      <w:tr w:rsidR="005C5AC5" w:rsidRPr="00E23D48" w14:paraId="05E7A454" w14:textId="77777777" w:rsidTr="005C5AC5">
        <w:trPr>
          <w:trHeight w:val="817"/>
        </w:trPr>
        <w:tc>
          <w:tcPr>
            <w:tcW w:w="3406" w:type="dxa"/>
          </w:tcPr>
          <w:p w14:paraId="1498B242" w14:textId="77777777" w:rsidR="005C5AC5" w:rsidRPr="00E23D48" w:rsidRDefault="005C5AC5" w:rsidP="005C5AC5">
            <w:r w:rsidRPr="00E23D48">
              <w:lastRenderedPageBreak/>
              <w:t>Підсумковий контроль, форма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0FB5B3A" w14:textId="77777777" w:rsidR="005C5AC5" w:rsidRPr="00E23D48" w:rsidRDefault="005C5AC5" w:rsidP="00E43A6B">
            <w:pPr>
              <w:ind w:left="64"/>
            </w:pPr>
            <w:r w:rsidRPr="00E23D48">
              <w:t>Екзамен (комбінований, з представленням ІНДЗ)</w:t>
            </w:r>
          </w:p>
        </w:tc>
      </w:tr>
      <w:tr w:rsidR="005C5AC5" w:rsidRPr="00E23D48" w14:paraId="756BD155" w14:textId="77777777" w:rsidTr="005C5AC5">
        <w:trPr>
          <w:trHeight w:val="817"/>
        </w:trPr>
        <w:tc>
          <w:tcPr>
            <w:tcW w:w="3406" w:type="dxa"/>
          </w:tcPr>
          <w:p w14:paraId="2297DF58" w14:textId="77777777" w:rsidR="005C5AC5" w:rsidRPr="00E23D48" w:rsidRDefault="005C5AC5" w:rsidP="005C5AC5">
            <w:proofErr w:type="spellStart"/>
            <w:r w:rsidRPr="00E23D48">
              <w:t>Пререквізити</w:t>
            </w:r>
            <w:proofErr w:type="spellEnd"/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375FE89E" w14:textId="77777777" w:rsidR="005C5AC5" w:rsidRPr="00E23D48" w:rsidRDefault="005C5AC5" w:rsidP="00E43A6B">
            <w:pPr>
              <w:ind w:left="205"/>
            </w:pPr>
            <w:r w:rsidRPr="00E23D48">
              <w:t xml:space="preserve">Для вивчення курсу студенти потребують базових знань з </w:t>
            </w:r>
            <w:proofErr w:type="spellStart"/>
            <w:r w:rsidRPr="00E23D48">
              <w:t>соціогуманітарних</w:t>
            </w:r>
            <w:proofErr w:type="spellEnd"/>
            <w:r w:rsidRPr="00E23D48">
              <w:t xml:space="preserve"> дисциплін.</w:t>
            </w:r>
          </w:p>
        </w:tc>
      </w:tr>
      <w:tr w:rsidR="00A968F6" w:rsidRPr="00E23D48" w14:paraId="62805C0C" w14:textId="77777777" w:rsidTr="00A777E4">
        <w:trPr>
          <w:trHeight w:val="817"/>
        </w:trPr>
        <w:tc>
          <w:tcPr>
            <w:tcW w:w="3406" w:type="dxa"/>
          </w:tcPr>
          <w:p w14:paraId="444AA536" w14:textId="77777777" w:rsidR="00A968F6" w:rsidRPr="00BA0CE5" w:rsidRDefault="00A968F6" w:rsidP="005C5AC5">
            <w:commentRangeStart w:id="0"/>
            <w:r w:rsidRPr="00BA0CE5">
              <w:rPr>
                <w:rStyle w:val="a8"/>
                <w:bCs/>
                <w:sz w:val="24"/>
                <w:szCs w:val="24"/>
                <w:u w:color="000000"/>
              </w:rPr>
              <w:t>Навчальні методи та техніки, які будуть використовуватися під час викладання курсу</w:t>
            </w:r>
            <w:commentRangeEnd w:id="0"/>
            <w:r w:rsidRPr="00BA0CE5">
              <w:rPr>
                <w:rStyle w:val="a9"/>
              </w:rPr>
              <w:commentReference w:id="0"/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EB0E1DA" w14:textId="77777777" w:rsidR="00A777E4" w:rsidRDefault="00A777E4" w:rsidP="00A777E4">
            <w:pPr>
              <w:ind w:left="205"/>
            </w:pPr>
            <w:r>
              <w:t>Лекція, евристична бесіда, пояснення.</w:t>
            </w:r>
          </w:p>
          <w:p w14:paraId="62D57535" w14:textId="77777777" w:rsidR="00A777E4" w:rsidRDefault="00A777E4" w:rsidP="00A777E4">
            <w:pPr>
              <w:ind w:left="205"/>
            </w:pPr>
            <w:r>
              <w:t>Інтерактивні методи (робота в малих групах, метод проєктів), методи імітації (конференція, панельна дискусія).</w:t>
            </w:r>
          </w:p>
          <w:p w14:paraId="31FE6CC3" w14:textId="77777777" w:rsidR="00A777E4" w:rsidRDefault="00A777E4" w:rsidP="00A777E4">
            <w:pPr>
              <w:ind w:left="205"/>
            </w:pPr>
            <w:r>
              <w:t>Мультимедійна презентація, ілюстрування, демонстрування, дискусія, розв’язування завдань.</w:t>
            </w:r>
          </w:p>
          <w:p w14:paraId="089F4E02" w14:textId="77777777" w:rsidR="00A968F6" w:rsidRPr="00060EE1" w:rsidRDefault="00A777E4" w:rsidP="00A777E4">
            <w:pPr>
              <w:ind w:left="205"/>
              <w:rPr>
                <w:color w:val="FF0000"/>
              </w:rPr>
            </w:pPr>
            <w:r>
              <w:t>Методи контролю і самоконтролю, презентація наукових продуктів, виконання індивідуальних завдань.</w:t>
            </w:r>
          </w:p>
        </w:tc>
      </w:tr>
      <w:tr w:rsidR="005C5AC5" w:rsidRPr="00E23D48" w14:paraId="0423FA83" w14:textId="77777777" w:rsidTr="005C5AC5">
        <w:trPr>
          <w:trHeight w:val="817"/>
        </w:trPr>
        <w:tc>
          <w:tcPr>
            <w:tcW w:w="3406" w:type="dxa"/>
          </w:tcPr>
          <w:p w14:paraId="71581079" w14:textId="77777777" w:rsidR="005C5AC5" w:rsidRPr="00E23D48" w:rsidRDefault="005C5AC5" w:rsidP="005C5AC5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t>Необхідні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обладнання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5A7CE32C" w14:textId="77777777" w:rsidR="005C5AC5" w:rsidRPr="00E23D48" w:rsidRDefault="005C5AC5" w:rsidP="005C5AC5">
            <w:pPr>
              <w:pStyle w:val="TableParagraph"/>
              <w:spacing w:before="99"/>
              <w:ind w:left="119"/>
            </w:pPr>
            <w:r w:rsidRPr="00E23D48">
              <w:t>Проектор,</w:t>
            </w:r>
            <w:r w:rsidRPr="00E23D48">
              <w:rPr>
                <w:spacing w:val="-3"/>
              </w:rPr>
              <w:t xml:space="preserve"> </w:t>
            </w:r>
            <w:r w:rsidRPr="00E23D48">
              <w:t>роздаткові</w:t>
            </w:r>
            <w:r w:rsidRPr="00E23D48">
              <w:rPr>
                <w:spacing w:val="-1"/>
              </w:rPr>
              <w:t xml:space="preserve"> </w:t>
            </w:r>
            <w:r w:rsidRPr="00E23D48">
              <w:t>матеріали,</w:t>
            </w:r>
            <w:r w:rsidRPr="00E23D48">
              <w:rPr>
                <w:spacing w:val="-2"/>
              </w:rPr>
              <w:t xml:space="preserve"> </w:t>
            </w:r>
            <w:r w:rsidRPr="00E23D48">
              <w:t>підключення</w:t>
            </w:r>
            <w:r w:rsidRPr="00E23D48">
              <w:rPr>
                <w:spacing w:val="-4"/>
              </w:rPr>
              <w:t xml:space="preserve"> </w:t>
            </w:r>
            <w:r w:rsidRPr="00E23D48">
              <w:t>до</w:t>
            </w:r>
            <w:r w:rsidRPr="00E23D48">
              <w:rPr>
                <w:spacing w:val="-2"/>
              </w:rPr>
              <w:t xml:space="preserve"> </w:t>
            </w:r>
            <w:r w:rsidRPr="00E23D48">
              <w:t>мережі</w:t>
            </w:r>
            <w:r w:rsidRPr="00E23D48">
              <w:rPr>
                <w:spacing w:val="-1"/>
              </w:rPr>
              <w:t xml:space="preserve"> </w:t>
            </w:r>
            <w:r w:rsidRPr="00E23D48">
              <w:t>Інтернет.</w:t>
            </w:r>
          </w:p>
        </w:tc>
      </w:tr>
      <w:tr w:rsidR="005C5AC5" w:rsidRPr="00E23D48" w14:paraId="17C3585A" w14:textId="77777777" w:rsidTr="005C5AC5">
        <w:trPr>
          <w:trHeight w:val="817"/>
        </w:trPr>
        <w:tc>
          <w:tcPr>
            <w:tcW w:w="3406" w:type="dxa"/>
          </w:tcPr>
          <w:p w14:paraId="734E19CD" w14:textId="77777777" w:rsidR="005C5AC5" w:rsidRPr="00E23D48" w:rsidRDefault="005C5AC5" w:rsidP="005C5AC5">
            <w:pPr>
              <w:pStyle w:val="TableParagraph"/>
              <w:spacing w:before="102"/>
              <w:ind w:left="119" w:right="390"/>
              <w:rPr>
                <w:sz w:val="24"/>
              </w:rPr>
            </w:pPr>
            <w:r w:rsidRPr="00E23D48">
              <w:rPr>
                <w:sz w:val="24"/>
              </w:rPr>
              <w:t>Критерії оцінювання</w:t>
            </w:r>
            <w:r w:rsidRPr="00E23D48">
              <w:rPr>
                <w:spacing w:val="1"/>
                <w:sz w:val="24"/>
              </w:rPr>
              <w:t xml:space="preserve"> </w:t>
            </w:r>
            <w:r w:rsidRPr="00E23D48">
              <w:rPr>
                <w:sz w:val="24"/>
              </w:rPr>
              <w:t>(окремо для кожного виду</w:t>
            </w:r>
            <w:r w:rsidRPr="00E23D48">
              <w:rPr>
                <w:spacing w:val="-57"/>
                <w:sz w:val="24"/>
              </w:rPr>
              <w:t xml:space="preserve"> </w:t>
            </w:r>
            <w:r w:rsidRPr="00E23D48">
              <w:rPr>
                <w:sz w:val="24"/>
              </w:rPr>
              <w:t>навчальної</w:t>
            </w:r>
            <w:r w:rsidRPr="00E23D48">
              <w:rPr>
                <w:spacing w:val="-1"/>
                <w:sz w:val="24"/>
              </w:rPr>
              <w:t xml:space="preserve"> </w:t>
            </w:r>
            <w:r w:rsidRPr="00E23D48">
              <w:rPr>
                <w:sz w:val="24"/>
              </w:rPr>
              <w:t>діяльності)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1640BFBE" w14:textId="77777777" w:rsidR="005C5AC5" w:rsidRPr="00E23D48" w:rsidRDefault="005C5AC5" w:rsidP="005C5AC5">
            <w:pPr>
              <w:pStyle w:val="TableParagraph"/>
              <w:spacing w:before="99"/>
              <w:ind w:left="119"/>
            </w:pPr>
            <w:r w:rsidRPr="00E23D48">
              <w:t>Критерії</w:t>
            </w:r>
            <w:r w:rsidRPr="00E23D48">
              <w:rPr>
                <w:spacing w:val="-5"/>
              </w:rPr>
              <w:t xml:space="preserve"> </w:t>
            </w:r>
            <w:r w:rsidRPr="00E23D48">
              <w:t>оцінювання</w:t>
            </w:r>
            <w:r w:rsidRPr="00E23D48">
              <w:rPr>
                <w:spacing w:val="-3"/>
              </w:rPr>
              <w:t xml:space="preserve"> </w:t>
            </w:r>
            <w:r w:rsidRPr="00E23D48">
              <w:t>за</w:t>
            </w:r>
            <w:r w:rsidRPr="00E23D48">
              <w:rPr>
                <w:spacing w:val="-2"/>
              </w:rPr>
              <w:t xml:space="preserve"> </w:t>
            </w:r>
            <w:r w:rsidRPr="00E23D48">
              <w:t>курсом</w:t>
            </w:r>
            <w:r w:rsidRPr="00E23D48">
              <w:rPr>
                <w:spacing w:val="-1"/>
              </w:rPr>
              <w:t xml:space="preserve"> </w:t>
            </w:r>
            <w:r w:rsidRPr="00E23D48">
              <w:t>«Філософія»:</w:t>
            </w:r>
          </w:p>
          <w:p w14:paraId="4D088FA6" w14:textId="77777777" w:rsidR="005C5AC5" w:rsidRPr="00E23D48" w:rsidRDefault="005C5AC5" w:rsidP="005C5AC5">
            <w:pPr>
              <w:pStyle w:val="TableParagraph"/>
              <w:spacing w:before="2" w:line="252" w:lineRule="exact"/>
              <w:ind w:left="119"/>
            </w:pPr>
            <w:r w:rsidRPr="00E23D48">
              <w:t>Загалом</w:t>
            </w:r>
            <w:r w:rsidRPr="00E23D48">
              <w:rPr>
                <w:spacing w:val="-1"/>
              </w:rPr>
              <w:t xml:space="preserve"> </w:t>
            </w:r>
            <w:r w:rsidRPr="00E23D48">
              <w:t>–</w:t>
            </w:r>
            <w:r w:rsidRPr="00E23D48">
              <w:rPr>
                <w:spacing w:val="-1"/>
              </w:rPr>
              <w:t xml:space="preserve"> </w:t>
            </w:r>
            <w:r w:rsidRPr="00E23D48">
              <w:t>100</w:t>
            </w:r>
            <w:r w:rsidRPr="00E23D48">
              <w:rPr>
                <w:spacing w:val="-4"/>
              </w:rPr>
              <w:t xml:space="preserve"> </w:t>
            </w:r>
            <w:r w:rsidRPr="00E23D48">
              <w:t>балів,</w:t>
            </w:r>
            <w:r w:rsidRPr="00E23D48">
              <w:rPr>
                <w:spacing w:val="-1"/>
              </w:rPr>
              <w:t xml:space="preserve"> </w:t>
            </w:r>
            <w:r w:rsidRPr="00E23D48">
              <w:t>з</w:t>
            </w:r>
            <w:r w:rsidRPr="00E23D48">
              <w:rPr>
                <w:spacing w:val="-1"/>
              </w:rPr>
              <w:t xml:space="preserve"> </w:t>
            </w:r>
            <w:r w:rsidRPr="00E23D48">
              <w:t>них:</w:t>
            </w:r>
          </w:p>
          <w:p w14:paraId="5C7BB2E9" w14:textId="77777777" w:rsidR="005C5AC5" w:rsidRPr="00E23D48" w:rsidRDefault="005C5AC5" w:rsidP="005C5AC5">
            <w:pPr>
              <w:pStyle w:val="TableParagraph"/>
              <w:spacing w:line="252" w:lineRule="exact"/>
              <w:ind w:left="119"/>
            </w:pPr>
            <w:r w:rsidRPr="00E23D48">
              <w:t>Практичні</w:t>
            </w:r>
            <w:r w:rsidRPr="00E23D48">
              <w:rPr>
                <w:spacing w:val="-1"/>
              </w:rPr>
              <w:t xml:space="preserve"> </w:t>
            </w:r>
            <w:r w:rsidRPr="00E23D48">
              <w:t>заняття</w:t>
            </w:r>
            <w:r w:rsidRPr="00E23D48">
              <w:rPr>
                <w:spacing w:val="-2"/>
              </w:rPr>
              <w:t xml:space="preserve"> </w:t>
            </w:r>
            <w:r w:rsidRPr="00E23D48">
              <w:t>(від</w:t>
            </w:r>
            <w:r w:rsidRPr="00E23D48">
              <w:rPr>
                <w:spacing w:val="-1"/>
              </w:rPr>
              <w:t xml:space="preserve"> </w:t>
            </w:r>
            <w:r w:rsidRPr="00E23D48">
              <w:t>30</w:t>
            </w:r>
            <w:r w:rsidRPr="00E23D48">
              <w:rPr>
                <w:spacing w:val="-3"/>
              </w:rPr>
              <w:t xml:space="preserve"> </w:t>
            </w:r>
            <w:r w:rsidRPr="00E23D48">
              <w:t>до</w:t>
            </w:r>
            <w:r w:rsidRPr="00E23D48">
              <w:rPr>
                <w:spacing w:val="-1"/>
              </w:rPr>
              <w:t xml:space="preserve"> </w:t>
            </w:r>
            <w:r w:rsidRPr="00E23D48">
              <w:t>50</w:t>
            </w:r>
            <w:r w:rsidRPr="00E23D48">
              <w:rPr>
                <w:spacing w:val="-1"/>
              </w:rPr>
              <w:t xml:space="preserve"> </w:t>
            </w:r>
            <w:r w:rsidRPr="00E23D48">
              <w:t>балів)</w:t>
            </w:r>
          </w:p>
          <w:p w14:paraId="108B8C29" w14:textId="77777777" w:rsidR="005C5AC5" w:rsidRPr="00E23D48" w:rsidRDefault="005C5AC5" w:rsidP="005C5AC5">
            <w:pPr>
              <w:pStyle w:val="TableParagraph"/>
              <w:spacing w:line="252" w:lineRule="exact"/>
              <w:ind w:left="119"/>
            </w:pPr>
            <w:r w:rsidRPr="00E23D48">
              <w:t>Екзамен</w:t>
            </w:r>
            <w:r w:rsidRPr="00E23D48">
              <w:rPr>
                <w:spacing w:val="-2"/>
              </w:rPr>
              <w:t xml:space="preserve"> </w:t>
            </w:r>
            <w:r w:rsidRPr="00E23D48">
              <w:t>(комбінована</w:t>
            </w:r>
            <w:r w:rsidRPr="00E23D48">
              <w:rPr>
                <w:spacing w:val="-3"/>
              </w:rPr>
              <w:t xml:space="preserve"> </w:t>
            </w:r>
            <w:r w:rsidRPr="00E23D48">
              <w:t>форма:</w:t>
            </w:r>
            <w:r w:rsidRPr="00E23D48">
              <w:rPr>
                <w:spacing w:val="-1"/>
              </w:rPr>
              <w:t xml:space="preserve"> </w:t>
            </w:r>
            <w:r w:rsidRPr="00E23D48">
              <w:t>теоретико-методологічне</w:t>
            </w:r>
            <w:r w:rsidRPr="00E23D48">
              <w:rPr>
                <w:spacing w:val="-2"/>
              </w:rPr>
              <w:t xml:space="preserve"> </w:t>
            </w:r>
            <w:r w:rsidRPr="00E23D48">
              <w:t>обґрунтування</w:t>
            </w:r>
            <w:r w:rsidRPr="00E23D48">
              <w:rPr>
                <w:spacing w:val="-2"/>
              </w:rPr>
              <w:t xml:space="preserve"> </w:t>
            </w:r>
            <w:r w:rsidRPr="00E23D48">
              <w:t>дослідження</w:t>
            </w:r>
            <w:r w:rsidRPr="00E23D48">
              <w:rPr>
                <w:spacing w:val="-1"/>
              </w:rPr>
              <w:t xml:space="preserve"> </w:t>
            </w:r>
            <w:r w:rsidRPr="00E23D48">
              <w:t>-</w:t>
            </w:r>
            <w:r w:rsidRPr="00E23D48">
              <w:rPr>
                <w:spacing w:val="-6"/>
              </w:rPr>
              <w:t xml:space="preserve"> </w:t>
            </w:r>
            <w:r w:rsidRPr="00E23D48">
              <w:t>20</w:t>
            </w:r>
            <w:r w:rsidRPr="00E23D48">
              <w:rPr>
                <w:spacing w:val="-1"/>
              </w:rPr>
              <w:t xml:space="preserve"> </w:t>
            </w:r>
            <w:r w:rsidRPr="00E23D48">
              <w:t>балів,</w:t>
            </w:r>
            <w:r w:rsidRPr="00E23D48">
              <w:rPr>
                <w:spacing w:val="-1"/>
              </w:rPr>
              <w:t xml:space="preserve"> </w:t>
            </w:r>
            <w:r w:rsidRPr="00E23D48">
              <w:t>відповіді</w:t>
            </w:r>
            <w:r w:rsidRPr="00E23D48">
              <w:rPr>
                <w:spacing w:val="-1"/>
              </w:rPr>
              <w:t xml:space="preserve"> </w:t>
            </w:r>
            <w:r w:rsidRPr="00E23D48">
              <w:t>за</w:t>
            </w:r>
            <w:r w:rsidRPr="00E23D48">
              <w:rPr>
                <w:spacing w:val="-3"/>
              </w:rPr>
              <w:t xml:space="preserve"> </w:t>
            </w:r>
            <w:r w:rsidRPr="00E23D48">
              <w:t>білетами</w:t>
            </w:r>
          </w:p>
          <w:p w14:paraId="60353EA3" w14:textId="3051DBB2" w:rsidR="00AE7E84" w:rsidRPr="00E23D48" w:rsidRDefault="005C5AC5" w:rsidP="00AE7E84">
            <w:pPr>
              <w:pStyle w:val="TableParagraph"/>
              <w:spacing w:before="1"/>
              <w:ind w:left="119"/>
            </w:pPr>
            <w:r w:rsidRPr="00E23D48">
              <w:t>– 30</w:t>
            </w:r>
            <w:r w:rsidRPr="00E23D48">
              <w:rPr>
                <w:spacing w:val="1"/>
              </w:rPr>
              <w:t xml:space="preserve"> </w:t>
            </w:r>
            <w:r w:rsidRPr="00E23D48">
              <w:t>балів)</w:t>
            </w:r>
            <w:r w:rsidR="00AE7E84">
              <w:t xml:space="preserve">. </w:t>
            </w:r>
            <w:r w:rsidR="00AE7E84" w:rsidRPr="00E23D48">
              <w:t xml:space="preserve"> Система виставлення балів. - Враховуються бали, набрані на поточних заняттях, за самостійну роботу і бали за виконання ІНДЗ. При цьому обов’язково враховуються присутність на заняттях та активність  під час семінарів</w:t>
            </w:r>
          </w:p>
          <w:p w14:paraId="75B0D2AC" w14:textId="77777777" w:rsidR="00AE7E84" w:rsidRPr="00E23D48" w:rsidRDefault="00AE7E84" w:rsidP="00AE7E84">
            <w:pPr>
              <w:pStyle w:val="TableParagraph"/>
              <w:spacing w:before="1"/>
              <w:ind w:left="119"/>
            </w:pPr>
            <w:r w:rsidRPr="00E23D48">
              <w:t>(пропуски занять не допускаються, відсутність на семінарському занятті дорівнює академічній заборгованості). фіксується в журналі оцінкою 0 балів, яка повинна бути ліквідована.  Недоброчесними діями студента є: користування мобільним телефоном, планшетом чи іншими мобільними пристроями під час заняття в цілях не пов’язаних з навчанням, списування і плагіат, несвоєчасне виконання поставленого завдання тощо.</w:t>
            </w:r>
          </w:p>
          <w:p w14:paraId="334FA4F0" w14:textId="77777777" w:rsidR="005C5AC5" w:rsidRPr="00E23D48" w:rsidRDefault="005C5AC5" w:rsidP="005C5AC5">
            <w:pPr>
              <w:pStyle w:val="TableParagraph"/>
              <w:spacing w:before="1"/>
              <w:ind w:left="119"/>
            </w:pPr>
            <w:r w:rsidRPr="00E23D48">
              <w:t xml:space="preserve">Академічна доброчесність: письмові роботи (ІНДЗ) повинні бути їхніми оригінальними дослідженнями чи міркуваннями. Відсутність посилань на використані джерела, фабрикування джерел, списування, становлять, але не обмежують, приклади можливої академічної недоброчесності. Виявлення ознак академічної недоброчесності в письмовій роботі є підставою для її незарахування, незалежно від масштабів плагіату чи обману. </w:t>
            </w:r>
          </w:p>
          <w:p w14:paraId="11775452" w14:textId="77777777" w:rsidR="005C5AC5" w:rsidRPr="00E23D48" w:rsidRDefault="005C5AC5" w:rsidP="005C5AC5">
            <w:pPr>
              <w:pStyle w:val="TableParagraph"/>
              <w:spacing w:before="1"/>
              <w:ind w:left="119"/>
            </w:pPr>
            <w:r w:rsidRPr="00E23D48">
              <w:t>Відвідання занять є важливою складовою навчання. Очікується, що здобувачі відвідають усі лекції і семінарські заняття курсу.</w:t>
            </w:r>
          </w:p>
          <w:p w14:paraId="29EA8C0E" w14:textId="77777777" w:rsidR="005C5AC5" w:rsidRPr="00E23D48" w:rsidRDefault="005C5AC5" w:rsidP="005C5AC5">
            <w:pPr>
              <w:pStyle w:val="TableParagraph"/>
              <w:spacing w:before="1"/>
              <w:ind w:left="119"/>
            </w:pPr>
            <w:r w:rsidRPr="00E23D48">
              <w:t xml:space="preserve">Література. Література, яку здобувачі не зможуть знайти самостійно, буде надана викладачем виключно в освітніх цілях без права її передачі третім особам. Аспіранти заохочуються до використання також іншої літератури та джерел, яких немає серед рекомендованих. </w:t>
            </w:r>
          </w:p>
          <w:p w14:paraId="72B7FF20" w14:textId="101DBF01" w:rsidR="005C5AC5" w:rsidRPr="00E23D48" w:rsidRDefault="005C5AC5" w:rsidP="005C5AC5">
            <w:pPr>
              <w:pStyle w:val="TableParagraph"/>
              <w:spacing w:before="1"/>
              <w:ind w:left="119"/>
            </w:pPr>
            <w:r w:rsidRPr="00E23D48">
              <w:t>Жодні форми порушення академічної доброчесності не толеруються.</w:t>
            </w:r>
          </w:p>
        </w:tc>
      </w:tr>
      <w:tr w:rsidR="005C5AC5" w:rsidRPr="00E23D48" w14:paraId="084F6C63" w14:textId="77777777" w:rsidTr="005C5AC5">
        <w:trPr>
          <w:trHeight w:val="817"/>
        </w:trPr>
        <w:tc>
          <w:tcPr>
            <w:tcW w:w="3406" w:type="dxa"/>
          </w:tcPr>
          <w:p w14:paraId="3C213390" w14:textId="77777777" w:rsidR="005C5AC5" w:rsidRPr="00E23D48" w:rsidRDefault="00AE6E9E" w:rsidP="005C5AC5">
            <w:pPr>
              <w:pStyle w:val="TableParagraph"/>
              <w:spacing w:before="102"/>
              <w:ind w:left="119" w:right="390"/>
              <w:rPr>
                <w:sz w:val="24"/>
              </w:rPr>
            </w:pPr>
            <w:r w:rsidRPr="00E23D48">
              <w:t>Питання до екзамену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60C3DDFF" w14:textId="77777777" w:rsidR="005C5AC5" w:rsidRPr="00E23D48" w:rsidRDefault="005C5AC5" w:rsidP="00AE6E9E">
            <w:pPr>
              <w:pStyle w:val="TableParagraph"/>
              <w:ind w:left="0"/>
            </w:pPr>
            <w:r w:rsidRPr="00E23D48">
              <w:t>ПЕРЕЛІК ОРІЄНТОВНИХ ПИТАНЬ ДЛЯ ПІДГОТОВКИ ДО СКЛАДАННЯ  ІСПИТУ З ФІЛОСОФІЇ</w:t>
            </w:r>
          </w:p>
          <w:p w14:paraId="552872C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Основні підходи до розуміння і визначення філософії. </w:t>
            </w:r>
            <w:proofErr w:type="spellStart"/>
            <w:r w:rsidRPr="00E23D48">
              <w:t>Епістемний</w:t>
            </w:r>
            <w:proofErr w:type="spellEnd"/>
            <w:r w:rsidRPr="00E23D48">
              <w:t xml:space="preserve"> та </w:t>
            </w:r>
            <w:proofErr w:type="spellStart"/>
            <w:r w:rsidRPr="00E23D48">
              <w:t>софійний</w:t>
            </w:r>
            <w:proofErr w:type="spellEnd"/>
            <w:r w:rsidRPr="00E23D48">
              <w:t xml:space="preserve"> тип філософування</w:t>
            </w:r>
          </w:p>
          <w:p w14:paraId="0BC9034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Філософія і наука. Науковий статус філософії. Філософські та наукові методи.</w:t>
            </w:r>
          </w:p>
          <w:p w14:paraId="398FAEB5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Предмет філософії та його історична еволюція.</w:t>
            </w:r>
          </w:p>
          <w:p w14:paraId="582E2F84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Класична, модерна та постмодерна парадигми філософування.</w:t>
            </w:r>
          </w:p>
          <w:p w14:paraId="7EE1CC04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lastRenderedPageBreak/>
              <w:t>Структура філософського знання.</w:t>
            </w:r>
          </w:p>
          <w:p w14:paraId="375CB954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Глобальні проблеми людства як виклик перед сучасною філософією. Функції філософії.</w:t>
            </w:r>
          </w:p>
          <w:p w14:paraId="7B3E995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Поняття світогляду. Філософія як теоретична форма світогляду.</w:t>
            </w:r>
          </w:p>
          <w:p w14:paraId="2B8E7A6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Історичні типи світогляду: міфологія, релігія, філософія.</w:t>
            </w:r>
          </w:p>
          <w:p w14:paraId="13FB61F8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Соціальна та історична міфотворчість. Соціальні міфи ХХ т.</w:t>
            </w:r>
          </w:p>
          <w:p w14:paraId="2DEA2DA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Філософія в контексті культури. Культура та особливості національного світобачення.</w:t>
            </w:r>
          </w:p>
          <w:p w14:paraId="0BE723B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Філософія як рефлексія духовності в культурі.</w:t>
            </w:r>
          </w:p>
          <w:p w14:paraId="3D52ADA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Специфіка філософського розуміння людини. Поняття природи, істотності та існування людини.</w:t>
            </w:r>
          </w:p>
          <w:p w14:paraId="27DBB42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Соціально-</w:t>
            </w:r>
            <w:proofErr w:type="spellStart"/>
            <w:r w:rsidRPr="00E23D48">
              <w:t>субстанційна</w:t>
            </w:r>
            <w:proofErr w:type="spellEnd"/>
            <w:r w:rsidRPr="00E23D48">
              <w:t xml:space="preserve"> концепція людини в марксизмі. Проблема відчуженого існування людини.</w:t>
            </w:r>
          </w:p>
          <w:p w14:paraId="329B44F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Атеїстичний варіант екзистенціалізму. Людська екзистенція як «больова точка» філософії та літератури ХХ ст. А. Камю. Ж.-</w:t>
            </w:r>
            <w:proofErr w:type="spellStart"/>
            <w:r w:rsidRPr="00E23D48">
              <w:t>П.Сартра</w:t>
            </w:r>
            <w:proofErr w:type="spellEnd"/>
            <w:r w:rsidRPr="00E23D48">
              <w:t>.</w:t>
            </w:r>
          </w:p>
          <w:p w14:paraId="09B26B51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Натуралістична інтерпретація людини в </w:t>
            </w:r>
            <w:proofErr w:type="spellStart"/>
            <w:r w:rsidRPr="00E23D48">
              <w:t>бігевіоризмі</w:t>
            </w:r>
            <w:proofErr w:type="spellEnd"/>
            <w:r w:rsidRPr="00E23D48">
              <w:t>, соціобіології та класичному психоаналізі.</w:t>
            </w:r>
          </w:p>
          <w:p w14:paraId="1CCBA7E4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Людина в інтерпретації </w:t>
            </w:r>
            <w:proofErr w:type="spellStart"/>
            <w:r w:rsidRPr="00E23D48">
              <w:t>неопсихоаналізу</w:t>
            </w:r>
            <w:proofErr w:type="spellEnd"/>
            <w:r w:rsidRPr="00E23D48">
              <w:t>. К. Юнґ. Е. Берн.</w:t>
            </w:r>
          </w:p>
          <w:p w14:paraId="4BF4A8C6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Функціонально-ціннісна інтерпретація людини у філософії </w:t>
            </w:r>
            <w:proofErr w:type="spellStart"/>
            <w:r w:rsidRPr="00E23D48">
              <w:t>Ф.Ніцше</w:t>
            </w:r>
            <w:proofErr w:type="spellEnd"/>
            <w:r w:rsidRPr="00E23D48">
              <w:t>.</w:t>
            </w:r>
          </w:p>
          <w:p w14:paraId="03FB90B2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Духовна сутність людини у концепції М. </w:t>
            </w:r>
            <w:proofErr w:type="spellStart"/>
            <w:r w:rsidRPr="00E23D48">
              <w:t>Шелера</w:t>
            </w:r>
            <w:proofErr w:type="spellEnd"/>
            <w:r w:rsidRPr="00E23D48">
              <w:t>.</w:t>
            </w:r>
          </w:p>
          <w:p w14:paraId="64EAAB31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Ексцентрична сутність людини у філософії Г. </w:t>
            </w:r>
            <w:proofErr w:type="spellStart"/>
            <w:r w:rsidRPr="00E23D48">
              <w:t>Плеснера</w:t>
            </w:r>
            <w:proofErr w:type="spellEnd"/>
            <w:r w:rsidRPr="00E23D48">
              <w:t>.</w:t>
            </w:r>
          </w:p>
          <w:p w14:paraId="19B66F4A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Сутність людини як іманентна суперечність буття в гуманістичному психоаналізі Е. </w:t>
            </w:r>
            <w:proofErr w:type="spellStart"/>
            <w:r w:rsidRPr="00E23D48">
              <w:t>Фрома</w:t>
            </w:r>
            <w:proofErr w:type="spellEnd"/>
            <w:r w:rsidRPr="00E23D48">
              <w:t>.</w:t>
            </w:r>
          </w:p>
          <w:p w14:paraId="06D8205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Філософія М. Гайдеґґера: питання про сенс буття і питання про істину.</w:t>
            </w:r>
          </w:p>
          <w:p w14:paraId="2C5E1EE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Філософія Карла </w:t>
            </w:r>
            <w:proofErr w:type="spellStart"/>
            <w:r w:rsidRPr="00E23D48">
              <w:t>Ясперса</w:t>
            </w:r>
            <w:proofErr w:type="spellEnd"/>
            <w:r w:rsidRPr="00E23D48">
              <w:t xml:space="preserve"> у контексті духовної ситуації двадцятого століття. Концепція "осьового часу".</w:t>
            </w:r>
          </w:p>
          <w:p w14:paraId="31D511B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Лінгвістичний поворот у філософії: його витоки та трансформація.</w:t>
            </w:r>
          </w:p>
          <w:p w14:paraId="56163682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Функціональні особливості мови з погляду семіотики. Мова як комунікативна і моделювальна системи.</w:t>
            </w:r>
          </w:p>
          <w:p w14:paraId="2D35F192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Мова, ментальність, штучний інтелект. Мова як спосіб соціальної комунікації, мислення й розуміння.</w:t>
            </w:r>
          </w:p>
          <w:p w14:paraId="0981277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Постмодерністське розуміння свободи у науковій, мистецькій та соціальній рефлексії.</w:t>
            </w:r>
          </w:p>
          <w:p w14:paraId="3AD2AC6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Дискурсивні особливості постмодерністського «стану духу» .</w:t>
            </w:r>
          </w:p>
          <w:p w14:paraId="3F2CFEE1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Феноменологічна інтерпретації мислення і свідомості. Поняття феноменологічної редукції та </w:t>
            </w:r>
            <w:proofErr w:type="spellStart"/>
            <w:r w:rsidRPr="00E23D48">
              <w:t>інтенціональності</w:t>
            </w:r>
            <w:proofErr w:type="spellEnd"/>
            <w:r w:rsidRPr="00E23D48">
              <w:t xml:space="preserve"> свідомості.</w:t>
            </w:r>
          </w:p>
          <w:p w14:paraId="3C3AC333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Види, рівні і форми пізнання. Роль інтуїції у пізнанні.</w:t>
            </w:r>
          </w:p>
          <w:p w14:paraId="355F3D9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Поняття методу, стилю та методології наукового пізнання.</w:t>
            </w:r>
          </w:p>
          <w:p w14:paraId="21CB91D2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Методи емпіричного та теоретичного рівнів пізнання.</w:t>
            </w:r>
          </w:p>
          <w:p w14:paraId="19A5DA57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Риси класичної науки. Лінійно-кумулятивна модель класичної науки.</w:t>
            </w:r>
          </w:p>
          <w:p w14:paraId="0AB6062A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Матеріалістична діалектика як методологія класичної науки та її межі.</w:t>
            </w:r>
          </w:p>
          <w:p w14:paraId="0417227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Риси некласичної науки. Лінійно-некумулятивна модель розвитку</w:t>
            </w:r>
          </w:p>
          <w:p w14:paraId="06922BB1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Некумулятивна модель розвитку науки К. </w:t>
            </w:r>
            <w:proofErr w:type="spellStart"/>
            <w:r w:rsidRPr="00E23D48">
              <w:t>Попера</w:t>
            </w:r>
            <w:proofErr w:type="spellEnd"/>
            <w:r w:rsidRPr="00E23D48">
              <w:t>.</w:t>
            </w:r>
          </w:p>
          <w:p w14:paraId="30A2CD77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Методологія розвитку науки як зміни науково-дослідницьких програм І. </w:t>
            </w:r>
            <w:proofErr w:type="spellStart"/>
            <w:r w:rsidRPr="00E23D48">
              <w:t>Лакатоша</w:t>
            </w:r>
            <w:proofErr w:type="spellEnd"/>
            <w:r w:rsidRPr="00E23D48">
              <w:t>.</w:t>
            </w:r>
          </w:p>
          <w:p w14:paraId="70B10F7E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Нелінійна не кумулятивна модель науки Т. Куна. Поняття наукової парадигми</w:t>
            </w:r>
          </w:p>
          <w:p w14:paraId="53AC36A1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proofErr w:type="spellStart"/>
            <w:r w:rsidRPr="00E23D48">
              <w:t>Синергетика</w:t>
            </w:r>
            <w:proofErr w:type="spellEnd"/>
            <w:r w:rsidRPr="00E23D48">
              <w:t xml:space="preserve"> як методологія </w:t>
            </w:r>
            <w:proofErr w:type="spellStart"/>
            <w:r w:rsidRPr="00E23D48">
              <w:t>постнекласичної</w:t>
            </w:r>
            <w:proofErr w:type="spellEnd"/>
            <w:r w:rsidRPr="00E23D48">
              <w:t xml:space="preserve"> науки.</w:t>
            </w:r>
          </w:p>
          <w:p w14:paraId="10B8A106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Принципи проліферації та </w:t>
            </w:r>
            <w:proofErr w:type="spellStart"/>
            <w:r w:rsidRPr="00E23D48">
              <w:t>неспівмірності</w:t>
            </w:r>
            <w:proofErr w:type="spellEnd"/>
            <w:r w:rsidRPr="00E23D48">
              <w:t xml:space="preserve"> </w:t>
            </w:r>
            <w:proofErr w:type="spellStart"/>
            <w:r w:rsidRPr="00E23D48">
              <w:t>постнекласичної</w:t>
            </w:r>
            <w:proofErr w:type="spellEnd"/>
            <w:r w:rsidRPr="00E23D48">
              <w:t xml:space="preserve"> науки. П. </w:t>
            </w:r>
            <w:proofErr w:type="spellStart"/>
            <w:r w:rsidRPr="00E23D48">
              <w:t>Фоєрабенд</w:t>
            </w:r>
            <w:proofErr w:type="spellEnd"/>
            <w:r w:rsidRPr="00E23D48">
              <w:t>.</w:t>
            </w:r>
          </w:p>
          <w:p w14:paraId="1606113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Віртуалізація та перспективи розвитку науки в ХХІ ст.</w:t>
            </w:r>
          </w:p>
          <w:p w14:paraId="01CE2626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Герменевтика як методологія гуманітарного пізнання.</w:t>
            </w:r>
          </w:p>
          <w:p w14:paraId="5C9A2CC3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Феноменологічний метод у філософії та науці: соціологія, психологія, філософія релігії.</w:t>
            </w:r>
          </w:p>
          <w:p w14:paraId="21B40E15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Структуралізм як метод </w:t>
            </w:r>
            <w:proofErr w:type="spellStart"/>
            <w:r w:rsidRPr="00E23D48">
              <w:t>соціогуманітарного</w:t>
            </w:r>
            <w:proofErr w:type="spellEnd"/>
            <w:r w:rsidRPr="00E23D48">
              <w:t xml:space="preserve"> пізнання.</w:t>
            </w:r>
          </w:p>
          <w:p w14:paraId="138D12E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lastRenderedPageBreak/>
              <w:t>Предмет соціальної філософії. Некласична парадигма розуміння соціальних процесів.</w:t>
            </w:r>
          </w:p>
          <w:p w14:paraId="261BB2AA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Філософія і політика. Роль філософії в концептуальному обґрунтуванні політики.</w:t>
            </w:r>
          </w:p>
          <w:p w14:paraId="0FA1EFD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Нація в структурі суспільства. Проблема націоналізму.</w:t>
            </w:r>
          </w:p>
          <w:p w14:paraId="5279C00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Поняття громадянського суспільства, його структура та проблеми становлення в Україні</w:t>
            </w:r>
          </w:p>
          <w:p w14:paraId="23C9831F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Історія як предмет філософського пізнання. Проблеми філософії історії в соціологічній концепції </w:t>
            </w:r>
            <w:proofErr w:type="spellStart"/>
            <w:r w:rsidRPr="00E23D48">
              <w:t>М.Вебера</w:t>
            </w:r>
            <w:proofErr w:type="spellEnd"/>
            <w:r w:rsidRPr="00E23D48">
              <w:t xml:space="preserve"> та </w:t>
            </w:r>
            <w:proofErr w:type="spellStart"/>
            <w:r w:rsidRPr="00E23D48">
              <w:t>Ґ.Зімеля</w:t>
            </w:r>
            <w:proofErr w:type="spellEnd"/>
            <w:r w:rsidRPr="00E23D48">
              <w:t>.</w:t>
            </w:r>
          </w:p>
          <w:p w14:paraId="04B8124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Історична міфологія XX ст. Міфи і архетипи історії.</w:t>
            </w:r>
          </w:p>
          <w:p w14:paraId="24A21BB7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Християнська філософія історії. Основні напрямки християнської філософії історії в ХХ ст.</w:t>
            </w:r>
          </w:p>
          <w:p w14:paraId="7A0E00D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Філософія історії ХХ столітті: О. Шпенґлер, А </w:t>
            </w:r>
            <w:proofErr w:type="spellStart"/>
            <w:r w:rsidRPr="00E23D48">
              <w:t>Тойнбі</w:t>
            </w:r>
            <w:proofErr w:type="spellEnd"/>
            <w:r w:rsidRPr="00E23D48">
              <w:t>. К. Попер.</w:t>
            </w:r>
          </w:p>
          <w:p w14:paraId="0643FFC5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Смисл історії та її мета. Філософія історія </w:t>
            </w:r>
            <w:proofErr w:type="spellStart"/>
            <w:r w:rsidRPr="00E23D48">
              <w:t>К.Ясперса</w:t>
            </w:r>
            <w:proofErr w:type="spellEnd"/>
            <w:r w:rsidRPr="00E23D48">
              <w:t>.</w:t>
            </w:r>
          </w:p>
          <w:p w14:paraId="79B7E82D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Соціальні концепції в Україні: М. Драгоманов, І. Франко;</w:t>
            </w:r>
          </w:p>
          <w:p w14:paraId="1F530EB8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Консервативні концепції суспільного розвитку: П. Куліш, В. </w:t>
            </w:r>
            <w:proofErr w:type="spellStart"/>
            <w:r w:rsidRPr="00E23D48">
              <w:t>Липинський</w:t>
            </w:r>
            <w:proofErr w:type="spellEnd"/>
            <w:r w:rsidRPr="00E23D48">
              <w:t>;</w:t>
            </w:r>
          </w:p>
          <w:p w14:paraId="506872CC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Ліберально-націоналістичні концепції в Україні: Т. </w:t>
            </w:r>
            <w:proofErr w:type="spellStart"/>
            <w:r w:rsidRPr="00E23D48">
              <w:t>Зіньківський</w:t>
            </w:r>
            <w:proofErr w:type="spellEnd"/>
            <w:r w:rsidRPr="00E23D48">
              <w:t>, М, Міхновський, Д. Донцов.</w:t>
            </w:r>
          </w:p>
          <w:p w14:paraId="5208E0AA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Особливості розвитку філософії в Україні в радянську добу. Філософія та ідеологія: проблема співвідношення.</w:t>
            </w:r>
          </w:p>
          <w:p w14:paraId="399FAA75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Виклики перед українською філософією сьогодення. Проблема формування нової системи вартостей.</w:t>
            </w:r>
          </w:p>
          <w:p w14:paraId="3D5B1608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Основні підходи до тлумачення культури в новітній філософії: натуралізм, соціологізм, </w:t>
            </w:r>
            <w:proofErr w:type="spellStart"/>
            <w:r w:rsidRPr="00E23D48">
              <w:t>аксіологізм</w:t>
            </w:r>
            <w:proofErr w:type="spellEnd"/>
            <w:r w:rsidRPr="00E23D48">
              <w:t>, семіотика.</w:t>
            </w:r>
          </w:p>
          <w:p w14:paraId="6A690E57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proofErr w:type="spellStart"/>
            <w:r w:rsidRPr="00E23D48">
              <w:t>Глобально</w:t>
            </w:r>
            <w:proofErr w:type="spellEnd"/>
            <w:r w:rsidRPr="00E23D48">
              <w:t xml:space="preserve">-технократичний підхід до інтерпретації цивілізації. Е. </w:t>
            </w:r>
            <w:proofErr w:type="spellStart"/>
            <w:r w:rsidRPr="00E23D48">
              <w:t>Тофлер</w:t>
            </w:r>
            <w:proofErr w:type="spellEnd"/>
            <w:r w:rsidRPr="00E23D48">
              <w:t>.</w:t>
            </w:r>
          </w:p>
          <w:p w14:paraId="5B580CD9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 xml:space="preserve">Локально-культурологічний підхід до інтерпретації цивілізації. С. </w:t>
            </w:r>
            <w:proofErr w:type="spellStart"/>
            <w:r w:rsidRPr="00E23D48">
              <w:t>Гантінґтон</w:t>
            </w:r>
            <w:proofErr w:type="spellEnd"/>
            <w:r w:rsidRPr="00E23D48">
              <w:t>.</w:t>
            </w:r>
          </w:p>
          <w:p w14:paraId="5BF1DA97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Перспективи культурно-цивілізаційного поступу. Українська культура: перспектива розвитку чи асиміляції?</w:t>
            </w:r>
          </w:p>
          <w:p w14:paraId="685BB31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Глобалізація як цивілізаційний феномен. Етапи глобалізаційної інтеграції.</w:t>
            </w:r>
          </w:p>
          <w:p w14:paraId="20F14F58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Науково-технічний прогрес: тенденції, риси і ризики глобалізації. Глобальні загрози людству.</w:t>
            </w:r>
          </w:p>
          <w:p w14:paraId="647DB756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Римський клуб: глобальне прогнозування розвитку людства.</w:t>
            </w:r>
          </w:p>
          <w:p w14:paraId="45EF4C50" w14:textId="77777777" w:rsidR="005C5AC5" w:rsidRPr="00E23D48" w:rsidRDefault="005C5AC5" w:rsidP="00AE6E9E">
            <w:pPr>
              <w:pStyle w:val="TableParagraph"/>
              <w:numPr>
                <w:ilvl w:val="0"/>
                <w:numId w:val="6"/>
              </w:numPr>
            </w:pPr>
            <w:r w:rsidRPr="00E23D48">
              <w:t>Сталий розвиток як ідея гідного життя людини. Імперативи сталого розвитку.</w:t>
            </w:r>
          </w:p>
        </w:tc>
      </w:tr>
      <w:tr w:rsidR="00DB7E52" w:rsidRPr="00E23D48" w14:paraId="7AF4B078" w14:textId="77777777" w:rsidTr="005C5AC5">
        <w:trPr>
          <w:trHeight w:val="817"/>
        </w:trPr>
        <w:tc>
          <w:tcPr>
            <w:tcW w:w="3406" w:type="dxa"/>
          </w:tcPr>
          <w:p w14:paraId="69FDC4D7" w14:textId="77777777" w:rsidR="00DB7E52" w:rsidRPr="00E23D48" w:rsidRDefault="00DB7E52" w:rsidP="00DB7E52">
            <w:pPr>
              <w:pStyle w:val="TableParagraph"/>
              <w:spacing w:before="102"/>
              <w:ind w:left="119"/>
              <w:rPr>
                <w:sz w:val="24"/>
              </w:rPr>
            </w:pPr>
            <w:r w:rsidRPr="00E23D48">
              <w:rPr>
                <w:sz w:val="24"/>
              </w:rPr>
              <w:lastRenderedPageBreak/>
              <w:t>Опитування</w:t>
            </w:r>
          </w:p>
        </w:tc>
        <w:tc>
          <w:tcPr>
            <w:tcW w:w="11268" w:type="dxa"/>
            <w:tcBorders>
              <w:top w:val="single" w:sz="4" w:space="0" w:color="000000"/>
              <w:bottom w:val="single" w:sz="4" w:space="0" w:color="000000"/>
            </w:tcBorders>
          </w:tcPr>
          <w:p w14:paraId="477552C2" w14:textId="1CAF90CB" w:rsidR="00DB7E52" w:rsidRPr="00E23D48" w:rsidRDefault="00BA0CE5" w:rsidP="00DB7E52">
            <w:pPr>
              <w:pStyle w:val="TableParagraph"/>
              <w:spacing w:before="99"/>
              <w:ind w:left="119"/>
            </w:pPr>
            <w:r>
              <w:t>Анкету-оцінку, з метою оцінювання якості курсу, буде подано по завершенню курсу</w:t>
            </w:r>
          </w:p>
        </w:tc>
      </w:tr>
    </w:tbl>
    <w:p w14:paraId="1822DD30" w14:textId="77777777" w:rsidR="004C4053" w:rsidRDefault="004C4053">
      <w:pPr>
        <w:rPr>
          <w:sz w:val="24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7AE6A35D" w14:textId="77777777" w:rsidR="004C4053" w:rsidRPr="007153A4" w:rsidRDefault="006371C6" w:rsidP="00DB7E52">
      <w:pPr>
        <w:pStyle w:val="a3"/>
        <w:spacing w:before="90"/>
        <w:ind w:left="6033" w:right="1323"/>
        <w:jc w:val="right"/>
        <w:rPr>
          <w:sz w:val="20"/>
          <w:szCs w:val="20"/>
        </w:rPr>
      </w:pPr>
      <w:r w:rsidRPr="007153A4">
        <w:rPr>
          <w:sz w:val="20"/>
          <w:szCs w:val="20"/>
        </w:rPr>
        <w:lastRenderedPageBreak/>
        <w:t>ДОДАТОК</w:t>
      </w:r>
    </w:p>
    <w:p w14:paraId="7D161F0B" w14:textId="77777777" w:rsidR="004C4053" w:rsidRDefault="004C4053">
      <w:pPr>
        <w:spacing w:before="5"/>
        <w:rPr>
          <w:b/>
          <w:sz w:val="24"/>
        </w:rPr>
      </w:pPr>
    </w:p>
    <w:p w14:paraId="54B1D75D" w14:textId="77777777" w:rsidR="004C4053" w:rsidRDefault="006371C6">
      <w:pPr>
        <w:pStyle w:val="a3"/>
        <w:ind w:left="6035" w:right="7031"/>
        <w:jc w:val="center"/>
      </w:pPr>
      <w:r>
        <w:t>Схема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Філософія</w:t>
      </w:r>
    </w:p>
    <w:p w14:paraId="459FFA0E" w14:textId="77777777" w:rsidR="004C4053" w:rsidRDefault="004C4053">
      <w:pPr>
        <w:rPr>
          <w:b/>
          <w:sz w:val="20"/>
        </w:rPr>
      </w:pPr>
    </w:p>
    <w:p w14:paraId="2548BAD0" w14:textId="77777777" w:rsidR="004C4053" w:rsidRDefault="004C4053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62E31E34" w14:textId="77777777">
        <w:trPr>
          <w:trHeight w:val="1840"/>
        </w:trPr>
        <w:tc>
          <w:tcPr>
            <w:tcW w:w="660" w:type="dxa"/>
          </w:tcPr>
          <w:p w14:paraId="72337B3A" w14:textId="77777777" w:rsidR="004C4053" w:rsidRDefault="006371C6">
            <w:pPr>
              <w:pStyle w:val="TableParagraph"/>
              <w:spacing w:line="229" w:lineRule="exact"/>
              <w:ind w:left="86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Тиж</w:t>
            </w:r>
            <w:proofErr w:type="spellEnd"/>
            <w:r>
              <w:rPr>
                <w:b/>
                <w:sz w:val="20"/>
              </w:rPr>
              <w:t>.</w:t>
            </w:r>
          </w:p>
          <w:p w14:paraId="254C9C1D" w14:textId="76560EC9" w:rsidR="004C4053" w:rsidRDefault="006371C6" w:rsidP="00BA0CE5">
            <w:pPr>
              <w:pStyle w:val="TableParagraph"/>
              <w:ind w:left="124" w:right="113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год.</w:t>
            </w:r>
          </w:p>
        </w:tc>
        <w:tc>
          <w:tcPr>
            <w:tcW w:w="2875" w:type="dxa"/>
          </w:tcPr>
          <w:p w14:paraId="070DDBD5" w14:textId="77777777" w:rsidR="004C4053" w:rsidRDefault="006371C6">
            <w:pPr>
              <w:pStyle w:val="TableParagraph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Тема,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план,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короткі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тези</w:t>
            </w:r>
          </w:p>
        </w:tc>
        <w:tc>
          <w:tcPr>
            <w:tcW w:w="1265" w:type="dxa"/>
          </w:tcPr>
          <w:p w14:paraId="39B71EF2" w14:textId="77777777" w:rsidR="004C4053" w:rsidRDefault="006371C6">
            <w:pPr>
              <w:pStyle w:val="TableParagraph"/>
              <w:spacing w:line="229" w:lineRule="exact"/>
              <w:ind w:left="10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</w:p>
          <w:p w14:paraId="412AF5F7" w14:textId="77777777" w:rsidR="004C4053" w:rsidRDefault="006371C6">
            <w:pPr>
              <w:pStyle w:val="TableParagraph"/>
              <w:ind w:left="106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діяльності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(заняття)*</w:t>
            </w:r>
          </w:p>
          <w:p w14:paraId="282AEC95" w14:textId="77777777" w:rsidR="004C4053" w:rsidRDefault="006371C6">
            <w:pPr>
              <w:pStyle w:val="TableParagraph"/>
              <w:ind w:left="102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*лекція,</w:t>
            </w:r>
          </w:p>
          <w:p w14:paraId="11C2E088" w14:textId="77777777" w:rsidR="004C4053" w:rsidRDefault="006371C6">
            <w:pPr>
              <w:pStyle w:val="TableParagraph"/>
              <w:spacing w:before="1"/>
              <w:ind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самостійна,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дискусія,</w:t>
            </w:r>
          </w:p>
          <w:p w14:paraId="7C2C710F" w14:textId="77777777" w:rsidR="004C4053" w:rsidRDefault="006371C6">
            <w:pPr>
              <w:pStyle w:val="TableParagraph"/>
              <w:spacing w:line="228" w:lineRule="exact"/>
              <w:ind w:left="10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робота)</w:t>
            </w:r>
          </w:p>
        </w:tc>
        <w:tc>
          <w:tcPr>
            <w:tcW w:w="2078" w:type="dxa"/>
          </w:tcPr>
          <w:p w14:paraId="4FFA3A5E" w14:textId="77777777" w:rsidR="004C4053" w:rsidRDefault="006371C6">
            <w:pPr>
              <w:pStyle w:val="TableParagraph"/>
              <w:ind w:left="555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4253" w:type="dxa"/>
          </w:tcPr>
          <w:p w14:paraId="4D9E13F8" w14:textId="77777777" w:rsidR="004C4053" w:rsidRDefault="006371C6">
            <w:pPr>
              <w:pStyle w:val="TableParagraph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Література.***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інтернеті</w:t>
            </w:r>
          </w:p>
        </w:tc>
        <w:tc>
          <w:tcPr>
            <w:tcW w:w="3400" w:type="dxa"/>
          </w:tcPr>
          <w:p w14:paraId="4470F98B" w14:textId="1B853695" w:rsidR="004C4053" w:rsidRDefault="006371C6" w:rsidP="00C40246">
            <w:pPr>
              <w:pStyle w:val="TableParagraph"/>
              <w:ind w:left="10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</w:t>
            </w:r>
            <w:r w:rsidR="00C40246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</w:tcPr>
          <w:p w14:paraId="3D222B47" w14:textId="77777777" w:rsidR="004C4053" w:rsidRDefault="006371C6">
            <w:pPr>
              <w:pStyle w:val="TableParagraph"/>
              <w:spacing w:before="2" w:line="276" w:lineRule="auto"/>
              <w:ind w:left="152" w:right="133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викон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ання</w:t>
            </w:r>
            <w:proofErr w:type="spellEnd"/>
          </w:p>
        </w:tc>
      </w:tr>
      <w:tr w:rsidR="004C4053" w14:paraId="29C3EF06" w14:textId="77777777">
        <w:trPr>
          <w:trHeight w:val="266"/>
        </w:trPr>
        <w:tc>
          <w:tcPr>
            <w:tcW w:w="14531" w:type="dxa"/>
            <w:gridSpan w:val="6"/>
          </w:tcPr>
          <w:p w14:paraId="3E0AA1CF" w14:textId="77777777" w:rsidR="004C4053" w:rsidRDefault="006371C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Лекційні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заняття</w:t>
            </w:r>
          </w:p>
        </w:tc>
        <w:tc>
          <w:tcPr>
            <w:tcW w:w="851" w:type="dxa"/>
            <w:tcBorders>
              <w:right w:val="nil"/>
            </w:tcBorders>
          </w:tcPr>
          <w:p w14:paraId="38EE51C6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6F2BEDEC" w14:textId="77777777">
        <w:trPr>
          <w:trHeight w:val="794"/>
        </w:trPr>
        <w:tc>
          <w:tcPr>
            <w:tcW w:w="660" w:type="dxa"/>
            <w:vMerge w:val="restart"/>
          </w:tcPr>
          <w:p w14:paraId="26AA4442" w14:textId="77777777" w:rsidR="00BA0CE5" w:rsidRDefault="00BA0CE5" w:rsidP="00BA0CE5">
            <w:pPr>
              <w:pStyle w:val="TableParagraph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1-2 т</w:t>
            </w:r>
          </w:p>
          <w:p w14:paraId="5CB587B4" w14:textId="0EB7217C" w:rsidR="00BA0CE5" w:rsidRDefault="00BA0CE5" w:rsidP="007153A4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/</w:t>
            </w:r>
            <w:r w:rsidR="007153A4">
              <w:rPr>
                <w:sz w:val="18"/>
              </w:rPr>
              <w:t>4 г</w:t>
            </w:r>
          </w:p>
        </w:tc>
        <w:tc>
          <w:tcPr>
            <w:tcW w:w="2875" w:type="dxa"/>
            <w:tcBorders>
              <w:bottom w:val="nil"/>
            </w:tcBorders>
          </w:tcPr>
          <w:p w14:paraId="3B23EC04" w14:textId="77777777" w:rsidR="004C4053" w:rsidRDefault="006371C6">
            <w:pPr>
              <w:pStyle w:val="TableParagraph"/>
              <w:tabs>
                <w:tab w:val="left" w:pos="218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викликами.</w:t>
            </w:r>
          </w:p>
          <w:p w14:paraId="6C22374F" w14:textId="77777777" w:rsidR="004C4053" w:rsidRDefault="006371C6">
            <w:pPr>
              <w:pStyle w:val="TableParagraph"/>
              <w:tabs>
                <w:tab w:val="left" w:pos="998"/>
                <w:tab w:val="left" w:pos="1520"/>
                <w:tab w:val="left" w:pos="1916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Головні</w:t>
            </w:r>
            <w:r>
              <w:rPr>
                <w:sz w:val="20"/>
              </w:rPr>
              <w:tab/>
              <w:t>ідеї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  <w:t>принципи</w:t>
            </w:r>
          </w:p>
        </w:tc>
        <w:tc>
          <w:tcPr>
            <w:tcW w:w="1265" w:type="dxa"/>
            <w:tcBorders>
              <w:bottom w:val="nil"/>
            </w:tcBorders>
          </w:tcPr>
          <w:p w14:paraId="77B0B414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 w:val="restart"/>
          </w:tcPr>
          <w:p w14:paraId="50F95023" w14:textId="04FAE094" w:rsidR="004C4053" w:rsidRDefault="006371C6" w:rsidP="007153A4">
            <w:pPr>
              <w:pStyle w:val="TableParagraph"/>
              <w:spacing w:before="28" w:line="278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Франк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Філософія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релігія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Рижак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Філософія як рефлексія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духу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хрестоматія.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Львів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ЛНУ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імені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Івана Франка, 20</w:t>
            </w:r>
            <w:r w:rsidR="007153A4">
              <w:rPr>
                <w:sz w:val="18"/>
              </w:rPr>
              <w:t>22</w:t>
            </w:r>
            <w:r>
              <w:rPr>
                <w:sz w:val="18"/>
              </w:rPr>
              <w:t>. – С.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35–56.</w:t>
            </w:r>
          </w:p>
        </w:tc>
        <w:tc>
          <w:tcPr>
            <w:tcW w:w="4253" w:type="dxa"/>
            <w:vMerge w:val="restart"/>
          </w:tcPr>
          <w:p w14:paraId="078425B6" w14:textId="77777777" w:rsidR="004C4053" w:rsidRDefault="006371C6">
            <w:pPr>
              <w:pStyle w:val="TableParagraph"/>
              <w:tabs>
                <w:tab w:val="left" w:pos="3527"/>
              </w:tabs>
              <w:spacing w:line="237" w:lineRule="auto"/>
              <w:ind w:left="109" w:right="9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Кемп</w:t>
            </w:r>
            <w:proofErr w:type="spellEnd"/>
            <w:r>
              <w:rPr>
                <w:sz w:val="18"/>
              </w:rPr>
              <w:t xml:space="preserve"> П. Переосмислення філософії як сили слова 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Львівського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університету.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Серія: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філософськінауки</w:t>
            </w:r>
            <w:proofErr w:type="spellEnd"/>
            <w:r>
              <w:rPr>
                <w:sz w:val="18"/>
              </w:rPr>
              <w:t>. – Львів, 2008. - № 11. – с. 7-14. 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Режим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доступу</w:t>
            </w:r>
          </w:p>
          <w:p w14:paraId="73A7662B" w14:textId="77777777" w:rsidR="004C4053" w:rsidRDefault="00AE7E84">
            <w:pPr>
              <w:pStyle w:val="TableParagraph"/>
              <w:spacing w:line="202" w:lineRule="exact"/>
              <w:ind w:left="109"/>
              <w:rPr>
                <w:sz w:val="18"/>
              </w:rPr>
            </w:pPr>
            <w:hyperlink r:id="rId12">
              <w:r w:rsidR="006371C6">
                <w:rPr>
                  <w:color w:val="0000FF"/>
                  <w:sz w:val="18"/>
                  <w:u w:val="single" w:color="0000FF"/>
                </w:rPr>
                <w:t>http://old.filos.lnu.edu.ua/Visnyk/2008_11/1.pdf</w:t>
              </w:r>
            </w:hyperlink>
          </w:p>
          <w:p w14:paraId="78078285" w14:textId="77777777" w:rsidR="004C4053" w:rsidRDefault="006371C6">
            <w:pPr>
              <w:pStyle w:val="TableParagraph"/>
              <w:ind w:left="109" w:right="92"/>
              <w:jc w:val="both"/>
              <w:rPr>
                <w:sz w:val="18"/>
              </w:rPr>
            </w:pPr>
            <w:r>
              <w:rPr>
                <w:sz w:val="18"/>
              </w:rPr>
              <w:t>Після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філософії: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кінець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трансформація?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К.: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Четверта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хвиля, 2000.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431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с.</w:t>
            </w:r>
          </w:p>
          <w:p w14:paraId="53270EBE" w14:textId="77777777" w:rsidR="004C4053" w:rsidRDefault="006371C6">
            <w:pPr>
              <w:pStyle w:val="TableParagraph"/>
              <w:ind w:left="109" w:right="94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Karas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Anatolij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Person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Freedom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Discursive-Ethical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Dimensions</w:t>
            </w:r>
            <w:proofErr w:type="spellEnd"/>
            <w:r>
              <w:rPr>
                <w:sz w:val="18"/>
              </w:rPr>
              <w:t xml:space="preserve"> // </w:t>
            </w:r>
            <w:proofErr w:type="spellStart"/>
            <w:r>
              <w:rPr>
                <w:sz w:val="18"/>
              </w:rPr>
              <w:t>Philosophy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</w:t>
            </w:r>
            <w:proofErr w:type="spellEnd"/>
            <w:r>
              <w:rPr>
                <w:spacing w:val="4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Time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Crisis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Integrity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Dialogue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Essay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Honor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George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McLean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Ed</w:t>
            </w:r>
            <w:proofErr w:type="spellEnd"/>
            <w:r>
              <w:rPr>
                <w:sz w:val="18"/>
              </w:rPr>
              <w:t xml:space="preserve">. P. </w:t>
            </w:r>
            <w:proofErr w:type="spellStart"/>
            <w:r>
              <w:rPr>
                <w:sz w:val="18"/>
              </w:rPr>
              <w:t>Makariev</w:t>
            </w:r>
            <w:proofErr w:type="spellEnd"/>
            <w:r>
              <w:rPr>
                <w:sz w:val="18"/>
              </w:rPr>
              <w:t xml:space="preserve">. – </w:t>
            </w:r>
            <w:proofErr w:type="spellStart"/>
            <w:r>
              <w:rPr>
                <w:sz w:val="18"/>
              </w:rPr>
              <w:t>Sofia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Minerva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Publishing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House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2009.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P.239-259.</w:t>
            </w:r>
          </w:p>
          <w:p w14:paraId="1C6D748E" w14:textId="77777777" w:rsidR="004C4053" w:rsidRDefault="006371C6">
            <w:pPr>
              <w:pStyle w:val="TableParagraph"/>
              <w:ind w:left="109" w:right="92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Karas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Anatoliy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Between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Freedom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Paternalism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as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Discursive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Ethical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Practices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Ukraine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Road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Civil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Society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Dialogue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Traditions</w:t>
            </w:r>
            <w:proofErr w:type="spellEnd"/>
            <w:r>
              <w:rPr>
                <w:sz w:val="18"/>
              </w:rPr>
              <w:t>: A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Perspective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edited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William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Sweet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Series</w:t>
            </w:r>
            <w:proofErr w:type="spellEnd"/>
            <w:r>
              <w:rPr>
                <w:sz w:val="18"/>
              </w:rPr>
              <w:t xml:space="preserve"> I,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Culture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Values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Volume</w:t>
            </w:r>
            <w:proofErr w:type="spellEnd"/>
            <w:r>
              <w:rPr>
                <w:sz w:val="18"/>
              </w:rPr>
              <w:t xml:space="preserve"> 39/ </w:t>
            </w:r>
            <w:proofErr w:type="spellStart"/>
            <w:r>
              <w:rPr>
                <w:sz w:val="18"/>
              </w:rPr>
              <w:t>Gen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editor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George</w:t>
            </w:r>
            <w:proofErr w:type="spellEnd"/>
            <w:r>
              <w:rPr>
                <w:sz w:val="18"/>
              </w:rPr>
              <w:t xml:space="preserve"> F.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McLean</w:t>
            </w:r>
            <w:proofErr w:type="spellEnd"/>
            <w:r>
              <w:rPr>
                <w:sz w:val="18"/>
              </w:rPr>
              <w:t xml:space="preserve">. – </w:t>
            </w:r>
            <w:proofErr w:type="spellStart"/>
            <w:r>
              <w:rPr>
                <w:sz w:val="18"/>
              </w:rPr>
              <w:t>Washington</w:t>
            </w:r>
            <w:proofErr w:type="spellEnd"/>
            <w:r>
              <w:rPr>
                <w:sz w:val="18"/>
              </w:rPr>
              <w:t>, D.C., CRVP, 2008. – P. 167–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181.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(642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p.)</w:t>
            </w:r>
          </w:p>
        </w:tc>
        <w:tc>
          <w:tcPr>
            <w:tcW w:w="3400" w:type="dxa"/>
            <w:vMerge w:val="restart"/>
          </w:tcPr>
          <w:p w14:paraId="2EF29257" w14:textId="77777777" w:rsidR="004C4053" w:rsidRDefault="006371C6">
            <w:pPr>
              <w:pStyle w:val="TableParagraph"/>
              <w:spacing w:before="159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відрізняється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рівні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аргументації?</w:t>
            </w:r>
          </w:p>
          <w:p w14:paraId="2AE4CF8D" w14:textId="77777777" w:rsidR="004C4053" w:rsidRDefault="006371C6">
            <w:pPr>
              <w:pStyle w:val="TableParagraph"/>
              <w:tabs>
                <w:tab w:val="left" w:pos="2321"/>
              </w:tabs>
              <w:spacing w:before="2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Прокоментуйте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визначення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ЮНЕСКО: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«Філософія</w:t>
            </w:r>
          </w:p>
          <w:p w14:paraId="26FB13B0" w14:textId="77777777" w:rsidR="004C4053" w:rsidRDefault="006371C6">
            <w:pPr>
              <w:pStyle w:val="TableParagraph"/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широкому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слова), яка торкається універсальних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існування, і вчить людину критично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мислити».</w:t>
            </w:r>
          </w:p>
        </w:tc>
        <w:tc>
          <w:tcPr>
            <w:tcW w:w="851" w:type="dxa"/>
            <w:tcBorders>
              <w:bottom w:val="nil"/>
            </w:tcBorders>
          </w:tcPr>
          <w:p w14:paraId="092F1B03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1DE4EF9B" w14:textId="77777777">
        <w:trPr>
          <w:trHeight w:val="253"/>
        </w:trPr>
        <w:tc>
          <w:tcPr>
            <w:tcW w:w="660" w:type="dxa"/>
            <w:vMerge/>
            <w:tcBorders>
              <w:top w:val="nil"/>
            </w:tcBorders>
          </w:tcPr>
          <w:p w14:paraId="03535A8B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2FC537E0" w14:textId="77777777" w:rsidR="004C4053" w:rsidRDefault="006371C6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переусвідомлення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класичної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3BFD5AC1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018F6872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75A69814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13254017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71864EF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7017EFF9" w14:textId="77777777">
        <w:trPr>
          <w:trHeight w:val="253"/>
        </w:trPr>
        <w:tc>
          <w:tcPr>
            <w:tcW w:w="660" w:type="dxa"/>
            <w:vMerge/>
            <w:tcBorders>
              <w:top w:val="nil"/>
            </w:tcBorders>
          </w:tcPr>
          <w:p w14:paraId="72C8CB6C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1C30DE54" w14:textId="77777777" w:rsidR="004C4053" w:rsidRDefault="006371C6">
            <w:pPr>
              <w:pStyle w:val="TableParagraph"/>
              <w:tabs>
                <w:tab w:val="left" w:pos="1542"/>
              </w:tabs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зокрема</w:t>
            </w:r>
            <w:r>
              <w:rPr>
                <w:sz w:val="20"/>
              </w:rPr>
              <w:tab/>
              <w:t>картезіанської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9CE0C2B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10B58452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1EA20832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492127CD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00C1CF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27EAF16B" w14:textId="77777777">
        <w:trPr>
          <w:trHeight w:val="254"/>
        </w:trPr>
        <w:tc>
          <w:tcPr>
            <w:tcW w:w="660" w:type="dxa"/>
            <w:vMerge/>
            <w:tcBorders>
              <w:top w:val="nil"/>
            </w:tcBorders>
          </w:tcPr>
          <w:p w14:paraId="615E1220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70EA3A67" w14:textId="77777777" w:rsidR="004C4053" w:rsidRDefault="006371C6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філософської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парадигми,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64CF6705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03B01059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146FDE88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22B8C3BA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397284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5A3A1CDC" w14:textId="77777777">
        <w:trPr>
          <w:trHeight w:val="784"/>
        </w:trPr>
        <w:tc>
          <w:tcPr>
            <w:tcW w:w="660" w:type="dxa"/>
            <w:vMerge/>
            <w:tcBorders>
              <w:top w:val="nil"/>
            </w:tcBorders>
          </w:tcPr>
          <w:p w14:paraId="7B3C69F0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7B914BF" w14:textId="77777777" w:rsidR="004C4053" w:rsidRDefault="006371C6">
            <w:pPr>
              <w:pStyle w:val="TableParagraph"/>
              <w:tabs>
                <w:tab w:val="left" w:pos="1480"/>
                <w:tab w:val="left" w:pos="2036"/>
              </w:tabs>
              <w:spacing w:before="7"/>
              <w:rPr>
                <w:sz w:val="20"/>
              </w:rPr>
            </w:pPr>
            <w:r>
              <w:rPr>
                <w:sz w:val="20"/>
              </w:rPr>
              <w:t>відбувається</w:t>
            </w:r>
            <w:r>
              <w:rPr>
                <w:sz w:val="20"/>
              </w:rPr>
              <w:tab/>
              <w:t>під</w:t>
            </w:r>
            <w:r>
              <w:rPr>
                <w:sz w:val="20"/>
              </w:rPr>
              <w:tab/>
              <w:t>впливом</w:t>
            </w:r>
          </w:p>
          <w:p w14:paraId="725DC743" w14:textId="77777777" w:rsidR="004C4053" w:rsidRDefault="006371C6">
            <w:pPr>
              <w:pStyle w:val="TableParagraph"/>
              <w:tabs>
                <w:tab w:val="left" w:pos="1815"/>
              </w:tabs>
              <w:spacing w:before="7" w:line="260" w:lineRule="atLeast"/>
              <w:ind w:right="97"/>
              <w:rPr>
                <w:sz w:val="20"/>
              </w:rPr>
            </w:pPr>
            <w:r>
              <w:rPr>
                <w:sz w:val="20"/>
              </w:rPr>
              <w:t>«лінгвістичного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повороту»,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семіотики,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практичної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12B25A6A" w14:textId="77777777" w:rsidR="004C4053" w:rsidRDefault="004C4053">
            <w:pPr>
              <w:pStyle w:val="TableParagraph"/>
              <w:ind w:left="0"/>
              <w:rPr>
                <w:b/>
                <w:sz w:val="30"/>
              </w:rPr>
            </w:pPr>
          </w:p>
          <w:p w14:paraId="516A9124" w14:textId="6E8F6A1C" w:rsidR="004C4053" w:rsidRDefault="00BA0CE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Л</w:t>
            </w:r>
            <w:r w:rsidR="006371C6">
              <w:rPr>
                <w:sz w:val="20"/>
              </w:rPr>
              <w:t>екція</w:t>
            </w:r>
          </w:p>
          <w:p w14:paraId="5F435EC3" w14:textId="1CB6E27E" w:rsidR="00BA0CE5" w:rsidRDefault="00BA0CE5" w:rsidP="00BA0CE5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369738E8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26EDC7E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520DC12A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4B8379B" w14:textId="657629E7" w:rsidR="004C4053" w:rsidRDefault="007153A4">
            <w:pPr>
              <w:pStyle w:val="TableParagraph"/>
              <w:spacing w:before="94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 w:rsidR="006371C6">
              <w:rPr>
                <w:spacing w:val="-1"/>
                <w:sz w:val="20"/>
              </w:rPr>
              <w:t xml:space="preserve"> </w:t>
            </w:r>
            <w:r w:rsidR="006371C6">
              <w:rPr>
                <w:sz w:val="20"/>
              </w:rPr>
              <w:t>год</w:t>
            </w:r>
          </w:p>
        </w:tc>
      </w:tr>
      <w:tr w:rsidR="004C4053" w14:paraId="6C88FA8B" w14:textId="77777777">
        <w:trPr>
          <w:trHeight w:val="254"/>
        </w:trPr>
        <w:tc>
          <w:tcPr>
            <w:tcW w:w="660" w:type="dxa"/>
            <w:vMerge/>
            <w:tcBorders>
              <w:top w:val="nil"/>
            </w:tcBorders>
          </w:tcPr>
          <w:p w14:paraId="0271FEF7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6A4EF171" w14:textId="77777777" w:rsidR="004C4053" w:rsidRDefault="006371C6">
            <w:pPr>
              <w:pStyle w:val="TableParagraph"/>
              <w:tabs>
                <w:tab w:val="left" w:pos="1401"/>
              </w:tabs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філософії,</w:t>
            </w:r>
            <w:r>
              <w:rPr>
                <w:sz w:val="20"/>
              </w:rPr>
              <w:tab/>
              <w:t>інформаційного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7191603B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7125A2A7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4BDDDE2C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19A1216B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8BBAC5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5D47DA50" w14:textId="77777777">
        <w:trPr>
          <w:trHeight w:val="254"/>
        </w:trPr>
        <w:tc>
          <w:tcPr>
            <w:tcW w:w="660" w:type="dxa"/>
            <w:vMerge/>
            <w:tcBorders>
              <w:top w:val="nil"/>
            </w:tcBorders>
          </w:tcPr>
          <w:p w14:paraId="5E00A4AC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59BA5631" w14:textId="77777777" w:rsidR="004C4053" w:rsidRDefault="006371C6">
            <w:pPr>
              <w:pStyle w:val="TableParagraph"/>
              <w:tabs>
                <w:tab w:val="left" w:pos="1477"/>
                <w:tab w:val="left" w:pos="2034"/>
              </w:tabs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суспільства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  <w:t>сучасної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C896B5E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1EE8DFA0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6D7B4DF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7C42AE3E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237B8F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68DC4E49" w14:textId="77777777">
        <w:trPr>
          <w:trHeight w:val="253"/>
        </w:trPr>
        <w:tc>
          <w:tcPr>
            <w:tcW w:w="660" w:type="dxa"/>
            <w:vMerge/>
            <w:tcBorders>
              <w:top w:val="nil"/>
            </w:tcBorders>
          </w:tcPr>
          <w:p w14:paraId="288F2633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  <w:bottom w:val="nil"/>
            </w:tcBorders>
          </w:tcPr>
          <w:p w14:paraId="16B94507" w14:textId="77777777" w:rsidR="004C4053" w:rsidRDefault="006371C6">
            <w:pPr>
              <w:pStyle w:val="TableParagraph"/>
              <w:spacing w:before="7" w:line="227" w:lineRule="exact"/>
              <w:rPr>
                <w:sz w:val="20"/>
              </w:rPr>
            </w:pPr>
            <w:r>
              <w:rPr>
                <w:sz w:val="20"/>
              </w:rPr>
              <w:t>когнітивної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1265" w:type="dxa"/>
            <w:tcBorders>
              <w:top w:val="nil"/>
              <w:bottom w:val="nil"/>
            </w:tcBorders>
          </w:tcPr>
          <w:p w14:paraId="5C99D07E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13E05F66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21B87591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3C830747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9BB1333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3CDCBC98" w14:textId="77777777">
        <w:trPr>
          <w:trHeight w:val="2083"/>
        </w:trPr>
        <w:tc>
          <w:tcPr>
            <w:tcW w:w="660" w:type="dxa"/>
            <w:vMerge/>
            <w:tcBorders>
              <w:top w:val="nil"/>
            </w:tcBorders>
          </w:tcPr>
          <w:p w14:paraId="66B440A7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14:paraId="2C21235B" w14:textId="77777777" w:rsidR="004C4053" w:rsidRDefault="006371C6">
            <w:pPr>
              <w:pStyle w:val="TableParagraph"/>
              <w:tabs>
                <w:tab w:val="left" w:pos="1916"/>
              </w:tabs>
              <w:spacing w:before="7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Визначення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ключових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викликів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дискусії,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висвітленої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0E5627FD" w14:textId="77777777" w:rsidR="004C4053" w:rsidRDefault="006371C6">
            <w:pPr>
              <w:pStyle w:val="TableParagraph"/>
              <w:tabs>
                <w:tab w:val="left" w:pos="1503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конгресах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2013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роках.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Семіотичне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підґрунтя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філософського</w:t>
            </w:r>
          </w:p>
          <w:p w14:paraId="1A48C4CB" w14:textId="77777777" w:rsidR="004C4053" w:rsidRDefault="006371C6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дискурсу.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Філософія 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</w:p>
        </w:tc>
        <w:tc>
          <w:tcPr>
            <w:tcW w:w="1265" w:type="dxa"/>
            <w:tcBorders>
              <w:top w:val="nil"/>
            </w:tcBorders>
          </w:tcPr>
          <w:p w14:paraId="74B255D7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  <w:vMerge/>
            <w:tcBorders>
              <w:top w:val="nil"/>
            </w:tcBorders>
          </w:tcPr>
          <w:p w14:paraId="78941ED9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</w:tcBorders>
          </w:tcPr>
          <w:p w14:paraId="657073E0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14:paraId="261A3AC2" w14:textId="77777777" w:rsidR="004C4053" w:rsidRDefault="004C405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574CEAE8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B3BE5C9" w14:textId="77777777" w:rsidR="004C4053" w:rsidRDefault="004C4053">
      <w:pPr>
        <w:rPr>
          <w:sz w:val="18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43EB56AA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05593F79" w14:textId="77777777">
        <w:trPr>
          <w:trHeight w:val="690"/>
        </w:trPr>
        <w:tc>
          <w:tcPr>
            <w:tcW w:w="660" w:type="dxa"/>
          </w:tcPr>
          <w:p w14:paraId="3668A15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67021118" w14:textId="77777777" w:rsidR="004C4053" w:rsidRDefault="006371C6">
            <w:pPr>
              <w:pStyle w:val="TableParagraph"/>
              <w:tabs>
                <w:tab w:val="left" w:pos="1395"/>
                <w:tab w:val="left" w:pos="2590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загрозами</w:t>
            </w:r>
            <w:r>
              <w:rPr>
                <w:sz w:val="20"/>
              </w:rPr>
              <w:tab/>
              <w:t>нігілізму</w:t>
            </w:r>
            <w:r>
              <w:rPr>
                <w:sz w:val="20"/>
              </w:rPr>
              <w:tab/>
              <w:t>та</w:t>
            </w:r>
          </w:p>
          <w:p w14:paraId="5556B00B" w14:textId="77777777" w:rsidR="004C4053" w:rsidRDefault="006371C6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цинічного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розуму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(деструкції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раціонального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дискурсу).</w:t>
            </w:r>
          </w:p>
        </w:tc>
        <w:tc>
          <w:tcPr>
            <w:tcW w:w="1265" w:type="dxa"/>
          </w:tcPr>
          <w:p w14:paraId="79AC662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65D86718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39F7FE14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14:paraId="79DB107E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41499B2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43221659" w14:textId="77777777">
        <w:trPr>
          <w:trHeight w:val="5150"/>
        </w:trPr>
        <w:tc>
          <w:tcPr>
            <w:tcW w:w="660" w:type="dxa"/>
          </w:tcPr>
          <w:p w14:paraId="64992268" w14:textId="77777777" w:rsidR="004C4053" w:rsidRDefault="00C40246" w:rsidP="00C4024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3 т</w:t>
            </w:r>
          </w:p>
          <w:p w14:paraId="4BE4B775" w14:textId="0B140029" w:rsidR="00C40246" w:rsidRDefault="00C40246" w:rsidP="00C40246">
            <w:pPr>
              <w:pStyle w:val="TableParagraph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/ 2 г</w:t>
            </w:r>
          </w:p>
        </w:tc>
        <w:tc>
          <w:tcPr>
            <w:tcW w:w="2875" w:type="dxa"/>
          </w:tcPr>
          <w:p w14:paraId="205EEDAE" w14:textId="77777777" w:rsidR="004C4053" w:rsidRDefault="006371C6">
            <w:pPr>
              <w:pStyle w:val="TableParagraph"/>
              <w:tabs>
                <w:tab w:val="left" w:pos="2000"/>
              </w:tabs>
              <w:ind w:right="96"/>
              <w:jc w:val="both"/>
              <w:rPr>
                <w:sz w:val="20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Комунікативний поворот.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0"/>
              </w:rPr>
              <w:t>Закономірності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розвитку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сторіччі, 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 xml:space="preserve">передовсім     у   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</w:p>
          <w:p w14:paraId="74D0EE72" w14:textId="77777777" w:rsidR="004C4053" w:rsidRDefault="006371C6">
            <w:pPr>
              <w:pStyle w:val="TableParagraph"/>
              <w:tabs>
                <w:tab w:val="left" w:pos="1367"/>
                <w:tab w:val="left" w:pos="1864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«континентальному»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варіанті.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Розглядаються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течії,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вчення,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виявляють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комунікативну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переорієнтацію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мислення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діалогічна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філософія,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екзистенціалізм,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герменевтика,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комунікативна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Незважаючи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відмінності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об’єднує наголос на вагомості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інтерсуб’єктивних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відносин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ситуації</w:t>
            </w:r>
            <w:r>
              <w:rPr>
                <w:sz w:val="20"/>
              </w:rPr>
              <w:tab/>
              <w:t>плюралістичних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суспільств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глобалізаційної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епохи. 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Водночас   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 xml:space="preserve">у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лекції</w:t>
            </w:r>
          </w:p>
          <w:p w14:paraId="0E587B23" w14:textId="77777777" w:rsidR="004C4053" w:rsidRDefault="006371C6">
            <w:pPr>
              <w:pStyle w:val="TableParagraph"/>
              <w:spacing w:line="228" w:lineRule="exac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підкреслюється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актуалізація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проблематики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Іншого.</w:t>
            </w:r>
          </w:p>
        </w:tc>
        <w:tc>
          <w:tcPr>
            <w:tcW w:w="1265" w:type="dxa"/>
          </w:tcPr>
          <w:p w14:paraId="73789A98" w14:textId="77777777" w:rsidR="004C4053" w:rsidRDefault="006371C6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Лекція-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74CFB1DA" w14:textId="77777777" w:rsidR="004C4053" w:rsidRDefault="006371C6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Людське</w:t>
            </w:r>
          </w:p>
          <w:p w14:paraId="5EE6E31E" w14:textId="77777777" w:rsidR="004C4053" w:rsidRDefault="006371C6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існування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горизонті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смерті: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</w:p>
          <w:p w14:paraId="5AA3D787" w14:textId="77777777" w:rsidR="004C4053" w:rsidRDefault="006371C6">
            <w:pPr>
              <w:pStyle w:val="TableParagraph"/>
              <w:spacing w:line="228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екзистенційного</w:t>
            </w:r>
            <w:proofErr w:type="spellEnd"/>
          </w:p>
          <w:p w14:paraId="5A9049E1" w14:textId="77777777" w:rsidR="004C4053" w:rsidRDefault="006371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мислення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Дахній</w:t>
            </w:r>
            <w:proofErr w:type="spellEnd"/>
          </w:p>
          <w:p w14:paraId="6C6F35E5" w14:textId="77777777" w:rsidR="004C4053" w:rsidRDefault="006371C6">
            <w:pPr>
              <w:pStyle w:val="TableParagraph"/>
              <w:spacing w:before="1"/>
              <w:ind w:right="124"/>
              <w:rPr>
                <w:sz w:val="20"/>
              </w:rPr>
            </w:pPr>
            <w:r>
              <w:rPr>
                <w:sz w:val="20"/>
              </w:rPr>
              <w:t>//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Вісник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Львівського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університету. Серія: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  <w:p w14:paraId="01738762" w14:textId="77777777" w:rsidR="004C4053" w:rsidRDefault="006371C6">
            <w:pPr>
              <w:pStyle w:val="TableParagraph"/>
              <w:ind w:right="309"/>
              <w:rPr>
                <w:sz w:val="20"/>
              </w:rPr>
            </w:pPr>
            <w:r>
              <w:rPr>
                <w:sz w:val="20"/>
              </w:rPr>
              <w:t>№ 9 - Львів, 2006. 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С.24-35.</w:t>
            </w:r>
          </w:p>
        </w:tc>
        <w:tc>
          <w:tcPr>
            <w:tcW w:w="4253" w:type="dxa"/>
          </w:tcPr>
          <w:p w14:paraId="481D7160" w14:textId="77777777" w:rsidR="004C4053" w:rsidRDefault="006371C6">
            <w:pPr>
              <w:pStyle w:val="TableParagraph"/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ХІХ-ХХ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ст.: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Посібник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Франка, 2015.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488с.</w:t>
            </w:r>
          </w:p>
          <w:p w14:paraId="2C934140" w14:textId="6DABA87E" w:rsidR="004C4053" w:rsidRDefault="006371C6">
            <w:pPr>
              <w:pStyle w:val="TableParagraph"/>
              <w:tabs>
                <w:tab w:val="left" w:pos="1970"/>
                <w:tab w:val="left" w:pos="3102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Філософія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фінансової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цивілізації: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людина у світі грошей, Київ,</w:t>
            </w:r>
            <w:r w:rsidR="001C791A">
              <w:rPr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(Карась 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Цивілізаційний</w:t>
            </w:r>
            <w:r>
              <w:rPr>
                <w:sz w:val="20"/>
              </w:rPr>
              <w:tab/>
              <w:t>проект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розгортання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громадянської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“утіленого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розуму”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фінансової цивілізації: людина у світі грошей 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 наук. пр. ; відп. секретар З. Е. Скринник.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УБС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С. 70–93).</w:t>
            </w:r>
          </w:p>
        </w:tc>
        <w:tc>
          <w:tcPr>
            <w:tcW w:w="3400" w:type="dxa"/>
          </w:tcPr>
          <w:p w14:paraId="283AFD3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7A11971F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0FDF868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0D38FC6E" w14:textId="77777777" w:rsidR="004C4053" w:rsidRDefault="004C405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5E38C673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72D4AFF8" w14:textId="77777777">
        <w:trPr>
          <w:trHeight w:val="3084"/>
        </w:trPr>
        <w:tc>
          <w:tcPr>
            <w:tcW w:w="660" w:type="dxa"/>
          </w:tcPr>
          <w:p w14:paraId="3084091C" w14:textId="2570F256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 т</w:t>
            </w:r>
          </w:p>
          <w:p w14:paraId="4BF231E5" w14:textId="15AFE5A7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</w:t>
            </w:r>
            <w:r w:rsidR="007153A4">
              <w:rPr>
                <w:sz w:val="20"/>
              </w:rPr>
              <w:t xml:space="preserve"> 2 г</w:t>
            </w:r>
          </w:p>
          <w:p w14:paraId="0DC035BE" w14:textId="3F376A34" w:rsidR="00C40246" w:rsidRDefault="00C402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21DA7299" w14:textId="77777777" w:rsidR="004C4053" w:rsidRDefault="006371C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Аналітична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Лінгвістичний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поворот.</w:t>
            </w:r>
          </w:p>
          <w:p w14:paraId="546B1060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Аналітична філософія є одним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провідних напрямів сучасної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світі,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який особливу увагу приділяє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вивченню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стосунку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свідомості,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 референції, істини,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смислу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філософська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традиція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понад</w:t>
            </w:r>
          </w:p>
          <w:p w14:paraId="2A6026F1" w14:textId="77777777" w:rsidR="004C4053" w:rsidRDefault="006371C6">
            <w:pPr>
              <w:pStyle w:val="TableParagraph"/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столітньою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історією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орієнтована     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на    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науку,</w:t>
            </w:r>
          </w:p>
        </w:tc>
        <w:tc>
          <w:tcPr>
            <w:tcW w:w="1265" w:type="dxa"/>
          </w:tcPr>
          <w:p w14:paraId="45C2ACE3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586F694A" w14:textId="77777777" w:rsidR="004C4053" w:rsidRDefault="006371C6">
            <w:pPr>
              <w:pStyle w:val="TableParagraph"/>
              <w:tabs>
                <w:tab w:val="left" w:pos="928"/>
                <w:tab w:val="left" w:pos="1013"/>
                <w:tab w:val="left" w:pos="1068"/>
                <w:tab w:val="left" w:pos="1336"/>
                <w:tab w:val="left" w:pos="1533"/>
                <w:tab w:val="left" w:pos="1808"/>
              </w:tabs>
              <w:ind w:right="96"/>
              <w:rPr>
                <w:sz w:val="20"/>
              </w:rPr>
            </w:pPr>
            <w:proofErr w:type="spellStart"/>
            <w:r>
              <w:rPr>
                <w:sz w:val="20"/>
              </w:rPr>
              <w:t>Hacker</w:t>
            </w:r>
            <w:proofErr w:type="spellEnd"/>
            <w:r>
              <w:rPr>
                <w:sz w:val="20"/>
              </w:rPr>
              <w:tab/>
              <w:t>P.</w:t>
            </w:r>
            <w:r>
              <w:rPr>
                <w:sz w:val="20"/>
              </w:rPr>
              <w:tab/>
              <w:t>M.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S.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Analytic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Philosophy</w:t>
            </w:r>
            <w:proofErr w:type="spellEnd"/>
            <w:r>
              <w:rPr>
                <w:spacing w:val="-1"/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Beyond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Linguistic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Back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Again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Peter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3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Hacker</w:t>
            </w:r>
            <w:proofErr w:type="spellEnd"/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Analytic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Turn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Early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Analytic</w:t>
            </w:r>
            <w:proofErr w:type="spell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Philosophy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Phenomenology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Beaney</w:t>
            </w:r>
            <w:proofErr w:type="spellEnd"/>
          </w:p>
          <w:p w14:paraId="45271A25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M. (</w:t>
            </w:r>
            <w:proofErr w:type="spellStart"/>
            <w:r>
              <w:rPr>
                <w:sz w:val="20"/>
              </w:rPr>
              <w:t>Ed</w:t>
            </w:r>
            <w:proofErr w:type="spellEnd"/>
            <w:r>
              <w:rPr>
                <w:sz w:val="20"/>
              </w:rPr>
              <w:t xml:space="preserve">.)]. - </w:t>
            </w:r>
            <w:proofErr w:type="spellStart"/>
            <w:r>
              <w:rPr>
                <w:sz w:val="20"/>
              </w:rPr>
              <w:t>London</w:t>
            </w:r>
            <w:proofErr w:type="spellEnd"/>
            <w:r>
              <w:rPr>
                <w:sz w:val="20"/>
              </w:rPr>
              <w:t xml:space="preserve"> 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Routledge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125-141.</w:t>
            </w:r>
          </w:p>
        </w:tc>
        <w:tc>
          <w:tcPr>
            <w:tcW w:w="4253" w:type="dxa"/>
          </w:tcPr>
          <w:p w14:paraId="0822C441" w14:textId="77777777" w:rsidR="004C4053" w:rsidRDefault="006371C6">
            <w:pPr>
              <w:pStyle w:val="TableParagraph"/>
              <w:tabs>
                <w:tab w:val="left" w:pos="1085"/>
                <w:tab w:val="left" w:pos="1603"/>
                <w:tab w:val="left" w:pos="2912"/>
                <w:tab w:val="left" w:pos="4085"/>
              </w:tabs>
              <w:ind w:left="109" w:right="99"/>
              <w:rPr>
                <w:sz w:val="20"/>
              </w:rPr>
            </w:pPr>
            <w:r>
              <w:rPr>
                <w:sz w:val="20"/>
              </w:rPr>
              <w:t>Синиця</w:t>
            </w:r>
            <w:r>
              <w:rPr>
                <w:sz w:val="20"/>
              </w:rPr>
              <w:tab/>
              <w:t>А.</w:t>
            </w:r>
            <w:r>
              <w:rPr>
                <w:sz w:val="20"/>
              </w:rPr>
              <w:tab/>
              <w:t>Аналітична</w:t>
            </w:r>
            <w:r>
              <w:rPr>
                <w:sz w:val="20"/>
              </w:rPr>
              <w:tab/>
              <w:t>філософія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[монографія]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Андрій</w:t>
            </w:r>
          </w:p>
          <w:p w14:paraId="38CF97AD" w14:textId="77777777" w:rsidR="004C4053" w:rsidRDefault="006371C6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Синиця. - Львів, ЛДУФК, 2013. - 304 c.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Антологія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сучасної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аналітичної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філософії,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або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залишає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коробку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науковою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редакцією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 С. Синиці. – Львів: Літопис, 2014. – 374 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Жаклін</w:t>
            </w:r>
            <w:proofErr w:type="spellEnd"/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Рюс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Поступ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сучасних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ідей: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Панорама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новітньої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 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440-489.</w:t>
            </w:r>
          </w:p>
          <w:p w14:paraId="0EFAAC2E" w14:textId="77777777" w:rsidR="004C4053" w:rsidRDefault="006371C6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Сучасна аналітична філософія: від прагматики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свідомості: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монографія – А. Синиця - Львів: ЛНУ 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2017.</w:t>
            </w:r>
          </w:p>
          <w:p w14:paraId="41AC1C81" w14:textId="77777777" w:rsidR="004C4053" w:rsidRDefault="006371C6">
            <w:pPr>
              <w:pStyle w:val="TableParagraph"/>
              <w:spacing w:line="230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Вітгенштайн</w:t>
            </w:r>
            <w:proofErr w:type="spell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Логіко-філософський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трактат.</w:t>
            </w:r>
          </w:p>
        </w:tc>
        <w:tc>
          <w:tcPr>
            <w:tcW w:w="3400" w:type="dxa"/>
          </w:tcPr>
          <w:p w14:paraId="02CE58C2" w14:textId="77777777" w:rsidR="004C4053" w:rsidRDefault="006371C6">
            <w:pPr>
              <w:pStyle w:val="TableParagraph"/>
              <w:tabs>
                <w:tab w:val="left" w:pos="464"/>
                <w:tab w:val="left" w:pos="1104"/>
                <w:tab w:val="left" w:pos="2025"/>
              </w:tabs>
              <w:ind w:left="110" w:right="9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z w:val="20"/>
              </w:rPr>
              <w:tab/>
              <w:t>чому</w:t>
            </w:r>
            <w:r>
              <w:rPr>
                <w:sz w:val="20"/>
              </w:rPr>
              <w:tab/>
              <w:t>сутність</w:t>
            </w:r>
            <w:r>
              <w:rPr>
                <w:sz w:val="20"/>
              </w:rPr>
              <w:tab/>
              <w:t>лінгвістичного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філософії?</w:t>
            </w:r>
          </w:p>
          <w:p w14:paraId="412FC06D" w14:textId="77777777" w:rsidR="004C4053" w:rsidRDefault="006371C6">
            <w:pPr>
              <w:pStyle w:val="TableParagraph"/>
              <w:ind w:left="143" w:right="643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розробляє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сучасна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когнітивна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наука?</w:t>
            </w:r>
          </w:p>
          <w:p w14:paraId="5FF5E70C" w14:textId="77777777" w:rsidR="004C4053" w:rsidRDefault="006371C6">
            <w:pPr>
              <w:pStyle w:val="TableParagraph"/>
              <w:ind w:left="143" w:right="633"/>
              <w:rPr>
                <w:sz w:val="20"/>
              </w:rPr>
            </w:pPr>
            <w:r>
              <w:rPr>
                <w:sz w:val="20"/>
              </w:rPr>
              <w:t>Запропонуйте 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</w:p>
          <w:p w14:paraId="77AD92D8" w14:textId="77777777" w:rsidR="004C4053" w:rsidRDefault="006371C6">
            <w:pPr>
              <w:pStyle w:val="TableParagraph"/>
              <w:spacing w:line="228" w:lineRule="exact"/>
              <w:ind w:left="143"/>
              <w:rPr>
                <w:sz w:val="20"/>
              </w:rPr>
            </w:pPr>
            <w:r>
              <w:rPr>
                <w:sz w:val="20"/>
              </w:rPr>
              <w:t>«втіленого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розуму».</w:t>
            </w:r>
          </w:p>
        </w:tc>
        <w:tc>
          <w:tcPr>
            <w:tcW w:w="851" w:type="dxa"/>
          </w:tcPr>
          <w:p w14:paraId="58E7605A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F684E83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F98CE0F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425E074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7C209528" w14:textId="77777777" w:rsidR="004C4053" w:rsidRDefault="004C405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090729A1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646FBCEB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2DAF7F14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305FDDC9" w14:textId="77777777">
        <w:trPr>
          <w:trHeight w:val="2760"/>
        </w:trPr>
        <w:tc>
          <w:tcPr>
            <w:tcW w:w="660" w:type="dxa"/>
          </w:tcPr>
          <w:p w14:paraId="40AAF7D6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79F290D9" w14:textId="77777777" w:rsidR="004C4053" w:rsidRDefault="006371C6">
            <w:pPr>
              <w:pStyle w:val="TableParagraph"/>
              <w:tabs>
                <w:tab w:val="left" w:pos="188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емпіричні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пошук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істиннісних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зрозуміти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специфіку</w:t>
            </w:r>
          </w:p>
          <w:p w14:paraId="69ABD94E" w14:textId="77777777" w:rsidR="004C4053" w:rsidRDefault="006371C6">
            <w:pPr>
              <w:pStyle w:val="TableParagraph"/>
              <w:tabs>
                <w:tab w:val="left" w:pos="1902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аналітичної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філософії,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з’ясуємо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передумови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перспективи розвитку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запитання,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займає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лінгвістичний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характерною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особливістю</w:t>
            </w:r>
          </w:p>
          <w:p w14:paraId="00BC6493" w14:textId="77777777" w:rsidR="004C4053" w:rsidRDefault="006371C6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філософування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час.</w:t>
            </w:r>
          </w:p>
        </w:tc>
        <w:tc>
          <w:tcPr>
            <w:tcW w:w="1265" w:type="dxa"/>
          </w:tcPr>
          <w:p w14:paraId="566B09B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6360485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7FC3D98A" w14:textId="77777777" w:rsidR="004C4053" w:rsidRDefault="006371C6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Основи,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1995.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22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87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https://docs.google.com/viewer?url</w:t>
            </w:r>
            <w:hyperlink r:id="rId13">
              <w:r>
                <w:rPr>
                  <w:sz w:val="20"/>
                </w:rPr>
                <w:t>=http://u</w:t>
              </w:r>
            </w:hyperlink>
            <w:r>
              <w:rPr>
                <w:sz w:val="20"/>
              </w:rPr>
              <w:t>k</w:t>
            </w:r>
            <w:hyperlink r:id="rId14">
              <w:r>
                <w:rPr>
                  <w:sz w:val="20"/>
                </w:rPr>
                <w:t>rcent</w:t>
              </w:r>
            </w:hyperlink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er.com/!</w:t>
            </w:r>
            <w:proofErr w:type="spellStart"/>
            <w:r>
              <w:rPr>
                <w:sz w:val="20"/>
              </w:rPr>
              <w:t>FilesRepository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Literature</w:t>
            </w:r>
            <w:proofErr w:type="spellEnd"/>
            <w:r>
              <w:rPr>
                <w:sz w:val="20"/>
              </w:rPr>
              <w:t>\_Upload3//a61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73faf-37ee-471e-a5bb-75fc843e3af8.pdf</w:t>
            </w:r>
          </w:p>
        </w:tc>
        <w:tc>
          <w:tcPr>
            <w:tcW w:w="3400" w:type="dxa"/>
          </w:tcPr>
          <w:p w14:paraId="177D7C38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4413383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1DA177B5" w14:textId="77777777">
        <w:trPr>
          <w:trHeight w:val="6118"/>
        </w:trPr>
        <w:tc>
          <w:tcPr>
            <w:tcW w:w="660" w:type="dxa"/>
          </w:tcPr>
          <w:p w14:paraId="68CC3904" w14:textId="239C52B1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 т</w:t>
            </w:r>
            <w:r w:rsidR="007153A4">
              <w:rPr>
                <w:sz w:val="20"/>
              </w:rPr>
              <w:t>/2г</w:t>
            </w:r>
          </w:p>
        </w:tc>
        <w:tc>
          <w:tcPr>
            <w:tcW w:w="2875" w:type="dxa"/>
          </w:tcPr>
          <w:p w14:paraId="7DB435DA" w14:textId="77777777" w:rsidR="004C4053" w:rsidRDefault="006371C6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Метафізика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онтологічних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первоначал.</w:t>
            </w:r>
          </w:p>
          <w:p w14:paraId="0582DF84" w14:textId="77777777" w:rsidR="004C4053" w:rsidRDefault="006371C6">
            <w:pPr>
              <w:pStyle w:val="TableParagraph"/>
              <w:tabs>
                <w:tab w:val="left" w:pos="1446"/>
                <w:tab w:val="left" w:pos="1766"/>
                <w:tab w:val="left" w:pos="1825"/>
                <w:tab w:val="left" w:pos="2590"/>
                <w:tab w:val="left" w:pos="2667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Метафізика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 як суще, що ідентифікує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загальні види чи категорії, 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підпадають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окреслює</w:t>
            </w:r>
            <w:r>
              <w:rPr>
                <w:sz w:val="20"/>
              </w:rPr>
              <w:tab/>
              <w:t>зв’язки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співвідношення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категоріями.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Метафізика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окреслює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категоріальну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мапу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світу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пошуку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трансцендентного.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Більше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 онтологічні розриви 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тілом та душею, свідомістю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мозком,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злом;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волі,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істину,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«чому»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завжди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виштовхують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нас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метафізичну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реальність.</w:t>
            </w:r>
          </w:p>
          <w:p w14:paraId="08C56D0D" w14:textId="77777777" w:rsidR="004C4053" w:rsidRDefault="006371C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Онтологія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споріднена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метафізикою наука, назва якої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виникла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XVII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сторіччі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(хоча</w:t>
            </w:r>
          </w:p>
          <w:p w14:paraId="18F531A4" w14:textId="77777777" w:rsidR="004C4053" w:rsidRDefault="006371C6">
            <w:pPr>
              <w:pStyle w:val="TableParagraph"/>
              <w:spacing w:line="228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існувала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раніше).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Онтологія      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–      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апріорна</w:t>
            </w:r>
          </w:p>
        </w:tc>
        <w:tc>
          <w:tcPr>
            <w:tcW w:w="1265" w:type="dxa"/>
          </w:tcPr>
          <w:p w14:paraId="117E109C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2C4FF4B5" w14:textId="77777777" w:rsidR="004C4053" w:rsidRDefault="006371C6">
            <w:pPr>
              <w:pStyle w:val="TableParagraph"/>
              <w:spacing w:before="5" w:line="249" w:lineRule="auto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Гайдеґер</w:t>
            </w:r>
            <w:proofErr w:type="spellEnd"/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околі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речей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hyperlink r:id="rId15">
              <w:r>
                <w:rPr>
                  <w:color w:val="0000FF"/>
                  <w:sz w:val="20"/>
                  <w:u w:val="single" w:color="0000FF"/>
                </w:rPr>
                <w:t>http://www.ji.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sz w:val="20"/>
                  <w:u w:val="single" w:color="0000FF"/>
                </w:rPr>
                <w:t>lviv.ua/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ji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7">
              <w:proofErr w:type="spellStart"/>
              <w:r>
                <w:rPr>
                  <w:color w:val="0000FF"/>
                  <w:sz w:val="20"/>
                  <w:u w:val="single" w:color="0000FF"/>
                </w:rPr>
                <w:t>library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Vozniak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text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-i-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18">
              <w:proofErr w:type="spellStart"/>
              <w:r>
                <w:rPr>
                  <w:color w:val="0000FF"/>
                  <w:sz w:val="20"/>
                  <w:u w:val="single" w:color="0000FF"/>
                </w:rPr>
                <w:t>perekl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/kn3-heid2.htm</w:t>
              </w:r>
            </w:hyperlink>
          </w:p>
        </w:tc>
        <w:tc>
          <w:tcPr>
            <w:tcW w:w="4253" w:type="dxa"/>
          </w:tcPr>
          <w:p w14:paraId="126B9AE6" w14:textId="77777777" w:rsidR="004C4053" w:rsidRDefault="006371C6">
            <w:pPr>
              <w:pStyle w:val="TableParagraph"/>
              <w:ind w:left="109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Баумейстер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Джерела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приховані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фундаментальної онтології / А. </w:t>
            </w:r>
            <w:proofErr w:type="spellStart"/>
            <w:r>
              <w:rPr>
                <w:sz w:val="20"/>
              </w:rPr>
              <w:t>Баумейстер</w:t>
            </w:r>
            <w:proofErr w:type="spellEnd"/>
            <w:r>
              <w:rPr>
                <w:sz w:val="20"/>
              </w:rPr>
              <w:t xml:space="preserve"> 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Sententiae</w:t>
            </w:r>
            <w:proofErr w:type="spellEnd"/>
            <w:r>
              <w:rPr>
                <w:sz w:val="20"/>
              </w:rPr>
              <w:t>. – 2012.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 (XXVII). – С.46–59.</w:t>
            </w:r>
          </w:p>
          <w:p w14:paraId="4522268C" w14:textId="77777777" w:rsidR="004C4053" w:rsidRDefault="006371C6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Європейський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неперекладностей</w:t>
            </w:r>
            <w:proofErr w:type="spellEnd"/>
            <w:r>
              <w:rPr>
                <w:sz w:val="20"/>
              </w:rPr>
              <w:t>. Том перший. – К. : Дух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літера, 2009.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101–147.</w:t>
            </w:r>
          </w:p>
          <w:p w14:paraId="4A2D9D27" w14:textId="77777777" w:rsidR="004C4053" w:rsidRDefault="006371C6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Сафонік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Буттєвість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сенсу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людського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  <w:p w14:paraId="52F2C845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: монографія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Л. </w:t>
            </w:r>
            <w:proofErr w:type="spellStart"/>
            <w:r>
              <w:rPr>
                <w:sz w:val="20"/>
              </w:rPr>
              <w:t>Сафонік</w:t>
            </w:r>
            <w:proofErr w:type="spellEnd"/>
            <w:r>
              <w:rPr>
                <w:sz w:val="20"/>
              </w:rPr>
              <w:t>. – Львів : ЛНУ імені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46F9D682" w14:textId="77777777" w:rsidR="004C4053" w:rsidRDefault="006371C6">
            <w:pPr>
              <w:pStyle w:val="TableParagraph"/>
              <w:ind w:left="110" w:right="82"/>
              <w:rPr>
                <w:sz w:val="20"/>
              </w:rPr>
            </w:pPr>
            <w:r>
              <w:rPr>
                <w:sz w:val="20"/>
              </w:rPr>
              <w:t>Які шари реального буття виокремив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Н. </w:t>
            </w:r>
            <w:proofErr w:type="spellStart"/>
            <w:r>
              <w:rPr>
                <w:sz w:val="20"/>
              </w:rPr>
              <w:t>Гартман</w:t>
            </w:r>
            <w:proofErr w:type="spellEnd"/>
            <w:r>
              <w:rPr>
                <w:sz w:val="20"/>
              </w:rPr>
              <w:t>?</w:t>
            </w:r>
          </w:p>
          <w:p w14:paraId="79A71217" w14:textId="77777777" w:rsidR="004C4053" w:rsidRDefault="006371C6">
            <w:pPr>
              <w:pStyle w:val="TableParagraph"/>
              <w:ind w:left="110" w:right="94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некласичної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онтології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Гайдеґера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51" w:type="dxa"/>
          </w:tcPr>
          <w:p w14:paraId="196DE688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2831B1B8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57BB02B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52230AC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BB20229" w14:textId="77777777" w:rsidR="004C4053" w:rsidRDefault="004C405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0709CA45" w14:textId="77777777" w:rsidR="004C4053" w:rsidRDefault="006371C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567A2EE6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286606B9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5C16FB9E" w14:textId="77777777">
        <w:trPr>
          <w:trHeight w:val="4416"/>
        </w:trPr>
        <w:tc>
          <w:tcPr>
            <w:tcW w:w="660" w:type="dxa"/>
          </w:tcPr>
          <w:p w14:paraId="6D1CA086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7E473328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філософська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фундаментальні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засновки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метафізика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пояснює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цей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факт.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Онтологія</w:t>
            </w:r>
          </w:p>
          <w:p w14:paraId="0C8276C0" w14:textId="77777777" w:rsidR="004C4053" w:rsidRDefault="006371C6">
            <w:pPr>
              <w:pStyle w:val="TableParagraph"/>
              <w:tabs>
                <w:tab w:val="left" w:pos="1315"/>
                <w:tab w:val="left" w:pos="1700"/>
                <w:tab w:val="left" w:pos="1924"/>
                <w:tab w:val="left" w:pos="198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«надає»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метафізиці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сутностей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можливих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індивідуальних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апріорні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стосуються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можливих </w:t>
            </w:r>
            <w:proofErr w:type="spellStart"/>
            <w:r>
              <w:rPr>
                <w:sz w:val="20"/>
              </w:rPr>
              <w:t>зв’язків</w:t>
            </w:r>
            <w:proofErr w:type="spellEnd"/>
            <w:r>
              <w:rPr>
                <w:sz w:val="20"/>
              </w:rPr>
              <w:t xml:space="preserve"> і стосунків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z w:val="20"/>
              </w:rPr>
              <w:tab/>
              <w:t>індивідуальними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предметами.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Завдання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онтології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уможливити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метафізичне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утвердивши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існування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буттєвих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зв’язків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світі.</w:t>
            </w:r>
          </w:p>
        </w:tc>
        <w:tc>
          <w:tcPr>
            <w:tcW w:w="1265" w:type="dxa"/>
          </w:tcPr>
          <w:p w14:paraId="041268EA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514F7F38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71D0799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14:paraId="65D62F9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4EC6621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578631CC" w14:textId="77777777">
        <w:trPr>
          <w:trHeight w:val="4510"/>
        </w:trPr>
        <w:tc>
          <w:tcPr>
            <w:tcW w:w="660" w:type="dxa"/>
          </w:tcPr>
          <w:p w14:paraId="78BFD15C" w14:textId="6403B8E5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 т</w:t>
            </w:r>
            <w:r w:rsidR="007153A4">
              <w:rPr>
                <w:sz w:val="20"/>
              </w:rPr>
              <w:t>/2г</w:t>
            </w:r>
          </w:p>
        </w:tc>
        <w:tc>
          <w:tcPr>
            <w:tcW w:w="2875" w:type="dxa"/>
          </w:tcPr>
          <w:p w14:paraId="71CFA503" w14:textId="77777777" w:rsidR="004C4053" w:rsidRDefault="006371C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Методологія</w:t>
            </w:r>
          </w:p>
          <w:p w14:paraId="45FA6830" w14:textId="77777777" w:rsidR="004C4053" w:rsidRDefault="006371C6">
            <w:pPr>
              <w:pStyle w:val="TableParagraph"/>
              <w:ind w:right="74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соціогуманітарного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14:paraId="327BDC45" w14:textId="77777777" w:rsidR="004C4053" w:rsidRDefault="006371C6">
            <w:pPr>
              <w:pStyle w:val="TableParagraph"/>
              <w:spacing w:before="1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Наукове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специфіка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(орієнтація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наявність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отримання та перевірки нових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організація).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Буденне,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ненаукове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історично змінюються.</w:t>
            </w:r>
          </w:p>
          <w:p w14:paraId="54BE0CF2" w14:textId="77777777" w:rsidR="004C4053" w:rsidRDefault="006371C6">
            <w:pPr>
              <w:pStyle w:val="TableParagraph"/>
              <w:tabs>
                <w:tab w:val="left" w:pos="888"/>
                <w:tab w:val="left" w:pos="2106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Емпіричне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специфіка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tab/>
              <w:t>форми.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Методи</w:t>
            </w:r>
          </w:p>
          <w:p w14:paraId="1A037D81" w14:textId="77777777" w:rsidR="004C4053" w:rsidRDefault="006371C6">
            <w:pPr>
              <w:pStyle w:val="TableParagraph"/>
              <w:tabs>
                <w:tab w:val="left" w:pos="1966"/>
                <w:tab w:val="left" w:pos="2591"/>
              </w:tabs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емпіричного</w:t>
            </w:r>
            <w:r>
              <w:rPr>
                <w:sz w:val="20"/>
              </w:rPr>
              <w:tab/>
              <w:t>пізнання: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спостереження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та</w:t>
            </w:r>
          </w:p>
          <w:p w14:paraId="12F26C52" w14:textId="77777777" w:rsidR="004C4053" w:rsidRDefault="006371C6">
            <w:pPr>
              <w:pStyle w:val="TableParagraph"/>
              <w:tabs>
                <w:tab w:val="left" w:pos="1775"/>
              </w:tabs>
              <w:spacing w:line="23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експеримент.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Теоретичне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знання: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специфіка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форми.</w:t>
            </w:r>
          </w:p>
        </w:tc>
        <w:tc>
          <w:tcPr>
            <w:tcW w:w="1265" w:type="dxa"/>
          </w:tcPr>
          <w:p w14:paraId="793250F0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1A580E83" w14:textId="77777777" w:rsidR="004C4053" w:rsidRDefault="006371C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Фуко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Антологія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критичної думки 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століття.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Львів,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</w:p>
          <w:p w14:paraId="3F316CDD" w14:textId="77777777" w:rsidR="004C4053" w:rsidRDefault="006371C6">
            <w:pPr>
              <w:pStyle w:val="TableParagraph"/>
              <w:spacing w:line="230" w:lineRule="exact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442-457.</w:t>
            </w:r>
          </w:p>
        </w:tc>
        <w:tc>
          <w:tcPr>
            <w:tcW w:w="4253" w:type="dxa"/>
          </w:tcPr>
          <w:p w14:paraId="662A39BE" w14:textId="77777777" w:rsidR="004C4053" w:rsidRDefault="006371C6">
            <w:pPr>
              <w:pStyle w:val="TableParagraph"/>
              <w:tabs>
                <w:tab w:val="left" w:pos="3097"/>
              </w:tabs>
              <w:ind w:left="10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Вандельфельс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Бернхард</w:t>
            </w:r>
            <w:proofErr w:type="spellEnd"/>
            <w:r>
              <w:rPr>
                <w:sz w:val="20"/>
              </w:rPr>
              <w:tab/>
              <w:t>Вступ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феноменології.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Альтерпрес</w:t>
            </w:r>
            <w:proofErr w:type="spellEnd"/>
            <w:r>
              <w:rPr>
                <w:sz w:val="20"/>
              </w:rPr>
              <w:t>, 2002.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 176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– (Сучасна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гуманітарна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бібліотека).</w:t>
            </w:r>
          </w:p>
          <w:p w14:paraId="7CF61798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Ґадамер</w:t>
            </w:r>
            <w:proofErr w:type="spellEnd"/>
            <w:r>
              <w:rPr>
                <w:sz w:val="20"/>
              </w:rPr>
              <w:t xml:space="preserve"> Г.-Ґ.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Істина і метод. Герменевтика І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Мокровольський</w:t>
            </w:r>
            <w:proofErr w:type="spellEnd"/>
            <w:r>
              <w:rPr>
                <w:sz w:val="20"/>
              </w:rPr>
              <w:t>].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Юніверс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07F41FCD" w14:textId="77777777" w:rsidR="004C4053" w:rsidRDefault="006371C6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332–352.</w:t>
            </w:r>
          </w:p>
          <w:p w14:paraId="3B74BF6F" w14:textId="77777777" w:rsidR="004C4053" w:rsidRDefault="006371C6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Енциклопедія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постмодернізму.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08E0D580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Які головні риси феноменологічного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найчастіше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застосовується?</w:t>
            </w:r>
          </w:p>
          <w:p w14:paraId="346B509D" w14:textId="77777777" w:rsidR="004C4053" w:rsidRDefault="006371C6">
            <w:pPr>
              <w:pStyle w:val="TableParagraph"/>
              <w:tabs>
                <w:tab w:val="left" w:pos="1616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структуралізму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методу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соціогуманітарного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пізнання?</w:t>
            </w:r>
          </w:p>
          <w:p w14:paraId="14006AF5" w14:textId="77777777" w:rsidR="004C4053" w:rsidRDefault="006371C6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етапи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еволюції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структуралізму?</w:t>
            </w:r>
          </w:p>
        </w:tc>
        <w:tc>
          <w:tcPr>
            <w:tcW w:w="851" w:type="dxa"/>
          </w:tcPr>
          <w:p w14:paraId="6F13FD43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6CE7DF62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671B01C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227DDF3E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51EA026C" w14:textId="77777777" w:rsidR="004C4053" w:rsidRDefault="004C405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196BCC38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52313474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44B61BB5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24645756" w14:textId="77777777">
        <w:trPr>
          <w:trHeight w:val="3221"/>
        </w:trPr>
        <w:tc>
          <w:tcPr>
            <w:tcW w:w="660" w:type="dxa"/>
          </w:tcPr>
          <w:p w14:paraId="1951D93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7407642D" w14:textId="77777777" w:rsidR="004C4053" w:rsidRDefault="006371C6">
            <w:pPr>
              <w:pStyle w:val="TableParagraph"/>
              <w:tabs>
                <w:tab w:val="left" w:pos="1883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Проблема,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гіпотеза,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(систематизація,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пояснення,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передбачення,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практичне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застосування) наукової теорії.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наукового</w:t>
            </w:r>
          </w:p>
          <w:p w14:paraId="5A9B17F2" w14:textId="77777777" w:rsidR="004C4053" w:rsidRDefault="006371C6">
            <w:pPr>
              <w:pStyle w:val="TableParagraph"/>
              <w:tabs>
                <w:tab w:val="left" w:pos="2065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пояснення.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Реалізм,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інструменталізм,</w:t>
            </w:r>
          </w:p>
          <w:p w14:paraId="0AF273A9" w14:textId="77777777" w:rsidR="004C4053" w:rsidRDefault="006371C6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редукціонізм.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теорій.</w:t>
            </w:r>
          </w:p>
          <w:p w14:paraId="124BDE95" w14:textId="77777777" w:rsidR="004C4053" w:rsidRDefault="006371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Співвідношення</w:t>
            </w:r>
          </w:p>
          <w:p w14:paraId="03A6B8D9" w14:textId="77777777" w:rsidR="004C4053" w:rsidRDefault="006371C6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філософського,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пізнання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взаємодія.</w:t>
            </w:r>
          </w:p>
        </w:tc>
        <w:tc>
          <w:tcPr>
            <w:tcW w:w="1265" w:type="dxa"/>
          </w:tcPr>
          <w:p w14:paraId="2E0E119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6CC5562C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6987B60A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14:paraId="165F98BE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C73753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765A7452" w14:textId="77777777">
        <w:trPr>
          <w:trHeight w:val="4186"/>
        </w:trPr>
        <w:tc>
          <w:tcPr>
            <w:tcW w:w="660" w:type="dxa"/>
          </w:tcPr>
          <w:p w14:paraId="38773311" w14:textId="5B76A814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7т</w:t>
            </w:r>
            <w:r w:rsidR="007153A4">
              <w:rPr>
                <w:sz w:val="20"/>
              </w:rPr>
              <w:t>/2г</w:t>
            </w:r>
          </w:p>
        </w:tc>
        <w:tc>
          <w:tcPr>
            <w:tcW w:w="2875" w:type="dxa"/>
          </w:tcPr>
          <w:p w14:paraId="4FEEEF30" w14:textId="77777777" w:rsidR="004C4053" w:rsidRDefault="006371C6">
            <w:pPr>
              <w:pStyle w:val="TableParagraph"/>
              <w:tabs>
                <w:tab w:val="left" w:pos="904"/>
                <w:tab w:val="left" w:pos="1374"/>
                <w:tab w:val="left" w:pos="2563"/>
                <w:tab w:val="left" w:pos="2711"/>
              </w:tabs>
              <w:ind w:right="96"/>
              <w:rPr>
                <w:sz w:val="20"/>
              </w:rPr>
            </w:pPr>
            <w:r>
              <w:rPr>
                <w:sz w:val="24"/>
              </w:rPr>
              <w:t>Моделі розвитку 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0"/>
              </w:rPr>
              <w:t>Процес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наукового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знання</w:t>
            </w:r>
            <w:r>
              <w:rPr>
                <w:sz w:val="20"/>
              </w:rPr>
              <w:tab/>
              <w:t>від</w:t>
            </w:r>
            <w:r>
              <w:rPr>
                <w:sz w:val="20"/>
              </w:rPr>
              <w:tab/>
              <w:t>класичного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некласичного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і</w:t>
            </w:r>
          </w:p>
          <w:p w14:paraId="1C5AE061" w14:textId="77777777" w:rsidR="004C4053" w:rsidRDefault="006371C6">
            <w:pPr>
              <w:pStyle w:val="TableParagraph"/>
              <w:tabs>
                <w:tab w:val="left" w:pos="849"/>
                <w:tab w:val="left" w:pos="1871"/>
                <w:tab w:val="left" w:pos="1938"/>
                <w:tab w:val="left" w:pos="2317"/>
                <w:tab w:val="left" w:pos="2591"/>
                <w:tab w:val="left" w:pos="2712"/>
              </w:tabs>
              <w:ind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постнекласичного</w:t>
            </w:r>
            <w:proofErr w:type="spell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знайомить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z w:val="20"/>
              </w:rPr>
              <w:tab/>
              <w:t>емпіричними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теоретичними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методами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наукового пізнання; розкриває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специфіку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емпіричного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рівня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функціонування науки. Знання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цієї теми слугує розумінню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двох рівнів функціонування як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гуманітарних,</w:t>
            </w:r>
            <w:r>
              <w:rPr>
                <w:sz w:val="20"/>
              </w:rPr>
              <w:tab/>
              <w:t>так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і</w:t>
            </w:r>
          </w:p>
          <w:p w14:paraId="655E97D7" w14:textId="77777777" w:rsidR="004C4053" w:rsidRDefault="006371C6">
            <w:pPr>
              <w:pStyle w:val="TableParagraph"/>
              <w:tabs>
                <w:tab w:val="left" w:pos="1854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спеціальних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правничих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дисциплін та їхньої специфіки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щодо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об’єктів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і 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методів</w:t>
            </w:r>
          </w:p>
          <w:p w14:paraId="78F4128E" w14:textId="77777777" w:rsidR="004C4053" w:rsidRDefault="006371C6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дослідження.</w:t>
            </w:r>
          </w:p>
        </w:tc>
        <w:tc>
          <w:tcPr>
            <w:tcW w:w="1265" w:type="dxa"/>
          </w:tcPr>
          <w:p w14:paraId="4678D0AA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23E9E5FF" w14:textId="77777777" w:rsidR="004C4053" w:rsidRDefault="006371C6">
            <w:pPr>
              <w:pStyle w:val="TableParagraph"/>
              <w:tabs>
                <w:tab w:val="left" w:pos="1145"/>
                <w:tab w:val="left" w:pos="1857"/>
              </w:tabs>
              <w:spacing w:line="237" w:lineRule="auto"/>
              <w:ind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Лакатош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її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раціональні</w:t>
            </w:r>
          </w:p>
          <w:p w14:paraId="5F29321D" w14:textId="77777777" w:rsidR="004C4053" w:rsidRDefault="006371C6">
            <w:pPr>
              <w:pStyle w:val="TableParagraph"/>
              <w:tabs>
                <w:tab w:val="left" w:pos="1857"/>
              </w:tabs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реконструкції</w:t>
            </w:r>
            <w:r>
              <w:rPr>
                <w:sz w:val="20"/>
              </w:rPr>
              <w:tab/>
              <w:t>//</w:t>
            </w:r>
          </w:p>
          <w:p w14:paraId="4A747181" w14:textId="77777777" w:rsidR="004C4053" w:rsidRDefault="006371C6">
            <w:pPr>
              <w:pStyle w:val="TableParagraph"/>
              <w:tabs>
                <w:tab w:val="left" w:pos="1912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Психологія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суспільство.</w:t>
            </w:r>
          </w:p>
          <w:p w14:paraId="70333C13" w14:textId="77777777" w:rsidR="004C4053" w:rsidRDefault="006371C6">
            <w:pPr>
              <w:pStyle w:val="TableParagraph"/>
              <w:tabs>
                <w:tab w:val="left" w:pos="759"/>
              </w:tabs>
              <w:spacing w:line="235" w:lineRule="auto"/>
              <w:ind w:right="96"/>
              <w:rPr>
                <w:sz w:val="20"/>
              </w:rPr>
            </w:pPr>
            <w:r>
              <w:rPr>
                <w:sz w:val="20"/>
              </w:rPr>
              <w:t>Тернопіль,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    –</w:t>
            </w:r>
            <w:r>
              <w:rPr>
                <w:sz w:val="20"/>
              </w:rPr>
              <w:tab/>
              <w:t>С.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13-23.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</w:p>
          <w:p w14:paraId="7894996A" w14:textId="77777777" w:rsidR="004C4053" w:rsidRDefault="006371C6">
            <w:pPr>
              <w:pStyle w:val="TableParagraph"/>
              <w:tabs>
                <w:tab w:val="left" w:pos="1284"/>
              </w:tabs>
              <w:spacing w:line="237" w:lineRule="auto"/>
              <w:ind w:right="96"/>
              <w:rPr>
                <w:sz w:val="20"/>
              </w:rPr>
            </w:pPr>
            <w:r>
              <w:rPr>
                <w:sz w:val="20"/>
              </w:rPr>
              <w:t>Режим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доступу</w:t>
            </w:r>
            <w:r>
              <w:rPr>
                <w:spacing w:val="-47"/>
                <w:sz w:val="20"/>
              </w:rPr>
              <w:t xml:space="preserve"> </w:t>
            </w:r>
            <w:hyperlink r:id="rId19">
              <w:r>
                <w:rPr>
                  <w:color w:val="0000FF"/>
                  <w:sz w:val="20"/>
                  <w:u w:val="single" w:color="0000FF"/>
                </w:rPr>
                <w:t>http://dspace.tneu.edu.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20">
              <w:proofErr w:type="spellStart"/>
              <w:r>
                <w:rPr>
                  <w:color w:val="0000FF"/>
                  <w:sz w:val="20"/>
                  <w:u w:val="single" w:color="0000FF"/>
                </w:rPr>
                <w:t>ua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z w:val="20"/>
                  <w:u w:val="single" w:color="0000FF"/>
                </w:rPr>
                <w:t>bitstream</w:t>
              </w:r>
              <w:proofErr w:type="spellEnd"/>
              <w:r>
                <w:rPr>
                  <w:color w:val="0000FF"/>
                  <w:sz w:val="20"/>
                  <w:u w:val="single" w:color="0000FF"/>
                </w:rPr>
                <w:t>/316497/6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21">
              <w:r>
                <w:rPr>
                  <w:color w:val="0000FF"/>
                  <w:sz w:val="20"/>
                  <w:u w:val="single" w:color="0000FF"/>
                </w:rPr>
                <w:t>495/1/%D0%9B%D0</w:t>
              </w:r>
            </w:hyperlink>
          </w:p>
          <w:p w14:paraId="77CE62BA" w14:textId="77777777" w:rsidR="004C4053" w:rsidRDefault="00AE7E84">
            <w:pPr>
              <w:pStyle w:val="TableParagraph"/>
              <w:spacing w:line="237" w:lineRule="auto"/>
              <w:ind w:right="95"/>
              <w:rPr>
                <w:sz w:val="20"/>
              </w:rPr>
            </w:pPr>
            <w:hyperlink r:id="rId22">
              <w:r w:rsidR="006371C6">
                <w:rPr>
                  <w:color w:val="0000FF"/>
                  <w:sz w:val="20"/>
                  <w:u w:val="single" w:color="0000FF"/>
                </w:rPr>
                <w:t>%B0%D0%BA%D0%</w:t>
              </w:r>
            </w:hyperlink>
            <w:r w:rsidR="006371C6">
              <w:rPr>
                <w:color w:val="0000FF"/>
                <w:spacing w:val="-47"/>
                <w:sz w:val="20"/>
              </w:rPr>
              <w:t xml:space="preserve"> </w:t>
            </w:r>
            <w:hyperlink r:id="rId23">
              <w:r w:rsidR="006371C6">
                <w:rPr>
                  <w:color w:val="0000FF"/>
                  <w:sz w:val="20"/>
                  <w:u w:val="single" w:color="0000FF"/>
                </w:rPr>
                <w:t>B0%D1%82%D0%BE</w:t>
              </w:r>
            </w:hyperlink>
          </w:p>
          <w:p w14:paraId="43AE7713" w14:textId="77777777" w:rsidR="004C4053" w:rsidRDefault="00AE7E84">
            <w:pPr>
              <w:pStyle w:val="TableParagraph"/>
              <w:spacing w:line="227" w:lineRule="exact"/>
              <w:rPr>
                <w:sz w:val="20"/>
              </w:rPr>
            </w:pPr>
            <w:hyperlink r:id="rId24">
              <w:r w:rsidR="006371C6">
                <w:rPr>
                  <w:color w:val="0000FF"/>
                  <w:sz w:val="20"/>
                  <w:u w:val="single" w:color="0000FF"/>
                </w:rPr>
                <w:t>%D1%88%20%D0%8</w:t>
              </w:r>
            </w:hyperlink>
          </w:p>
          <w:p w14:paraId="171AF756" w14:textId="77777777" w:rsidR="004C4053" w:rsidRDefault="00AE7E84">
            <w:pPr>
              <w:pStyle w:val="TableParagraph"/>
              <w:spacing w:line="228" w:lineRule="exact"/>
              <w:rPr>
                <w:sz w:val="20"/>
              </w:rPr>
            </w:pPr>
            <w:hyperlink r:id="rId25">
              <w:r w:rsidR="006371C6">
                <w:rPr>
                  <w:color w:val="0000FF"/>
                  <w:sz w:val="20"/>
                  <w:u w:val="single" w:color="0000FF"/>
                </w:rPr>
                <w:t>6..pdf</w:t>
              </w:r>
            </w:hyperlink>
          </w:p>
        </w:tc>
        <w:tc>
          <w:tcPr>
            <w:tcW w:w="4253" w:type="dxa"/>
          </w:tcPr>
          <w:p w14:paraId="008F5325" w14:textId="77777777" w:rsidR="004C4053" w:rsidRDefault="006371C6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Кайку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Візії: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змінить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ХХІ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сторіччя.</w:t>
            </w:r>
          </w:p>
          <w:p w14:paraId="15756F10" w14:textId="77777777" w:rsidR="004C4053" w:rsidRDefault="006371C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Літопис, 2004.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544 с.</w:t>
            </w:r>
          </w:p>
          <w:p w14:paraId="55326A44" w14:textId="77777777" w:rsidR="004C4053" w:rsidRDefault="006371C6">
            <w:pPr>
              <w:pStyle w:val="TableParagraph"/>
              <w:spacing w:before="1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Кун Т. Структура наукових революцій. – </w:t>
            </w:r>
            <w:proofErr w:type="spellStart"/>
            <w:r>
              <w:rPr>
                <w:sz w:val="20"/>
              </w:rPr>
              <w:t>Port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Royal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Академ</w:t>
            </w:r>
            <w:proofErr w:type="spellEnd"/>
            <w:r>
              <w:rPr>
                <w:sz w:val="20"/>
              </w:rPr>
              <w:t>-Прес,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0A23938D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Нікітін Л. Віртуальна реальність як соціальне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явище // Філософська думка, 1999. № 6. –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43-57.</w:t>
            </w:r>
          </w:p>
          <w:p w14:paraId="11E0461E" w14:textId="2784CECE" w:rsidR="004C4053" w:rsidRDefault="006371C6">
            <w:pPr>
              <w:pStyle w:val="TableParagraph"/>
              <w:spacing w:before="12" w:line="249" w:lineRule="auto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 центр ЛНУ імені Івана 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3685C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</w:t>
            </w:r>
            <w:proofErr w:type="spellEnd"/>
            <w:r>
              <w:rPr>
                <w:sz w:val="20"/>
              </w:rPr>
              <w:t>. 11.</w:t>
            </w:r>
          </w:p>
          <w:p w14:paraId="63EEA1B9" w14:textId="77777777" w:rsidR="004C4053" w:rsidRDefault="006371C6">
            <w:pPr>
              <w:pStyle w:val="TableParagraph"/>
              <w:spacing w:before="2" w:line="249" w:lineRule="auto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Семенюк Е., Мельник В. Філософія сучасної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152 с.</w:t>
            </w:r>
          </w:p>
        </w:tc>
        <w:tc>
          <w:tcPr>
            <w:tcW w:w="3400" w:type="dxa"/>
          </w:tcPr>
          <w:p w14:paraId="54BF1238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кумулятивної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некумулятивної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розвитку?</w:t>
            </w:r>
          </w:p>
          <w:p w14:paraId="412ACA48" w14:textId="77777777" w:rsidR="004C4053" w:rsidRDefault="006371C6">
            <w:pPr>
              <w:pStyle w:val="TableParagraph"/>
              <w:tabs>
                <w:tab w:val="left" w:pos="1057"/>
                <w:tab w:val="left" w:pos="2540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Яка</w:t>
            </w:r>
            <w:r>
              <w:rPr>
                <w:sz w:val="20"/>
              </w:rPr>
              <w:tab/>
              <w:t>структура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науково-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дослідницьких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Лакатошем</w:t>
            </w:r>
            <w:proofErr w:type="spellEnd"/>
            <w:r>
              <w:rPr>
                <w:sz w:val="20"/>
              </w:rPr>
              <w:t>?</w:t>
            </w:r>
          </w:p>
          <w:p w14:paraId="219F0121" w14:textId="77777777" w:rsidR="004C4053" w:rsidRDefault="006371C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парадигма?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дослідженнях,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Куном?</w:t>
            </w:r>
          </w:p>
        </w:tc>
        <w:tc>
          <w:tcPr>
            <w:tcW w:w="851" w:type="dxa"/>
          </w:tcPr>
          <w:p w14:paraId="6BFB01B6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77DA233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9C43467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071B1DE7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656C92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A70041C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1ED9E382" w14:textId="77777777">
        <w:trPr>
          <w:trHeight w:val="1473"/>
        </w:trPr>
        <w:tc>
          <w:tcPr>
            <w:tcW w:w="660" w:type="dxa"/>
          </w:tcPr>
          <w:p w14:paraId="072D58F1" w14:textId="38DC6E8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 т</w:t>
            </w:r>
            <w:r w:rsidR="007153A4">
              <w:rPr>
                <w:sz w:val="20"/>
              </w:rPr>
              <w:t>/2г</w:t>
            </w:r>
          </w:p>
        </w:tc>
        <w:tc>
          <w:tcPr>
            <w:tcW w:w="2875" w:type="dxa"/>
          </w:tcPr>
          <w:p w14:paraId="71B9BF6F" w14:textId="77777777" w:rsidR="004C4053" w:rsidRDefault="006371C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Соціальна філософія та 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проблеми.</w:t>
            </w:r>
          </w:p>
          <w:p w14:paraId="7DF1F3C4" w14:textId="77777777" w:rsidR="004C4053" w:rsidRDefault="006371C6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Аргументується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державу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суспільство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та  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соціальною</w:t>
            </w:r>
          </w:p>
          <w:p w14:paraId="46219C84" w14:textId="77777777" w:rsidR="004C4053" w:rsidRDefault="006371C6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філософією, 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специфікою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</w:p>
        </w:tc>
        <w:tc>
          <w:tcPr>
            <w:tcW w:w="1265" w:type="dxa"/>
          </w:tcPr>
          <w:p w14:paraId="127E469A" w14:textId="77777777" w:rsidR="004C4053" w:rsidRDefault="006371C6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Лекція-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116742D6" w14:textId="77777777" w:rsidR="004C4053" w:rsidRDefault="006371C6">
            <w:pPr>
              <w:pStyle w:val="TableParagraph"/>
              <w:tabs>
                <w:tab w:val="left" w:pos="1781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Попер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Маркса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як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хрестоматія. 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</w:p>
        </w:tc>
        <w:tc>
          <w:tcPr>
            <w:tcW w:w="4253" w:type="dxa"/>
          </w:tcPr>
          <w:p w14:paraId="417BCAC2" w14:textId="2A07A0DB" w:rsidR="004C4053" w:rsidRDefault="006371C6">
            <w:pPr>
              <w:pStyle w:val="TableParagraph"/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22.</w:t>
            </w:r>
          </w:p>
          <w:p w14:paraId="451E4519" w14:textId="77777777" w:rsidR="004C4053" w:rsidRDefault="006371C6">
            <w:pPr>
              <w:pStyle w:val="TableParagraph"/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Ортега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Гасет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Бунт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 //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Ортега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Гасет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Вибрані твори. К.: Основи, 1994. – С. 15–139.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Маркса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хрестоматія.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</w:p>
        </w:tc>
        <w:tc>
          <w:tcPr>
            <w:tcW w:w="3400" w:type="dxa"/>
          </w:tcPr>
          <w:p w14:paraId="354DBB01" w14:textId="77777777" w:rsidR="004C4053" w:rsidRDefault="006371C6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Відкрите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тоталітаризм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трактуванні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Попера</w:t>
            </w:r>
            <w:proofErr w:type="spellEnd"/>
            <w:r>
              <w:rPr>
                <w:sz w:val="20"/>
              </w:rPr>
              <w:t>.</w:t>
            </w:r>
          </w:p>
          <w:p w14:paraId="020BF6ED" w14:textId="77777777" w:rsidR="004C4053" w:rsidRDefault="006371C6">
            <w:pPr>
              <w:pStyle w:val="TableParagraph"/>
              <w:spacing w:line="237" w:lineRule="auto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Інтерпретація суспільного поступу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Ортеґи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Ґасета</w:t>
            </w:r>
            <w:proofErr w:type="spellEnd"/>
            <w:r>
              <w:rPr>
                <w:sz w:val="20"/>
              </w:rPr>
              <w:t>.</w:t>
            </w:r>
          </w:p>
          <w:p w14:paraId="200C823F" w14:textId="77777777" w:rsidR="004C4053" w:rsidRDefault="006371C6"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Католицька   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 xml:space="preserve">соціальна 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</w:p>
        </w:tc>
        <w:tc>
          <w:tcPr>
            <w:tcW w:w="851" w:type="dxa"/>
          </w:tcPr>
          <w:p w14:paraId="1AED5B72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7F9A375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2F007FF2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770C1E11" w14:textId="77777777">
        <w:trPr>
          <w:trHeight w:val="2529"/>
        </w:trPr>
        <w:tc>
          <w:tcPr>
            <w:tcW w:w="660" w:type="dxa"/>
          </w:tcPr>
          <w:p w14:paraId="4139227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47ECB208" w14:textId="77777777" w:rsidR="004C4053" w:rsidRDefault="006371C6">
            <w:pPr>
              <w:pStyle w:val="TableParagraph"/>
              <w:tabs>
                <w:tab w:val="left" w:pos="1897"/>
                <w:tab w:val="left" w:pos="2713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цілісного</w:t>
            </w:r>
            <w:r>
              <w:rPr>
                <w:sz w:val="20"/>
              </w:rPr>
              <w:tab/>
              <w:t>розуміння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суспільства;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розкривається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виникненням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і</w:t>
            </w:r>
          </w:p>
          <w:p w14:paraId="5E76C594" w14:textId="77777777" w:rsidR="004C4053" w:rsidRDefault="006371C6">
            <w:pPr>
              <w:pStyle w:val="TableParagraph"/>
              <w:tabs>
                <w:tab w:val="left" w:pos="1732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конституюванням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соціології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розглядаються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субстанційний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структурно-</w:t>
            </w:r>
          </w:p>
          <w:p w14:paraId="0D86B575" w14:textId="77777777" w:rsidR="004C4053" w:rsidRDefault="006371C6">
            <w:pPr>
              <w:pStyle w:val="TableParagraph"/>
              <w:tabs>
                <w:tab w:val="left" w:pos="2044"/>
              </w:tabs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функціональний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природи</w:t>
            </w:r>
          </w:p>
          <w:p w14:paraId="03EBF232" w14:textId="77777777" w:rsidR="004C4053" w:rsidRDefault="006371C6">
            <w:pPr>
              <w:pStyle w:val="TableParagraph"/>
              <w:tabs>
                <w:tab w:val="left" w:pos="1648"/>
                <w:tab w:val="left" w:pos="2377"/>
              </w:tabs>
              <w:spacing w:line="228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суспільства</w:t>
            </w:r>
            <w:r>
              <w:rPr>
                <w:sz w:val="20"/>
              </w:rPr>
              <w:tab/>
              <w:t>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його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функціонування.</w:t>
            </w:r>
          </w:p>
        </w:tc>
        <w:tc>
          <w:tcPr>
            <w:tcW w:w="1265" w:type="dxa"/>
          </w:tcPr>
          <w:p w14:paraId="0DB70D7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428CECB1" w14:textId="79382A8C" w:rsidR="004C4053" w:rsidRDefault="006371C6" w:rsidP="007153A4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Франка,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326-352.</w:t>
            </w:r>
          </w:p>
        </w:tc>
        <w:tc>
          <w:tcPr>
            <w:tcW w:w="4253" w:type="dxa"/>
          </w:tcPr>
          <w:p w14:paraId="3361274E" w14:textId="74F5EB22" w:rsidR="004C4053" w:rsidRDefault="006371C6">
            <w:pPr>
              <w:pStyle w:val="TableParagraph"/>
              <w:spacing w:line="223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імені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 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326-352.</w:t>
            </w:r>
          </w:p>
          <w:p w14:paraId="312DAF7B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Гаек</w:t>
            </w:r>
            <w:proofErr w:type="spellEnd"/>
            <w:r>
              <w:rPr>
                <w:sz w:val="20"/>
              </w:rPr>
              <w:t xml:space="preserve"> Ф. Право, законодавство и свобода. 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політичної </w:t>
            </w:r>
            <w:proofErr w:type="spellStart"/>
            <w:r>
              <w:rPr>
                <w:sz w:val="20"/>
              </w:rPr>
              <w:t>економиї</w:t>
            </w:r>
            <w:proofErr w:type="spellEnd"/>
            <w:r>
              <w:rPr>
                <w:sz w:val="20"/>
              </w:rPr>
              <w:t>. В 3 томах. - Київ: Сфера,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1999-2000.</w:t>
            </w:r>
          </w:p>
        </w:tc>
        <w:tc>
          <w:tcPr>
            <w:tcW w:w="3400" w:type="dxa"/>
          </w:tcPr>
          <w:p w14:paraId="40B1DAD9" w14:textId="77777777" w:rsidR="004C4053" w:rsidRDefault="006371C6">
            <w:pPr>
              <w:pStyle w:val="TableParagraph"/>
              <w:tabs>
                <w:tab w:val="left" w:pos="2994"/>
              </w:tabs>
              <w:ind w:left="110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Ж.Марітена</w:t>
            </w:r>
            <w:proofErr w:type="spellEnd"/>
            <w:r>
              <w:rPr>
                <w:sz w:val="20"/>
              </w:rPr>
              <w:t xml:space="preserve"> та П. </w:t>
            </w:r>
            <w:proofErr w:type="spellStart"/>
            <w:r>
              <w:rPr>
                <w:sz w:val="20"/>
              </w:rPr>
              <w:t>Теяра</w:t>
            </w:r>
            <w:proofErr w:type="spellEnd"/>
            <w:r>
              <w:rPr>
                <w:sz w:val="20"/>
              </w:rPr>
              <w:t xml:space="preserve"> де </w:t>
            </w:r>
            <w:proofErr w:type="spellStart"/>
            <w:r>
              <w:rPr>
                <w:sz w:val="20"/>
              </w:rPr>
              <w:t>Шардена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Соціально-філософські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ідеї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лібералізму</w:t>
            </w:r>
          </w:p>
        </w:tc>
        <w:tc>
          <w:tcPr>
            <w:tcW w:w="851" w:type="dxa"/>
          </w:tcPr>
          <w:p w14:paraId="02259685" w14:textId="77777777" w:rsidR="004C4053" w:rsidRDefault="006371C6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518282A6" w14:textId="77777777">
        <w:trPr>
          <w:trHeight w:val="3249"/>
        </w:trPr>
        <w:tc>
          <w:tcPr>
            <w:tcW w:w="660" w:type="dxa"/>
          </w:tcPr>
          <w:p w14:paraId="26EA6366" w14:textId="065A31D3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9-10 т</w:t>
            </w:r>
            <w:r w:rsidR="007153A4">
              <w:rPr>
                <w:sz w:val="20"/>
              </w:rPr>
              <w:t>/4г</w:t>
            </w:r>
          </w:p>
        </w:tc>
        <w:tc>
          <w:tcPr>
            <w:tcW w:w="2875" w:type="dxa"/>
          </w:tcPr>
          <w:p w14:paraId="08F3F5C8" w14:textId="77777777" w:rsidR="004C4053" w:rsidRDefault="006371C6">
            <w:pPr>
              <w:pStyle w:val="TableParagraph"/>
              <w:tabs>
                <w:tab w:val="left" w:pos="2555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Філософська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антропологія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людини.</w:t>
            </w:r>
          </w:p>
          <w:p w14:paraId="1228B634" w14:textId="77777777" w:rsidR="004C4053" w:rsidRDefault="006371C6">
            <w:pPr>
              <w:pStyle w:val="TableParagraph"/>
              <w:tabs>
                <w:tab w:val="left" w:pos="1420"/>
                <w:tab w:val="left" w:pos="2710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Загальні</w:t>
            </w:r>
            <w:r>
              <w:rPr>
                <w:sz w:val="20"/>
              </w:rPr>
              <w:tab/>
              <w:t>характеристики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антропології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логічно-смислового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розгляду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метаморфоз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антропоцентризму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оприявлення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ідентифікації сучасної людини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особи.</w:t>
            </w:r>
          </w:p>
        </w:tc>
        <w:tc>
          <w:tcPr>
            <w:tcW w:w="1265" w:type="dxa"/>
          </w:tcPr>
          <w:p w14:paraId="3EE29360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153CA358" w14:textId="77777777" w:rsidR="004C4053" w:rsidRDefault="006371C6">
            <w:pPr>
              <w:pStyle w:val="TableParagraph"/>
              <w:ind w:right="299"/>
              <w:rPr>
                <w:sz w:val="20"/>
              </w:rPr>
            </w:pPr>
            <w:proofErr w:type="spellStart"/>
            <w:r>
              <w:rPr>
                <w:sz w:val="20"/>
              </w:rPr>
              <w:t>Шелер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Сутність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моральної</w:t>
            </w:r>
          </w:p>
          <w:p w14:paraId="525315CC" w14:textId="77777777" w:rsidR="004C4053" w:rsidRDefault="006371C6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особистості 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Сучасна </w:t>
            </w:r>
            <w:r>
              <w:rPr>
                <w:sz w:val="20"/>
              </w:rPr>
              <w:t>зарубіжна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14:paraId="5878211A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напрямки.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  <w:p w14:paraId="139AD52A" w14:textId="77777777" w:rsidR="004C4053" w:rsidRDefault="006371C6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– С. 10-31 // 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</w:p>
          <w:p w14:paraId="35F06342" w14:textId="77777777" w:rsidR="004C4053" w:rsidRDefault="00AE7E84">
            <w:pPr>
              <w:pStyle w:val="TableParagraph"/>
              <w:ind w:right="121"/>
              <w:jc w:val="both"/>
              <w:rPr>
                <w:sz w:val="20"/>
              </w:rPr>
            </w:pPr>
            <w:hyperlink r:id="rId26">
              <w:r w:rsidR="006371C6">
                <w:rPr>
                  <w:sz w:val="20"/>
                </w:rPr>
                <w:t>http://www.philsci.uni</w:t>
              </w:r>
            </w:hyperlink>
            <w:r w:rsidR="006371C6">
              <w:rPr>
                <w:spacing w:val="-48"/>
                <w:sz w:val="20"/>
              </w:rPr>
              <w:t xml:space="preserve"> </w:t>
            </w:r>
            <w:r w:rsidR="006371C6">
              <w:rPr>
                <w:spacing w:val="-1"/>
                <w:sz w:val="20"/>
              </w:rPr>
              <w:t>v.kiev.ua/</w:t>
            </w:r>
            <w:proofErr w:type="spellStart"/>
            <w:r w:rsidR="006371C6">
              <w:rPr>
                <w:spacing w:val="-1"/>
                <w:sz w:val="20"/>
              </w:rPr>
              <w:t>biblio</w:t>
            </w:r>
            <w:proofErr w:type="spellEnd"/>
            <w:r w:rsidR="006371C6">
              <w:rPr>
                <w:spacing w:val="-1"/>
                <w:sz w:val="20"/>
              </w:rPr>
              <w:t>/</w:t>
            </w:r>
            <w:proofErr w:type="spellStart"/>
            <w:r w:rsidR="006371C6">
              <w:rPr>
                <w:spacing w:val="-1"/>
                <w:sz w:val="20"/>
              </w:rPr>
              <w:t>sheler</w:t>
            </w:r>
            <w:proofErr w:type="spellEnd"/>
            <w:r w:rsidR="006371C6">
              <w:rPr>
                <w:spacing w:val="-1"/>
                <w:sz w:val="20"/>
              </w:rPr>
              <w:t>.</w:t>
            </w:r>
            <w:r w:rsidR="006371C6">
              <w:rPr>
                <w:spacing w:val="-48"/>
                <w:sz w:val="20"/>
              </w:rPr>
              <w:t xml:space="preserve"> </w:t>
            </w:r>
            <w:proofErr w:type="spellStart"/>
            <w:r w:rsidR="006371C6">
              <w:rPr>
                <w:sz w:val="20"/>
              </w:rPr>
              <w:t>html</w:t>
            </w:r>
            <w:proofErr w:type="spellEnd"/>
          </w:p>
        </w:tc>
        <w:tc>
          <w:tcPr>
            <w:tcW w:w="4253" w:type="dxa"/>
          </w:tcPr>
          <w:p w14:paraId="621C9AE3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Тейлор Ч. Джерела себе. Творення новочасної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ідентичності / Пер. з </w:t>
            </w: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>. – К.: Дух і літера,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7E6EF457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Чернієнко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монограф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Харків: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аерокосм</w:t>
            </w:r>
            <w:proofErr w:type="spellEnd"/>
            <w:r>
              <w:rPr>
                <w:sz w:val="20"/>
              </w:rPr>
              <w:t>. ун-т «</w:t>
            </w:r>
            <w:proofErr w:type="spellStart"/>
            <w:r>
              <w:rPr>
                <w:sz w:val="20"/>
              </w:rPr>
              <w:t>Харк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авіац</w:t>
            </w:r>
            <w:proofErr w:type="spellEnd"/>
            <w:r>
              <w:rPr>
                <w:sz w:val="20"/>
              </w:rPr>
              <w:t xml:space="preserve">. ін-т», 2010. </w:t>
            </w:r>
            <w:r>
              <w:rPr>
                <w:rFonts w:ascii="Symbol" w:hAnsi="Symbol"/>
                <w:sz w:val="20"/>
              </w:rPr>
              <w:t>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01A0B3CE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Шелер</w:t>
            </w:r>
            <w:proofErr w:type="spellEnd"/>
            <w:r>
              <w:rPr>
                <w:sz w:val="20"/>
              </w:rPr>
              <w:t xml:space="preserve"> М. Сутність моральної особистості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зарубіжна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Течії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 1996.</w:t>
            </w:r>
          </w:p>
          <w:p w14:paraId="0D1EA59A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Кульчицький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персоналізм.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–</w:t>
            </w:r>
            <w:r>
              <w:rPr>
                <w:color w:val="0000FF"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Мюнхен-Париж: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УВУ,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–192с.</w:t>
            </w:r>
          </w:p>
        </w:tc>
        <w:tc>
          <w:tcPr>
            <w:tcW w:w="3400" w:type="dxa"/>
          </w:tcPr>
          <w:p w14:paraId="6BC3CE86" w14:textId="77777777" w:rsidR="004C4053" w:rsidRDefault="006371C6"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У чому специфіка функціонального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людини?</w:t>
            </w:r>
          </w:p>
          <w:p w14:paraId="51D6DE41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полягає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тоталізуючи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поглядах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особу?</w:t>
            </w:r>
          </w:p>
          <w:p w14:paraId="3B1957AE" w14:textId="77777777" w:rsidR="004C4053" w:rsidRDefault="006371C6">
            <w:pPr>
              <w:pStyle w:val="TableParagraph"/>
              <w:ind w:left="110" w:right="93"/>
              <w:jc w:val="both"/>
              <w:rPr>
                <w:sz w:val="20"/>
              </w:rPr>
            </w:pPr>
            <w:r>
              <w:rPr>
                <w:sz w:val="20"/>
              </w:rPr>
              <w:t>Які дискурсивні практики лежать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розрізнення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особистості?</w:t>
            </w:r>
          </w:p>
        </w:tc>
        <w:tc>
          <w:tcPr>
            <w:tcW w:w="851" w:type="dxa"/>
          </w:tcPr>
          <w:p w14:paraId="56456F8C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0D536AF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E9FB5D5" w14:textId="77777777" w:rsidR="004C4053" w:rsidRDefault="004C405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600F998C" w14:textId="4B93F3FD" w:rsidR="004C4053" w:rsidRDefault="007153A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 w:rsidR="00420F81">
              <w:rPr>
                <w:sz w:val="20"/>
              </w:rPr>
              <w:t xml:space="preserve"> </w:t>
            </w:r>
            <w:r w:rsidR="006371C6">
              <w:rPr>
                <w:sz w:val="20"/>
              </w:rPr>
              <w:t>год</w:t>
            </w:r>
          </w:p>
        </w:tc>
      </w:tr>
      <w:tr w:rsidR="004C4053" w14:paraId="47C03ADE" w14:textId="77777777">
        <w:trPr>
          <w:trHeight w:val="3130"/>
        </w:trPr>
        <w:tc>
          <w:tcPr>
            <w:tcW w:w="660" w:type="dxa"/>
          </w:tcPr>
          <w:p w14:paraId="16DAFEA3" w14:textId="45F3A4CC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 т</w:t>
            </w:r>
            <w:r w:rsidR="007153A4">
              <w:rPr>
                <w:sz w:val="20"/>
              </w:rPr>
              <w:t>/2г</w:t>
            </w:r>
          </w:p>
        </w:tc>
        <w:tc>
          <w:tcPr>
            <w:tcW w:w="2875" w:type="dxa"/>
          </w:tcPr>
          <w:p w14:paraId="6A676F01" w14:textId="77777777" w:rsidR="004C4053" w:rsidRDefault="006371C6">
            <w:pPr>
              <w:pStyle w:val="TableParagraph"/>
              <w:tabs>
                <w:tab w:val="left" w:pos="2701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Ідентичність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центрованість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українства.</w:t>
            </w:r>
          </w:p>
          <w:p w14:paraId="1D1A779F" w14:textId="77777777" w:rsidR="004C4053" w:rsidRDefault="006371C6">
            <w:pPr>
              <w:pStyle w:val="TableParagraph"/>
              <w:tabs>
                <w:tab w:val="left" w:pos="207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Центральна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українців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питання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ідентичности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переставало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упродовж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усієї історії нації. Підвалиною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ідентичности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скрізь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завжди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виявлялася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центрованість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 як структуроване цілісне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її   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існування.   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У   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лекції</w:t>
            </w:r>
          </w:p>
          <w:p w14:paraId="1B6BC4B6" w14:textId="77777777" w:rsidR="004C4053" w:rsidRDefault="006371C6">
            <w:pPr>
              <w:pStyle w:val="TableParagraph"/>
              <w:tabs>
                <w:tab w:val="left" w:pos="1703"/>
                <w:tab w:val="left" w:pos="2427"/>
              </w:tabs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акцентовано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мірі</w:t>
            </w:r>
          </w:p>
        </w:tc>
        <w:tc>
          <w:tcPr>
            <w:tcW w:w="1265" w:type="dxa"/>
          </w:tcPr>
          <w:p w14:paraId="10664B91" w14:textId="77777777" w:rsidR="004C4053" w:rsidRDefault="006371C6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3F6DBE29" w14:textId="77777777" w:rsidR="004C4053" w:rsidRDefault="006371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Франко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Поза</w:t>
            </w:r>
          </w:p>
          <w:p w14:paraId="7025057B" w14:textId="77777777" w:rsidR="004C4053" w:rsidRDefault="006371C6">
            <w:pPr>
              <w:pStyle w:val="TableParagraph"/>
              <w:ind w:right="105"/>
              <w:rPr>
                <w:sz w:val="20"/>
              </w:rPr>
            </w:pPr>
            <w:r>
              <w:rPr>
                <w:sz w:val="20"/>
              </w:rPr>
              <w:t>межами можливого //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Зібрання творів: У 50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 – К: Наукова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думка, 1986. – Т.45. 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276–285.</w:t>
            </w:r>
          </w:p>
        </w:tc>
        <w:tc>
          <w:tcPr>
            <w:tcW w:w="4253" w:type="dxa"/>
          </w:tcPr>
          <w:p w14:paraId="575030AD" w14:textId="77777777" w:rsidR="004C4053" w:rsidRDefault="006371C6">
            <w:pPr>
              <w:pStyle w:val="TableParagraph"/>
              <w:tabs>
                <w:tab w:val="left" w:pos="1654"/>
                <w:tab w:val="left" w:pos="3390"/>
              </w:tabs>
              <w:ind w:left="109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Кресіна</w:t>
            </w:r>
            <w:proofErr w:type="spellEnd"/>
            <w:r>
              <w:rPr>
                <w:sz w:val="20"/>
              </w:rPr>
              <w:t xml:space="preserve"> І. Українська національна свідомість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сучасні</w:t>
            </w:r>
            <w:r>
              <w:rPr>
                <w:sz w:val="20"/>
              </w:rPr>
              <w:tab/>
              <w:t>політичні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процеси: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Етнополітологічний</w:t>
            </w:r>
            <w:proofErr w:type="spellEnd"/>
            <w:r>
              <w:rPr>
                <w:sz w:val="20"/>
              </w:rPr>
              <w:t xml:space="preserve"> аналіз. – К.: Вища школа,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3A683364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Попович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328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4A88554D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Липинський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i/>
                <w:sz w:val="20"/>
              </w:rPr>
              <w:t>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братів-хліборобів.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організацію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монархізму.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Відень,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1926.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580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6B3D39DF" w14:textId="77777777" w:rsidR="004C4053" w:rsidRDefault="006371C6">
            <w:pPr>
              <w:pStyle w:val="TableParagraph"/>
              <w:spacing w:line="237" w:lineRule="auto"/>
              <w:ind w:left="110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чинники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формування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етнічної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самосвідомості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українців?</w:t>
            </w:r>
          </w:p>
          <w:p w14:paraId="26E2041E" w14:textId="77777777" w:rsidR="004C4053" w:rsidRDefault="006371C6">
            <w:pPr>
              <w:pStyle w:val="TableParagraph"/>
              <w:ind w:left="110" w:right="95"/>
              <w:rPr>
                <w:sz w:val="20"/>
              </w:rPr>
            </w:pPr>
            <w:r>
              <w:rPr>
                <w:sz w:val="20"/>
              </w:rPr>
              <w:t>Який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суспільний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ідеал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обстоював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І. Франко?</w:t>
            </w:r>
          </w:p>
          <w:p w14:paraId="47C4C026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тотожні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“суспільний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ідеал”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“національний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ідеал”?</w:t>
            </w:r>
          </w:p>
        </w:tc>
        <w:tc>
          <w:tcPr>
            <w:tcW w:w="851" w:type="dxa"/>
          </w:tcPr>
          <w:p w14:paraId="620C560F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0E4E58A4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6EAB413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AF22A02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774263C4" w14:textId="77777777" w:rsidR="004C4053" w:rsidRDefault="004C405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48FA5CA0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349F4133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5C95003E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6F54BAA8" w14:textId="77777777">
        <w:trPr>
          <w:trHeight w:val="1149"/>
        </w:trPr>
        <w:tc>
          <w:tcPr>
            <w:tcW w:w="660" w:type="dxa"/>
          </w:tcPr>
          <w:p w14:paraId="5B3725A3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5" w:type="dxa"/>
          </w:tcPr>
          <w:p w14:paraId="6DABB342" w14:textId="77777777" w:rsidR="004C4053" w:rsidRDefault="006371C6">
            <w:pPr>
              <w:pStyle w:val="TableParagraph"/>
              <w:tabs>
                <w:tab w:val="left" w:pos="2590"/>
              </w:tabs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структурованости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цілісности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центрованости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нації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визначальні</w:t>
            </w:r>
          </w:p>
          <w:p w14:paraId="6F08CB08" w14:textId="77777777" w:rsidR="004C4053" w:rsidRDefault="006371C6">
            <w:pPr>
              <w:pStyle w:val="TableParagraph"/>
              <w:spacing w:line="228" w:lineRule="exact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періоди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становлення.</w:t>
            </w:r>
          </w:p>
        </w:tc>
        <w:tc>
          <w:tcPr>
            <w:tcW w:w="1265" w:type="dxa"/>
          </w:tcPr>
          <w:p w14:paraId="3F61ED04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</w:tcPr>
          <w:p w14:paraId="2ACE76B7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</w:tcPr>
          <w:p w14:paraId="4DAD102A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0" w:type="dxa"/>
          </w:tcPr>
          <w:p w14:paraId="0351F241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14:paraId="79C756AA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26D8DD6C" w14:textId="77777777">
        <w:trPr>
          <w:trHeight w:val="3312"/>
        </w:trPr>
        <w:tc>
          <w:tcPr>
            <w:tcW w:w="660" w:type="dxa"/>
          </w:tcPr>
          <w:p w14:paraId="2089BC63" w14:textId="61A5C9B1" w:rsidR="004C4053" w:rsidRDefault="00C4024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12 т</w:t>
            </w:r>
            <w:r w:rsidR="007153A4">
              <w:rPr>
                <w:sz w:val="18"/>
              </w:rPr>
              <w:t>/2 г</w:t>
            </w:r>
          </w:p>
        </w:tc>
        <w:tc>
          <w:tcPr>
            <w:tcW w:w="2875" w:type="dxa"/>
          </w:tcPr>
          <w:p w14:paraId="5F0CF775" w14:textId="77777777" w:rsidR="004C4053" w:rsidRDefault="006371C6">
            <w:pPr>
              <w:pStyle w:val="TableParagraph"/>
              <w:ind w:right="1155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помтодернізму</w:t>
            </w:r>
            <w:proofErr w:type="spellEnd"/>
            <w:r>
              <w:rPr>
                <w:spacing w:val="-1"/>
                <w:sz w:val="24"/>
              </w:rPr>
              <w:t>.</w:t>
            </w:r>
          </w:p>
          <w:p w14:paraId="0F7E2703" w14:textId="77777777" w:rsidR="004C4053" w:rsidRDefault="006371C6">
            <w:pPr>
              <w:pStyle w:val="TableParagraph"/>
              <w:tabs>
                <w:tab w:val="left" w:pos="1461"/>
                <w:tab w:val="left" w:pos="1874"/>
                <w:tab w:val="left" w:pos="1910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Ознайомлення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станом</w:t>
            </w:r>
            <w:r>
              <w:rPr>
                <w:sz w:val="20"/>
              </w:rPr>
              <w:tab/>
              <w:t>методологічної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соціальності,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художньої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творчості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аналізу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вимірів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міждисциплінарної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парадигмі</w:t>
            </w:r>
          </w:p>
          <w:p w14:paraId="75AB59F4" w14:textId="77777777" w:rsidR="004C4053" w:rsidRDefault="006371C6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(пост)некласичного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знання.</w:t>
            </w:r>
          </w:p>
        </w:tc>
        <w:tc>
          <w:tcPr>
            <w:tcW w:w="1265" w:type="dxa"/>
          </w:tcPr>
          <w:p w14:paraId="49A6EADD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лекція</w:t>
            </w:r>
          </w:p>
        </w:tc>
        <w:tc>
          <w:tcPr>
            <w:tcW w:w="2078" w:type="dxa"/>
          </w:tcPr>
          <w:p w14:paraId="238CF8A1" w14:textId="77777777" w:rsidR="004C4053" w:rsidRDefault="006371C6">
            <w:pPr>
              <w:pStyle w:val="TableParagraph"/>
              <w:ind w:right="213"/>
              <w:rPr>
                <w:sz w:val="18"/>
              </w:rPr>
            </w:pPr>
            <w:r>
              <w:rPr>
                <w:sz w:val="18"/>
              </w:rPr>
              <w:t>Возняк Т. Зауваги 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тему постмодерну як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цивілізаційної кризи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(до моделі циклічного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розвитку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європейської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цивілізації)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14:paraId="722AF1E1" w14:textId="77777777" w:rsidR="004C4053" w:rsidRDefault="006371C6">
            <w:pPr>
              <w:pStyle w:val="TableParagraph"/>
              <w:ind w:right="484" w:firstLine="45"/>
              <w:rPr>
                <w:sz w:val="18"/>
              </w:rPr>
            </w:pPr>
            <w:r>
              <w:rPr>
                <w:sz w:val="18"/>
              </w:rPr>
              <w:t>Ї. – 2000. – ч. 19. –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С. 219 –224.</w:t>
            </w:r>
          </w:p>
        </w:tc>
        <w:tc>
          <w:tcPr>
            <w:tcW w:w="4253" w:type="dxa"/>
          </w:tcPr>
          <w:p w14:paraId="748E4A2F" w14:textId="77777777" w:rsidR="004C4053" w:rsidRDefault="006371C6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Лосик</w:t>
            </w:r>
            <w:proofErr w:type="spellEnd"/>
            <w:r>
              <w:rPr>
                <w:sz w:val="20"/>
              </w:rPr>
              <w:t xml:space="preserve"> 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«Справедливі» значення свободи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постмодерністській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інтерпретації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Ж.-Ф.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Ліотара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Збірник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(третій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випуск),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підготовлений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дослідницькою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програмою кафедри філософії «Громадянське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 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свободи» / 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 2006.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183–192.</w:t>
            </w:r>
          </w:p>
          <w:p w14:paraId="11C0DA3F" w14:textId="77777777" w:rsidR="004C4053" w:rsidRDefault="006371C6">
            <w:pPr>
              <w:pStyle w:val="TableParagraph"/>
              <w:tabs>
                <w:tab w:val="left" w:pos="1924"/>
                <w:tab w:val="left" w:pos="2365"/>
                <w:tab w:val="left" w:pos="2891"/>
              </w:tabs>
              <w:ind w:left="109" w:right="11"/>
              <w:rPr>
                <w:sz w:val="20"/>
              </w:rPr>
            </w:pPr>
            <w:r>
              <w:rPr>
                <w:sz w:val="20"/>
              </w:rPr>
              <w:t>Після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трансформація?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Пер. з </w:t>
            </w: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>. – К.: Четверта хвиля, 2000. – 431 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Краснодембський</w:t>
            </w:r>
            <w:proofErr w:type="spellEnd"/>
            <w:r>
              <w:rPr>
                <w:sz w:val="20"/>
              </w:rPr>
              <w:tab/>
              <w:t>3.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постмодерністс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роздоріжжях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польськ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2E816F64" w14:textId="77777777" w:rsidR="004C4053" w:rsidRDefault="006371C6">
            <w:pPr>
              <w:pStyle w:val="TableParagraph"/>
              <w:tabs>
                <w:tab w:val="left" w:pos="2132"/>
              </w:tabs>
              <w:ind w:left="110" w:right="92"/>
              <w:jc w:val="both"/>
              <w:rPr>
                <w:sz w:val="20"/>
              </w:rPr>
            </w:pP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розуміти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семіотичну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постмодерної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дискурсивності</w:t>
            </w:r>
            <w:proofErr w:type="spellEnd"/>
            <w:r>
              <w:rPr>
                <w:sz w:val="20"/>
              </w:rPr>
              <w:t>?</w:t>
            </w:r>
          </w:p>
          <w:p w14:paraId="369B1443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Яким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«статус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знання»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контекстах </w:t>
            </w:r>
            <w:proofErr w:type="spellStart"/>
            <w:r>
              <w:rPr>
                <w:sz w:val="20"/>
              </w:rPr>
              <w:t>Премодерну</w:t>
            </w:r>
            <w:proofErr w:type="spellEnd"/>
            <w:r>
              <w:rPr>
                <w:sz w:val="20"/>
              </w:rPr>
              <w:t>, Модерну 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Постмодерну?</w:t>
            </w:r>
          </w:p>
          <w:p w14:paraId="76652C5F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Свобода дискурсивних практик: між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раціоналізмом та релятивізмом.</w:t>
            </w:r>
          </w:p>
          <w:p w14:paraId="22643725" w14:textId="77777777" w:rsidR="004C4053" w:rsidRDefault="006371C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набуває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постмодерністському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тлумаченні?</w:t>
            </w:r>
          </w:p>
          <w:p w14:paraId="79A43904" w14:textId="77777777" w:rsidR="004C4053" w:rsidRDefault="006371C6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головні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постмодерністської «ситуації»?</w:t>
            </w:r>
          </w:p>
        </w:tc>
        <w:tc>
          <w:tcPr>
            <w:tcW w:w="851" w:type="dxa"/>
          </w:tcPr>
          <w:p w14:paraId="2C2C3F9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8908ED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CC4F280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A97DFE8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F75A518" w14:textId="77777777" w:rsidR="004C4053" w:rsidRDefault="004C4053">
            <w:pPr>
              <w:pStyle w:val="TableParagraph"/>
              <w:spacing w:before="3"/>
              <w:ind w:left="0"/>
              <w:rPr>
                <w:b/>
              </w:rPr>
            </w:pPr>
          </w:p>
          <w:p w14:paraId="1F4B4D15" w14:textId="77777777" w:rsidR="004C4053" w:rsidRDefault="006371C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35BDC5D8" w14:textId="77777777">
        <w:trPr>
          <w:trHeight w:val="4510"/>
        </w:trPr>
        <w:tc>
          <w:tcPr>
            <w:tcW w:w="660" w:type="dxa"/>
          </w:tcPr>
          <w:p w14:paraId="68B333F3" w14:textId="25B5E99E" w:rsidR="004C4053" w:rsidRDefault="00C4024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13-14 т</w:t>
            </w:r>
            <w:r w:rsidR="007153A4">
              <w:rPr>
                <w:sz w:val="18"/>
              </w:rPr>
              <w:t>/4 г</w:t>
            </w:r>
          </w:p>
        </w:tc>
        <w:tc>
          <w:tcPr>
            <w:tcW w:w="2875" w:type="dxa"/>
          </w:tcPr>
          <w:p w14:paraId="3DDCE890" w14:textId="77777777" w:rsidR="004C4053" w:rsidRDefault="006371C6">
            <w:pPr>
              <w:pStyle w:val="TableParagraph"/>
              <w:tabs>
                <w:tab w:val="left" w:pos="1516"/>
                <w:tab w:val="left" w:pos="2701"/>
              </w:tabs>
              <w:spacing w:line="237" w:lineRule="auto"/>
              <w:ind w:right="94"/>
              <w:rPr>
                <w:sz w:val="24"/>
              </w:rPr>
            </w:pPr>
            <w:r>
              <w:rPr>
                <w:sz w:val="24"/>
              </w:rPr>
              <w:t>Філософія</w:t>
            </w:r>
            <w:r>
              <w:rPr>
                <w:sz w:val="24"/>
              </w:rPr>
              <w:tab/>
              <w:t>свободи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громадянське</w:t>
            </w:r>
          </w:p>
          <w:p w14:paraId="5ED2BCBE" w14:textId="77777777" w:rsidR="004C4053" w:rsidRDefault="006371C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суспільство.</w:t>
            </w:r>
          </w:p>
          <w:p w14:paraId="559FBC75" w14:textId="77777777" w:rsidR="004C4053" w:rsidRDefault="006371C6">
            <w:pPr>
              <w:pStyle w:val="TableParagraph"/>
              <w:tabs>
                <w:tab w:val="left" w:pos="1500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Вивчити ґенезу ідеї і 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громадянського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крізь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свободи;з’ясувати</w:t>
            </w:r>
            <w:proofErr w:type="spellEnd"/>
            <w:r>
              <w:rPr>
                <w:sz w:val="20"/>
              </w:rPr>
              <w:t xml:space="preserve"> особливості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концепту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індивідуальної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свободи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трансформацію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соціальних уявлень про неї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західноєвропей</w:t>
            </w:r>
            <w:proofErr w:type="spellEnd"/>
            <w:r>
              <w:rPr>
                <w:sz w:val="20"/>
              </w:rPr>
              <w:t>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цивілізаційного розвитку.</w:t>
            </w:r>
          </w:p>
          <w:p w14:paraId="6C0DC2DF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Визначити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ключові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софські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обумовили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дискурсивний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вплив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формування 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громадянського</w:t>
            </w:r>
          </w:p>
          <w:p w14:paraId="66F9D434" w14:textId="77777777" w:rsidR="004C4053" w:rsidRDefault="006371C6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суспільства.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Критично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дослі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дити</w:t>
            </w:r>
            <w:proofErr w:type="spellEnd"/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засвоїти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філософську</w:t>
            </w:r>
          </w:p>
        </w:tc>
        <w:tc>
          <w:tcPr>
            <w:tcW w:w="1265" w:type="dxa"/>
          </w:tcPr>
          <w:p w14:paraId="194EBE03" w14:textId="77777777" w:rsidR="004C4053" w:rsidRDefault="006371C6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лекція-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7CDC3AE0" w14:textId="77777777" w:rsidR="004C4053" w:rsidRDefault="006371C6">
            <w:pPr>
              <w:pStyle w:val="TableParagraph"/>
              <w:tabs>
                <w:tab w:val="left" w:pos="1776"/>
              </w:tabs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Карась</w:t>
            </w:r>
            <w:r>
              <w:rPr>
                <w:sz w:val="20"/>
              </w:rPr>
              <w:tab/>
              <w:t>А.</w:t>
            </w:r>
          </w:p>
          <w:p w14:paraId="27CB8FA6" w14:textId="77777777" w:rsidR="004C4053" w:rsidRDefault="006371C6">
            <w:pPr>
              <w:pStyle w:val="TableParagraph"/>
              <w:spacing w:line="237" w:lineRule="auto"/>
              <w:ind w:right="596"/>
              <w:rPr>
                <w:sz w:val="20"/>
              </w:rPr>
            </w:pPr>
            <w:r>
              <w:rPr>
                <w:sz w:val="20"/>
              </w:rPr>
              <w:t>Інтерпретація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громадянського</w:t>
            </w:r>
          </w:p>
          <w:p w14:paraId="475298EA" w14:textId="77777777" w:rsidR="004C4053" w:rsidRDefault="006371C6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суспільства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</w:p>
          <w:p w14:paraId="46C11908" w14:textId="77777777" w:rsidR="004C4053" w:rsidRDefault="006371C6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//         </w:t>
            </w:r>
            <w:r>
              <w:rPr>
                <w:spacing w:val="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z w:val="20"/>
              </w:rPr>
              <w:t xml:space="preserve">       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  <w:p w14:paraId="78EA2171" w14:textId="69757FE7" w:rsidR="004C4053" w:rsidRDefault="006371C6" w:rsidP="007153A4">
            <w:pPr>
              <w:pStyle w:val="TableParagraph"/>
              <w:tabs>
                <w:tab w:val="left" w:pos="1781"/>
              </w:tabs>
              <w:spacing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як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хрестоматія. 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382-405.</w:t>
            </w:r>
          </w:p>
        </w:tc>
        <w:tc>
          <w:tcPr>
            <w:tcW w:w="4253" w:type="dxa"/>
          </w:tcPr>
          <w:p w14:paraId="4911EE93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громадянського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суспільства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теоріях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некласичних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інтерпретаціях.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Монографія.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Київ-Львів: ВЦ ЛНУ ім. Івана Франка, 2003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520с.</w:t>
            </w:r>
          </w:p>
          <w:p w14:paraId="4FFA676D" w14:textId="77777777" w:rsidR="004C4053" w:rsidRDefault="006371C6">
            <w:pPr>
              <w:pStyle w:val="TableParagraph"/>
              <w:spacing w:line="232" w:lineRule="auto"/>
              <w:ind w:left="109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Габермас</w:t>
            </w:r>
            <w:proofErr w:type="spellEnd"/>
            <w:r>
              <w:rPr>
                <w:sz w:val="20"/>
              </w:rPr>
              <w:t xml:space="preserve"> Ю. Структурні перетворення у сфері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відкритости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Львів, 2000.</w:t>
            </w:r>
          </w:p>
          <w:p w14:paraId="545E9B43" w14:textId="77777777" w:rsidR="004C4053" w:rsidRDefault="006371C6">
            <w:pPr>
              <w:pStyle w:val="TableParagraph"/>
              <w:spacing w:line="235" w:lineRule="auto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Грінфельд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Націоналізм. Антологія.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 Смолоскип,2000.</w:t>
            </w:r>
          </w:p>
          <w:p w14:paraId="4C772AF0" w14:textId="77777777" w:rsidR="004C4053" w:rsidRDefault="006371C6">
            <w:pPr>
              <w:pStyle w:val="TableParagraph"/>
              <w:spacing w:line="225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688-70.</w:t>
            </w:r>
          </w:p>
          <w:p w14:paraId="12B70B9D" w14:textId="77777777" w:rsidR="004C4053" w:rsidRDefault="006371C6">
            <w:pPr>
              <w:pStyle w:val="TableParagraph"/>
              <w:spacing w:line="235" w:lineRule="auto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Карась А. Цивілізаційний проект розгортання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громадянської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“утіленого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розуму”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фінансової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70–93.</w:t>
            </w:r>
          </w:p>
        </w:tc>
        <w:tc>
          <w:tcPr>
            <w:tcW w:w="3400" w:type="dxa"/>
          </w:tcPr>
          <w:p w14:paraId="13453205" w14:textId="77777777" w:rsidR="004C4053" w:rsidRDefault="006371C6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Який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«громадянське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суспільство»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пов’язані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Україні?</w:t>
            </w:r>
          </w:p>
          <w:p w14:paraId="609CB531" w14:textId="77777777" w:rsidR="004C4053" w:rsidRDefault="006371C6">
            <w:pPr>
              <w:pStyle w:val="TableParagraph"/>
              <w:ind w:left="110" w:right="91"/>
              <w:jc w:val="both"/>
              <w:rPr>
                <w:sz w:val="20"/>
              </w:rPr>
            </w:pPr>
            <w:r>
              <w:rPr>
                <w:sz w:val="20"/>
              </w:rPr>
              <w:t>Поясніть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походження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тоталітаризму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демократії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ХХ ст.</w:t>
            </w:r>
          </w:p>
          <w:p w14:paraId="76E00EA9" w14:textId="77777777" w:rsidR="004C4053" w:rsidRDefault="006371C6">
            <w:pPr>
              <w:pStyle w:val="TableParagraph"/>
              <w:spacing w:line="237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Які Ви знаєте концепції походження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нації?</w:t>
            </w:r>
          </w:p>
        </w:tc>
        <w:tc>
          <w:tcPr>
            <w:tcW w:w="851" w:type="dxa"/>
          </w:tcPr>
          <w:p w14:paraId="0C9F5EE3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5907D6BF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CC644A4" w14:textId="77777777" w:rsidR="004C4053" w:rsidRDefault="004C4053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7D440697" w14:textId="51696EB8" w:rsidR="004C4053" w:rsidRDefault="007153A4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 w:rsidR="006371C6">
              <w:rPr>
                <w:spacing w:val="-1"/>
                <w:sz w:val="20"/>
              </w:rPr>
              <w:t xml:space="preserve"> </w:t>
            </w:r>
            <w:r w:rsidR="006371C6">
              <w:rPr>
                <w:sz w:val="20"/>
              </w:rPr>
              <w:t>год</w:t>
            </w:r>
          </w:p>
        </w:tc>
      </w:tr>
    </w:tbl>
    <w:p w14:paraId="4C5BB407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75165219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74C590C2" w14:textId="77777777">
        <w:trPr>
          <w:trHeight w:val="2299"/>
        </w:trPr>
        <w:tc>
          <w:tcPr>
            <w:tcW w:w="660" w:type="dxa"/>
          </w:tcPr>
          <w:p w14:paraId="745875F3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75" w:type="dxa"/>
          </w:tcPr>
          <w:p w14:paraId="00B1E8A3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спадщину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найвагоміших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концепцій</w:t>
            </w:r>
          </w:p>
          <w:p w14:paraId="44366458" w14:textId="77777777" w:rsidR="004C4053" w:rsidRDefault="006371C6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свободи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упродовж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інтелект-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туального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цивілізаційного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розвитку, обґрунтувати</w:t>
            </w:r>
          </w:p>
          <w:p w14:paraId="75B46779" w14:textId="77777777" w:rsidR="004C4053" w:rsidRDefault="006371C6">
            <w:pPr>
              <w:pStyle w:val="TableParagraph"/>
              <w:spacing w:line="229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поняття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громадянської</w:t>
            </w:r>
          </w:p>
          <w:p w14:paraId="24F27AA7" w14:textId="77777777" w:rsidR="004C4053" w:rsidRDefault="006371C6">
            <w:pPr>
              <w:pStyle w:val="TableParagraph"/>
              <w:ind w:right="96" w:firstLine="50"/>
              <w:jc w:val="both"/>
              <w:rPr>
                <w:sz w:val="20"/>
              </w:rPr>
            </w:pP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аспекті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уявлень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легітимність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 її</w:t>
            </w:r>
          </w:p>
          <w:p w14:paraId="05582F84" w14:textId="77777777" w:rsidR="004C4053" w:rsidRDefault="006371C6">
            <w:pPr>
              <w:pStyle w:val="TableParagraph"/>
              <w:spacing w:line="215" w:lineRule="exact"/>
              <w:ind w:left="158"/>
              <w:jc w:val="both"/>
              <w:rPr>
                <w:sz w:val="20"/>
              </w:rPr>
            </w:pPr>
            <w:r>
              <w:rPr>
                <w:sz w:val="20"/>
              </w:rPr>
              <w:t>цивілізаційне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обмеження.</w:t>
            </w:r>
          </w:p>
        </w:tc>
        <w:tc>
          <w:tcPr>
            <w:tcW w:w="1265" w:type="dxa"/>
          </w:tcPr>
          <w:p w14:paraId="23237C13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78" w:type="dxa"/>
          </w:tcPr>
          <w:p w14:paraId="235BA352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253" w:type="dxa"/>
          </w:tcPr>
          <w:p w14:paraId="0D954008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0" w:type="dxa"/>
          </w:tcPr>
          <w:p w14:paraId="31C63212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1" w:type="dxa"/>
          </w:tcPr>
          <w:p w14:paraId="1B7BBB1A" w14:textId="77777777" w:rsidR="004C4053" w:rsidRDefault="004C4053">
            <w:pPr>
              <w:pStyle w:val="TableParagraph"/>
              <w:ind w:left="0"/>
              <w:rPr>
                <w:sz w:val="18"/>
              </w:rPr>
            </w:pPr>
          </w:p>
        </w:tc>
      </w:tr>
      <w:tr w:rsidR="004C4053" w14:paraId="5362BA23" w14:textId="77777777">
        <w:trPr>
          <w:trHeight w:val="6509"/>
        </w:trPr>
        <w:tc>
          <w:tcPr>
            <w:tcW w:w="660" w:type="dxa"/>
          </w:tcPr>
          <w:p w14:paraId="5A4F6B25" w14:textId="7F445B7C" w:rsidR="004C4053" w:rsidRDefault="00C40246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>15-16 т</w:t>
            </w:r>
            <w:r w:rsidR="007153A4">
              <w:rPr>
                <w:sz w:val="18"/>
              </w:rPr>
              <w:t>/4 г</w:t>
            </w:r>
          </w:p>
        </w:tc>
        <w:tc>
          <w:tcPr>
            <w:tcW w:w="2875" w:type="dxa"/>
          </w:tcPr>
          <w:p w14:paraId="33CE5045" w14:textId="77777777" w:rsidR="004C4053" w:rsidRDefault="006371C6">
            <w:pPr>
              <w:pStyle w:val="TableParagraph"/>
              <w:spacing w:line="276" w:lineRule="auto"/>
              <w:ind w:right="612"/>
              <w:rPr>
                <w:sz w:val="24"/>
              </w:rPr>
            </w:pPr>
            <w:r>
              <w:rPr>
                <w:sz w:val="24"/>
              </w:rPr>
              <w:t>Глобалізація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перспективи сталого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розвитку.</w:t>
            </w:r>
          </w:p>
          <w:p w14:paraId="0CEA3B24" w14:textId="77777777" w:rsidR="004C4053" w:rsidRDefault="006371C6">
            <w:pPr>
              <w:pStyle w:val="TableParagraph"/>
              <w:tabs>
                <w:tab w:val="left" w:pos="2253"/>
              </w:tabs>
              <w:spacing w:line="276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Інтеграційні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тенденції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глобалізаційні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виміри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людства.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Етапи</w:t>
            </w:r>
          </w:p>
          <w:p w14:paraId="10EB7FEA" w14:textId="77777777" w:rsidR="004C4053" w:rsidRDefault="006371C6">
            <w:pPr>
              <w:pStyle w:val="TableParagraph"/>
              <w:tabs>
                <w:tab w:val="left" w:pos="1343"/>
                <w:tab w:val="left" w:pos="1523"/>
                <w:tab w:val="left" w:pos="1626"/>
                <w:tab w:val="left" w:pos="1967"/>
                <w:tab w:val="left" w:pos="2602"/>
              </w:tabs>
              <w:spacing w:line="276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глобалізаційної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інтеграції: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колонізація,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європеїзація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американізація.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Феномен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Європи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європейської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Ружмон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Стратегія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інтеграції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федералізації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Європи.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Ознаки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proofErr w:type="spellStart"/>
            <w:r>
              <w:rPr>
                <w:sz w:val="20"/>
              </w:rPr>
              <w:t>світоладу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конституювання.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Б.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Гаврилишин.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європейського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вибору.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Науково-технічний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прогрес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тенденції</w:t>
            </w:r>
          </w:p>
          <w:p w14:paraId="3596F173" w14:textId="77777777" w:rsidR="004C4053" w:rsidRDefault="006371C6">
            <w:pPr>
              <w:pStyle w:val="TableParagraph"/>
              <w:tabs>
                <w:tab w:val="left" w:pos="2056"/>
              </w:tabs>
              <w:spacing w:line="276" w:lineRule="auto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глобалізації.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Поняття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“глобалізації”.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5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Робертсон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Бек,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Бауман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Фрідмен</w:t>
            </w:r>
            <w:proofErr w:type="spellEnd"/>
            <w:r>
              <w:rPr>
                <w:sz w:val="20"/>
              </w:rPr>
              <w:t>.</w:t>
            </w:r>
          </w:p>
          <w:p w14:paraId="7AB9A084" w14:textId="77777777" w:rsidR="004C4053" w:rsidRDefault="006371C6">
            <w:pPr>
              <w:pStyle w:val="TableParagraph"/>
              <w:tabs>
                <w:tab w:val="left" w:pos="1667"/>
              </w:tabs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z w:val="20"/>
              </w:rPr>
              <w:tab/>
              <w:t>глобалізація.</w:t>
            </w:r>
          </w:p>
        </w:tc>
        <w:tc>
          <w:tcPr>
            <w:tcW w:w="1265" w:type="dxa"/>
          </w:tcPr>
          <w:p w14:paraId="3E4FDCB1" w14:textId="77777777" w:rsidR="004C4053" w:rsidRDefault="006371C6">
            <w:pPr>
              <w:pStyle w:val="TableParagraph"/>
              <w:spacing w:line="276" w:lineRule="auto"/>
              <w:ind w:right="403"/>
              <w:rPr>
                <w:sz w:val="20"/>
              </w:rPr>
            </w:pPr>
            <w:r>
              <w:rPr>
                <w:sz w:val="20"/>
              </w:rPr>
              <w:t>Лекція-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18D24C24" w14:textId="77777777" w:rsidR="004C4053" w:rsidRDefault="006371C6">
            <w:pPr>
              <w:pStyle w:val="TableParagraph"/>
              <w:tabs>
                <w:tab w:val="left" w:pos="1332"/>
              </w:tabs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Глобальна віртуалізація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освіти: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виклики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національній</w:t>
            </w:r>
          </w:p>
          <w:p w14:paraId="56BFD2C0" w14:textId="77777777" w:rsidR="004C4053" w:rsidRDefault="006371C6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sz w:val="18"/>
              </w:rPr>
              <w:t>ідентичності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Л.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Рижак</w:t>
            </w:r>
            <w:proofErr w:type="spellEnd"/>
          </w:p>
          <w:p w14:paraId="1804E924" w14:textId="77777777" w:rsidR="004C4053" w:rsidRDefault="006371C6">
            <w:pPr>
              <w:pStyle w:val="TableParagraph"/>
              <w:spacing w:before="28" w:line="276" w:lineRule="auto"/>
              <w:ind w:right="92"/>
              <w:jc w:val="both"/>
              <w:rPr>
                <w:sz w:val="18"/>
              </w:rPr>
            </w:pPr>
            <w:r>
              <w:rPr>
                <w:sz w:val="18"/>
              </w:rPr>
              <w:t>//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Вісник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ЛНУ.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Серія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філософські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науки,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2011.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Вип</w:t>
            </w:r>
            <w:proofErr w:type="spellEnd"/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14. –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42-</w:t>
            </w:r>
          </w:p>
          <w:p w14:paraId="0F70D84E" w14:textId="77777777" w:rsidR="004C4053" w:rsidRDefault="006371C6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49.</w:t>
            </w:r>
          </w:p>
          <w:p w14:paraId="7726F416" w14:textId="16BBFE0F" w:rsidR="004C4053" w:rsidRDefault="006371C6" w:rsidP="007153A4">
            <w:pPr>
              <w:pStyle w:val="TableParagraph"/>
              <w:spacing w:before="29"/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Фрідмен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Лексус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оливкове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хрестоматія. 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509-525.</w:t>
            </w:r>
          </w:p>
        </w:tc>
        <w:tc>
          <w:tcPr>
            <w:tcW w:w="4253" w:type="dxa"/>
          </w:tcPr>
          <w:p w14:paraId="2C6EE256" w14:textId="77777777" w:rsidR="004C4053" w:rsidRDefault="006371C6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навчально-методичний посібник / Л.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 : Видавничий центр ЛНУ ім. І. 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1EB5481A" w14:textId="0C063D8B" w:rsidR="004C4053" w:rsidRDefault="006371C6">
            <w:pPr>
              <w:pStyle w:val="TableParagraph"/>
              <w:spacing w:before="5" w:line="249" w:lineRule="auto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 центр ЛНУ імені Івана 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</w:t>
            </w:r>
            <w:proofErr w:type="spellEnd"/>
            <w:r>
              <w:rPr>
                <w:sz w:val="20"/>
              </w:rPr>
              <w:t>. 11.</w:t>
            </w:r>
          </w:p>
          <w:p w14:paraId="2B9BDAD9" w14:textId="77777777" w:rsidR="004C4053" w:rsidRDefault="006371C6">
            <w:pPr>
              <w:pStyle w:val="TableParagraph"/>
              <w:spacing w:before="3" w:line="249" w:lineRule="auto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Семенюк Е., Мельник В. Філософія сучасної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152 с.</w:t>
            </w:r>
          </w:p>
          <w:p w14:paraId="152782AA" w14:textId="77777777" w:rsidR="004C4053" w:rsidRDefault="006371C6">
            <w:pPr>
              <w:pStyle w:val="TableParagraph"/>
              <w:spacing w:line="237" w:lineRule="auto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Гіденс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Нестримний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перетворює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Альтерпрес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7CC6058" w14:textId="77777777" w:rsidR="004C4053" w:rsidRDefault="006371C6">
            <w:pPr>
              <w:pStyle w:val="TableParagraph"/>
              <w:spacing w:line="237" w:lineRule="auto"/>
              <w:ind w:left="109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Гор</w:t>
            </w:r>
            <w:proofErr w:type="spellEnd"/>
            <w:r>
              <w:rPr>
                <w:sz w:val="20"/>
              </w:rPr>
              <w:t xml:space="preserve"> А. Земля у рівновазі. Екологія і людський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Інтелсфера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393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698C65D" w14:textId="77777777" w:rsidR="004C4053" w:rsidRDefault="006371C6">
            <w:pPr>
              <w:pStyle w:val="TableParagraph"/>
              <w:spacing w:line="237" w:lineRule="auto"/>
              <w:ind w:left="109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Печчеи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Человеческие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качества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Прогресс</w:t>
            </w:r>
            <w:proofErr w:type="spellEnd"/>
            <w:r>
              <w:rPr>
                <w:sz w:val="20"/>
              </w:rPr>
              <w:t>, 1985.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0DFED90C" w14:textId="77777777" w:rsidR="004C4053" w:rsidRDefault="006371C6">
            <w:pPr>
              <w:pStyle w:val="TableParagraph"/>
              <w:spacing w:line="227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людства</w:t>
            </w:r>
          </w:p>
          <w:p w14:paraId="04D94D1F" w14:textId="77777777" w:rsidR="004C4053" w:rsidRDefault="006371C6">
            <w:pPr>
              <w:pStyle w:val="TableParagraph"/>
              <w:spacing w:line="237" w:lineRule="auto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навчально-методичний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посібник.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університету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Франка, 2011.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1F7054BD" w14:textId="77777777" w:rsidR="004C4053" w:rsidRDefault="006371C6">
            <w:pPr>
              <w:pStyle w:val="TableParagraph"/>
              <w:spacing w:before="7"/>
              <w:ind w:left="110" w:right="94"/>
              <w:rPr>
                <w:sz w:val="20"/>
              </w:rPr>
            </w:pPr>
            <w:r>
              <w:rPr>
                <w:sz w:val="20"/>
              </w:rPr>
              <w:t>Які,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Вашу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думку,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перспективи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цивілізаційного розвитку України?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глобальні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екологічні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людства?</w:t>
            </w:r>
          </w:p>
          <w:p w14:paraId="336F8C29" w14:textId="77777777" w:rsidR="004C4053" w:rsidRDefault="006371C6">
            <w:pPr>
              <w:pStyle w:val="TableParagraph"/>
              <w:spacing w:before="3" w:line="235" w:lineRule="auto"/>
              <w:ind w:left="110" w:right="88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3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мегаризики</w:t>
            </w:r>
            <w:proofErr w:type="spellEnd"/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породжені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науково-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технічним прогресом?</w:t>
            </w:r>
          </w:p>
          <w:p w14:paraId="5960CEE5" w14:textId="77777777" w:rsidR="004C4053" w:rsidRDefault="006371C6">
            <w:pPr>
              <w:pStyle w:val="TableParagraph"/>
              <w:tabs>
                <w:tab w:val="left" w:pos="601"/>
                <w:tab w:val="left" w:pos="1450"/>
                <w:tab w:val="left" w:pos="1959"/>
              </w:tabs>
              <w:ind w:left="110" w:right="93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z w:val="20"/>
              </w:rPr>
              <w:tab/>
              <w:t>головні</w:t>
            </w:r>
            <w:r>
              <w:rPr>
                <w:sz w:val="20"/>
              </w:rPr>
              <w:tab/>
              <w:t>ідеї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гуманістичного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маніфесту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Печеї</w:t>
            </w:r>
            <w:proofErr w:type="spellEnd"/>
            <w:r>
              <w:rPr>
                <w:sz w:val="20"/>
              </w:rPr>
              <w:t>?</w:t>
            </w:r>
          </w:p>
          <w:p w14:paraId="71EE0466" w14:textId="77777777" w:rsidR="004C4053" w:rsidRDefault="006371C6">
            <w:pPr>
              <w:pStyle w:val="TableParagraph"/>
              <w:spacing w:line="237" w:lineRule="auto"/>
              <w:ind w:left="110" w:right="87"/>
              <w:rPr>
                <w:sz w:val="20"/>
              </w:rPr>
            </w:pPr>
            <w:r>
              <w:rPr>
                <w:sz w:val="20"/>
              </w:rPr>
              <w:t>Чому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визнана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стратегією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сучасної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глобалізації?</w:t>
            </w:r>
          </w:p>
          <w:p w14:paraId="532BBBC2" w14:textId="77777777" w:rsidR="004C4053" w:rsidRDefault="006371C6">
            <w:pPr>
              <w:pStyle w:val="TableParagraph"/>
              <w:tabs>
                <w:tab w:val="left" w:pos="604"/>
                <w:tab w:val="left" w:pos="1777"/>
                <w:tab w:val="left" w:pos="2926"/>
              </w:tabs>
              <w:spacing w:line="235" w:lineRule="auto"/>
              <w:ind w:left="110" w:right="95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z w:val="20"/>
              </w:rPr>
              <w:tab/>
              <w:t>імперативи</w:t>
            </w:r>
            <w:r>
              <w:rPr>
                <w:sz w:val="20"/>
              </w:rPr>
              <w:tab/>
              <w:t>становлять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сталого розвитку?</w:t>
            </w:r>
          </w:p>
          <w:p w14:paraId="4FCEE14F" w14:textId="77777777" w:rsidR="004C4053" w:rsidRDefault="006371C6">
            <w:pPr>
              <w:pStyle w:val="TableParagraph"/>
              <w:spacing w:before="1" w:line="235" w:lineRule="auto"/>
              <w:ind w:left="110"/>
              <w:rPr>
                <w:sz w:val="20"/>
              </w:rPr>
            </w:pPr>
            <w:r>
              <w:rPr>
                <w:sz w:val="20"/>
              </w:rPr>
              <w:t>Охарактеризуйте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сценарії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сталого розвитку.</w:t>
            </w:r>
          </w:p>
        </w:tc>
        <w:tc>
          <w:tcPr>
            <w:tcW w:w="851" w:type="dxa"/>
          </w:tcPr>
          <w:p w14:paraId="4EA679C0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6399A3B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82ADC68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3F564059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6AEF6382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7CC94F82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51FC33F9" w14:textId="04AD09B0" w:rsidR="004C4053" w:rsidRDefault="007153A4">
            <w:pPr>
              <w:pStyle w:val="TableParagraph"/>
              <w:spacing w:before="175"/>
              <w:ind w:left="111"/>
              <w:rPr>
                <w:sz w:val="20"/>
              </w:rPr>
            </w:pPr>
            <w:r>
              <w:rPr>
                <w:sz w:val="20"/>
              </w:rPr>
              <w:t>4</w:t>
            </w:r>
            <w:r w:rsidR="006371C6">
              <w:rPr>
                <w:spacing w:val="-1"/>
                <w:sz w:val="20"/>
              </w:rPr>
              <w:t xml:space="preserve"> </w:t>
            </w:r>
            <w:r w:rsidR="006371C6">
              <w:rPr>
                <w:sz w:val="20"/>
              </w:rPr>
              <w:t>год</w:t>
            </w:r>
          </w:p>
        </w:tc>
      </w:tr>
    </w:tbl>
    <w:p w14:paraId="0D8BB306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435FACA5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11CB52C7" w14:textId="77777777">
        <w:trPr>
          <w:trHeight w:val="1852"/>
        </w:trPr>
        <w:tc>
          <w:tcPr>
            <w:tcW w:w="660" w:type="dxa"/>
          </w:tcPr>
          <w:p w14:paraId="486F0A0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66DFE749" w14:textId="77777777" w:rsidR="004C4053" w:rsidRDefault="006371C6">
            <w:pPr>
              <w:pStyle w:val="TableParagraph"/>
              <w:tabs>
                <w:tab w:val="left" w:pos="2591"/>
              </w:tabs>
              <w:spacing w:line="276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Ліберальні засади глобалізації.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глобалізації.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поміркованої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радикальної глобалізації. Вади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глобалізації та її альтернативи: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антиглобалізм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та</w:t>
            </w:r>
          </w:p>
          <w:p w14:paraId="36B8BF53" w14:textId="77777777" w:rsidR="004C4053" w:rsidRDefault="006371C6">
            <w:pPr>
              <w:pStyle w:val="TableParagraph"/>
              <w:spacing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альтерглобалізм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5" w:type="dxa"/>
          </w:tcPr>
          <w:p w14:paraId="6890AAE4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10F8E192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36F2515E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14:paraId="092846E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9342DB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7F22BDD3" w14:textId="77777777">
        <w:trPr>
          <w:trHeight w:val="425"/>
        </w:trPr>
        <w:tc>
          <w:tcPr>
            <w:tcW w:w="14531" w:type="dxa"/>
            <w:gridSpan w:val="6"/>
          </w:tcPr>
          <w:p w14:paraId="403348BA" w14:textId="168DC8C4" w:rsidR="004C4053" w:rsidRPr="00C40246" w:rsidRDefault="006371C6">
            <w:pPr>
              <w:pStyle w:val="TableParagraph"/>
              <w:spacing w:line="224" w:lineRule="exact"/>
              <w:ind w:left="107"/>
              <w:rPr>
                <w:b/>
                <w:i/>
                <w:sz w:val="20"/>
              </w:rPr>
            </w:pPr>
            <w:r w:rsidRPr="00C40246">
              <w:rPr>
                <w:b/>
                <w:i/>
                <w:sz w:val="20"/>
              </w:rPr>
              <w:t>Практичні</w:t>
            </w:r>
            <w:r w:rsidRPr="00C40246">
              <w:rPr>
                <w:b/>
                <w:i/>
                <w:spacing w:val="-6"/>
                <w:sz w:val="20"/>
              </w:rPr>
              <w:t xml:space="preserve"> </w:t>
            </w:r>
            <w:r w:rsidR="00C40246">
              <w:rPr>
                <w:b/>
                <w:i/>
                <w:spacing w:val="-6"/>
                <w:sz w:val="20"/>
              </w:rPr>
              <w:t xml:space="preserve">(семінарські) </w:t>
            </w:r>
            <w:r w:rsidRPr="00C40246">
              <w:rPr>
                <w:b/>
                <w:i/>
                <w:sz w:val="20"/>
              </w:rPr>
              <w:t>заняття</w:t>
            </w:r>
          </w:p>
        </w:tc>
        <w:tc>
          <w:tcPr>
            <w:tcW w:w="851" w:type="dxa"/>
            <w:tcBorders>
              <w:right w:val="nil"/>
            </w:tcBorders>
          </w:tcPr>
          <w:p w14:paraId="0A79D666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46739A89" w14:textId="77777777">
        <w:trPr>
          <w:trHeight w:val="5458"/>
        </w:trPr>
        <w:tc>
          <w:tcPr>
            <w:tcW w:w="660" w:type="dxa"/>
          </w:tcPr>
          <w:p w14:paraId="24E9D4BC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1-2 т</w:t>
            </w:r>
          </w:p>
          <w:p w14:paraId="3D3FE076" w14:textId="69427119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4 год</w:t>
            </w:r>
          </w:p>
          <w:p w14:paraId="5BABA84C" w14:textId="77777777" w:rsidR="00C40246" w:rsidRDefault="00C40246">
            <w:pPr>
              <w:pStyle w:val="TableParagraph"/>
              <w:ind w:left="0"/>
              <w:rPr>
                <w:sz w:val="20"/>
              </w:rPr>
            </w:pPr>
          </w:p>
          <w:p w14:paraId="72D93F63" w14:textId="5692E017" w:rsidR="00C40246" w:rsidRDefault="00C402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13619CFF" w14:textId="77777777" w:rsidR="004C4053" w:rsidRPr="007153A4" w:rsidRDefault="006371C6" w:rsidP="007153A4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153A4">
              <w:rPr>
                <w:b/>
                <w:sz w:val="20"/>
                <w:szCs w:val="20"/>
              </w:rPr>
              <w:t>Філософія в системі</w:t>
            </w:r>
            <w:r w:rsidRPr="007153A4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теоретичного знання.</w:t>
            </w:r>
            <w:r w:rsidRPr="007153A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Філософія,</w:t>
            </w:r>
            <w:r w:rsidRPr="007153A4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її</w:t>
            </w:r>
            <w:r w:rsidRPr="007153A4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предмет</w:t>
            </w:r>
            <w:r w:rsidRPr="007153A4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на</w:t>
            </w:r>
            <w:r w:rsidRPr="007153A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науковий</w:t>
            </w:r>
            <w:r w:rsidRPr="007153A4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153A4">
              <w:rPr>
                <w:b/>
                <w:sz w:val="20"/>
                <w:szCs w:val="20"/>
              </w:rPr>
              <w:t>статус.</w:t>
            </w:r>
          </w:p>
          <w:p w14:paraId="22D0A8FF" w14:textId="77777777" w:rsidR="004C4053" w:rsidRDefault="006371C6">
            <w:pPr>
              <w:pStyle w:val="TableParagraph"/>
              <w:ind w:right="864"/>
              <w:rPr>
                <w:sz w:val="20"/>
              </w:rPr>
            </w:pPr>
            <w:r>
              <w:rPr>
                <w:sz w:val="20"/>
              </w:rPr>
              <w:t>Основні підходи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визначення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</w:p>
          <w:p w14:paraId="39F0079E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світоглядний,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предметний,</w:t>
            </w:r>
          </w:p>
          <w:p w14:paraId="48610F17" w14:textId="77777777" w:rsidR="004C4053" w:rsidRDefault="006371C6">
            <w:pPr>
              <w:pStyle w:val="TableParagraph"/>
              <w:ind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етимологічний, </w:t>
            </w:r>
            <w:r>
              <w:rPr>
                <w:sz w:val="20"/>
              </w:rPr>
              <w:t>аксіологічний,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семіотичний.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Епістемний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4E8CC543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софійний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філософування.</w:t>
            </w:r>
          </w:p>
          <w:p w14:paraId="0978885D" w14:textId="77777777" w:rsidR="004C4053" w:rsidRDefault="006371C6">
            <w:pPr>
              <w:pStyle w:val="TableParagraph"/>
              <w:ind w:right="482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історична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еволюція.</w:t>
            </w:r>
          </w:p>
          <w:p w14:paraId="70141646" w14:textId="77777777" w:rsidR="004C4053" w:rsidRDefault="006371C6">
            <w:pPr>
              <w:pStyle w:val="TableParagraph"/>
              <w:ind w:right="691"/>
              <w:rPr>
                <w:sz w:val="20"/>
              </w:rPr>
            </w:pPr>
            <w:r>
              <w:rPr>
                <w:sz w:val="20"/>
              </w:rPr>
              <w:t>Класична, модерна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парадигми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філософування.</w:t>
            </w:r>
          </w:p>
          <w:p w14:paraId="4DA76800" w14:textId="77777777" w:rsidR="004C4053" w:rsidRDefault="006371C6">
            <w:pPr>
              <w:pStyle w:val="TableParagraph"/>
              <w:ind w:right="521"/>
              <w:rPr>
                <w:sz w:val="20"/>
              </w:rPr>
            </w:pPr>
            <w:r>
              <w:rPr>
                <w:sz w:val="20"/>
              </w:rPr>
              <w:t>Специфіка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філософського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знання та його 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(онтологія,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гносеологія,</w:t>
            </w:r>
          </w:p>
          <w:p w14:paraId="2A4DA97C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аксіологія).</w:t>
            </w:r>
          </w:p>
          <w:p w14:paraId="006BB997" w14:textId="77777777" w:rsidR="004C4053" w:rsidRDefault="006371C6">
            <w:pPr>
              <w:pStyle w:val="TableParagraph"/>
              <w:spacing w:line="240" w:lineRule="atLeast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Глобальні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філософією.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Функції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</w:p>
        </w:tc>
        <w:tc>
          <w:tcPr>
            <w:tcW w:w="1265" w:type="dxa"/>
          </w:tcPr>
          <w:p w14:paraId="3FBB8A88" w14:textId="77777777" w:rsidR="004C4053" w:rsidRDefault="006371C6">
            <w:pPr>
              <w:pStyle w:val="TableParagraph"/>
              <w:ind w:right="319"/>
              <w:rPr>
                <w:sz w:val="20"/>
              </w:rPr>
            </w:pPr>
            <w:r>
              <w:rPr>
                <w:spacing w:val="-1"/>
                <w:sz w:val="20"/>
              </w:rPr>
              <w:t>Панельна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18BE517C" w14:textId="77777777" w:rsidR="004C4053" w:rsidRDefault="006371C6">
            <w:pPr>
              <w:pStyle w:val="TableParagraph"/>
              <w:ind w:right="5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Після </w:t>
            </w:r>
            <w:r>
              <w:rPr>
                <w:sz w:val="20"/>
              </w:rPr>
              <w:t>філософії: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</w:p>
          <w:p w14:paraId="5848CB53" w14:textId="77777777" w:rsidR="004C4053" w:rsidRDefault="006371C6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трансформація? – К.: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Четверта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хвиля,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7BAD21B7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– 431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4253" w:type="dxa"/>
          </w:tcPr>
          <w:p w14:paraId="3BF35F45" w14:textId="6A4C0CF6" w:rsidR="004C4053" w:rsidRDefault="006371C6">
            <w:pPr>
              <w:pStyle w:val="TableParagraph"/>
              <w:ind w:left="109" w:right="38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z w:val="20"/>
              </w:rPr>
              <w:t xml:space="preserve"> Л. В. Філософія : підручник. – Львів: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Івана Франка,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..</w:t>
            </w:r>
          </w:p>
          <w:p w14:paraId="029AA23A" w14:textId="77777777" w:rsidR="004C4053" w:rsidRDefault="006371C6">
            <w:pPr>
              <w:pStyle w:val="TableParagraph"/>
              <w:ind w:left="109" w:right="34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Слотердайк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цинічного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розуму.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тандем, 2002.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014E3B7A" w14:textId="77777777" w:rsidR="004C4053" w:rsidRDefault="006371C6">
            <w:pPr>
              <w:pStyle w:val="TableParagraph"/>
              <w:spacing w:before="4" w:line="249" w:lineRule="auto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Реальність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класичній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некласичній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епістемології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переусвідомлення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Вісник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університету.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Філософські науки. Випуск № 10, 2007. –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41-53.</w:t>
            </w:r>
          </w:p>
          <w:p w14:paraId="314C77D6" w14:textId="77777777" w:rsidR="004C4053" w:rsidRDefault="006371C6">
            <w:pPr>
              <w:pStyle w:val="TableParagraph"/>
              <w:spacing w:before="5" w:line="249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Після філософії: кінець чи трансформація?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Четверта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хвиля,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2000. – 431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5D9E2646" w14:textId="77777777" w:rsidR="004C4053" w:rsidRDefault="006371C6">
            <w:pPr>
              <w:pStyle w:val="TableParagraph"/>
              <w:ind w:left="110" w:right="607"/>
              <w:rPr>
                <w:sz w:val="20"/>
              </w:rPr>
            </w:pPr>
            <w:r>
              <w:rPr>
                <w:sz w:val="20"/>
              </w:rPr>
              <w:t>Чим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відрізняється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філософське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знання від наукового на рівні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способів</w:t>
            </w:r>
          </w:p>
          <w:p w14:paraId="172F3AD0" w14:textId="77777777" w:rsidR="004C4053" w:rsidRDefault="006371C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аргументації?</w:t>
            </w:r>
          </w:p>
          <w:p w14:paraId="09F00499" w14:textId="77777777" w:rsidR="004C4053" w:rsidRDefault="006371C6">
            <w:pPr>
              <w:pStyle w:val="TableParagraph"/>
              <w:ind w:left="110" w:right="287"/>
              <w:rPr>
                <w:sz w:val="20"/>
              </w:rPr>
            </w:pPr>
            <w:r>
              <w:rPr>
                <w:sz w:val="20"/>
              </w:rPr>
              <w:t>Які актуальні проблеми розвитку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людства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вимагають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філософського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осмислення?</w:t>
            </w:r>
          </w:p>
          <w:p w14:paraId="57ED1C8D" w14:textId="77777777" w:rsidR="004C4053" w:rsidRDefault="006371C6">
            <w:pPr>
              <w:pStyle w:val="TableParagraph"/>
              <w:ind w:left="110" w:right="566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функції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найбільш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затребувані 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сучасному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світі?</w:t>
            </w:r>
          </w:p>
        </w:tc>
        <w:tc>
          <w:tcPr>
            <w:tcW w:w="851" w:type="dxa"/>
          </w:tcPr>
          <w:p w14:paraId="3E6D2530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7C3885B7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1F6EB12C" w14:textId="77777777" w:rsidR="004C4053" w:rsidRDefault="004C4053">
            <w:pPr>
              <w:pStyle w:val="TableParagraph"/>
              <w:ind w:left="0"/>
              <w:rPr>
                <w:b/>
                <w:sz w:val="29"/>
              </w:rPr>
            </w:pPr>
          </w:p>
          <w:p w14:paraId="748FA9D7" w14:textId="68F7798D" w:rsidR="004C4053" w:rsidRDefault="00C40246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 w:rsidR="006371C6">
              <w:rPr>
                <w:spacing w:val="-1"/>
                <w:sz w:val="20"/>
              </w:rPr>
              <w:t xml:space="preserve"> </w:t>
            </w:r>
            <w:r w:rsidR="006371C6">
              <w:rPr>
                <w:sz w:val="20"/>
              </w:rPr>
              <w:t>год</w:t>
            </w:r>
          </w:p>
        </w:tc>
      </w:tr>
      <w:tr w:rsidR="004C4053" w14:paraId="2228A10F" w14:textId="77777777">
        <w:trPr>
          <w:trHeight w:val="1149"/>
        </w:trPr>
        <w:tc>
          <w:tcPr>
            <w:tcW w:w="660" w:type="dxa"/>
          </w:tcPr>
          <w:p w14:paraId="68FE73F4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 т</w:t>
            </w:r>
          </w:p>
          <w:p w14:paraId="5BFC564E" w14:textId="63A9DA50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1BCF33BD" w14:textId="550592CA" w:rsidR="00702E6E" w:rsidRPr="00702E6E" w:rsidRDefault="006371C6" w:rsidP="007153A4">
            <w:pPr>
              <w:pStyle w:val="TableParagraph"/>
              <w:tabs>
                <w:tab w:val="left" w:pos="1497"/>
                <w:tab w:val="left" w:pos="1571"/>
                <w:tab w:val="left" w:pos="2634"/>
              </w:tabs>
              <w:spacing w:line="250" w:lineRule="auto"/>
              <w:ind w:left="0"/>
              <w:jc w:val="both"/>
              <w:rPr>
                <w:b/>
                <w:spacing w:val="1"/>
                <w:sz w:val="28"/>
              </w:rPr>
            </w:pPr>
            <w:r w:rsidRPr="00702E6E">
              <w:rPr>
                <w:b/>
                <w:sz w:val="20"/>
                <w:szCs w:val="20"/>
              </w:rPr>
              <w:t>Філософія, світогляд і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культура.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Філософія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="00702E6E">
              <w:rPr>
                <w:b/>
                <w:sz w:val="20"/>
                <w:szCs w:val="20"/>
              </w:rPr>
              <w:t xml:space="preserve">як </w:t>
            </w:r>
            <w:r w:rsidRPr="00702E6E">
              <w:rPr>
                <w:b/>
                <w:spacing w:val="-1"/>
                <w:sz w:val="20"/>
                <w:szCs w:val="20"/>
              </w:rPr>
              <w:t>рефлексія</w:t>
            </w:r>
            <w:r w:rsidR="00702E6E" w:rsidRPr="00702E6E">
              <w:rPr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z w:val="20"/>
                <w:szCs w:val="20"/>
              </w:rPr>
              <w:t>духовності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pacing w:val="-2"/>
                <w:sz w:val="20"/>
                <w:szCs w:val="20"/>
              </w:rPr>
              <w:t>в</w:t>
            </w:r>
            <w:r w:rsidR="00702E6E" w:rsidRPr="00702E6E">
              <w:rPr>
                <w:b/>
                <w:spacing w:val="-68"/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z w:val="20"/>
                <w:szCs w:val="20"/>
              </w:rPr>
              <w:t>культурі</w:t>
            </w:r>
            <w:r w:rsidR="00702E6E" w:rsidRPr="00702E6E">
              <w:rPr>
                <w:b/>
                <w:sz w:val="28"/>
              </w:rPr>
              <w:t>.</w:t>
            </w:r>
            <w:r w:rsidR="00702E6E" w:rsidRPr="00702E6E">
              <w:rPr>
                <w:b/>
                <w:spacing w:val="1"/>
                <w:sz w:val="28"/>
              </w:rPr>
              <w:t xml:space="preserve"> </w:t>
            </w:r>
          </w:p>
          <w:p w14:paraId="7A87D4AF" w14:textId="37189E74" w:rsidR="004C4053" w:rsidRPr="00702E6E" w:rsidRDefault="004C4053" w:rsidP="00702E6E">
            <w:pPr>
              <w:pStyle w:val="TableParagraph"/>
              <w:tabs>
                <w:tab w:val="left" w:pos="1591"/>
              </w:tabs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47F7426C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Семінар-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73BC0505" w14:textId="77777777" w:rsidR="004C4053" w:rsidRDefault="006371C6">
            <w:pPr>
              <w:pStyle w:val="TableParagraph"/>
              <w:ind w:right="139"/>
              <w:rPr>
                <w:sz w:val="20"/>
              </w:rPr>
            </w:pPr>
            <w:r>
              <w:rPr>
                <w:sz w:val="20"/>
              </w:rPr>
              <w:t>Франк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релігія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  <w:p w14:paraId="0F197E37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</w:p>
          <w:p w14:paraId="600BBEF3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рефлексія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DA9483E" w14:textId="77777777" w:rsidR="004C4053" w:rsidRDefault="006371C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хрестоматія.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253" w:type="dxa"/>
          </w:tcPr>
          <w:p w14:paraId="224555CE" w14:textId="77777777" w:rsidR="004C4053" w:rsidRDefault="006371C6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Нечуй-Левицький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Світогляд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народу.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Ескіз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міфології.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Обереги,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2003. 144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58F98D29" w14:textId="4AC6357F" w:rsidR="004C4053" w:rsidRDefault="006371C6" w:rsidP="007153A4">
            <w:pPr>
              <w:pStyle w:val="TableParagraph"/>
              <w:spacing w:line="230" w:lineRule="exact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z w:val="20"/>
              </w:rPr>
              <w:t xml:space="preserve"> Л. В. Філософія : підручник. 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7153A4">
              <w:rPr>
                <w:sz w:val="20"/>
              </w:rPr>
              <w:t>22.</w:t>
            </w:r>
          </w:p>
        </w:tc>
        <w:tc>
          <w:tcPr>
            <w:tcW w:w="3400" w:type="dxa"/>
          </w:tcPr>
          <w:p w14:paraId="78A9491D" w14:textId="77777777" w:rsidR="004C4053" w:rsidRDefault="006371C6">
            <w:pPr>
              <w:pStyle w:val="TableParagraph"/>
              <w:ind w:left="110" w:right="419"/>
              <w:rPr>
                <w:sz w:val="20"/>
              </w:rPr>
            </w:pPr>
            <w:r>
              <w:rPr>
                <w:sz w:val="20"/>
              </w:rPr>
              <w:t>У чому полягають особливості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міфологічного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світосприймання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мислення?</w:t>
            </w:r>
          </w:p>
          <w:p w14:paraId="1166DAF8" w14:textId="77777777" w:rsidR="004C4053" w:rsidRDefault="006371C6">
            <w:pPr>
              <w:pStyle w:val="TableParagraph"/>
              <w:spacing w:line="230" w:lineRule="exact"/>
              <w:ind w:left="110" w:right="539"/>
              <w:rPr>
                <w:sz w:val="20"/>
              </w:rPr>
            </w:pPr>
            <w:r>
              <w:rPr>
                <w:sz w:val="20"/>
              </w:rPr>
              <w:t>Які особливості міфологічного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світосприйняття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дійсності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</w:p>
        </w:tc>
        <w:tc>
          <w:tcPr>
            <w:tcW w:w="851" w:type="dxa"/>
          </w:tcPr>
          <w:p w14:paraId="31EB1245" w14:textId="77777777" w:rsidR="004C4053" w:rsidRDefault="006371C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0BB77493" w14:textId="77777777" w:rsidR="004C4053" w:rsidRDefault="004C4053">
      <w:pPr>
        <w:spacing w:line="225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17FFE0C1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02BAAA78" w14:textId="77777777">
        <w:trPr>
          <w:trHeight w:val="2563"/>
        </w:trPr>
        <w:tc>
          <w:tcPr>
            <w:tcW w:w="660" w:type="dxa"/>
          </w:tcPr>
          <w:p w14:paraId="4E5E0C2D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0905FFCE" w14:textId="27EE4421" w:rsidR="004C4053" w:rsidRDefault="006371C6" w:rsidP="007153A4">
            <w:pPr>
              <w:pStyle w:val="TableParagraph"/>
              <w:tabs>
                <w:tab w:val="left" w:pos="1497"/>
                <w:tab w:val="left" w:pos="1571"/>
                <w:tab w:val="left" w:pos="2634"/>
              </w:tabs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Соціальна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 w:rsidR="007153A4">
              <w:rPr>
                <w:sz w:val="20"/>
              </w:rPr>
              <w:t xml:space="preserve">історична </w:t>
            </w:r>
            <w:r>
              <w:rPr>
                <w:sz w:val="20"/>
              </w:rPr>
              <w:t>міфотворчість.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Соціальні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міфи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світобачення.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духовності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14:paraId="46333310" w14:textId="77777777" w:rsidR="004C4053" w:rsidRDefault="006371C6" w:rsidP="007153A4">
            <w:pPr>
              <w:pStyle w:val="TableParagraph"/>
              <w:ind w:left="0"/>
              <w:jc w:val="both"/>
              <w:rPr>
                <w:sz w:val="20"/>
              </w:rPr>
            </w:pPr>
            <w:r>
              <w:rPr>
                <w:sz w:val="20"/>
              </w:rPr>
              <w:t>культурі.</w:t>
            </w:r>
          </w:p>
        </w:tc>
        <w:tc>
          <w:tcPr>
            <w:tcW w:w="1265" w:type="dxa"/>
          </w:tcPr>
          <w:p w14:paraId="353AD39D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2CD50FF8" w14:textId="3CEDD777" w:rsidR="004C4053" w:rsidRDefault="006371C6" w:rsidP="007153A4">
            <w:pPr>
              <w:pStyle w:val="TableParagraph"/>
              <w:ind w:right="366"/>
              <w:rPr>
                <w:sz w:val="20"/>
              </w:rPr>
            </w:pPr>
            <w:r>
              <w:rPr>
                <w:sz w:val="20"/>
              </w:rPr>
              <w:t>ЛНУ імені 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 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 – 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35–56.</w:t>
            </w:r>
          </w:p>
        </w:tc>
        <w:tc>
          <w:tcPr>
            <w:tcW w:w="4253" w:type="dxa"/>
          </w:tcPr>
          <w:p w14:paraId="04D26015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Потебня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національність,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денаціоналізація: Статті і фрагменти. – Нью-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Йорк: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УВАН США, 1992.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15BCC7F1" w14:textId="19E8E571" w:rsidR="004C4053" w:rsidRDefault="006371C6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Франк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релігія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 як рефлексія духу : хрестоматія.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 : ЛНУ імені Івана Франка, 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 – С. 35–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56.</w:t>
            </w:r>
          </w:p>
          <w:p w14:paraId="064F38E1" w14:textId="77777777" w:rsidR="004C4053" w:rsidRDefault="006371C6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Чижевський Д. Нариси з історії філософії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Мюнхен-Львів: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2845B86D" w14:textId="77777777" w:rsidR="004C4053" w:rsidRDefault="006371C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столітті?</w:t>
            </w:r>
          </w:p>
          <w:p w14:paraId="15C0F947" w14:textId="77777777" w:rsidR="004C4053" w:rsidRDefault="006371C6">
            <w:pPr>
              <w:pStyle w:val="TableParagraph"/>
              <w:ind w:left="110" w:right="752"/>
              <w:rPr>
                <w:sz w:val="20"/>
              </w:rPr>
            </w:pPr>
            <w:r>
              <w:rPr>
                <w:sz w:val="20"/>
              </w:rPr>
              <w:t>Чим соціальна міфотворчість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відрізняється від історичної?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Яким є становище релігії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світі?</w:t>
            </w:r>
          </w:p>
          <w:p w14:paraId="2727DDCE" w14:textId="77777777" w:rsidR="004C4053" w:rsidRDefault="006371C6">
            <w:pPr>
              <w:pStyle w:val="TableParagraph"/>
              <w:ind w:left="110" w:right="152"/>
              <w:rPr>
                <w:sz w:val="20"/>
              </w:rPr>
            </w:pPr>
            <w:r>
              <w:rPr>
                <w:sz w:val="20"/>
              </w:rPr>
              <w:t>Чи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науково-технічний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прогрес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часом витіснити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релігію?</w:t>
            </w:r>
          </w:p>
        </w:tc>
        <w:tc>
          <w:tcPr>
            <w:tcW w:w="851" w:type="dxa"/>
          </w:tcPr>
          <w:p w14:paraId="3F74E67A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1297AF12" w14:textId="77777777">
        <w:trPr>
          <w:trHeight w:val="6212"/>
        </w:trPr>
        <w:tc>
          <w:tcPr>
            <w:tcW w:w="660" w:type="dxa"/>
          </w:tcPr>
          <w:p w14:paraId="749F9A07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 т</w:t>
            </w:r>
          </w:p>
          <w:p w14:paraId="4E2A7065" w14:textId="13D2901E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4D26B260" w14:textId="7321672D" w:rsidR="004C4053" w:rsidRPr="00702E6E" w:rsidRDefault="006371C6" w:rsidP="00702E6E">
            <w:pPr>
              <w:pStyle w:val="TableParagraph"/>
              <w:tabs>
                <w:tab w:val="left" w:pos="1610"/>
                <w:tab w:val="left" w:pos="2373"/>
                <w:tab w:val="left" w:pos="2520"/>
              </w:tabs>
              <w:ind w:left="0"/>
              <w:jc w:val="bot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Проблема</w:t>
            </w:r>
            <w:r w:rsidRPr="00702E6E">
              <w:rPr>
                <w:b/>
                <w:spacing w:val="52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людини</w:t>
            </w:r>
            <w:r w:rsidR="00702E6E">
              <w:rPr>
                <w:b/>
                <w:spacing w:val="50"/>
                <w:sz w:val="20"/>
                <w:szCs w:val="20"/>
              </w:rPr>
              <w:t xml:space="preserve"> у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філо</w:t>
            </w:r>
            <w:r w:rsidR="00702E6E" w:rsidRPr="00702E6E">
              <w:rPr>
                <w:b/>
                <w:sz w:val="20"/>
                <w:szCs w:val="20"/>
              </w:rPr>
              <w:t xml:space="preserve">софії </w:t>
            </w:r>
            <w:r w:rsidRPr="00702E6E">
              <w:rPr>
                <w:b/>
                <w:sz w:val="20"/>
                <w:szCs w:val="20"/>
              </w:rPr>
              <w:t>ХХ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pacing w:val="-1"/>
                <w:sz w:val="20"/>
                <w:szCs w:val="20"/>
              </w:rPr>
              <w:t>ст.:</w:t>
            </w:r>
            <w:r w:rsidR="00702E6E" w:rsidRPr="00702E6E">
              <w:rPr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02E6E">
              <w:rPr>
                <w:b/>
                <w:sz w:val="20"/>
                <w:szCs w:val="20"/>
              </w:rPr>
              <w:t>екзистенційний</w:t>
            </w:r>
            <w:proofErr w:type="spellEnd"/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pacing w:val="-2"/>
                <w:sz w:val="20"/>
                <w:szCs w:val="20"/>
              </w:rPr>
              <w:t>та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proofErr w:type="spellStart"/>
            <w:r w:rsidRPr="00702E6E">
              <w:rPr>
                <w:b/>
                <w:sz w:val="20"/>
                <w:szCs w:val="20"/>
              </w:rPr>
              <w:t>субстанційний</w:t>
            </w:r>
            <w:proofErr w:type="spellEnd"/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підходи</w:t>
            </w:r>
          </w:p>
          <w:p w14:paraId="6095FBFE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Специфіка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істотності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існування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людини.</w:t>
            </w:r>
          </w:p>
          <w:p w14:paraId="74F1276C" w14:textId="77777777" w:rsidR="004C4053" w:rsidRDefault="006371C6">
            <w:pPr>
              <w:pStyle w:val="TableParagraph"/>
              <w:tabs>
                <w:tab w:val="left" w:pos="1484"/>
                <w:tab w:val="left" w:pos="1917"/>
                <w:tab w:val="left" w:pos="2671"/>
              </w:tabs>
              <w:ind w:right="94"/>
              <w:rPr>
                <w:sz w:val="20"/>
              </w:rPr>
            </w:pPr>
            <w:r>
              <w:rPr>
                <w:sz w:val="20"/>
              </w:rPr>
              <w:t>Соціально-</w:t>
            </w:r>
            <w:proofErr w:type="spellStart"/>
            <w:r>
              <w:rPr>
                <w:sz w:val="20"/>
              </w:rPr>
              <w:t>субстанційна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концепція</w:t>
            </w:r>
            <w:r>
              <w:rPr>
                <w:sz w:val="20"/>
              </w:rPr>
              <w:tab/>
              <w:t>людини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марксизмі.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Проблема</w:t>
            </w:r>
          </w:p>
          <w:p w14:paraId="62824681" w14:textId="77777777" w:rsidR="004C4053" w:rsidRDefault="006371C6">
            <w:pPr>
              <w:pStyle w:val="TableParagraph"/>
              <w:tabs>
                <w:tab w:val="left" w:pos="1926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відчуженого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існування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людини.</w:t>
            </w:r>
          </w:p>
          <w:p w14:paraId="3AD7AED6" w14:textId="77777777" w:rsidR="004C4053" w:rsidRDefault="006371C6">
            <w:pPr>
              <w:pStyle w:val="TableParagraph"/>
              <w:tabs>
                <w:tab w:val="left" w:pos="1175"/>
                <w:tab w:val="left" w:pos="1453"/>
                <w:tab w:val="left" w:pos="1608"/>
                <w:tab w:val="left" w:pos="1669"/>
                <w:tab w:val="left" w:pos="1993"/>
                <w:tab w:val="left" w:pos="2144"/>
                <w:tab w:val="left" w:pos="2672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Атеїстичний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варіант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екзистенціалізму.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Людська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екзистенція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як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«больова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точка»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літератури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ХХ ст. А. Камю. Ж.-</w:t>
            </w:r>
            <w:proofErr w:type="spellStart"/>
            <w:r>
              <w:rPr>
                <w:sz w:val="20"/>
              </w:rPr>
              <w:t>П.Сартра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Натуралістична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інтерпретація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бігевіоризмі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соціобіології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класичному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психоаналізі.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Людина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інтерпретації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неопсихоаналізу</w:t>
            </w:r>
            <w:proofErr w:type="spellEnd"/>
            <w:r>
              <w:rPr>
                <w:sz w:val="20"/>
              </w:rPr>
              <w:t>.</w:t>
            </w:r>
          </w:p>
          <w:p w14:paraId="7F5B17C3" w14:textId="77777777" w:rsidR="004C4053" w:rsidRDefault="006371C6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Юнґ.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Берн.</w:t>
            </w:r>
          </w:p>
        </w:tc>
        <w:tc>
          <w:tcPr>
            <w:tcW w:w="1265" w:type="dxa"/>
          </w:tcPr>
          <w:p w14:paraId="64AB93BE" w14:textId="77777777" w:rsidR="004C4053" w:rsidRDefault="006371C6">
            <w:pPr>
              <w:pStyle w:val="TableParagraph"/>
              <w:spacing w:line="237" w:lineRule="auto"/>
              <w:ind w:right="161"/>
              <w:rPr>
                <w:sz w:val="18"/>
              </w:rPr>
            </w:pPr>
            <w:r>
              <w:rPr>
                <w:sz w:val="18"/>
              </w:rPr>
              <w:t>Семінар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обговорення</w:t>
            </w:r>
          </w:p>
        </w:tc>
        <w:tc>
          <w:tcPr>
            <w:tcW w:w="2078" w:type="dxa"/>
          </w:tcPr>
          <w:p w14:paraId="254FBC43" w14:textId="77777777" w:rsidR="004C4053" w:rsidRDefault="006371C6">
            <w:pPr>
              <w:pStyle w:val="TableParagraph"/>
              <w:spacing w:line="237" w:lineRule="auto"/>
              <w:ind w:right="445"/>
              <w:rPr>
                <w:sz w:val="20"/>
              </w:rPr>
            </w:pPr>
            <w:r>
              <w:rPr>
                <w:sz w:val="20"/>
              </w:rPr>
              <w:t>Камю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Міф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Сізіфа.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Пер. з</w:t>
            </w:r>
          </w:p>
          <w:p w14:paraId="7EF620D1" w14:textId="77777777" w:rsidR="004C4053" w:rsidRDefault="006371C6">
            <w:pPr>
              <w:pStyle w:val="TableParagraph"/>
              <w:ind w:right="594"/>
              <w:rPr>
                <w:sz w:val="20"/>
              </w:rPr>
            </w:pPr>
            <w:proofErr w:type="spellStart"/>
            <w:r>
              <w:rPr>
                <w:sz w:val="20"/>
              </w:rPr>
              <w:t>франц</w:t>
            </w:r>
            <w:proofErr w:type="spellEnd"/>
            <w:r>
              <w:rPr>
                <w:sz w:val="20"/>
              </w:rPr>
              <w:t>. О.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Жупанський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14:paraId="4355E0E5" w14:textId="77777777" w:rsidR="004C4053" w:rsidRDefault="006371C6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Портфель, 2015 –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4-52, 87-95 // Режим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file:///C:/Users/Iryna/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Downloads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kamju_mif</w:t>
            </w:r>
            <w:proofErr w:type="spellEnd"/>
          </w:p>
          <w:p w14:paraId="50A18B7B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_pro_sizifa.pdf</w:t>
            </w:r>
          </w:p>
        </w:tc>
        <w:tc>
          <w:tcPr>
            <w:tcW w:w="4253" w:type="dxa"/>
          </w:tcPr>
          <w:p w14:paraId="6070C2CD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ХІХ-ХХ ст..: </w:t>
            </w:r>
            <w:proofErr w:type="spellStart"/>
            <w:r>
              <w:rPr>
                <w:sz w:val="20"/>
              </w:rPr>
              <w:t>навч.посібник</w:t>
            </w:r>
            <w:proofErr w:type="spellEnd"/>
            <w:r>
              <w:rPr>
                <w:sz w:val="20"/>
              </w:rPr>
              <w:t xml:space="preserve"> / Андрій </w:t>
            </w: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 ЛНУ імені Івана Франка, 2015. – С. 93-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154.</w:t>
            </w:r>
          </w:p>
          <w:p w14:paraId="60EE197F" w14:textId="77777777" w:rsidR="004C4053" w:rsidRDefault="006371C6">
            <w:pPr>
              <w:pStyle w:val="TableParagraph"/>
              <w:ind w:left="109" w:right="95"/>
              <w:rPr>
                <w:sz w:val="20"/>
              </w:rPr>
            </w:pPr>
            <w:proofErr w:type="spellStart"/>
            <w:r>
              <w:rPr>
                <w:sz w:val="20"/>
              </w:rPr>
              <w:t>Крічлі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Вступ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континентальної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філософії.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 </w:t>
            </w: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295513FA" w14:textId="77777777" w:rsidR="004C4053" w:rsidRDefault="006371C6">
            <w:pPr>
              <w:pStyle w:val="TableParagraph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Лепп</w:t>
            </w:r>
            <w:proofErr w:type="spellEnd"/>
            <w:r>
              <w:rPr>
                <w:spacing w:val="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І.Християнська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екзистенції.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 </w:t>
            </w:r>
            <w:proofErr w:type="spellStart"/>
            <w:r>
              <w:rPr>
                <w:sz w:val="20"/>
              </w:rPr>
              <w:t>франц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Київ, 2004.</w:t>
            </w:r>
          </w:p>
          <w:p w14:paraId="3FEC1472" w14:textId="77777777" w:rsidR="004C4053" w:rsidRDefault="006371C6">
            <w:pPr>
              <w:pStyle w:val="TableParagraph"/>
              <w:tabs>
                <w:tab w:val="left" w:pos="900"/>
                <w:tab w:val="left" w:pos="1581"/>
                <w:tab w:val="left" w:pos="3239"/>
              </w:tabs>
              <w:ind w:left="109" w:right="100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Райда</w:t>
            </w:r>
            <w:proofErr w:type="spellEnd"/>
            <w:r>
              <w:rPr>
                <w:sz w:val="20"/>
              </w:rPr>
              <w:tab/>
              <w:t>К.Ю.</w:t>
            </w:r>
            <w:r>
              <w:rPr>
                <w:sz w:val="20"/>
              </w:rPr>
              <w:tab/>
              <w:t>Екзистенціальна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філософія.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Традиція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перспективи.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 К., 2009.</w:t>
            </w:r>
          </w:p>
          <w:p w14:paraId="5ED91CD9" w14:textId="3DE7B7DE" w:rsidR="004C4053" w:rsidRDefault="006371C6" w:rsidP="007153A4">
            <w:pPr>
              <w:pStyle w:val="TableParagraph"/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 w:rsidR="007153A4">
              <w:rPr>
                <w:sz w:val="20"/>
              </w:rPr>
              <w:t>2022.</w:t>
            </w:r>
          </w:p>
        </w:tc>
        <w:tc>
          <w:tcPr>
            <w:tcW w:w="3400" w:type="dxa"/>
          </w:tcPr>
          <w:p w14:paraId="4A349CF4" w14:textId="77777777" w:rsidR="004C4053" w:rsidRDefault="006371C6">
            <w:pPr>
              <w:pStyle w:val="TableParagraph"/>
              <w:spacing w:line="237" w:lineRule="auto"/>
              <w:ind w:left="110" w:right="418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“екзистенція”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новітній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семантиці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поняття?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</w:p>
          <w:p w14:paraId="5F761A99" w14:textId="77777777" w:rsidR="004C4053" w:rsidRDefault="006371C6">
            <w:pPr>
              <w:pStyle w:val="TableParagraph"/>
              <w:ind w:left="110" w:right="923"/>
              <w:rPr>
                <w:sz w:val="20"/>
              </w:rPr>
            </w:pPr>
            <w:r>
              <w:rPr>
                <w:sz w:val="20"/>
              </w:rPr>
              <w:t>співвідносяться між собою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“екзистенція”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“есенція”?</w:t>
            </w:r>
          </w:p>
          <w:p w14:paraId="50E7573E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екзистенціалізм</w:t>
            </w:r>
          </w:p>
          <w:p w14:paraId="560AC26F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антиметафізичною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течією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75D1FF27" w14:textId="77777777" w:rsidR="004C4053" w:rsidRDefault="006371C6">
            <w:pPr>
              <w:pStyle w:val="TableParagraph"/>
              <w:ind w:left="110" w:right="178"/>
              <w:rPr>
                <w:sz w:val="20"/>
              </w:rPr>
            </w:pPr>
            <w:r>
              <w:rPr>
                <w:sz w:val="20"/>
              </w:rPr>
              <w:t>філософії? Відповідь обґрунтуйте.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екзистенціалісти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говорять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трагізм життя?</w:t>
            </w:r>
          </w:p>
          <w:p w14:paraId="14366B6A" w14:textId="77777777" w:rsidR="004C4053" w:rsidRDefault="006371C6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z w:val="20"/>
              </w:rPr>
              <w:t>Розкрийте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екзистенціалізмі,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спираючись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14:paraId="06C378E2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філософію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Ж.-</w:t>
            </w:r>
            <w:proofErr w:type="spellStart"/>
            <w:r>
              <w:rPr>
                <w:sz w:val="20"/>
              </w:rPr>
              <w:t>П.Сартра</w:t>
            </w:r>
            <w:proofErr w:type="spellEnd"/>
            <w:r>
              <w:rPr>
                <w:sz w:val="20"/>
              </w:rPr>
              <w:t>.</w:t>
            </w:r>
          </w:p>
          <w:p w14:paraId="1401327F" w14:textId="77777777" w:rsidR="004C4053" w:rsidRDefault="006371C6">
            <w:pPr>
              <w:pStyle w:val="TableParagraph"/>
              <w:ind w:left="110" w:right="14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сенсі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людська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екзистенція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невичерпною?</w:t>
            </w:r>
          </w:p>
        </w:tc>
        <w:tc>
          <w:tcPr>
            <w:tcW w:w="851" w:type="dxa"/>
          </w:tcPr>
          <w:p w14:paraId="0CFAF50D" w14:textId="77777777" w:rsidR="004C4053" w:rsidRDefault="006371C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6023F39E" w14:textId="77777777" w:rsidR="004C4053" w:rsidRDefault="004C4053">
      <w:pPr>
        <w:spacing w:line="228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5E45E96F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3FE3C966" w14:textId="77777777">
        <w:trPr>
          <w:trHeight w:val="340"/>
        </w:trPr>
        <w:tc>
          <w:tcPr>
            <w:tcW w:w="660" w:type="dxa"/>
          </w:tcPr>
          <w:p w14:paraId="3B193CE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5241AA14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65" w:type="dxa"/>
          </w:tcPr>
          <w:p w14:paraId="3C26A46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317D9C72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3AE78E84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0" w:type="dxa"/>
          </w:tcPr>
          <w:p w14:paraId="60533445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73091E7E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6B688363" w14:textId="77777777">
        <w:trPr>
          <w:trHeight w:val="5520"/>
        </w:trPr>
        <w:tc>
          <w:tcPr>
            <w:tcW w:w="660" w:type="dxa"/>
          </w:tcPr>
          <w:p w14:paraId="763502D5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 т</w:t>
            </w:r>
          </w:p>
          <w:p w14:paraId="20B23130" w14:textId="547C1549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6F15BDD3" w14:textId="77D2307A" w:rsidR="004C4053" w:rsidRPr="00702E6E" w:rsidRDefault="006371C6" w:rsidP="00702E6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Філософська</w:t>
            </w:r>
            <w:r w:rsidR="00702E6E">
              <w:rPr>
                <w:b/>
                <w:spacing w:val="1"/>
                <w:sz w:val="20"/>
                <w:szCs w:val="20"/>
              </w:rPr>
              <w:t xml:space="preserve"> а</w:t>
            </w:r>
            <w:r w:rsidRPr="00702E6E">
              <w:rPr>
                <w:b/>
                <w:sz w:val="20"/>
                <w:szCs w:val="20"/>
              </w:rPr>
              <w:t>нтропологія:</w:t>
            </w:r>
          </w:p>
          <w:p w14:paraId="5F88C44A" w14:textId="3F498F73" w:rsidR="004C4053" w:rsidRDefault="00702E6E" w:rsidP="00702E6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Ф</w:t>
            </w:r>
            <w:r w:rsidR="006371C6" w:rsidRPr="00702E6E">
              <w:rPr>
                <w:b/>
                <w:sz w:val="20"/>
                <w:szCs w:val="20"/>
              </w:rPr>
              <w:t>ункціональні</w:t>
            </w:r>
            <w:r>
              <w:rPr>
                <w:b/>
                <w:sz w:val="20"/>
                <w:szCs w:val="20"/>
              </w:rPr>
              <w:t xml:space="preserve"> концепції сутності людини</w:t>
            </w:r>
          </w:p>
          <w:p w14:paraId="1CDF3549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Людина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проблематизує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Інший”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осереддя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антропологічної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рефлексії.</w:t>
            </w:r>
          </w:p>
          <w:p w14:paraId="3A0BE24C" w14:textId="77777777" w:rsidR="004C4053" w:rsidRDefault="006371C6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Функціонально-ціннісна</w:t>
            </w:r>
          </w:p>
          <w:p w14:paraId="74F560F6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інтерпретація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Ф.Ніцше</w:t>
            </w:r>
            <w:proofErr w:type="spellEnd"/>
            <w:r>
              <w:rPr>
                <w:sz w:val="20"/>
              </w:rPr>
              <w:t>.</w:t>
            </w:r>
          </w:p>
          <w:p w14:paraId="0495B807" w14:textId="77777777" w:rsidR="004C4053" w:rsidRDefault="006371C6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Духовна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Шелера</w:t>
            </w:r>
            <w:proofErr w:type="spellEnd"/>
            <w:r>
              <w:rPr>
                <w:sz w:val="20"/>
              </w:rPr>
              <w:t>.</w:t>
            </w:r>
          </w:p>
          <w:p w14:paraId="7EC1A55A" w14:textId="77777777" w:rsidR="004C4053" w:rsidRDefault="006371C6">
            <w:pPr>
              <w:pStyle w:val="TableParagraph"/>
              <w:tabs>
                <w:tab w:val="left" w:pos="2058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Ексцентрична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сутність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людини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Плеснера</w:t>
            </w:r>
            <w:proofErr w:type="spellEnd"/>
            <w:r>
              <w:rPr>
                <w:sz w:val="20"/>
              </w:rPr>
              <w:t>.</w:t>
            </w:r>
          </w:p>
          <w:p w14:paraId="65F17277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Сутність людини як іманентна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суперечність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гуманістичному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психоаналізі</w:t>
            </w:r>
          </w:p>
          <w:p w14:paraId="7AC13A56" w14:textId="77777777" w:rsidR="004C4053" w:rsidRDefault="006371C6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Фрома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65" w:type="dxa"/>
          </w:tcPr>
          <w:p w14:paraId="61E7DFCA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Семінар-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17812D9D" w14:textId="77777777" w:rsidR="004C4053" w:rsidRDefault="006371C6">
            <w:pPr>
              <w:pStyle w:val="TableParagraph"/>
              <w:ind w:right="299"/>
              <w:rPr>
                <w:sz w:val="20"/>
              </w:rPr>
            </w:pPr>
            <w:proofErr w:type="spellStart"/>
            <w:r>
              <w:rPr>
                <w:sz w:val="20"/>
              </w:rPr>
              <w:t>Шелер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Сутність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моральної</w:t>
            </w:r>
          </w:p>
          <w:p w14:paraId="51BFA2B8" w14:textId="77777777" w:rsidR="004C4053" w:rsidRDefault="006371C6">
            <w:pPr>
              <w:pStyle w:val="TableParagraph"/>
              <w:ind w:right="331"/>
              <w:rPr>
                <w:sz w:val="20"/>
              </w:rPr>
            </w:pPr>
            <w:r>
              <w:rPr>
                <w:sz w:val="20"/>
              </w:rPr>
              <w:t>особистості 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Сучасна </w:t>
            </w:r>
            <w:r>
              <w:rPr>
                <w:sz w:val="20"/>
              </w:rPr>
              <w:t>зарубіжна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філософія.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14:paraId="3FD26002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напрямки.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1996</w:t>
            </w:r>
          </w:p>
          <w:p w14:paraId="04BA0D8A" w14:textId="77777777" w:rsidR="004C4053" w:rsidRDefault="006371C6">
            <w:pPr>
              <w:pStyle w:val="TableParagraph"/>
              <w:ind w:right="307"/>
              <w:rPr>
                <w:sz w:val="20"/>
              </w:rPr>
            </w:pPr>
            <w:r>
              <w:rPr>
                <w:sz w:val="20"/>
              </w:rPr>
              <w:t>– С. 10-31 // 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</w:t>
            </w:r>
          </w:p>
          <w:p w14:paraId="70A60E51" w14:textId="77777777" w:rsidR="004C4053" w:rsidRDefault="00AE7E84">
            <w:pPr>
              <w:pStyle w:val="TableParagraph"/>
              <w:ind w:right="121"/>
              <w:jc w:val="both"/>
              <w:rPr>
                <w:sz w:val="20"/>
              </w:rPr>
            </w:pPr>
            <w:hyperlink r:id="rId27">
              <w:r w:rsidR="006371C6">
                <w:rPr>
                  <w:sz w:val="20"/>
                </w:rPr>
                <w:t>http://www.philsci.uni</w:t>
              </w:r>
            </w:hyperlink>
            <w:r w:rsidR="006371C6">
              <w:rPr>
                <w:spacing w:val="-48"/>
                <w:sz w:val="20"/>
              </w:rPr>
              <w:t xml:space="preserve"> </w:t>
            </w:r>
            <w:r w:rsidR="006371C6">
              <w:rPr>
                <w:spacing w:val="-1"/>
                <w:sz w:val="20"/>
              </w:rPr>
              <w:t>v.kiev.ua/</w:t>
            </w:r>
            <w:proofErr w:type="spellStart"/>
            <w:r w:rsidR="006371C6">
              <w:rPr>
                <w:spacing w:val="-1"/>
                <w:sz w:val="20"/>
              </w:rPr>
              <w:t>biblio</w:t>
            </w:r>
            <w:proofErr w:type="spellEnd"/>
            <w:r w:rsidR="006371C6">
              <w:rPr>
                <w:spacing w:val="-1"/>
                <w:sz w:val="20"/>
              </w:rPr>
              <w:t>/</w:t>
            </w:r>
            <w:proofErr w:type="spellStart"/>
            <w:r w:rsidR="006371C6">
              <w:rPr>
                <w:spacing w:val="-1"/>
                <w:sz w:val="20"/>
              </w:rPr>
              <w:t>sheler</w:t>
            </w:r>
            <w:proofErr w:type="spellEnd"/>
            <w:r w:rsidR="006371C6">
              <w:rPr>
                <w:spacing w:val="-1"/>
                <w:sz w:val="20"/>
              </w:rPr>
              <w:t>.</w:t>
            </w:r>
            <w:r w:rsidR="006371C6">
              <w:rPr>
                <w:spacing w:val="-48"/>
                <w:sz w:val="20"/>
              </w:rPr>
              <w:t xml:space="preserve"> </w:t>
            </w:r>
            <w:proofErr w:type="spellStart"/>
            <w:r w:rsidR="006371C6">
              <w:rPr>
                <w:sz w:val="20"/>
              </w:rPr>
              <w:t>html</w:t>
            </w:r>
            <w:proofErr w:type="spellEnd"/>
          </w:p>
        </w:tc>
        <w:tc>
          <w:tcPr>
            <w:tcW w:w="4253" w:type="dxa"/>
          </w:tcPr>
          <w:p w14:paraId="2D80398E" w14:textId="77777777" w:rsidR="004C4053" w:rsidRDefault="006371C6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Кульчицький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персоналізм.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Мюнхен-Париж: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1985.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–192с.</w:t>
            </w:r>
          </w:p>
          <w:p w14:paraId="2B2CC771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Маланюк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Малоросійство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спостережень. Том другий. – Торонто,1966.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247.</w:t>
            </w:r>
          </w:p>
          <w:p w14:paraId="6FEBFF22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Тейлор Ч. Джерела себе. Творення новочасної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ідентичності / Пер. з </w:t>
            </w: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>. – К.: Дух і літера,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696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4BA7A753" w14:textId="77777777" w:rsidR="004C4053" w:rsidRDefault="006371C6" w:rsidP="00262685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Чернієнко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суб’єкта: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монограф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Харків: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Нац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аерокосм</w:t>
            </w:r>
            <w:proofErr w:type="spellEnd"/>
            <w:r>
              <w:rPr>
                <w:sz w:val="20"/>
              </w:rPr>
              <w:t>. ун-т «</w:t>
            </w:r>
            <w:proofErr w:type="spellStart"/>
            <w:r>
              <w:rPr>
                <w:sz w:val="20"/>
              </w:rPr>
              <w:t>Харк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авіац</w:t>
            </w:r>
            <w:proofErr w:type="spellEnd"/>
            <w:r>
              <w:rPr>
                <w:sz w:val="20"/>
              </w:rPr>
              <w:t>. ін-т», 2010.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79CAEB3F" w14:textId="77777777" w:rsidR="004C4053" w:rsidRDefault="006371C6">
            <w:pPr>
              <w:pStyle w:val="TableParagraph"/>
              <w:ind w:left="110" w:right="261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дискурсивні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лежать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основі розрізнення понять особи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особистості?</w:t>
            </w:r>
          </w:p>
          <w:p w14:paraId="78AFD6C1" w14:textId="77777777" w:rsidR="004C4053" w:rsidRDefault="006371C6">
            <w:pPr>
              <w:pStyle w:val="TableParagraph"/>
              <w:ind w:left="110" w:right="742"/>
              <w:rPr>
                <w:sz w:val="20"/>
              </w:rPr>
            </w:pPr>
            <w:r>
              <w:rPr>
                <w:sz w:val="20"/>
              </w:rPr>
              <w:t>Чому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важливо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розрізняти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сплутувати екзистенціальні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історичні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дихотомії?</w:t>
            </w:r>
          </w:p>
          <w:p w14:paraId="0CCEA885" w14:textId="77777777" w:rsidR="004C4053" w:rsidRDefault="006371C6">
            <w:pPr>
              <w:pStyle w:val="TableParagraph"/>
              <w:ind w:left="110" w:right="376"/>
              <w:rPr>
                <w:sz w:val="20"/>
              </w:rPr>
            </w:pP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важлива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гармонійна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єдність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вписування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виокремлення?</w:t>
            </w:r>
          </w:p>
          <w:p w14:paraId="6F23BA46" w14:textId="77777777" w:rsidR="004C4053" w:rsidRDefault="006371C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можете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запропонувати</w:t>
            </w:r>
          </w:p>
          <w:p w14:paraId="48AE05F7" w14:textId="77777777" w:rsidR="004C4053" w:rsidRDefault="006371C6">
            <w:pPr>
              <w:pStyle w:val="TableParagraph"/>
              <w:ind w:left="110" w:right="464"/>
              <w:rPr>
                <w:sz w:val="20"/>
              </w:rPr>
            </w:pPr>
            <w:r>
              <w:rPr>
                <w:sz w:val="20"/>
              </w:rPr>
              <w:t>характеристики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неповноцінності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особи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 ерозію</w:t>
            </w:r>
          </w:p>
          <w:p w14:paraId="5727BC5B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елементів(прикмет)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повноти?</w:t>
            </w:r>
          </w:p>
        </w:tc>
        <w:tc>
          <w:tcPr>
            <w:tcW w:w="851" w:type="dxa"/>
          </w:tcPr>
          <w:p w14:paraId="2A71D0EB" w14:textId="77777777" w:rsidR="004C4053" w:rsidRDefault="006371C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17F881CF" w14:textId="77777777">
        <w:trPr>
          <w:trHeight w:val="3106"/>
        </w:trPr>
        <w:tc>
          <w:tcPr>
            <w:tcW w:w="660" w:type="dxa"/>
          </w:tcPr>
          <w:p w14:paraId="1712D550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6 т</w:t>
            </w:r>
          </w:p>
          <w:p w14:paraId="238559C3" w14:textId="16FAA9CA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7407E0F3" w14:textId="46DD09AF" w:rsidR="004C4053" w:rsidRPr="00702E6E" w:rsidRDefault="006371C6" w:rsidP="00702E6E">
            <w:pPr>
              <w:pStyle w:val="TableParagrap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Соціальна</w:t>
            </w:r>
            <w:r w:rsidRPr="00702E6E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філософія: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некласичні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інтерпретації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суспільства</w:t>
            </w:r>
          </w:p>
          <w:p w14:paraId="6D4DD0EC" w14:textId="77777777" w:rsidR="004C4053" w:rsidRDefault="006371C6">
            <w:pPr>
              <w:pStyle w:val="TableParagraph"/>
              <w:tabs>
                <w:tab w:val="left" w:pos="1857"/>
              </w:tabs>
              <w:spacing w:line="235" w:lineRule="auto"/>
              <w:ind w:right="95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соціальної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філософії.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Некласична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парадигми</w:t>
            </w:r>
          </w:p>
          <w:p w14:paraId="5D54D74F" w14:textId="77777777" w:rsidR="004C4053" w:rsidRDefault="006371C6">
            <w:pPr>
              <w:pStyle w:val="TableParagraph"/>
              <w:tabs>
                <w:tab w:val="left" w:pos="1820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розуміння</w:t>
            </w:r>
            <w:r>
              <w:rPr>
                <w:sz w:val="20"/>
              </w:rPr>
              <w:tab/>
              <w:t>соціальних</w:t>
            </w:r>
          </w:p>
          <w:p w14:paraId="1AD4C8FE" w14:textId="77777777" w:rsidR="004C4053" w:rsidRDefault="006371C6">
            <w:pPr>
              <w:pStyle w:val="TableParagraph"/>
              <w:tabs>
                <w:tab w:val="left" w:pos="1564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процесів.</w:t>
            </w:r>
            <w:r>
              <w:rPr>
                <w:sz w:val="20"/>
              </w:rPr>
              <w:tab/>
              <w:t>Марксистська</w:t>
            </w:r>
          </w:p>
          <w:p w14:paraId="702F8333" w14:textId="77777777" w:rsidR="004C4053" w:rsidRDefault="006371C6">
            <w:pPr>
              <w:pStyle w:val="TableParagraph"/>
              <w:tabs>
                <w:tab w:val="left" w:pos="1724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концепція</w:t>
            </w:r>
            <w:r>
              <w:rPr>
                <w:sz w:val="20"/>
              </w:rPr>
              <w:tab/>
              <w:t>суспільства.</w:t>
            </w:r>
          </w:p>
          <w:p w14:paraId="69C92DF1" w14:textId="77777777" w:rsidR="004C4053" w:rsidRDefault="006371C6">
            <w:pPr>
              <w:pStyle w:val="TableParagraph"/>
              <w:tabs>
                <w:tab w:val="left" w:pos="2048"/>
              </w:tabs>
              <w:spacing w:line="235" w:lineRule="auto"/>
              <w:ind w:right="94"/>
              <w:rPr>
                <w:sz w:val="20"/>
              </w:rPr>
            </w:pPr>
            <w:r>
              <w:rPr>
                <w:sz w:val="20"/>
              </w:rPr>
              <w:t>Суспільний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прогрес.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Формаційний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підхід.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Відкрите</w:t>
            </w:r>
          </w:p>
          <w:p w14:paraId="65F45E79" w14:textId="77777777" w:rsidR="004C4053" w:rsidRDefault="006371C6">
            <w:pPr>
              <w:pStyle w:val="TableParagraph"/>
              <w:tabs>
                <w:tab w:val="left" w:pos="1465"/>
                <w:tab w:val="left" w:pos="2709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суспільство,</w:t>
            </w:r>
            <w:r>
              <w:rPr>
                <w:sz w:val="20"/>
              </w:rPr>
              <w:tab/>
              <w:t>демократія</w:t>
            </w:r>
            <w:r>
              <w:rPr>
                <w:sz w:val="20"/>
              </w:rPr>
              <w:tab/>
              <w:t>і</w:t>
            </w:r>
          </w:p>
        </w:tc>
        <w:tc>
          <w:tcPr>
            <w:tcW w:w="1265" w:type="dxa"/>
          </w:tcPr>
          <w:p w14:paraId="6AD945AF" w14:textId="77777777" w:rsidR="004C4053" w:rsidRDefault="006371C6">
            <w:pPr>
              <w:pStyle w:val="TableParagraph"/>
              <w:spacing w:line="237" w:lineRule="auto"/>
              <w:ind w:right="153"/>
              <w:rPr>
                <w:sz w:val="18"/>
              </w:rPr>
            </w:pPr>
            <w:r>
              <w:rPr>
                <w:spacing w:val="-1"/>
                <w:sz w:val="18"/>
              </w:rPr>
              <w:t>Оксфордські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дебати</w:t>
            </w:r>
          </w:p>
        </w:tc>
        <w:tc>
          <w:tcPr>
            <w:tcW w:w="2078" w:type="dxa"/>
          </w:tcPr>
          <w:p w14:paraId="2C5342D6" w14:textId="77777777" w:rsidR="004C4053" w:rsidRDefault="006371C6">
            <w:pPr>
              <w:pStyle w:val="TableParagraph"/>
              <w:ind w:right="185"/>
              <w:rPr>
                <w:sz w:val="20"/>
              </w:rPr>
            </w:pPr>
            <w:proofErr w:type="spellStart"/>
            <w:r>
              <w:rPr>
                <w:sz w:val="20"/>
              </w:rPr>
              <w:t>Ортега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Гасет</w:t>
            </w:r>
            <w:proofErr w:type="spellEnd"/>
            <w:r>
              <w:rPr>
                <w:sz w:val="20"/>
              </w:rPr>
              <w:t xml:space="preserve"> 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Бунт мас // </w:t>
            </w:r>
            <w:proofErr w:type="spellStart"/>
            <w:r>
              <w:rPr>
                <w:sz w:val="20"/>
              </w:rPr>
              <w:t>Ортега</w:t>
            </w:r>
            <w:proofErr w:type="spellEnd"/>
            <w:r>
              <w:rPr>
                <w:sz w:val="20"/>
              </w:rPr>
              <w:t>-і-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Гасет</w:t>
            </w:r>
            <w:proofErr w:type="spellEnd"/>
            <w:r>
              <w:rPr>
                <w:sz w:val="20"/>
              </w:rPr>
              <w:t xml:space="preserve"> Х. Вибрані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твори. К.: Основи,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15–139.</w:t>
            </w:r>
          </w:p>
        </w:tc>
        <w:tc>
          <w:tcPr>
            <w:tcW w:w="4253" w:type="dxa"/>
          </w:tcPr>
          <w:p w14:paraId="1137D3C0" w14:textId="3CDD5CA9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Попер К. Метод Маркса // </w:t>
            </w:r>
            <w:bookmarkStart w:id="1" w:name="_GoBack"/>
            <w:proofErr w:type="spellStart"/>
            <w:r>
              <w:rPr>
                <w:sz w:val="20"/>
              </w:rPr>
              <w:t>Рижак</w:t>
            </w:r>
            <w:bookmarkEnd w:id="1"/>
            <w:proofErr w:type="spellEnd"/>
            <w:r>
              <w:rPr>
                <w:sz w:val="20"/>
              </w:rPr>
              <w:t xml:space="preserve"> Л. Філософія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 рефлексія духу : хрестоматія. – Львів: 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Івана Франка, 20</w:t>
            </w:r>
            <w:r w:rsidR="007153A4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326-352.</w:t>
            </w:r>
          </w:p>
          <w:p w14:paraId="25C33595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Гаек</w:t>
            </w:r>
            <w:proofErr w:type="spellEnd"/>
            <w:r>
              <w:rPr>
                <w:sz w:val="20"/>
              </w:rPr>
              <w:t xml:space="preserve"> Ф. Право, законодавство и свобода. 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викладення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справедливості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політичної </w:t>
            </w:r>
            <w:proofErr w:type="spellStart"/>
            <w:r>
              <w:rPr>
                <w:sz w:val="20"/>
              </w:rPr>
              <w:t>економиї</w:t>
            </w:r>
            <w:proofErr w:type="spellEnd"/>
            <w:r>
              <w:rPr>
                <w:sz w:val="20"/>
              </w:rPr>
              <w:t>. В 3 томах. - Київ: Сфера,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1999-2000.</w:t>
            </w:r>
          </w:p>
          <w:p w14:paraId="4CEB5DE2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Гаек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Скорочена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версія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“Читацький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огляд”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книги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“Шлях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кріпацтва”. – Київ, ГО “Ціна держави”, 2016.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7C7D8F40" w14:textId="77777777" w:rsidR="004C4053" w:rsidRDefault="006371C6">
            <w:pPr>
              <w:pStyle w:val="TableParagraph"/>
              <w:ind w:left="109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Тейяр</w:t>
            </w:r>
            <w:proofErr w:type="spellEnd"/>
            <w:r>
              <w:rPr>
                <w:sz w:val="20"/>
              </w:rPr>
              <w:t xml:space="preserve"> де </w:t>
            </w:r>
            <w:proofErr w:type="spellStart"/>
            <w:r>
              <w:rPr>
                <w:sz w:val="20"/>
              </w:rPr>
              <w:t>Шарден</w:t>
            </w:r>
            <w:proofErr w:type="spellEnd"/>
            <w:r>
              <w:rPr>
                <w:sz w:val="20"/>
              </w:rPr>
              <w:t xml:space="preserve"> Феномен людини: (переклад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фрагментів)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Читанка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3400" w:type="dxa"/>
          </w:tcPr>
          <w:p w14:paraId="77ED7685" w14:textId="77777777" w:rsidR="004C4053" w:rsidRDefault="006371C6">
            <w:pPr>
              <w:pStyle w:val="TableParagraph"/>
              <w:ind w:left="110" w:right="856"/>
              <w:rPr>
                <w:sz w:val="20"/>
              </w:rPr>
            </w:pPr>
            <w:r>
              <w:rPr>
                <w:sz w:val="20"/>
              </w:rPr>
              <w:t>Чим соціальна 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відрізняється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соціології?</w:t>
            </w:r>
          </w:p>
          <w:p w14:paraId="6BE8B849" w14:textId="77777777" w:rsidR="004C4053" w:rsidRDefault="006371C6">
            <w:pPr>
              <w:pStyle w:val="TableParagraph"/>
              <w:ind w:left="110" w:right="218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структурні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елементи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суспільно-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економічної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</w:p>
          <w:p w14:paraId="59F2BEFB" w14:textId="77777777" w:rsidR="004C4053" w:rsidRDefault="006371C6">
            <w:pPr>
              <w:pStyle w:val="TableParagraph"/>
              <w:ind w:left="110" w:right="713"/>
              <w:rPr>
                <w:sz w:val="20"/>
              </w:rPr>
            </w:pPr>
            <w:r>
              <w:rPr>
                <w:sz w:val="20"/>
              </w:rPr>
              <w:t>взаємозв’язки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ними,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Марксом?</w:t>
            </w:r>
          </w:p>
          <w:p w14:paraId="509583C4" w14:textId="77777777" w:rsidR="004C4053" w:rsidRDefault="006371C6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відкритим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закритим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суспільством,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14:paraId="12ECD537" w14:textId="77777777" w:rsidR="004C4053" w:rsidRDefault="006371C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Попером</w:t>
            </w:r>
            <w:proofErr w:type="spellEnd"/>
            <w:r>
              <w:rPr>
                <w:sz w:val="20"/>
              </w:rPr>
              <w:t>?</w:t>
            </w:r>
          </w:p>
          <w:p w14:paraId="22BC5EBF" w14:textId="77777777" w:rsidR="004C4053" w:rsidRDefault="006371C6">
            <w:pPr>
              <w:pStyle w:val="TableParagraph"/>
              <w:ind w:left="110" w:right="327"/>
              <w:rPr>
                <w:sz w:val="20"/>
              </w:rPr>
            </w:pPr>
            <w:r>
              <w:rPr>
                <w:sz w:val="20"/>
              </w:rPr>
              <w:t>Особливості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бунту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мас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початку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Ортеґою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Ґасетом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51" w:type="dxa"/>
          </w:tcPr>
          <w:p w14:paraId="2F8B8EF8" w14:textId="77777777" w:rsidR="004C4053" w:rsidRDefault="006371C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3398A124" w14:textId="77777777" w:rsidR="004C4053" w:rsidRDefault="004C4053">
      <w:pPr>
        <w:spacing w:line="225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016AABBD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21AABE16" w14:textId="77777777">
        <w:trPr>
          <w:trHeight w:val="1816"/>
        </w:trPr>
        <w:tc>
          <w:tcPr>
            <w:tcW w:w="660" w:type="dxa"/>
          </w:tcPr>
          <w:p w14:paraId="744B13F9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7F4A3F00" w14:textId="77777777" w:rsidR="004C4053" w:rsidRDefault="006371C6">
            <w:pPr>
              <w:pStyle w:val="TableParagraph"/>
              <w:tabs>
                <w:tab w:val="left" w:pos="1591"/>
                <w:tab w:val="left" w:pos="1938"/>
              </w:tabs>
              <w:spacing w:line="237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тоталітаризм у трактуванні К.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Попера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Інтерпретація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суспільного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Х. </w:t>
            </w:r>
            <w:proofErr w:type="spellStart"/>
            <w:r>
              <w:rPr>
                <w:sz w:val="20"/>
              </w:rPr>
              <w:t>Ортеґи</w:t>
            </w:r>
            <w:proofErr w:type="spellEnd"/>
            <w:r>
              <w:rPr>
                <w:sz w:val="20"/>
              </w:rPr>
              <w:t>-і-</w:t>
            </w:r>
            <w:proofErr w:type="spellStart"/>
            <w:r>
              <w:rPr>
                <w:sz w:val="20"/>
              </w:rPr>
              <w:t>Ґасета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Католицька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соціальна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Ж.Марітена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Теяра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Шардена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Соціально-</w:t>
            </w:r>
          </w:p>
          <w:p w14:paraId="5E5FDF01" w14:textId="77777777" w:rsidR="004C4053" w:rsidRDefault="006371C6">
            <w:pPr>
              <w:pStyle w:val="TableParagraph"/>
              <w:spacing w:line="210" w:lineRule="exact"/>
              <w:jc w:val="both"/>
              <w:rPr>
                <w:sz w:val="20"/>
              </w:rPr>
            </w:pPr>
            <w:r>
              <w:rPr>
                <w:sz w:val="20"/>
              </w:rPr>
              <w:t>філософські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ідеї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лібералізму.</w:t>
            </w:r>
          </w:p>
        </w:tc>
        <w:tc>
          <w:tcPr>
            <w:tcW w:w="1265" w:type="dxa"/>
          </w:tcPr>
          <w:p w14:paraId="1EFB1AE2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22430AB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00FE2A28" w14:textId="77777777" w:rsidR="004C4053" w:rsidRDefault="006371C6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книгах.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Зарубіжна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Довіра,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1993.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 С159-165.</w:t>
            </w:r>
          </w:p>
        </w:tc>
        <w:tc>
          <w:tcPr>
            <w:tcW w:w="3400" w:type="dxa"/>
          </w:tcPr>
          <w:p w14:paraId="31A3EBB1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7895B0C0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5299263A" w14:textId="77777777">
        <w:trPr>
          <w:trHeight w:val="3807"/>
        </w:trPr>
        <w:tc>
          <w:tcPr>
            <w:tcW w:w="660" w:type="dxa"/>
          </w:tcPr>
          <w:p w14:paraId="0B86AE97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7 т</w:t>
            </w:r>
          </w:p>
          <w:p w14:paraId="2E4B0552" w14:textId="599888C9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21C09C50" w14:textId="0B4DCDA2" w:rsidR="004C4053" w:rsidRPr="00702E6E" w:rsidRDefault="006371C6" w:rsidP="00702E6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Громадянське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суспільство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pacing w:val="-2"/>
                <w:sz w:val="20"/>
                <w:szCs w:val="20"/>
              </w:rPr>
              <w:t>як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здійснення</w:t>
            </w:r>
            <w:r w:rsidRPr="00702E6E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свободи</w:t>
            </w:r>
          </w:p>
          <w:p w14:paraId="75397689" w14:textId="77777777" w:rsidR="004C4053" w:rsidRDefault="006371C6">
            <w:pPr>
              <w:pStyle w:val="TableParagraph"/>
              <w:tabs>
                <w:tab w:val="left" w:pos="1408"/>
              </w:tabs>
              <w:spacing w:line="235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Поняття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громадянського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суспільства, його структура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Україні</w:t>
            </w:r>
          </w:p>
          <w:p w14:paraId="38855EEE" w14:textId="77777777" w:rsidR="004C4053" w:rsidRDefault="006371C6">
            <w:pPr>
              <w:pStyle w:val="TableParagraph"/>
              <w:spacing w:line="235" w:lineRule="auto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політика.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обґрунтуванні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політики.</w:t>
            </w:r>
          </w:p>
          <w:p w14:paraId="6F979F5C" w14:textId="77777777" w:rsidR="004C4053" w:rsidRDefault="006371C6">
            <w:pPr>
              <w:pStyle w:val="TableParagraph"/>
              <w:spacing w:before="13" w:line="261" w:lineRule="auto"/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Соціальні спільності людей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співвідношення їх інтересів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розвитку.</w:t>
            </w:r>
          </w:p>
          <w:p w14:paraId="26C97087" w14:textId="77777777" w:rsidR="004C4053" w:rsidRDefault="006371C6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Нація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структурі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суспільства.</w:t>
            </w:r>
          </w:p>
          <w:p w14:paraId="18EEB84C" w14:textId="42D675CD" w:rsidR="004C4053" w:rsidRDefault="006371C6">
            <w:pPr>
              <w:pStyle w:val="TableParagraph"/>
              <w:spacing w:before="20"/>
              <w:jc w:val="both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націоналізму.</w:t>
            </w:r>
            <w:r w:rsidR="00702E6E">
              <w:rPr>
                <w:sz w:val="20"/>
              </w:rPr>
              <w:t xml:space="preserve"> </w:t>
            </w:r>
          </w:p>
        </w:tc>
        <w:tc>
          <w:tcPr>
            <w:tcW w:w="1265" w:type="dxa"/>
          </w:tcPr>
          <w:p w14:paraId="1920F981" w14:textId="77777777" w:rsidR="004C4053" w:rsidRDefault="006371C6">
            <w:pPr>
              <w:pStyle w:val="TableParagraph"/>
              <w:spacing w:line="224" w:lineRule="exact"/>
              <w:rPr>
                <w:sz w:val="18"/>
              </w:rPr>
            </w:pPr>
            <w:r>
              <w:rPr>
                <w:sz w:val="20"/>
              </w:rPr>
              <w:t>С</w:t>
            </w:r>
            <w:r>
              <w:rPr>
                <w:sz w:val="18"/>
              </w:rPr>
              <w:t>емінар-</w:t>
            </w:r>
          </w:p>
          <w:p w14:paraId="21107EB1" w14:textId="77777777" w:rsidR="004C4053" w:rsidRDefault="006371C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обговорення</w:t>
            </w:r>
          </w:p>
        </w:tc>
        <w:tc>
          <w:tcPr>
            <w:tcW w:w="2078" w:type="dxa"/>
          </w:tcPr>
          <w:p w14:paraId="10D901F4" w14:textId="77777777" w:rsidR="004C4053" w:rsidRDefault="006371C6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Андерсон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Уявлені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спільноти.</w:t>
            </w:r>
          </w:p>
          <w:p w14:paraId="702CA336" w14:textId="77777777" w:rsidR="004C4053" w:rsidRDefault="006371C6">
            <w:pPr>
              <w:pStyle w:val="TableParagraph"/>
              <w:ind w:right="423"/>
              <w:rPr>
                <w:sz w:val="20"/>
              </w:rPr>
            </w:pPr>
            <w:r>
              <w:rPr>
                <w:sz w:val="20"/>
              </w:rPr>
              <w:t>Міркування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походження 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поширення</w:t>
            </w:r>
          </w:p>
          <w:p w14:paraId="7B7E49F2" w14:textId="77777777" w:rsidR="004C4053" w:rsidRDefault="006371C6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націоналізму. – К.,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</w:p>
        </w:tc>
        <w:tc>
          <w:tcPr>
            <w:tcW w:w="4253" w:type="dxa"/>
          </w:tcPr>
          <w:p w14:paraId="36E7C885" w14:textId="77777777" w:rsidR="004C4053" w:rsidRDefault="006371C6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Грінфельд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Націоналізм. Антологія.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 Смолоскип,2000.</w:t>
            </w:r>
          </w:p>
          <w:p w14:paraId="750456AD" w14:textId="77777777" w:rsidR="004C4053" w:rsidRDefault="006371C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688-70.</w:t>
            </w:r>
          </w:p>
          <w:p w14:paraId="427E2C2D" w14:textId="77777777" w:rsidR="004C4053" w:rsidRDefault="006371C6">
            <w:pPr>
              <w:pStyle w:val="TableParagraph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громадянського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суспільства у класичних теоріях і некласичних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інтерпретаціях.-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Київ-Львів,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2003.-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425-429;</w:t>
            </w:r>
          </w:p>
          <w:p w14:paraId="7D71819A" w14:textId="77777777" w:rsidR="004C4053" w:rsidRDefault="006371C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444-488.</w:t>
            </w:r>
          </w:p>
          <w:p w14:paraId="0685E730" w14:textId="77777777" w:rsidR="004C4053" w:rsidRDefault="006371C6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Карась А. Цивілізаційний проект розгортання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громадянської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ідентичності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“утіленого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розуму”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фінансової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зб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Скринник.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УБС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НБУ,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2015.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70–93.</w:t>
            </w:r>
          </w:p>
          <w:p w14:paraId="5A02C1D3" w14:textId="38720AEC" w:rsidR="004C4053" w:rsidRDefault="006371C6">
            <w:pPr>
              <w:pStyle w:val="TableParagraph"/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Патнем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Роберт.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демократії.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2002.</w:t>
            </w:r>
            <w:r w:rsidR="00702E6E">
              <w:rPr>
                <w:sz w:val="20"/>
              </w:rPr>
              <w:t xml:space="preserve"> </w:t>
            </w:r>
          </w:p>
        </w:tc>
        <w:tc>
          <w:tcPr>
            <w:tcW w:w="3400" w:type="dxa"/>
          </w:tcPr>
          <w:p w14:paraId="36D2ADFE" w14:textId="77777777" w:rsidR="004C4053" w:rsidRDefault="006371C6">
            <w:pPr>
              <w:pStyle w:val="TableParagraph"/>
              <w:ind w:left="110" w:right="305"/>
              <w:rPr>
                <w:sz w:val="20"/>
              </w:rPr>
            </w:pPr>
            <w:r>
              <w:rPr>
                <w:sz w:val="20"/>
              </w:rPr>
              <w:t>Який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зміст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«громадянське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суспільство» і з чим пов’язані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його 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Україні?</w:t>
            </w:r>
          </w:p>
          <w:p w14:paraId="4B69CA28" w14:textId="77777777" w:rsidR="004C4053" w:rsidRDefault="006371C6">
            <w:pPr>
              <w:pStyle w:val="TableParagraph"/>
              <w:ind w:left="110" w:right="155"/>
              <w:rPr>
                <w:sz w:val="20"/>
              </w:rPr>
            </w:pPr>
            <w:r>
              <w:rPr>
                <w:sz w:val="20"/>
              </w:rPr>
              <w:t>Поясніть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походження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тоталітаризму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демократії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ХХ ст.</w:t>
            </w:r>
          </w:p>
          <w:p w14:paraId="347D350D" w14:textId="77777777" w:rsidR="004C4053" w:rsidRDefault="006371C6">
            <w:pPr>
              <w:pStyle w:val="TableParagraph"/>
              <w:ind w:left="110" w:right="146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знаєте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походження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нації?</w:t>
            </w:r>
          </w:p>
        </w:tc>
        <w:tc>
          <w:tcPr>
            <w:tcW w:w="851" w:type="dxa"/>
          </w:tcPr>
          <w:p w14:paraId="4269095E" w14:textId="77777777" w:rsidR="004C4053" w:rsidRDefault="006371C6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6E836AED" w14:textId="77777777">
        <w:trPr>
          <w:trHeight w:val="3269"/>
        </w:trPr>
        <w:tc>
          <w:tcPr>
            <w:tcW w:w="660" w:type="dxa"/>
          </w:tcPr>
          <w:p w14:paraId="4BAA1CB8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8 т</w:t>
            </w:r>
          </w:p>
          <w:p w14:paraId="585C590F" w14:textId="1CACCAA2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235E3499" w14:textId="46C704E1" w:rsidR="004C4053" w:rsidRPr="00702E6E" w:rsidRDefault="006371C6" w:rsidP="00702E6E">
            <w:pPr>
              <w:pStyle w:val="TableParagraph"/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Філософія історії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ХХ</w:t>
            </w:r>
            <w:r w:rsidRPr="00702E6E">
              <w:rPr>
                <w:b/>
                <w:spacing w:val="-68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ст..</w:t>
            </w:r>
            <w:r w:rsidRPr="00702E6E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Методологія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дослідження</w:t>
            </w:r>
          </w:p>
          <w:p w14:paraId="7014A08E" w14:textId="77777777" w:rsidR="004C4053" w:rsidRDefault="006371C6">
            <w:pPr>
              <w:pStyle w:val="TableParagraph"/>
              <w:tabs>
                <w:tab w:val="left" w:pos="1768"/>
                <w:tab w:val="left" w:pos="222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Нелінійне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тлумачення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історичного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морфології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історії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О.Шпенглера</w:t>
            </w:r>
            <w:proofErr w:type="spellEnd"/>
            <w:r>
              <w:rPr>
                <w:sz w:val="20"/>
              </w:rPr>
              <w:t>,</w:t>
            </w:r>
          </w:p>
          <w:p w14:paraId="626052A8" w14:textId="77777777" w:rsidR="004C4053" w:rsidRDefault="006371C6">
            <w:pPr>
              <w:pStyle w:val="TableParagraph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Некласична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цивілізаційна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концепція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історії </w:t>
            </w:r>
            <w:proofErr w:type="spellStart"/>
            <w:r>
              <w:rPr>
                <w:sz w:val="20"/>
              </w:rPr>
              <w:t>А.Тойнбі</w:t>
            </w:r>
            <w:proofErr w:type="spellEnd"/>
            <w:r>
              <w:rPr>
                <w:sz w:val="20"/>
              </w:rPr>
              <w:t>.</w:t>
            </w:r>
          </w:p>
          <w:p w14:paraId="244FE69A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К.Ясперса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Концепція “осьового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часу”.</w:t>
            </w:r>
          </w:p>
          <w:p w14:paraId="284E672E" w14:textId="77777777" w:rsidR="004C4053" w:rsidRDefault="006371C6">
            <w:pPr>
              <w:pStyle w:val="TableParagraph"/>
              <w:spacing w:line="230" w:lineRule="atLeast"/>
              <w:ind w:right="99" w:firstLine="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“Кінець” історії Ф. </w:t>
            </w:r>
            <w:proofErr w:type="spellStart"/>
            <w:r>
              <w:rPr>
                <w:sz w:val="20"/>
              </w:rPr>
              <w:t>Фукуями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історіософія: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265" w:type="dxa"/>
          </w:tcPr>
          <w:p w14:paraId="62D92341" w14:textId="77777777" w:rsidR="004C4053" w:rsidRDefault="006371C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семінар</w:t>
            </w:r>
          </w:p>
        </w:tc>
        <w:tc>
          <w:tcPr>
            <w:tcW w:w="2078" w:type="dxa"/>
          </w:tcPr>
          <w:p w14:paraId="3F2A62C2" w14:textId="77777777" w:rsidR="004C4053" w:rsidRDefault="006371C6">
            <w:pPr>
              <w:pStyle w:val="TableParagraph"/>
              <w:spacing w:line="22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Тойнбі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А.Дж</w:t>
            </w:r>
            <w:proofErr w:type="spellEnd"/>
            <w:r>
              <w:rPr>
                <w:sz w:val="20"/>
              </w:rPr>
              <w:t>.</w:t>
            </w:r>
          </w:p>
          <w:p w14:paraId="581B86C4" w14:textId="77777777" w:rsidR="004C4053" w:rsidRDefault="006371C6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Дослідження історії.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1995.Т.1.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14-58.</w:t>
            </w:r>
          </w:p>
        </w:tc>
        <w:tc>
          <w:tcPr>
            <w:tcW w:w="4253" w:type="dxa"/>
          </w:tcPr>
          <w:p w14:paraId="330DE253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Зашкільняк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давнини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сучасності.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І.Франка,1999.</w:t>
            </w:r>
          </w:p>
          <w:p w14:paraId="36B04AD1" w14:textId="77777777" w:rsidR="004C4053" w:rsidRDefault="006371C6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Кислюк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українській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культурі: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 концепту до концепції. Харків,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ХДАК,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2008.</w:t>
            </w:r>
          </w:p>
          <w:p w14:paraId="24330467" w14:textId="77777777" w:rsidR="004C4053" w:rsidRDefault="006371C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Колінгвуд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історії.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1991.</w:t>
            </w:r>
          </w:p>
          <w:p w14:paraId="543C9A0A" w14:textId="77777777" w:rsidR="004C4053" w:rsidRDefault="006371C6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Павленко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цивілізації.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Соціокультурний розвиток людства. К., 1996.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Злиденність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історицизму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К.:АБРИС,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1994.</w:t>
            </w:r>
          </w:p>
          <w:p w14:paraId="33EE5B6F" w14:textId="77777777" w:rsidR="004C4053" w:rsidRDefault="006371C6">
            <w:pPr>
              <w:pStyle w:val="TableParagraph"/>
              <w:ind w:left="109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Ясперс</w:t>
            </w:r>
            <w:proofErr w:type="spellEnd"/>
            <w:r>
              <w:rPr>
                <w:sz w:val="20"/>
              </w:rPr>
              <w:t xml:space="preserve"> К. Про сенс історії / Сучасна зарубіжна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філософія. Течії і напрями. Хрестоматія: </w:t>
            </w:r>
            <w:proofErr w:type="spellStart"/>
            <w:r>
              <w:rPr>
                <w:sz w:val="20"/>
              </w:rPr>
              <w:t>Навч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Посібник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Упорядники</w:t>
            </w:r>
            <w:r>
              <w:rPr>
                <w:spacing w:val="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В.В.Лях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В.С.Пазенок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00" w:type="dxa"/>
          </w:tcPr>
          <w:p w14:paraId="5A367715" w14:textId="77777777" w:rsidR="004C4053" w:rsidRDefault="006371C6">
            <w:pPr>
              <w:pStyle w:val="TableParagraph"/>
              <w:spacing w:line="237" w:lineRule="auto"/>
              <w:ind w:left="110" w:right="14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нелінійного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тлумачення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процесу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морфології</w:t>
            </w:r>
          </w:p>
          <w:p w14:paraId="76833E96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історії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Шпенглера?</w:t>
            </w:r>
          </w:p>
          <w:p w14:paraId="2404F828" w14:textId="77777777" w:rsidR="004C4053" w:rsidRDefault="006371C6">
            <w:pPr>
              <w:pStyle w:val="TableParagraph"/>
              <w:ind w:left="110" w:right="3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Шпенглером та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Тойнбі</w:t>
            </w:r>
            <w:proofErr w:type="spellEnd"/>
            <w:r>
              <w:rPr>
                <w:sz w:val="20"/>
              </w:rPr>
              <w:t>?</w:t>
            </w:r>
          </w:p>
          <w:p w14:paraId="6DB0CD27" w14:textId="77777777" w:rsidR="004C4053" w:rsidRDefault="006371C6">
            <w:pPr>
              <w:pStyle w:val="TableParagraph"/>
              <w:ind w:left="110" w:right="62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матеріалістичного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історії?</w:t>
            </w:r>
          </w:p>
          <w:p w14:paraId="32BB3AF8" w14:textId="77777777" w:rsidR="004C4053" w:rsidRDefault="006371C6">
            <w:pPr>
              <w:pStyle w:val="TableParagraph"/>
              <w:ind w:left="110" w:right="193"/>
              <w:rPr>
                <w:sz w:val="20"/>
              </w:rPr>
            </w:pPr>
            <w:r>
              <w:rPr>
                <w:sz w:val="20"/>
              </w:rPr>
              <w:t>Які є проблеми створення єдиної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концептуальної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картини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всесвітньої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історії?</w:t>
            </w:r>
          </w:p>
          <w:p w14:paraId="53D201DA" w14:textId="77777777" w:rsidR="004C4053" w:rsidRDefault="006371C6">
            <w:pPr>
              <w:pStyle w:val="TableParagraph"/>
              <w:ind w:left="110" w:right="182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означає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“кумулятивний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розвиток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історії”?</w:t>
            </w:r>
          </w:p>
          <w:p w14:paraId="3A9DE628" w14:textId="77777777" w:rsidR="004C4053" w:rsidRDefault="006371C6">
            <w:pPr>
              <w:pStyle w:val="TableParagraph"/>
              <w:spacing w:before="1"/>
              <w:ind w:left="110" w:right="154"/>
              <w:rPr>
                <w:sz w:val="20"/>
              </w:rPr>
            </w:pPr>
            <w:r>
              <w:rPr>
                <w:sz w:val="20"/>
              </w:rPr>
              <w:t>Як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розуміти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твердження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Ясперса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що “історія – це шлях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</w:p>
        </w:tc>
        <w:tc>
          <w:tcPr>
            <w:tcW w:w="851" w:type="dxa"/>
          </w:tcPr>
          <w:p w14:paraId="56935DD4" w14:textId="77777777" w:rsidR="004C4053" w:rsidRDefault="006371C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42A9E8EE" w14:textId="77777777" w:rsidR="004C4053" w:rsidRDefault="004C4053">
      <w:pPr>
        <w:spacing w:line="228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0B59BC6B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729E9264" w14:textId="77777777">
        <w:trPr>
          <w:trHeight w:val="1379"/>
        </w:trPr>
        <w:tc>
          <w:tcPr>
            <w:tcW w:w="660" w:type="dxa"/>
          </w:tcPr>
          <w:p w14:paraId="0C9E1311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274E1D83" w14:textId="77777777" w:rsidR="004C4053" w:rsidRDefault="006371C6">
            <w:pPr>
              <w:pStyle w:val="TableParagraph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Драгоманов, М. Грушевський,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Франко 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Донцов.</w:t>
            </w:r>
          </w:p>
          <w:p w14:paraId="7ACEF61D" w14:textId="77777777" w:rsidR="004C4053" w:rsidRDefault="006371C6">
            <w:pPr>
              <w:pStyle w:val="TableParagraph"/>
              <w:tabs>
                <w:tab w:val="left" w:pos="1952"/>
              </w:tabs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Основні риси європейської 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американської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філософії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другої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пол.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</w:p>
          <w:p w14:paraId="70C4BA55" w14:textId="77777777" w:rsidR="004C4053" w:rsidRDefault="006371C6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Вайт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Ф.Анкерсміт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265" w:type="dxa"/>
          </w:tcPr>
          <w:p w14:paraId="462D3C3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506B4AF7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3F27C8C9" w14:textId="77777777" w:rsidR="004C4053" w:rsidRDefault="006371C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Київ,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Ваклер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С.184-210.</w:t>
            </w:r>
          </w:p>
        </w:tc>
        <w:tc>
          <w:tcPr>
            <w:tcW w:w="3400" w:type="dxa"/>
          </w:tcPr>
          <w:p w14:paraId="744EA5CD" w14:textId="77777777" w:rsidR="004C4053" w:rsidRDefault="006371C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надісторичного</w:t>
            </w:r>
            <w:proofErr w:type="spellEnd"/>
            <w:r>
              <w:rPr>
                <w:sz w:val="20"/>
              </w:rPr>
              <w:t>”?</w:t>
            </w:r>
          </w:p>
        </w:tc>
        <w:tc>
          <w:tcPr>
            <w:tcW w:w="851" w:type="dxa"/>
          </w:tcPr>
          <w:p w14:paraId="083BA110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1FE1EA21" w14:textId="77777777">
        <w:trPr>
          <w:trHeight w:val="3679"/>
        </w:trPr>
        <w:tc>
          <w:tcPr>
            <w:tcW w:w="660" w:type="dxa"/>
          </w:tcPr>
          <w:p w14:paraId="41597E34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9 т</w:t>
            </w:r>
          </w:p>
          <w:p w14:paraId="4862ED48" w14:textId="5AB64EE2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1635ACD0" w14:textId="77777777" w:rsidR="004C4053" w:rsidRPr="00702E6E" w:rsidRDefault="006371C6">
            <w:pPr>
              <w:pStyle w:val="TableParagraph"/>
              <w:ind w:right="96"/>
              <w:jc w:val="bot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Онтологія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як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вчення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про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межові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засади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буття</w:t>
            </w:r>
          </w:p>
          <w:p w14:paraId="2433703F" w14:textId="77777777" w:rsidR="004C4053" w:rsidRDefault="006371C6">
            <w:pPr>
              <w:pStyle w:val="TableParagraph"/>
              <w:tabs>
                <w:tab w:val="left" w:pos="1501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Особливості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філософського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осмислення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буття.</w:t>
            </w:r>
          </w:p>
          <w:p w14:paraId="6465DBB4" w14:textId="77777777" w:rsidR="004C4053" w:rsidRDefault="006371C6">
            <w:pPr>
              <w:pStyle w:val="TableParagraph"/>
              <w:tabs>
                <w:tab w:val="left" w:pos="1324"/>
                <w:tab w:val="left" w:pos="2537"/>
              </w:tabs>
              <w:ind w:right="98"/>
              <w:rPr>
                <w:sz w:val="20"/>
              </w:rPr>
            </w:pPr>
            <w:r>
              <w:rPr>
                <w:sz w:val="20"/>
              </w:rPr>
              <w:t>Критична</w:t>
            </w:r>
            <w:r>
              <w:rPr>
                <w:sz w:val="20"/>
              </w:rPr>
              <w:tab/>
              <w:t>онтологія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Гартмана</w:t>
            </w:r>
            <w:proofErr w:type="spellEnd"/>
            <w:r>
              <w:rPr>
                <w:sz w:val="20"/>
              </w:rPr>
              <w:t>.</w:t>
            </w:r>
          </w:p>
          <w:p w14:paraId="32AA78C9" w14:textId="77777777" w:rsidR="004C4053" w:rsidRDefault="006371C6">
            <w:pPr>
              <w:pStyle w:val="TableParagraph"/>
              <w:tabs>
                <w:tab w:val="left" w:pos="1331"/>
                <w:tab w:val="left" w:pos="2577"/>
              </w:tabs>
              <w:ind w:right="95"/>
              <w:rPr>
                <w:sz w:val="20"/>
              </w:rPr>
            </w:pPr>
            <w:r>
              <w:rPr>
                <w:sz w:val="20"/>
              </w:rPr>
              <w:t>Християнсько-еволюційна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онтологія</w:t>
            </w:r>
            <w:r>
              <w:rPr>
                <w:sz w:val="20"/>
              </w:rPr>
              <w:tab/>
              <w:t xml:space="preserve">П. </w:t>
            </w:r>
            <w:proofErr w:type="spellStart"/>
            <w:r>
              <w:rPr>
                <w:sz w:val="20"/>
              </w:rPr>
              <w:t>Тейяра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де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Шардена</w:t>
            </w:r>
            <w:proofErr w:type="spellEnd"/>
            <w:r>
              <w:rPr>
                <w:sz w:val="20"/>
              </w:rPr>
              <w:t>.</w:t>
            </w:r>
          </w:p>
          <w:p w14:paraId="50E87C2D" w14:textId="77777777" w:rsidR="004C4053" w:rsidRDefault="006371C6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Фундаментальна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онтологія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Гайдеґера</w:t>
            </w:r>
            <w:proofErr w:type="spellEnd"/>
            <w:r>
              <w:rPr>
                <w:sz w:val="20"/>
              </w:rPr>
              <w:t>.</w:t>
            </w:r>
          </w:p>
          <w:p w14:paraId="01F0BD4B" w14:textId="77777777" w:rsidR="004C4053" w:rsidRDefault="006371C6">
            <w:pPr>
              <w:pStyle w:val="TableParagraph"/>
              <w:tabs>
                <w:tab w:val="left" w:pos="1940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Феноменологічна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онтологія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Ж.-П.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Сартра.</w:t>
            </w:r>
          </w:p>
        </w:tc>
        <w:tc>
          <w:tcPr>
            <w:tcW w:w="1265" w:type="dxa"/>
          </w:tcPr>
          <w:p w14:paraId="0B9A8BCA" w14:textId="77777777" w:rsidR="004C4053" w:rsidRDefault="006371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семінар</w:t>
            </w:r>
          </w:p>
        </w:tc>
        <w:tc>
          <w:tcPr>
            <w:tcW w:w="2078" w:type="dxa"/>
          </w:tcPr>
          <w:p w14:paraId="42F177F0" w14:textId="77777777" w:rsidR="004C4053" w:rsidRDefault="006371C6">
            <w:pPr>
              <w:pStyle w:val="TableParagraph"/>
              <w:ind w:right="148"/>
              <w:rPr>
                <w:sz w:val="20"/>
              </w:rPr>
            </w:pPr>
            <w:proofErr w:type="spellStart"/>
            <w:r>
              <w:rPr>
                <w:sz w:val="20"/>
              </w:rPr>
              <w:t>Гайдеґер</w:t>
            </w:r>
            <w:proofErr w:type="spellEnd"/>
            <w:r>
              <w:rPr>
                <w:sz w:val="20"/>
              </w:rPr>
              <w:t xml:space="preserve"> 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 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околі речей // Режим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доступуhttp://www.ji.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lviv.ua/</w:t>
            </w:r>
            <w:proofErr w:type="spellStart"/>
            <w:r>
              <w:rPr>
                <w:sz w:val="20"/>
              </w:rPr>
              <w:t>ji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library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Vozniak</w:t>
            </w:r>
            <w:proofErr w:type="spellEnd"/>
            <w:r>
              <w:rPr>
                <w:spacing w:val="-1"/>
                <w:sz w:val="20"/>
              </w:rPr>
              <w:t>/</w:t>
            </w:r>
            <w:proofErr w:type="spellStart"/>
            <w:r>
              <w:rPr>
                <w:spacing w:val="-1"/>
                <w:sz w:val="20"/>
              </w:rPr>
              <w:t>text</w:t>
            </w:r>
            <w:proofErr w:type="spellEnd"/>
            <w:r>
              <w:rPr>
                <w:spacing w:val="-1"/>
                <w:sz w:val="20"/>
              </w:rPr>
              <w:t>-i-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perekl</w:t>
            </w:r>
            <w:proofErr w:type="spellEnd"/>
            <w:r>
              <w:rPr>
                <w:sz w:val="20"/>
              </w:rPr>
              <w:t>/kn3-heid2.htm</w:t>
            </w:r>
          </w:p>
        </w:tc>
        <w:tc>
          <w:tcPr>
            <w:tcW w:w="4253" w:type="dxa"/>
          </w:tcPr>
          <w:p w14:paraId="4492FB75" w14:textId="77777777" w:rsidR="004C4053" w:rsidRDefault="006371C6">
            <w:pPr>
              <w:pStyle w:val="TableParagraph"/>
              <w:tabs>
                <w:tab w:val="left" w:pos="992"/>
                <w:tab w:val="left" w:pos="2323"/>
                <w:tab w:val="left" w:pos="3769"/>
              </w:tabs>
              <w:ind w:left="109"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Держко</w:t>
            </w:r>
            <w:proofErr w:type="spellEnd"/>
            <w:r>
              <w:rPr>
                <w:sz w:val="20"/>
              </w:rPr>
              <w:t xml:space="preserve"> І. З. Критична онтологія М. </w:t>
            </w:r>
            <w:proofErr w:type="spellStart"/>
            <w:r>
              <w:rPr>
                <w:sz w:val="20"/>
              </w:rPr>
              <w:t>Гартмана</w:t>
            </w:r>
            <w:proofErr w:type="spellEnd"/>
            <w:r>
              <w:rPr>
                <w:sz w:val="20"/>
              </w:rPr>
              <w:t xml:space="preserve"> 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сучасна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наукова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картина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світу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З.</w:t>
            </w:r>
            <w:r>
              <w:rPr>
                <w:spacing w:val="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Держко</w:t>
            </w:r>
            <w:proofErr w:type="spellEnd"/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Вісник</w:t>
            </w:r>
            <w:r>
              <w:rPr>
                <w:sz w:val="20"/>
              </w:rPr>
              <w:tab/>
              <w:t>Львівського</w:t>
            </w:r>
            <w:r>
              <w:rPr>
                <w:sz w:val="20"/>
              </w:rPr>
              <w:tab/>
              <w:t>університету.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Сер.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Філософ. науки. – 2009. – </w:t>
            </w:r>
            <w:proofErr w:type="spellStart"/>
            <w:r>
              <w:rPr>
                <w:sz w:val="20"/>
              </w:rPr>
              <w:t>Вип</w:t>
            </w:r>
            <w:proofErr w:type="spellEnd"/>
            <w:r>
              <w:rPr>
                <w:sz w:val="20"/>
              </w:rPr>
              <w:t>. 12. – С. 36–43.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Європейський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словник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лексикон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неперекладностей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перший.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Дух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літера, 2009.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101–147.</w:t>
            </w:r>
          </w:p>
          <w:p w14:paraId="55C59AC8" w14:textId="77777777" w:rsidR="004C4053" w:rsidRDefault="006371C6">
            <w:pPr>
              <w:pStyle w:val="TableParagraph"/>
              <w:tabs>
                <w:tab w:val="left" w:pos="917"/>
                <w:tab w:val="left" w:pos="1707"/>
                <w:tab w:val="left" w:pos="2490"/>
                <w:tab w:val="left" w:pos="2847"/>
                <w:tab w:val="left" w:pos="3612"/>
              </w:tabs>
              <w:ind w:left="109" w:right="94"/>
              <w:rPr>
                <w:sz w:val="20"/>
              </w:rPr>
            </w:pPr>
            <w:proofErr w:type="spellStart"/>
            <w:r>
              <w:rPr>
                <w:sz w:val="20"/>
              </w:rPr>
              <w:t>Cартр</w:t>
            </w:r>
            <w:proofErr w:type="spellEnd"/>
            <w:r>
              <w:rPr>
                <w:sz w:val="20"/>
              </w:rPr>
              <w:tab/>
              <w:t>Ж.-П.</w:t>
            </w:r>
            <w:r>
              <w:rPr>
                <w:sz w:val="20"/>
              </w:rPr>
              <w:tab/>
              <w:t>Буття</w:t>
            </w:r>
            <w:r>
              <w:rPr>
                <w:sz w:val="20"/>
              </w:rPr>
              <w:tab/>
              <w:t>і</w:t>
            </w:r>
            <w:r>
              <w:rPr>
                <w:sz w:val="20"/>
              </w:rPr>
              <w:tab/>
              <w:t>ніщо.</w:t>
            </w:r>
            <w:r>
              <w:rPr>
                <w:sz w:val="20"/>
              </w:rPr>
              <w:tab/>
              <w:t>Нарис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феноменологічної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онтології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Ж.-П. Сартр.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</w:p>
          <w:p w14:paraId="18CFDE59" w14:textId="77777777" w:rsidR="004C4053" w:rsidRDefault="006371C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854 с.</w:t>
            </w:r>
          </w:p>
          <w:p w14:paraId="7991C130" w14:textId="77777777" w:rsidR="004C4053" w:rsidRDefault="006371C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Сафонік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Буттєвість</w:t>
            </w:r>
            <w:proofErr w:type="spellEnd"/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сенсу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людського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життя</w:t>
            </w:r>
          </w:p>
          <w:p w14:paraId="67AD4BDE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: монографія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/ Л. </w:t>
            </w:r>
            <w:proofErr w:type="spellStart"/>
            <w:r>
              <w:rPr>
                <w:sz w:val="20"/>
              </w:rPr>
              <w:t>Сафонік</w:t>
            </w:r>
            <w:proofErr w:type="spellEnd"/>
            <w:r>
              <w:rPr>
                <w:sz w:val="20"/>
              </w:rPr>
              <w:t>. – Львів : ЛНУ імені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2016.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7E44602E" w14:textId="3F6E5F39" w:rsidR="004C4053" w:rsidRDefault="006371C6" w:rsidP="0043685C">
            <w:pPr>
              <w:pStyle w:val="TableParagraph"/>
              <w:spacing w:line="230" w:lineRule="atLeast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 центр ЛНУ імені Івана 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3685C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</w:t>
            </w:r>
            <w:proofErr w:type="spellEnd"/>
            <w:r>
              <w:rPr>
                <w:sz w:val="20"/>
              </w:rPr>
              <w:t>. 6;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</w:t>
            </w:r>
            <w:proofErr w:type="spellEnd"/>
            <w:r>
              <w:rPr>
                <w:sz w:val="20"/>
              </w:rPr>
              <w:t>. 7.</w:t>
            </w:r>
          </w:p>
        </w:tc>
        <w:tc>
          <w:tcPr>
            <w:tcW w:w="3400" w:type="dxa"/>
          </w:tcPr>
          <w:p w14:paraId="202AD16E" w14:textId="77777777" w:rsidR="004C4053" w:rsidRDefault="006371C6">
            <w:pPr>
              <w:pStyle w:val="TableParagraph"/>
              <w:ind w:left="110" w:right="97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шари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буття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виокремив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Гартман</w:t>
            </w:r>
            <w:proofErr w:type="spellEnd"/>
            <w:r>
              <w:rPr>
                <w:sz w:val="20"/>
              </w:rPr>
              <w:t>?</w:t>
            </w:r>
          </w:p>
          <w:p w14:paraId="25B1213C" w14:textId="77777777" w:rsidR="004C4053" w:rsidRDefault="006371C6">
            <w:pPr>
              <w:pStyle w:val="TableParagraph"/>
              <w:ind w:left="110" w:right="28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специфіка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шарів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буття,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Гарманом?</w:t>
            </w:r>
          </w:p>
          <w:p w14:paraId="1754BE16" w14:textId="77777777" w:rsidR="004C4053" w:rsidRDefault="006371C6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етапи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еволюції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універсуму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Тейяром</w:t>
            </w:r>
            <w:proofErr w:type="spellEnd"/>
            <w:r>
              <w:rPr>
                <w:sz w:val="20"/>
              </w:rPr>
              <w:t xml:space="preserve"> де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Шарденом</w:t>
            </w:r>
            <w:proofErr w:type="spellEnd"/>
            <w:r>
              <w:rPr>
                <w:sz w:val="20"/>
              </w:rPr>
              <w:t>?</w:t>
            </w:r>
          </w:p>
          <w:p w14:paraId="290D09D1" w14:textId="77777777" w:rsidR="004C4053" w:rsidRDefault="006371C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“ноосфера”?</w:t>
            </w:r>
          </w:p>
          <w:p w14:paraId="743E56C3" w14:textId="77777777" w:rsidR="004C4053" w:rsidRDefault="006371C6">
            <w:pPr>
              <w:pStyle w:val="TableParagraph"/>
              <w:ind w:left="110" w:right="678"/>
              <w:rPr>
                <w:sz w:val="20"/>
              </w:rPr>
            </w:pPr>
            <w:r>
              <w:rPr>
                <w:sz w:val="20"/>
              </w:rPr>
              <w:t>Які передумови становлення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ноосфери,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Вернадським?</w:t>
            </w:r>
          </w:p>
          <w:p w14:paraId="16936DC1" w14:textId="77777777" w:rsidR="004C4053" w:rsidRDefault="006371C6">
            <w:pPr>
              <w:pStyle w:val="TableParagraph"/>
              <w:ind w:left="110" w:right="313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некласичної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онтології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Гайдеґера</w:t>
            </w:r>
            <w:proofErr w:type="spellEnd"/>
            <w:r>
              <w:rPr>
                <w:sz w:val="20"/>
              </w:rPr>
              <w:t>?</w:t>
            </w:r>
          </w:p>
          <w:p w14:paraId="30E642C8" w14:textId="77777777" w:rsidR="004C4053" w:rsidRDefault="006371C6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Гайдеґер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тлумачить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</w:p>
          <w:p w14:paraId="0C9CB8F1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екзистенційна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аналітика»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Dasein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51" w:type="dxa"/>
          </w:tcPr>
          <w:p w14:paraId="736FB78F" w14:textId="77777777" w:rsidR="004C4053" w:rsidRDefault="006371C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74AC5500" w14:textId="77777777">
        <w:trPr>
          <w:trHeight w:val="3912"/>
        </w:trPr>
        <w:tc>
          <w:tcPr>
            <w:tcW w:w="660" w:type="dxa"/>
          </w:tcPr>
          <w:p w14:paraId="6DBC0BCC" w14:textId="77777777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10 т</w:t>
            </w:r>
          </w:p>
          <w:p w14:paraId="38DFAD29" w14:textId="0643947D" w:rsidR="00C40246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/2 год</w:t>
            </w:r>
          </w:p>
        </w:tc>
        <w:tc>
          <w:tcPr>
            <w:tcW w:w="2875" w:type="dxa"/>
          </w:tcPr>
          <w:p w14:paraId="431D4869" w14:textId="77BEF448" w:rsidR="004C4053" w:rsidRPr="00702E6E" w:rsidRDefault="006371C6" w:rsidP="00702E6E">
            <w:pPr>
              <w:pStyle w:val="TableParagraph"/>
              <w:tabs>
                <w:tab w:val="left" w:pos="2521"/>
              </w:tabs>
              <w:ind w:right="94"/>
              <w:jc w:val="bot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Філософія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у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ХХ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ст.: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лінгвістична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pacing w:val="-2"/>
                <w:sz w:val="20"/>
                <w:szCs w:val="20"/>
              </w:rPr>
              <w:t>та</w:t>
            </w:r>
            <w:r w:rsidRPr="00702E6E">
              <w:rPr>
                <w:b/>
                <w:spacing w:val="-68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аналітична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перспективи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філософування</w:t>
            </w:r>
          </w:p>
          <w:p w14:paraId="556FB7C3" w14:textId="77777777" w:rsidR="004C4053" w:rsidRDefault="006371C6">
            <w:pPr>
              <w:pStyle w:val="TableParagraph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Лінгвістичний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поворот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витоки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трансформація.</w:t>
            </w:r>
          </w:p>
          <w:p w14:paraId="39E9A8F4" w14:textId="77777777" w:rsidR="004C4053" w:rsidRDefault="006371C6">
            <w:pPr>
              <w:pStyle w:val="TableParagraph"/>
              <w:tabs>
                <w:tab w:val="left" w:pos="2446"/>
              </w:tabs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Мова як знакове і структурне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опосередкування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між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людиною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буттям: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семіології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Сосюра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семіотики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Пірса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постмодерністських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студій.</w:t>
            </w:r>
          </w:p>
          <w:p w14:paraId="54036ECF" w14:textId="77777777" w:rsidR="004C4053" w:rsidRDefault="006371C6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 xml:space="preserve">Функціональні     </w:t>
            </w:r>
            <w:r>
              <w:rPr>
                <w:color w:val="212121"/>
                <w:spacing w:val="4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особливості</w:t>
            </w:r>
          </w:p>
        </w:tc>
        <w:tc>
          <w:tcPr>
            <w:tcW w:w="1265" w:type="dxa"/>
          </w:tcPr>
          <w:p w14:paraId="22BED0B2" w14:textId="77777777" w:rsidR="004C4053" w:rsidRDefault="006371C6">
            <w:pPr>
              <w:pStyle w:val="TableParagraph"/>
              <w:spacing w:line="237" w:lineRule="auto"/>
              <w:rPr>
                <w:sz w:val="20"/>
              </w:rPr>
            </w:pPr>
            <w:r>
              <w:rPr>
                <w:w w:val="95"/>
                <w:sz w:val="20"/>
              </w:rPr>
              <w:t>Семінар-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0D58F9CF" w14:textId="77777777" w:rsidR="004C4053" w:rsidRDefault="006371C6">
            <w:pPr>
              <w:pStyle w:val="TableParagraph"/>
              <w:spacing w:line="237" w:lineRule="auto"/>
              <w:ind w:right="300"/>
              <w:rPr>
                <w:sz w:val="20"/>
              </w:rPr>
            </w:pPr>
            <w:r>
              <w:rPr>
                <w:sz w:val="20"/>
              </w:rPr>
              <w:t>Антологія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сучасної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аналітичної</w:t>
            </w:r>
          </w:p>
          <w:p w14:paraId="29743612" w14:textId="77777777" w:rsidR="004C4053" w:rsidRDefault="006371C6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філософії, або жук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залишає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коробку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ред. А. Синиці. – Л.: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Літопис,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374</w:t>
            </w:r>
          </w:p>
          <w:p w14:paraId="6A4B0908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9-25;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25-37;</w:t>
            </w:r>
          </w:p>
          <w:p w14:paraId="5BA67675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Дж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Серль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225-257;</w:t>
            </w:r>
          </w:p>
          <w:p w14:paraId="1C1B5EB1" w14:textId="77777777" w:rsidR="004C4053" w:rsidRDefault="006371C6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Деннет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276-297;</w:t>
            </w:r>
          </w:p>
          <w:p w14:paraId="610C6D43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Чалмерс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297-337).</w:t>
            </w:r>
          </w:p>
        </w:tc>
        <w:tc>
          <w:tcPr>
            <w:tcW w:w="4253" w:type="dxa"/>
          </w:tcPr>
          <w:p w14:paraId="34C88FB0" w14:textId="77777777" w:rsidR="004C4053" w:rsidRDefault="006371C6">
            <w:pPr>
              <w:pStyle w:val="TableParagraph"/>
              <w:ind w:left="10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Бацевич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Історія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лінгвофілософських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Академія, 2008. – С.: </w:t>
            </w:r>
            <w:proofErr w:type="spellStart"/>
            <w:r>
              <w:rPr>
                <w:sz w:val="20"/>
              </w:rPr>
              <w:t>Гумбольдтіанство</w:t>
            </w:r>
            <w:proofErr w:type="spellEnd"/>
            <w:r>
              <w:rPr>
                <w:sz w:val="20"/>
              </w:rPr>
              <w:t>: 34-48;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О. Потебня: 195-204; Ф де Сосюр: 60-65; 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Хомський: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80-87.</w:t>
            </w:r>
          </w:p>
          <w:p w14:paraId="0D3D1F71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історії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ХІХ-ХХ ст..: </w:t>
            </w:r>
            <w:proofErr w:type="spellStart"/>
            <w:r>
              <w:rPr>
                <w:sz w:val="20"/>
              </w:rPr>
              <w:t>навч.посібник</w:t>
            </w:r>
            <w:proofErr w:type="spellEnd"/>
            <w:r>
              <w:rPr>
                <w:sz w:val="20"/>
              </w:rPr>
              <w:t xml:space="preserve"> / Андрій </w:t>
            </w:r>
            <w:proofErr w:type="spellStart"/>
            <w:r>
              <w:rPr>
                <w:sz w:val="20"/>
              </w:rPr>
              <w:t>Дахній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 ЛНУ імені Івана Франка, 2015. – С. 93-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154.</w:t>
            </w:r>
          </w:p>
          <w:p w14:paraId="7CEBF6FB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Дерріда Ж. Структура, знак і гра в дискурсі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гуманітарних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Антологія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світової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літературно-критичної думки ХХ ст. – С. 457-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478.</w:t>
            </w:r>
          </w:p>
          <w:p w14:paraId="036EFF96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Ділі </w:t>
            </w:r>
            <w:proofErr w:type="spellStart"/>
            <w:r>
              <w:rPr>
                <w:sz w:val="20"/>
              </w:rPr>
              <w:t>Дж</w:t>
            </w:r>
            <w:proofErr w:type="spellEnd"/>
            <w:r>
              <w:rPr>
                <w:sz w:val="20"/>
              </w:rPr>
              <w:t>. Основи семіотики. – Львів: Арсенал,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37-45;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160-190.</w:t>
            </w:r>
          </w:p>
          <w:p w14:paraId="544FCF78" w14:textId="77777777" w:rsidR="004C4053" w:rsidRDefault="004C4053">
            <w:pPr>
              <w:pStyle w:val="TableParagraph"/>
              <w:spacing w:line="230" w:lineRule="atLeast"/>
              <w:ind w:left="109" w:right="95"/>
              <w:jc w:val="both"/>
              <w:rPr>
                <w:sz w:val="20"/>
              </w:rPr>
            </w:pPr>
          </w:p>
        </w:tc>
        <w:tc>
          <w:tcPr>
            <w:tcW w:w="3400" w:type="dxa"/>
          </w:tcPr>
          <w:p w14:paraId="14D70E5B" w14:textId="77777777" w:rsidR="004C4053" w:rsidRDefault="006371C6">
            <w:pPr>
              <w:pStyle w:val="TableParagraph"/>
              <w:spacing w:line="237" w:lineRule="auto"/>
              <w:ind w:left="110" w:right="581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лінгвістичного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повороту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філософії?</w:t>
            </w:r>
          </w:p>
          <w:p w14:paraId="194E71C8" w14:textId="77777777" w:rsidR="004C4053" w:rsidRDefault="006371C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Яка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лінгвістичного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Сосюром</w:t>
            </w:r>
            <w:proofErr w:type="spellEnd"/>
            <w:r>
              <w:rPr>
                <w:sz w:val="20"/>
              </w:rPr>
              <w:t>?</w:t>
            </w:r>
          </w:p>
          <w:p w14:paraId="716FCC63" w14:textId="77777777" w:rsidR="004C4053" w:rsidRDefault="006371C6">
            <w:pPr>
              <w:pStyle w:val="TableParagraph"/>
              <w:ind w:left="110" w:right="37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Сосюра 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Пірса?</w:t>
            </w:r>
          </w:p>
          <w:p w14:paraId="6900DDC9" w14:textId="77777777" w:rsidR="004C4053" w:rsidRDefault="006371C6">
            <w:pPr>
              <w:pStyle w:val="TableParagraph"/>
              <w:ind w:left="110" w:right="275"/>
              <w:rPr>
                <w:sz w:val="20"/>
              </w:rPr>
            </w:pP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вивчає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свідомості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когнітивна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наука?</w:t>
            </w:r>
          </w:p>
          <w:p w14:paraId="6149508B" w14:textId="77777777" w:rsidR="004C4053" w:rsidRDefault="006371C6">
            <w:pPr>
              <w:pStyle w:val="TableParagraph"/>
              <w:ind w:left="110" w:right="117"/>
              <w:rPr>
                <w:sz w:val="20"/>
              </w:rPr>
            </w:pPr>
            <w:r>
              <w:rPr>
                <w:sz w:val="20"/>
              </w:rPr>
              <w:t>Яку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відіграє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формуванні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колоніального </w:t>
            </w:r>
            <w:proofErr w:type="spellStart"/>
            <w:r>
              <w:rPr>
                <w:sz w:val="20"/>
              </w:rPr>
              <w:t>наративу</w:t>
            </w:r>
            <w:proofErr w:type="spellEnd"/>
            <w:r>
              <w:rPr>
                <w:sz w:val="20"/>
              </w:rPr>
              <w:t>?</w:t>
            </w:r>
          </w:p>
          <w:p w14:paraId="54A3CD3F" w14:textId="77777777" w:rsidR="004C4053" w:rsidRDefault="006371C6">
            <w:pPr>
              <w:pStyle w:val="TableParagraph"/>
              <w:ind w:left="110" w:right="167"/>
              <w:rPr>
                <w:sz w:val="20"/>
              </w:rPr>
            </w:pPr>
            <w:r>
              <w:rPr>
                <w:sz w:val="20"/>
              </w:rPr>
              <w:t>Хто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філософів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стоїть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біля початків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аналітичної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філософії?</w:t>
            </w:r>
          </w:p>
          <w:p w14:paraId="2B05C12E" w14:textId="77777777" w:rsidR="004C4053" w:rsidRDefault="006371C6">
            <w:pPr>
              <w:pStyle w:val="TableParagraph"/>
              <w:spacing w:before="1"/>
              <w:ind w:left="110" w:right="676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головні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розробляє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сучасна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когнітивна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наука?</w:t>
            </w:r>
          </w:p>
          <w:p w14:paraId="16D0CCA4" w14:textId="77777777" w:rsidR="004C4053" w:rsidRDefault="006371C6">
            <w:pPr>
              <w:pStyle w:val="TableParagraph"/>
              <w:ind w:left="110" w:right="667"/>
              <w:rPr>
                <w:sz w:val="20"/>
              </w:rPr>
            </w:pPr>
            <w:r>
              <w:rPr>
                <w:sz w:val="20"/>
              </w:rPr>
              <w:t>Запропонуйте характеристики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головних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принципів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</w:p>
          <w:p w14:paraId="63477BA1" w14:textId="77777777" w:rsidR="004C4053" w:rsidRDefault="006371C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«втіленого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розуму».</w:t>
            </w:r>
          </w:p>
        </w:tc>
        <w:tc>
          <w:tcPr>
            <w:tcW w:w="851" w:type="dxa"/>
          </w:tcPr>
          <w:p w14:paraId="485EB757" w14:textId="77777777" w:rsidR="004C4053" w:rsidRDefault="006371C6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1245DD62" w14:textId="77777777" w:rsidR="004C4053" w:rsidRDefault="004C4053">
      <w:pPr>
        <w:spacing w:line="228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1D4AC029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0EEBACAE" w14:textId="77777777">
        <w:trPr>
          <w:trHeight w:val="3221"/>
        </w:trPr>
        <w:tc>
          <w:tcPr>
            <w:tcW w:w="660" w:type="dxa"/>
          </w:tcPr>
          <w:p w14:paraId="57BAAA47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2F234747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мови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з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погляду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семіотики.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комунікативна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моделювальна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системи.</w:t>
            </w:r>
          </w:p>
          <w:p w14:paraId="77722E54" w14:textId="77777777" w:rsidR="004C4053" w:rsidRDefault="006371C6">
            <w:pPr>
              <w:pStyle w:val="TableParagraph"/>
              <w:tabs>
                <w:tab w:val="left" w:pos="1725"/>
              </w:tabs>
              <w:ind w:right="95"/>
              <w:jc w:val="both"/>
              <w:rPr>
                <w:sz w:val="20"/>
              </w:rPr>
            </w:pPr>
            <w:r>
              <w:rPr>
                <w:color w:val="212121"/>
                <w:sz w:val="20"/>
              </w:rPr>
              <w:t>Мова,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ментальність,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штучний</w:t>
            </w:r>
            <w:r>
              <w:rPr>
                <w:color w:val="212121"/>
                <w:spacing w:val="-47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інтелект.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Мова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як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спосіб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соціальної</w:t>
            </w:r>
            <w:r>
              <w:rPr>
                <w:color w:val="212121"/>
                <w:sz w:val="20"/>
              </w:rPr>
              <w:tab/>
            </w:r>
            <w:r>
              <w:rPr>
                <w:color w:val="212121"/>
                <w:spacing w:val="-1"/>
                <w:sz w:val="20"/>
              </w:rPr>
              <w:t>комунікації,</w:t>
            </w:r>
            <w:r>
              <w:rPr>
                <w:color w:val="212121"/>
                <w:spacing w:val="-48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мислення</w:t>
            </w:r>
            <w:r>
              <w:rPr>
                <w:color w:val="212121"/>
                <w:spacing w:val="1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й</w:t>
            </w:r>
            <w:r>
              <w:rPr>
                <w:color w:val="212121"/>
                <w:spacing w:val="-2"/>
                <w:sz w:val="20"/>
              </w:rPr>
              <w:t xml:space="preserve"> </w:t>
            </w:r>
            <w:r>
              <w:rPr>
                <w:color w:val="212121"/>
                <w:sz w:val="20"/>
              </w:rPr>
              <w:t>розуміння.</w:t>
            </w:r>
          </w:p>
          <w:p w14:paraId="72684DEA" w14:textId="77777777" w:rsidR="004C4053" w:rsidRDefault="006371C6">
            <w:pPr>
              <w:pStyle w:val="TableParagraph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колоніальному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середовищі:</w:t>
            </w:r>
          </w:p>
          <w:p w14:paraId="2681FE86" w14:textId="77777777" w:rsidR="004C4053" w:rsidRDefault="006371C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наратив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соціальний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простір»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(Е. </w:t>
            </w:r>
            <w:proofErr w:type="spellStart"/>
            <w:r>
              <w:rPr>
                <w:sz w:val="20"/>
              </w:rPr>
              <w:t>Саїд</w:t>
            </w:r>
            <w:proofErr w:type="spellEnd"/>
            <w:r>
              <w:rPr>
                <w:sz w:val="20"/>
              </w:rPr>
              <w:t>).</w:t>
            </w:r>
          </w:p>
          <w:p w14:paraId="640E1F89" w14:textId="77777777" w:rsidR="004C4053" w:rsidRDefault="00AE7E84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hyperlink r:id="rId28" w:anchor="link18">
              <w:r w:rsidR="006371C6">
                <w:rPr>
                  <w:sz w:val="20"/>
                </w:rPr>
                <w:t>Сучасна аналітична філософія</w:t>
              </w:r>
            </w:hyperlink>
            <w:r w:rsidR="006371C6">
              <w:rPr>
                <w:spacing w:val="1"/>
                <w:sz w:val="20"/>
              </w:rPr>
              <w:t xml:space="preserve"> </w:t>
            </w:r>
            <w:r w:rsidR="006371C6">
              <w:rPr>
                <w:sz w:val="20"/>
              </w:rPr>
              <w:t>та когнітивна наука (</w:t>
            </w:r>
            <w:proofErr w:type="spellStart"/>
            <w:r>
              <w:fldChar w:fldCharType="begin"/>
            </w:r>
            <w:r>
              <w:instrText xml:space="preserve"> HYPERLINK "http://znaimo.com.ua/%D0%94%D0%B6%D0%BE%D0%BD_%D0%A1%D0%B5%D1%80%D0%BB" \h </w:instrText>
            </w:r>
            <w:r>
              <w:fldChar w:fldCharType="separate"/>
            </w:r>
            <w:r w:rsidR="006371C6">
              <w:rPr>
                <w:sz w:val="20"/>
              </w:rPr>
              <w:t>Дж</w:t>
            </w:r>
            <w:proofErr w:type="spellEnd"/>
            <w:r w:rsidR="006371C6">
              <w:rPr>
                <w:sz w:val="20"/>
              </w:rPr>
              <w:t xml:space="preserve">. </w:t>
            </w:r>
            <w:proofErr w:type="spellStart"/>
            <w:r w:rsidR="006371C6">
              <w:rPr>
                <w:sz w:val="20"/>
              </w:rPr>
              <w:t>Серл</w:t>
            </w:r>
            <w:proofErr w:type="spellEnd"/>
            <w:r w:rsidR="006371C6">
              <w:rPr>
                <w:sz w:val="20"/>
              </w:rPr>
              <w:t>,</w:t>
            </w:r>
            <w:r>
              <w:rPr>
                <w:sz w:val="20"/>
              </w:rPr>
              <w:fldChar w:fldCharType="end"/>
            </w:r>
            <w:r w:rsidR="006371C6">
              <w:rPr>
                <w:spacing w:val="-47"/>
                <w:sz w:val="20"/>
              </w:rPr>
              <w:t xml:space="preserve"> </w:t>
            </w:r>
            <w:hyperlink r:id="rId29">
              <w:r w:rsidR="006371C6">
                <w:rPr>
                  <w:sz w:val="20"/>
                </w:rPr>
                <w:t>Д.</w:t>
              </w:r>
              <w:r w:rsidR="006371C6">
                <w:rPr>
                  <w:spacing w:val="-1"/>
                  <w:sz w:val="20"/>
                </w:rPr>
                <w:t xml:space="preserve"> </w:t>
              </w:r>
              <w:proofErr w:type="spellStart"/>
              <w:r w:rsidR="006371C6">
                <w:rPr>
                  <w:sz w:val="20"/>
                </w:rPr>
                <w:t>Деннет</w:t>
              </w:r>
              <w:proofErr w:type="spellEnd"/>
              <w:r w:rsidR="006371C6">
                <w:rPr>
                  <w:sz w:val="20"/>
                </w:rPr>
                <w:t>,</w:t>
              </w:r>
              <w:r w:rsidR="006371C6">
                <w:rPr>
                  <w:spacing w:val="-1"/>
                  <w:sz w:val="20"/>
                </w:rPr>
                <w:t xml:space="preserve"> </w:t>
              </w:r>
            </w:hyperlink>
            <w:proofErr w:type="spellStart"/>
            <w:r w:rsidR="006371C6">
              <w:rPr>
                <w:sz w:val="20"/>
              </w:rPr>
              <w:t>Д.Челмерс</w:t>
            </w:r>
            <w:proofErr w:type="spellEnd"/>
            <w:r w:rsidR="006371C6">
              <w:rPr>
                <w:sz w:val="20"/>
              </w:rPr>
              <w:t>).</w:t>
            </w:r>
          </w:p>
        </w:tc>
        <w:tc>
          <w:tcPr>
            <w:tcW w:w="1265" w:type="dxa"/>
          </w:tcPr>
          <w:p w14:paraId="0CDCC834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78" w:type="dxa"/>
          </w:tcPr>
          <w:p w14:paraId="0CF928EB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53" w:type="dxa"/>
          </w:tcPr>
          <w:p w14:paraId="4DA3716C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Саїд</w:t>
            </w:r>
            <w:proofErr w:type="spellEnd"/>
            <w:r>
              <w:rPr>
                <w:sz w:val="20"/>
              </w:rPr>
              <w:t xml:space="preserve"> Е. Культура й імперіалізм. – К.: Критика,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37-51;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111-135.</w:t>
            </w:r>
          </w:p>
          <w:p w14:paraId="124322F7" w14:textId="77777777" w:rsidR="004C4053" w:rsidRDefault="006371C6">
            <w:pPr>
              <w:pStyle w:val="TableParagraph"/>
              <w:spacing w:before="1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Соссюр </w:t>
            </w:r>
            <w:proofErr w:type="spellStart"/>
            <w:r>
              <w:rPr>
                <w:sz w:val="20"/>
              </w:rPr>
              <w:t>Фердінан</w:t>
            </w:r>
            <w:proofErr w:type="spellEnd"/>
            <w:r>
              <w:rPr>
                <w:sz w:val="20"/>
              </w:rPr>
              <w:t>. Курс загальної лінгвістики 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Переклад з французької. – К.: Основи, 1998.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18-37;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279-292.</w:t>
            </w:r>
          </w:p>
          <w:p w14:paraId="34A11255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George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Lakoff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Mark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Johnson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Philosophy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Flesh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Embodied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Challenge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Western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Thought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Books.1999. – C. 470-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471.</w:t>
            </w:r>
          </w:p>
        </w:tc>
        <w:tc>
          <w:tcPr>
            <w:tcW w:w="3400" w:type="dxa"/>
          </w:tcPr>
          <w:p w14:paraId="22490DFD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14:paraId="67AA64D8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6FE6947A" w14:textId="77777777">
        <w:trPr>
          <w:trHeight w:val="5335"/>
        </w:trPr>
        <w:tc>
          <w:tcPr>
            <w:tcW w:w="660" w:type="dxa"/>
          </w:tcPr>
          <w:p w14:paraId="024C4C82" w14:textId="5288FC46" w:rsidR="00C40246" w:rsidRDefault="00C40246" w:rsidP="00702E6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11 т</w:t>
            </w:r>
            <w:r w:rsidR="00702E6E">
              <w:rPr>
                <w:sz w:val="20"/>
              </w:rPr>
              <w:t xml:space="preserve"> </w:t>
            </w: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441FBAAB" w14:textId="77777777" w:rsidR="004C4053" w:rsidRPr="00702E6E" w:rsidRDefault="006371C6">
            <w:pPr>
              <w:pStyle w:val="TableParagraph"/>
              <w:spacing w:line="315" w:lineRule="exact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Методологія</w:t>
            </w:r>
          </w:p>
          <w:p w14:paraId="104908BE" w14:textId="77777777" w:rsidR="004C4053" w:rsidRPr="00702E6E" w:rsidRDefault="006371C6">
            <w:pPr>
              <w:pStyle w:val="TableParagraph"/>
              <w:ind w:right="389"/>
              <w:rPr>
                <w:b/>
                <w:sz w:val="20"/>
                <w:szCs w:val="20"/>
              </w:rPr>
            </w:pPr>
            <w:proofErr w:type="spellStart"/>
            <w:r w:rsidRPr="00702E6E">
              <w:rPr>
                <w:b/>
                <w:sz w:val="20"/>
                <w:szCs w:val="20"/>
              </w:rPr>
              <w:t>соціогуманітарного</w:t>
            </w:r>
            <w:proofErr w:type="spellEnd"/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пізнання</w:t>
            </w:r>
          </w:p>
          <w:p w14:paraId="5CE12A9A" w14:textId="77777777" w:rsidR="004C4053" w:rsidRDefault="006371C6">
            <w:pPr>
              <w:pStyle w:val="TableParagraph"/>
              <w:tabs>
                <w:tab w:val="left" w:pos="1971"/>
              </w:tabs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Герменевтика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гуманітарного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пізнання.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Шляєрмахер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Історична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Дільтая</w:t>
            </w:r>
            <w:proofErr w:type="spellEnd"/>
            <w:r>
              <w:rPr>
                <w:sz w:val="20"/>
              </w:rPr>
              <w:t>.</w:t>
            </w:r>
          </w:p>
          <w:p w14:paraId="452C3E05" w14:textId="77777777" w:rsidR="004C4053" w:rsidRDefault="006371C6">
            <w:pPr>
              <w:pStyle w:val="TableParagraph"/>
              <w:ind w:right="98"/>
              <w:jc w:val="both"/>
              <w:rPr>
                <w:sz w:val="20"/>
              </w:rPr>
            </w:pPr>
            <w:r>
              <w:rPr>
                <w:sz w:val="20"/>
              </w:rPr>
              <w:t>Філософська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її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специфіка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М. </w:t>
            </w:r>
            <w:proofErr w:type="spellStart"/>
            <w:r>
              <w:rPr>
                <w:sz w:val="20"/>
              </w:rPr>
              <w:t>Гайдеґер</w:t>
            </w:r>
            <w:proofErr w:type="spellEnd"/>
            <w:r>
              <w:rPr>
                <w:sz w:val="20"/>
              </w:rPr>
              <w:t>.</w:t>
            </w:r>
          </w:p>
          <w:p w14:paraId="4D542B1E" w14:textId="77777777" w:rsidR="004C4053" w:rsidRDefault="006371C6">
            <w:pPr>
              <w:pStyle w:val="TableParagraph"/>
              <w:tabs>
                <w:tab w:val="left" w:pos="1360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Головні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ідеї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Г.-Ґ.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Ґадамера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дієво</w:t>
            </w:r>
            <w:proofErr w:type="spellEnd"/>
            <w:r>
              <w:rPr>
                <w:sz w:val="20"/>
              </w:rPr>
              <w:t>-історичної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свідомості,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герменевтичного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досвіду,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розуміння.</w:t>
            </w:r>
          </w:p>
          <w:p w14:paraId="31070DEB" w14:textId="77777777" w:rsidR="004C4053" w:rsidRDefault="006371C6">
            <w:pPr>
              <w:pStyle w:val="TableParagraph"/>
              <w:spacing w:before="1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Феноменологічний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філософії та науці: соціологія,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психологія,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релігії.</w:t>
            </w:r>
          </w:p>
          <w:p w14:paraId="76ADB90C" w14:textId="77777777" w:rsidR="004C4053" w:rsidRDefault="006371C6">
            <w:pPr>
              <w:pStyle w:val="TableParagraph"/>
              <w:spacing w:line="230" w:lineRule="exact"/>
              <w:ind w:right="96"/>
              <w:jc w:val="both"/>
              <w:rPr>
                <w:sz w:val="20"/>
              </w:rPr>
            </w:pPr>
            <w:r>
              <w:rPr>
                <w:sz w:val="20"/>
              </w:rPr>
              <w:t>Структуралізм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соціогуманітарного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пізнання.</w:t>
            </w:r>
          </w:p>
        </w:tc>
        <w:tc>
          <w:tcPr>
            <w:tcW w:w="1265" w:type="dxa"/>
          </w:tcPr>
          <w:p w14:paraId="01A108E9" w14:textId="77777777" w:rsidR="004C4053" w:rsidRDefault="006371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семінар</w:t>
            </w:r>
          </w:p>
        </w:tc>
        <w:tc>
          <w:tcPr>
            <w:tcW w:w="2078" w:type="dxa"/>
          </w:tcPr>
          <w:p w14:paraId="19DF7663" w14:textId="77777777" w:rsidR="004C4053" w:rsidRDefault="006371C6">
            <w:pPr>
              <w:pStyle w:val="TableParagraph"/>
              <w:ind w:right="97"/>
              <w:rPr>
                <w:sz w:val="20"/>
              </w:rPr>
            </w:pPr>
            <w:proofErr w:type="spellStart"/>
            <w:r>
              <w:rPr>
                <w:sz w:val="20"/>
              </w:rPr>
              <w:t>Ярошовець</w:t>
            </w:r>
            <w:proofErr w:type="spellEnd"/>
            <w:r>
              <w:rPr>
                <w:sz w:val="20"/>
              </w:rPr>
              <w:t xml:space="preserve"> В. Історія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</w:p>
          <w:p w14:paraId="2CCD8018" w14:textId="77777777" w:rsidR="004C4053" w:rsidRDefault="006371C6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структуралізму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постмодернізму.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Знання України,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4253" w:type="dxa"/>
          </w:tcPr>
          <w:p w14:paraId="62B7ECAD" w14:textId="77777777" w:rsidR="004C4053" w:rsidRDefault="006371C6">
            <w:pPr>
              <w:pStyle w:val="TableParagraph"/>
              <w:tabs>
                <w:tab w:val="left" w:pos="3097"/>
              </w:tabs>
              <w:ind w:left="109" w:right="9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Вандельфельс</w:t>
            </w:r>
            <w:proofErr w:type="spellEnd"/>
            <w:r>
              <w:rPr>
                <w:sz w:val="20"/>
              </w:rPr>
              <w:t xml:space="preserve">     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Бернхард</w:t>
            </w:r>
            <w:proofErr w:type="spellEnd"/>
            <w:r>
              <w:rPr>
                <w:sz w:val="20"/>
              </w:rPr>
              <w:tab/>
              <w:t>Вступ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феноменології.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 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Альтерпрес</w:t>
            </w:r>
            <w:proofErr w:type="spellEnd"/>
            <w:r>
              <w:rPr>
                <w:sz w:val="20"/>
              </w:rPr>
              <w:t>, 2002.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– 176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– (Сучасна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гуманітарна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бібліотека).</w:t>
            </w:r>
          </w:p>
          <w:p w14:paraId="44FF83C6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Ґадамер</w:t>
            </w:r>
            <w:proofErr w:type="spellEnd"/>
            <w:r>
              <w:rPr>
                <w:sz w:val="20"/>
              </w:rPr>
              <w:t xml:space="preserve"> Г.-Ґ.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Істина і метод. Герменевтика І 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філософської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[пер.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нім.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Мокровольський</w:t>
            </w:r>
            <w:proofErr w:type="spellEnd"/>
            <w:r>
              <w:rPr>
                <w:sz w:val="20"/>
              </w:rPr>
              <w:t>].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Юніверс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</w:p>
          <w:p w14:paraId="196F19B3" w14:textId="77777777" w:rsidR="004C4053" w:rsidRDefault="006371C6">
            <w:pPr>
              <w:pStyle w:val="TableParagraph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332–352.</w:t>
            </w:r>
          </w:p>
          <w:p w14:paraId="5639A88A" w14:textId="77777777" w:rsidR="004C4053" w:rsidRDefault="006371C6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Енциклопедія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постмодернізму.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7D039F07" w14:textId="77777777" w:rsidR="004C4053" w:rsidRDefault="006371C6">
            <w:pPr>
              <w:pStyle w:val="TableParagraph"/>
              <w:ind w:left="109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Ліотар</w:t>
            </w:r>
            <w:proofErr w:type="spellEnd"/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Ж.-Ф.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Ситуація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постмодерну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6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Філос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соціол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думка, 1995.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15-38.</w:t>
            </w:r>
          </w:p>
          <w:p w14:paraId="0EF8DB23" w14:textId="77777777" w:rsidR="004C4053" w:rsidRDefault="006371C6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>Фуко М. Що таке автор? Антологія світової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літературно-критичної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століття.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442-457.</w:t>
            </w:r>
          </w:p>
        </w:tc>
        <w:tc>
          <w:tcPr>
            <w:tcW w:w="3400" w:type="dxa"/>
          </w:tcPr>
          <w:p w14:paraId="7BFB9079" w14:textId="77777777" w:rsidR="004C4053" w:rsidRDefault="006371C6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Дільтай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обґрунтовував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правомірність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гуманітарних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наук?</w:t>
            </w:r>
          </w:p>
          <w:p w14:paraId="7CE26C16" w14:textId="77777777" w:rsidR="004C4053" w:rsidRDefault="006371C6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Які риси філософської герменевтики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сформулював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Г.-Ґ.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Ґадамер</w:t>
            </w:r>
            <w:proofErr w:type="spellEnd"/>
            <w:r>
              <w:rPr>
                <w:sz w:val="20"/>
              </w:rPr>
              <w:t>?</w:t>
            </w:r>
          </w:p>
          <w:p w14:paraId="15598B32" w14:textId="77777777" w:rsidR="004C4053" w:rsidRDefault="006371C6">
            <w:pPr>
              <w:pStyle w:val="TableParagraph"/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Які головні риси феноменологічного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найчастіше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застосовується?</w:t>
            </w:r>
          </w:p>
          <w:p w14:paraId="273DB2BD" w14:textId="77777777" w:rsidR="004C4053" w:rsidRDefault="006371C6">
            <w:pPr>
              <w:pStyle w:val="TableParagraph"/>
              <w:tabs>
                <w:tab w:val="left" w:pos="1616"/>
              </w:tabs>
              <w:ind w:left="110" w:right="94"/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структуралізму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методу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соціогуманітарного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пізнання?</w:t>
            </w:r>
          </w:p>
          <w:p w14:paraId="04FED1A2" w14:textId="77777777" w:rsidR="004C4053" w:rsidRDefault="006371C6">
            <w:pPr>
              <w:pStyle w:val="TableParagraph"/>
              <w:spacing w:line="229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етапи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еволюції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структуралізму?</w:t>
            </w:r>
          </w:p>
        </w:tc>
        <w:tc>
          <w:tcPr>
            <w:tcW w:w="851" w:type="dxa"/>
          </w:tcPr>
          <w:p w14:paraId="3EBCE694" w14:textId="77777777" w:rsidR="004C4053" w:rsidRDefault="006371C6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4C4053" w14:paraId="7A362EFF" w14:textId="77777777">
        <w:trPr>
          <w:trHeight w:val="391"/>
        </w:trPr>
        <w:tc>
          <w:tcPr>
            <w:tcW w:w="660" w:type="dxa"/>
          </w:tcPr>
          <w:p w14:paraId="61F5EAEB" w14:textId="1C87B37E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12 т/ 2 год</w:t>
            </w:r>
          </w:p>
          <w:p w14:paraId="7BDB0EEB" w14:textId="0C1A3744" w:rsidR="00C40246" w:rsidRDefault="00C4024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4F132A6B" w14:textId="77777777" w:rsidR="00702E6E" w:rsidRPr="00702E6E" w:rsidRDefault="006371C6" w:rsidP="00702E6E">
            <w:pPr>
              <w:pStyle w:val="TableParagraph"/>
              <w:tabs>
                <w:tab w:val="left" w:pos="2633"/>
              </w:tabs>
              <w:ind w:right="96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Ситуація</w:t>
            </w:r>
            <w:r w:rsidR="00702E6E">
              <w:rPr>
                <w:b/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z w:val="20"/>
                <w:szCs w:val="20"/>
              </w:rPr>
              <w:t>постмодернізму</w:t>
            </w:r>
            <w:r w:rsidR="00702E6E" w:rsidRPr="00702E6E">
              <w:rPr>
                <w:b/>
                <w:sz w:val="20"/>
                <w:szCs w:val="20"/>
              </w:rPr>
              <w:tab/>
            </w:r>
            <w:r w:rsidR="00702E6E" w:rsidRPr="00702E6E">
              <w:rPr>
                <w:b/>
                <w:spacing w:val="-3"/>
                <w:sz w:val="20"/>
                <w:szCs w:val="20"/>
              </w:rPr>
              <w:t>в</w:t>
            </w:r>
            <w:r w:rsidR="00702E6E"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z w:val="20"/>
                <w:szCs w:val="20"/>
              </w:rPr>
              <w:t>сучасній</w:t>
            </w:r>
            <w:r w:rsidR="00702E6E" w:rsidRPr="00702E6E">
              <w:rPr>
                <w:b/>
                <w:spacing w:val="-4"/>
                <w:sz w:val="20"/>
                <w:szCs w:val="20"/>
              </w:rPr>
              <w:t xml:space="preserve"> </w:t>
            </w:r>
            <w:r w:rsidR="00702E6E" w:rsidRPr="00702E6E">
              <w:rPr>
                <w:b/>
                <w:sz w:val="20"/>
                <w:szCs w:val="20"/>
              </w:rPr>
              <w:t>філософії</w:t>
            </w:r>
          </w:p>
          <w:p w14:paraId="1DD83E4A" w14:textId="7069A08E" w:rsidR="004C4053" w:rsidRPr="00702E6E" w:rsidRDefault="004C4053">
            <w:pPr>
              <w:pStyle w:val="TableParagraph"/>
              <w:spacing w:line="315" w:lineRule="exact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14:paraId="0BDA6C89" w14:textId="77777777" w:rsidR="004C4053" w:rsidRDefault="006371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Семінар-</w:t>
            </w:r>
          </w:p>
        </w:tc>
        <w:tc>
          <w:tcPr>
            <w:tcW w:w="2078" w:type="dxa"/>
          </w:tcPr>
          <w:p w14:paraId="55827A77" w14:textId="77777777" w:rsidR="004C4053" w:rsidRDefault="006371C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Возняк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Зауваги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4253" w:type="dxa"/>
          </w:tcPr>
          <w:p w14:paraId="09A11800" w14:textId="77777777" w:rsidR="004C4053" w:rsidRDefault="006371C6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Габермас</w:t>
            </w:r>
            <w:proofErr w:type="spell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Філософський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дискурс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модерну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3400" w:type="dxa"/>
          </w:tcPr>
          <w:p w14:paraId="042279A4" w14:textId="77777777" w:rsidR="004C4053" w:rsidRDefault="006371C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полягає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субстанційна</w:t>
            </w:r>
            <w:proofErr w:type="spellEnd"/>
          </w:p>
        </w:tc>
        <w:tc>
          <w:tcPr>
            <w:tcW w:w="851" w:type="dxa"/>
          </w:tcPr>
          <w:p w14:paraId="39A1408D" w14:textId="77777777" w:rsidR="004C4053" w:rsidRDefault="006371C6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0BB5DB4F" w14:textId="77777777" w:rsidR="004C4053" w:rsidRDefault="004C4053">
      <w:pPr>
        <w:spacing w:line="226" w:lineRule="exact"/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p w14:paraId="5AAB241D" w14:textId="77777777" w:rsidR="004C4053" w:rsidRDefault="004C4053">
      <w:pPr>
        <w:spacing w:after="1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4C4053" w14:paraId="07495D15" w14:textId="77777777">
        <w:trPr>
          <w:trHeight w:val="7638"/>
        </w:trPr>
        <w:tc>
          <w:tcPr>
            <w:tcW w:w="660" w:type="dxa"/>
          </w:tcPr>
          <w:p w14:paraId="72955223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75" w:type="dxa"/>
          </w:tcPr>
          <w:p w14:paraId="04CC9F29" w14:textId="77777777" w:rsidR="004C4053" w:rsidRDefault="006371C6">
            <w:pPr>
              <w:pStyle w:val="TableParagraph"/>
              <w:ind w:right="403"/>
              <w:jc w:val="both"/>
              <w:rPr>
                <w:sz w:val="20"/>
              </w:rPr>
            </w:pPr>
            <w:r>
              <w:rPr>
                <w:sz w:val="20"/>
              </w:rPr>
              <w:t>Постмодернізм як поняття,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настанова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підходи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розуміння.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Поняття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«постмодерну»,</w:t>
            </w:r>
          </w:p>
          <w:p w14:paraId="3902AB2E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постмодерності</w:t>
            </w:r>
            <w:proofErr w:type="spellEnd"/>
            <w:r>
              <w:rPr>
                <w:sz w:val="20"/>
              </w:rPr>
              <w:t>»,</w:t>
            </w:r>
          </w:p>
          <w:p w14:paraId="366DE1E6" w14:textId="77777777" w:rsidR="004C4053" w:rsidRDefault="006371C6">
            <w:pPr>
              <w:pStyle w:val="TableParagraph"/>
              <w:tabs>
                <w:tab w:val="left" w:pos="2364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«постмодернізму»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гуманітарно</w:t>
            </w:r>
            <w:proofErr w:type="spellEnd"/>
            <w:r>
              <w:rPr>
                <w:sz w:val="20"/>
              </w:rPr>
              <w:t>-філософській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термінології.</w:t>
            </w:r>
          </w:p>
          <w:p w14:paraId="307FF465" w14:textId="77777777" w:rsidR="004C4053" w:rsidRDefault="006371C6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Джерела</w:t>
            </w:r>
          </w:p>
          <w:p w14:paraId="37CF973D" w14:textId="77777777" w:rsidR="004C4053" w:rsidRDefault="006371C6">
            <w:pPr>
              <w:pStyle w:val="TableParagraph"/>
              <w:tabs>
                <w:tab w:val="left" w:pos="1117"/>
                <w:tab w:val="left" w:pos="1319"/>
                <w:tab w:val="left" w:pos="2283"/>
                <w:tab w:val="left" w:pos="2360"/>
              </w:tabs>
              <w:ind w:right="403"/>
              <w:rPr>
                <w:sz w:val="20"/>
              </w:rPr>
            </w:pPr>
            <w:r>
              <w:rPr>
                <w:sz w:val="20"/>
              </w:rPr>
              <w:t>постмодерністського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свободи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науковій,</w:t>
            </w:r>
            <w:r>
              <w:rPr>
                <w:sz w:val="20"/>
              </w:rPr>
              <w:tab/>
              <w:t>мистецькій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соціальній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рефлексії.</w:t>
            </w:r>
          </w:p>
          <w:p w14:paraId="31E9E31E" w14:textId="77777777" w:rsidR="004C4053" w:rsidRDefault="006371C6">
            <w:pPr>
              <w:pStyle w:val="TableParagraph"/>
              <w:tabs>
                <w:tab w:val="left" w:pos="1434"/>
              </w:tabs>
              <w:ind w:right="404"/>
              <w:rPr>
                <w:sz w:val="20"/>
              </w:rPr>
            </w:pPr>
            <w:r>
              <w:rPr>
                <w:sz w:val="20"/>
              </w:rPr>
              <w:t>Дискурсивні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особливості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постмодерністського</w:t>
            </w:r>
          </w:p>
          <w:p w14:paraId="74BAB536" w14:textId="77777777" w:rsidR="004C4053" w:rsidRDefault="006371C6">
            <w:pPr>
              <w:pStyle w:val="TableParagraph"/>
              <w:tabs>
                <w:tab w:val="left" w:pos="1504"/>
              </w:tabs>
              <w:ind w:right="404"/>
              <w:jc w:val="both"/>
              <w:rPr>
                <w:sz w:val="20"/>
              </w:rPr>
            </w:pPr>
            <w:r>
              <w:rPr>
                <w:sz w:val="20"/>
              </w:rPr>
              <w:t>«стану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духу»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полілог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диссенс</w:t>
            </w:r>
            <w:proofErr w:type="spellEnd"/>
            <w:r>
              <w:rPr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плюралізм,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ризоматичність</w:t>
            </w:r>
            <w:proofErr w:type="spellEnd"/>
            <w:r>
              <w:rPr>
                <w:sz w:val="20"/>
              </w:rPr>
              <w:t>).</w:t>
            </w:r>
          </w:p>
          <w:p w14:paraId="39C6C51D" w14:textId="77777777" w:rsidR="004C4053" w:rsidRDefault="006371C6">
            <w:pPr>
              <w:pStyle w:val="TableParagraph"/>
              <w:tabs>
                <w:tab w:val="left" w:pos="1844"/>
                <w:tab w:val="left" w:pos="2283"/>
              </w:tabs>
              <w:ind w:right="403"/>
              <w:jc w:val="both"/>
              <w:rPr>
                <w:sz w:val="20"/>
              </w:rPr>
            </w:pPr>
            <w:r>
              <w:rPr>
                <w:sz w:val="20"/>
              </w:rPr>
              <w:t>Головні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постаті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європейського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американського</w:t>
            </w:r>
          </w:p>
          <w:p w14:paraId="1984C3FA" w14:textId="77777777" w:rsidR="004C4053" w:rsidRDefault="006371C6">
            <w:pPr>
              <w:pStyle w:val="TableParagraph"/>
              <w:ind w:right="402"/>
              <w:jc w:val="both"/>
              <w:rPr>
                <w:sz w:val="20"/>
              </w:rPr>
            </w:pPr>
            <w:r>
              <w:rPr>
                <w:sz w:val="20"/>
              </w:rPr>
              <w:t>постмодерного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дискурсу: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Ж.-Ф.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Ліотар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5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Деріда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Фуко,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Рорті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Крістева</w:t>
            </w:r>
            <w:proofErr w:type="spellEnd"/>
            <w:r>
              <w:rPr>
                <w:sz w:val="20"/>
              </w:rPr>
              <w:t>.</w:t>
            </w:r>
          </w:p>
          <w:p w14:paraId="155F0A84" w14:textId="77777777" w:rsidR="004C4053" w:rsidRDefault="006371C6">
            <w:pPr>
              <w:pStyle w:val="TableParagraph"/>
              <w:tabs>
                <w:tab w:val="left" w:pos="1492"/>
              </w:tabs>
              <w:ind w:right="400"/>
              <w:jc w:val="both"/>
              <w:rPr>
                <w:sz w:val="20"/>
              </w:rPr>
            </w:pPr>
            <w:r>
              <w:rPr>
                <w:sz w:val="20"/>
              </w:rPr>
              <w:t>Постмодернізм і Україна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призмі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актуальних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дискусій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соціальності.</w:t>
            </w:r>
          </w:p>
        </w:tc>
        <w:tc>
          <w:tcPr>
            <w:tcW w:w="1265" w:type="dxa"/>
          </w:tcPr>
          <w:p w14:paraId="7A23225F" w14:textId="77777777" w:rsidR="004C4053" w:rsidRDefault="006371C6">
            <w:pPr>
              <w:pStyle w:val="TableParagraph"/>
              <w:ind w:right="356"/>
              <w:rPr>
                <w:sz w:val="20"/>
              </w:rPr>
            </w:pPr>
            <w:r>
              <w:rPr>
                <w:spacing w:val="-1"/>
                <w:sz w:val="20"/>
              </w:rPr>
              <w:t>панельна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30EA8E19" w14:textId="77777777" w:rsidR="004C4053" w:rsidRDefault="006371C6">
            <w:pPr>
              <w:pStyle w:val="TableParagraph"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тему постмодерну як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цивілізаційної кризи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моделі</w:t>
            </w:r>
          </w:p>
          <w:p w14:paraId="315A2B07" w14:textId="77777777" w:rsidR="004C4053" w:rsidRDefault="006371C6">
            <w:pPr>
              <w:pStyle w:val="TableParagraph"/>
              <w:ind w:right="17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циклічного </w:t>
            </w:r>
            <w:r>
              <w:rPr>
                <w:sz w:val="20"/>
              </w:rPr>
              <w:t>розвитку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європейської</w:t>
            </w:r>
          </w:p>
          <w:p w14:paraId="6B316C21" w14:textId="77777777" w:rsidR="004C4053" w:rsidRDefault="006371C6">
            <w:pPr>
              <w:pStyle w:val="TableParagraph"/>
              <w:ind w:right="471"/>
              <w:rPr>
                <w:sz w:val="20"/>
              </w:rPr>
            </w:pPr>
            <w:r>
              <w:rPr>
                <w:sz w:val="20"/>
              </w:rPr>
              <w:t>цивілізації) // Ї.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2000.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620E1DDB" w14:textId="77777777" w:rsidR="004C4053" w:rsidRDefault="006371C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219–224.</w:t>
            </w:r>
          </w:p>
        </w:tc>
        <w:tc>
          <w:tcPr>
            <w:tcW w:w="4253" w:type="dxa"/>
          </w:tcPr>
          <w:p w14:paraId="529C3BBD" w14:textId="77777777" w:rsidR="004C4053" w:rsidRDefault="006371C6">
            <w:pPr>
              <w:pStyle w:val="TableParagraph"/>
              <w:tabs>
                <w:tab w:val="left" w:pos="1128"/>
                <w:tab w:val="left" w:pos="1781"/>
                <w:tab w:val="left" w:pos="3251"/>
              </w:tabs>
              <w:ind w:left="109" w:right="93"/>
              <w:rPr>
                <w:sz w:val="20"/>
              </w:rPr>
            </w:pPr>
            <w:r>
              <w:rPr>
                <w:sz w:val="20"/>
              </w:rPr>
              <w:t>Пер. з нім. – К.: Четверта хвиля, 2001. – 216 с.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Дельоз</w:t>
            </w:r>
            <w:proofErr w:type="spellEnd"/>
            <w:r>
              <w:rPr>
                <w:sz w:val="20"/>
              </w:rPr>
              <w:tab/>
              <w:t>Ж.</w:t>
            </w:r>
            <w:r>
              <w:rPr>
                <w:sz w:val="20"/>
              </w:rPr>
              <w:tab/>
              <w:t>Суспільство</w:t>
            </w:r>
            <w:r>
              <w:rPr>
                <w:sz w:val="20"/>
              </w:rPr>
              <w:tab/>
              <w:t>контролю.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Postscriptum</w:t>
            </w:r>
            <w:proofErr w:type="spellEnd"/>
            <w:r>
              <w:rPr>
                <w:sz w:val="20"/>
              </w:rPr>
              <w:t>//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Література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Плюс.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1999.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–C. 6–7.</w:t>
            </w:r>
          </w:p>
          <w:p w14:paraId="4EACB20D" w14:textId="77777777" w:rsidR="004C4053" w:rsidRDefault="006371C6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Енциклопедія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постмодернізму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Вінквіста</w:t>
            </w:r>
            <w:proofErr w:type="spellEnd"/>
            <w:r>
              <w:rPr>
                <w:sz w:val="20"/>
              </w:rPr>
              <w:t xml:space="preserve"> Ч. Е., Тейлора В. Е. / Пер. з </w:t>
            </w:r>
            <w:proofErr w:type="spellStart"/>
            <w:r>
              <w:rPr>
                <w:sz w:val="20"/>
              </w:rPr>
              <w:t>фр</w:t>
            </w:r>
            <w:proofErr w:type="spellEnd"/>
            <w:r>
              <w:rPr>
                <w:sz w:val="20"/>
              </w:rPr>
              <w:t>. – К.: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Вид-во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Соломії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Павличко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“Основи”,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2003.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5237883E" w14:textId="77777777" w:rsidR="004C4053" w:rsidRDefault="006371C6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Лосик</w:t>
            </w:r>
            <w:proofErr w:type="spellEnd"/>
            <w:r>
              <w:rPr>
                <w:sz w:val="20"/>
              </w:rPr>
              <w:t xml:space="preserve"> 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«Справедливі» значення свободи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постмодерністській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інтерпретації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Ж.-Ф.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Ліотара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Збірник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наукових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(третій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випуск),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підготовлений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дослідницькою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програмою кафедри філософії «Громадянське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суспільство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 здійснення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свободи» 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ред.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 2006.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 183–192.</w:t>
            </w:r>
          </w:p>
          <w:p w14:paraId="3772A577" w14:textId="77777777" w:rsidR="004C4053" w:rsidRDefault="006371C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Після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філософії: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кінець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трансформація?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англ</w:t>
            </w:r>
            <w:proofErr w:type="spellEnd"/>
            <w:r>
              <w:rPr>
                <w:sz w:val="20"/>
              </w:rPr>
              <w:t>.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К.: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Четверта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хвиля,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2000.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44429222" w14:textId="77777777" w:rsidR="004C4053" w:rsidRDefault="006371C6">
            <w:pPr>
              <w:pStyle w:val="TableParagraph"/>
              <w:ind w:left="110" w:right="242"/>
              <w:rPr>
                <w:sz w:val="20"/>
              </w:rPr>
            </w:pPr>
            <w:r>
              <w:rPr>
                <w:sz w:val="20"/>
              </w:rPr>
              <w:t>актуальність змістів «сучасності»?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Міждисциплінарна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відкритість: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Відповідь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аргументуйте.</w:t>
            </w:r>
          </w:p>
          <w:p w14:paraId="48ECFC44" w14:textId="77777777" w:rsidR="004C4053" w:rsidRDefault="006371C6">
            <w:pPr>
              <w:pStyle w:val="TableParagraph"/>
              <w:ind w:left="110" w:right="348"/>
              <w:rPr>
                <w:sz w:val="20"/>
              </w:rPr>
            </w:pPr>
            <w:r>
              <w:rPr>
                <w:sz w:val="20"/>
              </w:rPr>
              <w:t>Назвіть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типологізаційні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орієнтири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постмодерністських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підходів.</w:t>
            </w:r>
          </w:p>
          <w:p w14:paraId="46969558" w14:textId="77777777" w:rsidR="004C4053" w:rsidRDefault="006371C6">
            <w:pPr>
              <w:pStyle w:val="TableParagraph"/>
              <w:ind w:left="110" w:right="825"/>
              <w:rPr>
                <w:sz w:val="20"/>
              </w:rPr>
            </w:pPr>
            <w:r>
              <w:rPr>
                <w:sz w:val="20"/>
              </w:rPr>
              <w:t>Як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слід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розуміти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семіотичну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постмодерної</w:t>
            </w:r>
          </w:p>
          <w:p w14:paraId="19EC263D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дискурсивності</w:t>
            </w:r>
            <w:proofErr w:type="spellEnd"/>
            <w:r>
              <w:rPr>
                <w:sz w:val="20"/>
              </w:rPr>
              <w:t>?</w:t>
            </w:r>
          </w:p>
          <w:p w14:paraId="1383C0C3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Яким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«статус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знання»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4086C112" w14:textId="77777777" w:rsidR="004C4053" w:rsidRDefault="006371C6">
            <w:pPr>
              <w:pStyle w:val="TableParagraph"/>
              <w:ind w:left="110" w:right="119"/>
              <w:rPr>
                <w:sz w:val="20"/>
              </w:rPr>
            </w:pPr>
            <w:r>
              <w:rPr>
                <w:sz w:val="20"/>
              </w:rPr>
              <w:t>філософських та цивілізаційних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контекстах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Премодерну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Модерну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Постмодерну?</w:t>
            </w:r>
          </w:p>
          <w:p w14:paraId="0CA9AD47" w14:textId="77777777" w:rsidR="004C4053" w:rsidRDefault="006371C6">
            <w:pPr>
              <w:pStyle w:val="TableParagraph"/>
              <w:ind w:left="110" w:right="145"/>
              <w:rPr>
                <w:sz w:val="20"/>
              </w:rPr>
            </w:pPr>
            <w:r>
              <w:rPr>
                <w:sz w:val="20"/>
              </w:rPr>
              <w:t>Свобода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дискурсивних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між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раціоналізмом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релятивізмом.</w:t>
            </w:r>
          </w:p>
          <w:p w14:paraId="6469392F" w14:textId="77777777" w:rsidR="004C4053" w:rsidRDefault="006371C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Яких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 набуває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свобода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33C3A959" w14:textId="77777777" w:rsidR="004C4053" w:rsidRDefault="006371C6">
            <w:pPr>
              <w:pStyle w:val="TableParagraph"/>
              <w:ind w:left="110" w:right="329"/>
              <w:rPr>
                <w:sz w:val="20"/>
              </w:rPr>
            </w:pPr>
            <w:r>
              <w:rPr>
                <w:sz w:val="20"/>
              </w:rPr>
              <w:t>постмодерністському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тлумаченні?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Які головні аргументи критиків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постмодерністської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«ситуації»?</w:t>
            </w:r>
          </w:p>
        </w:tc>
        <w:tc>
          <w:tcPr>
            <w:tcW w:w="851" w:type="dxa"/>
          </w:tcPr>
          <w:p w14:paraId="74449D09" w14:textId="77777777" w:rsidR="004C4053" w:rsidRDefault="004C4053">
            <w:pPr>
              <w:pStyle w:val="TableParagraph"/>
              <w:ind w:left="0"/>
              <w:rPr>
                <w:sz w:val="20"/>
              </w:rPr>
            </w:pPr>
          </w:p>
        </w:tc>
      </w:tr>
      <w:tr w:rsidR="004C4053" w14:paraId="41C59881" w14:textId="77777777">
        <w:trPr>
          <w:trHeight w:val="1288"/>
        </w:trPr>
        <w:tc>
          <w:tcPr>
            <w:tcW w:w="660" w:type="dxa"/>
          </w:tcPr>
          <w:p w14:paraId="24849704" w14:textId="12E9DC99" w:rsidR="004C4053" w:rsidRDefault="00C40246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13-14 т/ 4 год</w:t>
            </w:r>
          </w:p>
        </w:tc>
        <w:tc>
          <w:tcPr>
            <w:tcW w:w="2875" w:type="dxa"/>
          </w:tcPr>
          <w:p w14:paraId="0DA24AA0" w14:textId="77777777" w:rsidR="005C5AC5" w:rsidRPr="00702E6E" w:rsidRDefault="006371C6" w:rsidP="00702E6E">
            <w:pPr>
              <w:pStyle w:val="TableParagraph"/>
              <w:tabs>
                <w:tab w:val="left" w:pos="1895"/>
              </w:tabs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Методологія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pacing w:val="-1"/>
                <w:sz w:val="20"/>
                <w:szCs w:val="20"/>
              </w:rPr>
              <w:t>природничо</w:t>
            </w:r>
            <w:r w:rsidR="005C5AC5" w:rsidRPr="00702E6E">
              <w:rPr>
                <w:b/>
                <w:spacing w:val="-1"/>
                <w:sz w:val="20"/>
                <w:szCs w:val="20"/>
              </w:rPr>
              <w:t>-</w:t>
            </w:r>
            <w:r w:rsidRPr="00702E6E">
              <w:rPr>
                <w:b/>
                <w:spacing w:val="-1"/>
                <w:sz w:val="20"/>
                <w:szCs w:val="20"/>
              </w:rPr>
              <w:t>наукового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="005C5AC5" w:rsidRPr="00702E6E">
              <w:rPr>
                <w:b/>
                <w:sz w:val="20"/>
                <w:szCs w:val="20"/>
              </w:rPr>
              <w:t>пізнання.</w:t>
            </w:r>
          </w:p>
          <w:p w14:paraId="238C201F" w14:textId="17E7654B" w:rsidR="00262685" w:rsidRPr="00702E6E" w:rsidRDefault="006371C6" w:rsidP="00702E6E">
            <w:pPr>
              <w:pStyle w:val="TableParagraph"/>
              <w:tabs>
                <w:tab w:val="left" w:pos="1895"/>
              </w:tabs>
              <w:ind w:left="0"/>
              <w:rPr>
                <w:b/>
                <w:sz w:val="20"/>
                <w:szCs w:val="20"/>
              </w:rPr>
            </w:pPr>
            <w:r w:rsidRPr="00702E6E">
              <w:rPr>
                <w:b/>
                <w:spacing w:val="-2"/>
                <w:sz w:val="20"/>
                <w:szCs w:val="20"/>
              </w:rPr>
              <w:t>Моделі</w:t>
            </w:r>
            <w:r w:rsidR="00702E6E">
              <w:rPr>
                <w:b/>
                <w:spacing w:val="-2"/>
                <w:sz w:val="20"/>
                <w:szCs w:val="20"/>
              </w:rPr>
              <w:t xml:space="preserve"> р</w:t>
            </w:r>
            <w:r w:rsidRPr="00702E6E">
              <w:rPr>
                <w:b/>
                <w:sz w:val="20"/>
                <w:szCs w:val="20"/>
              </w:rPr>
              <w:t>озвитку</w:t>
            </w:r>
            <w:r w:rsidR="00262685" w:rsidRPr="00702E6E">
              <w:rPr>
                <w:b/>
                <w:sz w:val="20"/>
                <w:szCs w:val="20"/>
              </w:rPr>
              <w:t xml:space="preserve"> науки: класична,</w:t>
            </w:r>
            <w:r w:rsidR="00262685"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="00262685" w:rsidRPr="00702E6E">
              <w:rPr>
                <w:b/>
                <w:sz w:val="20"/>
                <w:szCs w:val="20"/>
              </w:rPr>
              <w:t>некласична,</w:t>
            </w:r>
          </w:p>
          <w:p w14:paraId="51B90121" w14:textId="77777777" w:rsidR="00262685" w:rsidRPr="00702E6E" w:rsidRDefault="00262685" w:rsidP="00702E6E">
            <w:pPr>
              <w:pStyle w:val="TableParagraph"/>
              <w:ind w:left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02E6E">
              <w:rPr>
                <w:b/>
                <w:sz w:val="20"/>
                <w:szCs w:val="20"/>
              </w:rPr>
              <w:t>постнекласична</w:t>
            </w:r>
            <w:proofErr w:type="spellEnd"/>
          </w:p>
          <w:p w14:paraId="416D2DD9" w14:textId="77777777" w:rsidR="00262685" w:rsidRPr="00262685" w:rsidRDefault="00262685" w:rsidP="00702E6E">
            <w:pPr>
              <w:pStyle w:val="TableParagraph"/>
              <w:ind w:left="0"/>
              <w:rPr>
                <w:sz w:val="24"/>
              </w:rPr>
            </w:pPr>
            <w:r w:rsidRPr="00702E6E">
              <w:rPr>
                <w:b/>
                <w:sz w:val="20"/>
                <w:szCs w:val="20"/>
              </w:rPr>
              <w:t>Риси</w:t>
            </w:r>
            <w:r w:rsidRPr="00702E6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класичної</w:t>
            </w:r>
            <w:r w:rsidRPr="00702E6E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науки</w:t>
            </w:r>
          </w:p>
          <w:p w14:paraId="1484B607" w14:textId="77777777" w:rsidR="00262685" w:rsidRPr="00262685" w:rsidRDefault="00262685" w:rsidP="00262685">
            <w:pPr>
              <w:pStyle w:val="TableParagraph"/>
              <w:tabs>
                <w:tab w:val="left" w:pos="2217"/>
              </w:tabs>
              <w:spacing w:line="237" w:lineRule="auto"/>
              <w:ind w:right="97"/>
              <w:jc w:val="both"/>
              <w:rPr>
                <w:sz w:val="20"/>
              </w:rPr>
            </w:pPr>
            <w:r w:rsidRPr="00262685">
              <w:rPr>
                <w:sz w:val="20"/>
              </w:rPr>
              <w:t>Лінійно-кумулятивна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модель</w:t>
            </w:r>
            <w:r w:rsidRPr="00262685">
              <w:rPr>
                <w:spacing w:val="-47"/>
                <w:sz w:val="20"/>
              </w:rPr>
              <w:t xml:space="preserve"> </w:t>
            </w:r>
            <w:r w:rsidRPr="00262685">
              <w:rPr>
                <w:sz w:val="20"/>
              </w:rPr>
              <w:t>класичної</w:t>
            </w:r>
            <w:r w:rsidRPr="00262685">
              <w:rPr>
                <w:sz w:val="20"/>
              </w:rPr>
              <w:tab/>
            </w:r>
            <w:r w:rsidRPr="00262685">
              <w:rPr>
                <w:spacing w:val="-1"/>
                <w:sz w:val="20"/>
              </w:rPr>
              <w:t>науки.</w:t>
            </w:r>
            <w:r w:rsidRPr="00262685">
              <w:rPr>
                <w:spacing w:val="-48"/>
                <w:sz w:val="20"/>
              </w:rPr>
              <w:t xml:space="preserve"> </w:t>
            </w:r>
            <w:r w:rsidRPr="00262685">
              <w:rPr>
                <w:sz w:val="20"/>
              </w:rPr>
              <w:t>Матеріалістична діалектика як</w:t>
            </w:r>
            <w:r w:rsidRPr="00262685">
              <w:rPr>
                <w:spacing w:val="-47"/>
                <w:sz w:val="20"/>
              </w:rPr>
              <w:t xml:space="preserve"> </w:t>
            </w:r>
            <w:r w:rsidRPr="00262685">
              <w:rPr>
                <w:sz w:val="20"/>
              </w:rPr>
              <w:t>методологія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класичної</w:t>
            </w:r>
            <w:r w:rsidRPr="00262685">
              <w:rPr>
                <w:spacing w:val="50"/>
                <w:sz w:val="20"/>
              </w:rPr>
              <w:t xml:space="preserve"> </w:t>
            </w:r>
            <w:r w:rsidRPr="00262685">
              <w:rPr>
                <w:sz w:val="20"/>
              </w:rPr>
              <w:t>науки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та</w:t>
            </w:r>
            <w:r w:rsidRPr="00262685">
              <w:rPr>
                <w:spacing w:val="-1"/>
                <w:sz w:val="20"/>
              </w:rPr>
              <w:t xml:space="preserve"> </w:t>
            </w:r>
            <w:r w:rsidRPr="00262685">
              <w:rPr>
                <w:sz w:val="20"/>
              </w:rPr>
              <w:t>її</w:t>
            </w:r>
            <w:r w:rsidRPr="00262685">
              <w:rPr>
                <w:spacing w:val="-1"/>
                <w:sz w:val="20"/>
              </w:rPr>
              <w:t xml:space="preserve"> </w:t>
            </w:r>
            <w:r w:rsidRPr="00262685">
              <w:rPr>
                <w:sz w:val="20"/>
              </w:rPr>
              <w:t>межі.</w:t>
            </w:r>
          </w:p>
          <w:p w14:paraId="4247D600" w14:textId="77777777" w:rsidR="00262685" w:rsidRPr="00262685" w:rsidRDefault="00262685" w:rsidP="00262685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 w:rsidRPr="00262685">
              <w:rPr>
                <w:sz w:val="20"/>
              </w:rPr>
              <w:lastRenderedPageBreak/>
              <w:t xml:space="preserve">Риси    </w:t>
            </w:r>
            <w:r w:rsidRPr="00262685">
              <w:rPr>
                <w:spacing w:val="21"/>
                <w:sz w:val="20"/>
              </w:rPr>
              <w:t xml:space="preserve"> </w:t>
            </w:r>
            <w:r w:rsidRPr="00262685">
              <w:rPr>
                <w:sz w:val="20"/>
              </w:rPr>
              <w:t xml:space="preserve">некласичної     </w:t>
            </w:r>
            <w:r w:rsidRPr="00262685">
              <w:rPr>
                <w:spacing w:val="20"/>
                <w:sz w:val="20"/>
              </w:rPr>
              <w:t xml:space="preserve"> </w:t>
            </w:r>
            <w:r w:rsidRPr="00262685">
              <w:rPr>
                <w:sz w:val="20"/>
              </w:rPr>
              <w:t>науки.</w:t>
            </w:r>
          </w:p>
          <w:p w14:paraId="58E9A553" w14:textId="77777777" w:rsidR="00262685" w:rsidRPr="00262685" w:rsidRDefault="00262685" w:rsidP="00262685">
            <w:pPr>
              <w:pStyle w:val="TableParagraph"/>
              <w:ind w:right="727"/>
              <w:jc w:val="both"/>
              <w:rPr>
                <w:sz w:val="20"/>
              </w:rPr>
            </w:pPr>
            <w:r w:rsidRPr="00262685">
              <w:rPr>
                <w:spacing w:val="-1"/>
                <w:sz w:val="20"/>
              </w:rPr>
              <w:t>Лінійно-некумулятивна</w:t>
            </w:r>
            <w:r w:rsidRPr="00262685">
              <w:rPr>
                <w:spacing w:val="-48"/>
                <w:sz w:val="20"/>
              </w:rPr>
              <w:t xml:space="preserve"> </w:t>
            </w:r>
            <w:r w:rsidRPr="00262685">
              <w:rPr>
                <w:sz w:val="20"/>
              </w:rPr>
              <w:t>модель</w:t>
            </w:r>
            <w:r w:rsidRPr="00262685">
              <w:rPr>
                <w:spacing w:val="-1"/>
                <w:sz w:val="20"/>
              </w:rPr>
              <w:t xml:space="preserve"> </w:t>
            </w:r>
            <w:r w:rsidRPr="00262685">
              <w:rPr>
                <w:sz w:val="20"/>
              </w:rPr>
              <w:t>розвитку.</w:t>
            </w:r>
          </w:p>
          <w:p w14:paraId="16784D80" w14:textId="77777777" w:rsidR="00262685" w:rsidRPr="00262685" w:rsidRDefault="00262685" w:rsidP="00262685">
            <w:pPr>
              <w:pStyle w:val="TableParagraph"/>
              <w:spacing w:line="237" w:lineRule="auto"/>
              <w:ind w:right="95"/>
              <w:jc w:val="both"/>
              <w:rPr>
                <w:sz w:val="20"/>
              </w:rPr>
            </w:pPr>
            <w:r w:rsidRPr="00262685">
              <w:rPr>
                <w:sz w:val="20"/>
              </w:rPr>
              <w:t>Плюралізм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моделей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наукових</w:t>
            </w:r>
            <w:r w:rsidRPr="00262685">
              <w:rPr>
                <w:spacing w:val="-47"/>
                <w:sz w:val="20"/>
              </w:rPr>
              <w:t xml:space="preserve"> </w:t>
            </w:r>
            <w:r w:rsidRPr="00262685">
              <w:rPr>
                <w:sz w:val="20"/>
              </w:rPr>
              <w:t>досліджень.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К.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Попер.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І.</w:t>
            </w:r>
            <w:r w:rsidRPr="00262685">
              <w:rPr>
                <w:spacing w:val="1"/>
                <w:sz w:val="20"/>
              </w:rPr>
              <w:t xml:space="preserve"> </w:t>
            </w:r>
            <w:proofErr w:type="spellStart"/>
            <w:r w:rsidRPr="00262685">
              <w:rPr>
                <w:sz w:val="20"/>
              </w:rPr>
              <w:t>Лакатош</w:t>
            </w:r>
            <w:proofErr w:type="spellEnd"/>
            <w:r w:rsidRPr="00262685">
              <w:rPr>
                <w:sz w:val="20"/>
              </w:rPr>
              <w:t>,</w:t>
            </w:r>
          </w:p>
          <w:p w14:paraId="2041F401" w14:textId="77777777" w:rsidR="00262685" w:rsidRPr="00262685" w:rsidRDefault="00262685" w:rsidP="00262685">
            <w:pPr>
              <w:pStyle w:val="TableParagraph"/>
              <w:tabs>
                <w:tab w:val="left" w:pos="1343"/>
              </w:tabs>
              <w:spacing w:line="237" w:lineRule="auto"/>
              <w:ind w:right="96"/>
              <w:jc w:val="both"/>
              <w:rPr>
                <w:sz w:val="20"/>
              </w:rPr>
            </w:pPr>
            <w:r w:rsidRPr="00262685">
              <w:rPr>
                <w:sz w:val="20"/>
              </w:rPr>
              <w:t>Нелінійна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некумулятивна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модель</w:t>
            </w:r>
            <w:r w:rsidRPr="00262685">
              <w:rPr>
                <w:sz w:val="20"/>
              </w:rPr>
              <w:tab/>
            </w:r>
            <w:proofErr w:type="spellStart"/>
            <w:r w:rsidRPr="00262685">
              <w:rPr>
                <w:spacing w:val="-1"/>
                <w:sz w:val="20"/>
              </w:rPr>
              <w:t>постнекласичної</w:t>
            </w:r>
            <w:proofErr w:type="spellEnd"/>
            <w:r w:rsidRPr="00262685">
              <w:rPr>
                <w:spacing w:val="-48"/>
                <w:sz w:val="20"/>
              </w:rPr>
              <w:t xml:space="preserve"> </w:t>
            </w:r>
            <w:r w:rsidRPr="00262685">
              <w:rPr>
                <w:sz w:val="20"/>
              </w:rPr>
              <w:t>науки.</w:t>
            </w:r>
            <w:r w:rsidRPr="00262685">
              <w:rPr>
                <w:spacing w:val="-1"/>
                <w:sz w:val="20"/>
              </w:rPr>
              <w:t xml:space="preserve"> </w:t>
            </w:r>
            <w:r w:rsidRPr="00262685">
              <w:rPr>
                <w:sz w:val="20"/>
              </w:rPr>
              <w:t>Т. Кун.</w:t>
            </w:r>
          </w:p>
          <w:p w14:paraId="1D3A8F4D" w14:textId="77777777" w:rsidR="00262685" w:rsidRPr="00262685" w:rsidRDefault="00262685" w:rsidP="00262685">
            <w:pPr>
              <w:pStyle w:val="TableParagraph"/>
              <w:spacing w:line="237" w:lineRule="auto"/>
              <w:ind w:right="96" w:firstLine="50"/>
              <w:jc w:val="both"/>
              <w:rPr>
                <w:sz w:val="20"/>
              </w:rPr>
            </w:pPr>
            <w:proofErr w:type="spellStart"/>
            <w:r w:rsidRPr="00262685">
              <w:rPr>
                <w:sz w:val="20"/>
              </w:rPr>
              <w:t>Синергетика</w:t>
            </w:r>
            <w:proofErr w:type="spellEnd"/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як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методологія</w:t>
            </w:r>
            <w:r w:rsidRPr="00262685">
              <w:rPr>
                <w:spacing w:val="1"/>
                <w:sz w:val="20"/>
              </w:rPr>
              <w:t xml:space="preserve"> </w:t>
            </w:r>
            <w:proofErr w:type="spellStart"/>
            <w:r w:rsidRPr="00262685">
              <w:rPr>
                <w:sz w:val="20"/>
              </w:rPr>
              <w:t>постнекласичної</w:t>
            </w:r>
            <w:proofErr w:type="spellEnd"/>
            <w:r w:rsidRPr="00262685">
              <w:rPr>
                <w:sz w:val="20"/>
              </w:rPr>
              <w:t xml:space="preserve"> науки.</w:t>
            </w:r>
          </w:p>
          <w:p w14:paraId="6A9834A4" w14:textId="77777777" w:rsidR="00262685" w:rsidRPr="00262685" w:rsidRDefault="00262685" w:rsidP="00262685">
            <w:pPr>
              <w:pStyle w:val="TableParagraph"/>
              <w:spacing w:line="237" w:lineRule="auto"/>
              <w:ind w:right="98"/>
              <w:jc w:val="both"/>
              <w:rPr>
                <w:sz w:val="20"/>
              </w:rPr>
            </w:pPr>
            <w:r w:rsidRPr="00262685">
              <w:rPr>
                <w:sz w:val="20"/>
              </w:rPr>
              <w:t>Принципи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проліферації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та</w:t>
            </w:r>
            <w:r w:rsidRPr="00262685">
              <w:rPr>
                <w:spacing w:val="-47"/>
                <w:sz w:val="20"/>
              </w:rPr>
              <w:t xml:space="preserve"> </w:t>
            </w:r>
            <w:proofErr w:type="spellStart"/>
            <w:r w:rsidRPr="00262685">
              <w:rPr>
                <w:sz w:val="20"/>
              </w:rPr>
              <w:t>неспівмірності</w:t>
            </w:r>
            <w:proofErr w:type="spellEnd"/>
          </w:p>
          <w:p w14:paraId="6C287634" w14:textId="77777777" w:rsidR="00262685" w:rsidRPr="00262685" w:rsidRDefault="00262685" w:rsidP="00262685">
            <w:pPr>
              <w:pStyle w:val="TableParagraph"/>
              <w:tabs>
                <w:tab w:val="left" w:pos="2216"/>
              </w:tabs>
              <w:spacing w:line="237" w:lineRule="auto"/>
              <w:ind w:right="99"/>
              <w:jc w:val="both"/>
              <w:rPr>
                <w:sz w:val="20"/>
              </w:rPr>
            </w:pPr>
            <w:proofErr w:type="spellStart"/>
            <w:r w:rsidRPr="00262685">
              <w:rPr>
                <w:sz w:val="20"/>
              </w:rPr>
              <w:t>постнекласичної</w:t>
            </w:r>
            <w:proofErr w:type="spellEnd"/>
            <w:r w:rsidRPr="00262685">
              <w:rPr>
                <w:sz w:val="20"/>
              </w:rPr>
              <w:tab/>
            </w:r>
            <w:r w:rsidRPr="00262685">
              <w:rPr>
                <w:spacing w:val="-2"/>
                <w:sz w:val="20"/>
              </w:rPr>
              <w:t>науки.</w:t>
            </w:r>
            <w:r w:rsidRPr="00262685">
              <w:rPr>
                <w:spacing w:val="-48"/>
                <w:sz w:val="20"/>
              </w:rPr>
              <w:t xml:space="preserve"> </w:t>
            </w:r>
            <w:r w:rsidRPr="00262685">
              <w:rPr>
                <w:sz w:val="20"/>
              </w:rPr>
              <w:t>П.</w:t>
            </w:r>
            <w:r w:rsidRPr="00262685">
              <w:rPr>
                <w:spacing w:val="-1"/>
                <w:sz w:val="20"/>
              </w:rPr>
              <w:t xml:space="preserve"> </w:t>
            </w:r>
            <w:proofErr w:type="spellStart"/>
            <w:r w:rsidRPr="00262685">
              <w:rPr>
                <w:sz w:val="20"/>
              </w:rPr>
              <w:t>Фоєрабенд</w:t>
            </w:r>
            <w:proofErr w:type="spellEnd"/>
            <w:r w:rsidRPr="00262685">
              <w:rPr>
                <w:sz w:val="20"/>
              </w:rPr>
              <w:t>.</w:t>
            </w:r>
          </w:p>
          <w:p w14:paraId="674BA80B" w14:textId="77777777" w:rsidR="004C4053" w:rsidRDefault="00262685" w:rsidP="00262685">
            <w:pPr>
              <w:pStyle w:val="TableParagraph"/>
              <w:tabs>
                <w:tab w:val="left" w:pos="1988"/>
              </w:tabs>
              <w:spacing w:line="310" w:lineRule="exact"/>
              <w:rPr>
                <w:sz w:val="28"/>
              </w:rPr>
            </w:pPr>
            <w:r w:rsidRPr="00262685">
              <w:rPr>
                <w:sz w:val="20"/>
              </w:rPr>
              <w:t>Віртуалізація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та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перспективи</w:t>
            </w:r>
            <w:r w:rsidRPr="00262685">
              <w:rPr>
                <w:spacing w:val="1"/>
                <w:sz w:val="20"/>
              </w:rPr>
              <w:t xml:space="preserve"> </w:t>
            </w:r>
            <w:r w:rsidRPr="00262685">
              <w:rPr>
                <w:sz w:val="20"/>
              </w:rPr>
              <w:t>розвитку</w:t>
            </w:r>
            <w:r w:rsidRPr="00262685">
              <w:rPr>
                <w:spacing w:val="-2"/>
                <w:sz w:val="20"/>
              </w:rPr>
              <w:t xml:space="preserve"> </w:t>
            </w:r>
            <w:r w:rsidRPr="00262685">
              <w:rPr>
                <w:sz w:val="20"/>
              </w:rPr>
              <w:t>науки</w:t>
            </w:r>
            <w:r w:rsidRPr="00262685">
              <w:rPr>
                <w:spacing w:val="-2"/>
                <w:sz w:val="20"/>
              </w:rPr>
              <w:t xml:space="preserve"> </w:t>
            </w:r>
            <w:r w:rsidRPr="00262685">
              <w:rPr>
                <w:sz w:val="20"/>
              </w:rPr>
              <w:t>в</w:t>
            </w:r>
            <w:r w:rsidRPr="00262685">
              <w:rPr>
                <w:spacing w:val="-1"/>
                <w:sz w:val="20"/>
              </w:rPr>
              <w:t xml:space="preserve"> </w:t>
            </w:r>
            <w:r w:rsidRPr="00262685">
              <w:rPr>
                <w:sz w:val="20"/>
              </w:rPr>
              <w:t>ХХІ ст.</w:t>
            </w:r>
            <w:r w:rsidR="006371C6">
              <w:rPr>
                <w:sz w:val="28"/>
              </w:rPr>
              <w:t>:</w:t>
            </w:r>
          </w:p>
        </w:tc>
        <w:tc>
          <w:tcPr>
            <w:tcW w:w="1265" w:type="dxa"/>
          </w:tcPr>
          <w:p w14:paraId="5C7A9146" w14:textId="77777777" w:rsidR="004C4053" w:rsidRDefault="006371C6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семінар</w:t>
            </w:r>
          </w:p>
        </w:tc>
        <w:tc>
          <w:tcPr>
            <w:tcW w:w="2078" w:type="dxa"/>
          </w:tcPr>
          <w:p w14:paraId="65241E1E" w14:textId="77777777" w:rsidR="004C4053" w:rsidRDefault="006371C6">
            <w:pPr>
              <w:pStyle w:val="TableParagraph"/>
              <w:ind w:right="360"/>
              <w:rPr>
                <w:sz w:val="20"/>
              </w:rPr>
            </w:pPr>
            <w:proofErr w:type="spellStart"/>
            <w:r>
              <w:rPr>
                <w:sz w:val="20"/>
              </w:rPr>
              <w:t>Кайку</w:t>
            </w:r>
            <w:proofErr w:type="spellEnd"/>
            <w:r>
              <w:rPr>
                <w:sz w:val="20"/>
              </w:rPr>
              <w:t xml:space="preserve"> М. Візії: 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змінить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ХХІ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сторіччя.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35A4501F" w14:textId="77777777" w:rsidR="004C4053" w:rsidRDefault="006371C6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Літопис, 2004. – 544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4253" w:type="dxa"/>
          </w:tcPr>
          <w:p w14:paraId="7BA28C53" w14:textId="77777777" w:rsidR="004C4053" w:rsidRDefault="006371C6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Кун Т. Структура наукових революцій. – </w:t>
            </w:r>
            <w:proofErr w:type="spellStart"/>
            <w:r>
              <w:rPr>
                <w:sz w:val="20"/>
              </w:rPr>
              <w:t>Port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Royal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Академ</w:t>
            </w:r>
            <w:proofErr w:type="spellEnd"/>
            <w:r>
              <w:rPr>
                <w:sz w:val="20"/>
              </w:rPr>
              <w:t>-Прес,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2001.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226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5EE4EE7" w14:textId="77777777" w:rsidR="00262685" w:rsidRDefault="00262685" w:rsidP="00262685">
            <w:pPr>
              <w:pStyle w:val="TableParagraph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Нікітін Л. Віртуальна реальність як соціальне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явище // Філософська думка, 1999. № 6. –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43-57.</w:t>
            </w:r>
          </w:p>
          <w:p w14:paraId="708F9F79" w14:textId="7BC6A339" w:rsidR="00262685" w:rsidRDefault="00262685" w:rsidP="00262685">
            <w:pPr>
              <w:pStyle w:val="TableParagraph"/>
              <w:ind w:left="109" w:right="9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підручник.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 центр ЛНУ імені Івана 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3685C">
              <w:rPr>
                <w:sz w:val="20"/>
              </w:rPr>
              <w:t>22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Розд</w:t>
            </w:r>
            <w:proofErr w:type="spellEnd"/>
            <w:r>
              <w:rPr>
                <w:sz w:val="20"/>
              </w:rPr>
              <w:t>. 11.</w:t>
            </w:r>
          </w:p>
          <w:p w14:paraId="50E5E229" w14:textId="77777777" w:rsidR="00262685" w:rsidRDefault="00262685" w:rsidP="00262685">
            <w:pPr>
              <w:pStyle w:val="TableParagraph"/>
              <w:spacing w:before="2"/>
              <w:ind w:left="109" w:right="101"/>
              <w:jc w:val="both"/>
              <w:rPr>
                <w:sz w:val="20"/>
              </w:rPr>
            </w:pPr>
            <w:r>
              <w:rPr>
                <w:sz w:val="20"/>
              </w:rPr>
              <w:t>Семенюк Е., Мельник В. Філософія сучасної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техніки.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Львів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Світ,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 152 с.</w:t>
            </w:r>
          </w:p>
          <w:p w14:paraId="1E222CD1" w14:textId="6D6BE6C0" w:rsidR="004C4053" w:rsidRDefault="004C4053" w:rsidP="00262685">
            <w:pPr>
              <w:pStyle w:val="TableParagraph"/>
              <w:ind w:left="109" w:right="97"/>
              <w:jc w:val="both"/>
              <w:rPr>
                <w:sz w:val="20"/>
              </w:rPr>
            </w:pPr>
          </w:p>
        </w:tc>
        <w:tc>
          <w:tcPr>
            <w:tcW w:w="3400" w:type="dxa"/>
          </w:tcPr>
          <w:p w14:paraId="201E1350" w14:textId="77777777" w:rsidR="004C4053" w:rsidRDefault="006371C6">
            <w:pPr>
              <w:pStyle w:val="TableParagraph"/>
              <w:ind w:left="110" w:right="291"/>
              <w:rPr>
                <w:sz w:val="20"/>
              </w:rPr>
            </w:pPr>
            <w:r>
              <w:rPr>
                <w:sz w:val="20"/>
              </w:rPr>
              <w:lastRenderedPageBreak/>
              <w:t>Які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критерії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Контом</w:t>
            </w:r>
            <w:proofErr w:type="spellEnd"/>
            <w:r>
              <w:rPr>
                <w:sz w:val="20"/>
              </w:rPr>
              <w:t>?</w:t>
            </w:r>
          </w:p>
          <w:p w14:paraId="3CD79F2E" w14:textId="77777777" w:rsidR="004C4053" w:rsidRDefault="006371C6">
            <w:pPr>
              <w:pStyle w:val="TableParagraph"/>
              <w:ind w:left="110" w:right="153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критерії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некласичної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Ґ.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Башляром</w:t>
            </w:r>
            <w:proofErr w:type="spellEnd"/>
            <w:r>
              <w:rPr>
                <w:sz w:val="20"/>
              </w:rPr>
              <w:t>?</w:t>
            </w:r>
          </w:p>
          <w:p w14:paraId="37028D9D" w14:textId="77777777" w:rsidR="00262685" w:rsidRDefault="006371C6" w:rsidP="00262685">
            <w:pPr>
              <w:pStyle w:val="TableParagraph"/>
              <w:ind w:left="110" w:right="38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відмінність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кумулятивної</w:t>
            </w:r>
            <w:r w:rsidR="00262685">
              <w:rPr>
                <w:sz w:val="20"/>
              </w:rPr>
              <w:t xml:space="preserve"> моделі наукових досліджень від</w:t>
            </w:r>
            <w:r w:rsidR="00262685">
              <w:rPr>
                <w:spacing w:val="1"/>
                <w:sz w:val="20"/>
              </w:rPr>
              <w:t xml:space="preserve"> </w:t>
            </w:r>
            <w:r w:rsidR="00262685">
              <w:rPr>
                <w:sz w:val="20"/>
              </w:rPr>
              <w:t>некумулятивної</w:t>
            </w:r>
            <w:r w:rsidR="00262685">
              <w:rPr>
                <w:spacing w:val="-8"/>
                <w:sz w:val="20"/>
              </w:rPr>
              <w:t xml:space="preserve"> </w:t>
            </w:r>
            <w:r w:rsidR="00262685">
              <w:rPr>
                <w:sz w:val="20"/>
              </w:rPr>
              <w:t>моделі</w:t>
            </w:r>
            <w:r w:rsidR="00262685">
              <w:rPr>
                <w:spacing w:val="-8"/>
                <w:sz w:val="20"/>
              </w:rPr>
              <w:t xml:space="preserve"> </w:t>
            </w:r>
            <w:r w:rsidR="00262685">
              <w:rPr>
                <w:sz w:val="20"/>
              </w:rPr>
              <w:t>розвитку?</w:t>
            </w:r>
            <w:r w:rsidR="00262685">
              <w:rPr>
                <w:spacing w:val="-47"/>
                <w:sz w:val="20"/>
              </w:rPr>
              <w:t xml:space="preserve"> </w:t>
            </w:r>
            <w:r w:rsidR="00262685">
              <w:rPr>
                <w:sz w:val="20"/>
              </w:rPr>
              <w:t>Яка</w:t>
            </w:r>
            <w:r w:rsidR="00262685">
              <w:rPr>
                <w:spacing w:val="-1"/>
                <w:sz w:val="20"/>
              </w:rPr>
              <w:t xml:space="preserve"> </w:t>
            </w:r>
            <w:r w:rsidR="00262685">
              <w:rPr>
                <w:sz w:val="20"/>
              </w:rPr>
              <w:t>структура науково-</w:t>
            </w:r>
          </w:p>
          <w:p w14:paraId="77FF9B12" w14:textId="77777777" w:rsidR="00262685" w:rsidRDefault="00262685" w:rsidP="00262685">
            <w:pPr>
              <w:pStyle w:val="TableParagraph"/>
              <w:ind w:left="110" w:right="807"/>
              <w:rPr>
                <w:sz w:val="20"/>
              </w:rPr>
            </w:pPr>
            <w:r>
              <w:rPr>
                <w:sz w:val="20"/>
              </w:rPr>
              <w:t>дослідницьких програм, за І.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Лакатошем</w:t>
            </w:r>
            <w:proofErr w:type="spellEnd"/>
            <w:r>
              <w:rPr>
                <w:sz w:val="20"/>
              </w:rPr>
              <w:t>?</w:t>
            </w:r>
          </w:p>
          <w:p w14:paraId="23ECF5FB" w14:textId="77777777" w:rsidR="00262685" w:rsidRDefault="00262685" w:rsidP="00262685">
            <w:pPr>
              <w:pStyle w:val="TableParagraph"/>
              <w:ind w:left="110" w:right="395"/>
              <w:rPr>
                <w:sz w:val="20"/>
              </w:rPr>
            </w:pPr>
            <w:r>
              <w:rPr>
                <w:sz w:val="20"/>
              </w:rPr>
              <w:lastRenderedPageBreak/>
              <w:t>Що таке парадигма? Яка її роль 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наукових дослідженнях, за 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Куном?</w:t>
            </w:r>
          </w:p>
          <w:p w14:paraId="54A55C26" w14:textId="77777777" w:rsidR="00262685" w:rsidRDefault="00262685" w:rsidP="00262685">
            <w:pPr>
              <w:pStyle w:val="TableParagraph"/>
              <w:ind w:left="110" w:right="175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критерії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постнекласичної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 Пригожиним?</w:t>
            </w:r>
          </w:p>
          <w:p w14:paraId="66CCFFF5" w14:textId="77777777" w:rsidR="00262685" w:rsidRDefault="00262685" w:rsidP="00262685">
            <w:pPr>
              <w:pStyle w:val="TableParagraph"/>
              <w:ind w:left="110" w:right="137"/>
              <w:rPr>
                <w:sz w:val="20"/>
              </w:rPr>
            </w:pPr>
            <w:r>
              <w:rPr>
                <w:sz w:val="20"/>
              </w:rPr>
              <w:t>Охарактеризуйте методологічні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постнекласичної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науки,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Фоєрабендом</w:t>
            </w:r>
            <w:proofErr w:type="spellEnd"/>
            <w:r>
              <w:rPr>
                <w:sz w:val="20"/>
              </w:rPr>
              <w:t>?</w:t>
            </w:r>
          </w:p>
          <w:p w14:paraId="61845842" w14:textId="77777777" w:rsidR="004C4053" w:rsidRDefault="00262685" w:rsidP="00262685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віртуалізації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науки?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критерії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віртуальної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науки?</w:t>
            </w:r>
          </w:p>
        </w:tc>
        <w:tc>
          <w:tcPr>
            <w:tcW w:w="851" w:type="dxa"/>
          </w:tcPr>
          <w:p w14:paraId="2D3AB84A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40BCC055" w14:textId="77777777" w:rsidR="004C4053" w:rsidRDefault="004C4053">
            <w:pPr>
              <w:pStyle w:val="TableParagraph"/>
              <w:ind w:left="0"/>
              <w:rPr>
                <w:b/>
              </w:rPr>
            </w:pPr>
          </w:p>
          <w:p w14:paraId="242B415E" w14:textId="77777777" w:rsidR="004C4053" w:rsidRDefault="004C4053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14:paraId="2A776760" w14:textId="203C2F58" w:rsidR="004C4053" w:rsidRDefault="00C40246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6371C6">
              <w:rPr>
                <w:sz w:val="20"/>
              </w:rPr>
              <w:t>год</w:t>
            </w:r>
          </w:p>
        </w:tc>
      </w:tr>
      <w:tr w:rsidR="003F3B8B" w14:paraId="02A9DC75" w14:textId="77777777" w:rsidTr="005C5AC5">
        <w:trPr>
          <w:trHeight w:val="4712"/>
        </w:trPr>
        <w:tc>
          <w:tcPr>
            <w:tcW w:w="660" w:type="dxa"/>
          </w:tcPr>
          <w:p w14:paraId="54786368" w14:textId="1C9DB875" w:rsidR="003F3B8B" w:rsidRDefault="00C40246" w:rsidP="003F3B8B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15 т / 2 год</w:t>
            </w:r>
          </w:p>
        </w:tc>
        <w:tc>
          <w:tcPr>
            <w:tcW w:w="2875" w:type="dxa"/>
          </w:tcPr>
          <w:p w14:paraId="298A5EC1" w14:textId="77777777" w:rsidR="003F3B8B" w:rsidRPr="00702E6E" w:rsidRDefault="003F3B8B" w:rsidP="00702E6E">
            <w:pPr>
              <w:pStyle w:val="TableParagraph"/>
              <w:tabs>
                <w:tab w:val="left" w:pos="2689"/>
              </w:tabs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Культура</w:t>
            </w:r>
            <w:r w:rsidRPr="00702E6E">
              <w:rPr>
                <w:b/>
                <w:sz w:val="20"/>
                <w:szCs w:val="20"/>
              </w:rPr>
              <w:tab/>
              <w:t>і</w:t>
            </w:r>
          </w:p>
          <w:p w14:paraId="3C61E103" w14:textId="77777777" w:rsidR="003F3B8B" w:rsidRPr="00702E6E" w:rsidRDefault="003F3B8B" w:rsidP="00702E6E">
            <w:pPr>
              <w:pStyle w:val="TableParagrap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цивілізація:</w:t>
            </w:r>
          </w:p>
          <w:p w14:paraId="12021432" w14:textId="77777777" w:rsidR="003F3B8B" w:rsidRPr="00702E6E" w:rsidRDefault="003F3B8B" w:rsidP="00702E6E">
            <w:pPr>
              <w:pStyle w:val="TableParagrap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філософський</w:t>
            </w:r>
            <w:r w:rsidRPr="00702E6E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аналіз</w:t>
            </w:r>
          </w:p>
          <w:p w14:paraId="74CD8F6A" w14:textId="77777777" w:rsidR="003F3B8B" w:rsidRDefault="003F3B8B" w:rsidP="003F3B8B">
            <w:pPr>
              <w:pStyle w:val="TableParagraph"/>
              <w:tabs>
                <w:tab w:val="left" w:pos="1348"/>
                <w:tab w:val="left" w:pos="1895"/>
                <w:tab w:val="left" w:pos="2566"/>
              </w:tabs>
              <w:spacing w:before="2"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z w:val="20"/>
              </w:rPr>
              <w:tab/>
              <w:t>підходи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тлумачення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новітній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філософії:</w:t>
            </w:r>
          </w:p>
          <w:p w14:paraId="0D03B9C4" w14:textId="77777777" w:rsidR="003F3B8B" w:rsidRDefault="003F3B8B" w:rsidP="003F3B8B">
            <w:pPr>
              <w:pStyle w:val="TableParagraph"/>
              <w:tabs>
                <w:tab w:val="left" w:pos="1722"/>
              </w:tabs>
              <w:spacing w:line="235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натуралізм,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соціологізм,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аксіологізм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семіотика.</w:t>
            </w:r>
          </w:p>
          <w:p w14:paraId="62FA492D" w14:textId="77777777" w:rsidR="003F3B8B" w:rsidRDefault="003F3B8B" w:rsidP="003F3B8B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Глобально</w:t>
            </w:r>
            <w:proofErr w:type="spellEnd"/>
            <w:r>
              <w:rPr>
                <w:sz w:val="20"/>
              </w:rPr>
              <w:t>-технократичний</w:t>
            </w:r>
          </w:p>
          <w:p w14:paraId="36D62D4C" w14:textId="77777777" w:rsidR="003F3B8B" w:rsidRDefault="003F3B8B" w:rsidP="003F3B8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підхід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  <w:t>інтерпретації цивілізації.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Тофлер</w:t>
            </w:r>
            <w:proofErr w:type="spellEnd"/>
            <w:r>
              <w:rPr>
                <w:sz w:val="20"/>
              </w:rPr>
              <w:t>.</w:t>
            </w:r>
          </w:p>
          <w:p w14:paraId="5194904E" w14:textId="77777777" w:rsidR="003F3B8B" w:rsidRDefault="003F3B8B" w:rsidP="003F3B8B">
            <w:pPr>
              <w:pStyle w:val="TableParagraph"/>
              <w:spacing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Локально-культурологічний</w:t>
            </w:r>
          </w:p>
          <w:p w14:paraId="4B70D60E" w14:textId="77777777" w:rsidR="003F3B8B" w:rsidRDefault="003F3B8B" w:rsidP="003F3B8B">
            <w:pPr>
              <w:pStyle w:val="TableParagraph"/>
              <w:tabs>
                <w:tab w:val="left" w:pos="1034"/>
                <w:tab w:val="left" w:pos="1638"/>
              </w:tabs>
              <w:spacing w:before="1"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підхід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інтерпретації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цивілізації. 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Гантінґтон</w:t>
            </w:r>
            <w:proofErr w:type="spellEnd"/>
            <w:r>
              <w:rPr>
                <w:sz w:val="20"/>
              </w:rPr>
              <w:t>.</w:t>
            </w:r>
          </w:p>
          <w:p w14:paraId="42D0A922" w14:textId="77777777" w:rsidR="003F3B8B" w:rsidRDefault="003F3B8B" w:rsidP="003F3B8B">
            <w:pPr>
              <w:pStyle w:val="TableParagraph"/>
              <w:tabs>
                <w:tab w:val="left" w:pos="1818"/>
              </w:tabs>
              <w:spacing w:line="235" w:lineRule="auto"/>
              <w:ind w:left="110" w:right="94"/>
              <w:rPr>
                <w:sz w:val="20"/>
              </w:rPr>
            </w:pPr>
            <w:r>
              <w:rPr>
                <w:sz w:val="20"/>
              </w:rPr>
              <w:t>Перспективи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поступу.</w:t>
            </w:r>
          </w:p>
          <w:p w14:paraId="59F55338" w14:textId="77777777" w:rsidR="003F3B8B" w:rsidRDefault="003F3B8B" w:rsidP="003F3B8B">
            <w:pPr>
              <w:pStyle w:val="TableParagraph"/>
              <w:tabs>
                <w:tab w:val="left" w:pos="1946"/>
              </w:tabs>
              <w:spacing w:before="12" w:line="229" w:lineRule="exact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z w:val="20"/>
              </w:rPr>
              <w:tab/>
              <w:t>культура:</w:t>
            </w:r>
          </w:p>
          <w:p w14:paraId="33866B54" w14:textId="77777777" w:rsidR="003F3B8B" w:rsidRDefault="005C5AC5" w:rsidP="005C5AC5">
            <w:pPr>
              <w:pStyle w:val="TableParagraph"/>
              <w:tabs>
                <w:tab w:val="left" w:pos="1034"/>
                <w:tab w:val="left" w:pos="1638"/>
              </w:tabs>
              <w:spacing w:line="22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перспектива</w:t>
            </w:r>
            <w:r>
              <w:rPr>
                <w:sz w:val="20"/>
              </w:rPr>
              <w:tab/>
              <w:t xml:space="preserve">розвитку </w:t>
            </w:r>
            <w:r w:rsidR="003F3B8B">
              <w:rPr>
                <w:spacing w:val="-3"/>
                <w:sz w:val="20"/>
              </w:rPr>
              <w:t>чи</w:t>
            </w:r>
            <w:r>
              <w:rPr>
                <w:spacing w:val="-3"/>
                <w:sz w:val="20"/>
              </w:rPr>
              <w:t xml:space="preserve"> </w:t>
            </w:r>
            <w:r w:rsidR="003F3B8B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3F3B8B">
              <w:rPr>
                <w:sz w:val="20"/>
              </w:rPr>
              <w:t>асиміляції?</w:t>
            </w:r>
          </w:p>
        </w:tc>
        <w:tc>
          <w:tcPr>
            <w:tcW w:w="1265" w:type="dxa"/>
          </w:tcPr>
          <w:p w14:paraId="46D04324" w14:textId="77777777" w:rsidR="003F3B8B" w:rsidRDefault="003F3B8B" w:rsidP="003F3B8B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Семінар-</w:t>
            </w:r>
          </w:p>
          <w:p w14:paraId="3EAC9CD0" w14:textId="77777777" w:rsidR="003F3B8B" w:rsidRDefault="003F3B8B" w:rsidP="003F3B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дискусія</w:t>
            </w:r>
          </w:p>
        </w:tc>
        <w:tc>
          <w:tcPr>
            <w:tcW w:w="2078" w:type="dxa"/>
          </w:tcPr>
          <w:p w14:paraId="7F089E24" w14:textId="77777777" w:rsidR="003F3B8B" w:rsidRDefault="003F3B8B" w:rsidP="003F3B8B">
            <w:pPr>
              <w:pStyle w:val="TableParagraph"/>
              <w:spacing w:line="21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Гантінґтон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Захід:</w:t>
            </w:r>
          </w:p>
          <w:p w14:paraId="08A7CF55" w14:textId="77777777" w:rsidR="003F3B8B" w:rsidRDefault="003F3B8B" w:rsidP="003F3B8B">
            <w:pPr>
              <w:pStyle w:val="TableParagraph"/>
              <w:ind w:right="249"/>
              <w:rPr>
                <w:sz w:val="20"/>
              </w:rPr>
            </w:pPr>
            <w:r>
              <w:rPr>
                <w:sz w:val="20"/>
              </w:rPr>
              <w:t xml:space="preserve">унікальність </w:t>
            </w:r>
            <w:proofErr w:type="spellStart"/>
            <w:r>
              <w:rPr>
                <w:sz w:val="20"/>
              </w:rPr>
              <w:t>versus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універсалізм 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28C993EC" w14:textId="1B2D9319" w:rsidR="0043685C" w:rsidRDefault="003F3B8B" w:rsidP="0043685C">
            <w:pPr>
              <w:pStyle w:val="TableParagraph"/>
              <w:ind w:right="156"/>
              <w:rPr>
                <w:sz w:val="20"/>
              </w:rPr>
            </w:pPr>
            <w:r>
              <w:rPr>
                <w:sz w:val="20"/>
              </w:rPr>
              <w:t>хрестоматія.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ЛНУ імені 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 20</w:t>
            </w:r>
            <w:r w:rsidR="0043685C">
              <w:rPr>
                <w:sz w:val="20"/>
              </w:rPr>
              <w:t>22</w:t>
            </w:r>
          </w:p>
          <w:p w14:paraId="583C865F" w14:textId="06D346A6" w:rsidR="003F3B8B" w:rsidRDefault="003F3B8B" w:rsidP="003F3B8B">
            <w:pPr>
              <w:pStyle w:val="TableParagraph"/>
              <w:spacing w:before="1"/>
              <w:rPr>
                <w:sz w:val="20"/>
              </w:rPr>
            </w:pPr>
          </w:p>
        </w:tc>
        <w:tc>
          <w:tcPr>
            <w:tcW w:w="4253" w:type="dxa"/>
          </w:tcPr>
          <w:p w14:paraId="24FBC8D9" w14:textId="77777777" w:rsidR="003F3B8B" w:rsidRDefault="003F3B8B" w:rsidP="003F3B8B">
            <w:pPr>
              <w:pStyle w:val="TableParagraph"/>
              <w:spacing w:line="214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Козловський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П.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Постмодерна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культура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</w:p>
          <w:p w14:paraId="6A54FA9B" w14:textId="77777777" w:rsidR="003F3B8B" w:rsidRDefault="003F3B8B" w:rsidP="003F3B8B">
            <w:pPr>
              <w:pStyle w:val="TableParagraph"/>
              <w:ind w:left="109" w:right="92"/>
              <w:jc w:val="both"/>
              <w:rPr>
                <w:sz w:val="20"/>
              </w:rPr>
            </w:pPr>
            <w:r>
              <w:rPr>
                <w:sz w:val="20"/>
              </w:rPr>
              <w:t>Сучасна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зарубіжна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Течії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напрямки. Хрестоматія. – К., 1996. – С. 213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295.</w:t>
            </w:r>
          </w:p>
          <w:p w14:paraId="591EFAFA" w14:textId="77777777" w:rsidR="003F3B8B" w:rsidRDefault="003F3B8B" w:rsidP="003F3B8B">
            <w:pPr>
              <w:pStyle w:val="TableParagraph"/>
              <w:ind w:left="109" w:right="9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Масуда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Комп’ютопія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Філос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соціол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думка, 1993.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36</w:t>
            </w:r>
            <w:r>
              <w:rPr>
                <w:sz w:val="20"/>
              </w:rPr>
              <w:t>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50.</w:t>
            </w:r>
          </w:p>
          <w:p w14:paraId="148F2D87" w14:textId="77777777" w:rsidR="003F3B8B" w:rsidRDefault="003F3B8B" w:rsidP="003F3B8B">
            <w:pPr>
              <w:pStyle w:val="TableParagraph"/>
              <w:ind w:left="109"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Тоффлер</w:t>
            </w:r>
            <w:proofErr w:type="spellEnd"/>
            <w:r>
              <w:rPr>
                <w:sz w:val="20"/>
              </w:rPr>
              <w:t xml:space="preserve"> Е. Третя хвиля. – К.: Всесвіт, 2000.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53D24C50" w14:textId="77777777" w:rsidR="003F3B8B" w:rsidRDefault="003F3B8B" w:rsidP="003F3B8B">
            <w:pPr>
              <w:pStyle w:val="TableParagraph"/>
              <w:spacing w:before="1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Фукуяма</w:t>
            </w:r>
            <w:proofErr w:type="spellEnd"/>
            <w:r>
              <w:rPr>
                <w:sz w:val="20"/>
              </w:rPr>
              <w:t xml:space="preserve"> Ф. Великий крах. Людська природа 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Кальварія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45C682B6" w14:textId="77777777" w:rsidR="003F3B8B" w:rsidRDefault="003F3B8B" w:rsidP="003F3B8B">
            <w:pPr>
              <w:pStyle w:val="TableParagraph"/>
              <w:spacing w:line="214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зміст вкладає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Шпенґлер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14:paraId="6B915E4D" w14:textId="77777777" w:rsidR="003F3B8B" w:rsidRDefault="003F3B8B" w:rsidP="003F3B8B">
            <w:pPr>
              <w:pStyle w:val="TableParagraph"/>
              <w:ind w:left="110" w:right="395"/>
              <w:rPr>
                <w:sz w:val="20"/>
              </w:rPr>
            </w:pPr>
            <w:r>
              <w:rPr>
                <w:sz w:val="20"/>
              </w:rPr>
              <w:t>поняття «цивілізація»? Чому,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думку,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цивілізація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неминуче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«присмерку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культури»?</w:t>
            </w:r>
          </w:p>
          <w:p w14:paraId="42DB962D" w14:textId="77777777" w:rsidR="003F3B8B" w:rsidRDefault="003F3B8B" w:rsidP="003F3B8B">
            <w:pPr>
              <w:pStyle w:val="TableParagraph"/>
              <w:ind w:left="110" w:right="19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соціологічного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підходу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культури?</w:t>
            </w:r>
          </w:p>
          <w:p w14:paraId="7D1D0CE4" w14:textId="77777777" w:rsidR="003F3B8B" w:rsidRDefault="003F3B8B" w:rsidP="003F3B8B">
            <w:pPr>
              <w:pStyle w:val="TableParagraph"/>
              <w:ind w:left="110" w:right="705"/>
              <w:rPr>
                <w:sz w:val="20"/>
              </w:rPr>
            </w:pPr>
            <w:r>
              <w:rPr>
                <w:sz w:val="20"/>
              </w:rPr>
              <w:t>Яка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особливість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аксіологічної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інтерпретації культури?</w:t>
            </w:r>
          </w:p>
          <w:p w14:paraId="5E849125" w14:textId="77777777" w:rsidR="003F3B8B" w:rsidRDefault="003F3B8B" w:rsidP="003F3B8B">
            <w:pPr>
              <w:pStyle w:val="TableParagraph"/>
              <w:spacing w:before="1"/>
              <w:ind w:left="110" w:right="497"/>
              <w:rPr>
                <w:sz w:val="20"/>
              </w:rPr>
            </w:pPr>
            <w:r>
              <w:rPr>
                <w:sz w:val="20"/>
              </w:rPr>
              <w:t>Яка основна ідея символічної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концепції культури Е. </w:t>
            </w:r>
            <w:proofErr w:type="spellStart"/>
            <w:r>
              <w:rPr>
                <w:sz w:val="20"/>
              </w:rPr>
              <w:t>Касірера</w:t>
            </w:r>
            <w:proofErr w:type="spellEnd"/>
            <w:r>
              <w:rPr>
                <w:sz w:val="20"/>
              </w:rPr>
              <w:t>?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суть локально-</w:t>
            </w:r>
          </w:p>
          <w:p w14:paraId="1EC11E45" w14:textId="77777777" w:rsidR="003F3B8B" w:rsidRDefault="003F3B8B" w:rsidP="003F3B8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культурологічного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розуміння</w:t>
            </w:r>
          </w:p>
          <w:p w14:paraId="71B31122" w14:textId="77777777" w:rsidR="003F3B8B" w:rsidRDefault="003F3B8B" w:rsidP="003F3B8B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цивілізації?</w:t>
            </w:r>
          </w:p>
          <w:p w14:paraId="7DA53DE8" w14:textId="77777777" w:rsidR="003F3B8B" w:rsidRDefault="003F3B8B" w:rsidP="003F3B8B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Назвіть основні риси західної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Гантінґтоном</w:t>
            </w:r>
            <w:proofErr w:type="spellEnd"/>
            <w:r>
              <w:rPr>
                <w:sz w:val="20"/>
              </w:rPr>
              <w:t>.</w:t>
            </w:r>
          </w:p>
          <w:p w14:paraId="4744F786" w14:textId="77777777" w:rsidR="003F3B8B" w:rsidRDefault="003F3B8B" w:rsidP="003F3B8B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Які, на Вашу думку, перспективи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цивілізаційного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України?</w:t>
            </w:r>
          </w:p>
        </w:tc>
        <w:tc>
          <w:tcPr>
            <w:tcW w:w="851" w:type="dxa"/>
          </w:tcPr>
          <w:p w14:paraId="3BD8AE77" w14:textId="77777777" w:rsidR="003F3B8B" w:rsidRDefault="003F3B8B" w:rsidP="003F3B8B">
            <w:pPr>
              <w:pStyle w:val="TableParagraph"/>
              <w:spacing w:line="217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497B2415" w14:textId="77777777" w:rsidR="004C4053" w:rsidRDefault="004C4053">
      <w:pPr>
        <w:rPr>
          <w:sz w:val="20"/>
        </w:rPr>
        <w:sectPr w:rsidR="004C4053">
          <w:pgSz w:w="16840" w:h="11910" w:orient="landscape"/>
          <w:pgMar w:top="1100" w:right="100" w:bottom="280" w:left="11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4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875"/>
        <w:gridCol w:w="1265"/>
        <w:gridCol w:w="2078"/>
        <w:gridCol w:w="4253"/>
        <w:gridCol w:w="3400"/>
        <w:gridCol w:w="851"/>
      </w:tblGrid>
      <w:tr w:rsidR="005C5AC5" w14:paraId="6725085D" w14:textId="77777777" w:rsidTr="005C5AC5">
        <w:trPr>
          <w:trHeight w:val="4601"/>
        </w:trPr>
        <w:tc>
          <w:tcPr>
            <w:tcW w:w="660" w:type="dxa"/>
          </w:tcPr>
          <w:p w14:paraId="259153D8" w14:textId="77777777" w:rsidR="005C5AC5" w:rsidRDefault="00C40246" w:rsidP="005C5A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lastRenderedPageBreak/>
              <w:t>16 т</w:t>
            </w:r>
          </w:p>
          <w:p w14:paraId="14242096" w14:textId="4BA0321C" w:rsidR="00C40246" w:rsidRDefault="00C40246" w:rsidP="005C5AC5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/ 2 год</w:t>
            </w:r>
          </w:p>
        </w:tc>
        <w:tc>
          <w:tcPr>
            <w:tcW w:w="2875" w:type="dxa"/>
          </w:tcPr>
          <w:p w14:paraId="4902D4A3" w14:textId="77777777" w:rsidR="005C5AC5" w:rsidRPr="00702E6E" w:rsidRDefault="005C5AC5" w:rsidP="005C5AC5">
            <w:pPr>
              <w:pStyle w:val="TableParagraph"/>
              <w:tabs>
                <w:tab w:val="left" w:pos="2521"/>
              </w:tabs>
              <w:ind w:right="93"/>
              <w:jc w:val="both"/>
              <w:rPr>
                <w:b/>
                <w:sz w:val="20"/>
                <w:szCs w:val="20"/>
              </w:rPr>
            </w:pPr>
            <w:r w:rsidRPr="00702E6E">
              <w:rPr>
                <w:b/>
                <w:sz w:val="20"/>
                <w:szCs w:val="20"/>
              </w:rPr>
              <w:t>Глобалізація</w:t>
            </w:r>
            <w:r w:rsidRPr="00702E6E">
              <w:rPr>
                <w:b/>
                <w:sz w:val="20"/>
                <w:szCs w:val="20"/>
              </w:rPr>
              <w:tab/>
            </w:r>
            <w:r w:rsidRPr="00702E6E">
              <w:rPr>
                <w:b/>
                <w:spacing w:val="-2"/>
                <w:sz w:val="20"/>
                <w:szCs w:val="20"/>
              </w:rPr>
              <w:t>та</w:t>
            </w:r>
            <w:r w:rsidRPr="00702E6E">
              <w:rPr>
                <w:b/>
                <w:spacing w:val="-68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перспективи</w:t>
            </w:r>
            <w:r w:rsidRPr="00702E6E">
              <w:rPr>
                <w:b/>
                <w:spacing w:val="1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сталого</w:t>
            </w:r>
            <w:r w:rsidRPr="00702E6E">
              <w:rPr>
                <w:b/>
                <w:spacing w:val="-67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розвитку</w:t>
            </w:r>
            <w:r w:rsidRPr="00702E6E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02E6E">
              <w:rPr>
                <w:b/>
                <w:sz w:val="20"/>
                <w:szCs w:val="20"/>
              </w:rPr>
              <w:t>людства</w:t>
            </w:r>
          </w:p>
          <w:p w14:paraId="0CA44942" w14:textId="77777777" w:rsidR="005C5AC5" w:rsidRDefault="005C5AC5" w:rsidP="005C5AC5">
            <w:pPr>
              <w:pStyle w:val="TableParagraph"/>
              <w:tabs>
                <w:tab w:val="left" w:pos="1348"/>
                <w:tab w:val="left" w:pos="1895"/>
                <w:tab w:val="left" w:pos="2566"/>
              </w:tabs>
              <w:spacing w:line="235" w:lineRule="auto"/>
              <w:ind w:right="94"/>
              <w:jc w:val="both"/>
              <w:rPr>
                <w:sz w:val="20"/>
              </w:rPr>
            </w:pPr>
            <w:r>
              <w:rPr>
                <w:sz w:val="20"/>
              </w:rPr>
              <w:t>Основні</w:t>
            </w:r>
            <w:r>
              <w:rPr>
                <w:sz w:val="20"/>
              </w:rPr>
              <w:tab/>
              <w:t>підходи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тлумачення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новітній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філософії:</w:t>
            </w:r>
          </w:p>
          <w:p w14:paraId="159B2CDD" w14:textId="77777777" w:rsidR="005C5AC5" w:rsidRDefault="005C5AC5" w:rsidP="005C5AC5">
            <w:pPr>
              <w:pStyle w:val="TableParagraph"/>
              <w:tabs>
                <w:tab w:val="left" w:pos="1722"/>
              </w:tabs>
              <w:spacing w:line="235" w:lineRule="auto"/>
              <w:ind w:right="95"/>
              <w:jc w:val="both"/>
              <w:rPr>
                <w:sz w:val="20"/>
              </w:rPr>
            </w:pPr>
            <w:r>
              <w:rPr>
                <w:sz w:val="20"/>
              </w:rPr>
              <w:t>натуралізм,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соціологізм,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аксіологізм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семіотика.</w:t>
            </w:r>
          </w:p>
          <w:p w14:paraId="7D14E37D" w14:textId="77777777" w:rsidR="005C5AC5" w:rsidRDefault="005C5AC5" w:rsidP="005C5AC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Глобально</w:t>
            </w:r>
            <w:proofErr w:type="spellEnd"/>
            <w:r>
              <w:rPr>
                <w:sz w:val="20"/>
              </w:rPr>
              <w:t>-технократичний</w:t>
            </w:r>
          </w:p>
          <w:p w14:paraId="25681E02" w14:textId="77777777" w:rsidR="005C5AC5" w:rsidRDefault="005C5AC5" w:rsidP="005C5AC5">
            <w:pPr>
              <w:pStyle w:val="TableParagraph"/>
              <w:tabs>
                <w:tab w:val="left" w:pos="1034"/>
                <w:tab w:val="left" w:pos="1638"/>
              </w:tabs>
              <w:spacing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підхід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інтерпретації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цивілізації.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Е. </w:t>
            </w:r>
            <w:proofErr w:type="spellStart"/>
            <w:r>
              <w:rPr>
                <w:sz w:val="20"/>
              </w:rPr>
              <w:t>Тофлер</w:t>
            </w:r>
            <w:proofErr w:type="spellEnd"/>
            <w:r>
              <w:rPr>
                <w:sz w:val="20"/>
              </w:rPr>
              <w:t>.</w:t>
            </w:r>
          </w:p>
          <w:p w14:paraId="26540646" w14:textId="77777777" w:rsidR="005C5AC5" w:rsidRDefault="005C5AC5" w:rsidP="005C5AC5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Локально-культурологічний</w:t>
            </w:r>
          </w:p>
          <w:p w14:paraId="00817337" w14:textId="77777777" w:rsidR="005C5AC5" w:rsidRDefault="005C5AC5" w:rsidP="005C5AC5">
            <w:pPr>
              <w:pStyle w:val="TableParagraph"/>
              <w:tabs>
                <w:tab w:val="left" w:pos="1034"/>
                <w:tab w:val="left" w:pos="1638"/>
              </w:tabs>
              <w:spacing w:line="235" w:lineRule="auto"/>
              <w:ind w:left="110" w:right="96"/>
              <w:rPr>
                <w:sz w:val="20"/>
              </w:rPr>
            </w:pPr>
            <w:r>
              <w:rPr>
                <w:sz w:val="20"/>
              </w:rPr>
              <w:t>підхід</w:t>
            </w:r>
            <w:r>
              <w:rPr>
                <w:sz w:val="20"/>
              </w:rPr>
              <w:tab/>
              <w:t>до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інтерпретації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цивілізації. С.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Гантінґтон</w:t>
            </w:r>
            <w:proofErr w:type="spellEnd"/>
            <w:r>
              <w:rPr>
                <w:sz w:val="20"/>
              </w:rPr>
              <w:t>.</w:t>
            </w:r>
          </w:p>
          <w:p w14:paraId="012DB8E9" w14:textId="77777777" w:rsidR="005C5AC5" w:rsidRDefault="005C5AC5" w:rsidP="005C5AC5">
            <w:pPr>
              <w:pStyle w:val="TableParagraph"/>
              <w:tabs>
                <w:tab w:val="left" w:pos="1816"/>
              </w:tabs>
              <w:spacing w:line="232" w:lineRule="auto"/>
              <w:ind w:right="96"/>
              <w:rPr>
                <w:sz w:val="20"/>
              </w:rPr>
            </w:pPr>
            <w:r>
              <w:rPr>
                <w:sz w:val="20"/>
              </w:rPr>
              <w:t>Перспективи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культурно-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цивілізаційного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поступу.</w:t>
            </w:r>
          </w:p>
          <w:p w14:paraId="521B7166" w14:textId="77777777" w:rsidR="005C5AC5" w:rsidRDefault="005C5AC5" w:rsidP="005C5AC5">
            <w:pPr>
              <w:pStyle w:val="TableParagraph"/>
              <w:tabs>
                <w:tab w:val="left" w:pos="1946"/>
              </w:tabs>
              <w:spacing w:before="9" w:line="229" w:lineRule="exact"/>
              <w:rPr>
                <w:sz w:val="20"/>
              </w:rPr>
            </w:pPr>
            <w:r>
              <w:rPr>
                <w:sz w:val="20"/>
              </w:rPr>
              <w:t>Українська</w:t>
            </w:r>
            <w:r>
              <w:rPr>
                <w:sz w:val="20"/>
              </w:rPr>
              <w:tab/>
              <w:t>культура:</w:t>
            </w:r>
          </w:p>
          <w:p w14:paraId="01DA4896" w14:textId="77777777" w:rsidR="005C5AC5" w:rsidRDefault="005C5AC5" w:rsidP="005C5AC5">
            <w:pPr>
              <w:pStyle w:val="TableParagraph"/>
              <w:tabs>
                <w:tab w:val="left" w:pos="1477"/>
                <w:tab w:val="left" w:pos="2559"/>
              </w:tabs>
              <w:spacing w:before="3" w:line="235" w:lineRule="auto"/>
              <w:ind w:right="96"/>
              <w:rPr>
                <w:sz w:val="20"/>
              </w:rPr>
            </w:pPr>
            <w:r>
              <w:rPr>
                <w:sz w:val="20"/>
              </w:rPr>
              <w:t>перспектива</w:t>
            </w:r>
            <w:r>
              <w:rPr>
                <w:sz w:val="20"/>
              </w:rPr>
              <w:tab/>
              <w:t>розвитку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чи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асиміляції?</w:t>
            </w:r>
          </w:p>
        </w:tc>
        <w:tc>
          <w:tcPr>
            <w:tcW w:w="1265" w:type="dxa"/>
          </w:tcPr>
          <w:p w14:paraId="2E1F4449" w14:textId="77777777" w:rsidR="005C5AC5" w:rsidRDefault="005C5AC5" w:rsidP="005C5AC5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Проблемно-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пошуковий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семінар</w:t>
            </w:r>
          </w:p>
        </w:tc>
        <w:tc>
          <w:tcPr>
            <w:tcW w:w="2078" w:type="dxa"/>
          </w:tcPr>
          <w:p w14:paraId="008B7B4B" w14:textId="3951E06E" w:rsidR="005C5AC5" w:rsidRDefault="005C5AC5" w:rsidP="0043685C">
            <w:pPr>
              <w:pStyle w:val="TableParagraph"/>
              <w:ind w:right="9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Фрідмен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система.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Лексус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оливкове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//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рефлексія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хрестоматія. – 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Франка,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43685C">
              <w:rPr>
                <w:sz w:val="20"/>
              </w:rPr>
              <w:t>22</w:t>
            </w:r>
            <w:r w:rsidR="0043685C">
              <w:rPr>
                <w:spacing w:val="1"/>
                <w:sz w:val="20"/>
              </w:rPr>
              <w:t>.</w:t>
            </w:r>
          </w:p>
        </w:tc>
        <w:tc>
          <w:tcPr>
            <w:tcW w:w="4253" w:type="dxa"/>
          </w:tcPr>
          <w:p w14:paraId="02059D67" w14:textId="77777777" w:rsidR="005C5AC5" w:rsidRDefault="005C5AC5" w:rsidP="005C5AC5">
            <w:pPr>
              <w:pStyle w:val="TableParagraph"/>
              <w:ind w:left="109"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Гіденс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Нестримний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світ: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глобалізація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перетворює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наше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життя.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Альтерпрес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2004.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2C7431E4" w14:textId="77777777" w:rsidR="005C5AC5" w:rsidRDefault="005C5AC5" w:rsidP="005C5AC5">
            <w:pPr>
              <w:pStyle w:val="TableParagraph"/>
              <w:ind w:left="109" w:right="10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Гор</w:t>
            </w:r>
            <w:proofErr w:type="spellEnd"/>
            <w:r>
              <w:rPr>
                <w:sz w:val="20"/>
              </w:rPr>
              <w:t xml:space="preserve"> А. Земля у рівновазі. Екологія і людський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Інтелсфера</w:t>
            </w:r>
            <w:proofErr w:type="spellEnd"/>
            <w:r>
              <w:rPr>
                <w:sz w:val="20"/>
              </w:rPr>
              <w:t>, 2001. – 393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32085113" w14:textId="77777777" w:rsidR="005C5AC5" w:rsidRDefault="005C5AC5" w:rsidP="005C5AC5">
            <w:pPr>
              <w:pStyle w:val="TableParagraph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Рижак</w:t>
            </w:r>
            <w:proofErr w:type="spellEnd"/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Філософія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людства</w:t>
            </w:r>
          </w:p>
          <w:p w14:paraId="041B1538" w14:textId="77777777" w:rsidR="005C5AC5" w:rsidRDefault="005C5AC5" w:rsidP="005C5AC5">
            <w:pPr>
              <w:pStyle w:val="TableParagraph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навчально-методичний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посібник.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Видавництво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Львівського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університету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Франка, 2011.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1E09BB5F" w14:textId="77777777" w:rsidR="005C5AC5" w:rsidRDefault="005C5AC5" w:rsidP="005C5AC5">
            <w:pPr>
              <w:pStyle w:val="TableParagraph"/>
              <w:ind w:left="109" w:right="9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Ружмон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Шанс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Європи.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Відкритий лист до європейців. – Львів: [</w:t>
            </w:r>
            <w:proofErr w:type="spellStart"/>
            <w:r>
              <w:rPr>
                <w:sz w:val="20"/>
              </w:rPr>
              <w:t>Б.в</w:t>
            </w:r>
            <w:proofErr w:type="spellEnd"/>
            <w:r>
              <w:rPr>
                <w:sz w:val="20"/>
              </w:rPr>
              <w:t>.],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1998.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7665DD90" w14:textId="77777777" w:rsidR="005C5AC5" w:rsidRDefault="005C5AC5" w:rsidP="005C5AC5">
            <w:pPr>
              <w:pStyle w:val="TableParagraph"/>
              <w:ind w:left="109" w:right="10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Фрідмен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Лексус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оливкове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дерево.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Зрозуміти глобалізацію. Львів: [</w:t>
            </w:r>
            <w:proofErr w:type="spellStart"/>
            <w:r>
              <w:rPr>
                <w:sz w:val="20"/>
              </w:rPr>
              <w:t>Б.в</w:t>
            </w:r>
            <w:proofErr w:type="spellEnd"/>
            <w:r>
              <w:rPr>
                <w:sz w:val="20"/>
              </w:rPr>
              <w:t>], 2002. 624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  <w:p w14:paraId="3CF1C40A" w14:textId="77777777" w:rsidR="005C5AC5" w:rsidRDefault="005C5AC5" w:rsidP="005C5AC5">
            <w:pPr>
              <w:pStyle w:val="TableParagraph"/>
              <w:spacing w:line="229" w:lineRule="exact"/>
              <w:ind w:left="109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Фукуяма</w:t>
            </w:r>
            <w:proofErr w:type="spell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Великий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крах.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Людська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14:paraId="21FA8EAC" w14:textId="77777777" w:rsidR="005C5AC5" w:rsidRDefault="005C5AC5" w:rsidP="005C5AC5">
            <w:pPr>
              <w:pStyle w:val="TableParagraph"/>
              <w:spacing w:line="230" w:lineRule="atLeast"/>
              <w:ind w:left="109" w:right="96"/>
              <w:jc w:val="both"/>
              <w:rPr>
                <w:sz w:val="20"/>
              </w:rPr>
            </w:pPr>
            <w:r>
              <w:rPr>
                <w:sz w:val="20"/>
              </w:rPr>
              <w:t>відновлення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соціального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Львів: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Кальварія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2005.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380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3400" w:type="dxa"/>
          </w:tcPr>
          <w:p w14:paraId="24402A90" w14:textId="77777777" w:rsidR="005C5AC5" w:rsidRDefault="005C5AC5" w:rsidP="005C5AC5">
            <w:pPr>
              <w:pStyle w:val="TableParagraph"/>
              <w:ind w:left="110" w:right="342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головні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риси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глобалізації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Фрідменом</w:t>
            </w:r>
            <w:proofErr w:type="spellEnd"/>
            <w:r>
              <w:rPr>
                <w:sz w:val="20"/>
              </w:rPr>
              <w:t>?</w:t>
            </w:r>
          </w:p>
          <w:p w14:paraId="4CAD9421" w14:textId="77777777" w:rsidR="005C5AC5" w:rsidRDefault="005C5AC5" w:rsidP="005C5AC5">
            <w:pPr>
              <w:pStyle w:val="TableParagraph"/>
              <w:ind w:left="110" w:right="295"/>
              <w:rPr>
                <w:sz w:val="20"/>
              </w:rPr>
            </w:pPr>
            <w:r>
              <w:rPr>
                <w:sz w:val="20"/>
              </w:rPr>
              <w:t>З якими глобальними проблемами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людство ввійшло у ХХІ століття?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глобальні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екологічні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людства?</w:t>
            </w:r>
          </w:p>
          <w:p w14:paraId="3A188A35" w14:textId="77777777" w:rsidR="005C5AC5" w:rsidRDefault="005C5AC5" w:rsidP="005C5AC5">
            <w:pPr>
              <w:pStyle w:val="TableParagraph"/>
              <w:ind w:left="110" w:right="188"/>
              <w:rPr>
                <w:sz w:val="20"/>
              </w:rPr>
            </w:pPr>
            <w:r>
              <w:rPr>
                <w:sz w:val="20"/>
              </w:rPr>
              <w:t xml:space="preserve">Які </w:t>
            </w:r>
            <w:proofErr w:type="spellStart"/>
            <w:r>
              <w:rPr>
                <w:sz w:val="20"/>
              </w:rPr>
              <w:t>мегаризики</w:t>
            </w:r>
            <w:proofErr w:type="spellEnd"/>
            <w:r>
              <w:rPr>
                <w:sz w:val="20"/>
              </w:rPr>
              <w:t xml:space="preserve"> породжені науково-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технічним прогресом?</w:t>
            </w:r>
          </w:p>
          <w:p w14:paraId="5A7AF363" w14:textId="77777777" w:rsidR="005C5AC5" w:rsidRDefault="005C5AC5" w:rsidP="005C5AC5">
            <w:pPr>
              <w:pStyle w:val="TableParagraph"/>
              <w:ind w:left="110" w:right="550"/>
              <w:rPr>
                <w:sz w:val="20"/>
              </w:rPr>
            </w:pPr>
            <w:r>
              <w:rPr>
                <w:sz w:val="20"/>
              </w:rPr>
              <w:t>Які головні ідеї гуманістичного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маніфесту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А. </w:t>
            </w:r>
            <w:proofErr w:type="spellStart"/>
            <w:r>
              <w:rPr>
                <w:sz w:val="20"/>
              </w:rPr>
              <w:t>Печеї</w:t>
            </w:r>
            <w:proofErr w:type="spellEnd"/>
            <w:r>
              <w:rPr>
                <w:sz w:val="20"/>
              </w:rPr>
              <w:t>?</w:t>
            </w:r>
          </w:p>
          <w:p w14:paraId="39D7F887" w14:textId="77777777" w:rsidR="005C5AC5" w:rsidRDefault="005C5AC5" w:rsidP="005C5AC5">
            <w:pPr>
              <w:pStyle w:val="TableParagraph"/>
              <w:ind w:left="110" w:right="201"/>
              <w:rPr>
                <w:sz w:val="20"/>
              </w:rPr>
            </w:pPr>
            <w:r>
              <w:rPr>
                <w:sz w:val="20"/>
              </w:rPr>
              <w:t>Чому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ідея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розвитку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визнана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стратегією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сучасної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глобалізації?</w:t>
            </w:r>
          </w:p>
          <w:p w14:paraId="2D662B89" w14:textId="77777777" w:rsidR="005C5AC5" w:rsidRDefault="005C5AC5" w:rsidP="005C5AC5">
            <w:pPr>
              <w:pStyle w:val="TableParagraph"/>
              <w:ind w:left="110" w:right="571"/>
              <w:rPr>
                <w:sz w:val="20"/>
              </w:rPr>
            </w:pPr>
            <w:r>
              <w:rPr>
                <w:sz w:val="20"/>
              </w:rPr>
              <w:t>Які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імперативи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становлять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концепції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розвитку?</w:t>
            </w:r>
          </w:p>
          <w:p w14:paraId="43A0EE1A" w14:textId="77777777" w:rsidR="005C5AC5" w:rsidRDefault="005C5AC5" w:rsidP="005C5AC5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sz w:val="20"/>
              </w:rPr>
              <w:t>Охарактеризуйте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глобальні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сценарії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сталого розвитку.</w:t>
            </w:r>
          </w:p>
        </w:tc>
        <w:tc>
          <w:tcPr>
            <w:tcW w:w="851" w:type="dxa"/>
          </w:tcPr>
          <w:p w14:paraId="0FDB324A" w14:textId="77777777" w:rsidR="005C5AC5" w:rsidRDefault="005C5AC5" w:rsidP="005C5AC5">
            <w:pPr>
              <w:pStyle w:val="TableParagraph"/>
              <w:spacing w:line="225" w:lineRule="exact"/>
              <w:ind w:left="11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</w:tbl>
    <w:p w14:paraId="12BEBC91" w14:textId="77777777" w:rsidR="006371C6" w:rsidRDefault="006371C6" w:rsidP="005C5AC5">
      <w:pPr>
        <w:spacing w:line="217" w:lineRule="exact"/>
      </w:pPr>
    </w:p>
    <w:sectPr w:rsidR="006371C6" w:rsidSect="005C5AC5">
      <w:pgSz w:w="16840" w:h="11910" w:orient="landscape"/>
      <w:pgMar w:top="1100" w:right="102" w:bottom="278" w:left="11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3-03-23T12:49:00Z" w:initials="U">
    <w:p w14:paraId="71997DFB" w14:textId="77777777" w:rsidR="00AE7E84" w:rsidRPr="00A968F6" w:rsidRDefault="00AE7E84">
      <w:pPr>
        <w:pStyle w:val="aa"/>
      </w:pPr>
      <w:r>
        <w:rPr>
          <w:rStyle w:val="a9"/>
        </w:rPr>
        <w:annotationRef/>
      </w:r>
      <w:r>
        <w:t>Потрібно вказати методи та техніки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1997D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53AB"/>
    <w:multiLevelType w:val="hybridMultilevel"/>
    <w:tmpl w:val="3086EAEA"/>
    <w:lvl w:ilvl="0" w:tplc="96CCB9E6">
      <w:start w:val="42"/>
      <w:numFmt w:val="decimal"/>
      <w:lvlText w:val="%1."/>
      <w:lvlJc w:val="left"/>
      <w:pPr>
        <w:ind w:left="46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FC83C0">
      <w:numFmt w:val="bullet"/>
      <w:lvlText w:val="•"/>
      <w:lvlJc w:val="left"/>
      <w:pPr>
        <w:ind w:left="1538" w:hanging="339"/>
      </w:pPr>
      <w:rPr>
        <w:rFonts w:hint="default"/>
        <w:lang w:val="uk-UA" w:eastAsia="en-US" w:bidi="ar-SA"/>
      </w:rPr>
    </w:lvl>
    <w:lvl w:ilvl="2" w:tplc="F75E5F5A">
      <w:numFmt w:val="bullet"/>
      <w:lvlText w:val="•"/>
      <w:lvlJc w:val="left"/>
      <w:pPr>
        <w:ind w:left="2617" w:hanging="339"/>
      </w:pPr>
      <w:rPr>
        <w:rFonts w:hint="default"/>
        <w:lang w:val="uk-UA" w:eastAsia="en-US" w:bidi="ar-SA"/>
      </w:rPr>
    </w:lvl>
    <w:lvl w:ilvl="3" w:tplc="9D60DA46">
      <w:numFmt w:val="bullet"/>
      <w:lvlText w:val="•"/>
      <w:lvlJc w:val="left"/>
      <w:pPr>
        <w:ind w:left="3696" w:hanging="339"/>
      </w:pPr>
      <w:rPr>
        <w:rFonts w:hint="default"/>
        <w:lang w:val="uk-UA" w:eastAsia="en-US" w:bidi="ar-SA"/>
      </w:rPr>
    </w:lvl>
    <w:lvl w:ilvl="4" w:tplc="39F4BA60">
      <w:numFmt w:val="bullet"/>
      <w:lvlText w:val="•"/>
      <w:lvlJc w:val="left"/>
      <w:pPr>
        <w:ind w:left="4775" w:hanging="339"/>
      </w:pPr>
      <w:rPr>
        <w:rFonts w:hint="default"/>
        <w:lang w:val="uk-UA" w:eastAsia="en-US" w:bidi="ar-SA"/>
      </w:rPr>
    </w:lvl>
    <w:lvl w:ilvl="5" w:tplc="6C161200">
      <w:numFmt w:val="bullet"/>
      <w:lvlText w:val="•"/>
      <w:lvlJc w:val="left"/>
      <w:pPr>
        <w:ind w:left="5854" w:hanging="339"/>
      </w:pPr>
      <w:rPr>
        <w:rFonts w:hint="default"/>
        <w:lang w:val="uk-UA" w:eastAsia="en-US" w:bidi="ar-SA"/>
      </w:rPr>
    </w:lvl>
    <w:lvl w:ilvl="6" w:tplc="CC04442A">
      <w:numFmt w:val="bullet"/>
      <w:lvlText w:val="•"/>
      <w:lvlJc w:val="left"/>
      <w:pPr>
        <w:ind w:left="6932" w:hanging="339"/>
      </w:pPr>
      <w:rPr>
        <w:rFonts w:hint="default"/>
        <w:lang w:val="uk-UA" w:eastAsia="en-US" w:bidi="ar-SA"/>
      </w:rPr>
    </w:lvl>
    <w:lvl w:ilvl="7" w:tplc="89DE9D90">
      <w:numFmt w:val="bullet"/>
      <w:lvlText w:val="•"/>
      <w:lvlJc w:val="left"/>
      <w:pPr>
        <w:ind w:left="8011" w:hanging="339"/>
      </w:pPr>
      <w:rPr>
        <w:rFonts w:hint="default"/>
        <w:lang w:val="uk-UA" w:eastAsia="en-US" w:bidi="ar-SA"/>
      </w:rPr>
    </w:lvl>
    <w:lvl w:ilvl="8" w:tplc="0FB88900">
      <w:numFmt w:val="bullet"/>
      <w:lvlText w:val="•"/>
      <w:lvlJc w:val="left"/>
      <w:pPr>
        <w:ind w:left="9090" w:hanging="339"/>
      </w:pPr>
      <w:rPr>
        <w:rFonts w:hint="default"/>
        <w:lang w:val="uk-UA" w:eastAsia="en-US" w:bidi="ar-SA"/>
      </w:rPr>
    </w:lvl>
  </w:abstractNum>
  <w:abstractNum w:abstractNumId="1" w15:restartNumberingAfterBreak="0">
    <w:nsid w:val="25B24E61"/>
    <w:multiLevelType w:val="hybridMultilevel"/>
    <w:tmpl w:val="6486D65C"/>
    <w:lvl w:ilvl="0" w:tplc="19A2BCEA">
      <w:start w:val="12"/>
      <w:numFmt w:val="decimal"/>
      <w:lvlText w:val="%1."/>
      <w:lvlJc w:val="left"/>
      <w:pPr>
        <w:ind w:left="46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FE3EB2">
      <w:numFmt w:val="bullet"/>
      <w:lvlText w:val="•"/>
      <w:lvlJc w:val="left"/>
      <w:pPr>
        <w:ind w:left="1538" w:hanging="339"/>
      </w:pPr>
      <w:rPr>
        <w:rFonts w:hint="default"/>
        <w:lang w:val="uk-UA" w:eastAsia="en-US" w:bidi="ar-SA"/>
      </w:rPr>
    </w:lvl>
    <w:lvl w:ilvl="2" w:tplc="A83C7BA2">
      <w:numFmt w:val="bullet"/>
      <w:lvlText w:val="•"/>
      <w:lvlJc w:val="left"/>
      <w:pPr>
        <w:ind w:left="2617" w:hanging="339"/>
      </w:pPr>
      <w:rPr>
        <w:rFonts w:hint="default"/>
        <w:lang w:val="uk-UA" w:eastAsia="en-US" w:bidi="ar-SA"/>
      </w:rPr>
    </w:lvl>
    <w:lvl w:ilvl="3" w:tplc="7DE41E4C">
      <w:numFmt w:val="bullet"/>
      <w:lvlText w:val="•"/>
      <w:lvlJc w:val="left"/>
      <w:pPr>
        <w:ind w:left="3696" w:hanging="339"/>
      </w:pPr>
      <w:rPr>
        <w:rFonts w:hint="default"/>
        <w:lang w:val="uk-UA" w:eastAsia="en-US" w:bidi="ar-SA"/>
      </w:rPr>
    </w:lvl>
    <w:lvl w:ilvl="4" w:tplc="D42C4082">
      <w:numFmt w:val="bullet"/>
      <w:lvlText w:val="•"/>
      <w:lvlJc w:val="left"/>
      <w:pPr>
        <w:ind w:left="4775" w:hanging="339"/>
      </w:pPr>
      <w:rPr>
        <w:rFonts w:hint="default"/>
        <w:lang w:val="uk-UA" w:eastAsia="en-US" w:bidi="ar-SA"/>
      </w:rPr>
    </w:lvl>
    <w:lvl w:ilvl="5" w:tplc="2C4827E6">
      <w:numFmt w:val="bullet"/>
      <w:lvlText w:val="•"/>
      <w:lvlJc w:val="left"/>
      <w:pPr>
        <w:ind w:left="5854" w:hanging="339"/>
      </w:pPr>
      <w:rPr>
        <w:rFonts w:hint="default"/>
        <w:lang w:val="uk-UA" w:eastAsia="en-US" w:bidi="ar-SA"/>
      </w:rPr>
    </w:lvl>
    <w:lvl w:ilvl="6" w:tplc="F6FCDF7C">
      <w:numFmt w:val="bullet"/>
      <w:lvlText w:val="•"/>
      <w:lvlJc w:val="left"/>
      <w:pPr>
        <w:ind w:left="6932" w:hanging="339"/>
      </w:pPr>
      <w:rPr>
        <w:rFonts w:hint="default"/>
        <w:lang w:val="uk-UA" w:eastAsia="en-US" w:bidi="ar-SA"/>
      </w:rPr>
    </w:lvl>
    <w:lvl w:ilvl="7" w:tplc="23F021DE">
      <w:numFmt w:val="bullet"/>
      <w:lvlText w:val="•"/>
      <w:lvlJc w:val="left"/>
      <w:pPr>
        <w:ind w:left="8011" w:hanging="339"/>
      </w:pPr>
      <w:rPr>
        <w:rFonts w:hint="default"/>
        <w:lang w:val="uk-UA" w:eastAsia="en-US" w:bidi="ar-SA"/>
      </w:rPr>
    </w:lvl>
    <w:lvl w:ilvl="8" w:tplc="A3BAB294">
      <w:numFmt w:val="bullet"/>
      <w:lvlText w:val="•"/>
      <w:lvlJc w:val="left"/>
      <w:pPr>
        <w:ind w:left="9090" w:hanging="339"/>
      </w:pPr>
      <w:rPr>
        <w:rFonts w:hint="default"/>
        <w:lang w:val="uk-UA" w:eastAsia="en-US" w:bidi="ar-SA"/>
      </w:rPr>
    </w:lvl>
  </w:abstractNum>
  <w:abstractNum w:abstractNumId="2" w15:restartNumberingAfterBreak="0">
    <w:nsid w:val="32290552"/>
    <w:multiLevelType w:val="hybridMultilevel"/>
    <w:tmpl w:val="9482C56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A46A0"/>
    <w:multiLevelType w:val="hybridMultilevel"/>
    <w:tmpl w:val="6682E104"/>
    <w:lvl w:ilvl="0" w:tplc="FA38FE82">
      <w:start w:val="1"/>
      <w:numFmt w:val="decimal"/>
      <w:lvlText w:val="%1."/>
      <w:lvlJc w:val="left"/>
      <w:pPr>
        <w:ind w:left="461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32C102A">
      <w:numFmt w:val="bullet"/>
      <w:lvlText w:val="•"/>
      <w:lvlJc w:val="left"/>
      <w:pPr>
        <w:ind w:left="1538" w:hanging="339"/>
      </w:pPr>
      <w:rPr>
        <w:rFonts w:hint="default"/>
        <w:lang w:val="uk-UA" w:eastAsia="en-US" w:bidi="ar-SA"/>
      </w:rPr>
    </w:lvl>
    <w:lvl w:ilvl="2" w:tplc="8D907226">
      <w:numFmt w:val="bullet"/>
      <w:lvlText w:val="•"/>
      <w:lvlJc w:val="left"/>
      <w:pPr>
        <w:ind w:left="2617" w:hanging="339"/>
      </w:pPr>
      <w:rPr>
        <w:rFonts w:hint="default"/>
        <w:lang w:val="uk-UA" w:eastAsia="en-US" w:bidi="ar-SA"/>
      </w:rPr>
    </w:lvl>
    <w:lvl w:ilvl="3" w:tplc="B0065812">
      <w:numFmt w:val="bullet"/>
      <w:lvlText w:val="•"/>
      <w:lvlJc w:val="left"/>
      <w:pPr>
        <w:ind w:left="3696" w:hanging="339"/>
      </w:pPr>
      <w:rPr>
        <w:rFonts w:hint="default"/>
        <w:lang w:val="uk-UA" w:eastAsia="en-US" w:bidi="ar-SA"/>
      </w:rPr>
    </w:lvl>
    <w:lvl w:ilvl="4" w:tplc="3E06F914">
      <w:numFmt w:val="bullet"/>
      <w:lvlText w:val="•"/>
      <w:lvlJc w:val="left"/>
      <w:pPr>
        <w:ind w:left="4775" w:hanging="339"/>
      </w:pPr>
      <w:rPr>
        <w:rFonts w:hint="default"/>
        <w:lang w:val="uk-UA" w:eastAsia="en-US" w:bidi="ar-SA"/>
      </w:rPr>
    </w:lvl>
    <w:lvl w:ilvl="5" w:tplc="40FA2014">
      <w:numFmt w:val="bullet"/>
      <w:lvlText w:val="•"/>
      <w:lvlJc w:val="left"/>
      <w:pPr>
        <w:ind w:left="5854" w:hanging="339"/>
      </w:pPr>
      <w:rPr>
        <w:rFonts w:hint="default"/>
        <w:lang w:val="uk-UA" w:eastAsia="en-US" w:bidi="ar-SA"/>
      </w:rPr>
    </w:lvl>
    <w:lvl w:ilvl="6" w:tplc="0358B776">
      <w:numFmt w:val="bullet"/>
      <w:lvlText w:val="•"/>
      <w:lvlJc w:val="left"/>
      <w:pPr>
        <w:ind w:left="6932" w:hanging="339"/>
      </w:pPr>
      <w:rPr>
        <w:rFonts w:hint="default"/>
        <w:lang w:val="uk-UA" w:eastAsia="en-US" w:bidi="ar-SA"/>
      </w:rPr>
    </w:lvl>
    <w:lvl w:ilvl="7" w:tplc="CE927622">
      <w:numFmt w:val="bullet"/>
      <w:lvlText w:val="•"/>
      <w:lvlJc w:val="left"/>
      <w:pPr>
        <w:ind w:left="8011" w:hanging="339"/>
      </w:pPr>
      <w:rPr>
        <w:rFonts w:hint="default"/>
        <w:lang w:val="uk-UA" w:eastAsia="en-US" w:bidi="ar-SA"/>
      </w:rPr>
    </w:lvl>
    <w:lvl w:ilvl="8" w:tplc="7F54197A">
      <w:numFmt w:val="bullet"/>
      <w:lvlText w:val="•"/>
      <w:lvlJc w:val="left"/>
      <w:pPr>
        <w:ind w:left="9090" w:hanging="339"/>
      </w:pPr>
      <w:rPr>
        <w:rFonts w:hint="default"/>
        <w:lang w:val="uk-UA" w:eastAsia="en-US" w:bidi="ar-SA"/>
      </w:rPr>
    </w:lvl>
  </w:abstractNum>
  <w:abstractNum w:abstractNumId="4" w15:restartNumberingAfterBreak="0">
    <w:nsid w:val="6101258F"/>
    <w:multiLevelType w:val="hybridMultilevel"/>
    <w:tmpl w:val="290E45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62BB4"/>
    <w:multiLevelType w:val="hybridMultilevel"/>
    <w:tmpl w:val="22CC4244"/>
    <w:lvl w:ilvl="0" w:tplc="0E3C93F8">
      <w:start w:val="1"/>
      <w:numFmt w:val="decimal"/>
      <w:lvlText w:val="%1."/>
      <w:lvlJc w:val="left"/>
      <w:pPr>
        <w:ind w:left="719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9" w:hanging="360"/>
      </w:pPr>
    </w:lvl>
    <w:lvl w:ilvl="2" w:tplc="0422001B" w:tentative="1">
      <w:start w:val="1"/>
      <w:numFmt w:val="lowerRoman"/>
      <w:lvlText w:val="%3."/>
      <w:lvlJc w:val="right"/>
      <w:pPr>
        <w:ind w:left="1919" w:hanging="180"/>
      </w:pPr>
    </w:lvl>
    <w:lvl w:ilvl="3" w:tplc="0422000F" w:tentative="1">
      <w:start w:val="1"/>
      <w:numFmt w:val="decimal"/>
      <w:lvlText w:val="%4."/>
      <w:lvlJc w:val="left"/>
      <w:pPr>
        <w:ind w:left="2639" w:hanging="360"/>
      </w:pPr>
    </w:lvl>
    <w:lvl w:ilvl="4" w:tplc="04220019" w:tentative="1">
      <w:start w:val="1"/>
      <w:numFmt w:val="lowerLetter"/>
      <w:lvlText w:val="%5."/>
      <w:lvlJc w:val="left"/>
      <w:pPr>
        <w:ind w:left="3359" w:hanging="360"/>
      </w:pPr>
    </w:lvl>
    <w:lvl w:ilvl="5" w:tplc="0422001B" w:tentative="1">
      <w:start w:val="1"/>
      <w:numFmt w:val="lowerRoman"/>
      <w:lvlText w:val="%6."/>
      <w:lvlJc w:val="right"/>
      <w:pPr>
        <w:ind w:left="4079" w:hanging="180"/>
      </w:pPr>
    </w:lvl>
    <w:lvl w:ilvl="6" w:tplc="0422000F" w:tentative="1">
      <w:start w:val="1"/>
      <w:numFmt w:val="decimal"/>
      <w:lvlText w:val="%7."/>
      <w:lvlJc w:val="left"/>
      <w:pPr>
        <w:ind w:left="4799" w:hanging="360"/>
      </w:pPr>
    </w:lvl>
    <w:lvl w:ilvl="7" w:tplc="04220019" w:tentative="1">
      <w:start w:val="1"/>
      <w:numFmt w:val="lowerLetter"/>
      <w:lvlText w:val="%8."/>
      <w:lvlJc w:val="left"/>
      <w:pPr>
        <w:ind w:left="5519" w:hanging="360"/>
      </w:pPr>
    </w:lvl>
    <w:lvl w:ilvl="8" w:tplc="0422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53"/>
    <w:rsid w:val="00060EE1"/>
    <w:rsid w:val="000B4872"/>
    <w:rsid w:val="001445F7"/>
    <w:rsid w:val="001A27C5"/>
    <w:rsid w:val="001C1A99"/>
    <w:rsid w:val="001C791A"/>
    <w:rsid w:val="00262685"/>
    <w:rsid w:val="003F3B8B"/>
    <w:rsid w:val="00403C2F"/>
    <w:rsid w:val="00420F81"/>
    <w:rsid w:val="0043685C"/>
    <w:rsid w:val="004C4053"/>
    <w:rsid w:val="005635E5"/>
    <w:rsid w:val="005704ED"/>
    <w:rsid w:val="005C5AC5"/>
    <w:rsid w:val="006371C6"/>
    <w:rsid w:val="006B3D71"/>
    <w:rsid w:val="00702E6E"/>
    <w:rsid w:val="007153A4"/>
    <w:rsid w:val="008D6450"/>
    <w:rsid w:val="00A402DF"/>
    <w:rsid w:val="00A47238"/>
    <w:rsid w:val="00A777E4"/>
    <w:rsid w:val="00A968F6"/>
    <w:rsid w:val="00AD1BB6"/>
    <w:rsid w:val="00AE6E9E"/>
    <w:rsid w:val="00AE7E84"/>
    <w:rsid w:val="00BA0CE5"/>
    <w:rsid w:val="00C1493C"/>
    <w:rsid w:val="00C40246"/>
    <w:rsid w:val="00C50683"/>
    <w:rsid w:val="00CA69CD"/>
    <w:rsid w:val="00DB2B2A"/>
    <w:rsid w:val="00DB7E52"/>
    <w:rsid w:val="00E23D48"/>
    <w:rsid w:val="00E24D99"/>
    <w:rsid w:val="00E30581"/>
    <w:rsid w:val="00E43A6B"/>
    <w:rsid w:val="00E9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F6C3"/>
  <w15:docId w15:val="{336CC559-05EC-492E-ABD9-5F3C04A4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405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40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4053"/>
    <w:pPr>
      <w:spacing w:before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C4053"/>
  </w:style>
  <w:style w:type="paragraph" w:customStyle="1" w:styleId="TableParagraph">
    <w:name w:val="Table Paragraph"/>
    <w:basedOn w:val="a"/>
    <w:uiPriority w:val="1"/>
    <w:qFormat/>
    <w:rsid w:val="004C4053"/>
    <w:pPr>
      <w:ind w:left="108"/>
    </w:pPr>
  </w:style>
  <w:style w:type="character" w:styleId="a5">
    <w:name w:val="Hyperlink"/>
    <w:basedOn w:val="a0"/>
    <w:uiPriority w:val="99"/>
    <w:unhideWhenUsed/>
    <w:rsid w:val="00E24D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68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68F6"/>
    <w:rPr>
      <w:rFonts w:ascii="Tahoma" w:eastAsia="Times New Roman" w:hAnsi="Tahoma" w:cs="Tahoma"/>
      <w:sz w:val="16"/>
      <w:szCs w:val="16"/>
      <w:lang w:val="uk-UA"/>
    </w:rPr>
  </w:style>
  <w:style w:type="character" w:customStyle="1" w:styleId="a8">
    <w:name w:val="Немає"/>
    <w:rsid w:val="00A968F6"/>
  </w:style>
  <w:style w:type="character" w:styleId="a9">
    <w:name w:val="annotation reference"/>
    <w:basedOn w:val="a0"/>
    <w:uiPriority w:val="99"/>
    <w:semiHidden/>
    <w:unhideWhenUsed/>
    <w:rsid w:val="00A968F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68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68F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68F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68F6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filos.lnu.edu.ua/Visnyk/2008_11/1.pdf" TargetMode="External"/><Relationship Id="rId13" Type="http://schemas.openxmlformats.org/officeDocument/2006/relationships/hyperlink" Target="http://ukrcent/" TargetMode="External"/><Relationship Id="rId18" Type="http://schemas.openxmlformats.org/officeDocument/2006/relationships/hyperlink" Target="http://www.ji.lviv.ua/ji-library/Vozniak/text-i-perekl/kn3-heid2.htm" TargetMode="External"/><Relationship Id="rId26" Type="http://schemas.openxmlformats.org/officeDocument/2006/relationships/hyperlink" Target="http://www.philsci.un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space.tneu.edu.ua/bitstream/316497/6495/1/%D0%9B%D0%B0%D0%BA%D0%B0%D1%82%D0%BE%D1%88%20%D0%86..pdf" TargetMode="External"/><Relationship Id="rId7" Type="http://schemas.openxmlformats.org/officeDocument/2006/relationships/hyperlink" Target="https://doi.org/10.15407/fd2020.05.006.%20http:/ekmair.ukma.edu.ua/handle/123456789/19760" TargetMode="External"/><Relationship Id="rId12" Type="http://schemas.openxmlformats.org/officeDocument/2006/relationships/hyperlink" Target="http://old.filos.lnu.edu.ua/Visnyk/2008_11/1.pdf" TargetMode="External"/><Relationship Id="rId17" Type="http://schemas.openxmlformats.org/officeDocument/2006/relationships/hyperlink" Target="http://www.ji.lviv.ua/ji-library/Vozniak/text-i-perekl/kn3-heid2.htm" TargetMode="External"/><Relationship Id="rId25" Type="http://schemas.openxmlformats.org/officeDocument/2006/relationships/hyperlink" Target="http://dspace.tneu.edu.ua/bitstream/316497/6495/1/%D0%9B%D0%B0%D0%BA%D0%B0%D1%82%D0%BE%D1%88%20%D0%86.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i.lviv.ua/ji-library/Vozniak/text-i-perekl/kn3-heid2.htm" TargetMode="External"/><Relationship Id="rId20" Type="http://schemas.openxmlformats.org/officeDocument/2006/relationships/hyperlink" Target="http://dspace.tneu.edu.ua/bitstream/316497/6495/1/%D0%9B%D0%B0%D0%BA%D0%B0%D1%82%D0%BE%D1%88%20%D0%86..pdf" TargetMode="External"/><Relationship Id="rId29" Type="http://schemas.openxmlformats.org/officeDocument/2006/relationships/hyperlink" Target="http://znaimo.com.ua/%D0%94%D0%B5%D0%BD%D1%96%D0%B5%D0%BB_%D0%94%D0%B5%D0%BD%D0%BD%D0%B5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los.lnu.edu.ua/academics/postgraduates" TargetMode="External"/><Relationship Id="rId11" Type="http://schemas.microsoft.com/office/2011/relationships/commentsExtended" Target="commentsExtended.xml"/><Relationship Id="rId24" Type="http://schemas.openxmlformats.org/officeDocument/2006/relationships/hyperlink" Target="http://dspace.tneu.edu.ua/bitstream/316497/6495/1/%D0%9B%D0%B0%D0%BA%D0%B0%D1%82%D0%BE%D1%88%20%D0%86.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ji.lviv.ua/ji-library/Vozniak/text-i-perekl/kn3-heid2.htm" TargetMode="External"/><Relationship Id="rId23" Type="http://schemas.openxmlformats.org/officeDocument/2006/relationships/hyperlink" Target="http://dspace.tneu.edu.ua/bitstream/316497/6495/1/%D0%9B%D0%B0%D0%BA%D0%B0%D1%82%D0%BE%D1%88%20%D0%86..pdf" TargetMode="External"/><Relationship Id="rId28" Type="http://schemas.openxmlformats.org/officeDocument/2006/relationships/hyperlink" Target="http://znaimo.com.ua/%D0%90%D0%BD%D0%B0%D0%BB%D1%96%D1%82%D0%B8%D1%87%D0%BD%D0%B0_%D1%84%D1%96%D0%BB%D0%BE%D1%81%D0%BE%D1%84%D1%96%D1%8F" TargetMode="External"/><Relationship Id="rId10" Type="http://schemas.openxmlformats.org/officeDocument/2006/relationships/comments" Target="comments.xml"/><Relationship Id="rId19" Type="http://schemas.openxmlformats.org/officeDocument/2006/relationships/hyperlink" Target="http://dspace.tneu.edu.ua/bitstream/316497/6495/1/%D0%9B%D0%B0%D0%BA%D0%B0%D1%82%D0%BE%D1%88%20%D0%86.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space.tneu.edu.ua/bitstream/316497/6495/1/%D0%9B%D0%B0%D0%BA%D0%B0%D1%82%D0%BE%D1%88%20%D0%86..pdf" TargetMode="External"/><Relationship Id="rId14" Type="http://schemas.openxmlformats.org/officeDocument/2006/relationships/hyperlink" Target="http://ukrcent/" TargetMode="External"/><Relationship Id="rId22" Type="http://schemas.openxmlformats.org/officeDocument/2006/relationships/hyperlink" Target="http://dspace.tneu.edu.ua/bitstream/316497/6495/1/%D0%9B%D0%B0%D0%BA%D0%B0%D1%82%D0%BE%D1%88%20%D0%86..pdf" TargetMode="External"/><Relationship Id="rId27" Type="http://schemas.openxmlformats.org/officeDocument/2006/relationships/hyperlink" Target="http://www.philsci.uni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37186</Words>
  <Characters>21197</Characters>
  <Application>Microsoft Office Word</Application>
  <DocSecurity>0</DocSecurity>
  <Lines>176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Тетяна Янкович</cp:lastModifiedBy>
  <cp:revision>2</cp:revision>
  <dcterms:created xsi:type="dcterms:W3CDTF">2023-04-06T14:59:00Z</dcterms:created>
  <dcterms:modified xsi:type="dcterms:W3CDTF">2023-04-06T14:59:00Z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2021-04-17T00:00:00Z</vt:filetime>
  </property>
</Properties>
</file>