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472535" w:rsidP="30A21266" w:rsidRDefault="00071261" w14:paraId="166530B1" wp14:textId="77777777">
      <w:pPr>
        <w:spacing w:after="0" w:afterAutospacing="off" w:line="360" w:lineRule="auto"/>
        <w:ind w:firstLine="709"/>
        <w:jc w:val="both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30A21266" w:rsidR="00071261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Асистент </w:t>
      </w:r>
      <w:r w:rsidRPr="30A21266" w:rsidR="00472535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кафедри філософії </w:t>
      </w:r>
      <w:r w:rsidRPr="30A21266" w:rsidR="00472535">
        <w:rPr>
          <w:rFonts w:ascii="Times New Roman" w:hAnsi="Times New Roman" w:cs="Times New Roman"/>
          <w:i w:val="1"/>
          <w:iCs w:val="1"/>
          <w:sz w:val="24"/>
          <w:szCs w:val="24"/>
        </w:rPr>
        <w:t>Львівського національного університету імені Івана Франка</w:t>
      </w:r>
      <w:r w:rsidRPr="30A21266" w:rsidR="00472535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</w:t>
      </w:r>
      <w:r w:rsidRPr="30A21266" w:rsidR="00071261">
        <w:rPr>
          <w:rFonts w:ascii="Times New Roman" w:hAnsi="Times New Roman" w:cs="Times New Roman"/>
          <w:i w:val="1"/>
          <w:iCs w:val="1"/>
          <w:sz w:val="24"/>
          <w:szCs w:val="24"/>
        </w:rPr>
        <w:t>Златислав</w:t>
      </w:r>
      <w:r w:rsidRPr="30A21266" w:rsidR="00071261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Дубняк</w:t>
      </w:r>
      <w:r w:rsidRPr="30A21266" w:rsidR="006E49E7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із </w:t>
      </w:r>
      <w:r w:rsidRPr="30A21266" w:rsidR="00071261">
        <w:rPr>
          <w:rFonts w:ascii="Times New Roman" w:hAnsi="Times New Roman" w:cs="Times New Roman"/>
          <w:i w:val="1"/>
          <w:iCs w:val="1"/>
          <w:sz w:val="24"/>
          <w:szCs w:val="24"/>
        </w:rPr>
        <w:t>доповід</w:t>
      </w:r>
      <w:r w:rsidRPr="30A21266" w:rsidR="006E49E7">
        <w:rPr>
          <w:rFonts w:ascii="Times New Roman" w:hAnsi="Times New Roman" w:cs="Times New Roman"/>
          <w:i w:val="1"/>
          <w:iCs w:val="1"/>
          <w:sz w:val="24"/>
          <w:szCs w:val="24"/>
        </w:rPr>
        <w:t>дю</w:t>
      </w:r>
      <w:r w:rsidRPr="30A21266" w:rsidR="00071261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на тему: </w:t>
      </w:r>
      <w:r w:rsidRPr="30A21266" w:rsidR="00D7672D">
        <w:rPr>
          <w:rFonts w:ascii="Times New Roman" w:hAnsi="Times New Roman" w:cs="Times New Roman"/>
          <w:i w:val="1"/>
          <w:iCs w:val="1"/>
          <w:sz w:val="24"/>
          <w:szCs w:val="24"/>
        </w:rPr>
        <w:t>«</w:t>
      </w:r>
      <w:r w:rsidRPr="30A21266" w:rsidR="00071261">
        <w:rPr>
          <w:rFonts w:ascii="Times New Roman" w:hAnsi="Times New Roman" w:cs="Times New Roman"/>
          <w:i w:val="1"/>
          <w:iCs w:val="1"/>
          <w:sz w:val="24"/>
          <w:szCs w:val="24"/>
        </w:rPr>
        <w:t>“Тисяча дев'ятсот вісімдесят четвертий” після “двадцять четвертого”</w:t>
      </w:r>
      <w:r w:rsidRPr="30A21266" w:rsidR="00D7672D">
        <w:rPr>
          <w:rFonts w:ascii="Times New Roman" w:hAnsi="Times New Roman" w:cs="Times New Roman"/>
          <w:i w:val="1"/>
          <w:iCs w:val="1"/>
          <w:sz w:val="24"/>
          <w:szCs w:val="24"/>
        </w:rPr>
        <w:t>»</w:t>
      </w:r>
      <w:r w:rsidRPr="30A21266" w:rsidR="00071261">
        <w:rPr>
          <w:rFonts w:ascii="Times New Roman" w:hAnsi="Times New Roman" w:cs="Times New Roman"/>
          <w:i w:val="1"/>
          <w:iCs w:val="1"/>
          <w:sz w:val="24"/>
          <w:szCs w:val="24"/>
        </w:rPr>
        <w:t>.</w:t>
      </w:r>
    </w:p>
    <w:p xmlns:wp14="http://schemas.microsoft.com/office/word/2010/wordml" w:rsidR="00472535" w:rsidP="30A21266" w:rsidRDefault="00472535" w14:paraId="260823B9" wp14:textId="77777777" wp14:noSpellErr="1">
      <w:pPr>
        <w:spacing w:after="0" w:afterAutospacing="off" w:line="360" w:lineRule="auto"/>
        <w:ind w:firstLine="709"/>
        <w:jc w:val="both"/>
        <w:rPr>
          <w:rFonts w:ascii="Times New Roman" w:hAnsi="Times New Roman" w:cs="Times New Roman"/>
          <w:b w:val="1"/>
          <w:bCs w:val="1"/>
          <w:i w:val="0"/>
          <w:iCs w:val="0"/>
          <w:sz w:val="24"/>
          <w:szCs w:val="24"/>
          <w:u w:val="single"/>
        </w:rPr>
      </w:pPr>
      <w:r w:rsidRPr="30A21266" w:rsidR="00472535">
        <w:rPr>
          <w:rFonts w:ascii="Times New Roman" w:hAnsi="Times New Roman" w:cs="Times New Roman"/>
          <w:b w:val="1"/>
          <w:bCs w:val="1"/>
          <w:i w:val="0"/>
          <w:iCs w:val="0"/>
          <w:sz w:val="24"/>
          <w:szCs w:val="24"/>
          <w:u w:val="single"/>
        </w:rPr>
        <w:t>Анотація</w:t>
      </w:r>
      <w:r w:rsidRPr="30A21266" w:rsidR="00472535">
        <w:rPr>
          <w:rFonts w:ascii="Times New Roman" w:hAnsi="Times New Roman" w:cs="Times New Roman"/>
          <w:b w:val="1"/>
          <w:bCs w:val="1"/>
          <w:i w:val="0"/>
          <w:iCs w:val="0"/>
          <w:sz w:val="24"/>
          <w:szCs w:val="24"/>
          <w:u w:val="single"/>
        </w:rPr>
        <w:t>:</w:t>
      </w:r>
      <w:bookmarkStart w:name="_GoBack" w:id="0"/>
      <w:bookmarkEnd w:id="0"/>
    </w:p>
    <w:p xmlns:wp14="http://schemas.microsoft.com/office/word/2010/wordml" w:rsidR="00472535" w:rsidP="30A21266" w:rsidRDefault="00071261" w14:paraId="62DFB751" wp14:textId="77777777">
      <w:pPr>
        <w:spacing w:after="0" w:afterAutospacing="off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30A21266" w:rsidR="00071261">
        <w:rPr>
          <w:rFonts w:ascii="Times New Roman" w:hAnsi="Times New Roman" w:cs="Times New Roman"/>
          <w:sz w:val="24"/>
          <w:szCs w:val="24"/>
        </w:rPr>
        <w:t xml:space="preserve">Новітня історія людства не припиняє проявляти себе як історія протистояння політичних ідеологій, зокрема екстремістських ідеологій з поміркованими. За останні сто років ми були свідками великої кількості зіткнень між з одного боку, нацизмом, комунізмом, релігійним фундаменталізмом, а з іншого боку – лібералізмом, соціал-демократією тощо. Цікаво, що майже завжди в контексті усіх цих зіткнень особливу увагу здобувала постать англійського письменника Джорджа </w:t>
      </w:r>
      <w:r w:rsidRPr="30A21266" w:rsidR="00071261">
        <w:rPr>
          <w:rFonts w:ascii="Times New Roman" w:hAnsi="Times New Roman" w:cs="Times New Roman"/>
          <w:sz w:val="24"/>
          <w:szCs w:val="24"/>
        </w:rPr>
        <w:t>Орвела</w:t>
      </w:r>
      <w:r w:rsidRPr="30A21266" w:rsidR="00071261">
        <w:rPr>
          <w:rFonts w:ascii="Times New Roman" w:hAnsi="Times New Roman" w:cs="Times New Roman"/>
          <w:sz w:val="24"/>
          <w:szCs w:val="24"/>
        </w:rPr>
        <w:t xml:space="preserve"> з його </w:t>
      </w:r>
      <w:r w:rsidRPr="30A21266" w:rsidR="00071261">
        <w:rPr>
          <w:rFonts w:ascii="Times New Roman" w:hAnsi="Times New Roman" w:cs="Times New Roman"/>
          <w:sz w:val="24"/>
          <w:szCs w:val="24"/>
        </w:rPr>
        <w:t>антиутопійним</w:t>
      </w:r>
      <w:r w:rsidRPr="30A21266" w:rsidR="00071261">
        <w:rPr>
          <w:rFonts w:ascii="Times New Roman" w:hAnsi="Times New Roman" w:cs="Times New Roman"/>
          <w:sz w:val="24"/>
          <w:szCs w:val="24"/>
        </w:rPr>
        <w:t xml:space="preserve"> романом «1984». Так було під час Карибської кризи, атак 11 вересня, так сталося і під час російсько-української війни 2014-2022 років.</w:t>
      </w:r>
    </w:p>
    <w:p w:rsidR="006E49E7" w:rsidP="30A21266" w:rsidRDefault="006E49E7" w14:paraId="62E28AAE" w14:textId="727EA1D7">
      <w:pPr>
        <w:spacing w:after="0" w:afterAutospacing="off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30A21266" w:rsidR="006E49E7">
        <w:rPr>
          <w:rFonts w:ascii="Times New Roman" w:hAnsi="Times New Roman" w:cs="Times New Roman"/>
          <w:sz w:val="24"/>
          <w:szCs w:val="24"/>
        </w:rPr>
        <w:t xml:space="preserve">У доповіді запропоноване філософське </w:t>
      </w:r>
      <w:r w:rsidRPr="30A21266" w:rsidR="006E49E7">
        <w:rPr>
          <w:rFonts w:ascii="Times New Roman" w:hAnsi="Times New Roman" w:cs="Times New Roman"/>
          <w:sz w:val="24"/>
          <w:szCs w:val="24"/>
        </w:rPr>
        <w:t>перепрочитання</w:t>
      </w:r>
      <w:r w:rsidRPr="30A21266" w:rsidR="006E49E7">
        <w:rPr>
          <w:rFonts w:ascii="Times New Roman" w:hAnsi="Times New Roman" w:cs="Times New Roman"/>
          <w:sz w:val="24"/>
          <w:szCs w:val="24"/>
        </w:rPr>
        <w:t xml:space="preserve"> роману Джорджа </w:t>
      </w:r>
      <w:r w:rsidRPr="30A21266" w:rsidR="006E49E7">
        <w:rPr>
          <w:rFonts w:ascii="Times New Roman" w:hAnsi="Times New Roman" w:cs="Times New Roman"/>
          <w:sz w:val="24"/>
          <w:szCs w:val="24"/>
        </w:rPr>
        <w:t>Орвела</w:t>
      </w:r>
      <w:r w:rsidRPr="30A21266" w:rsidR="006E49E7">
        <w:rPr>
          <w:rFonts w:ascii="Times New Roman" w:hAnsi="Times New Roman" w:cs="Times New Roman"/>
          <w:sz w:val="24"/>
          <w:szCs w:val="24"/>
        </w:rPr>
        <w:t xml:space="preserve"> «1984» в контексті російсько-української війни, зокрема після повномасштабного вторгнення в Україну 24-го лютого 2022 року. За останні десятиліття антиутопія англійського письменника стала не лише зразком художньої критики тоталітаризму, але й предметом постійних фальсифікацій та </w:t>
      </w:r>
      <w:r w:rsidRPr="30A21266" w:rsidR="006E49E7">
        <w:rPr>
          <w:rFonts w:ascii="Times New Roman" w:hAnsi="Times New Roman" w:cs="Times New Roman"/>
          <w:sz w:val="24"/>
          <w:szCs w:val="24"/>
        </w:rPr>
        <w:t>цензур</w:t>
      </w:r>
      <w:r w:rsidRPr="30A21266" w:rsidR="006E49E7">
        <w:rPr>
          <w:rFonts w:ascii="Times New Roman" w:hAnsi="Times New Roman" w:cs="Times New Roman"/>
          <w:sz w:val="24"/>
          <w:szCs w:val="24"/>
        </w:rPr>
        <w:t xml:space="preserve"> збоку російських пропагандистів. Автор намагається з’ясувати первинний філософський зміст роману </w:t>
      </w:r>
      <w:r w:rsidRPr="30A21266" w:rsidR="006E49E7">
        <w:rPr>
          <w:rFonts w:ascii="Times New Roman" w:hAnsi="Times New Roman" w:cs="Times New Roman"/>
          <w:sz w:val="24"/>
          <w:szCs w:val="24"/>
        </w:rPr>
        <w:t>Орвела</w:t>
      </w:r>
      <w:r w:rsidRPr="30A21266" w:rsidR="006E49E7">
        <w:rPr>
          <w:rFonts w:ascii="Times New Roman" w:hAnsi="Times New Roman" w:cs="Times New Roman"/>
          <w:sz w:val="24"/>
          <w:szCs w:val="24"/>
        </w:rPr>
        <w:t xml:space="preserve"> і його евристичну спроможність сприяти осмисленню соціально-політичної ситуації в сучасній Росії. Для цього пропонується звернення до біографічних джерел та філософських інтерпретацій роману у працях провідних західних дослідників, щоб зрештою провести обґрунтовані аналогії між </w:t>
      </w:r>
      <w:r w:rsidRPr="30A21266" w:rsidR="006E49E7">
        <w:rPr>
          <w:rFonts w:ascii="Times New Roman" w:hAnsi="Times New Roman" w:cs="Times New Roman"/>
          <w:sz w:val="24"/>
          <w:szCs w:val="24"/>
        </w:rPr>
        <w:t>антиутопійним</w:t>
      </w:r>
      <w:r w:rsidRPr="30A21266" w:rsidR="006E49E7">
        <w:rPr>
          <w:rFonts w:ascii="Times New Roman" w:hAnsi="Times New Roman" w:cs="Times New Roman"/>
          <w:sz w:val="24"/>
          <w:szCs w:val="24"/>
        </w:rPr>
        <w:t xml:space="preserve"> світом «1984» та сучасними російськими реаліями.</w:t>
      </w:r>
    </w:p>
    <w:p w:rsidR="2E4B48C8" w:rsidP="30A21266" w:rsidRDefault="2E4B48C8" w14:paraId="14C31450" w14:textId="7B7D9A55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30A21266" w:rsidR="2E4B48C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uk"/>
        </w:rPr>
        <w:t>Запитання і коментарі:</w:t>
      </w:r>
    </w:p>
    <w:p w:rsidR="2E4B48C8" w:rsidP="30A21266" w:rsidRDefault="2E4B48C8" w14:paraId="51AF8257" w14:textId="45B03A8C">
      <w:pPr>
        <w:jc w:val="both"/>
      </w:pPr>
      <w:r w:rsidRPr="30A21266" w:rsidR="2E4B48C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k"/>
        </w:rPr>
        <w:t>Джунь В.:</w:t>
      </w:r>
      <w:r w:rsidRPr="30A21266" w:rsidR="2E4B48C8">
        <w:rPr>
          <w:rFonts w:ascii="Times New Roman" w:hAnsi="Times New Roman" w:eastAsia="Times New Roman" w:cs="Times New Roman"/>
          <w:noProof w:val="0"/>
          <w:sz w:val="24"/>
          <w:szCs w:val="24"/>
          <w:lang w:val="uk"/>
        </w:rPr>
        <w:t xml:space="preserve"> Ви не пробували порівнювати стилістику Джорджа Орвелла і Андрія Платонова?</w:t>
      </w:r>
    </w:p>
    <w:p w:rsidR="2E4B48C8" w:rsidP="30A21266" w:rsidRDefault="2E4B48C8" w14:paraId="60CF936F" w14:textId="126D8CEC">
      <w:pPr>
        <w:jc w:val="both"/>
      </w:pPr>
      <w:r w:rsidRPr="30A21266" w:rsidR="2E4B48C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k"/>
        </w:rPr>
        <w:t>Сарабун О.:</w:t>
      </w:r>
      <w:r w:rsidRPr="30A21266" w:rsidR="2E4B48C8">
        <w:rPr>
          <w:rFonts w:ascii="Times New Roman" w:hAnsi="Times New Roman" w:eastAsia="Times New Roman" w:cs="Times New Roman"/>
          <w:noProof w:val="0"/>
          <w:sz w:val="24"/>
          <w:szCs w:val="24"/>
          <w:lang w:val="uk"/>
        </w:rPr>
        <w:t xml:space="preserve"> Ви розповіли нам про три тоталітарні принципи: дводумство, страждання і ідея влади. Моє питання стосується першого з них, який засвідчує ситуацію, в межах якої локіка перестає працювати і прийняття людиною взаємносуперечливих тверджень стає звичною практикою. Які витоки цього явища? Це тоталітарна реальність сприяє тому, що логіка «ламається», чи, навпаки, в значної частини людей ця логіка відсутня вже на самому початку, а тоталітарний режим лише укріплює такий стан справ, адже людина від природи є істота нелогічна та ірраціональна?</w:t>
      </w:r>
    </w:p>
    <w:p w:rsidR="2E4B48C8" w:rsidP="30A21266" w:rsidRDefault="2E4B48C8" w14:paraId="5E3CD136" w14:textId="0B45267E">
      <w:pPr>
        <w:jc w:val="both"/>
      </w:pPr>
      <w:r w:rsidRPr="30A21266" w:rsidR="2E4B48C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k"/>
        </w:rPr>
        <w:t>Пухта І.:</w:t>
      </w:r>
      <w:r w:rsidRPr="30A21266" w:rsidR="2E4B48C8">
        <w:rPr>
          <w:rFonts w:ascii="Times New Roman" w:hAnsi="Times New Roman" w:eastAsia="Times New Roman" w:cs="Times New Roman"/>
          <w:noProof w:val="0"/>
          <w:sz w:val="24"/>
          <w:szCs w:val="24"/>
          <w:lang w:val="uk"/>
        </w:rPr>
        <w:t xml:space="preserve"> У Вас прозвучала теза, що цей роман має дуже важливе значення. Я хотіла конкретизувати: як би Ви оцінили значення цього роману для Росії? Адже в 2022 в Росії продажі цього роману вийшли на перше місце за кількістю. Тобто, його прочитала дуже велика кількість людей. Але як можна оцінити вплив цього читання? Ми ж не спостерігаємо в його результаті збільшення протестних рухів. І це зрозуміло, бо це є наслідки тоталітарного впливу, про який пише Орвелл. Тобто, позитивного впливу не спостерігається, а з іншого боку може скластися враження, що самі органи влади використовують цей роман як методичку для того, щоб привести свідомість людей до того стану, який їм є бажаний. То все таки як оцінити вплив цього роману в російській дійсності, враховуючи таке двозначне його трактування?</w:t>
      </w:r>
    </w:p>
    <w:p w:rsidR="2E4B48C8" w:rsidP="30A21266" w:rsidRDefault="2E4B48C8" w14:paraId="44DCE7C3" w14:textId="46BCFAB3">
      <w:pPr>
        <w:jc w:val="both"/>
      </w:pPr>
      <w:r w:rsidRPr="30A21266" w:rsidR="2E4B48C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k"/>
        </w:rPr>
        <w:t>Братасюк М.:</w:t>
      </w:r>
      <w:r w:rsidRPr="30A21266" w:rsidR="2E4B48C8">
        <w:rPr>
          <w:rFonts w:ascii="Times New Roman" w:hAnsi="Times New Roman" w:eastAsia="Times New Roman" w:cs="Times New Roman"/>
          <w:noProof w:val="0"/>
          <w:sz w:val="24"/>
          <w:szCs w:val="24"/>
          <w:lang w:val="uk"/>
        </w:rPr>
        <w:t xml:space="preserve"> У мене репліка щодо принципу дводумства. Я перечитала Забужко О. «Найдовшу подорож», де вона відзначає, що для того аби тоталітарна влада була тоталітарною, їй потрібно деморалізувати населення. Користуючись нормальною людською логікою це зробити неможливо, а якщо запропонувати ірраціональну логіку, тобто ламати нормальну людську логіку, то деморалізація здійсниться. Так і виникає потреба в цьому принципі дводумства. Таким чином виникають міфи про нацистів, другу армію світу і людей другого сорту. Тобто, принцип дводумності сприяє появі деморалізованої маси, яка підтримує вождя. </w:t>
      </w:r>
    </w:p>
    <w:p w:rsidR="2E4B48C8" w:rsidP="30A21266" w:rsidRDefault="2E4B48C8" w14:paraId="69A2E98E" w14:textId="2C9B6E44">
      <w:pPr>
        <w:jc w:val="both"/>
      </w:pPr>
      <w:r w:rsidRPr="30A21266" w:rsidR="2E4B48C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k"/>
        </w:rPr>
        <w:t>Джунь В.:</w:t>
      </w:r>
      <w:r w:rsidRPr="30A21266" w:rsidR="2E4B48C8">
        <w:rPr>
          <w:rFonts w:ascii="Times New Roman" w:hAnsi="Times New Roman" w:eastAsia="Times New Roman" w:cs="Times New Roman"/>
          <w:noProof w:val="0"/>
          <w:sz w:val="24"/>
          <w:szCs w:val="24"/>
          <w:lang w:val="uk"/>
        </w:rPr>
        <w:t xml:space="preserve"> В мене виникла така паралель: Вам очевидно знайомий роман Замятіна «Ми». Як Ви ставитесь до ідеї Замятіна про те, що тоталітарне суспільство є втіленням ідей Просвітництва?</w:t>
      </w:r>
    </w:p>
    <w:p w:rsidR="30A21266" w:rsidP="30A21266" w:rsidRDefault="30A21266" w14:paraId="2B74C165" w14:textId="1309EDCD">
      <w:pPr>
        <w:pStyle w:val="a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Pr="00472535" w:rsidR="006E49E7">
      <w:pgSz w:w="11906" w:h="16838" w:orient="portrait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B5"/>
    <w:rsid w:val="00000E86"/>
    <w:rsid w:val="0000121A"/>
    <w:rsid w:val="00003266"/>
    <w:rsid w:val="00010129"/>
    <w:rsid w:val="00014E8F"/>
    <w:rsid w:val="000153C6"/>
    <w:rsid w:val="0002132A"/>
    <w:rsid w:val="00022795"/>
    <w:rsid w:val="000249D9"/>
    <w:rsid w:val="00024A33"/>
    <w:rsid w:val="000251C6"/>
    <w:rsid w:val="000267DE"/>
    <w:rsid w:val="00034E92"/>
    <w:rsid w:val="00065285"/>
    <w:rsid w:val="00067133"/>
    <w:rsid w:val="00071261"/>
    <w:rsid w:val="000821D1"/>
    <w:rsid w:val="0009071D"/>
    <w:rsid w:val="00094AA8"/>
    <w:rsid w:val="00095AD2"/>
    <w:rsid w:val="00095D44"/>
    <w:rsid w:val="000A23CC"/>
    <w:rsid w:val="000B058B"/>
    <w:rsid w:val="000B4393"/>
    <w:rsid w:val="000B6010"/>
    <w:rsid w:val="000C042E"/>
    <w:rsid w:val="000C31DD"/>
    <w:rsid w:val="000C41C5"/>
    <w:rsid w:val="000D3737"/>
    <w:rsid w:val="000D7D4E"/>
    <w:rsid w:val="000F5B79"/>
    <w:rsid w:val="000F5FA0"/>
    <w:rsid w:val="001010D1"/>
    <w:rsid w:val="00104F57"/>
    <w:rsid w:val="00105F1E"/>
    <w:rsid w:val="00110A21"/>
    <w:rsid w:val="001110AF"/>
    <w:rsid w:val="00111621"/>
    <w:rsid w:val="00111FFC"/>
    <w:rsid w:val="0011267C"/>
    <w:rsid w:val="001131AD"/>
    <w:rsid w:val="00121DE3"/>
    <w:rsid w:val="00127BAA"/>
    <w:rsid w:val="0013569D"/>
    <w:rsid w:val="0013763E"/>
    <w:rsid w:val="00142573"/>
    <w:rsid w:val="001445B1"/>
    <w:rsid w:val="0014669E"/>
    <w:rsid w:val="001548E7"/>
    <w:rsid w:val="001558C2"/>
    <w:rsid w:val="001565CC"/>
    <w:rsid w:val="00157382"/>
    <w:rsid w:val="00162C0F"/>
    <w:rsid w:val="00165AD1"/>
    <w:rsid w:val="00165DEF"/>
    <w:rsid w:val="001706FD"/>
    <w:rsid w:val="0017503F"/>
    <w:rsid w:val="001756B0"/>
    <w:rsid w:val="00176D22"/>
    <w:rsid w:val="00180864"/>
    <w:rsid w:val="00187FE6"/>
    <w:rsid w:val="00191DDD"/>
    <w:rsid w:val="00195B0F"/>
    <w:rsid w:val="001A244D"/>
    <w:rsid w:val="001A5F67"/>
    <w:rsid w:val="001C6C0F"/>
    <w:rsid w:val="001D29A4"/>
    <w:rsid w:val="001D5706"/>
    <w:rsid w:val="001D6985"/>
    <w:rsid w:val="001E0853"/>
    <w:rsid w:val="001E09B8"/>
    <w:rsid w:val="001E1F79"/>
    <w:rsid w:val="001E2CDA"/>
    <w:rsid w:val="001E780A"/>
    <w:rsid w:val="001F00BC"/>
    <w:rsid w:val="001F3EFD"/>
    <w:rsid w:val="001F47E8"/>
    <w:rsid w:val="002004ED"/>
    <w:rsid w:val="00210F10"/>
    <w:rsid w:val="00216CB6"/>
    <w:rsid w:val="00220858"/>
    <w:rsid w:val="00224827"/>
    <w:rsid w:val="00230DF9"/>
    <w:rsid w:val="00232C91"/>
    <w:rsid w:val="0024263A"/>
    <w:rsid w:val="0025313F"/>
    <w:rsid w:val="00253F06"/>
    <w:rsid w:val="00260F0B"/>
    <w:rsid w:val="00261D78"/>
    <w:rsid w:val="00261F24"/>
    <w:rsid w:val="0026508C"/>
    <w:rsid w:val="00270DC8"/>
    <w:rsid w:val="002727B1"/>
    <w:rsid w:val="00273C60"/>
    <w:rsid w:val="00277098"/>
    <w:rsid w:val="00277CA6"/>
    <w:rsid w:val="0028678A"/>
    <w:rsid w:val="00290FBF"/>
    <w:rsid w:val="00292768"/>
    <w:rsid w:val="00292D81"/>
    <w:rsid w:val="00293A70"/>
    <w:rsid w:val="002A05FE"/>
    <w:rsid w:val="002A5488"/>
    <w:rsid w:val="002C02B9"/>
    <w:rsid w:val="002C2391"/>
    <w:rsid w:val="002C761B"/>
    <w:rsid w:val="002D071E"/>
    <w:rsid w:val="002D4262"/>
    <w:rsid w:val="002E066A"/>
    <w:rsid w:val="002E16E8"/>
    <w:rsid w:val="002E6896"/>
    <w:rsid w:val="002F1AA4"/>
    <w:rsid w:val="002F1D52"/>
    <w:rsid w:val="002F4FD1"/>
    <w:rsid w:val="00305E13"/>
    <w:rsid w:val="003078DB"/>
    <w:rsid w:val="003114C7"/>
    <w:rsid w:val="00325344"/>
    <w:rsid w:val="00331A78"/>
    <w:rsid w:val="00333B75"/>
    <w:rsid w:val="003363F9"/>
    <w:rsid w:val="00341561"/>
    <w:rsid w:val="00343C64"/>
    <w:rsid w:val="00345270"/>
    <w:rsid w:val="00364FBE"/>
    <w:rsid w:val="00365513"/>
    <w:rsid w:val="003679F9"/>
    <w:rsid w:val="0037180B"/>
    <w:rsid w:val="00376B3B"/>
    <w:rsid w:val="003810A9"/>
    <w:rsid w:val="00383AB9"/>
    <w:rsid w:val="00385DE8"/>
    <w:rsid w:val="00385F54"/>
    <w:rsid w:val="00386182"/>
    <w:rsid w:val="0038701E"/>
    <w:rsid w:val="00391ED2"/>
    <w:rsid w:val="003A1A66"/>
    <w:rsid w:val="003A5FF7"/>
    <w:rsid w:val="003A72DD"/>
    <w:rsid w:val="003B0202"/>
    <w:rsid w:val="003B4FE5"/>
    <w:rsid w:val="003B537C"/>
    <w:rsid w:val="003C0682"/>
    <w:rsid w:val="003D06E0"/>
    <w:rsid w:val="003D096D"/>
    <w:rsid w:val="003D0C07"/>
    <w:rsid w:val="003D562E"/>
    <w:rsid w:val="003F0242"/>
    <w:rsid w:val="003F31A9"/>
    <w:rsid w:val="00401B36"/>
    <w:rsid w:val="00401BCE"/>
    <w:rsid w:val="00406DCF"/>
    <w:rsid w:val="00411007"/>
    <w:rsid w:val="00415C37"/>
    <w:rsid w:val="00420D06"/>
    <w:rsid w:val="00423622"/>
    <w:rsid w:val="00423E28"/>
    <w:rsid w:val="004272BA"/>
    <w:rsid w:val="00427740"/>
    <w:rsid w:val="00432E90"/>
    <w:rsid w:val="0043354E"/>
    <w:rsid w:val="00462B24"/>
    <w:rsid w:val="00471FE9"/>
    <w:rsid w:val="00472535"/>
    <w:rsid w:val="004745C9"/>
    <w:rsid w:val="00476388"/>
    <w:rsid w:val="00476E51"/>
    <w:rsid w:val="0048239F"/>
    <w:rsid w:val="00483F9A"/>
    <w:rsid w:val="00492149"/>
    <w:rsid w:val="004954CF"/>
    <w:rsid w:val="00496FFA"/>
    <w:rsid w:val="004A0045"/>
    <w:rsid w:val="004A05F4"/>
    <w:rsid w:val="004A2BC9"/>
    <w:rsid w:val="004A710A"/>
    <w:rsid w:val="004B2566"/>
    <w:rsid w:val="004B5213"/>
    <w:rsid w:val="004B54FB"/>
    <w:rsid w:val="004B744F"/>
    <w:rsid w:val="004C00A0"/>
    <w:rsid w:val="004C073C"/>
    <w:rsid w:val="004C2134"/>
    <w:rsid w:val="004C6784"/>
    <w:rsid w:val="004D2420"/>
    <w:rsid w:val="004D4D12"/>
    <w:rsid w:val="004D74C1"/>
    <w:rsid w:val="004E12BA"/>
    <w:rsid w:val="004E1773"/>
    <w:rsid w:val="004E20D8"/>
    <w:rsid w:val="004F07C7"/>
    <w:rsid w:val="004F2959"/>
    <w:rsid w:val="004F45E2"/>
    <w:rsid w:val="004F5457"/>
    <w:rsid w:val="005018BA"/>
    <w:rsid w:val="00502548"/>
    <w:rsid w:val="00512023"/>
    <w:rsid w:val="00513918"/>
    <w:rsid w:val="00517513"/>
    <w:rsid w:val="00523848"/>
    <w:rsid w:val="00530031"/>
    <w:rsid w:val="00530BD1"/>
    <w:rsid w:val="005338EC"/>
    <w:rsid w:val="00534118"/>
    <w:rsid w:val="00535150"/>
    <w:rsid w:val="00535C13"/>
    <w:rsid w:val="00542CFC"/>
    <w:rsid w:val="0055175C"/>
    <w:rsid w:val="00552874"/>
    <w:rsid w:val="005530DC"/>
    <w:rsid w:val="005571EE"/>
    <w:rsid w:val="00562F71"/>
    <w:rsid w:val="005658EB"/>
    <w:rsid w:val="00572E75"/>
    <w:rsid w:val="00581000"/>
    <w:rsid w:val="00584A7D"/>
    <w:rsid w:val="00591872"/>
    <w:rsid w:val="00592D6D"/>
    <w:rsid w:val="005944E6"/>
    <w:rsid w:val="0059466D"/>
    <w:rsid w:val="005948C7"/>
    <w:rsid w:val="0059517B"/>
    <w:rsid w:val="005A2967"/>
    <w:rsid w:val="005B3D48"/>
    <w:rsid w:val="005C0439"/>
    <w:rsid w:val="005C2DC2"/>
    <w:rsid w:val="005C406B"/>
    <w:rsid w:val="005C7212"/>
    <w:rsid w:val="005D62D7"/>
    <w:rsid w:val="005D79DD"/>
    <w:rsid w:val="005E2CCF"/>
    <w:rsid w:val="005E68B9"/>
    <w:rsid w:val="005E6B50"/>
    <w:rsid w:val="005F6065"/>
    <w:rsid w:val="005F65B5"/>
    <w:rsid w:val="006003ED"/>
    <w:rsid w:val="00603813"/>
    <w:rsid w:val="00606E2D"/>
    <w:rsid w:val="0061115A"/>
    <w:rsid w:val="00611AE6"/>
    <w:rsid w:val="00614A26"/>
    <w:rsid w:val="0063220E"/>
    <w:rsid w:val="0063285E"/>
    <w:rsid w:val="00633480"/>
    <w:rsid w:val="006336DF"/>
    <w:rsid w:val="00634938"/>
    <w:rsid w:val="00635B38"/>
    <w:rsid w:val="00643A4B"/>
    <w:rsid w:val="00647F78"/>
    <w:rsid w:val="00661352"/>
    <w:rsid w:val="006674C1"/>
    <w:rsid w:val="00681860"/>
    <w:rsid w:val="00684A23"/>
    <w:rsid w:val="006850C1"/>
    <w:rsid w:val="00686925"/>
    <w:rsid w:val="00687611"/>
    <w:rsid w:val="0069434F"/>
    <w:rsid w:val="0069617C"/>
    <w:rsid w:val="006B2335"/>
    <w:rsid w:val="006B2A4D"/>
    <w:rsid w:val="006B489A"/>
    <w:rsid w:val="006B6294"/>
    <w:rsid w:val="006C12F4"/>
    <w:rsid w:val="006C697E"/>
    <w:rsid w:val="006D33E4"/>
    <w:rsid w:val="006D340D"/>
    <w:rsid w:val="006D3D6F"/>
    <w:rsid w:val="006E49E7"/>
    <w:rsid w:val="006F066C"/>
    <w:rsid w:val="006F57BC"/>
    <w:rsid w:val="006F610C"/>
    <w:rsid w:val="006F78A6"/>
    <w:rsid w:val="0070575B"/>
    <w:rsid w:val="007062A1"/>
    <w:rsid w:val="00711964"/>
    <w:rsid w:val="007136EB"/>
    <w:rsid w:val="00716D23"/>
    <w:rsid w:val="00725815"/>
    <w:rsid w:val="00743348"/>
    <w:rsid w:val="00744DAD"/>
    <w:rsid w:val="00745785"/>
    <w:rsid w:val="00745E96"/>
    <w:rsid w:val="00746EA5"/>
    <w:rsid w:val="0075187D"/>
    <w:rsid w:val="007532A6"/>
    <w:rsid w:val="00756FF8"/>
    <w:rsid w:val="00764CE3"/>
    <w:rsid w:val="00766165"/>
    <w:rsid w:val="007666F6"/>
    <w:rsid w:val="0077516E"/>
    <w:rsid w:val="007758A9"/>
    <w:rsid w:val="00776608"/>
    <w:rsid w:val="00780F42"/>
    <w:rsid w:val="00781392"/>
    <w:rsid w:val="007825A2"/>
    <w:rsid w:val="007840AA"/>
    <w:rsid w:val="007944FC"/>
    <w:rsid w:val="00794B49"/>
    <w:rsid w:val="007974BE"/>
    <w:rsid w:val="007A2ACF"/>
    <w:rsid w:val="007A3767"/>
    <w:rsid w:val="007A3B77"/>
    <w:rsid w:val="007A703B"/>
    <w:rsid w:val="007B4502"/>
    <w:rsid w:val="007D2B80"/>
    <w:rsid w:val="007D6450"/>
    <w:rsid w:val="007F7166"/>
    <w:rsid w:val="0081016A"/>
    <w:rsid w:val="00811723"/>
    <w:rsid w:val="00815588"/>
    <w:rsid w:val="00816547"/>
    <w:rsid w:val="008271AD"/>
    <w:rsid w:val="0084345A"/>
    <w:rsid w:val="0084776C"/>
    <w:rsid w:val="00853A7E"/>
    <w:rsid w:val="00860D81"/>
    <w:rsid w:val="00864409"/>
    <w:rsid w:val="00867797"/>
    <w:rsid w:val="00886B51"/>
    <w:rsid w:val="008875AC"/>
    <w:rsid w:val="00890FB0"/>
    <w:rsid w:val="00891075"/>
    <w:rsid w:val="008A0EC3"/>
    <w:rsid w:val="008A2662"/>
    <w:rsid w:val="008A2976"/>
    <w:rsid w:val="008A5C06"/>
    <w:rsid w:val="008A6BBE"/>
    <w:rsid w:val="008B1F47"/>
    <w:rsid w:val="008B2864"/>
    <w:rsid w:val="008C65E9"/>
    <w:rsid w:val="008C6630"/>
    <w:rsid w:val="008C7CD0"/>
    <w:rsid w:val="008D1064"/>
    <w:rsid w:val="008D3499"/>
    <w:rsid w:val="008D4970"/>
    <w:rsid w:val="008D4DEB"/>
    <w:rsid w:val="008D5492"/>
    <w:rsid w:val="008D6097"/>
    <w:rsid w:val="008F045D"/>
    <w:rsid w:val="008F0FB5"/>
    <w:rsid w:val="008F67E4"/>
    <w:rsid w:val="00902678"/>
    <w:rsid w:val="00913B43"/>
    <w:rsid w:val="00921DF5"/>
    <w:rsid w:val="0092206D"/>
    <w:rsid w:val="00922E12"/>
    <w:rsid w:val="00933844"/>
    <w:rsid w:val="00946D3A"/>
    <w:rsid w:val="00946F36"/>
    <w:rsid w:val="009505D3"/>
    <w:rsid w:val="00957D6A"/>
    <w:rsid w:val="00977F55"/>
    <w:rsid w:val="00986F6A"/>
    <w:rsid w:val="009A2AE3"/>
    <w:rsid w:val="009A3EA5"/>
    <w:rsid w:val="009A72DA"/>
    <w:rsid w:val="009B2CB4"/>
    <w:rsid w:val="009B3B17"/>
    <w:rsid w:val="009B3FC0"/>
    <w:rsid w:val="009C198B"/>
    <w:rsid w:val="009C1D59"/>
    <w:rsid w:val="009D5FA8"/>
    <w:rsid w:val="009D7BD1"/>
    <w:rsid w:val="009E150E"/>
    <w:rsid w:val="009E1B8F"/>
    <w:rsid w:val="009E219B"/>
    <w:rsid w:val="009E4556"/>
    <w:rsid w:val="009E5810"/>
    <w:rsid w:val="009E5CA1"/>
    <w:rsid w:val="009E69D1"/>
    <w:rsid w:val="009F4E30"/>
    <w:rsid w:val="009F75F3"/>
    <w:rsid w:val="00A05907"/>
    <w:rsid w:val="00A1789D"/>
    <w:rsid w:val="00A2296C"/>
    <w:rsid w:val="00A2339E"/>
    <w:rsid w:val="00A3097C"/>
    <w:rsid w:val="00A35F5E"/>
    <w:rsid w:val="00A37BF1"/>
    <w:rsid w:val="00A4054C"/>
    <w:rsid w:val="00A42CE1"/>
    <w:rsid w:val="00A44D3E"/>
    <w:rsid w:val="00A46E3D"/>
    <w:rsid w:val="00A473F6"/>
    <w:rsid w:val="00A55016"/>
    <w:rsid w:val="00A56AD6"/>
    <w:rsid w:val="00A63001"/>
    <w:rsid w:val="00A63285"/>
    <w:rsid w:val="00A63439"/>
    <w:rsid w:val="00A650B1"/>
    <w:rsid w:val="00A65453"/>
    <w:rsid w:val="00A67361"/>
    <w:rsid w:val="00A72838"/>
    <w:rsid w:val="00A740B9"/>
    <w:rsid w:val="00A741B5"/>
    <w:rsid w:val="00A7479C"/>
    <w:rsid w:val="00A74A1C"/>
    <w:rsid w:val="00A74F6B"/>
    <w:rsid w:val="00A76B5F"/>
    <w:rsid w:val="00A80B7D"/>
    <w:rsid w:val="00A80CF9"/>
    <w:rsid w:val="00A850AB"/>
    <w:rsid w:val="00AB58F9"/>
    <w:rsid w:val="00AC1F51"/>
    <w:rsid w:val="00AC2548"/>
    <w:rsid w:val="00AC5495"/>
    <w:rsid w:val="00AD1F44"/>
    <w:rsid w:val="00AD492C"/>
    <w:rsid w:val="00AD4D76"/>
    <w:rsid w:val="00AE3B0F"/>
    <w:rsid w:val="00AE4115"/>
    <w:rsid w:val="00AE6058"/>
    <w:rsid w:val="00AF2112"/>
    <w:rsid w:val="00AF5295"/>
    <w:rsid w:val="00B00BE3"/>
    <w:rsid w:val="00B06690"/>
    <w:rsid w:val="00B10229"/>
    <w:rsid w:val="00B11EEB"/>
    <w:rsid w:val="00B120AE"/>
    <w:rsid w:val="00B21E4C"/>
    <w:rsid w:val="00B21E61"/>
    <w:rsid w:val="00B240FE"/>
    <w:rsid w:val="00B24DE6"/>
    <w:rsid w:val="00B35B1A"/>
    <w:rsid w:val="00B37883"/>
    <w:rsid w:val="00B443A4"/>
    <w:rsid w:val="00B45F8F"/>
    <w:rsid w:val="00B508EE"/>
    <w:rsid w:val="00B57866"/>
    <w:rsid w:val="00B63188"/>
    <w:rsid w:val="00B67CFF"/>
    <w:rsid w:val="00B67DA9"/>
    <w:rsid w:val="00B7118D"/>
    <w:rsid w:val="00B728F5"/>
    <w:rsid w:val="00B73BE6"/>
    <w:rsid w:val="00B751D3"/>
    <w:rsid w:val="00B75B47"/>
    <w:rsid w:val="00B77A7E"/>
    <w:rsid w:val="00B77B77"/>
    <w:rsid w:val="00B77F9F"/>
    <w:rsid w:val="00B81949"/>
    <w:rsid w:val="00B8287D"/>
    <w:rsid w:val="00B84ED1"/>
    <w:rsid w:val="00B870A2"/>
    <w:rsid w:val="00BC055F"/>
    <w:rsid w:val="00BC417A"/>
    <w:rsid w:val="00BC7624"/>
    <w:rsid w:val="00BE0BA3"/>
    <w:rsid w:val="00BE6B08"/>
    <w:rsid w:val="00BE79E8"/>
    <w:rsid w:val="00BF0DC1"/>
    <w:rsid w:val="00BF5524"/>
    <w:rsid w:val="00C012D1"/>
    <w:rsid w:val="00C0556A"/>
    <w:rsid w:val="00C07031"/>
    <w:rsid w:val="00C12B25"/>
    <w:rsid w:val="00C27674"/>
    <w:rsid w:val="00C33252"/>
    <w:rsid w:val="00C33D99"/>
    <w:rsid w:val="00C3479E"/>
    <w:rsid w:val="00C36211"/>
    <w:rsid w:val="00C44F86"/>
    <w:rsid w:val="00C54FAE"/>
    <w:rsid w:val="00C56C13"/>
    <w:rsid w:val="00C62E31"/>
    <w:rsid w:val="00C674FD"/>
    <w:rsid w:val="00C67CAD"/>
    <w:rsid w:val="00C82282"/>
    <w:rsid w:val="00C840A7"/>
    <w:rsid w:val="00C84809"/>
    <w:rsid w:val="00C85901"/>
    <w:rsid w:val="00C9469C"/>
    <w:rsid w:val="00C95D71"/>
    <w:rsid w:val="00C97A48"/>
    <w:rsid w:val="00CA18A1"/>
    <w:rsid w:val="00CA1FCD"/>
    <w:rsid w:val="00CA266B"/>
    <w:rsid w:val="00CA28AC"/>
    <w:rsid w:val="00CA48CA"/>
    <w:rsid w:val="00CA5039"/>
    <w:rsid w:val="00CA5340"/>
    <w:rsid w:val="00CA5E01"/>
    <w:rsid w:val="00CB1202"/>
    <w:rsid w:val="00CB12F1"/>
    <w:rsid w:val="00CB1FFC"/>
    <w:rsid w:val="00CB64D0"/>
    <w:rsid w:val="00CB72F2"/>
    <w:rsid w:val="00CB7DB8"/>
    <w:rsid w:val="00CC75CA"/>
    <w:rsid w:val="00CD0CB5"/>
    <w:rsid w:val="00CD1E99"/>
    <w:rsid w:val="00CD56A0"/>
    <w:rsid w:val="00CD6B5E"/>
    <w:rsid w:val="00CD6CDE"/>
    <w:rsid w:val="00CD78A2"/>
    <w:rsid w:val="00CE65B5"/>
    <w:rsid w:val="00CF2606"/>
    <w:rsid w:val="00CF56F0"/>
    <w:rsid w:val="00CF57DB"/>
    <w:rsid w:val="00D047F7"/>
    <w:rsid w:val="00D04C87"/>
    <w:rsid w:val="00D07245"/>
    <w:rsid w:val="00D0745B"/>
    <w:rsid w:val="00D13B11"/>
    <w:rsid w:val="00D15108"/>
    <w:rsid w:val="00D162A1"/>
    <w:rsid w:val="00D23893"/>
    <w:rsid w:val="00D24493"/>
    <w:rsid w:val="00D30747"/>
    <w:rsid w:val="00D33FFD"/>
    <w:rsid w:val="00D34250"/>
    <w:rsid w:val="00D458E4"/>
    <w:rsid w:val="00D4660E"/>
    <w:rsid w:val="00D504A0"/>
    <w:rsid w:val="00D50C4C"/>
    <w:rsid w:val="00D5636A"/>
    <w:rsid w:val="00D56507"/>
    <w:rsid w:val="00D640F6"/>
    <w:rsid w:val="00D66475"/>
    <w:rsid w:val="00D72016"/>
    <w:rsid w:val="00D75796"/>
    <w:rsid w:val="00D7672D"/>
    <w:rsid w:val="00D76D30"/>
    <w:rsid w:val="00D81E94"/>
    <w:rsid w:val="00D83271"/>
    <w:rsid w:val="00D8371C"/>
    <w:rsid w:val="00D85370"/>
    <w:rsid w:val="00D91E80"/>
    <w:rsid w:val="00D921D0"/>
    <w:rsid w:val="00D947A1"/>
    <w:rsid w:val="00D96859"/>
    <w:rsid w:val="00DA09BE"/>
    <w:rsid w:val="00DB55AC"/>
    <w:rsid w:val="00DB5653"/>
    <w:rsid w:val="00DB5A1B"/>
    <w:rsid w:val="00DB5CEB"/>
    <w:rsid w:val="00DB6683"/>
    <w:rsid w:val="00DB6A54"/>
    <w:rsid w:val="00DB6CEE"/>
    <w:rsid w:val="00DC4D45"/>
    <w:rsid w:val="00DC4DA0"/>
    <w:rsid w:val="00DC6DD7"/>
    <w:rsid w:val="00DC6F26"/>
    <w:rsid w:val="00DD31C7"/>
    <w:rsid w:val="00DD7371"/>
    <w:rsid w:val="00DD7D04"/>
    <w:rsid w:val="00DE0AA0"/>
    <w:rsid w:val="00DE6E7F"/>
    <w:rsid w:val="00DF02EA"/>
    <w:rsid w:val="00DF28BA"/>
    <w:rsid w:val="00DF2908"/>
    <w:rsid w:val="00DF2C01"/>
    <w:rsid w:val="00DF58AB"/>
    <w:rsid w:val="00DF758F"/>
    <w:rsid w:val="00E00A42"/>
    <w:rsid w:val="00E0116C"/>
    <w:rsid w:val="00E017C9"/>
    <w:rsid w:val="00E026AD"/>
    <w:rsid w:val="00E03125"/>
    <w:rsid w:val="00E038D5"/>
    <w:rsid w:val="00E046D4"/>
    <w:rsid w:val="00E04F0D"/>
    <w:rsid w:val="00E056F0"/>
    <w:rsid w:val="00E064D6"/>
    <w:rsid w:val="00E117B0"/>
    <w:rsid w:val="00E14E1D"/>
    <w:rsid w:val="00E2003A"/>
    <w:rsid w:val="00E2166D"/>
    <w:rsid w:val="00E22D1F"/>
    <w:rsid w:val="00E2337C"/>
    <w:rsid w:val="00E23545"/>
    <w:rsid w:val="00E23756"/>
    <w:rsid w:val="00E26671"/>
    <w:rsid w:val="00E3643D"/>
    <w:rsid w:val="00E3674E"/>
    <w:rsid w:val="00E435AA"/>
    <w:rsid w:val="00E54923"/>
    <w:rsid w:val="00E605F8"/>
    <w:rsid w:val="00E6253D"/>
    <w:rsid w:val="00E7163E"/>
    <w:rsid w:val="00E76569"/>
    <w:rsid w:val="00E80A50"/>
    <w:rsid w:val="00E85B3E"/>
    <w:rsid w:val="00E87FE4"/>
    <w:rsid w:val="00E90AD8"/>
    <w:rsid w:val="00E96CF9"/>
    <w:rsid w:val="00E97412"/>
    <w:rsid w:val="00E97B05"/>
    <w:rsid w:val="00EA6652"/>
    <w:rsid w:val="00EB019D"/>
    <w:rsid w:val="00EB5292"/>
    <w:rsid w:val="00EC26A3"/>
    <w:rsid w:val="00EC6286"/>
    <w:rsid w:val="00EC705D"/>
    <w:rsid w:val="00ED2336"/>
    <w:rsid w:val="00ED3AB1"/>
    <w:rsid w:val="00ED4F52"/>
    <w:rsid w:val="00ED6E09"/>
    <w:rsid w:val="00EE1600"/>
    <w:rsid w:val="00EE1DBE"/>
    <w:rsid w:val="00EF3734"/>
    <w:rsid w:val="00F1378E"/>
    <w:rsid w:val="00F226C6"/>
    <w:rsid w:val="00F23368"/>
    <w:rsid w:val="00F24E56"/>
    <w:rsid w:val="00F266CC"/>
    <w:rsid w:val="00F3257B"/>
    <w:rsid w:val="00F34D8C"/>
    <w:rsid w:val="00F357BE"/>
    <w:rsid w:val="00F42E2B"/>
    <w:rsid w:val="00F43419"/>
    <w:rsid w:val="00F43E73"/>
    <w:rsid w:val="00F44237"/>
    <w:rsid w:val="00F44FA5"/>
    <w:rsid w:val="00F45DBC"/>
    <w:rsid w:val="00F467F1"/>
    <w:rsid w:val="00F47D26"/>
    <w:rsid w:val="00F573AD"/>
    <w:rsid w:val="00F6487D"/>
    <w:rsid w:val="00F70004"/>
    <w:rsid w:val="00F70176"/>
    <w:rsid w:val="00F7777D"/>
    <w:rsid w:val="00F82E03"/>
    <w:rsid w:val="00F9329C"/>
    <w:rsid w:val="00F93CB0"/>
    <w:rsid w:val="00F953B5"/>
    <w:rsid w:val="00F973DA"/>
    <w:rsid w:val="00FA0857"/>
    <w:rsid w:val="00FA1A29"/>
    <w:rsid w:val="00FA3CC5"/>
    <w:rsid w:val="00FB0337"/>
    <w:rsid w:val="00FB1AA2"/>
    <w:rsid w:val="00FB1AC3"/>
    <w:rsid w:val="00FC0186"/>
    <w:rsid w:val="00FC6790"/>
    <w:rsid w:val="00FD09C7"/>
    <w:rsid w:val="00FD3368"/>
    <w:rsid w:val="00FF2458"/>
    <w:rsid w:val="00FF6225"/>
    <w:rsid w:val="00FF6942"/>
    <w:rsid w:val="00FF735A"/>
    <w:rsid w:val="1DFC5B48"/>
    <w:rsid w:val="2E4B48C8"/>
    <w:rsid w:val="30A21266"/>
    <w:rsid w:val="4802124A"/>
    <w:rsid w:val="7F7D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E665"/>
  <w15:docId w15:val="{824439F0-C17A-459B-ACA4-39CD3326493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B9AD096A53F458B860E54D974C55B" ma:contentTypeVersion="5" ma:contentTypeDescription="Створення нового документа." ma:contentTypeScope="" ma:versionID="eef52a7be81cec6b54ace153acded6d4">
  <xsd:schema xmlns:xsd="http://www.w3.org/2001/XMLSchema" xmlns:xs="http://www.w3.org/2001/XMLSchema" xmlns:p="http://schemas.microsoft.com/office/2006/metadata/properties" xmlns:ns2="2c350a46-dc1a-4d81-af3d-161b9b5feea6" targetNamespace="http://schemas.microsoft.com/office/2006/metadata/properties" ma:root="true" ma:fieldsID="08d7d556683fce384fe170a6c2ce5d9d" ns2:_="">
    <xsd:import namespace="2c350a46-dc1a-4d81-af3d-161b9b5fee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50a46-dc1a-4d81-af3d-161b9b5fe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8F1A47-20B2-4765-ACC8-2A7AAD5A9415}"/>
</file>

<file path=customXml/itemProps2.xml><?xml version="1.0" encoding="utf-8"?>
<ds:datastoreItem xmlns:ds="http://schemas.openxmlformats.org/officeDocument/2006/customXml" ds:itemID="{41F915F3-E6D1-4BA2-A84F-318DFC473CE6}"/>
</file>

<file path=customXml/itemProps3.xml><?xml version="1.0" encoding="utf-8"?>
<ds:datastoreItem xmlns:ds="http://schemas.openxmlformats.org/officeDocument/2006/customXml" ds:itemID="{234A09AE-2D2D-4ECF-AC3E-2A584ED6314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diakov.net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RePack by Diakov</dc:creator>
  <keywords/>
  <dc:description/>
  <lastModifiedBy>Оксана  Сарабун</lastModifiedBy>
  <revision>5</revision>
  <dcterms:created xsi:type="dcterms:W3CDTF">2023-03-14T14:01:00.0000000Z</dcterms:created>
  <dcterms:modified xsi:type="dcterms:W3CDTF">2023-03-30T18:54:57.9892295Z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0x010100B1EB9AD096A53F458B860E54D974C55B</vt:lpwstr>
  </property>
</Properties>
</file>