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59" w:rsidRPr="005C0BB1" w:rsidRDefault="00B35559" w:rsidP="00B35559">
      <w:pPr>
        <w:jc w:val="center"/>
        <w:rPr>
          <w:b/>
          <w:color w:val="auto"/>
          <w:lang w:val="uk-UA"/>
        </w:rPr>
      </w:pPr>
      <w:r w:rsidRPr="005C0BB1">
        <w:rPr>
          <w:b/>
          <w:color w:val="auto"/>
          <w:lang w:val="uk-UA"/>
        </w:rPr>
        <w:t xml:space="preserve">Силабус курсу </w:t>
      </w:r>
      <w:r w:rsidRPr="005C0BB1">
        <w:rPr>
          <w:lang w:val="uk-UA"/>
        </w:rPr>
        <w:t>“</w:t>
      </w:r>
      <w:r>
        <w:rPr>
          <w:b/>
          <w:color w:val="auto"/>
          <w:lang w:val="uk-UA"/>
        </w:rPr>
        <w:t>Політичні еліти і лідерство</w:t>
      </w:r>
      <w:r w:rsidRPr="005C0BB1">
        <w:rPr>
          <w:lang w:val="uk-UA"/>
        </w:rPr>
        <w:t>”</w:t>
      </w:r>
    </w:p>
    <w:p w:rsidR="00B35559" w:rsidRPr="005C0BB1" w:rsidRDefault="00B35559" w:rsidP="00B35559">
      <w:pPr>
        <w:jc w:val="center"/>
        <w:rPr>
          <w:b/>
          <w:color w:val="auto"/>
          <w:lang w:val="uk-UA"/>
        </w:rPr>
      </w:pPr>
      <w:r w:rsidRPr="005C0BB1">
        <w:rPr>
          <w:b/>
          <w:color w:val="auto"/>
          <w:lang w:val="uk-UA"/>
        </w:rPr>
        <w:t>2019-2020 навчального року</w:t>
      </w:r>
    </w:p>
    <w:p w:rsidR="00B35559" w:rsidRPr="005C0BB1" w:rsidRDefault="00B35559" w:rsidP="00B35559">
      <w:pPr>
        <w:rPr>
          <w:color w:val="auto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B35559" w:rsidRPr="005C0BB1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135F0E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Політичн</w:t>
            </w:r>
            <w:r w:rsidR="00135F0E">
              <w:rPr>
                <w:color w:val="auto"/>
                <w:lang w:val="uk-UA"/>
              </w:rPr>
              <w:t>і еліти і лідерство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pStyle w:val="docdata"/>
              <w:spacing w:before="0" w:beforeAutospacing="0" w:after="0" w:afterAutospacing="0"/>
              <w:jc w:val="both"/>
            </w:pPr>
            <w:r w:rsidRPr="005C0BB1">
              <w:rPr>
                <w:color w:val="000000"/>
              </w:rPr>
              <w:t xml:space="preserve">м.Львів, вул. Університетська – 1, ауд. </w:t>
            </w:r>
            <w:r w:rsidR="00135F0E">
              <w:rPr>
                <w:color w:val="000000"/>
              </w:rPr>
              <w:t>341</w:t>
            </w:r>
          </w:p>
          <w:p w:rsidR="00B35559" w:rsidRPr="005C0BB1" w:rsidRDefault="00B35559" w:rsidP="008C68A7">
            <w:pPr>
              <w:jc w:val="both"/>
              <w:rPr>
                <w:color w:val="auto"/>
                <w:lang w:val="uk-UA"/>
              </w:rPr>
            </w:pPr>
          </w:p>
        </w:tc>
      </w:tr>
      <w:tr w:rsidR="00B35559" w:rsidRPr="005C0BB1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both"/>
              <w:rPr>
                <w:lang w:val="uk-UA"/>
              </w:rPr>
            </w:pPr>
            <w:r w:rsidRPr="005C0BB1">
              <w:rPr>
                <w:lang w:val="ru-RU"/>
              </w:rPr>
              <w:t>05 соціальні та поведінкові науки</w:t>
            </w:r>
          </w:p>
          <w:p w:rsidR="00B35559" w:rsidRPr="005C0BB1" w:rsidRDefault="00B35559" w:rsidP="008C68A7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lang w:val="uk-UA"/>
              </w:rPr>
              <w:t>052 – “Політологія</w:t>
            </w:r>
            <w:r w:rsidRPr="005C0BB1">
              <w:rPr>
                <w:iCs/>
                <w:lang w:val="uk-UA"/>
              </w:rPr>
              <w:t>”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 w:eastAsia="uk-UA"/>
              </w:rPr>
            </w:pPr>
            <w:r w:rsidRPr="005C0BB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8" w:rsidRPr="004B3708" w:rsidRDefault="00B35559" w:rsidP="00135F0E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uk-UA"/>
              </w:rPr>
              <w:t xml:space="preserve">Куречко І.І. </w:t>
            </w:r>
            <w:r w:rsidRPr="005C0BB1">
              <w:rPr>
                <w:lang w:val="uk-UA"/>
              </w:rPr>
              <w:t>–</w:t>
            </w:r>
            <w:r w:rsidRPr="005C0BB1">
              <w:rPr>
                <w:color w:val="auto"/>
                <w:lang w:val="uk-UA"/>
              </w:rPr>
              <w:t xml:space="preserve"> кандидат політичних наук</w:t>
            </w:r>
            <w:r w:rsidR="004B3708">
              <w:rPr>
                <w:color w:val="auto"/>
                <w:lang w:val="uk-UA"/>
              </w:rPr>
              <w:t>, асистент кафедри політології,</w:t>
            </w:r>
          </w:p>
          <w:p w:rsidR="00135F0E" w:rsidRPr="00AB3430" w:rsidRDefault="00AB3430" w:rsidP="00135F0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Гнатюк  В.В. – асистент кафедри політології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 w:eastAsia="uk-UA"/>
              </w:rPr>
            </w:pPr>
            <w:r w:rsidRPr="005C0BB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AD701D" w:rsidP="008C68A7">
            <w:pPr>
              <w:rPr>
                <w:color w:val="auto"/>
                <w:lang w:val="uk-UA"/>
              </w:rPr>
            </w:pPr>
            <w:hyperlink r:id="rId7" w:history="1">
              <w:r w:rsidR="004B3708" w:rsidRPr="00CE45C6">
                <w:rPr>
                  <w:rStyle w:val="a6"/>
                </w:rPr>
                <w:t>iryna</w:t>
              </w:r>
              <w:r w:rsidR="004B3708" w:rsidRPr="00CE45C6">
                <w:rPr>
                  <w:rStyle w:val="a6"/>
                  <w:lang w:val="uk-UA"/>
                </w:rPr>
                <w:t>.</w:t>
              </w:r>
              <w:r w:rsidR="004B3708" w:rsidRPr="00CE45C6">
                <w:rPr>
                  <w:rStyle w:val="a6"/>
                </w:rPr>
                <w:t>kurechko</w:t>
              </w:r>
              <w:r w:rsidR="004B3708" w:rsidRPr="00CE45C6">
                <w:rPr>
                  <w:rStyle w:val="a6"/>
                  <w:lang w:val="uk-UA"/>
                </w:rPr>
                <w:t>@</w:t>
              </w:r>
              <w:r w:rsidR="004B3708" w:rsidRPr="00CE45C6">
                <w:rPr>
                  <w:rStyle w:val="a6"/>
                </w:rPr>
                <w:t>lnu</w:t>
              </w:r>
              <w:r w:rsidR="004B3708" w:rsidRPr="00CE45C6">
                <w:rPr>
                  <w:rStyle w:val="a6"/>
                  <w:lang w:val="uk-UA"/>
                </w:rPr>
                <w:t>.</w:t>
              </w:r>
              <w:r w:rsidR="004B3708" w:rsidRPr="00CE45C6">
                <w:rPr>
                  <w:rStyle w:val="a6"/>
                </w:rPr>
                <w:t>edu</w:t>
              </w:r>
              <w:r w:rsidR="004B3708" w:rsidRPr="00CE45C6">
                <w:rPr>
                  <w:rStyle w:val="a6"/>
                  <w:lang w:val="uk-UA"/>
                </w:rPr>
                <w:t>.</w:t>
              </w:r>
              <w:r w:rsidR="004B3708" w:rsidRPr="00CE45C6">
                <w:rPr>
                  <w:rStyle w:val="a6"/>
                </w:rPr>
                <w:t>ua</w:t>
              </w:r>
            </w:hyperlink>
          </w:p>
          <w:p w:rsidR="00B35559" w:rsidRPr="00AB3430" w:rsidRDefault="00AB3430" w:rsidP="00AB3430">
            <w:r w:rsidRPr="00AB3430">
              <w:t>v.v.hnatiuk@gmail.com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AB3430" w:rsidP="008C68A7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Щочетверга, 10:00 – 12:0</w:t>
            </w:r>
            <w:r w:rsidR="00B35559" w:rsidRPr="004B3708">
              <w:rPr>
                <w:lang w:val="uk-UA"/>
              </w:rPr>
              <w:t xml:space="preserve">0 в приміщенні кафедри політології: м.Львів, вул. </w:t>
            </w:r>
            <w:r w:rsidR="00B35559" w:rsidRPr="004B3708">
              <w:rPr>
                <w:lang w:val="ru-RU"/>
              </w:rPr>
              <w:t>Університетська, 1, ауд.206.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both"/>
              <w:rPr>
                <w:color w:val="auto"/>
                <w:lang w:val="uk-UA"/>
              </w:rPr>
            </w:pPr>
            <w:r w:rsidRPr="005C0BB1">
              <w:t>www</w:t>
            </w:r>
            <w:r w:rsidRPr="005C0BB1">
              <w:rPr>
                <w:lang w:val="uk-UA"/>
              </w:rPr>
              <w:t>.</w:t>
            </w:r>
            <w:r w:rsidRPr="005C0BB1">
              <w:t>filos</w:t>
            </w:r>
            <w:r w:rsidRPr="005C0BB1">
              <w:rPr>
                <w:lang w:val="uk-UA"/>
              </w:rPr>
              <w:t>.</w:t>
            </w:r>
            <w:r w:rsidRPr="005C0BB1">
              <w:t>lnu</w:t>
            </w:r>
            <w:r w:rsidRPr="005C0BB1">
              <w:rPr>
                <w:lang w:val="uk-UA"/>
              </w:rPr>
              <w:t>.</w:t>
            </w:r>
            <w:r w:rsidRPr="005C0BB1">
              <w:t>edu</w:t>
            </w:r>
            <w:r w:rsidRPr="005C0BB1">
              <w:rPr>
                <w:lang w:val="uk-UA"/>
              </w:rPr>
              <w:t>/</w:t>
            </w:r>
            <w:r w:rsidRPr="005C0BB1">
              <w:t>department</w:t>
            </w:r>
            <w:r w:rsidRPr="005C0BB1">
              <w:rPr>
                <w:lang w:val="uk-UA"/>
              </w:rPr>
              <w:t>/</w:t>
            </w:r>
            <w:r w:rsidRPr="005C0BB1">
              <w:t>politology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AB3430" w:rsidRDefault="00B35559" w:rsidP="006D0824">
            <w:pPr>
              <w:jc w:val="both"/>
              <w:rPr>
                <w:lang w:val="ru-RU"/>
              </w:rPr>
            </w:pPr>
            <w:r w:rsidRPr="005C0BB1">
              <w:rPr>
                <w:lang w:val="uk-UA"/>
              </w:rPr>
              <w:t>“</w:t>
            </w:r>
            <w:r w:rsidR="004B3708">
              <w:rPr>
                <w:iCs/>
                <w:lang w:val="uk-UA"/>
              </w:rPr>
              <w:t>Політичні еліти і лідерство</w:t>
            </w:r>
            <w:r w:rsidRPr="005C0BB1">
              <w:rPr>
                <w:lang w:val="uk-UA"/>
              </w:rPr>
              <w:t>”</w:t>
            </w:r>
            <w:r w:rsidRPr="005C0BB1">
              <w:rPr>
                <w:iCs/>
                <w:lang w:val="uk-UA"/>
              </w:rPr>
              <w:t xml:space="preserve"> є нормативним курсом для студентів </w:t>
            </w:r>
            <w:r w:rsidR="004B3708">
              <w:rPr>
                <w:iCs/>
                <w:lang w:val="uk-UA"/>
              </w:rPr>
              <w:t>другого</w:t>
            </w:r>
            <w:r w:rsidRPr="005C0BB1">
              <w:rPr>
                <w:iCs/>
                <w:lang w:val="uk-UA"/>
              </w:rPr>
              <w:t xml:space="preserve"> курсу філософського факультету спеціальності 052</w:t>
            </w:r>
            <w:r w:rsidRPr="005C0BB1">
              <w:rPr>
                <w:lang w:val="uk-UA"/>
              </w:rPr>
              <w:t xml:space="preserve"> “</w:t>
            </w:r>
            <w:r w:rsidRPr="005C0BB1">
              <w:rPr>
                <w:iCs/>
                <w:lang w:val="uk-UA"/>
              </w:rPr>
              <w:t>Політологія”.</w:t>
            </w:r>
            <w:r w:rsidRPr="005C0BB1">
              <w:rPr>
                <w:lang w:val="uk-UA"/>
              </w:rPr>
              <w:t xml:space="preserve"> </w:t>
            </w:r>
            <w:r w:rsidRPr="005C0BB1">
              <w:rPr>
                <w:lang w:val="ru-RU"/>
              </w:rPr>
              <w:t>Навчальний курс розрахований на 1</w:t>
            </w:r>
            <w:r w:rsidR="004B3708">
              <w:rPr>
                <w:lang w:val="ru-RU"/>
              </w:rPr>
              <w:t>3</w:t>
            </w:r>
            <w:r w:rsidR="000F035A">
              <w:rPr>
                <w:lang w:val="ru-RU"/>
              </w:rPr>
              <w:t>5 годин</w:t>
            </w:r>
            <w:r w:rsidRPr="005C0BB1">
              <w:rPr>
                <w:lang w:val="ru-RU"/>
              </w:rPr>
              <w:t xml:space="preserve"> та вивчається у </w:t>
            </w:r>
            <w:r w:rsidR="004B3708">
              <w:rPr>
                <w:lang w:val="ru-RU"/>
              </w:rPr>
              <w:t>четвертому</w:t>
            </w:r>
            <w:r w:rsidRPr="005C0BB1">
              <w:rPr>
                <w:lang w:val="ru-RU"/>
              </w:rPr>
              <w:t xml:space="preserve"> семестрі. Дисципліна є важливим елементом у вивченні </w:t>
            </w:r>
            <w:r w:rsidR="006D0824">
              <w:rPr>
                <w:lang w:val="ru-RU"/>
              </w:rPr>
              <w:t>персоналізованого аспекта політики</w:t>
            </w:r>
            <w:r w:rsidR="00CA609F">
              <w:rPr>
                <w:lang w:val="ru-RU"/>
              </w:rPr>
              <w:t>, зокрема передбачає дослідження еліти і лідерів як важливих політичних акторів</w:t>
            </w:r>
            <w:r w:rsidR="00045E7F">
              <w:rPr>
                <w:lang w:val="uk-UA"/>
              </w:rPr>
              <w:t>, а також аналіз їх місця і ролі в політичній системі.</w:t>
            </w:r>
            <w:r w:rsidRPr="005C0BB1">
              <w:rPr>
                <w:lang w:val="ru-RU"/>
              </w:rPr>
              <w:t xml:space="preserve"> 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0064AF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студенти розуміли </w:t>
            </w:r>
            <w:r w:rsidR="006D0824">
              <w:rPr>
                <w:color w:val="auto"/>
                <w:lang w:val="uk-UA"/>
              </w:rPr>
              <w:t>суть</w:t>
            </w:r>
            <w:r w:rsidR="00AC50DC">
              <w:rPr>
                <w:color w:val="auto"/>
                <w:lang w:val="uk-UA"/>
              </w:rPr>
              <w:t xml:space="preserve"> поняття еліта і лідерство, підходи до трактування еліт</w:t>
            </w:r>
            <w:r w:rsidR="006D0824">
              <w:rPr>
                <w:color w:val="auto"/>
                <w:lang w:val="uk-UA"/>
              </w:rPr>
              <w:t>;</w:t>
            </w:r>
            <w:r w:rsidR="000A5990">
              <w:rPr>
                <w:color w:val="auto"/>
                <w:lang w:val="uk-UA"/>
              </w:rPr>
              <w:t xml:space="preserve"> особливості дослідження еліт і лідерства в зарубіжній та українській політичній думці; специфіку формування і рекрутування політичної еліти, а також типологізації політичного лідерства. </w:t>
            </w:r>
            <w:r w:rsidRPr="005C0BB1">
              <w:rPr>
                <w:color w:val="auto"/>
                <w:lang w:val="uk-UA"/>
              </w:rPr>
              <w:t xml:space="preserve">У курсі представлено огляд </w:t>
            </w:r>
            <w:r w:rsidR="000064AF">
              <w:rPr>
                <w:color w:val="auto"/>
                <w:lang w:val="uk-UA"/>
              </w:rPr>
              <w:t>класичних і сучасних концепцій еліт і лідерства</w:t>
            </w:r>
            <w:r w:rsidRPr="005C0BB1">
              <w:rPr>
                <w:color w:val="auto"/>
                <w:lang w:val="uk-UA"/>
              </w:rPr>
              <w:t xml:space="preserve">, які потрібні для кращого розуміння проблематики </w:t>
            </w:r>
            <w:r w:rsidR="000064AF">
              <w:rPr>
                <w:color w:val="auto"/>
                <w:lang w:val="uk-UA"/>
              </w:rPr>
              <w:t>елітології</w:t>
            </w:r>
            <w:r w:rsidRPr="005C0BB1">
              <w:rPr>
                <w:color w:val="auto"/>
                <w:lang w:val="uk-UA"/>
              </w:rPr>
              <w:t xml:space="preserve"> як науки.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B6" w:rsidRDefault="00B35559" w:rsidP="00AB3430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5C0BB1">
              <w:rPr>
                <w:lang w:val="uk-UA"/>
              </w:rPr>
              <w:t xml:space="preserve">Мета курсу – дати студентам уявлення про </w:t>
            </w:r>
            <w:r w:rsidR="008E7134">
              <w:rPr>
                <w:lang w:val="uk-UA"/>
              </w:rPr>
              <w:t>суть</w:t>
            </w:r>
            <w:r w:rsidR="006C4B80">
              <w:rPr>
                <w:lang w:val="uk-UA"/>
              </w:rPr>
              <w:t xml:space="preserve"> </w:t>
            </w:r>
            <w:r w:rsidR="001C4BB6">
              <w:rPr>
                <w:lang w:val="uk-UA"/>
              </w:rPr>
              <w:t xml:space="preserve">та особливості політичних еліт і лідерства як політологічних категорій, а також </w:t>
            </w:r>
            <w:r w:rsidR="001C4BB6" w:rsidRPr="005C0BB1">
              <w:rPr>
                <w:lang w:val="uk-UA"/>
              </w:rPr>
              <w:t>сформувати у студентів конкретні знання</w:t>
            </w:r>
            <w:r w:rsidR="001C4BB6">
              <w:rPr>
                <w:lang w:val="uk-UA"/>
              </w:rPr>
              <w:t xml:space="preserve"> концепцій політичних еліт та теорій лідерства.</w:t>
            </w:r>
          </w:p>
          <w:p w:rsidR="00B35559" w:rsidRPr="005C0BB1" w:rsidRDefault="00B35559" w:rsidP="008C68A7">
            <w:pPr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t>Відповідно до мети головними цілями вивчення дисципліни виступають:</w:t>
            </w:r>
          </w:p>
          <w:p w:rsidR="00336010" w:rsidRPr="00336010" w:rsidRDefault="004F1317" w:rsidP="00B35559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spacing w:val="-6"/>
                <w:lang w:val="ru-RU"/>
              </w:rPr>
              <w:t xml:space="preserve"> </w:t>
            </w:r>
            <w:r w:rsidR="00B35559" w:rsidRPr="005C0BB1">
              <w:rPr>
                <w:spacing w:val="-6"/>
                <w:lang w:val="ru-RU"/>
              </w:rPr>
              <w:t>розуміння понятійно-категоріальног</w:t>
            </w:r>
            <w:r w:rsidR="00336010">
              <w:rPr>
                <w:spacing w:val="-6"/>
                <w:lang w:val="ru-RU"/>
              </w:rPr>
              <w:t>о апарату дослідження політичних еліт і лідерства;</w:t>
            </w:r>
            <w:r w:rsidR="00B35559" w:rsidRPr="005C0BB1">
              <w:rPr>
                <w:spacing w:val="-6"/>
                <w:lang w:val="ru-RU"/>
              </w:rPr>
              <w:t xml:space="preserve"> </w:t>
            </w:r>
          </w:p>
          <w:p w:rsidR="00336010" w:rsidRPr="00336010" w:rsidRDefault="004F1317" w:rsidP="00B35559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знання історії ідей елітарності, теоретичних підходів до трактування еліт; </w:t>
            </w:r>
          </w:p>
          <w:p w:rsidR="004F1317" w:rsidRDefault="004F1317" w:rsidP="00B35559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аналіз класичних та сучасних теорій політичних еліт і лідерства;</w:t>
            </w:r>
          </w:p>
          <w:p w:rsidR="006C71F4" w:rsidRPr="00B43CBB" w:rsidRDefault="004F1317" w:rsidP="00B43CBB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C71F4">
              <w:rPr>
                <w:lang w:val="ru-RU"/>
              </w:rPr>
              <w:t>вивчення елітарних концепцій українських вчених;</w:t>
            </w:r>
          </w:p>
          <w:p w:rsidR="00336010" w:rsidRPr="004F1317" w:rsidRDefault="004F1317" w:rsidP="004F1317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дослідження місця політичних еліт в інформаційних суспільствах, їх функцій та особливостей;</w:t>
            </w:r>
          </w:p>
          <w:p w:rsidR="004F1317" w:rsidRDefault="00B43CBB" w:rsidP="00B35559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знання структури, типів і форм еліти і лідерства;</w:t>
            </w:r>
          </w:p>
          <w:p w:rsidR="00B43CBB" w:rsidRPr="00336010" w:rsidRDefault="00B43CBB" w:rsidP="00B35559">
            <w:pPr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ind w:left="0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аналіз специфіки формування і систем рекрутування політичних </w:t>
            </w:r>
            <w:r w:rsidR="00833FE2">
              <w:rPr>
                <w:lang w:val="ru-RU"/>
              </w:rPr>
              <w:lastRenderedPageBreak/>
              <w:t>еліт;</w:t>
            </w:r>
          </w:p>
          <w:p w:rsidR="00B35559" w:rsidRPr="005C0BB1" w:rsidRDefault="00FA7A0C" w:rsidP="00B35559">
            <w:pPr>
              <w:pStyle w:val="1"/>
              <w:numPr>
                <w:ilvl w:val="0"/>
                <w:numId w:val="1"/>
              </w:numPr>
              <w:tabs>
                <w:tab w:val="num" w:pos="0"/>
                <w:tab w:val="left" w:pos="567"/>
              </w:tabs>
              <w:spacing w:before="0" w:line="240" w:lineRule="auto"/>
              <w:ind w:left="0" w:firstLine="42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дослідження місця політичних еліт в соціальній структурі суспільства</w:t>
            </w:r>
            <w:r w:rsidR="00833FE2">
              <w:rPr>
                <w:sz w:val="24"/>
                <w:szCs w:val="24"/>
                <w:lang w:val="uk-UA"/>
              </w:rPr>
              <w:t>.</w:t>
            </w:r>
          </w:p>
        </w:tc>
      </w:tr>
      <w:tr w:rsidR="00B35559" w:rsidRPr="0095531B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Default="00B35559" w:rsidP="008C68A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C0BB1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:rsidR="007855AC" w:rsidRPr="007855AC" w:rsidRDefault="007855AC" w:rsidP="007855AC">
            <w:pPr>
              <w:shd w:val="clear" w:color="auto" w:fill="FFFFFF"/>
              <w:jc w:val="both"/>
              <w:textAlignment w:val="baseline"/>
              <w:rPr>
                <w:szCs w:val="28"/>
                <w:lang w:val="uk-UA" w:eastAsia="uk-UA"/>
              </w:rPr>
            </w:pPr>
            <w:r w:rsidRPr="007855AC">
              <w:rPr>
                <w:sz w:val="28"/>
                <w:szCs w:val="28"/>
                <w:lang w:val="uk-UA" w:eastAsia="uk-UA"/>
              </w:rPr>
              <w:t>1.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7855AC">
              <w:rPr>
                <w:szCs w:val="28"/>
                <w:lang w:val="uk-UA" w:eastAsia="uk-UA"/>
              </w:rPr>
              <w:t xml:space="preserve">Гаман-Голутвина О. В. Определение основных понятий элитологии. </w:t>
            </w:r>
            <w:r w:rsidRPr="007855AC">
              <w:rPr>
                <w:i/>
                <w:szCs w:val="28"/>
                <w:lang w:val="uk-UA" w:eastAsia="uk-UA"/>
              </w:rPr>
              <w:t>Полис</w:t>
            </w:r>
            <w:r w:rsidRPr="007855AC">
              <w:rPr>
                <w:szCs w:val="28"/>
                <w:lang w:val="uk-UA" w:eastAsia="uk-UA"/>
              </w:rPr>
              <w:t>. 2000. № 3. С. 97–103.</w:t>
            </w:r>
          </w:p>
          <w:p w:rsidR="007855AC" w:rsidRDefault="007855AC" w:rsidP="007855AC">
            <w:pPr>
              <w:rPr>
                <w:color w:val="auto"/>
                <w:szCs w:val="28"/>
              </w:rPr>
            </w:pPr>
            <w:r>
              <w:rPr>
                <w:lang w:val="uk-UA" w:eastAsia="uk-UA"/>
              </w:rPr>
              <w:t xml:space="preserve">2. </w:t>
            </w:r>
            <w:r w:rsidRPr="007855AC">
              <w:rPr>
                <w:color w:val="auto"/>
                <w:szCs w:val="28"/>
                <w:lang w:val="uk-UA"/>
              </w:rPr>
              <w:t xml:space="preserve">Дубінська В. Теоретичні засади дослідження політичного лідерства в системі державного управління. </w:t>
            </w:r>
            <w:r w:rsidRPr="007855AC">
              <w:rPr>
                <w:color w:val="auto"/>
                <w:szCs w:val="28"/>
              </w:rPr>
              <w:t>URL</w:t>
            </w:r>
            <w:r w:rsidRPr="007855AC">
              <w:rPr>
                <w:color w:val="auto"/>
                <w:szCs w:val="28"/>
                <w:lang w:val="uk-UA"/>
              </w:rPr>
              <w:t xml:space="preserve">: </w:t>
            </w:r>
            <w:hyperlink r:id="rId8" w:history="1">
              <w:r w:rsidRPr="007855AC">
                <w:rPr>
                  <w:rStyle w:val="a6"/>
                  <w:color w:val="auto"/>
                  <w:szCs w:val="28"/>
                  <w:u w:val="none"/>
                </w:rPr>
                <w:t>http://www.kbuapa.kharkov.ua/e-book/apdu/2014-2/doc/1/02.pdf</w:t>
              </w:r>
            </w:hyperlink>
          </w:p>
          <w:p w:rsidR="007069D9" w:rsidRDefault="007855AC" w:rsidP="007069D9">
            <w:pPr>
              <w:jc w:val="both"/>
              <w:rPr>
                <w:sz w:val="28"/>
                <w:szCs w:val="28"/>
                <w:lang w:val="uk-UA"/>
              </w:rPr>
            </w:pPr>
            <w:r w:rsidRPr="007069D9">
              <w:rPr>
                <w:color w:val="auto"/>
                <w:szCs w:val="28"/>
                <w:lang w:val="ru-RU"/>
              </w:rPr>
              <w:t>3.</w:t>
            </w:r>
            <w:r w:rsidR="0095531B">
              <w:rPr>
                <w:color w:val="auto"/>
                <w:szCs w:val="28"/>
                <w:lang w:val="uk-UA"/>
              </w:rPr>
              <w:t xml:space="preserve"> </w:t>
            </w:r>
            <w:r w:rsidR="007069D9" w:rsidRPr="007069D9">
              <w:rPr>
                <w:szCs w:val="28"/>
                <w:lang w:val="uk-UA"/>
              </w:rPr>
              <w:t>Кухта Б., Теплоухова Н. Політичні еліти і лідери. Львів, 1997. 224 с.</w:t>
            </w:r>
          </w:p>
          <w:p w:rsidR="007855AC" w:rsidRDefault="007069D9" w:rsidP="007855AC">
            <w:pPr>
              <w:rPr>
                <w:szCs w:val="28"/>
                <w:lang w:val="uk-UA" w:eastAsia="uk-UA"/>
              </w:rPr>
            </w:pPr>
            <w:r>
              <w:rPr>
                <w:color w:val="auto"/>
                <w:szCs w:val="28"/>
                <w:lang w:val="uk-UA"/>
              </w:rPr>
              <w:t xml:space="preserve">4. </w:t>
            </w:r>
            <w:r>
              <w:rPr>
                <w:szCs w:val="28"/>
                <w:lang w:val="uk-UA"/>
              </w:rPr>
              <w:t>М</w:t>
            </w:r>
            <w:r w:rsidR="0095531B" w:rsidRPr="0095531B">
              <w:rPr>
                <w:szCs w:val="28"/>
                <w:lang w:val="uk-UA"/>
              </w:rPr>
              <w:t xml:space="preserve">андзій Л. Методологія дослідження політичної еліти. </w:t>
            </w:r>
            <w:r w:rsidR="0095531B" w:rsidRPr="0095531B">
              <w:rPr>
                <w:i/>
                <w:szCs w:val="28"/>
                <w:lang w:val="uk-UA" w:eastAsia="uk-UA"/>
              </w:rPr>
              <w:t>Вісник Львівського університету. Серія філос.-політолог. студії.</w:t>
            </w:r>
            <w:r w:rsidR="0095531B" w:rsidRPr="0095531B">
              <w:rPr>
                <w:i/>
                <w:szCs w:val="28"/>
                <w:lang w:val="uk-UA"/>
              </w:rPr>
              <w:t xml:space="preserve"> </w:t>
            </w:r>
            <w:r w:rsidR="0095531B" w:rsidRPr="0095531B">
              <w:rPr>
                <w:szCs w:val="28"/>
                <w:lang w:val="uk-UA"/>
              </w:rPr>
              <w:t xml:space="preserve">2012. № </w:t>
            </w:r>
            <w:r w:rsidR="0095531B" w:rsidRPr="0095531B">
              <w:rPr>
                <w:szCs w:val="28"/>
                <w:lang w:val="uk-UA" w:eastAsia="uk-UA"/>
              </w:rPr>
              <w:t>2. С. 115–121.</w:t>
            </w:r>
          </w:p>
          <w:p w:rsidR="0095531B" w:rsidRPr="0013618D" w:rsidRDefault="0013618D" w:rsidP="007855AC">
            <w:pPr>
              <w:rPr>
                <w:color w:val="auto"/>
                <w:sz w:val="22"/>
                <w:lang w:val="ru-RU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  <w:r w:rsidR="0095531B">
              <w:rPr>
                <w:szCs w:val="28"/>
                <w:lang w:val="uk-UA" w:eastAsia="uk-UA"/>
              </w:rPr>
              <w:t>.</w:t>
            </w:r>
            <w:r w:rsidRPr="0013618D">
              <w:rPr>
                <w:sz w:val="28"/>
                <w:szCs w:val="28"/>
                <w:lang w:val="ru-RU"/>
              </w:rPr>
              <w:t xml:space="preserve"> </w:t>
            </w:r>
            <w:r w:rsidRPr="0013618D">
              <w:rPr>
                <w:lang w:val="ru-RU"/>
              </w:rPr>
              <w:t xml:space="preserve">Якушко Н. О. Теорії лідерства: генеза та сучасна інтерпретація. </w:t>
            </w:r>
            <w:r w:rsidRPr="0013618D">
              <w:rPr>
                <w:i/>
                <w:lang w:val="ru-RU"/>
              </w:rPr>
              <w:t>Право та державне управління</w:t>
            </w:r>
            <w:r w:rsidRPr="0013618D">
              <w:rPr>
                <w:lang w:val="ru-RU"/>
              </w:rPr>
              <w:t xml:space="preserve">. </w:t>
            </w:r>
            <w:r w:rsidRPr="0013618D">
              <w:t>URL</w:t>
            </w:r>
            <w:r w:rsidRPr="0013618D">
              <w:rPr>
                <w:lang w:val="ru-RU"/>
              </w:rPr>
              <w:t xml:space="preserve">: </w:t>
            </w:r>
            <w:hyperlink r:id="rId9" w:history="1">
              <w:r w:rsidRPr="0013618D">
                <w:rPr>
                  <w:rStyle w:val="a6"/>
                  <w:color w:val="auto"/>
                  <w:u w:val="none"/>
                </w:rPr>
                <w:t>http</w:t>
              </w:r>
              <w:r w:rsidRPr="0013618D">
                <w:rPr>
                  <w:rStyle w:val="a6"/>
                  <w:color w:val="auto"/>
                  <w:u w:val="none"/>
                  <w:lang w:val="ru-RU"/>
                </w:rPr>
                <w:t>://</w:t>
              </w:r>
              <w:r w:rsidRPr="0013618D">
                <w:rPr>
                  <w:rStyle w:val="a6"/>
                  <w:color w:val="auto"/>
                  <w:u w:val="none"/>
                </w:rPr>
                <w:t>www</w:t>
              </w:r>
              <w:r w:rsidRPr="0013618D">
                <w:rPr>
                  <w:rStyle w:val="a6"/>
                  <w:color w:val="auto"/>
                  <w:u w:val="none"/>
                  <w:lang w:val="ru-RU"/>
                </w:rPr>
                <w:t>.</w:t>
              </w:r>
              <w:r w:rsidRPr="0013618D">
                <w:rPr>
                  <w:rStyle w:val="a6"/>
                  <w:color w:val="auto"/>
                  <w:u w:val="none"/>
                </w:rPr>
                <w:t>pdu</w:t>
              </w:r>
              <w:r w:rsidRPr="0013618D">
                <w:rPr>
                  <w:rStyle w:val="a6"/>
                  <w:color w:val="auto"/>
                  <w:u w:val="none"/>
                  <w:lang w:val="ru-RU"/>
                </w:rPr>
                <w:t>-</w:t>
              </w:r>
              <w:r w:rsidRPr="0013618D">
                <w:rPr>
                  <w:rStyle w:val="a6"/>
                  <w:color w:val="auto"/>
                  <w:u w:val="none"/>
                </w:rPr>
                <w:t>journal</w:t>
              </w:r>
              <w:r w:rsidRPr="0013618D">
                <w:rPr>
                  <w:rStyle w:val="a6"/>
                  <w:color w:val="auto"/>
                  <w:u w:val="none"/>
                  <w:lang w:val="ru-RU"/>
                </w:rPr>
                <w:t>.</w:t>
              </w:r>
              <w:r w:rsidRPr="0013618D">
                <w:rPr>
                  <w:rStyle w:val="a6"/>
                  <w:color w:val="auto"/>
                  <w:u w:val="none"/>
                </w:rPr>
                <w:t>kpu</w:t>
              </w:r>
              <w:r w:rsidRPr="0013618D">
                <w:rPr>
                  <w:rStyle w:val="a6"/>
                  <w:color w:val="auto"/>
                  <w:u w:val="none"/>
                  <w:lang w:val="ru-RU"/>
                </w:rPr>
                <w:t>.</w:t>
              </w:r>
              <w:r w:rsidRPr="0013618D">
                <w:rPr>
                  <w:rStyle w:val="a6"/>
                  <w:color w:val="auto"/>
                  <w:u w:val="none"/>
                </w:rPr>
                <w:t>zp</w:t>
              </w:r>
              <w:r w:rsidRPr="0013618D">
                <w:rPr>
                  <w:rStyle w:val="a6"/>
                  <w:color w:val="auto"/>
                  <w:u w:val="none"/>
                  <w:lang w:val="ru-RU"/>
                </w:rPr>
                <w:t>.</w:t>
              </w:r>
              <w:r w:rsidRPr="0013618D">
                <w:rPr>
                  <w:rStyle w:val="a6"/>
                  <w:color w:val="auto"/>
                  <w:u w:val="none"/>
                </w:rPr>
                <w:t>ua</w:t>
              </w:r>
              <w:r w:rsidRPr="0013618D">
                <w:rPr>
                  <w:rStyle w:val="a6"/>
                  <w:color w:val="auto"/>
                  <w:u w:val="none"/>
                  <w:lang w:val="ru-RU"/>
                </w:rPr>
                <w:t>/</w:t>
              </w:r>
              <w:r w:rsidRPr="0013618D">
                <w:rPr>
                  <w:rStyle w:val="a6"/>
                  <w:color w:val="auto"/>
                  <w:u w:val="none"/>
                </w:rPr>
                <w:t>archive</w:t>
              </w:r>
              <w:r w:rsidRPr="0013618D">
                <w:rPr>
                  <w:rStyle w:val="a6"/>
                  <w:color w:val="auto"/>
                  <w:u w:val="none"/>
                  <w:lang w:val="ru-RU"/>
                </w:rPr>
                <w:t>/4_2016/24.</w:t>
              </w:r>
              <w:r w:rsidRPr="0013618D">
                <w:rPr>
                  <w:rStyle w:val="a6"/>
                  <w:color w:val="auto"/>
                  <w:u w:val="none"/>
                </w:rPr>
                <w:t>pdf</w:t>
              </w:r>
            </w:hyperlink>
            <w:r w:rsidRPr="0013618D">
              <w:rPr>
                <w:sz w:val="28"/>
                <w:szCs w:val="28"/>
                <w:lang w:val="ru-RU"/>
              </w:rPr>
              <w:t xml:space="preserve">  </w:t>
            </w:r>
          </w:p>
          <w:p w:rsidR="00B35559" w:rsidRDefault="00B35559" w:rsidP="007855A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855AC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737D0E" w:rsidRDefault="00DE7928" w:rsidP="00DE7928">
            <w:pPr>
              <w:shd w:val="clear" w:color="auto" w:fill="FFFFFF"/>
              <w:jc w:val="both"/>
              <w:textAlignment w:val="baseline"/>
            </w:pPr>
            <w:r w:rsidRPr="00DE7928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 xml:space="preserve"> </w:t>
            </w:r>
            <w:r w:rsidR="00737D0E" w:rsidRPr="007069D9">
              <w:rPr>
                <w:lang w:val="uk-UA"/>
              </w:rPr>
              <w:t>Волківсь</w:t>
            </w:r>
            <w:r w:rsidR="00737D0E" w:rsidRPr="00737D0E">
              <w:rPr>
                <w:lang w:val="ru-RU"/>
              </w:rPr>
              <w:t xml:space="preserve">ка Д.А. Сучасні підходи до визначення лідерства. </w:t>
            </w:r>
            <w:r w:rsidR="00737D0E" w:rsidRPr="00737D0E">
              <w:t xml:space="preserve">URL: </w:t>
            </w:r>
            <w:hyperlink r:id="rId10" w:history="1">
              <w:r w:rsidR="00737D0E" w:rsidRPr="0013618D">
                <w:rPr>
                  <w:rStyle w:val="a6"/>
                  <w:color w:val="auto"/>
                  <w:u w:val="none"/>
                </w:rPr>
                <w:t>http://visnyk.chnpu.edu.ua/?wpfb_dl=964</w:t>
              </w:r>
            </w:hyperlink>
          </w:p>
          <w:p w:rsidR="00A54252" w:rsidRDefault="00A54252" w:rsidP="00A54252">
            <w:pPr>
              <w:jc w:val="both"/>
              <w:rPr>
                <w:szCs w:val="28"/>
              </w:rPr>
            </w:pPr>
            <w:r>
              <w:t xml:space="preserve">2. </w:t>
            </w:r>
            <w:r w:rsidRPr="00A54252">
              <w:rPr>
                <w:bCs/>
                <w:iCs/>
                <w:szCs w:val="28"/>
                <w:lang w:val="uk-UA"/>
              </w:rPr>
              <w:t>Зоткін А</w:t>
            </w:r>
            <w:r w:rsidRPr="00A54252">
              <w:rPr>
                <w:bCs/>
                <w:i/>
                <w:iCs/>
                <w:szCs w:val="28"/>
                <w:lang w:val="uk-UA"/>
              </w:rPr>
              <w:t xml:space="preserve">. </w:t>
            </w:r>
            <w:r w:rsidRPr="00A54252">
              <w:rPr>
                <w:szCs w:val="28"/>
                <w:lang w:val="uk-UA"/>
              </w:rPr>
              <w:t>Регіональні еліти як джерело формування владної еліти України</w:t>
            </w:r>
            <w:r w:rsidRPr="00A54252">
              <w:rPr>
                <w:szCs w:val="28"/>
              </w:rPr>
              <w:t xml:space="preserve">. </w:t>
            </w:r>
            <w:r w:rsidRPr="00A54252">
              <w:rPr>
                <w:i/>
                <w:szCs w:val="28"/>
                <w:lang w:val="uk-UA"/>
              </w:rPr>
              <w:t>Проблеми розвитку соціологічної теорії. Соціальні процеси в Україні</w:t>
            </w:r>
            <w:r w:rsidRPr="00A54252">
              <w:rPr>
                <w:szCs w:val="28"/>
                <w:lang w:val="uk-UA"/>
              </w:rPr>
              <w:t xml:space="preserve">. Вип.4. К.: САУ, ІС НАНУ, 2004. С. 514–518. </w:t>
            </w:r>
          </w:p>
          <w:p w:rsidR="00A54252" w:rsidRPr="00227B15" w:rsidRDefault="00227B15" w:rsidP="00227B15">
            <w:pPr>
              <w:jc w:val="both"/>
              <w:rPr>
                <w:sz w:val="28"/>
                <w:szCs w:val="28"/>
              </w:rPr>
            </w:pPr>
            <w:r w:rsidRPr="00227B15">
              <w:rPr>
                <w:szCs w:val="28"/>
                <w:lang w:val="ru-RU"/>
              </w:rPr>
              <w:t xml:space="preserve">3. </w:t>
            </w:r>
            <w:r w:rsidRPr="00227B15">
              <w:rPr>
                <w:szCs w:val="28"/>
                <w:lang w:val="uk-UA"/>
              </w:rPr>
              <w:t xml:space="preserve">Корольов Г. Національна еліта в творчій спадщині Івана Франка. </w:t>
            </w:r>
            <w:r w:rsidRPr="00227B15">
              <w:rPr>
                <w:szCs w:val="28"/>
              </w:rPr>
              <w:t>URL</w:t>
            </w:r>
            <w:r w:rsidRPr="00227B15">
              <w:rPr>
                <w:szCs w:val="28"/>
                <w:lang w:val="uk-UA"/>
              </w:rPr>
              <w:t xml:space="preserve">: http://www.history.org.ua/xix/13/10.pdf </w:t>
            </w:r>
          </w:p>
          <w:p w:rsidR="0095531B" w:rsidRPr="00DE7928" w:rsidRDefault="00227B15" w:rsidP="00DE7928">
            <w:pPr>
              <w:shd w:val="clear" w:color="auto" w:fill="FFFFFF"/>
              <w:jc w:val="both"/>
              <w:textAlignment w:val="baseline"/>
              <w:rPr>
                <w:szCs w:val="28"/>
                <w:lang w:val="uk-UA"/>
              </w:rPr>
            </w:pPr>
            <w:r w:rsidRPr="00227B15">
              <w:rPr>
                <w:szCs w:val="28"/>
                <w:lang w:val="uk-UA"/>
              </w:rPr>
              <w:t xml:space="preserve">4. </w:t>
            </w:r>
            <w:r w:rsidR="00DE7928">
              <w:rPr>
                <w:szCs w:val="28"/>
                <w:lang w:val="uk-UA"/>
              </w:rPr>
              <w:t>Сергатюк Д.</w:t>
            </w:r>
            <w:r w:rsidR="0095531B" w:rsidRPr="00DE7928">
              <w:rPr>
                <w:szCs w:val="28"/>
                <w:lang w:val="uk-UA"/>
              </w:rPr>
              <w:t xml:space="preserve"> Політична еліта: аспекти розуміння та категоріальні межі поняття. </w:t>
            </w:r>
            <w:r w:rsidR="0095531B" w:rsidRPr="00DE7928">
              <w:rPr>
                <w:i/>
                <w:szCs w:val="28"/>
                <w:lang w:val="uk-UA"/>
              </w:rPr>
              <w:t>Наукові праці. Політологія.</w:t>
            </w:r>
            <w:r w:rsidR="0095531B" w:rsidRPr="00DE7928">
              <w:rPr>
                <w:szCs w:val="28"/>
                <w:lang w:val="uk-UA"/>
              </w:rPr>
              <w:t>2011. №163. С. 83</w:t>
            </w:r>
            <w:r w:rsidR="0095531B" w:rsidRPr="00DE7928">
              <w:rPr>
                <w:szCs w:val="28"/>
                <w:lang w:val="uk-UA" w:eastAsia="uk-UA"/>
              </w:rPr>
              <w:t>–</w:t>
            </w:r>
            <w:r w:rsidR="0095531B" w:rsidRPr="00DE7928">
              <w:rPr>
                <w:szCs w:val="28"/>
                <w:lang w:val="uk-UA"/>
              </w:rPr>
              <w:t>88.</w:t>
            </w:r>
          </w:p>
          <w:p w:rsidR="00DE7928" w:rsidRPr="0013618D" w:rsidRDefault="00227B15" w:rsidP="0013618D">
            <w:pPr>
              <w:jc w:val="both"/>
            </w:pPr>
            <w:r w:rsidRPr="007069D9">
              <w:rPr>
                <w:color w:val="auto"/>
                <w:lang w:val="uk-UA" w:eastAsia="uk-UA"/>
              </w:rPr>
              <w:t>5</w:t>
            </w:r>
            <w:r w:rsidR="00DE7928" w:rsidRPr="00DE7928">
              <w:rPr>
                <w:color w:val="auto"/>
                <w:lang w:val="uk-UA" w:eastAsia="uk-UA"/>
              </w:rPr>
              <w:t xml:space="preserve">. </w:t>
            </w:r>
            <w:r w:rsidR="00DE7928" w:rsidRPr="00DE7928">
              <w:rPr>
                <w:lang w:val="uk-UA"/>
              </w:rPr>
              <w:t xml:space="preserve">Штогрин Д. Концепція національної еліти в історіософії Дмитра Донцова. </w:t>
            </w:r>
            <w:r w:rsidR="00DE7928" w:rsidRPr="00DE7928">
              <w:rPr>
                <w:i/>
                <w:lang w:val="uk-UA"/>
              </w:rPr>
              <w:t>Людина і політика</w:t>
            </w:r>
            <w:r w:rsidR="00DE7928" w:rsidRPr="00DE7928">
              <w:rPr>
                <w:lang w:val="uk-UA"/>
              </w:rPr>
              <w:t>. 2002. № 3 (21). С. 47–52.</w:t>
            </w:r>
          </w:p>
        </w:tc>
      </w:tr>
      <w:tr w:rsidR="00B35559" w:rsidRPr="005C0BB1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C812E6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</w:rPr>
              <w:t>1</w:t>
            </w:r>
            <w:r w:rsidR="00C812E6">
              <w:rPr>
                <w:color w:val="auto"/>
              </w:rPr>
              <w:t>3</w:t>
            </w:r>
            <w:r w:rsidRPr="005C0BB1">
              <w:rPr>
                <w:color w:val="auto"/>
              </w:rPr>
              <w:t>5</w:t>
            </w:r>
            <w:r w:rsidRPr="005C0BB1">
              <w:rPr>
                <w:color w:val="auto"/>
                <w:lang w:val="uk-UA"/>
              </w:rPr>
              <w:t xml:space="preserve">  год.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C812E6" w:rsidP="00C812E6">
            <w:pPr>
              <w:jc w:val="both"/>
              <w:rPr>
                <w:color w:val="auto"/>
                <w:lang w:val="uk-UA"/>
              </w:rPr>
            </w:pPr>
            <w:r w:rsidRPr="00C812E6">
              <w:rPr>
                <w:color w:val="auto"/>
                <w:lang w:val="ru-RU"/>
              </w:rPr>
              <w:t>64</w:t>
            </w:r>
            <w:r w:rsidR="00B35559" w:rsidRPr="005C0BB1">
              <w:rPr>
                <w:b/>
                <w:color w:val="auto"/>
                <w:lang w:val="uk-UA"/>
              </w:rPr>
              <w:t xml:space="preserve"> </w:t>
            </w:r>
            <w:r w:rsidR="00B35559" w:rsidRPr="005C0BB1">
              <w:rPr>
                <w:color w:val="auto"/>
                <w:lang w:val="uk-UA"/>
              </w:rPr>
              <w:t xml:space="preserve">годин аудиторних занять. З них 32 годин лекцій, </w:t>
            </w:r>
            <w:r w:rsidRPr="00C812E6">
              <w:rPr>
                <w:color w:val="auto"/>
                <w:lang w:val="ru-RU"/>
              </w:rPr>
              <w:t>32</w:t>
            </w:r>
            <w:r w:rsidR="00B35559" w:rsidRPr="005C0BB1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 xml:space="preserve"> </w:t>
            </w:r>
            <w:r w:rsidR="00B35559" w:rsidRPr="005C0BB1">
              <w:rPr>
                <w:color w:val="auto"/>
                <w:lang w:val="uk-UA"/>
              </w:rPr>
              <w:t xml:space="preserve">практичних занять та </w:t>
            </w:r>
            <w:r w:rsidRPr="00C812E6">
              <w:rPr>
                <w:color w:val="auto"/>
                <w:lang w:val="ru-RU"/>
              </w:rPr>
              <w:t>71</w:t>
            </w:r>
            <w:r w:rsidR="00B35559" w:rsidRPr="005C0BB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rPr>
                <w:lang w:val="ru-RU"/>
              </w:rPr>
            </w:pPr>
            <w:r w:rsidRPr="005C0BB1">
              <w:rPr>
                <w:lang w:val="ru-RU"/>
              </w:rPr>
              <w:t xml:space="preserve">У результаті вивчення навчальної дисципліни студент повинен </w:t>
            </w:r>
          </w:p>
          <w:p w:rsidR="00B35559" w:rsidRPr="005C0BB1" w:rsidRDefault="00B35559" w:rsidP="008C68A7">
            <w:r w:rsidRPr="005C0BB1">
              <w:rPr>
                <w:b/>
                <w:i/>
              </w:rPr>
              <w:t>знати</w:t>
            </w:r>
            <w:r w:rsidRPr="005C0BB1">
              <w:t xml:space="preserve">: </w:t>
            </w:r>
          </w:p>
          <w:p w:rsidR="009614F0" w:rsidRPr="00DB592B" w:rsidRDefault="00451531" w:rsidP="00B35559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ru-RU"/>
              </w:rPr>
            </w:pPr>
            <w:r>
              <w:rPr>
                <w:lang w:val="uk-UA"/>
              </w:rPr>
              <w:t>с</w:t>
            </w:r>
            <w:r w:rsidR="00DB592B">
              <w:rPr>
                <w:lang w:val="uk-UA"/>
              </w:rPr>
              <w:t xml:space="preserve">уть </w:t>
            </w:r>
            <w:r>
              <w:rPr>
                <w:lang w:val="uk-UA"/>
              </w:rPr>
              <w:t xml:space="preserve">та </w:t>
            </w:r>
            <w:r w:rsidR="00DB592B">
              <w:rPr>
                <w:lang w:val="uk-UA"/>
              </w:rPr>
              <w:t xml:space="preserve">особливості </w:t>
            </w:r>
            <w:r>
              <w:rPr>
                <w:lang w:val="uk-UA"/>
              </w:rPr>
              <w:t xml:space="preserve">політичного лідерства, </w:t>
            </w:r>
            <w:r w:rsidR="00DB592B">
              <w:rPr>
                <w:lang w:val="uk-UA"/>
              </w:rPr>
              <w:t>теоретичні підходи до трактування еліт;</w:t>
            </w:r>
          </w:p>
          <w:p w:rsidR="009614F0" w:rsidRPr="00DB592B" w:rsidRDefault="00451531" w:rsidP="00B35559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історію ідей елітарності</w:t>
            </w:r>
            <w:r w:rsidR="004A66F6">
              <w:rPr>
                <w:lang w:val="ru-RU"/>
              </w:rPr>
              <w:t xml:space="preserve"> в зарубіжній та українській політичній думці;</w:t>
            </w:r>
          </w:p>
          <w:p w:rsidR="009614F0" w:rsidRDefault="004A66F6" w:rsidP="00B35559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класичні та сучасні концепції політичних еліт, теорії політичного лідерства;</w:t>
            </w:r>
          </w:p>
          <w:p w:rsidR="005160AC" w:rsidRPr="00DB592B" w:rsidRDefault="005160AC" w:rsidP="00B35559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особливості еліт в інформаційних суспільствах;</w:t>
            </w:r>
          </w:p>
          <w:p w:rsidR="009614F0" w:rsidRDefault="00AB7910" w:rsidP="00B35559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формальну і неформальну </w:t>
            </w:r>
            <w:r w:rsidR="004A66F6">
              <w:rPr>
                <w:lang w:val="ru-RU"/>
              </w:rPr>
              <w:t xml:space="preserve">структуру </w:t>
            </w:r>
            <w:r>
              <w:rPr>
                <w:lang w:val="ru-RU"/>
              </w:rPr>
              <w:t>і</w:t>
            </w:r>
            <w:r w:rsidR="004A66F6">
              <w:rPr>
                <w:lang w:val="ru-RU"/>
              </w:rPr>
              <w:t xml:space="preserve"> функції політичних еліт і лідерів;</w:t>
            </w:r>
          </w:p>
          <w:p w:rsidR="004A66F6" w:rsidRDefault="00AB7910" w:rsidP="00B35559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основні </w:t>
            </w:r>
            <w:r w:rsidR="000618D9">
              <w:rPr>
                <w:lang w:val="ru-RU"/>
              </w:rPr>
              <w:t xml:space="preserve">типи </w:t>
            </w:r>
            <w:r>
              <w:rPr>
                <w:lang w:val="ru-RU"/>
              </w:rPr>
              <w:t>та</w:t>
            </w:r>
            <w:r w:rsidR="000618D9">
              <w:rPr>
                <w:lang w:val="ru-RU"/>
              </w:rPr>
              <w:t xml:space="preserve"> форми еліт і лідерства;</w:t>
            </w:r>
          </w:p>
          <w:p w:rsidR="000618D9" w:rsidRDefault="001439FF" w:rsidP="00B35559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особливості формування і системи рекрутування політичних еліт;</w:t>
            </w:r>
          </w:p>
          <w:p w:rsidR="00B35559" w:rsidRPr="005160AC" w:rsidRDefault="005160AC" w:rsidP="005160AC">
            <w:pPr>
              <w:numPr>
                <w:ilvl w:val="0"/>
                <w:numId w:val="4"/>
              </w:numPr>
              <w:tabs>
                <w:tab w:val="clear" w:pos="1287"/>
                <w:tab w:val="num" w:pos="0"/>
                <w:tab w:val="left" w:pos="284"/>
                <w:tab w:val="left" w:pos="567"/>
              </w:tabs>
              <w:ind w:left="0"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специфіку політичних еліт в перехідних суспільствах.</w:t>
            </w:r>
          </w:p>
          <w:p w:rsidR="00B35559" w:rsidRPr="005C0BB1" w:rsidRDefault="00B35559" w:rsidP="008C68A7">
            <w:pPr>
              <w:tabs>
                <w:tab w:val="left" w:pos="284"/>
                <w:tab w:val="left" w:pos="567"/>
              </w:tabs>
              <w:rPr>
                <w:b/>
              </w:rPr>
            </w:pPr>
            <w:r w:rsidRPr="005C0BB1">
              <w:rPr>
                <w:b/>
              </w:rPr>
              <w:t xml:space="preserve">вміти: </w:t>
            </w:r>
          </w:p>
          <w:p w:rsidR="00B35559" w:rsidRPr="00B93BDC" w:rsidRDefault="00B35559" w:rsidP="00B93BD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t>застосовувати</w:t>
            </w:r>
            <w:r w:rsidR="00B93BDC">
              <w:rPr>
                <w:lang w:val="ru-RU"/>
              </w:rPr>
              <w:t xml:space="preserve"> </w:t>
            </w:r>
            <w:r w:rsidRPr="00B93BDC">
              <w:rPr>
                <w:lang w:val="ru-RU"/>
              </w:rPr>
              <w:t xml:space="preserve">сучасну методологію аналізу </w:t>
            </w:r>
            <w:r w:rsidR="00B93BDC">
              <w:rPr>
                <w:lang w:val="ru-RU"/>
              </w:rPr>
              <w:t>політичних еліт і лідерства;</w:t>
            </w:r>
          </w:p>
          <w:p w:rsidR="00B35559" w:rsidRPr="005C0BB1" w:rsidRDefault="00B35559" w:rsidP="00B35559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lastRenderedPageBreak/>
              <w:t xml:space="preserve">аналізувати </w:t>
            </w:r>
            <w:r w:rsidR="00B93BDC">
              <w:rPr>
                <w:lang w:val="ru-RU"/>
              </w:rPr>
              <w:t>основні елітарні концепції</w:t>
            </w:r>
            <w:r w:rsidRPr="005C0BB1">
              <w:rPr>
                <w:lang w:val="ru-RU"/>
              </w:rPr>
              <w:t xml:space="preserve">; </w:t>
            </w:r>
          </w:p>
          <w:p w:rsidR="00B93BDC" w:rsidRPr="00B93BDC" w:rsidRDefault="00B35559" w:rsidP="00B93BD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t xml:space="preserve">визначати </w:t>
            </w:r>
            <w:r w:rsidR="00B93BDC">
              <w:rPr>
                <w:lang w:val="ru-RU"/>
              </w:rPr>
              <w:t>місце і роль політичних еліт в індустріальних та постіндустріальних суспільствах;</w:t>
            </w:r>
          </w:p>
          <w:p w:rsidR="00B93BDC" w:rsidRDefault="00B35559" w:rsidP="00B3555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t xml:space="preserve">орієнтуватися в </w:t>
            </w:r>
            <w:r w:rsidR="00B93BDC">
              <w:rPr>
                <w:lang w:val="ru-RU"/>
              </w:rPr>
              <w:t>різноманітних типологіях еліт і лідерства, в їх формах і функціях</w:t>
            </w:r>
            <w:r w:rsidR="000D4E4B">
              <w:rPr>
                <w:lang w:val="ru-RU"/>
              </w:rPr>
              <w:t>;</w:t>
            </w:r>
          </w:p>
          <w:p w:rsidR="00B93BDC" w:rsidRDefault="000D4E4B" w:rsidP="00B3555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60"/>
              </w:tabs>
              <w:ind w:left="0"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досліджувати структуру та особливості формування і рекрутування еліт;</w:t>
            </w:r>
          </w:p>
          <w:p w:rsidR="00B35559" w:rsidRPr="005C0BB1" w:rsidRDefault="00B35559" w:rsidP="000D4E4B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ind w:left="0" w:firstLine="360"/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t>с</w:t>
            </w:r>
            <w:r w:rsidR="000D4E4B">
              <w:rPr>
                <w:lang w:val="ru-RU"/>
              </w:rPr>
              <w:t>амостійно виявляти чинники легітимації політичної еліти</w:t>
            </w:r>
            <w:r w:rsidR="00F74610">
              <w:rPr>
                <w:lang w:val="ru-RU"/>
              </w:rPr>
              <w:t>.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F74610" w:rsidP="008C68A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Політична еліта, лідер, влада, управління, номенклатура, бюрократія, поліархія, політика, елітаризм, егалітаризм, соціальна нерівність, політичний клас, циркуляція еліт, </w:t>
            </w:r>
            <w:r w:rsidR="00224D29">
              <w:rPr>
                <w:color w:val="auto"/>
                <w:lang w:val="uk-UA"/>
              </w:rPr>
              <w:t xml:space="preserve">меншість, маса, клас, </w:t>
            </w:r>
            <w:r w:rsidR="001168FD">
              <w:rPr>
                <w:color w:val="auto"/>
                <w:lang w:val="uk-UA"/>
              </w:rPr>
              <w:t>інтелігенція, меритократія, неоелітим, класократія, каста.</w:t>
            </w:r>
          </w:p>
        </w:tc>
      </w:tr>
      <w:tr w:rsidR="00B35559" w:rsidRPr="005C0BB1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ru-RU"/>
              </w:rPr>
            </w:pPr>
            <w:r w:rsidRPr="005C0BB1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Очний 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Проведення лекцій, семінарських занять та консультації для кращого розуміння тем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Лекції:</w:t>
            </w:r>
          </w:p>
          <w:p w:rsidR="00B35559" w:rsidRPr="00971D53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29649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3204" w:rsidRPr="00296498">
              <w:rPr>
                <w:rFonts w:ascii="Times New Roman" w:hAnsi="Times New Roman" w:cs="Times New Roman"/>
                <w:sz w:val="24"/>
                <w:szCs w:val="28"/>
              </w:rPr>
              <w:t>Теорії еліти у системі політичної науки</w:t>
            </w:r>
            <w:r w:rsidR="00971D5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="00971D53" w:rsidRPr="007230D3">
              <w:rPr>
                <w:rFonts w:ascii="Times New Roman" w:hAnsi="Times New Roman" w:cs="Times New Roman"/>
                <w:sz w:val="24"/>
                <w:szCs w:val="24"/>
              </w:rPr>
              <w:t>Елiта і лідер як полiтологiчні категорiї</w:t>
            </w:r>
          </w:p>
          <w:p w:rsidR="00B35559" w:rsidRPr="00296498" w:rsidRDefault="00B35559" w:rsidP="00861AE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861AE1" w:rsidRPr="002964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Iсторiя iдей елiтарностi.</w:t>
            </w:r>
          </w:p>
          <w:p w:rsidR="00DB592B" w:rsidRPr="00296498" w:rsidRDefault="00B35559" w:rsidP="00861AE1">
            <w:pPr>
              <w:jc w:val="both"/>
              <w:rPr>
                <w:bCs/>
                <w:lang w:val="uk-UA"/>
              </w:rPr>
            </w:pPr>
            <w:r w:rsidRPr="00296498">
              <w:rPr>
                <w:lang w:val="ru-RU"/>
              </w:rPr>
              <w:t xml:space="preserve">Тема 3. </w:t>
            </w:r>
            <w:r w:rsidR="00861AE1" w:rsidRPr="00296498">
              <w:rPr>
                <w:lang w:val="uk-UA"/>
              </w:rPr>
              <w:t xml:space="preserve">Класичнi теорiї </w:t>
            </w:r>
            <w:r w:rsidR="00861AE1" w:rsidRPr="00296498">
              <w:rPr>
                <w:bCs/>
                <w:lang w:val="uk-UA"/>
              </w:rPr>
              <w:t xml:space="preserve">політичної </w:t>
            </w:r>
            <w:r w:rsidR="00296498">
              <w:rPr>
                <w:lang w:val="uk-UA"/>
              </w:rPr>
              <w:t>елiти: Г.</w:t>
            </w:r>
            <w:r w:rsidR="00861AE1" w:rsidRPr="00296498">
              <w:rPr>
                <w:lang w:val="uk-UA"/>
              </w:rPr>
              <w:t xml:space="preserve">Моска, </w:t>
            </w:r>
            <w:r w:rsidR="00296498">
              <w:rPr>
                <w:bCs/>
                <w:lang w:val="uk-UA"/>
              </w:rPr>
              <w:t>В.Парето, Р.</w:t>
            </w:r>
            <w:r w:rsidR="00861AE1" w:rsidRPr="00296498">
              <w:rPr>
                <w:bCs/>
                <w:lang w:val="uk-UA"/>
              </w:rPr>
              <w:t xml:space="preserve">Мiхельс  </w:t>
            </w:r>
          </w:p>
          <w:p w:rsidR="00B35559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296498" w:rsidRPr="00296498">
              <w:rPr>
                <w:rFonts w:ascii="Times New Roman" w:hAnsi="Times New Roman" w:cs="Times New Roman"/>
                <w:sz w:val="24"/>
                <w:szCs w:val="24"/>
              </w:rPr>
              <w:t>Теорії еліт та ідеології ХХ ст.</w:t>
            </w:r>
          </w:p>
          <w:p w:rsidR="00B35559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="00296498"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Демократичні теорії еліти</w:t>
            </w:r>
          </w:p>
          <w:p w:rsidR="00B35559" w:rsidRPr="00296498" w:rsidRDefault="00DB592B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296498"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політичного лідерства</w:t>
            </w:r>
          </w:p>
          <w:p w:rsidR="00B35559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296498" w:rsidRPr="00296498">
              <w:rPr>
                <w:rFonts w:ascii="Times New Roman" w:hAnsi="Times New Roman" w:cs="Times New Roman"/>
                <w:sz w:val="24"/>
                <w:szCs w:val="24"/>
              </w:rPr>
              <w:t>Ідеї елітарності в українській політичній думці</w:t>
            </w:r>
          </w:p>
          <w:p w:rsidR="00B35559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</w:t>
            </w:r>
            <w:r w:rsidR="00296498" w:rsidRPr="00296498">
              <w:rPr>
                <w:rFonts w:ascii="Times New Roman" w:hAnsi="Times New Roman" w:cs="Times New Roman"/>
                <w:sz w:val="24"/>
                <w:szCs w:val="24"/>
              </w:rPr>
              <w:t>Теорії елiти В. Липинського і Д. Донцова</w:t>
            </w:r>
          </w:p>
          <w:p w:rsidR="00B35559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498" w:rsidRPr="00296498">
              <w:rPr>
                <w:rFonts w:ascii="Times New Roman" w:hAnsi="Times New Roman" w:cs="Times New Roman"/>
                <w:sz w:val="24"/>
                <w:szCs w:val="24"/>
              </w:rPr>
              <w:t>Дослідження політичної еліти в українській політології</w:t>
            </w:r>
          </w:p>
          <w:p w:rsidR="00B35559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 w:rsidR="00296498" w:rsidRPr="00296498">
              <w:rPr>
                <w:rFonts w:ascii="Times New Roman" w:hAnsi="Times New Roman" w:cs="Times New Roman"/>
                <w:sz w:val="24"/>
                <w:szCs w:val="24"/>
              </w:rPr>
              <w:t>Еліта і лідери в інформаційному суспільстві</w:t>
            </w:r>
          </w:p>
          <w:p w:rsidR="00B35559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 w:rsidR="00296498" w:rsidRPr="00296498">
              <w:rPr>
                <w:rFonts w:ascii="Times New Roman" w:hAnsi="Times New Roman" w:cs="Times New Roman"/>
                <w:sz w:val="24"/>
                <w:szCs w:val="24"/>
              </w:rPr>
              <w:t>Структура та функції політичної еліти та лідерства</w:t>
            </w:r>
          </w:p>
          <w:p w:rsidR="00B35559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6498" w:rsidRPr="00296498">
              <w:rPr>
                <w:rFonts w:ascii="Times New Roman" w:hAnsi="Times New Roman" w:cs="Times New Roman"/>
                <w:sz w:val="24"/>
                <w:szCs w:val="24"/>
              </w:rPr>
              <w:t>Типологiя та форми політичної еліти і лідерства</w:t>
            </w:r>
          </w:p>
          <w:p w:rsidR="00B35559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13. </w:t>
            </w:r>
            <w:r w:rsidR="00296498" w:rsidRPr="00296498">
              <w:rPr>
                <w:rFonts w:ascii="Times New Roman" w:hAnsi="Times New Roman" w:cs="Times New Roman"/>
                <w:sz w:val="24"/>
                <w:szCs w:val="24"/>
              </w:rPr>
              <w:t>Формування та рекрутування еліти і лідерів</w:t>
            </w:r>
          </w:p>
          <w:p w:rsidR="00DB592B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6498" w:rsidRPr="00296498">
              <w:rPr>
                <w:rFonts w:ascii="Times New Roman" w:hAnsi="Times New Roman" w:cs="Times New Roman"/>
                <w:sz w:val="24"/>
                <w:szCs w:val="24"/>
              </w:rPr>
              <w:t>Політична еліта в перехідних політичних системах</w:t>
            </w:r>
          </w:p>
          <w:p w:rsidR="00B35559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15. </w:t>
            </w:r>
            <w:r w:rsidR="00296498" w:rsidRPr="00296498">
              <w:rPr>
                <w:rFonts w:ascii="Times New Roman" w:hAnsi="Times New Roman" w:cs="Times New Roman"/>
                <w:sz w:val="24"/>
                <w:szCs w:val="24"/>
              </w:rPr>
              <w:t>Легітимність політичної еліти</w:t>
            </w:r>
          </w:p>
          <w:p w:rsidR="00DB592B" w:rsidRPr="00296498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6498" w:rsidRPr="0029649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Політичні еліти в соціальній структурі суспільства</w:t>
            </w:r>
          </w:p>
          <w:p w:rsidR="00B35559" w:rsidRPr="005C0BB1" w:rsidRDefault="00B35559" w:rsidP="008C68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Семінарські заняття:</w:t>
            </w:r>
          </w:p>
          <w:p w:rsidR="00296498" w:rsidRPr="00971D53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29649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96498">
              <w:rPr>
                <w:rFonts w:ascii="Times New Roman" w:hAnsi="Times New Roman" w:cs="Times New Roman"/>
                <w:sz w:val="24"/>
                <w:szCs w:val="28"/>
              </w:rPr>
              <w:t>Теорії еліти у системі політичної науки</w:t>
            </w:r>
            <w:r w:rsidR="00971D5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="00971D53" w:rsidRPr="007230D3">
              <w:rPr>
                <w:rFonts w:ascii="Times New Roman" w:hAnsi="Times New Roman" w:cs="Times New Roman"/>
                <w:sz w:val="24"/>
                <w:szCs w:val="24"/>
              </w:rPr>
              <w:t>Елiта і лідер як полiтологiчні категорiї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2964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Iсторiя iдей елiтарностi.</w:t>
            </w:r>
          </w:p>
          <w:p w:rsidR="00296498" w:rsidRPr="00296498" w:rsidRDefault="00296498" w:rsidP="00296498">
            <w:pPr>
              <w:jc w:val="both"/>
              <w:rPr>
                <w:bCs/>
                <w:lang w:val="uk-UA"/>
              </w:rPr>
            </w:pPr>
            <w:r w:rsidRPr="00971D53">
              <w:rPr>
                <w:lang w:val="uk-UA"/>
              </w:rPr>
              <w:t xml:space="preserve">Тема 3. </w:t>
            </w:r>
            <w:r w:rsidRPr="00296498">
              <w:rPr>
                <w:lang w:val="uk-UA"/>
              </w:rPr>
              <w:t xml:space="preserve">Класичнi теорiї </w:t>
            </w:r>
            <w:r w:rsidRPr="00296498">
              <w:rPr>
                <w:bCs/>
                <w:lang w:val="uk-UA"/>
              </w:rPr>
              <w:t xml:space="preserve">політичної </w:t>
            </w:r>
            <w:r>
              <w:rPr>
                <w:lang w:val="uk-UA"/>
              </w:rPr>
              <w:t>елiти: Г.</w:t>
            </w:r>
            <w:r w:rsidRPr="00296498">
              <w:rPr>
                <w:lang w:val="uk-UA"/>
              </w:rPr>
              <w:t xml:space="preserve">Моска, </w:t>
            </w:r>
            <w:r>
              <w:rPr>
                <w:bCs/>
                <w:lang w:val="uk-UA"/>
              </w:rPr>
              <w:t>В.Парето, Р.</w:t>
            </w:r>
            <w:r w:rsidRPr="00296498">
              <w:rPr>
                <w:bCs/>
                <w:lang w:val="uk-UA"/>
              </w:rPr>
              <w:t xml:space="preserve">Мiхельс  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Тема 4. Теорії еліт та ідеології ХХ ст.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Демократичні теорії еліти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 політичного лідерства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Тема 7. Ідеї елітарності в українській політичній думці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Теорії елiти В. Липинського і Д. Донцова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Дослідження політичної еліти в українській політології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Еліта і лідери в інформаційному суспільстві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Структура та функції політичної еліти та лідерства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. Типологiя та форми політичної еліти і лідерства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13. 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Формування та рекрутування еліти і лідерів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. Політична еліта в перехідних політичних системах</w:t>
            </w:r>
          </w:p>
          <w:p w:rsidR="00296498" w:rsidRPr="00296498" w:rsidRDefault="00296498" w:rsidP="002964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15. 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Легітимність політичної еліти</w:t>
            </w:r>
          </w:p>
          <w:p w:rsidR="00B35559" w:rsidRPr="00296498" w:rsidRDefault="00296498" w:rsidP="00DB59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296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96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649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Політичні еліти в соціальній структурі суспільства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Комбінований іспит в кінці семестру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DB592B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Для вивчення курсу студенти потребують базових знань з навчальних курсів: вступ до спеціальності, історія політичних вчень, теорія держава і права</w:t>
            </w:r>
            <w:r w:rsidR="00DB592B">
              <w:rPr>
                <w:color w:val="auto"/>
                <w:lang w:val="uk-UA"/>
              </w:rPr>
              <w:t>, історія України</w:t>
            </w:r>
            <w:r w:rsidRPr="005C0BB1">
              <w:rPr>
                <w:color w:val="auto"/>
                <w:lang w:val="uk-UA"/>
              </w:rPr>
              <w:t xml:space="preserve">. </w:t>
            </w:r>
            <w:r w:rsidRPr="005C0BB1">
              <w:rPr>
                <w:lang w:val="uk-UA"/>
              </w:rPr>
              <w:t>Це створює підстави для сприйняття категоріального апарату курсу «</w:t>
            </w:r>
            <w:r w:rsidR="00DB592B">
              <w:rPr>
                <w:lang w:val="uk-UA"/>
              </w:rPr>
              <w:t>Політичні еліти і лідерство</w:t>
            </w:r>
            <w:r w:rsidRPr="005C0BB1">
              <w:rPr>
                <w:lang w:val="uk-UA"/>
              </w:rPr>
              <w:t>», розуміння джерел та спеціалізованої літератури.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both"/>
              <w:rPr>
                <w:color w:val="auto"/>
                <w:lang w:val="ru-RU"/>
              </w:rPr>
            </w:pPr>
            <w:r w:rsidRPr="00DB592B">
              <w:rPr>
                <w:lang w:val="uk-UA"/>
              </w:rPr>
              <w:t>Передбачено: лекці</w:t>
            </w:r>
            <w:r w:rsidRPr="005C0BB1">
              <w:rPr>
                <w:lang w:val="ru-RU"/>
              </w:rPr>
              <w:t xml:space="preserve">ї, презентації самостійно опрацьованого матеріалу, дискусії, роботу в групах тощо. </w:t>
            </w:r>
          </w:p>
        </w:tc>
      </w:tr>
      <w:tr w:rsidR="00B35559" w:rsidRPr="005C0BB1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lang w:val="uk-UA"/>
              </w:rPr>
              <w:t>М</w:t>
            </w:r>
            <w:r w:rsidRPr="005C0BB1">
              <w:t>ульт</w:t>
            </w:r>
            <w:r w:rsidRPr="005C0BB1">
              <w:rPr>
                <w:lang w:val="uk-UA"/>
              </w:rPr>
              <w:t>и</w:t>
            </w:r>
            <w:r w:rsidRPr="005C0BB1">
              <w:t>медійний проектор</w:t>
            </w:r>
          </w:p>
        </w:tc>
      </w:tr>
      <w:tr w:rsidR="00B35559" w:rsidRPr="005C0BB1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B35559" w:rsidRPr="005C0BB1" w:rsidRDefault="00B35559" w:rsidP="008C68A7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• практичні/самостійні тощо : 30% семестрової оцінки; максимальна кількість балів 30</w:t>
            </w:r>
          </w:p>
          <w:p w:rsidR="00B35559" w:rsidRPr="005C0BB1" w:rsidRDefault="00B35559" w:rsidP="008C68A7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• контрольні заміри (модулі): 20% семестрової оцінки; максимальна кількість балів 20</w:t>
            </w:r>
          </w:p>
          <w:p w:rsidR="00B35559" w:rsidRPr="005C0BB1" w:rsidRDefault="00B35559" w:rsidP="008C68A7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 xml:space="preserve"> • іспит/залік: 50% семестрової оцінки. Максимальна кількість балів 50</w:t>
            </w:r>
          </w:p>
          <w:p w:rsidR="00B35559" w:rsidRPr="005C0BB1" w:rsidRDefault="00B35559" w:rsidP="008C68A7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Підсумкова максимальна кількість балів – 100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rFonts w:eastAsia="Calibri"/>
                <w:lang w:val="uk-UA"/>
              </w:rPr>
            </w:pPr>
            <w:r w:rsidRPr="0096191B">
              <w:rPr>
                <w:rFonts w:eastAsia="Calibri"/>
                <w:lang w:val="uk-UA"/>
              </w:rPr>
              <w:t>Ел</w:t>
            </w:r>
            <w:r w:rsidRPr="0096191B">
              <w:rPr>
                <w:rFonts w:eastAsia="Calibri"/>
              </w:rPr>
              <w:t>i</w:t>
            </w:r>
            <w:r w:rsidRPr="0096191B">
              <w:rPr>
                <w:rFonts w:eastAsia="Calibri"/>
                <w:lang w:val="uk-UA"/>
              </w:rPr>
              <w:t>та і лідер як пол</w:t>
            </w:r>
            <w:r w:rsidRPr="0096191B">
              <w:rPr>
                <w:rFonts w:eastAsia="Calibri"/>
              </w:rPr>
              <w:t>i</w:t>
            </w:r>
            <w:r w:rsidRPr="0096191B">
              <w:rPr>
                <w:rFonts w:eastAsia="Calibri"/>
                <w:lang w:val="uk-UA"/>
              </w:rPr>
              <w:t>толог</w:t>
            </w:r>
            <w:r w:rsidRPr="0096191B">
              <w:rPr>
                <w:rFonts w:eastAsia="Calibri"/>
              </w:rPr>
              <w:t>i</w:t>
            </w:r>
            <w:r w:rsidRPr="0096191B">
              <w:rPr>
                <w:rFonts w:eastAsia="Calibri"/>
                <w:lang w:val="uk-UA"/>
              </w:rPr>
              <w:t>чні категор</w:t>
            </w:r>
            <w:r w:rsidRPr="0096191B">
              <w:rPr>
                <w:rFonts w:eastAsia="Calibri"/>
              </w:rPr>
              <w:t>i</w:t>
            </w:r>
            <w:r w:rsidRPr="0096191B">
              <w:rPr>
                <w:rFonts w:eastAsia="Calibri"/>
                <w:lang w:val="uk-UA"/>
              </w:rPr>
              <w:t>ї.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rFonts w:eastAsia="Calibri"/>
                <w:lang w:val="ru-RU"/>
              </w:rPr>
            </w:pPr>
            <w:r w:rsidRPr="0096191B">
              <w:rPr>
                <w:rFonts w:eastAsia="Calibri"/>
                <w:lang w:val="ru-RU"/>
              </w:rPr>
              <w:t>Методи дослідження політичної еліти і лідерства.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rFonts w:eastAsia="Calibri"/>
                <w:lang w:val="ru-RU"/>
              </w:rPr>
            </w:pPr>
            <w:r w:rsidRPr="0096191B">
              <w:rPr>
                <w:rFonts w:eastAsia="Calibri"/>
                <w:lang w:val="ru-RU"/>
              </w:rPr>
              <w:t>Причини елітарності суспільства. Теорії обґрунтування еліт.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>Ідеї елітарності у вченнях Стародавнього Сходу.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>Розвиток вчень про еліту в епоху Античності.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>Розвиток ідей елітарності в політико-правових вченнях Середньовіччя та Нового часу.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spacing w:after="200"/>
              <w:ind w:left="375" w:hanging="375"/>
              <w:jc w:val="both"/>
            </w:pPr>
            <w:r w:rsidRPr="0096191B">
              <w:rPr>
                <w:lang w:val="ru-RU"/>
              </w:rPr>
              <w:t xml:space="preserve">Уявлення про нерівність та еліту у філософських доктринах кін. </w:t>
            </w:r>
            <w:r w:rsidRPr="0096191B">
              <w:t>XVIII – XIX ст.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rFonts w:eastAsia="Calibri"/>
                <w:lang w:val="ru-RU"/>
              </w:rPr>
            </w:pPr>
            <w:r w:rsidRPr="0096191B">
              <w:rPr>
                <w:color w:val="222222"/>
                <w:shd w:val="clear" w:color="auto" w:fill="FFFFFF"/>
                <w:lang w:val="ru-RU"/>
              </w:rPr>
              <w:t>Теорія «правлячого класу» Г. Моски.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color w:val="222222"/>
              </w:rPr>
            </w:pPr>
            <w:r w:rsidRPr="0096191B">
              <w:rPr>
                <w:color w:val="222222"/>
                <w:shd w:val="clear" w:color="auto" w:fill="FFFFFF"/>
              </w:rPr>
              <w:t>Теорія еліти В. Парето.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color w:val="222222"/>
                <w:shd w:val="clear" w:color="auto" w:fill="FFFFFF"/>
              </w:rPr>
            </w:pPr>
            <w:r w:rsidRPr="0096191B">
              <w:rPr>
                <w:color w:val="222222"/>
                <w:shd w:val="clear" w:color="auto" w:fill="FFFFFF"/>
              </w:rPr>
              <w:t xml:space="preserve"> Концепція еліти Р. Міхельса.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color w:val="222222"/>
                <w:shd w:val="clear" w:color="auto" w:fill="FFFFFF"/>
                <w:lang w:val="ru-RU"/>
              </w:rPr>
            </w:pPr>
            <w:r w:rsidRPr="0096191B">
              <w:rPr>
                <w:lang w:val="ru-RU"/>
              </w:rPr>
              <w:t xml:space="preserve"> Марксизм та теорія панівного класу.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</w:pPr>
            <w:r w:rsidRPr="0096191B">
              <w:rPr>
                <w:lang w:val="ru-RU"/>
              </w:rPr>
              <w:t xml:space="preserve"> </w:t>
            </w:r>
            <w:r w:rsidRPr="0096191B">
              <w:t>Фашистський варіант елітаризму.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tabs>
                <w:tab w:val="left" w:pos="4846"/>
              </w:tabs>
              <w:ind w:left="375" w:hanging="375"/>
            </w:pPr>
            <w:r w:rsidRPr="0096191B">
              <w:t xml:space="preserve"> Консервативно-аристократичний елітизм.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</w:pPr>
            <w:r w:rsidRPr="0096191B">
              <w:t xml:space="preserve"> Ліберальні теорії еліт.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</w:pPr>
            <w:r w:rsidRPr="0096191B">
              <w:rPr>
                <w:lang w:val="ru-RU"/>
              </w:rPr>
              <w:t xml:space="preserve"> Теорії демократичного елітизму (Й. Шумпетер, М. Вебер, К. Мангейм, С. Ліпсет, Дж. </w:t>
            </w:r>
            <w:r w:rsidRPr="0096191B">
              <w:t>Сарторі, Ч. Міллс, Н. Боббіо).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lang w:val="ru-RU"/>
              </w:rPr>
            </w:pPr>
            <w:r w:rsidRPr="0096191B">
              <w:rPr>
                <w:lang w:val="ru-RU"/>
              </w:rPr>
              <w:t xml:space="preserve"> Концепція плюралізму еліт (Д. Трумен, Д. Рісмен, Р. Даль, Р. Арон).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</w:pPr>
            <w:r w:rsidRPr="0096191B">
              <w:rPr>
                <w:lang w:val="ru-RU"/>
              </w:rPr>
              <w:t xml:space="preserve"> </w:t>
            </w:r>
            <w:r w:rsidRPr="0096191B">
              <w:t>Неоелітизм.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 xml:space="preserve"> Уявлення про князя у творах періоду Київської Русі.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 xml:space="preserve"> Вчення про еліту і лідера в період українського Відродження.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 xml:space="preserve"> Ідеї еліти в політичній думці України кінця ХІХ – початку ХХ ст.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rFonts w:eastAsia="Calibri"/>
                <w:lang w:val="ru-RU"/>
              </w:rPr>
              <w:t xml:space="preserve"> Концепція “національної аристократії” В. Липинського.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</w:pPr>
            <w:r w:rsidRPr="0096191B">
              <w:rPr>
                <w:rFonts w:eastAsia="Calibri"/>
                <w:lang w:val="ru-RU"/>
              </w:rPr>
              <w:t xml:space="preserve"> </w:t>
            </w:r>
            <w:r w:rsidRPr="0096191B">
              <w:rPr>
                <w:rFonts w:eastAsia="Calibri"/>
              </w:rPr>
              <w:t>Елітарні ідеї Д. Донцова.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</w:pPr>
            <w:r w:rsidRPr="0096191B">
              <w:t xml:space="preserve"> Теорія рис лідерства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</w:pPr>
            <w:r w:rsidRPr="0096191B">
              <w:lastRenderedPageBreak/>
              <w:t xml:space="preserve"> Ситуативна теорія лідерства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 xml:space="preserve"> Теорія визначальної ролі послідовників (конституентів), атрибутивна теорія.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bCs/>
                <w:lang w:val="ru-RU"/>
              </w:rPr>
            </w:pPr>
            <w:r w:rsidRPr="0096191B">
              <w:rPr>
                <w:bCs/>
                <w:lang w:val="ru-RU"/>
              </w:rPr>
              <w:t xml:space="preserve"> Синтетична теорія лідерства, теорія очікування-взаємодії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bCs/>
              </w:rPr>
            </w:pPr>
            <w:r w:rsidRPr="0096191B">
              <w:rPr>
                <w:bCs/>
                <w:lang w:val="ru-RU"/>
              </w:rPr>
              <w:t xml:space="preserve"> </w:t>
            </w:r>
            <w:r w:rsidRPr="0096191B">
              <w:rPr>
                <w:bCs/>
              </w:rPr>
              <w:t>Поведінкові теорії лідерства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</w:pPr>
            <w:r w:rsidRPr="0096191B">
              <w:t xml:space="preserve"> Теорія гуманістичного спрямування, мотиваційна теорія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</w:pPr>
            <w:r w:rsidRPr="0096191B">
              <w:t xml:space="preserve"> Психологічні концепції політичного лідерства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</w:pPr>
            <w:r w:rsidRPr="0096191B">
              <w:t xml:space="preserve"> Еліта в інформаційному суспільстві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</w:pPr>
            <w:r w:rsidRPr="0096191B">
              <w:t xml:space="preserve"> Адхократія.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</w:pPr>
            <w:r w:rsidRPr="0096191B">
              <w:t xml:space="preserve"> Нетократія.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lang w:val="ru-RU"/>
              </w:rPr>
            </w:pPr>
            <w:r w:rsidRPr="0096191B">
              <w:rPr>
                <w:lang w:val="ru-RU"/>
              </w:rPr>
              <w:t xml:space="preserve"> Теорія політичної еліти М. Кастельса. 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lang w:val="ru-RU"/>
              </w:rPr>
            </w:pPr>
            <w:r w:rsidRPr="0096191B">
              <w:rPr>
                <w:lang w:val="ru-RU"/>
              </w:rPr>
              <w:t xml:space="preserve"> Суть та структура політичної еліти.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</w:pPr>
            <w:r w:rsidRPr="0096191B">
              <w:rPr>
                <w:lang w:val="ru-RU"/>
              </w:rPr>
              <w:t xml:space="preserve"> </w:t>
            </w:r>
            <w:r w:rsidRPr="0096191B">
              <w:t xml:space="preserve">Функції політичної еліти. 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</w:pPr>
            <w:r w:rsidRPr="0096191B">
              <w:t xml:space="preserve"> Ефективність політичної еліти.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lang w:val="ru-RU"/>
              </w:rPr>
            </w:pPr>
            <w:r w:rsidRPr="0096191B">
              <w:rPr>
                <w:lang w:val="ru-RU"/>
              </w:rPr>
              <w:t xml:space="preserve"> Структура і функції політичного лідерства.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rFonts w:eastAsia="Calibri"/>
              </w:rPr>
            </w:pPr>
            <w:r w:rsidRPr="0096191B">
              <w:rPr>
                <w:rFonts w:eastAsia="Calibri"/>
                <w:lang w:val="ru-RU"/>
              </w:rPr>
              <w:t xml:space="preserve"> </w:t>
            </w:r>
            <w:r w:rsidRPr="0096191B">
              <w:rPr>
                <w:rFonts w:eastAsia="Calibri"/>
              </w:rPr>
              <w:t>Типи еліти.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</w:pPr>
            <w:r w:rsidRPr="0096191B">
              <w:rPr>
                <w:rFonts w:eastAsia="Calibri"/>
              </w:rPr>
              <w:t xml:space="preserve"> Форми політичної еліти.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color w:val="222222"/>
                <w:shd w:val="clear" w:color="auto" w:fill="FFFFFF"/>
              </w:rPr>
            </w:pPr>
            <w:r w:rsidRPr="0096191B">
              <w:rPr>
                <w:color w:val="222222"/>
                <w:shd w:val="clear" w:color="auto" w:fill="FFFFFF"/>
              </w:rPr>
              <w:t xml:space="preserve"> Типи політичних лідерів.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color w:val="222222"/>
                <w:shd w:val="clear" w:color="auto" w:fill="FFFFFF"/>
              </w:rPr>
            </w:pPr>
            <w:r w:rsidRPr="0096191B">
              <w:rPr>
                <w:color w:val="222222"/>
                <w:shd w:val="clear" w:color="auto" w:fill="FFFFFF"/>
              </w:rPr>
              <w:t xml:space="preserve"> Стилі політичного лідерства.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</w:pPr>
            <w:r w:rsidRPr="0096191B">
              <w:t xml:space="preserve"> Формування політичної еліти.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lang w:val="ru-RU"/>
              </w:rPr>
            </w:pPr>
            <w:r w:rsidRPr="0096191B">
              <w:rPr>
                <w:lang w:val="ru-RU"/>
              </w:rPr>
              <w:t xml:space="preserve"> Поняття та типи рекрутування політичної еліти.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lang w:val="ru-RU"/>
              </w:rPr>
            </w:pPr>
            <w:r w:rsidRPr="0096191B">
              <w:rPr>
                <w:lang w:val="ru-RU"/>
              </w:rPr>
              <w:t xml:space="preserve"> Система гільдій як тип рекрутування, її основні принципи. 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 xml:space="preserve"> Антрепренерська система добору політичної еліти, її основні принципи.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</w:pPr>
            <w:r w:rsidRPr="0096191B">
              <w:rPr>
                <w:rFonts w:eastAsia="Calibri"/>
                <w:lang w:val="ru-RU"/>
              </w:rPr>
              <w:t xml:space="preserve"> </w:t>
            </w:r>
            <w:r w:rsidRPr="0096191B">
              <w:rPr>
                <w:rFonts w:eastAsia="Calibri"/>
              </w:rPr>
              <w:t>Моделі елітотворення.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 xml:space="preserve"> Перехідні суспільства: роль політичних еліт.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 xml:space="preserve"> Формування політичної еліти перехідних суспільств.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</w:pPr>
            <w:r w:rsidRPr="0096191B">
              <w:rPr>
                <w:lang w:val="ru-RU"/>
              </w:rPr>
              <w:t xml:space="preserve"> </w:t>
            </w:r>
            <w:r w:rsidRPr="0096191B">
              <w:t>Моделі трансформації політичної еліти.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 xml:space="preserve"> Особливості структури політичної еліти перехідних суспільств.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 xml:space="preserve"> Роль політичної еліти у процесах політичної трансформації.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rFonts w:eastAsia="Calibri"/>
              </w:rPr>
            </w:pPr>
            <w:r w:rsidRPr="0096191B">
              <w:rPr>
                <w:rFonts w:eastAsia="Calibri"/>
                <w:lang w:val="ru-RU"/>
              </w:rPr>
              <w:t xml:space="preserve"> </w:t>
            </w:r>
            <w:r w:rsidRPr="0096191B">
              <w:rPr>
                <w:rFonts w:eastAsia="Calibri"/>
              </w:rPr>
              <w:t xml:space="preserve">Поняття легітимності політичної еліти. 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rFonts w:eastAsia="Calibri"/>
              </w:rPr>
            </w:pPr>
            <w:r w:rsidRPr="0096191B">
              <w:rPr>
                <w:rFonts w:eastAsia="Calibri"/>
              </w:rPr>
              <w:t xml:space="preserve"> Джерела легітимності політичної еліти. 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rFonts w:eastAsia="Calibri"/>
              </w:rPr>
            </w:pPr>
            <w:r w:rsidRPr="0096191B">
              <w:rPr>
                <w:rFonts w:eastAsia="Calibri"/>
              </w:rPr>
              <w:t xml:space="preserve"> Кризи легітимності політичної еліти.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rFonts w:eastAsia="Calibri"/>
                <w:lang w:val="ru-RU"/>
              </w:rPr>
            </w:pPr>
            <w:r w:rsidRPr="0096191B">
              <w:rPr>
                <w:rFonts w:eastAsia="Calibri"/>
                <w:lang w:val="ru-RU"/>
              </w:rPr>
              <w:t xml:space="preserve"> Соціальна структура в теоріях еліт. 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rFonts w:eastAsia="Calibri"/>
                <w:lang w:val="ru-RU"/>
              </w:rPr>
            </w:pPr>
            <w:r w:rsidRPr="0096191B">
              <w:rPr>
                <w:rFonts w:eastAsia="Calibri"/>
                <w:lang w:val="ru-RU"/>
              </w:rPr>
              <w:t xml:space="preserve"> Взаємозв’язок між соціальною структурою та політичною елітою.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rFonts w:eastAsia="Calibri"/>
                <w:lang w:val="ru-RU"/>
              </w:rPr>
            </w:pPr>
            <w:r w:rsidRPr="0096191B">
              <w:rPr>
                <w:rFonts w:eastAsia="Calibri"/>
                <w:lang w:val="ru-RU"/>
              </w:rPr>
              <w:t xml:space="preserve"> Соціальна мобільність як фактор впливу на формування еліти.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rFonts w:eastAsia="Calibri"/>
                <w:lang w:val="ru-RU"/>
              </w:rPr>
            </w:pPr>
            <w:r w:rsidRPr="0096191B">
              <w:rPr>
                <w:lang w:val="ru-RU"/>
              </w:rPr>
              <w:t xml:space="preserve"> Проблеми та перспективи нових політичних еліт.</w:t>
            </w:r>
          </w:p>
          <w:p w:rsidR="0096191B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jc w:val="both"/>
              <w:rPr>
                <w:lang w:val="ru-RU"/>
              </w:rPr>
            </w:pPr>
            <w:r w:rsidRPr="0096191B">
              <w:rPr>
                <w:lang w:val="ru-RU"/>
              </w:rPr>
              <w:t xml:space="preserve"> Формування та етапи становлення політичної еліти України.</w:t>
            </w:r>
          </w:p>
          <w:p w:rsidR="00B35559" w:rsidRPr="0096191B" w:rsidRDefault="0096191B" w:rsidP="0096191B">
            <w:pPr>
              <w:pStyle w:val="a7"/>
              <w:numPr>
                <w:ilvl w:val="0"/>
                <w:numId w:val="7"/>
              </w:numPr>
              <w:ind w:left="375" w:hanging="375"/>
              <w:rPr>
                <w:sz w:val="28"/>
                <w:szCs w:val="28"/>
              </w:rPr>
            </w:pPr>
            <w:r w:rsidRPr="0096191B">
              <w:rPr>
                <w:lang w:val="ru-RU"/>
              </w:rPr>
              <w:t xml:space="preserve"> </w:t>
            </w:r>
            <w:r w:rsidRPr="0096191B">
              <w:t>Складові української політичної еліти.</w:t>
            </w:r>
          </w:p>
        </w:tc>
      </w:tr>
      <w:tr w:rsidR="00B35559" w:rsidRPr="00AB3430" w:rsidTr="008C68A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9" w:rsidRPr="005C0BB1" w:rsidRDefault="00B35559" w:rsidP="008C68A7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35559" w:rsidRPr="005C0BB1" w:rsidRDefault="00B35559" w:rsidP="00B35559">
      <w:pPr>
        <w:jc w:val="both"/>
        <w:rPr>
          <w:lang w:val="uk-UA"/>
        </w:rPr>
      </w:pPr>
    </w:p>
    <w:p w:rsidR="00B35559" w:rsidRPr="005C0BB1" w:rsidRDefault="00B35559" w:rsidP="00B35559">
      <w:pPr>
        <w:jc w:val="both"/>
        <w:rPr>
          <w:lang w:val="uk-UA"/>
        </w:rPr>
      </w:pPr>
    </w:p>
    <w:p w:rsidR="00B35559" w:rsidRPr="005C0BB1" w:rsidRDefault="00B35559" w:rsidP="00B35559">
      <w:pPr>
        <w:jc w:val="both"/>
        <w:rPr>
          <w:i/>
          <w:lang w:val="uk-UA"/>
        </w:rPr>
      </w:pPr>
    </w:p>
    <w:p w:rsidR="00B35559" w:rsidRPr="005C0BB1" w:rsidRDefault="00B35559" w:rsidP="00B35559">
      <w:pPr>
        <w:rPr>
          <w:lang w:val="uk-UA"/>
        </w:rPr>
      </w:pPr>
    </w:p>
    <w:p w:rsidR="00B35559" w:rsidRPr="005C0BB1" w:rsidRDefault="00B35559" w:rsidP="00B35559">
      <w:pPr>
        <w:pStyle w:val="a8"/>
        <w:spacing w:before="0" w:beforeAutospacing="0" w:after="0" w:afterAutospacing="0"/>
        <w:jc w:val="right"/>
        <w:rPr>
          <w:b/>
          <w:color w:val="000000"/>
        </w:rPr>
      </w:pPr>
      <w:r w:rsidRPr="005C0BB1">
        <w:rPr>
          <w:b/>
          <w:color w:val="000000"/>
        </w:rPr>
        <w:t>Підготувала ______________ ас. Куречко І.І.</w:t>
      </w:r>
    </w:p>
    <w:p w:rsidR="0088332D" w:rsidRPr="00045E7F" w:rsidRDefault="0088332D">
      <w:pPr>
        <w:rPr>
          <w:lang w:val="ru-RU"/>
        </w:rPr>
      </w:pPr>
    </w:p>
    <w:sectPr w:rsidR="0088332D" w:rsidRPr="00045E7F" w:rsidSect="005A3F00">
      <w:footerReference w:type="default" r:id="rId11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C1" w:rsidRDefault="00AE20C1" w:rsidP="00B70322">
      <w:r>
        <w:separator/>
      </w:r>
    </w:p>
  </w:endnote>
  <w:endnote w:type="continuationSeparator" w:id="1">
    <w:p w:rsidR="00AE20C1" w:rsidRDefault="00AE20C1" w:rsidP="00B7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80" w:rsidRDefault="00AD701D">
    <w:pPr>
      <w:pStyle w:val="a3"/>
      <w:framePr w:wrap="auto" w:vAnchor="text" w:hAnchor="page" w:x="10926" w:y="1"/>
    </w:pPr>
    <w:r>
      <w:fldChar w:fldCharType="begin"/>
    </w:r>
    <w:r w:rsidR="00CA609F">
      <w:instrText xml:space="preserve"> PAGE \* Arabic </w:instrText>
    </w:r>
    <w:r>
      <w:fldChar w:fldCharType="separate"/>
    </w:r>
    <w:r w:rsidR="00AD5775">
      <w:rPr>
        <w:noProof/>
      </w:rPr>
      <w:t>1</w:t>
    </w:r>
    <w:r>
      <w:fldChar w:fldCharType="end"/>
    </w:r>
  </w:p>
  <w:p w:rsidR="00505D80" w:rsidRDefault="00AE20C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C1" w:rsidRDefault="00AE20C1" w:rsidP="00B70322">
      <w:r>
        <w:separator/>
      </w:r>
    </w:p>
  </w:footnote>
  <w:footnote w:type="continuationSeparator" w:id="1">
    <w:p w:rsidR="00AE20C1" w:rsidRDefault="00AE20C1" w:rsidP="00B70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060F8"/>
    <w:multiLevelType w:val="hybridMultilevel"/>
    <w:tmpl w:val="981E3B34"/>
    <w:lvl w:ilvl="0" w:tplc="127448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0DE"/>
    <w:multiLevelType w:val="hybridMultilevel"/>
    <w:tmpl w:val="8D64CA50"/>
    <w:lvl w:ilvl="0" w:tplc="08421A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786A"/>
    <w:multiLevelType w:val="hybridMultilevel"/>
    <w:tmpl w:val="4A982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15F1"/>
    <w:multiLevelType w:val="hybridMultilevel"/>
    <w:tmpl w:val="AFBE8544"/>
    <w:lvl w:ilvl="0" w:tplc="E4227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42B126B"/>
    <w:multiLevelType w:val="hybridMultilevel"/>
    <w:tmpl w:val="7B226726"/>
    <w:lvl w:ilvl="0" w:tplc="9EE2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62CD2"/>
    <w:multiLevelType w:val="hybridMultilevel"/>
    <w:tmpl w:val="7EE45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B1BF6"/>
    <w:multiLevelType w:val="hybridMultilevel"/>
    <w:tmpl w:val="E9B2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75666"/>
    <w:multiLevelType w:val="hybridMultilevel"/>
    <w:tmpl w:val="9D0A11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D2DF3"/>
    <w:multiLevelType w:val="hybridMultilevel"/>
    <w:tmpl w:val="E3282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1524A"/>
    <w:multiLevelType w:val="hybridMultilevel"/>
    <w:tmpl w:val="8D3A7BEA"/>
    <w:lvl w:ilvl="0" w:tplc="599623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4996BCF"/>
    <w:multiLevelType w:val="hybridMultilevel"/>
    <w:tmpl w:val="395026E6"/>
    <w:lvl w:ilvl="0" w:tplc="BFCA3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306B8"/>
    <w:multiLevelType w:val="hybridMultilevel"/>
    <w:tmpl w:val="39D40B44"/>
    <w:lvl w:ilvl="0" w:tplc="068A3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C3CCC"/>
    <w:multiLevelType w:val="hybridMultilevel"/>
    <w:tmpl w:val="4300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C4F2D"/>
    <w:multiLevelType w:val="hybridMultilevel"/>
    <w:tmpl w:val="5B8A133A"/>
    <w:lvl w:ilvl="0" w:tplc="A15003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559"/>
    <w:rsid w:val="000064AF"/>
    <w:rsid w:val="00045E7F"/>
    <w:rsid w:val="000618D9"/>
    <w:rsid w:val="000A5990"/>
    <w:rsid w:val="000D4E4B"/>
    <w:rsid w:val="000F035A"/>
    <w:rsid w:val="001168FD"/>
    <w:rsid w:val="00135F0E"/>
    <w:rsid w:val="0013618D"/>
    <w:rsid w:val="001439FF"/>
    <w:rsid w:val="001C4BB6"/>
    <w:rsid w:val="00224D29"/>
    <w:rsid w:val="00227B15"/>
    <w:rsid w:val="00296498"/>
    <w:rsid w:val="002D0CA5"/>
    <w:rsid w:val="00336010"/>
    <w:rsid w:val="00451531"/>
    <w:rsid w:val="004A66F6"/>
    <w:rsid w:val="004B3708"/>
    <w:rsid w:val="004F1317"/>
    <w:rsid w:val="005160AC"/>
    <w:rsid w:val="005243DB"/>
    <w:rsid w:val="00653A27"/>
    <w:rsid w:val="006C4B80"/>
    <w:rsid w:val="006C71F4"/>
    <w:rsid w:val="006D0824"/>
    <w:rsid w:val="007069D9"/>
    <w:rsid w:val="00734761"/>
    <w:rsid w:val="00737D0E"/>
    <w:rsid w:val="007855AC"/>
    <w:rsid w:val="00833FE2"/>
    <w:rsid w:val="00861AE1"/>
    <w:rsid w:val="0088332D"/>
    <w:rsid w:val="008E7134"/>
    <w:rsid w:val="008F434C"/>
    <w:rsid w:val="0095531B"/>
    <w:rsid w:val="009614F0"/>
    <w:rsid w:val="0096191B"/>
    <w:rsid w:val="00971D53"/>
    <w:rsid w:val="00984B9B"/>
    <w:rsid w:val="00A54252"/>
    <w:rsid w:val="00AB3430"/>
    <w:rsid w:val="00AB7910"/>
    <w:rsid w:val="00AC50DC"/>
    <w:rsid w:val="00AD4280"/>
    <w:rsid w:val="00AD5775"/>
    <w:rsid w:val="00AD701D"/>
    <w:rsid w:val="00AE20C1"/>
    <w:rsid w:val="00B35559"/>
    <w:rsid w:val="00B43CBB"/>
    <w:rsid w:val="00B46EAC"/>
    <w:rsid w:val="00B61940"/>
    <w:rsid w:val="00B70322"/>
    <w:rsid w:val="00B93BDC"/>
    <w:rsid w:val="00BD66FC"/>
    <w:rsid w:val="00C812E6"/>
    <w:rsid w:val="00CA609F"/>
    <w:rsid w:val="00DB592B"/>
    <w:rsid w:val="00DE7928"/>
    <w:rsid w:val="00F03204"/>
    <w:rsid w:val="00F363B0"/>
    <w:rsid w:val="00F74610"/>
    <w:rsid w:val="00FA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5559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B3555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Абзац списку"/>
    <w:basedOn w:val="a"/>
    <w:qFormat/>
    <w:rsid w:val="00B355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docdata">
    <w:name w:val="docdata"/>
    <w:aliases w:val="docy,v5,2100,baiaagaaboqcaaadwqqaaavnbaaaaaaaaaaaaaaaaaaaaaaaaaaaaaaaaaaaaaaaaaaaaaaaaaaaaaaaaaaaaaaaaaaaaaaaaaaaaaaaaaaaaaaaaaaaaaaaaaaaaaaaaaaaaaaaaaaaaaaaaaaaaaaaaaaaaaaaaaaaaaaaaaaaaaaaaaaaaaaaaaaaaaaaaaaaaaaaaaaaaaaaaaaaaaaaaaaaaaaaaaaaaaaa"/>
    <w:basedOn w:val="a"/>
    <w:rsid w:val="00B35559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6">
    <w:name w:val="Hyperlink"/>
    <w:basedOn w:val="a0"/>
    <w:uiPriority w:val="99"/>
    <w:unhideWhenUsed/>
    <w:rsid w:val="00B35559"/>
    <w:rPr>
      <w:color w:val="0000FF" w:themeColor="hyperlink"/>
      <w:u w:val="single"/>
    </w:rPr>
  </w:style>
  <w:style w:type="paragraph" w:customStyle="1" w:styleId="1">
    <w:name w:val="Обычный1"/>
    <w:rsid w:val="00B35559"/>
    <w:pPr>
      <w:widowControl w:val="0"/>
      <w:spacing w:before="100" w:after="0" w:line="300" w:lineRule="auto"/>
      <w:ind w:left="240" w:hanging="12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B35559"/>
    <w:pPr>
      <w:ind w:left="720"/>
      <w:contextualSpacing/>
    </w:pPr>
  </w:style>
  <w:style w:type="paragraph" w:customStyle="1" w:styleId="10">
    <w:name w:val="Осн.10"/>
    <w:basedOn w:val="a"/>
    <w:rsid w:val="00B35559"/>
    <w:pPr>
      <w:ind w:firstLine="284"/>
      <w:jc w:val="both"/>
    </w:pPr>
    <w:rPr>
      <w:rFonts w:eastAsia="MS Mincho"/>
      <w:color w:val="auto"/>
      <w:sz w:val="20"/>
      <w:szCs w:val="20"/>
      <w:lang w:val="uk-UA" w:eastAsia="ru-RU"/>
    </w:rPr>
  </w:style>
  <w:style w:type="paragraph" w:styleId="a8">
    <w:name w:val="Normal (Web)"/>
    <w:basedOn w:val="a"/>
    <w:rsid w:val="00B35559"/>
    <w:pPr>
      <w:spacing w:before="100" w:beforeAutospacing="1" w:after="100" w:afterAutospacing="1"/>
    </w:pPr>
    <w:rPr>
      <w:rFonts w:eastAsia="Calibri"/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uapa.kharkov.ua/e-book/apdu/2014-2/doc/1/0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yna.kurechko@ln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isnyk.chnpu.edu.ua/?wpfb_dl=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u-journal.kpu.zp.ua/archive/4_2016/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7291</Words>
  <Characters>4157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56</cp:revision>
  <dcterms:created xsi:type="dcterms:W3CDTF">2020-02-16T15:46:00Z</dcterms:created>
  <dcterms:modified xsi:type="dcterms:W3CDTF">2021-02-08T13:48:00Z</dcterms:modified>
</cp:coreProperties>
</file>