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543BB" w:rsidR="00F543BB" w:rsidP="00696103" w:rsidRDefault="00F543BB" w14:paraId="48F1160C" wp14:textId="77777777">
      <w:pPr>
        <w:pStyle w:val="1"/>
        <w:rPr>
          <w:rFonts w:eastAsia="Times New Roman"/>
          <w:lang w:eastAsia="ru-RU"/>
        </w:rPr>
      </w:pPr>
      <w:r w:rsidRPr="3F4A24A8" w:rsidR="00F543BB">
        <w:rPr>
          <w:rFonts w:eastAsia="Times New Roman"/>
          <w:lang w:eastAsia="ru-RU"/>
        </w:rPr>
        <w:t>Інформаці</w:t>
      </w:r>
      <w:r w:rsidRPr="3F4A24A8" w:rsidR="00F543BB">
        <w:rPr>
          <w:rFonts w:eastAsia="Times New Roman"/>
          <w:lang w:eastAsia="ru-RU"/>
        </w:rPr>
        <w:t>я</w:t>
      </w:r>
      <w:r w:rsidRPr="3F4A24A8" w:rsidR="00F543BB">
        <w:rPr>
          <w:rFonts w:eastAsia="Times New Roman"/>
          <w:lang w:eastAsia="ru-RU"/>
        </w:rPr>
        <w:t xml:space="preserve"> про закордонних вчених та роботодавців, які зареєструються і пройдуть опитування в рейтингових агентствах щодо досягнень Львівського університету.</w:t>
      </w:r>
    </w:p>
    <w:p w:rsidR="3F4A24A8" w:rsidP="3F4A24A8" w:rsidRDefault="3F4A24A8" w14:paraId="210088E6" w14:textId="5EBB01DE">
      <w:pPr>
        <w:pStyle w:val="a"/>
      </w:pPr>
    </w:p>
    <w:p w:rsidR="3F5DE5EC" w:rsidP="3F4A24A8" w:rsidRDefault="3F5DE5EC" w14:paraId="62C8DA5A" w14:textId="5D0528E1">
      <w:pPr>
        <w:pStyle w:val="a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F4A24A8" w:rsidR="3F5DE5E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Кафедра теорії та історії культури</w:t>
      </w:r>
    </w:p>
    <w:p xmlns:wp14="http://schemas.microsoft.com/office/word/2010/wordml" w:rsidR="00F543BB" w:rsidP="00F543BB" w:rsidRDefault="00F543BB" w14:paraId="672A6659" wp14:textId="77777777">
      <w:pPr>
        <w:spacing w:after="0" w:line="360" w:lineRule="atLeast"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</w:p>
    <w:p xmlns:wp14="http://schemas.microsoft.com/office/word/2010/wordml" w:rsidRPr="00F543BB" w:rsidR="00F543BB" w:rsidP="00F543BB" w:rsidRDefault="00F543BB" w14:paraId="6D8F1333" wp14:textId="77777777">
      <w:pPr>
        <w:spacing w:after="0" w:line="360" w:lineRule="atLeast"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 w:rsidRPr="00F543BB"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  <w:t>Інформацію надати відповідно до форм</w:t>
      </w:r>
      <w:r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  <w:t xml:space="preserve"> англійською мовою</w:t>
      </w:r>
      <w:r w:rsidRPr="00F543BB"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  <w:t xml:space="preserve">: </w:t>
      </w:r>
    </w:p>
    <w:p xmlns:wp14="http://schemas.microsoft.com/office/word/2010/wordml" w:rsidR="00F543BB" w:rsidP="00F543BB" w:rsidRDefault="00F543BB" w14:paraId="0A37501D" wp14:textId="77777777">
      <w:pPr>
        <w:spacing w:after="0" w:line="360" w:lineRule="atLeas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F543BB" w:rsidR="00F543BB" w:rsidP="00F543BB" w:rsidRDefault="00F543BB" w14:paraId="57ED139E" wp14:textId="77777777">
      <w:pPr>
        <w:spacing w:after="0" w:line="360" w:lineRule="atLeas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543BB"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вчених</w:t>
      </w:r>
    </w:p>
    <w:tbl>
      <w:tblPr>
        <w:tblW w:w="151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7"/>
        <w:gridCol w:w="787"/>
        <w:gridCol w:w="1140"/>
        <w:gridCol w:w="1605"/>
        <w:gridCol w:w="1380"/>
        <w:gridCol w:w="2433"/>
        <w:gridCol w:w="1639"/>
        <w:gridCol w:w="1303"/>
        <w:gridCol w:w="3285"/>
        <w:gridCol w:w="1113"/>
      </w:tblGrid>
      <w:tr xmlns:wp14="http://schemas.microsoft.com/office/word/2010/wordml" w:rsidRPr="00F543BB" w:rsidR="008B0A79" w:rsidTr="3F4A24A8" w14:paraId="4118FA9A" wp14:textId="77777777">
        <w:tc>
          <w:tcPr>
            <w:tcW w:w="497" w:type="dxa"/>
            <w:shd w:val="clear" w:color="auto" w:fill="auto"/>
            <w:tcMar/>
          </w:tcPr>
          <w:p w:rsidRPr="00F543BB" w:rsidR="00F543BB" w:rsidP="00F543BB" w:rsidRDefault="00F543BB" w14:paraId="2F558AF3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787" w:type="dxa"/>
            <w:shd w:val="clear" w:color="auto" w:fill="auto"/>
            <w:tcMar/>
          </w:tcPr>
          <w:p w:rsidRPr="00F543BB" w:rsidR="00F543BB" w:rsidP="00F543BB" w:rsidRDefault="00F543BB" w14:paraId="07D18C3A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Титул</w:t>
            </w:r>
          </w:p>
        </w:tc>
        <w:tc>
          <w:tcPr>
            <w:tcW w:w="1140" w:type="dxa"/>
            <w:shd w:val="clear" w:color="auto" w:fill="auto"/>
            <w:tcMar/>
          </w:tcPr>
          <w:p w:rsidRPr="00F543BB" w:rsidR="00F543BB" w:rsidP="00F543BB" w:rsidRDefault="00F543BB" w14:paraId="7C97F172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Ім’я</w:t>
            </w:r>
          </w:p>
        </w:tc>
        <w:tc>
          <w:tcPr>
            <w:tcW w:w="1605" w:type="dxa"/>
            <w:shd w:val="clear" w:color="auto" w:fill="auto"/>
            <w:tcMar/>
          </w:tcPr>
          <w:p w:rsidRPr="00F543BB" w:rsidR="00F543BB" w:rsidP="00F543BB" w:rsidRDefault="00F543BB" w14:paraId="36E257BE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Прізвище</w:t>
            </w:r>
          </w:p>
        </w:tc>
        <w:tc>
          <w:tcPr>
            <w:tcW w:w="1380" w:type="dxa"/>
            <w:shd w:val="clear" w:color="auto" w:fill="auto"/>
            <w:tcMar/>
          </w:tcPr>
          <w:p w:rsidRPr="00F543BB" w:rsidR="00F543BB" w:rsidP="00F543BB" w:rsidRDefault="00F543BB" w14:paraId="39DEAE2C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2433" w:type="dxa"/>
            <w:shd w:val="clear" w:color="auto" w:fill="auto"/>
            <w:tcMar/>
          </w:tcPr>
          <w:p w:rsidRPr="00F543BB" w:rsidR="00F543BB" w:rsidP="00F543BB" w:rsidRDefault="00F543BB" w14:paraId="04E07F4E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Підрозділ</w:t>
            </w:r>
          </w:p>
        </w:tc>
        <w:tc>
          <w:tcPr>
            <w:tcW w:w="1639" w:type="dxa"/>
            <w:shd w:val="clear" w:color="auto" w:fill="auto"/>
            <w:tcMar/>
          </w:tcPr>
          <w:p w:rsidRPr="00F543BB" w:rsidR="00F543BB" w:rsidP="00F543BB" w:rsidRDefault="00F543BB" w14:paraId="47AD5481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Університет</w:t>
            </w:r>
          </w:p>
        </w:tc>
        <w:tc>
          <w:tcPr>
            <w:tcW w:w="1303" w:type="dxa"/>
            <w:shd w:val="clear" w:color="auto" w:fill="auto"/>
            <w:tcMar/>
          </w:tcPr>
          <w:p w:rsidRPr="00F543BB" w:rsidR="00F543BB" w:rsidP="00F543BB" w:rsidRDefault="00F543BB" w14:paraId="2344F98E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Країна</w:t>
            </w:r>
          </w:p>
        </w:tc>
        <w:tc>
          <w:tcPr>
            <w:tcW w:w="3285" w:type="dxa"/>
            <w:shd w:val="clear" w:color="auto" w:fill="auto"/>
            <w:tcMar/>
          </w:tcPr>
          <w:p w:rsidRPr="00F543BB" w:rsidR="00F543BB" w:rsidP="00F543BB" w:rsidRDefault="00F543BB" w14:paraId="4B54A013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1113" w:type="dxa"/>
            <w:shd w:val="clear" w:color="auto" w:fill="auto"/>
            <w:tcMar/>
          </w:tcPr>
          <w:p w:rsidRPr="00F543BB" w:rsidR="00F543BB" w:rsidP="00F543BB" w:rsidRDefault="00F543BB" w14:paraId="104749C6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  <w:p w:rsidRPr="00F543BB" w:rsidR="00F543BB" w:rsidP="00F543BB" w:rsidRDefault="00F543BB" w14:paraId="65282E79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(за бажанням)</w:t>
            </w:r>
          </w:p>
        </w:tc>
      </w:tr>
      <w:tr xmlns:wp14="http://schemas.microsoft.com/office/word/2010/wordml" w:rsidRPr="00F543BB" w:rsidR="008B0A79" w:rsidTr="3F4A24A8" w14:paraId="4EC7D002" wp14:textId="77777777">
        <w:tc>
          <w:tcPr>
            <w:tcW w:w="497" w:type="dxa"/>
            <w:shd w:val="clear" w:color="auto" w:fill="auto"/>
            <w:tcMar/>
          </w:tcPr>
          <w:p w:rsidRPr="00F14427" w:rsidR="00F543BB" w:rsidP="00F543BB" w:rsidRDefault="00F14427" w14:paraId="649841BE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1442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7" w:type="dxa"/>
            <w:shd w:val="clear" w:color="auto" w:fill="auto"/>
            <w:tcMar/>
          </w:tcPr>
          <w:p w:rsidRPr="008B0A79" w:rsidR="00F543BB" w:rsidP="00F543BB" w:rsidRDefault="00CB3E0D" w14:paraId="689BA49F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prof</w:t>
            </w:r>
            <w:proofErr w:type="spellEnd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dr</w:t>
            </w:r>
            <w:proofErr w:type="spellEnd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hab</w:t>
            </w:r>
            <w:proofErr w:type="spellEnd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1140" w:type="dxa"/>
            <w:shd w:val="clear" w:color="auto" w:fill="auto"/>
            <w:tcMar/>
          </w:tcPr>
          <w:p w:rsidRPr="008B0A79" w:rsidR="00F543BB" w:rsidP="00F543BB" w:rsidRDefault="00CB3E0D" w14:paraId="0168E3BE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1605" w:type="dxa"/>
            <w:shd w:val="clear" w:color="auto" w:fill="auto"/>
            <w:tcMar/>
          </w:tcPr>
          <w:p w:rsidRPr="008B0A79" w:rsidR="00F543BB" w:rsidP="00F543BB" w:rsidRDefault="00CB3E0D" w14:paraId="166F4120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Gawor</w:t>
            </w:r>
            <w:proofErr w:type="spellEnd"/>
          </w:p>
        </w:tc>
        <w:tc>
          <w:tcPr>
            <w:tcW w:w="1380" w:type="dxa"/>
            <w:shd w:val="clear" w:color="auto" w:fill="auto"/>
            <w:tcMar/>
          </w:tcPr>
          <w:p w:rsidRPr="008B0A79" w:rsidR="00F543BB" w:rsidP="008B0A79" w:rsidRDefault="008B0A79" w14:paraId="21FCF46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  <w:proofErr w:type="spellEnd"/>
          </w:p>
        </w:tc>
        <w:tc>
          <w:tcPr>
            <w:tcW w:w="2433" w:type="dxa"/>
            <w:shd w:val="clear" w:color="auto" w:fill="auto"/>
            <w:tcMar/>
          </w:tcPr>
          <w:p w:rsidRPr="008B0A79" w:rsidR="00F543BB" w:rsidP="00F543BB" w:rsidRDefault="00CB3E0D" w14:paraId="4F3F5E33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Institute</w:t>
            </w:r>
            <w:proofErr w:type="spellEnd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Philosophy</w:t>
            </w:r>
            <w:proofErr w:type="spellEnd"/>
          </w:p>
        </w:tc>
        <w:tc>
          <w:tcPr>
            <w:tcW w:w="1639" w:type="dxa"/>
            <w:shd w:val="clear" w:color="auto" w:fill="auto"/>
            <w:tcMar/>
          </w:tcPr>
          <w:p w:rsidRPr="008B0A79" w:rsidR="00F543BB" w:rsidP="00F543BB" w:rsidRDefault="00CB3E0D" w14:paraId="19EF7E4B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University</w:t>
            </w:r>
            <w:proofErr w:type="spellEnd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Rzeszów</w:t>
            </w:r>
            <w:proofErr w:type="spellEnd"/>
          </w:p>
        </w:tc>
        <w:tc>
          <w:tcPr>
            <w:tcW w:w="1303" w:type="dxa"/>
            <w:shd w:val="clear" w:color="auto" w:fill="auto"/>
            <w:tcMar/>
          </w:tcPr>
          <w:p w:rsidRPr="008B0A79" w:rsidR="00F543BB" w:rsidP="008B0A79" w:rsidRDefault="008B0A79" w14:paraId="70FB45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</w:rPr>
              <w:t>Poland</w:t>
            </w:r>
            <w:proofErr w:type="spellEnd"/>
          </w:p>
        </w:tc>
        <w:tc>
          <w:tcPr>
            <w:tcW w:w="3285" w:type="dxa"/>
            <w:shd w:val="clear" w:color="auto" w:fill="auto"/>
            <w:tcMar/>
          </w:tcPr>
          <w:p w:rsidRPr="008B0A79" w:rsidR="00F543BB" w:rsidP="00F543BB" w:rsidRDefault="008B0A79" w14:paraId="4AAEC136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8B0A79">
              <w:rPr>
                <w:rFonts w:ascii="Times New Roman" w:hAnsi="Times New Roman" w:cs="Times New Roman"/>
                <w:sz w:val="28"/>
                <w:szCs w:val="28"/>
              </w:rPr>
              <w:t>leszek.gawor@gmail.com</w:t>
            </w:r>
          </w:p>
        </w:tc>
        <w:tc>
          <w:tcPr>
            <w:tcW w:w="1113" w:type="dxa"/>
            <w:shd w:val="clear" w:color="auto" w:fill="auto"/>
            <w:tcMar/>
          </w:tcPr>
          <w:p w:rsidRPr="00F543BB" w:rsidR="00F543BB" w:rsidP="00F543BB" w:rsidRDefault="00F543BB" w14:paraId="5DAB6C7B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xmlns:wp14="http://schemas.microsoft.com/office/word/2010/wordml" w:rsidRPr="00F543BB" w:rsidR="008B0A79" w:rsidTr="3F4A24A8" w14:paraId="157957F5" wp14:textId="77777777">
        <w:tc>
          <w:tcPr>
            <w:tcW w:w="497" w:type="dxa"/>
            <w:shd w:val="clear" w:color="auto" w:fill="auto"/>
            <w:tcMar/>
          </w:tcPr>
          <w:p w:rsidRPr="00F14427" w:rsidR="00F543BB" w:rsidP="00F543BB" w:rsidRDefault="00F14427" w14:paraId="18F999B5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1442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tcMar/>
          </w:tcPr>
          <w:p w:rsidRPr="008B0A79" w:rsidR="008B0A79" w:rsidP="008B0A79" w:rsidRDefault="008B0A79" w14:paraId="4BBD30A2" wp14:textId="77777777">
            <w:pPr>
              <w:shd w:val="clear" w:color="auto" w:fill="FFFFFF"/>
              <w:spacing w:before="225" w:after="300" w:line="240" w:lineRule="auto"/>
              <w:outlineLvl w:val="0"/>
              <w:rPr>
                <w:rFonts w:ascii="Times New Roman" w:hAnsi="Times New Roman" w:eastAsia="Times New Roman" w:cs="Times New Roman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8B0A79">
              <w:rPr>
                <w:rFonts w:ascii="Times New Roman" w:hAnsi="Times New Roman" w:eastAsia="Times New Roman" w:cs="Times New Roman"/>
                <w:kern w:val="36"/>
                <w:sz w:val="28"/>
                <w:szCs w:val="28"/>
                <w:lang w:val="ru-RU" w:eastAsia="ru-RU"/>
              </w:rPr>
              <w:t>prof</w:t>
            </w:r>
            <w:proofErr w:type="spellEnd"/>
            <w:r w:rsidRPr="008B0A79">
              <w:rPr>
                <w:rFonts w:ascii="Times New Roman" w:hAnsi="Times New Roman" w:eastAsia="Times New Roman" w:cs="Times New Roman"/>
                <w:kern w:val="36"/>
                <w:sz w:val="28"/>
                <w:szCs w:val="28"/>
                <w:lang w:val="ru-RU" w:eastAsia="ru-RU"/>
              </w:rPr>
              <w:t xml:space="preserve">. </w:t>
            </w:r>
            <w:r w:rsidRPr="008B0A79">
              <w:rPr>
                <w:rFonts w:ascii="Times New Roman" w:hAnsi="Times New Roman" w:eastAsia="Times New Roman" w:cs="Times New Roman"/>
                <w:kern w:val="36"/>
                <w:sz w:val="28"/>
                <w:szCs w:val="28"/>
                <w:lang w:val="en-US" w:eastAsia="ru-RU"/>
              </w:rPr>
              <w:t>Dr.</w:t>
            </w:r>
          </w:p>
          <w:p w:rsidRPr="008B0A79" w:rsidR="00F543BB" w:rsidP="00F543BB" w:rsidRDefault="00F543BB" w14:paraId="02EB378F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tcMar/>
          </w:tcPr>
          <w:p w:rsidRPr="008B0A79" w:rsidR="008B0A79" w:rsidP="008B0A79" w:rsidRDefault="008B0A79" w14:paraId="0D8C277A" wp14:textId="77777777">
            <w:pPr>
              <w:shd w:val="clear" w:color="auto" w:fill="FFFFFF"/>
              <w:spacing w:before="300" w:after="150" w:line="240" w:lineRule="auto"/>
              <w:jc w:val="both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0A79"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Martin</w:t>
            </w:r>
            <w:proofErr w:type="spellEnd"/>
          </w:p>
          <w:p w:rsidRPr="008B0A79" w:rsidR="00F543BB" w:rsidP="00F543BB" w:rsidRDefault="00F543BB" w14:paraId="6A05A809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tcMar/>
          </w:tcPr>
          <w:p w:rsidRPr="008B0A79" w:rsidR="008B0A79" w:rsidP="008B0A79" w:rsidRDefault="008B0A79" w14:paraId="7E0DF47B" wp14:textId="77777777">
            <w:pPr>
              <w:shd w:val="clear" w:color="auto" w:fill="FFFFFF"/>
              <w:spacing w:before="225" w:after="300" w:line="240" w:lineRule="auto"/>
              <w:outlineLvl w:val="0"/>
              <w:rPr>
                <w:rFonts w:ascii="Times New Roman" w:hAnsi="Times New Roman" w:eastAsia="Times New Roman" w:cs="Times New Roman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8B0A79">
              <w:rPr>
                <w:rFonts w:ascii="Times New Roman" w:hAnsi="Times New Roman" w:eastAsia="Times New Roman" w:cs="Times New Roman"/>
                <w:kern w:val="36"/>
                <w:sz w:val="28"/>
                <w:szCs w:val="28"/>
                <w:lang w:val="ru-RU" w:eastAsia="ru-RU"/>
              </w:rPr>
              <w:t>Putna</w:t>
            </w:r>
            <w:proofErr w:type="spellEnd"/>
          </w:p>
          <w:p w:rsidRPr="008B0A79" w:rsidR="00F543BB" w:rsidP="00F543BB" w:rsidRDefault="00F543BB" w14:paraId="5A39BBE3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tcMar/>
          </w:tcPr>
          <w:p w:rsidRPr="008B0A79" w:rsidR="008B0A79" w:rsidP="008B0A79" w:rsidRDefault="008B0A79" w14:paraId="2DE881D1" wp14:textId="77777777">
            <w:pPr>
              <w:shd w:val="clear" w:color="auto" w:fill="FFFFFF"/>
              <w:spacing w:before="300" w:after="150" w:line="240" w:lineRule="auto"/>
              <w:jc w:val="both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0A79"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professor</w:t>
            </w:r>
            <w:proofErr w:type="spellEnd"/>
          </w:p>
          <w:p w:rsidRPr="008B0A79" w:rsidR="00F543BB" w:rsidP="00F543BB" w:rsidRDefault="00F543BB" w14:paraId="41C8F396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tcMar/>
          </w:tcPr>
          <w:p w:rsidRPr="008B0A79" w:rsidR="00F543BB" w:rsidP="00F543BB" w:rsidRDefault="008B0A79" w14:paraId="239333D0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B0A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Faculty</w:t>
            </w:r>
            <w:proofErr w:type="spellEnd"/>
            <w:r w:rsidRPr="008B0A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A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8B0A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A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Humanities</w:t>
            </w:r>
            <w:proofErr w:type="spellEnd"/>
          </w:p>
        </w:tc>
        <w:tc>
          <w:tcPr>
            <w:tcW w:w="1639" w:type="dxa"/>
            <w:shd w:val="clear" w:color="auto" w:fill="auto"/>
            <w:tcMar/>
          </w:tcPr>
          <w:p w:rsidRPr="008B0A79" w:rsidR="00F543BB" w:rsidP="00F543BB" w:rsidRDefault="008B0A79" w14:paraId="28FC1DF4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0A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Charles</w:t>
            </w:r>
            <w:proofErr w:type="spellEnd"/>
            <w:r w:rsidRPr="008B0A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A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University</w:t>
            </w:r>
            <w:proofErr w:type="spellEnd"/>
          </w:p>
        </w:tc>
        <w:tc>
          <w:tcPr>
            <w:tcW w:w="1303" w:type="dxa"/>
            <w:shd w:val="clear" w:color="auto" w:fill="auto"/>
            <w:tcMar/>
          </w:tcPr>
          <w:p w:rsidRPr="008B0A79" w:rsidR="00F543BB" w:rsidP="008B0A79" w:rsidRDefault="008B0A79" w14:paraId="56C848C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Pr="008B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A79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</w:p>
        </w:tc>
        <w:tc>
          <w:tcPr>
            <w:tcW w:w="3285" w:type="dxa"/>
            <w:shd w:val="clear" w:color="auto" w:fill="auto"/>
            <w:tcMar/>
          </w:tcPr>
          <w:p w:rsidRPr="008B0A79" w:rsidR="00F543BB" w:rsidP="00F543BB" w:rsidRDefault="008B0A79" w14:paraId="650ECA67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hyperlink w:history="1" r:id="rId5">
              <w:r w:rsidRPr="008B0A79">
                <w:rPr>
                  <w:rStyle w:val="a4"/>
                </w:rPr>
                <w:t>martin.putna@fhs.cuni.cz</w:t>
              </w:r>
            </w:hyperlink>
          </w:p>
        </w:tc>
        <w:tc>
          <w:tcPr>
            <w:tcW w:w="1113" w:type="dxa"/>
            <w:shd w:val="clear" w:color="auto" w:fill="auto"/>
            <w:tcMar/>
          </w:tcPr>
          <w:p w:rsidRPr="00F543BB" w:rsidR="00F543BB" w:rsidP="00F543BB" w:rsidRDefault="00F543BB" w14:paraId="72A3D3EC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xmlns:wp14="http://schemas.microsoft.com/office/word/2010/wordml" w:rsidRPr="00F543BB" w:rsidR="008B0A79" w:rsidTr="3F4A24A8" w14:paraId="321FDB28" wp14:textId="77777777">
        <w:tc>
          <w:tcPr>
            <w:tcW w:w="497" w:type="dxa"/>
            <w:shd w:val="clear" w:color="auto" w:fill="auto"/>
            <w:tcMar/>
          </w:tcPr>
          <w:p w:rsidRPr="00F14427" w:rsidR="008B0A79" w:rsidP="00F543BB" w:rsidRDefault="00F14427" w14:paraId="5FCD5EC4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1442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7" w:type="dxa"/>
            <w:shd w:val="clear" w:color="auto" w:fill="auto"/>
            <w:tcMar/>
          </w:tcPr>
          <w:p w:rsidRPr="0080167A" w:rsidR="0080167A" w:rsidP="5553859F" w:rsidRDefault="0080167A" w14:paraId="30E32D0E" wp14:textId="1F7C8D4A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 w:rsidRPr="5553859F" w:rsidR="0080167A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Dr</w:t>
            </w:r>
            <w:r w:rsidRPr="5553859F" w:rsidR="5010C75A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.</w:t>
            </w:r>
          </w:p>
          <w:p w:rsidRPr="00F14427" w:rsidR="008B0A79" w:rsidP="5553859F" w:rsidRDefault="008B0A79" w14:paraId="0D0B940D" wp14:textId="77777777" wp14:noSpellErr="1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/>
          </w:tcPr>
          <w:p w:rsidRPr="0080167A" w:rsidR="0080167A" w:rsidP="5553859F" w:rsidRDefault="0080167A" w14:paraId="61BF8F6A" wp14:textId="77777777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5553859F" w:rsidR="0080167A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Piotr</w:t>
            </w:r>
            <w:proofErr w:type="spellEnd"/>
            <w:r w:rsidRPr="5553859F" w:rsidR="0080167A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5553859F" w:rsidR="0080167A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Jakub</w:t>
            </w:r>
            <w:proofErr w:type="spellEnd"/>
          </w:p>
          <w:p w:rsidRPr="008B0A79" w:rsidR="008B0A79" w:rsidP="5553859F" w:rsidRDefault="008B0A79" w14:paraId="0E27B00A" wp14:textId="77777777" wp14:noSpellErr="1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shd w:val="clear" w:color="auto" w:fill="auto"/>
            <w:tcMar/>
          </w:tcPr>
          <w:p w:rsidRPr="0080167A" w:rsidR="0080167A" w:rsidP="5553859F" w:rsidRDefault="0080167A" w14:paraId="4F560333" wp14:textId="77777777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5553859F" w:rsidR="0080167A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Fereński</w:t>
            </w:r>
            <w:proofErr w:type="spellEnd"/>
          </w:p>
          <w:p w:rsidRPr="008B0A79" w:rsidR="008B0A79" w:rsidP="5553859F" w:rsidRDefault="008B0A79" w14:paraId="60061E4C" wp14:textId="77777777" wp14:noSpellErr="1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shd w:val="clear" w:color="auto" w:fill="auto"/>
            <w:tcMar/>
          </w:tcPr>
          <w:p w:rsidRPr="008B0A79" w:rsidR="008B0A79" w:rsidP="5553859F" w:rsidRDefault="004F65C2" w14:paraId="4B3380DD" wp14:textId="2D632E5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uk-UA"/>
              </w:rPr>
            </w:pPr>
            <w:proofErr w:type="spellStart"/>
            <w:r w:rsidRPr="3F4A24A8" w:rsidR="63825F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uk-UA"/>
              </w:rPr>
              <w:t>lecturer</w:t>
            </w:r>
            <w:proofErr w:type="spellEnd"/>
          </w:p>
        </w:tc>
        <w:tc>
          <w:tcPr>
            <w:tcW w:w="2433" w:type="dxa"/>
            <w:shd w:val="clear" w:color="auto" w:fill="auto"/>
            <w:tcMar/>
          </w:tcPr>
          <w:p w:rsidRPr="008B0A79" w:rsidR="008B0A79" w:rsidP="5553859F" w:rsidRDefault="004F65C2" w14:paraId="2B6C94C0" wp14:textId="72370435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F4A24A8" w:rsidR="009C3F4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Faculty </w:t>
            </w:r>
            <w:proofErr w:type="spellStart"/>
            <w:r w:rsidRPr="3F4A24A8" w:rsidR="009C3F43">
              <w:rPr>
                <w:rFonts w:ascii="Times New Roman" w:hAnsi="Times New Roman" w:eastAsia="Times New Roman" w:cs="Times New Roman"/>
                <w:sz w:val="28"/>
                <w:szCs w:val="28"/>
              </w:rPr>
              <w:t>of</w:t>
            </w:r>
            <w:proofErr w:type="spellEnd"/>
            <w:r w:rsidRPr="3F4A24A8" w:rsidR="009C3F4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F4A24A8" w:rsidR="009C3F43">
              <w:rPr>
                <w:rFonts w:ascii="Times New Roman" w:hAnsi="Times New Roman" w:eastAsia="Times New Roman" w:cs="Times New Roman"/>
                <w:sz w:val="28"/>
                <w:szCs w:val="28"/>
              </w:rPr>
              <w:t>Historical</w:t>
            </w:r>
            <w:proofErr w:type="spellEnd"/>
            <w:r w:rsidRPr="3F4A24A8" w:rsidR="009C3F4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F4A24A8" w:rsidR="009C3F43">
              <w:rPr>
                <w:rFonts w:ascii="Times New Roman" w:hAnsi="Times New Roman" w:eastAsia="Times New Roman" w:cs="Times New Roman"/>
                <w:sz w:val="28"/>
                <w:szCs w:val="28"/>
              </w:rPr>
              <w:t>and</w:t>
            </w:r>
            <w:proofErr w:type="spellEnd"/>
            <w:r w:rsidRPr="3F4A24A8" w:rsidR="009C3F4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F4A24A8" w:rsidR="009C3F43">
              <w:rPr>
                <w:rFonts w:ascii="Times New Roman" w:hAnsi="Times New Roman" w:eastAsia="Times New Roman" w:cs="Times New Roman"/>
                <w:sz w:val="28"/>
                <w:szCs w:val="28"/>
              </w:rPr>
              <w:t>Pedagogical</w:t>
            </w:r>
            <w:proofErr w:type="spellEnd"/>
            <w:r w:rsidRPr="3F4A24A8" w:rsidR="009C3F4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F4A24A8" w:rsidR="009C3F43">
              <w:rPr>
                <w:rFonts w:ascii="Times New Roman" w:hAnsi="Times New Roman" w:eastAsia="Times New Roman" w:cs="Times New Roman"/>
                <w:sz w:val="28"/>
                <w:szCs w:val="28"/>
              </w:rPr>
              <w:t>Sciences</w:t>
            </w:r>
            <w:proofErr w:type="spellEnd"/>
          </w:p>
        </w:tc>
        <w:tc>
          <w:tcPr>
            <w:tcW w:w="1639" w:type="dxa"/>
            <w:shd w:val="clear" w:color="auto" w:fill="auto"/>
            <w:tcMar/>
          </w:tcPr>
          <w:p w:rsidRPr="008B0A79" w:rsidR="008B0A79" w:rsidP="5553859F" w:rsidRDefault="004F65C2" w14:paraId="0F358A14" wp14:textId="424C0D0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uk-UA"/>
              </w:rPr>
            </w:pPr>
            <w:r w:rsidRPr="3F4A24A8" w:rsidR="655AEEA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uk-UA"/>
              </w:rPr>
              <w:t>University of Wroclaw</w:t>
            </w:r>
          </w:p>
        </w:tc>
        <w:tc>
          <w:tcPr>
            <w:tcW w:w="1303" w:type="dxa"/>
            <w:shd w:val="clear" w:color="auto" w:fill="auto"/>
            <w:tcMar/>
          </w:tcPr>
          <w:p w:rsidRPr="008B0A79" w:rsidR="008B0A79" w:rsidP="5553859F" w:rsidRDefault="004F65C2" w14:paraId="3B250786" wp14:textId="77777777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5553859F" w:rsidR="004F65C2">
              <w:rPr>
                <w:rFonts w:ascii="Times New Roman" w:hAnsi="Times New Roman" w:eastAsia="Times New Roman" w:cs="Times New Roman"/>
                <w:sz w:val="28"/>
                <w:szCs w:val="28"/>
              </w:rPr>
              <w:t>Poland</w:t>
            </w:r>
            <w:proofErr w:type="spellEnd"/>
          </w:p>
        </w:tc>
        <w:tc>
          <w:tcPr>
            <w:tcW w:w="3285" w:type="dxa"/>
            <w:shd w:val="clear" w:color="auto" w:fill="auto"/>
            <w:tcMar/>
          </w:tcPr>
          <w:p w:rsidRPr="008B0A79" w:rsidR="008B0A79" w:rsidP="5553859F" w:rsidRDefault="004F65C2" w14:paraId="2322FA02" wp14:textId="77777777" wp14:noSpellErr="1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tgtFrame="_self" w:history="1" r:id="Rff5f462c03b440cb">
              <w:r w:rsidRPr="5553859F" w:rsidR="004F65C2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piotr.ferenski@uwr.edu.pl</w:t>
              </w:r>
            </w:hyperlink>
          </w:p>
        </w:tc>
        <w:tc>
          <w:tcPr>
            <w:tcW w:w="1113" w:type="dxa"/>
            <w:shd w:val="clear" w:color="auto" w:fill="auto"/>
            <w:tcMar/>
          </w:tcPr>
          <w:p w:rsidRPr="00F543BB" w:rsidR="008B0A79" w:rsidP="00F543BB" w:rsidRDefault="008B0A79" w14:paraId="44EAFD9C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xmlns:wp14="http://schemas.microsoft.com/office/word/2010/wordml" w:rsidRPr="00F543BB" w:rsidR="008B0A79" w:rsidTr="3F4A24A8" w14:paraId="2598DEE6" wp14:textId="77777777">
        <w:tc>
          <w:tcPr>
            <w:tcW w:w="497" w:type="dxa"/>
            <w:shd w:val="clear" w:color="auto" w:fill="auto"/>
            <w:tcMar/>
          </w:tcPr>
          <w:p w:rsidRPr="00F14427" w:rsidR="008B0A79" w:rsidP="00F543BB" w:rsidRDefault="00F14427" w14:paraId="279935FF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1442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" w:type="dxa"/>
            <w:shd w:val="clear" w:color="auto" w:fill="auto"/>
            <w:tcMar/>
          </w:tcPr>
          <w:p w:rsidRPr="008B0A79" w:rsidR="008B0A79" w:rsidP="3F4A24A8" w:rsidRDefault="008B0A79" w14:paraId="4B94D5A5" wp14:textId="11BD5D62">
            <w:pPr>
              <w:pStyle w:val="a"/>
              <w:spacing w:before="225" w:after="3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3F4A24A8" w:rsidR="64755A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>Mgr</w:t>
            </w:r>
            <w:proofErr w:type="spellEnd"/>
            <w:r w:rsidRPr="3F4A24A8" w:rsidR="64755A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3F4A24A8" w:rsidR="64755A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>PhD</w:t>
            </w:r>
            <w:proofErr w:type="spellEnd"/>
          </w:p>
        </w:tc>
        <w:tc>
          <w:tcPr>
            <w:tcW w:w="1140" w:type="dxa"/>
            <w:shd w:val="clear" w:color="auto" w:fill="auto"/>
            <w:tcMar/>
          </w:tcPr>
          <w:p w:rsidRPr="008B0A79" w:rsidR="008B0A79" w:rsidP="3F4A24A8" w:rsidRDefault="008B0A79" w14:paraId="3DEEC669" wp14:textId="6FD0AE79">
            <w:pPr>
              <w:pStyle w:val="a"/>
              <w:spacing w:before="300" w:after="15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3F4A24A8" w:rsidR="507E43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>Krístína</w:t>
            </w:r>
            <w:proofErr w:type="spellEnd"/>
          </w:p>
        </w:tc>
        <w:tc>
          <w:tcPr>
            <w:tcW w:w="1605" w:type="dxa"/>
            <w:shd w:val="clear" w:color="auto" w:fill="auto"/>
            <w:tcMar/>
          </w:tcPr>
          <w:p w:rsidRPr="008B0A79" w:rsidR="008B0A79" w:rsidP="3F4A24A8" w:rsidRDefault="008B0A79" w14:paraId="3656B9AB" wp14:textId="09A7B45B">
            <w:pPr>
              <w:shd w:val="clear" w:color="auto" w:fill="FFFFFF" w:themeFill="background1"/>
              <w:spacing w:before="225" w:after="300" w:line="240" w:lineRule="auto"/>
              <w:outlineLvl w:val="0"/>
              <w:rPr>
                <w:rFonts w:ascii="Times New Roman" w:hAnsi="Times New Roman" w:eastAsia="Times New Roman" w:cs="Times New Roman"/>
                <w:color w:val="auto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3F4A24A8" w:rsidR="507E43FD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eastAsia="ru-RU"/>
              </w:rPr>
              <w:t>Jakubovská</w:t>
            </w:r>
            <w:proofErr w:type="spellEnd"/>
          </w:p>
        </w:tc>
        <w:tc>
          <w:tcPr>
            <w:tcW w:w="1380" w:type="dxa"/>
            <w:shd w:val="clear" w:color="auto" w:fill="auto"/>
            <w:tcMar/>
          </w:tcPr>
          <w:p w:rsidRPr="008B0A79" w:rsidR="008B0A79" w:rsidP="3F4A24A8" w:rsidRDefault="008B0A79" w14:paraId="45FB0818" wp14:textId="6C4BA462">
            <w:pPr>
              <w:pStyle w:val="a"/>
              <w:spacing w:before="300" w:after="15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3F4A24A8" w:rsidR="4682BD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>internal</w:t>
            </w:r>
            <w:proofErr w:type="spellEnd"/>
            <w:r w:rsidRPr="3F4A24A8" w:rsidR="4682BD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3F4A24A8" w:rsidR="4682BD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>staff</w:t>
            </w:r>
            <w:proofErr w:type="spellEnd"/>
          </w:p>
        </w:tc>
        <w:tc>
          <w:tcPr>
            <w:tcW w:w="2433" w:type="dxa"/>
            <w:shd w:val="clear" w:color="auto" w:fill="auto"/>
            <w:tcMar/>
          </w:tcPr>
          <w:p w:rsidRPr="008B0A79" w:rsidR="008B0A79" w:rsidP="3F4A24A8" w:rsidRDefault="008B0A79" w14:paraId="1EF4426D" wp14:textId="0E4F03A6">
            <w:pPr>
              <w:pStyle w:val="a"/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3F4A24A8" w:rsidR="2D1C9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Faculty</w:t>
            </w:r>
            <w:proofErr w:type="spellEnd"/>
            <w:r w:rsidRPr="3F4A24A8" w:rsidR="2D1C9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2D1C9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of</w:t>
            </w:r>
            <w:proofErr w:type="spellEnd"/>
            <w:r w:rsidRPr="3F4A24A8" w:rsidR="2D1C9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2D1C9F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Philosophy</w:t>
            </w:r>
            <w:proofErr w:type="spellEnd"/>
          </w:p>
          <w:p w:rsidRPr="008B0A79" w:rsidR="008B0A79" w:rsidP="3F4A24A8" w:rsidRDefault="008B0A79" w14:paraId="049F31CB" wp14:textId="537A609A">
            <w:pPr>
              <w:pStyle w:val="a"/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3F4A24A8" w:rsidR="6E04B4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Department</w:t>
            </w:r>
            <w:proofErr w:type="spellEnd"/>
            <w:r w:rsidRPr="3F4A24A8" w:rsidR="6E04B4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6E04B4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of</w:t>
            </w:r>
            <w:proofErr w:type="spellEnd"/>
            <w:r w:rsidRPr="3F4A24A8" w:rsidR="6E04B4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6E04B4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Culturology</w:t>
            </w:r>
            <w:proofErr w:type="spellEnd"/>
          </w:p>
        </w:tc>
        <w:tc>
          <w:tcPr>
            <w:tcW w:w="1639" w:type="dxa"/>
            <w:shd w:val="clear" w:color="auto" w:fill="auto"/>
            <w:tcMar/>
          </w:tcPr>
          <w:p w:rsidRPr="008B0A79" w:rsidR="008B0A79" w:rsidP="3F4A24A8" w:rsidRDefault="008B0A79" w14:paraId="53128261" wp14:textId="435687DE">
            <w:pPr>
              <w:pStyle w:val="a"/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3F4A24A8" w:rsidR="5F1878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Constantine</w:t>
            </w:r>
            <w:proofErr w:type="spellEnd"/>
            <w:r w:rsidRPr="3F4A24A8" w:rsidR="5F1878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5F1878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the</w:t>
            </w:r>
            <w:proofErr w:type="spellEnd"/>
            <w:r w:rsidRPr="3F4A24A8" w:rsidR="5F1878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5F1878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Philosopher</w:t>
            </w:r>
            <w:proofErr w:type="spellEnd"/>
            <w:r w:rsidRPr="3F4A24A8" w:rsidR="5F1878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5F1878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University</w:t>
            </w:r>
            <w:proofErr w:type="spellEnd"/>
            <w:r w:rsidRPr="3F4A24A8" w:rsidR="5F1878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5F1878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in</w:t>
            </w:r>
            <w:proofErr w:type="spellEnd"/>
            <w:r w:rsidRPr="3F4A24A8" w:rsidR="5F1878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5F1878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Nitra</w:t>
            </w:r>
            <w:proofErr w:type="spellEnd"/>
          </w:p>
        </w:tc>
        <w:tc>
          <w:tcPr>
            <w:tcW w:w="1303" w:type="dxa"/>
            <w:shd w:val="clear" w:color="auto" w:fill="auto"/>
            <w:tcMar/>
          </w:tcPr>
          <w:p w:rsidRPr="008B0A79" w:rsidR="008B0A79" w:rsidP="3F4A24A8" w:rsidRDefault="008B0A79" w14:paraId="62486C05" wp14:textId="059E5F48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3F4A24A8" w:rsidR="5F187887">
              <w:rPr>
                <w:rFonts w:ascii="Times New Roman" w:hAnsi="Times New Roman" w:eastAsia="Times New Roman" w:cs="Times New Roman"/>
                <w:sz w:val="28"/>
                <w:szCs w:val="28"/>
              </w:rPr>
              <w:t>Slovakia</w:t>
            </w:r>
            <w:proofErr w:type="spellEnd"/>
          </w:p>
        </w:tc>
        <w:tc>
          <w:tcPr>
            <w:tcW w:w="3285" w:type="dxa"/>
            <w:shd w:val="clear" w:color="auto" w:fill="auto"/>
            <w:tcMar/>
          </w:tcPr>
          <w:p w:rsidRPr="008B0A79" w:rsidR="008B0A79" w:rsidP="3F4A24A8" w:rsidRDefault="008B0A79" w14:paraId="4101652C" wp14:textId="110C4AC6">
            <w:pPr>
              <w:pStyle w:val="a"/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</w:pPr>
            <w:r w:rsidRPr="3F4A24A8" w:rsidR="7C061B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kjakubovska@gmail.com</w:t>
            </w:r>
          </w:p>
        </w:tc>
        <w:tc>
          <w:tcPr>
            <w:tcW w:w="1113" w:type="dxa"/>
            <w:shd w:val="clear" w:color="auto" w:fill="auto"/>
            <w:tcMar/>
          </w:tcPr>
          <w:p w:rsidRPr="00F543BB" w:rsidR="008B0A79" w:rsidP="00F543BB" w:rsidRDefault="008B0A79" w14:paraId="4B99056E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xmlns:wp14="http://schemas.microsoft.com/office/word/2010/wordml" w:rsidRPr="00F543BB" w:rsidR="00F543BB" w:rsidP="00F543BB" w:rsidRDefault="00F543BB" w14:paraId="6D98A12B" wp14:textId="77777777">
      <w:pPr>
        <w:spacing w:after="0" w:line="360" w:lineRule="atLeas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F543BB" w:rsidR="00F543BB" w:rsidP="00F543BB" w:rsidRDefault="00F543BB" w14:paraId="5F14FFBD" wp14:textId="77777777">
      <w:pPr>
        <w:spacing w:after="0" w:line="360" w:lineRule="atLeas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543BB"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роботодавців</w:t>
      </w:r>
    </w:p>
    <w:tbl>
      <w:tblPr>
        <w:tblW w:w="151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1417"/>
        <w:gridCol w:w="1276"/>
        <w:gridCol w:w="2126"/>
        <w:gridCol w:w="2694"/>
        <w:gridCol w:w="1417"/>
        <w:gridCol w:w="1986"/>
        <w:gridCol w:w="1701"/>
      </w:tblGrid>
      <w:tr xmlns:wp14="http://schemas.microsoft.com/office/word/2010/wordml" w:rsidRPr="00F543BB" w:rsidR="00F543BB" w:rsidTr="3F4A24A8" w14:paraId="7BB26286" wp14:textId="77777777">
        <w:tc>
          <w:tcPr>
            <w:tcW w:w="567" w:type="dxa"/>
            <w:shd w:val="clear" w:color="auto" w:fill="auto"/>
            <w:tcMar/>
          </w:tcPr>
          <w:p w:rsidRPr="00F543BB" w:rsidR="00F543BB" w:rsidP="00F543BB" w:rsidRDefault="00F543BB" w14:paraId="57A5DC05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851" w:type="dxa"/>
            <w:shd w:val="clear" w:color="auto" w:fill="auto"/>
            <w:tcMar/>
          </w:tcPr>
          <w:p w:rsidRPr="00F543BB" w:rsidR="00F543BB" w:rsidP="00F543BB" w:rsidRDefault="00F543BB" w14:paraId="57657174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Титул</w:t>
            </w:r>
          </w:p>
        </w:tc>
        <w:tc>
          <w:tcPr>
            <w:tcW w:w="1134" w:type="dxa"/>
            <w:shd w:val="clear" w:color="auto" w:fill="auto"/>
            <w:tcMar/>
          </w:tcPr>
          <w:p w:rsidRPr="00F543BB" w:rsidR="00F543BB" w:rsidP="00F543BB" w:rsidRDefault="00F543BB" w14:paraId="7353C361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Ім’я</w:t>
            </w:r>
          </w:p>
        </w:tc>
        <w:tc>
          <w:tcPr>
            <w:tcW w:w="1417" w:type="dxa"/>
            <w:shd w:val="clear" w:color="auto" w:fill="auto"/>
            <w:tcMar/>
          </w:tcPr>
          <w:p w:rsidRPr="00F543BB" w:rsidR="00F543BB" w:rsidP="00F543BB" w:rsidRDefault="00F543BB" w14:paraId="13CDCB87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Прізвище</w:t>
            </w:r>
          </w:p>
        </w:tc>
        <w:tc>
          <w:tcPr>
            <w:tcW w:w="1276" w:type="dxa"/>
            <w:shd w:val="clear" w:color="auto" w:fill="auto"/>
            <w:tcMar/>
          </w:tcPr>
          <w:p w:rsidRPr="00F543BB" w:rsidR="00F543BB" w:rsidP="00F543BB" w:rsidRDefault="00F543BB" w14:paraId="04D53398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2126" w:type="dxa"/>
            <w:shd w:val="clear" w:color="auto" w:fill="auto"/>
            <w:tcMar/>
          </w:tcPr>
          <w:p w:rsidRPr="00F543BB" w:rsidR="00F543BB" w:rsidP="00F543BB" w:rsidRDefault="00F543BB" w14:paraId="2F80B810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Індустрія</w:t>
            </w:r>
          </w:p>
        </w:tc>
        <w:tc>
          <w:tcPr>
            <w:tcW w:w="2694" w:type="dxa"/>
            <w:shd w:val="clear" w:color="auto" w:fill="auto"/>
            <w:tcMar/>
          </w:tcPr>
          <w:p w:rsidRPr="00F543BB" w:rsidR="00F543BB" w:rsidP="00F543BB" w:rsidRDefault="00F543BB" w14:paraId="3AF616B5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Назва організації</w:t>
            </w:r>
          </w:p>
        </w:tc>
        <w:tc>
          <w:tcPr>
            <w:tcW w:w="1417" w:type="dxa"/>
            <w:shd w:val="clear" w:color="auto" w:fill="auto"/>
            <w:tcMar/>
          </w:tcPr>
          <w:p w:rsidRPr="00F543BB" w:rsidR="00F543BB" w:rsidP="00F543BB" w:rsidRDefault="00F543BB" w14:paraId="3F6F1619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Країна</w:t>
            </w:r>
          </w:p>
        </w:tc>
        <w:tc>
          <w:tcPr>
            <w:tcW w:w="1986" w:type="dxa"/>
            <w:shd w:val="clear" w:color="auto" w:fill="auto"/>
            <w:tcMar/>
          </w:tcPr>
          <w:p w:rsidRPr="00F543BB" w:rsidR="00F543BB" w:rsidP="00F543BB" w:rsidRDefault="00F543BB" w14:paraId="62559079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1701" w:type="dxa"/>
            <w:shd w:val="clear" w:color="auto" w:fill="auto"/>
            <w:tcMar/>
          </w:tcPr>
          <w:p w:rsidRPr="00F543BB" w:rsidR="00F543BB" w:rsidP="00F543BB" w:rsidRDefault="00F543BB" w14:paraId="263B5145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  <w:p w:rsidRPr="00F543BB" w:rsidR="00F543BB" w:rsidP="00F543BB" w:rsidRDefault="00F543BB" w14:paraId="595FA364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F543BB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(за бажанням)</w:t>
            </w:r>
          </w:p>
        </w:tc>
      </w:tr>
      <w:tr xmlns:wp14="http://schemas.microsoft.com/office/word/2010/wordml" w:rsidRPr="00F543BB" w:rsidR="00F543BB" w:rsidTr="3F4A24A8" w14:paraId="2946DB82" wp14:textId="77777777">
        <w:tc>
          <w:tcPr>
            <w:tcW w:w="567" w:type="dxa"/>
            <w:shd w:val="clear" w:color="auto" w:fill="auto"/>
            <w:tcMar/>
          </w:tcPr>
          <w:p w:rsidRPr="00F543BB" w:rsidR="00F543BB" w:rsidP="3F4A24A8" w:rsidRDefault="00F543BB" w14:paraId="5997CC1D" wp14:textId="0BCF64C3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3F4A24A8" w:rsidR="508810EE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/>
          </w:tcPr>
          <w:p w:rsidRPr="00F543BB" w:rsidR="00F543BB" w:rsidP="3F4A24A8" w:rsidRDefault="00F543BB" w14:paraId="110FFD37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F543BB" w:rsidR="00F543BB" w:rsidP="3F4A24A8" w:rsidRDefault="00F543BB" w14:paraId="5BB44128" wp14:textId="11FE25B4">
            <w:pPr>
              <w:pStyle w:val="Heading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3F4A24A8" w:rsidR="4D974F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Carles</w:t>
            </w:r>
            <w:proofErr w:type="spellEnd"/>
          </w:p>
          <w:p w:rsidRPr="00F543BB" w:rsidR="00F543BB" w:rsidP="3F4A24A8" w:rsidRDefault="00F543BB" w14:paraId="6B699379" wp14:textId="04776486">
            <w:pPr>
              <w:pStyle w:val="a"/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F543BB" w:rsidR="00F543BB" w:rsidP="3F4A24A8" w:rsidRDefault="00F543BB" w14:paraId="0A76EAC0" wp14:textId="7E021BFF">
            <w:pPr>
              <w:pStyle w:val="Heading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3F4A24A8" w:rsidR="4D974F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Torner</w:t>
            </w:r>
            <w:proofErr w:type="spellEnd"/>
          </w:p>
          <w:p w:rsidRPr="00F543BB" w:rsidR="00F543BB" w:rsidP="3F4A24A8" w:rsidRDefault="00F543BB" w14:paraId="3FE9F23F" wp14:textId="47F54F4C">
            <w:pPr>
              <w:pStyle w:val="a"/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F543BB" w:rsidR="00F543BB" w:rsidP="3F4A24A8" w:rsidRDefault="00F543BB" w14:paraId="1F72F646" wp14:textId="1BC131CB">
            <w:pPr>
              <w:pStyle w:val="a"/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3F4A24A8" w:rsidR="4D974F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Director</w:t>
            </w:r>
            <w:proofErr w:type="spellEnd"/>
            <w:r w:rsidRPr="3F4A24A8" w:rsidR="4D974F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4D974F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Centenary</w:t>
            </w:r>
            <w:proofErr w:type="spellEnd"/>
            <w:r w:rsidRPr="3F4A24A8" w:rsidR="4D974F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4D974F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Programme</w:t>
            </w:r>
            <w:proofErr w:type="spellEnd"/>
          </w:p>
        </w:tc>
        <w:tc>
          <w:tcPr>
            <w:tcW w:w="2126" w:type="dxa"/>
            <w:shd w:val="clear" w:color="auto" w:fill="auto"/>
            <w:tcMar/>
          </w:tcPr>
          <w:p w:rsidRPr="00F543BB" w:rsidR="00F543BB" w:rsidP="3F4A24A8" w:rsidRDefault="00F543BB" w14:paraId="08CE6F91" wp14:textId="22E5155B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3F4A24A8" w:rsidR="4D974F49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creative</w:t>
            </w:r>
            <w:proofErr w:type="spellEnd"/>
            <w:r w:rsidRPr="3F4A24A8" w:rsidR="4D974F49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3F4A24A8" w:rsidR="4D974F49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industries</w:t>
            </w:r>
            <w:proofErr w:type="spellEnd"/>
          </w:p>
        </w:tc>
        <w:tc>
          <w:tcPr>
            <w:tcW w:w="2694" w:type="dxa"/>
            <w:shd w:val="clear" w:color="auto" w:fill="auto"/>
            <w:tcMar/>
          </w:tcPr>
          <w:p w:rsidRPr="00F543BB" w:rsidR="00F543BB" w:rsidP="3F4A24A8" w:rsidRDefault="00F543BB" w14:paraId="61CDCEAD" wp14:textId="08B4368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3F4A24A8" w:rsidR="4D974F49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PEN</w:t>
            </w:r>
            <w:proofErr w:type="spellEnd"/>
            <w:r w:rsidRPr="3F4A24A8" w:rsidR="4D974F49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3F4A24A8" w:rsidR="4D974F49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I</w:t>
            </w:r>
            <w:r w:rsidRPr="3F4A24A8" w:rsidR="4D974F49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nternational</w:t>
            </w:r>
            <w:proofErr w:type="spellEnd"/>
          </w:p>
        </w:tc>
        <w:tc>
          <w:tcPr>
            <w:tcW w:w="1417" w:type="dxa"/>
            <w:shd w:val="clear" w:color="auto" w:fill="auto"/>
            <w:tcMar/>
          </w:tcPr>
          <w:p w:rsidRPr="00F543BB" w:rsidR="00F543BB" w:rsidP="3F4A24A8" w:rsidRDefault="00F543BB" w14:paraId="6BB9E253" wp14:textId="732F69D4">
            <w:pPr>
              <w:pStyle w:val="a"/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3F4A24A8" w:rsidR="596348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United</w:t>
            </w:r>
            <w:proofErr w:type="spellEnd"/>
            <w:r w:rsidRPr="3F4A24A8" w:rsidR="596348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3F4A24A8" w:rsidR="596348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Kingdom</w:t>
            </w:r>
            <w:proofErr w:type="spellEnd"/>
          </w:p>
        </w:tc>
        <w:tc>
          <w:tcPr>
            <w:tcW w:w="1986" w:type="dxa"/>
            <w:shd w:val="clear" w:color="auto" w:fill="auto"/>
            <w:tcMar/>
          </w:tcPr>
          <w:p w:rsidRPr="00F543BB" w:rsidR="00F543BB" w:rsidP="3F4A24A8" w:rsidRDefault="00F543BB" w14:paraId="23DE523C" wp14:textId="66B80AEE">
            <w:pPr>
              <w:pStyle w:val="a"/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</w:pPr>
            <w:r w:rsidRPr="3F4A24A8" w:rsidR="39487C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uk-UA"/>
              </w:rPr>
              <w:t>info@pen-international.org</w:t>
            </w:r>
          </w:p>
        </w:tc>
        <w:tc>
          <w:tcPr>
            <w:tcW w:w="1701" w:type="dxa"/>
            <w:shd w:val="clear" w:color="auto" w:fill="auto"/>
            <w:tcMar/>
          </w:tcPr>
          <w:p w:rsidRPr="00F543BB" w:rsidR="00F543BB" w:rsidP="3F4A24A8" w:rsidRDefault="00F543BB" w14:paraId="52E56223" wp14:textId="77777777">
            <w:pPr>
              <w:spacing w:after="0" w:line="360" w:lineRule="atLeast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xmlns:wp14="http://schemas.microsoft.com/office/word/2010/wordml" w:rsidRPr="00F543BB" w:rsidR="00F543BB" w:rsidP="00F543BB" w:rsidRDefault="00F543BB" w14:paraId="3B7B4B86" wp14:textId="77777777">
      <w:pPr>
        <w:spacing w:after="0" w:line="360" w:lineRule="atLeast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="003C4933" w:rsidRDefault="003C4933" w14:paraId="3A0FF5F2" wp14:textId="77777777"/>
    <w:sectPr w:rsidR="003C4933" w:rsidSect="00F543B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BB"/>
    <w:rsid w:val="001B3E9F"/>
    <w:rsid w:val="003C4933"/>
    <w:rsid w:val="004F65C2"/>
    <w:rsid w:val="00696103"/>
    <w:rsid w:val="0080167A"/>
    <w:rsid w:val="008B0A79"/>
    <w:rsid w:val="009C3F43"/>
    <w:rsid w:val="00CB3E0D"/>
    <w:rsid w:val="00F14427"/>
    <w:rsid w:val="00F543BB"/>
    <w:rsid w:val="00FB0C7E"/>
    <w:rsid w:val="03C20F62"/>
    <w:rsid w:val="0DFFC43F"/>
    <w:rsid w:val="0F8954FB"/>
    <w:rsid w:val="23CADC7A"/>
    <w:rsid w:val="26D9AD9F"/>
    <w:rsid w:val="29C70251"/>
    <w:rsid w:val="2D1C9FD3"/>
    <w:rsid w:val="2FE29A11"/>
    <w:rsid w:val="31403219"/>
    <w:rsid w:val="331A3AD3"/>
    <w:rsid w:val="39487C17"/>
    <w:rsid w:val="3F4A24A8"/>
    <w:rsid w:val="3F5DE5EC"/>
    <w:rsid w:val="465466A8"/>
    <w:rsid w:val="4682BDBE"/>
    <w:rsid w:val="4BD7D2BF"/>
    <w:rsid w:val="4D974F49"/>
    <w:rsid w:val="4E61D66D"/>
    <w:rsid w:val="4EE89D1D"/>
    <w:rsid w:val="5010C75A"/>
    <w:rsid w:val="507E43FD"/>
    <w:rsid w:val="508810EE"/>
    <w:rsid w:val="529D1BE7"/>
    <w:rsid w:val="535E21C5"/>
    <w:rsid w:val="5553859F"/>
    <w:rsid w:val="5963482B"/>
    <w:rsid w:val="5E0A33AB"/>
    <w:rsid w:val="5F187887"/>
    <w:rsid w:val="63825F4F"/>
    <w:rsid w:val="64755A1B"/>
    <w:rsid w:val="655AEEA0"/>
    <w:rsid w:val="6703ABAE"/>
    <w:rsid w:val="6A954774"/>
    <w:rsid w:val="6D34BC8D"/>
    <w:rsid w:val="6DF5C26B"/>
    <w:rsid w:val="6E04B443"/>
    <w:rsid w:val="74EC24AE"/>
    <w:rsid w:val="76C10DFC"/>
    <w:rsid w:val="77508A85"/>
    <w:rsid w:val="77CB689B"/>
    <w:rsid w:val="7AC008B6"/>
    <w:rsid w:val="7C061B81"/>
    <w:rsid w:val="7D52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B9B3"/>
  <w15:docId w15:val="{6e7371c8-c416-4009-82c6-f3fe7e6c13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103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A7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69610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cardinfo-name" w:customStyle="1">
    <w:name w:val="card__info-name"/>
    <w:basedOn w:val="a0"/>
    <w:rsid w:val="008B0A79"/>
  </w:style>
  <w:style w:type="paragraph" w:styleId="a3">
    <w:name w:val="Normal (Web)"/>
    <w:basedOn w:val="a"/>
    <w:uiPriority w:val="99"/>
    <w:semiHidden/>
    <w:unhideWhenUsed/>
    <w:rsid w:val="008B0A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B0A79"/>
    <w:rPr>
      <w:color w:val="0000FF"/>
      <w:u w:val="single"/>
    </w:rPr>
  </w:style>
  <w:style w:type="character" w:styleId="20" w:customStyle="1">
    <w:name w:val="Заголовок 2 Знак"/>
    <w:basedOn w:val="a0"/>
    <w:link w:val="2"/>
    <w:uiPriority w:val="9"/>
    <w:semiHidden/>
    <w:rsid w:val="008B0A7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rdinfo-name">
    <w:name w:val="card__info-name"/>
    <w:basedOn w:val="a0"/>
    <w:rsid w:val="008B0A79"/>
  </w:style>
  <w:style w:type="paragraph" w:styleId="a3">
    <w:name w:val="Normal (Web)"/>
    <w:basedOn w:val="a"/>
    <w:uiPriority w:val="99"/>
    <w:semiHidden/>
    <w:unhideWhenUsed/>
    <w:rsid w:val="008B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B0A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0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martin.putna@fhs.cuni.cz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piotr.ferenski@uwr.edu.pl" TargetMode="External" Id="Rff5f462c03b440cb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NDCH_347</dc:creator>
  <lastModifiedBy>Оксана Дарморіз</lastModifiedBy>
  <revision>8</revision>
  <dcterms:created xsi:type="dcterms:W3CDTF">2021-01-18T09:13:00.0000000Z</dcterms:created>
  <dcterms:modified xsi:type="dcterms:W3CDTF">2021-01-21T13:17:31.8038956Z</dcterms:modified>
</coreProperties>
</file>