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6" w:rsidRPr="00860F20" w:rsidRDefault="000C21B6" w:rsidP="00AB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20">
        <w:rPr>
          <w:rFonts w:ascii="Times New Roman" w:hAnsi="Times New Roman" w:cs="Times New Roman"/>
          <w:b/>
          <w:sz w:val="28"/>
          <w:szCs w:val="28"/>
        </w:rPr>
        <w:t>Кафедра психології запрошує</w:t>
      </w:r>
      <w:r w:rsidR="00860F20">
        <w:rPr>
          <w:rFonts w:ascii="Times New Roman" w:hAnsi="Times New Roman" w:cs="Times New Roman"/>
          <w:b/>
          <w:sz w:val="28"/>
          <w:szCs w:val="28"/>
        </w:rPr>
        <w:t xml:space="preserve"> колег</w:t>
      </w:r>
      <w:r w:rsidRPr="00860F20">
        <w:rPr>
          <w:rFonts w:ascii="Times New Roman" w:hAnsi="Times New Roman" w:cs="Times New Roman"/>
          <w:b/>
          <w:sz w:val="28"/>
          <w:szCs w:val="28"/>
        </w:rPr>
        <w:t xml:space="preserve"> на відкриті лекції викладачів</w:t>
      </w:r>
    </w:p>
    <w:p w:rsidR="00AB3691" w:rsidRDefault="00AB3691" w:rsidP="00AB36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1" w:type="dxa"/>
        <w:tblLayout w:type="fixed"/>
        <w:tblLook w:val="04A0"/>
      </w:tblPr>
      <w:tblGrid>
        <w:gridCol w:w="1809"/>
        <w:gridCol w:w="1418"/>
        <w:gridCol w:w="1276"/>
        <w:gridCol w:w="1984"/>
        <w:gridCol w:w="1559"/>
        <w:gridCol w:w="2835"/>
        <w:gridCol w:w="4100"/>
      </w:tblGrid>
      <w:tr w:rsidR="00860F20" w:rsidRPr="00AB3691" w:rsidTr="00814BC5">
        <w:tc>
          <w:tcPr>
            <w:tcW w:w="1809" w:type="dxa"/>
          </w:tcPr>
          <w:p w:rsidR="00860F20" w:rsidRPr="000C21B6" w:rsidRDefault="00860F20" w:rsidP="00E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18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276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984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2835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Тема лекції</w:t>
            </w:r>
          </w:p>
        </w:tc>
        <w:tc>
          <w:tcPr>
            <w:tcW w:w="4100" w:type="dxa"/>
          </w:tcPr>
          <w:p w:rsidR="00860F20" w:rsidRPr="000C21B6" w:rsidRDefault="00860F20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</w:p>
        </w:tc>
      </w:tr>
      <w:tr w:rsidR="006F229C" w:rsidRPr="006F229C" w:rsidTr="00154B78">
        <w:tc>
          <w:tcPr>
            <w:tcW w:w="1809" w:type="dxa"/>
          </w:tcPr>
          <w:p w:rsidR="006F229C" w:rsidRPr="000C21B6" w:rsidRDefault="006F229C" w:rsidP="00154B78">
            <w:pP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Доц. Галецька І.І.</w:t>
            </w:r>
          </w:p>
        </w:tc>
        <w:tc>
          <w:tcPr>
            <w:tcW w:w="1418" w:type="dxa"/>
          </w:tcPr>
          <w:p w:rsidR="006F229C" w:rsidRPr="006F229C" w:rsidRDefault="006F229C" w:rsidP="00154B78">
            <w:pP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09.05. 2022  (понеділок)</w:t>
            </w:r>
          </w:p>
        </w:tc>
        <w:tc>
          <w:tcPr>
            <w:tcW w:w="1276" w:type="dxa"/>
          </w:tcPr>
          <w:p w:rsidR="006F229C" w:rsidRPr="006F229C" w:rsidRDefault="006F229C" w:rsidP="00154B78">
            <w:pPr>
              <w:tabs>
                <w:tab w:val="center" w:pos="600"/>
              </w:tabs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8.30-9.55</w:t>
            </w:r>
          </w:p>
        </w:tc>
        <w:tc>
          <w:tcPr>
            <w:tcW w:w="1984" w:type="dxa"/>
          </w:tcPr>
          <w:p w:rsidR="006F229C" w:rsidRPr="006F229C" w:rsidRDefault="006F229C" w:rsidP="00154B78">
            <w:pPr>
              <w:pStyle w:val="HTML"/>
              <w:shd w:val="clear" w:color="auto" w:fill="FFFFFF"/>
              <w:spacing w:before="86" w:after="86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</w:rPr>
              <w:t>ФФП-21,22,23</w:t>
            </w:r>
          </w:p>
          <w:p w:rsidR="006F229C" w:rsidRPr="006F229C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29C" w:rsidRPr="006F229C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</w:rPr>
              <w:t>Психофізіологія</w:t>
            </w:r>
          </w:p>
        </w:tc>
        <w:tc>
          <w:tcPr>
            <w:tcW w:w="2835" w:type="dxa"/>
          </w:tcPr>
          <w:p w:rsidR="006F229C" w:rsidRPr="006F229C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</w:rPr>
              <w:t>Психофізіологія мотивації</w:t>
            </w:r>
          </w:p>
        </w:tc>
        <w:tc>
          <w:tcPr>
            <w:tcW w:w="4100" w:type="dxa"/>
          </w:tcPr>
          <w:p w:rsidR="006F229C" w:rsidRPr="006F229C" w:rsidRDefault="006F229C" w:rsidP="001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F229C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</w:rPr>
                <w:t>https://us02web.zoom.us/j/89187030074?pwd=R0I5dHN4Sm52TEV1TElxVmErOTNzQT09</w:t>
              </w:r>
            </w:hyperlink>
          </w:p>
          <w:p w:rsidR="006F229C" w:rsidRPr="006F229C" w:rsidRDefault="006F229C" w:rsidP="001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</w:rPr>
              <w:t>Meeting ID: 891 8703 0074</w:t>
            </w:r>
          </w:p>
          <w:p w:rsidR="006F229C" w:rsidRPr="006F229C" w:rsidRDefault="006F229C" w:rsidP="001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9C">
              <w:rPr>
                <w:rFonts w:ascii="Times New Roman" w:hAnsi="Times New Roman" w:cs="Times New Roman"/>
                <w:sz w:val="24"/>
                <w:szCs w:val="24"/>
              </w:rPr>
              <w:t>Passcode: t092pu</w:t>
            </w:r>
          </w:p>
          <w:p w:rsidR="006F229C" w:rsidRPr="006F229C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9C" w:rsidRPr="006F229C" w:rsidTr="00154B78">
        <w:tc>
          <w:tcPr>
            <w:tcW w:w="1809" w:type="dxa"/>
          </w:tcPr>
          <w:p w:rsidR="006F229C" w:rsidRPr="000C21B6" w:rsidRDefault="006F229C" w:rsidP="001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Доц. Проць О.І.</w:t>
            </w:r>
          </w:p>
        </w:tc>
        <w:tc>
          <w:tcPr>
            <w:tcW w:w="1418" w:type="dxa"/>
          </w:tcPr>
          <w:p w:rsidR="006F229C" w:rsidRPr="000C21B6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(вівторок)</w:t>
            </w:r>
          </w:p>
        </w:tc>
        <w:tc>
          <w:tcPr>
            <w:tcW w:w="1276" w:type="dxa"/>
          </w:tcPr>
          <w:p w:rsidR="006F229C" w:rsidRPr="000C21B6" w:rsidRDefault="006F229C" w:rsidP="00154B78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-16.30</w:t>
            </w:r>
          </w:p>
        </w:tc>
        <w:tc>
          <w:tcPr>
            <w:tcW w:w="1984" w:type="dxa"/>
          </w:tcPr>
          <w:p w:rsidR="006F229C" w:rsidRPr="000C21B6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студентів 2 курсу хімічного факультет</w:t>
            </w:r>
          </w:p>
        </w:tc>
        <w:tc>
          <w:tcPr>
            <w:tcW w:w="1559" w:type="dxa"/>
          </w:tcPr>
          <w:p w:rsidR="006F229C" w:rsidRPr="000C21B6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835" w:type="dxa"/>
          </w:tcPr>
          <w:p w:rsidR="006F229C" w:rsidRPr="000C21B6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Психологічні основи спілкування</w:t>
            </w:r>
          </w:p>
        </w:tc>
        <w:tc>
          <w:tcPr>
            <w:tcW w:w="4100" w:type="dxa"/>
          </w:tcPr>
          <w:p w:rsidR="006F229C" w:rsidRPr="000C21B6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0C21B6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</w:rPr>
                <w:t>https://zoom.us/j/8578066605?pwd=VWNZMXg1dVI5MEpvM1IwQ09iN0FHdz09</w:t>
              </w:r>
            </w:hyperlink>
          </w:p>
          <w:p w:rsidR="006F229C" w:rsidRPr="000C21B6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9C" w:rsidRPr="000C21B6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 конференції: 857 806 6605</w:t>
            </w:r>
          </w:p>
          <w:p w:rsidR="006F229C" w:rsidRPr="000C21B6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CLPfx4</w:t>
            </w:r>
          </w:p>
          <w:p w:rsidR="006F229C" w:rsidRPr="000C21B6" w:rsidRDefault="006F229C" w:rsidP="0015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9C" w:rsidRPr="00AB3691" w:rsidTr="00814BC5">
        <w:tc>
          <w:tcPr>
            <w:tcW w:w="1809" w:type="dxa"/>
          </w:tcPr>
          <w:p w:rsidR="006F229C" w:rsidRPr="00814BC5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Доц. Рибак О.І.</w:t>
            </w:r>
          </w:p>
        </w:tc>
        <w:tc>
          <w:tcPr>
            <w:tcW w:w="1418" w:type="dxa"/>
          </w:tcPr>
          <w:p w:rsidR="006F229C" w:rsidRPr="000C21B6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11.05.2022 (середа)</w:t>
            </w:r>
          </w:p>
        </w:tc>
        <w:tc>
          <w:tcPr>
            <w:tcW w:w="1276" w:type="dxa"/>
          </w:tcPr>
          <w:p w:rsidR="006F229C" w:rsidRPr="000C21B6" w:rsidRDefault="006F229C" w:rsidP="00154B78">
            <w:pPr>
              <w:tabs>
                <w:tab w:val="center" w:pos="600"/>
              </w:tabs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6F229C" w:rsidRPr="000C21B6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студентів 2 курсу КіМ</w:t>
            </w:r>
          </w:p>
        </w:tc>
        <w:tc>
          <w:tcPr>
            <w:tcW w:w="1559" w:type="dxa"/>
          </w:tcPr>
          <w:p w:rsidR="006F229C" w:rsidRPr="000C21B6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835" w:type="dxa"/>
          </w:tcPr>
          <w:p w:rsidR="006F229C" w:rsidRPr="000C21B6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Пізнавальні процеси особистості: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відчуття, сприймання, </w:t>
            </w:r>
            <w:r w:rsidRPr="001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пам’ять</w:t>
            </w:r>
          </w:p>
        </w:tc>
        <w:tc>
          <w:tcPr>
            <w:tcW w:w="4100" w:type="dxa"/>
          </w:tcPr>
          <w:p w:rsidR="006F229C" w:rsidRPr="00C63D69" w:rsidRDefault="006F229C" w:rsidP="00154B78">
            <w:pPr>
              <w:rPr>
                <w:sz w:val="20"/>
                <w:szCs w:val="20"/>
              </w:rPr>
            </w:pPr>
            <w:r w:rsidRPr="00C63D69">
              <w:rPr>
                <w:sz w:val="20"/>
                <w:szCs w:val="20"/>
              </w:rPr>
              <w:t>https://us02web.zoom.us/j/88225614575?pwd=V3FQYlhyMkFEQ1VseFNQeHk4cWFCZz09</w:t>
            </w:r>
          </w:p>
          <w:p w:rsidR="006F229C" w:rsidRPr="00C63D69" w:rsidRDefault="006F229C" w:rsidP="00154B78">
            <w:pPr>
              <w:rPr>
                <w:sz w:val="20"/>
                <w:szCs w:val="20"/>
              </w:rPr>
            </w:pPr>
          </w:p>
          <w:p w:rsidR="006F229C" w:rsidRPr="00C63D69" w:rsidRDefault="006F229C" w:rsidP="00154B78">
            <w:pPr>
              <w:rPr>
                <w:sz w:val="20"/>
                <w:szCs w:val="20"/>
              </w:rPr>
            </w:pPr>
            <w:r w:rsidRPr="00C63D69">
              <w:rPr>
                <w:sz w:val="20"/>
                <w:szCs w:val="20"/>
              </w:rPr>
              <w:t>Meeting ID: 882 2561 4575</w:t>
            </w:r>
          </w:p>
          <w:p w:rsidR="006F229C" w:rsidRPr="000C21B6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69">
              <w:rPr>
                <w:sz w:val="20"/>
                <w:szCs w:val="20"/>
              </w:rPr>
              <w:t>Passcode: 0v5JP6</w:t>
            </w:r>
          </w:p>
        </w:tc>
      </w:tr>
      <w:tr w:rsidR="006F229C" w:rsidRPr="00AB3691" w:rsidTr="00814BC5">
        <w:tc>
          <w:tcPr>
            <w:tcW w:w="1809" w:type="dxa"/>
          </w:tcPr>
          <w:p w:rsidR="006F229C" w:rsidRPr="000C21B6" w:rsidRDefault="006F229C" w:rsidP="00154B78">
            <w:pP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Доц. Стельмащук Х.Р.</w:t>
            </w:r>
          </w:p>
        </w:tc>
        <w:tc>
          <w:tcPr>
            <w:tcW w:w="1418" w:type="dxa"/>
          </w:tcPr>
          <w:p w:rsidR="006F229C" w:rsidRPr="001A3B3A" w:rsidRDefault="006F229C" w:rsidP="00154B78">
            <w:pP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3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12.05.2022  (четвер)</w:t>
            </w:r>
          </w:p>
        </w:tc>
        <w:tc>
          <w:tcPr>
            <w:tcW w:w="1276" w:type="dxa"/>
          </w:tcPr>
          <w:p w:rsidR="006F229C" w:rsidRPr="001A3B3A" w:rsidRDefault="006F229C" w:rsidP="00154B78">
            <w:pPr>
              <w:tabs>
                <w:tab w:val="center" w:pos="600"/>
              </w:tabs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6F229C" w:rsidRPr="001A3B3A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3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для студентів 2 курсу філологічного факультету</w:t>
            </w:r>
          </w:p>
        </w:tc>
        <w:tc>
          <w:tcPr>
            <w:tcW w:w="1559" w:type="dxa"/>
          </w:tcPr>
          <w:p w:rsidR="006F229C" w:rsidRPr="001A3B3A" w:rsidRDefault="006F229C" w:rsidP="0015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A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835" w:type="dxa"/>
          </w:tcPr>
          <w:p w:rsidR="006F229C" w:rsidRPr="001A3B3A" w:rsidRDefault="006F229C" w:rsidP="00154B78">
            <w:pPr>
              <w:jc w:val="center"/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Пізнавальні процеси особистості: пам’ять</w:t>
            </w:r>
          </w:p>
        </w:tc>
        <w:tc>
          <w:tcPr>
            <w:tcW w:w="4100" w:type="dxa"/>
          </w:tcPr>
          <w:p w:rsidR="006F229C" w:rsidRPr="001A3B3A" w:rsidRDefault="006F229C" w:rsidP="00154B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1A3B3A">
                <w:rPr>
                  <w:rStyle w:val="a4"/>
                  <w:rFonts w:ascii="Times New Roman" w:hAnsi="Times New Roman" w:cs="Times New Roman"/>
                  <w:color w:val="0022CC"/>
                  <w:sz w:val="24"/>
                  <w:szCs w:val="24"/>
                </w:rPr>
                <w:t>https://teams.microsoft.com/l/meetup-join/19%3asPbs7hbEpCqm4160meBd1Vz5hsk1wY7gVT3mcY-InXk1%40thread.tacv2/1644264582839?context=%7b%22Tid%22%3a%2270a28522-969b-451f-bdb2-abfea3aaa5bf%22%2c%22Oid%22%3a%22027ca28c-dd25-4240-ad76-1fb6fcc11b21%22%7d</w:t>
              </w:r>
            </w:hyperlink>
          </w:p>
        </w:tc>
      </w:tr>
      <w:tr w:rsidR="006F229C" w:rsidRPr="00AB3691" w:rsidTr="00814BC5">
        <w:tc>
          <w:tcPr>
            <w:tcW w:w="1809" w:type="dxa"/>
          </w:tcPr>
          <w:p w:rsidR="006F229C" w:rsidRPr="000C21B6" w:rsidRDefault="006F229C" w:rsidP="0086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860F20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Петровська І.Р.</w:t>
            </w:r>
          </w:p>
        </w:tc>
        <w:tc>
          <w:tcPr>
            <w:tcW w:w="1418" w:type="dxa"/>
          </w:tcPr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0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13. 05.2022</w:t>
            </w:r>
          </w:p>
        </w:tc>
        <w:tc>
          <w:tcPr>
            <w:tcW w:w="1276" w:type="dxa"/>
          </w:tcPr>
          <w:p w:rsidR="006F229C" w:rsidRPr="000C21B6" w:rsidRDefault="006F229C" w:rsidP="006F229C">
            <w:pPr>
              <w:tabs>
                <w:tab w:val="center" w:pos="-108"/>
              </w:tabs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ab/>
              <w:t>18.10-19.30</w:t>
            </w:r>
          </w:p>
        </w:tc>
        <w:tc>
          <w:tcPr>
            <w:tcW w:w="1984" w:type="dxa"/>
          </w:tcPr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ФФП-3 (спеціалізація «Психологія управління»)</w:t>
            </w:r>
          </w:p>
        </w:tc>
        <w:tc>
          <w:tcPr>
            <w:tcW w:w="1559" w:type="dxa"/>
          </w:tcPr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Психологія прийняття рішень</w:t>
            </w:r>
          </w:p>
        </w:tc>
        <w:tc>
          <w:tcPr>
            <w:tcW w:w="2835" w:type="dxa"/>
          </w:tcPr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Прийняття рішень через призму теорії дуальних когнітивних процесів</w:t>
            </w:r>
          </w:p>
        </w:tc>
        <w:tc>
          <w:tcPr>
            <w:tcW w:w="4100" w:type="dxa"/>
          </w:tcPr>
          <w:p w:rsidR="006F229C" w:rsidRPr="000C21B6" w:rsidRDefault="006F229C" w:rsidP="00AB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AB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2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https://us04web.zoom.us/j/2838061708?pwd=bUVvcDdQY3BZVDFUSHQyT00yci93QT09</w:t>
              </w:r>
            </w:hyperlink>
          </w:p>
          <w:p w:rsidR="006F229C" w:rsidRPr="000C21B6" w:rsidRDefault="006F229C" w:rsidP="00AB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9C" w:rsidRPr="000C21B6" w:rsidRDefault="006F229C" w:rsidP="00AB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283 806 1708</w:t>
            </w:r>
          </w:p>
          <w:p w:rsidR="006F229C" w:rsidRPr="000C21B6" w:rsidRDefault="006F229C" w:rsidP="00AB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B6">
              <w:rPr>
                <w:rFonts w:ascii="Times New Roman" w:hAnsi="Times New Roman" w:cs="Times New Roman"/>
                <w:sz w:val="24"/>
                <w:szCs w:val="24"/>
              </w:rPr>
              <w:t>Код доступу: D578JT</w:t>
            </w:r>
          </w:p>
        </w:tc>
      </w:tr>
    </w:tbl>
    <w:p w:rsidR="00AB3691" w:rsidRDefault="00AB3691" w:rsidP="00AB3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3A" w:rsidRDefault="001A3B3A" w:rsidP="001A3B3A">
      <w:pPr>
        <w:shd w:val="clear" w:color="auto" w:fill="FFFFFF"/>
        <w:spacing w:after="200" w:line="289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 </w:t>
      </w:r>
    </w:p>
    <w:p w:rsidR="002345D8" w:rsidRDefault="002345D8" w:rsidP="002345D8">
      <w:pPr>
        <w:rPr>
          <w:rFonts w:ascii="Times New Roman" w:hAnsi="Times New Roman" w:cs="Times New Roman"/>
          <w:sz w:val="28"/>
          <w:szCs w:val="28"/>
        </w:rPr>
      </w:pPr>
    </w:p>
    <w:p w:rsidR="002345D8" w:rsidRPr="002345D8" w:rsidRDefault="002345D8" w:rsidP="002345D8">
      <w:pPr>
        <w:tabs>
          <w:tab w:val="left" w:pos="4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345D8" w:rsidRPr="002345D8" w:rsidSect="00AB36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B3691"/>
    <w:rsid w:val="000C21B6"/>
    <w:rsid w:val="001A3B3A"/>
    <w:rsid w:val="002345D8"/>
    <w:rsid w:val="002E7F46"/>
    <w:rsid w:val="003D2F0E"/>
    <w:rsid w:val="00556CBC"/>
    <w:rsid w:val="006F229C"/>
    <w:rsid w:val="007973E7"/>
    <w:rsid w:val="00814BC5"/>
    <w:rsid w:val="00860F20"/>
    <w:rsid w:val="00AB3691"/>
    <w:rsid w:val="00BE6A42"/>
    <w:rsid w:val="00D7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6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691"/>
    <w:rPr>
      <w:color w:val="605E5C"/>
      <w:shd w:val="clear" w:color="auto" w:fill="E1DFDD"/>
    </w:rPr>
  </w:style>
  <w:style w:type="character" w:customStyle="1" w:styleId="xfmc1">
    <w:name w:val="xfmc1"/>
    <w:basedOn w:val="a0"/>
    <w:rsid w:val="000C21B6"/>
  </w:style>
  <w:style w:type="paragraph" w:styleId="HTML">
    <w:name w:val="HTML Preformatted"/>
    <w:basedOn w:val="a"/>
    <w:link w:val="HTML0"/>
    <w:uiPriority w:val="99"/>
    <w:semiHidden/>
    <w:unhideWhenUsed/>
    <w:rsid w:val="00D71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14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838061708?pwd=bUVvcDdQY3BZVDFUSHQyT00yci93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sPbs7hbEpCqm4160meBd1Vz5hsk1wY7gVT3mcY-InXk1%40thread.tacv2/1644264582839?context=%7b%22Tid%22%3a%2270a28522-969b-451f-bdb2-abfea3aaa5bf%22%2c%22Oid%22%3a%22027ca28c-dd25-4240-ad76-1fb6fcc11b21%22%7d" TargetMode="External"/><Relationship Id="rId5" Type="http://schemas.openxmlformats.org/officeDocument/2006/relationships/hyperlink" Target="https://zoom.us/j/8578066605?pwd=VWNZMXg1dVI5MEpvM1IwQ09iN0FHdz09" TargetMode="External"/><Relationship Id="rId4" Type="http://schemas.openxmlformats.org/officeDocument/2006/relationships/hyperlink" Target="https://us02web.zoom.us/j/89187030074?pwd=R0I5dHN4Sm52TEV1TElxVmErOTNz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Інга Петровська</dc:creator>
  <cp:keywords/>
  <dc:description/>
  <cp:lastModifiedBy>GVA</cp:lastModifiedBy>
  <cp:revision>6</cp:revision>
  <dcterms:created xsi:type="dcterms:W3CDTF">2022-05-02T17:41:00Z</dcterms:created>
  <dcterms:modified xsi:type="dcterms:W3CDTF">2022-05-04T07:26:00Z</dcterms:modified>
</cp:coreProperties>
</file>