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8" w:rsidRDefault="006E2C08" w:rsidP="006E2C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Львівський національний університет імені Івана Франка</w:t>
      </w:r>
    </w:p>
    <w:p w:rsidR="006E2C08" w:rsidRDefault="006E2C08" w:rsidP="006E2C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СЕМЕСТРОВИЙ ПЛАН</w:t>
      </w:r>
    </w:p>
    <w:p w:rsidR="006E2C08" w:rsidRDefault="006E2C08" w:rsidP="006E2C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лекційних, практичних (семінарських) і лабораторних занять</w:t>
      </w:r>
    </w:p>
    <w:p w:rsidR="006E2C08" w:rsidRDefault="006E2C08" w:rsidP="006E2C0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Навч. рік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22</w:t>
      </w:r>
    </w:p>
    <w:p w:rsidR="006E2C08" w:rsidRDefault="006E2C08" w:rsidP="006E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– політології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3"/>
        <w:gridCol w:w="692"/>
        <w:gridCol w:w="671"/>
        <w:gridCol w:w="550"/>
        <w:gridCol w:w="547"/>
        <w:gridCol w:w="518"/>
        <w:gridCol w:w="931"/>
        <w:gridCol w:w="10370"/>
      </w:tblGrid>
      <w:tr w:rsidR="006E2C08" w:rsidTr="00EF3F94">
        <w:trPr>
          <w:cantSplit/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тому числі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0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8" w:rsidTr="00EF3F94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8" w:rsidTr="00EF3F94">
        <w:trPr>
          <w:cantSplit/>
          <w:trHeight w:val="158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 xml:space="preserve"> К-сть</w:t>
            </w:r>
          </w:p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годин в</w:t>
            </w:r>
          </w:p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B344F">
              <w:rPr>
                <w:rFonts w:ascii="Times New Roman" w:hAnsi="Times New Roman" w:cs="Times New Roman"/>
                <w:sz w:val="24"/>
                <w:szCs w:val="16"/>
              </w:rPr>
              <w:t>26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B344F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BB344F" w:rsidRDefault="006E2C08" w:rsidP="002C714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B344F">
              <w:rPr>
                <w:rFonts w:ascii="Times New Roman" w:hAnsi="Times New Roman" w:cs="Times New Roman"/>
                <w:sz w:val="24"/>
                <w:szCs w:val="16"/>
              </w:rPr>
              <w:t>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BB344F">
              <w:rPr>
                <w:rFonts w:ascii="Times New Roman" w:hAnsi="Times New Roman" w:cs="Times New Roman"/>
                <w:sz w:val="24"/>
                <w:szCs w:val="16"/>
              </w:rPr>
              <w:t>105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дисципліни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2B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Популізм і комунікація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"ЗАТВЕРДЖУЮ"</w:t>
            </w:r>
          </w:p>
          <w:p w:rsidR="006E2C08" w:rsidRPr="006D3856" w:rsidRDefault="006E2C08" w:rsidP="00EF3F94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соціальні та поведінкові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кафедрою   </w:t>
            </w:r>
          </w:p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– </w:t>
            </w:r>
            <w:r>
              <w:rPr>
                <w:rFonts w:ascii="Times New Roman" w:hAnsi="Times New Roman" w:cs="Times New Roman"/>
                <w:b/>
                <w:sz w:val="24"/>
              </w:rPr>
              <w:t>052 – політологія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_____________</w:t>
            </w:r>
          </w:p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філософський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</w:t>
            </w:r>
          </w:p>
          <w:p w:rsidR="006E2C08" w:rsidRPr="006D3856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2B34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D38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="002B34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"___" __________2022 р.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</w:t>
            </w:r>
          </w:p>
          <w:p w:rsidR="006E2C08" w:rsidRPr="006D3856" w:rsidRDefault="006E2C08" w:rsidP="00EF3F94">
            <w:pPr>
              <w:spacing w:after="0" w:line="240" w:lineRule="auto"/>
              <w:rPr>
                <w:b/>
              </w:rPr>
            </w:pPr>
            <w:r w:rsidRPr="006D385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2C08" w:rsidTr="00EF3F94">
        <w:trPr>
          <w:cantSplit/>
          <w:trHeight w:val="78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</w:p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годин на</w:t>
            </w:r>
          </w:p>
          <w:p w:rsidR="006E2C08" w:rsidRPr="00BB344F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6E2C08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BB344F" w:rsidRDefault="006E2C08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2C7142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B344F" w:rsidRDefault="006E2C08" w:rsidP="002C7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C08" w:rsidRDefault="006E2C08" w:rsidP="006E2C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4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830"/>
        <w:gridCol w:w="3387"/>
        <w:gridCol w:w="521"/>
        <w:gridCol w:w="352"/>
        <w:gridCol w:w="3892"/>
        <w:gridCol w:w="521"/>
        <w:gridCol w:w="352"/>
        <w:gridCol w:w="521"/>
        <w:gridCol w:w="3218"/>
        <w:gridCol w:w="1870"/>
      </w:tblGrid>
      <w:tr w:rsidR="006E2C08" w:rsidTr="00EF3F94">
        <w:trPr>
          <w:cantSplit/>
        </w:trPr>
        <w:tc>
          <w:tcPr>
            <w:tcW w:w="55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2C08" w:rsidRDefault="006E2C08" w:rsidP="00EF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Лекційний курс</w:t>
            </w:r>
          </w:p>
        </w:tc>
        <w:tc>
          <w:tcPr>
            <w:tcW w:w="476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2C08" w:rsidRDefault="006E2C08" w:rsidP="00EF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2C08" w:rsidRDefault="006E2C08" w:rsidP="00EF3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6E2C08" w:rsidTr="00EF3F94">
        <w:trPr>
          <w:cantSplit/>
          <w:trHeight w:val="113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C08" w:rsidRDefault="006E2C08" w:rsidP="00EF3F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Тижні</w:t>
            </w:r>
          </w:p>
          <w:p w:rsidR="006E2C08" w:rsidRDefault="006E2C08" w:rsidP="00EF3F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2C08" w:rsidRDefault="006E2C08" w:rsidP="00EF3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2C08" w:rsidRDefault="006E2C08" w:rsidP="00EF3F9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назва і зміст теми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</w:t>
            </w:r>
          </w:p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ТЗП</w:t>
            </w: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C08" w:rsidRDefault="006E2C08" w:rsidP="00EF3F9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годин СР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C08" w:rsidRDefault="006E2C08" w:rsidP="00EF3F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Видача і прийняття домашніх завдань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7CE3" w:rsidRPr="001F58E6" w:rsidRDefault="00707CE3" w:rsidP="00707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CE3" w:rsidRPr="001F58E6" w:rsidRDefault="00707CE3" w:rsidP="00707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C08" w:rsidRDefault="006E2C08" w:rsidP="00707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E2C08" w:rsidRDefault="006E2C08" w:rsidP="00707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</w:p>
          <w:p w:rsidR="006E2C08" w:rsidRDefault="006E2C08" w:rsidP="00707CE3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успішності</w:t>
            </w:r>
          </w:p>
        </w:tc>
      </w:tr>
      <w:tr w:rsidR="00D93CC3" w:rsidTr="0089180E">
        <w:trPr>
          <w:trHeight w:val="106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  <w:p w:rsidR="00D93CC3" w:rsidRPr="007B0217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7230D3" w:rsidRDefault="00D93CC3" w:rsidP="00EF3F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21">
              <w:rPr>
                <w:rFonts w:ascii="Times New Roman" w:hAnsi="Times New Roman" w:cs="Times New Roman"/>
                <w:bCs/>
                <w:sz w:val="24"/>
                <w:szCs w:val="24"/>
              </w:rPr>
              <w:t>Популізм як комунікативний феномен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суть та особливості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3CC3" w:rsidRPr="007A1922" w:rsidRDefault="00D93CC3" w:rsidP="009D7A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Популізм у системі політологічних категорій та методологічних підходів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93CC3" w:rsidRPr="00107180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CC3" w:rsidRPr="00C461E7" w:rsidRDefault="00D93CC3" w:rsidP="00EF3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Характерні риси популізму. Популізм і політичні інститути.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93CC3" w:rsidTr="0089180E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C6355" w:rsidRDefault="00D93CC3" w:rsidP="00EF3F9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C6355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C46F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  <w:p w:rsidR="00D93CC3" w:rsidRPr="009F3BB7" w:rsidRDefault="00D93CC3" w:rsidP="0070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C46F3B" w:rsidRDefault="00D93CC3" w:rsidP="00C46F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F3B">
              <w:rPr>
                <w:rFonts w:ascii="Times New Roman" w:hAnsi="Times New Roman" w:cs="Times New Roman"/>
                <w:sz w:val="24"/>
                <w:szCs w:val="28"/>
              </w:rPr>
              <w:t xml:space="preserve">Основні теоретико-методологічні підходи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визначення</w:t>
            </w:r>
            <w:r w:rsidRPr="00C46F3B">
              <w:rPr>
                <w:rFonts w:ascii="Times New Roman" w:hAnsi="Times New Roman" w:cs="Times New Roman"/>
                <w:sz w:val="24"/>
                <w:szCs w:val="28"/>
              </w:rPr>
              <w:t xml:space="preserve"> поняття «популізму»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3CC3" w:rsidRDefault="00D93CC3" w:rsidP="00EF3F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C46F3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C46F3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246624" w:rsidRDefault="00D93CC3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C3" w:rsidTr="00C20486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9E0E5D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9E0E5D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9E0E5D" w:rsidRDefault="00D93CC3" w:rsidP="00EF3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Трактування популізму в історії політичної думки: від Античності до сьогодні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9E0E5D" w:rsidRDefault="00D93CC3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3CC3" w:rsidRPr="0062547A" w:rsidRDefault="00D93CC3" w:rsidP="00EF3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7A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розвитку популізму, еволюція поглядів на популізм.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CC3" w:rsidRPr="00BB344F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93CC3" w:rsidRPr="009E0E5D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93CC3" w:rsidRPr="0062547A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CC3" w:rsidRPr="00D93CC3" w:rsidRDefault="00D93CC3" w:rsidP="00D93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CC3">
              <w:rPr>
                <w:rFonts w:ascii="Times New Roman" w:hAnsi="Times New Roman" w:cs="Times New Roman"/>
                <w:sz w:val="24"/>
                <w:szCs w:val="28"/>
              </w:rPr>
              <w:t>Популізм в контексті українського та російського народництва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C3" w:rsidTr="00C20486">
        <w:trPr>
          <w:trHeight w:val="17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22BD1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D93CC3" w:rsidRPr="00B22BD1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22BD1" w:rsidRDefault="00D93CC3" w:rsidP="0062547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Популізм в історії української політичної думки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B22BD1" w:rsidRDefault="00D93CC3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EF3F94" w:rsidRDefault="00D93CC3" w:rsidP="00BA492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EF3F94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B22BD1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EF3F94" w:rsidRDefault="00D93CC3" w:rsidP="00EF3F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22BD1" w:rsidRDefault="00D93CC3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C3" w:rsidTr="00430DA8"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7816A7" w:rsidRDefault="00D93CC3" w:rsidP="00BA4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62547A" w:rsidRDefault="00D93CC3" w:rsidP="00EF3F94">
            <w:pPr>
              <w:pStyle w:val="2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Ідеологічні течії популізму.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08087B" w:rsidRDefault="00D93CC3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93CC3" w:rsidRPr="0008087B" w:rsidRDefault="00D93CC3" w:rsidP="001F58E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Cs/>
                <w:sz w:val="24"/>
                <w:szCs w:val="24"/>
              </w:rPr>
              <w:t>Генеза популізму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його основні ідеологічні течії та концепти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CC3" w:rsidRPr="00BB344F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93CC3" w:rsidRPr="00EF3F94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CC3" w:rsidRPr="00D93CC3" w:rsidRDefault="00D93CC3" w:rsidP="00D93CC3">
            <w:pPr>
              <w:spacing w:line="240" w:lineRule="auto"/>
            </w:pPr>
            <w:r w:rsidRPr="00D93CC3">
              <w:rPr>
                <w:rFonts w:ascii="Times New Roman" w:hAnsi="Times New Roman" w:cs="Times New Roman"/>
                <w:sz w:val="24"/>
                <w:szCs w:val="24"/>
              </w:rPr>
              <w:t>Економічний популізм у країнах Латинської Америки</w:t>
            </w:r>
            <w:r w:rsidRPr="00D93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D93CC3">
              <w:rPr>
                <w:rFonts w:ascii="Times New Roman" w:hAnsi="Times New Roman" w:cs="Times New Roman"/>
                <w:sz w:val="24"/>
                <w:szCs w:val="24"/>
              </w:rPr>
              <w:t>жетулізм, перонізм, апризм</w:t>
            </w:r>
            <w:r w:rsidRPr="00D93C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D93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CC3" w:rsidRPr="0008087B" w:rsidRDefault="00D93CC3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C3" w:rsidTr="00430DA8">
        <w:trPr>
          <w:trHeight w:val="253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08087B" w:rsidRDefault="00D93CC3" w:rsidP="00EF3F94">
            <w:pPr>
              <w:pStyle w:val="2"/>
              <w:spacing w:line="276" w:lineRule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Ідеологічні концепти популістського руху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BB344F" w:rsidRDefault="00D93CC3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08087B" w:rsidRDefault="00D93CC3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08087B" w:rsidRDefault="00D93CC3" w:rsidP="00EF3F94">
            <w:pPr>
              <w:pStyle w:val="2"/>
              <w:spacing w:line="276" w:lineRule="auto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62547A" w:rsidRDefault="00D93CC3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Pr="0008087B" w:rsidRDefault="00D93CC3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62547A" w:rsidRDefault="00D93CC3" w:rsidP="00EF3F94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C3" w:rsidRPr="0062547A" w:rsidRDefault="00D93CC3" w:rsidP="00BA4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3CC3" w:rsidRDefault="00D93CC3" w:rsidP="00EF3F9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47457" w:rsidTr="00F650AF">
        <w:trPr>
          <w:trHeight w:val="404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04D">
              <w:rPr>
                <w:rFonts w:ascii="Times New Roman" w:hAnsi="Times New Roman" w:cs="Times New Roman"/>
                <w:bCs/>
                <w:sz w:val="24"/>
                <w:szCs w:val="24"/>
              </w:rPr>
              <w:t>Види популізму: форми і технології впливу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BB344F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7457" w:rsidRPr="006A40CA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Види популізму. </w:t>
            </w: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Національні аспекти популізму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57" w:rsidRPr="00BB344F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47457" w:rsidRPr="0062547A" w:rsidRDefault="00D47457" w:rsidP="00D47457">
            <w:pPr>
              <w:pStyle w:val="a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57" w:rsidRPr="00D47457" w:rsidRDefault="00D47457" w:rsidP="00D474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57">
              <w:rPr>
                <w:rFonts w:ascii="Times New Roman" w:hAnsi="Times New Roman" w:cs="Times New Roman"/>
                <w:sz w:val="24"/>
                <w:szCs w:val="24"/>
              </w:rPr>
              <w:t>Методи національного популізму.</w:t>
            </w:r>
          </w:p>
          <w:p w:rsidR="00D47457" w:rsidRDefault="00D47457" w:rsidP="00EF3F94">
            <w:pPr>
              <w:pStyle w:val="a3"/>
              <w:jc w:val="left"/>
              <w:rPr>
                <w:spacing w:val="-6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57" w:rsidTr="00F650AF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6A40CA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40CA">
              <w:rPr>
                <w:rFonts w:ascii="Times New Roman" w:hAnsi="Times New Roman" w:cs="Times New Roman"/>
                <w:sz w:val="24"/>
                <w:szCs w:val="24"/>
              </w:rPr>
              <w:t>Національні аспекти популізму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BB344F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62547A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62547A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54173D" w:rsidRDefault="00D47457" w:rsidP="00EF3F94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57" w:rsidTr="00BF4E77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11.04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9D7AE6" w:rsidRDefault="00D47457" w:rsidP="00547398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Параметри популізму і його роль у державах з різними політичними режимами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BB344F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7457" w:rsidRPr="00101FFF" w:rsidRDefault="00D47457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FFF">
              <w:rPr>
                <w:rFonts w:ascii="Times New Roman" w:hAnsi="Times New Roman" w:cs="Times New Roman"/>
                <w:sz w:val="24"/>
                <w:szCs w:val="24"/>
              </w:rPr>
              <w:t>Популізм і демократія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57" w:rsidRPr="00BB344F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D47457" w:rsidRPr="00EF3F94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457" w:rsidRPr="00005800" w:rsidRDefault="00D47457" w:rsidP="00EF3F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Популістські методи і стиль політичної діяльності.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57" w:rsidTr="00BF4E77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Default="00D47457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18.04</w:t>
            </w:r>
          </w:p>
          <w:p w:rsidR="00D47457" w:rsidRPr="009371AD" w:rsidRDefault="00D47457" w:rsidP="009371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21.04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Загрози популізму для демократичних і транзитивних суспільств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BB344F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081055" w:rsidRDefault="00D47457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547398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547398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Default="00D47457" w:rsidP="007B0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57" w:rsidTr="00ED161B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F51219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F51219" w:rsidRDefault="00D47457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25.04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457" w:rsidRPr="005A0BB9" w:rsidRDefault="00D47457" w:rsidP="005A0B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BB9">
              <w:rPr>
                <w:rFonts w:ascii="Times New Roman" w:hAnsi="Times New Roman" w:cs="Times New Roman"/>
                <w:sz w:val="24"/>
                <w:szCs w:val="24"/>
              </w:rPr>
              <w:t>Популізм в глобальній політиці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7B0217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F51219" w:rsidRDefault="00D47457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47457" w:rsidRPr="005A0BB9" w:rsidRDefault="00D47457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Сучасний популізм як технологія політичної боротьби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57" w:rsidRPr="00BB344F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5A0BB9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457" w:rsidRDefault="00D47457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Популістські партії у світі: основні характеристики та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специфіка функціонування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57" w:rsidTr="00ED161B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F51219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Default="00D47457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02.05</w:t>
            </w:r>
          </w:p>
          <w:p w:rsidR="00D47457" w:rsidRPr="00F51219" w:rsidRDefault="00D47457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05.05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5A0BB9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0BB9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популізму в Україні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BB344F" w:rsidRDefault="00D47457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Pr="00F51219" w:rsidRDefault="00D47457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F51219" w:rsidRDefault="00D47457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9D7AE6" w:rsidRDefault="00D47457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Pr="009D7AE6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57" w:rsidRDefault="00D47457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457" w:rsidRDefault="00D47457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2A" w:rsidTr="002D1D84">
        <w:trPr>
          <w:trHeight w:val="192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A" w:rsidRPr="004D2A7A" w:rsidRDefault="0092412A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4F" w:rsidRDefault="00BB344F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09.05</w:t>
            </w:r>
          </w:p>
          <w:p w:rsidR="0092412A" w:rsidRPr="005A0BB9" w:rsidRDefault="00BB344F" w:rsidP="00EF3F94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  <w:t>16</w:t>
            </w:r>
            <w:r w:rsidR="0092412A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.05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A" w:rsidRPr="004D2A7A" w:rsidRDefault="00BB344F" w:rsidP="0092412A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Модуль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A" w:rsidRPr="00BB344F" w:rsidRDefault="00BB344F" w:rsidP="00EF3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12A" w:rsidRPr="004D2A7A" w:rsidRDefault="0092412A" w:rsidP="00EF3F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2412A" w:rsidRPr="00BB344F" w:rsidRDefault="00BB344F" w:rsidP="00EF3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2A" w:rsidRPr="0092412A" w:rsidRDefault="00BB344F" w:rsidP="00EF3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12A" w:rsidRDefault="0092412A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A" w:rsidRPr="0092412A" w:rsidRDefault="00D47457" w:rsidP="00EF3F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2A" w:rsidRDefault="0092412A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2412A" w:rsidRDefault="0092412A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8" w:rsidTr="00EF3F94">
        <w:trPr>
          <w:trHeight w:val="70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9E0E5D" w:rsidRDefault="006E2C08" w:rsidP="00EF3F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9E0E5D" w:rsidRDefault="006E2C08" w:rsidP="00EF3F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9E0E5D" w:rsidRDefault="006E2C08" w:rsidP="00EF3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A4929" w:rsidRDefault="00BA4929" w:rsidP="00EF3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2C08" w:rsidRPr="009E0E5D" w:rsidRDefault="006E2C08" w:rsidP="00EF3F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9E0E5D" w:rsidRDefault="006E2C08" w:rsidP="00EF3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A4929" w:rsidRDefault="00BA4929" w:rsidP="00EF3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08" w:rsidRPr="00BA4929" w:rsidRDefault="006E2C08" w:rsidP="00EF3F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Pr="007B0217" w:rsidRDefault="006E2C08" w:rsidP="00EF3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08" w:rsidTr="00EF3F94">
        <w:trPr>
          <w:cantSplit/>
          <w:trHeight w:val="216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2C08" w:rsidRDefault="006E2C08" w:rsidP="00EF3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2C08" w:rsidRDefault="006E2C08" w:rsidP="00EF3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Викладач: ас. Куречко І.І.</w:t>
            </w:r>
          </w:p>
        </w:tc>
      </w:tr>
    </w:tbl>
    <w:p w:rsidR="006E2C08" w:rsidRDefault="006E2C08" w:rsidP="006E2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2C08" w:rsidRDefault="006E2C08" w:rsidP="006E2C08">
      <w:pPr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Уклала: </w:t>
      </w:r>
      <w:r>
        <w:rPr>
          <w:rFonts w:ascii="Times New Roman" w:hAnsi="Times New Roman" w:cs="Times New Roman"/>
          <w:sz w:val="24"/>
        </w:rPr>
        <w:t>асистент каф. політології, к.п.н. Куречко І.І.</w:t>
      </w:r>
      <w:bookmarkEnd w:id="0"/>
    </w:p>
    <w:p w:rsidR="006E2C08" w:rsidRDefault="006E2C08" w:rsidP="006E2C08"/>
    <w:p w:rsidR="006E2C08" w:rsidRDefault="006E2C08" w:rsidP="006E2C08"/>
    <w:p w:rsidR="006E2C08" w:rsidRDefault="006E2C08" w:rsidP="006E2C08"/>
    <w:p w:rsidR="0050632F" w:rsidRPr="006E2C08" w:rsidRDefault="0050632F" w:rsidP="006E2C08"/>
    <w:sectPr w:rsidR="0050632F" w:rsidRPr="006E2C08" w:rsidSect="00EF3F9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90B"/>
    <w:multiLevelType w:val="hybridMultilevel"/>
    <w:tmpl w:val="7AE89EA0"/>
    <w:lvl w:ilvl="0" w:tplc="0D54B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3B77"/>
    <w:multiLevelType w:val="hybridMultilevel"/>
    <w:tmpl w:val="2228B7BE"/>
    <w:lvl w:ilvl="0" w:tplc="93F2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780D"/>
    <w:rsid w:val="0000783E"/>
    <w:rsid w:val="00101FFF"/>
    <w:rsid w:val="00125CCD"/>
    <w:rsid w:val="001F58E6"/>
    <w:rsid w:val="001F780D"/>
    <w:rsid w:val="002B34DF"/>
    <w:rsid w:val="002C7142"/>
    <w:rsid w:val="004A45A3"/>
    <w:rsid w:val="0050632F"/>
    <w:rsid w:val="00547398"/>
    <w:rsid w:val="005A0BB9"/>
    <w:rsid w:val="005C1256"/>
    <w:rsid w:val="0060242F"/>
    <w:rsid w:val="0060703F"/>
    <w:rsid w:val="0062547A"/>
    <w:rsid w:val="0067304D"/>
    <w:rsid w:val="006A40CA"/>
    <w:rsid w:val="006E2C08"/>
    <w:rsid w:val="00707CE3"/>
    <w:rsid w:val="007816A7"/>
    <w:rsid w:val="007A1922"/>
    <w:rsid w:val="007B0217"/>
    <w:rsid w:val="008F413A"/>
    <w:rsid w:val="0092412A"/>
    <w:rsid w:val="009371AD"/>
    <w:rsid w:val="009D7AE6"/>
    <w:rsid w:val="00B02BC8"/>
    <w:rsid w:val="00BA4929"/>
    <w:rsid w:val="00BB344F"/>
    <w:rsid w:val="00C46F3B"/>
    <w:rsid w:val="00D47457"/>
    <w:rsid w:val="00D93CC3"/>
    <w:rsid w:val="00E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0D"/>
    <w:rPr>
      <w:rFonts w:ascii="Calibri" w:eastAsia="Times New Roman" w:hAnsi="Calibri" w:cs="Calibri"/>
      <w:lang w:eastAsia="uk-UA"/>
    </w:rPr>
  </w:style>
  <w:style w:type="paragraph" w:styleId="2">
    <w:name w:val="heading 2"/>
    <w:basedOn w:val="a"/>
    <w:link w:val="20"/>
    <w:unhideWhenUsed/>
    <w:qFormat/>
    <w:rsid w:val="006E2C0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80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78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2C0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List Paragraph"/>
    <w:basedOn w:val="a"/>
    <w:uiPriority w:val="34"/>
    <w:qFormat/>
    <w:rsid w:val="00BB344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2371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20</cp:revision>
  <dcterms:created xsi:type="dcterms:W3CDTF">2022-02-09T20:48:00Z</dcterms:created>
  <dcterms:modified xsi:type="dcterms:W3CDTF">2022-02-12T21:36:00Z</dcterms:modified>
</cp:coreProperties>
</file>