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Львівський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національний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університет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імені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Івана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Франка</w:t>
      </w:r>
    </w:p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філософський</w:t>
      </w:r>
      <w:proofErr w:type="spellEnd"/>
    </w:p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="0015582F">
        <w:rPr>
          <w:rFonts w:ascii="Times New Roman" w:eastAsia="Times New Roman" w:hAnsi="Times New Roman" w:cs="Times New Roman"/>
          <w:b/>
          <w:sz w:val="24"/>
          <w:szCs w:val="24"/>
        </w:rPr>
        <w:t>федра політології</w:t>
      </w:r>
      <w:bookmarkStart w:id="0" w:name="_GoBack"/>
      <w:bookmarkEnd w:id="0"/>
    </w:p>
    <w:p w:rsidR="00686D3B" w:rsidRPr="002628EE" w:rsidRDefault="00686D3B" w:rsidP="00686D3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</w:p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засіданні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федри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політології</w:t>
      </w:r>
      <w:proofErr w:type="spellEnd"/>
    </w:p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філософського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факультету </w:t>
      </w:r>
    </w:p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національного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університету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імені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Івана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Франка</w:t>
      </w:r>
    </w:p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(</w:t>
      </w:r>
      <w:r w:rsidRPr="004A53F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№ 1 </w:t>
      </w:r>
      <w:proofErr w:type="spellStart"/>
      <w:r w:rsidRPr="004A53F4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4A53F4">
        <w:rPr>
          <w:rFonts w:ascii="Times New Roman" w:eastAsia="Times New Roman" w:hAnsi="Times New Roman" w:cs="Times New Roman"/>
          <w:bCs/>
          <w:sz w:val="24"/>
          <w:szCs w:val="24"/>
        </w:rPr>
        <w:t xml:space="preserve"> 31 </w:t>
      </w:r>
      <w:proofErr w:type="spellStart"/>
      <w:r w:rsidRPr="004A53F4">
        <w:rPr>
          <w:rFonts w:ascii="Times New Roman" w:eastAsia="Times New Roman" w:hAnsi="Times New Roman" w:cs="Times New Roman"/>
          <w:bCs/>
          <w:sz w:val="24"/>
          <w:szCs w:val="24"/>
        </w:rPr>
        <w:t>серпня</w:t>
      </w:r>
      <w:proofErr w:type="spellEnd"/>
      <w:r w:rsidRPr="004A53F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р.)</w:t>
      </w:r>
    </w:p>
    <w:p w:rsidR="00686D3B" w:rsidRPr="002628EE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686D3B" w:rsidRPr="00686D3B" w:rsidRDefault="00686D3B" w:rsidP="00686D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З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авідувач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професор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Романюк А.С.</w:t>
      </w:r>
    </w:p>
    <w:p w:rsidR="00686D3B" w:rsidRPr="002628EE" w:rsidRDefault="00686D3B" w:rsidP="00686D3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3B" w:rsidRPr="002628EE" w:rsidRDefault="00686D3B" w:rsidP="00686D3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3B" w:rsidRPr="00206FF5" w:rsidRDefault="00686D3B" w:rsidP="00686D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навчаль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ної дисципліни «Політологія</w:t>
      </w:r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»,</w:t>
      </w:r>
    </w:p>
    <w:p w:rsidR="00686D3B" w:rsidRPr="00206FF5" w:rsidRDefault="00686D3B" w:rsidP="00686D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 викладається в межах ОПП першого (бакалаврського)</w:t>
      </w:r>
    </w:p>
    <w:p w:rsidR="00686D3B" w:rsidRPr="00206FF5" w:rsidRDefault="00686D3B" w:rsidP="00686D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рівня вищої освіти для здобувачів </w:t>
      </w:r>
    </w:p>
    <w:p w:rsidR="00686D3B" w:rsidRPr="006B7593" w:rsidRDefault="00686D3B" w:rsidP="00686D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зі сп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еціальностей -  </w:t>
      </w:r>
      <w:r w:rsidR="00F02FB7" w:rsidRPr="00F02FB7">
        <w:rPr>
          <w:rFonts w:ascii="Times New Roman" w:hAnsi="Times New Roman"/>
          <w:b/>
          <w:sz w:val="28"/>
          <w:szCs w:val="28"/>
        </w:rPr>
        <w:t xml:space="preserve">113 </w:t>
      </w:r>
      <w:proofErr w:type="spellStart"/>
      <w:r w:rsidR="00F02FB7" w:rsidRPr="00F02FB7">
        <w:rPr>
          <w:rFonts w:ascii="Times New Roman" w:hAnsi="Times New Roman"/>
          <w:b/>
          <w:sz w:val="28"/>
          <w:szCs w:val="28"/>
        </w:rPr>
        <w:t>прикладна</w:t>
      </w:r>
      <w:proofErr w:type="spellEnd"/>
      <w:r w:rsidR="00F02FB7" w:rsidRPr="00F02FB7">
        <w:rPr>
          <w:rFonts w:ascii="Times New Roman" w:hAnsi="Times New Roman"/>
          <w:b/>
          <w:sz w:val="28"/>
          <w:szCs w:val="28"/>
        </w:rPr>
        <w:t xml:space="preserve"> математика</w:t>
      </w:r>
      <w:r w:rsidR="00F02FB7" w:rsidRPr="00686D3B">
        <w:rPr>
          <w:rFonts w:ascii="Times New Roman" w:hAnsi="Times New Roman"/>
          <w:b/>
          <w:sz w:val="24"/>
          <w:szCs w:val="24"/>
        </w:rPr>
        <w:t xml:space="preserve"> </w:t>
      </w:r>
    </w:p>
    <w:p w:rsidR="00686D3B" w:rsidRPr="002628EE" w:rsidRDefault="00686D3B" w:rsidP="00686D3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D3B" w:rsidRDefault="00686D3B" w:rsidP="00686D3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Львів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</w:p>
    <w:p w:rsidR="00F02FB7" w:rsidRDefault="00F02FB7" w:rsidP="00686D3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6D3B" w:rsidRDefault="00686D3B" w:rsidP="00686D3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СИЛАБУС КУРСУ </w:t>
      </w:r>
    </w:p>
    <w:p w:rsidR="00686D3B" w:rsidRDefault="00686D3B" w:rsidP="00686D3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Політологія </w:t>
      </w:r>
    </w:p>
    <w:p w:rsidR="00686D3B" w:rsidRPr="006F5071" w:rsidRDefault="00686D3B" w:rsidP="00686D3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2021-2022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686D3B" w:rsidTr="003B4BDB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F02F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F02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  <w:proofErr w:type="spellEnd"/>
          </w:p>
        </w:tc>
      </w:tr>
      <w:tr w:rsidR="00686D3B" w:rsidTr="008D3125">
        <w:trPr>
          <w:trHeight w:val="58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F02F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F02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Львів, вул. Драгоманова, </w:t>
            </w:r>
            <w:r w:rsidR="004A53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6D3B" w:rsidRPr="00D66F94" w:rsidTr="003B4BD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F02F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D66F94" w:rsidRDefault="00686D3B" w:rsidP="00F02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Філософський факультет,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політології </w:t>
            </w:r>
          </w:p>
        </w:tc>
      </w:tr>
      <w:tr w:rsidR="00686D3B" w:rsidRPr="00D66F94" w:rsidTr="00F02FB7">
        <w:trPr>
          <w:trHeight w:val="66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F02F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F02FB7" w:rsidRDefault="00686D3B" w:rsidP="00F02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F02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галузь</w:t>
            </w:r>
            <w:proofErr w:type="spellEnd"/>
            <w:r w:rsidRPr="00F02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знань</w:t>
            </w:r>
            <w:proofErr w:type="spellEnd"/>
            <w:r w:rsidRPr="00F02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F02FB7" w:rsidRPr="00F02FB7">
              <w:rPr>
                <w:rFonts w:ascii="Times New Roman" w:hAnsi="Times New Roman"/>
                <w:sz w:val="24"/>
                <w:szCs w:val="24"/>
              </w:rPr>
              <w:t>11- математика та статистика</w:t>
            </w:r>
            <w:r w:rsidRPr="00F02F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02F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02FB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F02FB7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r w:rsidR="00F02FB7" w:rsidRPr="00F02FB7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  <w:proofErr w:type="spellStart"/>
            <w:r w:rsidR="00F02FB7" w:rsidRPr="00F02FB7">
              <w:rPr>
                <w:rFonts w:ascii="Times New Roman" w:hAnsi="Times New Roman"/>
                <w:sz w:val="24"/>
                <w:szCs w:val="24"/>
              </w:rPr>
              <w:t>прикладна</w:t>
            </w:r>
            <w:proofErr w:type="spellEnd"/>
            <w:r w:rsidR="00F02FB7" w:rsidRPr="00F02FB7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</w:tr>
      <w:tr w:rsidR="00686D3B" w:rsidRPr="00F02FB7" w:rsidTr="003B4BDB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D66F94" w:rsidRDefault="00686D3B" w:rsidP="00F0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0C8A" w:rsidRDefault="00686D3B" w:rsidP="00F02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Була Світлана Петрівна, кандидат політичних наук</w:t>
            </w:r>
            <w:r w:rsidRPr="00372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доцент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федри політології</w:t>
            </w:r>
            <w:r w:rsidRPr="00372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6D3B" w:rsidRPr="002E4E80" w:rsidRDefault="001C702C" w:rsidP="00F02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2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Панарін</w:t>
            </w:r>
            <w:proofErr w:type="spellEnd"/>
            <w:r w:rsidR="00F02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А.С.,  </w:t>
            </w:r>
            <w:proofErr w:type="spellStart"/>
            <w:r w:rsidR="00F02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Мотрен</w:t>
            </w:r>
            <w:proofErr w:type="spellEnd"/>
            <w:r w:rsidR="00F02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686D3B" w:rsidRPr="009A7F15" w:rsidTr="003B4BDB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F0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372060" w:rsidRDefault="001C702C" w:rsidP="00F0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1C7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bula</w:t>
            </w:r>
            <w:proofErr w:type="spellEnd"/>
            <w:r w:rsidR="00686D3B" w:rsidRPr="00372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@lnu.edu.ua</w:t>
            </w:r>
          </w:p>
          <w:p w:rsidR="00686D3B" w:rsidRPr="002E4E80" w:rsidRDefault="00686D3B" w:rsidP="00F02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(032)-239-</w:t>
            </w:r>
            <w:r w:rsidRPr="001C70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  <w:r w:rsidRPr="00372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федра політології</w:t>
            </w:r>
            <w:r w:rsidRPr="00372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86D3B" w:rsidRPr="001C702C" w:rsidTr="003B4BDB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Default="00686D3B" w:rsidP="003B4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F02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середи: 10.</w:t>
            </w:r>
            <w:r w:rsidR="001C7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20-13.0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год. (ка</w:t>
            </w:r>
            <w:r w:rsidR="001C7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федра </w:t>
            </w:r>
            <w:proofErr w:type="spellStart"/>
            <w:r w:rsidR="001C7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політоллогії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</w:t>
            </w:r>
            <w:r w:rsidR="001C7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л.. Університетська, 1, </w:t>
            </w:r>
            <w:proofErr w:type="spellStart"/>
            <w:r w:rsidR="001C7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1C7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  <w:r w:rsidR="001C7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а також дистанційно</w:t>
            </w:r>
          </w:p>
          <w:p w:rsidR="00686D3B" w:rsidRPr="001C702C" w:rsidRDefault="008D3125" w:rsidP="003B4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proofErr w:type="gramEnd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занять. </w:t>
            </w:r>
            <w:proofErr w:type="spellStart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адресу </w:t>
            </w:r>
            <w:proofErr w:type="spellStart"/>
            <w:r w:rsidR="001C702C" w:rsidRPr="001C702C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="00686D3B" w:rsidRPr="001C7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</w:tc>
      </w:tr>
      <w:tr w:rsidR="00686D3B" w:rsidRPr="00C42686" w:rsidTr="003B4BDB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7D1547" w:rsidRDefault="001C702C" w:rsidP="003B4B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«Політологія</w:t>
            </w:r>
            <w:r w:rsidR="00686D3B" w:rsidRPr="007D15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є нормативною навчальною дисципліною і складена відповідно до освітньо-професійної програми підготовки бакалавра </w:t>
            </w:r>
            <w:bookmarkStart w:id="1" w:name="_Hlk34241397"/>
            <w:r w:rsidR="00686D3B" w:rsidRPr="007D15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</w:t>
            </w:r>
            <w:r w:rsidR="00686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льності </w:t>
            </w:r>
            <w:bookmarkEnd w:id="1"/>
            <w:r w:rsidRPr="001C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 </w:t>
            </w:r>
            <w:r w:rsidR="00F02FB7" w:rsidRPr="00F02FB7">
              <w:rPr>
                <w:rFonts w:ascii="Times New Roman" w:hAnsi="Times New Roman"/>
                <w:sz w:val="24"/>
                <w:szCs w:val="24"/>
                <w:lang w:val="uk-UA"/>
              </w:rPr>
              <w:t>113 прикладна математика</w:t>
            </w:r>
            <w:r w:rsidR="00F02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6D3B" w:rsidRPr="009109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6D3B" w:rsidRPr="007D15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Вона містить лекційний курс, семінарські заняття і самостійну роботу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удентів. 3 кредити, 90 год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2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686D3B" w:rsidRPr="00F02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6D3B" w:rsidRPr="007D15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семестр). Для 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чення дисципліни передбачено один змістовий модуль</w:t>
            </w:r>
            <w:r w:rsidR="00686D3B" w:rsidRPr="007D15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Start w:id="2" w:name="_Hlk33212236"/>
            <w:r w:rsidR="00686D3B" w:rsidRPr="007D15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Діагностують студентів поточним (впродовж семестру) і підсумковим (залік) контролем і оцінюють у 100 балів</w:t>
            </w:r>
            <w:bookmarkEnd w:id="2"/>
            <w:r w:rsidR="00686D3B" w:rsidRPr="007D15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686D3B" w:rsidRPr="00EC6CC6" w:rsidTr="003B4BD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0E5A89" w:rsidRDefault="000E5A89" w:rsidP="0016425A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E5A89">
              <w:rPr>
                <w:rFonts w:ascii="Times New Roman" w:hAnsi="Times New Roman"/>
                <w:sz w:val="24"/>
                <w:szCs w:val="24"/>
              </w:rPr>
              <w:t>Курс розроблено таким чином, щоб надати учасникам необхідні знання, обов’язкові для того, щоб самостійно аналізувати політичні процеси як у державі, так і міжнародних відносинах, сформувати уявлення про вплив різноманітних чинників на політичні процеси в Україні, про основні фактори політичної модернізації та демократизації політичної системи, про діяльність та взаємодії політичних акторів. Тому у курсі представлено як огляд теоретико-методологічних підходів до вивчення політичного процесу, так і інструментів, які потрібні для вироблення і реалізації програми розвитку країни.</w:t>
            </w:r>
          </w:p>
        </w:tc>
      </w:tr>
      <w:tr w:rsidR="00686D3B" w:rsidRPr="0015582F" w:rsidTr="003B4BDB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0E5A89" w:rsidRDefault="00F02FB7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вивчення</w:t>
            </w:r>
            <w:r w:rsidR="000E5A89" w:rsidRPr="000E5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«Політологія» є ознайомлення студентів із основними принципами формування і функціонування сучасної політичної системи, самостійного аналізу політичних процесів та оцінки їх впливу на політичні рішення, що приймаються основними політичним акторами,  формування у студентів професійних </w:t>
            </w:r>
            <w:proofErr w:type="spellStart"/>
            <w:r w:rsidR="000E5A89" w:rsidRPr="000E5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0E5A89" w:rsidRPr="000E5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сприятимуть їхньому вмінню використовувати сучасні підходи та інструменти для подальшої демократизації українського суспільства та його інтеграції в світове співтовариство.</w:t>
            </w:r>
          </w:p>
        </w:tc>
      </w:tr>
      <w:tr w:rsidR="00686D3B" w:rsidRPr="00603964" w:rsidTr="003B4BD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8E1964" w:rsidRDefault="00686D3B" w:rsidP="003B4BD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uk-UA" w:eastAsia="en-US"/>
              </w:rPr>
            </w:pPr>
            <w:r w:rsidRPr="008E19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uk-UA" w:eastAsia="en-US"/>
              </w:rPr>
              <w:t>Основна</w:t>
            </w:r>
          </w:p>
          <w:p w:rsidR="000E5A89" w:rsidRPr="000E5A89" w:rsidRDefault="000E5A89" w:rsidP="000E5A8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Основи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науки. Курс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лекцій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У 4 ч. / За ред.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Кухти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Б., Романюк А.,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Поліщук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М., Старенька Л. –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Львів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Кальварія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1996</w:t>
            </w:r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0E5A89" w:rsidRPr="000E5A89" w:rsidRDefault="000E5A89" w:rsidP="000E5A8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Підруч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для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вузів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/ За ред. А.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Колодій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– К.: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Ельга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-Н: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Ніка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 ,</w:t>
            </w:r>
            <w:proofErr w:type="gram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2000.</w:t>
            </w:r>
          </w:p>
          <w:p w:rsidR="000E5A89" w:rsidRPr="000E5A89" w:rsidRDefault="000E5A89" w:rsidP="000E5A8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Підруч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для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вузів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  ред.</w:t>
            </w:r>
            <w:proofErr w:type="gram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Ф.М. Кирилюк. – 2-е вид.,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перероб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і </w:t>
            </w:r>
            <w:proofErr w:type="gram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доп..</w:t>
            </w:r>
            <w:proofErr w:type="gram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К.: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Здоров'я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2004. – 776 с.</w:t>
            </w:r>
          </w:p>
          <w:p w:rsidR="000E5A89" w:rsidRPr="000E5A89" w:rsidRDefault="000E5A89" w:rsidP="000E5A8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Підручник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вищих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навчальних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закладів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/ За ред. О.В.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Бабкіної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В.П. Горбатенка. – </w:t>
            </w:r>
            <w:proofErr w:type="gram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К. :</w:t>
            </w:r>
            <w:proofErr w:type="gram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Вид. центр "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Академія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", 2001. – 528 с.</w:t>
            </w:r>
          </w:p>
          <w:p w:rsidR="000E5A89" w:rsidRPr="000E5A89" w:rsidRDefault="000E5A89" w:rsidP="000E5A8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Шляхтун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П.П. Політологія (Теорія та історія політичної науки): Підручник. – К., 2002.</w:t>
            </w:r>
          </w:p>
          <w:p w:rsidR="000E5A89" w:rsidRPr="000E5A89" w:rsidRDefault="000E5A89" w:rsidP="000E5A8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Кухта Б., Теплоухова Н.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Політичні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еліти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лідери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– Львів,1996.</w:t>
            </w:r>
          </w:p>
          <w:p w:rsidR="000E5A89" w:rsidRDefault="000E5A89" w:rsidP="000E5A8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Кухта Б.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влада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рішення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Львів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ЦИД, 2006. – 237 с. </w:t>
            </w:r>
          </w:p>
          <w:p w:rsidR="000E5A89" w:rsidRDefault="000E5A89" w:rsidP="000E5A8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Шведа Ю.Р.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Теорія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політичних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партій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партійних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систем.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Навчальний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посібник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Львів</w:t>
            </w:r>
            <w:proofErr w:type="spellEnd"/>
            <w:proofErr w:type="gram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:</w:t>
            </w:r>
            <w:proofErr w:type="gram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Тріада</w:t>
            </w:r>
            <w:proofErr w:type="spellEnd"/>
            <w:r w:rsidRPr="000E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плюс. 2004.</w:t>
            </w:r>
          </w:p>
          <w:p w:rsidR="000E5A89" w:rsidRPr="000E5A89" w:rsidRDefault="000E5A89" w:rsidP="000E5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A89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Pr="000E5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В. І.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Вернадського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ресурс]. - Режим доступу: </w:t>
            </w:r>
            <w:hyperlink r:id="rId6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http://www.nbuv.gov.ua/</w:t>
              </w:r>
            </w:hyperlink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ресурс]. - Режим доступу: </w:t>
            </w:r>
            <w:hyperlink r:id="rId7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http://www.gumer.info/bibliotek_Buks/Pravo/istrp/index.php</w:t>
              </w:r>
            </w:hyperlink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3. Фонд «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Демократичні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» // Веб-сайт [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ресурс]. – Режим доступу: </w:t>
            </w:r>
            <w:hyperlink r:id="rId8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http://dif.org.ua/ua/</w:t>
              </w:r>
            </w:hyperlink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Українське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демократичне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коло [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ресурс]. – Режим доступу: </w:t>
            </w:r>
            <w:hyperlink r:id="rId9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http://polityka.in.ua/info/404.htm</w:t>
              </w:r>
            </w:hyperlink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ресурс]. – Режим доступу: </w:t>
            </w:r>
            <w:hyperlink r:id="rId10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http://kiis.com.ua/ua/news/view-86.html</w:t>
              </w:r>
            </w:hyperlink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Урядовий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hyperlink r:id="rId11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http://www.kmu.gov.ua/control/-</w:t>
              </w:r>
            </w:hyperlink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Офіційний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Верховної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http://iportal.rada.gov.ua/-</w:t>
              </w:r>
            </w:hyperlink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8. http://www.president.gov.ua/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Офіційне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представництво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9. Сайт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Парламентської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3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http://www.nplu.kiev.ua/</w:t>
              </w:r>
            </w:hyperlink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10. Сайт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етнонаціональних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. І. Ф.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Кураса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НАН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4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http://www.ipiend.gov.ua/</w:t>
              </w:r>
            </w:hyperlink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11. Сайт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5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http://www.ucipr.kiev.ua/</w:t>
              </w:r>
            </w:hyperlink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12. Сайт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політичного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– </w:t>
            </w:r>
            <w:hyperlink r:id="rId16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http://www.politik.org.ua/</w:t>
              </w:r>
            </w:hyperlink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89" w:rsidRPr="000E5A89" w:rsidRDefault="000E5A89" w:rsidP="000E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13. Сайт журналу «</w:t>
            </w:r>
            <w:proofErr w:type="spellStart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Віче</w:t>
            </w:r>
            <w:proofErr w:type="spellEnd"/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hyperlink r:id="rId17" w:history="1">
              <w:r w:rsidRPr="000E5A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http://www.viche.info/</w:t>
              </w:r>
            </w:hyperlink>
            <w:r w:rsidRPr="000E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D3B" w:rsidRPr="000E5A89" w:rsidRDefault="00686D3B" w:rsidP="003B4BD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B" w:rsidTr="003B4BDB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кредити, 90 год.</w:t>
            </w:r>
          </w:p>
        </w:tc>
      </w:tr>
      <w:tr w:rsidR="00686D3B" w:rsidTr="003B4BD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F02FB7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686D3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аудиторних годин</w:t>
            </w:r>
            <w:r w:rsidR="00686D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686D3B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86D3B" w:rsidRPr="002E4E80" w:rsidRDefault="00F02FB7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86D3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годин лекцій</w:t>
            </w:r>
          </w:p>
          <w:p w:rsidR="00686D3B" w:rsidRPr="002E4E80" w:rsidRDefault="00F02FB7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86D3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  практичних занять</w:t>
            </w:r>
          </w:p>
          <w:p w:rsidR="00686D3B" w:rsidRPr="002E4E80" w:rsidRDefault="00F02FB7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686D3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</w:tr>
      <w:tr w:rsidR="00686D3B" w:rsidRPr="005C7DD2" w:rsidTr="003B4BDB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8E1964" w:rsidRDefault="00686D3B" w:rsidP="008D3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E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Після завершення курсу </w:t>
            </w:r>
            <w:r w:rsidR="008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студент повинен:</w:t>
            </w:r>
          </w:p>
          <w:p w:rsidR="008D3125" w:rsidRPr="008D3125" w:rsidRDefault="008D3125" w:rsidP="008D31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D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Знати </w:t>
            </w:r>
          </w:p>
          <w:p w:rsidR="008D3125" w:rsidRPr="008D3125" w:rsidRDefault="008D3125" w:rsidP="008D3125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8D31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механізм функціонування політичної системи, політичної влади, партійних систем;</w:t>
            </w:r>
          </w:p>
          <w:p w:rsidR="008D3125" w:rsidRPr="008D3125" w:rsidRDefault="008D3125" w:rsidP="008D3125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8D31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значення і роль політичної еліти у державі та її вплив на перебіг політичних процесів;</w:t>
            </w:r>
          </w:p>
          <w:p w:rsidR="008D3125" w:rsidRPr="008D3125" w:rsidRDefault="008D3125" w:rsidP="008D3125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8D31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особливості процесів політичної демократизації та модернізації;</w:t>
            </w:r>
          </w:p>
          <w:p w:rsidR="008D3125" w:rsidRPr="008D3125" w:rsidRDefault="008D3125" w:rsidP="008D3125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8D31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роль та вплив на політичні процеси політичної опозиції;</w:t>
            </w:r>
          </w:p>
          <w:p w:rsidR="008D3125" w:rsidRPr="008D3125" w:rsidRDefault="008D3125" w:rsidP="008D3125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8D31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суть виборчої кампанії та виборчого процесу;</w:t>
            </w:r>
          </w:p>
          <w:p w:rsidR="008D3125" w:rsidRPr="008D3125" w:rsidRDefault="008D3125" w:rsidP="008D31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D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Вміти </w:t>
            </w:r>
          </w:p>
          <w:p w:rsidR="008D3125" w:rsidRPr="008D3125" w:rsidRDefault="008D3125" w:rsidP="008D3125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360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1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розрізняти політичні відносини суб'єктів політики; </w:t>
            </w:r>
          </w:p>
          <w:p w:rsidR="008D3125" w:rsidRPr="008D3125" w:rsidRDefault="008D3125" w:rsidP="008D3125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360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аналізувати парламентські та президентські виборчі процеси ;</w:t>
            </w:r>
          </w:p>
          <w:p w:rsidR="008D3125" w:rsidRDefault="008D3125" w:rsidP="008D3125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360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аналізувати політичну поведінку конкретних суб’єктів політики;</w:t>
            </w:r>
          </w:p>
          <w:p w:rsidR="00686D3B" w:rsidRPr="008D3125" w:rsidRDefault="008D3125" w:rsidP="008D3125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360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визначати маніпулятивні технології та їх вплив на суспільство як наслідок діяльності тих чи інших політичних акторів.</w:t>
            </w:r>
          </w:p>
        </w:tc>
      </w:tr>
      <w:tr w:rsidR="008D3125" w:rsidRPr="0015582F" w:rsidTr="008D3125">
        <w:trPr>
          <w:trHeight w:val="10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3125" w:rsidRPr="002E4E80" w:rsidRDefault="008D3125" w:rsidP="008D31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3125" w:rsidRPr="008D3125" w:rsidRDefault="008D3125" w:rsidP="008D3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D3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Політика, політична влада, суб’єкти політики, держава, політична система, політичний інститут, політичний процес, політична партія, вибори, виборчий процес, політична відповідальність, політична поведінка, політична культура, політична соціалізація.</w:t>
            </w:r>
          </w:p>
        </w:tc>
      </w:tr>
      <w:tr w:rsidR="00686D3B" w:rsidTr="003B4BDB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494496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6D3B" w:rsidRPr="00D549EF" w:rsidTr="003B4BDB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8E1964" w:rsidRDefault="00686D3B" w:rsidP="003B4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Подано нижче у табличній формі схема кур</w:t>
            </w:r>
            <w:r w:rsidR="008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 «Політологія</w:t>
            </w:r>
            <w:r w:rsidRPr="008E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8E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686D3B" w:rsidTr="003B4BDB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8E1964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19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86D3B" w:rsidRPr="0015582F" w:rsidTr="003B4BDB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8F669D" w:rsidRDefault="00686D3B" w:rsidP="003B4B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 з </w:t>
            </w:r>
            <w:proofErr w:type="spellStart"/>
            <w:r w:rsidRPr="008F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з</w:t>
            </w:r>
            <w:proofErr w:type="spellEnd"/>
            <w:r w:rsidRPr="008F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історії України, всесвіт</w:t>
            </w:r>
            <w:r w:rsidR="008D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ньої історії</w:t>
            </w:r>
            <w:r w:rsidRPr="008F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 </w:t>
            </w:r>
            <w:r w:rsidR="008D31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філософії, психології</w:t>
            </w:r>
            <w:r w:rsidRPr="008F66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686D3B" w:rsidTr="003B4BDB">
        <w:trPr>
          <w:trHeight w:val="148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100376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Проблемно-пошукові.</w:t>
            </w:r>
          </w:p>
          <w:p w:rsidR="00686D3B" w:rsidRPr="00100376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Техніки опрацювання дискусійних питань.</w:t>
            </w:r>
          </w:p>
          <w:p w:rsidR="00686D3B" w:rsidRPr="00100376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проектів і їх презентацій.</w:t>
            </w:r>
          </w:p>
          <w:p w:rsidR="00686D3B" w:rsidRPr="00100376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усного опитування.</w:t>
            </w:r>
          </w:p>
          <w:p w:rsidR="00686D3B" w:rsidRPr="002E4E80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86D3B" w:rsidTr="003B4BDB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E230D5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Проектор, роздаткові матеріали, підключення до мережі Інтернет.</w:t>
            </w:r>
          </w:p>
          <w:p w:rsidR="00E230D5" w:rsidRPr="00100376" w:rsidRDefault="00E230D5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потребуватиме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персонального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комп’ютера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принаймні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лектором),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бажано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щоби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користувались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персональними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комп’ютерами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Для курсу</w:t>
            </w:r>
            <w:proofErr w:type="gram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спеціалізованого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Водночас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потрібне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впевнене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загальновживаними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програмами</w:t>
            </w:r>
            <w:proofErr w:type="spellEnd"/>
            <w:r>
              <w:t xml:space="preserve">. </w:t>
            </w:r>
          </w:p>
        </w:tc>
      </w:tr>
      <w:tr w:rsidR="00686D3B" w:rsidRPr="00D66F94" w:rsidTr="003B4BD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00376">
              <w:rPr>
                <w:rFonts w:ascii="Times New Roman" w:eastAsia="Times New Roman" w:hAnsi="Times New Roman" w:cs="Times New Roman"/>
                <w:sz w:val="24"/>
                <w:lang w:val="uk-UA"/>
              </w:rPr>
              <w:t>Критерії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оцінювання за курс</w:t>
            </w:r>
            <w:r w:rsidR="008D3125">
              <w:rPr>
                <w:rFonts w:ascii="Times New Roman" w:eastAsia="Times New Roman" w:hAnsi="Times New Roman" w:cs="Times New Roman"/>
                <w:sz w:val="24"/>
                <w:lang w:val="uk-UA"/>
              </w:rPr>
              <w:t>ом «Політологія</w:t>
            </w:r>
            <w:r w:rsidRPr="00100376">
              <w:rPr>
                <w:rFonts w:ascii="Times New Roman" w:eastAsia="Times New Roman" w:hAnsi="Times New Roman" w:cs="Times New Roman"/>
                <w:sz w:val="24"/>
                <w:lang w:val="uk-UA"/>
              </w:rPr>
              <w:t>»:</w:t>
            </w:r>
          </w:p>
          <w:p w:rsidR="00E230D5" w:rsidRPr="00E230D5" w:rsidRDefault="00E230D5" w:rsidP="00E23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Бали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нараховуються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наступним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E230D5" w:rsidRPr="00E230D5" w:rsidRDefault="00E230D5" w:rsidP="00E23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самостійні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80%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максимальна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80.</w:t>
            </w:r>
          </w:p>
          <w:p w:rsidR="00E230D5" w:rsidRPr="00E230D5" w:rsidRDefault="00E230D5" w:rsidP="00E23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контрольні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заміри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модулі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): 20%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максимальна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20.</w:t>
            </w:r>
          </w:p>
          <w:p w:rsidR="00E230D5" w:rsidRDefault="00E230D5" w:rsidP="00E23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100.</w:t>
            </w:r>
          </w:p>
          <w:p w:rsidR="00E230D5" w:rsidRDefault="00E230D5" w:rsidP="00E23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30D5" w:rsidRPr="00E230D5" w:rsidRDefault="00E230D5" w:rsidP="00E230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>Письмові</w:t>
            </w:r>
            <w:proofErr w:type="spellEnd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Очікується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виконають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та 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proofErr w:type="gram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0D5" w:rsidRPr="00E230D5" w:rsidRDefault="00E230D5" w:rsidP="00E230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</w:t>
            </w:r>
            <w:proofErr w:type="spellEnd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>доброчесність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Очікується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оригінальними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дослідженнями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міркуваннями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посилань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використані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фабрикування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втручання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 роботу</w:t>
            </w:r>
            <w:proofErr w:type="gram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становлять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обмежують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можливої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письмовій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є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підставою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масштабів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плагіату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обману. </w:t>
            </w:r>
            <w:proofErr w:type="spellStart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>Відвідання</w:t>
            </w:r>
            <w:proofErr w:type="spellEnd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важливою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складовою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Очікується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відвідають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курсу.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інформувати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неможливість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відвідати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. У будь-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зобов’язані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курсом. </w:t>
            </w:r>
            <w:proofErr w:type="spellStart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proofErr w:type="spellEnd"/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Уся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зможуть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буде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надана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цілях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третім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особам.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заохочуються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рекомендованих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0D5" w:rsidRPr="00E230D5" w:rsidRDefault="00E230D5" w:rsidP="00E230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D5" w:rsidRPr="00E230D5" w:rsidRDefault="00E230D5" w:rsidP="00E230D5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олітика</w:t>
            </w:r>
            <w:proofErr w:type="spellEnd"/>
            <w:r w:rsidRPr="00E2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виставлення</w:t>
            </w:r>
            <w:proofErr w:type="spellEnd"/>
            <w:r w:rsidRPr="00E2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балів</w:t>
            </w:r>
            <w:proofErr w:type="spellEnd"/>
            <w:r w:rsidRPr="00E2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набрані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на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семінарських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виступи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дискусії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модульній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контрольній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E2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час практичного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недопустимість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пропусків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запізнень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мобільним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телефоном, планшетом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мобільними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цілях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плагіат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несвоєчасне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поставленого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і т.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0D5" w:rsidRPr="00E230D5" w:rsidRDefault="00E230D5" w:rsidP="00E230D5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D5" w:rsidRPr="00E230D5" w:rsidRDefault="00E230D5" w:rsidP="00E230D5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Жодні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толеруються</w:t>
            </w:r>
            <w:proofErr w:type="spellEnd"/>
            <w:r w:rsidRPr="00E2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0D5" w:rsidRPr="00E230D5" w:rsidRDefault="00E230D5" w:rsidP="00E230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230D5" w:rsidRPr="00100376" w:rsidRDefault="00E230D5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686D3B" w:rsidRPr="004B49C7" w:rsidRDefault="00686D3B" w:rsidP="003B4B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4B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Шкала оцінювання: вузу, національна та ECTS</w:t>
            </w:r>
          </w:p>
          <w:p w:rsidR="00686D3B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3"/>
              <w:gridCol w:w="1561"/>
              <w:gridCol w:w="915"/>
              <w:gridCol w:w="2865"/>
              <w:gridCol w:w="2280"/>
            </w:tblGrid>
            <w:tr w:rsidR="00686D3B" w:rsidRPr="00100376" w:rsidTr="003B4BDB">
              <w:trPr>
                <w:cantSplit/>
                <w:trHeight w:val="435"/>
              </w:trPr>
              <w:tc>
                <w:tcPr>
                  <w:tcW w:w="1593" w:type="dxa"/>
                  <w:vMerge w:val="restart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Оцінка  ECTS</w:t>
                  </w:r>
                </w:p>
              </w:tc>
              <w:tc>
                <w:tcPr>
                  <w:tcW w:w="1561" w:type="dxa"/>
                  <w:vMerge w:val="restart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6060" w:type="dxa"/>
                  <w:gridSpan w:val="3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За національною шкалою</w:t>
                  </w:r>
                </w:p>
              </w:tc>
            </w:tr>
            <w:tr w:rsidR="00686D3B" w:rsidRPr="00100376" w:rsidTr="003B4BDB">
              <w:trPr>
                <w:cantSplit/>
                <w:trHeight w:val="450"/>
              </w:trPr>
              <w:tc>
                <w:tcPr>
                  <w:tcW w:w="1593" w:type="dxa"/>
                  <w:vMerge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61" w:type="dxa"/>
                  <w:vMerge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Оцінка</w:t>
                  </w:r>
                </w:p>
              </w:tc>
              <w:tc>
                <w:tcPr>
                  <w:tcW w:w="2280" w:type="dxa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  <w:tr w:rsidR="00686D3B" w:rsidRPr="00100376" w:rsidTr="003B4BDB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1561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915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865" w:type="dxa"/>
                  <w:vAlign w:val="center"/>
                </w:tcPr>
                <w:p w:rsidR="00686D3B" w:rsidRPr="00100376" w:rsidRDefault="00686D3B" w:rsidP="003B4BDB">
                  <w:pPr>
                    <w:pStyle w:val="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proofErr w:type="spellStart"/>
                  <w:r w:rsidRPr="00100376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</w:rPr>
                    <w:t>Відмінно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686D3B" w:rsidRPr="00100376" w:rsidRDefault="00686D3B" w:rsidP="003B4BDB">
                  <w:pPr>
                    <w:pStyle w:val="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proofErr w:type="spellStart"/>
                  <w:r w:rsidRPr="00100376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</w:rPr>
                    <w:t>Зараховано</w:t>
                  </w:r>
                  <w:proofErr w:type="spellEnd"/>
                </w:p>
              </w:tc>
            </w:tr>
            <w:tr w:rsidR="00686D3B" w:rsidRPr="00100376" w:rsidTr="003B4BDB">
              <w:trPr>
                <w:cantSplit/>
                <w:trHeight w:val="194"/>
              </w:trPr>
              <w:tc>
                <w:tcPr>
                  <w:tcW w:w="1593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61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81-89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865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Дуже добре </w:t>
                  </w:r>
                </w:p>
              </w:tc>
              <w:tc>
                <w:tcPr>
                  <w:tcW w:w="2280" w:type="dxa"/>
                  <w:vMerge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86D3B" w:rsidRPr="00100376" w:rsidTr="003B4BDB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1561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71-80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2280" w:type="dxa"/>
                  <w:vMerge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86D3B" w:rsidRPr="00100376" w:rsidTr="003B4BDB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1561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61-70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865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280" w:type="dxa"/>
                  <w:vMerge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86D3B" w:rsidRPr="00100376" w:rsidTr="003B4BDB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561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51-60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003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Достатньо</w:t>
                  </w:r>
                </w:p>
              </w:tc>
              <w:tc>
                <w:tcPr>
                  <w:tcW w:w="2280" w:type="dxa"/>
                  <w:vMerge/>
                </w:tcPr>
                <w:p w:rsidR="00686D3B" w:rsidRPr="00100376" w:rsidRDefault="00686D3B" w:rsidP="003B4BD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86D3B" w:rsidRPr="002E4E80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86D3B" w:rsidTr="003B4BD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230D5" w:rsidRPr="00EA6D91" w:rsidRDefault="00E230D5" w:rsidP="00E230D5">
            <w:pPr>
              <w:pStyle w:val="a6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</w:rPr>
              <w:t>Політика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</w:rPr>
              <w:t xml:space="preserve"> як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</w:rPr>
              <w:t>соціальне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</w:rPr>
              <w:t>явище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</w:rPr>
              <w:t xml:space="preserve">: суть,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</w:rPr>
              <w:t>детермінанти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система: суть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Держава: суть,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держава: суть, структура.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Суть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політичного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режимів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Авторитарний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режим: суть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Тоталітарний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режим: суть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Демократія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Суть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Легітимність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еліти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еліт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еліти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В.Паретто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Г.Моска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Р.Міхельса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еліт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рекрутування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еліт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Політичне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лідерство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лідерів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widowControl w:val="0"/>
              <w:numPr>
                <w:ilvl w:val="0"/>
                <w:numId w:val="10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Причини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партій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widowControl w:val="0"/>
              <w:numPr>
                <w:ilvl w:val="0"/>
                <w:numId w:val="10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Шляхи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партій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партій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партій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партійні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Суть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демократичних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виборів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виборчі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характеристика. 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Суть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політичний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Структура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політичного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30D5" w:rsidRPr="00EA6D91" w:rsidRDefault="00E230D5" w:rsidP="00E230D5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політичного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A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D3B" w:rsidRPr="00EA6D91" w:rsidRDefault="00686D3B" w:rsidP="003B4BDB">
            <w:pPr>
              <w:tabs>
                <w:tab w:val="left" w:pos="340"/>
              </w:tabs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B" w:rsidTr="003B4BDB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2E4E80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6D3B" w:rsidRPr="008F669D" w:rsidRDefault="00686D3B" w:rsidP="003B4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86D3B" w:rsidRPr="00C13F9B" w:rsidRDefault="00686D3B" w:rsidP="00686D3B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686D3B" w:rsidRDefault="00686D3B" w:rsidP="00686D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  <w:r w:rsidRPr="008B670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230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Політологія</w:t>
      </w:r>
      <w:r w:rsidRPr="008B670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86D3B" w:rsidRPr="00AA40E7" w:rsidRDefault="00686D3B" w:rsidP="00686D3B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40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A40E7" w:rsidRPr="00AA40E7">
        <w:rPr>
          <w:rFonts w:ascii="Times New Roman" w:eastAsia="Times New Roman" w:hAnsi="Times New Roman" w:cs="Times New Roman"/>
          <w:sz w:val="24"/>
          <w:szCs w:val="24"/>
          <w:lang w:val="uk-UA"/>
        </w:rPr>
        <w:t>ФЕМ-41с, ФЕС-41</w:t>
      </w:r>
      <w:proofErr w:type="gramStart"/>
      <w:r w:rsidR="00AA40E7" w:rsidRPr="00AA40E7">
        <w:rPr>
          <w:rFonts w:ascii="Times New Roman" w:eastAsia="Times New Roman" w:hAnsi="Times New Roman" w:cs="Times New Roman"/>
          <w:sz w:val="24"/>
          <w:szCs w:val="24"/>
          <w:lang w:val="uk-UA"/>
        </w:rPr>
        <w:t>с,ФЕС</w:t>
      </w:r>
      <w:proofErr w:type="gramEnd"/>
      <w:r w:rsidR="00AA40E7" w:rsidRPr="00AA40E7">
        <w:rPr>
          <w:rFonts w:ascii="Times New Roman" w:eastAsia="Times New Roman" w:hAnsi="Times New Roman" w:cs="Times New Roman"/>
          <w:sz w:val="24"/>
          <w:szCs w:val="24"/>
          <w:lang w:val="uk-UA"/>
        </w:rPr>
        <w:t>-42с, ФЕІ-41с, ФЕІ-42с,ФЕІ-43с, ФЕІ-44с</w:t>
      </w:r>
      <w:r w:rsidRPr="00AA40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686D3B" w:rsidRPr="00A22575" w:rsidRDefault="00686D3B" w:rsidP="00686D3B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42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3260"/>
        <w:gridCol w:w="1418"/>
        <w:gridCol w:w="4818"/>
        <w:gridCol w:w="2551"/>
        <w:gridCol w:w="1134"/>
      </w:tblGrid>
      <w:tr w:rsidR="00686D3B" w:rsidRPr="00174B4B" w:rsidTr="003B4BDB">
        <w:tc>
          <w:tcPr>
            <w:tcW w:w="1067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 w:eastAsia="en-US"/>
              </w:rPr>
            </w:pP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Тиж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. /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дата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/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год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.-</w:t>
            </w:r>
          </w:p>
        </w:tc>
        <w:tc>
          <w:tcPr>
            <w:tcW w:w="3260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 w:eastAsia="en-US"/>
              </w:rPr>
            </w:pP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Тема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план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короткі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тези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Форма діяльності (заняття)</w:t>
            </w:r>
          </w:p>
        </w:tc>
        <w:tc>
          <w:tcPr>
            <w:tcW w:w="48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 w:eastAsia="en-US"/>
              </w:rPr>
            </w:pP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Література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Ресурси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інтернеті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 w:eastAsia="en-US"/>
              </w:rPr>
            </w:pP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Завдання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год</w:t>
            </w:r>
          </w:p>
        </w:tc>
        <w:tc>
          <w:tcPr>
            <w:tcW w:w="1134" w:type="dxa"/>
            <w:shd w:val="clear" w:color="auto" w:fill="auto"/>
          </w:tcPr>
          <w:p w:rsidR="00686D3B" w:rsidRPr="00174B4B" w:rsidRDefault="00686D3B" w:rsidP="003B4BDB">
            <w:pPr>
              <w:spacing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174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Термін</w:t>
            </w:r>
            <w:proofErr w:type="spellEnd"/>
            <w:r w:rsidRPr="00174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74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виконання</w:t>
            </w:r>
            <w:proofErr w:type="spellEnd"/>
          </w:p>
        </w:tc>
      </w:tr>
      <w:tr w:rsidR="00686D3B" w:rsidRPr="00174B4B" w:rsidTr="003B4BDB">
        <w:tc>
          <w:tcPr>
            <w:tcW w:w="1067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І</w:t>
            </w:r>
            <w:r w:rsidR="00EA6D91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І</w:t>
            </w: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 год.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02609" w:rsidRPr="00821557" w:rsidRDefault="00686D3B" w:rsidP="00002609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 xml:space="preserve"> Тема 1. </w:t>
            </w:r>
            <w:r w:rsidR="00002609" w:rsidRPr="00821557">
              <w:rPr>
                <w:rFonts w:ascii="Times New Roman" w:hAnsi="Times New Roman" w:cs="Times New Roman"/>
                <w:b/>
                <w:lang w:val="uk-UA"/>
              </w:rPr>
              <w:t>Політика як соціальне явище. Політологія як наука та суспільна дисципліна</w:t>
            </w:r>
            <w:r w:rsidR="00002609"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 xml:space="preserve"> </w:t>
            </w: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Лекція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дискусія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1.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Кухти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 xml:space="preserve"> Б., Романюк А., Поліщук М., Старенька Л. – Львів: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Кальварія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, 1996.</w:t>
            </w:r>
          </w:p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2.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 xml:space="preserve">. для вузів / За ред. А. Колодій. – К.: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Ельга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-Н: Ніка-Центр , 2000.</w:t>
            </w:r>
          </w:p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3.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 xml:space="preserve">. для вузів / За  ред. Ф.М. Кирилюк. – 2-е вид., перероб. і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доп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.. – К.: Здоров'я, 2004. – 776 с.</w:t>
            </w:r>
          </w:p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lastRenderedPageBreak/>
              <w:t>4.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Бабкіної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 xml:space="preserve">, В.П.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Горбатенка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. – К. : Вид. центр "Академія", 2001. – 528 с.</w:t>
            </w:r>
          </w:p>
          <w:p w:rsidR="00686D3B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5.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ab/>
              <w:t xml:space="preserve">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>Шляхтун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uk-UA" w:eastAsia="en-US"/>
              </w:rPr>
              <w:t xml:space="preserve"> П.П. Політологія (Теорія та історія політичної науки): Підручник.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Опрацювання </w:t>
            </w:r>
            <w:r w:rsidR="00821557" w:rsidRPr="00821557">
              <w:rPr>
                <w:rFonts w:ascii="Times New Roman" w:eastAsia="Times New Roman" w:hAnsi="Times New Roman" w:cs="Times New Roman"/>
                <w:lang w:val="uk-UA"/>
              </w:rPr>
              <w:t>додаткової літератури до теми</w:t>
            </w:r>
            <w:r w:rsidRPr="00821557">
              <w:rPr>
                <w:rFonts w:ascii="Times New Roman" w:eastAsia="Times New Roman" w:hAnsi="Times New Roman" w:cs="Times New Roman"/>
                <w:lang w:val="uk-UA"/>
              </w:rPr>
              <w:t xml:space="preserve">. Підготувати доповідь </w:t>
            </w:r>
            <w:r w:rsidR="00821557" w:rsidRPr="00821557">
              <w:rPr>
                <w:rFonts w:ascii="Times New Roman" w:eastAsia="Times New Roman" w:hAnsi="Times New Roman" w:cs="Times New Roman"/>
                <w:lang w:val="uk-UA"/>
              </w:rPr>
              <w:t xml:space="preserve">та дискусії </w:t>
            </w:r>
            <w:r w:rsidRPr="00821557">
              <w:rPr>
                <w:rFonts w:ascii="Times New Roman" w:eastAsia="Times New Roman" w:hAnsi="Times New Roman" w:cs="Times New Roman"/>
                <w:lang w:val="uk-UA"/>
              </w:rPr>
              <w:t xml:space="preserve"> по питаннях теми</w:t>
            </w:r>
          </w:p>
          <w:p w:rsidR="00686D3B" w:rsidRPr="00821557" w:rsidRDefault="00EA6D91" w:rsidP="00F21E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D3B" w:rsidRPr="00517B6C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686D3B" w:rsidRPr="00174B4B" w:rsidTr="003B4BDB">
        <w:tc>
          <w:tcPr>
            <w:tcW w:w="1067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ІІ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F21E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686D3B" w:rsidRPr="00821557" w:rsidRDefault="00F21ED0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  <w:r w:rsidRPr="00821557">
              <w:rPr>
                <w:rFonts w:ascii="Times New Roman" w:hAnsi="Times New Roman" w:cs="Times New Roman"/>
                <w:b/>
                <w:lang w:val="uk-UA"/>
              </w:rPr>
              <w:t>Тема 1. Політика як соціальне явище. Політологія як наука та суспільна дисципліна</w:t>
            </w: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 xml:space="preserve"> </w:t>
            </w: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lastRenderedPageBreak/>
              <w:t>Семінарське заняття.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lastRenderedPageBreak/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686D3B" w:rsidRPr="00821557" w:rsidRDefault="00686D3B" w:rsidP="003B4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D3B" w:rsidRPr="00174B4B" w:rsidRDefault="00686D3B" w:rsidP="003B4BDB">
            <w:pPr>
              <w:spacing w:line="240" w:lineRule="auto"/>
              <w:jc w:val="both"/>
              <w:rPr>
                <w:rFonts w:ascii="Garamond" w:eastAsia="Times New Roman" w:hAnsi="Garamond" w:cs="Garamond"/>
                <w:color w:val="000000"/>
                <w:lang w:val="uk-UA" w:eastAsia="en-US"/>
              </w:rPr>
            </w:pPr>
          </w:p>
        </w:tc>
      </w:tr>
      <w:tr w:rsidR="00686D3B" w:rsidRPr="00174B4B" w:rsidTr="003B4BDB">
        <w:tc>
          <w:tcPr>
            <w:tcW w:w="1067" w:type="dxa"/>
            <w:shd w:val="clear" w:color="auto" w:fill="auto"/>
          </w:tcPr>
          <w:p w:rsidR="00686D3B" w:rsidRPr="00821557" w:rsidRDefault="00EA6D91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</w:t>
            </w:r>
            <w:r w:rsidR="00F21ED0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="00F21ED0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="00F21ED0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 год.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86D3B" w:rsidRPr="00821557" w:rsidRDefault="00F21ED0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Тема 2. Політична влада</w:t>
            </w:r>
            <w:r w:rsidR="00686D3B"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Лекція-діалог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F21ED0" w:rsidRPr="00821557" w:rsidRDefault="00F21ED0" w:rsidP="00F2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iCs/>
                <w:color w:val="000000"/>
                <w:lang w:val="uk-UA" w:eastAsia="en-US"/>
              </w:rPr>
              <w:t>1.</w:t>
            </w:r>
            <w:r w:rsidRPr="00821557">
              <w:rPr>
                <w:rFonts w:ascii="Times New Roman" w:eastAsia="Times New Roman" w:hAnsi="Times New Roman" w:cs="Times New Roman"/>
                <w:b/>
                <w:iCs/>
                <w:color w:val="000000"/>
                <w:lang w:val="uk-UA" w:eastAsia="en-US"/>
              </w:rPr>
              <w:tab/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 xml:space="preserve">Основи політичної науки. Курс лекцій: У 4 ч. / За ред.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Кухти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 xml:space="preserve"> Б., Романюк А., Поліщук М., Старенька Л. – Львів: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Кальварія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, 1996.</w:t>
            </w:r>
          </w:p>
          <w:p w:rsidR="00F21ED0" w:rsidRPr="00821557" w:rsidRDefault="00F21ED0" w:rsidP="00F2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2.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 xml:space="preserve">. для вузів / За ред. А. Колодій. – К.: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Ельга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-Н: Ніка-Центр , 2000.</w:t>
            </w:r>
          </w:p>
          <w:p w:rsidR="00F21ED0" w:rsidRPr="00821557" w:rsidRDefault="00F21ED0" w:rsidP="00F2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3.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 xml:space="preserve">. для вузів / За  ред. Ф.М. Кирилюк. – 2-е вид., перероб. і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доп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.. – К.: Здоров'я, 2004. – 776 с.</w:t>
            </w:r>
          </w:p>
          <w:p w:rsidR="00F21ED0" w:rsidRPr="00821557" w:rsidRDefault="00F21ED0" w:rsidP="00F2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4.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Бабкіної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 xml:space="preserve">, В.П.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Горбатенка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. – К. : Вид. центр "Академія", 2001. – 528 с.</w:t>
            </w:r>
          </w:p>
          <w:p w:rsidR="00686D3B" w:rsidRPr="00821557" w:rsidRDefault="00F21ED0" w:rsidP="00F2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5.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ab/>
              <w:t xml:space="preserve">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Шляхтун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 xml:space="preserve"> П.П. Політологія (Теорія та історія політичної науки): Підручник. – К., 2002.</w:t>
            </w:r>
          </w:p>
          <w:p w:rsidR="00F21ED0" w:rsidRPr="00821557" w:rsidRDefault="00F21ED0" w:rsidP="00F21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iCs/>
                <w:color w:val="000000"/>
                <w:lang w:val="uk-UA" w:eastAsia="en-US"/>
              </w:rPr>
              <w:t>7.</w:t>
            </w:r>
            <w:r w:rsidRPr="00821557">
              <w:rPr>
                <w:rFonts w:ascii="Times New Roman" w:eastAsia="Times New Roman" w:hAnsi="Times New Roman" w:cs="Times New Roman"/>
                <w:b/>
                <w:iCs/>
                <w:color w:val="000000"/>
                <w:lang w:val="uk-UA" w:eastAsia="en-US"/>
              </w:rPr>
              <w:tab/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>Кухта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 w:eastAsia="en-US"/>
              </w:rPr>
              <w:t xml:space="preserve"> Б. Політична влада та її рішення. – Львів: ЦИД, 2006. – 237 с.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1557" w:rsidRPr="00821557" w:rsidRDefault="00821557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lang w:val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686D3B" w:rsidRPr="00821557" w:rsidRDefault="00EA6D91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821557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 </w:t>
            </w:r>
          </w:p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6D3B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en-US"/>
              </w:rPr>
            </w:pPr>
          </w:p>
          <w:p w:rsidR="00686D3B" w:rsidRPr="00A03036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en-US"/>
              </w:rPr>
            </w:pPr>
          </w:p>
        </w:tc>
      </w:tr>
      <w:tr w:rsidR="00686D3B" w:rsidRPr="00174B4B" w:rsidTr="003B4BDB">
        <w:trPr>
          <w:trHeight w:val="70"/>
        </w:trPr>
        <w:tc>
          <w:tcPr>
            <w:tcW w:w="1067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І</w:t>
            </w:r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</w:t>
            </w:r>
            <w:r w:rsid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686D3B" w:rsidRPr="00821557" w:rsidRDefault="00686D3B" w:rsidP="00821557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Тема 2.</w:t>
            </w: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r w:rsidR="00821557"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Політична влада</w:t>
            </w: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Семінарське заняття.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686D3B" w:rsidRPr="00821557" w:rsidRDefault="00686D3B" w:rsidP="003B4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D3B" w:rsidRPr="00174B4B" w:rsidRDefault="00686D3B" w:rsidP="003B4BDB">
            <w:pPr>
              <w:spacing w:line="240" w:lineRule="auto"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86D3B" w:rsidRPr="00174B4B" w:rsidTr="00EA6D91">
        <w:trPr>
          <w:trHeight w:val="699"/>
        </w:trPr>
        <w:tc>
          <w:tcPr>
            <w:tcW w:w="1067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</w:t>
            </w:r>
            <w:r w:rsidR="00EA6D9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</w:t>
            </w: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686D3B" w:rsidRPr="00821557" w:rsidRDefault="00821557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 xml:space="preserve">Тема 3. </w:t>
            </w:r>
            <w:proofErr w:type="spellStart"/>
            <w:r w:rsidRPr="00821557">
              <w:rPr>
                <w:rFonts w:ascii="Times New Roman" w:hAnsi="Times New Roman" w:cs="Times New Roman"/>
                <w:b/>
                <w:bCs/>
              </w:rPr>
              <w:t>Політична</w:t>
            </w:r>
            <w:proofErr w:type="spellEnd"/>
            <w:r w:rsidRPr="00821557">
              <w:rPr>
                <w:rFonts w:ascii="Times New Roman" w:hAnsi="Times New Roman" w:cs="Times New Roman"/>
                <w:b/>
                <w:bCs/>
              </w:rPr>
              <w:t xml:space="preserve"> система </w:t>
            </w:r>
            <w:proofErr w:type="spellStart"/>
            <w:r w:rsidRPr="00821557">
              <w:rPr>
                <w:rFonts w:ascii="Times New Roman" w:hAnsi="Times New Roman" w:cs="Times New Roman"/>
                <w:b/>
                <w:bCs/>
              </w:rPr>
              <w:t>суспільства</w:t>
            </w:r>
            <w:proofErr w:type="spellEnd"/>
            <w:r w:rsidR="00EA6D91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 xml:space="preserve">. </w:t>
            </w:r>
            <w:r w:rsidR="00EA6D91" w:rsidRPr="008215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Держава як </w:t>
            </w:r>
            <w:proofErr w:type="spellStart"/>
            <w:r w:rsidR="00EA6D91" w:rsidRPr="008215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політичний</w:t>
            </w:r>
            <w:proofErr w:type="spellEnd"/>
            <w:r w:rsidR="00EA6D91" w:rsidRPr="008215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EA6D91" w:rsidRPr="008215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інститут</w:t>
            </w:r>
            <w:proofErr w:type="spellEnd"/>
            <w:r w:rsidR="00EA6D91" w:rsidRPr="008215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1.</w:t>
            </w:r>
            <w:r w:rsidRPr="00821557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ab/>
            </w:r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Основи політичної науки. Курс лекцій: У 4 ч. / За ред.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Кухти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Б., Романюк А., Поліщук М., Старенька Л. – Львів: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Кальварія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, 1996.</w:t>
            </w:r>
          </w:p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2.</w:t>
            </w:r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. для вузів / За ред. А. Колодій. – К.: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Ельга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-Н: Ніка-Центр , 2000.</w:t>
            </w:r>
          </w:p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3.</w:t>
            </w:r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. для вузів / За  ред. Ф.М. Кирилюк. – 2-е вид., перероб. і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доп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.. – К.: Здоров'я, 2004. – 776 с.</w:t>
            </w:r>
          </w:p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4.</w:t>
            </w:r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Бабкіної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В.П.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Горбатенка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. – К. : Вид. центр "Академія", 2001. – 528 с.</w:t>
            </w:r>
          </w:p>
          <w:p w:rsidR="00686D3B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lastRenderedPageBreak/>
              <w:t>5.</w:t>
            </w:r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ab/>
              <w:t xml:space="preserve">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Шляхтун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П.П. Політологія (Теорія та історія політичної науки): Підручник.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1557" w:rsidRPr="00821557" w:rsidRDefault="00821557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821557" w:rsidRPr="00821557" w:rsidRDefault="0016143E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821557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 </w:t>
            </w:r>
          </w:p>
          <w:p w:rsidR="00821557" w:rsidRPr="00821557" w:rsidRDefault="00821557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86D3B" w:rsidRPr="00821557" w:rsidRDefault="00686D3B" w:rsidP="003B4BDB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6D3B" w:rsidRPr="00BE7A93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686D3B" w:rsidRPr="00174B4B" w:rsidTr="003B4BDB">
        <w:trPr>
          <w:trHeight w:val="1379"/>
        </w:trPr>
        <w:tc>
          <w:tcPr>
            <w:tcW w:w="1067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</w:t>
            </w: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І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686D3B" w:rsidRPr="00EA6D91" w:rsidRDefault="00821557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821557"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  <w:proofErr w:type="spellStart"/>
            <w:r w:rsidRPr="00821557">
              <w:rPr>
                <w:rFonts w:ascii="Times New Roman" w:hAnsi="Times New Roman" w:cs="Times New Roman"/>
                <w:b/>
                <w:bCs/>
              </w:rPr>
              <w:t>Політична</w:t>
            </w:r>
            <w:proofErr w:type="spellEnd"/>
            <w:r w:rsidRPr="00821557">
              <w:rPr>
                <w:rFonts w:ascii="Times New Roman" w:hAnsi="Times New Roman" w:cs="Times New Roman"/>
                <w:b/>
                <w:bCs/>
              </w:rPr>
              <w:t xml:space="preserve"> система </w:t>
            </w:r>
            <w:proofErr w:type="spellStart"/>
            <w:r w:rsidRPr="00821557">
              <w:rPr>
                <w:rFonts w:ascii="Times New Roman" w:hAnsi="Times New Roman" w:cs="Times New Roman"/>
                <w:b/>
                <w:bCs/>
              </w:rPr>
              <w:t>суспільства</w:t>
            </w:r>
            <w:proofErr w:type="spellEnd"/>
            <w:r w:rsidR="00EA6D91" w:rsidRPr="00EA6D91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, </w:t>
            </w:r>
            <w:r w:rsidR="00EA6D91" w:rsidRPr="008215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Держава як </w:t>
            </w:r>
            <w:proofErr w:type="spellStart"/>
            <w:r w:rsidR="00EA6D91" w:rsidRPr="008215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політичний</w:t>
            </w:r>
            <w:proofErr w:type="spellEnd"/>
            <w:r w:rsidR="00EA6D91" w:rsidRPr="008215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EA6D91" w:rsidRPr="008215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інститут</w:t>
            </w:r>
            <w:proofErr w:type="spellEnd"/>
            <w:r w:rsidR="00EA6D91" w:rsidRPr="008215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Семінарське заняття.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D3B" w:rsidRPr="00174B4B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86D3B" w:rsidRPr="00174B4B" w:rsidTr="003B4BDB">
        <w:trPr>
          <w:trHeight w:val="346"/>
        </w:trPr>
        <w:tc>
          <w:tcPr>
            <w:tcW w:w="1067" w:type="dxa"/>
            <w:shd w:val="clear" w:color="auto" w:fill="auto"/>
          </w:tcPr>
          <w:p w:rsidR="00686D3B" w:rsidRPr="00821557" w:rsidRDefault="00EA6D91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VIII</w:t>
            </w:r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686D3B" w:rsidRPr="00821557" w:rsidRDefault="00821557" w:rsidP="003B4BDB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lang w:val="uk-UA" w:eastAsia="zh-CN"/>
              </w:rPr>
            </w:pPr>
            <w:r w:rsidRPr="0082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proofErr w:type="spellStart"/>
            <w:r w:rsidRPr="0082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Політичні</w:t>
            </w:r>
            <w:proofErr w:type="spellEnd"/>
            <w:r w:rsidRPr="0082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F21ED0" w:rsidRPr="00821557" w:rsidRDefault="00F21ED0" w:rsidP="00F21ED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1.</w:t>
            </w:r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Кухти</w:t>
            </w:r>
            <w:proofErr w:type="spellEnd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 xml:space="preserve"> Б., Романюк А., Поліщук М., Старенька Л. – Львів: </w:t>
            </w:r>
            <w:proofErr w:type="spellStart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Кальварія</w:t>
            </w:r>
            <w:proofErr w:type="spellEnd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, 1996.</w:t>
            </w:r>
          </w:p>
          <w:p w:rsidR="00F21ED0" w:rsidRPr="00821557" w:rsidRDefault="00F21ED0" w:rsidP="00F21ED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2.</w:t>
            </w:r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Підруч</w:t>
            </w:r>
            <w:proofErr w:type="spellEnd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 xml:space="preserve">. для вузів / За ред. А. Колодій. – К.: </w:t>
            </w:r>
            <w:proofErr w:type="spellStart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Ельга</w:t>
            </w:r>
            <w:proofErr w:type="spellEnd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-Н: Ніка-Центр , 2000.</w:t>
            </w:r>
          </w:p>
          <w:p w:rsidR="00F21ED0" w:rsidRPr="00821557" w:rsidRDefault="00F21ED0" w:rsidP="00F21ED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3.</w:t>
            </w:r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Підруч</w:t>
            </w:r>
            <w:proofErr w:type="spellEnd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 xml:space="preserve">. для вузів / За  ред. Ф.М. Кирилюк. – 2-е вид., перероб. і </w:t>
            </w:r>
            <w:proofErr w:type="spellStart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доп</w:t>
            </w:r>
            <w:proofErr w:type="spellEnd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.. – К.: Здоров'я, 2004. – 776 с.</w:t>
            </w:r>
          </w:p>
          <w:p w:rsidR="00F21ED0" w:rsidRPr="00821557" w:rsidRDefault="00F21ED0" w:rsidP="00F21ED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4.</w:t>
            </w:r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Бабкіної</w:t>
            </w:r>
            <w:proofErr w:type="spellEnd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 xml:space="preserve">, В.П. </w:t>
            </w:r>
            <w:proofErr w:type="spellStart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Горбатенка</w:t>
            </w:r>
            <w:proofErr w:type="spellEnd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. – К. : Вид. центр "Академія", 2001. – 528 с.</w:t>
            </w:r>
          </w:p>
          <w:p w:rsidR="00686D3B" w:rsidRPr="00821557" w:rsidRDefault="00F21ED0" w:rsidP="00F21ED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5.</w:t>
            </w:r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ab/>
              <w:t xml:space="preserve"> </w:t>
            </w:r>
            <w:proofErr w:type="spellStart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>Шляхтун</w:t>
            </w:r>
            <w:proofErr w:type="spellEnd"/>
            <w:r w:rsidRPr="00821557">
              <w:rPr>
                <w:rFonts w:ascii="Times New Roman" w:eastAsia="Calibri" w:hAnsi="Times New Roman" w:cs="Times New Roman"/>
                <w:lang w:val="uk-UA" w:eastAsia="en-US"/>
              </w:rPr>
              <w:t xml:space="preserve"> П.П. Політологія (Теорія та історія політичної науки): Підручник.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1557" w:rsidRPr="00821557" w:rsidRDefault="00686D3B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21557">
              <w:rPr>
                <w:rFonts w:ascii="Times New Roman" w:hAnsi="Times New Roman" w:cs="Times New Roman"/>
                <w:lang w:val="uk-UA"/>
              </w:rPr>
              <w:t>1</w:t>
            </w:r>
            <w:r w:rsidR="00821557" w:rsidRPr="00821557">
              <w:rPr>
                <w:rFonts w:ascii="Times New Roman" w:eastAsia="Times New Roman" w:hAnsi="Times New Roman" w:cs="Times New Roman"/>
                <w:lang w:val="uk-UA"/>
              </w:rPr>
              <w:t xml:space="preserve"> Опрацювання додаткової літератури до теми. Підготувати доповідь та дискусії  по питаннях теми</w:t>
            </w:r>
          </w:p>
          <w:p w:rsidR="00821557" w:rsidRPr="00821557" w:rsidRDefault="0016143E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821557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 </w:t>
            </w:r>
          </w:p>
          <w:p w:rsidR="00821557" w:rsidRPr="00821557" w:rsidRDefault="00821557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86D3B" w:rsidRPr="00821557" w:rsidRDefault="00686D3B" w:rsidP="003B4BD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6D3B" w:rsidRPr="004C4E86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en-US"/>
              </w:rPr>
            </w:pPr>
          </w:p>
        </w:tc>
      </w:tr>
      <w:tr w:rsidR="00686D3B" w:rsidRPr="00174B4B" w:rsidTr="003B4BDB">
        <w:trPr>
          <w:trHeight w:val="1532"/>
        </w:trPr>
        <w:tc>
          <w:tcPr>
            <w:tcW w:w="1067" w:type="dxa"/>
            <w:shd w:val="clear" w:color="auto" w:fill="auto"/>
          </w:tcPr>
          <w:p w:rsidR="00686D3B" w:rsidRPr="00821557" w:rsidRDefault="00EA6D91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VIII</w:t>
            </w:r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686D3B" w:rsidRPr="00821557" w:rsidRDefault="00821557" w:rsidP="003B4BDB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2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proofErr w:type="spellStart"/>
            <w:r w:rsidRPr="0082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Політичні</w:t>
            </w:r>
            <w:proofErr w:type="spellEnd"/>
            <w:r w:rsidRPr="0082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Семінарське заняття.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686D3B" w:rsidRPr="00821557" w:rsidRDefault="00686D3B" w:rsidP="003B4B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D3B" w:rsidRPr="00174B4B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86D3B" w:rsidRPr="00174B4B" w:rsidTr="003B4BDB">
        <w:tc>
          <w:tcPr>
            <w:tcW w:w="1067" w:type="dxa"/>
            <w:shd w:val="clear" w:color="auto" w:fill="auto"/>
          </w:tcPr>
          <w:p w:rsidR="00686D3B" w:rsidRPr="00821557" w:rsidRDefault="00EA6D91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Х</w:t>
            </w:r>
            <w:r w:rsid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Тема 6.</w:t>
            </w: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r w:rsidR="00821557">
              <w:rPr>
                <w:rFonts w:ascii="Times New Roman" w:hAnsi="Times New Roman" w:cs="Times New Roman"/>
                <w:b/>
                <w:bCs/>
                <w:lang w:val="uk-UA"/>
              </w:rPr>
              <w:t>Політичні еліти і політичне лідерство</w:t>
            </w:r>
          </w:p>
          <w:p w:rsidR="00686D3B" w:rsidRPr="00821557" w:rsidRDefault="00686D3B" w:rsidP="0082155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F21ED0" w:rsidRPr="00821557" w:rsidRDefault="00F21ED0" w:rsidP="00F21ED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1.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Кухти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Б., Романюк А., Поліщук М., Старенька Л. – Львів: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Кальварія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 1996.</w:t>
            </w:r>
          </w:p>
          <w:p w:rsidR="00F21ED0" w:rsidRPr="00821557" w:rsidRDefault="00F21ED0" w:rsidP="00F21ED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2.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. для вузів / За ред. А. Колодій. – К.: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Ельга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-Н: Ніка-Центр , 2000.</w:t>
            </w:r>
          </w:p>
          <w:p w:rsidR="00F21ED0" w:rsidRPr="00821557" w:rsidRDefault="00F21ED0" w:rsidP="00F21ED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3.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. для вузів / За  ред. Ф.М. Кирилюк. – 2-е вид., перероб. і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доп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.. – К.: Здоров'я, 2004. – 776 с.</w:t>
            </w:r>
          </w:p>
          <w:p w:rsidR="00F21ED0" w:rsidRPr="00821557" w:rsidRDefault="00F21ED0" w:rsidP="00F21ED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4.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Бабкіної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, В.П.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Горбатенка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. – К. : Вид. центр "Академія", 2001. – 528 с.</w:t>
            </w:r>
          </w:p>
          <w:p w:rsidR="00686D3B" w:rsidRPr="00821557" w:rsidRDefault="00F21ED0" w:rsidP="00F21ED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lastRenderedPageBreak/>
              <w:t>5.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Шляхтун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П.П. Політологія (Теорія та історія політичної науки): Підручник.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1557" w:rsidRPr="00821557" w:rsidRDefault="00821557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821557" w:rsidRPr="00821557" w:rsidRDefault="0016143E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821557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 </w:t>
            </w:r>
          </w:p>
          <w:p w:rsidR="00821557" w:rsidRPr="00821557" w:rsidRDefault="00821557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6D3B" w:rsidRPr="00616D0A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686D3B" w:rsidRPr="00174B4B" w:rsidTr="003B4BDB">
        <w:tc>
          <w:tcPr>
            <w:tcW w:w="1067" w:type="dxa"/>
            <w:shd w:val="clear" w:color="auto" w:fill="auto"/>
          </w:tcPr>
          <w:p w:rsidR="00686D3B" w:rsidRPr="00821557" w:rsidRDefault="00EA6D91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Х </w:t>
            </w:r>
            <w:proofErr w:type="spellStart"/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686D3B" w:rsidRPr="00546E2D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Тема</w:t>
            </w: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6</w:t>
            </w: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.</w:t>
            </w: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r w:rsidR="00546E2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Політичні </w:t>
            </w:r>
            <w:proofErr w:type="spellStart"/>
            <w:r w:rsidR="00546E2D">
              <w:rPr>
                <w:rFonts w:ascii="Times New Roman" w:hAnsi="Times New Roman" w:cs="Times New Roman"/>
                <w:b/>
                <w:bCs/>
                <w:lang w:val="uk-UA"/>
              </w:rPr>
              <w:t>елети</w:t>
            </w:r>
            <w:proofErr w:type="spellEnd"/>
            <w:r w:rsidR="00546E2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і політичне лідерство</w:t>
            </w:r>
          </w:p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Семінарське заняття.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686D3B" w:rsidRPr="00821557" w:rsidRDefault="00686D3B" w:rsidP="003B4BDB">
            <w:pPr>
              <w:tabs>
                <w:tab w:val="left" w:pos="340"/>
              </w:tabs>
              <w:spacing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D3B" w:rsidRPr="00174B4B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546E2D" w:rsidRPr="00174B4B" w:rsidTr="003B4BDB">
        <w:tc>
          <w:tcPr>
            <w:tcW w:w="1067" w:type="dxa"/>
            <w:shd w:val="clear" w:color="auto" w:fill="auto"/>
          </w:tcPr>
          <w:p w:rsidR="00546E2D" w:rsidRPr="00546E2D" w:rsidRDefault="00EA6D91" w:rsidP="00546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</w:t>
            </w:r>
            <w:r w:rsidR="00546E2D" w:rsidRPr="00546E2D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="00546E2D" w:rsidRPr="00546E2D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="00546E2D" w:rsidRPr="00546E2D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546E2D" w:rsidRPr="00821557" w:rsidRDefault="004A53F4" w:rsidP="00546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</w:t>
            </w:r>
            <w:r w:rsidR="00546E2D" w:rsidRPr="00546E2D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</w:t>
            </w:r>
          </w:p>
        </w:tc>
        <w:tc>
          <w:tcPr>
            <w:tcW w:w="3260" w:type="dxa"/>
            <w:shd w:val="clear" w:color="auto" w:fill="auto"/>
          </w:tcPr>
          <w:p w:rsidR="00546E2D" w:rsidRPr="00821557" w:rsidRDefault="00546E2D" w:rsidP="00546E2D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 xml:space="preserve">Тема 7.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Політичні партії та партійні системи</w:t>
            </w:r>
          </w:p>
          <w:p w:rsidR="00546E2D" w:rsidRPr="00821557" w:rsidRDefault="00546E2D" w:rsidP="00546E2D">
            <w:pPr>
              <w:rPr>
                <w:rFonts w:ascii="Times New Roman" w:eastAsia="SimSun" w:hAnsi="Times New Roman" w:cs="Times New Roman"/>
                <w:b/>
                <w:color w:val="000000"/>
                <w:lang w:val="uk-UA"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546E2D" w:rsidRPr="00821557" w:rsidRDefault="00546E2D" w:rsidP="00546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Лекція</w:t>
            </w:r>
          </w:p>
        </w:tc>
        <w:tc>
          <w:tcPr>
            <w:tcW w:w="4818" w:type="dxa"/>
            <w:shd w:val="clear" w:color="auto" w:fill="auto"/>
          </w:tcPr>
          <w:p w:rsidR="00546E2D" w:rsidRPr="00821557" w:rsidRDefault="00546E2D" w:rsidP="00546E2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1.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Кухти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Б., Романюк А., Поліщук М., Старенька Л. – Львів: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Кальварія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 1996.</w:t>
            </w:r>
          </w:p>
          <w:p w:rsidR="00546E2D" w:rsidRPr="00821557" w:rsidRDefault="00546E2D" w:rsidP="00546E2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2.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. для вузів / За ред. А. Колодій. – К.: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Ельга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-Н: Ніка-Центр , 2000.</w:t>
            </w:r>
          </w:p>
          <w:p w:rsidR="00546E2D" w:rsidRPr="00821557" w:rsidRDefault="00546E2D" w:rsidP="00546E2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3.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. для вузів / За  ред. Ф.М. Кирилюк. – 2-е вид., перероб. і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доп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.. – К.: Здоров'я, 2004. – 776 с.</w:t>
            </w:r>
          </w:p>
          <w:p w:rsidR="00546E2D" w:rsidRPr="00821557" w:rsidRDefault="00546E2D" w:rsidP="00546E2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4.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Бабкіної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, В.П.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Горбатенка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. – К. : Вид. центр "Академія", 2001. – 528 с.</w:t>
            </w:r>
          </w:p>
          <w:p w:rsidR="00546E2D" w:rsidRDefault="00546E2D" w:rsidP="00546E2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5.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Шляхтун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П.П. Політологія (Теорія та історія політичної науки): Підручник. – К., 2002.</w:t>
            </w:r>
          </w:p>
          <w:p w:rsidR="00546E2D" w:rsidRPr="00821557" w:rsidRDefault="00546E2D" w:rsidP="00546E2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8.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>Шведа Ю.Р. Теорія політичних партій і партійних систем. Навчальний посібник. Львів. : Тріада плюс. 2004.</w:t>
            </w:r>
          </w:p>
        </w:tc>
        <w:tc>
          <w:tcPr>
            <w:tcW w:w="2551" w:type="dxa"/>
            <w:shd w:val="clear" w:color="auto" w:fill="auto"/>
          </w:tcPr>
          <w:p w:rsidR="00546E2D" w:rsidRPr="00821557" w:rsidRDefault="00546E2D" w:rsidP="00546E2D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lang w:val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546E2D" w:rsidRPr="00821557" w:rsidRDefault="0016143E" w:rsidP="00546E2D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546E2D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 </w:t>
            </w:r>
          </w:p>
          <w:p w:rsidR="00546E2D" w:rsidRPr="00821557" w:rsidRDefault="00546E2D" w:rsidP="00546E2D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46E2D" w:rsidRPr="00821557" w:rsidRDefault="00546E2D" w:rsidP="00546E2D">
            <w:pPr>
              <w:tabs>
                <w:tab w:val="num" w:pos="400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6E2D" w:rsidRPr="00174B4B" w:rsidRDefault="00546E2D" w:rsidP="00546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546E2D" w:rsidRPr="00174B4B" w:rsidTr="003B4BDB">
        <w:tc>
          <w:tcPr>
            <w:tcW w:w="1067" w:type="dxa"/>
            <w:shd w:val="clear" w:color="auto" w:fill="auto"/>
          </w:tcPr>
          <w:p w:rsidR="00546E2D" w:rsidRPr="00821557" w:rsidRDefault="00EA6D91" w:rsidP="00546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XII</w:t>
            </w:r>
            <w:r w:rsidR="00546E2D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="00546E2D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="00546E2D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546E2D" w:rsidRPr="00821557" w:rsidRDefault="00546E2D" w:rsidP="00546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</w:t>
            </w: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</w:t>
            </w:r>
          </w:p>
        </w:tc>
        <w:tc>
          <w:tcPr>
            <w:tcW w:w="3260" w:type="dxa"/>
            <w:shd w:val="clear" w:color="auto" w:fill="auto"/>
          </w:tcPr>
          <w:p w:rsidR="00546E2D" w:rsidRPr="00546E2D" w:rsidRDefault="00546E2D" w:rsidP="00546E2D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Тема</w:t>
            </w: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7</w:t>
            </w: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Політичні партії та партійні системи</w:t>
            </w:r>
          </w:p>
        </w:tc>
        <w:tc>
          <w:tcPr>
            <w:tcW w:w="1418" w:type="dxa"/>
            <w:shd w:val="clear" w:color="auto" w:fill="auto"/>
          </w:tcPr>
          <w:p w:rsidR="00546E2D" w:rsidRPr="00821557" w:rsidRDefault="00546E2D" w:rsidP="00546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Семінарське заняття.</w:t>
            </w:r>
          </w:p>
          <w:p w:rsidR="00546E2D" w:rsidRPr="00821557" w:rsidRDefault="00546E2D" w:rsidP="00546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shd w:val="clear" w:color="auto" w:fill="auto"/>
          </w:tcPr>
          <w:p w:rsidR="00546E2D" w:rsidRPr="00821557" w:rsidRDefault="00546E2D" w:rsidP="00546E2D">
            <w:pPr>
              <w:tabs>
                <w:tab w:val="left" w:pos="340"/>
              </w:tabs>
              <w:spacing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46E2D" w:rsidRPr="00821557" w:rsidRDefault="00546E2D" w:rsidP="00546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6E2D" w:rsidRPr="00174B4B" w:rsidRDefault="00546E2D" w:rsidP="00546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86D3B" w:rsidRPr="00174B4B" w:rsidTr="003B4BDB">
        <w:trPr>
          <w:trHeight w:val="913"/>
        </w:trPr>
        <w:tc>
          <w:tcPr>
            <w:tcW w:w="1067" w:type="dxa"/>
            <w:shd w:val="clear" w:color="auto" w:fill="auto"/>
          </w:tcPr>
          <w:p w:rsidR="00686D3B" w:rsidRPr="00821557" w:rsidRDefault="00546E2D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Х</w:t>
            </w:r>
            <w:r w:rsidR="00EA6D9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</w:t>
            </w:r>
            <w:r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</w:t>
            </w:r>
            <w:r w:rsidR="00EA6D9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4A53F4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</w:t>
            </w:r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</w:t>
            </w:r>
          </w:p>
        </w:tc>
        <w:tc>
          <w:tcPr>
            <w:tcW w:w="3260" w:type="dxa"/>
            <w:shd w:val="clear" w:color="auto" w:fill="auto"/>
          </w:tcPr>
          <w:p w:rsidR="00686D3B" w:rsidRPr="00821557" w:rsidRDefault="00546E2D" w:rsidP="003B4BDB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Тема 8</w:t>
            </w:r>
            <w:r w:rsidR="00686D3B"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 xml:space="preserve">. </w:t>
            </w:r>
            <w:r w:rsidR="00EA6D91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Вибори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 xml:space="preserve"> та виборчі системи</w:t>
            </w:r>
          </w:p>
          <w:p w:rsidR="00686D3B" w:rsidRPr="00821557" w:rsidRDefault="00686D3B" w:rsidP="00546E2D">
            <w:pPr>
              <w:rPr>
                <w:rFonts w:ascii="Times New Roman" w:eastAsia="SimSun" w:hAnsi="Times New Roman" w:cs="Times New Roman"/>
                <w:b/>
                <w:color w:val="000000"/>
                <w:lang w:val="uk-UA"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1.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Кухти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Б., Романюк А., Поліщук М., Старенька Л. – Львів: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Кальварія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, 1996.</w:t>
            </w:r>
          </w:p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lastRenderedPageBreak/>
              <w:t>2.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. для вузів / За ред. А. Колодій. – К.: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Ельга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-Н: Ніка-Центр , 2000.</w:t>
            </w:r>
          </w:p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3.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Політологія: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Підруч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. для вузів / За  ред. Ф.М. Кирилюк. – 2-е вид., перероб. і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доп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.. – К.: Здоров'я, 2004. – 776 с.</w:t>
            </w:r>
          </w:p>
          <w:p w:rsidR="00F21ED0" w:rsidRPr="00821557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4.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Бабкіної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, В.П.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Горбатенка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. – К. : Вид. центр "Академія", 2001. – 528 с.</w:t>
            </w:r>
          </w:p>
          <w:p w:rsidR="00686D3B" w:rsidRDefault="00F21ED0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5.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 xml:space="preserve"> </w:t>
            </w:r>
            <w:proofErr w:type="spellStart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Шляхтун</w:t>
            </w:r>
            <w:proofErr w:type="spellEnd"/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 П.П. Політологія (Теорія та історія політичної науки): Підручник. – К., 2002.</w:t>
            </w:r>
          </w:p>
          <w:p w:rsidR="00821557" w:rsidRPr="00821557" w:rsidRDefault="00821557" w:rsidP="00F21ED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>8.</w:t>
            </w:r>
            <w:r w:rsidRPr="0082155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ab/>
              <w:t>Шведа Ю.Р. Теорія політичних партій і партійних систем. Навчальний посібник. Львів. : Тріада плюс. 2004.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1557" w:rsidRPr="00821557" w:rsidRDefault="00821557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2155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Опрацювання додаткової літератури до теми. Підготувати </w:t>
            </w:r>
            <w:r w:rsidRPr="0082155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доповідь та дискусії  по питаннях теми</w:t>
            </w:r>
          </w:p>
          <w:p w:rsidR="00821557" w:rsidRPr="00821557" w:rsidRDefault="0016143E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821557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 </w:t>
            </w:r>
          </w:p>
          <w:p w:rsidR="00821557" w:rsidRPr="00821557" w:rsidRDefault="00821557" w:rsidP="0082155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86D3B" w:rsidRPr="00821557" w:rsidRDefault="00686D3B" w:rsidP="00821557">
            <w:pPr>
              <w:tabs>
                <w:tab w:val="num" w:pos="400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86D3B" w:rsidRPr="00B43BE5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686D3B" w:rsidRPr="00174B4B" w:rsidTr="003B4BDB">
        <w:trPr>
          <w:trHeight w:val="4825"/>
        </w:trPr>
        <w:tc>
          <w:tcPr>
            <w:tcW w:w="1067" w:type="dxa"/>
            <w:shd w:val="clear" w:color="auto" w:fill="auto"/>
          </w:tcPr>
          <w:p w:rsidR="00686D3B" w:rsidRPr="00821557" w:rsidRDefault="00546E2D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X</w:t>
            </w:r>
            <w:r w:rsidR="00EA6D91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</w:t>
            </w:r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</w:t>
            </w:r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тиж</w:t>
            </w:r>
            <w:proofErr w:type="spellEnd"/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.</w:t>
            </w:r>
          </w:p>
          <w:p w:rsidR="00686D3B" w:rsidRPr="00821557" w:rsidRDefault="00546E2D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</w:t>
            </w:r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</w:t>
            </w:r>
          </w:p>
        </w:tc>
        <w:tc>
          <w:tcPr>
            <w:tcW w:w="3260" w:type="dxa"/>
            <w:shd w:val="clear" w:color="auto" w:fill="auto"/>
          </w:tcPr>
          <w:p w:rsidR="00686D3B" w:rsidRPr="00546E2D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Тема</w:t>
            </w: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r w:rsidR="00EA6D91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8</w:t>
            </w:r>
            <w:r w:rsidRPr="00821557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. </w:t>
            </w:r>
            <w:r w:rsidR="00546E2D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>В</w:t>
            </w:r>
            <w:r w:rsidR="00EA6D91"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  <w:t xml:space="preserve">ибори та виборчі системи </w:t>
            </w: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Семінарське заняття.</w:t>
            </w:r>
          </w:p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6D3B" w:rsidRPr="00174B4B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86D3B" w:rsidRPr="00174B4B" w:rsidTr="003B4BDB">
        <w:tc>
          <w:tcPr>
            <w:tcW w:w="1067" w:type="dxa"/>
            <w:shd w:val="clear" w:color="auto" w:fill="auto"/>
          </w:tcPr>
          <w:p w:rsidR="00686D3B" w:rsidRPr="00821557" w:rsidRDefault="00EA6D91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28</w:t>
            </w:r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 </w:t>
            </w:r>
          </w:p>
        </w:tc>
        <w:tc>
          <w:tcPr>
            <w:tcW w:w="3260" w:type="dxa"/>
            <w:shd w:val="clear" w:color="auto" w:fill="auto"/>
          </w:tcPr>
          <w:p w:rsidR="00686D3B" w:rsidRPr="00821557" w:rsidRDefault="00686D3B" w:rsidP="003B4BDB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86D3B" w:rsidRPr="00821557" w:rsidRDefault="00686D3B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686D3B" w:rsidRPr="00821557" w:rsidRDefault="00686D3B" w:rsidP="003B4BDB">
            <w:pPr>
              <w:keepNext/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686D3B" w:rsidRPr="00821557" w:rsidRDefault="00EA6D91" w:rsidP="003B4B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>62</w:t>
            </w:r>
            <w:r w:rsidR="00686D3B" w:rsidRPr="00821557">
              <w:rPr>
                <w:rFonts w:ascii="Times New Roman" w:eastAsia="Times New Roman" w:hAnsi="Times New Roman" w:cs="Times New Roman"/>
                <w:color w:val="000000"/>
                <w:lang w:val="uk-UA" w:eastAsia="en-US"/>
              </w:rPr>
              <w:t xml:space="preserve"> год. </w:t>
            </w:r>
          </w:p>
        </w:tc>
        <w:tc>
          <w:tcPr>
            <w:tcW w:w="1134" w:type="dxa"/>
            <w:shd w:val="clear" w:color="auto" w:fill="auto"/>
          </w:tcPr>
          <w:p w:rsidR="00686D3B" w:rsidRPr="00174B4B" w:rsidRDefault="00686D3B" w:rsidP="003B4BDB">
            <w:pPr>
              <w:spacing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lang w:val="uk-UA" w:eastAsia="en-US"/>
              </w:rPr>
            </w:pPr>
          </w:p>
        </w:tc>
      </w:tr>
    </w:tbl>
    <w:p w:rsidR="0019354F" w:rsidRDefault="0019354F"/>
    <w:sectPr w:rsidR="0019354F" w:rsidSect="009D09F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D62F9"/>
    <w:multiLevelType w:val="hybridMultilevel"/>
    <w:tmpl w:val="5086A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E7F"/>
    <w:multiLevelType w:val="hybridMultilevel"/>
    <w:tmpl w:val="B4525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3F43"/>
    <w:multiLevelType w:val="hybridMultilevel"/>
    <w:tmpl w:val="806E874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87384"/>
    <w:multiLevelType w:val="hybridMultilevel"/>
    <w:tmpl w:val="DC287CF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87682A"/>
    <w:multiLevelType w:val="hybridMultilevel"/>
    <w:tmpl w:val="0A62A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4F"/>
    <w:rsid w:val="00002609"/>
    <w:rsid w:val="000420B8"/>
    <w:rsid w:val="000E5A89"/>
    <w:rsid w:val="00136E35"/>
    <w:rsid w:val="0015582F"/>
    <w:rsid w:val="0016143E"/>
    <w:rsid w:val="0016425A"/>
    <w:rsid w:val="0019354F"/>
    <w:rsid w:val="001C702C"/>
    <w:rsid w:val="004A53F4"/>
    <w:rsid w:val="00546E2D"/>
    <w:rsid w:val="00686D3B"/>
    <w:rsid w:val="00821557"/>
    <w:rsid w:val="008D3125"/>
    <w:rsid w:val="008E0C8A"/>
    <w:rsid w:val="00AA40E7"/>
    <w:rsid w:val="00E230D5"/>
    <w:rsid w:val="00EA6D91"/>
    <w:rsid w:val="00F02FB7"/>
    <w:rsid w:val="00F2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BFC5"/>
  <w15:chartTrackingRefBased/>
  <w15:docId w15:val="{723C65A8-4916-4D94-B582-38559DD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6D3B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3">
    <w:name w:val="heading 3"/>
    <w:basedOn w:val="a"/>
    <w:next w:val="a"/>
    <w:link w:val="30"/>
    <w:rsid w:val="00686D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6D3B"/>
    <w:rPr>
      <w:rFonts w:ascii="Arial" w:eastAsia="Arial" w:hAnsi="Arial" w:cs="Arial"/>
      <w:color w:val="434343"/>
      <w:sz w:val="28"/>
      <w:szCs w:val="28"/>
      <w:lang w:val="ru-RU" w:eastAsia="uk-UA"/>
    </w:rPr>
  </w:style>
  <w:style w:type="character" w:styleId="a3">
    <w:name w:val="Hyperlink"/>
    <w:uiPriority w:val="99"/>
    <w:unhideWhenUsed/>
    <w:rsid w:val="00686D3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86D3B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customStyle="1" w:styleId="1">
    <w:name w:val="Абзац списку1"/>
    <w:basedOn w:val="a"/>
    <w:uiPriority w:val="34"/>
    <w:qFormat/>
    <w:rsid w:val="00686D3B"/>
    <w:pPr>
      <w:spacing w:after="200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a5">
    <w:name w:val="Основний текст Знак"/>
    <w:basedOn w:val="a0"/>
    <w:link w:val="a6"/>
    <w:locked/>
    <w:rsid w:val="0016425A"/>
    <w:rPr>
      <w:sz w:val="28"/>
      <w:szCs w:val="24"/>
      <w:lang w:val="ru-RU" w:eastAsia="ru-RU"/>
    </w:rPr>
  </w:style>
  <w:style w:type="paragraph" w:styleId="a6">
    <w:name w:val="Body Text"/>
    <w:basedOn w:val="a"/>
    <w:link w:val="a5"/>
    <w:rsid w:val="0016425A"/>
    <w:pPr>
      <w:spacing w:after="12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0">
    <w:name w:val="Основний текст Знак1"/>
    <w:basedOn w:val="a0"/>
    <w:uiPriority w:val="99"/>
    <w:semiHidden/>
    <w:rsid w:val="0016425A"/>
    <w:rPr>
      <w:rFonts w:ascii="Arial" w:eastAsia="Arial" w:hAnsi="Arial" w:cs="Arial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f.org.ua/ua/" TargetMode="External"/><Relationship Id="rId13" Type="http://schemas.openxmlformats.org/officeDocument/2006/relationships/hyperlink" Target="http://www.nplu.kiev.u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mer.info/bibliotek_Buks/Pravo/istrp/index.php" TargetMode="External"/><Relationship Id="rId12" Type="http://schemas.openxmlformats.org/officeDocument/2006/relationships/hyperlink" Target="http://iportal.rada.gov.ua/-" TargetMode="External"/><Relationship Id="rId17" Type="http://schemas.openxmlformats.org/officeDocument/2006/relationships/hyperlink" Target="http://www.viche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itik.org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buv.gov.ua/" TargetMode="External"/><Relationship Id="rId11" Type="http://schemas.openxmlformats.org/officeDocument/2006/relationships/hyperlink" Target="http://www.kmu.gov.ua/control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ipr.kiev.ua/" TargetMode="External"/><Relationship Id="rId10" Type="http://schemas.openxmlformats.org/officeDocument/2006/relationships/hyperlink" Target="http://kiis.com.ua/ua/news/view-8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lityka.in.ua/info/404.htm" TargetMode="External"/><Relationship Id="rId14" Type="http://schemas.openxmlformats.org/officeDocument/2006/relationships/hyperlink" Target="http://www.ipiend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DF48-C83F-4BA9-8122-FA38D027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11956</Words>
  <Characters>6815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7</cp:revision>
  <dcterms:created xsi:type="dcterms:W3CDTF">2021-09-12T07:35:00Z</dcterms:created>
  <dcterms:modified xsi:type="dcterms:W3CDTF">2022-02-11T19:33:00Z</dcterms:modified>
</cp:coreProperties>
</file>