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45" w:rsidRPr="008A0345" w:rsidRDefault="008A0345" w:rsidP="008A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«Політологія</w:t>
      </w:r>
      <w:r w:rsidRPr="008A034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A0345" w:rsidRPr="008A0345" w:rsidRDefault="00301D3B" w:rsidP="008A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8A0345" w:rsidRPr="008A0345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8A0345" w:rsidRPr="008A0345" w:rsidRDefault="008A0345" w:rsidP="008A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«Політологія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Львів, Львівський національний університет імені Івана Франка, вул. Університетська 1, 79000</w:t>
            </w:r>
          </w:p>
        </w:tc>
      </w:tr>
      <w:tr w:rsidR="008A0345" w:rsidRPr="008A0345" w:rsidTr="008A0345">
        <w:trPr>
          <w:trHeight w:val="74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політології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7E" w:rsidRPr="008A0345" w:rsidRDefault="00B25A36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 Біологія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7E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Сліпецька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="00731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731E62">
              <w:rPr>
                <w:rFonts w:ascii="Times New Roman" w:eastAsia="Times New Roman" w:hAnsi="Times New Roman" w:cs="Times New Roman"/>
                <w:sz w:val="24"/>
                <w:szCs w:val="24"/>
              </w:rPr>
              <w:t>.- д</w:t>
            </w:r>
            <w:r w:rsidR="00731E62" w:rsidRPr="00731E6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оцент кафедри політології, кандидат політичних наук</w:t>
            </w:r>
          </w:p>
          <w:p w:rsidR="00731E62" w:rsidRDefault="00731E62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-кандидат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політичних наук, асистент кафедри політології</w:t>
            </w:r>
          </w:p>
          <w:p w:rsidR="00B8057E" w:rsidRPr="008A0345" w:rsidRDefault="00B8057E" w:rsidP="0030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B25A36" w:rsidRDefault="00495928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A0345" w:rsidRPr="008A0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Slipetska</w:t>
              </w:r>
              <w:r w:rsidR="008A0345" w:rsidRPr="00B25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A0345" w:rsidRPr="008A0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julija</w:t>
              </w:r>
              <w:r w:rsidR="008A0345" w:rsidRPr="00B25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8A0345" w:rsidRPr="008A0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8A0345" w:rsidRPr="00B25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A0345" w:rsidRPr="008A0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B25A36" w:rsidRPr="00B25A36">
              <w:t xml:space="preserve"> </w:t>
            </w:r>
            <w:r w:rsidR="00B25A36">
              <w:t xml:space="preserve"> </w:t>
            </w:r>
            <w:hyperlink r:id="rId6" w:history="1">
              <w:r w:rsidR="00B25A36" w:rsidRPr="009B5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yuliya.slipetska@lnu.edu.ua</w:t>
              </w:r>
            </w:hyperlink>
            <w:r w:rsidR="00B25A36" w:rsidRPr="00B2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345" w:rsidRPr="00B25A36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знаходження: Львів, Львівський національний університет імені Івана Франка,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. 206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день проведення лекцій/практичних занять (за попередньою домовленістю). Також можливі он-лайн консультації й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емейлінг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електронну адресу викладача 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="00B2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B25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«Політологія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» є</w:t>
            </w:r>
            <w:r w:rsidR="00B80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</w:t>
            </w:r>
            <w:r w:rsidR="00B2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рмативним курсом для студентів </w:t>
            </w:r>
            <w:r w:rsidR="00B25A36" w:rsidRPr="00B25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80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 </w:t>
            </w:r>
            <w:proofErr w:type="spellStart"/>
            <w:r w:rsidR="00B25A36" w:rsidRPr="00B25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біологічного</w:t>
            </w:r>
            <w:proofErr w:type="spellEnd"/>
            <w:r w:rsidR="00B25A36" w:rsidRPr="00B25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057E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факультету. Даний курс розрахований на 90 годин та вивчається у</w:t>
            </w:r>
            <w:r w:rsidR="00B2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восьмому семестрі</w:t>
            </w:r>
            <w:r w:rsidR="00B80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Дисципліна є важливим елементом у вивченні політичної системи держави, розуміння глобальних і регіональних міжнародних політичних процесів. Дисципліна 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викладається в </w:t>
            </w:r>
            <w:r w:rsidR="00B25A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ІІІ семестрі в обсязі </w:t>
            </w:r>
            <w:r w:rsidRPr="00B805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кредитів (за Європейською Кредитно-Трансферною Системою ECTS). 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розуміти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сучасні політичні процеси, бути активним суб’єктом демократичних перетворень, знати </w:t>
            </w:r>
            <w:r w:rsidR="002D566D">
              <w:rPr>
                <w:rFonts w:ascii="Times New Roman" w:eastAsia="Times New Roman" w:hAnsi="Times New Roman" w:cs="Times New Roman"/>
                <w:sz w:val="24"/>
                <w:szCs w:val="24"/>
              </w:rPr>
              <w:t>і розуміти наслідки виборчих систем та їх взаємозалежність із партійними системами.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2D566D">
            <w:pPr>
              <w:pStyle w:val="a3"/>
              <w:jc w:val="both"/>
              <w:rPr>
                <w:rFonts w:eastAsia="Times New Roman"/>
              </w:rPr>
            </w:pPr>
            <w:r w:rsidRPr="008A0345">
              <w:rPr>
                <w:rFonts w:eastAsia="Times New Roman"/>
              </w:rPr>
              <w:t>Метою вивчення но</w:t>
            </w:r>
            <w:r w:rsidR="002D566D">
              <w:rPr>
                <w:rFonts w:eastAsia="Times New Roman"/>
              </w:rPr>
              <w:t>рмативної дисципліни «Політологія» є</w:t>
            </w:r>
            <w:r w:rsidR="00B25A36">
              <w:rPr>
                <w:rFonts w:eastAsia="Times New Roman"/>
              </w:rPr>
              <w:t xml:space="preserve"> </w:t>
            </w:r>
            <w:r w:rsidR="002D566D" w:rsidRPr="002D566D">
              <w:rPr>
                <w:rFonts w:eastAsia="Times New Roman"/>
                <w:szCs w:val="28"/>
                <w:lang w:eastAsia="ru-RU"/>
              </w:rPr>
              <w:t xml:space="preserve">набуття базових знань стосовно  </w:t>
            </w:r>
            <w:r w:rsidR="002D566D" w:rsidRPr="002D566D">
              <w:rPr>
                <w:rFonts w:eastAsia="Times New Roman"/>
                <w:color w:val="000000"/>
                <w:lang w:eastAsia="ru-RU"/>
              </w:rPr>
              <w:t>предмету і методу політології, розвитку політики як суспільного явища, проблеми становлення громадянського суспільства і демократії, функціонування політичної системи та її інститутів, проблем світового політичного процесу та міжнародних відносин, тощо.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6D" w:rsidRPr="002D566D" w:rsidRDefault="002D566D" w:rsidP="002D566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Демократія. Антологія / Упорядник О. Проценко. – К. : Смолоскип, 2005. – 1104 c.</w:t>
            </w:r>
          </w:p>
          <w:p w:rsidR="002D566D" w:rsidRPr="002D566D" w:rsidRDefault="002D566D" w:rsidP="002D566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Основи політичної науки. З історії політичної думки : від стародавності до наших днів [Курс лекцій за ред. Б. </w:t>
            </w:r>
            <w:proofErr w:type="spellStart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Кухти</w:t>
            </w:r>
            <w:proofErr w:type="spellEnd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– Львів : </w:t>
            </w:r>
            <w:proofErr w:type="spellStart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Кальварія</w:t>
            </w:r>
            <w:proofErr w:type="spellEnd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, 1997. – 288 c.</w:t>
            </w:r>
          </w:p>
          <w:p w:rsidR="002D566D" w:rsidRPr="002D566D" w:rsidRDefault="002D566D" w:rsidP="002D566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Політологія / За наук. ред. А. Колодій. – К., 2000. – 584 с.</w:t>
            </w:r>
          </w:p>
          <w:p w:rsidR="002D566D" w:rsidRPr="002D566D" w:rsidRDefault="002D566D" w:rsidP="002D566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Романюк А., Шведа Ю. Партії та електоральна політика. – Львів : ЦПД – Астролябія, 2005. – 366 с.</w:t>
            </w:r>
          </w:p>
          <w:p w:rsidR="002D566D" w:rsidRPr="002D566D" w:rsidRDefault="002D566D" w:rsidP="002D566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Сарторі</w:t>
            </w:r>
            <w:proofErr w:type="spellEnd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Порівняльна конституційна інженерія : Дослідження структур, мотивів і результатів / </w:t>
            </w:r>
            <w:proofErr w:type="spellStart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ДжованіСарторі</w:t>
            </w:r>
            <w:proofErr w:type="spellEnd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К : </w:t>
            </w:r>
            <w:proofErr w:type="spellStart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АртЕк</w:t>
            </w:r>
            <w:proofErr w:type="spellEnd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, 2001. – 224 с.</w:t>
            </w:r>
          </w:p>
          <w:p w:rsidR="002D566D" w:rsidRPr="002D566D" w:rsidRDefault="002D566D" w:rsidP="002D566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Шведа Ю. Р. Теорія політичних партій та партійних систем. – Львів : Тріада плюс, 1994. – 528 с.</w:t>
            </w:r>
          </w:p>
          <w:p w:rsidR="008A0345" w:rsidRPr="008A0345" w:rsidRDefault="002D566D" w:rsidP="00B25A36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Шляхтун</w:t>
            </w:r>
            <w:proofErr w:type="spellEnd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П.П. Політологія. Теорія та історія політичної науки.  – К. : Либідь, 2002. – 576 с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731E62" w:rsidRDefault="00731E62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B25A36" w:rsidP="00B25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8A0345"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8A0345"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8A0345"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практичних занять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8A0345"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2D566D" w:rsidRPr="002D566D" w:rsidRDefault="002D566D" w:rsidP="002D566D">
            <w:pPr>
              <w:spacing w:after="0" w:line="240" w:lineRule="auto"/>
              <w:ind w:firstLine="6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знати:</w:t>
            </w:r>
          </w:p>
          <w:p w:rsidR="002D566D" w:rsidRPr="002D566D" w:rsidRDefault="002D566D" w:rsidP="002D5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об'єкт, предмет і метод політичної науки, володіти її понятійно-категоріальним апаратом; </w:t>
            </w:r>
          </w:p>
          <w:p w:rsidR="002D566D" w:rsidRPr="002D566D" w:rsidRDefault="002D566D" w:rsidP="002D5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основні історичні етапи розвитку та становлення світової політичної думки; </w:t>
            </w:r>
          </w:p>
          <w:p w:rsidR="002D566D" w:rsidRPr="002D566D" w:rsidRDefault="002D566D" w:rsidP="002D5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структуру політичної системи, основні моделі її функціонування </w:t>
            </w:r>
          </w:p>
          <w:p w:rsidR="002D566D" w:rsidRPr="002D566D" w:rsidRDefault="002D566D" w:rsidP="002D5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закономірності становлення і функціонування основних політичних інститутів</w:t>
            </w:r>
          </w:p>
          <w:p w:rsidR="002D566D" w:rsidRPr="002D566D" w:rsidRDefault="002D566D" w:rsidP="002D5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структурні елементи форми держави та їх типологію</w:t>
            </w:r>
          </w:p>
          <w:p w:rsidR="002D566D" w:rsidRPr="002D566D" w:rsidRDefault="002D566D" w:rsidP="002D56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принципи функціонування виборчої та партійних систем</w:t>
            </w:r>
          </w:p>
          <w:p w:rsidR="002D566D" w:rsidRPr="002D566D" w:rsidRDefault="002D566D" w:rsidP="002D5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основні концепції еліти і лідерства, способи рекрутування еліти, тощо.</w:t>
            </w:r>
          </w:p>
          <w:p w:rsidR="002D566D" w:rsidRPr="002D566D" w:rsidRDefault="002D566D" w:rsidP="002D566D">
            <w:pPr>
              <w:spacing w:after="0" w:line="240" w:lineRule="auto"/>
              <w:ind w:firstLine="6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уміти:</w:t>
            </w:r>
          </w:p>
          <w:p w:rsidR="002D566D" w:rsidRPr="002D566D" w:rsidRDefault="002D566D" w:rsidP="002D566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використовувати набуті теоретичні знання на практиці</w:t>
            </w:r>
          </w:p>
          <w:p w:rsidR="002D566D" w:rsidRPr="002D566D" w:rsidRDefault="002D566D" w:rsidP="002D566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критично аналізувати політичну реальність</w:t>
            </w:r>
          </w:p>
          <w:p w:rsidR="002D566D" w:rsidRDefault="002D566D" w:rsidP="002D566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відстоювати власні політичні права</w:t>
            </w:r>
          </w:p>
          <w:p w:rsidR="008A0345" w:rsidRPr="008A0345" w:rsidRDefault="002D566D" w:rsidP="002D566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ефективно протистояти політичним маніпуляціям</w:t>
            </w:r>
          </w:p>
        </w:tc>
      </w:tr>
      <w:tr w:rsidR="008A0345" w:rsidRPr="008A0345" w:rsidTr="002D56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45" w:rsidRPr="008A0345" w:rsidRDefault="002D566D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Політика, влада, держава, вибори, політична партія, політична еліта, демократія, виборча система, партійна система, політична система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Очний 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46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466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66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466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466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Calibri" w:hAnsi="Times New Roman" w:cs="Times New Roman"/>
                <w:sz w:val="24"/>
                <w:szCs w:val="24"/>
              </w:rPr>
              <w:t>Доцільно подавати у формі СХЕМИ КУРСУ**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 в кінці семестру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комбінований 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46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2D5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філософії, правознавства, </w:t>
            </w:r>
            <w:r w:rsidR="004668D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психології, соціології, історії.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колаборативне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навчання, проектно-орієнтоване навчання, дискусія.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курсу потребуватиме залучення персонального комп’ютера (принаймні лектором), мультимедійного проектора.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практичні/самостійні тощо – 30% семестрової оцінки (максимальна кількість балів – 30); контрольні заміри (модулі) – 20% семестрової оцінки (максимальна кількість балів – 20); іспит – 50% семестрової оцінки (максимальна кількість балів – 50). 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– 100.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Письмові роботи: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Очікується, що студенти виконають декілька видів письмових робіт (вирішення кейсу, розрахункові роботи). 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Очікується, що роботи аспірантів будуть їх оригінальними дослідженнями чи міркуваннями. Відсутність посилань на використані джерела, фабрикування джерел, списування і втручання в роботу інших студентів становлять, однак не обмежують прикладів можливої академічної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Виявлення ознак 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цього є підставою для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незарахування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студента викладачем, незалежно від масштабів плагіату чи обману. 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Відвідування занять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усіх термінів, визначених для виконання усіх видів робіт, передбачених курсом.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Література.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 і обов’язкових.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8A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олітика виставлення балів.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Враховуються бали, набрані на поточному тестуванні, в самостійній роботі і бали підсумкового іспиту. При цьому, обов’язково враховуються присутність на заняттях й активність студента під час практичного заняття, списування і плагіат, а також несвоєчасне виконання поставлених завдань.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Default="008A0345" w:rsidP="00C3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Орієнтовний п</w:t>
            </w:r>
            <w:r w:rsidR="00C30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ерелік питань з курсу «Політологія</w:t>
            </w: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Політика як соціальне явище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Основні концепції політики, її структура та функції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Співвідношення політики із іншими сферами суспільної життєдіяльності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Політологія як наука і навчальна дисципліна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Основні категорії, методи та функції політології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Політична думка Стародавнього Сходу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думка Античності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Загальна характеристика політичних поглядів Платона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Внесок </w:t>
            </w:r>
            <w:proofErr w:type="spellStart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Арістотеля</w:t>
            </w:r>
            <w:proofErr w:type="spellEnd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розвиток політичної думки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думка Середньовіччя: Тома Аквінський та Августин Блаженний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Особливості політичної думки Стародавнього Риму: погляди </w:t>
            </w:r>
            <w:proofErr w:type="spellStart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Ціцерона</w:t>
            </w:r>
            <w:proofErr w:type="spellEnd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 Сенеки на державу, владу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Погляди Н.Макіавеллі. Макіавеллізм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Раціоналістичні трактування політики і влади в працях Ж.Ж.Руссо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концепція Т.Гоббса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Політичне вчення </w:t>
            </w:r>
            <w:proofErr w:type="spellStart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Дж.Локка</w:t>
            </w:r>
            <w:proofErr w:type="spellEnd"/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Монтеск’є про історичні, географічні, політичні та соціальні основи політики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І.Кант про правову державу та “вічний мир”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Місце політики у філософії Гегеля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концепція лібералізму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концепція консерватизму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Комунізм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Соціал-демократія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Націоналізм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Фемінізм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Популізм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Релігійні суспільно-політичні доктрини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Сутність категорії "влада" та основні концепції влади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Ознаки та ресурси політичної влади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Проблема легітимності політичної влади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Типи легітимності за М. Вебером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Політична влада в сучасній Україні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Поняття, структура та функції політичної системи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Моделі політичних систем за Д. </w:t>
            </w:r>
            <w:proofErr w:type="spellStart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Істоном</w:t>
            </w:r>
            <w:proofErr w:type="spellEnd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Г. </w:t>
            </w:r>
            <w:proofErr w:type="spellStart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Алмондом</w:t>
            </w:r>
            <w:proofErr w:type="spellEnd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К. </w:t>
            </w:r>
            <w:proofErr w:type="spellStart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Дойчем</w:t>
            </w:r>
            <w:proofErr w:type="spellEnd"/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Типи політичних систем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Особливості політичної системи сучасної України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Поняття, ознаки та функції держави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Теорії виникнення держави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держави (типологія держав)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Громадянське суспільство і держава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Сутність та типологія політичних режимів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Авторитарний і тоталітарний політичні режими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Демократія як тип політичного режиму. Моделі демократії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Концепція правової держави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Концепція соціальної держави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Сутність і еволюція політичних партій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Функції та типи політичних партій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Сутність партійних систем і їх типологія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свідомість як складова політичної культури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Суть, структура, функції  політичної культури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Типологія політичних культур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Поняття політичної соціалізації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Зміст поняття політична ідеологія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Сутність та основні концепції політичної еліти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Циркуляція і рекрутування політичної еліти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Типологія політичних еліт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Зміст поняття та типологія політичного лідерства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Типи політичних конфліктів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Стадії політичних конфліктів та способи їх розв’язання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Вибори і виборче право, основні принципи демократичних виборів</w:t>
            </w:r>
          </w:p>
          <w:p w:rsidR="00C30295" w:rsidRPr="008A034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Основні сучасні виборчі системи.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8A0345" w:rsidRPr="008A0345" w:rsidRDefault="008A0345" w:rsidP="008A0345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8A0345">
        <w:rPr>
          <w:rFonts w:ascii="Garamond" w:eastAsia="Times New Roman" w:hAnsi="Garamond" w:cs="Garamond"/>
          <w:b/>
          <w:color w:val="000000"/>
          <w:sz w:val="28"/>
          <w:szCs w:val="28"/>
          <w:lang w:val="tr-TR"/>
        </w:rPr>
        <w:t>Підготувала ______________ доц. Сліпецька Ю.М.</w:t>
      </w: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8A03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lastRenderedPageBreak/>
        <w:t>Схема курсу</w:t>
      </w:r>
    </w:p>
    <w:p w:rsidR="008A0345" w:rsidRPr="008A0345" w:rsidRDefault="008A0345" w:rsidP="008A03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"/>
        <w:gridCol w:w="2183"/>
        <w:gridCol w:w="1899"/>
        <w:gridCol w:w="3118"/>
        <w:gridCol w:w="851"/>
        <w:gridCol w:w="845"/>
      </w:tblGrid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Тиж. / дата /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Тема, план, короткі тези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Форма діяльності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Література / Ресурси в інтернеті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Завдання, год.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Термін виконання</w:t>
            </w: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Політика як соціальне явище. Політологія як навчальна дисципліна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5" w:rsidRPr="00C30295" w:rsidRDefault="00C30295" w:rsidP="00C302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Демократія. Антологія / Упорядник О. Проценко. – К. : Смолоскип, 2005. – 1104 c.</w:t>
            </w:r>
          </w:p>
          <w:p w:rsidR="00C30295" w:rsidRPr="00C30295" w:rsidRDefault="00C30295" w:rsidP="00C302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Основи політичної науки. З історії політичної думки : від стародавності до наших днів [Курс лекцій за ред. Б. </w:t>
            </w:r>
            <w:proofErr w:type="spellStart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Кухти</w:t>
            </w:r>
            <w:proofErr w:type="spellEnd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– Львів : </w:t>
            </w:r>
            <w:proofErr w:type="spellStart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Кальварія</w:t>
            </w:r>
            <w:proofErr w:type="spellEnd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, 1997. – 288 c.</w:t>
            </w:r>
          </w:p>
          <w:p w:rsidR="00C30295" w:rsidRPr="00C30295" w:rsidRDefault="00C30295" w:rsidP="00C302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Політологія / За наук. ред. А. Колодій. – К., 2000. – 584 с.</w:t>
            </w:r>
          </w:p>
          <w:p w:rsidR="00C30295" w:rsidRPr="00C30295" w:rsidRDefault="00C30295" w:rsidP="00C302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Романюк А., Шведа Ю. Партії та електоральна політика. – Львів : ЦПД – Астролябія, 2005. – 366 с.</w:t>
            </w:r>
          </w:p>
          <w:p w:rsidR="00C30295" w:rsidRPr="00C30295" w:rsidRDefault="00C30295" w:rsidP="00C302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Сарторі</w:t>
            </w:r>
            <w:proofErr w:type="spellEnd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Порівняльна конституційна інженерія : Дослідження структур, мотивів і результатів / </w:t>
            </w:r>
            <w:proofErr w:type="spellStart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ДжованіСарторі</w:t>
            </w:r>
            <w:proofErr w:type="spellEnd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К : </w:t>
            </w:r>
            <w:proofErr w:type="spellStart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АртЕк</w:t>
            </w:r>
            <w:proofErr w:type="spellEnd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, 2001. – 224 с.</w:t>
            </w:r>
          </w:p>
          <w:p w:rsidR="00C30295" w:rsidRDefault="00C30295" w:rsidP="00C302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Шведа Ю. Р. Теорія політичних партій та партійних систем. – Львів : Тріада плюс, 1994. – 528 с.</w:t>
            </w:r>
          </w:p>
          <w:p w:rsidR="008A0345" w:rsidRPr="004668D4" w:rsidRDefault="00C30295" w:rsidP="004668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Шляхтун</w:t>
            </w:r>
            <w:proofErr w:type="spellEnd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П.П. Політологія. Теорія та історія політичної науки.  – К. : Либідь, 2002. – 576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Політична влада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Політична система суспільства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Держава як політичний інститут. Правова та соціальна держава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Політичні еліти та політичне лідерство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Політичні партії та партійні системи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Вибори та виборчі системи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Політична культура. Політична соціалізація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</w:tbl>
    <w:p w:rsidR="00C30295" w:rsidRDefault="00C30295" w:rsidP="008A034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</w:p>
    <w:p w:rsidR="00614359" w:rsidRDefault="008A0345" w:rsidP="00C30295">
      <w:pPr>
        <w:spacing w:after="0" w:line="240" w:lineRule="auto"/>
        <w:jc w:val="right"/>
      </w:pPr>
      <w:r w:rsidRPr="008A03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Підготувала ______________ доц. </w:t>
      </w:r>
      <w:proofErr w:type="spellStart"/>
      <w:r w:rsidRPr="008A03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Сліпецька</w:t>
      </w:r>
      <w:proofErr w:type="spellEnd"/>
      <w:r w:rsidRPr="008A03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Ю.М.</w:t>
      </w:r>
    </w:p>
    <w:sectPr w:rsidR="00614359" w:rsidSect="00C40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510"/>
    <w:multiLevelType w:val="hybridMultilevel"/>
    <w:tmpl w:val="D67E5D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0CB3"/>
    <w:multiLevelType w:val="hybridMultilevel"/>
    <w:tmpl w:val="D206EB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0119"/>
    <w:multiLevelType w:val="hybridMultilevel"/>
    <w:tmpl w:val="BA945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8D2E6E"/>
    <w:multiLevelType w:val="hybridMultilevel"/>
    <w:tmpl w:val="EAECE4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36690A"/>
    <w:multiLevelType w:val="hybridMultilevel"/>
    <w:tmpl w:val="D04EE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8716F"/>
    <w:multiLevelType w:val="hybridMultilevel"/>
    <w:tmpl w:val="E9F05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222D00"/>
    <w:multiLevelType w:val="hybridMultilevel"/>
    <w:tmpl w:val="BA945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0345"/>
    <w:rsid w:val="002D566D"/>
    <w:rsid w:val="00301D3B"/>
    <w:rsid w:val="004668D4"/>
    <w:rsid w:val="00495928"/>
    <w:rsid w:val="00614359"/>
    <w:rsid w:val="00651A6E"/>
    <w:rsid w:val="00731E62"/>
    <w:rsid w:val="008A0345"/>
    <w:rsid w:val="009B6A63"/>
    <w:rsid w:val="00B25A36"/>
    <w:rsid w:val="00B8057E"/>
    <w:rsid w:val="00C30295"/>
    <w:rsid w:val="00C40C3A"/>
    <w:rsid w:val="00E02BBF"/>
    <w:rsid w:val="00EA6338"/>
    <w:rsid w:val="00F7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66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56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5A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.slipetska@lnu.edu.ua" TargetMode="External"/><Relationship Id="rId5" Type="http://schemas.openxmlformats.org/officeDocument/2006/relationships/hyperlink" Target="mailto:Slipetska.jul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6732</Words>
  <Characters>3838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Julietta Slipetska</dc:creator>
  <cp:lastModifiedBy>Юра</cp:lastModifiedBy>
  <cp:revision>2</cp:revision>
  <dcterms:created xsi:type="dcterms:W3CDTF">2022-02-14T09:27:00Z</dcterms:created>
  <dcterms:modified xsi:type="dcterms:W3CDTF">2022-02-14T09:27:00Z</dcterms:modified>
</cp:coreProperties>
</file>