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6C" w:rsidRDefault="00EE4A6C" w:rsidP="00EB3E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27F3" w:rsidRPr="00781F7B" w:rsidRDefault="006A27F3" w:rsidP="00781F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1F7B">
        <w:rPr>
          <w:rFonts w:ascii="Times New Roman" w:hAnsi="Times New Roman" w:cs="Times New Roman"/>
          <w:b/>
          <w:bCs/>
        </w:rPr>
        <w:t>Львівський національний університет імені Івана Франка</w:t>
      </w:r>
    </w:p>
    <w:p w:rsidR="006A27F3" w:rsidRPr="00781F7B" w:rsidRDefault="006A27F3" w:rsidP="00781F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1F7B">
        <w:rPr>
          <w:rFonts w:ascii="Times New Roman" w:hAnsi="Times New Roman" w:cs="Times New Roman"/>
          <w:b/>
          <w:bCs/>
        </w:rPr>
        <w:t>СЕМЕСТРОВИЙ ПЛАН</w:t>
      </w:r>
    </w:p>
    <w:p w:rsidR="006A27F3" w:rsidRPr="00781F7B" w:rsidRDefault="006A27F3" w:rsidP="00781F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81F7B">
        <w:rPr>
          <w:rFonts w:ascii="Times New Roman" w:hAnsi="Times New Roman" w:cs="Times New Roman"/>
          <w:b/>
          <w:bCs/>
        </w:rPr>
        <w:t>лекційних, практичних (семінарських) і лабораторних занять</w:t>
      </w:r>
    </w:p>
    <w:p w:rsidR="006A27F3" w:rsidRPr="00781F7B" w:rsidRDefault="006A27F3" w:rsidP="00781F7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proofErr w:type="spellStart"/>
      <w:r w:rsidRPr="00781F7B">
        <w:rPr>
          <w:rFonts w:ascii="Times New Roman" w:hAnsi="Times New Roman" w:cs="Times New Roman"/>
        </w:rPr>
        <w:t>Навч</w:t>
      </w:r>
      <w:proofErr w:type="spellEnd"/>
      <w:r w:rsidRPr="00781F7B">
        <w:rPr>
          <w:rFonts w:ascii="Times New Roman" w:hAnsi="Times New Roman" w:cs="Times New Roman"/>
        </w:rPr>
        <w:t xml:space="preserve">. рік </w:t>
      </w:r>
      <w:r w:rsidRPr="00781F7B">
        <w:rPr>
          <w:rFonts w:ascii="Times New Roman" w:hAnsi="Times New Roman" w:cs="Times New Roman"/>
          <w:b/>
          <w:bCs/>
        </w:rPr>
        <w:t>20</w:t>
      </w:r>
      <w:r w:rsidR="00D324A7">
        <w:rPr>
          <w:rFonts w:ascii="Times New Roman" w:hAnsi="Times New Roman" w:cs="Times New Roman"/>
          <w:b/>
          <w:bCs/>
          <w:lang w:val="ru-RU"/>
        </w:rPr>
        <w:t>21</w:t>
      </w:r>
      <w:r w:rsidRPr="00781F7B">
        <w:rPr>
          <w:rFonts w:ascii="Times New Roman" w:hAnsi="Times New Roman" w:cs="Times New Roman"/>
          <w:b/>
          <w:bCs/>
        </w:rPr>
        <w:t>-20</w:t>
      </w:r>
      <w:r w:rsidR="00D324A7">
        <w:rPr>
          <w:rFonts w:ascii="Times New Roman" w:hAnsi="Times New Roman" w:cs="Times New Roman"/>
          <w:b/>
          <w:bCs/>
          <w:lang w:val="ru-RU"/>
        </w:rPr>
        <w:t>22</w:t>
      </w:r>
    </w:p>
    <w:p w:rsidR="006A27F3" w:rsidRPr="00781F7B" w:rsidRDefault="006A27F3" w:rsidP="00781F7B">
      <w:pPr>
        <w:spacing w:after="0" w:line="240" w:lineRule="auto"/>
        <w:rPr>
          <w:rFonts w:ascii="Times New Roman" w:hAnsi="Times New Roman" w:cs="Times New Roman"/>
        </w:rPr>
      </w:pPr>
      <w:r w:rsidRPr="00781F7B">
        <w:rPr>
          <w:rFonts w:ascii="Times New Roman" w:hAnsi="Times New Roman" w:cs="Times New Roman"/>
        </w:rPr>
        <w:t>Кафедра політології</w:t>
      </w:r>
    </w:p>
    <w:tbl>
      <w:tblPr>
        <w:tblW w:w="159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02"/>
        <w:gridCol w:w="692"/>
        <w:gridCol w:w="672"/>
        <w:gridCol w:w="550"/>
        <w:gridCol w:w="548"/>
        <w:gridCol w:w="519"/>
        <w:gridCol w:w="930"/>
        <w:gridCol w:w="10941"/>
      </w:tblGrid>
      <w:tr w:rsidR="006A27F3" w:rsidRPr="00781F7B" w:rsidTr="00F204DD">
        <w:trPr>
          <w:cantSplit/>
          <w:trHeight w:val="255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Вид заняття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1F7B">
              <w:rPr>
                <w:rFonts w:ascii="Times New Roman" w:hAnsi="Times New Roman" w:cs="Times New Roman"/>
              </w:rPr>
              <w:t>Ауд</w:t>
            </w:r>
            <w:proofErr w:type="spellEnd"/>
            <w:r w:rsidRPr="00781F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В тому числі</w:t>
            </w:r>
          </w:p>
        </w:tc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09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27F3" w:rsidRPr="00781F7B" w:rsidTr="00F204DD">
        <w:trPr>
          <w:cantSplit/>
          <w:trHeight w:val="285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ПС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ЛР</w:t>
            </w:r>
          </w:p>
        </w:tc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27F3" w:rsidRPr="00781F7B" w:rsidTr="00F204DD">
        <w:trPr>
          <w:cantSplit/>
          <w:trHeight w:val="122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К-сть</w:t>
            </w:r>
          </w:p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годин в</w:t>
            </w:r>
          </w:p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сем.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F71CD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C5676E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F71CD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217C87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217C87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940" w:type="dxa"/>
            <w:tcBorders>
              <w:lef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81F7B">
              <w:rPr>
                <w:rFonts w:ascii="Times New Roman" w:hAnsi="Times New Roman" w:cs="Times New Roman"/>
              </w:rPr>
              <w:t xml:space="preserve">Назва дисципліни  </w:t>
            </w:r>
            <w:r w:rsidRPr="00781F7B">
              <w:rPr>
                <w:rFonts w:ascii="Times New Roman" w:hAnsi="Times New Roman" w:cs="Times New Roman"/>
                <w:b/>
                <w:bCs/>
              </w:rPr>
              <w:t xml:space="preserve">–   </w:t>
            </w:r>
            <w:r w:rsidR="00200EFB" w:rsidRPr="00781F7B">
              <w:rPr>
                <w:rFonts w:ascii="Times New Roman" w:hAnsi="Times New Roman" w:cs="Times New Roman"/>
                <w:b/>
                <w:bCs/>
              </w:rPr>
              <w:t>Електронне у</w:t>
            </w:r>
            <w:r w:rsidR="00C5676E" w:rsidRPr="00781F7B">
              <w:rPr>
                <w:rFonts w:ascii="Times New Roman" w:hAnsi="Times New Roman" w:cs="Times New Roman"/>
                <w:b/>
                <w:bCs/>
              </w:rPr>
              <w:t>рядування</w:t>
            </w:r>
            <w:r w:rsidR="00D324A7">
              <w:rPr>
                <w:rFonts w:ascii="Times New Roman" w:hAnsi="Times New Roman" w:cs="Times New Roman"/>
                <w:b/>
                <w:bCs/>
              </w:rPr>
              <w:t xml:space="preserve"> та цифрова держава</w:t>
            </w:r>
            <w:r w:rsidRPr="00781F7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5676E" w:rsidRPr="00781F7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</w:t>
            </w:r>
            <w:r w:rsidRPr="00781F7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</w:t>
            </w:r>
            <w:r w:rsidR="00C5676E" w:rsidRPr="00781F7B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1F7B">
              <w:rPr>
                <w:rFonts w:ascii="Times New Roman" w:hAnsi="Times New Roman" w:cs="Times New Roman"/>
              </w:rPr>
              <w:t xml:space="preserve">Галузь знань – </w:t>
            </w:r>
            <w:r w:rsidRPr="00781F7B">
              <w:rPr>
                <w:rFonts w:ascii="Times New Roman" w:hAnsi="Times New Roman" w:cs="Times New Roman"/>
                <w:b/>
              </w:rPr>
              <w:t xml:space="preserve">05 - соціальні та </w:t>
            </w:r>
            <w:r w:rsidR="00C5676E" w:rsidRPr="00781F7B">
              <w:rPr>
                <w:rFonts w:ascii="Times New Roman" w:hAnsi="Times New Roman" w:cs="Times New Roman"/>
                <w:b/>
              </w:rPr>
              <w:t xml:space="preserve">                                                             </w:t>
            </w:r>
            <w:r w:rsidR="00C5676E" w:rsidRPr="00781F7B">
              <w:rPr>
                <w:rFonts w:ascii="Times New Roman" w:hAnsi="Times New Roman" w:cs="Times New Roman"/>
              </w:rPr>
              <w:t>"ЗАТВЕРДЖУЮ"</w:t>
            </w:r>
          </w:p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  <w:b/>
              </w:rPr>
              <w:t xml:space="preserve">поведінкові науки                   </w:t>
            </w:r>
            <w:r w:rsidRPr="00781F7B">
              <w:rPr>
                <w:rFonts w:ascii="Times New Roman" w:hAnsi="Times New Roman" w:cs="Times New Roman"/>
              </w:rPr>
              <w:t xml:space="preserve">                                                                            зав. кафедрою</w:t>
            </w:r>
          </w:p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 xml:space="preserve">Спеціальність – </w:t>
            </w:r>
            <w:r w:rsidRPr="00781F7B">
              <w:rPr>
                <w:rFonts w:ascii="Times New Roman" w:hAnsi="Times New Roman" w:cs="Times New Roman"/>
                <w:b/>
              </w:rPr>
              <w:t xml:space="preserve">052 - політологія                                                                                           </w:t>
            </w:r>
          </w:p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81F7B">
              <w:rPr>
                <w:rFonts w:ascii="Times New Roman" w:hAnsi="Times New Roman" w:cs="Times New Roman"/>
              </w:rPr>
              <w:t xml:space="preserve">Факультет </w:t>
            </w:r>
            <w:r w:rsidRPr="00781F7B">
              <w:rPr>
                <w:rFonts w:ascii="Times New Roman" w:hAnsi="Times New Roman" w:cs="Times New Roman"/>
                <w:b/>
                <w:bCs/>
              </w:rPr>
              <w:t>– філософський</w:t>
            </w:r>
            <w:r w:rsidRPr="00781F7B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  <w:b/>
                <w:bCs/>
              </w:rPr>
              <w:t>_________________</w:t>
            </w:r>
          </w:p>
        </w:tc>
      </w:tr>
      <w:tr w:rsidR="006A27F3" w:rsidRPr="00781F7B" w:rsidTr="00F204DD">
        <w:trPr>
          <w:cantSplit/>
          <w:trHeight w:val="78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К-сть</w:t>
            </w:r>
          </w:p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годин на</w:t>
            </w:r>
          </w:p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тиждень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F71CD3" w:rsidP="00781F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81F7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81F7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F71CD3" w:rsidP="00781F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81F7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940" w:type="dxa"/>
            <w:tcBorders>
              <w:lef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81F7B">
              <w:rPr>
                <w:rFonts w:ascii="Times New Roman" w:hAnsi="Times New Roman" w:cs="Times New Roman"/>
                <w:lang w:val="en-US"/>
              </w:rPr>
              <w:t>(</w:t>
            </w:r>
            <w:r w:rsidRPr="00781F7B">
              <w:rPr>
                <w:rFonts w:ascii="Times New Roman" w:hAnsi="Times New Roman" w:cs="Times New Roman"/>
              </w:rPr>
              <w:t>підпис</w:t>
            </w:r>
            <w:r w:rsidRPr="00781F7B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6A27F3" w:rsidRPr="00781F7B" w:rsidRDefault="00CA560A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Курс_1</w:t>
            </w:r>
            <w:r w:rsidR="00C5676E" w:rsidRPr="00781F7B">
              <w:rPr>
                <w:rFonts w:ascii="Times New Roman" w:hAnsi="Times New Roman" w:cs="Times New Roman"/>
              </w:rPr>
              <w:t>___Семестр___2</w:t>
            </w:r>
            <w:r w:rsidR="006A27F3" w:rsidRPr="00781F7B">
              <w:rPr>
                <w:rFonts w:ascii="Times New Roman" w:hAnsi="Times New Roman" w:cs="Times New Roman"/>
              </w:rPr>
              <w:t xml:space="preserve">_                                                                               </w:t>
            </w:r>
            <w:r w:rsidRPr="00781F7B">
              <w:rPr>
                <w:rFonts w:ascii="Times New Roman" w:hAnsi="Times New Roman" w:cs="Times New Roman"/>
              </w:rPr>
              <w:t xml:space="preserve">            "___" __________2022</w:t>
            </w:r>
            <w:r w:rsidR="006A27F3" w:rsidRPr="00781F7B">
              <w:rPr>
                <w:rFonts w:ascii="Times New Roman" w:hAnsi="Times New Roman" w:cs="Times New Roman"/>
              </w:rPr>
              <w:t xml:space="preserve"> р.</w:t>
            </w:r>
          </w:p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A27F3" w:rsidRPr="00781F7B" w:rsidRDefault="006A27F3" w:rsidP="00781F7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949" w:type="dxa"/>
        <w:tblInd w:w="-106" w:type="dxa"/>
        <w:tblBorders>
          <w:top w:val="double" w:sz="4" w:space="0" w:color="000000"/>
          <w:left w:val="double" w:sz="4" w:space="0" w:color="000000"/>
          <w:bottom w:val="single" w:sz="4" w:space="0" w:color="000000"/>
          <w:right w:val="double" w:sz="4" w:space="0" w:color="000000"/>
          <w:insideH w:val="single" w:sz="4" w:space="0" w:color="000000"/>
          <w:insideV w:val="double" w:sz="4" w:space="0" w:color="000000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38"/>
        <w:gridCol w:w="1046"/>
        <w:gridCol w:w="2820"/>
        <w:gridCol w:w="738"/>
        <w:gridCol w:w="738"/>
        <w:gridCol w:w="2913"/>
        <w:gridCol w:w="877"/>
        <w:gridCol w:w="738"/>
        <w:gridCol w:w="738"/>
        <w:gridCol w:w="2787"/>
        <w:gridCol w:w="1816"/>
      </w:tblGrid>
      <w:tr w:rsidR="006A27F3" w:rsidRPr="00781F7B" w:rsidTr="00F204DD">
        <w:trPr>
          <w:cantSplit/>
        </w:trPr>
        <w:tc>
          <w:tcPr>
            <w:tcW w:w="6080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Лекційний курс</w:t>
            </w:r>
          </w:p>
        </w:tc>
        <w:tc>
          <w:tcPr>
            <w:tcW w:w="4528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Практичні (семінарські) заняття</w:t>
            </w:r>
          </w:p>
        </w:tc>
        <w:tc>
          <w:tcPr>
            <w:tcW w:w="534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Самостійна робота</w:t>
            </w:r>
          </w:p>
        </w:tc>
      </w:tr>
      <w:tr w:rsidR="006A27F3" w:rsidRPr="00781F7B" w:rsidTr="00F204DD">
        <w:trPr>
          <w:cantSplit/>
          <w:trHeight w:hRule="exact" w:val="1134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27F3" w:rsidRPr="00781F7B" w:rsidRDefault="006A27F3" w:rsidP="00781F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Тижні</w:t>
            </w:r>
          </w:p>
          <w:p w:rsidR="006A27F3" w:rsidRPr="00781F7B" w:rsidRDefault="006A27F3" w:rsidP="00781F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A27F3" w:rsidRPr="00781F7B" w:rsidRDefault="006A27F3" w:rsidP="00781F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6A27F3" w:rsidRPr="00781F7B" w:rsidRDefault="006A27F3" w:rsidP="00781F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Дата</w:t>
            </w:r>
          </w:p>
          <w:p w:rsidR="006A27F3" w:rsidRPr="00781F7B" w:rsidRDefault="006A27F3" w:rsidP="00781F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Номер, назва і зміст теми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A27F3" w:rsidRPr="00781F7B" w:rsidRDefault="006A27F3" w:rsidP="00781F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К-сть годин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extDirection w:val="btLr"/>
          </w:tcPr>
          <w:p w:rsidR="006A27F3" w:rsidRPr="00781F7B" w:rsidRDefault="006A27F3" w:rsidP="00781F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ТЗП</w:t>
            </w: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Номер, назва і зміст теми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A27F3" w:rsidRPr="00781F7B" w:rsidRDefault="006A27F3" w:rsidP="00781F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К-сть годин</w:t>
            </w:r>
          </w:p>
          <w:p w:rsidR="006A27F3" w:rsidRPr="00781F7B" w:rsidRDefault="006A27F3" w:rsidP="00781F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годин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extDirection w:val="btLr"/>
          </w:tcPr>
          <w:p w:rsidR="006A27F3" w:rsidRPr="00781F7B" w:rsidRDefault="006A27F3" w:rsidP="00781F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ТЗП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6A27F3" w:rsidRPr="00781F7B" w:rsidRDefault="006A27F3" w:rsidP="00781F7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К-сть годин СР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  <w:p w:rsidR="006A27F3" w:rsidRPr="00781F7B" w:rsidRDefault="006A27F3" w:rsidP="00781F7B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</w:p>
          <w:p w:rsidR="006A27F3" w:rsidRPr="00781F7B" w:rsidRDefault="006A27F3" w:rsidP="00781F7B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Видача і прийняття домашніх завдань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Контроль</w:t>
            </w:r>
          </w:p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поточної</w:t>
            </w:r>
          </w:p>
          <w:p w:rsidR="006A27F3" w:rsidRPr="00781F7B" w:rsidRDefault="006A27F3" w:rsidP="00781F7B">
            <w:pPr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 xml:space="preserve">успішності </w:t>
            </w:r>
          </w:p>
        </w:tc>
      </w:tr>
      <w:tr w:rsidR="006A27F3" w:rsidRPr="00781F7B" w:rsidTr="00F204DD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955AF2" w:rsidP="00781F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81F7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10.02.22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7F3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Тема 1. Інформаційна демократія: теорії, поняття та механізми реалізації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5FBF" w:rsidRPr="00781F7B" w:rsidTr="00F204DD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F" w:rsidRPr="00781F7B" w:rsidRDefault="00295ADA" w:rsidP="00781F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F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15.02.22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FBF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F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65FBF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F" w:rsidRPr="00781F7B" w:rsidRDefault="00965FBF" w:rsidP="00781F7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781F7B">
              <w:rPr>
                <w:rFonts w:ascii="Times New Roman" w:hAnsi="Times New Roman" w:cs="Times New Roman"/>
                <w:lang w:val="uk-UA"/>
              </w:rPr>
              <w:t xml:space="preserve">Тема: </w:t>
            </w:r>
            <w:r w:rsidRPr="00781F7B">
              <w:rPr>
                <w:rFonts w:ascii="Times New Roman" w:hAnsi="Times New Roman" w:cs="Times New Roman"/>
              </w:rPr>
              <w:t>Інформаційна демократія: теорії, поняття та механізми реалізації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F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65FBF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F" w:rsidRPr="00781F7B" w:rsidRDefault="00217C87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F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Опрацювання додаткової літератури на семінарське заняття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65FBF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38A5" w:rsidRPr="00781F7B" w:rsidTr="00F204DD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8A5" w:rsidRPr="00781F7B" w:rsidRDefault="00295ADA" w:rsidP="00781F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8A5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22.02.22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8A5" w:rsidRPr="00781F7B" w:rsidRDefault="009338A5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8A5" w:rsidRPr="00781F7B" w:rsidRDefault="009338A5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338A5" w:rsidRPr="00781F7B" w:rsidRDefault="009338A5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8A5" w:rsidRPr="00781F7B" w:rsidRDefault="005F05EE" w:rsidP="00781F7B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lang w:val="uk-UA"/>
              </w:rPr>
            </w:pPr>
            <w:r w:rsidRPr="00781F7B">
              <w:rPr>
                <w:rFonts w:ascii="Times New Roman" w:hAnsi="Times New Roman" w:cs="Times New Roman"/>
                <w:bCs/>
                <w:lang w:val="uk-UA"/>
              </w:rPr>
              <w:t xml:space="preserve">Тема: </w:t>
            </w:r>
            <w:r w:rsidR="009338A5" w:rsidRPr="00781F7B">
              <w:rPr>
                <w:rFonts w:ascii="Times New Roman" w:hAnsi="Times New Roman" w:cs="Times New Roman"/>
                <w:bCs/>
              </w:rPr>
              <w:t>Політична комунікація та інші чинники інформаційної демократі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8A5" w:rsidRPr="00781F7B" w:rsidRDefault="009338A5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338A5" w:rsidRPr="00781F7B" w:rsidRDefault="009338A5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8A5" w:rsidRPr="00781F7B" w:rsidRDefault="00217C87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8A5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Опрацювання додаткової літератури на семінарське заняття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338A5" w:rsidRPr="00781F7B" w:rsidRDefault="009338A5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27F3" w:rsidRPr="00781F7B" w:rsidTr="00F204DD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295ADA" w:rsidP="00781F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24.02.22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5EE" w:rsidRPr="00781F7B" w:rsidRDefault="00393AD3" w:rsidP="00781F7B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NewRoman" w:hAnsi="Times New Roman" w:cs="Times New Roman"/>
                <w:lang w:val="uk-UA" w:eastAsia="uk-UA"/>
              </w:rPr>
            </w:pPr>
            <w:r w:rsidRPr="00781F7B">
              <w:rPr>
                <w:rFonts w:ascii="Times New Roman" w:hAnsi="Times New Roman" w:cs="Times New Roman"/>
              </w:rPr>
              <w:t>Тема 2</w:t>
            </w:r>
            <w:r w:rsidR="006A27F3" w:rsidRPr="00781F7B">
              <w:rPr>
                <w:rFonts w:ascii="Times New Roman" w:hAnsi="Times New Roman" w:cs="Times New Roman"/>
              </w:rPr>
              <w:t>.</w:t>
            </w:r>
            <w:r w:rsidR="00F204DD" w:rsidRPr="00781F7B">
              <w:rPr>
                <w:rFonts w:ascii="Times New Roman" w:eastAsia="TimesNewRoman" w:hAnsi="Times New Roman" w:cs="Times New Roman"/>
              </w:rPr>
              <w:t xml:space="preserve"> </w:t>
            </w:r>
            <w:r w:rsidR="005F05EE" w:rsidRPr="00781F7B">
              <w:rPr>
                <w:rFonts w:ascii="Times New Roman" w:eastAsia="TimesNewRoman" w:hAnsi="Times New Roman" w:cs="Times New Roman"/>
                <w:lang w:val="uk-UA" w:eastAsia="uk-UA"/>
              </w:rPr>
              <w:t xml:space="preserve"> </w:t>
            </w:r>
            <w:r w:rsidR="005F05EE" w:rsidRPr="00781F7B">
              <w:rPr>
                <w:rFonts w:ascii="Times New Roman" w:hAnsi="Times New Roman" w:cs="Times New Roman"/>
                <w:bCs/>
              </w:rPr>
              <w:t>Зарубіжний досвід реалізації інформаційної</w:t>
            </w:r>
          </w:p>
          <w:p w:rsidR="005F05EE" w:rsidRPr="00781F7B" w:rsidRDefault="005F05EE" w:rsidP="00781F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81F7B">
              <w:rPr>
                <w:rFonts w:ascii="Times New Roman" w:hAnsi="Times New Roman" w:cs="Times New Roman"/>
                <w:bCs/>
              </w:rPr>
              <w:t>політики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27F3" w:rsidRPr="00781F7B" w:rsidTr="00F204DD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295ADA" w:rsidP="00781F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1.03.22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5F05EE" w:rsidP="00781F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81F7B">
              <w:rPr>
                <w:rFonts w:ascii="Times New Roman" w:hAnsi="Times New Roman" w:cs="Times New Roman"/>
              </w:rPr>
              <w:t>Тема</w:t>
            </w:r>
            <w:r w:rsidRPr="00781F7B">
              <w:rPr>
                <w:rFonts w:ascii="Times New Roman" w:hAnsi="Times New Roman" w:cs="Times New Roman"/>
                <w:lang w:val="uk-UA"/>
              </w:rPr>
              <w:t>:</w:t>
            </w:r>
            <w:r w:rsidR="00F204DD" w:rsidRPr="00781F7B">
              <w:rPr>
                <w:rFonts w:ascii="Times New Roman" w:eastAsia="TimesNewRoman" w:hAnsi="Times New Roman" w:cs="Times New Roman"/>
              </w:rPr>
              <w:t xml:space="preserve"> </w:t>
            </w:r>
            <w:r w:rsidR="001862D2" w:rsidRPr="00781F7B">
              <w:rPr>
                <w:rFonts w:ascii="Times New Roman" w:eastAsia="TimesNewRoman" w:hAnsi="Times New Roman" w:cs="Times New Roman"/>
                <w:lang w:val="uk-UA"/>
              </w:rPr>
              <w:t>Інформаційна політика в США та країнах Європи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217C87" w:rsidP="00217C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Опрацювання додаткової літератури на семінарське заняття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05EE" w:rsidRPr="00781F7B" w:rsidTr="00F204DD">
        <w:trPr>
          <w:trHeight w:val="70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EE" w:rsidRPr="00781F7B" w:rsidRDefault="00295ADA" w:rsidP="00781F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EE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8.03.22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5EE" w:rsidRPr="00781F7B" w:rsidRDefault="005F05EE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EE" w:rsidRPr="00781F7B" w:rsidRDefault="005F05EE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F05EE" w:rsidRPr="00781F7B" w:rsidRDefault="005F05EE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EE" w:rsidRPr="00781F7B" w:rsidRDefault="001862D2" w:rsidP="00781F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81F7B">
              <w:rPr>
                <w:rFonts w:ascii="Times New Roman" w:hAnsi="Times New Roman" w:cs="Times New Roman"/>
                <w:lang w:val="uk-UA"/>
              </w:rPr>
              <w:t xml:space="preserve">Тема: Інформаційна політика в </w:t>
            </w:r>
            <w:r w:rsidR="002B7D74">
              <w:rPr>
                <w:rFonts w:ascii="Times New Roman" w:hAnsi="Times New Roman" w:cs="Times New Roman"/>
                <w:lang w:val="uk-UA"/>
              </w:rPr>
              <w:t>авторитарних країнах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EE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F05EE" w:rsidRPr="00781F7B" w:rsidRDefault="005F05EE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EE" w:rsidRPr="00781F7B" w:rsidRDefault="00217C87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EE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Опрацювання додаткової літератури на семінарське заняття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F05EE" w:rsidRPr="00781F7B" w:rsidRDefault="005F05EE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27F3" w:rsidRPr="00781F7B" w:rsidTr="00F204DD">
        <w:trPr>
          <w:trHeight w:val="174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295ADA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81F7B">
              <w:rPr>
                <w:rFonts w:ascii="Times New Roman" w:hAnsi="Times New Roman" w:cs="Times New Roman"/>
                <w:lang w:val="ru-RU"/>
              </w:rPr>
              <w:t>10.03.22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76E" w:rsidRPr="00781F7B" w:rsidRDefault="00393AD3" w:rsidP="00781F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81F7B">
              <w:rPr>
                <w:rFonts w:ascii="Times New Roman" w:hAnsi="Times New Roman" w:cs="Times New Roman"/>
              </w:rPr>
              <w:t>Тема 3</w:t>
            </w:r>
            <w:r w:rsidR="006A27F3" w:rsidRPr="00781F7B">
              <w:rPr>
                <w:rFonts w:ascii="Times New Roman" w:hAnsi="Times New Roman" w:cs="Times New Roman"/>
              </w:rPr>
              <w:t xml:space="preserve">. </w:t>
            </w:r>
            <w:r w:rsidR="00C5676E" w:rsidRPr="00781F7B">
              <w:rPr>
                <w:rFonts w:ascii="Times New Roman" w:hAnsi="Times New Roman" w:cs="Times New Roman"/>
                <w:lang w:val="uk-UA"/>
              </w:rPr>
              <w:t>Україна в світовому інформаційному просторі.</w:t>
            </w:r>
          </w:p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1F7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27F3" w:rsidRPr="00781F7B" w:rsidTr="00F204DD"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295ADA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15.03.22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5F05EE" w:rsidP="00781F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81F7B">
              <w:rPr>
                <w:rFonts w:ascii="Times New Roman" w:hAnsi="Times New Roman" w:cs="Times New Roman"/>
              </w:rPr>
              <w:t>Тема</w:t>
            </w:r>
            <w:r w:rsidRPr="00781F7B">
              <w:rPr>
                <w:rFonts w:ascii="Times New Roman" w:hAnsi="Times New Roman" w:cs="Times New Roman"/>
                <w:lang w:val="uk-UA"/>
              </w:rPr>
              <w:t xml:space="preserve">: </w:t>
            </w:r>
            <w:r w:rsidR="00C5676E" w:rsidRPr="00781F7B">
              <w:rPr>
                <w:rFonts w:ascii="Times New Roman" w:hAnsi="Times New Roman" w:cs="Times New Roman"/>
                <w:lang w:val="uk-UA"/>
              </w:rPr>
              <w:t>Україна в світовому інформаційному просторі.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217C87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Опрацювання додаткової літератури на семінарське заняття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05EE" w:rsidRPr="00781F7B" w:rsidTr="00F204DD"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EE" w:rsidRPr="00781F7B" w:rsidRDefault="00295ADA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EE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22.03.22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5EE" w:rsidRPr="00781F7B" w:rsidRDefault="005F05EE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EE" w:rsidRPr="00781F7B" w:rsidRDefault="005F05EE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F05EE" w:rsidRPr="00781F7B" w:rsidRDefault="005F05EE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EE" w:rsidRPr="00781F7B" w:rsidRDefault="005F05EE" w:rsidP="00781F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81F7B">
              <w:rPr>
                <w:rFonts w:ascii="Times New Roman" w:hAnsi="Times New Roman" w:cs="Times New Roman"/>
                <w:lang w:val="uk-UA"/>
              </w:rPr>
              <w:t>Тема: Реалізація інформаційної демократії в Україні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EE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F05EE" w:rsidRPr="00781F7B" w:rsidRDefault="005F05EE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EE" w:rsidRPr="00781F7B" w:rsidRDefault="00217C87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5EE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Опрацювання додаткової літератури на семінарське заняття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F05EE" w:rsidRPr="00781F7B" w:rsidRDefault="005F05EE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27F3" w:rsidRPr="00781F7B" w:rsidTr="00F204DD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295ADA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24.03.22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7F3" w:rsidRPr="00781F7B" w:rsidRDefault="00393AD3" w:rsidP="00781F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81F7B">
              <w:rPr>
                <w:rFonts w:ascii="Times New Roman" w:hAnsi="Times New Roman" w:cs="Times New Roman"/>
              </w:rPr>
              <w:t>Тема 4</w:t>
            </w:r>
            <w:r w:rsidR="006A27F3" w:rsidRPr="00781F7B">
              <w:rPr>
                <w:rFonts w:ascii="Times New Roman" w:hAnsi="Times New Roman" w:cs="Times New Roman"/>
              </w:rPr>
              <w:t xml:space="preserve">. </w:t>
            </w:r>
            <w:r w:rsidR="00D324A7">
              <w:rPr>
                <w:rFonts w:ascii="Times New Roman" w:hAnsi="Times New Roman" w:cs="Times New Roman"/>
                <w:lang w:val="uk-UA"/>
              </w:rPr>
              <w:t>Електронне у</w:t>
            </w:r>
            <w:r w:rsidR="00C5676E" w:rsidRPr="00781F7B">
              <w:rPr>
                <w:rFonts w:ascii="Times New Roman" w:hAnsi="Times New Roman" w:cs="Times New Roman"/>
                <w:lang w:val="uk-UA"/>
              </w:rPr>
              <w:t>рядування: поняття, принципи основні напрями застосування інформаційно-комунікативних технологій в управлінні.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1F7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A27F3" w:rsidRPr="00781F7B" w:rsidTr="00F204DD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295ADA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29.03.22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C4D06" w:rsidP="00781F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81F7B">
              <w:rPr>
                <w:rFonts w:ascii="Times New Roman" w:hAnsi="Times New Roman" w:cs="Times New Roman"/>
              </w:rPr>
              <w:t>Тема</w:t>
            </w:r>
            <w:r w:rsidRPr="00781F7B">
              <w:rPr>
                <w:rFonts w:ascii="Times New Roman" w:hAnsi="Times New Roman" w:cs="Times New Roman"/>
                <w:lang w:val="uk-UA"/>
              </w:rPr>
              <w:t>:</w:t>
            </w:r>
            <w:r w:rsidR="00C5676E" w:rsidRPr="00781F7B">
              <w:rPr>
                <w:rFonts w:ascii="Times New Roman" w:hAnsi="Times New Roman" w:cs="Times New Roman"/>
              </w:rPr>
              <w:t xml:space="preserve"> </w:t>
            </w:r>
            <w:r w:rsidR="00D324A7">
              <w:rPr>
                <w:rFonts w:ascii="Times New Roman" w:hAnsi="Times New Roman" w:cs="Times New Roman"/>
                <w:lang w:val="uk-UA"/>
              </w:rPr>
              <w:t>Електронне у</w:t>
            </w:r>
            <w:r w:rsidR="00C5676E" w:rsidRPr="00781F7B">
              <w:rPr>
                <w:rFonts w:ascii="Times New Roman" w:hAnsi="Times New Roman" w:cs="Times New Roman"/>
                <w:lang w:val="uk-UA"/>
              </w:rPr>
              <w:t>рядування: поняття, принципи основні напрями застосування інформаційно-комунікативних технологій в управлінні.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C5676E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217C87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Опрацювання додаткової літератури на семінарське заняття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26A29" w:rsidRPr="00781F7B" w:rsidTr="00F204DD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A29" w:rsidRPr="00781F7B" w:rsidRDefault="00295ADA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A29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5.04.22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A29" w:rsidRPr="00781F7B" w:rsidRDefault="00B26A29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A29" w:rsidRPr="00781F7B" w:rsidRDefault="00B26A29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B26A29" w:rsidRPr="00781F7B" w:rsidRDefault="00B26A29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A29" w:rsidRPr="00781F7B" w:rsidRDefault="00B26A29" w:rsidP="00781F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81F7B">
              <w:rPr>
                <w:rFonts w:ascii="Times New Roman" w:hAnsi="Times New Roman" w:cs="Times New Roman"/>
                <w:lang w:val="uk-UA"/>
              </w:rPr>
              <w:t>Тема: Принципи реалізації електронного урядування на місцевому рівні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A29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B26A29" w:rsidRPr="00781F7B" w:rsidRDefault="00B26A29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A29" w:rsidRPr="00781F7B" w:rsidRDefault="00217C87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A29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Опрацювання додаткової літератури на семінарське заняття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B26A29" w:rsidRPr="00781F7B" w:rsidRDefault="00B26A29" w:rsidP="00781F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A27F3" w:rsidRPr="00781F7B" w:rsidTr="00F204DD">
        <w:trPr>
          <w:trHeight w:val="404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295ADA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7.04.22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7F3" w:rsidRPr="00781F7B" w:rsidRDefault="00393AD3" w:rsidP="00781F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81F7B">
              <w:rPr>
                <w:rFonts w:ascii="Times New Roman" w:hAnsi="Times New Roman" w:cs="Times New Roman"/>
              </w:rPr>
              <w:t>Тема 5</w:t>
            </w:r>
            <w:r w:rsidR="006A27F3" w:rsidRPr="00781F7B">
              <w:rPr>
                <w:rFonts w:ascii="Times New Roman" w:hAnsi="Times New Roman" w:cs="Times New Roman"/>
              </w:rPr>
              <w:t xml:space="preserve">. </w:t>
            </w:r>
            <w:r w:rsidR="00C5676E" w:rsidRPr="00781F7B">
              <w:rPr>
                <w:rFonts w:ascii="Times New Roman" w:hAnsi="Times New Roman" w:cs="Times New Roman"/>
                <w:lang w:val="uk-UA"/>
              </w:rPr>
              <w:t>Нормативно-пра</w:t>
            </w:r>
            <w:r w:rsidR="00D324A7">
              <w:rPr>
                <w:rFonts w:ascii="Times New Roman" w:hAnsi="Times New Roman" w:cs="Times New Roman"/>
                <w:lang w:val="uk-UA"/>
              </w:rPr>
              <w:t>вове забезпечення електронного у</w:t>
            </w:r>
            <w:r w:rsidR="00C5676E" w:rsidRPr="00781F7B">
              <w:rPr>
                <w:rFonts w:ascii="Times New Roman" w:hAnsi="Times New Roman" w:cs="Times New Roman"/>
                <w:lang w:val="uk-UA"/>
              </w:rPr>
              <w:t>рядування.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1F7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27F3" w:rsidRPr="00781F7B" w:rsidTr="00F204DD">
        <w:trPr>
          <w:trHeight w:val="404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295ADA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12.04.22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495B3B" w:rsidP="00781F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81F7B">
              <w:rPr>
                <w:rFonts w:ascii="Times New Roman" w:hAnsi="Times New Roman" w:cs="Times New Roman"/>
              </w:rPr>
              <w:t>Тема</w:t>
            </w:r>
            <w:r w:rsidRPr="00781F7B">
              <w:rPr>
                <w:rFonts w:ascii="Times New Roman" w:hAnsi="Times New Roman" w:cs="Times New Roman"/>
                <w:lang w:val="uk-UA"/>
              </w:rPr>
              <w:t>:</w:t>
            </w:r>
            <w:r w:rsidR="00C5676E" w:rsidRPr="00781F7B">
              <w:rPr>
                <w:rFonts w:ascii="Times New Roman" w:hAnsi="Times New Roman" w:cs="Times New Roman"/>
              </w:rPr>
              <w:t xml:space="preserve"> </w:t>
            </w:r>
            <w:r w:rsidRPr="00781F7B">
              <w:rPr>
                <w:rFonts w:ascii="Times New Roman" w:hAnsi="Times New Roman" w:cs="Times New Roman"/>
                <w:lang w:val="uk-UA"/>
              </w:rPr>
              <w:t>Процес становлення і особливості  правового регулювання інформаційної політики та</w:t>
            </w:r>
            <w:r w:rsidR="00D324A7">
              <w:rPr>
                <w:rFonts w:ascii="Times New Roman" w:hAnsi="Times New Roman" w:cs="Times New Roman"/>
                <w:lang w:val="uk-UA"/>
              </w:rPr>
              <w:t xml:space="preserve"> електронного у</w:t>
            </w:r>
            <w:r w:rsidR="00C5676E" w:rsidRPr="00781F7B">
              <w:rPr>
                <w:rFonts w:ascii="Times New Roman" w:hAnsi="Times New Roman" w:cs="Times New Roman"/>
                <w:lang w:val="uk-UA"/>
              </w:rPr>
              <w:t>рядування</w:t>
            </w:r>
            <w:r w:rsidRPr="00781F7B">
              <w:rPr>
                <w:rFonts w:ascii="Times New Roman" w:hAnsi="Times New Roman" w:cs="Times New Roman"/>
                <w:lang w:val="uk-UA"/>
              </w:rPr>
              <w:t xml:space="preserve"> в Україні.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217C87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676E" w:rsidRPr="00781F7B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Опрацювання додаткової літератури на семінарське заняття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5B3B" w:rsidRPr="00781F7B" w:rsidTr="00F204DD">
        <w:trPr>
          <w:trHeight w:val="404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B3B" w:rsidRPr="00781F7B" w:rsidRDefault="00295ADA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B3B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19.04.22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B3B" w:rsidRPr="00781F7B" w:rsidRDefault="00495B3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B3B" w:rsidRPr="00781F7B" w:rsidRDefault="00495B3B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495B3B" w:rsidRPr="00781F7B" w:rsidRDefault="00495B3B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B3B" w:rsidRPr="00781F7B" w:rsidRDefault="00495B3B" w:rsidP="00781F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81F7B">
              <w:rPr>
                <w:rFonts w:ascii="Times New Roman" w:hAnsi="Times New Roman" w:cs="Times New Roman"/>
                <w:lang w:val="uk-UA"/>
              </w:rPr>
              <w:t>Тема: Національні програми в ро</w:t>
            </w:r>
            <w:r w:rsidR="00D324A7">
              <w:rPr>
                <w:rFonts w:ascii="Times New Roman" w:hAnsi="Times New Roman" w:cs="Times New Roman"/>
                <w:lang w:val="uk-UA"/>
              </w:rPr>
              <w:t>збудові сучасного електронного у</w:t>
            </w:r>
            <w:r w:rsidRPr="00781F7B">
              <w:rPr>
                <w:rFonts w:ascii="Times New Roman" w:hAnsi="Times New Roman" w:cs="Times New Roman"/>
                <w:lang w:val="uk-UA"/>
              </w:rPr>
              <w:t>рядування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B3B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495B3B" w:rsidRPr="00781F7B" w:rsidRDefault="00495B3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B3B" w:rsidRPr="00781F7B" w:rsidRDefault="00217C87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B3B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Опрацювання додаткової літератури на семінарське заняття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495B3B" w:rsidRPr="00781F7B" w:rsidRDefault="00495B3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27F3" w:rsidRPr="00781F7B" w:rsidTr="00F204DD">
        <w:trPr>
          <w:trHeight w:val="192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295ADA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21.04.22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7F3" w:rsidRPr="00781F7B" w:rsidRDefault="00393AD3" w:rsidP="00781F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81F7B">
              <w:rPr>
                <w:rFonts w:ascii="Times New Roman" w:hAnsi="Times New Roman" w:cs="Times New Roman"/>
              </w:rPr>
              <w:t>Тема 6</w:t>
            </w:r>
            <w:r w:rsidR="006A27F3" w:rsidRPr="00781F7B">
              <w:rPr>
                <w:rFonts w:ascii="Times New Roman" w:hAnsi="Times New Roman" w:cs="Times New Roman"/>
              </w:rPr>
              <w:t>.</w:t>
            </w:r>
            <w:r w:rsidR="001862D2" w:rsidRPr="00781F7B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1862D2" w:rsidRPr="00781F7B">
              <w:rPr>
                <w:rFonts w:ascii="Times New Roman" w:hAnsi="Times New Roman" w:cs="Times New Roman"/>
                <w:lang w:val="uk-UA"/>
              </w:rPr>
              <w:t>Діджиталізація</w:t>
            </w:r>
            <w:proofErr w:type="spellEnd"/>
            <w:r w:rsidR="001862D2" w:rsidRPr="00781F7B">
              <w:rPr>
                <w:rFonts w:ascii="Times New Roman" w:hAnsi="Times New Roman" w:cs="Times New Roman"/>
                <w:lang w:val="uk-UA"/>
              </w:rPr>
              <w:t xml:space="preserve"> в </w:t>
            </w:r>
            <w:r w:rsidR="006C4D06" w:rsidRPr="00781F7B">
              <w:rPr>
                <w:rFonts w:ascii="Times New Roman" w:hAnsi="Times New Roman" w:cs="Times New Roman"/>
                <w:lang w:val="uk-UA"/>
              </w:rPr>
              <w:t>різноманітних сферах життя: плюси та мінуси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1F7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27F3" w:rsidRPr="00781F7B" w:rsidTr="00F204DD">
        <w:trPr>
          <w:trHeight w:val="192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295ADA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26.04.22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C4D06" w:rsidP="00781F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81F7B">
              <w:rPr>
                <w:rFonts w:ascii="Times New Roman" w:hAnsi="Times New Roman" w:cs="Times New Roman"/>
              </w:rPr>
              <w:t>Тема</w:t>
            </w:r>
            <w:r w:rsidRPr="00781F7B">
              <w:rPr>
                <w:rFonts w:ascii="Times New Roman" w:hAnsi="Times New Roman" w:cs="Times New Roman"/>
                <w:lang w:val="uk-UA"/>
              </w:rPr>
              <w:t>:</w:t>
            </w:r>
            <w:r w:rsidR="00C5676E" w:rsidRPr="00781F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1F7B">
              <w:rPr>
                <w:rFonts w:ascii="Times New Roman" w:hAnsi="Times New Roman" w:cs="Times New Roman"/>
                <w:lang w:val="uk-UA"/>
              </w:rPr>
              <w:t>Діджиталізація</w:t>
            </w:r>
            <w:proofErr w:type="spellEnd"/>
            <w:r w:rsidRPr="00781F7B">
              <w:rPr>
                <w:rFonts w:ascii="Times New Roman" w:hAnsi="Times New Roman" w:cs="Times New Roman"/>
                <w:lang w:val="uk-UA"/>
              </w:rPr>
              <w:t xml:space="preserve"> в різноманітних сферах життя: плюси та мінуси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C5676E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7</w:t>
            </w:r>
            <w:r w:rsidR="00217C87">
              <w:rPr>
                <w:rFonts w:ascii="Times New Roman" w:hAnsi="Times New Roman" w:cs="Times New Roman"/>
              </w:rPr>
              <w:t>2</w:t>
            </w:r>
            <w:r w:rsidRPr="00781F7B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Опрацювання додаткової літератури на семінарське заняття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5FBF" w:rsidRPr="00781F7B" w:rsidTr="00F204DD">
        <w:trPr>
          <w:trHeight w:val="192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F" w:rsidRPr="00781F7B" w:rsidRDefault="00295ADA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F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3.05.22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FBF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F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65FBF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F" w:rsidRPr="00781F7B" w:rsidRDefault="00965FBF" w:rsidP="00781F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81F7B">
              <w:rPr>
                <w:rFonts w:ascii="Times New Roman" w:hAnsi="Times New Roman" w:cs="Times New Roman"/>
                <w:lang w:val="uk-UA"/>
              </w:rPr>
              <w:t>Тема: Інформаційні виборчі технології у формуванні органів представницької влади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F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65FBF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F" w:rsidRPr="00781F7B" w:rsidRDefault="00217C87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F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Опрацювання додаткової літератури на семінарське заняття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65FBF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27F3" w:rsidRPr="00781F7B" w:rsidTr="00F204DD">
        <w:trPr>
          <w:trHeight w:val="384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295ADA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F7B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5.05.22</w:t>
            </w:r>
          </w:p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7F3" w:rsidRPr="00781F7B" w:rsidRDefault="00295ADA" w:rsidP="00781F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81F7B">
              <w:rPr>
                <w:rFonts w:ascii="Times New Roman" w:hAnsi="Times New Roman" w:cs="Times New Roman"/>
                <w:lang w:val="uk-UA"/>
              </w:rPr>
              <w:t>Тема 7. За</w:t>
            </w:r>
            <w:r>
              <w:rPr>
                <w:rFonts w:ascii="Times New Roman" w:hAnsi="Times New Roman" w:cs="Times New Roman"/>
                <w:lang w:val="uk-UA"/>
              </w:rPr>
              <w:t>хист інформації в електронному у</w:t>
            </w:r>
            <w:r w:rsidRPr="00781F7B">
              <w:rPr>
                <w:rFonts w:ascii="Times New Roman" w:hAnsi="Times New Roman" w:cs="Times New Roman"/>
                <w:lang w:val="uk-UA"/>
              </w:rPr>
              <w:t>рядуванні</w:t>
            </w:r>
            <w:r w:rsidR="00C5676E" w:rsidRPr="00781F7B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C5676E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1F7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27F3" w:rsidRPr="00781F7B" w:rsidTr="00F204DD">
        <w:trPr>
          <w:trHeight w:val="384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295ADA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10.05.22</w:t>
            </w:r>
          </w:p>
          <w:p w:rsidR="00781F7B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17.05.22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76E" w:rsidRPr="00781F7B" w:rsidRDefault="00965FBF" w:rsidP="00781F7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781F7B">
              <w:rPr>
                <w:rFonts w:ascii="Times New Roman" w:hAnsi="Times New Roman" w:cs="Times New Roman"/>
                <w:lang w:val="uk-UA"/>
              </w:rPr>
              <w:t>Тема:</w:t>
            </w:r>
            <w:r w:rsidR="00C5676E" w:rsidRPr="00781F7B">
              <w:rPr>
                <w:rFonts w:ascii="Times New Roman" w:hAnsi="Times New Roman" w:cs="Times New Roman"/>
                <w:lang w:val="uk-UA"/>
              </w:rPr>
              <w:t xml:space="preserve"> За</w:t>
            </w:r>
            <w:r w:rsidR="00D324A7">
              <w:rPr>
                <w:rFonts w:ascii="Times New Roman" w:hAnsi="Times New Roman" w:cs="Times New Roman"/>
                <w:lang w:val="uk-UA"/>
              </w:rPr>
              <w:t>хист інформації в електронному у</w:t>
            </w:r>
            <w:r w:rsidR="00C5676E" w:rsidRPr="00781F7B">
              <w:rPr>
                <w:rFonts w:ascii="Times New Roman" w:hAnsi="Times New Roman" w:cs="Times New Roman"/>
                <w:lang w:val="uk-UA"/>
              </w:rPr>
              <w:t>рядуванні.</w:t>
            </w:r>
          </w:p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217C87" w:rsidP="00781F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5676E" w:rsidRPr="00781F7B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781F7B" w:rsidP="00781F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Опрацювання додаткової літератури на семінарське заняття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27F3" w:rsidRPr="00781F7B" w:rsidTr="00F204DD">
        <w:trPr>
          <w:trHeight w:val="384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295ADA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19.05.22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7F3" w:rsidRPr="00781F7B" w:rsidRDefault="00393AD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Тема 8</w:t>
            </w:r>
            <w:r w:rsidR="00C5676E" w:rsidRPr="00781F7B">
              <w:rPr>
                <w:rFonts w:ascii="Times New Roman" w:hAnsi="Times New Roman" w:cs="Times New Roman"/>
              </w:rPr>
              <w:t>. Менеджмент комунікацій  та маркетинг</w:t>
            </w:r>
            <w:r w:rsidR="00D324A7">
              <w:rPr>
                <w:rFonts w:ascii="Times New Roman" w:hAnsi="Times New Roman" w:cs="Times New Roman"/>
              </w:rPr>
              <w:t xml:space="preserve"> послуг в системі електронного у</w:t>
            </w:r>
            <w:r w:rsidR="00C5676E" w:rsidRPr="00781F7B">
              <w:rPr>
                <w:rFonts w:ascii="Times New Roman" w:hAnsi="Times New Roman" w:cs="Times New Roman"/>
              </w:rPr>
              <w:t>рядування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C5676E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81F7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217C87" w:rsidRDefault="00217C87" w:rsidP="00781F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17C87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27F3" w:rsidRPr="00781F7B" w:rsidTr="00F204DD">
        <w:trPr>
          <w:trHeight w:val="384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295ADA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24.05.22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Тема:</w:t>
            </w:r>
            <w:r w:rsidR="00C5676E" w:rsidRPr="00781F7B">
              <w:rPr>
                <w:rFonts w:ascii="Times New Roman" w:hAnsi="Times New Roman" w:cs="Times New Roman"/>
              </w:rPr>
              <w:t xml:space="preserve"> Менеджмент к</w:t>
            </w:r>
            <w:r w:rsidRPr="00781F7B">
              <w:rPr>
                <w:rFonts w:ascii="Times New Roman" w:hAnsi="Times New Roman" w:cs="Times New Roman"/>
              </w:rPr>
              <w:t xml:space="preserve">омунікацій </w:t>
            </w:r>
            <w:r w:rsidR="00D324A7">
              <w:rPr>
                <w:rFonts w:ascii="Times New Roman" w:hAnsi="Times New Roman" w:cs="Times New Roman"/>
              </w:rPr>
              <w:t>в системі електронного у</w:t>
            </w:r>
            <w:r w:rsidR="00C5676E" w:rsidRPr="00781F7B">
              <w:rPr>
                <w:rFonts w:ascii="Times New Roman" w:hAnsi="Times New Roman" w:cs="Times New Roman"/>
              </w:rPr>
              <w:t>рядування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C5676E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217C87" w:rsidP="00781F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676E" w:rsidRPr="00781F7B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781F7B" w:rsidP="00781F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Опрацювання додаткової літератури на семінарське заняття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5FBF" w:rsidRPr="00781F7B" w:rsidTr="00F204DD">
        <w:trPr>
          <w:trHeight w:val="384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F" w:rsidRPr="00781F7B" w:rsidRDefault="00295ADA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bookmarkStart w:id="0" w:name="_GoBack"/>
            <w:bookmarkEnd w:id="0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F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31.05.22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5FBF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F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65FBF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F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Тема: Маркетинг</w:t>
            </w:r>
            <w:r w:rsidR="00D324A7">
              <w:rPr>
                <w:rFonts w:ascii="Times New Roman" w:hAnsi="Times New Roman" w:cs="Times New Roman"/>
              </w:rPr>
              <w:t xml:space="preserve"> послуг в системі електронного у</w:t>
            </w:r>
            <w:r w:rsidRPr="00781F7B">
              <w:rPr>
                <w:rFonts w:ascii="Times New Roman" w:hAnsi="Times New Roman" w:cs="Times New Roman"/>
              </w:rPr>
              <w:t>рядування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F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65FBF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F" w:rsidRPr="00781F7B" w:rsidRDefault="00217C87" w:rsidP="00781F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FBF" w:rsidRPr="00781F7B" w:rsidRDefault="00781F7B" w:rsidP="00781F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1F7B">
              <w:rPr>
                <w:rFonts w:ascii="Times New Roman" w:hAnsi="Times New Roman" w:cs="Times New Roman"/>
              </w:rPr>
              <w:t>Опрацювання додаткової літератури на семінарське заняття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65FBF" w:rsidRPr="00781F7B" w:rsidRDefault="00965FBF" w:rsidP="00781F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27F3" w:rsidRPr="00781F7B" w:rsidTr="00F204DD">
        <w:trPr>
          <w:cantSplit/>
          <w:trHeight w:val="216"/>
        </w:trPr>
        <w:tc>
          <w:tcPr>
            <w:tcW w:w="7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F3" w:rsidRPr="00781F7B" w:rsidRDefault="006A27F3" w:rsidP="00781F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C5676E" w:rsidP="00781F7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81F7B">
              <w:rPr>
                <w:rFonts w:ascii="Times New Roman" w:hAnsi="Times New Roman" w:cs="Times New Roman"/>
                <w:b/>
                <w:lang w:val="ru-RU"/>
              </w:rPr>
              <w:t>16</w:t>
            </w:r>
            <w:r w:rsidR="00393AD3" w:rsidRPr="00781F7B">
              <w:rPr>
                <w:rFonts w:ascii="Times New Roman" w:hAnsi="Times New Roman" w:cs="Times New Roman"/>
                <w:b/>
                <w:lang w:val="ru-RU"/>
              </w:rPr>
              <w:t xml:space="preserve"> год</w:t>
            </w:r>
          </w:p>
        </w:tc>
        <w:tc>
          <w:tcPr>
            <w:tcW w:w="4528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781F7B" w:rsidP="00781F7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781F7B">
              <w:rPr>
                <w:rFonts w:ascii="Times New Roman" w:hAnsi="Times New Roman" w:cs="Times New Roman"/>
                <w:b/>
                <w:lang w:val="ru-RU"/>
              </w:rPr>
              <w:t>32</w:t>
            </w:r>
            <w:r w:rsidR="00393AD3" w:rsidRPr="00781F7B">
              <w:rPr>
                <w:rFonts w:ascii="Times New Roman" w:hAnsi="Times New Roman" w:cs="Times New Roman"/>
                <w:b/>
                <w:lang w:val="ru-RU"/>
              </w:rPr>
              <w:t>год</w:t>
            </w:r>
          </w:p>
        </w:tc>
        <w:tc>
          <w:tcPr>
            <w:tcW w:w="534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A27F3" w:rsidRPr="00781F7B" w:rsidRDefault="00217C87" w:rsidP="00781F7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17C87">
              <w:rPr>
                <w:rFonts w:ascii="Times New Roman" w:hAnsi="Times New Roman" w:cs="Times New Roman"/>
                <w:b/>
              </w:rPr>
              <w:t>78 год.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781F7B" w:rsidRPr="00781F7B">
              <w:rPr>
                <w:rFonts w:ascii="Times New Roman" w:hAnsi="Times New Roman" w:cs="Times New Roman"/>
              </w:rPr>
              <w:t xml:space="preserve">               </w:t>
            </w:r>
            <w:r w:rsidR="006A27F3" w:rsidRPr="00781F7B">
              <w:rPr>
                <w:rFonts w:ascii="Times New Roman" w:hAnsi="Times New Roman" w:cs="Times New Roman"/>
              </w:rPr>
              <w:t>Викладачі :   Була С.П.</w:t>
            </w:r>
          </w:p>
        </w:tc>
      </w:tr>
    </w:tbl>
    <w:p w:rsidR="006A27F3" w:rsidRPr="00781F7B" w:rsidRDefault="006A27F3" w:rsidP="00781F7B">
      <w:pPr>
        <w:spacing w:after="0" w:line="240" w:lineRule="auto"/>
        <w:rPr>
          <w:rFonts w:ascii="Times New Roman" w:hAnsi="Times New Roman" w:cs="Times New Roman"/>
        </w:rPr>
      </w:pPr>
      <w:r w:rsidRPr="00781F7B">
        <w:rPr>
          <w:rFonts w:ascii="Times New Roman" w:hAnsi="Times New Roman" w:cs="Times New Roman"/>
        </w:rPr>
        <w:tab/>
      </w:r>
      <w:r w:rsidRPr="00781F7B">
        <w:rPr>
          <w:rFonts w:ascii="Times New Roman" w:hAnsi="Times New Roman" w:cs="Times New Roman"/>
        </w:rPr>
        <w:tab/>
      </w:r>
      <w:r w:rsidRPr="00781F7B">
        <w:rPr>
          <w:rFonts w:ascii="Times New Roman" w:hAnsi="Times New Roman" w:cs="Times New Roman"/>
        </w:rPr>
        <w:tab/>
      </w:r>
      <w:r w:rsidRPr="00781F7B">
        <w:rPr>
          <w:rFonts w:ascii="Times New Roman" w:hAnsi="Times New Roman" w:cs="Times New Roman"/>
        </w:rPr>
        <w:tab/>
      </w:r>
      <w:r w:rsidRPr="00781F7B">
        <w:rPr>
          <w:rFonts w:ascii="Times New Roman" w:hAnsi="Times New Roman" w:cs="Times New Roman"/>
        </w:rPr>
        <w:tab/>
      </w:r>
      <w:r w:rsidRPr="00781F7B">
        <w:rPr>
          <w:rFonts w:ascii="Times New Roman" w:hAnsi="Times New Roman" w:cs="Times New Roman"/>
        </w:rPr>
        <w:tab/>
      </w:r>
      <w:r w:rsidRPr="00781F7B">
        <w:rPr>
          <w:rFonts w:ascii="Times New Roman" w:hAnsi="Times New Roman" w:cs="Times New Roman"/>
        </w:rPr>
        <w:tab/>
      </w:r>
      <w:r w:rsidRPr="00781F7B">
        <w:rPr>
          <w:rFonts w:ascii="Times New Roman" w:hAnsi="Times New Roman" w:cs="Times New Roman"/>
        </w:rPr>
        <w:tab/>
      </w:r>
    </w:p>
    <w:p w:rsidR="006A27F3" w:rsidRPr="00781F7B" w:rsidRDefault="006A27F3" w:rsidP="00781F7B">
      <w:pPr>
        <w:spacing w:after="0" w:line="240" w:lineRule="auto"/>
        <w:rPr>
          <w:rFonts w:ascii="Times New Roman" w:hAnsi="Times New Roman" w:cs="Times New Roman"/>
        </w:rPr>
      </w:pPr>
      <w:r w:rsidRPr="00781F7B">
        <w:rPr>
          <w:rFonts w:ascii="Times New Roman" w:hAnsi="Times New Roman" w:cs="Times New Roman"/>
        </w:rPr>
        <w:t>Уклала:     доц.. Була С.П.</w:t>
      </w:r>
    </w:p>
    <w:p w:rsidR="006A27F3" w:rsidRPr="00781F7B" w:rsidRDefault="006A27F3" w:rsidP="00781F7B">
      <w:pPr>
        <w:spacing w:after="0" w:line="240" w:lineRule="auto"/>
        <w:rPr>
          <w:rFonts w:ascii="Times New Roman" w:hAnsi="Times New Roman" w:cs="Times New Roman"/>
        </w:rPr>
      </w:pPr>
    </w:p>
    <w:p w:rsidR="006A27F3" w:rsidRPr="00781F7B" w:rsidRDefault="006A27F3" w:rsidP="00781F7B">
      <w:pPr>
        <w:spacing w:after="0" w:line="240" w:lineRule="auto"/>
      </w:pPr>
    </w:p>
    <w:p w:rsidR="00EB3E84" w:rsidRPr="00781F7B" w:rsidRDefault="00EB3E84" w:rsidP="00781F7B">
      <w:pPr>
        <w:spacing w:after="0" w:line="240" w:lineRule="auto"/>
      </w:pPr>
    </w:p>
    <w:p w:rsidR="00EB3E84" w:rsidRPr="00781F7B" w:rsidRDefault="00EB3E84" w:rsidP="00781F7B">
      <w:pPr>
        <w:spacing w:after="0" w:line="240" w:lineRule="auto"/>
      </w:pPr>
    </w:p>
    <w:p w:rsidR="00EB3E84" w:rsidRPr="00781F7B" w:rsidRDefault="00EB3E84" w:rsidP="00781F7B">
      <w:pPr>
        <w:spacing w:after="0" w:line="240" w:lineRule="auto"/>
      </w:pPr>
    </w:p>
    <w:p w:rsidR="00EB3E84" w:rsidRPr="00781F7B" w:rsidRDefault="00EB3E84" w:rsidP="00781F7B">
      <w:pPr>
        <w:spacing w:after="0" w:line="240" w:lineRule="auto"/>
      </w:pPr>
    </w:p>
    <w:p w:rsidR="00EB3E84" w:rsidRPr="00781F7B" w:rsidRDefault="00EB3E84" w:rsidP="00781F7B">
      <w:pPr>
        <w:spacing w:after="0" w:line="240" w:lineRule="auto"/>
      </w:pPr>
    </w:p>
    <w:p w:rsidR="00EB3E84" w:rsidRPr="00781F7B" w:rsidRDefault="00EB3E84" w:rsidP="00781F7B">
      <w:pPr>
        <w:spacing w:after="0" w:line="240" w:lineRule="auto"/>
      </w:pPr>
    </w:p>
    <w:p w:rsidR="00EB3E84" w:rsidRPr="00781F7B" w:rsidRDefault="00EB3E84" w:rsidP="00781F7B">
      <w:pPr>
        <w:spacing w:after="0" w:line="240" w:lineRule="auto"/>
      </w:pPr>
    </w:p>
    <w:p w:rsidR="00EB3E84" w:rsidRPr="00781F7B" w:rsidRDefault="00EB3E84" w:rsidP="00781F7B">
      <w:pPr>
        <w:spacing w:after="0" w:line="240" w:lineRule="auto"/>
      </w:pPr>
    </w:p>
    <w:p w:rsidR="00EB3E84" w:rsidRPr="00781F7B" w:rsidRDefault="00EB3E84" w:rsidP="00781F7B">
      <w:pPr>
        <w:spacing w:after="0" w:line="240" w:lineRule="auto"/>
      </w:pPr>
    </w:p>
    <w:p w:rsidR="00EB3E84" w:rsidRPr="00781F7B" w:rsidRDefault="00EB3E84" w:rsidP="00781F7B">
      <w:pPr>
        <w:spacing w:after="0" w:line="240" w:lineRule="auto"/>
      </w:pPr>
    </w:p>
    <w:p w:rsidR="00EB3E84" w:rsidRPr="00781F7B" w:rsidRDefault="00EB3E84" w:rsidP="00781F7B">
      <w:pPr>
        <w:spacing w:after="0" w:line="240" w:lineRule="auto"/>
      </w:pPr>
    </w:p>
    <w:p w:rsidR="00EB3E84" w:rsidRPr="00781F7B" w:rsidRDefault="00EB3E84" w:rsidP="00781F7B">
      <w:pPr>
        <w:spacing w:after="0" w:line="240" w:lineRule="auto"/>
      </w:pPr>
    </w:p>
    <w:p w:rsidR="00EB3E84" w:rsidRPr="00781F7B" w:rsidRDefault="00EB3E84" w:rsidP="00781F7B">
      <w:pPr>
        <w:spacing w:after="0" w:line="240" w:lineRule="auto"/>
      </w:pPr>
    </w:p>
    <w:p w:rsidR="00EB3E84" w:rsidRPr="00781F7B" w:rsidRDefault="00EB3E84" w:rsidP="00781F7B">
      <w:pPr>
        <w:spacing w:after="0" w:line="240" w:lineRule="auto"/>
      </w:pPr>
    </w:p>
    <w:p w:rsidR="00EB3E84" w:rsidRPr="00781F7B" w:rsidRDefault="00EB3E84" w:rsidP="00781F7B">
      <w:pPr>
        <w:spacing w:after="0" w:line="240" w:lineRule="auto"/>
      </w:pPr>
    </w:p>
    <w:p w:rsidR="00EE4A6C" w:rsidRPr="00781F7B" w:rsidRDefault="00EE4A6C" w:rsidP="00781F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EE4A6C" w:rsidRPr="00781F7B" w:rsidSect="0059200B">
      <w:pgSz w:w="16838" w:h="11906" w:orient="landscape"/>
      <w:pgMar w:top="567" w:right="567" w:bottom="284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7D15"/>
    <w:multiLevelType w:val="hybridMultilevel"/>
    <w:tmpl w:val="249010F4"/>
    <w:lvl w:ilvl="0" w:tplc="DE6EBB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200B"/>
    <w:rsid w:val="000A5AB0"/>
    <w:rsid w:val="001862D2"/>
    <w:rsid w:val="00200EFB"/>
    <w:rsid w:val="00217C87"/>
    <w:rsid w:val="00295ADA"/>
    <w:rsid w:val="002B7D74"/>
    <w:rsid w:val="0031434F"/>
    <w:rsid w:val="00374ECB"/>
    <w:rsid w:val="00393AD3"/>
    <w:rsid w:val="00495B3B"/>
    <w:rsid w:val="004C1950"/>
    <w:rsid w:val="004C252C"/>
    <w:rsid w:val="00520DD3"/>
    <w:rsid w:val="005610F4"/>
    <w:rsid w:val="0059200B"/>
    <w:rsid w:val="005F05EE"/>
    <w:rsid w:val="00630E4B"/>
    <w:rsid w:val="006A27F3"/>
    <w:rsid w:val="006B7DD3"/>
    <w:rsid w:val="006C4D06"/>
    <w:rsid w:val="0074465D"/>
    <w:rsid w:val="00781F7B"/>
    <w:rsid w:val="007820A9"/>
    <w:rsid w:val="007E434A"/>
    <w:rsid w:val="008C3CF9"/>
    <w:rsid w:val="009338A5"/>
    <w:rsid w:val="00955AF2"/>
    <w:rsid w:val="00965FBF"/>
    <w:rsid w:val="00971CF7"/>
    <w:rsid w:val="009D02EA"/>
    <w:rsid w:val="00B26A29"/>
    <w:rsid w:val="00B73B10"/>
    <w:rsid w:val="00BB19BD"/>
    <w:rsid w:val="00C01661"/>
    <w:rsid w:val="00C5676E"/>
    <w:rsid w:val="00CA560A"/>
    <w:rsid w:val="00D324A7"/>
    <w:rsid w:val="00EA09C1"/>
    <w:rsid w:val="00EB3E84"/>
    <w:rsid w:val="00EE4A6C"/>
    <w:rsid w:val="00F0157F"/>
    <w:rsid w:val="00F204DD"/>
    <w:rsid w:val="00F71CD3"/>
    <w:rsid w:val="00FB18C5"/>
    <w:rsid w:val="00FB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C6E0"/>
  <w15:docId w15:val="{F2D71FDA-8530-4D8B-B77C-8773D9B1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920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5920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у1"/>
    <w:basedOn w:val="a"/>
    <w:qFormat/>
    <w:rsid w:val="00C01661"/>
    <w:pPr>
      <w:ind w:left="720"/>
      <w:contextualSpacing/>
    </w:pPr>
    <w:rPr>
      <w:rFonts w:ascii="Calibri" w:eastAsia="Calibri" w:hAnsi="Calibri" w:cs="Calibri"/>
      <w:color w:val="000000"/>
      <w:lang w:val="tr-TR" w:eastAsia="en-US"/>
    </w:rPr>
  </w:style>
  <w:style w:type="paragraph" w:customStyle="1" w:styleId="Pa4">
    <w:name w:val="Pa4"/>
    <w:basedOn w:val="a"/>
    <w:next w:val="a"/>
    <w:uiPriority w:val="99"/>
    <w:rsid w:val="005610F4"/>
    <w:pPr>
      <w:autoSpaceDE w:val="0"/>
      <w:autoSpaceDN w:val="0"/>
      <w:adjustRightInd w:val="0"/>
      <w:spacing w:after="0" w:line="221" w:lineRule="atLeast"/>
    </w:pPr>
    <w:rPr>
      <w:rFonts w:ascii="Palatino Linotype" w:hAnsi="Palatino Linotype"/>
      <w:sz w:val="24"/>
      <w:szCs w:val="24"/>
    </w:rPr>
  </w:style>
  <w:style w:type="character" w:customStyle="1" w:styleId="A30">
    <w:name w:val="A3"/>
    <w:uiPriority w:val="99"/>
    <w:rsid w:val="005610F4"/>
    <w:rPr>
      <w:rFonts w:cs="Palatino Linotype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B3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B3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2868</Words>
  <Characters>1636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bulasvitlana@gmail.com</cp:lastModifiedBy>
  <cp:revision>14</cp:revision>
  <cp:lastPrinted>2021-02-07T20:59:00Z</cp:lastPrinted>
  <dcterms:created xsi:type="dcterms:W3CDTF">2020-02-10T16:55:00Z</dcterms:created>
  <dcterms:modified xsi:type="dcterms:W3CDTF">2022-02-13T10:01:00Z</dcterms:modified>
</cp:coreProperties>
</file>