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AC" w:rsidRPr="005E7811" w:rsidRDefault="009253AC" w:rsidP="00E9134C">
      <w:pPr>
        <w:jc w:val="center"/>
        <w:rPr>
          <w:b/>
        </w:rPr>
      </w:pPr>
    </w:p>
    <w:p w:rsidR="00E9134C" w:rsidRPr="005E7811" w:rsidRDefault="00E9134C" w:rsidP="00E9134C">
      <w:pPr>
        <w:jc w:val="center"/>
        <w:rPr>
          <w:b/>
        </w:rPr>
      </w:pPr>
      <w:r w:rsidRPr="005E7811">
        <w:rPr>
          <w:b/>
        </w:rPr>
        <w:t xml:space="preserve">ПЛАН РОБОТИ НАУКОВОГО СЕМІНАРУ </w:t>
      </w:r>
    </w:p>
    <w:p w:rsidR="00E9134C" w:rsidRPr="005E7811" w:rsidRDefault="00E9134C" w:rsidP="00E9134C">
      <w:pPr>
        <w:jc w:val="center"/>
        <w:rPr>
          <w:b/>
        </w:rPr>
      </w:pPr>
      <w:r w:rsidRPr="005E7811">
        <w:rPr>
          <w:b/>
        </w:rPr>
        <w:t xml:space="preserve">КАФЕДРИ ФІЛОСОФІЇ ФІЛОСОФСЬКОГО ФАКУЛЬТЕТУ ЛНУ ім. ІВАНА ФРАНКА </w:t>
      </w:r>
    </w:p>
    <w:p w:rsidR="00E9134C" w:rsidRPr="005E7811" w:rsidRDefault="00E9134C" w:rsidP="00E9134C">
      <w:pPr>
        <w:jc w:val="center"/>
        <w:rPr>
          <w:b/>
        </w:rPr>
      </w:pPr>
      <w:r w:rsidRPr="005E7811">
        <w:rPr>
          <w:b/>
        </w:rPr>
        <w:t>на 20</w:t>
      </w:r>
      <w:r w:rsidR="00EE70B8" w:rsidRPr="005E7811">
        <w:rPr>
          <w:b/>
          <w:lang w:val="ru-RU"/>
        </w:rPr>
        <w:t>19</w:t>
      </w:r>
      <w:r w:rsidRPr="005E7811">
        <w:rPr>
          <w:b/>
        </w:rPr>
        <w:t>–20</w:t>
      </w:r>
      <w:r w:rsidR="00EE70B8" w:rsidRPr="005E7811">
        <w:rPr>
          <w:b/>
          <w:lang w:val="ru-RU"/>
        </w:rPr>
        <w:t>20</w:t>
      </w:r>
      <w:r w:rsidRPr="005E7811">
        <w:rPr>
          <w:b/>
        </w:rPr>
        <w:t xml:space="preserve"> н. р.</w:t>
      </w:r>
    </w:p>
    <w:p w:rsidR="00E9134C" w:rsidRPr="005E7811" w:rsidRDefault="00E9134C" w:rsidP="00E9134C">
      <w:pPr>
        <w:jc w:val="center"/>
      </w:pPr>
    </w:p>
    <w:p w:rsidR="009253AC" w:rsidRPr="005E7811" w:rsidRDefault="009253AC" w:rsidP="00E9134C">
      <w:pPr>
        <w:jc w:val="center"/>
      </w:pPr>
    </w:p>
    <w:p w:rsidR="009253AC" w:rsidRPr="005E7811" w:rsidRDefault="009253AC" w:rsidP="00E9134C">
      <w:pPr>
        <w:jc w:val="center"/>
      </w:pPr>
    </w:p>
    <w:p w:rsidR="009253AC" w:rsidRPr="005E7811" w:rsidRDefault="009253AC" w:rsidP="00E9134C">
      <w:pPr>
        <w:jc w:val="center"/>
      </w:pPr>
    </w:p>
    <w:tbl>
      <w:tblPr>
        <w:tblW w:w="10632" w:type="dxa"/>
        <w:tblInd w:w="-459" w:type="dxa"/>
        <w:tblLayout w:type="fixed"/>
        <w:tblLook w:val="0000"/>
      </w:tblPr>
      <w:tblGrid>
        <w:gridCol w:w="709"/>
        <w:gridCol w:w="2410"/>
        <w:gridCol w:w="5245"/>
        <w:gridCol w:w="2268"/>
      </w:tblGrid>
      <w:tr w:rsidR="00E9134C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5E7811" w:rsidRDefault="00E9134C" w:rsidP="00CC1B28">
            <w:pPr>
              <w:snapToGrid w:val="0"/>
              <w:jc w:val="center"/>
              <w:rPr>
                <w:b/>
              </w:rPr>
            </w:pPr>
            <w:r w:rsidRPr="005E7811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5E7811" w:rsidRDefault="00E9134C" w:rsidP="00CC1B28">
            <w:pPr>
              <w:snapToGrid w:val="0"/>
              <w:jc w:val="center"/>
              <w:rPr>
                <w:b/>
              </w:rPr>
            </w:pPr>
            <w:r w:rsidRPr="005E7811">
              <w:rPr>
                <w:b/>
              </w:rPr>
              <w:t xml:space="preserve">Прізвище, ім’я, </w:t>
            </w:r>
          </w:p>
          <w:p w:rsidR="00E9134C" w:rsidRPr="005E7811" w:rsidRDefault="00E9134C" w:rsidP="00CC1B28">
            <w:pPr>
              <w:jc w:val="center"/>
              <w:rPr>
                <w:b/>
              </w:rPr>
            </w:pPr>
            <w:r w:rsidRPr="005E7811">
              <w:rPr>
                <w:b/>
              </w:rPr>
              <w:t>по батькові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5E7811" w:rsidRDefault="00E9134C" w:rsidP="00CC1B28">
            <w:pPr>
              <w:snapToGrid w:val="0"/>
              <w:jc w:val="center"/>
              <w:rPr>
                <w:b/>
              </w:rPr>
            </w:pPr>
            <w:r w:rsidRPr="005E7811">
              <w:rPr>
                <w:b/>
              </w:rPr>
              <w:t>Тема доповіді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4C" w:rsidRPr="005E7811" w:rsidRDefault="00E9134C" w:rsidP="00CC1B28">
            <w:pPr>
              <w:snapToGrid w:val="0"/>
              <w:jc w:val="center"/>
              <w:rPr>
                <w:b/>
              </w:rPr>
            </w:pPr>
            <w:r w:rsidRPr="005E7811">
              <w:rPr>
                <w:b/>
              </w:rPr>
              <w:t>Дата проведення</w:t>
            </w:r>
          </w:p>
        </w:tc>
      </w:tr>
      <w:tr w:rsidR="009253AC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proofErr w:type="spellStart"/>
            <w:r w:rsidRPr="005E7811">
              <w:rPr>
                <w:bCs/>
                <w:i/>
              </w:rPr>
              <w:t>Ланюк</w:t>
            </w:r>
            <w:proofErr w:type="spellEnd"/>
            <w:r w:rsidRPr="005E7811">
              <w:rPr>
                <w:bCs/>
                <w:i/>
              </w:rPr>
              <w:t xml:space="preserve"> Євген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bCs/>
              </w:rPr>
              <w:t xml:space="preserve">Філософія в епоху </w:t>
            </w:r>
            <w:proofErr w:type="spellStart"/>
            <w:r w:rsidRPr="005E7811">
              <w:rPr>
                <w:bCs/>
              </w:rPr>
              <w:t>постправди</w:t>
            </w:r>
            <w:proofErr w:type="spellEnd"/>
            <w:r w:rsidRPr="005E7811">
              <w:rPr>
                <w:bCs/>
              </w:rPr>
              <w:t>: між технократією і популізмом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</w:pPr>
            <w:r w:rsidRPr="005E7811">
              <w:t>14.10.2019</w:t>
            </w:r>
          </w:p>
        </w:tc>
      </w:tr>
      <w:tr w:rsidR="009253AC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 xml:space="preserve">Янкович Тетяна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bCs/>
              </w:rPr>
              <w:t>Інформаційні технології у викладанні філософії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AC" w:rsidRPr="005E7811" w:rsidRDefault="009253AC" w:rsidP="008C53DC">
            <w:pPr>
              <w:snapToGrid w:val="0"/>
              <w:spacing w:line="240" w:lineRule="auto"/>
              <w:jc w:val="both"/>
            </w:pPr>
            <w:r w:rsidRPr="005E7811">
              <w:t>14.10.2019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E4071D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Сафонік Лідія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E4071D">
            <w:pPr>
              <w:snapToGrid w:val="0"/>
              <w:spacing w:line="240" w:lineRule="auto"/>
              <w:jc w:val="both"/>
            </w:pPr>
            <w:r w:rsidRPr="005E7811">
              <w:rPr>
                <w:color w:val="201F1E"/>
                <w:shd w:val="clear" w:color="auto" w:fill="FFFFFF"/>
              </w:rPr>
              <w:t>Криза ідентичності у сучасному світі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D02C4D">
            <w:pPr>
              <w:snapToGrid w:val="0"/>
              <w:spacing w:line="240" w:lineRule="auto"/>
              <w:jc w:val="both"/>
            </w:pPr>
            <w:r w:rsidRPr="005E7811">
              <w:t>18.</w:t>
            </w:r>
            <w:r>
              <w:rPr>
                <w:lang w:val="en-US"/>
              </w:rPr>
              <w:t>11</w:t>
            </w:r>
            <w:r w:rsidRPr="005E7811">
              <w:t>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Джунь Валерій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color w:val="212121"/>
                <w:shd w:val="clear" w:color="auto" w:fill="FFFFFF"/>
              </w:rPr>
            </w:pPr>
            <w:r w:rsidRPr="005E7811">
              <w:rPr>
                <w:color w:val="212121"/>
                <w:shd w:val="clear" w:color="auto" w:fill="FFFFFF"/>
              </w:rPr>
              <w:t>Несподіваний Ю. </w:t>
            </w:r>
            <w:proofErr w:type="spellStart"/>
            <w:r w:rsidRPr="005E7811">
              <w:rPr>
                <w:color w:val="212121"/>
                <w:shd w:val="clear" w:color="auto" w:fill="FFFFFF"/>
              </w:rPr>
              <w:t>Габермас</w:t>
            </w:r>
            <w:proofErr w:type="spellEnd"/>
            <w:r w:rsidRPr="005E7811">
              <w:rPr>
                <w:color w:val="212121"/>
                <w:shd w:val="clear" w:color="auto" w:fill="FFFFFF"/>
              </w:rPr>
              <w:t xml:space="preserve">: слідами одного інтерв’ю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18.11.2019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Сарабун Оксана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color w:val="201F1E"/>
                <w:shd w:val="clear" w:color="auto" w:fill="FFFFFF"/>
              </w:rPr>
              <w:t>Судити по совісті: історія про справедливість і спокуту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02.12.2019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Гнатів Андрій</w:t>
            </w:r>
          </w:p>
          <w:p w:rsidR="005B4D0D" w:rsidRPr="005E7811" w:rsidRDefault="005B4D0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color w:val="212121"/>
                <w:shd w:val="clear" w:color="auto" w:fill="FFFFFF"/>
              </w:rPr>
            </w:pPr>
            <w:r w:rsidRPr="005E7811">
              <w:rPr>
                <w:color w:val="212121"/>
                <w:shd w:val="clear" w:color="auto" w:fill="FFFFFF"/>
              </w:rPr>
              <w:t>Тілесність голосу у філософії Святого Августина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02.12.2019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Братасюк Марія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pacing w:line="240" w:lineRule="auto"/>
              <w:jc w:val="both"/>
            </w:pPr>
            <w:r w:rsidRPr="005E7811">
              <w:rPr>
                <w:color w:val="000000"/>
              </w:rPr>
              <w:t>Часовий вимір антропологічного досвіду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16.12.2020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Лосик Ореста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color w:val="201F1E"/>
                <w:shd w:val="clear" w:color="auto" w:fill="FFFFFF"/>
              </w:rPr>
              <w:t>Питання історико-філософського контексту формування української ідентичності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16.12.2019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Лисий Василь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 xml:space="preserve">Навчати у </w:t>
            </w:r>
            <w:r>
              <w:t>ЗВО –</w:t>
            </w:r>
            <w:r w:rsidRPr="005E7811">
              <w:t xml:space="preserve"> отже вчити мислити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20.01.2020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Наконечний Андрій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iCs/>
                <w:lang w:eastAsia="uk-UA"/>
              </w:rPr>
              <w:t xml:space="preserve">Проблема свободи в українській філософській традиції: М. Драгоманов </w:t>
            </w:r>
            <w:r w:rsidRPr="005E7811">
              <w:rPr>
                <w:iCs/>
                <w:lang w:val="en-US" w:eastAsia="uk-UA"/>
              </w:rPr>
              <w:t>VS</w:t>
            </w:r>
            <w:r w:rsidRPr="005E7811">
              <w:rPr>
                <w:iCs/>
                <w:lang w:val="ru-RU" w:eastAsia="uk-UA"/>
              </w:rPr>
              <w:t xml:space="preserve"> </w:t>
            </w:r>
            <w:r w:rsidRPr="005E7811">
              <w:rPr>
                <w:iCs/>
                <w:lang w:eastAsia="uk-UA"/>
              </w:rPr>
              <w:t>І. Франко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F7596E">
            <w:pPr>
              <w:snapToGrid w:val="0"/>
              <w:spacing w:line="240" w:lineRule="auto"/>
              <w:jc w:val="both"/>
            </w:pPr>
            <w:r w:rsidRPr="005E7811">
              <w:t>20.01.2020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Дзюбак Роман</w:t>
            </w:r>
          </w:p>
          <w:p w:rsidR="005B4D0D" w:rsidRPr="005E7811" w:rsidRDefault="005B4D0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1E2831" w:rsidP="00BD4B51">
            <w:pPr>
              <w:snapToGrid w:val="0"/>
              <w:spacing w:line="240" w:lineRule="auto"/>
              <w:jc w:val="both"/>
            </w:pPr>
            <w:r>
              <w:rPr>
                <w:color w:val="201F1E"/>
                <w:shd w:val="clear" w:color="auto" w:fill="FFFFFF"/>
              </w:rPr>
              <w:t>Християнство та секуляризація: глобальна перспектива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24.02.2020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Откович Катерина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6F4AAC" w:rsidRDefault="006F4AAC" w:rsidP="00BD4B51">
            <w:pPr>
              <w:snapToGrid w:val="0"/>
              <w:spacing w:line="240" w:lineRule="auto"/>
              <w:jc w:val="both"/>
            </w:pPr>
            <w:r w:rsidRPr="006F4AAC">
              <w:rPr>
                <w:color w:val="201F1E"/>
                <w:shd w:val="clear" w:color="auto" w:fill="FFFFFF"/>
              </w:rPr>
              <w:t xml:space="preserve">Філософія самотності </w:t>
            </w:r>
            <w:proofErr w:type="spellStart"/>
            <w:r w:rsidRPr="006F4AAC">
              <w:rPr>
                <w:color w:val="201F1E"/>
                <w:shd w:val="clear" w:color="auto" w:fill="FFFFFF"/>
              </w:rPr>
              <w:t>Ларса</w:t>
            </w:r>
            <w:proofErr w:type="spellEnd"/>
            <w:r w:rsidRPr="006F4AAC">
              <w:rPr>
                <w:color w:val="201F1E"/>
                <w:shd w:val="clear" w:color="auto" w:fill="FFFFFF"/>
              </w:rPr>
              <w:t> </w:t>
            </w:r>
            <w:proofErr w:type="spellStart"/>
            <w:r w:rsidRPr="006F4AAC">
              <w:rPr>
                <w:shd w:val="clear" w:color="auto" w:fill="FFFFFF"/>
              </w:rPr>
              <w:t>Свендсена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24.02.2020</w:t>
            </w:r>
          </w:p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Богун Олег</w:t>
            </w:r>
          </w:p>
          <w:p w:rsidR="005B4D0D" w:rsidRPr="005E7811" w:rsidRDefault="005B4D0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(аспірант)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1E2831" w:rsidP="00BD4B51">
            <w:pPr>
              <w:snapToGrid w:val="0"/>
              <w:spacing w:line="240" w:lineRule="auto"/>
              <w:jc w:val="both"/>
            </w:pPr>
            <w:r>
              <w:rPr>
                <w:iCs/>
                <w:lang w:eastAsia="uk-UA"/>
              </w:rPr>
              <w:t xml:space="preserve">Проблема уваги у </w:t>
            </w:r>
            <w:proofErr w:type="spellStart"/>
            <w:r>
              <w:rPr>
                <w:iCs/>
                <w:lang w:eastAsia="uk-UA"/>
              </w:rPr>
              <w:t>техно-екологічну</w:t>
            </w:r>
            <w:proofErr w:type="spellEnd"/>
            <w:r>
              <w:rPr>
                <w:iCs/>
                <w:lang w:eastAsia="uk-UA"/>
              </w:rPr>
              <w:t xml:space="preserve"> епоху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09.03.2020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proofErr w:type="spellStart"/>
            <w:r w:rsidRPr="005E7811">
              <w:rPr>
                <w:bCs/>
                <w:i/>
              </w:rPr>
              <w:t>Пухта</w:t>
            </w:r>
            <w:proofErr w:type="spellEnd"/>
            <w:r w:rsidRPr="005E7811">
              <w:rPr>
                <w:bCs/>
                <w:i/>
              </w:rPr>
              <w:t xml:space="preserve"> Ірина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  <w:rPr>
                <w:bCs/>
              </w:rPr>
            </w:pPr>
            <w:r w:rsidRPr="005E7811">
              <w:rPr>
                <w:color w:val="201F1E"/>
                <w:shd w:val="clear" w:color="auto" w:fill="FFFFFF"/>
              </w:rPr>
              <w:t>Критичне мислення у сучасному житті та в системі освіти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23.03.2020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Добропас Ірина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 xml:space="preserve">Візуальні студії як галузь </w:t>
            </w:r>
            <w:proofErr w:type="spellStart"/>
            <w:r w:rsidRPr="005E7811">
              <w:t>соціогуманітарного</w:t>
            </w:r>
            <w:proofErr w:type="spellEnd"/>
            <w:r w:rsidRPr="005E7811">
              <w:t xml:space="preserve"> знання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13.04.2020</w:t>
            </w:r>
          </w:p>
        </w:tc>
      </w:tr>
      <w:tr w:rsidR="00D02C4D" w:rsidRPr="005E7811" w:rsidTr="008B27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Поляруш Борис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D4B51">
            <w:pPr>
              <w:spacing w:line="240" w:lineRule="auto"/>
              <w:jc w:val="both"/>
            </w:pPr>
            <w:proofErr w:type="spellStart"/>
            <w:r w:rsidRPr="005E7811">
              <w:t>Акторно-мережева</w:t>
            </w:r>
            <w:proofErr w:type="spellEnd"/>
            <w:r w:rsidRPr="005E7811">
              <w:t xml:space="preserve"> теорія Бруно </w:t>
            </w:r>
            <w:proofErr w:type="spellStart"/>
            <w:r w:rsidRPr="005E7811">
              <w:t>Латура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5E7811" w:rsidRDefault="00D02C4D" w:rsidP="00BD4B51">
            <w:pPr>
              <w:snapToGrid w:val="0"/>
              <w:spacing w:line="240" w:lineRule="auto"/>
              <w:jc w:val="both"/>
            </w:pPr>
            <w:r w:rsidRPr="005E7811">
              <w:t>27.04.2020</w:t>
            </w:r>
          </w:p>
        </w:tc>
      </w:tr>
      <w:tr w:rsidR="00D02C4D" w:rsidRPr="005E7811" w:rsidTr="008B2722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958DB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5E7811">
              <w:rPr>
                <w:bCs/>
                <w:i/>
              </w:rPr>
              <w:t>Боднар Володимир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C4D" w:rsidRPr="005E7811" w:rsidRDefault="00D02C4D" w:rsidP="00B958DB">
            <w:pPr>
              <w:snapToGrid w:val="0"/>
              <w:spacing w:line="240" w:lineRule="auto"/>
              <w:jc w:val="both"/>
            </w:pPr>
            <w:proofErr w:type="spellStart"/>
            <w:r w:rsidRPr="005E7811">
              <w:t>БІОграфія</w:t>
            </w:r>
            <w:proofErr w:type="spellEnd"/>
            <w:r w:rsidRPr="005E7811">
              <w:t xml:space="preserve"> та </w:t>
            </w:r>
            <w:proofErr w:type="spellStart"/>
            <w:r w:rsidRPr="005E7811">
              <w:t>епігенетика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C4D" w:rsidRPr="00D02C4D" w:rsidRDefault="00D02C4D" w:rsidP="00D02C4D">
            <w:pPr>
              <w:snapToGrid w:val="0"/>
              <w:spacing w:line="240" w:lineRule="auto"/>
              <w:jc w:val="both"/>
              <w:rPr>
                <w:lang w:val="en-US"/>
              </w:rPr>
            </w:pPr>
            <w:r w:rsidRPr="005E7811">
              <w:t>18.</w:t>
            </w:r>
            <w:r>
              <w:rPr>
                <w:lang w:val="en-US"/>
              </w:rPr>
              <w:t>05</w:t>
            </w:r>
            <w:r w:rsidRPr="005E7811">
              <w:t>.20</w:t>
            </w:r>
            <w:r>
              <w:rPr>
                <w:lang w:val="en-US"/>
              </w:rPr>
              <w:t>20</w:t>
            </w:r>
          </w:p>
        </w:tc>
      </w:tr>
    </w:tbl>
    <w:p w:rsidR="00E9134C" w:rsidRPr="005E7811" w:rsidRDefault="00E9134C" w:rsidP="00E9134C"/>
    <w:p w:rsidR="009253AC" w:rsidRPr="005E7811" w:rsidRDefault="009253AC" w:rsidP="00E9134C"/>
    <w:p w:rsidR="009253AC" w:rsidRPr="005E7811" w:rsidRDefault="009253AC" w:rsidP="00E9134C"/>
    <w:p w:rsidR="009253AC" w:rsidRPr="005E7811" w:rsidRDefault="009253AC" w:rsidP="00E9134C"/>
    <w:p w:rsidR="00E9134C" w:rsidRPr="005E7811" w:rsidRDefault="00E9134C" w:rsidP="00E9134C"/>
    <w:p w:rsidR="00E9134C" w:rsidRPr="005E7811" w:rsidRDefault="00E9134C" w:rsidP="00E9134C">
      <w:r w:rsidRPr="005E7811">
        <w:t>Завідувач кафедри філософії,</w:t>
      </w:r>
    </w:p>
    <w:p w:rsidR="002E7CC2" w:rsidRPr="005E7811" w:rsidRDefault="00E9134C" w:rsidP="00E9134C">
      <w:pPr>
        <w:rPr>
          <w:lang w:val="ru-RU"/>
        </w:rPr>
      </w:pPr>
      <w:r w:rsidRPr="005E7811">
        <w:t xml:space="preserve">професор                                 </w:t>
      </w:r>
      <w:r w:rsidRPr="005E7811">
        <w:tab/>
        <w:t xml:space="preserve">                                                  </w:t>
      </w:r>
      <w:r w:rsidR="00C270C4" w:rsidRPr="005E7811">
        <w:t xml:space="preserve">                    Карась А.Ф</w:t>
      </w:r>
    </w:p>
    <w:sectPr w:rsidR="002E7CC2" w:rsidRPr="005E7811" w:rsidSect="003B5D87">
      <w:pgSz w:w="11905" w:h="16837"/>
      <w:pgMar w:top="850" w:right="850" w:bottom="850" w:left="1417" w:header="708" w:footer="708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739C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15353"/>
    <w:rsid w:val="00000C03"/>
    <w:rsid w:val="0002083A"/>
    <w:rsid w:val="0002444E"/>
    <w:rsid w:val="000566ED"/>
    <w:rsid w:val="000B2A60"/>
    <w:rsid w:val="000F2709"/>
    <w:rsid w:val="00116437"/>
    <w:rsid w:val="001468C7"/>
    <w:rsid w:val="00147289"/>
    <w:rsid w:val="001536C2"/>
    <w:rsid w:val="0018148B"/>
    <w:rsid w:val="001A34ED"/>
    <w:rsid w:val="001A4EE6"/>
    <w:rsid w:val="001E2831"/>
    <w:rsid w:val="00206D31"/>
    <w:rsid w:val="00207459"/>
    <w:rsid w:val="00217695"/>
    <w:rsid w:val="00221445"/>
    <w:rsid w:val="0023510C"/>
    <w:rsid w:val="002E2BB4"/>
    <w:rsid w:val="002E7CC2"/>
    <w:rsid w:val="002F62D8"/>
    <w:rsid w:val="00351BAE"/>
    <w:rsid w:val="00357E19"/>
    <w:rsid w:val="00361ADD"/>
    <w:rsid w:val="003869B7"/>
    <w:rsid w:val="003B5D87"/>
    <w:rsid w:val="003D40A0"/>
    <w:rsid w:val="003F53C1"/>
    <w:rsid w:val="00451151"/>
    <w:rsid w:val="004559CA"/>
    <w:rsid w:val="004D23B5"/>
    <w:rsid w:val="004D5FBC"/>
    <w:rsid w:val="004F51BF"/>
    <w:rsid w:val="00524AF6"/>
    <w:rsid w:val="00535438"/>
    <w:rsid w:val="00553269"/>
    <w:rsid w:val="0055623F"/>
    <w:rsid w:val="00563D02"/>
    <w:rsid w:val="00583E74"/>
    <w:rsid w:val="00591023"/>
    <w:rsid w:val="005B4D0D"/>
    <w:rsid w:val="005E7811"/>
    <w:rsid w:val="005F5C20"/>
    <w:rsid w:val="00681EE2"/>
    <w:rsid w:val="006C320B"/>
    <w:rsid w:val="006E60DA"/>
    <w:rsid w:val="006F4AAC"/>
    <w:rsid w:val="007110F7"/>
    <w:rsid w:val="007473CA"/>
    <w:rsid w:val="007A630C"/>
    <w:rsid w:val="008253A9"/>
    <w:rsid w:val="0083106F"/>
    <w:rsid w:val="00883AFA"/>
    <w:rsid w:val="008B2722"/>
    <w:rsid w:val="00915353"/>
    <w:rsid w:val="00916D85"/>
    <w:rsid w:val="009253AC"/>
    <w:rsid w:val="00965BB9"/>
    <w:rsid w:val="00986297"/>
    <w:rsid w:val="009B4D11"/>
    <w:rsid w:val="009F623C"/>
    <w:rsid w:val="00A027B3"/>
    <w:rsid w:val="00A22137"/>
    <w:rsid w:val="00A45866"/>
    <w:rsid w:val="00B26B6A"/>
    <w:rsid w:val="00B56C6E"/>
    <w:rsid w:val="00B72CC4"/>
    <w:rsid w:val="00BA4DE9"/>
    <w:rsid w:val="00BC4366"/>
    <w:rsid w:val="00C144F8"/>
    <w:rsid w:val="00C270C4"/>
    <w:rsid w:val="00C417A2"/>
    <w:rsid w:val="00C4539A"/>
    <w:rsid w:val="00C73E50"/>
    <w:rsid w:val="00CA5091"/>
    <w:rsid w:val="00CA79C8"/>
    <w:rsid w:val="00D02C4D"/>
    <w:rsid w:val="00D052BF"/>
    <w:rsid w:val="00D21C7C"/>
    <w:rsid w:val="00D34673"/>
    <w:rsid w:val="00D34C8F"/>
    <w:rsid w:val="00D4552C"/>
    <w:rsid w:val="00D50C9D"/>
    <w:rsid w:val="00DB0BF8"/>
    <w:rsid w:val="00DD7387"/>
    <w:rsid w:val="00DF6603"/>
    <w:rsid w:val="00E13162"/>
    <w:rsid w:val="00E3357C"/>
    <w:rsid w:val="00E7282A"/>
    <w:rsid w:val="00E9134C"/>
    <w:rsid w:val="00EA3F87"/>
    <w:rsid w:val="00EB5568"/>
    <w:rsid w:val="00EE2E6C"/>
    <w:rsid w:val="00EE70B8"/>
    <w:rsid w:val="00F76A16"/>
    <w:rsid w:val="00F940BD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13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E9134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xydp1bde55cmsolistparagraph">
    <w:name w:val="x_ydp1bde55cmsolistparagraph"/>
    <w:basedOn w:val="a"/>
    <w:rsid w:val="00C417A2"/>
    <w:pPr>
      <w:suppressAutoHyphens w:val="0"/>
      <w:spacing w:before="100" w:beforeAutospacing="1" w:after="100" w:afterAutospacing="1" w:line="240" w:lineRule="auto"/>
    </w:pPr>
    <w:rPr>
      <w:kern w:val="0"/>
      <w:lang w:eastAsia="uk-UA"/>
    </w:rPr>
  </w:style>
  <w:style w:type="paragraph" w:styleId="a5">
    <w:name w:val="List Paragraph"/>
    <w:basedOn w:val="a"/>
    <w:uiPriority w:val="34"/>
    <w:qFormat/>
    <w:rsid w:val="0038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13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ідзаголовок Знак"/>
    <w:basedOn w:val="a0"/>
    <w:link w:val="a3"/>
    <w:uiPriority w:val="11"/>
    <w:rsid w:val="00E9134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xydp1bde55cmsolistparagraph">
    <w:name w:val="x_ydp1bde55cmsolistparagraph"/>
    <w:basedOn w:val="a"/>
    <w:rsid w:val="00C417A2"/>
    <w:pPr>
      <w:suppressAutoHyphens w:val="0"/>
      <w:spacing w:before="100" w:beforeAutospacing="1" w:after="100" w:afterAutospacing="1" w:line="240" w:lineRule="auto"/>
    </w:pPr>
    <w:rPr>
      <w:kern w:val="0"/>
      <w:lang w:eastAsia="uk-UA"/>
    </w:rPr>
  </w:style>
  <w:style w:type="paragraph" w:styleId="a5">
    <w:name w:val="List Paragraph"/>
    <w:basedOn w:val="a"/>
    <w:uiPriority w:val="34"/>
    <w:qFormat/>
    <w:rsid w:val="0038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Філософія</dc:creator>
  <cp:lastModifiedBy>Oksana</cp:lastModifiedBy>
  <cp:revision>27</cp:revision>
  <cp:lastPrinted>2019-10-07T12:17:00Z</cp:lastPrinted>
  <dcterms:created xsi:type="dcterms:W3CDTF">2019-09-23T10:06:00Z</dcterms:created>
  <dcterms:modified xsi:type="dcterms:W3CDTF">2020-03-03T13:31:00Z</dcterms:modified>
</cp:coreProperties>
</file>