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05B" w:rsidRPr="00DE205B" w:rsidRDefault="00DE205B" w:rsidP="00DE205B">
      <w:pPr>
        <w:pStyle w:val="Bodytext20"/>
        <w:shd w:val="clear" w:color="auto" w:fill="auto"/>
        <w:spacing w:after="0"/>
        <w:rPr>
          <w:rFonts w:ascii="Times New Roman" w:hAnsi="Times New Roman" w:cs="Times New Roman"/>
        </w:rPr>
      </w:pPr>
      <w:r w:rsidRPr="00DE205B">
        <w:rPr>
          <w:rFonts w:ascii="Times New Roman" w:hAnsi="Times New Roman" w:cs="Times New Roman"/>
        </w:rPr>
        <w:t xml:space="preserve">МІНІСТЕРСТВО ОСВІТИ І </w:t>
      </w:r>
      <w:r w:rsidRPr="00DE205B">
        <w:rPr>
          <w:rFonts w:ascii="Times New Roman" w:hAnsi="Times New Roman" w:cs="Times New Roman"/>
          <w:lang w:eastAsia="ru-RU" w:bidi="ru-RU"/>
        </w:rPr>
        <w:t xml:space="preserve">НАУКИ </w:t>
      </w:r>
      <w:r w:rsidRPr="00DE205B">
        <w:rPr>
          <w:rFonts w:ascii="Times New Roman" w:hAnsi="Times New Roman" w:cs="Times New Roman"/>
        </w:rPr>
        <w:t>УКРАЇНИ</w:t>
      </w:r>
      <w:r w:rsidRPr="00DE205B">
        <w:rPr>
          <w:rFonts w:ascii="Times New Roman" w:hAnsi="Times New Roman" w:cs="Times New Roman"/>
        </w:rPr>
        <w:br/>
        <w:t xml:space="preserve">Львівський національний університет імені Івана </w:t>
      </w:r>
      <w:r w:rsidRPr="00DE205B">
        <w:rPr>
          <w:rFonts w:ascii="Times New Roman" w:hAnsi="Times New Roman" w:cs="Times New Roman"/>
          <w:lang w:eastAsia="ru-RU" w:bidi="ru-RU"/>
        </w:rPr>
        <w:t>Франка</w:t>
      </w:r>
      <w:r w:rsidRPr="00DE205B">
        <w:rPr>
          <w:rFonts w:ascii="Times New Roman" w:hAnsi="Times New Roman" w:cs="Times New Roman"/>
          <w:lang w:eastAsia="ru-RU" w:bidi="ru-RU"/>
        </w:rPr>
        <w:br/>
        <w:t xml:space="preserve">Факультет </w:t>
      </w:r>
      <w:r w:rsidRPr="00DE205B">
        <w:rPr>
          <w:rFonts w:ascii="Times New Roman" w:hAnsi="Times New Roman" w:cs="Times New Roman"/>
        </w:rPr>
        <w:t>філософський</w:t>
      </w:r>
      <w:r w:rsidRPr="00DE205B">
        <w:rPr>
          <w:rFonts w:ascii="Times New Roman" w:hAnsi="Times New Roman" w:cs="Times New Roman"/>
        </w:rPr>
        <w:br/>
      </w:r>
      <w:r w:rsidRPr="00DE205B">
        <w:rPr>
          <w:rFonts w:ascii="Times New Roman" w:hAnsi="Times New Roman" w:cs="Times New Roman"/>
          <w:lang w:eastAsia="ru-RU" w:bidi="ru-RU"/>
        </w:rPr>
        <w:t xml:space="preserve">Кафедра </w:t>
      </w:r>
      <w:r w:rsidRPr="00DE205B">
        <w:rPr>
          <w:rFonts w:ascii="Times New Roman" w:hAnsi="Times New Roman" w:cs="Times New Roman"/>
        </w:rPr>
        <w:t>політології</w:t>
      </w:r>
    </w:p>
    <w:p w:rsidR="00DE205B" w:rsidRPr="00DE205B" w:rsidRDefault="00DE205B" w:rsidP="00DE205B">
      <w:pPr>
        <w:pStyle w:val="af2"/>
        <w:spacing w:after="0"/>
        <w:ind w:left="7740" w:right="700"/>
        <w:jc w:val="right"/>
        <w:rPr>
          <w:rFonts w:ascii="Times New Roman" w:hAnsi="Times New Roman" w:cs="Times New Roman"/>
          <w:b/>
          <w:bCs/>
        </w:rPr>
      </w:pPr>
      <w:r w:rsidRPr="00DE205B">
        <w:rPr>
          <w:rFonts w:ascii="Times New Roman" w:hAnsi="Times New Roman" w:cs="Times New Roman"/>
          <w:b/>
          <w:bCs/>
        </w:rPr>
        <w:t xml:space="preserve">Затверджено </w:t>
      </w:r>
    </w:p>
    <w:p w:rsidR="00DE205B" w:rsidRPr="00DE205B" w:rsidRDefault="00DE205B" w:rsidP="00DE205B">
      <w:pPr>
        <w:pStyle w:val="af2"/>
        <w:spacing w:after="0"/>
        <w:ind w:left="7740" w:right="700"/>
        <w:jc w:val="right"/>
        <w:rPr>
          <w:rFonts w:ascii="Times New Roman" w:hAnsi="Times New Roman" w:cs="Times New Roman"/>
        </w:rPr>
      </w:pPr>
      <w:r w:rsidRPr="00DE205B">
        <w:rPr>
          <w:rFonts w:ascii="Times New Roman" w:hAnsi="Times New Roman" w:cs="Times New Roman"/>
        </w:rPr>
        <w:t xml:space="preserve">На засіданні кафедри політології </w:t>
      </w:r>
    </w:p>
    <w:p w:rsidR="00DE205B" w:rsidRPr="00DE205B" w:rsidRDefault="00DE205B" w:rsidP="00DE205B">
      <w:pPr>
        <w:pStyle w:val="af2"/>
        <w:spacing w:after="0"/>
        <w:ind w:left="7740" w:right="700"/>
        <w:jc w:val="right"/>
        <w:rPr>
          <w:rFonts w:ascii="Times New Roman" w:hAnsi="Times New Roman" w:cs="Times New Roman"/>
        </w:rPr>
      </w:pPr>
      <w:r w:rsidRPr="00DE205B">
        <w:rPr>
          <w:rFonts w:ascii="Times New Roman" w:hAnsi="Times New Roman" w:cs="Times New Roman"/>
        </w:rPr>
        <w:t xml:space="preserve">філософського факультету </w:t>
      </w:r>
    </w:p>
    <w:p w:rsidR="00DE205B" w:rsidRPr="00DE205B" w:rsidRDefault="00DE205B" w:rsidP="00DE205B">
      <w:pPr>
        <w:pStyle w:val="af2"/>
        <w:spacing w:after="0"/>
        <w:ind w:left="7740" w:right="700"/>
        <w:jc w:val="right"/>
        <w:rPr>
          <w:rFonts w:ascii="Times New Roman" w:hAnsi="Times New Roman" w:cs="Times New Roman"/>
        </w:rPr>
      </w:pPr>
      <w:r w:rsidRPr="00DE205B">
        <w:rPr>
          <w:rFonts w:ascii="Times New Roman" w:hAnsi="Times New Roman" w:cs="Times New Roman"/>
        </w:rPr>
        <w:t xml:space="preserve">Львівського національного університету імені Івана Франка </w:t>
      </w:r>
    </w:p>
    <w:p w:rsidR="00DE205B" w:rsidRPr="00DE205B" w:rsidRDefault="00DE205B" w:rsidP="00DE205B">
      <w:pPr>
        <w:pStyle w:val="af2"/>
        <w:spacing w:after="0"/>
        <w:ind w:left="7740" w:right="700"/>
        <w:jc w:val="right"/>
        <w:rPr>
          <w:rFonts w:ascii="Times New Roman" w:hAnsi="Times New Roman" w:cs="Times New Roman"/>
        </w:rPr>
      </w:pPr>
      <w:r w:rsidRPr="00DE205B">
        <w:rPr>
          <w:rFonts w:ascii="Times New Roman" w:hAnsi="Times New Roman" w:cs="Times New Roman"/>
        </w:rPr>
        <w:t xml:space="preserve">(протокол № 1 від 29.08 2019 р.) </w:t>
      </w:r>
    </w:p>
    <w:p w:rsidR="00DE205B" w:rsidRPr="00DE205B" w:rsidRDefault="00DE205B" w:rsidP="00DE205B">
      <w:pPr>
        <w:pStyle w:val="af2"/>
        <w:spacing w:after="0"/>
        <w:ind w:left="7740" w:right="700"/>
        <w:jc w:val="right"/>
        <w:rPr>
          <w:rFonts w:ascii="Times New Roman" w:hAnsi="Times New Roman" w:cs="Times New Roman"/>
        </w:rPr>
      </w:pPr>
      <w:r w:rsidRPr="00DE205B">
        <w:rPr>
          <w:rFonts w:ascii="Times New Roman" w:hAnsi="Times New Roman" w:cs="Times New Roman"/>
        </w:rPr>
        <w:t>Завідувач кафедри: проф. Романюк А.С.</w:t>
      </w:r>
    </w:p>
    <w:p w:rsidR="00DE205B" w:rsidRPr="00DE205B" w:rsidRDefault="00DE205B" w:rsidP="00DE205B">
      <w:pPr>
        <w:pStyle w:val="af2"/>
        <w:spacing w:after="0"/>
        <w:ind w:left="11624" w:right="700"/>
        <w:jc w:val="center"/>
        <w:rPr>
          <w:rFonts w:ascii="Times New Roman" w:hAnsi="Times New Roman" w:cs="Times New Roman"/>
        </w:rPr>
      </w:pPr>
      <w:r w:rsidRPr="00DE205B">
        <w:rPr>
          <w:rFonts w:ascii="Times New Roman" w:hAnsi="Times New Roman" w:cs="Times New Roman"/>
          <w:noProof/>
        </w:rPr>
        <w:drawing>
          <wp:inline distT="0" distB="0" distL="0" distR="0">
            <wp:extent cx="1043940" cy="749692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749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05B" w:rsidRPr="000863A6" w:rsidRDefault="00DE205B" w:rsidP="00DE205B">
      <w:pPr>
        <w:pStyle w:val="Heading10"/>
        <w:keepNext/>
        <w:keepLines/>
        <w:shd w:val="clear" w:color="auto" w:fill="auto"/>
      </w:pPr>
      <w:proofErr w:type="spellStart"/>
      <w:r w:rsidRPr="000863A6">
        <w:rPr>
          <w:lang w:eastAsia="ru-RU" w:bidi="ru-RU"/>
        </w:rPr>
        <w:t>Силабус</w:t>
      </w:r>
      <w:proofErr w:type="spellEnd"/>
      <w:r w:rsidRPr="000863A6">
        <w:rPr>
          <w:lang w:eastAsia="ru-RU" w:bidi="ru-RU"/>
        </w:rPr>
        <w:t xml:space="preserve"> з </w:t>
      </w:r>
      <w:r w:rsidRPr="000863A6">
        <w:t>навчальної дисципліни «</w:t>
      </w:r>
      <w:r>
        <w:rPr>
          <w:sz w:val="28"/>
          <w:szCs w:val="28"/>
        </w:rPr>
        <w:t>НАУКОВИЙ СЕМІНАР</w:t>
      </w:r>
      <w:r w:rsidRPr="000863A6">
        <w:t>»,</w:t>
      </w:r>
      <w:r w:rsidRPr="000863A6">
        <w:br/>
      </w:r>
      <w:r w:rsidRPr="000863A6">
        <w:rPr>
          <w:lang w:eastAsia="ru-RU" w:bidi="ru-RU"/>
        </w:rPr>
        <w:t xml:space="preserve">що </w:t>
      </w:r>
      <w:r w:rsidRPr="000863A6">
        <w:t xml:space="preserve">викладається </w:t>
      </w:r>
      <w:r w:rsidRPr="000863A6">
        <w:rPr>
          <w:lang w:eastAsia="ru-RU" w:bidi="ru-RU"/>
        </w:rPr>
        <w:t xml:space="preserve">в межах ОПН третього </w:t>
      </w:r>
      <w:r w:rsidRPr="000863A6">
        <w:t>(</w:t>
      </w:r>
      <w:proofErr w:type="spellStart"/>
      <w:r w:rsidRPr="000863A6">
        <w:t>освітньо-наукового</w:t>
      </w:r>
      <w:proofErr w:type="spellEnd"/>
      <w:r w:rsidRPr="000863A6">
        <w:t xml:space="preserve">) рівня вищої освіти </w:t>
      </w:r>
      <w:r w:rsidRPr="000863A6">
        <w:rPr>
          <w:lang w:eastAsia="ru-RU" w:bidi="ru-RU"/>
        </w:rPr>
        <w:t>для</w:t>
      </w:r>
      <w:r w:rsidRPr="000863A6">
        <w:rPr>
          <w:lang w:eastAsia="ru-RU" w:bidi="ru-RU"/>
        </w:rPr>
        <w:br/>
      </w:r>
      <w:r w:rsidRPr="000863A6">
        <w:t xml:space="preserve">здобувачів </w:t>
      </w:r>
      <w:r w:rsidRPr="000863A6">
        <w:rPr>
          <w:lang w:eastAsia="ru-RU" w:bidi="ru-RU"/>
        </w:rPr>
        <w:t xml:space="preserve">за </w:t>
      </w:r>
      <w:r w:rsidRPr="000863A6">
        <w:t xml:space="preserve">спеціальністю </w:t>
      </w:r>
      <w:r>
        <w:rPr>
          <w:lang w:eastAsia="ru-RU" w:bidi="ru-RU"/>
        </w:rPr>
        <w:t>052</w:t>
      </w:r>
      <w:r w:rsidRPr="000863A6">
        <w:rPr>
          <w:lang w:eastAsia="ru-RU" w:bidi="ru-RU"/>
        </w:rPr>
        <w:t xml:space="preserve"> </w:t>
      </w:r>
      <w:r>
        <w:t>Політ</w:t>
      </w:r>
      <w:r w:rsidRPr="000863A6">
        <w:t>ологія</w:t>
      </w:r>
    </w:p>
    <w:p w:rsidR="00DE205B" w:rsidRPr="008C3663" w:rsidRDefault="00DE205B" w:rsidP="00DE205B">
      <w:pPr>
        <w:jc w:val="center"/>
        <w:rPr>
          <w:rFonts w:ascii="Times New Roman" w:hAnsi="Times New Roman" w:cs="Times New Roman"/>
        </w:rPr>
      </w:pPr>
      <w:r w:rsidRPr="008C3663">
        <w:rPr>
          <w:rFonts w:ascii="Times New Roman" w:hAnsi="Times New Roman" w:cs="Times New Roman"/>
          <w:b/>
          <w:bCs/>
        </w:rPr>
        <w:t xml:space="preserve">Львів </w:t>
      </w:r>
      <w:r w:rsidRPr="008C3663">
        <w:rPr>
          <w:rFonts w:ascii="Times New Roman" w:hAnsi="Times New Roman" w:cs="Times New Roman"/>
          <w:b/>
          <w:bCs/>
          <w:lang w:eastAsia="ru-RU" w:bidi="ru-RU"/>
        </w:rPr>
        <w:t>2019 р.</w:t>
      </w:r>
    </w:p>
    <w:p w:rsidR="00852FC2" w:rsidRDefault="0082668B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Силабус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курсу </w:t>
      </w:r>
    </w:p>
    <w:p w:rsidR="00852FC2" w:rsidRDefault="0082668B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Науковий семінар</w:t>
      </w:r>
    </w:p>
    <w:tbl>
      <w:tblPr>
        <w:tblStyle w:val="af0"/>
        <w:tblW w:w="14670" w:type="dxa"/>
        <w:tblInd w:w="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405"/>
        <w:gridCol w:w="11265"/>
      </w:tblGrid>
      <w:tr w:rsidR="00852FC2">
        <w:trPr>
          <w:trHeight w:val="66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52FC2" w:rsidRDefault="0082668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52FC2" w:rsidRDefault="0082668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Науковий семінар</w:t>
            </w:r>
          </w:p>
        </w:tc>
      </w:tr>
      <w:tr w:rsidR="00852FC2">
        <w:trPr>
          <w:trHeight w:val="50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52FC2" w:rsidRDefault="0082668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52FC2" w:rsidRDefault="0082668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Львів,  вул. Університетська, 1</w:t>
            </w:r>
          </w:p>
        </w:tc>
      </w:tr>
      <w:tr w:rsidR="00852FC2">
        <w:trPr>
          <w:trHeight w:val="50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52FC2" w:rsidRDefault="0082668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52FC2" w:rsidRDefault="0082668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Філософський факультет, кафедра теорії та історії політичної науки</w:t>
            </w:r>
          </w:p>
        </w:tc>
      </w:tr>
      <w:tr w:rsidR="00852FC2">
        <w:trPr>
          <w:trHeight w:val="50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52FC2" w:rsidRDefault="0082668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52FC2" w:rsidRDefault="0082668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Соціальні та поведінкові науки; 052 «Політологія»</w:t>
            </w:r>
          </w:p>
        </w:tc>
      </w:tr>
      <w:tr w:rsidR="00852FC2">
        <w:trPr>
          <w:trHeight w:val="3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52FC2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52FC2" w:rsidRDefault="00463B50" w:rsidP="00463B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3B50">
              <w:rPr>
                <w:rFonts w:ascii="Times New Roman" w:hAnsi="Times New Roman" w:cs="Times New Roman"/>
                <w:sz w:val="24"/>
                <w:szCs w:val="24"/>
              </w:rPr>
              <w:t>Вдовичин</w:t>
            </w:r>
            <w:proofErr w:type="spellEnd"/>
            <w:r w:rsidRPr="00463B50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  <w:r w:rsidRPr="00463B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463B50">
              <w:rPr>
                <w:rFonts w:ascii="Times New Roman" w:hAnsi="Times New Roman" w:cs="Times New Roman"/>
                <w:sz w:val="24"/>
                <w:szCs w:val="24"/>
              </w:rPr>
              <w:t>доктор політичних наук, професор, професор кафедри теорії та історії політичної науки</w:t>
            </w:r>
          </w:p>
        </w:tc>
      </w:tr>
      <w:tr w:rsidR="00852FC2">
        <w:trPr>
          <w:trHeight w:val="5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52FC2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 інформація викладача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63B50" w:rsidRPr="00463B50" w:rsidRDefault="00AC0C85" w:rsidP="00463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63B50" w:rsidRPr="00463B5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vdovychyn.i@gmail.com</w:t>
              </w:r>
            </w:hyperlink>
          </w:p>
          <w:p w:rsidR="00852FC2" w:rsidRDefault="00463B50" w:rsidP="00463B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B50">
              <w:rPr>
                <w:rFonts w:ascii="Times New Roman" w:hAnsi="Times New Roman" w:cs="Times New Roman"/>
                <w:sz w:val="24"/>
                <w:szCs w:val="24"/>
              </w:rPr>
              <w:t>(032) 239-44-62</w:t>
            </w:r>
          </w:p>
        </w:tc>
      </w:tr>
      <w:tr w:rsidR="00852FC2">
        <w:trPr>
          <w:trHeight w:val="48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52FC2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2E2" w:rsidRDefault="007A02E2" w:rsidP="007A0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щоп’ятниці, 15.00-17.00 год. (філософський факультет, вул. Університетська, 1, ауд.204)</w:t>
            </w:r>
          </w:p>
          <w:p w:rsidR="00852FC2" w:rsidRDefault="007A02E2" w:rsidP="007A0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Онлайн-консультації</w:t>
            </w:r>
            <w:proofErr w:type="spellEnd"/>
          </w:p>
        </w:tc>
      </w:tr>
      <w:tr w:rsidR="00852FC2"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52FC2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Сторінка курсу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52FC2" w:rsidRDefault="00852FC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FC2">
        <w:trPr>
          <w:trHeight w:val="1280"/>
        </w:trPr>
        <w:tc>
          <w:tcPr>
            <w:tcW w:w="34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52FC2" w:rsidRDefault="008266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52FC2" w:rsidRDefault="007A02E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Навчальна дисципліна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«Науковий семінар»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вивчає </w:t>
            </w:r>
            <w:r>
              <w:rPr>
                <w:rFonts w:ascii="Times New Roman" w:eastAsia="Times New Roman" w:hAnsi="Times New Roman" w:cs="Times New Roman"/>
              </w:rPr>
              <w:t>методології написання та оформлення наукових досліджень:  методику їх організації щодо конкретних політологічних проблем; дослідження сфери політичного, а також аналізу та синтезу на основі наукових прийомів. Дисципліна «Науковий семінар» проводиться протягом усього навчання в аспірантурі</w:t>
            </w:r>
            <w:r w:rsidR="005C3D02" w:rsidRPr="005C3D02">
              <w:rPr>
                <w:rFonts w:ascii="Times New Roman" w:eastAsia="Times New Roman" w:hAnsi="Times New Roman" w:cs="Times New Roman"/>
                <w:lang w:val="ru-RU"/>
              </w:rPr>
              <w:t xml:space="preserve"> (4 </w:t>
            </w:r>
            <w:r w:rsidR="005C3D02">
              <w:rPr>
                <w:rFonts w:ascii="Times New Roman" w:eastAsia="Times New Roman" w:hAnsi="Times New Roman" w:cs="Times New Roman"/>
              </w:rPr>
              <w:t xml:space="preserve">кредити за </w:t>
            </w:r>
            <w:proofErr w:type="spellStart"/>
            <w:r w:rsidR="005C3D02" w:rsidRPr="00F510E2">
              <w:rPr>
                <w:rFonts w:ascii="Times New Roman" w:hAnsi="Times New Roman" w:cs="Times New Roman"/>
              </w:rPr>
              <w:t>за</w:t>
            </w:r>
            <w:proofErr w:type="spellEnd"/>
            <w:r w:rsidR="005C3D02" w:rsidRPr="00F510E2">
              <w:rPr>
                <w:rFonts w:ascii="Times New Roman" w:hAnsi="Times New Roman" w:cs="Times New Roman"/>
              </w:rPr>
              <w:t xml:space="preserve"> Європейською Кредитно-Трансферною Системою ECTS</w:t>
            </w:r>
            <w:r w:rsidR="005C3D02" w:rsidRPr="005C3D02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52FC2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52FC2" w:rsidRDefault="008266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52FC2" w:rsidRDefault="007A02E2">
            <w:pPr>
              <w:ind w:firstLine="58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Навчальна дисципліна «Науковий семінар» складена для здобувачів ступеня доктора філософії за спеціальністю - 052 «Політологія». Предметом вивчення навчальної дисципліни є вивчення методології написання наукових досліджень і методика їх організації щодо конкретних політологічних проблем у сфері політичних наук, а  також цілеспрямовану роботу над вивченням спеціальної літератури, активної роботи на семінарських заняттях, самостійної роботи та виконання поставлених завдань.</w:t>
            </w:r>
          </w:p>
        </w:tc>
      </w:tr>
      <w:tr w:rsidR="00852FC2">
        <w:trPr>
          <w:trHeight w:val="102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52FC2" w:rsidRDefault="008266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 та цілі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52FC2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Метою навчальної дисципліни є вивчення студентами методики та організації науково-дослідної діяльності, формування навиків самостійної наукової роботи, виявлення та вдосконалення навичок написання науково-дослідних робіт у галузі політичних наук, відповідно до вимог та у зв’язку з підготовкою до написання дисертації та публікації наукових статей. Вдосконалення навичок представлення власних наукових результатів (у тому числі іноземною мовою), аналізі доповідей інших науковців щодо нових результатів, концепцій і теорій, кваліфікованому веденні наукових дискусій.</w:t>
            </w:r>
          </w:p>
        </w:tc>
      </w:tr>
      <w:tr w:rsidR="00852FC2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52FC2" w:rsidRDefault="008266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50D32" w:rsidRDefault="00950D32" w:rsidP="00950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Основна література:</w:t>
            </w:r>
          </w:p>
          <w:p w:rsidR="00852FC2" w:rsidRDefault="0082668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Бобилєв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В. П. Методологія та організація наукових досліджень: підручник. Дніпро: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ІМА-пресс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2014. – 643 с.</w:t>
            </w:r>
          </w:p>
          <w:p w:rsidR="00852FC2" w:rsidRPr="00950D32" w:rsidRDefault="0082668B" w:rsidP="00210E7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0D3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0D32">
              <w:rPr>
                <w:rFonts w:ascii="Times New Roman" w:eastAsia="Times New Roman" w:hAnsi="Times New Roman" w:cs="Times New Roman"/>
                <w:color w:val="000000"/>
              </w:rPr>
              <w:t>Джурик</w:t>
            </w:r>
            <w:proofErr w:type="spellEnd"/>
            <w:r w:rsidRPr="00950D32">
              <w:rPr>
                <w:rFonts w:ascii="Times New Roman" w:eastAsia="Times New Roman" w:hAnsi="Times New Roman" w:cs="Times New Roman"/>
                <w:color w:val="000000"/>
              </w:rPr>
              <w:t xml:space="preserve"> Н. Р. Методологія і організація наукових досліджень : </w:t>
            </w:r>
            <w:proofErr w:type="spellStart"/>
            <w:r w:rsidRPr="00950D32">
              <w:rPr>
                <w:rFonts w:ascii="Times New Roman" w:eastAsia="Times New Roman" w:hAnsi="Times New Roman" w:cs="Times New Roman"/>
                <w:color w:val="000000"/>
              </w:rPr>
              <w:t>кредит.-модул</w:t>
            </w:r>
            <w:proofErr w:type="spellEnd"/>
            <w:r w:rsidRPr="00950D32">
              <w:rPr>
                <w:rFonts w:ascii="Times New Roman" w:eastAsia="Times New Roman" w:hAnsi="Times New Roman" w:cs="Times New Roman"/>
                <w:color w:val="000000"/>
              </w:rPr>
              <w:t xml:space="preserve">. система орг. </w:t>
            </w:r>
            <w:proofErr w:type="spellStart"/>
            <w:r w:rsidRPr="00950D32">
              <w:rPr>
                <w:rFonts w:ascii="Times New Roman" w:eastAsia="Times New Roman" w:hAnsi="Times New Roman" w:cs="Times New Roman"/>
                <w:color w:val="000000"/>
              </w:rPr>
              <w:t>навч</w:t>
            </w:r>
            <w:proofErr w:type="spellEnd"/>
            <w:r w:rsidRPr="00950D32">
              <w:rPr>
                <w:rFonts w:ascii="Times New Roman" w:eastAsia="Times New Roman" w:hAnsi="Times New Roman" w:cs="Times New Roman"/>
                <w:color w:val="000000"/>
              </w:rPr>
              <w:t xml:space="preserve">. процесу : </w:t>
            </w:r>
            <w:proofErr w:type="spellStart"/>
            <w:r w:rsidRPr="00950D32">
              <w:rPr>
                <w:rFonts w:ascii="Times New Roman" w:eastAsia="Times New Roman" w:hAnsi="Times New Roman" w:cs="Times New Roman"/>
                <w:color w:val="000000"/>
              </w:rPr>
              <w:t>навч</w:t>
            </w:r>
            <w:proofErr w:type="spellEnd"/>
            <w:r w:rsidRPr="00950D32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950D32">
              <w:rPr>
                <w:rFonts w:ascii="Times New Roman" w:eastAsia="Times New Roman" w:hAnsi="Times New Roman" w:cs="Times New Roman"/>
                <w:color w:val="000000"/>
              </w:rPr>
              <w:t>посіб</w:t>
            </w:r>
            <w:proofErr w:type="spellEnd"/>
            <w:r w:rsidRPr="00950D32">
              <w:rPr>
                <w:rFonts w:ascii="Times New Roman" w:eastAsia="Times New Roman" w:hAnsi="Times New Roman" w:cs="Times New Roman"/>
                <w:color w:val="000000"/>
              </w:rPr>
              <w:t xml:space="preserve">. / Н. Р. </w:t>
            </w:r>
            <w:proofErr w:type="spellStart"/>
            <w:r w:rsidRPr="00950D32">
              <w:rPr>
                <w:rFonts w:ascii="Times New Roman" w:eastAsia="Times New Roman" w:hAnsi="Times New Roman" w:cs="Times New Roman"/>
                <w:color w:val="000000"/>
              </w:rPr>
              <w:t>Джурик</w:t>
            </w:r>
            <w:proofErr w:type="spellEnd"/>
            <w:r w:rsidRPr="00950D32">
              <w:rPr>
                <w:rFonts w:ascii="Times New Roman" w:eastAsia="Times New Roman" w:hAnsi="Times New Roman" w:cs="Times New Roman"/>
                <w:color w:val="000000"/>
              </w:rPr>
              <w:t xml:space="preserve">, І. М. Мельник ; Укоопспілка, Львів. </w:t>
            </w:r>
            <w:proofErr w:type="spellStart"/>
            <w:r w:rsidRPr="00950D32">
              <w:rPr>
                <w:rFonts w:ascii="Times New Roman" w:eastAsia="Times New Roman" w:hAnsi="Times New Roman" w:cs="Times New Roman"/>
                <w:color w:val="000000"/>
              </w:rPr>
              <w:t>комерц</w:t>
            </w:r>
            <w:proofErr w:type="spellEnd"/>
            <w:r w:rsidRPr="00950D32">
              <w:rPr>
                <w:rFonts w:ascii="Times New Roman" w:eastAsia="Times New Roman" w:hAnsi="Times New Roman" w:cs="Times New Roman"/>
                <w:color w:val="000000"/>
              </w:rPr>
              <w:t xml:space="preserve">. акад. – Л. : Вид-во Львів. </w:t>
            </w:r>
            <w:proofErr w:type="spellStart"/>
            <w:r w:rsidRPr="00950D32">
              <w:rPr>
                <w:rFonts w:ascii="Times New Roman" w:eastAsia="Times New Roman" w:hAnsi="Times New Roman" w:cs="Times New Roman"/>
                <w:color w:val="000000"/>
              </w:rPr>
              <w:t>комерц</w:t>
            </w:r>
            <w:proofErr w:type="spellEnd"/>
            <w:r w:rsidRPr="00950D32">
              <w:rPr>
                <w:rFonts w:ascii="Times New Roman" w:eastAsia="Times New Roman" w:hAnsi="Times New Roman" w:cs="Times New Roman"/>
                <w:color w:val="000000"/>
              </w:rPr>
              <w:t>. акад., 2010. – 169 с.</w:t>
            </w:r>
          </w:p>
          <w:p w:rsidR="00852FC2" w:rsidRDefault="0082668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Єріна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А. М. Методологія наукових досліджень 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посібник / А. 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Єріна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В.Б.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Захожай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Д. 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Єрін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– К. : ЦНЛ, 2004. – 212 с.</w:t>
            </w:r>
          </w:p>
          <w:p w:rsidR="00852FC2" w:rsidRDefault="0082668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Колесников О. В. Основи наукових досліджень: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Київ: Центр учбової літератури, 2011. – 144 с.</w:t>
            </w:r>
          </w:p>
          <w:p w:rsidR="00852FC2" w:rsidRDefault="0082668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Краус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Н. М. Методологія та організація наукових досліджень: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навч.-метод.посіб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Полтава: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Оріяна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2012. – 182 с.</w:t>
            </w:r>
          </w:p>
          <w:p w:rsidR="00852FC2" w:rsidRDefault="0082668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Крушельницька О.В. Методологія та організація наукових досліджень: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Київ: Кондор, 2003. - 192 с. </w:t>
            </w:r>
          </w:p>
          <w:p w:rsidR="00852FC2" w:rsidRDefault="0082668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Головань С. М. Методологія та організація наукових досліджень: підручник. Луганськ: Вид-во СНУ ім. В. Даля, 2011.– 330с. </w:t>
            </w:r>
          </w:p>
          <w:p w:rsidR="00950D32" w:rsidRDefault="00950D32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Додаткова література:</w:t>
            </w:r>
          </w:p>
          <w:p w:rsidR="00950D32" w:rsidRPr="00837019" w:rsidRDefault="00950D32" w:rsidP="00837019">
            <w:pPr>
              <w:pStyle w:val="ad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37019">
              <w:rPr>
                <w:rFonts w:ascii="Times New Roman" w:eastAsia="Times New Roman" w:hAnsi="Times New Roman" w:cs="Times New Roman"/>
                <w:color w:val="000000"/>
              </w:rPr>
              <w:t>Клименюк</w:t>
            </w:r>
            <w:proofErr w:type="spellEnd"/>
            <w:r w:rsidRPr="00837019">
              <w:rPr>
                <w:rFonts w:ascii="Times New Roman" w:eastAsia="Times New Roman" w:hAnsi="Times New Roman" w:cs="Times New Roman"/>
                <w:color w:val="000000"/>
              </w:rPr>
              <w:t xml:space="preserve"> О. В. Виклад та оформлення результатів наукового дослідження: підручник / О. В. </w:t>
            </w:r>
            <w:proofErr w:type="spellStart"/>
            <w:r w:rsidRPr="00837019">
              <w:rPr>
                <w:rFonts w:ascii="Times New Roman" w:eastAsia="Times New Roman" w:hAnsi="Times New Roman" w:cs="Times New Roman"/>
                <w:color w:val="000000"/>
              </w:rPr>
              <w:t>Клименюк</w:t>
            </w:r>
            <w:proofErr w:type="spellEnd"/>
            <w:r w:rsidRPr="00837019">
              <w:rPr>
                <w:rFonts w:ascii="Times New Roman" w:eastAsia="Times New Roman" w:hAnsi="Times New Roman" w:cs="Times New Roman"/>
                <w:color w:val="000000"/>
              </w:rPr>
              <w:t xml:space="preserve">. – Ніжин : </w:t>
            </w:r>
            <w:proofErr w:type="spellStart"/>
            <w:r w:rsidRPr="00837019">
              <w:rPr>
                <w:rFonts w:ascii="Times New Roman" w:eastAsia="Times New Roman" w:hAnsi="Times New Roman" w:cs="Times New Roman"/>
                <w:color w:val="000000"/>
              </w:rPr>
              <w:t>Аспек-Поліграф</w:t>
            </w:r>
            <w:proofErr w:type="spellEnd"/>
            <w:r w:rsidRPr="00837019">
              <w:rPr>
                <w:rFonts w:ascii="Times New Roman" w:eastAsia="Times New Roman" w:hAnsi="Times New Roman" w:cs="Times New Roman"/>
                <w:color w:val="000000"/>
              </w:rPr>
              <w:t>, 2007. – 398 с.</w:t>
            </w:r>
          </w:p>
          <w:p w:rsidR="00950D32" w:rsidRPr="00950D32" w:rsidRDefault="00950D32" w:rsidP="00837019">
            <w:pPr>
              <w:pStyle w:val="ad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50D32">
              <w:rPr>
                <w:rFonts w:ascii="Times New Roman" w:eastAsia="Times New Roman" w:hAnsi="Times New Roman" w:cs="Times New Roman"/>
                <w:color w:val="000000"/>
              </w:rPr>
              <w:t>Клименюк</w:t>
            </w:r>
            <w:proofErr w:type="spellEnd"/>
            <w:r w:rsidRPr="00950D32">
              <w:rPr>
                <w:rFonts w:ascii="Times New Roman" w:eastAsia="Times New Roman" w:hAnsi="Times New Roman" w:cs="Times New Roman"/>
                <w:color w:val="000000"/>
              </w:rPr>
              <w:t xml:space="preserve"> О. В. Технологія наукового дослідження : підручник / О. В.</w:t>
            </w:r>
            <w:proofErr w:type="spellStart"/>
            <w:r w:rsidRPr="00950D32">
              <w:rPr>
                <w:rFonts w:ascii="Times New Roman" w:eastAsia="Times New Roman" w:hAnsi="Times New Roman" w:cs="Times New Roman"/>
                <w:color w:val="000000"/>
              </w:rPr>
              <w:t>Клименюк</w:t>
            </w:r>
            <w:proofErr w:type="spellEnd"/>
            <w:r w:rsidRPr="00950D32">
              <w:rPr>
                <w:rFonts w:ascii="Times New Roman" w:eastAsia="Times New Roman" w:hAnsi="Times New Roman" w:cs="Times New Roman"/>
                <w:color w:val="000000"/>
              </w:rPr>
              <w:t xml:space="preserve">. – К.-Ніжин : </w:t>
            </w:r>
            <w:proofErr w:type="spellStart"/>
            <w:r w:rsidRPr="00950D32">
              <w:rPr>
                <w:rFonts w:ascii="Times New Roman" w:eastAsia="Times New Roman" w:hAnsi="Times New Roman" w:cs="Times New Roman"/>
                <w:color w:val="000000"/>
              </w:rPr>
              <w:t>Аспек-Поліграф</w:t>
            </w:r>
            <w:proofErr w:type="spellEnd"/>
            <w:r w:rsidRPr="00950D32">
              <w:rPr>
                <w:rFonts w:ascii="Times New Roman" w:eastAsia="Times New Roman" w:hAnsi="Times New Roman" w:cs="Times New Roman"/>
                <w:color w:val="000000"/>
              </w:rPr>
              <w:t>, 2006. – 308 с.</w:t>
            </w:r>
          </w:p>
          <w:p w:rsidR="00950D32" w:rsidRDefault="00950D32" w:rsidP="0083701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Ковальчук В. В. Основи наукових досліджень : навчальний посібник / В. В.Ковальчук, Л. 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Моїсєєв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– 5-е вид. – К. : Професіонал, 2008. – 237 с.</w:t>
            </w:r>
          </w:p>
          <w:p w:rsidR="00950D32" w:rsidRPr="00837019" w:rsidRDefault="00950D32" w:rsidP="0083701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37019">
              <w:rPr>
                <w:rFonts w:ascii="Times New Roman" w:eastAsia="Times New Roman" w:hAnsi="Times New Roman" w:cs="Times New Roman"/>
                <w:color w:val="000000"/>
              </w:rPr>
              <w:t>Романчиков</w:t>
            </w:r>
            <w:proofErr w:type="spellEnd"/>
            <w:r w:rsidRPr="00837019">
              <w:rPr>
                <w:rFonts w:ascii="Times New Roman" w:eastAsia="Times New Roman" w:hAnsi="Times New Roman" w:cs="Times New Roman"/>
                <w:color w:val="000000"/>
              </w:rPr>
              <w:t xml:space="preserve"> В. І. Основи наукових досліджень : навчальний посібник / В. І.</w:t>
            </w:r>
            <w:proofErr w:type="spellStart"/>
            <w:r w:rsidRPr="00837019">
              <w:rPr>
                <w:rFonts w:ascii="Times New Roman" w:eastAsia="Times New Roman" w:hAnsi="Times New Roman" w:cs="Times New Roman"/>
                <w:color w:val="000000"/>
              </w:rPr>
              <w:t>Романчиков</w:t>
            </w:r>
            <w:proofErr w:type="spellEnd"/>
            <w:r w:rsidRPr="00837019">
              <w:rPr>
                <w:rFonts w:ascii="Times New Roman" w:eastAsia="Times New Roman" w:hAnsi="Times New Roman" w:cs="Times New Roman"/>
                <w:color w:val="000000"/>
              </w:rPr>
              <w:t>. – К. : Центр учбової літератури, 2007. – 254 с.</w:t>
            </w:r>
          </w:p>
          <w:p w:rsidR="00852FC2" w:rsidRDefault="0082668B" w:rsidP="0083701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Вдовичин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І. Методологія та організація наукових досліджень: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Львів: Вид-во Львів.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комерц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акад., 2015. – 247 с. </w:t>
            </w:r>
          </w:p>
          <w:p w:rsidR="00852FC2" w:rsidRDefault="0082668B" w:rsidP="0083701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Конверський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А. Є. Основи методології та організації наукових досліджень: навчальний посібник. Київ: Центр учбової літератури, 2010. – 352 с. </w:t>
            </w:r>
          </w:p>
          <w:p w:rsidR="00852FC2" w:rsidRDefault="0082668B" w:rsidP="0083701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Остапчук М. В. Методологія та організація наукових досліджень: підручник. Одеса: Фенікс, 2014. – 375 с. </w:t>
            </w:r>
          </w:p>
          <w:p w:rsidR="00852FC2" w:rsidRDefault="0082668B" w:rsidP="0083701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Палеха Ю. І. Основи науково-дослідної роботи: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Київ: «Видавництво Ліра-К», 2013. – 336 с. </w:t>
            </w:r>
          </w:p>
          <w:p w:rsidR="00852FC2" w:rsidRDefault="0082668B" w:rsidP="0083701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Слєпкань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3. Наукові засади педагогічного процесу у вищій школі: навчальний посібник. Київ.: Вища шк., 2005. – 239 с.</w:t>
            </w:r>
          </w:p>
          <w:p w:rsidR="00852FC2" w:rsidRDefault="0082668B" w:rsidP="0083701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Романчиков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В. І. Основи наукових досліджень : навчальний посібник / В. І.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Романчиков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– К. : Центр учбової літератури, 2007. – 254 с.</w:t>
            </w:r>
          </w:p>
          <w:p w:rsidR="00852FC2" w:rsidRDefault="0082668B" w:rsidP="0083701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Свердан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М. М. Основи наукових досліджень: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студ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навч.закл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/ М. 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Свердан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М. 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Свердан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; Буковинська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держ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фінансова академія. – Чернівці :Рута, 2006. – 352 с.</w:t>
            </w:r>
          </w:p>
          <w:p w:rsidR="00852FC2" w:rsidRDefault="0082668B" w:rsidP="0083701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Шейко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В. М. Організація та методика науково-дослідницької діяльності : підручник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студ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/ В. 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Шейко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Н. 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Кушнаренко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– 4-те вид.,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виправ.і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доп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– К. : Знання, 2008. – 310 с.</w:t>
            </w:r>
          </w:p>
          <w:p w:rsidR="00852FC2" w:rsidRDefault="0082668B" w:rsidP="0083701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Шишка Р. Б. Організація наукових досліджень та підготовки магістерських і дисертаційних робіт : навчальний посібник / Р. Б. Шишка. – Х. 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Еспада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2007. – 368 с.</w:t>
            </w:r>
          </w:p>
          <w:p w:rsidR="00950D32" w:rsidRDefault="00837019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Інтернет</w:t>
            </w:r>
            <w:r w:rsidRPr="00F4433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</w:t>
            </w:r>
            <w:r w:rsidR="00950D32">
              <w:rPr>
                <w:rFonts w:ascii="Times New Roman" w:eastAsia="Times New Roman" w:hAnsi="Times New Roman" w:cs="Times New Roman"/>
                <w:color w:val="000000"/>
              </w:rPr>
              <w:t>джерела:</w:t>
            </w:r>
          </w:p>
          <w:p w:rsidR="00950D32" w:rsidRPr="00210E75" w:rsidRDefault="00210E75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837019" w:rsidRPr="00F44335">
              <w:rPr>
                <w:rFonts w:ascii="Times New Roman" w:hAnsi="Times New Roman" w:cs="Times New Roman"/>
                <w:lang w:val="ru-RU"/>
              </w:rPr>
              <w:t>2</w:t>
            </w:r>
            <w:r w:rsidRPr="00210E75">
              <w:rPr>
                <w:rFonts w:ascii="Times New Roman" w:hAnsi="Times New Roman" w:cs="Times New Roman"/>
              </w:rPr>
              <w:t xml:space="preserve">1. </w:t>
            </w:r>
            <w:hyperlink r:id="rId9">
              <w:r w:rsidR="00950D32" w:rsidRPr="00210E7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http://e.lanbook.com/</w:t>
              </w:r>
            </w:hyperlink>
          </w:p>
          <w:p w:rsidR="00950D32" w:rsidRPr="00210E75" w:rsidRDefault="00210E75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37019">
              <w:rPr>
                <w:rFonts w:ascii="Times New Roman" w:hAnsi="Times New Roman" w:cs="Times New Roman"/>
              </w:rPr>
              <w:t xml:space="preserve"> </w:t>
            </w:r>
            <w:r w:rsidR="00837019" w:rsidRPr="00F44335">
              <w:rPr>
                <w:rFonts w:ascii="Times New Roman" w:hAnsi="Times New Roman" w:cs="Times New Roman"/>
              </w:rPr>
              <w:t>2</w:t>
            </w:r>
            <w:r w:rsidRPr="00210E75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0">
              <w:r w:rsidR="00950D32" w:rsidRPr="00210E7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http://www.biblioclub.ru</w:t>
              </w:r>
            </w:hyperlink>
          </w:p>
          <w:p w:rsidR="00950D32" w:rsidRPr="00210E75" w:rsidRDefault="00210E75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837019" w:rsidRPr="00F44335">
              <w:rPr>
                <w:rFonts w:ascii="Times New Roman" w:hAnsi="Times New Roman" w:cs="Times New Roman"/>
              </w:rPr>
              <w:t>2</w:t>
            </w:r>
            <w:r w:rsidRPr="00210E75">
              <w:rPr>
                <w:rFonts w:ascii="Times New Roman" w:hAnsi="Times New Roman" w:cs="Times New Roman"/>
              </w:rPr>
              <w:t xml:space="preserve">3. </w:t>
            </w:r>
            <w:hyperlink r:id="rId11">
              <w:r w:rsidR="00950D32" w:rsidRPr="00210E7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http://znanium.com/catalog.php?bookinfo=207592</w:t>
              </w:r>
            </w:hyperlink>
          </w:p>
          <w:p w:rsidR="00210E75" w:rsidRDefault="00837019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Pr="00F4433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210E75" w:rsidRPr="00210E75"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="00210E7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hyperlink r:id="rId12" w:history="1">
              <w:r w:rsidR="00210E75" w:rsidRPr="00E5227F">
                <w:rPr>
                  <w:rStyle w:val="aa"/>
                  <w:rFonts w:ascii="Times New Roman" w:eastAsia="Times New Roman" w:hAnsi="Times New Roman" w:cs="Times New Roman"/>
                </w:rPr>
                <w:t>https://2008021560998/dokumentoznavstvo/naukovi_roboti</w:t>
              </w:r>
            </w:hyperlink>
          </w:p>
          <w:p w:rsidR="00852FC2" w:rsidRDefault="00005D1B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="00837019" w:rsidRPr="00837019"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="00210E75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="00210E75" w:rsidRPr="00210E75">
              <w:rPr>
                <w:rFonts w:ascii="Times New Roman" w:eastAsia="Times New Roman" w:hAnsi="Times New Roman" w:cs="Times New Roman"/>
                <w:color w:val="000000"/>
              </w:rPr>
              <w:t>https://www.google.com/url?sa=t&amp;rct=j&amp;q=&amp;esrc=s&amp;source=web&amp;cd=8&amp;ved=2ahUKEwiLq4ykxKvlAhXzws</w:t>
            </w:r>
            <w:r w:rsidR="00210E7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852FC2">
        <w:trPr>
          <w:trHeight w:val="72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52FC2" w:rsidRDefault="008266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52FC2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="00F443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_____год</w:t>
            </w:r>
          </w:p>
        </w:tc>
      </w:tr>
      <w:tr w:rsidR="00852FC2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52FC2" w:rsidRDefault="008266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259E" w:rsidRDefault="00B2259E" w:rsidP="00B22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 год. аудиторних</w:t>
            </w:r>
          </w:p>
          <w:p w:rsidR="00B2259E" w:rsidRDefault="00B2259E" w:rsidP="00B22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 них 64 годин практичних занять.</w:t>
            </w:r>
          </w:p>
          <w:p w:rsidR="00852FC2" w:rsidRDefault="00B2259E" w:rsidP="00B22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 годин самостійної роботи</w:t>
            </w:r>
          </w:p>
        </w:tc>
      </w:tr>
      <w:tr w:rsidR="00852FC2" w:rsidTr="00DE205B">
        <w:trPr>
          <w:trHeight w:val="73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52FC2" w:rsidRDefault="008266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52FC2" w:rsidRDefault="0082668B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Після завершення курсу студент повинен:</w:t>
            </w:r>
          </w:p>
          <w:p w:rsidR="00852FC2" w:rsidRDefault="0082668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Знати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852FC2" w:rsidRDefault="0082668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поняттєво-категоріальний апарат науки;</w:t>
            </w:r>
          </w:p>
          <w:p w:rsidR="00852FC2" w:rsidRDefault="0082668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значення, мету, функції та структуру методології науки; </w:t>
            </w:r>
          </w:p>
          <w:p w:rsidR="00852FC2" w:rsidRDefault="0082668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характеристики та особливості методів дослідження; </w:t>
            </w:r>
          </w:p>
          <w:p w:rsidR="00852FC2" w:rsidRDefault="0082668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поняття про науку, її ознаки, функції, мету, завдання;</w:t>
            </w:r>
          </w:p>
          <w:p w:rsidR="00852FC2" w:rsidRDefault="0082668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головні віхи розвитку науки;</w:t>
            </w:r>
          </w:p>
          <w:p w:rsidR="00852FC2" w:rsidRDefault="0082668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поняття про наукову діяльність, її види, форми, характеристика суб′єктів, підготовка та атестація наукових і науково-педагогічних кадрів;</w:t>
            </w:r>
          </w:p>
          <w:p w:rsidR="00852FC2" w:rsidRDefault="0082668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сутність та комплекс вимог до наукового дослідження, його класифікацію, види, форми, науковий та науково-прикладний результат; </w:t>
            </w:r>
          </w:p>
          <w:p w:rsidR="00852FC2" w:rsidRDefault="0082668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форми узагальнення наукових результатів; </w:t>
            </w:r>
          </w:p>
          <w:p w:rsidR="00852FC2" w:rsidRDefault="0082668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поняття творчості та наукова творчість, її ознаки, умови ефективності творчої діяльності; </w:t>
            </w:r>
          </w:p>
          <w:p w:rsidR="00852FC2" w:rsidRDefault="0082668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характерні особливості форм наукових документів, логічні засоби зв’язку, техніко-орфографічні правила оформлення та уніфікації наукових документів;</w:t>
            </w:r>
          </w:p>
          <w:p w:rsidR="00852FC2" w:rsidRDefault="0082668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характерні особливості наукової мови та наукової творчості; </w:t>
            </w:r>
          </w:p>
          <w:p w:rsidR="00852FC2" w:rsidRDefault="0082668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особливості наукової публікації характеристики теоретичних методів наукових досліджень; </w:t>
            </w:r>
          </w:p>
          <w:p w:rsidR="00852FC2" w:rsidRDefault="0082668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методологію емпіричних досліджень; </w:t>
            </w:r>
          </w:p>
          <w:p w:rsidR="00852FC2" w:rsidRDefault="0082668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поняття про методику наукового дослідження, його зміст і принципи реалізації;</w:t>
            </w:r>
          </w:p>
          <w:p w:rsidR="00852FC2" w:rsidRDefault="0082668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структуру, логіку і систему вимог до дисертаційної роботи.</w:t>
            </w:r>
          </w:p>
          <w:p w:rsidR="00852FC2" w:rsidRDefault="0082668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Вміти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852FC2" w:rsidRDefault="0082668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здійснювати аналіз теоретичних та експериментальних даних;</w:t>
            </w:r>
          </w:p>
          <w:p w:rsidR="00852FC2" w:rsidRDefault="0082668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формулювати висновки та узагальнення;</w:t>
            </w:r>
          </w:p>
          <w:p w:rsidR="00852FC2" w:rsidRDefault="0082668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застосовувати сучасні ефективні засоби роботи з науковою та навчально-методичною літературою;</w:t>
            </w:r>
          </w:p>
          <w:p w:rsidR="00852FC2" w:rsidRDefault="0082668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методично-грамотно працювати з текстами наукових джерел;</w:t>
            </w:r>
          </w:p>
          <w:p w:rsidR="00852FC2" w:rsidRDefault="0082668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складати модель творчої роботи, програму і план власного дослідження;</w:t>
            </w:r>
          </w:p>
          <w:p w:rsidR="00852FC2" w:rsidRDefault="0082668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доцільно використовувати категоріально-поняттєвий апарат; </w:t>
            </w:r>
          </w:p>
          <w:p w:rsidR="00852FC2" w:rsidRDefault="0082668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володіти прийомами роботи над науковим текстом (есе, тези, стаття, дисертаційна робота);</w:t>
            </w:r>
          </w:p>
          <w:p w:rsidR="00852FC2" w:rsidRDefault="0082668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раціонально використовувати наукові методи пізнання;</w:t>
            </w:r>
          </w:p>
          <w:p w:rsidR="00852FC2" w:rsidRDefault="0082668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обґрунтовувати практичну значущість результатів дослідження;</w:t>
            </w:r>
          </w:p>
          <w:p w:rsidR="00852FC2" w:rsidRDefault="0082668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оформляти результати наукового дослідження;</w:t>
            </w:r>
          </w:p>
          <w:p w:rsidR="00852FC2" w:rsidRDefault="0082668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захищати результати свого дослідження у встановленій формі;</w:t>
            </w:r>
          </w:p>
          <w:p w:rsidR="00852FC2" w:rsidRDefault="0082668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володіти поняттями та засобами авторського права;</w:t>
            </w:r>
          </w:p>
          <w:p w:rsidR="00852FC2" w:rsidRDefault="0082668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застосовувати інформацію про гранти, конкурси. .</w:t>
            </w:r>
          </w:p>
        </w:tc>
      </w:tr>
      <w:tr w:rsidR="00852FC2">
        <w:trPr>
          <w:trHeight w:val="5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52FC2" w:rsidRDefault="008266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Формат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52FC2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Очний</w:t>
            </w:r>
          </w:p>
        </w:tc>
      </w:tr>
      <w:tr w:rsidR="00852FC2">
        <w:trPr>
          <w:trHeight w:val="7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52FC2" w:rsidRDefault="008266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теми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52FC2" w:rsidRDefault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ДОДАТОК (схема курсу)</w:t>
            </w:r>
          </w:p>
        </w:tc>
      </w:tr>
      <w:tr w:rsidR="00852FC2">
        <w:trPr>
          <w:trHeight w:val="72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52FC2" w:rsidRDefault="008266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52FC2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Екзамен</w:t>
            </w:r>
          </w:p>
        </w:tc>
      </w:tr>
      <w:tr w:rsidR="00852FC2">
        <w:trPr>
          <w:trHeight w:val="64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52FC2" w:rsidRDefault="008266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Пререквізити</w:t>
            </w:r>
            <w:proofErr w:type="spellEnd"/>
          </w:p>
          <w:p w:rsidR="00852FC2" w:rsidRDefault="00852F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52FC2" w:rsidRDefault="007A0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8F41BD">
              <w:rPr>
                <w:rFonts w:ascii="Times New Roman" w:eastAsia="Times New Roman" w:hAnsi="Times New Roman" w:cs="Times New Roman"/>
              </w:rPr>
              <w:t>Для вивчення курсу студенти потребують базових знань  з таких дисциплін як «Філософія політики», «Дизайн дослідження та методи політології» «Методологія написання наукової публікації»</w:t>
            </w:r>
          </w:p>
        </w:tc>
      </w:tr>
      <w:tr w:rsidR="00852FC2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52FC2" w:rsidRDefault="008266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2E2" w:rsidRPr="007A02E2" w:rsidRDefault="007A02E2" w:rsidP="007A0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Семінари</w:t>
            </w:r>
          </w:p>
          <w:p w:rsidR="00852FC2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Презентації</w:t>
            </w:r>
          </w:p>
          <w:p w:rsidR="00852FC2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Дискусії</w:t>
            </w:r>
          </w:p>
          <w:p w:rsidR="00852FC2" w:rsidRDefault="00852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852FC2">
        <w:trPr>
          <w:trHeight w:val="114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52FC2" w:rsidRDefault="008266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Необхідні обладнання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52FC2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Проектор</w:t>
            </w:r>
          </w:p>
          <w:p w:rsidR="00852FC2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Роздатковий матеріал</w:t>
            </w:r>
          </w:p>
          <w:p w:rsidR="00852FC2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Навчальний посібник</w:t>
            </w:r>
          </w:p>
          <w:p w:rsidR="00852FC2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Навчально-методичні рекомендації</w:t>
            </w:r>
          </w:p>
        </w:tc>
      </w:tr>
      <w:tr w:rsidR="00852FC2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52FC2" w:rsidRDefault="008266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52FC2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балів – МК 1</w:t>
            </w:r>
          </w:p>
          <w:p w:rsidR="00852FC2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балів – МК 2</w:t>
            </w:r>
          </w:p>
          <w:p w:rsidR="00852FC2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 балів  - презентація </w:t>
            </w:r>
          </w:p>
          <w:p w:rsidR="00852FC2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 балів  - індивідуальне завдання </w:t>
            </w:r>
          </w:p>
          <w:p w:rsidR="00852FC2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балів  - виконання домашніх завдань та демонстрація результатів написання дисертації</w:t>
            </w:r>
          </w:p>
          <w:p w:rsidR="00852FC2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 балів – за екзамен</w:t>
            </w:r>
          </w:p>
        </w:tc>
      </w:tr>
      <w:tr w:rsidR="00852FC2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52FC2" w:rsidRDefault="008266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Питання до заліку чи екзамену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52FC2" w:rsidRDefault="0082668B" w:rsidP="00950D3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482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Поняття про науку, її роль у розвитку суспільства.</w:t>
            </w:r>
          </w:p>
          <w:p w:rsidR="00852FC2" w:rsidRDefault="0082668B" w:rsidP="00950D3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482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Цілі та задачі наукового дослідження.</w:t>
            </w:r>
          </w:p>
          <w:p w:rsidR="00852FC2" w:rsidRDefault="0082668B" w:rsidP="00950D3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482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Експериментальні дослідження.</w:t>
            </w:r>
          </w:p>
          <w:p w:rsidR="00852FC2" w:rsidRDefault="0082668B" w:rsidP="00950D3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482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Структура та класифікація науки.</w:t>
            </w:r>
          </w:p>
          <w:p w:rsidR="00852FC2" w:rsidRDefault="0082668B" w:rsidP="00950D3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482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Об'єкт і предмет дослідження.</w:t>
            </w:r>
          </w:p>
          <w:p w:rsidR="00852FC2" w:rsidRDefault="0082668B" w:rsidP="00950D3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482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Експертний метод дослідження.</w:t>
            </w:r>
          </w:p>
          <w:p w:rsidR="00852FC2" w:rsidRDefault="0082668B" w:rsidP="00950D3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482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Наукові дослідження: поняття, види та форми організації'.</w:t>
            </w:r>
          </w:p>
          <w:p w:rsidR="00852FC2" w:rsidRDefault="0082668B" w:rsidP="00950D3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482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Джерела інформації для наукових досліджень.</w:t>
            </w:r>
          </w:p>
          <w:p w:rsidR="00852FC2" w:rsidRDefault="0082668B" w:rsidP="00950D3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482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 наукового дослідження.</w:t>
            </w:r>
          </w:p>
          <w:p w:rsidR="00852FC2" w:rsidRDefault="0082668B" w:rsidP="00950D32">
            <w:pPr>
              <w:shd w:val="clear" w:color="auto" w:fill="FFFFFF"/>
              <w:tabs>
                <w:tab w:val="left" w:pos="504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10. </w:t>
            </w:r>
            <w:r w:rsidR="00950D32">
              <w:rPr>
                <w:rFonts w:ascii="Times New Roman" w:eastAsia="Times New Roman" w:hAnsi="Times New Roman" w:cs="Times New Roman"/>
                <w:color w:val="00000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Підготовка наукових кадрів.</w:t>
            </w:r>
          </w:p>
          <w:p w:rsidR="00852FC2" w:rsidRDefault="0082668B" w:rsidP="00950D32">
            <w:pPr>
              <w:shd w:val="clear" w:color="auto" w:fill="FFFFFF"/>
              <w:tabs>
                <w:tab w:val="left" w:pos="504"/>
              </w:tabs>
              <w:ind w:firstLine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11.  </w:t>
            </w:r>
            <w:r w:rsidR="00950D32">
              <w:rPr>
                <w:rFonts w:ascii="Times New Roman" w:eastAsia="Times New Roman" w:hAnsi="Times New Roman" w:cs="Times New Roman"/>
                <w:color w:val="00000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Основні відділи бібліотеки.</w:t>
            </w:r>
          </w:p>
          <w:p w:rsidR="00852FC2" w:rsidRDefault="0082668B" w:rsidP="00950D32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11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Перспективний план дослідження.</w:t>
            </w:r>
          </w:p>
          <w:p w:rsidR="00852FC2" w:rsidRDefault="0082668B" w:rsidP="00950D32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11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Основні принципи і прийоми організації наукової праці дослідника.</w:t>
            </w:r>
          </w:p>
          <w:p w:rsidR="00852FC2" w:rsidRDefault="0082668B" w:rsidP="00950D32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11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Роль і задачі навчально-дослідної роботи дослідників.</w:t>
            </w:r>
          </w:p>
          <w:p w:rsidR="00852FC2" w:rsidRDefault="0082668B" w:rsidP="00950D32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14. </w:t>
            </w:r>
            <w:r w:rsidR="00950D32"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Форми та методи роботи з книгою.</w:t>
            </w:r>
            <w:bookmarkStart w:id="1" w:name="_GoBack"/>
            <w:bookmarkEnd w:id="1"/>
          </w:p>
          <w:p w:rsidR="00852FC2" w:rsidRDefault="0082668B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8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Робочий план дослідження.</w:t>
            </w:r>
          </w:p>
          <w:p w:rsidR="00852FC2" w:rsidRDefault="0082668B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8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Форми залучення студентів до НДР.</w:t>
            </w:r>
          </w:p>
          <w:p w:rsidR="00852FC2" w:rsidRDefault="0082668B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8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Складання конспекту.</w:t>
            </w:r>
          </w:p>
          <w:p w:rsidR="00852FC2" w:rsidRDefault="0082668B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8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Архітектоніка наукової роботи (анотація, вступ, теоретична та практична частини, розрахунок ефективності, висновки, тощо).</w:t>
            </w:r>
          </w:p>
          <w:p w:rsidR="00852FC2" w:rsidRDefault="0082668B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8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Раціональна організація розумової праці дослідника.</w:t>
            </w:r>
          </w:p>
          <w:p w:rsidR="00852FC2" w:rsidRDefault="0082668B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8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Узагальнення, відбір та обробка інформації.</w:t>
            </w:r>
          </w:p>
          <w:p w:rsidR="00852FC2" w:rsidRDefault="0082668B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8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Архітектоніка наукової статті.</w:t>
            </w:r>
          </w:p>
          <w:p w:rsidR="00852FC2" w:rsidRDefault="0082668B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8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Наукові напрямки досліджень в політології.</w:t>
            </w:r>
          </w:p>
          <w:p w:rsidR="00852FC2" w:rsidRDefault="0082668B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8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Об'єкти наукових досліджень та їх класифікація.</w:t>
            </w:r>
          </w:p>
          <w:p w:rsidR="00852FC2" w:rsidRDefault="0082668B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8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Гіпотеза та її доказ.</w:t>
            </w:r>
          </w:p>
          <w:p w:rsidR="00852FC2" w:rsidRDefault="0082668B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Вибір теми наукового дослідження: фактори, прийоми та засоби.</w:t>
            </w:r>
          </w:p>
          <w:p w:rsidR="00852FC2" w:rsidRDefault="0082668B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Загальнонаукові методи дослідження.</w:t>
            </w:r>
          </w:p>
          <w:p w:rsidR="00852FC2" w:rsidRDefault="0082668B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Обробка наукової інформації.</w:t>
            </w:r>
          </w:p>
          <w:p w:rsidR="00852FC2" w:rsidRDefault="0082668B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Критерії вибору і обґрунтування теми наукового дослідження.</w:t>
            </w:r>
          </w:p>
          <w:p w:rsidR="00852FC2" w:rsidRDefault="0082668B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Задачі і методи теоретичного дослідження</w:t>
            </w:r>
          </w:p>
          <w:p w:rsidR="00852FC2" w:rsidRDefault="0082668B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Науковий експеримент: ціль, задачі, методика проведення.</w:t>
            </w:r>
          </w:p>
          <w:p w:rsidR="00852FC2" w:rsidRDefault="00852FC2" w:rsidP="00950D32">
            <w:pPr>
              <w:tabs>
                <w:tab w:val="left" w:pos="142"/>
                <w:tab w:val="left" w:pos="426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852FC2">
        <w:trPr>
          <w:trHeight w:val="52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52FC2" w:rsidRDefault="008266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52FC2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Анкета-оцінка з метою оцінювання якості курсу буде надано по завершенню курсу.</w:t>
            </w:r>
          </w:p>
        </w:tc>
      </w:tr>
    </w:tbl>
    <w:p w:rsidR="00852FC2" w:rsidRDefault="0082668B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br w:type="page"/>
      </w:r>
    </w:p>
    <w:p w:rsidR="00852FC2" w:rsidRDefault="0082668B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ДОДАТОК</w:t>
      </w:r>
    </w:p>
    <w:p w:rsidR="00852FC2" w:rsidRDefault="0082668B" w:rsidP="007E7C54">
      <w:pPr>
        <w:jc w:val="center"/>
        <w:rPr>
          <w:rFonts w:ascii="Garamond" w:eastAsia="Garamond" w:hAnsi="Garamond" w:cs="Garamond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Схема курсу </w:t>
      </w:r>
    </w:p>
    <w:tbl>
      <w:tblPr>
        <w:tblStyle w:val="af1"/>
        <w:tblW w:w="1368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07"/>
        <w:gridCol w:w="3513"/>
        <w:gridCol w:w="1816"/>
        <w:gridCol w:w="1702"/>
        <w:gridCol w:w="1583"/>
        <w:gridCol w:w="2102"/>
        <w:gridCol w:w="1560"/>
      </w:tblGrid>
      <w:tr w:rsidR="00852FC2">
        <w:tc>
          <w:tcPr>
            <w:tcW w:w="1407" w:type="dxa"/>
            <w:shd w:val="clear" w:color="auto" w:fill="auto"/>
          </w:tcPr>
          <w:p w:rsidR="00852FC2" w:rsidRDefault="008266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/ дата / год.-</w:t>
            </w:r>
          </w:p>
        </w:tc>
        <w:tc>
          <w:tcPr>
            <w:tcW w:w="3513" w:type="dxa"/>
            <w:shd w:val="clear" w:color="auto" w:fill="auto"/>
          </w:tcPr>
          <w:p w:rsidR="00852FC2" w:rsidRDefault="008266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Тема, план, короткі тези</w:t>
            </w:r>
          </w:p>
        </w:tc>
        <w:tc>
          <w:tcPr>
            <w:tcW w:w="1816" w:type="dxa"/>
            <w:shd w:val="clear" w:color="auto" w:fill="auto"/>
          </w:tcPr>
          <w:p w:rsidR="00852FC2" w:rsidRDefault="008266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702" w:type="dxa"/>
            <w:shd w:val="clear" w:color="auto" w:fill="auto"/>
          </w:tcPr>
          <w:p w:rsidR="00852FC2" w:rsidRDefault="008266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Матеріали</w:t>
            </w:r>
          </w:p>
        </w:tc>
        <w:tc>
          <w:tcPr>
            <w:tcW w:w="1583" w:type="dxa"/>
            <w:shd w:val="clear" w:color="auto" w:fill="auto"/>
          </w:tcPr>
          <w:p w:rsidR="00852FC2" w:rsidRDefault="008266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Література.*** Ресурси в інтернеті</w:t>
            </w:r>
          </w:p>
        </w:tc>
        <w:tc>
          <w:tcPr>
            <w:tcW w:w="2102" w:type="dxa"/>
            <w:shd w:val="clear" w:color="auto" w:fill="auto"/>
          </w:tcPr>
          <w:p w:rsidR="00852FC2" w:rsidRDefault="008266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Завдання, год</w:t>
            </w:r>
          </w:p>
        </w:tc>
        <w:tc>
          <w:tcPr>
            <w:tcW w:w="1560" w:type="dxa"/>
            <w:shd w:val="clear" w:color="auto" w:fill="auto"/>
          </w:tcPr>
          <w:p w:rsidR="00852FC2" w:rsidRDefault="0082668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Термін виконання</w:t>
            </w:r>
          </w:p>
        </w:tc>
      </w:tr>
      <w:tr w:rsidR="00852FC2" w:rsidRPr="00A420FA" w:rsidTr="006D015C">
        <w:trPr>
          <w:trHeight w:val="3150"/>
        </w:trPr>
        <w:tc>
          <w:tcPr>
            <w:tcW w:w="14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2FC2" w:rsidRPr="00A420FA" w:rsidRDefault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 1.</w:t>
            </w:r>
          </w:p>
          <w:p w:rsidR="00852FC2" w:rsidRPr="00A420FA" w:rsidRDefault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 акад. год. </w:t>
            </w:r>
          </w:p>
        </w:tc>
        <w:tc>
          <w:tcPr>
            <w:tcW w:w="3513" w:type="dxa"/>
            <w:tcBorders>
              <w:bottom w:val="single" w:sz="4" w:space="0" w:color="auto"/>
            </w:tcBorders>
            <w:shd w:val="clear" w:color="auto" w:fill="auto"/>
          </w:tcPr>
          <w:p w:rsidR="00852FC2" w:rsidRPr="00A420FA" w:rsidRDefault="0082668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</w:rPr>
              <w:t xml:space="preserve">Тема 1. </w:t>
            </w:r>
            <w:r w:rsidRPr="00BF7693">
              <w:rPr>
                <w:rFonts w:ascii="Times New Roman" w:eastAsia="Times New Roman" w:hAnsi="Times New Roman" w:cs="Times New Roman"/>
                <w:b/>
              </w:rPr>
              <w:t>Мета і завдання наукового семінару, предмет дослідження і роль в підготовці доктора філософії.</w:t>
            </w:r>
            <w:r w:rsidRPr="00A420FA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</w:t>
            </w:r>
          </w:p>
          <w:p w:rsidR="00852FC2" w:rsidRPr="00A420FA" w:rsidRDefault="0082668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Поняття і сутність наукового семінару</w:t>
            </w:r>
          </w:p>
          <w:p w:rsidR="00852FC2" w:rsidRPr="00A420FA" w:rsidRDefault="0082668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 xml:space="preserve"> Предмет дослідження, основні принципи наукового семінару, роль в підготовці наукового дослідника.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</w:tcPr>
          <w:p w:rsidR="00852FC2" w:rsidRPr="0032049D" w:rsidRDefault="00320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Семінар</w:t>
            </w:r>
          </w:p>
          <w:p w:rsidR="00852FC2" w:rsidRPr="00A420FA" w:rsidRDefault="00852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" w:name="_heading=h.30j0zll" w:colFirst="0" w:colLast="0"/>
            <w:bookmarkEnd w:id="2"/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852FC2" w:rsidRPr="00A420FA" w:rsidRDefault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852FC2" w:rsidRPr="00A420FA" w:rsidRDefault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852FC2" w:rsidRPr="00A420FA" w:rsidRDefault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</w:tcPr>
          <w:p w:rsidR="00852FC2" w:rsidRPr="00A420FA" w:rsidRDefault="00950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1-7</w:t>
            </w:r>
          </w:p>
          <w:p w:rsidR="00852FC2" w:rsidRPr="00A420FA" w:rsidRDefault="00852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</w:tcPr>
          <w:p w:rsidR="00852FC2" w:rsidRPr="00A420FA" w:rsidRDefault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Індивідуальне завдання</w:t>
            </w:r>
          </w:p>
          <w:p w:rsidR="00852FC2" w:rsidRPr="00A420FA" w:rsidRDefault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852FC2" w:rsidRPr="00A420FA" w:rsidRDefault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:rsidR="00852FC2" w:rsidRPr="00A420FA" w:rsidRDefault="00852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52FC2" w:rsidRPr="00A420FA" w:rsidRDefault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</w:tc>
      </w:tr>
      <w:tr w:rsidR="006973CC" w:rsidRPr="00A420FA" w:rsidTr="008639EC">
        <w:trPr>
          <w:trHeight w:val="2175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2BFF" w:rsidRPr="00A420FA" w:rsidRDefault="00FA3E85" w:rsidP="00672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 2</w:t>
            </w:r>
            <w:r w:rsidR="00672BFF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6973CC" w:rsidRPr="00A420FA" w:rsidRDefault="00672BFF" w:rsidP="00672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3CC" w:rsidRPr="00BF7693" w:rsidRDefault="006973CC" w:rsidP="006973C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1C42F9">
              <w:rPr>
                <w:rFonts w:ascii="Times New Roman" w:eastAsia="Times New Roman" w:hAnsi="Times New Roman" w:cs="Times New Roman"/>
                <w:b/>
                <w:color w:val="000000"/>
              </w:rPr>
              <w:t>Тема 2.</w:t>
            </w: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F7693">
              <w:rPr>
                <w:rFonts w:ascii="Times New Roman" w:hAnsi="Times New Roman" w:cs="Times New Roman"/>
                <w:b/>
              </w:rPr>
              <w:t>Наукове пізнання, знання та дослідження.</w:t>
            </w:r>
          </w:p>
          <w:p w:rsidR="006973CC" w:rsidRPr="00A420FA" w:rsidRDefault="006973CC" w:rsidP="006973CC">
            <w:pPr>
              <w:pStyle w:val="ad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Times New Roman" w:eastAsia="Arial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Пізнання як фундамент наукового дослідження. Теорія пізнання.</w:t>
            </w:r>
          </w:p>
          <w:p w:rsidR="008639EC" w:rsidRPr="00A420FA" w:rsidRDefault="006973CC" w:rsidP="006973CC">
            <w:pPr>
              <w:pStyle w:val="ad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Наукове та ненаукове знання.</w:t>
            </w:r>
            <w:r w:rsidR="008639EC" w:rsidRPr="00A420F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6973CC" w:rsidRPr="00A420FA" w:rsidRDefault="008639EC" w:rsidP="006973CC">
            <w:pPr>
              <w:pStyle w:val="ad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Специфіка наукового дослідження та його мета.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3CC" w:rsidRPr="00A420FA" w:rsidRDefault="0032049D" w:rsidP="00320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Семінар</w:t>
            </w:r>
            <w:r w:rsidR="006973CC" w:rsidRPr="00A420FA">
              <w:rPr>
                <w:rFonts w:ascii="Times New Roman" w:eastAsia="Times New Roman" w:hAnsi="Times New Roman" w:cs="Times New Roman"/>
                <w:color w:val="000000"/>
              </w:rPr>
              <w:t>, дискусія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3CC" w:rsidRPr="00A420FA" w:rsidRDefault="006973CC" w:rsidP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 та посібники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3CC" w:rsidRPr="000D77E3" w:rsidRDefault="000D77E3" w:rsidP="000D77E3">
            <w:pPr>
              <w:rPr>
                <w:rFonts w:ascii="Times New Roman" w:hAnsi="Times New Roman" w:cs="Times New Roman"/>
                <w:lang w:val="en-US"/>
              </w:rPr>
            </w:pPr>
            <w:r w:rsidRPr="00F44335">
              <w:rPr>
                <w:rFonts w:ascii="Times New Roman" w:hAnsi="Times New Roman" w:cs="Times New Roman"/>
                <w:lang w:val="ru-RU"/>
              </w:rPr>
              <w:t xml:space="preserve">       </w:t>
            </w:r>
            <w:r w:rsidR="00115FBB" w:rsidRPr="000D77E3">
              <w:rPr>
                <w:rFonts w:ascii="Times New Roman" w:hAnsi="Times New Roman" w:cs="Times New Roman"/>
              </w:rPr>
              <w:t>1</w:t>
            </w:r>
            <w:r w:rsidR="00115FBB" w:rsidRPr="000D77E3">
              <w:rPr>
                <w:rFonts w:ascii="Times New Roman" w:hAnsi="Times New Roman" w:cs="Times New Roman"/>
                <w:lang w:val="en-US"/>
              </w:rPr>
              <w:t>-25</w:t>
            </w:r>
          </w:p>
          <w:p w:rsidR="006973CC" w:rsidRPr="00A420FA" w:rsidRDefault="006973CC" w:rsidP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3CC" w:rsidRPr="00A420FA" w:rsidRDefault="006973CC" w:rsidP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  <w:p w:rsidR="006973CC" w:rsidRPr="00A420FA" w:rsidRDefault="006973CC" w:rsidP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973CC" w:rsidRPr="00A420FA" w:rsidRDefault="006973CC" w:rsidP="0082668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6973CC" w:rsidRPr="00A420FA" w:rsidRDefault="006973CC" w:rsidP="0082668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6973CC" w:rsidRPr="00A420FA" w:rsidRDefault="006973CC" w:rsidP="0082668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6973CC" w:rsidRPr="00A420FA" w:rsidRDefault="006973CC" w:rsidP="0082668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3CC" w:rsidRPr="00A420FA" w:rsidRDefault="006973CC" w:rsidP="006D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A420FA" w:rsidRPr="00A420FA" w:rsidTr="00C77A05">
        <w:trPr>
          <w:trHeight w:val="240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20FA" w:rsidRPr="00A420FA" w:rsidRDefault="00A420FA" w:rsidP="0086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Тиж</w:t>
            </w:r>
            <w:proofErr w:type="spellEnd"/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 3.</w:t>
            </w:r>
          </w:p>
          <w:p w:rsidR="00A420FA" w:rsidRPr="00A420FA" w:rsidRDefault="00A420FA" w:rsidP="0086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20FA" w:rsidRPr="00BF7693" w:rsidRDefault="00A420FA" w:rsidP="008639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959C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Тема 3. </w:t>
            </w:r>
            <w:r w:rsidRPr="00BF7693">
              <w:rPr>
                <w:rFonts w:ascii="Times New Roman" w:eastAsia="Times New Roman" w:hAnsi="Times New Roman" w:cs="Times New Roman"/>
                <w:b/>
                <w:color w:val="000000"/>
              </w:rPr>
              <w:t>Класифікація видів наукової методології у ході пізнання</w:t>
            </w:r>
            <w:r w:rsidR="00BF7693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A420FA" w:rsidRPr="00A420FA" w:rsidRDefault="00A420FA" w:rsidP="008639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- класичні підходи до розгляду методології наукового пізнання.</w:t>
            </w:r>
          </w:p>
          <w:p w:rsidR="00A420FA" w:rsidRPr="00A420FA" w:rsidRDefault="00A420FA" w:rsidP="008639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- некласичні підходи до розгляду наукового пізнання.</w:t>
            </w:r>
          </w:p>
          <w:p w:rsidR="00A420FA" w:rsidRPr="00A420FA" w:rsidRDefault="00A420FA" w:rsidP="008639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 xml:space="preserve">- пост некласичні концепції розуміння наукового пізнання. 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20FA" w:rsidRPr="00A420FA" w:rsidRDefault="0032049D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Семінар</w:t>
            </w: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, дискусія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20FA" w:rsidRPr="00A420FA" w:rsidRDefault="00A420FA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 та посібники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20FA" w:rsidRPr="00A420FA" w:rsidRDefault="00115FBB" w:rsidP="00210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2-16</w:t>
            </w:r>
            <w:r w:rsidR="00950D32">
              <w:rPr>
                <w:rFonts w:ascii="Times New Roman" w:hAnsi="Times New Roman" w:cs="Times New Roman"/>
              </w:rPr>
              <w:t xml:space="preserve"> </w:t>
            </w:r>
            <w:r w:rsidR="00A420FA" w:rsidRPr="00A420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20FA" w:rsidRPr="00A420FA" w:rsidRDefault="00A420FA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20FA" w:rsidRPr="00A420FA" w:rsidRDefault="00A420FA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A420FA" w:rsidRPr="00A420FA" w:rsidTr="00912F8B">
        <w:trPr>
          <w:trHeight w:val="885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20FA" w:rsidRPr="00A420FA" w:rsidRDefault="00A420FA" w:rsidP="00555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 4.</w:t>
            </w:r>
          </w:p>
          <w:p w:rsidR="00A420FA" w:rsidRPr="00A420FA" w:rsidRDefault="00A420FA" w:rsidP="00555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20FA" w:rsidRPr="00BF7693" w:rsidRDefault="00A420FA" w:rsidP="00697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A55C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Тема 4. </w:t>
            </w:r>
            <w:r w:rsidR="00DA55C8" w:rsidRPr="00BF7693">
              <w:rPr>
                <w:rFonts w:ascii="Times New Roman" w:eastAsia="Times New Roman" w:hAnsi="Times New Roman" w:cs="Times New Roman"/>
                <w:b/>
                <w:color w:val="000000"/>
              </w:rPr>
              <w:t>Си</w:t>
            </w:r>
            <w:r w:rsidRPr="00BF7693">
              <w:rPr>
                <w:rFonts w:ascii="Times New Roman" w:eastAsia="Times New Roman" w:hAnsi="Times New Roman" w:cs="Times New Roman"/>
                <w:b/>
                <w:color w:val="000000"/>
              </w:rPr>
              <w:t>нергетична концепція розвитку та формування наукової системи знань</w:t>
            </w:r>
            <w:r w:rsidR="00BF7693" w:rsidRPr="00BF7693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A420FA" w:rsidRPr="00A420FA" w:rsidRDefault="00A420FA" w:rsidP="00697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- міждисциплінарна природа гуманітарного знання.</w:t>
            </w:r>
          </w:p>
          <w:p w:rsidR="00A420FA" w:rsidRPr="00A420FA" w:rsidRDefault="00A420FA" w:rsidP="00697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міждисциплінарність</w:t>
            </w:r>
            <w:proofErr w:type="spellEnd"/>
            <w:r w:rsidRPr="00A420FA">
              <w:rPr>
                <w:rFonts w:ascii="Times New Roman" w:eastAsia="Times New Roman" w:hAnsi="Times New Roman" w:cs="Times New Roman"/>
                <w:color w:val="000000"/>
              </w:rPr>
              <w:t xml:space="preserve"> політології, як системи знань.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20FA" w:rsidRPr="00A420FA" w:rsidRDefault="0032049D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Семінар</w:t>
            </w: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, дискусія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20FA" w:rsidRPr="00A420FA" w:rsidRDefault="00A420FA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 та посібники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20FA" w:rsidRPr="00A420FA" w:rsidRDefault="00115FBB" w:rsidP="00210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4-23</w:t>
            </w:r>
            <w:r w:rsidR="00A420FA" w:rsidRPr="00A420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20FA" w:rsidRPr="00A420FA" w:rsidRDefault="00A420FA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20FA" w:rsidRPr="00A420FA" w:rsidRDefault="00A420FA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A420FA" w:rsidRPr="00A420FA" w:rsidTr="0082668B">
        <w:trPr>
          <w:trHeight w:val="3585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20FA" w:rsidRPr="00A420FA" w:rsidRDefault="00A420FA" w:rsidP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 5.</w:t>
            </w:r>
          </w:p>
          <w:p w:rsidR="00A420FA" w:rsidRPr="00A420FA" w:rsidRDefault="00A420FA" w:rsidP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20FA" w:rsidRPr="00A420FA" w:rsidRDefault="00A420FA" w:rsidP="0082668B">
            <w:pPr>
              <w:jc w:val="both"/>
              <w:rPr>
                <w:rFonts w:ascii="Times New Roman" w:hAnsi="Times New Roman" w:cs="Times New Roman"/>
              </w:rPr>
            </w:pPr>
            <w:r w:rsidRPr="00DA55C8">
              <w:rPr>
                <w:rFonts w:ascii="Times New Roman" w:hAnsi="Times New Roman" w:cs="Times New Roman"/>
                <w:b/>
                <w:bCs/>
              </w:rPr>
              <w:t>Тема 5.</w:t>
            </w:r>
            <w:r w:rsidRPr="00A420F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F7693">
              <w:rPr>
                <w:rFonts w:ascii="Times New Roman" w:hAnsi="Times New Roman" w:cs="Times New Roman"/>
                <w:b/>
              </w:rPr>
              <w:t>Основні принципи науки та наукового пізнання.</w:t>
            </w:r>
          </w:p>
          <w:p w:rsidR="00A420FA" w:rsidRPr="00A420FA" w:rsidRDefault="00A420FA" w:rsidP="00912F8B">
            <w:pPr>
              <w:pStyle w:val="ad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A420FA">
              <w:rPr>
                <w:rFonts w:ascii="Times New Roman" w:hAnsi="Times New Roman" w:cs="Times New Roman"/>
              </w:rPr>
              <w:t>Основні наукові поняття.</w:t>
            </w:r>
          </w:p>
          <w:p w:rsidR="00A420FA" w:rsidRPr="00A420FA" w:rsidRDefault="00A420FA" w:rsidP="00912F8B">
            <w:pPr>
              <w:pStyle w:val="ad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A420FA">
              <w:rPr>
                <w:rFonts w:ascii="Times New Roman" w:hAnsi="Times New Roman" w:cs="Times New Roman"/>
              </w:rPr>
              <w:t>Класифікація принципів науки і наукового пізнання.</w:t>
            </w:r>
          </w:p>
          <w:p w:rsidR="00A420FA" w:rsidRPr="00A420FA" w:rsidRDefault="00A420FA" w:rsidP="00912F8B">
            <w:pPr>
              <w:pStyle w:val="ad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A420FA">
              <w:rPr>
                <w:rFonts w:ascii="Times New Roman" w:hAnsi="Times New Roman" w:cs="Times New Roman"/>
              </w:rPr>
              <w:t xml:space="preserve">Принципи «здорового глузду». </w:t>
            </w:r>
          </w:p>
          <w:p w:rsidR="00A420FA" w:rsidRPr="00A420FA" w:rsidRDefault="00A420FA" w:rsidP="00912F8B">
            <w:pPr>
              <w:pStyle w:val="ad"/>
              <w:numPr>
                <w:ilvl w:val="0"/>
                <w:numId w:val="16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A420FA">
              <w:rPr>
                <w:rFonts w:ascii="Times New Roman" w:hAnsi="Times New Roman" w:cs="Times New Roman"/>
              </w:rPr>
              <w:t>Діалектичні принципи пізнання.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20FA" w:rsidRPr="00A420FA" w:rsidRDefault="0032049D" w:rsidP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Семінар</w:t>
            </w: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, дискусія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20FA" w:rsidRPr="00A420FA" w:rsidRDefault="00A420FA" w:rsidP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 та посібники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20FA" w:rsidRPr="00A420FA" w:rsidRDefault="00BD005E" w:rsidP="00826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6-21</w:t>
            </w:r>
            <w:r w:rsidR="00A420FA" w:rsidRPr="00A420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20FA" w:rsidRPr="00A420FA" w:rsidRDefault="00A420FA" w:rsidP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20FA" w:rsidRPr="00A420FA" w:rsidRDefault="00A420FA" w:rsidP="006D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A420FA" w:rsidRPr="00A420FA" w:rsidTr="0029704B">
        <w:trPr>
          <w:trHeight w:val="3510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20FA" w:rsidRPr="00A420FA" w:rsidRDefault="00A420FA" w:rsidP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Тиж</w:t>
            </w:r>
            <w:proofErr w:type="spellEnd"/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 6.</w:t>
            </w:r>
          </w:p>
          <w:p w:rsidR="00A420FA" w:rsidRPr="00A420FA" w:rsidRDefault="00A420FA" w:rsidP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20FA" w:rsidRPr="00BF7693" w:rsidRDefault="00A420FA" w:rsidP="0082668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A55C8">
              <w:rPr>
                <w:rFonts w:ascii="Times New Roman" w:hAnsi="Times New Roman" w:cs="Times New Roman"/>
                <w:b/>
              </w:rPr>
              <w:t>Тема 6</w:t>
            </w:r>
            <w:r w:rsidRPr="00DA55C8">
              <w:rPr>
                <w:rFonts w:ascii="Times New Roman" w:hAnsi="Times New Roman" w:cs="Times New Roman"/>
              </w:rPr>
              <w:t>.</w:t>
            </w:r>
            <w:r w:rsidRPr="00A420FA">
              <w:rPr>
                <w:rFonts w:ascii="Times New Roman" w:hAnsi="Times New Roman" w:cs="Times New Roman"/>
              </w:rPr>
              <w:t xml:space="preserve"> </w:t>
            </w:r>
            <w:r w:rsidRPr="00BF7693">
              <w:rPr>
                <w:rFonts w:ascii="Times New Roman" w:hAnsi="Times New Roman" w:cs="Times New Roman"/>
                <w:b/>
              </w:rPr>
              <w:t>Наукові дослідження як форма розвитку науки.</w:t>
            </w:r>
          </w:p>
          <w:p w:rsidR="00A420FA" w:rsidRPr="00A420FA" w:rsidRDefault="00A420FA" w:rsidP="0082668B">
            <w:pPr>
              <w:pStyle w:val="ad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420FA">
              <w:rPr>
                <w:rFonts w:ascii="Times New Roman" w:hAnsi="Times New Roman" w:cs="Times New Roman"/>
              </w:rPr>
              <w:t>Процес наукового дослідження та етапи його проведення.</w:t>
            </w:r>
          </w:p>
          <w:p w:rsidR="00A420FA" w:rsidRPr="00A420FA" w:rsidRDefault="00A420FA" w:rsidP="0082668B">
            <w:pPr>
              <w:pStyle w:val="ad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420FA">
              <w:rPr>
                <w:rFonts w:ascii="Times New Roman" w:hAnsi="Times New Roman" w:cs="Times New Roman"/>
              </w:rPr>
              <w:t>Особливості сучасних наукових досліджень.</w:t>
            </w:r>
          </w:p>
          <w:p w:rsidR="00A420FA" w:rsidRPr="00A420FA" w:rsidRDefault="00A420FA" w:rsidP="0082668B">
            <w:pPr>
              <w:pStyle w:val="ad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420FA">
              <w:rPr>
                <w:rFonts w:ascii="Times New Roman" w:hAnsi="Times New Roman" w:cs="Times New Roman"/>
              </w:rPr>
              <w:t>Науково-дослідницька діяльність аспірантів.</w:t>
            </w:r>
          </w:p>
          <w:p w:rsidR="00A420FA" w:rsidRPr="00A420FA" w:rsidRDefault="00A420FA" w:rsidP="0082668B">
            <w:pPr>
              <w:pStyle w:val="ad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A420FA">
              <w:rPr>
                <w:rFonts w:ascii="Times New Roman" w:hAnsi="Times New Roman" w:cs="Times New Roman"/>
              </w:rPr>
              <w:t>Ефективність наукових досліджень.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20FA" w:rsidRPr="00A420FA" w:rsidRDefault="0032049D" w:rsidP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Семінар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20FA" w:rsidRPr="00A420FA" w:rsidRDefault="00A420FA" w:rsidP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 та посібники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20FA" w:rsidRPr="00A420FA" w:rsidRDefault="00BD005E" w:rsidP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1-6, 12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  <w:r w:rsidR="00950D3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20FA" w:rsidRPr="00A420FA" w:rsidRDefault="00A420FA" w:rsidP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20FA" w:rsidRPr="00A420FA" w:rsidRDefault="00A420FA" w:rsidP="006D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A420FA" w:rsidRPr="00A420FA" w:rsidTr="0082668B">
        <w:trPr>
          <w:trHeight w:val="166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20FA" w:rsidRPr="00A420FA" w:rsidRDefault="00A420FA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 7.</w:t>
            </w:r>
          </w:p>
          <w:p w:rsidR="00A420FA" w:rsidRPr="00A420FA" w:rsidRDefault="00A420FA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20FA" w:rsidRPr="00A420FA" w:rsidRDefault="00A420FA" w:rsidP="00884E5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A55C8">
              <w:rPr>
                <w:rFonts w:ascii="Times New Roman" w:hAnsi="Times New Roman" w:cs="Times New Roman"/>
                <w:b/>
              </w:rPr>
              <w:t>Тема 7</w:t>
            </w:r>
            <w:r w:rsidRPr="00DA55C8">
              <w:rPr>
                <w:rFonts w:ascii="Times New Roman" w:hAnsi="Times New Roman" w:cs="Times New Roman"/>
              </w:rPr>
              <w:t>.</w:t>
            </w:r>
            <w:r w:rsidRPr="00A420FA">
              <w:rPr>
                <w:rFonts w:ascii="Times New Roman" w:hAnsi="Times New Roman" w:cs="Times New Roman"/>
              </w:rPr>
              <w:t xml:space="preserve"> </w:t>
            </w:r>
            <w:r w:rsidRPr="00BF7693">
              <w:rPr>
                <w:rFonts w:ascii="Times New Roman" w:hAnsi="Times New Roman" w:cs="Times New Roman"/>
                <w:b/>
              </w:rPr>
              <w:t>Науково-дослідницька діяльність аспірантів.</w:t>
            </w:r>
          </w:p>
          <w:p w:rsidR="00A420FA" w:rsidRPr="00A420FA" w:rsidRDefault="00A420FA" w:rsidP="00884E5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420FA">
              <w:rPr>
                <w:rFonts w:ascii="Times New Roman" w:hAnsi="Times New Roman" w:cs="Times New Roman"/>
              </w:rPr>
              <w:t xml:space="preserve">       - Ефективність наукових досліджень.</w:t>
            </w:r>
          </w:p>
          <w:p w:rsidR="00A420FA" w:rsidRPr="00A420FA" w:rsidRDefault="00A420FA" w:rsidP="0048410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420FA">
              <w:rPr>
                <w:rFonts w:ascii="Times New Roman" w:hAnsi="Times New Roman" w:cs="Times New Roman"/>
              </w:rPr>
              <w:t xml:space="preserve">       - Основні вимоги до науково-дослідницької діяльності аспіранта.</w:t>
            </w:r>
          </w:p>
          <w:p w:rsidR="00A420FA" w:rsidRPr="00A420FA" w:rsidRDefault="00A420FA" w:rsidP="0048410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420FA">
              <w:rPr>
                <w:rFonts w:ascii="Times New Roman" w:hAnsi="Times New Roman" w:cs="Times New Roman"/>
              </w:rPr>
              <w:t xml:space="preserve">     -   Сутність науково-дослідної діяльності аспіранта</w:t>
            </w:r>
          </w:p>
          <w:p w:rsidR="00A420FA" w:rsidRPr="00A420FA" w:rsidRDefault="00A420FA" w:rsidP="0048410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20FA" w:rsidRPr="00A420FA" w:rsidRDefault="0032049D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Семінар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20FA" w:rsidRPr="00A420FA" w:rsidRDefault="00A420FA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 та посібники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20FA" w:rsidRPr="00BD005E" w:rsidRDefault="00BD005E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1-6, 12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  <w:r w:rsidR="00950D3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20FA" w:rsidRPr="00A420FA" w:rsidRDefault="00A420FA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20FA" w:rsidRPr="00A420FA" w:rsidRDefault="00A420FA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A420FA" w:rsidRPr="00A420FA" w:rsidTr="00EE74F0">
        <w:trPr>
          <w:trHeight w:val="3345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20FA" w:rsidRPr="00A420FA" w:rsidRDefault="00A420FA" w:rsidP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Тиж</w:t>
            </w:r>
            <w:proofErr w:type="spellEnd"/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 8.</w:t>
            </w:r>
          </w:p>
          <w:p w:rsidR="00A420FA" w:rsidRPr="00A420FA" w:rsidRDefault="00A420FA" w:rsidP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20FA" w:rsidRPr="00BF7693" w:rsidRDefault="00A420FA" w:rsidP="0082668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A55C8">
              <w:rPr>
                <w:rFonts w:ascii="Times New Roman" w:hAnsi="Times New Roman" w:cs="Times New Roman"/>
                <w:b/>
                <w:bCs/>
              </w:rPr>
              <w:t>Тема 8.</w:t>
            </w:r>
            <w:r w:rsidRPr="00A420F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F7693">
              <w:rPr>
                <w:rFonts w:ascii="Times New Roman" w:eastAsia="Calibri" w:hAnsi="Times New Roman" w:cs="Times New Roman"/>
                <w:b/>
              </w:rPr>
              <w:t>Методологічні засади наукових досліджень.</w:t>
            </w:r>
          </w:p>
          <w:p w:rsidR="00A420FA" w:rsidRPr="00A420FA" w:rsidRDefault="00A420FA" w:rsidP="0082668B">
            <w:pPr>
              <w:pStyle w:val="ad"/>
              <w:numPr>
                <w:ilvl w:val="0"/>
                <w:numId w:val="17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20FA">
              <w:rPr>
                <w:rFonts w:ascii="Times New Roman" w:hAnsi="Times New Roman" w:cs="Times New Roman"/>
              </w:rPr>
              <w:t>Поняття методології дослідження.</w:t>
            </w:r>
          </w:p>
          <w:p w:rsidR="00A420FA" w:rsidRPr="00A420FA" w:rsidRDefault="00A420FA" w:rsidP="0082668B">
            <w:pPr>
              <w:pStyle w:val="ad"/>
              <w:numPr>
                <w:ilvl w:val="0"/>
                <w:numId w:val="17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20FA">
              <w:rPr>
                <w:rFonts w:ascii="Times New Roman" w:hAnsi="Times New Roman" w:cs="Times New Roman"/>
              </w:rPr>
              <w:t>Філософська методологія як загальна методологія науки.</w:t>
            </w:r>
          </w:p>
          <w:p w:rsidR="00A420FA" w:rsidRPr="00A420FA" w:rsidRDefault="00A420FA" w:rsidP="0082668B">
            <w:pPr>
              <w:pStyle w:val="ad"/>
              <w:numPr>
                <w:ilvl w:val="0"/>
                <w:numId w:val="17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20FA">
              <w:rPr>
                <w:rFonts w:ascii="Times New Roman" w:eastAsia="Calibri" w:hAnsi="Times New Roman" w:cs="Times New Roman"/>
              </w:rPr>
              <w:t>Методи дослідження та їхня класифікація.</w:t>
            </w:r>
          </w:p>
          <w:p w:rsidR="00A420FA" w:rsidRPr="00A420FA" w:rsidRDefault="00A420FA" w:rsidP="0082668B">
            <w:pPr>
              <w:pStyle w:val="ad"/>
              <w:numPr>
                <w:ilvl w:val="0"/>
                <w:numId w:val="17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420FA">
              <w:rPr>
                <w:rFonts w:ascii="Times New Roman" w:hAnsi="Times New Roman" w:cs="Times New Roman"/>
                <w:bCs/>
              </w:rPr>
              <w:t xml:space="preserve">Методи дослідження в політичній науці. 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20FA" w:rsidRPr="00A420FA" w:rsidRDefault="0032049D" w:rsidP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Семінар</w:t>
            </w: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, дискусія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20FA" w:rsidRPr="00A420FA" w:rsidRDefault="00A420FA" w:rsidP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 та посібники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20FA" w:rsidRPr="00BD005E" w:rsidRDefault="00950D32" w:rsidP="00BD0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1-6, 12</w:t>
            </w:r>
            <w:r w:rsidR="00BD00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-20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20FA" w:rsidRPr="00A420FA" w:rsidRDefault="00A420FA" w:rsidP="008266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20FA" w:rsidRPr="00A420FA" w:rsidRDefault="00A420FA" w:rsidP="006D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</w:tbl>
    <w:tbl>
      <w:tblPr>
        <w:tblW w:w="136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6"/>
        <w:gridCol w:w="3508"/>
        <w:gridCol w:w="1843"/>
        <w:gridCol w:w="1701"/>
        <w:gridCol w:w="1559"/>
        <w:gridCol w:w="2149"/>
        <w:gridCol w:w="1537"/>
      </w:tblGrid>
      <w:tr w:rsidR="00EE74F0" w:rsidRPr="00A420FA" w:rsidTr="00EE74F0">
        <w:trPr>
          <w:trHeight w:val="3534"/>
        </w:trPr>
        <w:tc>
          <w:tcPr>
            <w:tcW w:w="1386" w:type="dxa"/>
            <w:shd w:val="clear" w:color="auto" w:fill="auto"/>
          </w:tcPr>
          <w:p w:rsidR="00EE74F0" w:rsidRPr="00A420FA" w:rsidRDefault="00EE74F0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. </w:t>
            </w:r>
            <w:r w:rsidR="007534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EE74F0" w:rsidRPr="00A420FA" w:rsidRDefault="00EE74F0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08" w:type="dxa"/>
            <w:shd w:val="clear" w:color="auto" w:fill="auto"/>
          </w:tcPr>
          <w:p w:rsidR="00EE74F0" w:rsidRPr="00A420FA" w:rsidRDefault="007534E0" w:rsidP="00210E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55C8">
              <w:rPr>
                <w:rFonts w:ascii="Times New Roman" w:hAnsi="Times New Roman" w:cs="Times New Roman"/>
                <w:b/>
                <w:bCs/>
              </w:rPr>
              <w:t>Тема 9</w:t>
            </w:r>
            <w:r w:rsidR="00EE74F0" w:rsidRPr="00DA55C8">
              <w:rPr>
                <w:rFonts w:ascii="Times New Roman" w:hAnsi="Times New Roman" w:cs="Times New Roman"/>
                <w:b/>
                <w:bCs/>
              </w:rPr>
              <w:t>.</w:t>
            </w:r>
            <w:r w:rsidR="00EE74F0" w:rsidRPr="00A420F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E74F0" w:rsidRPr="00A420FA">
              <w:rPr>
                <w:rFonts w:ascii="Times New Roman" w:hAnsi="Times New Roman" w:cs="Times New Roman"/>
                <w:b/>
              </w:rPr>
              <w:t xml:space="preserve">Методика теоретичних та експериментальних досліджень. </w:t>
            </w:r>
          </w:p>
          <w:p w:rsidR="00EE74F0" w:rsidRPr="00A420FA" w:rsidRDefault="00EE74F0" w:rsidP="00EE74F0">
            <w:pPr>
              <w:pStyle w:val="ad"/>
              <w:numPr>
                <w:ilvl w:val="0"/>
                <w:numId w:val="18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A420FA">
              <w:rPr>
                <w:rFonts w:ascii="Times New Roman" w:hAnsi="Times New Roman" w:cs="Times New Roman"/>
              </w:rPr>
              <w:t>Загальні відомості про теоретичні дослідження.</w:t>
            </w:r>
          </w:p>
          <w:p w:rsidR="00EE74F0" w:rsidRPr="00A420FA" w:rsidRDefault="00EE74F0" w:rsidP="00EE74F0">
            <w:pPr>
              <w:pStyle w:val="ad"/>
              <w:numPr>
                <w:ilvl w:val="0"/>
                <w:numId w:val="18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A420FA">
              <w:rPr>
                <w:rFonts w:ascii="Times New Roman" w:hAnsi="Times New Roman" w:cs="Times New Roman"/>
              </w:rPr>
              <w:t>Експеримент як засіб отримання нових знань.</w:t>
            </w:r>
          </w:p>
          <w:p w:rsidR="00EE74F0" w:rsidRPr="00A420FA" w:rsidRDefault="00EE74F0" w:rsidP="00EE74F0">
            <w:pPr>
              <w:pStyle w:val="ad"/>
              <w:numPr>
                <w:ilvl w:val="0"/>
                <w:numId w:val="18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A420FA">
              <w:rPr>
                <w:rFonts w:ascii="Times New Roman" w:hAnsi="Times New Roman" w:cs="Times New Roman"/>
              </w:rPr>
              <w:t>Розробка методики експерименту.</w:t>
            </w:r>
          </w:p>
          <w:p w:rsidR="00EE74F0" w:rsidRPr="00A420FA" w:rsidRDefault="00EE74F0" w:rsidP="00EE74F0">
            <w:pPr>
              <w:pStyle w:val="ad"/>
              <w:numPr>
                <w:ilvl w:val="0"/>
                <w:numId w:val="18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A420FA">
              <w:rPr>
                <w:rFonts w:ascii="Times New Roman" w:hAnsi="Times New Roman" w:cs="Times New Roman"/>
              </w:rPr>
              <w:t>Обробка експериментальних даних.</w:t>
            </w:r>
          </w:p>
          <w:p w:rsidR="00EE74F0" w:rsidRPr="00A420FA" w:rsidRDefault="00EE74F0" w:rsidP="00EE74F0">
            <w:pPr>
              <w:pStyle w:val="ad"/>
              <w:numPr>
                <w:ilvl w:val="0"/>
                <w:numId w:val="18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A420FA">
              <w:rPr>
                <w:rFonts w:ascii="Times New Roman" w:hAnsi="Times New Roman" w:cs="Times New Roman"/>
              </w:rPr>
              <w:t>Вимоги щодо проведення статистичних спостережень.</w:t>
            </w:r>
          </w:p>
          <w:p w:rsidR="00EE74F0" w:rsidRPr="00A420FA" w:rsidRDefault="00EE74F0" w:rsidP="00210E7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E74F0" w:rsidRPr="00A420FA" w:rsidRDefault="0032049D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Семінар</w:t>
            </w:r>
          </w:p>
        </w:tc>
        <w:tc>
          <w:tcPr>
            <w:tcW w:w="1701" w:type="dxa"/>
            <w:shd w:val="clear" w:color="auto" w:fill="auto"/>
          </w:tcPr>
          <w:p w:rsidR="00EE74F0" w:rsidRPr="00A420FA" w:rsidRDefault="00EE74F0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 та посібники</w:t>
            </w:r>
          </w:p>
        </w:tc>
        <w:tc>
          <w:tcPr>
            <w:tcW w:w="1559" w:type="dxa"/>
            <w:shd w:val="clear" w:color="auto" w:fill="auto"/>
          </w:tcPr>
          <w:p w:rsidR="00EE74F0" w:rsidRPr="00BD005E" w:rsidRDefault="00950D32" w:rsidP="00BD0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1-6, 12</w:t>
            </w:r>
            <w:r w:rsidR="00BD00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-20</w:t>
            </w:r>
          </w:p>
        </w:tc>
        <w:tc>
          <w:tcPr>
            <w:tcW w:w="2149" w:type="dxa"/>
            <w:shd w:val="clear" w:color="auto" w:fill="auto"/>
          </w:tcPr>
          <w:p w:rsidR="00EE74F0" w:rsidRPr="00A420FA" w:rsidRDefault="00EE74F0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</w:tc>
        <w:tc>
          <w:tcPr>
            <w:tcW w:w="1537" w:type="dxa"/>
            <w:shd w:val="clear" w:color="auto" w:fill="auto"/>
          </w:tcPr>
          <w:p w:rsidR="00EE74F0" w:rsidRPr="00A420FA" w:rsidRDefault="00EE74F0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</w:tbl>
    <w:tbl>
      <w:tblPr>
        <w:tblStyle w:val="af1"/>
        <w:tblW w:w="1368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07"/>
        <w:gridCol w:w="3513"/>
        <w:gridCol w:w="1816"/>
        <w:gridCol w:w="1702"/>
        <w:gridCol w:w="1583"/>
        <w:gridCol w:w="2102"/>
        <w:gridCol w:w="1560"/>
      </w:tblGrid>
      <w:tr w:rsidR="004A2930" w:rsidRPr="00A420FA" w:rsidTr="006D015C">
        <w:trPr>
          <w:trHeight w:val="828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2930" w:rsidRPr="00A420FA" w:rsidRDefault="004A2930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. </w:t>
            </w:r>
            <w:r w:rsidR="007534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4A2930" w:rsidRPr="00A420FA" w:rsidRDefault="004A2930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3" w:type="dxa"/>
            <w:tcBorders>
              <w:top w:val="single" w:sz="4" w:space="0" w:color="auto"/>
            </w:tcBorders>
            <w:shd w:val="clear" w:color="auto" w:fill="auto"/>
          </w:tcPr>
          <w:p w:rsidR="004A2930" w:rsidRPr="00BF7693" w:rsidRDefault="007534E0" w:rsidP="00210E75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A55C8">
              <w:rPr>
                <w:rFonts w:ascii="Times New Roman" w:hAnsi="Times New Roman" w:cs="Times New Roman"/>
                <w:b/>
              </w:rPr>
              <w:t>Тема 10</w:t>
            </w:r>
            <w:r w:rsidR="004A2930" w:rsidRPr="00DA55C8">
              <w:rPr>
                <w:rFonts w:ascii="Times New Roman" w:hAnsi="Times New Roman" w:cs="Times New Roman"/>
                <w:b/>
              </w:rPr>
              <w:t>.</w:t>
            </w:r>
            <w:r w:rsidR="00BF7693">
              <w:rPr>
                <w:rFonts w:ascii="Times New Roman" w:hAnsi="Times New Roman" w:cs="Times New Roman"/>
                <w:b/>
              </w:rPr>
              <w:t xml:space="preserve"> Опрацювання</w:t>
            </w:r>
            <w:r w:rsidR="004A2930" w:rsidRPr="00A420FA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4A2930" w:rsidRPr="00BF7693">
              <w:rPr>
                <w:rFonts w:ascii="Times New Roman" w:eastAsia="Calibri" w:hAnsi="Times New Roman" w:cs="Times New Roman"/>
                <w:b/>
                <w:bCs/>
              </w:rPr>
              <w:t xml:space="preserve">та </w:t>
            </w:r>
            <w:r w:rsidR="00BF7693" w:rsidRPr="00BF7693">
              <w:rPr>
                <w:rFonts w:ascii="Times New Roman" w:eastAsia="Calibri" w:hAnsi="Times New Roman" w:cs="Times New Roman"/>
                <w:b/>
                <w:bCs/>
              </w:rPr>
              <w:t xml:space="preserve">принципи </w:t>
            </w:r>
            <w:r w:rsidR="004A2930" w:rsidRPr="00BF7693">
              <w:rPr>
                <w:rFonts w:ascii="Times New Roman" w:eastAsia="Calibri" w:hAnsi="Times New Roman" w:cs="Times New Roman"/>
                <w:b/>
                <w:bCs/>
              </w:rPr>
              <w:t>аналіз</w:t>
            </w:r>
            <w:r w:rsidR="00BF7693" w:rsidRPr="00BF7693">
              <w:rPr>
                <w:rFonts w:ascii="Times New Roman" w:eastAsia="Calibri" w:hAnsi="Times New Roman" w:cs="Times New Roman"/>
                <w:b/>
                <w:bCs/>
              </w:rPr>
              <w:t>у</w:t>
            </w:r>
            <w:r w:rsidR="004A2930" w:rsidRPr="00BF7693">
              <w:rPr>
                <w:rFonts w:ascii="Times New Roman" w:eastAsia="Calibri" w:hAnsi="Times New Roman" w:cs="Times New Roman"/>
                <w:b/>
                <w:bCs/>
              </w:rPr>
              <w:t xml:space="preserve"> матеріалів дослідження.</w:t>
            </w:r>
          </w:p>
          <w:p w:rsidR="00BF7693" w:rsidRPr="00BF7693" w:rsidRDefault="004A2930" w:rsidP="005C6FCB">
            <w:pPr>
              <w:pStyle w:val="ad"/>
              <w:numPr>
                <w:ilvl w:val="0"/>
                <w:numId w:val="19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F7693">
              <w:rPr>
                <w:rFonts w:ascii="Times New Roman" w:hAnsi="Times New Roman" w:cs="Times New Roman"/>
              </w:rPr>
              <w:lastRenderedPageBreak/>
              <w:t>Наукова і</w:t>
            </w:r>
            <w:r w:rsidR="00BF7693">
              <w:rPr>
                <w:rFonts w:ascii="Times New Roman" w:hAnsi="Times New Roman" w:cs="Times New Roman"/>
              </w:rPr>
              <w:t>нформація, її роль у підготовці дисертації.</w:t>
            </w:r>
          </w:p>
          <w:p w:rsidR="004A2930" w:rsidRPr="00BF7693" w:rsidRDefault="004A2930" w:rsidP="005C6FCB">
            <w:pPr>
              <w:pStyle w:val="ad"/>
              <w:numPr>
                <w:ilvl w:val="0"/>
                <w:numId w:val="19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F7693">
              <w:rPr>
                <w:rFonts w:ascii="Times New Roman" w:hAnsi="Times New Roman" w:cs="Times New Roman"/>
              </w:rPr>
              <w:t xml:space="preserve">Джерела інформації та їхнє використання в науково-дослідній роботі. </w:t>
            </w:r>
          </w:p>
          <w:p w:rsidR="004A2930" w:rsidRPr="00BF7693" w:rsidRDefault="004A2930" w:rsidP="00BF7693">
            <w:pPr>
              <w:pStyle w:val="ad"/>
              <w:numPr>
                <w:ilvl w:val="0"/>
                <w:numId w:val="19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420FA">
              <w:rPr>
                <w:rFonts w:ascii="Times New Roman" w:hAnsi="Times New Roman" w:cs="Times New Roman"/>
              </w:rPr>
              <w:t>Етапи обробки інформації.</w:t>
            </w:r>
          </w:p>
          <w:p w:rsidR="004A2930" w:rsidRPr="00A420FA" w:rsidRDefault="004A2930" w:rsidP="004A2930">
            <w:pPr>
              <w:pStyle w:val="ad"/>
              <w:numPr>
                <w:ilvl w:val="0"/>
                <w:numId w:val="19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420FA">
              <w:rPr>
                <w:rFonts w:ascii="Times New Roman" w:hAnsi="Times New Roman" w:cs="Times New Roman"/>
              </w:rPr>
              <w:t>Електронний пошук наукової інформації.</w:t>
            </w:r>
          </w:p>
          <w:p w:rsidR="004A2930" w:rsidRPr="00A420FA" w:rsidRDefault="004A2930" w:rsidP="00210E75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  <w:p w:rsidR="004A2930" w:rsidRPr="00A420FA" w:rsidRDefault="004A2930" w:rsidP="00210E75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</w:p>
          <w:p w:rsidR="004A2930" w:rsidRPr="00A420FA" w:rsidRDefault="004A2930" w:rsidP="00210E75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  <w:shd w:val="clear" w:color="auto" w:fill="auto"/>
          </w:tcPr>
          <w:p w:rsidR="004A2930" w:rsidRPr="00A420FA" w:rsidRDefault="0032049D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Семінар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</w:tcPr>
          <w:p w:rsidR="004A2930" w:rsidRPr="00A420FA" w:rsidRDefault="004A2930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 та посібники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shd w:val="clear" w:color="auto" w:fill="auto"/>
          </w:tcPr>
          <w:p w:rsidR="004A2930" w:rsidRPr="00BD005E" w:rsidRDefault="00950D32" w:rsidP="00BD0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1-6, 12</w:t>
            </w:r>
            <w:r w:rsidR="00BD00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-20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auto"/>
          </w:tcPr>
          <w:p w:rsidR="004A2930" w:rsidRPr="00A420FA" w:rsidRDefault="004A2930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4A2930" w:rsidRPr="00A420FA" w:rsidRDefault="004A2930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4A2930" w:rsidRPr="00A420FA">
        <w:trPr>
          <w:trHeight w:val="980"/>
        </w:trPr>
        <w:tc>
          <w:tcPr>
            <w:tcW w:w="1407" w:type="dxa"/>
            <w:shd w:val="clear" w:color="auto" w:fill="auto"/>
          </w:tcPr>
          <w:p w:rsidR="004A2930" w:rsidRPr="00A420FA" w:rsidRDefault="00FA3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Тиж</w:t>
            </w:r>
            <w:proofErr w:type="spellEnd"/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. </w:t>
            </w:r>
            <w:r w:rsidR="007534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  <w:r w:rsidR="004A293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4A2930" w:rsidRPr="00A420FA" w:rsidRDefault="004A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4A2930" w:rsidRPr="00BF7693" w:rsidRDefault="007534E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</w:rPr>
              <w:t>Тема 11</w:t>
            </w:r>
            <w:r w:rsidR="004A2930" w:rsidRPr="00A420FA">
              <w:rPr>
                <w:rFonts w:ascii="Times New Roman" w:eastAsia="Times New Roman" w:hAnsi="Times New Roman" w:cs="Times New Roman"/>
                <w:b/>
              </w:rPr>
              <w:t>.</w:t>
            </w:r>
            <w:r w:rsidR="004A2930" w:rsidRPr="00A420FA">
              <w:rPr>
                <w:rFonts w:ascii="Times New Roman" w:eastAsia="Times New Roman" w:hAnsi="Times New Roman" w:cs="Times New Roman"/>
              </w:rPr>
              <w:t xml:space="preserve"> </w:t>
            </w:r>
            <w:r w:rsidR="004A2930" w:rsidRPr="00BF7693">
              <w:rPr>
                <w:rFonts w:ascii="Times New Roman" w:eastAsia="Times New Roman" w:hAnsi="Times New Roman" w:cs="Times New Roman"/>
                <w:b/>
              </w:rPr>
              <w:t>Організація і виконання наукового дослідження (дисертації)  з політології, філософії політики, політичних інститутів та процесів, управління.</w:t>
            </w:r>
          </w:p>
          <w:p w:rsidR="004A2930" w:rsidRPr="00A420FA" w:rsidRDefault="004A293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420FA">
              <w:rPr>
                <w:rFonts w:ascii="Times New Roman" w:eastAsia="Times New Roman" w:hAnsi="Times New Roman" w:cs="Times New Roman"/>
              </w:rPr>
              <w:t xml:space="preserve"> - Організація наукового дослідження (дисертаційної роботи).</w:t>
            </w:r>
          </w:p>
          <w:p w:rsidR="004A2930" w:rsidRPr="00A420FA" w:rsidRDefault="004A293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420FA">
              <w:rPr>
                <w:rFonts w:ascii="Times New Roman" w:eastAsia="Times New Roman" w:hAnsi="Times New Roman" w:cs="Times New Roman"/>
              </w:rPr>
              <w:t>- Виконання наукового дослідження (дисертації)  з політології, філософії політики, політичних інститутів та процесів, управління.</w:t>
            </w:r>
          </w:p>
        </w:tc>
        <w:tc>
          <w:tcPr>
            <w:tcW w:w="1816" w:type="dxa"/>
            <w:shd w:val="clear" w:color="auto" w:fill="auto"/>
          </w:tcPr>
          <w:p w:rsidR="004A2930" w:rsidRPr="00A420FA" w:rsidRDefault="00320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Семінар</w:t>
            </w:r>
          </w:p>
          <w:p w:rsidR="004A2930" w:rsidRPr="00A420FA" w:rsidRDefault="004A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:rsidR="004A2930" w:rsidRPr="00A420FA" w:rsidRDefault="004A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4A2930" w:rsidRPr="00A420FA" w:rsidRDefault="004A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4A2930" w:rsidRPr="00A420FA" w:rsidRDefault="00950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1-6</w:t>
            </w:r>
          </w:p>
          <w:p w:rsidR="004A2930" w:rsidRPr="00A420FA" w:rsidRDefault="004A2930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2" w:type="dxa"/>
            <w:shd w:val="clear" w:color="auto" w:fill="auto"/>
          </w:tcPr>
          <w:p w:rsidR="004A2930" w:rsidRPr="00A420FA" w:rsidRDefault="004A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Індивідуальне завдання</w:t>
            </w:r>
          </w:p>
          <w:p w:rsidR="004A2930" w:rsidRPr="00A420FA" w:rsidRDefault="004A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4A2930" w:rsidRPr="00A420FA" w:rsidRDefault="004A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:rsidR="004A2930" w:rsidRPr="00A420FA" w:rsidRDefault="004A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930" w:rsidRPr="00A420FA" w:rsidRDefault="004A293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4A2930" w:rsidRPr="00A420FA" w:rsidRDefault="004A293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4A2930" w:rsidRPr="00A420FA" w:rsidRDefault="004A293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4A2930" w:rsidRPr="00A420FA" w:rsidRDefault="004A293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4A2930" w:rsidRPr="00A420FA" w:rsidRDefault="004A293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4A2930" w:rsidRPr="00A420FA" w:rsidRDefault="004A293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4A2930" w:rsidRPr="00A420FA" w:rsidRDefault="004A293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4A2930" w:rsidRPr="00A420FA" w:rsidRDefault="004A293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4A2930" w:rsidRPr="00A420FA" w:rsidRDefault="004A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4A2930" w:rsidRPr="00A420FA">
        <w:trPr>
          <w:trHeight w:val="2860"/>
        </w:trPr>
        <w:tc>
          <w:tcPr>
            <w:tcW w:w="1407" w:type="dxa"/>
            <w:shd w:val="clear" w:color="auto" w:fill="auto"/>
          </w:tcPr>
          <w:p w:rsidR="004A2930" w:rsidRPr="00A420FA" w:rsidRDefault="00753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Тиж</w:t>
            </w:r>
            <w:proofErr w:type="spellEnd"/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 12</w:t>
            </w:r>
            <w:r w:rsidR="004A293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4A2930" w:rsidRPr="00A420FA" w:rsidRDefault="004A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4A2930" w:rsidRPr="00A420FA" w:rsidRDefault="007534E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420FA">
              <w:rPr>
                <w:rFonts w:ascii="Times New Roman" w:eastAsia="Times New Roman" w:hAnsi="Times New Roman" w:cs="Times New Roman"/>
                <w:b/>
              </w:rPr>
              <w:t>Тема 12</w:t>
            </w:r>
            <w:r w:rsidR="004A2930" w:rsidRPr="00A420FA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="004A2930" w:rsidRPr="00BF7693">
              <w:rPr>
                <w:rFonts w:ascii="Times New Roman" w:eastAsia="Times New Roman" w:hAnsi="Times New Roman" w:cs="Times New Roman"/>
                <w:b/>
              </w:rPr>
              <w:t>Структура науково-дослідної (кандидатської) роботи</w:t>
            </w:r>
          </w:p>
          <w:p w:rsidR="004A2930" w:rsidRPr="00A420FA" w:rsidRDefault="004A293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Структура і основні характеристики наукового дослідження</w:t>
            </w:r>
          </w:p>
          <w:p w:rsidR="004A2930" w:rsidRPr="00A420FA" w:rsidRDefault="004A293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Науково-дослідний процес і основні принципи організації</w:t>
            </w:r>
          </w:p>
        </w:tc>
        <w:tc>
          <w:tcPr>
            <w:tcW w:w="1816" w:type="dxa"/>
            <w:shd w:val="clear" w:color="auto" w:fill="auto"/>
          </w:tcPr>
          <w:p w:rsidR="004A2930" w:rsidRPr="00A420FA" w:rsidRDefault="00320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Семінар</w:t>
            </w:r>
          </w:p>
          <w:p w:rsidR="004A2930" w:rsidRPr="00A420FA" w:rsidRDefault="004A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:rsidR="004A2930" w:rsidRPr="00A420FA" w:rsidRDefault="004A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4A2930" w:rsidRPr="00A420FA" w:rsidRDefault="004A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</w:tc>
        <w:tc>
          <w:tcPr>
            <w:tcW w:w="1583" w:type="dxa"/>
            <w:shd w:val="clear" w:color="auto" w:fill="auto"/>
          </w:tcPr>
          <w:p w:rsidR="004A2930" w:rsidRPr="00A420FA" w:rsidRDefault="00950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1-7</w:t>
            </w:r>
          </w:p>
        </w:tc>
        <w:tc>
          <w:tcPr>
            <w:tcW w:w="2102" w:type="dxa"/>
            <w:shd w:val="clear" w:color="auto" w:fill="auto"/>
          </w:tcPr>
          <w:p w:rsidR="004A2930" w:rsidRPr="00A420FA" w:rsidRDefault="004A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  <w:p w:rsidR="004A2930" w:rsidRPr="00A420FA" w:rsidRDefault="004A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4A2930" w:rsidRPr="00A420FA" w:rsidRDefault="004A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:rsidR="004A2930" w:rsidRPr="00A420FA" w:rsidRDefault="004A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4A2930" w:rsidRPr="00A420FA" w:rsidRDefault="004A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4A2930" w:rsidRPr="00A420FA">
        <w:trPr>
          <w:trHeight w:val="400"/>
        </w:trPr>
        <w:tc>
          <w:tcPr>
            <w:tcW w:w="1407" w:type="dxa"/>
            <w:shd w:val="clear" w:color="auto" w:fill="auto"/>
          </w:tcPr>
          <w:p w:rsidR="004A2930" w:rsidRPr="00A420FA" w:rsidRDefault="00753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 13</w:t>
            </w:r>
            <w:r w:rsidR="004A293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4A2930" w:rsidRPr="00A420FA" w:rsidRDefault="004A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4A2930" w:rsidRPr="00BF7693" w:rsidRDefault="00753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</w:rPr>
              <w:t>Тема 13</w:t>
            </w:r>
            <w:r w:rsidR="004A2930" w:rsidRPr="00A420FA">
              <w:rPr>
                <w:rFonts w:ascii="Times New Roman" w:eastAsia="Times New Roman" w:hAnsi="Times New Roman" w:cs="Times New Roman"/>
                <w:b/>
              </w:rPr>
              <w:t>.</w:t>
            </w:r>
            <w:r w:rsidR="004A2930" w:rsidRPr="00A420FA">
              <w:rPr>
                <w:rFonts w:ascii="Times New Roman" w:eastAsia="Times New Roman" w:hAnsi="Times New Roman" w:cs="Times New Roman"/>
              </w:rPr>
              <w:t xml:space="preserve"> </w:t>
            </w:r>
            <w:r w:rsidR="004A2930" w:rsidRPr="00BF7693">
              <w:rPr>
                <w:rFonts w:ascii="Times New Roman" w:eastAsia="Times New Roman" w:hAnsi="Times New Roman" w:cs="Times New Roman"/>
                <w:b/>
              </w:rPr>
              <w:t>Сучасна проблематика досліджень в області політології, філософії політики, політичних інститутів та процесів, управління.</w:t>
            </w:r>
          </w:p>
          <w:p w:rsidR="004A2930" w:rsidRPr="00A420FA" w:rsidRDefault="004A29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20FA">
              <w:rPr>
                <w:rFonts w:ascii="Times New Roman" w:eastAsia="Times New Roman" w:hAnsi="Times New Roman" w:cs="Times New Roman"/>
              </w:rPr>
              <w:t>сучасні напрями філософії політики</w:t>
            </w:r>
          </w:p>
          <w:p w:rsidR="004A2930" w:rsidRPr="00A420FA" w:rsidRDefault="004A29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20FA">
              <w:rPr>
                <w:rFonts w:ascii="Times New Roman" w:eastAsia="Times New Roman" w:hAnsi="Times New Roman" w:cs="Times New Roman"/>
              </w:rPr>
              <w:t>основні концепції дослідження природи політичних інститутів</w:t>
            </w:r>
          </w:p>
          <w:p w:rsidR="004A2930" w:rsidRPr="00A420FA" w:rsidRDefault="004A29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20FA">
              <w:rPr>
                <w:rFonts w:ascii="Times New Roman" w:eastAsia="Times New Roman" w:hAnsi="Times New Roman" w:cs="Times New Roman"/>
              </w:rPr>
              <w:t>наукові концепції розгляду терміну “управління”</w:t>
            </w:r>
          </w:p>
        </w:tc>
        <w:tc>
          <w:tcPr>
            <w:tcW w:w="1816" w:type="dxa"/>
            <w:shd w:val="clear" w:color="auto" w:fill="auto"/>
          </w:tcPr>
          <w:p w:rsidR="004A2930" w:rsidRPr="00A420FA" w:rsidRDefault="00320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Семінар</w:t>
            </w: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, дискусія</w:t>
            </w:r>
          </w:p>
        </w:tc>
        <w:tc>
          <w:tcPr>
            <w:tcW w:w="1702" w:type="dxa"/>
            <w:shd w:val="clear" w:color="auto" w:fill="auto"/>
          </w:tcPr>
          <w:p w:rsidR="004A2930" w:rsidRPr="00A420FA" w:rsidRDefault="004A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4A2930" w:rsidRPr="00A420FA" w:rsidRDefault="004A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4A2930" w:rsidRPr="00A420FA" w:rsidRDefault="004A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4A2930" w:rsidRPr="00A420FA" w:rsidRDefault="00950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1-7</w:t>
            </w:r>
          </w:p>
        </w:tc>
        <w:tc>
          <w:tcPr>
            <w:tcW w:w="2102" w:type="dxa"/>
            <w:shd w:val="clear" w:color="auto" w:fill="auto"/>
          </w:tcPr>
          <w:p w:rsidR="004A2930" w:rsidRPr="00A420FA" w:rsidRDefault="004A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Написання Есе</w:t>
            </w:r>
          </w:p>
          <w:p w:rsidR="004A2930" w:rsidRPr="00A420FA" w:rsidRDefault="004A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4A2930" w:rsidRPr="00A420FA" w:rsidRDefault="004A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:rsidR="004A2930" w:rsidRPr="00A420FA" w:rsidRDefault="004A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4A2930" w:rsidRPr="00A420FA" w:rsidRDefault="004A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4A2930" w:rsidRPr="00A420FA">
        <w:trPr>
          <w:trHeight w:val="400"/>
        </w:trPr>
        <w:tc>
          <w:tcPr>
            <w:tcW w:w="1407" w:type="dxa"/>
            <w:shd w:val="clear" w:color="auto" w:fill="auto"/>
          </w:tcPr>
          <w:p w:rsidR="004A2930" w:rsidRPr="00A420FA" w:rsidRDefault="00753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 14</w:t>
            </w:r>
            <w:r w:rsidR="004A293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4A2930" w:rsidRPr="00A420FA" w:rsidRDefault="004A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4A2930" w:rsidRPr="00A420FA" w:rsidRDefault="007534E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</w:rPr>
              <w:t>Тема 14</w:t>
            </w:r>
            <w:r w:rsidR="004A2930" w:rsidRPr="00A420FA">
              <w:rPr>
                <w:rFonts w:ascii="Times New Roman" w:eastAsia="Times New Roman" w:hAnsi="Times New Roman" w:cs="Times New Roman"/>
                <w:b/>
              </w:rPr>
              <w:t>.</w:t>
            </w:r>
            <w:r w:rsidR="004A2930" w:rsidRPr="00A420FA">
              <w:rPr>
                <w:rFonts w:ascii="Times New Roman" w:eastAsia="Times New Roman" w:hAnsi="Times New Roman" w:cs="Times New Roman"/>
              </w:rPr>
              <w:t xml:space="preserve"> </w:t>
            </w:r>
            <w:r w:rsidR="004A2930" w:rsidRPr="00BF7693">
              <w:rPr>
                <w:rFonts w:ascii="Times New Roman" w:eastAsia="Times New Roman" w:hAnsi="Times New Roman" w:cs="Times New Roman"/>
                <w:b/>
              </w:rPr>
              <w:t>Інформаційне та аналітичне забезпечення науково-дослідної роботи.</w:t>
            </w:r>
          </w:p>
          <w:p w:rsidR="004A2930" w:rsidRPr="00A420FA" w:rsidRDefault="004A293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Сутність політичної інформації, класифікація інформаційного забезпечення</w:t>
            </w:r>
          </w:p>
          <w:p w:rsidR="004A2930" w:rsidRPr="00A420FA" w:rsidRDefault="004A293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Аналітичне забезпечення науково-</w:t>
            </w:r>
            <w:r w:rsidRPr="00A420F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дослідної роботи</w:t>
            </w:r>
            <w:r w:rsidRPr="00A420FA">
              <w:rPr>
                <w:rFonts w:ascii="Times New Roman" w:eastAsia="Cambria" w:hAnsi="Times New Roman" w:cs="Times New Roman"/>
                <w:color w:val="000000"/>
              </w:rPr>
              <w:t xml:space="preserve">    </w:t>
            </w:r>
          </w:p>
        </w:tc>
        <w:tc>
          <w:tcPr>
            <w:tcW w:w="1816" w:type="dxa"/>
            <w:shd w:val="clear" w:color="auto" w:fill="auto"/>
          </w:tcPr>
          <w:p w:rsidR="004A2930" w:rsidRPr="00A420FA" w:rsidRDefault="00320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Семінар</w:t>
            </w:r>
          </w:p>
          <w:p w:rsidR="004A2930" w:rsidRPr="00A420FA" w:rsidRDefault="004A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:rsidR="004A2930" w:rsidRPr="00A420FA" w:rsidRDefault="004A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4A2930" w:rsidRPr="00A420FA" w:rsidRDefault="004A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4A2930" w:rsidRPr="00A420FA" w:rsidRDefault="004A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4A2930" w:rsidRPr="00A420FA" w:rsidRDefault="00950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1-7</w:t>
            </w:r>
          </w:p>
        </w:tc>
        <w:tc>
          <w:tcPr>
            <w:tcW w:w="2102" w:type="dxa"/>
            <w:shd w:val="clear" w:color="auto" w:fill="auto"/>
          </w:tcPr>
          <w:p w:rsidR="004A2930" w:rsidRPr="00A420FA" w:rsidRDefault="004A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авторської анкети</w:t>
            </w:r>
          </w:p>
          <w:p w:rsidR="004A2930" w:rsidRPr="00A420FA" w:rsidRDefault="004A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Проведення дослідження</w:t>
            </w:r>
          </w:p>
        </w:tc>
        <w:tc>
          <w:tcPr>
            <w:tcW w:w="1560" w:type="dxa"/>
            <w:shd w:val="clear" w:color="auto" w:fill="auto"/>
          </w:tcPr>
          <w:p w:rsidR="004A2930" w:rsidRPr="00A420FA" w:rsidRDefault="004A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4A2930" w:rsidRPr="00A420FA" w:rsidTr="00C6014E">
        <w:trPr>
          <w:trHeight w:val="416"/>
        </w:trPr>
        <w:tc>
          <w:tcPr>
            <w:tcW w:w="1407" w:type="dxa"/>
            <w:shd w:val="clear" w:color="auto" w:fill="auto"/>
          </w:tcPr>
          <w:p w:rsidR="004A2930" w:rsidRPr="00A420FA" w:rsidRDefault="00753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Тиж</w:t>
            </w:r>
            <w:proofErr w:type="spellEnd"/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 15</w:t>
            </w:r>
            <w:r w:rsidR="004A293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4A2930" w:rsidRPr="00A420FA" w:rsidRDefault="004A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4A2930" w:rsidRPr="00BF7693" w:rsidRDefault="007534E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</w:rPr>
              <w:t>Тема 15</w:t>
            </w:r>
            <w:r w:rsidR="004A2930" w:rsidRPr="00A420FA">
              <w:rPr>
                <w:rFonts w:ascii="Times New Roman" w:eastAsia="Times New Roman" w:hAnsi="Times New Roman" w:cs="Times New Roman"/>
                <w:b/>
              </w:rPr>
              <w:t>.</w:t>
            </w:r>
            <w:r w:rsidR="004A2930" w:rsidRPr="00A420FA">
              <w:rPr>
                <w:rFonts w:ascii="Times New Roman" w:eastAsia="Times New Roman" w:hAnsi="Times New Roman" w:cs="Times New Roman"/>
              </w:rPr>
              <w:t xml:space="preserve"> </w:t>
            </w:r>
            <w:r w:rsidR="004A2930" w:rsidRPr="00BF7693">
              <w:rPr>
                <w:rFonts w:ascii="Times New Roman" w:eastAsia="Times New Roman" w:hAnsi="Times New Roman" w:cs="Times New Roman"/>
                <w:b/>
              </w:rPr>
              <w:t>Емпіричні методи науково-дослідної роботи</w:t>
            </w:r>
          </w:p>
          <w:p w:rsidR="004A2930" w:rsidRPr="00A420FA" w:rsidRDefault="004A293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Сутність емпіричних методів наукових досліджень</w:t>
            </w:r>
          </w:p>
          <w:p w:rsidR="004A2930" w:rsidRPr="00A420FA" w:rsidRDefault="004A293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 xml:space="preserve">Опитування як сукупність методів отримання вербальної інформації. </w:t>
            </w:r>
          </w:p>
          <w:p w:rsidR="004A2930" w:rsidRPr="00A420FA" w:rsidRDefault="004A293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Анкетування та його види, розробка анкети, загальна композиція анкети, перевірка та апробування анкети.</w:t>
            </w:r>
            <w:r w:rsidRPr="00A420FA">
              <w:rPr>
                <w:rFonts w:ascii="Times New Roman" w:eastAsia="Cambria" w:hAnsi="Times New Roman" w:cs="Times New Roman"/>
                <w:color w:val="000000"/>
              </w:rPr>
              <w:t xml:space="preserve">               </w:t>
            </w:r>
            <w:r w:rsidRPr="00A420F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</w:tc>
        <w:tc>
          <w:tcPr>
            <w:tcW w:w="1816" w:type="dxa"/>
            <w:shd w:val="clear" w:color="auto" w:fill="auto"/>
          </w:tcPr>
          <w:p w:rsidR="004A2930" w:rsidRPr="00A420FA" w:rsidRDefault="004A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Круглий стіл</w:t>
            </w:r>
          </w:p>
        </w:tc>
        <w:tc>
          <w:tcPr>
            <w:tcW w:w="1702" w:type="dxa"/>
            <w:shd w:val="clear" w:color="auto" w:fill="auto"/>
          </w:tcPr>
          <w:p w:rsidR="004A2930" w:rsidRPr="00A420FA" w:rsidRDefault="004A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4A2930" w:rsidRPr="00A420FA" w:rsidRDefault="004A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4A2930" w:rsidRPr="00A420FA" w:rsidRDefault="004A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4A2930" w:rsidRPr="00A420FA" w:rsidRDefault="00950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1-7</w:t>
            </w:r>
          </w:p>
        </w:tc>
        <w:tc>
          <w:tcPr>
            <w:tcW w:w="2102" w:type="dxa"/>
            <w:shd w:val="clear" w:color="auto" w:fill="auto"/>
          </w:tcPr>
          <w:p w:rsidR="004A2930" w:rsidRPr="00A420FA" w:rsidRDefault="004A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Написання Есе</w:t>
            </w:r>
          </w:p>
          <w:p w:rsidR="004A2930" w:rsidRPr="00A420FA" w:rsidRDefault="004A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4A2930" w:rsidRPr="00A420FA" w:rsidRDefault="004A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:rsidR="004A2930" w:rsidRPr="00A420FA" w:rsidRDefault="004A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4A2930" w:rsidRPr="00A420FA" w:rsidRDefault="004A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4A2930" w:rsidRPr="00A420FA">
        <w:trPr>
          <w:trHeight w:val="400"/>
        </w:trPr>
        <w:tc>
          <w:tcPr>
            <w:tcW w:w="1407" w:type="dxa"/>
            <w:shd w:val="clear" w:color="auto" w:fill="auto"/>
          </w:tcPr>
          <w:p w:rsidR="004A2930" w:rsidRPr="00A420FA" w:rsidRDefault="00753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 16</w:t>
            </w:r>
            <w:r w:rsidR="004A293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4A2930" w:rsidRPr="00A420FA" w:rsidRDefault="004A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4A2930" w:rsidRPr="00A420FA" w:rsidRDefault="007534E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420FA">
              <w:rPr>
                <w:rFonts w:ascii="Times New Roman" w:eastAsia="Times New Roman" w:hAnsi="Times New Roman" w:cs="Times New Roman"/>
                <w:b/>
              </w:rPr>
              <w:t>Тема 16</w:t>
            </w:r>
            <w:r w:rsidR="004A2930" w:rsidRPr="00A420FA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="004A2930" w:rsidRPr="00BF7693">
              <w:rPr>
                <w:rFonts w:ascii="Times New Roman" w:eastAsia="Times New Roman" w:hAnsi="Times New Roman" w:cs="Times New Roman"/>
                <w:b/>
              </w:rPr>
              <w:t>Аналітичні процедури науково-дослідної роботи з політичної науки.</w:t>
            </w:r>
          </w:p>
          <w:p w:rsidR="004A2930" w:rsidRPr="00A420FA" w:rsidRDefault="004A293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2930" w:rsidRPr="00A420FA" w:rsidRDefault="004A293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 xml:space="preserve">Постановка завдань і визначення схеми проведення наукових досліджень </w:t>
            </w:r>
          </w:p>
          <w:p w:rsidR="004A2930" w:rsidRPr="00A420FA" w:rsidRDefault="004A293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Колективне обговорення намірів аспірантів та індивідуальні консультації щодо виконання дисертації.</w:t>
            </w:r>
          </w:p>
        </w:tc>
        <w:tc>
          <w:tcPr>
            <w:tcW w:w="1816" w:type="dxa"/>
            <w:shd w:val="clear" w:color="auto" w:fill="auto"/>
          </w:tcPr>
          <w:p w:rsidR="004A2930" w:rsidRPr="00A420FA" w:rsidRDefault="00320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Семінар</w:t>
            </w:r>
          </w:p>
          <w:p w:rsidR="004A2930" w:rsidRPr="00A420FA" w:rsidRDefault="004A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:rsidR="004A2930" w:rsidRPr="00A420FA" w:rsidRDefault="004A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4A2930" w:rsidRPr="00A420FA" w:rsidRDefault="004A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4A2930" w:rsidRPr="00A420FA" w:rsidRDefault="004A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4A2930" w:rsidRPr="00A420FA" w:rsidRDefault="00950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1-7</w:t>
            </w:r>
          </w:p>
        </w:tc>
        <w:tc>
          <w:tcPr>
            <w:tcW w:w="2102" w:type="dxa"/>
            <w:shd w:val="clear" w:color="auto" w:fill="auto"/>
          </w:tcPr>
          <w:p w:rsidR="004A2930" w:rsidRPr="00A420FA" w:rsidRDefault="004A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Індивідуальне завдання</w:t>
            </w:r>
          </w:p>
          <w:p w:rsidR="004A2930" w:rsidRPr="00A420FA" w:rsidRDefault="004A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4A2930" w:rsidRPr="00A420FA" w:rsidRDefault="004A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:rsidR="004A2930" w:rsidRPr="00A420FA" w:rsidRDefault="004A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4A2930" w:rsidRPr="00A420FA" w:rsidRDefault="004A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4A2930" w:rsidRPr="00A420FA">
        <w:trPr>
          <w:trHeight w:val="340"/>
        </w:trPr>
        <w:tc>
          <w:tcPr>
            <w:tcW w:w="1407" w:type="dxa"/>
            <w:shd w:val="clear" w:color="auto" w:fill="auto"/>
          </w:tcPr>
          <w:p w:rsidR="004A2930" w:rsidRPr="00A420FA" w:rsidRDefault="00753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 17</w:t>
            </w:r>
            <w:r w:rsidR="004A293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4A2930" w:rsidRPr="00A420FA" w:rsidRDefault="004A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4A2930" w:rsidRPr="00BF7693" w:rsidRDefault="007534E0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</w:rPr>
              <w:lastRenderedPageBreak/>
              <w:t>Тема 17</w:t>
            </w:r>
            <w:r w:rsidR="004A2930" w:rsidRPr="00A420FA">
              <w:rPr>
                <w:rFonts w:ascii="Times New Roman" w:eastAsia="Times New Roman" w:hAnsi="Times New Roman" w:cs="Times New Roman"/>
              </w:rPr>
              <w:t xml:space="preserve">. </w:t>
            </w:r>
            <w:r w:rsidR="004A2930" w:rsidRPr="00BF7693">
              <w:rPr>
                <w:rFonts w:ascii="Times New Roman" w:eastAsia="Times New Roman" w:hAnsi="Times New Roman" w:cs="Times New Roman"/>
                <w:b/>
              </w:rPr>
              <w:t>Оформлення проміжних результатів науково-</w:t>
            </w:r>
            <w:r w:rsidR="004A2930" w:rsidRPr="00BF7693">
              <w:rPr>
                <w:rFonts w:ascii="Times New Roman" w:eastAsia="Times New Roman" w:hAnsi="Times New Roman" w:cs="Times New Roman"/>
                <w:b/>
              </w:rPr>
              <w:lastRenderedPageBreak/>
              <w:t>дослідної роботи</w:t>
            </w:r>
          </w:p>
          <w:p w:rsidR="004A2930" w:rsidRPr="00A420FA" w:rsidRDefault="004A2930">
            <w:pPr>
              <w:numPr>
                <w:ilvl w:val="0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420FA">
              <w:rPr>
                <w:rFonts w:ascii="Times New Roman" w:eastAsia="Times New Roman" w:hAnsi="Times New Roman" w:cs="Times New Roman"/>
              </w:rPr>
              <w:t>оформлення звіту аспіранта</w:t>
            </w:r>
          </w:p>
          <w:p w:rsidR="004A2930" w:rsidRPr="00A420FA" w:rsidRDefault="004A2930">
            <w:pPr>
              <w:numPr>
                <w:ilvl w:val="0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420FA">
              <w:rPr>
                <w:rFonts w:ascii="Times New Roman" w:eastAsia="Times New Roman" w:hAnsi="Times New Roman" w:cs="Times New Roman"/>
              </w:rPr>
              <w:t>оформлення звіту діяльності викладача</w:t>
            </w:r>
          </w:p>
          <w:p w:rsidR="004A2930" w:rsidRPr="00A420FA" w:rsidRDefault="004A2930">
            <w:pPr>
              <w:numPr>
                <w:ilvl w:val="0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420FA">
              <w:rPr>
                <w:rFonts w:ascii="Times New Roman" w:eastAsia="Times New Roman" w:hAnsi="Times New Roman" w:cs="Times New Roman"/>
              </w:rPr>
              <w:t>нормативні форми оформлення проміжних результатів науково-дослідної роботи</w:t>
            </w:r>
          </w:p>
        </w:tc>
        <w:tc>
          <w:tcPr>
            <w:tcW w:w="1816" w:type="dxa"/>
            <w:shd w:val="clear" w:color="auto" w:fill="auto"/>
          </w:tcPr>
          <w:p w:rsidR="004A2930" w:rsidRPr="00A420FA" w:rsidRDefault="00320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Семінар</w:t>
            </w:r>
            <w:r w:rsidRPr="00A420F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A420F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дискусія</w:t>
            </w:r>
          </w:p>
        </w:tc>
        <w:tc>
          <w:tcPr>
            <w:tcW w:w="1702" w:type="dxa"/>
            <w:shd w:val="clear" w:color="auto" w:fill="auto"/>
          </w:tcPr>
          <w:p w:rsidR="004A2930" w:rsidRPr="00A420FA" w:rsidRDefault="004A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Презентація,</w:t>
            </w:r>
          </w:p>
          <w:p w:rsidR="004A2930" w:rsidRPr="00A420FA" w:rsidRDefault="004A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4A2930" w:rsidRPr="00A420FA" w:rsidRDefault="004A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4A2930" w:rsidRPr="00A420FA" w:rsidRDefault="00950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10-1</w:t>
            </w:r>
            <w:r w:rsidR="004A2930" w:rsidRPr="00A420F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102" w:type="dxa"/>
            <w:shd w:val="clear" w:color="auto" w:fill="auto"/>
          </w:tcPr>
          <w:p w:rsidR="004A2930" w:rsidRPr="00A420FA" w:rsidRDefault="004A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Застосування методики чи тесту</w:t>
            </w:r>
          </w:p>
          <w:p w:rsidR="004A2930" w:rsidRPr="00A420FA" w:rsidRDefault="004A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Проведення дослідження</w:t>
            </w:r>
          </w:p>
        </w:tc>
        <w:tc>
          <w:tcPr>
            <w:tcW w:w="1560" w:type="dxa"/>
            <w:shd w:val="clear" w:color="auto" w:fill="auto"/>
          </w:tcPr>
          <w:p w:rsidR="004A2930" w:rsidRPr="00A420FA" w:rsidRDefault="004A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4A2930" w:rsidRPr="00A420FA">
        <w:trPr>
          <w:trHeight w:val="340"/>
        </w:trPr>
        <w:tc>
          <w:tcPr>
            <w:tcW w:w="1407" w:type="dxa"/>
            <w:shd w:val="clear" w:color="auto" w:fill="auto"/>
          </w:tcPr>
          <w:p w:rsidR="004A2930" w:rsidRPr="00A420FA" w:rsidRDefault="00753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Тиж</w:t>
            </w:r>
            <w:proofErr w:type="spellEnd"/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 18</w:t>
            </w:r>
            <w:r w:rsidR="004A293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4A2930" w:rsidRPr="00A420FA" w:rsidRDefault="004A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4A2930" w:rsidRPr="00BF7693" w:rsidRDefault="00753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Тема 18</w:t>
            </w:r>
            <w:r w:rsidR="004A293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. </w:t>
            </w:r>
            <w:r w:rsidR="004A2930" w:rsidRPr="00BF7693">
              <w:rPr>
                <w:rFonts w:ascii="Times New Roman" w:eastAsia="Times New Roman" w:hAnsi="Times New Roman" w:cs="Times New Roman"/>
                <w:b/>
                <w:color w:val="000000"/>
              </w:rPr>
              <w:t>Методологія написання наукової статті у фахових виданнях.</w:t>
            </w:r>
          </w:p>
          <w:p w:rsidR="004A2930" w:rsidRPr="00A420FA" w:rsidRDefault="004A293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 xml:space="preserve">Структура, вимоги до оформлення </w:t>
            </w:r>
          </w:p>
          <w:p w:rsidR="004A2930" w:rsidRPr="00A420FA" w:rsidRDefault="004A293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основні методологічні підходи до наукових публікацій.</w:t>
            </w:r>
          </w:p>
        </w:tc>
        <w:tc>
          <w:tcPr>
            <w:tcW w:w="1816" w:type="dxa"/>
            <w:shd w:val="clear" w:color="auto" w:fill="auto"/>
          </w:tcPr>
          <w:p w:rsidR="004A2930" w:rsidRPr="00A420FA" w:rsidRDefault="00320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Семінар</w:t>
            </w:r>
          </w:p>
          <w:p w:rsidR="004A2930" w:rsidRPr="00A420FA" w:rsidRDefault="004A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:rsidR="004A2930" w:rsidRPr="00A420FA" w:rsidRDefault="004A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4A2930" w:rsidRPr="00A420FA" w:rsidRDefault="004A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4A2930" w:rsidRPr="00A420FA" w:rsidRDefault="004A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4A2930" w:rsidRPr="00A420FA" w:rsidRDefault="00950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10-12</w:t>
            </w:r>
          </w:p>
        </w:tc>
        <w:tc>
          <w:tcPr>
            <w:tcW w:w="2102" w:type="dxa"/>
            <w:shd w:val="clear" w:color="auto" w:fill="auto"/>
          </w:tcPr>
          <w:p w:rsidR="004A2930" w:rsidRPr="00A420FA" w:rsidRDefault="004A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Індивідуальне завдання</w:t>
            </w:r>
          </w:p>
          <w:p w:rsidR="004A2930" w:rsidRPr="00A420FA" w:rsidRDefault="004A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4A2930" w:rsidRPr="00A420FA" w:rsidRDefault="004A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:rsidR="004A2930" w:rsidRPr="00A420FA" w:rsidRDefault="004A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4A2930" w:rsidRPr="00A420FA" w:rsidRDefault="004A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4A2930" w:rsidRPr="00A420FA">
        <w:trPr>
          <w:trHeight w:val="340"/>
        </w:trPr>
        <w:tc>
          <w:tcPr>
            <w:tcW w:w="1407" w:type="dxa"/>
            <w:shd w:val="clear" w:color="auto" w:fill="auto"/>
          </w:tcPr>
          <w:p w:rsidR="004A2930" w:rsidRPr="00A420FA" w:rsidRDefault="002F6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 19</w:t>
            </w:r>
            <w:r w:rsidR="004A293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4A2930" w:rsidRPr="00A420FA" w:rsidRDefault="004A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BF7693" w:rsidRPr="00BF7693" w:rsidRDefault="002F6188" w:rsidP="00BF7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Тема 19</w:t>
            </w:r>
            <w:r w:rsidR="004A293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. </w:t>
            </w:r>
            <w:r w:rsidR="004A2930" w:rsidRPr="00BF7693">
              <w:rPr>
                <w:rFonts w:ascii="Times New Roman" w:eastAsia="Times New Roman" w:hAnsi="Times New Roman" w:cs="Times New Roman"/>
                <w:b/>
                <w:color w:val="000000"/>
              </w:rPr>
              <w:t>Методологія пошуку фахового видання для</w:t>
            </w:r>
            <w:r w:rsidR="00BF7693" w:rsidRPr="00BF769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апробації результатів дослідження.</w:t>
            </w:r>
            <w:r w:rsidR="004A2930" w:rsidRPr="00BF769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4A2930" w:rsidRPr="00BF7693" w:rsidRDefault="004A2930" w:rsidP="00BF7693">
            <w:pPr>
              <w:pStyle w:val="ad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F7693">
              <w:rPr>
                <w:rFonts w:ascii="Times New Roman" w:eastAsia="Times New Roman" w:hAnsi="Times New Roman" w:cs="Times New Roman"/>
                <w:color w:val="000000"/>
              </w:rPr>
              <w:t>Перелік фахових видань з політології.</w:t>
            </w:r>
          </w:p>
          <w:p w:rsidR="004A2930" w:rsidRPr="00A420FA" w:rsidRDefault="004A293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 xml:space="preserve">Основні вимоги до оформлення списку публікацій у наукових виданнях. </w:t>
            </w:r>
          </w:p>
        </w:tc>
        <w:tc>
          <w:tcPr>
            <w:tcW w:w="1816" w:type="dxa"/>
            <w:shd w:val="clear" w:color="auto" w:fill="auto"/>
          </w:tcPr>
          <w:p w:rsidR="004A2930" w:rsidRPr="00A420FA" w:rsidRDefault="00320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Семінар</w:t>
            </w:r>
          </w:p>
          <w:p w:rsidR="004A2930" w:rsidRPr="00A420FA" w:rsidRDefault="004A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:rsidR="004A2930" w:rsidRPr="00A420FA" w:rsidRDefault="004A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4A2930" w:rsidRPr="00A420FA" w:rsidRDefault="004A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4A2930" w:rsidRPr="00A420FA" w:rsidRDefault="004A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4A2930" w:rsidRPr="00A420FA" w:rsidRDefault="00950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10-14</w:t>
            </w:r>
          </w:p>
        </w:tc>
        <w:tc>
          <w:tcPr>
            <w:tcW w:w="2102" w:type="dxa"/>
            <w:shd w:val="clear" w:color="auto" w:fill="auto"/>
          </w:tcPr>
          <w:p w:rsidR="004A2930" w:rsidRPr="00A420FA" w:rsidRDefault="004A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Індивідуальне завдання</w:t>
            </w:r>
          </w:p>
          <w:p w:rsidR="004A2930" w:rsidRPr="00A420FA" w:rsidRDefault="004A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4A2930" w:rsidRPr="00A420FA" w:rsidRDefault="004A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:rsidR="004A2930" w:rsidRPr="00A420FA" w:rsidRDefault="004A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4A2930" w:rsidRPr="00A420FA" w:rsidRDefault="004A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4A2930" w:rsidRPr="00A420FA">
        <w:trPr>
          <w:trHeight w:val="340"/>
        </w:trPr>
        <w:tc>
          <w:tcPr>
            <w:tcW w:w="1407" w:type="dxa"/>
            <w:shd w:val="clear" w:color="auto" w:fill="auto"/>
          </w:tcPr>
          <w:p w:rsidR="004A2930" w:rsidRPr="00A420FA" w:rsidRDefault="002F6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 20</w:t>
            </w:r>
            <w:r w:rsidR="004A293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4A2930" w:rsidRPr="00A420FA" w:rsidRDefault="004A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4A2930" w:rsidRPr="00BF7693" w:rsidRDefault="002F6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Тема 20</w:t>
            </w:r>
            <w:r w:rsidR="004A2930" w:rsidRPr="00BF7693">
              <w:rPr>
                <w:rFonts w:ascii="Times New Roman" w:eastAsia="Times New Roman" w:hAnsi="Times New Roman" w:cs="Times New Roman"/>
                <w:b/>
                <w:color w:val="000000"/>
              </w:rPr>
              <w:t>. Написання тез доповіді на міжнародній або регіональній конференції: основні вимоги та завдання.</w:t>
            </w:r>
          </w:p>
          <w:p w:rsidR="004A2930" w:rsidRPr="00A420FA" w:rsidRDefault="004A293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20FA">
              <w:rPr>
                <w:rFonts w:ascii="Times New Roman" w:eastAsia="Times New Roman" w:hAnsi="Times New Roman" w:cs="Times New Roman"/>
              </w:rPr>
              <w:t>міжнародні вимоги до оформлення тез у фаховому виданні</w:t>
            </w:r>
          </w:p>
          <w:p w:rsidR="004A2930" w:rsidRPr="00A420FA" w:rsidRDefault="004A293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20FA">
              <w:rPr>
                <w:rFonts w:ascii="Times New Roman" w:eastAsia="Times New Roman" w:hAnsi="Times New Roman" w:cs="Times New Roman"/>
              </w:rPr>
              <w:t xml:space="preserve">вітчизняні вимоги до </w:t>
            </w:r>
            <w:r w:rsidRPr="00A420FA">
              <w:rPr>
                <w:rFonts w:ascii="Times New Roman" w:eastAsia="Times New Roman" w:hAnsi="Times New Roman" w:cs="Times New Roman"/>
              </w:rPr>
              <w:lastRenderedPageBreak/>
              <w:t>оформлення тез доповіді</w:t>
            </w:r>
          </w:p>
        </w:tc>
        <w:tc>
          <w:tcPr>
            <w:tcW w:w="1816" w:type="dxa"/>
            <w:shd w:val="clear" w:color="auto" w:fill="auto"/>
          </w:tcPr>
          <w:p w:rsidR="004A2930" w:rsidRPr="00A420FA" w:rsidRDefault="00320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Семінар</w:t>
            </w:r>
          </w:p>
          <w:p w:rsidR="004A2930" w:rsidRPr="00A420FA" w:rsidRDefault="004A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:rsidR="004A2930" w:rsidRPr="00A420FA" w:rsidRDefault="004A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4A2930" w:rsidRPr="00A420FA" w:rsidRDefault="004A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4A2930" w:rsidRPr="00A420FA" w:rsidRDefault="004A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4A2930" w:rsidRPr="00A420FA" w:rsidRDefault="00950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10-14</w:t>
            </w:r>
          </w:p>
        </w:tc>
        <w:tc>
          <w:tcPr>
            <w:tcW w:w="2102" w:type="dxa"/>
            <w:shd w:val="clear" w:color="auto" w:fill="auto"/>
          </w:tcPr>
          <w:p w:rsidR="004A2930" w:rsidRPr="00A420FA" w:rsidRDefault="004A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Написання Есе</w:t>
            </w:r>
          </w:p>
          <w:p w:rsidR="004A2930" w:rsidRPr="00A420FA" w:rsidRDefault="004A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4A2930" w:rsidRPr="00A420FA" w:rsidRDefault="004A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:rsidR="004A2930" w:rsidRPr="00A420FA" w:rsidRDefault="004A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4A2930" w:rsidRPr="00A420FA" w:rsidRDefault="004A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4A2930" w:rsidRPr="00A420FA" w:rsidTr="00B332CB">
        <w:trPr>
          <w:trHeight w:val="3015"/>
        </w:trPr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</w:tcPr>
          <w:p w:rsidR="004A2930" w:rsidRPr="00A420FA" w:rsidRDefault="002F6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Тиж</w:t>
            </w:r>
            <w:proofErr w:type="spellEnd"/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 21</w:t>
            </w:r>
            <w:r w:rsidR="004A293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4A2930" w:rsidRPr="00A420FA" w:rsidRDefault="004A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3" w:type="dxa"/>
            <w:tcBorders>
              <w:bottom w:val="single" w:sz="4" w:space="0" w:color="auto"/>
            </w:tcBorders>
            <w:shd w:val="clear" w:color="auto" w:fill="auto"/>
          </w:tcPr>
          <w:p w:rsidR="004A2930" w:rsidRPr="00A420FA" w:rsidRDefault="002F6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Тема 21</w:t>
            </w:r>
            <w:r w:rsidR="004A293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. </w:t>
            </w:r>
            <w:r w:rsidR="004A2930" w:rsidRPr="00BF7693">
              <w:rPr>
                <w:rFonts w:ascii="Times New Roman" w:eastAsia="Times New Roman" w:hAnsi="Times New Roman" w:cs="Times New Roman"/>
                <w:b/>
                <w:color w:val="000000"/>
              </w:rPr>
              <w:t>Підготовка плану виступу на міжнародній або регіональній конференції: основні вимоги та завдання</w:t>
            </w:r>
            <w:r w:rsidR="00BF7693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4A2930" w:rsidRPr="00A420FA" w:rsidRDefault="004A2930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20FA">
              <w:rPr>
                <w:rFonts w:ascii="Times New Roman" w:eastAsia="Times New Roman" w:hAnsi="Times New Roman" w:cs="Times New Roman"/>
              </w:rPr>
              <w:t>основні техніки презентації доповіді на міжнародній конференції</w:t>
            </w:r>
          </w:p>
          <w:p w:rsidR="004A2930" w:rsidRPr="00A420FA" w:rsidRDefault="004A2930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20FA">
              <w:rPr>
                <w:rFonts w:ascii="Times New Roman" w:eastAsia="Times New Roman" w:hAnsi="Times New Roman" w:cs="Times New Roman"/>
              </w:rPr>
              <w:t>алгоритми підготовки виступу на регіональній конференції</w:t>
            </w:r>
          </w:p>
          <w:p w:rsidR="004A2930" w:rsidRPr="00A420FA" w:rsidRDefault="004A2930" w:rsidP="00B332CB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20FA">
              <w:rPr>
                <w:rFonts w:ascii="Times New Roman" w:eastAsia="Times New Roman" w:hAnsi="Times New Roman" w:cs="Times New Roman"/>
              </w:rPr>
              <w:t>структура виступу на конференції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</w:tcPr>
          <w:p w:rsidR="004A2930" w:rsidRPr="00A420FA" w:rsidRDefault="00320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Семінар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4A2930" w:rsidRPr="00A420FA" w:rsidRDefault="004A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4A2930" w:rsidRPr="00A420FA" w:rsidRDefault="004A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4A2930" w:rsidRPr="00A420FA" w:rsidRDefault="004A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</w:tcPr>
          <w:p w:rsidR="004A2930" w:rsidRPr="00A420FA" w:rsidRDefault="00950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10-14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</w:tcPr>
          <w:p w:rsidR="004A2930" w:rsidRPr="00A420FA" w:rsidRDefault="004A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Написання Есе</w:t>
            </w:r>
          </w:p>
          <w:p w:rsidR="004A2930" w:rsidRPr="00A420FA" w:rsidRDefault="004A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4A2930" w:rsidRPr="00A420FA" w:rsidRDefault="004A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:rsidR="004A2930" w:rsidRPr="00A420FA" w:rsidRDefault="004A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A2930" w:rsidRPr="00A420FA" w:rsidRDefault="004A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FE33E6" w:rsidRPr="00A420FA" w:rsidTr="00A420FA">
        <w:trPr>
          <w:trHeight w:val="3605"/>
        </w:trPr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33E6" w:rsidRPr="00A420FA" w:rsidRDefault="00FE33E6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. </w:t>
            </w:r>
            <w:r w:rsidR="002F6188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22</w:t>
            </w: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FE33E6" w:rsidRPr="00A420FA" w:rsidRDefault="00FE33E6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33E6" w:rsidRPr="00A420FA" w:rsidRDefault="002F6188" w:rsidP="00210E7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A55C8">
              <w:rPr>
                <w:rFonts w:ascii="Times New Roman" w:hAnsi="Times New Roman" w:cs="Times New Roman"/>
                <w:b/>
              </w:rPr>
              <w:t>Тема 22</w:t>
            </w:r>
            <w:r w:rsidR="00FE33E6" w:rsidRPr="00DA55C8">
              <w:rPr>
                <w:rFonts w:ascii="Times New Roman" w:hAnsi="Times New Roman" w:cs="Times New Roman"/>
                <w:b/>
              </w:rPr>
              <w:t>.</w:t>
            </w:r>
            <w:r w:rsidR="00FE33E6" w:rsidRPr="00A420FA">
              <w:rPr>
                <w:rFonts w:ascii="Times New Roman" w:hAnsi="Times New Roman" w:cs="Times New Roman"/>
                <w:b/>
                <w:bCs/>
                <w:color w:val="C00000"/>
              </w:rPr>
              <w:t xml:space="preserve"> </w:t>
            </w:r>
            <w:r w:rsidR="00FE33E6" w:rsidRPr="00BF769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Оформлення результатів наукового дослідження.</w:t>
            </w:r>
          </w:p>
          <w:p w:rsidR="00FE33E6" w:rsidRPr="00A420FA" w:rsidRDefault="00FE33E6" w:rsidP="00FE33E6">
            <w:pPr>
              <w:pStyle w:val="ad"/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420FA">
              <w:rPr>
                <w:rFonts w:ascii="Times New Roman" w:hAnsi="Times New Roman" w:cs="Times New Roman"/>
                <w:bCs/>
                <w:color w:val="000000" w:themeColor="text1"/>
              </w:rPr>
              <w:t>Нумерація сторінок.</w:t>
            </w:r>
          </w:p>
          <w:p w:rsidR="00FE33E6" w:rsidRPr="00A420FA" w:rsidRDefault="00FE33E6" w:rsidP="00FE33E6">
            <w:pPr>
              <w:pStyle w:val="ad"/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420FA">
              <w:rPr>
                <w:rFonts w:ascii="Times New Roman" w:hAnsi="Times New Roman" w:cs="Times New Roman"/>
                <w:bCs/>
                <w:color w:val="000000" w:themeColor="text1"/>
              </w:rPr>
              <w:t>Ілюстрації (рисунки, графіки, схеми, діаграми).</w:t>
            </w:r>
          </w:p>
          <w:p w:rsidR="00FE33E6" w:rsidRPr="00A420FA" w:rsidRDefault="00FE33E6" w:rsidP="00FE33E6">
            <w:pPr>
              <w:pStyle w:val="ad"/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420F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Вимоги до оформлення таблиць, формул. </w:t>
            </w:r>
          </w:p>
          <w:p w:rsidR="00FE33E6" w:rsidRPr="00A420FA" w:rsidRDefault="00FE33E6" w:rsidP="00FE33E6">
            <w:pPr>
              <w:pStyle w:val="ad"/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420F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Нумерація цифрового та ілюстративного матеріалу. </w:t>
            </w:r>
          </w:p>
          <w:p w:rsidR="00FE33E6" w:rsidRPr="00A420FA" w:rsidRDefault="00FE33E6" w:rsidP="00FE33E6">
            <w:pPr>
              <w:pStyle w:val="ad"/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420F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Список використаних джерел. </w:t>
            </w:r>
          </w:p>
          <w:p w:rsidR="00FE33E6" w:rsidRPr="00A420FA" w:rsidRDefault="00FE33E6" w:rsidP="00FE33E6">
            <w:pPr>
              <w:pStyle w:val="ad"/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420FA">
              <w:rPr>
                <w:rFonts w:ascii="Times New Roman" w:hAnsi="Times New Roman" w:cs="Times New Roman"/>
                <w:bCs/>
                <w:color w:val="000000" w:themeColor="text1"/>
              </w:rPr>
              <w:t>Додатки.</w:t>
            </w:r>
          </w:p>
          <w:p w:rsidR="00FE33E6" w:rsidRPr="00A420FA" w:rsidRDefault="00FE33E6" w:rsidP="00210E75">
            <w:pPr>
              <w:shd w:val="clear" w:color="auto" w:fill="FFFFFF"/>
              <w:ind w:left="907" w:hanging="907"/>
              <w:jc w:val="both"/>
              <w:rPr>
                <w:rFonts w:ascii="Times New Roman" w:hAnsi="Times New Roman" w:cs="Times New Roman"/>
              </w:rPr>
            </w:pPr>
          </w:p>
          <w:p w:rsidR="00FE33E6" w:rsidRPr="00A420FA" w:rsidRDefault="00FE33E6" w:rsidP="00210E75">
            <w:pPr>
              <w:pStyle w:val="a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33E6" w:rsidRPr="00A420FA" w:rsidRDefault="0032049D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Семінар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33E6" w:rsidRPr="00A420FA" w:rsidRDefault="00FE33E6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 та посібники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33E6" w:rsidRPr="00BD005E" w:rsidRDefault="00BF7693" w:rsidP="00BD0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1-6, 12</w:t>
            </w:r>
            <w:r w:rsidR="00BD00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-25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33E6" w:rsidRPr="00A420FA" w:rsidRDefault="00FE33E6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наукової публікації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33E6" w:rsidRPr="00A420FA" w:rsidRDefault="00FE33E6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0A1C38" w:rsidRPr="00A420FA" w:rsidTr="00B332CB">
        <w:trPr>
          <w:trHeight w:val="214"/>
        </w:trPr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1C38" w:rsidRPr="00A420FA" w:rsidRDefault="002F6188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 23</w:t>
            </w:r>
            <w:r w:rsidR="000A1C38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0A1C38" w:rsidRPr="00A420FA" w:rsidRDefault="000A1C38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1C38" w:rsidRPr="00A420FA" w:rsidRDefault="002F6188" w:rsidP="00210E7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A55C8">
              <w:rPr>
                <w:rFonts w:ascii="Times New Roman" w:hAnsi="Times New Roman" w:cs="Times New Roman"/>
                <w:b/>
              </w:rPr>
              <w:t>Тема 23</w:t>
            </w:r>
            <w:r w:rsidR="000A1C38" w:rsidRPr="00DA55C8">
              <w:rPr>
                <w:rFonts w:ascii="Times New Roman" w:hAnsi="Times New Roman" w:cs="Times New Roman"/>
              </w:rPr>
              <w:t>.</w:t>
            </w:r>
            <w:r w:rsidR="000A1C38" w:rsidRPr="00A420FA">
              <w:rPr>
                <w:rFonts w:ascii="Times New Roman" w:hAnsi="Times New Roman" w:cs="Times New Roman"/>
              </w:rPr>
              <w:t xml:space="preserve"> </w:t>
            </w:r>
            <w:r w:rsidR="006A13F1" w:rsidRPr="00BF7693">
              <w:rPr>
                <w:rFonts w:ascii="Times New Roman" w:hAnsi="Times New Roman" w:cs="Times New Roman"/>
                <w:b/>
              </w:rPr>
              <w:t xml:space="preserve">Навчально-педагогічна </w:t>
            </w:r>
            <w:r w:rsidR="000A1C38" w:rsidRPr="00BF7693">
              <w:rPr>
                <w:rFonts w:ascii="Times New Roman" w:hAnsi="Times New Roman" w:cs="Times New Roman"/>
                <w:b/>
              </w:rPr>
              <w:t>діяльність аспірантів.</w:t>
            </w:r>
          </w:p>
          <w:p w:rsidR="000A1C38" w:rsidRPr="00A420FA" w:rsidRDefault="000A1C38" w:rsidP="00210E7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420FA">
              <w:rPr>
                <w:rFonts w:ascii="Times New Roman" w:hAnsi="Times New Roman" w:cs="Times New Roman"/>
              </w:rPr>
              <w:lastRenderedPageBreak/>
              <w:t xml:space="preserve">       </w:t>
            </w:r>
            <w:r w:rsidR="006C09A0" w:rsidRPr="00A420FA">
              <w:rPr>
                <w:rFonts w:ascii="Times New Roman" w:hAnsi="Times New Roman" w:cs="Times New Roman"/>
              </w:rPr>
              <w:t xml:space="preserve">- </w:t>
            </w:r>
            <w:r w:rsidRPr="00A420FA">
              <w:rPr>
                <w:rFonts w:ascii="Times New Roman" w:hAnsi="Times New Roman" w:cs="Times New Roman"/>
              </w:rPr>
              <w:t xml:space="preserve">Ефективність </w:t>
            </w:r>
            <w:r w:rsidR="006A13F1" w:rsidRPr="00A420FA">
              <w:rPr>
                <w:rFonts w:ascii="Times New Roman" w:hAnsi="Times New Roman" w:cs="Times New Roman"/>
              </w:rPr>
              <w:t xml:space="preserve">впровадження результатів </w:t>
            </w:r>
            <w:r w:rsidRPr="00A420FA">
              <w:rPr>
                <w:rFonts w:ascii="Times New Roman" w:hAnsi="Times New Roman" w:cs="Times New Roman"/>
              </w:rPr>
              <w:t>наукових досліджень</w:t>
            </w:r>
            <w:r w:rsidR="006A13F1" w:rsidRPr="00A420FA">
              <w:rPr>
                <w:rFonts w:ascii="Times New Roman" w:hAnsi="Times New Roman" w:cs="Times New Roman"/>
              </w:rPr>
              <w:t xml:space="preserve"> у навчальний процес.</w:t>
            </w:r>
          </w:p>
          <w:p w:rsidR="006A13F1" w:rsidRPr="00A420FA" w:rsidRDefault="000A1C38" w:rsidP="006A13F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420FA">
              <w:rPr>
                <w:rFonts w:ascii="Times New Roman" w:hAnsi="Times New Roman" w:cs="Times New Roman"/>
              </w:rPr>
              <w:t xml:space="preserve">       - </w:t>
            </w:r>
            <w:r w:rsidR="006C09A0" w:rsidRPr="00A420FA">
              <w:rPr>
                <w:rFonts w:ascii="Times New Roman" w:hAnsi="Times New Roman" w:cs="Times New Roman"/>
              </w:rPr>
              <w:t xml:space="preserve"> </w:t>
            </w:r>
            <w:r w:rsidR="00083565" w:rsidRPr="00A420FA">
              <w:rPr>
                <w:rFonts w:ascii="Times New Roman" w:hAnsi="Times New Roman" w:cs="Times New Roman"/>
              </w:rPr>
              <w:t>м</w:t>
            </w:r>
            <w:r w:rsidR="006C09A0" w:rsidRPr="00A420FA">
              <w:rPr>
                <w:rFonts w:ascii="Times New Roman" w:hAnsi="Times New Roman" w:cs="Times New Roman"/>
              </w:rPr>
              <w:t xml:space="preserve">етодологія викладання </w:t>
            </w:r>
            <w:r w:rsidR="00083565" w:rsidRPr="00A420FA">
              <w:rPr>
                <w:rFonts w:ascii="Times New Roman" w:hAnsi="Times New Roman" w:cs="Times New Roman"/>
              </w:rPr>
              <w:t>політичних наук у вищій школі.</w:t>
            </w:r>
          </w:p>
          <w:p w:rsidR="000A1C38" w:rsidRPr="00A420FA" w:rsidRDefault="000A1C38" w:rsidP="00210E7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1C38" w:rsidRPr="00A420FA" w:rsidRDefault="0032049D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Семінар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1C38" w:rsidRPr="00A420FA" w:rsidRDefault="000A1C38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 xml:space="preserve">Навчально-методичні матеріали та </w:t>
            </w:r>
            <w:r w:rsidRPr="00A420F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посібники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1C38" w:rsidRPr="00BD005E" w:rsidRDefault="00BF7693" w:rsidP="00BD0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1-6, 12</w:t>
            </w:r>
            <w:r w:rsidR="00BD00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-25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1C38" w:rsidRPr="00A420FA" w:rsidRDefault="000A1C38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1C38" w:rsidRPr="00A420FA" w:rsidRDefault="000A1C38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7A5F40" w:rsidRPr="00A420FA" w:rsidTr="0020477A">
        <w:trPr>
          <w:trHeight w:val="3182"/>
        </w:trPr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5F40" w:rsidRPr="00A420FA" w:rsidRDefault="002F6188" w:rsidP="007A5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Тиж</w:t>
            </w:r>
            <w:proofErr w:type="spellEnd"/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 24</w:t>
            </w:r>
            <w:r w:rsidR="007A5F4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7A5F40" w:rsidRPr="00A420FA" w:rsidRDefault="007A5F40" w:rsidP="007A5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5F40" w:rsidRPr="00BF7693" w:rsidRDefault="007A5F40" w:rsidP="0008356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DA55C8">
              <w:rPr>
                <w:rFonts w:ascii="Times New Roman" w:hAnsi="Times New Roman" w:cs="Times New Roman"/>
                <w:b/>
              </w:rPr>
              <w:t xml:space="preserve">Тема </w:t>
            </w:r>
            <w:r w:rsidR="002F6188" w:rsidRPr="00DA55C8">
              <w:rPr>
                <w:rFonts w:ascii="Times New Roman" w:hAnsi="Times New Roman" w:cs="Times New Roman"/>
                <w:b/>
              </w:rPr>
              <w:t>24</w:t>
            </w:r>
            <w:r w:rsidRPr="00DA55C8">
              <w:rPr>
                <w:rFonts w:ascii="Times New Roman" w:hAnsi="Times New Roman" w:cs="Times New Roman"/>
              </w:rPr>
              <w:t>.</w:t>
            </w:r>
            <w:r w:rsidRPr="00A420FA">
              <w:rPr>
                <w:rFonts w:ascii="Times New Roman" w:hAnsi="Times New Roman" w:cs="Times New Roman"/>
              </w:rPr>
              <w:t xml:space="preserve"> </w:t>
            </w:r>
            <w:r w:rsidRPr="00BF7693">
              <w:rPr>
                <w:rFonts w:ascii="Times New Roman" w:hAnsi="Times New Roman" w:cs="Times New Roman"/>
                <w:b/>
              </w:rPr>
              <w:t>Ефективність впровадження результатів наукових досліджень у навчальний процес.</w:t>
            </w:r>
          </w:p>
          <w:p w:rsidR="007A5F40" w:rsidRPr="00A420FA" w:rsidRDefault="007A5F40" w:rsidP="0008356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420FA">
              <w:rPr>
                <w:rFonts w:ascii="Times New Roman" w:hAnsi="Times New Roman" w:cs="Times New Roman"/>
              </w:rPr>
              <w:t>- методологія написання методичних матеріалів навчального курсу.</w:t>
            </w:r>
          </w:p>
          <w:p w:rsidR="007A5F40" w:rsidRPr="00A420FA" w:rsidRDefault="007A5F40" w:rsidP="0008356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420FA">
              <w:rPr>
                <w:rFonts w:ascii="Times New Roman" w:hAnsi="Times New Roman" w:cs="Times New Roman"/>
              </w:rPr>
              <w:t>-   стандарти оформлення навчальної дисципліни у вищій школі.</w:t>
            </w:r>
          </w:p>
          <w:p w:rsidR="007A5F40" w:rsidRPr="00A420FA" w:rsidRDefault="007A5F40" w:rsidP="00B33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5F40" w:rsidRPr="00A420FA" w:rsidRDefault="0032049D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Семінар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5F40" w:rsidRPr="00A420FA" w:rsidRDefault="007A5F40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 та посібники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5F40" w:rsidRPr="00BD005E" w:rsidRDefault="00BD005E" w:rsidP="00BD0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  <w:r w:rsidR="00BF7693">
              <w:rPr>
                <w:rFonts w:ascii="Times New Roman" w:eastAsia="Times New Roman" w:hAnsi="Times New Roman" w:cs="Times New Roman"/>
                <w:color w:val="000000"/>
              </w:rPr>
              <w:t>, 12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-25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5F40" w:rsidRPr="00A420FA" w:rsidRDefault="007A5F40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5F40" w:rsidRPr="00A420FA" w:rsidRDefault="007A5F40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4D6687" w:rsidRPr="00A420FA" w:rsidTr="00B332CB">
        <w:trPr>
          <w:trHeight w:val="199"/>
        </w:trPr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6687" w:rsidRPr="00A420FA" w:rsidRDefault="004E075E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 25</w:t>
            </w:r>
            <w:r w:rsidR="004D6687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4D6687" w:rsidRPr="00A420FA" w:rsidRDefault="004D6687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6687" w:rsidRPr="00BF7693" w:rsidRDefault="004E075E" w:rsidP="0021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A55C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Тема </w:t>
            </w: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25</w:t>
            </w:r>
            <w:r w:rsidR="004D6687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. </w:t>
            </w:r>
            <w:r w:rsidR="004D6687" w:rsidRPr="00BF7693">
              <w:rPr>
                <w:rFonts w:ascii="Times New Roman" w:eastAsia="Times New Roman" w:hAnsi="Times New Roman" w:cs="Times New Roman"/>
                <w:b/>
                <w:color w:val="000000"/>
              </w:rPr>
              <w:t>Основні стандарти та вимоги до дисертаційного дослідження.</w:t>
            </w:r>
          </w:p>
          <w:p w:rsidR="004D6687" w:rsidRPr="00A420FA" w:rsidRDefault="004D6687" w:rsidP="00210E75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20FA">
              <w:rPr>
                <w:rFonts w:ascii="Times New Roman" w:eastAsia="Times New Roman" w:hAnsi="Times New Roman" w:cs="Times New Roman"/>
              </w:rPr>
              <w:t xml:space="preserve">методологія </w:t>
            </w:r>
            <w:r w:rsidR="000B7276" w:rsidRPr="00A420FA">
              <w:rPr>
                <w:rFonts w:ascii="Times New Roman" w:eastAsia="Times New Roman" w:hAnsi="Times New Roman" w:cs="Times New Roman"/>
              </w:rPr>
              <w:t xml:space="preserve">оформлення та редагування </w:t>
            </w:r>
            <w:r w:rsidRPr="00A420FA">
              <w:rPr>
                <w:rFonts w:ascii="Times New Roman" w:eastAsia="Times New Roman" w:hAnsi="Times New Roman" w:cs="Times New Roman"/>
              </w:rPr>
              <w:t>дисертаційного дослідження</w:t>
            </w:r>
          </w:p>
          <w:p w:rsidR="004D6687" w:rsidRPr="00A420FA" w:rsidRDefault="004D6687" w:rsidP="000B7276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20FA">
              <w:rPr>
                <w:rFonts w:ascii="Times New Roman" w:eastAsia="Times New Roman" w:hAnsi="Times New Roman" w:cs="Times New Roman"/>
              </w:rPr>
              <w:t xml:space="preserve">основні вимоги до  оформлення </w:t>
            </w:r>
            <w:r w:rsidR="000B7276" w:rsidRPr="00A420FA">
              <w:rPr>
                <w:rFonts w:ascii="Times New Roman" w:eastAsia="Times New Roman" w:hAnsi="Times New Roman" w:cs="Times New Roman"/>
              </w:rPr>
              <w:t xml:space="preserve">дисертаційної роботи. 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6687" w:rsidRPr="00A420FA" w:rsidRDefault="0032049D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Семінар</w:t>
            </w: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, дискусія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6687" w:rsidRPr="00A420FA" w:rsidRDefault="004D6687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4D6687" w:rsidRPr="00A420FA" w:rsidRDefault="004D6687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4D6687" w:rsidRPr="00A420FA" w:rsidRDefault="004D6687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6687" w:rsidRPr="00A420FA" w:rsidRDefault="00950D32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10-13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6687" w:rsidRPr="00A420FA" w:rsidRDefault="004D6687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Індивідуальне завдання</w:t>
            </w:r>
          </w:p>
          <w:p w:rsidR="004D6687" w:rsidRPr="00A420FA" w:rsidRDefault="004D6687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4D6687" w:rsidRPr="00A420FA" w:rsidRDefault="004D6687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:rsidR="004D6687" w:rsidRPr="00A420FA" w:rsidRDefault="004D6687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6687" w:rsidRPr="00A420FA" w:rsidRDefault="004D6687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7A5F40" w:rsidRPr="00A420FA">
        <w:trPr>
          <w:trHeight w:val="2120"/>
        </w:trPr>
        <w:tc>
          <w:tcPr>
            <w:tcW w:w="1407" w:type="dxa"/>
            <w:shd w:val="clear" w:color="auto" w:fill="auto"/>
          </w:tcPr>
          <w:p w:rsidR="007A5F40" w:rsidRPr="00A420FA" w:rsidRDefault="004E0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Тиж</w:t>
            </w:r>
            <w:proofErr w:type="spellEnd"/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 26</w:t>
            </w:r>
            <w:r w:rsidR="007A5F4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7A5F40" w:rsidRPr="00A420FA" w:rsidRDefault="007A5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7A5F40" w:rsidRPr="00BF7693" w:rsidRDefault="004E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Тема 26</w:t>
            </w:r>
            <w:r w:rsidR="007A5F4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. </w:t>
            </w:r>
            <w:r w:rsidR="007A5F40" w:rsidRPr="00BF7693">
              <w:rPr>
                <w:rFonts w:ascii="Times New Roman" w:eastAsia="Times New Roman" w:hAnsi="Times New Roman" w:cs="Times New Roman"/>
                <w:b/>
                <w:color w:val="000000"/>
              </w:rPr>
              <w:t>Основні стандарти та вимоги до оформлення авторефератів дисертаційного дослідження.</w:t>
            </w:r>
          </w:p>
          <w:p w:rsidR="007A5F40" w:rsidRPr="00A420FA" w:rsidRDefault="007A5F40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20FA">
              <w:rPr>
                <w:rFonts w:ascii="Times New Roman" w:eastAsia="Times New Roman" w:hAnsi="Times New Roman" w:cs="Times New Roman"/>
              </w:rPr>
              <w:t>методологія написання авторефератів дисертаційного дослідження</w:t>
            </w:r>
          </w:p>
          <w:p w:rsidR="007A5F40" w:rsidRPr="00A420FA" w:rsidRDefault="007A5F40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20FA">
              <w:rPr>
                <w:rFonts w:ascii="Times New Roman" w:eastAsia="Times New Roman" w:hAnsi="Times New Roman" w:cs="Times New Roman"/>
              </w:rPr>
              <w:t>основні вимоги до  оформлення автореферату дисертаційного дослідження</w:t>
            </w:r>
          </w:p>
        </w:tc>
        <w:tc>
          <w:tcPr>
            <w:tcW w:w="1816" w:type="dxa"/>
            <w:shd w:val="clear" w:color="auto" w:fill="auto"/>
          </w:tcPr>
          <w:p w:rsidR="007A5F40" w:rsidRPr="00A420FA" w:rsidRDefault="00320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Семінар</w:t>
            </w: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, дискусія</w:t>
            </w:r>
          </w:p>
        </w:tc>
        <w:tc>
          <w:tcPr>
            <w:tcW w:w="1702" w:type="dxa"/>
            <w:shd w:val="clear" w:color="auto" w:fill="auto"/>
          </w:tcPr>
          <w:p w:rsidR="007A5F40" w:rsidRPr="00A420FA" w:rsidRDefault="007A5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7A5F40" w:rsidRPr="00A420FA" w:rsidRDefault="007A5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7A5F40" w:rsidRPr="00A420FA" w:rsidRDefault="007A5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7A5F40" w:rsidRPr="00A420FA" w:rsidRDefault="00BF7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10-14</w:t>
            </w:r>
          </w:p>
        </w:tc>
        <w:tc>
          <w:tcPr>
            <w:tcW w:w="2102" w:type="dxa"/>
            <w:shd w:val="clear" w:color="auto" w:fill="auto"/>
          </w:tcPr>
          <w:p w:rsidR="007A5F40" w:rsidRPr="00A420FA" w:rsidRDefault="007A5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Індивідуальне завдання</w:t>
            </w:r>
          </w:p>
          <w:p w:rsidR="007A5F40" w:rsidRPr="00A420FA" w:rsidRDefault="007A5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7A5F40" w:rsidRPr="00A420FA" w:rsidRDefault="007A5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:rsidR="007A5F40" w:rsidRPr="00A420FA" w:rsidRDefault="007A5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7A5F40" w:rsidRPr="00A420FA" w:rsidRDefault="007A5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7A5F40" w:rsidRPr="00A420FA">
        <w:trPr>
          <w:trHeight w:val="340"/>
        </w:trPr>
        <w:tc>
          <w:tcPr>
            <w:tcW w:w="1407" w:type="dxa"/>
            <w:shd w:val="clear" w:color="auto" w:fill="auto"/>
          </w:tcPr>
          <w:p w:rsidR="007A5F40" w:rsidRPr="00A420FA" w:rsidRDefault="004E0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 27</w:t>
            </w:r>
            <w:r w:rsidR="007A5F4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7A5F40" w:rsidRPr="00A420FA" w:rsidRDefault="007A5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7A5F40" w:rsidRPr="00BF7693" w:rsidRDefault="004E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Тема 27</w:t>
            </w:r>
            <w:r w:rsidR="007A5F4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. </w:t>
            </w:r>
            <w:r w:rsidR="007A5F40" w:rsidRPr="00BF7693">
              <w:rPr>
                <w:rFonts w:ascii="Times New Roman" w:eastAsia="Times New Roman" w:hAnsi="Times New Roman" w:cs="Times New Roman"/>
                <w:b/>
                <w:color w:val="000000"/>
              </w:rPr>
              <w:t>Методологія пошуку та оформлення науково-методологічної літератури у дисертаційній роботі.</w:t>
            </w:r>
          </w:p>
          <w:p w:rsidR="007A5F40" w:rsidRPr="00A420FA" w:rsidRDefault="007A5F4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20FA">
              <w:rPr>
                <w:rFonts w:ascii="Times New Roman" w:eastAsia="Times New Roman" w:hAnsi="Times New Roman" w:cs="Times New Roman"/>
              </w:rPr>
              <w:t>основні принципи та вимоги до пошуку науково-методологічної літератури</w:t>
            </w:r>
          </w:p>
          <w:p w:rsidR="007A5F40" w:rsidRPr="00A420FA" w:rsidRDefault="007A5F4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20FA">
              <w:rPr>
                <w:rFonts w:ascii="Times New Roman" w:eastAsia="Times New Roman" w:hAnsi="Times New Roman" w:cs="Times New Roman"/>
              </w:rPr>
              <w:t>вимоги та стандарти оформлення науково-методологічної літератури у дисертаційній роботі</w:t>
            </w:r>
          </w:p>
        </w:tc>
        <w:tc>
          <w:tcPr>
            <w:tcW w:w="1816" w:type="dxa"/>
            <w:shd w:val="clear" w:color="auto" w:fill="auto"/>
          </w:tcPr>
          <w:p w:rsidR="007A5F40" w:rsidRPr="00A420FA" w:rsidRDefault="00320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Семінар</w:t>
            </w:r>
          </w:p>
          <w:p w:rsidR="007A5F40" w:rsidRPr="00A420FA" w:rsidRDefault="007A5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:rsidR="007A5F40" w:rsidRPr="00A420FA" w:rsidRDefault="007A5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7A5F40" w:rsidRPr="00A420FA" w:rsidRDefault="007A5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7A5F40" w:rsidRPr="00A420FA" w:rsidRDefault="007A5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7A5F40" w:rsidRPr="00A420FA" w:rsidRDefault="00BF7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10-14</w:t>
            </w:r>
          </w:p>
        </w:tc>
        <w:tc>
          <w:tcPr>
            <w:tcW w:w="2102" w:type="dxa"/>
            <w:shd w:val="clear" w:color="auto" w:fill="auto"/>
          </w:tcPr>
          <w:p w:rsidR="007A5F40" w:rsidRPr="00A420FA" w:rsidRDefault="007A5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авторської анкети</w:t>
            </w:r>
          </w:p>
          <w:p w:rsidR="007A5F40" w:rsidRPr="00A420FA" w:rsidRDefault="007A5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Проведення дослідження</w:t>
            </w:r>
          </w:p>
        </w:tc>
        <w:tc>
          <w:tcPr>
            <w:tcW w:w="1560" w:type="dxa"/>
            <w:shd w:val="clear" w:color="auto" w:fill="auto"/>
          </w:tcPr>
          <w:p w:rsidR="007A5F40" w:rsidRPr="00A420FA" w:rsidRDefault="007A5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7A5F40" w:rsidRPr="00A420FA" w:rsidTr="00650D99">
        <w:trPr>
          <w:trHeight w:val="2280"/>
        </w:trPr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</w:tcPr>
          <w:p w:rsidR="007A5F40" w:rsidRPr="00A420FA" w:rsidRDefault="004E0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 28</w:t>
            </w:r>
            <w:r w:rsidR="007A5F4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7A5F40" w:rsidRPr="00A420FA" w:rsidRDefault="007A5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3" w:type="dxa"/>
            <w:tcBorders>
              <w:bottom w:val="single" w:sz="4" w:space="0" w:color="auto"/>
            </w:tcBorders>
            <w:shd w:val="clear" w:color="auto" w:fill="auto"/>
          </w:tcPr>
          <w:p w:rsidR="007A5F40" w:rsidRPr="00BF7693" w:rsidRDefault="007A5F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Тема </w:t>
            </w:r>
            <w:r w:rsidR="004E075E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28</w:t>
            </w:r>
            <w:r w:rsidRPr="00A420FA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BF7693">
              <w:rPr>
                <w:rFonts w:ascii="Times New Roman" w:eastAsia="Times New Roman" w:hAnsi="Times New Roman" w:cs="Times New Roman"/>
                <w:b/>
                <w:color w:val="000000"/>
              </w:rPr>
              <w:t>Захист елементів наукової новизни дисертаційних робіт</w:t>
            </w:r>
          </w:p>
          <w:p w:rsidR="007A5F40" w:rsidRPr="00A420FA" w:rsidRDefault="007A5F4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20FA">
              <w:rPr>
                <w:rFonts w:ascii="Times New Roman" w:eastAsia="Times New Roman" w:hAnsi="Times New Roman" w:cs="Times New Roman"/>
              </w:rPr>
              <w:t>основні вимоги до наукової новизни дисертаційних робіт</w:t>
            </w:r>
          </w:p>
          <w:p w:rsidR="00650D99" w:rsidRPr="00A420FA" w:rsidRDefault="007A5F40" w:rsidP="00E35D0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20FA">
              <w:rPr>
                <w:rFonts w:ascii="Times New Roman" w:eastAsia="Times New Roman" w:hAnsi="Times New Roman" w:cs="Times New Roman"/>
              </w:rPr>
              <w:t xml:space="preserve">методологія визначення </w:t>
            </w:r>
            <w:r w:rsidR="00E35D07" w:rsidRPr="00A420FA">
              <w:rPr>
                <w:rFonts w:ascii="Times New Roman" w:eastAsia="Times New Roman" w:hAnsi="Times New Roman" w:cs="Times New Roman"/>
              </w:rPr>
              <w:t xml:space="preserve">наукової новизни </w:t>
            </w:r>
            <w:r w:rsidRPr="00A420FA">
              <w:rPr>
                <w:rFonts w:ascii="Times New Roman" w:eastAsia="Times New Roman" w:hAnsi="Times New Roman" w:cs="Times New Roman"/>
              </w:rPr>
              <w:t>дисертаційної роботи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</w:tcPr>
          <w:p w:rsidR="007A5F40" w:rsidRPr="00A420FA" w:rsidRDefault="00320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Семінар</w:t>
            </w:r>
          </w:p>
          <w:p w:rsidR="007A5F40" w:rsidRPr="00A420FA" w:rsidRDefault="007A5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7A5F40" w:rsidRPr="00A420FA" w:rsidRDefault="007A5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7A5F40" w:rsidRPr="00A420FA" w:rsidRDefault="007A5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7A5F40" w:rsidRPr="00A420FA" w:rsidRDefault="007A5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</w:tcPr>
          <w:p w:rsidR="007A5F40" w:rsidRPr="00A420FA" w:rsidRDefault="00BF7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10-14.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</w:tcPr>
          <w:p w:rsidR="007A5F40" w:rsidRPr="00A420FA" w:rsidRDefault="007A5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авторської анкети</w:t>
            </w:r>
          </w:p>
          <w:p w:rsidR="007A5F40" w:rsidRPr="00A420FA" w:rsidRDefault="007A5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Проведення дослідження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A5F40" w:rsidRPr="00A420FA" w:rsidRDefault="007A5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650D99" w:rsidRPr="00A420FA" w:rsidTr="00650D99">
        <w:trPr>
          <w:trHeight w:val="240"/>
        </w:trPr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</w:tcPr>
          <w:p w:rsidR="00650D99" w:rsidRPr="00A420FA" w:rsidRDefault="004E075E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 29</w:t>
            </w:r>
            <w:r w:rsidR="00650D99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650D99" w:rsidRPr="00A420FA" w:rsidRDefault="00650D99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2 акад. год.</w:t>
            </w:r>
          </w:p>
        </w:tc>
        <w:tc>
          <w:tcPr>
            <w:tcW w:w="3513" w:type="dxa"/>
            <w:tcBorders>
              <w:top w:val="single" w:sz="4" w:space="0" w:color="auto"/>
            </w:tcBorders>
            <w:shd w:val="clear" w:color="auto" w:fill="auto"/>
          </w:tcPr>
          <w:p w:rsidR="00650D99" w:rsidRPr="00A420FA" w:rsidRDefault="004E075E" w:rsidP="0021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Тема 29</w:t>
            </w:r>
            <w:r w:rsidR="00650D99" w:rsidRPr="00A420FA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="00650D99" w:rsidRPr="00BF7693">
              <w:rPr>
                <w:rFonts w:ascii="Times New Roman" w:eastAsia="Times New Roman" w:hAnsi="Times New Roman" w:cs="Times New Roman"/>
                <w:b/>
                <w:color w:val="000000"/>
              </w:rPr>
              <w:t>Захист практичної значущості дисертаційних робіт</w:t>
            </w:r>
          </w:p>
          <w:p w:rsidR="00650D99" w:rsidRPr="00A420FA" w:rsidRDefault="00650D99" w:rsidP="00210E7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20FA">
              <w:rPr>
                <w:rFonts w:ascii="Times New Roman" w:eastAsia="Times New Roman" w:hAnsi="Times New Roman" w:cs="Times New Roman"/>
              </w:rPr>
              <w:lastRenderedPageBreak/>
              <w:t xml:space="preserve">основні вимоги до </w:t>
            </w:r>
            <w:r w:rsidR="00E35D07" w:rsidRPr="00A420FA">
              <w:rPr>
                <w:rFonts w:ascii="Times New Roman" w:eastAsia="Times New Roman" w:hAnsi="Times New Roman" w:cs="Times New Roman"/>
              </w:rPr>
              <w:t xml:space="preserve">практичної значущості </w:t>
            </w:r>
            <w:r w:rsidRPr="00A420FA">
              <w:rPr>
                <w:rFonts w:ascii="Times New Roman" w:eastAsia="Times New Roman" w:hAnsi="Times New Roman" w:cs="Times New Roman"/>
              </w:rPr>
              <w:t>дисертаційних робіт</w:t>
            </w:r>
          </w:p>
          <w:p w:rsidR="00650D99" w:rsidRPr="00A420FA" w:rsidRDefault="00650D99" w:rsidP="00210E7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20FA">
              <w:rPr>
                <w:rFonts w:ascii="Times New Roman" w:eastAsia="Times New Roman" w:hAnsi="Times New Roman" w:cs="Times New Roman"/>
              </w:rPr>
              <w:t>методологія визначення практичної значущості дисертаційної роботи</w:t>
            </w:r>
          </w:p>
        </w:tc>
        <w:tc>
          <w:tcPr>
            <w:tcW w:w="1816" w:type="dxa"/>
            <w:tcBorders>
              <w:top w:val="single" w:sz="4" w:space="0" w:color="auto"/>
            </w:tcBorders>
            <w:shd w:val="clear" w:color="auto" w:fill="auto"/>
          </w:tcPr>
          <w:p w:rsidR="00650D99" w:rsidRPr="00A420FA" w:rsidRDefault="0032049D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Семінар</w:t>
            </w:r>
          </w:p>
          <w:p w:rsidR="00650D99" w:rsidRPr="00A420FA" w:rsidRDefault="00650D99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</w:tcPr>
          <w:p w:rsidR="00650D99" w:rsidRPr="00A420FA" w:rsidRDefault="00650D99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Презентація,</w:t>
            </w:r>
          </w:p>
          <w:p w:rsidR="00650D99" w:rsidRPr="00A420FA" w:rsidRDefault="00650D99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650D99" w:rsidRPr="00A420FA" w:rsidRDefault="00650D99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shd w:val="clear" w:color="auto" w:fill="auto"/>
          </w:tcPr>
          <w:p w:rsidR="00650D99" w:rsidRPr="00A420FA" w:rsidRDefault="00BF7693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10-14.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auto"/>
          </w:tcPr>
          <w:p w:rsidR="00650D99" w:rsidRPr="00A420FA" w:rsidRDefault="00650D99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авторської анкети</w:t>
            </w:r>
          </w:p>
          <w:p w:rsidR="00650D99" w:rsidRPr="00A420FA" w:rsidRDefault="00650D99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Проведення дослідження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650D99" w:rsidRPr="00A420FA" w:rsidRDefault="00650D99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650D99" w:rsidRPr="00A420FA" w:rsidTr="00C6014E">
        <w:trPr>
          <w:trHeight w:val="3173"/>
        </w:trPr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</w:tcPr>
          <w:p w:rsidR="00650D99" w:rsidRPr="00A420FA" w:rsidRDefault="0065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Тиж</w:t>
            </w:r>
            <w:proofErr w:type="spellEnd"/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="004E075E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30</w:t>
            </w: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650D99" w:rsidRPr="00A420FA" w:rsidRDefault="0065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3" w:type="dxa"/>
            <w:tcBorders>
              <w:bottom w:val="single" w:sz="4" w:space="0" w:color="auto"/>
            </w:tcBorders>
            <w:shd w:val="clear" w:color="auto" w:fill="auto"/>
          </w:tcPr>
          <w:p w:rsidR="00650D99" w:rsidRPr="00BF7693" w:rsidRDefault="004E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Тема 30</w:t>
            </w:r>
            <w:r w:rsidR="00650D99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. </w:t>
            </w:r>
            <w:r w:rsidR="00650D99" w:rsidRPr="00BF7693">
              <w:rPr>
                <w:rFonts w:ascii="Times New Roman" w:eastAsia="Times New Roman" w:hAnsi="Times New Roman" w:cs="Times New Roman"/>
                <w:b/>
                <w:color w:val="000000"/>
              </w:rPr>
              <w:t>Порядок підготовки до виступу і захисту дисертації.</w:t>
            </w:r>
          </w:p>
          <w:p w:rsidR="00650D99" w:rsidRPr="00A420FA" w:rsidRDefault="00650D99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20FA">
              <w:rPr>
                <w:rFonts w:ascii="Times New Roman" w:eastAsia="Times New Roman" w:hAnsi="Times New Roman" w:cs="Times New Roman"/>
              </w:rPr>
              <w:t>основні структурні елементи захисту дисертаційної роботи</w:t>
            </w:r>
          </w:p>
          <w:p w:rsidR="00650D99" w:rsidRPr="00A420FA" w:rsidRDefault="00650D99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20FA">
              <w:rPr>
                <w:rFonts w:ascii="Times New Roman" w:eastAsia="Times New Roman" w:hAnsi="Times New Roman" w:cs="Times New Roman"/>
              </w:rPr>
              <w:t>методологія виступу на захисті дисертаційної роботи</w:t>
            </w:r>
          </w:p>
          <w:p w:rsidR="00650D99" w:rsidRPr="00A420FA" w:rsidRDefault="00650D99" w:rsidP="00F322EE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20FA">
              <w:rPr>
                <w:rFonts w:ascii="Times New Roman" w:eastAsia="Times New Roman" w:hAnsi="Times New Roman" w:cs="Times New Roman"/>
              </w:rPr>
              <w:t>структурні елементи виступу здобувача на захисті дисертаційної роботи</w:t>
            </w:r>
          </w:p>
          <w:p w:rsidR="003F3108" w:rsidRPr="00A420FA" w:rsidRDefault="003F3108" w:rsidP="003F3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</w:tcPr>
          <w:p w:rsidR="00650D99" w:rsidRPr="00A420FA" w:rsidRDefault="00320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Семінар</w:t>
            </w: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, дискусія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650D99" w:rsidRPr="00A420FA" w:rsidRDefault="0065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650D99" w:rsidRPr="00A420FA" w:rsidRDefault="0065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650D99" w:rsidRPr="00A420FA" w:rsidRDefault="0065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</w:tcPr>
          <w:p w:rsidR="00650D99" w:rsidRPr="00A420FA" w:rsidRDefault="00950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10-14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</w:tcPr>
          <w:p w:rsidR="00650D99" w:rsidRPr="00A420FA" w:rsidRDefault="0065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Індивідуальне завдання</w:t>
            </w:r>
          </w:p>
          <w:p w:rsidR="00650D99" w:rsidRPr="00A420FA" w:rsidRDefault="0065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650D99" w:rsidRPr="00A420FA" w:rsidRDefault="0065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:rsidR="00650D99" w:rsidRPr="00A420FA" w:rsidRDefault="0065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50D99" w:rsidRPr="00A420FA" w:rsidRDefault="0065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CF4B64" w:rsidRPr="00A420FA" w:rsidTr="003F3108">
        <w:trPr>
          <w:trHeight w:val="154"/>
        </w:trPr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4B64" w:rsidRPr="00A420FA" w:rsidRDefault="00CF4B64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 31.</w:t>
            </w:r>
          </w:p>
          <w:p w:rsidR="00CF4B64" w:rsidRPr="00A420FA" w:rsidRDefault="00CF4B64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4B64" w:rsidRPr="00BF7693" w:rsidRDefault="00CF4B64" w:rsidP="0021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Тема 31</w:t>
            </w:r>
            <w:r w:rsidRPr="00BF7693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BF7693">
              <w:rPr>
                <w:rFonts w:ascii="Times New Roman" w:eastAsia="Times New Roman" w:hAnsi="Times New Roman" w:cs="Times New Roman"/>
                <w:b/>
                <w:color w:val="000000"/>
              </w:rPr>
              <w:t>Порядок підготовки</w:t>
            </w:r>
            <w:r w:rsidR="006C52DD" w:rsidRPr="00BF7693">
              <w:rPr>
                <w:rFonts w:ascii="Times New Roman" w:eastAsia="Times New Roman" w:hAnsi="Times New Roman" w:cs="Times New Roman"/>
                <w:b/>
                <w:color w:val="000000"/>
              </w:rPr>
              <w:t>, збору та оформлення додаткової документації до захисту дисертаційної роботи</w:t>
            </w:r>
            <w:r w:rsidRPr="00BF7693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6C52DD" w:rsidRPr="00A420FA" w:rsidRDefault="00545189" w:rsidP="00210E75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20FA">
              <w:rPr>
                <w:rFonts w:ascii="Times New Roman" w:eastAsia="Times New Roman" w:hAnsi="Times New Roman" w:cs="Times New Roman"/>
              </w:rPr>
              <w:t>п</w:t>
            </w:r>
            <w:r w:rsidR="006C52DD" w:rsidRPr="00A420FA">
              <w:rPr>
                <w:rFonts w:ascii="Times New Roman" w:eastAsia="Times New Roman" w:hAnsi="Times New Roman" w:cs="Times New Roman"/>
              </w:rPr>
              <w:t xml:space="preserve">ерелік основних документів </w:t>
            </w:r>
            <w:r w:rsidRPr="00A420FA">
              <w:rPr>
                <w:rFonts w:ascii="Times New Roman" w:eastAsia="Times New Roman" w:hAnsi="Times New Roman" w:cs="Times New Roman"/>
              </w:rPr>
              <w:t>до захисту дисертаційної роботи.</w:t>
            </w:r>
            <w:r w:rsidR="00CF4B64" w:rsidRPr="00A420F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45189" w:rsidRPr="00A420FA" w:rsidRDefault="00545189" w:rsidP="00210E75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20FA">
              <w:rPr>
                <w:rFonts w:ascii="Times New Roman" w:eastAsia="Times New Roman" w:hAnsi="Times New Roman" w:cs="Times New Roman"/>
              </w:rPr>
              <w:t>вимоги до оформлення необхідної документації до захисту дисертаційної роботи.</w:t>
            </w:r>
          </w:p>
          <w:p w:rsidR="00CF4B64" w:rsidRPr="00A420FA" w:rsidRDefault="00271739" w:rsidP="00271739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20FA">
              <w:rPr>
                <w:rFonts w:ascii="Times New Roman" w:eastAsia="Times New Roman" w:hAnsi="Times New Roman" w:cs="Times New Roman"/>
              </w:rPr>
              <w:t>вимоги до оформлення необхідної документації після захисту дисертаційної роботи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4B64" w:rsidRPr="00A420FA" w:rsidRDefault="0032049D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Семінар</w:t>
            </w: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, дискусія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4B64" w:rsidRPr="00A420FA" w:rsidRDefault="00CF4B64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CF4B64" w:rsidRPr="00A420FA" w:rsidRDefault="00CF4B64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CF4B64" w:rsidRPr="00A420FA" w:rsidRDefault="00CF4B64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4B64" w:rsidRPr="00A420FA" w:rsidRDefault="00BF7693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10-14.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4B64" w:rsidRPr="00A420FA" w:rsidRDefault="00CF4B64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Індивідуальне завдання</w:t>
            </w:r>
          </w:p>
          <w:p w:rsidR="00CF4B64" w:rsidRPr="00A420FA" w:rsidRDefault="00CF4B64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CF4B64" w:rsidRPr="00A420FA" w:rsidRDefault="00CF4B64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:rsidR="00CF4B64" w:rsidRPr="00A420FA" w:rsidRDefault="00CF4B64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4B64" w:rsidRPr="00A420FA" w:rsidRDefault="00CF4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CF4B64" w:rsidRPr="00A420FA" w:rsidTr="00F322EE">
        <w:trPr>
          <w:trHeight w:val="304"/>
        </w:trPr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</w:tcPr>
          <w:p w:rsidR="00CF4B64" w:rsidRPr="00A420FA" w:rsidRDefault="00CF4B64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Тиж</w:t>
            </w:r>
            <w:proofErr w:type="spellEnd"/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 32.</w:t>
            </w:r>
          </w:p>
          <w:p w:rsidR="00CF4B64" w:rsidRPr="00A420FA" w:rsidRDefault="00CF4B64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3" w:type="dxa"/>
            <w:tcBorders>
              <w:top w:val="single" w:sz="4" w:space="0" w:color="auto"/>
            </w:tcBorders>
            <w:shd w:val="clear" w:color="auto" w:fill="auto"/>
          </w:tcPr>
          <w:p w:rsidR="00CF4B64" w:rsidRPr="00A420FA" w:rsidRDefault="00CF4B64" w:rsidP="00210E7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420FA">
              <w:rPr>
                <w:rFonts w:ascii="Times New Roman" w:hAnsi="Times New Roman" w:cs="Times New Roman"/>
                <w:b/>
                <w:color w:val="000000" w:themeColor="text1"/>
              </w:rPr>
              <w:t xml:space="preserve">Тема 32. </w:t>
            </w:r>
            <w:r w:rsidRPr="00BF7693">
              <w:rPr>
                <w:rFonts w:ascii="Times New Roman" w:hAnsi="Times New Roman" w:cs="Times New Roman"/>
                <w:b/>
                <w:color w:val="000000" w:themeColor="text1"/>
              </w:rPr>
              <w:t>Наукові дослідні роботи й гранти.</w:t>
            </w:r>
          </w:p>
          <w:p w:rsidR="00CF4B64" w:rsidRPr="00A420FA" w:rsidRDefault="00CF4B64" w:rsidP="00672BFF">
            <w:pPr>
              <w:pStyle w:val="ad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420FA">
              <w:rPr>
                <w:rFonts w:ascii="Times New Roman" w:hAnsi="Times New Roman" w:cs="Times New Roman"/>
                <w:color w:val="000000" w:themeColor="text1"/>
              </w:rPr>
              <w:t>Пошук наукових грантів.</w:t>
            </w:r>
          </w:p>
          <w:p w:rsidR="00CF4B64" w:rsidRPr="00A420FA" w:rsidRDefault="00CF4B64" w:rsidP="00672BFF">
            <w:pPr>
              <w:pStyle w:val="ad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420FA">
              <w:rPr>
                <w:rFonts w:ascii="Times New Roman" w:hAnsi="Times New Roman" w:cs="Times New Roman"/>
                <w:color w:val="000000" w:themeColor="text1"/>
              </w:rPr>
              <w:t>Оформлення наукових дослідних робіт і грантів.</w:t>
            </w:r>
          </w:p>
          <w:p w:rsidR="00CF4B64" w:rsidRPr="00A420FA" w:rsidRDefault="00CF4B64" w:rsidP="00210E75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bCs w:val="0"/>
                <w:i w:val="0"/>
                <w:sz w:val="22"/>
                <w:szCs w:val="22"/>
              </w:rPr>
            </w:pPr>
          </w:p>
          <w:p w:rsidR="00CF4B64" w:rsidRPr="00A420FA" w:rsidRDefault="00CF4B64" w:rsidP="00210E75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bCs w:val="0"/>
                <w:i w:val="0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  <w:shd w:val="clear" w:color="auto" w:fill="auto"/>
          </w:tcPr>
          <w:p w:rsidR="00CF4B64" w:rsidRPr="00A420FA" w:rsidRDefault="0032049D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Семінар</w:t>
            </w: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, дискусія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</w:tcPr>
          <w:p w:rsidR="00CF4B64" w:rsidRPr="00A420FA" w:rsidRDefault="00CF4B64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 та посібники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shd w:val="clear" w:color="auto" w:fill="auto"/>
          </w:tcPr>
          <w:p w:rsidR="00CF4B64" w:rsidRPr="00BD005E" w:rsidRDefault="00BF7693" w:rsidP="00BD0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1-6, 12</w:t>
            </w:r>
            <w:r w:rsidR="00BD005E">
              <w:rPr>
                <w:rFonts w:ascii="Times New Roman" w:eastAsia="Times New Roman" w:hAnsi="Times New Roman" w:cs="Times New Roman"/>
                <w:color w:val="000000"/>
              </w:rPr>
              <w:t>-15</w:t>
            </w:r>
            <w:r w:rsidR="00BD00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="00BD005E" w:rsidRPr="00BD00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D00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21-25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auto"/>
          </w:tcPr>
          <w:p w:rsidR="00CF4B64" w:rsidRPr="00A420FA" w:rsidRDefault="00CF4B64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  <w:p w:rsidR="00CF4B64" w:rsidRPr="00A420FA" w:rsidRDefault="00CF4B64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Здача наукової публікації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CF4B64" w:rsidRPr="00A420FA" w:rsidRDefault="00CF4B64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</w:tbl>
    <w:p w:rsidR="007E7C54" w:rsidRPr="00BD005E" w:rsidRDefault="007E7C54" w:rsidP="007E7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7C54" w:rsidRPr="00BD005E" w:rsidRDefault="007E7C54" w:rsidP="007E7C54">
      <w:pPr>
        <w:tabs>
          <w:tab w:val="left" w:pos="34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C54" w:rsidRPr="00BD005E" w:rsidRDefault="007E7C54" w:rsidP="007E7C54">
      <w:pPr>
        <w:tabs>
          <w:tab w:val="left" w:pos="34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C54" w:rsidRDefault="007E7C54" w:rsidP="007E7C54">
      <w:pPr>
        <w:tabs>
          <w:tab w:val="left" w:pos="34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завідувача кафедри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52FC2" w:rsidRPr="00A420FA" w:rsidRDefault="007E7C54" w:rsidP="007E7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теорії та історії політичної науки                                                                                                       </w:t>
      </w:r>
      <w:r w:rsidRPr="007E7C5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Г.В. Шипунов</w:t>
      </w:r>
    </w:p>
    <w:sectPr w:rsidR="00852FC2" w:rsidRPr="00A420FA" w:rsidSect="00852FC2">
      <w:pgSz w:w="16838" w:h="11906"/>
      <w:pgMar w:top="1440" w:right="1440" w:bottom="1440" w:left="1440" w:header="0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0791"/>
    <w:multiLevelType w:val="multilevel"/>
    <w:tmpl w:val="D542CA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B160A63"/>
    <w:multiLevelType w:val="hybridMultilevel"/>
    <w:tmpl w:val="72EE91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E0752"/>
    <w:multiLevelType w:val="hybridMultilevel"/>
    <w:tmpl w:val="7A36D96E"/>
    <w:lvl w:ilvl="0" w:tplc="77CEBC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93661316">
      <w:start w:val="1"/>
      <w:numFmt w:val="decimal"/>
      <w:lvlText w:val="%4."/>
      <w:lvlJc w:val="left"/>
      <w:pPr>
        <w:ind w:left="2580" w:hanging="360"/>
      </w:pPr>
      <w:rPr>
        <w:rFonts w:ascii="Arial" w:eastAsia="Arial" w:hAnsi="Arial" w:cs="Arial"/>
      </w:r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EFE60A9"/>
    <w:multiLevelType w:val="hybridMultilevel"/>
    <w:tmpl w:val="D9927740"/>
    <w:lvl w:ilvl="0" w:tplc="608C78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A5E8A"/>
    <w:multiLevelType w:val="hybridMultilevel"/>
    <w:tmpl w:val="2B966404"/>
    <w:lvl w:ilvl="0" w:tplc="608C78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C3323"/>
    <w:multiLevelType w:val="multilevel"/>
    <w:tmpl w:val="25C8B24C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8B81868"/>
    <w:multiLevelType w:val="multilevel"/>
    <w:tmpl w:val="FD36A174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9342F7D"/>
    <w:multiLevelType w:val="hybridMultilevel"/>
    <w:tmpl w:val="7D5EF048"/>
    <w:lvl w:ilvl="0" w:tplc="0BFE93EE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E004C5"/>
    <w:multiLevelType w:val="multilevel"/>
    <w:tmpl w:val="3EC20DB8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3F184175"/>
    <w:multiLevelType w:val="hybridMultilevel"/>
    <w:tmpl w:val="72EE91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568E0"/>
    <w:multiLevelType w:val="multilevel"/>
    <w:tmpl w:val="28F21A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42783D69"/>
    <w:multiLevelType w:val="multilevel"/>
    <w:tmpl w:val="68A01D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4291767E"/>
    <w:multiLevelType w:val="multilevel"/>
    <w:tmpl w:val="17A45EAC"/>
    <w:lvl w:ilvl="0">
      <w:start w:val="5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439B5253"/>
    <w:multiLevelType w:val="multilevel"/>
    <w:tmpl w:val="FFB461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nsid w:val="48243EA4"/>
    <w:multiLevelType w:val="multilevel"/>
    <w:tmpl w:val="D264C6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48A81752"/>
    <w:multiLevelType w:val="multilevel"/>
    <w:tmpl w:val="B49651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49213D14"/>
    <w:multiLevelType w:val="multilevel"/>
    <w:tmpl w:val="D48CAF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nsid w:val="4A0B4A8D"/>
    <w:multiLevelType w:val="multilevel"/>
    <w:tmpl w:val="8402A7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nsid w:val="4F6B016F"/>
    <w:multiLevelType w:val="hybridMultilevel"/>
    <w:tmpl w:val="3AE2595C"/>
    <w:lvl w:ilvl="0" w:tplc="FA8A1AEC">
      <w:start w:val="58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3F7C78"/>
    <w:multiLevelType w:val="multilevel"/>
    <w:tmpl w:val="C58662D2"/>
    <w:lvl w:ilvl="0">
      <w:start w:val="1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>
    <w:nsid w:val="55985FF7"/>
    <w:multiLevelType w:val="multilevel"/>
    <w:tmpl w:val="AE1AA2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>
    <w:nsid w:val="65054DC2"/>
    <w:multiLevelType w:val="hybridMultilevel"/>
    <w:tmpl w:val="2EA4C84E"/>
    <w:lvl w:ilvl="0" w:tplc="D9E2635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856D43"/>
    <w:multiLevelType w:val="hybridMultilevel"/>
    <w:tmpl w:val="CDBC5554"/>
    <w:lvl w:ilvl="0" w:tplc="608C78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6"/>
  </w:num>
  <w:num w:numId="4">
    <w:abstractNumId w:val="10"/>
  </w:num>
  <w:num w:numId="5">
    <w:abstractNumId w:val="0"/>
  </w:num>
  <w:num w:numId="6">
    <w:abstractNumId w:val="11"/>
  </w:num>
  <w:num w:numId="7">
    <w:abstractNumId w:val="14"/>
  </w:num>
  <w:num w:numId="8">
    <w:abstractNumId w:val="13"/>
  </w:num>
  <w:num w:numId="9">
    <w:abstractNumId w:val="17"/>
  </w:num>
  <w:num w:numId="10">
    <w:abstractNumId w:val="12"/>
  </w:num>
  <w:num w:numId="11">
    <w:abstractNumId w:val="5"/>
  </w:num>
  <w:num w:numId="12">
    <w:abstractNumId w:val="20"/>
  </w:num>
  <w:num w:numId="13">
    <w:abstractNumId w:val="8"/>
  </w:num>
  <w:num w:numId="14">
    <w:abstractNumId w:val="15"/>
  </w:num>
  <w:num w:numId="15">
    <w:abstractNumId w:val="22"/>
  </w:num>
  <w:num w:numId="16">
    <w:abstractNumId w:val="21"/>
  </w:num>
  <w:num w:numId="17">
    <w:abstractNumId w:val="18"/>
  </w:num>
  <w:num w:numId="18">
    <w:abstractNumId w:val="7"/>
  </w:num>
  <w:num w:numId="19">
    <w:abstractNumId w:val="3"/>
  </w:num>
  <w:num w:numId="20">
    <w:abstractNumId w:val="4"/>
  </w:num>
  <w:num w:numId="21">
    <w:abstractNumId w:val="2"/>
  </w:num>
  <w:num w:numId="22">
    <w:abstractNumId w:val="9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52FC2"/>
    <w:rsid w:val="00002220"/>
    <w:rsid w:val="00005D1B"/>
    <w:rsid w:val="00005D84"/>
    <w:rsid w:val="00026602"/>
    <w:rsid w:val="00083565"/>
    <w:rsid w:val="000959C2"/>
    <w:rsid w:val="000A1C38"/>
    <w:rsid w:val="000B7276"/>
    <w:rsid w:val="000D77E3"/>
    <w:rsid w:val="000E61C7"/>
    <w:rsid w:val="00105B12"/>
    <w:rsid w:val="00115FBB"/>
    <w:rsid w:val="0019320D"/>
    <w:rsid w:val="001C42F9"/>
    <w:rsid w:val="001F3E50"/>
    <w:rsid w:val="0020477A"/>
    <w:rsid w:val="00210E75"/>
    <w:rsid w:val="00225102"/>
    <w:rsid w:val="00271739"/>
    <w:rsid w:val="00283720"/>
    <w:rsid w:val="0029704B"/>
    <w:rsid w:val="002F47E0"/>
    <w:rsid w:val="002F6188"/>
    <w:rsid w:val="0032049D"/>
    <w:rsid w:val="003F3108"/>
    <w:rsid w:val="00463B50"/>
    <w:rsid w:val="00484109"/>
    <w:rsid w:val="004A2930"/>
    <w:rsid w:val="004D6687"/>
    <w:rsid w:val="004E075E"/>
    <w:rsid w:val="00545189"/>
    <w:rsid w:val="00555D91"/>
    <w:rsid w:val="00596049"/>
    <w:rsid w:val="005C3D02"/>
    <w:rsid w:val="00650D99"/>
    <w:rsid w:val="00672BFF"/>
    <w:rsid w:val="006973CC"/>
    <w:rsid w:val="006A13F1"/>
    <w:rsid w:val="006C09A0"/>
    <w:rsid w:val="006C52DD"/>
    <w:rsid w:val="006D015C"/>
    <w:rsid w:val="007534E0"/>
    <w:rsid w:val="00764761"/>
    <w:rsid w:val="007A02E2"/>
    <w:rsid w:val="007A5F40"/>
    <w:rsid w:val="007E7C54"/>
    <w:rsid w:val="0082668B"/>
    <w:rsid w:val="00835F6C"/>
    <w:rsid w:val="00837019"/>
    <w:rsid w:val="00852FC2"/>
    <w:rsid w:val="008639EC"/>
    <w:rsid w:val="00884E58"/>
    <w:rsid w:val="00912F8B"/>
    <w:rsid w:val="00950D32"/>
    <w:rsid w:val="00A420FA"/>
    <w:rsid w:val="00A453A3"/>
    <w:rsid w:val="00A600B8"/>
    <w:rsid w:val="00AC0C85"/>
    <w:rsid w:val="00AD4010"/>
    <w:rsid w:val="00AF4831"/>
    <w:rsid w:val="00B2259E"/>
    <w:rsid w:val="00B332CB"/>
    <w:rsid w:val="00B8659C"/>
    <w:rsid w:val="00BB7914"/>
    <w:rsid w:val="00BD005E"/>
    <w:rsid w:val="00BF2632"/>
    <w:rsid w:val="00BF7693"/>
    <w:rsid w:val="00C271D0"/>
    <w:rsid w:val="00C6014E"/>
    <w:rsid w:val="00C77A05"/>
    <w:rsid w:val="00C77AC7"/>
    <w:rsid w:val="00CB1293"/>
    <w:rsid w:val="00CF4B64"/>
    <w:rsid w:val="00DA55C8"/>
    <w:rsid w:val="00DE205B"/>
    <w:rsid w:val="00E16C0F"/>
    <w:rsid w:val="00E35D07"/>
    <w:rsid w:val="00EE74F0"/>
    <w:rsid w:val="00F322EE"/>
    <w:rsid w:val="00F44335"/>
    <w:rsid w:val="00FA3E85"/>
    <w:rsid w:val="00FE3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62E7"/>
  </w:style>
  <w:style w:type="paragraph" w:styleId="1">
    <w:name w:val="heading 1"/>
    <w:basedOn w:val="a"/>
    <w:next w:val="a"/>
    <w:rsid w:val="00CB62E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CB62E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CB62E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CB62E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CB62E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CB62E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  <w:rsid w:val="00852FC2"/>
  </w:style>
  <w:style w:type="table" w:customStyle="1" w:styleId="TableNormal">
    <w:name w:val="Table Normal"/>
    <w:rsid w:val="00852F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B62E7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CB62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10"/>
    <w:next w:val="10"/>
    <w:rsid w:val="00852FC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rsid w:val="00CB62E7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a">
    <w:name w:val="Hyperlink"/>
    <w:basedOn w:val="a0"/>
    <w:uiPriority w:val="99"/>
    <w:unhideWhenUsed/>
    <w:rsid w:val="00167534"/>
    <w:rPr>
      <w:color w:val="0000FF" w:themeColor="hyperlink"/>
      <w:u w:val="single"/>
    </w:rPr>
  </w:style>
  <w:style w:type="paragraph" w:styleId="ab">
    <w:name w:val="Body Text Indent"/>
    <w:basedOn w:val="a"/>
    <w:link w:val="ac"/>
    <w:rsid w:val="00E72AAE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E72AA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d">
    <w:name w:val="List Paragraph"/>
    <w:basedOn w:val="a"/>
    <w:uiPriority w:val="34"/>
    <w:qFormat/>
    <w:rsid w:val="002A6A61"/>
    <w:pPr>
      <w:spacing w:after="20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Normal (Web)"/>
    <w:basedOn w:val="a"/>
    <w:rsid w:val="002A6A61"/>
    <w:pPr>
      <w:spacing w:before="100" w:beforeAutospacing="1" w:after="100" w:afterAutospacing="1" w:line="240" w:lineRule="auto"/>
    </w:pPr>
    <w:rPr>
      <w:rFonts w:eastAsia="Times New Roman"/>
      <w:color w:val="003300"/>
    </w:rPr>
  </w:style>
  <w:style w:type="paragraph" w:customStyle="1" w:styleId="FR1">
    <w:name w:val="FR1"/>
    <w:uiPriority w:val="99"/>
    <w:rsid w:val="00C56488"/>
    <w:pPr>
      <w:widowControl w:val="0"/>
      <w:autoSpaceDE w:val="0"/>
      <w:autoSpaceDN w:val="0"/>
      <w:adjustRightInd w:val="0"/>
      <w:spacing w:before="220" w:line="240" w:lineRule="auto"/>
      <w:jc w:val="center"/>
    </w:pPr>
    <w:rPr>
      <w:rFonts w:eastAsia="Times New Roman"/>
      <w:b/>
      <w:bCs/>
      <w:i/>
      <w:iCs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547858"/>
    <w:rPr>
      <w:color w:val="800080" w:themeColor="followedHyperlink"/>
      <w:u w:val="single"/>
    </w:rPr>
  </w:style>
  <w:style w:type="character" w:customStyle="1" w:styleId="20">
    <w:name w:val="Основной текст (2)"/>
    <w:basedOn w:val="a0"/>
    <w:rsid w:val="0060694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gt-ft-text">
    <w:name w:val="gt-ft-text"/>
    <w:basedOn w:val="a0"/>
    <w:rsid w:val="00A07A2D"/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3A3D24"/>
    <w:pPr>
      <w:pBdr>
        <w:top w:val="single" w:sz="6" w:space="1" w:color="auto"/>
      </w:pBdr>
      <w:spacing w:line="240" w:lineRule="auto"/>
      <w:jc w:val="center"/>
    </w:pPr>
    <w:rPr>
      <w:rFonts w:eastAsia="Times New Roman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semiHidden/>
    <w:rsid w:val="003A3D24"/>
    <w:rPr>
      <w:rFonts w:eastAsia="Times New Roman"/>
      <w:vanish/>
      <w:sz w:val="16"/>
      <w:szCs w:val="16"/>
    </w:rPr>
  </w:style>
  <w:style w:type="table" w:customStyle="1" w:styleId="af0">
    <w:basedOn w:val="TableNormal0"/>
    <w:rsid w:val="00852FC2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1">
    <w:basedOn w:val="TableNormal0"/>
    <w:rsid w:val="00852FC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2">
    <w:name w:val="Body Text"/>
    <w:basedOn w:val="a"/>
    <w:link w:val="af3"/>
    <w:uiPriority w:val="99"/>
    <w:semiHidden/>
    <w:unhideWhenUsed/>
    <w:rsid w:val="00DE205B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DE205B"/>
  </w:style>
  <w:style w:type="character" w:customStyle="1" w:styleId="Bodytext2">
    <w:name w:val="Body text (2)_"/>
    <w:basedOn w:val="a0"/>
    <w:link w:val="Bodytext20"/>
    <w:rsid w:val="00DE205B"/>
    <w:rPr>
      <w:rFonts w:ascii="Garamond" w:eastAsia="Garamond" w:hAnsi="Garamond" w:cs="Garamond"/>
      <w:b/>
      <w:bCs/>
      <w:sz w:val="28"/>
      <w:szCs w:val="28"/>
      <w:shd w:val="clear" w:color="auto" w:fill="FFFFFF"/>
    </w:rPr>
  </w:style>
  <w:style w:type="character" w:customStyle="1" w:styleId="Heading1">
    <w:name w:val="Heading #1_"/>
    <w:basedOn w:val="a0"/>
    <w:link w:val="Heading10"/>
    <w:rsid w:val="00DE205B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Bodytext20">
    <w:name w:val="Body text (2)"/>
    <w:basedOn w:val="a"/>
    <w:link w:val="Bodytext2"/>
    <w:rsid w:val="00DE205B"/>
    <w:pPr>
      <w:widowControl w:val="0"/>
      <w:shd w:val="clear" w:color="auto" w:fill="FFFFFF"/>
      <w:spacing w:after="940" w:line="240" w:lineRule="auto"/>
      <w:jc w:val="center"/>
    </w:pPr>
    <w:rPr>
      <w:rFonts w:ascii="Garamond" w:eastAsia="Garamond" w:hAnsi="Garamond" w:cs="Garamond"/>
      <w:b/>
      <w:bCs/>
      <w:sz w:val="28"/>
      <w:szCs w:val="28"/>
    </w:rPr>
  </w:style>
  <w:style w:type="paragraph" w:customStyle="1" w:styleId="Heading10">
    <w:name w:val="Heading #1"/>
    <w:basedOn w:val="a"/>
    <w:link w:val="Heading1"/>
    <w:rsid w:val="00DE205B"/>
    <w:pPr>
      <w:widowControl w:val="0"/>
      <w:shd w:val="clear" w:color="auto" w:fill="FFFFFF"/>
      <w:spacing w:after="252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f4">
    <w:name w:val="Balloon Text"/>
    <w:basedOn w:val="a"/>
    <w:link w:val="af5"/>
    <w:uiPriority w:val="99"/>
    <w:semiHidden/>
    <w:unhideWhenUsed/>
    <w:rsid w:val="00DE20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E2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dovychyn.i@gmail.com" TargetMode="Externa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hyperlink" Target="https://2008021560998/dokumentoznavstvo/naukovi_robot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catalog.php?bookinfo=207592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iblioclub.ru" TargetMode="External"/><Relationship Id="rId4" Type="http://schemas.openxmlformats.org/officeDocument/2006/relationships/styles" Target="styles.xml"/><Relationship Id="rId9" Type="http://schemas.openxmlformats.org/officeDocument/2006/relationships/hyperlink" Target="http://e.lanbook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hPN/+0bHy8CChtBT1IVzOhpXIg==">AMUW2mXi5FV80tzoy5/sgwivnpfopM0Yu8C5AitNri2MrJcf2l/XQevAXXQ1f24kU8+JJ976ru54JPuQBVP3UVXTh8cQgCc+uKoG9HnMbRRI1j32wxK0XDBpHmBybkBuYeRB8ND1XuCoF+x5a9xa9cuv4paJJInuBA==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B5B796D-8F4B-4865-9D16-DCD467080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21</Pages>
  <Words>14580</Words>
  <Characters>8312</Characters>
  <Application>Microsoft Office Word</Application>
  <DocSecurity>0</DocSecurity>
  <Lines>69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Ihor</cp:lastModifiedBy>
  <cp:revision>2</cp:revision>
  <dcterms:created xsi:type="dcterms:W3CDTF">2019-10-27T12:31:00Z</dcterms:created>
  <dcterms:modified xsi:type="dcterms:W3CDTF">2020-03-26T16:39:00Z</dcterms:modified>
</cp:coreProperties>
</file>