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0224" w:rsidRDefault="00797690" w:rsidP="00040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040224">
        <w:rPr>
          <w:rFonts w:ascii="Times New Roman" w:hAnsi="Times New Roman" w:cs="Times New Roman"/>
          <w:b/>
          <w:sz w:val="32"/>
          <w:szCs w:val="32"/>
        </w:rPr>
        <w:t>Вартість</w:t>
      </w:r>
      <w:proofErr w:type="spellEnd"/>
      <w:r w:rsidR="003C425E" w:rsidRPr="000402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навчання </w:t>
      </w:r>
      <w:proofErr w:type="gramStart"/>
      <w:r w:rsidR="003C425E" w:rsidRPr="00040224">
        <w:rPr>
          <w:rFonts w:ascii="Times New Roman" w:hAnsi="Times New Roman" w:cs="Times New Roman"/>
          <w:b/>
          <w:sz w:val="32"/>
          <w:szCs w:val="32"/>
          <w:lang w:val="uk-UA"/>
        </w:rPr>
        <w:t>для</w:t>
      </w:r>
      <w:proofErr w:type="gramEnd"/>
      <w:r w:rsidR="003C425E" w:rsidRPr="000402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студентів філософського факультету</w:t>
      </w:r>
    </w:p>
    <w:p w:rsidR="003C425E" w:rsidRPr="00040224" w:rsidRDefault="003C425E" w:rsidP="00040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0224">
        <w:rPr>
          <w:rFonts w:ascii="Times New Roman" w:hAnsi="Times New Roman" w:cs="Times New Roman"/>
          <w:b/>
          <w:sz w:val="32"/>
          <w:szCs w:val="32"/>
          <w:lang w:val="uk-UA"/>
        </w:rPr>
        <w:t>Львівського національного університету імені Івана Франка</w:t>
      </w:r>
    </w:p>
    <w:p w:rsidR="00E13412" w:rsidRPr="00040224" w:rsidRDefault="003C425E" w:rsidP="00040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02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2019 – 2020 </w:t>
      </w:r>
      <w:proofErr w:type="spellStart"/>
      <w:r w:rsidRPr="00040224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040224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15593" w:type="dxa"/>
        <w:tblInd w:w="108" w:type="dxa"/>
        <w:tblLayout w:type="fixed"/>
        <w:tblLook w:val="04A0"/>
      </w:tblPr>
      <w:tblGrid>
        <w:gridCol w:w="1701"/>
        <w:gridCol w:w="2268"/>
        <w:gridCol w:w="1726"/>
        <w:gridCol w:w="1578"/>
        <w:gridCol w:w="98"/>
        <w:gridCol w:w="2182"/>
        <w:gridCol w:w="1943"/>
        <w:gridCol w:w="4097"/>
      </w:tblGrid>
      <w:tr w:rsidR="00E13412" w:rsidTr="00A7158C">
        <w:trPr>
          <w:trHeight w:val="246"/>
        </w:trPr>
        <w:tc>
          <w:tcPr>
            <w:tcW w:w="1701" w:type="dxa"/>
            <w:vMerge w:val="restart"/>
          </w:tcPr>
          <w:p w:rsidR="005176E5" w:rsidRPr="00A7158C" w:rsidRDefault="005176E5" w:rsidP="00A7158C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176E5" w:rsidRPr="00A7158C" w:rsidRDefault="005176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97690" w:rsidRPr="00A7158C" w:rsidRDefault="00A715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  <w:r w:rsidR="005176E5"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7852" w:type="dxa"/>
            <w:gridSpan w:val="5"/>
          </w:tcPr>
          <w:p w:rsidR="00797690" w:rsidRPr="00A7158C" w:rsidRDefault="005176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</w:t>
            </w:r>
            <w:r w:rsidR="008C4A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Денна форма</w:t>
            </w:r>
            <w:r w:rsidR="000402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40" w:type="dxa"/>
            <w:gridSpan w:val="2"/>
          </w:tcPr>
          <w:p w:rsidR="00797690" w:rsidRPr="00A7158C" w:rsidRDefault="00A715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</w:t>
            </w:r>
            <w:r w:rsidR="005176E5"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 форма</w:t>
            </w:r>
            <w:r w:rsidR="000402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E2122" w:rsidRPr="00A7158C" w:rsidRDefault="003E21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7158C" w:rsidTr="008C4A2B">
        <w:trPr>
          <w:trHeight w:val="137"/>
        </w:trPr>
        <w:tc>
          <w:tcPr>
            <w:tcW w:w="1701" w:type="dxa"/>
            <w:vMerge/>
          </w:tcPr>
          <w:p w:rsidR="00797690" w:rsidRPr="00A7158C" w:rsidRDefault="007976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97690" w:rsidRPr="00A7158C" w:rsidRDefault="005176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Філософія,</w:t>
            </w:r>
          </w:p>
          <w:p w:rsidR="005176E5" w:rsidRPr="00A7158C" w:rsidRDefault="005176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культурологія</w:t>
            </w:r>
            <w:r w:rsidR="00E13412" w:rsidRPr="00A7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  <w:p w:rsidR="00E13412" w:rsidRPr="00A7158C" w:rsidRDefault="00E13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політологія</w:t>
            </w:r>
          </w:p>
        </w:tc>
        <w:tc>
          <w:tcPr>
            <w:tcW w:w="1726" w:type="dxa"/>
          </w:tcPr>
          <w:p w:rsidR="00797690" w:rsidRPr="00A7158C" w:rsidRDefault="00072F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семестр</w:t>
            </w:r>
          </w:p>
        </w:tc>
        <w:tc>
          <w:tcPr>
            <w:tcW w:w="1676" w:type="dxa"/>
            <w:gridSpan w:val="2"/>
          </w:tcPr>
          <w:p w:rsidR="00797690" w:rsidRPr="00A7158C" w:rsidRDefault="005176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Психологія</w:t>
            </w:r>
          </w:p>
        </w:tc>
        <w:tc>
          <w:tcPr>
            <w:tcW w:w="2182" w:type="dxa"/>
          </w:tcPr>
          <w:p w:rsidR="00797690" w:rsidRPr="00A7158C" w:rsidRDefault="005176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За семестр</w:t>
            </w:r>
          </w:p>
        </w:tc>
        <w:tc>
          <w:tcPr>
            <w:tcW w:w="1943" w:type="dxa"/>
          </w:tcPr>
          <w:p w:rsidR="00797690" w:rsidRPr="00A7158C" w:rsidRDefault="005176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Психологія</w:t>
            </w:r>
          </w:p>
        </w:tc>
        <w:tc>
          <w:tcPr>
            <w:tcW w:w="4097" w:type="dxa"/>
          </w:tcPr>
          <w:p w:rsidR="003E2122" w:rsidRPr="00A7158C" w:rsidRDefault="005176E5" w:rsidP="00A837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r w:rsidR="00A837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семестр</w:t>
            </w:r>
          </w:p>
        </w:tc>
      </w:tr>
      <w:tr w:rsidR="00A7158C" w:rsidTr="008C4A2B">
        <w:trPr>
          <w:trHeight w:val="257"/>
        </w:trPr>
        <w:tc>
          <w:tcPr>
            <w:tcW w:w="1701" w:type="dxa"/>
          </w:tcPr>
          <w:p w:rsidR="00D27BB3" w:rsidRPr="00A7158C" w:rsidRDefault="005176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268" w:type="dxa"/>
          </w:tcPr>
          <w:p w:rsidR="00797690" w:rsidRPr="00A7158C" w:rsidRDefault="005176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2</w:t>
            </w:r>
          </w:p>
        </w:tc>
        <w:tc>
          <w:tcPr>
            <w:tcW w:w="1726" w:type="dxa"/>
          </w:tcPr>
          <w:p w:rsidR="00797690" w:rsidRPr="00A7158C" w:rsidRDefault="005176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3 </w:t>
            </w:r>
          </w:p>
        </w:tc>
        <w:tc>
          <w:tcPr>
            <w:tcW w:w="1676" w:type="dxa"/>
            <w:gridSpan w:val="2"/>
          </w:tcPr>
          <w:p w:rsidR="00797690" w:rsidRPr="00A7158C" w:rsidRDefault="005176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4</w:t>
            </w:r>
          </w:p>
        </w:tc>
        <w:tc>
          <w:tcPr>
            <w:tcW w:w="2182" w:type="dxa"/>
          </w:tcPr>
          <w:p w:rsidR="00797690" w:rsidRPr="00A7158C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</w:t>
            </w:r>
            <w:r w:rsidR="005176E5"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43" w:type="dxa"/>
          </w:tcPr>
          <w:p w:rsidR="00797690" w:rsidRPr="00A7158C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="005176E5"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097" w:type="dxa"/>
          </w:tcPr>
          <w:p w:rsidR="00797690" w:rsidRPr="00A7158C" w:rsidRDefault="005176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7</w:t>
            </w:r>
          </w:p>
          <w:p w:rsidR="003E2122" w:rsidRPr="00A7158C" w:rsidRDefault="003E21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7690" w:rsidTr="00A7158C">
        <w:trPr>
          <w:trHeight w:val="246"/>
        </w:trPr>
        <w:tc>
          <w:tcPr>
            <w:tcW w:w="15593" w:type="dxa"/>
            <w:gridSpan w:val="8"/>
          </w:tcPr>
          <w:p w:rsidR="003E2122" w:rsidRPr="00A7158C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</w:t>
            </w:r>
            <w:r w:rsidR="005176E5"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рівень «бакалавр»</w:t>
            </w:r>
          </w:p>
        </w:tc>
      </w:tr>
      <w:tr w:rsidR="00A7158C" w:rsidTr="008C4A2B">
        <w:trPr>
          <w:trHeight w:val="257"/>
        </w:trPr>
        <w:tc>
          <w:tcPr>
            <w:tcW w:w="1701" w:type="dxa"/>
          </w:tcPr>
          <w:p w:rsidR="00797690" w:rsidRPr="00A7158C" w:rsidRDefault="00E13412" w:rsidP="00E13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lang w:val="uk-UA"/>
              </w:rPr>
              <w:br/>
            </w:r>
            <w:r w:rsidRPr="00A715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</w:rPr>
              <w:t>I</w:t>
            </w:r>
            <w:r w:rsidR="000402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  <w:lang w:val="uk-UA"/>
              </w:rPr>
              <w:t>І</w:t>
            </w:r>
            <w:r w:rsidR="00A7158C" w:rsidRPr="00A715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  <w:lang w:val="uk-UA"/>
              </w:rPr>
              <w:t xml:space="preserve"> курс</w:t>
            </w:r>
            <w:r w:rsidRPr="00A7158C"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lang w:val="uk-UA"/>
              </w:rPr>
              <w:br/>
            </w:r>
          </w:p>
        </w:tc>
        <w:tc>
          <w:tcPr>
            <w:tcW w:w="2268" w:type="dxa"/>
          </w:tcPr>
          <w:p w:rsidR="008C4A2B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</w:p>
          <w:p w:rsidR="00797690" w:rsidRPr="00A7158C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="00072F80"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12345</w:t>
            </w:r>
          </w:p>
        </w:tc>
        <w:tc>
          <w:tcPr>
            <w:tcW w:w="1726" w:type="dxa"/>
          </w:tcPr>
          <w:p w:rsidR="008C4A2B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  <w:p w:rsidR="00797690" w:rsidRPr="00A7158C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DF7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72F80"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6172.5</w:t>
            </w:r>
          </w:p>
        </w:tc>
        <w:tc>
          <w:tcPr>
            <w:tcW w:w="1676" w:type="dxa"/>
            <w:gridSpan w:val="2"/>
          </w:tcPr>
          <w:p w:rsidR="008C4A2B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797690" w:rsidRPr="00A7158C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072F80"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17318</w:t>
            </w:r>
          </w:p>
        </w:tc>
        <w:tc>
          <w:tcPr>
            <w:tcW w:w="2182" w:type="dxa"/>
          </w:tcPr>
          <w:p w:rsidR="008C4A2B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97690" w:rsidRPr="00A7158C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="00072F80"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8659</w:t>
            </w:r>
          </w:p>
        </w:tc>
        <w:tc>
          <w:tcPr>
            <w:tcW w:w="1943" w:type="dxa"/>
          </w:tcPr>
          <w:p w:rsidR="00797690" w:rsidRPr="00A7158C" w:rsidRDefault="007976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7" w:type="dxa"/>
          </w:tcPr>
          <w:p w:rsidR="00797690" w:rsidRPr="00A7158C" w:rsidRDefault="007976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E2122" w:rsidRPr="00A7158C" w:rsidRDefault="003E21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7158C" w:rsidTr="008C4A2B">
        <w:trPr>
          <w:trHeight w:val="246"/>
        </w:trPr>
        <w:tc>
          <w:tcPr>
            <w:tcW w:w="1701" w:type="dxa"/>
          </w:tcPr>
          <w:p w:rsidR="00797690" w:rsidRPr="00A7158C" w:rsidRDefault="00E13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</w:rPr>
              <w:t>III</w:t>
            </w:r>
            <w:r w:rsidR="00A7158C" w:rsidRPr="00A715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  <w:lang w:val="uk-UA"/>
              </w:rPr>
              <w:t xml:space="preserve"> курс</w:t>
            </w:r>
          </w:p>
        </w:tc>
        <w:tc>
          <w:tcPr>
            <w:tcW w:w="2268" w:type="dxa"/>
          </w:tcPr>
          <w:p w:rsidR="00797690" w:rsidRPr="00A7158C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  <w:r w:rsidR="00072F80"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11617</w:t>
            </w:r>
          </w:p>
        </w:tc>
        <w:tc>
          <w:tcPr>
            <w:tcW w:w="1726" w:type="dxa"/>
          </w:tcPr>
          <w:p w:rsidR="00797690" w:rsidRPr="00A7158C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072F80"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5808,5</w:t>
            </w:r>
          </w:p>
        </w:tc>
        <w:tc>
          <w:tcPr>
            <w:tcW w:w="1676" w:type="dxa"/>
            <w:gridSpan w:val="2"/>
          </w:tcPr>
          <w:p w:rsidR="00797690" w:rsidRPr="00A7158C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072F80"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16298</w:t>
            </w:r>
          </w:p>
        </w:tc>
        <w:tc>
          <w:tcPr>
            <w:tcW w:w="2182" w:type="dxa"/>
          </w:tcPr>
          <w:p w:rsidR="00797690" w:rsidRPr="00A7158C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="00072F80"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8149</w:t>
            </w:r>
          </w:p>
        </w:tc>
        <w:tc>
          <w:tcPr>
            <w:tcW w:w="1943" w:type="dxa"/>
          </w:tcPr>
          <w:p w:rsidR="00797690" w:rsidRPr="00A7158C" w:rsidRDefault="007976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7" w:type="dxa"/>
          </w:tcPr>
          <w:p w:rsidR="00797690" w:rsidRPr="00A7158C" w:rsidRDefault="007976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E2122" w:rsidRPr="00A7158C" w:rsidRDefault="003E21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7158C" w:rsidTr="008C4A2B">
        <w:trPr>
          <w:trHeight w:val="257"/>
        </w:trPr>
        <w:tc>
          <w:tcPr>
            <w:tcW w:w="1701" w:type="dxa"/>
          </w:tcPr>
          <w:p w:rsidR="00797690" w:rsidRPr="00A7158C" w:rsidRDefault="00E13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</w:rPr>
              <w:t>IV</w:t>
            </w:r>
            <w:r w:rsidR="00A7158C" w:rsidRPr="00A715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  <w:lang w:val="uk-UA"/>
              </w:rPr>
              <w:t xml:space="preserve"> курс</w:t>
            </w:r>
          </w:p>
        </w:tc>
        <w:tc>
          <w:tcPr>
            <w:tcW w:w="2268" w:type="dxa"/>
          </w:tcPr>
          <w:p w:rsidR="00797690" w:rsidRPr="00A7158C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  <w:r w:rsidR="00072F80"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11600</w:t>
            </w:r>
          </w:p>
        </w:tc>
        <w:tc>
          <w:tcPr>
            <w:tcW w:w="1726" w:type="dxa"/>
          </w:tcPr>
          <w:p w:rsidR="00797690" w:rsidRPr="00A7158C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072F80"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5800</w:t>
            </w:r>
          </w:p>
        </w:tc>
        <w:tc>
          <w:tcPr>
            <w:tcW w:w="1676" w:type="dxa"/>
            <w:gridSpan w:val="2"/>
          </w:tcPr>
          <w:p w:rsidR="00797690" w:rsidRPr="00A7158C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D27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16291</w:t>
            </w:r>
          </w:p>
        </w:tc>
        <w:tc>
          <w:tcPr>
            <w:tcW w:w="2182" w:type="dxa"/>
          </w:tcPr>
          <w:p w:rsidR="00797690" w:rsidRPr="00A7158C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="00D27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8145,5</w:t>
            </w:r>
          </w:p>
        </w:tc>
        <w:tc>
          <w:tcPr>
            <w:tcW w:w="1943" w:type="dxa"/>
          </w:tcPr>
          <w:p w:rsidR="00797690" w:rsidRPr="00A7158C" w:rsidRDefault="007976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7" w:type="dxa"/>
          </w:tcPr>
          <w:p w:rsidR="00797690" w:rsidRPr="00A7158C" w:rsidRDefault="007976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E2122" w:rsidRPr="00A7158C" w:rsidRDefault="003E21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40224" w:rsidTr="008C4A2B">
        <w:trPr>
          <w:trHeight w:val="257"/>
        </w:trPr>
        <w:tc>
          <w:tcPr>
            <w:tcW w:w="1701" w:type="dxa"/>
          </w:tcPr>
          <w:p w:rsidR="00040224" w:rsidRPr="00A7158C" w:rsidRDefault="000402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</w:rPr>
            </w:pPr>
            <w:r w:rsidRPr="00A715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</w:rPr>
              <w:t>V</w:t>
            </w:r>
            <w:r w:rsidRPr="00A715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  <w:lang w:val="uk-UA"/>
              </w:rPr>
              <w:t xml:space="preserve">  курс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  <w:lang w:val="uk-UA"/>
              </w:rPr>
              <w:t xml:space="preserve">                                         </w:t>
            </w:r>
            <w:r w:rsidRPr="00A715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040224" w:rsidRDefault="000402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26" w:type="dxa"/>
          </w:tcPr>
          <w:p w:rsidR="00040224" w:rsidRDefault="000402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  <w:gridSpan w:val="2"/>
          </w:tcPr>
          <w:p w:rsidR="00040224" w:rsidRDefault="000402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040224" w:rsidRDefault="000402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3" w:type="dxa"/>
          </w:tcPr>
          <w:p w:rsidR="00040224" w:rsidRPr="00A7158C" w:rsidRDefault="00040224" w:rsidP="00040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  <w:lang w:val="uk-UA"/>
              </w:rPr>
              <w:t>10356</w:t>
            </w:r>
          </w:p>
        </w:tc>
        <w:tc>
          <w:tcPr>
            <w:tcW w:w="4097" w:type="dxa"/>
          </w:tcPr>
          <w:p w:rsidR="00040224" w:rsidRPr="00A7158C" w:rsidRDefault="00040224" w:rsidP="00040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  <w:lang w:val="uk-UA"/>
              </w:rPr>
              <w:t>5178</w:t>
            </w:r>
          </w:p>
        </w:tc>
      </w:tr>
      <w:tr w:rsidR="00797690" w:rsidTr="000C04EC">
        <w:trPr>
          <w:trHeight w:val="466"/>
        </w:trPr>
        <w:tc>
          <w:tcPr>
            <w:tcW w:w="15593" w:type="dxa"/>
            <w:gridSpan w:val="8"/>
          </w:tcPr>
          <w:p w:rsidR="003E2122" w:rsidRPr="00A7158C" w:rsidRDefault="00040224" w:rsidP="00040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рівень «магістр»</w:t>
            </w:r>
          </w:p>
        </w:tc>
      </w:tr>
      <w:tr w:rsidR="00A7158C" w:rsidTr="00D27BB3">
        <w:trPr>
          <w:trHeight w:val="339"/>
        </w:trPr>
        <w:tc>
          <w:tcPr>
            <w:tcW w:w="1701" w:type="dxa"/>
          </w:tcPr>
          <w:p w:rsidR="00040224" w:rsidRDefault="00E134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</w:rPr>
              <w:t>VI</w:t>
            </w:r>
            <w:r w:rsidRPr="00A715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  <w:lang w:val="uk-UA"/>
              </w:rPr>
              <w:t xml:space="preserve"> </w:t>
            </w:r>
            <w:r w:rsidR="000402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  <w:lang w:val="uk-UA"/>
              </w:rPr>
              <w:t>курс</w:t>
            </w:r>
          </w:p>
          <w:p w:rsidR="00797690" w:rsidRPr="00A7158C" w:rsidRDefault="00E13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  <w:lang w:val="uk-UA"/>
              </w:rPr>
              <w:t xml:space="preserve">( </w:t>
            </w:r>
            <w:r w:rsidR="00A715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  <w:lang w:val="uk-UA"/>
              </w:rPr>
              <w:t xml:space="preserve">4 </w:t>
            </w:r>
            <w:r w:rsidRPr="00A715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  <w:lang w:val="uk-UA"/>
              </w:rPr>
              <w:t>місяці навчання)</w:t>
            </w:r>
          </w:p>
        </w:tc>
        <w:tc>
          <w:tcPr>
            <w:tcW w:w="2268" w:type="dxa"/>
          </w:tcPr>
          <w:p w:rsidR="00A837E4" w:rsidRDefault="008C4A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</w:p>
          <w:p w:rsidR="00797690" w:rsidRPr="00A7158C" w:rsidRDefault="00A837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="00072F80"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6270,8</w:t>
            </w:r>
          </w:p>
        </w:tc>
        <w:tc>
          <w:tcPr>
            <w:tcW w:w="1726" w:type="dxa"/>
          </w:tcPr>
          <w:p w:rsidR="00797690" w:rsidRPr="00A7158C" w:rsidRDefault="007976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</w:tcPr>
          <w:p w:rsidR="00A837E4" w:rsidRDefault="00A837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97690" w:rsidRPr="00A7158C" w:rsidRDefault="00A837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D27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8797,2</w:t>
            </w:r>
          </w:p>
        </w:tc>
        <w:tc>
          <w:tcPr>
            <w:tcW w:w="2280" w:type="dxa"/>
            <w:gridSpan w:val="2"/>
          </w:tcPr>
          <w:p w:rsidR="00797690" w:rsidRPr="00A7158C" w:rsidRDefault="007976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3" w:type="dxa"/>
          </w:tcPr>
          <w:p w:rsidR="00A837E4" w:rsidRDefault="00300E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</w:t>
            </w:r>
          </w:p>
          <w:p w:rsidR="00797690" w:rsidRPr="00A7158C" w:rsidRDefault="00A837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</w:t>
            </w:r>
            <w:r w:rsidR="00A7158C"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6158</w:t>
            </w:r>
          </w:p>
        </w:tc>
        <w:tc>
          <w:tcPr>
            <w:tcW w:w="4097" w:type="dxa"/>
          </w:tcPr>
          <w:p w:rsidR="00797690" w:rsidRPr="00A7158C" w:rsidRDefault="007976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E2122" w:rsidRPr="00A7158C" w:rsidRDefault="003E21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97690" w:rsidRPr="00797690" w:rsidRDefault="00797690">
      <w:pPr>
        <w:rPr>
          <w:lang w:val="uk-UA"/>
        </w:rPr>
      </w:pPr>
    </w:p>
    <w:p w:rsidR="00A7158C" w:rsidRPr="00A7158C" w:rsidRDefault="00A7158C" w:rsidP="00A715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1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УВАГА: Вартість навчання студентів за 2018 – 2019 </w:t>
      </w:r>
      <w:proofErr w:type="spellStart"/>
      <w:r w:rsidRPr="00A7158C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A7158C">
        <w:rPr>
          <w:rFonts w:ascii="Times New Roman" w:hAnsi="Times New Roman" w:cs="Times New Roman"/>
          <w:b/>
          <w:sz w:val="24"/>
          <w:szCs w:val="24"/>
          <w:lang w:val="uk-UA"/>
        </w:rPr>
        <w:t>. денної та заочної форми навчання збільшується на 9,8%.</w:t>
      </w:r>
    </w:p>
    <w:p w:rsidR="00A7158C" w:rsidRDefault="00D27BB3" w:rsidP="00A715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A7158C" w:rsidRPr="00A7158C">
        <w:rPr>
          <w:rFonts w:ascii="Times New Roman" w:hAnsi="Times New Roman" w:cs="Times New Roman"/>
          <w:b/>
          <w:sz w:val="24"/>
          <w:szCs w:val="24"/>
          <w:lang w:val="uk-UA"/>
        </w:rPr>
        <w:t>Оплату за навчання необхідно здійснити до 01.09.2018 року, оскільки нараховуватиметься пеня.</w:t>
      </w:r>
    </w:p>
    <w:p w:rsidR="00A7158C" w:rsidRDefault="00A7158C" w:rsidP="00A715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7690" w:rsidRPr="000C04EC" w:rsidRDefault="00CF7577" w:rsidP="000C04E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A7158C" w:rsidRPr="00CF7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факультету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A7158C" w:rsidRPr="00CF7577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158C" w:rsidRPr="00CF7577">
        <w:rPr>
          <w:rFonts w:ascii="Times New Roman" w:hAnsi="Times New Roman" w:cs="Times New Roman"/>
          <w:b/>
          <w:sz w:val="28"/>
          <w:szCs w:val="28"/>
          <w:lang w:val="uk-UA"/>
        </w:rPr>
        <w:t>В. РИЖАК</w:t>
      </w:r>
    </w:p>
    <w:sectPr w:rsidR="00797690" w:rsidRPr="000C04EC" w:rsidSect="00A7158C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690"/>
    <w:rsid w:val="00040224"/>
    <w:rsid w:val="00072F80"/>
    <w:rsid w:val="000C04EC"/>
    <w:rsid w:val="00300E81"/>
    <w:rsid w:val="003C425E"/>
    <w:rsid w:val="003E2122"/>
    <w:rsid w:val="005176E5"/>
    <w:rsid w:val="00797690"/>
    <w:rsid w:val="007D6829"/>
    <w:rsid w:val="008C4A2B"/>
    <w:rsid w:val="009368A2"/>
    <w:rsid w:val="00984728"/>
    <w:rsid w:val="00A7158C"/>
    <w:rsid w:val="00A837E4"/>
    <w:rsid w:val="00CF7577"/>
    <w:rsid w:val="00D27BB3"/>
    <w:rsid w:val="00DF7EBB"/>
    <w:rsid w:val="00E1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3412"/>
  </w:style>
  <w:style w:type="character" w:styleId="a6">
    <w:name w:val="Hyperlink"/>
    <w:basedOn w:val="a0"/>
    <w:uiPriority w:val="99"/>
    <w:semiHidden/>
    <w:unhideWhenUsed/>
    <w:rsid w:val="00E13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30</cp:revision>
  <cp:lastPrinted>2019-07-02T12:30:00Z</cp:lastPrinted>
  <dcterms:created xsi:type="dcterms:W3CDTF">2019-07-02T09:29:00Z</dcterms:created>
  <dcterms:modified xsi:type="dcterms:W3CDTF">2019-07-02T12:41:00Z</dcterms:modified>
</cp:coreProperties>
</file>