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СЕМЕСТРОВИЙ ПЛАН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лекційних, практичних (семінарських) і лабораторних занять</w:t>
      </w:r>
    </w:p>
    <w:p w:rsidR="00BC27F5" w:rsidRPr="009607C8" w:rsidRDefault="00BC27F5" w:rsidP="00BC27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рік 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18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19</w:t>
      </w:r>
    </w:p>
    <w:p w:rsidR="00BC27F5" w:rsidRPr="009607C8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– назва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BC27F5" w:rsidRPr="009607C8" w:rsidTr="00BC27F5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12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К-сть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в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CB745C" w:rsidRDefault="00D515A9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дисципліни  </w:t>
            </w:r>
            <w:r w:rsidR="000D6390"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="000A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Теорія</w:t>
            </w:r>
            <w:proofErr w:type="spellEnd"/>
            <w:r w:rsidR="000A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A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політики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</w:t>
            </w:r>
            <w:r w:rsidR="000D6390"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</w:t>
            </w:r>
            <w:r w:rsidR="000A0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</w:t>
            </w: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</w:t>
            </w: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–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3A7666" w:rsidRPr="003A7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 «Соціальні та поведінкові науки»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</w:t>
            </w:r>
            <w:r w:rsidR="003A7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AD03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зав. кафедрою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–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A7666" w:rsidRPr="003A7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052 «Політологія»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AD03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Денисенко В. М.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</w:t>
            </w:r>
          </w:p>
          <w:p w:rsidR="00BC27F5" w:rsidRPr="00AD0366" w:rsidRDefault="00BC27F5" w:rsidP="00AD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Факультет </w:t>
            </w:r>
            <w:r w:rsidR="000D6390"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 філософський</w:t>
            </w:r>
            <w:r w:rsidR="00AD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_______________</w:t>
            </w:r>
          </w:p>
        </w:tc>
      </w:tr>
      <w:tr w:rsidR="00BC27F5" w:rsidRPr="009607C8" w:rsidTr="00BC27F5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  <w:proofErr w:type="spellEnd"/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на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117B7B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Курс__</w:t>
            </w:r>
            <w:r w:rsid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_____Семестр__</w:t>
            </w:r>
            <w:r w:rsid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                                                     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8D41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AD03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лютого 2019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BC27F5" w:rsidRPr="009607C8" w:rsidTr="000D6390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BC27F5" w:rsidRPr="009607C8" w:rsidTr="000D6390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Тижні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 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поточної</w:t>
            </w: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успішності </w:t>
            </w:r>
          </w:p>
        </w:tc>
      </w:tr>
      <w:tr w:rsidR="00685E74" w:rsidRPr="009607C8" w:rsidTr="000D6390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11.02</w:t>
            </w:r>
          </w:p>
          <w:p w:rsidR="009261B9" w:rsidRPr="009607C8" w:rsidRDefault="009261B9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B17C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Місце теорії політики. 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B17C3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Методологія дослідження політичної науки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B17C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Місце політичної теорії в системі знань про політику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18.02</w:t>
            </w:r>
          </w:p>
          <w:p w:rsidR="00117B7B" w:rsidRPr="009607C8" w:rsidRDefault="00117B7B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6066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Карл Маркс та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6066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Теорія політики Макса Вебера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6066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Класичний період розвитку політичної науки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7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25.02</w:t>
            </w:r>
          </w:p>
          <w:p w:rsidR="006260AF" w:rsidRPr="009607C8" w:rsidRDefault="006260AF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117B7B" w:rsidP="0011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уявлення про природу людини та політична теорія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F3719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природу людину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F3719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 Поль Сартр про природу людини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4.03</w:t>
            </w:r>
          </w:p>
          <w:p w:rsidR="007A687E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A56AA6" w:rsidRDefault="00A56AA6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Логічний позитивізм і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основ політичної теорії: позитивізм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7E">
              <w:rPr>
                <w:rFonts w:ascii="Times New Roman" w:hAnsi="Times New Roman" w:cs="Times New Roman"/>
                <w:sz w:val="24"/>
                <w:szCs w:val="24"/>
              </w:rPr>
              <w:t>Проблеми основ політичної теорії: позитивізм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5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11.03</w:t>
            </w:r>
          </w:p>
          <w:p w:rsidR="007A687E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Біхевіоралізм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Біхевіоралізм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методологія дослідження в політичній теорії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7E">
              <w:rPr>
                <w:rFonts w:ascii="Times New Roman" w:hAnsi="Times New Roman" w:cs="Times New Roman"/>
                <w:sz w:val="24"/>
                <w:szCs w:val="24"/>
              </w:rPr>
              <w:t>Біхевіоралізм</w:t>
            </w:r>
            <w:proofErr w:type="spellEnd"/>
            <w:r w:rsidRPr="007A687E">
              <w:rPr>
                <w:rFonts w:ascii="Times New Roman" w:hAnsi="Times New Roman" w:cs="Times New Roman"/>
                <w:sz w:val="24"/>
                <w:szCs w:val="24"/>
              </w:rPr>
              <w:t xml:space="preserve"> як методологія дослідження в політичній теорії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0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18.03</w:t>
            </w:r>
          </w:p>
          <w:p w:rsidR="007A687E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особливості інституційного підходу.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Інституціоналізм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неоніституціоналізм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Інституціоналізм. Держава як політичний інститут.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9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25.03</w:t>
            </w:r>
          </w:p>
          <w:p w:rsidR="007A687E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Нормативні політичні теорії.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Утилітаризм як політична теорія.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97C8B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Утилітаризм і політичні цінності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1.04</w:t>
            </w:r>
          </w:p>
          <w:p w:rsidR="00497C8B" w:rsidRPr="009607C8" w:rsidRDefault="00497C8B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Деонтологічний лібералізм. 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версія суспільного договору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принципи справедливості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8.04</w:t>
            </w:r>
          </w:p>
          <w:p w:rsidR="008D4F5D" w:rsidRPr="009607C8" w:rsidRDefault="008D4F5D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Лібертаризм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поглядів Ф. 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Хаєка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Нозіка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Лібертаризм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політична теорія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09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15.04</w:t>
            </w:r>
          </w:p>
          <w:p w:rsidR="008D4F5D" w:rsidRPr="009607C8" w:rsidRDefault="008D4F5D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Консервативна політична думка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Політичні погляди Карла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Шмітта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Едмунда Берка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Культурний консерватизм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22.04</w:t>
            </w:r>
          </w:p>
          <w:p w:rsidR="007527C5" w:rsidRPr="009607C8" w:rsidRDefault="007527C5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Структуралізм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Леві-Стросс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політичні погляди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C5">
              <w:rPr>
                <w:rFonts w:ascii="Times New Roman" w:hAnsi="Times New Roman" w:cs="Times New Roman"/>
                <w:sz w:val="24"/>
                <w:szCs w:val="24"/>
              </w:rPr>
              <w:t>Структуралізм як політична теорія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527C5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F03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CF0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Постструктуралізм</w:t>
            </w:r>
            <w:proofErr w:type="spellEnd"/>
            <w:r w:rsidRPr="00CF0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як політична теорія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Політична теорія Жака Дерріди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F035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Постструктуралізм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Ж. Дерріда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CF03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685E74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.05</w:t>
            </w:r>
          </w:p>
          <w:p w:rsidR="00CF0354" w:rsidRPr="009607C8" w:rsidRDefault="00CF03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2137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Сучасний марк</w:t>
            </w:r>
            <w:r w:rsidR="003A7482">
              <w:rPr>
                <w:rFonts w:ascii="Times New Roman" w:hAnsi="Times New Roman" w:cs="Times New Roman"/>
                <w:sz w:val="24"/>
                <w:szCs w:val="24"/>
              </w:rPr>
              <w:t xml:space="preserve">сизм.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3A7482" w:rsidRDefault="003A7482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3A7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Неомарксизм</w:t>
            </w:r>
            <w:proofErr w:type="spellEnd"/>
            <w:r w:rsidRPr="003A7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: сучасна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D4020B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A7482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Політична теорія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Юргена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Хабермаса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C44F16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85E74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.05</w:t>
            </w:r>
          </w:p>
          <w:p w:rsidR="00C44F16" w:rsidRPr="009607C8" w:rsidRDefault="00C44F16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44F16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Посмодернізм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політичній теорії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6AA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44F16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Радикальний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посмодернізм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Жан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Бодріяр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6AA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Модернізм і постмодернізм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9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Default="009F08E7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685E74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.05</w:t>
            </w:r>
          </w:p>
          <w:p w:rsidR="009F08E7" w:rsidRPr="009607C8" w:rsidRDefault="009F08E7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FF23DF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Неомарксистський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FF23DF" w:rsidRDefault="00FF23DF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F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Політична теорія </w:t>
            </w:r>
            <w:proofErr w:type="spellStart"/>
            <w:r w:rsidRPr="00FF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Фредеріка</w:t>
            </w:r>
            <w:proofErr w:type="spellEnd"/>
            <w:r w:rsidRPr="00FF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Джемесона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D221D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91738" w:rsidP="00685E7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постмодернізма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Хабермасом</w:t>
            </w:r>
            <w:proofErr w:type="spellEnd"/>
            <w:r w:rsidR="00FF23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0D6390" w:rsidRPr="009607C8" w:rsidTr="000D6390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Default="00AE0D68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27.05</w:t>
            </w:r>
          </w:p>
          <w:p w:rsidR="00AE0D68" w:rsidRPr="009607C8" w:rsidRDefault="00AE0D68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542DC7" w:rsidRDefault="00542DC7" w:rsidP="0054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Конструктивізм </w:t>
            </w:r>
            <w:r w:rsidRPr="00542DC7">
              <w:rPr>
                <w:rFonts w:ascii="Times New Roman" w:hAnsi="Times New Roman" w:cs="Times New Roman"/>
                <w:sz w:val="24"/>
                <w:szCs w:val="24"/>
              </w:rPr>
              <w:t>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965F32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542DC7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Конструктивізм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40199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542DC7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Андерсон про природу націоналізму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685E74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Контрольна робота</w:t>
            </w:r>
          </w:p>
        </w:tc>
      </w:tr>
      <w:tr w:rsidR="000D6390" w:rsidRPr="009607C8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D6390" w:rsidRPr="009607C8" w:rsidTr="000D6390">
        <w:trPr>
          <w:cantSplit/>
          <w:trHeight w:val="21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6390" w:rsidRPr="009607C8" w:rsidRDefault="00685E74" w:rsidP="00BC27F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Викладачі : </w:t>
            </w: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Бунь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</w:tbl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Уклала:   </w:t>
      </w:r>
      <w:proofErr w:type="spellStart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Бунь</w:t>
      </w:r>
      <w:proofErr w:type="spellEnd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</w:t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044422" w:rsidRPr="009607C8" w:rsidRDefault="00044422">
      <w:pPr>
        <w:rPr>
          <w:rFonts w:ascii="Times New Roman" w:hAnsi="Times New Roman" w:cs="Times New Roman"/>
          <w:sz w:val="24"/>
          <w:szCs w:val="24"/>
        </w:rPr>
      </w:pPr>
    </w:p>
    <w:sectPr w:rsidR="00044422" w:rsidRPr="009607C8" w:rsidSect="00BC27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A4"/>
    <w:rsid w:val="00044422"/>
    <w:rsid w:val="000A0BFD"/>
    <w:rsid w:val="000D6390"/>
    <w:rsid w:val="00117B7B"/>
    <w:rsid w:val="001943C8"/>
    <w:rsid w:val="001D59E7"/>
    <w:rsid w:val="00321377"/>
    <w:rsid w:val="00371E74"/>
    <w:rsid w:val="00392730"/>
    <w:rsid w:val="003A7482"/>
    <w:rsid w:val="003A7666"/>
    <w:rsid w:val="00401994"/>
    <w:rsid w:val="00414B0D"/>
    <w:rsid w:val="00425EDC"/>
    <w:rsid w:val="00497C8B"/>
    <w:rsid w:val="00542DC7"/>
    <w:rsid w:val="00560665"/>
    <w:rsid w:val="00563E22"/>
    <w:rsid w:val="006260AF"/>
    <w:rsid w:val="00685E74"/>
    <w:rsid w:val="00726AA4"/>
    <w:rsid w:val="007527C5"/>
    <w:rsid w:val="0078148A"/>
    <w:rsid w:val="007929C7"/>
    <w:rsid w:val="007A687E"/>
    <w:rsid w:val="008C793B"/>
    <w:rsid w:val="008D41DE"/>
    <w:rsid w:val="008D4F5D"/>
    <w:rsid w:val="0091574B"/>
    <w:rsid w:val="009261B9"/>
    <w:rsid w:val="009607C8"/>
    <w:rsid w:val="00965F32"/>
    <w:rsid w:val="009C7F33"/>
    <w:rsid w:val="009F08E7"/>
    <w:rsid w:val="00A56AA6"/>
    <w:rsid w:val="00A77C14"/>
    <w:rsid w:val="00AB17C3"/>
    <w:rsid w:val="00AD0366"/>
    <w:rsid w:val="00AE0D68"/>
    <w:rsid w:val="00AF00A4"/>
    <w:rsid w:val="00BC27F5"/>
    <w:rsid w:val="00C44F16"/>
    <w:rsid w:val="00C91738"/>
    <w:rsid w:val="00CB745C"/>
    <w:rsid w:val="00CD0C46"/>
    <w:rsid w:val="00CD221D"/>
    <w:rsid w:val="00CF0354"/>
    <w:rsid w:val="00CF2A28"/>
    <w:rsid w:val="00D4020B"/>
    <w:rsid w:val="00D515A9"/>
    <w:rsid w:val="00F37193"/>
    <w:rsid w:val="00F65CCA"/>
    <w:rsid w:val="00FE4719"/>
    <w:rsid w:val="00FF23DF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2553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Boon</dc:creator>
  <cp:keywords/>
  <dc:description/>
  <cp:lastModifiedBy>Kaf-teori</cp:lastModifiedBy>
  <cp:revision>54</cp:revision>
  <dcterms:created xsi:type="dcterms:W3CDTF">2019-01-22T22:02:00Z</dcterms:created>
  <dcterms:modified xsi:type="dcterms:W3CDTF">2019-02-11T06:59:00Z</dcterms:modified>
</cp:coreProperties>
</file>